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1AE268" w14:textId="77777777" w:rsidR="008761CD" w:rsidRDefault="008761CD" w:rsidP="00B575D2">
      <w:pPr>
        <w:pStyle w:val="PURHeading7"/>
      </w:pPr>
    </w:p>
    <w:p w14:paraId="736C6F51" w14:textId="77777777" w:rsidR="00FC3286" w:rsidRDefault="00FC3286">
      <w:pPr>
        <w:pStyle w:val="PURBody"/>
        <w:shd w:val="clear" w:color="auto" w:fill="00188F"/>
        <w:tabs>
          <w:tab w:val="clear" w:pos="360"/>
        </w:tabs>
        <w:ind w:right="7920" w:firstLine="360"/>
        <w:rPr>
          <w:color w:val="FFFFFF"/>
          <w:sz w:val="6"/>
          <w:szCs w:val="6"/>
        </w:rPr>
      </w:pPr>
    </w:p>
    <w:p w14:paraId="21F777D4" w14:textId="77777777" w:rsidR="00FC3286" w:rsidRDefault="0059784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2DBCCE2B" w14:textId="77777777" w:rsidR="00FC3286" w:rsidRDefault="0059784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3F3E0C68" w14:textId="77777777" w:rsidR="00FC3286" w:rsidRDefault="00FC3286">
      <w:pPr>
        <w:pStyle w:val="PURBody"/>
        <w:shd w:val="clear" w:color="auto" w:fill="00188F"/>
        <w:tabs>
          <w:tab w:val="clear" w:pos="360"/>
        </w:tabs>
        <w:spacing w:after="0"/>
        <w:ind w:right="7920" w:firstLine="360"/>
        <w:rPr>
          <w:color w:val="FFFFFF" w:themeColor="background1"/>
          <w:szCs w:val="18"/>
        </w:rPr>
      </w:pPr>
    </w:p>
    <w:p w14:paraId="4A6EC1E1" w14:textId="77777777" w:rsidR="00FC3286" w:rsidRDefault="00FC3286">
      <w:pPr>
        <w:pStyle w:val="PURBody"/>
        <w:shd w:val="clear" w:color="auto" w:fill="00188F"/>
        <w:tabs>
          <w:tab w:val="clear" w:pos="360"/>
        </w:tabs>
        <w:spacing w:after="0"/>
        <w:ind w:right="7920" w:firstLine="360"/>
        <w:rPr>
          <w:color w:val="FFFFFF" w:themeColor="background1"/>
          <w:szCs w:val="18"/>
        </w:rPr>
      </w:pPr>
    </w:p>
    <w:p w14:paraId="1610B540" w14:textId="77777777" w:rsidR="00FC3286" w:rsidRDefault="00FC3286">
      <w:pPr>
        <w:pStyle w:val="PURBody"/>
        <w:shd w:val="clear" w:color="auto" w:fill="00188F"/>
        <w:tabs>
          <w:tab w:val="clear" w:pos="360"/>
        </w:tabs>
        <w:spacing w:after="0"/>
        <w:ind w:right="7920" w:firstLine="360"/>
        <w:rPr>
          <w:color w:val="FFFFFF" w:themeColor="background1"/>
          <w:szCs w:val="18"/>
        </w:rPr>
      </w:pPr>
    </w:p>
    <w:p w14:paraId="1A0609EE" w14:textId="77777777" w:rsidR="00FC3286" w:rsidRDefault="00FC3286">
      <w:pPr>
        <w:pStyle w:val="PURBody"/>
        <w:shd w:val="clear" w:color="auto" w:fill="00188F"/>
        <w:tabs>
          <w:tab w:val="clear" w:pos="360"/>
        </w:tabs>
        <w:spacing w:after="0"/>
        <w:ind w:right="7920" w:firstLine="360"/>
        <w:rPr>
          <w:color w:val="FFFFFF" w:themeColor="background1"/>
          <w:szCs w:val="18"/>
        </w:rPr>
      </w:pPr>
    </w:p>
    <w:p w14:paraId="74B7B358" w14:textId="77777777" w:rsidR="00FC3286" w:rsidRDefault="00FC3286">
      <w:pPr>
        <w:pStyle w:val="PURBody"/>
        <w:shd w:val="clear" w:color="auto" w:fill="00188F"/>
        <w:tabs>
          <w:tab w:val="clear" w:pos="360"/>
        </w:tabs>
        <w:spacing w:after="0"/>
        <w:ind w:right="7920" w:firstLine="360"/>
        <w:rPr>
          <w:color w:val="FFFFFF" w:themeColor="background1"/>
          <w:szCs w:val="18"/>
        </w:rPr>
      </w:pPr>
    </w:p>
    <w:p w14:paraId="46682689" w14:textId="77777777" w:rsidR="00FC3286" w:rsidRDefault="00FC3286">
      <w:pPr>
        <w:pStyle w:val="PURBody"/>
        <w:shd w:val="clear" w:color="auto" w:fill="0072C6"/>
        <w:tabs>
          <w:tab w:val="clear" w:pos="360"/>
        </w:tabs>
        <w:ind w:right="1800" w:firstLine="360"/>
        <w:rPr>
          <w:sz w:val="72"/>
          <w:szCs w:val="72"/>
        </w:rPr>
      </w:pPr>
    </w:p>
    <w:p w14:paraId="249B4172" w14:textId="77777777" w:rsidR="00FC3286" w:rsidRDefault="00FC3286">
      <w:pPr>
        <w:pStyle w:val="PURBody"/>
        <w:shd w:val="clear" w:color="auto" w:fill="0072C6"/>
        <w:tabs>
          <w:tab w:val="clear" w:pos="360"/>
          <w:tab w:val="left" w:pos="180"/>
        </w:tabs>
        <w:ind w:right="1800" w:firstLine="360"/>
        <w:rPr>
          <w:color w:val="FFFFFF" w:themeColor="background1"/>
          <w:sz w:val="72"/>
          <w:szCs w:val="72"/>
        </w:rPr>
      </w:pPr>
    </w:p>
    <w:p w14:paraId="732A6690" w14:textId="77777777" w:rsidR="00FC3286" w:rsidRDefault="0059784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3CAD8C56" w14:textId="77777777" w:rsidR="00FC3286" w:rsidRDefault="0059784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września 2019 r.</w:t>
      </w:r>
    </w:p>
    <w:p w14:paraId="68ED99FA" w14:textId="77777777" w:rsidR="00FC3286" w:rsidRDefault="00FC3286">
      <w:pPr>
        <w:pStyle w:val="PURBody"/>
        <w:shd w:val="clear" w:color="auto" w:fill="0072C6"/>
        <w:tabs>
          <w:tab w:val="clear" w:pos="360"/>
        </w:tabs>
        <w:spacing w:after="0" w:line="230" w:lineRule="auto"/>
        <w:ind w:right="1800" w:firstLine="360"/>
        <w:rPr>
          <w:color w:val="FFFFFF" w:themeColor="background1"/>
          <w:sz w:val="96"/>
          <w:szCs w:val="96"/>
        </w:rPr>
      </w:pPr>
    </w:p>
    <w:p w14:paraId="7E390ABF" w14:textId="77777777" w:rsidR="00FC3286" w:rsidRDefault="0059784D">
      <w:r>
        <w:rPr>
          <w:noProof/>
        </w:rPr>
        <w:drawing>
          <wp:anchor distT="0" distB="0" distL="114300" distR="114300" simplePos="0" relativeHeight="251658240" behindDoc="0" locked="0" layoutInCell="1" allowOverlap="1" wp14:anchorId="053A7087" wp14:editId="2DFB935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D5E360C" w14:textId="77777777" w:rsidR="00FC3286" w:rsidRDefault="00FC3286">
      <w:pPr>
        <w:sectPr w:rsidR="00FC328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24C6385" w14:textId="77777777" w:rsidR="00FC3286" w:rsidRDefault="0059784D">
      <w:pPr>
        <w:pStyle w:val="ProductList-SectionHeading"/>
        <w:pageBreakBefore/>
      </w:pPr>
      <w:bookmarkStart w:id="0" w:name="_Sec842"/>
      <w:r>
        <w:lastRenderedPageBreak/>
        <w:t>Spis treści</w:t>
      </w:r>
    </w:p>
    <w:p w14:paraId="5792B437" w14:textId="77777777" w:rsidR="00FC3286" w:rsidRDefault="00FC3286">
      <w:pPr>
        <w:pStyle w:val="ProductList-Body"/>
      </w:pPr>
    </w:p>
    <w:p w14:paraId="32188616" w14:textId="77777777" w:rsidR="00FC3286" w:rsidRDefault="00FC3286">
      <w:pPr>
        <w:sectPr w:rsidR="00FC3286">
          <w:headerReference w:type="default" r:id="rId16"/>
          <w:footerReference w:type="default" r:id="rId17"/>
          <w:type w:val="continuous"/>
          <w:pgSz w:w="12240" w:h="15840" w:code="1"/>
          <w:pgMar w:top="1170" w:right="720" w:bottom="1620" w:left="720" w:header="432" w:footer="288" w:gutter="0"/>
          <w:cols w:space="360"/>
        </w:sectPr>
      </w:pPr>
    </w:p>
    <w:p w14:paraId="71DCC73E" w14:textId="77777777" w:rsidR="0068204C" w:rsidRDefault="0059784D">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5259" w:history="1">
        <w:r w:rsidR="0068204C" w:rsidRPr="003A01DD">
          <w:rPr>
            <w:rStyle w:val="Hyperlink"/>
            <w:noProof/>
          </w:rPr>
          <w:t>Wprowadzenie</w:t>
        </w:r>
        <w:r w:rsidR="0068204C">
          <w:rPr>
            <w:noProof/>
          </w:rPr>
          <w:tab/>
        </w:r>
        <w:r w:rsidR="0068204C">
          <w:rPr>
            <w:noProof/>
          </w:rPr>
          <w:fldChar w:fldCharType="begin"/>
        </w:r>
        <w:r w:rsidR="0068204C">
          <w:rPr>
            <w:noProof/>
          </w:rPr>
          <w:instrText xml:space="preserve"> PAGEREF _Toc18045259 \h </w:instrText>
        </w:r>
        <w:r w:rsidR="0068204C">
          <w:rPr>
            <w:noProof/>
          </w:rPr>
        </w:r>
        <w:r w:rsidR="0068204C">
          <w:rPr>
            <w:noProof/>
          </w:rPr>
          <w:fldChar w:fldCharType="separate"/>
        </w:r>
        <w:r w:rsidR="0068204C">
          <w:rPr>
            <w:noProof/>
          </w:rPr>
          <w:t>4</w:t>
        </w:r>
        <w:r w:rsidR="0068204C">
          <w:rPr>
            <w:noProof/>
          </w:rPr>
          <w:fldChar w:fldCharType="end"/>
        </w:r>
      </w:hyperlink>
    </w:p>
    <w:p w14:paraId="3DD479C7" w14:textId="77777777" w:rsidR="0068204C" w:rsidRDefault="002F4B0C">
      <w:pPr>
        <w:pStyle w:val="TOC2"/>
        <w:rPr>
          <w:rFonts w:eastAsiaTheme="minorEastAsia"/>
          <w:smallCaps w:val="0"/>
          <w:sz w:val="22"/>
        </w:rPr>
      </w:pPr>
      <w:hyperlink w:anchor="_Toc18045260" w:history="1">
        <w:r w:rsidR="0068204C" w:rsidRPr="003A01DD">
          <w:rPr>
            <w:rStyle w:val="Hyperlink"/>
          </w:rPr>
          <w:t>Informacje o tym dokumencie</w:t>
        </w:r>
        <w:r w:rsidR="0068204C">
          <w:tab/>
        </w:r>
        <w:r w:rsidR="0068204C">
          <w:fldChar w:fldCharType="begin"/>
        </w:r>
        <w:r w:rsidR="0068204C">
          <w:instrText xml:space="preserve"> PAGEREF _Toc18045260 \h </w:instrText>
        </w:r>
        <w:r w:rsidR="0068204C">
          <w:fldChar w:fldCharType="separate"/>
        </w:r>
        <w:r w:rsidR="0068204C">
          <w:t>4</w:t>
        </w:r>
        <w:r w:rsidR="0068204C">
          <w:fldChar w:fldCharType="end"/>
        </w:r>
      </w:hyperlink>
    </w:p>
    <w:p w14:paraId="1B50A2A2" w14:textId="77777777" w:rsidR="0068204C" w:rsidRDefault="002F4B0C">
      <w:pPr>
        <w:pStyle w:val="TOC2"/>
        <w:rPr>
          <w:rFonts w:eastAsiaTheme="minorEastAsia"/>
          <w:smallCaps w:val="0"/>
          <w:sz w:val="22"/>
        </w:rPr>
      </w:pPr>
      <w:hyperlink w:anchor="_Toc18045261" w:history="1">
        <w:r w:rsidR="0068204C" w:rsidRPr="003A01DD">
          <w:rPr>
            <w:rStyle w:val="Hyperlink"/>
          </w:rPr>
          <w:t>Zawartość tego dokumentu</w:t>
        </w:r>
        <w:r w:rsidR="0068204C">
          <w:tab/>
        </w:r>
        <w:r w:rsidR="0068204C">
          <w:fldChar w:fldCharType="begin"/>
        </w:r>
        <w:r w:rsidR="0068204C">
          <w:instrText xml:space="preserve"> PAGEREF _Toc18045261 \h </w:instrText>
        </w:r>
        <w:r w:rsidR="0068204C">
          <w:fldChar w:fldCharType="separate"/>
        </w:r>
        <w:r w:rsidR="0068204C">
          <w:t>4</w:t>
        </w:r>
        <w:r w:rsidR="0068204C">
          <w:fldChar w:fldCharType="end"/>
        </w:r>
      </w:hyperlink>
    </w:p>
    <w:p w14:paraId="7F7BE46F" w14:textId="77777777" w:rsidR="0068204C" w:rsidRDefault="002F4B0C">
      <w:pPr>
        <w:pStyle w:val="TOC2"/>
        <w:rPr>
          <w:rFonts w:eastAsiaTheme="minorEastAsia"/>
          <w:smallCaps w:val="0"/>
          <w:sz w:val="22"/>
        </w:rPr>
      </w:pPr>
      <w:hyperlink w:anchor="_Toc18045262" w:history="1">
        <w:r w:rsidR="0068204C" w:rsidRPr="003A01DD">
          <w:rPr>
            <w:rStyle w:val="Hyperlink"/>
          </w:rPr>
          <w:t>Struktura Wpisu dotyczącego Produktu</w:t>
        </w:r>
        <w:r w:rsidR="0068204C">
          <w:tab/>
        </w:r>
        <w:r w:rsidR="0068204C">
          <w:fldChar w:fldCharType="begin"/>
        </w:r>
        <w:r w:rsidR="0068204C">
          <w:instrText xml:space="preserve"> PAGEREF _Toc18045262 \h </w:instrText>
        </w:r>
        <w:r w:rsidR="0068204C">
          <w:fldChar w:fldCharType="separate"/>
        </w:r>
        <w:r w:rsidR="0068204C">
          <w:t>4</w:t>
        </w:r>
        <w:r w:rsidR="0068204C">
          <w:fldChar w:fldCharType="end"/>
        </w:r>
      </w:hyperlink>
    </w:p>
    <w:p w14:paraId="4EF77062" w14:textId="77777777" w:rsidR="0068204C" w:rsidRDefault="002F4B0C">
      <w:pPr>
        <w:pStyle w:val="TOC2"/>
        <w:rPr>
          <w:rFonts w:eastAsiaTheme="minorEastAsia"/>
          <w:smallCaps w:val="0"/>
          <w:sz w:val="22"/>
        </w:rPr>
      </w:pPr>
      <w:hyperlink w:anchor="_Toc18045263" w:history="1">
        <w:r w:rsidR="0068204C" w:rsidRPr="003A01DD">
          <w:rPr>
            <w:rStyle w:val="Hyperlink"/>
          </w:rPr>
          <w:t>Objaśnienia i opisy zmian w niniejszym dokumencie</w:t>
        </w:r>
        <w:r w:rsidR="0068204C">
          <w:tab/>
        </w:r>
        <w:r w:rsidR="0068204C">
          <w:fldChar w:fldCharType="begin"/>
        </w:r>
        <w:r w:rsidR="0068204C">
          <w:instrText xml:space="preserve"> PAGEREF _Toc18045263 \h </w:instrText>
        </w:r>
        <w:r w:rsidR="0068204C">
          <w:fldChar w:fldCharType="separate"/>
        </w:r>
        <w:r w:rsidR="0068204C">
          <w:t>5</w:t>
        </w:r>
        <w:r w:rsidR="0068204C">
          <w:fldChar w:fldCharType="end"/>
        </w:r>
      </w:hyperlink>
    </w:p>
    <w:p w14:paraId="059F3566" w14:textId="77777777" w:rsidR="0068204C" w:rsidRDefault="002F4B0C">
      <w:pPr>
        <w:pStyle w:val="TOC1"/>
        <w:rPr>
          <w:rFonts w:eastAsiaTheme="minorEastAsia"/>
          <w:b w:val="0"/>
          <w:caps w:val="0"/>
          <w:noProof/>
          <w:sz w:val="22"/>
          <w:szCs w:val="22"/>
        </w:rPr>
      </w:pPr>
      <w:hyperlink w:anchor="_Toc18045264" w:history="1">
        <w:r w:rsidR="0068204C" w:rsidRPr="003A01DD">
          <w:rPr>
            <w:rStyle w:val="Hyperlink"/>
            <w:noProof/>
          </w:rPr>
          <w:t>Postanowienia licencyjne</w:t>
        </w:r>
        <w:r w:rsidR="0068204C">
          <w:rPr>
            <w:noProof/>
          </w:rPr>
          <w:tab/>
        </w:r>
        <w:r w:rsidR="0068204C">
          <w:rPr>
            <w:noProof/>
          </w:rPr>
          <w:fldChar w:fldCharType="begin"/>
        </w:r>
        <w:r w:rsidR="0068204C">
          <w:rPr>
            <w:noProof/>
          </w:rPr>
          <w:instrText xml:space="preserve"> PAGEREF _Toc18045264 \h </w:instrText>
        </w:r>
        <w:r w:rsidR="0068204C">
          <w:rPr>
            <w:noProof/>
          </w:rPr>
        </w:r>
        <w:r w:rsidR="0068204C">
          <w:rPr>
            <w:noProof/>
          </w:rPr>
          <w:fldChar w:fldCharType="separate"/>
        </w:r>
        <w:r w:rsidR="0068204C">
          <w:rPr>
            <w:noProof/>
          </w:rPr>
          <w:t>6</w:t>
        </w:r>
        <w:r w:rsidR="0068204C">
          <w:rPr>
            <w:noProof/>
          </w:rPr>
          <w:fldChar w:fldCharType="end"/>
        </w:r>
      </w:hyperlink>
    </w:p>
    <w:p w14:paraId="47D03CB5" w14:textId="77777777" w:rsidR="0068204C" w:rsidRDefault="002F4B0C">
      <w:pPr>
        <w:pStyle w:val="TOC2"/>
        <w:rPr>
          <w:rFonts w:eastAsiaTheme="minorEastAsia"/>
          <w:smallCaps w:val="0"/>
          <w:sz w:val="22"/>
        </w:rPr>
      </w:pPr>
      <w:hyperlink w:anchor="_Toc18045265" w:history="1">
        <w:r w:rsidR="0068204C" w:rsidRPr="003A01DD">
          <w:rPr>
            <w:rStyle w:val="Hyperlink"/>
          </w:rPr>
          <w:t>Powszechne postanowienia licencyjne</w:t>
        </w:r>
        <w:r w:rsidR="0068204C">
          <w:tab/>
        </w:r>
        <w:r w:rsidR="0068204C">
          <w:fldChar w:fldCharType="begin"/>
        </w:r>
        <w:r w:rsidR="0068204C">
          <w:instrText xml:space="preserve"> PAGEREF _Toc18045265 \h </w:instrText>
        </w:r>
        <w:r w:rsidR="0068204C">
          <w:fldChar w:fldCharType="separate"/>
        </w:r>
        <w:r w:rsidR="0068204C">
          <w:t>6</w:t>
        </w:r>
        <w:r w:rsidR="0068204C">
          <w:fldChar w:fldCharType="end"/>
        </w:r>
      </w:hyperlink>
    </w:p>
    <w:p w14:paraId="1AB5BD81" w14:textId="77777777" w:rsidR="0068204C" w:rsidRDefault="002F4B0C">
      <w:pPr>
        <w:pStyle w:val="TOC2"/>
        <w:rPr>
          <w:rFonts w:eastAsiaTheme="minorEastAsia"/>
          <w:smallCaps w:val="0"/>
          <w:sz w:val="22"/>
        </w:rPr>
      </w:pPr>
      <w:hyperlink w:anchor="_Toc18045266" w:history="1">
        <w:r w:rsidR="0068204C" w:rsidRPr="003A01DD">
          <w:rPr>
            <w:rStyle w:val="Hyperlink"/>
          </w:rPr>
          <w:t>Postanowienia licencyjne dot. modelu licencjonowania</w:t>
        </w:r>
        <w:r w:rsidR="0068204C">
          <w:tab/>
        </w:r>
        <w:r w:rsidR="0068204C">
          <w:fldChar w:fldCharType="begin"/>
        </w:r>
        <w:r w:rsidR="0068204C">
          <w:instrText xml:space="preserve"> PAGEREF _Toc18045266 \h </w:instrText>
        </w:r>
        <w:r w:rsidR="0068204C">
          <w:fldChar w:fldCharType="separate"/>
        </w:r>
        <w:r w:rsidR="0068204C">
          <w:t>9</w:t>
        </w:r>
        <w:r w:rsidR="0068204C">
          <w:fldChar w:fldCharType="end"/>
        </w:r>
      </w:hyperlink>
    </w:p>
    <w:p w14:paraId="4933B7DC" w14:textId="77777777" w:rsidR="0068204C" w:rsidRDefault="002F4B0C">
      <w:pPr>
        <w:pStyle w:val="TOC3"/>
        <w:rPr>
          <w:rFonts w:eastAsiaTheme="minorEastAsia"/>
          <w:smallCaps w:val="0"/>
          <w:sz w:val="22"/>
        </w:rPr>
      </w:pPr>
      <w:hyperlink w:anchor="_Toc18045267" w:history="1">
        <w:r w:rsidR="0068204C" w:rsidRPr="003A01DD">
          <w:rPr>
            <w:rStyle w:val="Hyperlink"/>
          </w:rPr>
          <w:t>Aplikacje komputerowe;</w:t>
        </w:r>
        <w:r w:rsidR="0068204C">
          <w:tab/>
        </w:r>
        <w:r w:rsidR="0068204C">
          <w:fldChar w:fldCharType="begin"/>
        </w:r>
        <w:r w:rsidR="0068204C">
          <w:instrText xml:space="preserve"> PAGEREF _Toc18045267 \h </w:instrText>
        </w:r>
        <w:r w:rsidR="0068204C">
          <w:fldChar w:fldCharType="separate"/>
        </w:r>
        <w:r w:rsidR="0068204C">
          <w:t>9</w:t>
        </w:r>
        <w:r w:rsidR="0068204C">
          <w:fldChar w:fldCharType="end"/>
        </w:r>
      </w:hyperlink>
    </w:p>
    <w:p w14:paraId="60213D06" w14:textId="77777777" w:rsidR="0068204C" w:rsidRDefault="002F4B0C">
      <w:pPr>
        <w:pStyle w:val="TOC3"/>
        <w:rPr>
          <w:rFonts w:eastAsiaTheme="minorEastAsia"/>
          <w:smallCaps w:val="0"/>
          <w:sz w:val="22"/>
        </w:rPr>
      </w:pPr>
      <w:hyperlink w:anchor="_Toc18045268" w:history="1">
        <w:r w:rsidR="0068204C" w:rsidRPr="003A01DD">
          <w:rPr>
            <w:rStyle w:val="Hyperlink"/>
          </w:rPr>
          <w:t>Komputerowe systemy operacyjne</w:t>
        </w:r>
        <w:r w:rsidR="0068204C">
          <w:tab/>
        </w:r>
        <w:r w:rsidR="0068204C">
          <w:fldChar w:fldCharType="begin"/>
        </w:r>
        <w:r w:rsidR="0068204C">
          <w:instrText xml:space="preserve"> PAGEREF _Toc18045268 \h </w:instrText>
        </w:r>
        <w:r w:rsidR="0068204C">
          <w:fldChar w:fldCharType="separate"/>
        </w:r>
        <w:r w:rsidR="0068204C">
          <w:t>9</w:t>
        </w:r>
        <w:r w:rsidR="0068204C">
          <w:fldChar w:fldCharType="end"/>
        </w:r>
      </w:hyperlink>
    </w:p>
    <w:p w14:paraId="762F01AB" w14:textId="77777777" w:rsidR="0068204C" w:rsidRDefault="002F4B0C">
      <w:pPr>
        <w:pStyle w:val="TOC3"/>
        <w:rPr>
          <w:rFonts w:eastAsiaTheme="minorEastAsia"/>
          <w:smallCaps w:val="0"/>
          <w:sz w:val="22"/>
        </w:rPr>
      </w:pPr>
      <w:hyperlink w:anchor="_Toc18045269" w:history="1">
        <w:r w:rsidR="0068204C" w:rsidRPr="003A01DD">
          <w:rPr>
            <w:rStyle w:val="Hyperlink"/>
          </w:rPr>
          <w:t>Na rdzeń/CAL:</w:t>
        </w:r>
        <w:r w:rsidR="0068204C">
          <w:tab/>
        </w:r>
        <w:r w:rsidR="0068204C">
          <w:fldChar w:fldCharType="begin"/>
        </w:r>
        <w:r w:rsidR="0068204C">
          <w:instrText xml:space="preserve"> PAGEREF _Toc18045269 \h </w:instrText>
        </w:r>
        <w:r w:rsidR="0068204C">
          <w:fldChar w:fldCharType="separate"/>
        </w:r>
        <w:r w:rsidR="0068204C">
          <w:t>10</w:t>
        </w:r>
        <w:r w:rsidR="0068204C">
          <w:fldChar w:fldCharType="end"/>
        </w:r>
      </w:hyperlink>
    </w:p>
    <w:p w14:paraId="045FEBF2" w14:textId="77777777" w:rsidR="0068204C" w:rsidRDefault="002F4B0C">
      <w:pPr>
        <w:pStyle w:val="TOC3"/>
        <w:rPr>
          <w:rFonts w:eastAsiaTheme="minorEastAsia"/>
          <w:smallCaps w:val="0"/>
          <w:sz w:val="22"/>
        </w:rPr>
      </w:pPr>
      <w:hyperlink w:anchor="_Toc18045270" w:history="1">
        <w:r w:rsidR="0068204C" w:rsidRPr="003A01DD">
          <w:rPr>
            <w:rStyle w:val="Hyperlink"/>
          </w:rPr>
          <w:t>licencja na serwer/Licencja CAL</w:t>
        </w:r>
        <w:r w:rsidR="0068204C">
          <w:tab/>
        </w:r>
        <w:r w:rsidR="0068204C">
          <w:fldChar w:fldCharType="begin"/>
        </w:r>
        <w:r w:rsidR="0068204C">
          <w:instrText xml:space="preserve"> PAGEREF _Toc18045270 \h </w:instrText>
        </w:r>
        <w:r w:rsidR="0068204C">
          <w:fldChar w:fldCharType="separate"/>
        </w:r>
        <w:r w:rsidR="0068204C">
          <w:t>10</w:t>
        </w:r>
        <w:r w:rsidR="0068204C">
          <w:fldChar w:fldCharType="end"/>
        </w:r>
      </w:hyperlink>
    </w:p>
    <w:p w14:paraId="6EEB48E6" w14:textId="77777777" w:rsidR="0068204C" w:rsidRDefault="002F4B0C">
      <w:pPr>
        <w:pStyle w:val="TOC3"/>
        <w:rPr>
          <w:rFonts w:eastAsiaTheme="minorEastAsia"/>
          <w:smallCaps w:val="0"/>
          <w:sz w:val="22"/>
        </w:rPr>
      </w:pPr>
      <w:hyperlink w:anchor="_Toc18045271" w:history="1">
        <w:r w:rsidR="0068204C" w:rsidRPr="003A01DD">
          <w:rPr>
            <w:rStyle w:val="Hyperlink"/>
          </w:rPr>
          <w:t>licencja na rdzeń</w:t>
        </w:r>
        <w:r w:rsidR="0068204C">
          <w:tab/>
        </w:r>
        <w:r w:rsidR="0068204C">
          <w:fldChar w:fldCharType="begin"/>
        </w:r>
        <w:r w:rsidR="0068204C">
          <w:instrText xml:space="preserve"> PAGEREF _Toc18045271 \h </w:instrText>
        </w:r>
        <w:r w:rsidR="0068204C">
          <w:fldChar w:fldCharType="separate"/>
        </w:r>
        <w:r w:rsidR="0068204C">
          <w:t>10</w:t>
        </w:r>
        <w:r w:rsidR="0068204C">
          <w:fldChar w:fldCharType="end"/>
        </w:r>
      </w:hyperlink>
    </w:p>
    <w:p w14:paraId="5358A347" w14:textId="77777777" w:rsidR="0068204C" w:rsidRDefault="002F4B0C">
      <w:pPr>
        <w:pStyle w:val="TOC3"/>
        <w:rPr>
          <w:rFonts w:eastAsiaTheme="minorEastAsia"/>
          <w:smallCaps w:val="0"/>
          <w:sz w:val="22"/>
        </w:rPr>
      </w:pPr>
      <w:hyperlink w:anchor="_Toc18045272" w:history="1">
        <w:r w:rsidR="0068204C" w:rsidRPr="003A01DD">
          <w:rPr>
            <w:rStyle w:val="Hyperlink"/>
          </w:rPr>
          <w:t>Serwery zarządzające</w:t>
        </w:r>
        <w:r w:rsidR="0068204C">
          <w:tab/>
        </w:r>
        <w:r w:rsidR="0068204C">
          <w:fldChar w:fldCharType="begin"/>
        </w:r>
        <w:r w:rsidR="0068204C">
          <w:instrText xml:space="preserve"> PAGEREF _Toc18045272 \h </w:instrText>
        </w:r>
        <w:r w:rsidR="0068204C">
          <w:fldChar w:fldCharType="separate"/>
        </w:r>
        <w:r w:rsidR="0068204C">
          <w:t>11</w:t>
        </w:r>
        <w:r w:rsidR="0068204C">
          <w:fldChar w:fldCharType="end"/>
        </w:r>
      </w:hyperlink>
    </w:p>
    <w:p w14:paraId="0A7CC139" w14:textId="77777777" w:rsidR="0068204C" w:rsidRDefault="002F4B0C">
      <w:pPr>
        <w:pStyle w:val="TOC3"/>
        <w:rPr>
          <w:rFonts w:eastAsiaTheme="minorEastAsia"/>
          <w:smallCaps w:val="0"/>
          <w:sz w:val="22"/>
        </w:rPr>
      </w:pPr>
      <w:hyperlink w:anchor="_Toc18045273" w:history="1">
        <w:r w:rsidR="0068204C" w:rsidRPr="003A01DD">
          <w:rPr>
            <w:rStyle w:val="Hyperlink"/>
          </w:rPr>
          <w:t>Serwery wyspecjalizowane</w:t>
        </w:r>
        <w:r w:rsidR="0068204C">
          <w:tab/>
        </w:r>
        <w:r w:rsidR="0068204C">
          <w:fldChar w:fldCharType="begin"/>
        </w:r>
        <w:r w:rsidR="0068204C">
          <w:instrText xml:space="preserve"> PAGEREF _Toc18045273 \h </w:instrText>
        </w:r>
        <w:r w:rsidR="0068204C">
          <w:fldChar w:fldCharType="separate"/>
        </w:r>
        <w:r w:rsidR="0068204C">
          <w:t>12</w:t>
        </w:r>
        <w:r w:rsidR="0068204C">
          <w:fldChar w:fldCharType="end"/>
        </w:r>
      </w:hyperlink>
    </w:p>
    <w:p w14:paraId="6F0D66CB" w14:textId="77777777" w:rsidR="0068204C" w:rsidRDefault="002F4B0C">
      <w:pPr>
        <w:pStyle w:val="TOC3"/>
        <w:rPr>
          <w:rFonts w:eastAsiaTheme="minorEastAsia"/>
          <w:smallCaps w:val="0"/>
          <w:sz w:val="22"/>
        </w:rPr>
      </w:pPr>
      <w:hyperlink w:anchor="_Toc18045274" w:history="1">
        <w:r w:rsidR="0068204C" w:rsidRPr="003A01DD">
          <w:rPr>
            <w:rStyle w:val="Hyperlink"/>
          </w:rPr>
          <w:t>Narzędzia deweloperskie</w:t>
        </w:r>
        <w:r w:rsidR="0068204C">
          <w:tab/>
        </w:r>
        <w:r w:rsidR="0068204C">
          <w:fldChar w:fldCharType="begin"/>
        </w:r>
        <w:r w:rsidR="0068204C">
          <w:instrText xml:space="preserve"> PAGEREF _Toc18045274 \h </w:instrText>
        </w:r>
        <w:r w:rsidR="0068204C">
          <w:fldChar w:fldCharType="separate"/>
        </w:r>
        <w:r w:rsidR="0068204C">
          <w:t>12</w:t>
        </w:r>
        <w:r w:rsidR="0068204C">
          <w:fldChar w:fldCharType="end"/>
        </w:r>
      </w:hyperlink>
    </w:p>
    <w:p w14:paraId="702D77B3" w14:textId="77777777" w:rsidR="0068204C" w:rsidRDefault="002F4B0C">
      <w:pPr>
        <w:pStyle w:val="TOC1"/>
        <w:rPr>
          <w:rFonts w:eastAsiaTheme="minorEastAsia"/>
          <w:b w:val="0"/>
          <w:caps w:val="0"/>
          <w:noProof/>
          <w:sz w:val="22"/>
          <w:szCs w:val="22"/>
        </w:rPr>
      </w:pPr>
      <w:hyperlink w:anchor="_Toc18045275" w:history="1">
        <w:r w:rsidR="0068204C" w:rsidRPr="003A01DD">
          <w:rPr>
            <w:rStyle w:val="Hyperlink"/>
            <w:noProof/>
          </w:rPr>
          <w:t>Oprogramowanie</w:t>
        </w:r>
        <w:r w:rsidR="0068204C">
          <w:rPr>
            <w:noProof/>
          </w:rPr>
          <w:tab/>
        </w:r>
        <w:r w:rsidR="0068204C">
          <w:rPr>
            <w:noProof/>
          </w:rPr>
          <w:fldChar w:fldCharType="begin"/>
        </w:r>
        <w:r w:rsidR="0068204C">
          <w:rPr>
            <w:noProof/>
          </w:rPr>
          <w:instrText xml:space="preserve"> PAGEREF _Toc18045275 \h </w:instrText>
        </w:r>
        <w:r w:rsidR="0068204C">
          <w:rPr>
            <w:noProof/>
          </w:rPr>
        </w:r>
        <w:r w:rsidR="0068204C">
          <w:rPr>
            <w:noProof/>
          </w:rPr>
          <w:fldChar w:fldCharType="separate"/>
        </w:r>
        <w:r w:rsidR="0068204C">
          <w:rPr>
            <w:noProof/>
          </w:rPr>
          <w:t>13</w:t>
        </w:r>
        <w:r w:rsidR="0068204C">
          <w:rPr>
            <w:noProof/>
          </w:rPr>
          <w:fldChar w:fldCharType="end"/>
        </w:r>
      </w:hyperlink>
    </w:p>
    <w:p w14:paraId="1B55F4E8" w14:textId="77777777" w:rsidR="0068204C" w:rsidRDefault="002F4B0C">
      <w:pPr>
        <w:pStyle w:val="TOC2"/>
        <w:rPr>
          <w:rFonts w:eastAsiaTheme="minorEastAsia"/>
          <w:smallCaps w:val="0"/>
          <w:sz w:val="22"/>
        </w:rPr>
      </w:pPr>
      <w:hyperlink w:anchor="_Toc18045276" w:history="1">
        <w:r w:rsidR="0068204C" w:rsidRPr="003A01DD">
          <w:rPr>
            <w:rStyle w:val="Hyperlink"/>
          </w:rPr>
          <w:t>Advanced Threat Analytics</w:t>
        </w:r>
        <w:r w:rsidR="0068204C">
          <w:tab/>
        </w:r>
        <w:r w:rsidR="0068204C">
          <w:fldChar w:fldCharType="begin"/>
        </w:r>
        <w:r w:rsidR="0068204C">
          <w:instrText xml:space="preserve"> PAGEREF _Toc18045276 \h </w:instrText>
        </w:r>
        <w:r w:rsidR="0068204C">
          <w:fldChar w:fldCharType="separate"/>
        </w:r>
        <w:r w:rsidR="0068204C">
          <w:t>13</w:t>
        </w:r>
        <w:r w:rsidR="0068204C">
          <w:fldChar w:fldCharType="end"/>
        </w:r>
      </w:hyperlink>
    </w:p>
    <w:p w14:paraId="4BA12AE4" w14:textId="77777777" w:rsidR="0068204C" w:rsidRDefault="002F4B0C">
      <w:pPr>
        <w:pStyle w:val="TOC2"/>
        <w:rPr>
          <w:rFonts w:eastAsiaTheme="minorEastAsia"/>
          <w:smallCaps w:val="0"/>
          <w:sz w:val="22"/>
        </w:rPr>
      </w:pPr>
      <w:hyperlink w:anchor="_Toc18045277" w:history="1">
        <w:r w:rsidR="0068204C" w:rsidRPr="003A01DD">
          <w:rPr>
            <w:rStyle w:val="Hyperlink"/>
          </w:rPr>
          <w:t>BizTalk</w:t>
        </w:r>
        <w:r w:rsidR="0068204C">
          <w:tab/>
        </w:r>
        <w:r w:rsidR="0068204C">
          <w:fldChar w:fldCharType="begin"/>
        </w:r>
        <w:r w:rsidR="0068204C">
          <w:instrText xml:space="preserve"> PAGEREF _Toc18045277 \h </w:instrText>
        </w:r>
        <w:r w:rsidR="0068204C">
          <w:fldChar w:fldCharType="separate"/>
        </w:r>
        <w:r w:rsidR="0068204C">
          <w:t>14</w:t>
        </w:r>
        <w:r w:rsidR="0068204C">
          <w:fldChar w:fldCharType="end"/>
        </w:r>
      </w:hyperlink>
    </w:p>
    <w:p w14:paraId="00F75907" w14:textId="77777777" w:rsidR="0068204C" w:rsidRDefault="002F4B0C">
      <w:pPr>
        <w:pStyle w:val="TOC2"/>
        <w:rPr>
          <w:rFonts w:eastAsiaTheme="minorEastAsia"/>
          <w:smallCaps w:val="0"/>
          <w:sz w:val="22"/>
        </w:rPr>
      </w:pPr>
      <w:hyperlink w:anchor="_Toc18045278" w:history="1">
        <w:r w:rsidR="0068204C" w:rsidRPr="003A01DD">
          <w:rPr>
            <w:rStyle w:val="Hyperlink"/>
          </w:rPr>
          <w:t>Pakiety CAL</w:t>
        </w:r>
        <w:r w:rsidR="0068204C">
          <w:tab/>
        </w:r>
        <w:r w:rsidR="0068204C">
          <w:fldChar w:fldCharType="begin"/>
        </w:r>
        <w:r w:rsidR="0068204C">
          <w:instrText xml:space="preserve"> PAGEREF _Toc18045278 \h </w:instrText>
        </w:r>
        <w:r w:rsidR="0068204C">
          <w:fldChar w:fldCharType="separate"/>
        </w:r>
        <w:r w:rsidR="0068204C">
          <w:t>15</w:t>
        </w:r>
        <w:r w:rsidR="0068204C">
          <w:fldChar w:fldCharType="end"/>
        </w:r>
      </w:hyperlink>
    </w:p>
    <w:p w14:paraId="2C1F201C" w14:textId="77777777" w:rsidR="0068204C" w:rsidRDefault="002F4B0C">
      <w:pPr>
        <w:pStyle w:val="TOC2"/>
        <w:rPr>
          <w:rFonts w:eastAsiaTheme="minorEastAsia"/>
          <w:smallCaps w:val="0"/>
          <w:sz w:val="22"/>
        </w:rPr>
      </w:pPr>
      <w:hyperlink w:anchor="_Toc18045279" w:history="1">
        <w:r w:rsidR="0068204C" w:rsidRPr="003A01DD">
          <w:rPr>
            <w:rStyle w:val="Hyperlink"/>
          </w:rPr>
          <w:t>Pakiet Core Infrastructure Server (CIS)</w:t>
        </w:r>
        <w:r w:rsidR="0068204C">
          <w:tab/>
        </w:r>
        <w:r w:rsidR="0068204C">
          <w:fldChar w:fldCharType="begin"/>
        </w:r>
        <w:r w:rsidR="0068204C">
          <w:instrText xml:space="preserve"> PAGEREF _Toc18045279 \h </w:instrText>
        </w:r>
        <w:r w:rsidR="0068204C">
          <w:fldChar w:fldCharType="separate"/>
        </w:r>
        <w:r w:rsidR="0068204C">
          <w:t>17</w:t>
        </w:r>
        <w:r w:rsidR="0068204C">
          <w:fldChar w:fldCharType="end"/>
        </w:r>
      </w:hyperlink>
    </w:p>
    <w:p w14:paraId="411F9F59" w14:textId="77777777" w:rsidR="0068204C" w:rsidRDefault="002F4B0C">
      <w:pPr>
        <w:pStyle w:val="TOC2"/>
        <w:rPr>
          <w:rFonts w:eastAsiaTheme="minorEastAsia"/>
          <w:smallCaps w:val="0"/>
          <w:sz w:val="22"/>
        </w:rPr>
      </w:pPr>
      <w:hyperlink w:anchor="_Toc18045280" w:history="1">
        <w:r w:rsidR="0068204C" w:rsidRPr="003A01DD">
          <w:rPr>
            <w:rStyle w:val="Hyperlink"/>
          </w:rPr>
          <w:t>Forefront</w:t>
        </w:r>
        <w:r w:rsidR="0068204C">
          <w:tab/>
        </w:r>
        <w:r w:rsidR="0068204C">
          <w:fldChar w:fldCharType="begin"/>
        </w:r>
        <w:r w:rsidR="0068204C">
          <w:instrText xml:space="preserve"> PAGEREF _Toc18045280 \h </w:instrText>
        </w:r>
        <w:r w:rsidR="0068204C">
          <w:fldChar w:fldCharType="separate"/>
        </w:r>
        <w:r w:rsidR="0068204C">
          <w:t>19</w:t>
        </w:r>
        <w:r w:rsidR="0068204C">
          <w:fldChar w:fldCharType="end"/>
        </w:r>
      </w:hyperlink>
    </w:p>
    <w:p w14:paraId="7531021E" w14:textId="77777777" w:rsidR="0068204C" w:rsidRDefault="002F4B0C">
      <w:pPr>
        <w:pStyle w:val="TOC2"/>
        <w:rPr>
          <w:rFonts w:eastAsiaTheme="minorEastAsia"/>
          <w:smallCaps w:val="0"/>
          <w:sz w:val="22"/>
        </w:rPr>
      </w:pPr>
      <w:hyperlink w:anchor="_Toc18045281" w:history="1">
        <w:r w:rsidR="0068204C" w:rsidRPr="003A01DD">
          <w:rPr>
            <w:rStyle w:val="Hyperlink"/>
          </w:rPr>
          <w:t>Microsoft Dynamics 365 (wersja lokalna)</w:t>
        </w:r>
        <w:r w:rsidR="0068204C">
          <w:tab/>
        </w:r>
        <w:r w:rsidR="0068204C">
          <w:fldChar w:fldCharType="begin"/>
        </w:r>
        <w:r w:rsidR="0068204C">
          <w:instrText xml:space="preserve"> PAGEREF _Toc18045281 \h </w:instrText>
        </w:r>
        <w:r w:rsidR="0068204C">
          <w:fldChar w:fldCharType="separate"/>
        </w:r>
        <w:r w:rsidR="0068204C">
          <w:t>19</w:t>
        </w:r>
        <w:r w:rsidR="0068204C">
          <w:fldChar w:fldCharType="end"/>
        </w:r>
      </w:hyperlink>
    </w:p>
    <w:p w14:paraId="742B26E4" w14:textId="77777777" w:rsidR="0068204C" w:rsidRDefault="002F4B0C">
      <w:pPr>
        <w:pStyle w:val="TOC2"/>
        <w:rPr>
          <w:rFonts w:eastAsiaTheme="minorEastAsia"/>
          <w:smallCaps w:val="0"/>
          <w:sz w:val="22"/>
        </w:rPr>
      </w:pPr>
      <w:hyperlink w:anchor="_Toc18045282" w:history="1">
        <w:r w:rsidR="0068204C" w:rsidRPr="003A01DD">
          <w:rPr>
            <w:rStyle w:val="Hyperlink"/>
          </w:rPr>
          <w:t>Microsoft Identity Manager</w:t>
        </w:r>
        <w:r w:rsidR="0068204C">
          <w:tab/>
        </w:r>
        <w:r w:rsidR="0068204C">
          <w:fldChar w:fldCharType="begin"/>
        </w:r>
        <w:r w:rsidR="0068204C">
          <w:instrText xml:space="preserve"> PAGEREF _Toc18045282 \h </w:instrText>
        </w:r>
        <w:r w:rsidR="0068204C">
          <w:fldChar w:fldCharType="separate"/>
        </w:r>
        <w:r w:rsidR="0068204C">
          <w:t>22</w:t>
        </w:r>
        <w:r w:rsidR="0068204C">
          <w:fldChar w:fldCharType="end"/>
        </w:r>
      </w:hyperlink>
    </w:p>
    <w:p w14:paraId="367FEB8B" w14:textId="77777777" w:rsidR="0068204C" w:rsidRDefault="002F4B0C">
      <w:pPr>
        <w:pStyle w:val="TOC2"/>
        <w:rPr>
          <w:rFonts w:eastAsiaTheme="minorEastAsia"/>
          <w:smallCaps w:val="0"/>
          <w:sz w:val="22"/>
        </w:rPr>
      </w:pPr>
      <w:hyperlink w:anchor="_Toc18045283" w:history="1">
        <w:r w:rsidR="0068204C" w:rsidRPr="003A01DD">
          <w:rPr>
            <w:rStyle w:val="Hyperlink"/>
          </w:rPr>
          <w:t>Aplikacje Office</w:t>
        </w:r>
        <w:r w:rsidR="0068204C">
          <w:tab/>
        </w:r>
        <w:r w:rsidR="0068204C">
          <w:fldChar w:fldCharType="begin"/>
        </w:r>
        <w:r w:rsidR="0068204C">
          <w:instrText xml:space="preserve"> PAGEREF _Toc18045283 \h </w:instrText>
        </w:r>
        <w:r w:rsidR="0068204C">
          <w:fldChar w:fldCharType="separate"/>
        </w:r>
        <w:r w:rsidR="0068204C">
          <w:t>23</w:t>
        </w:r>
        <w:r w:rsidR="0068204C">
          <w:fldChar w:fldCharType="end"/>
        </w:r>
      </w:hyperlink>
    </w:p>
    <w:p w14:paraId="647C10EE" w14:textId="77777777" w:rsidR="0068204C" w:rsidRDefault="002F4B0C">
      <w:pPr>
        <w:pStyle w:val="TOC3"/>
        <w:rPr>
          <w:rFonts w:eastAsiaTheme="minorEastAsia"/>
          <w:smallCaps w:val="0"/>
          <w:sz w:val="22"/>
        </w:rPr>
      </w:pPr>
      <w:hyperlink w:anchor="_Toc18045284" w:history="1">
        <w:r w:rsidR="0068204C" w:rsidRPr="003A01DD">
          <w:rPr>
            <w:rStyle w:val="Hyperlink"/>
          </w:rPr>
          <w:t>Aplikacje komputerowe pakietu Office</w:t>
        </w:r>
        <w:r w:rsidR="0068204C">
          <w:tab/>
        </w:r>
        <w:r w:rsidR="0068204C">
          <w:fldChar w:fldCharType="begin"/>
        </w:r>
        <w:r w:rsidR="0068204C">
          <w:instrText xml:space="preserve"> PAGEREF _Toc18045284 \h </w:instrText>
        </w:r>
        <w:r w:rsidR="0068204C">
          <w:fldChar w:fldCharType="separate"/>
        </w:r>
        <w:r w:rsidR="0068204C">
          <w:t>23</w:t>
        </w:r>
        <w:r w:rsidR="0068204C">
          <w:fldChar w:fldCharType="end"/>
        </w:r>
      </w:hyperlink>
    </w:p>
    <w:p w14:paraId="06A267B6" w14:textId="77777777" w:rsidR="0068204C" w:rsidRDefault="002F4B0C">
      <w:pPr>
        <w:pStyle w:val="TOC3"/>
        <w:rPr>
          <w:rFonts w:eastAsiaTheme="minorEastAsia"/>
          <w:smallCaps w:val="0"/>
          <w:sz w:val="22"/>
        </w:rPr>
      </w:pPr>
      <w:hyperlink w:anchor="_Toc18045285" w:history="1">
        <w:r w:rsidR="0068204C" w:rsidRPr="003A01DD">
          <w:rPr>
            <w:rStyle w:val="Hyperlink"/>
          </w:rPr>
          <w:t>Office for Mac</w:t>
        </w:r>
        <w:r w:rsidR="0068204C">
          <w:tab/>
        </w:r>
        <w:r w:rsidR="0068204C">
          <w:fldChar w:fldCharType="begin"/>
        </w:r>
        <w:r w:rsidR="0068204C">
          <w:instrText xml:space="preserve"> PAGEREF _Toc18045285 \h </w:instrText>
        </w:r>
        <w:r w:rsidR="0068204C">
          <w:fldChar w:fldCharType="separate"/>
        </w:r>
        <w:r w:rsidR="0068204C">
          <w:t>24</w:t>
        </w:r>
        <w:r w:rsidR="0068204C">
          <w:fldChar w:fldCharType="end"/>
        </w:r>
      </w:hyperlink>
    </w:p>
    <w:p w14:paraId="1F715E27" w14:textId="77777777" w:rsidR="0068204C" w:rsidRDefault="002F4B0C">
      <w:pPr>
        <w:pStyle w:val="TOC2"/>
        <w:rPr>
          <w:rFonts w:eastAsiaTheme="minorEastAsia"/>
          <w:smallCaps w:val="0"/>
          <w:sz w:val="22"/>
        </w:rPr>
      </w:pPr>
      <w:hyperlink w:anchor="_Toc18045286" w:history="1">
        <w:r w:rsidR="0068204C" w:rsidRPr="003A01DD">
          <w:rPr>
            <w:rStyle w:val="Hyperlink"/>
          </w:rPr>
          <w:t>Serwery Office</w:t>
        </w:r>
        <w:r w:rsidR="0068204C">
          <w:tab/>
        </w:r>
        <w:r w:rsidR="0068204C">
          <w:fldChar w:fldCharType="begin"/>
        </w:r>
        <w:r w:rsidR="0068204C">
          <w:instrText xml:space="preserve"> PAGEREF _Toc18045286 \h </w:instrText>
        </w:r>
        <w:r w:rsidR="0068204C">
          <w:fldChar w:fldCharType="separate"/>
        </w:r>
        <w:r w:rsidR="0068204C">
          <w:t>25</w:t>
        </w:r>
        <w:r w:rsidR="0068204C">
          <w:fldChar w:fldCharType="end"/>
        </w:r>
      </w:hyperlink>
    </w:p>
    <w:p w14:paraId="5B35B803" w14:textId="77777777" w:rsidR="0068204C" w:rsidRDefault="002F4B0C">
      <w:pPr>
        <w:pStyle w:val="TOC3"/>
        <w:rPr>
          <w:rFonts w:eastAsiaTheme="minorEastAsia"/>
          <w:smallCaps w:val="0"/>
          <w:sz w:val="22"/>
        </w:rPr>
      </w:pPr>
      <w:hyperlink w:anchor="_Toc18045287" w:history="1">
        <w:r w:rsidR="0068204C" w:rsidRPr="003A01DD">
          <w:rPr>
            <w:rStyle w:val="Hyperlink"/>
          </w:rPr>
          <w:t>Exchange Server</w:t>
        </w:r>
        <w:r w:rsidR="0068204C">
          <w:tab/>
        </w:r>
        <w:r w:rsidR="0068204C">
          <w:fldChar w:fldCharType="begin"/>
        </w:r>
        <w:r w:rsidR="0068204C">
          <w:instrText xml:space="preserve"> PAGEREF _Toc18045287 \h </w:instrText>
        </w:r>
        <w:r w:rsidR="0068204C">
          <w:fldChar w:fldCharType="separate"/>
        </w:r>
        <w:r w:rsidR="0068204C">
          <w:t>25</w:t>
        </w:r>
        <w:r w:rsidR="0068204C">
          <w:fldChar w:fldCharType="end"/>
        </w:r>
      </w:hyperlink>
    </w:p>
    <w:p w14:paraId="36E12D9F" w14:textId="77777777" w:rsidR="0068204C" w:rsidRDefault="002F4B0C">
      <w:pPr>
        <w:pStyle w:val="TOC3"/>
        <w:rPr>
          <w:rFonts w:eastAsiaTheme="minorEastAsia"/>
          <w:smallCaps w:val="0"/>
          <w:sz w:val="22"/>
        </w:rPr>
      </w:pPr>
      <w:hyperlink w:anchor="_Toc18045288" w:history="1">
        <w:r w:rsidR="0068204C" w:rsidRPr="003A01DD">
          <w:rPr>
            <w:rStyle w:val="Hyperlink"/>
          </w:rPr>
          <w:t>Project Server</w:t>
        </w:r>
        <w:r w:rsidR="0068204C">
          <w:tab/>
        </w:r>
        <w:r w:rsidR="0068204C">
          <w:fldChar w:fldCharType="begin"/>
        </w:r>
        <w:r w:rsidR="0068204C">
          <w:instrText xml:space="preserve"> PAGEREF _Toc18045288 \h </w:instrText>
        </w:r>
        <w:r w:rsidR="0068204C">
          <w:fldChar w:fldCharType="separate"/>
        </w:r>
        <w:r w:rsidR="0068204C">
          <w:t>27</w:t>
        </w:r>
        <w:r w:rsidR="0068204C">
          <w:fldChar w:fldCharType="end"/>
        </w:r>
      </w:hyperlink>
    </w:p>
    <w:p w14:paraId="77A00121" w14:textId="77777777" w:rsidR="0068204C" w:rsidRDefault="002F4B0C">
      <w:pPr>
        <w:pStyle w:val="TOC3"/>
        <w:rPr>
          <w:rFonts w:eastAsiaTheme="minorEastAsia"/>
          <w:smallCaps w:val="0"/>
          <w:sz w:val="22"/>
        </w:rPr>
      </w:pPr>
      <w:hyperlink w:anchor="_Toc18045289" w:history="1">
        <w:r w:rsidR="0068204C" w:rsidRPr="003A01DD">
          <w:rPr>
            <w:rStyle w:val="Hyperlink"/>
          </w:rPr>
          <w:t>SharePoint Server</w:t>
        </w:r>
        <w:r w:rsidR="0068204C">
          <w:tab/>
        </w:r>
        <w:r w:rsidR="0068204C">
          <w:fldChar w:fldCharType="begin"/>
        </w:r>
        <w:r w:rsidR="0068204C">
          <w:instrText xml:space="preserve"> PAGEREF _Toc18045289 \h </w:instrText>
        </w:r>
        <w:r w:rsidR="0068204C">
          <w:fldChar w:fldCharType="separate"/>
        </w:r>
        <w:r w:rsidR="0068204C">
          <w:t>27</w:t>
        </w:r>
        <w:r w:rsidR="0068204C">
          <w:fldChar w:fldCharType="end"/>
        </w:r>
      </w:hyperlink>
    </w:p>
    <w:p w14:paraId="50583D0F" w14:textId="77777777" w:rsidR="0068204C" w:rsidRDefault="002F4B0C">
      <w:pPr>
        <w:pStyle w:val="TOC3"/>
        <w:rPr>
          <w:rFonts w:eastAsiaTheme="minorEastAsia"/>
          <w:smallCaps w:val="0"/>
          <w:sz w:val="22"/>
        </w:rPr>
      </w:pPr>
      <w:hyperlink w:anchor="_Toc18045290" w:history="1">
        <w:r w:rsidR="0068204C" w:rsidRPr="003A01DD">
          <w:rPr>
            <w:rStyle w:val="Hyperlink"/>
          </w:rPr>
          <w:t>Skype dla firm Server</w:t>
        </w:r>
        <w:r w:rsidR="0068204C">
          <w:tab/>
        </w:r>
        <w:r w:rsidR="0068204C">
          <w:fldChar w:fldCharType="begin"/>
        </w:r>
        <w:r w:rsidR="0068204C">
          <w:instrText xml:space="preserve"> PAGEREF _Toc18045290 \h </w:instrText>
        </w:r>
        <w:r w:rsidR="0068204C">
          <w:fldChar w:fldCharType="separate"/>
        </w:r>
        <w:r w:rsidR="0068204C">
          <w:t>28</w:t>
        </w:r>
        <w:r w:rsidR="0068204C">
          <w:fldChar w:fldCharType="end"/>
        </w:r>
      </w:hyperlink>
    </w:p>
    <w:p w14:paraId="642B3BD8" w14:textId="77777777" w:rsidR="0068204C" w:rsidRDefault="002F4B0C">
      <w:pPr>
        <w:pStyle w:val="TOC2"/>
        <w:rPr>
          <w:rFonts w:eastAsiaTheme="minorEastAsia"/>
          <w:smallCaps w:val="0"/>
          <w:sz w:val="22"/>
        </w:rPr>
      </w:pPr>
      <w:hyperlink w:anchor="_Toc18045291" w:history="1">
        <w:r w:rsidR="0068204C" w:rsidRPr="003A01DD">
          <w:rPr>
            <w:rStyle w:val="Hyperlink"/>
          </w:rPr>
          <w:t>SQL Server</w:t>
        </w:r>
        <w:r w:rsidR="0068204C">
          <w:tab/>
        </w:r>
        <w:r w:rsidR="0068204C">
          <w:fldChar w:fldCharType="begin"/>
        </w:r>
        <w:r w:rsidR="0068204C">
          <w:instrText xml:space="preserve"> PAGEREF _Toc18045291 \h </w:instrText>
        </w:r>
        <w:r w:rsidR="0068204C">
          <w:fldChar w:fldCharType="separate"/>
        </w:r>
        <w:r w:rsidR="0068204C">
          <w:t>30</w:t>
        </w:r>
        <w:r w:rsidR="0068204C">
          <w:fldChar w:fldCharType="end"/>
        </w:r>
      </w:hyperlink>
    </w:p>
    <w:p w14:paraId="69A3ADAD" w14:textId="77777777" w:rsidR="0068204C" w:rsidRDefault="002F4B0C">
      <w:pPr>
        <w:pStyle w:val="TOC2"/>
        <w:rPr>
          <w:rFonts w:eastAsiaTheme="minorEastAsia"/>
          <w:smallCaps w:val="0"/>
          <w:sz w:val="22"/>
        </w:rPr>
      </w:pPr>
      <w:hyperlink w:anchor="_Toc18045292" w:history="1">
        <w:r w:rsidR="0068204C" w:rsidRPr="003A01DD">
          <w:rPr>
            <w:rStyle w:val="Hyperlink"/>
          </w:rPr>
          <w:t>System Center</w:t>
        </w:r>
        <w:r w:rsidR="0068204C">
          <w:tab/>
        </w:r>
        <w:r w:rsidR="0068204C">
          <w:fldChar w:fldCharType="begin"/>
        </w:r>
        <w:r w:rsidR="0068204C">
          <w:instrText xml:space="preserve"> PAGEREF _Toc18045292 \h </w:instrText>
        </w:r>
        <w:r w:rsidR="0068204C">
          <w:fldChar w:fldCharType="separate"/>
        </w:r>
        <w:r w:rsidR="0068204C">
          <w:t>32</w:t>
        </w:r>
        <w:r w:rsidR="0068204C">
          <w:fldChar w:fldCharType="end"/>
        </w:r>
      </w:hyperlink>
    </w:p>
    <w:p w14:paraId="474AA861" w14:textId="77777777" w:rsidR="0068204C" w:rsidRDefault="002F4B0C">
      <w:pPr>
        <w:pStyle w:val="TOC3"/>
        <w:rPr>
          <w:rFonts w:eastAsiaTheme="minorEastAsia"/>
          <w:smallCaps w:val="0"/>
          <w:sz w:val="22"/>
        </w:rPr>
      </w:pPr>
      <w:hyperlink w:anchor="_Toc18045293" w:history="1">
        <w:r w:rsidR="0068204C" w:rsidRPr="003A01DD">
          <w:rPr>
            <w:rStyle w:val="Hyperlink"/>
          </w:rPr>
          <w:t>System Center Server</w:t>
        </w:r>
        <w:r w:rsidR="0068204C">
          <w:tab/>
        </w:r>
        <w:r w:rsidR="0068204C">
          <w:fldChar w:fldCharType="begin"/>
        </w:r>
        <w:r w:rsidR="0068204C">
          <w:instrText xml:space="preserve"> PAGEREF _Toc18045293 \h </w:instrText>
        </w:r>
        <w:r w:rsidR="0068204C">
          <w:fldChar w:fldCharType="separate"/>
        </w:r>
        <w:r w:rsidR="0068204C">
          <w:t>32</w:t>
        </w:r>
        <w:r w:rsidR="0068204C">
          <w:fldChar w:fldCharType="end"/>
        </w:r>
      </w:hyperlink>
    </w:p>
    <w:p w14:paraId="162A659C" w14:textId="77777777" w:rsidR="0068204C" w:rsidRDefault="002F4B0C">
      <w:pPr>
        <w:pStyle w:val="TOC3"/>
        <w:rPr>
          <w:rFonts w:eastAsiaTheme="minorEastAsia"/>
          <w:smallCaps w:val="0"/>
          <w:sz w:val="22"/>
        </w:rPr>
      </w:pPr>
      <w:hyperlink w:anchor="_Toc18045294" w:history="1">
        <w:r w:rsidR="0068204C" w:rsidRPr="003A01DD">
          <w:rPr>
            <w:rStyle w:val="Hyperlink"/>
          </w:rPr>
          <w:t>System Center Configuration Manager</w:t>
        </w:r>
        <w:r w:rsidR="0068204C">
          <w:tab/>
        </w:r>
        <w:r w:rsidR="0068204C">
          <w:fldChar w:fldCharType="begin"/>
        </w:r>
        <w:r w:rsidR="0068204C">
          <w:instrText xml:space="preserve"> PAGEREF _Toc18045294 \h </w:instrText>
        </w:r>
        <w:r w:rsidR="0068204C">
          <w:fldChar w:fldCharType="separate"/>
        </w:r>
        <w:r w:rsidR="0068204C">
          <w:t>33</w:t>
        </w:r>
        <w:r w:rsidR="0068204C">
          <w:fldChar w:fldCharType="end"/>
        </w:r>
      </w:hyperlink>
    </w:p>
    <w:p w14:paraId="7388D960" w14:textId="77777777" w:rsidR="0068204C" w:rsidRDefault="002F4B0C">
      <w:pPr>
        <w:pStyle w:val="TOC3"/>
        <w:rPr>
          <w:rFonts w:eastAsiaTheme="minorEastAsia"/>
          <w:smallCaps w:val="0"/>
          <w:sz w:val="22"/>
        </w:rPr>
      </w:pPr>
      <w:hyperlink w:anchor="_Toc18045295" w:history="1">
        <w:r w:rsidR="0068204C" w:rsidRPr="003A01DD">
          <w:rPr>
            <w:rStyle w:val="Hyperlink"/>
          </w:rPr>
          <w:t>System Center Data Protection Manager</w:t>
        </w:r>
        <w:r w:rsidR="0068204C">
          <w:tab/>
        </w:r>
        <w:r w:rsidR="0068204C">
          <w:fldChar w:fldCharType="begin"/>
        </w:r>
        <w:r w:rsidR="0068204C">
          <w:instrText xml:space="preserve"> PAGEREF _Toc18045295 \h </w:instrText>
        </w:r>
        <w:r w:rsidR="0068204C">
          <w:fldChar w:fldCharType="separate"/>
        </w:r>
        <w:r w:rsidR="0068204C">
          <w:t>34</w:t>
        </w:r>
        <w:r w:rsidR="0068204C">
          <w:fldChar w:fldCharType="end"/>
        </w:r>
      </w:hyperlink>
    </w:p>
    <w:p w14:paraId="6408318F" w14:textId="77777777" w:rsidR="0068204C" w:rsidRDefault="002F4B0C">
      <w:pPr>
        <w:pStyle w:val="TOC3"/>
        <w:rPr>
          <w:rFonts w:eastAsiaTheme="minorEastAsia"/>
          <w:smallCaps w:val="0"/>
          <w:sz w:val="22"/>
        </w:rPr>
      </w:pPr>
      <w:hyperlink w:anchor="_Toc18045296" w:history="1">
        <w:r w:rsidR="0068204C" w:rsidRPr="003A01DD">
          <w:rPr>
            <w:rStyle w:val="Hyperlink"/>
          </w:rPr>
          <w:t>System Center Endpoint Protection</w:t>
        </w:r>
        <w:r w:rsidR="0068204C">
          <w:tab/>
        </w:r>
        <w:r w:rsidR="0068204C">
          <w:fldChar w:fldCharType="begin"/>
        </w:r>
        <w:r w:rsidR="0068204C">
          <w:instrText xml:space="preserve"> PAGEREF _Toc18045296 \h </w:instrText>
        </w:r>
        <w:r w:rsidR="0068204C">
          <w:fldChar w:fldCharType="separate"/>
        </w:r>
        <w:r w:rsidR="0068204C">
          <w:t>35</w:t>
        </w:r>
        <w:r w:rsidR="0068204C">
          <w:fldChar w:fldCharType="end"/>
        </w:r>
      </w:hyperlink>
    </w:p>
    <w:p w14:paraId="29621431" w14:textId="77777777" w:rsidR="0068204C" w:rsidRDefault="002F4B0C">
      <w:pPr>
        <w:pStyle w:val="TOC3"/>
        <w:rPr>
          <w:rFonts w:eastAsiaTheme="minorEastAsia"/>
          <w:smallCaps w:val="0"/>
          <w:sz w:val="22"/>
        </w:rPr>
      </w:pPr>
      <w:hyperlink w:anchor="_Toc18045297" w:history="1">
        <w:r w:rsidR="0068204C" w:rsidRPr="003A01DD">
          <w:rPr>
            <w:rStyle w:val="Hyperlink"/>
          </w:rPr>
          <w:t>System Center Operations Manager</w:t>
        </w:r>
        <w:r w:rsidR="0068204C">
          <w:tab/>
        </w:r>
        <w:r w:rsidR="0068204C">
          <w:fldChar w:fldCharType="begin"/>
        </w:r>
        <w:r w:rsidR="0068204C">
          <w:instrText xml:space="preserve"> PAGEREF _Toc18045297 \h </w:instrText>
        </w:r>
        <w:r w:rsidR="0068204C">
          <w:fldChar w:fldCharType="separate"/>
        </w:r>
        <w:r w:rsidR="0068204C">
          <w:t>36</w:t>
        </w:r>
        <w:r w:rsidR="0068204C">
          <w:fldChar w:fldCharType="end"/>
        </w:r>
      </w:hyperlink>
    </w:p>
    <w:p w14:paraId="32AD5C17" w14:textId="77777777" w:rsidR="0068204C" w:rsidRDefault="002F4B0C">
      <w:pPr>
        <w:pStyle w:val="TOC3"/>
        <w:rPr>
          <w:rFonts w:eastAsiaTheme="minorEastAsia"/>
          <w:smallCaps w:val="0"/>
          <w:sz w:val="22"/>
        </w:rPr>
      </w:pPr>
      <w:hyperlink w:anchor="_Toc18045298" w:history="1">
        <w:r w:rsidR="0068204C" w:rsidRPr="003A01DD">
          <w:rPr>
            <w:rStyle w:val="Hyperlink"/>
          </w:rPr>
          <w:t>System Center Orchestrator</w:t>
        </w:r>
        <w:r w:rsidR="0068204C">
          <w:tab/>
        </w:r>
        <w:r w:rsidR="0068204C">
          <w:fldChar w:fldCharType="begin"/>
        </w:r>
        <w:r w:rsidR="0068204C">
          <w:instrText xml:space="preserve"> PAGEREF _Toc18045298 \h </w:instrText>
        </w:r>
        <w:r w:rsidR="0068204C">
          <w:fldChar w:fldCharType="separate"/>
        </w:r>
        <w:r w:rsidR="0068204C">
          <w:t>37</w:t>
        </w:r>
        <w:r w:rsidR="0068204C">
          <w:fldChar w:fldCharType="end"/>
        </w:r>
      </w:hyperlink>
    </w:p>
    <w:p w14:paraId="3FB2B25A" w14:textId="77777777" w:rsidR="0068204C" w:rsidRDefault="002F4B0C">
      <w:pPr>
        <w:pStyle w:val="TOC3"/>
        <w:rPr>
          <w:rFonts w:eastAsiaTheme="minorEastAsia"/>
          <w:smallCaps w:val="0"/>
          <w:sz w:val="22"/>
        </w:rPr>
      </w:pPr>
      <w:hyperlink w:anchor="_Toc18045299" w:history="1">
        <w:r w:rsidR="0068204C" w:rsidRPr="003A01DD">
          <w:rPr>
            <w:rStyle w:val="Hyperlink"/>
          </w:rPr>
          <w:t>System Center Service Manager</w:t>
        </w:r>
        <w:r w:rsidR="0068204C">
          <w:tab/>
        </w:r>
        <w:r w:rsidR="0068204C">
          <w:fldChar w:fldCharType="begin"/>
        </w:r>
        <w:r w:rsidR="0068204C">
          <w:instrText xml:space="preserve"> PAGEREF _Toc18045299 \h </w:instrText>
        </w:r>
        <w:r w:rsidR="0068204C">
          <w:fldChar w:fldCharType="separate"/>
        </w:r>
        <w:r w:rsidR="0068204C">
          <w:t>38</w:t>
        </w:r>
        <w:r w:rsidR="0068204C">
          <w:fldChar w:fldCharType="end"/>
        </w:r>
      </w:hyperlink>
    </w:p>
    <w:p w14:paraId="4570F1EC" w14:textId="77777777" w:rsidR="0068204C" w:rsidRDefault="002F4B0C">
      <w:pPr>
        <w:pStyle w:val="TOC2"/>
        <w:rPr>
          <w:rFonts w:eastAsiaTheme="minorEastAsia"/>
          <w:smallCaps w:val="0"/>
          <w:sz w:val="22"/>
        </w:rPr>
      </w:pPr>
      <w:hyperlink w:anchor="_Toc18045300" w:history="1">
        <w:r w:rsidR="0068204C" w:rsidRPr="003A01DD">
          <w:rPr>
            <w:rStyle w:val="Hyperlink"/>
          </w:rPr>
          <w:t>Pakiet Virtual Desktop Infrastructure (VDI)</w:t>
        </w:r>
        <w:r w:rsidR="0068204C">
          <w:tab/>
        </w:r>
        <w:r w:rsidR="0068204C">
          <w:fldChar w:fldCharType="begin"/>
        </w:r>
        <w:r w:rsidR="0068204C">
          <w:instrText xml:space="preserve"> PAGEREF _Toc18045300 \h </w:instrText>
        </w:r>
        <w:r w:rsidR="0068204C">
          <w:fldChar w:fldCharType="separate"/>
        </w:r>
        <w:r w:rsidR="0068204C">
          <w:t>39</w:t>
        </w:r>
        <w:r w:rsidR="0068204C">
          <w:fldChar w:fldCharType="end"/>
        </w:r>
      </w:hyperlink>
    </w:p>
    <w:p w14:paraId="18FDD2AA" w14:textId="77777777" w:rsidR="0068204C" w:rsidRDefault="002F4B0C">
      <w:pPr>
        <w:pStyle w:val="TOC2"/>
        <w:rPr>
          <w:rFonts w:eastAsiaTheme="minorEastAsia"/>
          <w:smallCaps w:val="0"/>
          <w:sz w:val="22"/>
        </w:rPr>
      </w:pPr>
      <w:hyperlink w:anchor="_Toc18045301" w:history="1">
        <w:r w:rsidR="0068204C" w:rsidRPr="003A01DD">
          <w:rPr>
            <w:rStyle w:val="Hyperlink"/>
          </w:rPr>
          <w:t>Visual Studio</w:t>
        </w:r>
        <w:r w:rsidR="0068204C">
          <w:tab/>
        </w:r>
        <w:r w:rsidR="0068204C">
          <w:fldChar w:fldCharType="begin"/>
        </w:r>
        <w:r w:rsidR="0068204C">
          <w:instrText xml:space="preserve"> PAGEREF _Toc18045301 \h </w:instrText>
        </w:r>
        <w:r w:rsidR="0068204C">
          <w:fldChar w:fldCharType="separate"/>
        </w:r>
        <w:r w:rsidR="0068204C">
          <w:t>39</w:t>
        </w:r>
        <w:r w:rsidR="0068204C">
          <w:fldChar w:fldCharType="end"/>
        </w:r>
      </w:hyperlink>
    </w:p>
    <w:p w14:paraId="5C8774C2" w14:textId="77777777" w:rsidR="0068204C" w:rsidRDefault="002F4B0C">
      <w:pPr>
        <w:pStyle w:val="TOC3"/>
        <w:rPr>
          <w:rFonts w:eastAsiaTheme="minorEastAsia"/>
          <w:smallCaps w:val="0"/>
          <w:sz w:val="22"/>
        </w:rPr>
      </w:pPr>
      <w:hyperlink w:anchor="_Toc18045302" w:history="1">
        <w:r w:rsidR="0068204C" w:rsidRPr="003A01DD">
          <w:rPr>
            <w:rStyle w:val="Hyperlink"/>
          </w:rPr>
          <w:t>Visual Studio</w:t>
        </w:r>
        <w:r w:rsidR="0068204C">
          <w:tab/>
        </w:r>
        <w:r w:rsidR="0068204C">
          <w:fldChar w:fldCharType="begin"/>
        </w:r>
        <w:r w:rsidR="0068204C">
          <w:instrText xml:space="preserve"> PAGEREF _Toc18045302 \h </w:instrText>
        </w:r>
        <w:r w:rsidR="0068204C">
          <w:fldChar w:fldCharType="separate"/>
        </w:r>
        <w:r w:rsidR="0068204C">
          <w:t>39</w:t>
        </w:r>
        <w:r w:rsidR="0068204C">
          <w:fldChar w:fldCharType="end"/>
        </w:r>
      </w:hyperlink>
    </w:p>
    <w:p w14:paraId="53972EBC" w14:textId="77777777" w:rsidR="0068204C" w:rsidRDefault="002F4B0C">
      <w:pPr>
        <w:pStyle w:val="TOC3"/>
        <w:rPr>
          <w:rFonts w:eastAsiaTheme="minorEastAsia"/>
          <w:smallCaps w:val="0"/>
          <w:sz w:val="22"/>
        </w:rPr>
      </w:pPr>
      <w:hyperlink w:anchor="_Toc18045303" w:history="1">
        <w:r w:rsidR="0068204C" w:rsidRPr="003A01DD">
          <w:rPr>
            <w:rStyle w:val="Hyperlink"/>
          </w:rPr>
          <w:t>Azure DevOps Server</w:t>
        </w:r>
        <w:r w:rsidR="0068204C">
          <w:tab/>
        </w:r>
        <w:r w:rsidR="0068204C">
          <w:fldChar w:fldCharType="begin"/>
        </w:r>
        <w:r w:rsidR="0068204C">
          <w:instrText xml:space="preserve"> PAGEREF _Toc18045303 \h </w:instrText>
        </w:r>
        <w:r w:rsidR="0068204C">
          <w:fldChar w:fldCharType="separate"/>
        </w:r>
        <w:r w:rsidR="0068204C">
          <w:t>41</w:t>
        </w:r>
        <w:r w:rsidR="0068204C">
          <w:fldChar w:fldCharType="end"/>
        </w:r>
      </w:hyperlink>
    </w:p>
    <w:p w14:paraId="69E8D097" w14:textId="77777777" w:rsidR="0068204C" w:rsidRDefault="002F4B0C">
      <w:pPr>
        <w:pStyle w:val="TOC2"/>
        <w:rPr>
          <w:rFonts w:eastAsiaTheme="minorEastAsia"/>
          <w:smallCaps w:val="0"/>
          <w:sz w:val="22"/>
        </w:rPr>
      </w:pPr>
      <w:hyperlink w:anchor="_Toc18045304" w:history="1">
        <w:r w:rsidR="0068204C" w:rsidRPr="003A01DD">
          <w:rPr>
            <w:rStyle w:val="Hyperlink"/>
          </w:rPr>
          <w:t>Klient N systemu</w:t>
        </w:r>
        <w:r w:rsidR="0068204C">
          <w:tab/>
        </w:r>
        <w:r w:rsidR="0068204C">
          <w:fldChar w:fldCharType="begin"/>
        </w:r>
        <w:r w:rsidR="0068204C">
          <w:instrText xml:space="preserve"> PAGEREF _Toc18045304 \h </w:instrText>
        </w:r>
        <w:r w:rsidR="0068204C">
          <w:fldChar w:fldCharType="separate"/>
        </w:r>
        <w:r w:rsidR="0068204C">
          <w:t>43</w:t>
        </w:r>
        <w:r w:rsidR="0068204C">
          <w:fldChar w:fldCharType="end"/>
        </w:r>
      </w:hyperlink>
    </w:p>
    <w:p w14:paraId="23971915" w14:textId="77777777" w:rsidR="0068204C" w:rsidRDefault="002F4B0C">
      <w:pPr>
        <w:pStyle w:val="TOC3"/>
        <w:rPr>
          <w:rFonts w:eastAsiaTheme="minorEastAsia"/>
          <w:smallCaps w:val="0"/>
          <w:sz w:val="22"/>
        </w:rPr>
      </w:pPr>
      <w:hyperlink w:anchor="_Toc18045305" w:history="1">
        <w:r w:rsidR="0068204C" w:rsidRPr="003A01DD">
          <w:rPr>
            <w:rStyle w:val="Hyperlink"/>
          </w:rPr>
          <w:t>Komputerowy System Operacyjny Windows</w:t>
        </w:r>
        <w:r w:rsidR="0068204C">
          <w:tab/>
        </w:r>
        <w:r w:rsidR="0068204C">
          <w:fldChar w:fldCharType="begin"/>
        </w:r>
        <w:r w:rsidR="0068204C">
          <w:instrText xml:space="preserve"> PAGEREF _Toc18045305 \h </w:instrText>
        </w:r>
        <w:r w:rsidR="0068204C">
          <w:fldChar w:fldCharType="separate"/>
        </w:r>
        <w:r w:rsidR="0068204C">
          <w:t>43</w:t>
        </w:r>
        <w:r w:rsidR="0068204C">
          <w:fldChar w:fldCharType="end"/>
        </w:r>
      </w:hyperlink>
    </w:p>
    <w:p w14:paraId="76AA0781" w14:textId="77777777" w:rsidR="0068204C" w:rsidRDefault="002F4B0C">
      <w:pPr>
        <w:pStyle w:val="TOC2"/>
        <w:rPr>
          <w:rFonts w:eastAsiaTheme="minorEastAsia"/>
          <w:smallCaps w:val="0"/>
          <w:sz w:val="22"/>
        </w:rPr>
      </w:pPr>
      <w:hyperlink w:anchor="_Toc18045306" w:history="1">
        <w:r w:rsidR="0068204C" w:rsidRPr="003A01DD">
          <w:rPr>
            <w:rStyle w:val="Hyperlink"/>
          </w:rPr>
          <w:t>Windows Server</w:t>
        </w:r>
        <w:r w:rsidR="0068204C">
          <w:tab/>
        </w:r>
        <w:r w:rsidR="0068204C">
          <w:fldChar w:fldCharType="begin"/>
        </w:r>
        <w:r w:rsidR="0068204C">
          <w:instrText xml:space="preserve"> PAGEREF _Toc18045306 \h </w:instrText>
        </w:r>
        <w:r w:rsidR="0068204C">
          <w:fldChar w:fldCharType="separate"/>
        </w:r>
        <w:r w:rsidR="0068204C">
          <w:t>50</w:t>
        </w:r>
        <w:r w:rsidR="0068204C">
          <w:fldChar w:fldCharType="end"/>
        </w:r>
      </w:hyperlink>
    </w:p>
    <w:p w14:paraId="73EEC7A3" w14:textId="77777777" w:rsidR="0068204C" w:rsidRDefault="002F4B0C">
      <w:pPr>
        <w:pStyle w:val="TOC3"/>
        <w:rPr>
          <w:rFonts w:eastAsiaTheme="minorEastAsia"/>
          <w:smallCaps w:val="0"/>
          <w:sz w:val="22"/>
        </w:rPr>
      </w:pPr>
      <w:hyperlink w:anchor="_Toc18045307" w:history="1">
        <w:r w:rsidR="0068204C" w:rsidRPr="003A01DD">
          <w:rPr>
            <w:rStyle w:val="Hyperlink"/>
          </w:rPr>
          <w:t>Windows MultiPoint Server</w:t>
        </w:r>
        <w:r w:rsidR="0068204C">
          <w:tab/>
        </w:r>
        <w:r w:rsidR="0068204C">
          <w:fldChar w:fldCharType="begin"/>
        </w:r>
        <w:r w:rsidR="0068204C">
          <w:instrText xml:space="preserve"> PAGEREF _Toc18045307 \h </w:instrText>
        </w:r>
        <w:r w:rsidR="0068204C">
          <w:fldChar w:fldCharType="separate"/>
        </w:r>
        <w:r w:rsidR="0068204C">
          <w:t>50</w:t>
        </w:r>
        <w:r w:rsidR="0068204C">
          <w:fldChar w:fldCharType="end"/>
        </w:r>
      </w:hyperlink>
    </w:p>
    <w:p w14:paraId="2A6DA816" w14:textId="77777777" w:rsidR="0068204C" w:rsidRDefault="002F4B0C">
      <w:pPr>
        <w:pStyle w:val="TOC3"/>
        <w:rPr>
          <w:rFonts w:eastAsiaTheme="minorEastAsia"/>
          <w:smallCaps w:val="0"/>
          <w:sz w:val="22"/>
        </w:rPr>
      </w:pPr>
      <w:hyperlink w:anchor="_Toc18045308" w:history="1">
        <w:r w:rsidR="0068204C" w:rsidRPr="003A01DD">
          <w:rPr>
            <w:rStyle w:val="Hyperlink"/>
          </w:rPr>
          <w:t>Windows Server</w:t>
        </w:r>
        <w:r w:rsidR="0068204C">
          <w:tab/>
        </w:r>
        <w:r w:rsidR="0068204C">
          <w:fldChar w:fldCharType="begin"/>
        </w:r>
        <w:r w:rsidR="0068204C">
          <w:instrText xml:space="preserve"> PAGEREF _Toc18045308 \h </w:instrText>
        </w:r>
        <w:r w:rsidR="0068204C">
          <w:fldChar w:fldCharType="separate"/>
        </w:r>
        <w:r w:rsidR="0068204C">
          <w:t>51</w:t>
        </w:r>
        <w:r w:rsidR="0068204C">
          <w:fldChar w:fldCharType="end"/>
        </w:r>
      </w:hyperlink>
    </w:p>
    <w:p w14:paraId="4BD60ECF" w14:textId="77777777" w:rsidR="0068204C" w:rsidRDefault="002F4B0C">
      <w:pPr>
        <w:pStyle w:val="TOC1"/>
        <w:rPr>
          <w:rFonts w:eastAsiaTheme="minorEastAsia"/>
          <w:b w:val="0"/>
          <w:caps w:val="0"/>
          <w:noProof/>
          <w:sz w:val="22"/>
          <w:szCs w:val="22"/>
        </w:rPr>
      </w:pPr>
      <w:hyperlink w:anchor="_Toc18045309" w:history="1">
        <w:r w:rsidR="0068204C" w:rsidRPr="003A01DD">
          <w:rPr>
            <w:rStyle w:val="Hyperlink"/>
            <w:noProof/>
          </w:rPr>
          <w:t>Usługi Online</w:t>
        </w:r>
        <w:r w:rsidR="0068204C">
          <w:rPr>
            <w:noProof/>
          </w:rPr>
          <w:tab/>
        </w:r>
        <w:r w:rsidR="0068204C">
          <w:rPr>
            <w:noProof/>
          </w:rPr>
          <w:fldChar w:fldCharType="begin"/>
        </w:r>
        <w:r w:rsidR="0068204C">
          <w:rPr>
            <w:noProof/>
          </w:rPr>
          <w:instrText xml:space="preserve"> PAGEREF _Toc18045309 \h </w:instrText>
        </w:r>
        <w:r w:rsidR="0068204C">
          <w:rPr>
            <w:noProof/>
          </w:rPr>
        </w:r>
        <w:r w:rsidR="0068204C">
          <w:rPr>
            <w:noProof/>
          </w:rPr>
          <w:fldChar w:fldCharType="separate"/>
        </w:r>
        <w:r w:rsidR="0068204C">
          <w:rPr>
            <w:noProof/>
          </w:rPr>
          <w:t>55</w:t>
        </w:r>
        <w:r w:rsidR="0068204C">
          <w:rPr>
            <w:noProof/>
          </w:rPr>
          <w:fldChar w:fldCharType="end"/>
        </w:r>
      </w:hyperlink>
    </w:p>
    <w:p w14:paraId="6E030B97" w14:textId="77777777" w:rsidR="0068204C" w:rsidRDefault="002F4B0C">
      <w:pPr>
        <w:pStyle w:val="TOC2"/>
        <w:rPr>
          <w:rFonts w:eastAsiaTheme="minorEastAsia"/>
          <w:smallCaps w:val="0"/>
          <w:sz w:val="22"/>
        </w:rPr>
      </w:pPr>
      <w:hyperlink w:anchor="_Toc18045310" w:history="1">
        <w:r w:rsidR="0068204C" w:rsidRPr="003A01DD">
          <w:rPr>
            <w:rStyle w:val="Hyperlink"/>
          </w:rPr>
          <w:t>Dostępność Usług Online w zależności od regionu</w:t>
        </w:r>
        <w:r w:rsidR="0068204C">
          <w:tab/>
        </w:r>
        <w:r w:rsidR="0068204C">
          <w:fldChar w:fldCharType="begin"/>
        </w:r>
        <w:r w:rsidR="0068204C">
          <w:instrText xml:space="preserve"> PAGEREF _Toc18045310 \h </w:instrText>
        </w:r>
        <w:r w:rsidR="0068204C">
          <w:fldChar w:fldCharType="separate"/>
        </w:r>
        <w:r w:rsidR="0068204C">
          <w:t>55</w:t>
        </w:r>
        <w:r w:rsidR="0068204C">
          <w:fldChar w:fldCharType="end"/>
        </w:r>
      </w:hyperlink>
    </w:p>
    <w:p w14:paraId="05E08B62" w14:textId="77777777" w:rsidR="0068204C" w:rsidRDefault="002F4B0C">
      <w:pPr>
        <w:pStyle w:val="TOC2"/>
        <w:rPr>
          <w:rFonts w:eastAsiaTheme="minorEastAsia"/>
          <w:smallCaps w:val="0"/>
          <w:sz w:val="22"/>
        </w:rPr>
      </w:pPr>
      <w:hyperlink w:anchor="_Toc18045311" w:history="1">
        <w:r w:rsidR="0068204C" w:rsidRPr="003A01DD">
          <w:rPr>
            <w:rStyle w:val="Hyperlink"/>
          </w:rPr>
          <w:t>Warunki zakupu Usług Online</w:t>
        </w:r>
        <w:r w:rsidR="0068204C">
          <w:tab/>
        </w:r>
        <w:r w:rsidR="0068204C">
          <w:fldChar w:fldCharType="begin"/>
        </w:r>
        <w:r w:rsidR="0068204C">
          <w:instrText xml:space="preserve"> PAGEREF _Toc18045311 \h </w:instrText>
        </w:r>
        <w:r w:rsidR="0068204C">
          <w:fldChar w:fldCharType="separate"/>
        </w:r>
        <w:r w:rsidR="0068204C">
          <w:t>55</w:t>
        </w:r>
        <w:r w:rsidR="0068204C">
          <w:fldChar w:fldCharType="end"/>
        </w:r>
      </w:hyperlink>
    </w:p>
    <w:p w14:paraId="124FD4E5" w14:textId="77777777" w:rsidR="0068204C" w:rsidRDefault="002F4B0C">
      <w:pPr>
        <w:pStyle w:val="TOC2"/>
        <w:rPr>
          <w:rFonts w:eastAsiaTheme="minorEastAsia"/>
          <w:smallCaps w:val="0"/>
          <w:sz w:val="22"/>
        </w:rPr>
      </w:pPr>
      <w:hyperlink w:anchor="_Toc18045312" w:history="1">
        <w:r w:rsidR="0068204C" w:rsidRPr="003A01DD">
          <w:rPr>
            <w:rStyle w:val="Hyperlink"/>
          </w:rPr>
          <w:t>Odnowienie umowy na Usługi Online</w:t>
        </w:r>
        <w:r w:rsidR="0068204C">
          <w:tab/>
        </w:r>
        <w:r w:rsidR="0068204C">
          <w:fldChar w:fldCharType="begin"/>
        </w:r>
        <w:r w:rsidR="0068204C">
          <w:instrText xml:space="preserve"> PAGEREF _Toc18045312 \h </w:instrText>
        </w:r>
        <w:r w:rsidR="0068204C">
          <w:fldChar w:fldCharType="separate"/>
        </w:r>
        <w:r w:rsidR="0068204C">
          <w:t>55</w:t>
        </w:r>
        <w:r w:rsidR="0068204C">
          <w:fldChar w:fldCharType="end"/>
        </w:r>
      </w:hyperlink>
    </w:p>
    <w:p w14:paraId="1BA701B4" w14:textId="77777777" w:rsidR="0068204C" w:rsidRDefault="002F4B0C">
      <w:pPr>
        <w:pStyle w:val="TOC2"/>
        <w:rPr>
          <w:rFonts w:eastAsiaTheme="minorEastAsia"/>
          <w:smallCaps w:val="0"/>
          <w:sz w:val="22"/>
        </w:rPr>
      </w:pPr>
      <w:hyperlink w:anchor="_Toc18045313" w:history="1">
        <w:r w:rsidR="0068204C" w:rsidRPr="003A01DD">
          <w:rPr>
            <w:rStyle w:val="Hyperlink"/>
          </w:rPr>
          <w:t>Usługi Microsoft Azure</w:t>
        </w:r>
        <w:r w:rsidR="0068204C">
          <w:tab/>
        </w:r>
        <w:r w:rsidR="0068204C">
          <w:fldChar w:fldCharType="begin"/>
        </w:r>
        <w:r w:rsidR="0068204C">
          <w:instrText xml:space="preserve"> PAGEREF _Toc18045313 \h </w:instrText>
        </w:r>
        <w:r w:rsidR="0068204C">
          <w:fldChar w:fldCharType="separate"/>
        </w:r>
        <w:r w:rsidR="0068204C">
          <w:t>55</w:t>
        </w:r>
        <w:r w:rsidR="0068204C">
          <w:fldChar w:fldCharType="end"/>
        </w:r>
      </w:hyperlink>
    </w:p>
    <w:p w14:paraId="70F905D1" w14:textId="77777777" w:rsidR="0068204C" w:rsidRDefault="002F4B0C">
      <w:pPr>
        <w:pStyle w:val="TOC3"/>
        <w:rPr>
          <w:rFonts w:eastAsiaTheme="minorEastAsia"/>
          <w:smallCaps w:val="0"/>
          <w:sz w:val="22"/>
        </w:rPr>
      </w:pPr>
      <w:hyperlink w:anchor="_Toc18045314" w:history="1">
        <w:r w:rsidR="0068204C" w:rsidRPr="003A01DD">
          <w:rPr>
            <w:rStyle w:val="Hyperlink"/>
          </w:rPr>
          <w:t>Usługi Microsoft Azure</w:t>
        </w:r>
        <w:r w:rsidR="0068204C">
          <w:tab/>
        </w:r>
        <w:r w:rsidR="0068204C">
          <w:fldChar w:fldCharType="begin"/>
        </w:r>
        <w:r w:rsidR="0068204C">
          <w:instrText xml:space="preserve"> PAGEREF _Toc18045314 \h </w:instrText>
        </w:r>
        <w:r w:rsidR="0068204C">
          <w:fldChar w:fldCharType="separate"/>
        </w:r>
        <w:r w:rsidR="0068204C">
          <w:t>58</w:t>
        </w:r>
        <w:r w:rsidR="0068204C">
          <w:fldChar w:fldCharType="end"/>
        </w:r>
      </w:hyperlink>
    </w:p>
    <w:p w14:paraId="1C61224E" w14:textId="77777777" w:rsidR="0068204C" w:rsidRDefault="002F4B0C">
      <w:pPr>
        <w:pStyle w:val="TOC3"/>
        <w:rPr>
          <w:rFonts w:eastAsiaTheme="minorEastAsia"/>
          <w:smallCaps w:val="0"/>
          <w:sz w:val="22"/>
        </w:rPr>
      </w:pPr>
      <w:hyperlink w:anchor="_Toc18045315" w:history="1">
        <w:r w:rsidR="0068204C" w:rsidRPr="003A01DD">
          <w:rPr>
            <w:rStyle w:val="Hyperlink"/>
          </w:rPr>
          <w:t>Plany infrastruktury Microsoft Azure</w:t>
        </w:r>
        <w:r w:rsidR="0068204C">
          <w:tab/>
        </w:r>
        <w:r w:rsidR="0068204C">
          <w:fldChar w:fldCharType="begin"/>
        </w:r>
        <w:r w:rsidR="0068204C">
          <w:instrText xml:space="preserve"> PAGEREF _Toc18045315 \h </w:instrText>
        </w:r>
        <w:r w:rsidR="0068204C">
          <w:fldChar w:fldCharType="separate"/>
        </w:r>
        <w:r w:rsidR="0068204C">
          <w:t>59</w:t>
        </w:r>
        <w:r w:rsidR="0068204C">
          <w:fldChar w:fldCharType="end"/>
        </w:r>
      </w:hyperlink>
    </w:p>
    <w:p w14:paraId="556DDC15" w14:textId="77777777" w:rsidR="0068204C" w:rsidRDefault="002F4B0C">
      <w:pPr>
        <w:pStyle w:val="TOC3"/>
        <w:rPr>
          <w:rFonts w:eastAsiaTheme="minorEastAsia"/>
          <w:smallCaps w:val="0"/>
          <w:sz w:val="22"/>
        </w:rPr>
      </w:pPr>
      <w:hyperlink w:anchor="_Toc18045316" w:history="1">
        <w:r w:rsidR="0068204C" w:rsidRPr="003A01DD">
          <w:rPr>
            <w:rStyle w:val="Hyperlink"/>
          </w:rPr>
          <w:t>Plany pomocy do Microsoft Azure</w:t>
        </w:r>
        <w:r w:rsidR="0068204C">
          <w:tab/>
        </w:r>
        <w:r w:rsidR="0068204C">
          <w:fldChar w:fldCharType="begin"/>
        </w:r>
        <w:r w:rsidR="0068204C">
          <w:instrText xml:space="preserve"> PAGEREF _Toc18045316 \h </w:instrText>
        </w:r>
        <w:r w:rsidR="0068204C">
          <w:fldChar w:fldCharType="separate"/>
        </w:r>
        <w:r w:rsidR="0068204C">
          <w:t>60</w:t>
        </w:r>
        <w:r w:rsidR="0068204C">
          <w:fldChar w:fldCharType="end"/>
        </w:r>
      </w:hyperlink>
    </w:p>
    <w:p w14:paraId="72A0F1FC" w14:textId="77777777" w:rsidR="0068204C" w:rsidRDefault="002F4B0C">
      <w:pPr>
        <w:pStyle w:val="TOC3"/>
        <w:rPr>
          <w:rFonts w:eastAsiaTheme="minorEastAsia"/>
          <w:smallCaps w:val="0"/>
          <w:sz w:val="22"/>
        </w:rPr>
      </w:pPr>
      <w:hyperlink w:anchor="_Toc18045317" w:history="1">
        <w:r w:rsidR="0068204C" w:rsidRPr="003A01DD">
          <w:rPr>
            <w:rStyle w:val="Hyperlink"/>
          </w:rPr>
          <w:t>Plany dla użytkownika Microsoft Azure</w:t>
        </w:r>
        <w:r w:rsidR="0068204C">
          <w:tab/>
        </w:r>
        <w:r w:rsidR="0068204C">
          <w:fldChar w:fldCharType="begin"/>
        </w:r>
        <w:r w:rsidR="0068204C">
          <w:instrText xml:space="preserve"> PAGEREF _Toc18045317 \h </w:instrText>
        </w:r>
        <w:r w:rsidR="0068204C">
          <w:fldChar w:fldCharType="separate"/>
        </w:r>
        <w:r w:rsidR="0068204C">
          <w:t>60</w:t>
        </w:r>
        <w:r w:rsidR="0068204C">
          <w:fldChar w:fldCharType="end"/>
        </w:r>
      </w:hyperlink>
    </w:p>
    <w:p w14:paraId="23704104" w14:textId="77777777" w:rsidR="0068204C" w:rsidRDefault="002F4B0C">
      <w:pPr>
        <w:pStyle w:val="TOC2"/>
        <w:rPr>
          <w:rFonts w:eastAsiaTheme="minorEastAsia"/>
          <w:smallCaps w:val="0"/>
          <w:sz w:val="22"/>
        </w:rPr>
      </w:pPr>
      <w:hyperlink w:anchor="_Toc18045318" w:history="1">
        <w:r w:rsidR="0068204C" w:rsidRPr="003A01DD">
          <w:rPr>
            <w:rStyle w:val="Hyperlink"/>
          </w:rPr>
          <w:t>Microsof</w:t>
        </w:r>
        <w:r w:rsidR="0068204C" w:rsidRPr="003A01DD">
          <w:rPr>
            <w:rStyle w:val="Hyperlink"/>
          </w:rPr>
          <w:t>t</w:t>
        </w:r>
        <w:r w:rsidR="0068204C" w:rsidRPr="003A01DD">
          <w:rPr>
            <w:rStyle w:val="Hyperlink"/>
          </w:rPr>
          <w:t xml:space="preserve"> 365</w:t>
        </w:r>
        <w:r w:rsidR="0068204C">
          <w:tab/>
        </w:r>
        <w:r w:rsidR="0068204C">
          <w:fldChar w:fldCharType="begin"/>
        </w:r>
        <w:r w:rsidR="0068204C">
          <w:instrText xml:space="preserve"> PAGEREF _Toc18045318 \h </w:instrText>
        </w:r>
        <w:r w:rsidR="0068204C">
          <w:fldChar w:fldCharType="separate"/>
        </w:r>
        <w:r w:rsidR="0068204C">
          <w:t>61</w:t>
        </w:r>
        <w:r w:rsidR="0068204C">
          <w:fldChar w:fldCharType="end"/>
        </w:r>
      </w:hyperlink>
    </w:p>
    <w:p w14:paraId="247B02A8" w14:textId="77777777" w:rsidR="0068204C" w:rsidRDefault="002F4B0C">
      <w:pPr>
        <w:pStyle w:val="TOC2"/>
        <w:rPr>
          <w:rFonts w:eastAsiaTheme="minorEastAsia"/>
          <w:smallCaps w:val="0"/>
          <w:sz w:val="22"/>
        </w:rPr>
      </w:pPr>
      <w:hyperlink w:anchor="_Toc18045319" w:history="1">
        <w:r w:rsidR="0068204C" w:rsidRPr="003A01DD">
          <w:rPr>
            <w:rStyle w:val="Hyperlink"/>
          </w:rPr>
          <w:t>Enterprise Mobility + Security</w:t>
        </w:r>
        <w:r w:rsidR="0068204C">
          <w:tab/>
        </w:r>
        <w:r w:rsidR="0068204C">
          <w:fldChar w:fldCharType="begin"/>
        </w:r>
        <w:r w:rsidR="0068204C">
          <w:instrText xml:space="preserve"> PAGEREF _Toc18045319 \h </w:instrText>
        </w:r>
        <w:r w:rsidR="0068204C">
          <w:fldChar w:fldCharType="separate"/>
        </w:r>
        <w:r w:rsidR="0068204C">
          <w:t>63</w:t>
        </w:r>
        <w:r w:rsidR="0068204C">
          <w:fldChar w:fldCharType="end"/>
        </w:r>
      </w:hyperlink>
    </w:p>
    <w:p w14:paraId="1E21B675" w14:textId="77777777" w:rsidR="0068204C" w:rsidRDefault="002F4B0C">
      <w:pPr>
        <w:pStyle w:val="TOC2"/>
        <w:rPr>
          <w:rFonts w:eastAsiaTheme="minorEastAsia"/>
          <w:smallCaps w:val="0"/>
          <w:sz w:val="22"/>
        </w:rPr>
      </w:pPr>
      <w:hyperlink w:anchor="_Toc18045320" w:history="1">
        <w:r w:rsidR="0068204C" w:rsidRPr="003A01DD">
          <w:rPr>
            <w:rStyle w:val="Hyperlink"/>
          </w:rPr>
          <w:t>Subskrypcje Serwera dla platformy Azure</w:t>
        </w:r>
        <w:r w:rsidR="0068204C">
          <w:tab/>
        </w:r>
        <w:r w:rsidR="0068204C">
          <w:fldChar w:fldCharType="begin"/>
        </w:r>
        <w:r w:rsidR="0068204C">
          <w:instrText xml:space="preserve"> PAGEREF _Toc18045320 \h </w:instrText>
        </w:r>
        <w:r w:rsidR="0068204C">
          <w:fldChar w:fldCharType="separate"/>
        </w:r>
        <w:r w:rsidR="0068204C">
          <w:t>63</w:t>
        </w:r>
        <w:r w:rsidR="0068204C">
          <w:fldChar w:fldCharType="end"/>
        </w:r>
      </w:hyperlink>
    </w:p>
    <w:p w14:paraId="0E616EAA" w14:textId="77777777" w:rsidR="0068204C" w:rsidRDefault="002F4B0C">
      <w:pPr>
        <w:pStyle w:val="TOC2"/>
        <w:rPr>
          <w:rFonts w:eastAsiaTheme="minorEastAsia"/>
          <w:smallCaps w:val="0"/>
          <w:sz w:val="22"/>
        </w:rPr>
      </w:pPr>
      <w:hyperlink w:anchor="_Toc18045321" w:history="1">
        <w:r w:rsidR="0068204C" w:rsidRPr="003A01DD">
          <w:rPr>
            <w:rStyle w:val="Hyperlink"/>
          </w:rPr>
          <w:t>Usługi Microsoft Dynamics 365</w:t>
        </w:r>
        <w:r w:rsidR="0068204C">
          <w:tab/>
        </w:r>
        <w:r w:rsidR="0068204C">
          <w:fldChar w:fldCharType="begin"/>
        </w:r>
        <w:r w:rsidR="0068204C">
          <w:instrText xml:space="preserve"> PAGEREF _Toc18045321 \h </w:instrText>
        </w:r>
        <w:r w:rsidR="0068204C">
          <w:fldChar w:fldCharType="separate"/>
        </w:r>
        <w:r w:rsidR="0068204C">
          <w:t>65</w:t>
        </w:r>
        <w:r w:rsidR="0068204C">
          <w:fldChar w:fldCharType="end"/>
        </w:r>
      </w:hyperlink>
    </w:p>
    <w:p w14:paraId="4ADF2029" w14:textId="77777777" w:rsidR="0068204C" w:rsidRDefault="002F4B0C">
      <w:pPr>
        <w:pStyle w:val="TOC2"/>
        <w:rPr>
          <w:rFonts w:eastAsiaTheme="minorEastAsia"/>
          <w:smallCaps w:val="0"/>
          <w:sz w:val="22"/>
        </w:rPr>
      </w:pPr>
      <w:hyperlink w:anchor="_Toc18045322" w:history="1">
        <w:r w:rsidR="0068204C" w:rsidRPr="003A01DD">
          <w:rPr>
            <w:rStyle w:val="Hyperlink"/>
          </w:rPr>
          <w:t>Usługi Office 365</w:t>
        </w:r>
        <w:r w:rsidR="0068204C">
          <w:tab/>
        </w:r>
        <w:r w:rsidR="0068204C">
          <w:fldChar w:fldCharType="begin"/>
        </w:r>
        <w:r w:rsidR="0068204C">
          <w:instrText xml:space="preserve"> PAGEREF _Toc18045322 \h </w:instrText>
        </w:r>
        <w:r w:rsidR="0068204C">
          <w:fldChar w:fldCharType="separate"/>
        </w:r>
        <w:r w:rsidR="0068204C">
          <w:t>69</w:t>
        </w:r>
        <w:r w:rsidR="0068204C">
          <w:fldChar w:fldCharType="end"/>
        </w:r>
      </w:hyperlink>
    </w:p>
    <w:p w14:paraId="6CE1ABC5" w14:textId="77777777" w:rsidR="0068204C" w:rsidRDefault="002F4B0C">
      <w:pPr>
        <w:pStyle w:val="TOC3"/>
        <w:rPr>
          <w:rFonts w:eastAsiaTheme="minorEastAsia"/>
          <w:smallCaps w:val="0"/>
          <w:sz w:val="22"/>
        </w:rPr>
      </w:pPr>
      <w:hyperlink w:anchor="_Toc18045323" w:history="1">
        <w:r w:rsidR="0068204C" w:rsidRPr="003A01DD">
          <w:rPr>
            <w:rStyle w:val="Hyperlink"/>
          </w:rPr>
          <w:t>Aplikacje Office 365</w:t>
        </w:r>
        <w:r w:rsidR="0068204C">
          <w:tab/>
        </w:r>
        <w:r w:rsidR="0068204C">
          <w:fldChar w:fldCharType="begin"/>
        </w:r>
        <w:r w:rsidR="0068204C">
          <w:instrText xml:space="preserve"> PAGEREF _Toc18045323 \h </w:instrText>
        </w:r>
        <w:r w:rsidR="0068204C">
          <w:fldChar w:fldCharType="separate"/>
        </w:r>
        <w:r w:rsidR="0068204C">
          <w:t>69</w:t>
        </w:r>
        <w:r w:rsidR="0068204C">
          <w:fldChar w:fldCharType="end"/>
        </w:r>
      </w:hyperlink>
    </w:p>
    <w:p w14:paraId="28878D78" w14:textId="77777777" w:rsidR="0068204C" w:rsidRDefault="002F4B0C">
      <w:pPr>
        <w:pStyle w:val="TOC3"/>
        <w:rPr>
          <w:rFonts w:eastAsiaTheme="minorEastAsia"/>
          <w:smallCaps w:val="0"/>
          <w:sz w:val="22"/>
        </w:rPr>
      </w:pPr>
      <w:hyperlink w:anchor="_Toc18045324" w:history="1">
        <w:r w:rsidR="0068204C" w:rsidRPr="003A01DD">
          <w:rPr>
            <w:rStyle w:val="Hyperlink"/>
          </w:rPr>
          <w:t>Pakiety Office 365 Suites</w:t>
        </w:r>
        <w:r w:rsidR="0068204C">
          <w:tab/>
        </w:r>
        <w:r w:rsidR="0068204C">
          <w:fldChar w:fldCharType="begin"/>
        </w:r>
        <w:r w:rsidR="0068204C">
          <w:instrText xml:space="preserve"> PAGEREF _Toc18045324 \h </w:instrText>
        </w:r>
        <w:r w:rsidR="0068204C">
          <w:fldChar w:fldCharType="separate"/>
        </w:r>
        <w:r w:rsidR="0068204C">
          <w:t>70</w:t>
        </w:r>
        <w:r w:rsidR="0068204C">
          <w:fldChar w:fldCharType="end"/>
        </w:r>
      </w:hyperlink>
    </w:p>
    <w:p w14:paraId="734AF375" w14:textId="77777777" w:rsidR="0068204C" w:rsidRDefault="002F4B0C">
      <w:pPr>
        <w:pStyle w:val="TOC3"/>
        <w:rPr>
          <w:rFonts w:eastAsiaTheme="minorEastAsia"/>
          <w:smallCaps w:val="0"/>
          <w:sz w:val="22"/>
        </w:rPr>
      </w:pPr>
      <w:hyperlink w:anchor="_Toc18045325" w:history="1">
        <w:r w:rsidR="0068204C" w:rsidRPr="003A01DD">
          <w:rPr>
            <w:rStyle w:val="Hyperlink"/>
          </w:rPr>
          <w:t>Microsoft Stream</w:t>
        </w:r>
        <w:r w:rsidR="0068204C">
          <w:tab/>
        </w:r>
        <w:r w:rsidR="0068204C">
          <w:fldChar w:fldCharType="begin"/>
        </w:r>
        <w:r w:rsidR="0068204C">
          <w:instrText xml:space="preserve"> PAGEREF _Toc18045325 \h </w:instrText>
        </w:r>
        <w:r w:rsidR="0068204C">
          <w:fldChar w:fldCharType="separate"/>
        </w:r>
        <w:r w:rsidR="0068204C">
          <w:t>71</w:t>
        </w:r>
        <w:r w:rsidR="0068204C">
          <w:fldChar w:fldCharType="end"/>
        </w:r>
      </w:hyperlink>
    </w:p>
    <w:p w14:paraId="1D6AB88E" w14:textId="77777777" w:rsidR="0068204C" w:rsidRDefault="002F4B0C">
      <w:pPr>
        <w:pStyle w:val="TOC3"/>
        <w:rPr>
          <w:rFonts w:eastAsiaTheme="minorEastAsia"/>
          <w:smallCaps w:val="0"/>
          <w:sz w:val="22"/>
        </w:rPr>
      </w:pPr>
      <w:hyperlink w:anchor="_Toc18045326" w:history="1">
        <w:r w:rsidR="0068204C" w:rsidRPr="003A01DD">
          <w:rPr>
            <w:rStyle w:val="Hyperlink"/>
          </w:rPr>
          <w:t>Microsoft MyAnalytics</w:t>
        </w:r>
        <w:r w:rsidR="0068204C">
          <w:tab/>
        </w:r>
        <w:r w:rsidR="0068204C">
          <w:fldChar w:fldCharType="begin"/>
        </w:r>
        <w:r w:rsidR="0068204C">
          <w:instrText xml:space="preserve"> PAGEREF _Toc18045326 \h </w:instrText>
        </w:r>
        <w:r w:rsidR="0068204C">
          <w:fldChar w:fldCharType="separate"/>
        </w:r>
        <w:r w:rsidR="0068204C">
          <w:t>71</w:t>
        </w:r>
        <w:r w:rsidR="0068204C">
          <w:fldChar w:fldCharType="end"/>
        </w:r>
      </w:hyperlink>
    </w:p>
    <w:p w14:paraId="2236EC8A" w14:textId="77777777" w:rsidR="0068204C" w:rsidRDefault="002F4B0C">
      <w:pPr>
        <w:pStyle w:val="TOC3"/>
        <w:rPr>
          <w:rFonts w:eastAsiaTheme="minorEastAsia"/>
          <w:smallCaps w:val="0"/>
          <w:sz w:val="22"/>
        </w:rPr>
      </w:pPr>
      <w:hyperlink w:anchor="_Toc18045327" w:history="1">
        <w:r w:rsidR="0068204C" w:rsidRPr="003A01DD">
          <w:rPr>
            <w:rStyle w:val="Hyperlink"/>
          </w:rPr>
          <w:t>Office 365 Advanced Compliance</w:t>
        </w:r>
        <w:r w:rsidR="0068204C">
          <w:tab/>
        </w:r>
        <w:r w:rsidR="0068204C">
          <w:fldChar w:fldCharType="begin"/>
        </w:r>
        <w:r w:rsidR="0068204C">
          <w:instrText xml:space="preserve"> PAGEREF _Toc18045327 \h </w:instrText>
        </w:r>
        <w:r w:rsidR="0068204C">
          <w:fldChar w:fldCharType="separate"/>
        </w:r>
        <w:r w:rsidR="0068204C">
          <w:t>72</w:t>
        </w:r>
        <w:r w:rsidR="0068204C">
          <w:fldChar w:fldCharType="end"/>
        </w:r>
      </w:hyperlink>
    </w:p>
    <w:p w14:paraId="301D3284" w14:textId="77777777" w:rsidR="0068204C" w:rsidRDefault="002F4B0C">
      <w:pPr>
        <w:pStyle w:val="TOC3"/>
        <w:rPr>
          <w:rFonts w:eastAsiaTheme="minorEastAsia"/>
          <w:smallCaps w:val="0"/>
          <w:sz w:val="22"/>
        </w:rPr>
      </w:pPr>
      <w:hyperlink w:anchor="_Toc18045328" w:history="1">
        <w:r w:rsidR="0068204C" w:rsidRPr="003A01DD">
          <w:rPr>
            <w:rStyle w:val="Hyperlink"/>
          </w:rPr>
          <w:t>Exchange Online</w:t>
        </w:r>
        <w:r w:rsidR="0068204C">
          <w:tab/>
        </w:r>
        <w:r w:rsidR="0068204C">
          <w:fldChar w:fldCharType="begin"/>
        </w:r>
        <w:r w:rsidR="0068204C">
          <w:instrText xml:space="preserve"> PAGEREF _Toc18045328 \h </w:instrText>
        </w:r>
        <w:r w:rsidR="0068204C">
          <w:fldChar w:fldCharType="separate"/>
        </w:r>
        <w:r w:rsidR="0068204C">
          <w:t>72</w:t>
        </w:r>
        <w:r w:rsidR="0068204C">
          <w:fldChar w:fldCharType="end"/>
        </w:r>
      </w:hyperlink>
    </w:p>
    <w:p w14:paraId="6B27B742" w14:textId="77777777" w:rsidR="0068204C" w:rsidRDefault="002F4B0C">
      <w:pPr>
        <w:pStyle w:val="TOC3"/>
        <w:rPr>
          <w:rFonts w:eastAsiaTheme="minorEastAsia"/>
          <w:smallCaps w:val="0"/>
          <w:sz w:val="22"/>
        </w:rPr>
      </w:pPr>
      <w:hyperlink w:anchor="_Toc18045329" w:history="1">
        <w:r w:rsidR="0068204C" w:rsidRPr="003A01DD">
          <w:rPr>
            <w:rStyle w:val="Hyperlink"/>
          </w:rPr>
          <w:t>OneDrive dla Firm</w:t>
        </w:r>
        <w:r w:rsidR="0068204C">
          <w:tab/>
        </w:r>
        <w:r w:rsidR="0068204C">
          <w:fldChar w:fldCharType="begin"/>
        </w:r>
        <w:r w:rsidR="0068204C">
          <w:instrText xml:space="preserve"> PAGEREF _Toc18045329 \h </w:instrText>
        </w:r>
        <w:r w:rsidR="0068204C">
          <w:fldChar w:fldCharType="separate"/>
        </w:r>
        <w:r w:rsidR="0068204C">
          <w:t>73</w:t>
        </w:r>
        <w:r w:rsidR="0068204C">
          <w:fldChar w:fldCharType="end"/>
        </w:r>
      </w:hyperlink>
    </w:p>
    <w:p w14:paraId="6DAE5FDA" w14:textId="77777777" w:rsidR="0068204C" w:rsidRDefault="002F4B0C">
      <w:pPr>
        <w:pStyle w:val="TOC3"/>
        <w:rPr>
          <w:rFonts w:eastAsiaTheme="minorEastAsia"/>
          <w:smallCaps w:val="0"/>
          <w:sz w:val="22"/>
        </w:rPr>
      </w:pPr>
      <w:hyperlink w:anchor="_Toc18045330" w:history="1">
        <w:r w:rsidR="0068204C" w:rsidRPr="003A01DD">
          <w:rPr>
            <w:rStyle w:val="Hyperlink"/>
          </w:rPr>
          <w:t>Project Online</w:t>
        </w:r>
        <w:r w:rsidR="0068204C">
          <w:tab/>
        </w:r>
        <w:r w:rsidR="0068204C">
          <w:fldChar w:fldCharType="begin"/>
        </w:r>
        <w:r w:rsidR="0068204C">
          <w:instrText xml:space="preserve"> PAGEREF _Toc18045330 \h </w:instrText>
        </w:r>
        <w:r w:rsidR="0068204C">
          <w:fldChar w:fldCharType="separate"/>
        </w:r>
        <w:r w:rsidR="0068204C">
          <w:t>73</w:t>
        </w:r>
        <w:r w:rsidR="0068204C">
          <w:fldChar w:fldCharType="end"/>
        </w:r>
      </w:hyperlink>
    </w:p>
    <w:p w14:paraId="55A01838" w14:textId="77777777" w:rsidR="0068204C" w:rsidRDefault="002F4B0C">
      <w:pPr>
        <w:pStyle w:val="TOC3"/>
        <w:rPr>
          <w:rFonts w:eastAsiaTheme="minorEastAsia"/>
          <w:smallCaps w:val="0"/>
          <w:sz w:val="22"/>
        </w:rPr>
      </w:pPr>
      <w:hyperlink w:anchor="_Toc18045331" w:history="1">
        <w:r w:rsidR="0068204C" w:rsidRPr="003A01DD">
          <w:rPr>
            <w:rStyle w:val="Hyperlink"/>
          </w:rPr>
          <w:t>SharePoint Online</w:t>
        </w:r>
        <w:r w:rsidR="0068204C">
          <w:tab/>
        </w:r>
        <w:r w:rsidR="0068204C">
          <w:fldChar w:fldCharType="begin"/>
        </w:r>
        <w:r w:rsidR="0068204C">
          <w:instrText xml:space="preserve"> PAGEREF _Toc18045331 \h </w:instrText>
        </w:r>
        <w:r w:rsidR="0068204C">
          <w:fldChar w:fldCharType="separate"/>
        </w:r>
        <w:r w:rsidR="0068204C">
          <w:t>74</w:t>
        </w:r>
        <w:r w:rsidR="0068204C">
          <w:fldChar w:fldCharType="end"/>
        </w:r>
      </w:hyperlink>
    </w:p>
    <w:p w14:paraId="79CDF714" w14:textId="77777777" w:rsidR="0068204C" w:rsidRDefault="002F4B0C">
      <w:pPr>
        <w:pStyle w:val="TOC3"/>
        <w:rPr>
          <w:rFonts w:eastAsiaTheme="minorEastAsia"/>
          <w:smallCaps w:val="0"/>
          <w:sz w:val="22"/>
        </w:rPr>
      </w:pPr>
      <w:hyperlink w:anchor="_Toc18045332" w:history="1">
        <w:r w:rsidR="0068204C" w:rsidRPr="003A01DD">
          <w:rPr>
            <w:rStyle w:val="Hyperlink"/>
          </w:rPr>
          <w:t>Usługi audio</w:t>
        </w:r>
        <w:r w:rsidR="0068204C">
          <w:tab/>
        </w:r>
        <w:r w:rsidR="0068204C">
          <w:fldChar w:fldCharType="begin"/>
        </w:r>
        <w:r w:rsidR="0068204C">
          <w:instrText xml:space="preserve"> PAGEREF _Toc18045332 \h </w:instrText>
        </w:r>
        <w:r w:rsidR="0068204C">
          <w:fldChar w:fldCharType="separate"/>
        </w:r>
        <w:r w:rsidR="0068204C">
          <w:t>74</w:t>
        </w:r>
        <w:r w:rsidR="0068204C">
          <w:fldChar w:fldCharType="end"/>
        </w:r>
      </w:hyperlink>
    </w:p>
    <w:p w14:paraId="6D8CB931" w14:textId="77777777" w:rsidR="0068204C" w:rsidRDefault="002F4B0C">
      <w:pPr>
        <w:pStyle w:val="TOC3"/>
        <w:rPr>
          <w:rFonts w:eastAsiaTheme="minorEastAsia"/>
          <w:smallCaps w:val="0"/>
          <w:sz w:val="22"/>
        </w:rPr>
      </w:pPr>
      <w:hyperlink w:anchor="_Toc18045333" w:history="1">
        <w:r w:rsidR="0068204C" w:rsidRPr="003A01DD">
          <w:rPr>
            <w:rStyle w:val="Hyperlink"/>
          </w:rPr>
          <w:t>Workplace Analytics</w:t>
        </w:r>
        <w:r w:rsidR="0068204C">
          <w:tab/>
        </w:r>
        <w:r w:rsidR="0068204C">
          <w:fldChar w:fldCharType="begin"/>
        </w:r>
        <w:r w:rsidR="0068204C">
          <w:instrText xml:space="preserve"> PAGEREF _Toc18045333 \h </w:instrText>
        </w:r>
        <w:r w:rsidR="0068204C">
          <w:fldChar w:fldCharType="separate"/>
        </w:r>
        <w:r w:rsidR="0068204C">
          <w:t>75</w:t>
        </w:r>
        <w:r w:rsidR="0068204C">
          <w:fldChar w:fldCharType="end"/>
        </w:r>
      </w:hyperlink>
    </w:p>
    <w:p w14:paraId="4AA9819D" w14:textId="77777777" w:rsidR="0068204C" w:rsidRDefault="002F4B0C">
      <w:pPr>
        <w:pStyle w:val="TOC2"/>
        <w:rPr>
          <w:rFonts w:eastAsiaTheme="minorEastAsia"/>
          <w:smallCaps w:val="0"/>
          <w:sz w:val="22"/>
        </w:rPr>
      </w:pPr>
      <w:hyperlink w:anchor="_Toc18045334" w:history="1">
        <w:r w:rsidR="0068204C" w:rsidRPr="003A01DD">
          <w:rPr>
            <w:rStyle w:val="Hyperlink"/>
          </w:rPr>
          <w:t>Inne Usługi Online</w:t>
        </w:r>
        <w:r w:rsidR="0068204C">
          <w:tab/>
        </w:r>
        <w:r w:rsidR="0068204C">
          <w:fldChar w:fldCharType="begin"/>
        </w:r>
        <w:r w:rsidR="0068204C">
          <w:instrText xml:space="preserve"> PAGEREF _Toc18045334 \h </w:instrText>
        </w:r>
        <w:r w:rsidR="0068204C">
          <w:fldChar w:fldCharType="separate"/>
        </w:r>
        <w:r w:rsidR="0068204C">
          <w:t>75</w:t>
        </w:r>
        <w:r w:rsidR="0068204C">
          <w:fldChar w:fldCharType="end"/>
        </w:r>
      </w:hyperlink>
    </w:p>
    <w:p w14:paraId="63DE44C4" w14:textId="77777777" w:rsidR="0068204C" w:rsidRDefault="002F4B0C">
      <w:pPr>
        <w:pStyle w:val="TOC3"/>
        <w:rPr>
          <w:rFonts w:eastAsiaTheme="minorEastAsia"/>
          <w:smallCaps w:val="0"/>
          <w:sz w:val="22"/>
        </w:rPr>
      </w:pPr>
      <w:hyperlink w:anchor="_Toc18045335" w:history="1">
        <w:r w:rsidR="0068204C" w:rsidRPr="003A01DD">
          <w:rPr>
            <w:rStyle w:val="Hyperlink"/>
          </w:rPr>
          <w:t>Mapy Bing</w:t>
        </w:r>
        <w:r w:rsidR="0068204C">
          <w:tab/>
        </w:r>
        <w:r w:rsidR="0068204C">
          <w:fldChar w:fldCharType="begin"/>
        </w:r>
        <w:r w:rsidR="0068204C">
          <w:instrText xml:space="preserve"> PAGEREF _Toc18045335 \h </w:instrText>
        </w:r>
        <w:r w:rsidR="0068204C">
          <w:fldChar w:fldCharType="separate"/>
        </w:r>
        <w:r w:rsidR="0068204C">
          <w:t>75</w:t>
        </w:r>
        <w:r w:rsidR="0068204C">
          <w:fldChar w:fldCharType="end"/>
        </w:r>
      </w:hyperlink>
    </w:p>
    <w:p w14:paraId="61010026" w14:textId="77777777" w:rsidR="0068204C" w:rsidRDefault="002F4B0C">
      <w:pPr>
        <w:pStyle w:val="TOC3"/>
        <w:rPr>
          <w:rFonts w:eastAsiaTheme="minorEastAsia"/>
          <w:smallCaps w:val="0"/>
          <w:sz w:val="22"/>
        </w:rPr>
      </w:pPr>
      <w:hyperlink w:anchor="_Toc18045336" w:history="1">
        <w:r w:rsidR="0068204C" w:rsidRPr="003A01DD">
          <w:rPr>
            <w:rStyle w:val="Hyperlink"/>
          </w:rPr>
          <w:t>Microsoft Power Platform</w:t>
        </w:r>
        <w:r w:rsidR="0068204C">
          <w:tab/>
        </w:r>
        <w:r w:rsidR="0068204C">
          <w:fldChar w:fldCharType="begin"/>
        </w:r>
        <w:r w:rsidR="0068204C">
          <w:instrText xml:space="preserve"> PAGEREF _Toc18045336 \h </w:instrText>
        </w:r>
        <w:r w:rsidR="0068204C">
          <w:fldChar w:fldCharType="separate"/>
        </w:r>
        <w:r w:rsidR="0068204C">
          <w:t>76</w:t>
        </w:r>
        <w:r w:rsidR="0068204C">
          <w:fldChar w:fldCharType="end"/>
        </w:r>
      </w:hyperlink>
    </w:p>
    <w:p w14:paraId="7E6F8FB0" w14:textId="77777777" w:rsidR="0068204C" w:rsidRDefault="002F4B0C">
      <w:pPr>
        <w:pStyle w:val="TOC3"/>
        <w:rPr>
          <w:rFonts w:eastAsiaTheme="minorEastAsia"/>
          <w:smallCaps w:val="0"/>
          <w:sz w:val="22"/>
        </w:rPr>
      </w:pPr>
      <w:hyperlink w:anchor="_Toc18045337" w:history="1">
        <w:r w:rsidR="0068204C" w:rsidRPr="003A01DD">
          <w:rPr>
            <w:rStyle w:val="Hyperlink"/>
          </w:rPr>
          <w:t>GitHub Enterprise</w:t>
        </w:r>
        <w:r w:rsidR="0068204C">
          <w:tab/>
        </w:r>
        <w:r w:rsidR="0068204C">
          <w:fldChar w:fldCharType="begin"/>
        </w:r>
        <w:r w:rsidR="0068204C">
          <w:instrText xml:space="preserve"> PAGEREF _Toc18045337 \h </w:instrText>
        </w:r>
        <w:r w:rsidR="0068204C">
          <w:fldChar w:fldCharType="separate"/>
        </w:r>
        <w:r w:rsidR="0068204C">
          <w:t>77</w:t>
        </w:r>
        <w:r w:rsidR="0068204C">
          <w:fldChar w:fldCharType="end"/>
        </w:r>
      </w:hyperlink>
    </w:p>
    <w:p w14:paraId="18E843A2" w14:textId="77777777" w:rsidR="0068204C" w:rsidRDefault="002F4B0C">
      <w:pPr>
        <w:pStyle w:val="TOC3"/>
        <w:rPr>
          <w:rFonts w:eastAsiaTheme="minorEastAsia"/>
          <w:smallCaps w:val="0"/>
          <w:sz w:val="22"/>
        </w:rPr>
      </w:pPr>
      <w:hyperlink w:anchor="_Toc18045338" w:history="1">
        <w:r w:rsidR="0068204C" w:rsidRPr="003A01DD">
          <w:rPr>
            <w:rStyle w:val="Hyperlink"/>
          </w:rPr>
          <w:t>Microsoft Kaizala Pro</w:t>
        </w:r>
        <w:r w:rsidR="0068204C">
          <w:tab/>
        </w:r>
        <w:r w:rsidR="0068204C">
          <w:fldChar w:fldCharType="begin"/>
        </w:r>
        <w:r w:rsidR="0068204C">
          <w:instrText xml:space="preserve"> PAGEREF _Toc18045338 \h </w:instrText>
        </w:r>
        <w:r w:rsidR="0068204C">
          <w:fldChar w:fldCharType="separate"/>
        </w:r>
        <w:r w:rsidR="0068204C">
          <w:t>77</w:t>
        </w:r>
        <w:r w:rsidR="0068204C">
          <w:fldChar w:fldCharType="end"/>
        </w:r>
      </w:hyperlink>
    </w:p>
    <w:p w14:paraId="21775886" w14:textId="77777777" w:rsidR="0068204C" w:rsidRDefault="002F4B0C">
      <w:pPr>
        <w:pStyle w:val="TOC3"/>
        <w:rPr>
          <w:rFonts w:eastAsiaTheme="minorEastAsia"/>
          <w:smallCaps w:val="0"/>
          <w:sz w:val="22"/>
        </w:rPr>
      </w:pPr>
      <w:hyperlink w:anchor="_Toc18045339" w:history="1">
        <w:r w:rsidR="0068204C" w:rsidRPr="003A01DD">
          <w:rPr>
            <w:rStyle w:val="Hyperlink"/>
          </w:rPr>
          <w:t>Microsoft Cloud App Security</w:t>
        </w:r>
        <w:r w:rsidR="0068204C">
          <w:tab/>
        </w:r>
        <w:r w:rsidR="0068204C">
          <w:fldChar w:fldCharType="begin"/>
        </w:r>
        <w:r w:rsidR="0068204C">
          <w:instrText xml:space="preserve"> PAGEREF _Toc18045339 \h </w:instrText>
        </w:r>
        <w:r w:rsidR="0068204C">
          <w:fldChar w:fldCharType="separate"/>
        </w:r>
        <w:r w:rsidR="0068204C">
          <w:t>78</w:t>
        </w:r>
        <w:r w:rsidR="0068204C">
          <w:fldChar w:fldCharType="end"/>
        </w:r>
      </w:hyperlink>
    </w:p>
    <w:p w14:paraId="7A8BC8C5" w14:textId="77777777" w:rsidR="0068204C" w:rsidRDefault="002F4B0C">
      <w:pPr>
        <w:pStyle w:val="TOC3"/>
        <w:rPr>
          <w:rFonts w:eastAsiaTheme="minorEastAsia"/>
          <w:smallCaps w:val="0"/>
          <w:sz w:val="22"/>
        </w:rPr>
      </w:pPr>
      <w:hyperlink w:anchor="_Toc18045340" w:history="1">
        <w:r w:rsidR="0068204C" w:rsidRPr="003A01DD">
          <w:rPr>
            <w:rStyle w:val="Hyperlink"/>
          </w:rPr>
          <w:t>Microsoft Graph data connect dla Niezależnych Dostawców Oprogramowania</w:t>
        </w:r>
        <w:r w:rsidR="0068204C">
          <w:tab/>
        </w:r>
        <w:r w:rsidR="0068204C">
          <w:fldChar w:fldCharType="begin"/>
        </w:r>
        <w:r w:rsidR="0068204C">
          <w:instrText xml:space="preserve"> PAGEREF _Toc18045340 \h </w:instrText>
        </w:r>
        <w:r w:rsidR="0068204C">
          <w:fldChar w:fldCharType="separate"/>
        </w:r>
        <w:r w:rsidR="0068204C">
          <w:t>78</w:t>
        </w:r>
        <w:r w:rsidR="0068204C">
          <w:fldChar w:fldCharType="end"/>
        </w:r>
      </w:hyperlink>
    </w:p>
    <w:p w14:paraId="5FA22154" w14:textId="77777777" w:rsidR="0068204C" w:rsidRDefault="002F4B0C">
      <w:pPr>
        <w:pStyle w:val="TOC3"/>
        <w:rPr>
          <w:rFonts w:eastAsiaTheme="minorEastAsia"/>
          <w:smallCaps w:val="0"/>
          <w:sz w:val="22"/>
        </w:rPr>
      </w:pPr>
      <w:hyperlink w:anchor="_Toc18045341" w:history="1">
        <w:r w:rsidR="0068204C" w:rsidRPr="003A01DD">
          <w:rPr>
            <w:rStyle w:val="Hyperlink"/>
          </w:rPr>
          <w:t>Microsoft Intune</w:t>
        </w:r>
        <w:r w:rsidR="0068204C">
          <w:tab/>
        </w:r>
        <w:r w:rsidR="0068204C">
          <w:fldChar w:fldCharType="begin"/>
        </w:r>
        <w:r w:rsidR="0068204C">
          <w:instrText xml:space="preserve"> PAGEREF _Toc18045341 \h </w:instrText>
        </w:r>
        <w:r w:rsidR="0068204C">
          <w:fldChar w:fldCharType="separate"/>
        </w:r>
        <w:r w:rsidR="0068204C">
          <w:t>78</w:t>
        </w:r>
        <w:r w:rsidR="0068204C">
          <w:fldChar w:fldCharType="end"/>
        </w:r>
      </w:hyperlink>
    </w:p>
    <w:p w14:paraId="69E585C7" w14:textId="77777777" w:rsidR="0068204C" w:rsidRDefault="002F4B0C">
      <w:pPr>
        <w:pStyle w:val="TOC3"/>
        <w:rPr>
          <w:rFonts w:eastAsiaTheme="minorEastAsia"/>
          <w:smallCaps w:val="0"/>
          <w:sz w:val="22"/>
        </w:rPr>
      </w:pPr>
      <w:hyperlink w:anchor="_Toc18045342" w:history="1">
        <w:r w:rsidR="0068204C" w:rsidRPr="003A01DD">
          <w:rPr>
            <w:rStyle w:val="Hyperlink"/>
          </w:rPr>
          <w:t>Microsoft Learning</w:t>
        </w:r>
        <w:r w:rsidR="0068204C">
          <w:tab/>
        </w:r>
        <w:r w:rsidR="0068204C">
          <w:fldChar w:fldCharType="begin"/>
        </w:r>
        <w:r w:rsidR="0068204C">
          <w:instrText xml:space="preserve"> PAGEREF _Toc18045342 \h </w:instrText>
        </w:r>
        <w:r w:rsidR="0068204C">
          <w:fldChar w:fldCharType="separate"/>
        </w:r>
        <w:r w:rsidR="0068204C">
          <w:t>79</w:t>
        </w:r>
        <w:r w:rsidR="0068204C">
          <w:fldChar w:fldCharType="end"/>
        </w:r>
      </w:hyperlink>
    </w:p>
    <w:p w14:paraId="254A2392" w14:textId="77777777" w:rsidR="0068204C" w:rsidRDefault="002F4B0C">
      <w:pPr>
        <w:pStyle w:val="TOC3"/>
        <w:rPr>
          <w:rFonts w:eastAsiaTheme="minorEastAsia"/>
          <w:smallCaps w:val="0"/>
          <w:sz w:val="22"/>
        </w:rPr>
      </w:pPr>
      <w:hyperlink w:anchor="_Toc18045343" w:history="1">
        <w:r w:rsidR="0068204C" w:rsidRPr="003A01DD">
          <w:rPr>
            <w:rStyle w:val="Hyperlink"/>
          </w:rPr>
          <w:t>Minecraft: Education Edition</w:t>
        </w:r>
        <w:r w:rsidR="0068204C">
          <w:tab/>
        </w:r>
        <w:r w:rsidR="0068204C">
          <w:fldChar w:fldCharType="begin"/>
        </w:r>
        <w:r w:rsidR="0068204C">
          <w:instrText xml:space="preserve"> PAGEREF _Toc18045343 \h </w:instrText>
        </w:r>
        <w:r w:rsidR="0068204C">
          <w:fldChar w:fldCharType="separate"/>
        </w:r>
        <w:r w:rsidR="0068204C">
          <w:t>80</w:t>
        </w:r>
        <w:r w:rsidR="0068204C">
          <w:fldChar w:fldCharType="end"/>
        </w:r>
      </w:hyperlink>
    </w:p>
    <w:p w14:paraId="284370AE" w14:textId="77777777" w:rsidR="0068204C" w:rsidRDefault="002F4B0C">
      <w:pPr>
        <w:pStyle w:val="TOC3"/>
        <w:rPr>
          <w:rFonts w:eastAsiaTheme="minorEastAsia"/>
          <w:smallCaps w:val="0"/>
          <w:sz w:val="22"/>
        </w:rPr>
      </w:pPr>
      <w:hyperlink w:anchor="_Toc18045344" w:history="1">
        <w:r w:rsidR="0068204C" w:rsidRPr="003A01DD">
          <w:rPr>
            <w:rStyle w:val="Hyperlink"/>
          </w:rPr>
          <w:t>Visual Studio with GitHub Enterprise</w:t>
        </w:r>
        <w:r w:rsidR="0068204C">
          <w:tab/>
        </w:r>
        <w:r w:rsidR="0068204C">
          <w:fldChar w:fldCharType="begin"/>
        </w:r>
        <w:r w:rsidR="0068204C">
          <w:instrText xml:space="preserve"> PAGEREF _Toc18045344 \h </w:instrText>
        </w:r>
        <w:r w:rsidR="0068204C">
          <w:fldChar w:fldCharType="separate"/>
        </w:r>
        <w:r w:rsidR="0068204C">
          <w:t>80</w:t>
        </w:r>
        <w:r w:rsidR="0068204C">
          <w:fldChar w:fldCharType="end"/>
        </w:r>
      </w:hyperlink>
    </w:p>
    <w:p w14:paraId="3E46987B" w14:textId="77777777" w:rsidR="0068204C" w:rsidRDefault="002F4B0C">
      <w:pPr>
        <w:pStyle w:val="TOC1"/>
        <w:rPr>
          <w:rFonts w:eastAsiaTheme="minorEastAsia"/>
          <w:b w:val="0"/>
          <w:caps w:val="0"/>
          <w:noProof/>
          <w:sz w:val="22"/>
          <w:szCs w:val="22"/>
        </w:rPr>
      </w:pPr>
      <w:hyperlink w:anchor="_Toc18045345" w:history="1">
        <w:r w:rsidR="0068204C" w:rsidRPr="003A01DD">
          <w:rPr>
            <w:rStyle w:val="Hyperlink"/>
            <w:noProof/>
          </w:rPr>
          <w:t>Słowniczek</w:t>
        </w:r>
        <w:r w:rsidR="0068204C">
          <w:rPr>
            <w:noProof/>
          </w:rPr>
          <w:tab/>
        </w:r>
        <w:r w:rsidR="0068204C">
          <w:rPr>
            <w:noProof/>
          </w:rPr>
          <w:fldChar w:fldCharType="begin"/>
        </w:r>
        <w:r w:rsidR="0068204C">
          <w:rPr>
            <w:noProof/>
          </w:rPr>
          <w:instrText xml:space="preserve"> PAGEREF _Toc18045345 \h </w:instrText>
        </w:r>
        <w:r w:rsidR="0068204C">
          <w:rPr>
            <w:noProof/>
          </w:rPr>
        </w:r>
        <w:r w:rsidR="0068204C">
          <w:rPr>
            <w:noProof/>
          </w:rPr>
          <w:fldChar w:fldCharType="separate"/>
        </w:r>
        <w:r w:rsidR="0068204C">
          <w:rPr>
            <w:noProof/>
          </w:rPr>
          <w:t>82</w:t>
        </w:r>
        <w:r w:rsidR="0068204C">
          <w:rPr>
            <w:noProof/>
          </w:rPr>
          <w:fldChar w:fldCharType="end"/>
        </w:r>
      </w:hyperlink>
    </w:p>
    <w:p w14:paraId="35547549" w14:textId="77777777" w:rsidR="0068204C" w:rsidRDefault="002F4B0C">
      <w:pPr>
        <w:pStyle w:val="TOC2"/>
        <w:rPr>
          <w:rFonts w:eastAsiaTheme="minorEastAsia"/>
          <w:smallCaps w:val="0"/>
          <w:sz w:val="22"/>
        </w:rPr>
      </w:pPr>
      <w:hyperlink w:anchor="_Toc18045346" w:history="1">
        <w:r w:rsidR="0068204C" w:rsidRPr="003A01DD">
          <w:rPr>
            <w:rStyle w:val="Hyperlink"/>
          </w:rPr>
          <w:t>Atrybuty</w:t>
        </w:r>
        <w:r w:rsidR="0068204C">
          <w:tab/>
        </w:r>
        <w:r w:rsidR="0068204C">
          <w:fldChar w:fldCharType="begin"/>
        </w:r>
        <w:r w:rsidR="0068204C">
          <w:instrText xml:space="preserve"> PAGEREF _Toc18045346 \h </w:instrText>
        </w:r>
        <w:r w:rsidR="0068204C">
          <w:fldChar w:fldCharType="separate"/>
        </w:r>
        <w:r w:rsidR="0068204C">
          <w:t>82</w:t>
        </w:r>
        <w:r w:rsidR="0068204C">
          <w:fldChar w:fldCharType="end"/>
        </w:r>
      </w:hyperlink>
    </w:p>
    <w:p w14:paraId="042439C1" w14:textId="77777777" w:rsidR="0068204C" w:rsidRDefault="002F4B0C">
      <w:pPr>
        <w:pStyle w:val="TOC2"/>
        <w:rPr>
          <w:rFonts w:eastAsiaTheme="minorEastAsia"/>
          <w:smallCaps w:val="0"/>
          <w:sz w:val="22"/>
        </w:rPr>
      </w:pPr>
      <w:hyperlink w:anchor="_Toc18045347" w:history="1">
        <w:r w:rsidR="0068204C" w:rsidRPr="003A01DD">
          <w:rPr>
            <w:rStyle w:val="Hyperlink"/>
          </w:rPr>
          <w:t>Wartości w komórkach</w:t>
        </w:r>
        <w:r w:rsidR="0068204C">
          <w:tab/>
        </w:r>
        <w:r w:rsidR="0068204C">
          <w:fldChar w:fldCharType="begin"/>
        </w:r>
        <w:r w:rsidR="0068204C">
          <w:instrText xml:space="preserve"> PAGEREF _Toc18045347 \h </w:instrText>
        </w:r>
        <w:r w:rsidR="0068204C">
          <w:fldChar w:fldCharType="separate"/>
        </w:r>
        <w:r w:rsidR="0068204C">
          <w:t>83</w:t>
        </w:r>
        <w:r w:rsidR="0068204C">
          <w:fldChar w:fldCharType="end"/>
        </w:r>
      </w:hyperlink>
    </w:p>
    <w:p w14:paraId="7CC8587B" w14:textId="77777777" w:rsidR="0068204C" w:rsidRDefault="002F4B0C">
      <w:pPr>
        <w:pStyle w:val="TOC2"/>
        <w:rPr>
          <w:rFonts w:eastAsiaTheme="minorEastAsia"/>
          <w:smallCaps w:val="0"/>
          <w:sz w:val="22"/>
        </w:rPr>
      </w:pPr>
      <w:hyperlink w:anchor="_Toc18045348" w:history="1">
        <w:r w:rsidR="0068204C" w:rsidRPr="003A01DD">
          <w:rPr>
            <w:rStyle w:val="Hyperlink"/>
          </w:rPr>
          <w:t>Nagłówki Kolumn</w:t>
        </w:r>
        <w:r w:rsidR="0068204C">
          <w:tab/>
        </w:r>
        <w:r w:rsidR="0068204C">
          <w:fldChar w:fldCharType="begin"/>
        </w:r>
        <w:r w:rsidR="0068204C">
          <w:instrText xml:space="preserve"> PAGEREF _Toc18045348 \h </w:instrText>
        </w:r>
        <w:r w:rsidR="0068204C">
          <w:fldChar w:fldCharType="separate"/>
        </w:r>
        <w:r w:rsidR="0068204C">
          <w:t>84</w:t>
        </w:r>
        <w:r w:rsidR="0068204C">
          <w:fldChar w:fldCharType="end"/>
        </w:r>
      </w:hyperlink>
    </w:p>
    <w:p w14:paraId="2CF76FCE" w14:textId="77777777" w:rsidR="0068204C" w:rsidRDefault="002F4B0C">
      <w:pPr>
        <w:pStyle w:val="TOC2"/>
        <w:rPr>
          <w:rFonts w:eastAsiaTheme="minorEastAsia"/>
          <w:smallCaps w:val="0"/>
          <w:sz w:val="22"/>
        </w:rPr>
      </w:pPr>
      <w:hyperlink w:anchor="_Toc18045349" w:history="1">
        <w:r w:rsidR="0068204C" w:rsidRPr="003A01DD">
          <w:rPr>
            <w:rStyle w:val="Hyperlink"/>
          </w:rPr>
          <w:t>Definicje</w:t>
        </w:r>
        <w:r w:rsidR="0068204C">
          <w:tab/>
        </w:r>
        <w:r w:rsidR="0068204C">
          <w:fldChar w:fldCharType="begin"/>
        </w:r>
        <w:r w:rsidR="0068204C">
          <w:instrText xml:space="preserve"> PAGEREF _Toc18045349 \h </w:instrText>
        </w:r>
        <w:r w:rsidR="0068204C">
          <w:fldChar w:fldCharType="separate"/>
        </w:r>
        <w:r w:rsidR="0068204C">
          <w:t>84</w:t>
        </w:r>
        <w:r w:rsidR="0068204C">
          <w:fldChar w:fldCharType="end"/>
        </w:r>
      </w:hyperlink>
    </w:p>
    <w:p w14:paraId="2B88F4E6" w14:textId="77777777" w:rsidR="0068204C" w:rsidRDefault="002F4B0C">
      <w:pPr>
        <w:pStyle w:val="TOC1"/>
        <w:rPr>
          <w:rFonts w:eastAsiaTheme="minorEastAsia"/>
          <w:b w:val="0"/>
          <w:caps w:val="0"/>
          <w:noProof/>
          <w:sz w:val="22"/>
          <w:szCs w:val="22"/>
        </w:rPr>
      </w:pPr>
      <w:hyperlink w:anchor="_Toc18045350" w:history="1">
        <w:r w:rsidR="0068204C" w:rsidRPr="003A01DD">
          <w:rPr>
            <w:rStyle w:val="Hyperlink"/>
            <w:noProof/>
          </w:rPr>
          <w:t>Załącznik A — Licencje równoważne licencjom CAL/ML</w:t>
        </w:r>
        <w:r w:rsidR="0068204C">
          <w:rPr>
            <w:noProof/>
          </w:rPr>
          <w:tab/>
        </w:r>
        <w:r w:rsidR="0068204C">
          <w:rPr>
            <w:noProof/>
          </w:rPr>
          <w:fldChar w:fldCharType="begin"/>
        </w:r>
        <w:r w:rsidR="0068204C">
          <w:rPr>
            <w:noProof/>
          </w:rPr>
          <w:instrText xml:space="preserve"> PAGEREF _Toc18045350 \h </w:instrText>
        </w:r>
        <w:r w:rsidR="0068204C">
          <w:rPr>
            <w:noProof/>
          </w:rPr>
        </w:r>
        <w:r w:rsidR="0068204C">
          <w:rPr>
            <w:noProof/>
          </w:rPr>
          <w:fldChar w:fldCharType="separate"/>
        </w:r>
        <w:r w:rsidR="0068204C">
          <w:rPr>
            <w:noProof/>
          </w:rPr>
          <w:t>88</w:t>
        </w:r>
        <w:r w:rsidR="0068204C">
          <w:rPr>
            <w:noProof/>
          </w:rPr>
          <w:fldChar w:fldCharType="end"/>
        </w:r>
      </w:hyperlink>
    </w:p>
    <w:p w14:paraId="4027E4D6" w14:textId="77777777" w:rsidR="0068204C" w:rsidRDefault="002F4B0C">
      <w:pPr>
        <w:pStyle w:val="TOC1"/>
        <w:rPr>
          <w:rFonts w:eastAsiaTheme="minorEastAsia"/>
          <w:b w:val="0"/>
          <w:caps w:val="0"/>
          <w:noProof/>
          <w:sz w:val="22"/>
          <w:szCs w:val="22"/>
        </w:rPr>
      </w:pPr>
      <w:hyperlink w:anchor="_Toc18045351" w:history="1">
        <w:r w:rsidR="0068204C" w:rsidRPr="003A01DD">
          <w:rPr>
            <w:rStyle w:val="Hyperlink"/>
            <w:noProof/>
          </w:rPr>
          <w:t>Załącznik B – Pakiet Software Assurance (SA)</w:t>
        </w:r>
        <w:r w:rsidR="0068204C">
          <w:rPr>
            <w:noProof/>
          </w:rPr>
          <w:tab/>
        </w:r>
        <w:r w:rsidR="0068204C">
          <w:rPr>
            <w:noProof/>
          </w:rPr>
          <w:fldChar w:fldCharType="begin"/>
        </w:r>
        <w:r w:rsidR="0068204C">
          <w:rPr>
            <w:noProof/>
          </w:rPr>
          <w:instrText xml:space="preserve"> PAGEREF _Toc18045351 \h </w:instrText>
        </w:r>
        <w:r w:rsidR="0068204C">
          <w:rPr>
            <w:noProof/>
          </w:rPr>
        </w:r>
        <w:r w:rsidR="0068204C">
          <w:rPr>
            <w:noProof/>
          </w:rPr>
          <w:fldChar w:fldCharType="separate"/>
        </w:r>
        <w:r w:rsidR="0068204C">
          <w:rPr>
            <w:noProof/>
          </w:rPr>
          <w:t>90</w:t>
        </w:r>
        <w:r w:rsidR="0068204C">
          <w:rPr>
            <w:noProof/>
          </w:rPr>
          <w:fldChar w:fldCharType="end"/>
        </w:r>
      </w:hyperlink>
    </w:p>
    <w:p w14:paraId="5582B1F1" w14:textId="77777777" w:rsidR="0068204C" w:rsidRDefault="002F4B0C">
      <w:pPr>
        <w:pStyle w:val="TOC2"/>
        <w:rPr>
          <w:rFonts w:eastAsiaTheme="minorEastAsia"/>
          <w:smallCaps w:val="0"/>
          <w:sz w:val="22"/>
        </w:rPr>
      </w:pPr>
      <w:hyperlink w:anchor="_Toc18045352" w:history="1">
        <w:r w:rsidR="0068204C" w:rsidRPr="003A01DD">
          <w:rPr>
            <w:rStyle w:val="Hyperlink"/>
          </w:rPr>
          <w:t>Zakup Pakietu Software Assurance</w:t>
        </w:r>
        <w:r w:rsidR="0068204C">
          <w:tab/>
        </w:r>
        <w:r w:rsidR="0068204C">
          <w:fldChar w:fldCharType="begin"/>
        </w:r>
        <w:r w:rsidR="0068204C">
          <w:instrText xml:space="preserve"> PAGEREF _Toc18045352 \h </w:instrText>
        </w:r>
        <w:r w:rsidR="0068204C">
          <w:fldChar w:fldCharType="separate"/>
        </w:r>
        <w:r w:rsidR="0068204C">
          <w:t>90</w:t>
        </w:r>
        <w:r w:rsidR="0068204C">
          <w:fldChar w:fldCharType="end"/>
        </w:r>
      </w:hyperlink>
    </w:p>
    <w:p w14:paraId="11F16057" w14:textId="77777777" w:rsidR="0068204C" w:rsidRDefault="002F4B0C">
      <w:pPr>
        <w:pStyle w:val="TOC2"/>
        <w:rPr>
          <w:rFonts w:eastAsiaTheme="minorEastAsia"/>
          <w:smallCaps w:val="0"/>
          <w:sz w:val="22"/>
        </w:rPr>
      </w:pPr>
      <w:hyperlink w:anchor="_Toc18045353" w:history="1">
        <w:r w:rsidR="0068204C" w:rsidRPr="003A01DD">
          <w:rPr>
            <w:rStyle w:val="Hyperlink"/>
          </w:rPr>
          <w:t>Odnowienie Pakietu Software Assurance</w:t>
        </w:r>
        <w:r w:rsidR="0068204C">
          <w:tab/>
        </w:r>
        <w:r w:rsidR="0068204C">
          <w:fldChar w:fldCharType="begin"/>
        </w:r>
        <w:r w:rsidR="0068204C">
          <w:instrText xml:space="preserve"> PAGEREF _Toc18045353 \h </w:instrText>
        </w:r>
        <w:r w:rsidR="0068204C">
          <w:fldChar w:fldCharType="separate"/>
        </w:r>
        <w:r w:rsidR="0068204C">
          <w:t>90</w:t>
        </w:r>
        <w:r w:rsidR="0068204C">
          <w:fldChar w:fldCharType="end"/>
        </w:r>
      </w:hyperlink>
    </w:p>
    <w:p w14:paraId="7409B1C2" w14:textId="77777777" w:rsidR="0068204C" w:rsidRDefault="002F4B0C">
      <w:pPr>
        <w:pStyle w:val="TOC2"/>
        <w:rPr>
          <w:rFonts w:eastAsiaTheme="minorEastAsia"/>
          <w:smallCaps w:val="0"/>
          <w:sz w:val="22"/>
        </w:rPr>
      </w:pPr>
      <w:hyperlink w:anchor="_Toc18045354" w:history="1">
        <w:r w:rsidR="0068204C" w:rsidRPr="003A01DD">
          <w:rPr>
            <w:rStyle w:val="Hyperlink"/>
          </w:rPr>
          <w:t>Licencja Migracyjna dla Produktów Wycofanych i Produktów, dla których kończy się okres wsparcia.</w:t>
        </w:r>
        <w:r w:rsidR="0068204C">
          <w:tab/>
        </w:r>
        <w:r w:rsidR="0068204C">
          <w:fldChar w:fldCharType="begin"/>
        </w:r>
        <w:r w:rsidR="0068204C">
          <w:instrText xml:space="preserve"> PAGEREF _Toc18045354 \h </w:instrText>
        </w:r>
        <w:r w:rsidR="0068204C">
          <w:fldChar w:fldCharType="separate"/>
        </w:r>
        <w:r w:rsidR="0068204C">
          <w:t>91</w:t>
        </w:r>
        <w:r w:rsidR="0068204C">
          <w:fldChar w:fldCharType="end"/>
        </w:r>
      </w:hyperlink>
    </w:p>
    <w:p w14:paraId="32F55C9C" w14:textId="77777777" w:rsidR="0068204C" w:rsidRDefault="002F4B0C">
      <w:pPr>
        <w:pStyle w:val="TOC2"/>
        <w:rPr>
          <w:rFonts w:eastAsiaTheme="minorEastAsia"/>
          <w:smallCaps w:val="0"/>
          <w:sz w:val="22"/>
        </w:rPr>
      </w:pPr>
      <w:hyperlink w:anchor="_Toc18045355" w:history="1">
        <w:r w:rsidR="0068204C" w:rsidRPr="003A01DD">
          <w:rPr>
            <w:rStyle w:val="Hyperlink"/>
          </w:rPr>
          <w:t>Korzyści z Pakietu Software Assurance</w:t>
        </w:r>
        <w:r w:rsidR="0068204C">
          <w:tab/>
        </w:r>
        <w:r w:rsidR="0068204C">
          <w:fldChar w:fldCharType="begin"/>
        </w:r>
        <w:r w:rsidR="0068204C">
          <w:instrText xml:space="preserve"> PAGEREF _Toc18045355 \h </w:instrText>
        </w:r>
        <w:r w:rsidR="0068204C">
          <w:fldChar w:fldCharType="separate"/>
        </w:r>
        <w:r w:rsidR="0068204C">
          <w:t>91</w:t>
        </w:r>
        <w:r w:rsidR="0068204C">
          <w:fldChar w:fldCharType="end"/>
        </w:r>
      </w:hyperlink>
    </w:p>
    <w:p w14:paraId="09EE8D57" w14:textId="77777777" w:rsidR="0068204C" w:rsidRDefault="002F4B0C">
      <w:pPr>
        <w:pStyle w:val="TOC2"/>
        <w:rPr>
          <w:rFonts w:eastAsiaTheme="minorEastAsia"/>
          <w:smallCaps w:val="0"/>
          <w:sz w:val="22"/>
        </w:rPr>
      </w:pPr>
      <w:hyperlink w:anchor="_Toc18045356" w:history="1">
        <w:r w:rsidR="0068204C" w:rsidRPr="003A01DD">
          <w:rPr>
            <w:rStyle w:val="Hyperlink"/>
          </w:rPr>
          <w:t>Rozszerzone Aktualizacje Zabezpieczeń</w:t>
        </w:r>
        <w:r w:rsidR="0068204C">
          <w:tab/>
        </w:r>
        <w:r w:rsidR="0068204C">
          <w:fldChar w:fldCharType="begin"/>
        </w:r>
        <w:r w:rsidR="0068204C">
          <w:instrText xml:space="preserve"> PAGEREF _Toc18045356 \h </w:instrText>
        </w:r>
        <w:r w:rsidR="0068204C">
          <w:fldChar w:fldCharType="separate"/>
        </w:r>
        <w:r w:rsidR="0068204C">
          <w:t>102</w:t>
        </w:r>
        <w:r w:rsidR="0068204C">
          <w:fldChar w:fldCharType="end"/>
        </w:r>
      </w:hyperlink>
    </w:p>
    <w:p w14:paraId="1FB0ECB8" w14:textId="77777777" w:rsidR="0068204C" w:rsidRDefault="002F4B0C">
      <w:pPr>
        <w:pStyle w:val="TOC1"/>
        <w:rPr>
          <w:rFonts w:eastAsiaTheme="minorEastAsia"/>
          <w:b w:val="0"/>
          <w:caps w:val="0"/>
          <w:noProof/>
          <w:sz w:val="22"/>
          <w:szCs w:val="22"/>
        </w:rPr>
      </w:pPr>
      <w:hyperlink w:anchor="_Toc18045357" w:history="1">
        <w:r w:rsidR="0068204C" w:rsidRPr="003A01DD">
          <w:rPr>
            <w:rStyle w:val="Hyperlink"/>
            <w:noProof/>
          </w:rPr>
          <w:t>Załącznik C — Dodatki i inne Licencje na Zmiany</w:t>
        </w:r>
        <w:r w:rsidR="0068204C">
          <w:rPr>
            <w:noProof/>
          </w:rPr>
          <w:tab/>
        </w:r>
        <w:r w:rsidR="0068204C">
          <w:rPr>
            <w:noProof/>
          </w:rPr>
          <w:fldChar w:fldCharType="begin"/>
        </w:r>
        <w:r w:rsidR="0068204C">
          <w:rPr>
            <w:noProof/>
          </w:rPr>
          <w:instrText xml:space="preserve"> PAGEREF _Toc18045357 \h </w:instrText>
        </w:r>
        <w:r w:rsidR="0068204C">
          <w:rPr>
            <w:noProof/>
          </w:rPr>
        </w:r>
        <w:r w:rsidR="0068204C">
          <w:rPr>
            <w:noProof/>
          </w:rPr>
          <w:fldChar w:fldCharType="separate"/>
        </w:r>
        <w:r w:rsidR="0068204C">
          <w:rPr>
            <w:noProof/>
          </w:rPr>
          <w:t>104</w:t>
        </w:r>
        <w:r w:rsidR="0068204C">
          <w:rPr>
            <w:noProof/>
          </w:rPr>
          <w:fldChar w:fldCharType="end"/>
        </w:r>
      </w:hyperlink>
    </w:p>
    <w:p w14:paraId="61760577" w14:textId="77777777" w:rsidR="0068204C" w:rsidRDefault="002F4B0C">
      <w:pPr>
        <w:pStyle w:val="TOC2"/>
        <w:rPr>
          <w:rFonts w:eastAsiaTheme="minorEastAsia"/>
          <w:smallCaps w:val="0"/>
          <w:sz w:val="22"/>
        </w:rPr>
      </w:pPr>
      <w:hyperlink w:anchor="_Toc18045358" w:history="1">
        <w:r w:rsidR="0068204C" w:rsidRPr="003A01DD">
          <w:rPr>
            <w:rStyle w:val="Hyperlink"/>
          </w:rPr>
          <w:t>Dodatki</w:t>
        </w:r>
        <w:r w:rsidR="0068204C">
          <w:tab/>
        </w:r>
        <w:r w:rsidR="0068204C">
          <w:fldChar w:fldCharType="begin"/>
        </w:r>
        <w:r w:rsidR="0068204C">
          <w:instrText xml:space="preserve"> PAGEREF _Toc18045358 \h </w:instrText>
        </w:r>
        <w:r w:rsidR="0068204C">
          <w:fldChar w:fldCharType="separate"/>
        </w:r>
        <w:r w:rsidR="0068204C">
          <w:t>104</w:t>
        </w:r>
        <w:r w:rsidR="0068204C">
          <w:fldChar w:fldCharType="end"/>
        </w:r>
      </w:hyperlink>
    </w:p>
    <w:p w14:paraId="07BC9008" w14:textId="77777777" w:rsidR="0068204C" w:rsidRDefault="002F4B0C">
      <w:pPr>
        <w:pStyle w:val="TOC3"/>
        <w:rPr>
          <w:rFonts w:eastAsiaTheme="minorEastAsia"/>
          <w:smallCaps w:val="0"/>
          <w:sz w:val="22"/>
        </w:rPr>
      </w:pPr>
      <w:hyperlink w:anchor="_Toc18045359" w:history="1">
        <w:r w:rsidR="0068204C" w:rsidRPr="003A01DD">
          <w:rPr>
            <w:rStyle w:val="Hyperlink"/>
          </w:rPr>
          <w:t>Komputerowy System Operacyjny Windows</w:t>
        </w:r>
        <w:r w:rsidR="0068204C">
          <w:tab/>
        </w:r>
        <w:r w:rsidR="0068204C">
          <w:fldChar w:fldCharType="begin"/>
        </w:r>
        <w:r w:rsidR="0068204C">
          <w:instrText xml:space="preserve"> PAGEREF _Toc18045359 \h </w:instrText>
        </w:r>
        <w:r w:rsidR="0068204C">
          <w:fldChar w:fldCharType="separate"/>
        </w:r>
        <w:r w:rsidR="0068204C">
          <w:t>104</w:t>
        </w:r>
        <w:r w:rsidR="0068204C">
          <w:fldChar w:fldCharType="end"/>
        </w:r>
      </w:hyperlink>
    </w:p>
    <w:p w14:paraId="67EE48AA" w14:textId="77777777" w:rsidR="0068204C" w:rsidRDefault="002F4B0C">
      <w:pPr>
        <w:pStyle w:val="TOC3"/>
        <w:rPr>
          <w:rFonts w:eastAsiaTheme="minorEastAsia"/>
          <w:smallCaps w:val="0"/>
          <w:sz w:val="22"/>
        </w:rPr>
      </w:pPr>
      <w:hyperlink w:anchor="_Toc18045360" w:history="1">
        <w:r w:rsidR="0068204C" w:rsidRPr="003A01DD">
          <w:rPr>
            <w:rStyle w:val="Hyperlink"/>
          </w:rPr>
          <w:t>Plany dla użytkownika Microsoft Azure</w:t>
        </w:r>
        <w:r w:rsidR="0068204C">
          <w:tab/>
        </w:r>
        <w:r w:rsidR="0068204C">
          <w:fldChar w:fldCharType="begin"/>
        </w:r>
        <w:r w:rsidR="0068204C">
          <w:instrText xml:space="preserve"> PAGEREF _Toc18045360 \h </w:instrText>
        </w:r>
        <w:r w:rsidR="0068204C">
          <w:fldChar w:fldCharType="separate"/>
        </w:r>
        <w:r w:rsidR="0068204C">
          <w:t>104</w:t>
        </w:r>
        <w:r w:rsidR="0068204C">
          <w:fldChar w:fldCharType="end"/>
        </w:r>
      </w:hyperlink>
    </w:p>
    <w:p w14:paraId="3B667FB8" w14:textId="77777777" w:rsidR="0068204C" w:rsidRDefault="002F4B0C">
      <w:pPr>
        <w:pStyle w:val="TOC3"/>
        <w:rPr>
          <w:rFonts w:eastAsiaTheme="minorEastAsia"/>
          <w:smallCaps w:val="0"/>
          <w:sz w:val="22"/>
        </w:rPr>
      </w:pPr>
      <w:hyperlink w:anchor="_Toc18045361" w:history="1">
        <w:r w:rsidR="0068204C" w:rsidRPr="003A01DD">
          <w:rPr>
            <w:rStyle w:val="Hyperlink"/>
          </w:rPr>
          <w:t>Microsoft 365</w:t>
        </w:r>
        <w:r w:rsidR="0068204C">
          <w:tab/>
        </w:r>
        <w:r w:rsidR="0068204C">
          <w:fldChar w:fldCharType="begin"/>
        </w:r>
        <w:r w:rsidR="0068204C">
          <w:instrText xml:space="preserve"> PAGEREF _Toc18045361 \h </w:instrText>
        </w:r>
        <w:r w:rsidR="0068204C">
          <w:fldChar w:fldCharType="separate"/>
        </w:r>
        <w:r w:rsidR="0068204C">
          <w:t>104</w:t>
        </w:r>
        <w:r w:rsidR="0068204C">
          <w:fldChar w:fldCharType="end"/>
        </w:r>
      </w:hyperlink>
    </w:p>
    <w:p w14:paraId="663E8724" w14:textId="77777777" w:rsidR="0068204C" w:rsidRDefault="002F4B0C">
      <w:pPr>
        <w:pStyle w:val="TOC3"/>
        <w:rPr>
          <w:rFonts w:eastAsiaTheme="minorEastAsia"/>
          <w:smallCaps w:val="0"/>
          <w:sz w:val="22"/>
        </w:rPr>
      </w:pPr>
      <w:hyperlink w:anchor="_Toc18045362" w:history="1">
        <w:r w:rsidR="0068204C" w:rsidRPr="003A01DD">
          <w:rPr>
            <w:rStyle w:val="Hyperlink"/>
          </w:rPr>
          <w:t>Enterprise Mobility + Security</w:t>
        </w:r>
        <w:r w:rsidR="0068204C">
          <w:tab/>
        </w:r>
        <w:r w:rsidR="0068204C">
          <w:fldChar w:fldCharType="begin"/>
        </w:r>
        <w:r w:rsidR="0068204C">
          <w:instrText xml:space="preserve"> PAGEREF _Toc18045362 \h </w:instrText>
        </w:r>
        <w:r w:rsidR="0068204C">
          <w:fldChar w:fldCharType="separate"/>
        </w:r>
        <w:r w:rsidR="0068204C">
          <w:t>105</w:t>
        </w:r>
        <w:r w:rsidR="0068204C">
          <w:fldChar w:fldCharType="end"/>
        </w:r>
      </w:hyperlink>
    </w:p>
    <w:p w14:paraId="07D34CFE" w14:textId="77777777" w:rsidR="0068204C" w:rsidRDefault="002F4B0C">
      <w:pPr>
        <w:pStyle w:val="TOC3"/>
        <w:rPr>
          <w:rFonts w:eastAsiaTheme="minorEastAsia"/>
          <w:smallCaps w:val="0"/>
          <w:sz w:val="22"/>
        </w:rPr>
      </w:pPr>
      <w:hyperlink w:anchor="_Toc18045363" w:history="1">
        <w:r w:rsidR="0068204C" w:rsidRPr="003A01DD">
          <w:rPr>
            <w:rStyle w:val="Hyperlink"/>
          </w:rPr>
          <w:t>Usługi Microsoft Dynamics 365</w:t>
        </w:r>
        <w:r w:rsidR="0068204C">
          <w:tab/>
        </w:r>
        <w:r w:rsidR="0068204C">
          <w:fldChar w:fldCharType="begin"/>
        </w:r>
        <w:r w:rsidR="0068204C">
          <w:instrText xml:space="preserve"> PAGEREF _Toc18045363 \h </w:instrText>
        </w:r>
        <w:r w:rsidR="0068204C">
          <w:fldChar w:fldCharType="separate"/>
        </w:r>
        <w:r w:rsidR="0068204C">
          <w:t>105</w:t>
        </w:r>
        <w:r w:rsidR="0068204C">
          <w:fldChar w:fldCharType="end"/>
        </w:r>
      </w:hyperlink>
    </w:p>
    <w:p w14:paraId="503D68BD" w14:textId="77777777" w:rsidR="0068204C" w:rsidRDefault="002F4B0C">
      <w:pPr>
        <w:pStyle w:val="TOC3"/>
        <w:rPr>
          <w:rFonts w:eastAsiaTheme="minorEastAsia"/>
          <w:smallCaps w:val="0"/>
          <w:sz w:val="22"/>
        </w:rPr>
      </w:pPr>
      <w:hyperlink w:anchor="_Toc18045364" w:history="1">
        <w:r w:rsidR="0068204C" w:rsidRPr="003A01DD">
          <w:rPr>
            <w:rStyle w:val="Hyperlink"/>
          </w:rPr>
          <w:t>Aplikacje Office 365</w:t>
        </w:r>
        <w:r w:rsidR="0068204C">
          <w:tab/>
        </w:r>
        <w:r w:rsidR="0068204C">
          <w:fldChar w:fldCharType="begin"/>
        </w:r>
        <w:r w:rsidR="0068204C">
          <w:instrText xml:space="preserve"> PAGEREF _Toc18045364 \h </w:instrText>
        </w:r>
        <w:r w:rsidR="0068204C">
          <w:fldChar w:fldCharType="separate"/>
        </w:r>
        <w:r w:rsidR="0068204C">
          <w:t>106</w:t>
        </w:r>
        <w:r w:rsidR="0068204C">
          <w:fldChar w:fldCharType="end"/>
        </w:r>
      </w:hyperlink>
    </w:p>
    <w:p w14:paraId="5EE80AE7" w14:textId="77777777" w:rsidR="0068204C" w:rsidRDefault="002F4B0C">
      <w:pPr>
        <w:pStyle w:val="TOC3"/>
        <w:rPr>
          <w:rFonts w:eastAsiaTheme="minorEastAsia"/>
          <w:smallCaps w:val="0"/>
          <w:sz w:val="22"/>
        </w:rPr>
      </w:pPr>
      <w:hyperlink w:anchor="_Toc18045365" w:history="1">
        <w:r w:rsidR="0068204C" w:rsidRPr="003A01DD">
          <w:rPr>
            <w:rStyle w:val="Hyperlink"/>
          </w:rPr>
          <w:t>Pakiety Office 365 Suites</w:t>
        </w:r>
        <w:r w:rsidR="0068204C">
          <w:tab/>
        </w:r>
        <w:r w:rsidR="0068204C">
          <w:fldChar w:fldCharType="begin"/>
        </w:r>
        <w:r w:rsidR="0068204C">
          <w:instrText xml:space="preserve"> PAGEREF _Toc18045365 \h </w:instrText>
        </w:r>
        <w:r w:rsidR="0068204C">
          <w:fldChar w:fldCharType="separate"/>
        </w:r>
        <w:r w:rsidR="0068204C">
          <w:t>107</w:t>
        </w:r>
        <w:r w:rsidR="0068204C">
          <w:fldChar w:fldCharType="end"/>
        </w:r>
      </w:hyperlink>
    </w:p>
    <w:p w14:paraId="06F71D82" w14:textId="77777777" w:rsidR="0068204C" w:rsidRDefault="002F4B0C">
      <w:pPr>
        <w:pStyle w:val="TOC3"/>
        <w:rPr>
          <w:rFonts w:eastAsiaTheme="minorEastAsia"/>
          <w:smallCaps w:val="0"/>
          <w:sz w:val="22"/>
        </w:rPr>
      </w:pPr>
      <w:hyperlink w:anchor="_Toc18045366" w:history="1">
        <w:r w:rsidR="0068204C" w:rsidRPr="003A01DD">
          <w:rPr>
            <w:rStyle w:val="Hyperlink"/>
          </w:rPr>
          <w:t>Zaawansowana ochrona przed zagrożeniami w usłudze Office 365</w:t>
        </w:r>
        <w:r w:rsidR="0068204C">
          <w:tab/>
        </w:r>
        <w:r w:rsidR="0068204C">
          <w:fldChar w:fldCharType="begin"/>
        </w:r>
        <w:r w:rsidR="0068204C">
          <w:instrText xml:space="preserve"> PAGEREF _Toc18045366 \h </w:instrText>
        </w:r>
        <w:r w:rsidR="0068204C">
          <w:fldChar w:fldCharType="separate"/>
        </w:r>
        <w:r w:rsidR="0068204C">
          <w:t>107</w:t>
        </w:r>
        <w:r w:rsidR="0068204C">
          <w:fldChar w:fldCharType="end"/>
        </w:r>
      </w:hyperlink>
    </w:p>
    <w:p w14:paraId="5133B2AE" w14:textId="77777777" w:rsidR="0068204C" w:rsidRDefault="002F4B0C">
      <w:pPr>
        <w:pStyle w:val="TOC3"/>
        <w:rPr>
          <w:rFonts w:eastAsiaTheme="minorEastAsia"/>
          <w:smallCaps w:val="0"/>
          <w:sz w:val="22"/>
        </w:rPr>
      </w:pPr>
      <w:hyperlink w:anchor="_Toc18045367" w:history="1">
        <w:r w:rsidR="0068204C" w:rsidRPr="003A01DD">
          <w:rPr>
            <w:rStyle w:val="Hyperlink"/>
          </w:rPr>
          <w:t>Dodatek Office 365 Data Loss Prevention</w:t>
        </w:r>
        <w:r w:rsidR="0068204C">
          <w:tab/>
        </w:r>
        <w:r w:rsidR="0068204C">
          <w:fldChar w:fldCharType="begin"/>
        </w:r>
        <w:r w:rsidR="0068204C">
          <w:instrText xml:space="preserve"> PAGEREF _Toc18045367 \h </w:instrText>
        </w:r>
        <w:r w:rsidR="0068204C">
          <w:fldChar w:fldCharType="separate"/>
        </w:r>
        <w:r w:rsidR="0068204C">
          <w:t>107</w:t>
        </w:r>
        <w:r w:rsidR="0068204C">
          <w:fldChar w:fldCharType="end"/>
        </w:r>
      </w:hyperlink>
    </w:p>
    <w:p w14:paraId="475AAEBA" w14:textId="77777777" w:rsidR="0068204C" w:rsidRDefault="002F4B0C">
      <w:pPr>
        <w:pStyle w:val="TOC3"/>
        <w:rPr>
          <w:rFonts w:eastAsiaTheme="minorEastAsia"/>
          <w:smallCaps w:val="0"/>
          <w:sz w:val="22"/>
        </w:rPr>
      </w:pPr>
      <w:hyperlink w:anchor="_Toc18045368" w:history="1">
        <w:r w:rsidR="0068204C" w:rsidRPr="003A01DD">
          <w:rPr>
            <w:rStyle w:val="Hyperlink"/>
          </w:rPr>
          <w:t>Analiza zagrożeń w usłudze Office 365</w:t>
        </w:r>
        <w:r w:rsidR="0068204C">
          <w:tab/>
        </w:r>
        <w:r w:rsidR="0068204C">
          <w:fldChar w:fldCharType="begin"/>
        </w:r>
        <w:r w:rsidR="0068204C">
          <w:instrText xml:space="preserve"> PAGEREF _Toc18045368 \h </w:instrText>
        </w:r>
        <w:r w:rsidR="0068204C">
          <w:fldChar w:fldCharType="separate"/>
        </w:r>
        <w:r w:rsidR="0068204C">
          <w:t>107</w:t>
        </w:r>
        <w:r w:rsidR="0068204C">
          <w:fldChar w:fldCharType="end"/>
        </w:r>
      </w:hyperlink>
    </w:p>
    <w:p w14:paraId="7CEDF686" w14:textId="77777777" w:rsidR="0068204C" w:rsidRDefault="002F4B0C">
      <w:pPr>
        <w:pStyle w:val="TOC3"/>
        <w:rPr>
          <w:rFonts w:eastAsiaTheme="minorEastAsia"/>
          <w:smallCaps w:val="0"/>
          <w:sz w:val="22"/>
        </w:rPr>
      </w:pPr>
      <w:hyperlink w:anchor="_Toc18045369" w:history="1">
        <w:r w:rsidR="0068204C" w:rsidRPr="003A01DD">
          <w:rPr>
            <w:rStyle w:val="Hyperlink"/>
          </w:rPr>
          <w:t>Dodatek Multi-Geo Capabilities w usłudze Office 365</w:t>
        </w:r>
        <w:r w:rsidR="0068204C">
          <w:tab/>
        </w:r>
        <w:r w:rsidR="0068204C">
          <w:fldChar w:fldCharType="begin"/>
        </w:r>
        <w:r w:rsidR="0068204C">
          <w:instrText xml:space="preserve"> PAGEREF _Toc18045369 \h </w:instrText>
        </w:r>
        <w:r w:rsidR="0068204C">
          <w:fldChar w:fldCharType="separate"/>
        </w:r>
        <w:r w:rsidR="0068204C">
          <w:t>107</w:t>
        </w:r>
        <w:r w:rsidR="0068204C">
          <w:fldChar w:fldCharType="end"/>
        </w:r>
      </w:hyperlink>
    </w:p>
    <w:p w14:paraId="50177488" w14:textId="77777777" w:rsidR="0068204C" w:rsidRDefault="002F4B0C">
      <w:pPr>
        <w:pStyle w:val="TOC3"/>
        <w:rPr>
          <w:rFonts w:eastAsiaTheme="minorEastAsia"/>
          <w:smallCaps w:val="0"/>
          <w:sz w:val="22"/>
        </w:rPr>
      </w:pPr>
      <w:hyperlink w:anchor="_Toc18045370" w:history="1">
        <w:r w:rsidR="0068204C" w:rsidRPr="003A01DD">
          <w:rPr>
            <w:rStyle w:val="Hyperlink"/>
          </w:rPr>
          <w:t>Usługi audio</w:t>
        </w:r>
        <w:r w:rsidR="0068204C">
          <w:tab/>
        </w:r>
        <w:r w:rsidR="0068204C">
          <w:fldChar w:fldCharType="begin"/>
        </w:r>
        <w:r w:rsidR="0068204C">
          <w:instrText xml:space="preserve"> PAGEREF _Toc18045370 \h </w:instrText>
        </w:r>
        <w:r w:rsidR="0068204C">
          <w:fldChar w:fldCharType="separate"/>
        </w:r>
        <w:r w:rsidR="0068204C">
          <w:t>108</w:t>
        </w:r>
        <w:r w:rsidR="0068204C">
          <w:fldChar w:fldCharType="end"/>
        </w:r>
      </w:hyperlink>
    </w:p>
    <w:p w14:paraId="2EDE5701" w14:textId="77777777" w:rsidR="0068204C" w:rsidRDefault="002F4B0C">
      <w:pPr>
        <w:pStyle w:val="TOC3"/>
        <w:rPr>
          <w:rFonts w:eastAsiaTheme="minorEastAsia"/>
          <w:smallCaps w:val="0"/>
          <w:sz w:val="22"/>
        </w:rPr>
      </w:pPr>
      <w:hyperlink w:anchor="_Toc18045371" w:history="1">
        <w:r w:rsidR="0068204C" w:rsidRPr="003A01DD">
          <w:rPr>
            <w:rStyle w:val="Hyperlink"/>
          </w:rPr>
          <w:t>Exchange Online</w:t>
        </w:r>
        <w:r w:rsidR="0068204C">
          <w:tab/>
        </w:r>
        <w:r w:rsidR="0068204C">
          <w:fldChar w:fldCharType="begin"/>
        </w:r>
        <w:r w:rsidR="0068204C">
          <w:instrText xml:space="preserve"> PAGEREF _Toc18045371 \h </w:instrText>
        </w:r>
        <w:r w:rsidR="0068204C">
          <w:fldChar w:fldCharType="separate"/>
        </w:r>
        <w:r w:rsidR="0068204C">
          <w:t>108</w:t>
        </w:r>
        <w:r w:rsidR="0068204C">
          <w:fldChar w:fldCharType="end"/>
        </w:r>
      </w:hyperlink>
    </w:p>
    <w:p w14:paraId="22BC93C9" w14:textId="77777777" w:rsidR="0068204C" w:rsidRDefault="002F4B0C">
      <w:pPr>
        <w:pStyle w:val="TOC3"/>
        <w:rPr>
          <w:rFonts w:eastAsiaTheme="minorEastAsia"/>
          <w:smallCaps w:val="0"/>
          <w:sz w:val="22"/>
        </w:rPr>
      </w:pPr>
      <w:hyperlink w:anchor="_Toc18045372" w:history="1">
        <w:r w:rsidR="0068204C" w:rsidRPr="003A01DD">
          <w:rPr>
            <w:rStyle w:val="Hyperlink"/>
          </w:rPr>
          <w:t>Project Online</w:t>
        </w:r>
        <w:r w:rsidR="0068204C">
          <w:tab/>
        </w:r>
        <w:r w:rsidR="0068204C">
          <w:fldChar w:fldCharType="begin"/>
        </w:r>
        <w:r w:rsidR="0068204C">
          <w:instrText xml:space="preserve"> PAGEREF _Toc18045372 \h </w:instrText>
        </w:r>
        <w:r w:rsidR="0068204C">
          <w:fldChar w:fldCharType="separate"/>
        </w:r>
        <w:r w:rsidR="0068204C">
          <w:t>108</w:t>
        </w:r>
        <w:r w:rsidR="0068204C">
          <w:fldChar w:fldCharType="end"/>
        </w:r>
      </w:hyperlink>
    </w:p>
    <w:p w14:paraId="377E585E" w14:textId="77777777" w:rsidR="0068204C" w:rsidRDefault="002F4B0C">
      <w:pPr>
        <w:pStyle w:val="TOC3"/>
        <w:rPr>
          <w:rFonts w:eastAsiaTheme="minorEastAsia"/>
          <w:smallCaps w:val="0"/>
          <w:sz w:val="22"/>
        </w:rPr>
      </w:pPr>
      <w:hyperlink w:anchor="_Toc18045373" w:history="1">
        <w:r w:rsidR="0068204C" w:rsidRPr="003A01DD">
          <w:rPr>
            <w:rStyle w:val="Hyperlink"/>
          </w:rPr>
          <w:t>SharePoint Online</w:t>
        </w:r>
        <w:r w:rsidR="0068204C">
          <w:tab/>
        </w:r>
        <w:r w:rsidR="0068204C">
          <w:fldChar w:fldCharType="begin"/>
        </w:r>
        <w:r w:rsidR="0068204C">
          <w:instrText xml:space="preserve"> PAGEREF _Toc18045373 \h </w:instrText>
        </w:r>
        <w:r w:rsidR="0068204C">
          <w:fldChar w:fldCharType="separate"/>
        </w:r>
        <w:r w:rsidR="0068204C">
          <w:t>108</w:t>
        </w:r>
        <w:r w:rsidR="0068204C">
          <w:fldChar w:fldCharType="end"/>
        </w:r>
      </w:hyperlink>
    </w:p>
    <w:p w14:paraId="0510D988" w14:textId="77777777" w:rsidR="0068204C" w:rsidRDefault="002F4B0C">
      <w:pPr>
        <w:pStyle w:val="TOC3"/>
        <w:rPr>
          <w:rFonts w:eastAsiaTheme="minorEastAsia"/>
          <w:smallCaps w:val="0"/>
          <w:sz w:val="22"/>
        </w:rPr>
      </w:pPr>
      <w:hyperlink w:anchor="_Toc18045374" w:history="1">
        <w:r w:rsidR="0068204C" w:rsidRPr="003A01DD">
          <w:rPr>
            <w:rStyle w:val="Hyperlink"/>
          </w:rPr>
          <w:t>Skype dla firm Online</w:t>
        </w:r>
        <w:r w:rsidR="0068204C">
          <w:tab/>
        </w:r>
        <w:r w:rsidR="0068204C">
          <w:fldChar w:fldCharType="begin"/>
        </w:r>
        <w:r w:rsidR="0068204C">
          <w:instrText xml:space="preserve"> PAGEREF _Toc18045374 \h </w:instrText>
        </w:r>
        <w:r w:rsidR="0068204C">
          <w:fldChar w:fldCharType="separate"/>
        </w:r>
        <w:r w:rsidR="0068204C">
          <w:t>108</w:t>
        </w:r>
        <w:r w:rsidR="0068204C">
          <w:fldChar w:fldCharType="end"/>
        </w:r>
      </w:hyperlink>
    </w:p>
    <w:p w14:paraId="7275DF8A" w14:textId="77777777" w:rsidR="0068204C" w:rsidRDefault="002F4B0C">
      <w:pPr>
        <w:pStyle w:val="TOC3"/>
        <w:rPr>
          <w:rFonts w:eastAsiaTheme="minorEastAsia"/>
          <w:smallCaps w:val="0"/>
          <w:sz w:val="22"/>
        </w:rPr>
      </w:pPr>
      <w:hyperlink w:anchor="_Toc18045375" w:history="1">
        <w:r w:rsidR="0068204C" w:rsidRPr="003A01DD">
          <w:rPr>
            <w:rStyle w:val="Hyperlink"/>
          </w:rPr>
          <w:t>Microsoft Intune</w:t>
        </w:r>
        <w:r w:rsidR="0068204C">
          <w:tab/>
        </w:r>
        <w:r w:rsidR="0068204C">
          <w:fldChar w:fldCharType="begin"/>
        </w:r>
        <w:r w:rsidR="0068204C">
          <w:instrText xml:space="preserve"> PAGEREF _Toc18045375 \h </w:instrText>
        </w:r>
        <w:r w:rsidR="0068204C">
          <w:fldChar w:fldCharType="separate"/>
        </w:r>
        <w:r w:rsidR="0068204C">
          <w:t>108</w:t>
        </w:r>
        <w:r w:rsidR="0068204C">
          <w:fldChar w:fldCharType="end"/>
        </w:r>
      </w:hyperlink>
    </w:p>
    <w:p w14:paraId="2F0DA69F" w14:textId="77777777" w:rsidR="0068204C" w:rsidRDefault="002F4B0C">
      <w:pPr>
        <w:pStyle w:val="TOC2"/>
        <w:rPr>
          <w:rFonts w:eastAsiaTheme="minorEastAsia"/>
          <w:smallCaps w:val="0"/>
          <w:sz w:val="22"/>
        </w:rPr>
      </w:pPr>
      <w:hyperlink w:anchor="_Toc18045376" w:history="1">
        <w:r w:rsidR="0068204C" w:rsidRPr="003A01DD">
          <w:rPr>
            <w:rStyle w:val="Hyperlink"/>
          </w:rPr>
          <w:t>Licencja typu From SA</w:t>
        </w:r>
        <w:r w:rsidR="0068204C">
          <w:tab/>
        </w:r>
        <w:r w:rsidR="0068204C">
          <w:fldChar w:fldCharType="begin"/>
        </w:r>
        <w:r w:rsidR="0068204C">
          <w:instrText xml:space="preserve"> PAGEREF _Toc18045376 \h </w:instrText>
        </w:r>
        <w:r w:rsidR="0068204C">
          <w:fldChar w:fldCharType="separate"/>
        </w:r>
        <w:r w:rsidR="0068204C">
          <w:t>109</w:t>
        </w:r>
        <w:r w:rsidR="0068204C">
          <w:fldChar w:fldCharType="end"/>
        </w:r>
      </w:hyperlink>
    </w:p>
    <w:p w14:paraId="39BDF469" w14:textId="77777777" w:rsidR="0068204C" w:rsidRDefault="002F4B0C">
      <w:pPr>
        <w:pStyle w:val="TOC3"/>
        <w:rPr>
          <w:rFonts w:eastAsiaTheme="minorEastAsia"/>
          <w:smallCaps w:val="0"/>
          <w:sz w:val="22"/>
        </w:rPr>
      </w:pPr>
      <w:hyperlink w:anchor="_Toc18045377" w:history="1">
        <w:r w:rsidR="0068204C" w:rsidRPr="003A01DD">
          <w:rPr>
            <w:rStyle w:val="Hyperlink"/>
          </w:rPr>
          <w:t>Pakiety CAL</w:t>
        </w:r>
        <w:r w:rsidR="0068204C">
          <w:tab/>
        </w:r>
        <w:r w:rsidR="0068204C">
          <w:fldChar w:fldCharType="begin"/>
        </w:r>
        <w:r w:rsidR="0068204C">
          <w:instrText xml:space="preserve"> PAGEREF _Toc18045377 \h </w:instrText>
        </w:r>
        <w:r w:rsidR="0068204C">
          <w:fldChar w:fldCharType="separate"/>
        </w:r>
        <w:r w:rsidR="0068204C">
          <w:t>109</w:t>
        </w:r>
        <w:r w:rsidR="0068204C">
          <w:fldChar w:fldCharType="end"/>
        </w:r>
      </w:hyperlink>
    </w:p>
    <w:p w14:paraId="47562108" w14:textId="77777777" w:rsidR="0068204C" w:rsidRDefault="002F4B0C">
      <w:pPr>
        <w:pStyle w:val="TOC3"/>
        <w:rPr>
          <w:rFonts w:eastAsiaTheme="minorEastAsia"/>
          <w:smallCaps w:val="0"/>
          <w:sz w:val="22"/>
        </w:rPr>
      </w:pPr>
      <w:hyperlink w:anchor="_Toc18045378" w:history="1">
        <w:r w:rsidR="0068204C" w:rsidRPr="003A01DD">
          <w:rPr>
            <w:rStyle w:val="Hyperlink"/>
          </w:rPr>
          <w:t>Komputerowy System Operacyjny Windows</w:t>
        </w:r>
        <w:r w:rsidR="0068204C">
          <w:tab/>
        </w:r>
        <w:r w:rsidR="0068204C">
          <w:fldChar w:fldCharType="begin"/>
        </w:r>
        <w:r w:rsidR="0068204C">
          <w:instrText xml:space="preserve"> PAGEREF _Toc18045378 \h </w:instrText>
        </w:r>
        <w:r w:rsidR="0068204C">
          <w:fldChar w:fldCharType="separate"/>
        </w:r>
        <w:r w:rsidR="0068204C">
          <w:t>109</w:t>
        </w:r>
        <w:r w:rsidR="0068204C">
          <w:fldChar w:fldCharType="end"/>
        </w:r>
      </w:hyperlink>
    </w:p>
    <w:p w14:paraId="4E3E1549" w14:textId="77777777" w:rsidR="0068204C" w:rsidRDefault="002F4B0C">
      <w:pPr>
        <w:pStyle w:val="TOC3"/>
        <w:rPr>
          <w:rFonts w:eastAsiaTheme="minorEastAsia"/>
          <w:smallCaps w:val="0"/>
          <w:sz w:val="22"/>
        </w:rPr>
      </w:pPr>
      <w:hyperlink w:anchor="_Toc18045379" w:history="1">
        <w:r w:rsidR="0068204C" w:rsidRPr="003A01DD">
          <w:rPr>
            <w:rStyle w:val="Hyperlink"/>
          </w:rPr>
          <w:t>Microsoft 365</w:t>
        </w:r>
        <w:r w:rsidR="0068204C">
          <w:tab/>
        </w:r>
        <w:r w:rsidR="0068204C">
          <w:fldChar w:fldCharType="begin"/>
        </w:r>
        <w:r w:rsidR="0068204C">
          <w:instrText xml:space="preserve"> PAGEREF _Toc18045379 \h </w:instrText>
        </w:r>
        <w:r w:rsidR="0068204C">
          <w:fldChar w:fldCharType="separate"/>
        </w:r>
        <w:r w:rsidR="0068204C">
          <w:t>109</w:t>
        </w:r>
        <w:r w:rsidR="0068204C">
          <w:fldChar w:fldCharType="end"/>
        </w:r>
      </w:hyperlink>
    </w:p>
    <w:p w14:paraId="3EC36225" w14:textId="77777777" w:rsidR="0068204C" w:rsidRDefault="002F4B0C">
      <w:pPr>
        <w:pStyle w:val="TOC3"/>
        <w:rPr>
          <w:rFonts w:eastAsiaTheme="minorEastAsia"/>
          <w:smallCaps w:val="0"/>
          <w:sz w:val="22"/>
        </w:rPr>
      </w:pPr>
      <w:hyperlink w:anchor="_Toc18045380" w:history="1">
        <w:r w:rsidR="0068204C" w:rsidRPr="003A01DD">
          <w:rPr>
            <w:rStyle w:val="Hyperlink"/>
          </w:rPr>
          <w:t>Enterprise Mobility + Security</w:t>
        </w:r>
        <w:r w:rsidR="0068204C">
          <w:tab/>
        </w:r>
        <w:r w:rsidR="0068204C">
          <w:fldChar w:fldCharType="begin"/>
        </w:r>
        <w:r w:rsidR="0068204C">
          <w:instrText xml:space="preserve"> PAGEREF _Toc18045380 \h </w:instrText>
        </w:r>
        <w:r w:rsidR="0068204C">
          <w:fldChar w:fldCharType="separate"/>
        </w:r>
        <w:r w:rsidR="0068204C">
          <w:t>109</w:t>
        </w:r>
        <w:r w:rsidR="0068204C">
          <w:fldChar w:fldCharType="end"/>
        </w:r>
      </w:hyperlink>
    </w:p>
    <w:p w14:paraId="6898EA00" w14:textId="77777777" w:rsidR="0068204C" w:rsidRDefault="002F4B0C">
      <w:pPr>
        <w:pStyle w:val="TOC3"/>
        <w:rPr>
          <w:rFonts w:eastAsiaTheme="minorEastAsia"/>
          <w:smallCaps w:val="0"/>
          <w:sz w:val="22"/>
        </w:rPr>
      </w:pPr>
      <w:hyperlink w:anchor="_Toc18045381" w:history="1">
        <w:r w:rsidR="0068204C" w:rsidRPr="003A01DD">
          <w:rPr>
            <w:rStyle w:val="Hyperlink"/>
          </w:rPr>
          <w:t>Usługi Microsoft Dynamics 365</w:t>
        </w:r>
        <w:r w:rsidR="0068204C">
          <w:tab/>
        </w:r>
        <w:r w:rsidR="0068204C">
          <w:fldChar w:fldCharType="begin"/>
        </w:r>
        <w:r w:rsidR="0068204C">
          <w:instrText xml:space="preserve"> PAGEREF _Toc18045381 \h </w:instrText>
        </w:r>
        <w:r w:rsidR="0068204C">
          <w:fldChar w:fldCharType="separate"/>
        </w:r>
        <w:r w:rsidR="0068204C">
          <w:t>110</w:t>
        </w:r>
        <w:r w:rsidR="0068204C">
          <w:fldChar w:fldCharType="end"/>
        </w:r>
      </w:hyperlink>
    </w:p>
    <w:p w14:paraId="4D55E38E" w14:textId="77777777" w:rsidR="0068204C" w:rsidRDefault="002F4B0C">
      <w:pPr>
        <w:pStyle w:val="TOC3"/>
        <w:rPr>
          <w:rFonts w:eastAsiaTheme="minorEastAsia"/>
          <w:smallCaps w:val="0"/>
          <w:sz w:val="22"/>
        </w:rPr>
      </w:pPr>
      <w:hyperlink w:anchor="_Toc18045382" w:history="1">
        <w:r w:rsidR="0068204C" w:rsidRPr="003A01DD">
          <w:rPr>
            <w:rStyle w:val="Hyperlink"/>
          </w:rPr>
          <w:t>Aplikacje Office 365</w:t>
        </w:r>
        <w:r w:rsidR="0068204C">
          <w:tab/>
        </w:r>
        <w:r w:rsidR="0068204C">
          <w:fldChar w:fldCharType="begin"/>
        </w:r>
        <w:r w:rsidR="0068204C">
          <w:instrText xml:space="preserve"> PAGEREF _Toc18045382 \h </w:instrText>
        </w:r>
        <w:r w:rsidR="0068204C">
          <w:fldChar w:fldCharType="separate"/>
        </w:r>
        <w:r w:rsidR="0068204C">
          <w:t>111</w:t>
        </w:r>
        <w:r w:rsidR="0068204C">
          <w:fldChar w:fldCharType="end"/>
        </w:r>
      </w:hyperlink>
    </w:p>
    <w:p w14:paraId="7307AB74" w14:textId="77777777" w:rsidR="0068204C" w:rsidRDefault="002F4B0C">
      <w:pPr>
        <w:pStyle w:val="TOC3"/>
        <w:rPr>
          <w:rFonts w:eastAsiaTheme="minorEastAsia"/>
          <w:smallCaps w:val="0"/>
          <w:sz w:val="22"/>
        </w:rPr>
      </w:pPr>
      <w:hyperlink w:anchor="_Toc18045383" w:history="1">
        <w:r w:rsidR="0068204C" w:rsidRPr="003A01DD">
          <w:rPr>
            <w:rStyle w:val="Hyperlink"/>
          </w:rPr>
          <w:t>Pakiety Office 365 Suites</w:t>
        </w:r>
        <w:r w:rsidR="0068204C">
          <w:tab/>
        </w:r>
        <w:r w:rsidR="0068204C">
          <w:fldChar w:fldCharType="begin"/>
        </w:r>
        <w:r w:rsidR="0068204C">
          <w:instrText xml:space="preserve"> PAGEREF _Toc18045383 \h </w:instrText>
        </w:r>
        <w:r w:rsidR="0068204C">
          <w:fldChar w:fldCharType="separate"/>
        </w:r>
        <w:r w:rsidR="0068204C">
          <w:t>112</w:t>
        </w:r>
        <w:r w:rsidR="0068204C">
          <w:fldChar w:fldCharType="end"/>
        </w:r>
      </w:hyperlink>
    </w:p>
    <w:p w14:paraId="08497E6D" w14:textId="77777777" w:rsidR="0068204C" w:rsidRDefault="002F4B0C">
      <w:pPr>
        <w:pStyle w:val="TOC3"/>
        <w:rPr>
          <w:rFonts w:eastAsiaTheme="minorEastAsia"/>
          <w:smallCaps w:val="0"/>
          <w:sz w:val="22"/>
        </w:rPr>
      </w:pPr>
      <w:hyperlink w:anchor="_Toc18045384" w:history="1">
        <w:r w:rsidR="0068204C" w:rsidRPr="003A01DD">
          <w:rPr>
            <w:rStyle w:val="Hyperlink"/>
          </w:rPr>
          <w:t>Project Online</w:t>
        </w:r>
        <w:r w:rsidR="0068204C">
          <w:tab/>
        </w:r>
        <w:r w:rsidR="0068204C">
          <w:fldChar w:fldCharType="begin"/>
        </w:r>
        <w:r w:rsidR="0068204C">
          <w:instrText xml:space="preserve"> PAGEREF _Toc18045384 \h </w:instrText>
        </w:r>
        <w:r w:rsidR="0068204C">
          <w:fldChar w:fldCharType="separate"/>
        </w:r>
        <w:r w:rsidR="0068204C">
          <w:t>112</w:t>
        </w:r>
        <w:r w:rsidR="0068204C">
          <w:fldChar w:fldCharType="end"/>
        </w:r>
      </w:hyperlink>
    </w:p>
    <w:p w14:paraId="0683C3B0" w14:textId="77777777" w:rsidR="0068204C" w:rsidRDefault="002F4B0C">
      <w:pPr>
        <w:pStyle w:val="TOC1"/>
        <w:rPr>
          <w:rFonts w:eastAsiaTheme="minorEastAsia"/>
          <w:b w:val="0"/>
          <w:caps w:val="0"/>
          <w:noProof/>
          <w:sz w:val="22"/>
          <w:szCs w:val="22"/>
        </w:rPr>
      </w:pPr>
      <w:hyperlink w:anchor="_Toc18045385" w:history="1">
        <w:r w:rsidR="0068204C" w:rsidRPr="003A01DD">
          <w:rPr>
            <w:rStyle w:val="Hyperlink"/>
            <w:noProof/>
          </w:rPr>
          <w:t>Dodatek D — Usługi Profesjonalne</w:t>
        </w:r>
        <w:r w:rsidR="0068204C">
          <w:rPr>
            <w:noProof/>
          </w:rPr>
          <w:tab/>
        </w:r>
        <w:r w:rsidR="0068204C">
          <w:rPr>
            <w:noProof/>
          </w:rPr>
          <w:fldChar w:fldCharType="begin"/>
        </w:r>
        <w:r w:rsidR="0068204C">
          <w:rPr>
            <w:noProof/>
          </w:rPr>
          <w:instrText xml:space="preserve"> PAGEREF _Toc18045385 \h </w:instrText>
        </w:r>
        <w:r w:rsidR="0068204C">
          <w:rPr>
            <w:noProof/>
          </w:rPr>
        </w:r>
        <w:r w:rsidR="0068204C">
          <w:rPr>
            <w:noProof/>
          </w:rPr>
          <w:fldChar w:fldCharType="separate"/>
        </w:r>
        <w:r w:rsidR="0068204C">
          <w:rPr>
            <w:noProof/>
          </w:rPr>
          <w:t>113</w:t>
        </w:r>
        <w:r w:rsidR="0068204C">
          <w:rPr>
            <w:noProof/>
          </w:rPr>
          <w:fldChar w:fldCharType="end"/>
        </w:r>
      </w:hyperlink>
    </w:p>
    <w:p w14:paraId="07F6F13C" w14:textId="77777777" w:rsidR="0068204C" w:rsidRDefault="002F4B0C">
      <w:pPr>
        <w:pStyle w:val="TOC2"/>
        <w:rPr>
          <w:rFonts w:eastAsiaTheme="minorEastAsia"/>
          <w:smallCaps w:val="0"/>
          <w:sz w:val="22"/>
        </w:rPr>
      </w:pPr>
      <w:hyperlink w:anchor="_Toc18045386" w:history="1">
        <w:r w:rsidR="0068204C" w:rsidRPr="003A01DD">
          <w:rPr>
            <w:rStyle w:val="Hyperlink"/>
          </w:rPr>
          <w:t>Oferty Usług Wsparcia Microsoft Premier</w:t>
        </w:r>
        <w:r w:rsidR="0068204C">
          <w:tab/>
        </w:r>
        <w:r w:rsidR="0068204C">
          <w:fldChar w:fldCharType="begin"/>
        </w:r>
        <w:r w:rsidR="0068204C">
          <w:instrText xml:space="preserve"> PAGEREF _Toc18045386 \h </w:instrText>
        </w:r>
        <w:r w:rsidR="0068204C">
          <w:fldChar w:fldCharType="separate"/>
        </w:r>
        <w:r w:rsidR="0068204C">
          <w:t>113</w:t>
        </w:r>
        <w:r w:rsidR="0068204C">
          <w:fldChar w:fldCharType="end"/>
        </w:r>
      </w:hyperlink>
    </w:p>
    <w:p w14:paraId="27914A6A" w14:textId="77777777" w:rsidR="0068204C" w:rsidRDefault="002F4B0C">
      <w:pPr>
        <w:pStyle w:val="TOC2"/>
        <w:rPr>
          <w:rFonts w:eastAsiaTheme="minorEastAsia"/>
          <w:smallCaps w:val="0"/>
          <w:sz w:val="22"/>
        </w:rPr>
      </w:pPr>
      <w:hyperlink w:anchor="_Toc18045387" w:history="1">
        <w:r w:rsidR="0068204C" w:rsidRPr="003A01DD">
          <w:rPr>
            <w:rStyle w:val="Hyperlink"/>
          </w:rPr>
          <w:t>Oferta Cyfrowych Usług Doradczych Microsoft</w:t>
        </w:r>
        <w:r w:rsidR="0068204C">
          <w:tab/>
        </w:r>
        <w:r w:rsidR="0068204C">
          <w:fldChar w:fldCharType="begin"/>
        </w:r>
        <w:r w:rsidR="0068204C">
          <w:instrText xml:space="preserve"> PAGEREF _Toc18045387 \h </w:instrText>
        </w:r>
        <w:r w:rsidR="0068204C">
          <w:fldChar w:fldCharType="separate"/>
        </w:r>
        <w:r w:rsidR="0068204C">
          <w:t>114</w:t>
        </w:r>
        <w:r w:rsidR="0068204C">
          <w:fldChar w:fldCharType="end"/>
        </w:r>
      </w:hyperlink>
    </w:p>
    <w:p w14:paraId="0BE08027" w14:textId="77777777" w:rsidR="0068204C" w:rsidRDefault="002F4B0C">
      <w:pPr>
        <w:pStyle w:val="TOC2"/>
        <w:rPr>
          <w:rFonts w:eastAsiaTheme="minorEastAsia"/>
          <w:smallCaps w:val="0"/>
          <w:sz w:val="22"/>
        </w:rPr>
      </w:pPr>
      <w:hyperlink w:anchor="_Toc18045388" w:history="1">
        <w:r w:rsidR="0068204C" w:rsidRPr="003A01DD">
          <w:rPr>
            <w:rStyle w:val="Hyperlink"/>
          </w:rPr>
          <w:t>Oferta Sales Productivity Accelerator</w:t>
        </w:r>
        <w:r w:rsidR="0068204C">
          <w:tab/>
        </w:r>
        <w:r w:rsidR="0068204C">
          <w:fldChar w:fldCharType="begin"/>
        </w:r>
        <w:r w:rsidR="0068204C">
          <w:instrText xml:space="preserve"> PAGEREF _Toc18045388 \h </w:instrText>
        </w:r>
        <w:r w:rsidR="0068204C">
          <w:fldChar w:fldCharType="separate"/>
        </w:r>
        <w:r w:rsidR="0068204C">
          <w:t>114</w:t>
        </w:r>
        <w:r w:rsidR="0068204C">
          <w:fldChar w:fldCharType="end"/>
        </w:r>
      </w:hyperlink>
    </w:p>
    <w:p w14:paraId="3EA1221F" w14:textId="77777777" w:rsidR="0068204C" w:rsidRDefault="002F4B0C">
      <w:pPr>
        <w:pStyle w:val="TOC1"/>
        <w:rPr>
          <w:rFonts w:eastAsiaTheme="minorEastAsia"/>
          <w:b w:val="0"/>
          <w:caps w:val="0"/>
          <w:noProof/>
          <w:sz w:val="22"/>
          <w:szCs w:val="22"/>
        </w:rPr>
      </w:pPr>
      <w:hyperlink w:anchor="_Toc18045389" w:history="1">
        <w:r w:rsidR="0068204C" w:rsidRPr="003A01DD">
          <w:rPr>
            <w:rStyle w:val="Hyperlink"/>
            <w:noProof/>
          </w:rPr>
          <w:t>Załącznik E — Uzupełniające Postanowienia Umowy Programu</w:t>
        </w:r>
        <w:r w:rsidR="0068204C">
          <w:rPr>
            <w:noProof/>
          </w:rPr>
          <w:tab/>
        </w:r>
        <w:r w:rsidR="0068204C">
          <w:rPr>
            <w:noProof/>
          </w:rPr>
          <w:fldChar w:fldCharType="begin"/>
        </w:r>
        <w:r w:rsidR="0068204C">
          <w:rPr>
            <w:noProof/>
          </w:rPr>
          <w:instrText xml:space="preserve"> PAGEREF _Toc18045389 \h </w:instrText>
        </w:r>
        <w:r w:rsidR="0068204C">
          <w:rPr>
            <w:noProof/>
          </w:rPr>
        </w:r>
        <w:r w:rsidR="0068204C">
          <w:rPr>
            <w:noProof/>
          </w:rPr>
          <w:fldChar w:fldCharType="separate"/>
        </w:r>
        <w:r w:rsidR="0068204C">
          <w:rPr>
            <w:noProof/>
          </w:rPr>
          <w:t>116</w:t>
        </w:r>
        <w:r w:rsidR="0068204C">
          <w:rPr>
            <w:noProof/>
          </w:rPr>
          <w:fldChar w:fldCharType="end"/>
        </w:r>
      </w:hyperlink>
    </w:p>
    <w:p w14:paraId="46A6E3D1" w14:textId="77777777" w:rsidR="0068204C" w:rsidRDefault="002F4B0C">
      <w:pPr>
        <w:pStyle w:val="TOC2"/>
        <w:rPr>
          <w:rFonts w:eastAsiaTheme="minorEastAsia"/>
          <w:smallCaps w:val="0"/>
          <w:sz w:val="22"/>
        </w:rPr>
      </w:pPr>
      <w:hyperlink w:anchor="_Toc18045390" w:history="1">
        <w:r w:rsidR="0068204C" w:rsidRPr="003A01DD">
          <w:rPr>
            <w:rStyle w:val="Hyperlink"/>
          </w:rPr>
          <w:t>Postanowienia Uzupełniające dla Programu Select Plus</w:t>
        </w:r>
        <w:r w:rsidR="0068204C">
          <w:tab/>
        </w:r>
        <w:r w:rsidR="0068204C">
          <w:fldChar w:fldCharType="begin"/>
        </w:r>
        <w:r w:rsidR="0068204C">
          <w:instrText xml:space="preserve"> PAGEREF _Toc18045390 \h </w:instrText>
        </w:r>
        <w:r w:rsidR="0068204C">
          <w:fldChar w:fldCharType="separate"/>
        </w:r>
        <w:r w:rsidR="0068204C">
          <w:t>116</w:t>
        </w:r>
        <w:r w:rsidR="0068204C">
          <w:fldChar w:fldCharType="end"/>
        </w:r>
      </w:hyperlink>
    </w:p>
    <w:p w14:paraId="0B7E99A1" w14:textId="77777777" w:rsidR="0068204C" w:rsidRDefault="002F4B0C">
      <w:pPr>
        <w:pStyle w:val="TOC2"/>
        <w:rPr>
          <w:rFonts w:eastAsiaTheme="minorEastAsia"/>
          <w:smallCaps w:val="0"/>
          <w:sz w:val="22"/>
        </w:rPr>
      </w:pPr>
      <w:hyperlink w:anchor="_Toc18045391" w:history="1">
        <w:r w:rsidR="0068204C" w:rsidRPr="003A01DD">
          <w:rPr>
            <w:rStyle w:val="Hyperlink"/>
          </w:rPr>
          <w:t>Definicja Zarządzania dla Uprawnionych Urządzeń</w:t>
        </w:r>
        <w:r w:rsidR="0068204C">
          <w:tab/>
        </w:r>
        <w:r w:rsidR="0068204C">
          <w:fldChar w:fldCharType="begin"/>
        </w:r>
        <w:r w:rsidR="0068204C">
          <w:instrText xml:space="preserve"> PAGEREF _Toc18045391 \h </w:instrText>
        </w:r>
        <w:r w:rsidR="0068204C">
          <w:fldChar w:fldCharType="separate"/>
        </w:r>
        <w:r w:rsidR="0068204C">
          <w:t>116</w:t>
        </w:r>
        <w:r w:rsidR="0068204C">
          <w:fldChar w:fldCharType="end"/>
        </w:r>
      </w:hyperlink>
    </w:p>
    <w:p w14:paraId="12D85AA8" w14:textId="77777777" w:rsidR="0068204C" w:rsidRDefault="002F4B0C">
      <w:pPr>
        <w:pStyle w:val="TOC2"/>
        <w:rPr>
          <w:rFonts w:eastAsiaTheme="minorEastAsia"/>
          <w:smallCaps w:val="0"/>
          <w:sz w:val="22"/>
        </w:rPr>
      </w:pPr>
      <w:hyperlink w:anchor="_Toc18045392" w:history="1">
        <w:r w:rsidR="0068204C" w:rsidRPr="003A01DD">
          <w:rPr>
            <w:rStyle w:val="Hyperlink"/>
          </w:rPr>
          <w:t>Usługi Online w programach Open</w:t>
        </w:r>
        <w:r w:rsidR="0068204C">
          <w:tab/>
        </w:r>
        <w:r w:rsidR="0068204C">
          <w:fldChar w:fldCharType="begin"/>
        </w:r>
        <w:r w:rsidR="0068204C">
          <w:instrText xml:space="preserve"> PAGEREF _Toc18045392 \h </w:instrText>
        </w:r>
        <w:r w:rsidR="0068204C">
          <w:fldChar w:fldCharType="separate"/>
        </w:r>
        <w:r w:rsidR="0068204C">
          <w:t>116</w:t>
        </w:r>
        <w:r w:rsidR="0068204C">
          <w:fldChar w:fldCharType="end"/>
        </w:r>
      </w:hyperlink>
    </w:p>
    <w:p w14:paraId="111A961B" w14:textId="77777777" w:rsidR="0068204C" w:rsidRDefault="002F4B0C">
      <w:pPr>
        <w:pStyle w:val="TOC2"/>
        <w:rPr>
          <w:rFonts w:eastAsiaTheme="minorEastAsia"/>
          <w:smallCaps w:val="0"/>
          <w:sz w:val="22"/>
        </w:rPr>
      </w:pPr>
      <w:hyperlink w:anchor="_Toc18045393" w:history="1">
        <w:r w:rsidR="0068204C" w:rsidRPr="003A01DD">
          <w:rPr>
            <w:rStyle w:val="Hyperlink"/>
          </w:rPr>
          <w:t>Uzupełniające Postanowienia dotyczące Usług Profesjonalnych – Starsze Wersje Umów</w:t>
        </w:r>
        <w:r w:rsidR="0068204C">
          <w:tab/>
        </w:r>
        <w:r w:rsidR="0068204C">
          <w:fldChar w:fldCharType="begin"/>
        </w:r>
        <w:r w:rsidR="0068204C">
          <w:instrText xml:space="preserve"> PAGEREF _Toc18045393 \h </w:instrText>
        </w:r>
        <w:r w:rsidR="0068204C">
          <w:fldChar w:fldCharType="separate"/>
        </w:r>
        <w:r w:rsidR="0068204C">
          <w:t>116</w:t>
        </w:r>
        <w:r w:rsidR="0068204C">
          <w:fldChar w:fldCharType="end"/>
        </w:r>
      </w:hyperlink>
    </w:p>
    <w:p w14:paraId="43FD50B1" w14:textId="77777777" w:rsidR="0068204C" w:rsidRDefault="002F4B0C">
      <w:pPr>
        <w:pStyle w:val="TOC1"/>
        <w:rPr>
          <w:rFonts w:eastAsiaTheme="minorEastAsia"/>
          <w:b w:val="0"/>
          <w:caps w:val="0"/>
          <w:noProof/>
          <w:sz w:val="22"/>
          <w:szCs w:val="22"/>
        </w:rPr>
      </w:pPr>
      <w:hyperlink w:anchor="_Toc18045394" w:history="1">
        <w:r w:rsidR="0068204C" w:rsidRPr="003A01DD">
          <w:rPr>
            <w:rStyle w:val="Hyperlink"/>
            <w:noProof/>
          </w:rPr>
          <w:t>Załącznik F — Promocje</w:t>
        </w:r>
        <w:r w:rsidR="0068204C">
          <w:rPr>
            <w:noProof/>
          </w:rPr>
          <w:tab/>
        </w:r>
        <w:r w:rsidR="0068204C">
          <w:rPr>
            <w:noProof/>
          </w:rPr>
          <w:fldChar w:fldCharType="begin"/>
        </w:r>
        <w:r w:rsidR="0068204C">
          <w:rPr>
            <w:noProof/>
          </w:rPr>
          <w:instrText xml:space="preserve"> PAGEREF _Toc18045394 \h </w:instrText>
        </w:r>
        <w:r w:rsidR="0068204C">
          <w:rPr>
            <w:noProof/>
          </w:rPr>
        </w:r>
        <w:r w:rsidR="0068204C">
          <w:rPr>
            <w:noProof/>
          </w:rPr>
          <w:fldChar w:fldCharType="separate"/>
        </w:r>
        <w:r w:rsidR="0068204C">
          <w:rPr>
            <w:noProof/>
          </w:rPr>
          <w:t>118</w:t>
        </w:r>
        <w:r w:rsidR="0068204C">
          <w:rPr>
            <w:noProof/>
          </w:rPr>
          <w:fldChar w:fldCharType="end"/>
        </w:r>
      </w:hyperlink>
    </w:p>
    <w:p w14:paraId="680D69B2" w14:textId="77777777" w:rsidR="0068204C" w:rsidRDefault="002F4B0C">
      <w:pPr>
        <w:pStyle w:val="TOC2"/>
        <w:rPr>
          <w:rFonts w:eastAsiaTheme="minorEastAsia"/>
          <w:smallCaps w:val="0"/>
          <w:sz w:val="22"/>
        </w:rPr>
      </w:pPr>
      <w:hyperlink w:anchor="_Toc18045395" w:history="1">
        <w:r w:rsidR="0068204C" w:rsidRPr="003A01DD">
          <w:rPr>
            <w:rStyle w:val="Hyperlink"/>
          </w:rPr>
          <w:t>Promocja na Przedłużone Aktualizacje Zabezpieczeń Windows 7 ESU dla Użytkowników Zabezpieczeń Windows E5, M365 E5 i M365 E5</w:t>
        </w:r>
        <w:r w:rsidR="0068204C">
          <w:tab/>
        </w:r>
        <w:r w:rsidR="0068204C">
          <w:fldChar w:fldCharType="begin"/>
        </w:r>
        <w:r w:rsidR="0068204C">
          <w:instrText xml:space="preserve"> PAGEREF _Toc18045395 \h </w:instrText>
        </w:r>
        <w:r w:rsidR="0068204C">
          <w:fldChar w:fldCharType="separate"/>
        </w:r>
        <w:r w:rsidR="0068204C">
          <w:t>118</w:t>
        </w:r>
        <w:r w:rsidR="0068204C">
          <w:fldChar w:fldCharType="end"/>
        </w:r>
      </w:hyperlink>
    </w:p>
    <w:p w14:paraId="659CB1DF" w14:textId="77777777" w:rsidR="0068204C" w:rsidRDefault="002F4B0C">
      <w:pPr>
        <w:pStyle w:val="TOC1"/>
        <w:rPr>
          <w:rFonts w:eastAsiaTheme="minorEastAsia"/>
          <w:b w:val="0"/>
          <w:caps w:val="0"/>
          <w:noProof/>
          <w:sz w:val="22"/>
          <w:szCs w:val="22"/>
        </w:rPr>
      </w:pPr>
      <w:hyperlink w:anchor="_Toc18045396" w:history="1">
        <w:r w:rsidR="0068204C" w:rsidRPr="003A01DD">
          <w:rPr>
            <w:rStyle w:val="Hyperlink"/>
            <w:noProof/>
          </w:rPr>
          <w:t>Załącznik G — Postanowienia dotyczące Macierzy Pamięci Masowej i urządzenia Azure Data Box</w:t>
        </w:r>
        <w:r w:rsidR="0068204C">
          <w:rPr>
            <w:noProof/>
          </w:rPr>
          <w:tab/>
        </w:r>
        <w:r w:rsidR="0068204C">
          <w:rPr>
            <w:noProof/>
          </w:rPr>
          <w:fldChar w:fldCharType="begin"/>
        </w:r>
        <w:r w:rsidR="0068204C">
          <w:rPr>
            <w:noProof/>
          </w:rPr>
          <w:instrText xml:space="preserve"> PAGEREF _Toc18045396 \h </w:instrText>
        </w:r>
        <w:r w:rsidR="0068204C">
          <w:rPr>
            <w:noProof/>
          </w:rPr>
        </w:r>
        <w:r w:rsidR="0068204C">
          <w:rPr>
            <w:noProof/>
          </w:rPr>
          <w:fldChar w:fldCharType="separate"/>
        </w:r>
        <w:r w:rsidR="0068204C">
          <w:rPr>
            <w:noProof/>
          </w:rPr>
          <w:t>119</w:t>
        </w:r>
        <w:r w:rsidR="0068204C">
          <w:rPr>
            <w:noProof/>
          </w:rPr>
          <w:fldChar w:fldCharType="end"/>
        </w:r>
      </w:hyperlink>
    </w:p>
    <w:p w14:paraId="47609A8B" w14:textId="77777777" w:rsidR="0068204C" w:rsidRDefault="002F4B0C">
      <w:pPr>
        <w:pStyle w:val="TOC2"/>
        <w:rPr>
          <w:rFonts w:eastAsiaTheme="minorEastAsia"/>
          <w:smallCaps w:val="0"/>
          <w:sz w:val="22"/>
        </w:rPr>
      </w:pPr>
      <w:hyperlink w:anchor="_Toc18045397" w:history="1">
        <w:r w:rsidR="0068204C" w:rsidRPr="003A01DD">
          <w:rPr>
            <w:rStyle w:val="Hyperlink"/>
          </w:rPr>
          <w:t>Postanowienia dotyczące Macierzy Pamięci Masowej</w:t>
        </w:r>
        <w:r w:rsidR="0068204C">
          <w:tab/>
        </w:r>
        <w:r w:rsidR="0068204C">
          <w:fldChar w:fldCharType="begin"/>
        </w:r>
        <w:r w:rsidR="0068204C">
          <w:instrText xml:space="preserve"> PAGEREF _Toc18045397 \h </w:instrText>
        </w:r>
        <w:r w:rsidR="0068204C">
          <w:fldChar w:fldCharType="separate"/>
        </w:r>
        <w:r w:rsidR="0068204C">
          <w:t>119</w:t>
        </w:r>
        <w:r w:rsidR="0068204C">
          <w:fldChar w:fldCharType="end"/>
        </w:r>
      </w:hyperlink>
    </w:p>
    <w:p w14:paraId="60159ADD" w14:textId="77777777" w:rsidR="0068204C" w:rsidRDefault="002F4B0C">
      <w:pPr>
        <w:pStyle w:val="TOC2"/>
        <w:rPr>
          <w:rFonts w:eastAsiaTheme="minorEastAsia"/>
          <w:smallCaps w:val="0"/>
          <w:sz w:val="22"/>
        </w:rPr>
      </w:pPr>
      <w:hyperlink w:anchor="_Toc18045398" w:history="1">
        <w:r w:rsidR="0068204C" w:rsidRPr="003A01DD">
          <w:rPr>
            <w:rStyle w:val="Hyperlink"/>
          </w:rPr>
          <w:t>Postanowienia dotyczące sprzętu Azure Data Box</w:t>
        </w:r>
        <w:r w:rsidR="0068204C">
          <w:tab/>
        </w:r>
        <w:r w:rsidR="0068204C">
          <w:fldChar w:fldCharType="begin"/>
        </w:r>
        <w:r w:rsidR="0068204C">
          <w:instrText xml:space="preserve"> PAGEREF _Toc18045398 \h </w:instrText>
        </w:r>
        <w:r w:rsidR="0068204C">
          <w:fldChar w:fldCharType="separate"/>
        </w:r>
        <w:r w:rsidR="0068204C">
          <w:t>120</w:t>
        </w:r>
        <w:r w:rsidR="0068204C">
          <w:fldChar w:fldCharType="end"/>
        </w:r>
      </w:hyperlink>
    </w:p>
    <w:p w14:paraId="37E2FE5B" w14:textId="77777777" w:rsidR="0068204C" w:rsidRDefault="002F4B0C">
      <w:pPr>
        <w:pStyle w:val="TOC1"/>
        <w:rPr>
          <w:rFonts w:eastAsiaTheme="minorEastAsia"/>
          <w:b w:val="0"/>
          <w:caps w:val="0"/>
          <w:noProof/>
          <w:sz w:val="22"/>
          <w:szCs w:val="22"/>
        </w:rPr>
      </w:pPr>
      <w:hyperlink w:anchor="_Toc18045399" w:history="1">
        <w:r w:rsidR="0068204C" w:rsidRPr="003A01DD">
          <w:rPr>
            <w:rStyle w:val="Hyperlink"/>
            <w:noProof/>
          </w:rPr>
          <w:t>Załącznik H — Korzyści dla Studentów i Programy Academic</w:t>
        </w:r>
        <w:r w:rsidR="0068204C">
          <w:rPr>
            <w:noProof/>
          </w:rPr>
          <w:tab/>
        </w:r>
        <w:r w:rsidR="0068204C">
          <w:rPr>
            <w:noProof/>
          </w:rPr>
          <w:fldChar w:fldCharType="begin"/>
        </w:r>
        <w:r w:rsidR="0068204C">
          <w:rPr>
            <w:noProof/>
          </w:rPr>
          <w:instrText xml:space="preserve"> PAGEREF _Toc18045399 \h </w:instrText>
        </w:r>
        <w:r w:rsidR="0068204C">
          <w:rPr>
            <w:noProof/>
          </w:rPr>
        </w:r>
        <w:r w:rsidR="0068204C">
          <w:rPr>
            <w:noProof/>
          </w:rPr>
          <w:fldChar w:fldCharType="separate"/>
        </w:r>
        <w:r w:rsidR="0068204C">
          <w:rPr>
            <w:noProof/>
          </w:rPr>
          <w:t>125</w:t>
        </w:r>
        <w:r w:rsidR="0068204C">
          <w:rPr>
            <w:noProof/>
          </w:rPr>
          <w:fldChar w:fldCharType="end"/>
        </w:r>
      </w:hyperlink>
    </w:p>
    <w:p w14:paraId="1A44BC62" w14:textId="77777777" w:rsidR="0068204C" w:rsidRDefault="002F4B0C">
      <w:pPr>
        <w:pStyle w:val="TOC2"/>
        <w:rPr>
          <w:rFonts w:eastAsiaTheme="minorEastAsia"/>
          <w:smallCaps w:val="0"/>
          <w:sz w:val="22"/>
        </w:rPr>
      </w:pPr>
      <w:hyperlink w:anchor="_Toc18045400" w:history="1">
        <w:r w:rsidR="0068204C" w:rsidRPr="003A01DD">
          <w:rPr>
            <w:rStyle w:val="Hyperlink"/>
          </w:rPr>
          <w:t>Uprawnienia do Korzyści dla Studentów według Programu Kwalifikującego</w:t>
        </w:r>
        <w:r w:rsidR="0068204C">
          <w:tab/>
        </w:r>
        <w:r w:rsidR="0068204C">
          <w:fldChar w:fldCharType="begin"/>
        </w:r>
        <w:r w:rsidR="0068204C">
          <w:instrText xml:space="preserve"> PAGEREF _Toc18045400 \h </w:instrText>
        </w:r>
        <w:r w:rsidR="0068204C">
          <w:fldChar w:fldCharType="separate"/>
        </w:r>
        <w:r w:rsidR="0068204C">
          <w:t>125</w:t>
        </w:r>
        <w:r w:rsidR="0068204C">
          <w:fldChar w:fldCharType="end"/>
        </w:r>
      </w:hyperlink>
    </w:p>
    <w:p w14:paraId="59FBAE7A" w14:textId="77777777" w:rsidR="0068204C" w:rsidRDefault="002F4B0C">
      <w:pPr>
        <w:pStyle w:val="TOC2"/>
        <w:rPr>
          <w:rFonts w:eastAsiaTheme="minorEastAsia"/>
          <w:smallCaps w:val="0"/>
          <w:sz w:val="22"/>
        </w:rPr>
      </w:pPr>
      <w:hyperlink w:anchor="_Toc18045401" w:history="1">
        <w:r w:rsidR="0068204C" w:rsidRPr="003A01DD">
          <w:rPr>
            <w:rStyle w:val="Hyperlink"/>
          </w:rPr>
          <w:t>Scenariusze mieszane dotyczące Produktów w ramach Platformy Education (EPP):</w:t>
        </w:r>
        <w:r w:rsidR="0068204C">
          <w:tab/>
        </w:r>
        <w:r w:rsidR="0068204C">
          <w:fldChar w:fldCharType="begin"/>
        </w:r>
        <w:r w:rsidR="0068204C">
          <w:instrText xml:space="preserve"> PAGEREF _Toc18045401 \h </w:instrText>
        </w:r>
        <w:r w:rsidR="0068204C">
          <w:fldChar w:fldCharType="separate"/>
        </w:r>
        <w:r w:rsidR="0068204C">
          <w:t>126</w:t>
        </w:r>
        <w:r w:rsidR="0068204C">
          <w:fldChar w:fldCharType="end"/>
        </w:r>
      </w:hyperlink>
    </w:p>
    <w:p w14:paraId="276164F9" w14:textId="77777777" w:rsidR="0068204C" w:rsidRDefault="002F4B0C">
      <w:pPr>
        <w:pStyle w:val="TOC2"/>
        <w:rPr>
          <w:rFonts w:eastAsiaTheme="minorEastAsia"/>
          <w:smallCaps w:val="0"/>
          <w:sz w:val="22"/>
        </w:rPr>
      </w:pPr>
      <w:hyperlink w:anchor="_Toc18045402" w:history="1">
        <w:r w:rsidR="0068204C" w:rsidRPr="003A01DD">
          <w:rPr>
            <w:rStyle w:val="Hyperlink"/>
          </w:rPr>
          <w:t>Dostępność w programach w przypadku Rejestracji Enrollment for Education Solutions (wersja sprzed 2017 r.)</w:t>
        </w:r>
        <w:r w:rsidR="0068204C">
          <w:tab/>
        </w:r>
        <w:r w:rsidR="0068204C">
          <w:fldChar w:fldCharType="begin"/>
        </w:r>
        <w:r w:rsidR="0068204C">
          <w:instrText xml:space="preserve"> PAGEREF _Toc18045402 \h </w:instrText>
        </w:r>
        <w:r w:rsidR="0068204C">
          <w:fldChar w:fldCharType="separate"/>
        </w:r>
        <w:r w:rsidR="0068204C">
          <w:t>126</w:t>
        </w:r>
        <w:r w:rsidR="0068204C">
          <w:fldChar w:fldCharType="end"/>
        </w:r>
      </w:hyperlink>
    </w:p>
    <w:p w14:paraId="5E6B7873" w14:textId="77777777" w:rsidR="0068204C" w:rsidRDefault="002F4B0C">
      <w:pPr>
        <w:pStyle w:val="TOC1"/>
        <w:rPr>
          <w:rFonts w:eastAsiaTheme="minorEastAsia"/>
          <w:b w:val="0"/>
          <w:caps w:val="0"/>
          <w:noProof/>
          <w:sz w:val="22"/>
          <w:szCs w:val="22"/>
        </w:rPr>
      </w:pPr>
      <w:hyperlink w:anchor="_Toc18045403" w:history="1">
        <w:r w:rsidR="0068204C" w:rsidRPr="003A01DD">
          <w:rPr>
            <w:rStyle w:val="Hyperlink"/>
            <w:noProof/>
          </w:rPr>
          <w:t>Indeks</w:t>
        </w:r>
        <w:r w:rsidR="0068204C">
          <w:rPr>
            <w:noProof/>
          </w:rPr>
          <w:tab/>
        </w:r>
        <w:r w:rsidR="0068204C">
          <w:rPr>
            <w:noProof/>
          </w:rPr>
          <w:fldChar w:fldCharType="begin"/>
        </w:r>
        <w:r w:rsidR="0068204C">
          <w:rPr>
            <w:noProof/>
          </w:rPr>
          <w:instrText xml:space="preserve"> PAGEREF _Toc18045403 \h </w:instrText>
        </w:r>
        <w:r w:rsidR="0068204C">
          <w:rPr>
            <w:noProof/>
          </w:rPr>
        </w:r>
        <w:r w:rsidR="0068204C">
          <w:rPr>
            <w:noProof/>
          </w:rPr>
          <w:fldChar w:fldCharType="separate"/>
        </w:r>
        <w:r w:rsidR="0068204C">
          <w:rPr>
            <w:noProof/>
          </w:rPr>
          <w:t>127</w:t>
        </w:r>
        <w:r w:rsidR="0068204C">
          <w:rPr>
            <w:noProof/>
          </w:rPr>
          <w:fldChar w:fldCharType="end"/>
        </w:r>
      </w:hyperlink>
    </w:p>
    <w:p w14:paraId="5BF8C55E" w14:textId="77777777" w:rsidR="00FC3286" w:rsidRDefault="0059784D">
      <w:pPr>
        <w:pStyle w:val="ProductList-Body"/>
        <w:sectPr w:rsidR="00FC328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1B88F12" w14:textId="77777777" w:rsidR="00FC3286" w:rsidRDefault="00FC3286">
      <w:pPr>
        <w:pStyle w:val="ProductList-Body"/>
      </w:pPr>
    </w:p>
    <w:p w14:paraId="5055A345" w14:textId="77777777" w:rsidR="00FC3286" w:rsidRDefault="00FC3286">
      <w:pPr>
        <w:sectPr w:rsidR="00FC3286">
          <w:headerReference w:type="default" r:id="rId20"/>
          <w:footerReference w:type="default" r:id="rId21"/>
          <w:type w:val="continuous"/>
          <w:pgSz w:w="12240" w:h="15840" w:code="1"/>
          <w:pgMar w:top="1170" w:right="720" w:bottom="720" w:left="720" w:header="432" w:footer="288" w:gutter="0"/>
          <w:cols w:space="360"/>
        </w:sectPr>
      </w:pPr>
    </w:p>
    <w:p w14:paraId="0065601E" w14:textId="77777777" w:rsidR="00FC3286" w:rsidRDefault="0059784D">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18045259"/>
      <w:r>
        <w:instrText>Wprowadzenie</w:instrText>
      </w:r>
      <w:bookmarkEnd w:id="2"/>
      <w:r>
        <w:instrText>" \l 1</w:instrText>
      </w:r>
      <w:r>
        <w:fldChar w:fldCharType="end"/>
      </w:r>
    </w:p>
    <w:p w14:paraId="4C250E67" w14:textId="77777777" w:rsidR="00FC3286" w:rsidRDefault="00FC3286">
      <w:pPr>
        <w:pStyle w:val="ProductList-Body"/>
      </w:pPr>
    </w:p>
    <w:p w14:paraId="44A66567" w14:textId="77777777" w:rsidR="00FC3286" w:rsidRDefault="0059784D">
      <w:pPr>
        <w:pStyle w:val="ProductList-Offering1Heading"/>
        <w:outlineLvl w:val="1"/>
      </w:pPr>
      <w:bookmarkStart w:id="3" w:name="_Sec532"/>
      <w:r>
        <w:t>Informacje o tym dokumencie</w:t>
      </w:r>
      <w:bookmarkEnd w:id="3"/>
      <w:r>
        <w:fldChar w:fldCharType="begin"/>
      </w:r>
      <w:r>
        <w:instrText xml:space="preserve"> TC "</w:instrText>
      </w:r>
      <w:bookmarkStart w:id="4" w:name="_Toc18045260"/>
      <w:r>
        <w:instrText>Informacje o tym dokumencie</w:instrText>
      </w:r>
      <w:bookmarkEnd w:id="4"/>
      <w:r>
        <w:instrText>" \l 2</w:instrText>
      </w:r>
      <w:r>
        <w:fldChar w:fldCharType="end"/>
      </w:r>
    </w:p>
    <w:p w14:paraId="3E8CFC6E" w14:textId="77777777" w:rsidR="00FC3286" w:rsidRDefault="0059784D">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14:paraId="41BCE3E6" w14:textId="77777777" w:rsidR="00FC3286" w:rsidRDefault="00FC3286">
      <w:pPr>
        <w:pStyle w:val="ProductList-Body"/>
      </w:pPr>
    </w:p>
    <w:p w14:paraId="067FC387" w14:textId="77777777" w:rsidR="00FC3286" w:rsidRDefault="0059784D">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6E7CC4C4" w14:textId="77777777" w:rsidR="00FC3286" w:rsidRDefault="0059784D">
      <w:pPr>
        <w:pStyle w:val="ProductList-Offering1Heading"/>
        <w:outlineLvl w:val="1"/>
      </w:pPr>
      <w:bookmarkStart w:id="5" w:name="_Sec533"/>
      <w:r>
        <w:t>Zawartość tego dokumentu</w:t>
      </w:r>
      <w:bookmarkEnd w:id="5"/>
      <w:r>
        <w:fldChar w:fldCharType="begin"/>
      </w:r>
      <w:r>
        <w:instrText xml:space="preserve"> TC "</w:instrText>
      </w:r>
      <w:bookmarkStart w:id="6" w:name="_Toc18045261"/>
      <w:r>
        <w:instrText>Zawartość tego dokumentu</w:instrText>
      </w:r>
      <w:bookmarkEnd w:id="6"/>
      <w:r>
        <w:instrText>" \l 2</w:instrText>
      </w:r>
      <w:r>
        <w:fldChar w:fldCharType="end"/>
      </w:r>
    </w:p>
    <w:p w14:paraId="43959248" w14:textId="77777777" w:rsidR="00FC3286" w:rsidRDefault="0059784D">
      <w:pPr>
        <w:pStyle w:val="ProductList-Body"/>
      </w:pPr>
      <w:r>
        <w:t xml:space="preserve">Niniejsze Postanowienia dotyczące Produktów składają się z następujących punktów: </w:t>
      </w:r>
    </w:p>
    <w:p w14:paraId="5C19B064" w14:textId="77777777" w:rsidR="00FC3286" w:rsidRDefault="002F4B0C" w:rsidP="0059784D">
      <w:pPr>
        <w:pStyle w:val="ProductList-Bullet"/>
        <w:numPr>
          <w:ilvl w:val="0"/>
          <w:numId w:val="3"/>
        </w:numPr>
      </w:pPr>
      <w:hyperlink w:anchor="_Sec531">
        <w:r w:rsidR="0059784D">
          <w:rPr>
            <w:color w:val="00467F"/>
            <w:u w:val="single"/>
          </w:rPr>
          <w:t>Wprowadzenie</w:t>
        </w:r>
      </w:hyperlink>
      <w:r w:rsidR="0059784D">
        <w:t xml:space="preserve"> zawiera listę najnowszych zmian.</w:t>
      </w:r>
    </w:p>
    <w:p w14:paraId="6090DD2B" w14:textId="77777777" w:rsidR="00FC3286" w:rsidRDefault="002F4B0C" w:rsidP="0059784D">
      <w:pPr>
        <w:pStyle w:val="ProductList-Bullet"/>
        <w:numPr>
          <w:ilvl w:val="0"/>
          <w:numId w:val="3"/>
        </w:numPr>
      </w:pPr>
      <w:hyperlink w:anchor="_Sec536">
        <w:r w:rsidR="0059784D">
          <w:rPr>
            <w:color w:val="00467F"/>
            <w:u w:val="single"/>
          </w:rPr>
          <w:t>Postanowienia Licencji</w:t>
        </w:r>
      </w:hyperlink>
      <w:r w:rsidR="0059784D">
        <w:t xml:space="preserve"> zawiera listę Powszechnych postanowień licencyjnych i Postanowień licencyjnych dot. modelu licencjonowania, dotyczących Produktów będących oprogramowaniem.</w:t>
      </w:r>
    </w:p>
    <w:p w14:paraId="3081A997" w14:textId="77777777" w:rsidR="00FC3286" w:rsidRDefault="002F4B0C" w:rsidP="0059784D">
      <w:pPr>
        <w:pStyle w:val="ProductList-Bullet"/>
        <w:numPr>
          <w:ilvl w:val="0"/>
          <w:numId w:val="3"/>
        </w:numPr>
      </w:pPr>
      <w:hyperlink w:anchor="_Sec547">
        <w:r w:rsidR="0059784D">
          <w:rPr>
            <w:color w:val="00467F"/>
            <w:u w:val="single"/>
          </w:rPr>
          <w:t>Produkty będące Oprogramowaniem</w:t>
        </w:r>
      </w:hyperlink>
      <w:r w:rsidR="0059784D">
        <w:t xml:space="preserve"> zawiera listę wszystkich Zgłoszeń Produktów będących oprogramowaniem.</w:t>
      </w:r>
    </w:p>
    <w:p w14:paraId="7953E011" w14:textId="77777777" w:rsidR="00FC3286" w:rsidRDefault="002F4B0C" w:rsidP="0059784D">
      <w:pPr>
        <w:pStyle w:val="ProductList-Bullet"/>
        <w:numPr>
          <w:ilvl w:val="0"/>
          <w:numId w:val="3"/>
        </w:numPr>
      </w:pPr>
      <w:hyperlink w:anchor="_Sec548">
        <w:r w:rsidR="0059784D">
          <w:rPr>
            <w:color w:val="00467F"/>
            <w:u w:val="single"/>
          </w:rPr>
          <w:t>Produkty będące Usługami Online</w:t>
        </w:r>
      </w:hyperlink>
      <w:r w:rsidR="0059784D">
        <w:t xml:space="preserve"> zawiera listę wszystkich Zgłoszeń Produktów będących Usługami Online.</w:t>
      </w:r>
    </w:p>
    <w:p w14:paraId="21C7E0B1" w14:textId="77777777" w:rsidR="00FC3286" w:rsidRDefault="002F4B0C" w:rsidP="0059784D">
      <w:pPr>
        <w:pStyle w:val="ProductList-Bullet"/>
        <w:numPr>
          <w:ilvl w:val="0"/>
          <w:numId w:val="3"/>
        </w:numPr>
      </w:pPr>
      <w:hyperlink w:anchor="_Sec549">
        <w:r w:rsidR="0059784D">
          <w:rPr>
            <w:color w:val="00467F"/>
            <w:u w:val="single"/>
          </w:rPr>
          <w:t>Słowniczek</w:t>
        </w:r>
      </w:hyperlink>
      <w:r w:rsidR="0059784D">
        <w:t xml:space="preserve"> zawiera definicje terminów: Atrybuty, Wartości w Komórkach, Nagłówki Kolumn i innych wyróżnionych wielką literą terminów, występujących w niniejszych Postanowieniach dotyczących Produktów.</w:t>
      </w:r>
    </w:p>
    <w:p w14:paraId="0C03AB2A" w14:textId="77777777" w:rsidR="00FC3286" w:rsidRDefault="0059784D" w:rsidP="0059784D">
      <w:pPr>
        <w:pStyle w:val="ProductList-Bullet"/>
        <w:numPr>
          <w:ilvl w:val="0"/>
          <w:numId w:val="3"/>
        </w:numPr>
      </w:pPr>
      <w:r>
        <w:t>Następujące załączniki:</w:t>
      </w:r>
    </w:p>
    <w:p w14:paraId="03CA1AF7" w14:textId="77777777" w:rsidR="00FC3286" w:rsidRDefault="002F4B0C" w:rsidP="0059784D">
      <w:pPr>
        <w:pStyle w:val="ProductList-Bullet"/>
        <w:numPr>
          <w:ilvl w:val="1"/>
          <w:numId w:val="3"/>
        </w:numPr>
      </w:pPr>
      <w:hyperlink w:anchor="_Sec591">
        <w:r w:rsidR="0059784D">
          <w:rPr>
            <w:color w:val="00467F"/>
            <w:u w:val="single"/>
          </w:rPr>
          <w:t>Załącznik A – Tabela Licencji Równoważnych Licencjom CAL/Licencjom na Zarządzanie</w:t>
        </w:r>
      </w:hyperlink>
      <w:r w:rsidR="0059784D">
        <w:t xml:space="preserve"> wskazuje dostępne pakiety licencji CAL i licencji subskrypcyjnych na Usługi Online, oferujące dostęp do produktów serwerowych.</w:t>
      </w:r>
    </w:p>
    <w:p w14:paraId="7B792BC0" w14:textId="77777777" w:rsidR="00FC3286" w:rsidRDefault="002F4B0C" w:rsidP="0059784D">
      <w:pPr>
        <w:pStyle w:val="ProductList-Bullet"/>
        <w:numPr>
          <w:ilvl w:val="1"/>
          <w:numId w:val="3"/>
        </w:numPr>
      </w:pPr>
      <w:hyperlink w:anchor="_Sec564">
        <w:r w:rsidR="0059784D">
          <w:rPr>
            <w:color w:val="00467F"/>
            <w:u w:val="single"/>
          </w:rPr>
          <w:t>Załącznik B – Pakiet Software Assurance</w:t>
        </w:r>
      </w:hyperlink>
      <w:r w:rsidR="0059784D">
        <w:t xml:space="preserve"> opisuje zasady zakupu pakietu SA i dodatkowe korzyści dostępne dla posiadających go klientów.</w:t>
      </w:r>
    </w:p>
    <w:p w14:paraId="72906387" w14:textId="77777777" w:rsidR="00FC3286" w:rsidRDefault="002F4B0C" w:rsidP="0059784D">
      <w:pPr>
        <w:pStyle w:val="ProductList-Bullet"/>
        <w:numPr>
          <w:ilvl w:val="1"/>
          <w:numId w:val="3"/>
        </w:numPr>
      </w:pPr>
      <w:hyperlink w:anchor="_Sec1237">
        <w:r w:rsidR="0059784D">
          <w:rPr>
            <w:color w:val="00467F"/>
            <w:u w:val="single"/>
          </w:rPr>
          <w:t>Załącznik C — Dodatki do Usług Online i inne Licencje na Zmiany</w:t>
        </w:r>
      </w:hyperlink>
      <w:r w:rsidR="0059784D">
        <w:t xml:space="preserve"> opisuje produkty uprawniające i postanowienia dotyczące Dodatków do Usług Online i LS na Użytkownika typu From SA</w:t>
      </w:r>
    </w:p>
    <w:p w14:paraId="284718C5" w14:textId="77777777" w:rsidR="00FC3286" w:rsidRDefault="002F4B0C" w:rsidP="0059784D">
      <w:pPr>
        <w:pStyle w:val="ProductList-Bullet"/>
        <w:numPr>
          <w:ilvl w:val="1"/>
          <w:numId w:val="3"/>
        </w:numPr>
      </w:pPr>
      <w:hyperlink w:anchor="_Sec562">
        <w:r w:rsidR="0059784D">
          <w:rPr>
            <w:color w:val="00467F"/>
            <w:u w:val="single"/>
          </w:rPr>
          <w:t>Załącznik D — Usługi Profesjonalne</w:t>
        </w:r>
      </w:hyperlink>
      <w:r w:rsidR="0059784D">
        <w:t xml:space="preserve"> zawiera listę Usług Profesjonalnych oferowanych w ramach Programu Licencjonowania Zbiorowego Microsoft.</w:t>
      </w:r>
    </w:p>
    <w:p w14:paraId="4A8E189B" w14:textId="77777777" w:rsidR="00FC3286" w:rsidRDefault="002F4B0C" w:rsidP="0059784D">
      <w:pPr>
        <w:pStyle w:val="ProductList-Bullet"/>
        <w:numPr>
          <w:ilvl w:val="1"/>
          <w:numId w:val="3"/>
        </w:numPr>
      </w:pPr>
      <w:hyperlink w:anchor="_Sec563">
        <w:r w:rsidR="0059784D">
          <w:rPr>
            <w:color w:val="00467F"/>
            <w:u w:val="single"/>
          </w:rPr>
          <w:t>Załącznik D — Uzupełniające Postanowienia Umowy Programu</w:t>
        </w:r>
      </w:hyperlink>
      <w:r w:rsidR="0059784D">
        <w:t xml:space="preserve"> zawiera dodatkowe postanowienia do Umów Licencjonowania Zbiorowego Microsoft.</w:t>
      </w:r>
    </w:p>
    <w:p w14:paraId="4852C062" w14:textId="77777777" w:rsidR="00FC3286" w:rsidRDefault="002F4B0C" w:rsidP="0059784D">
      <w:pPr>
        <w:pStyle w:val="ProductList-Bullet"/>
        <w:numPr>
          <w:ilvl w:val="1"/>
          <w:numId w:val="3"/>
        </w:numPr>
      </w:pPr>
      <w:hyperlink w:anchor="_Sec572">
        <w:r w:rsidR="0059784D">
          <w:rPr>
            <w:color w:val="00467F"/>
            <w:u w:val="single"/>
          </w:rPr>
          <w:t>Załącznik F — Promocje na Produkty</w:t>
        </w:r>
      </w:hyperlink>
      <w:r w:rsidR="0059784D">
        <w:t xml:space="preserve"> zawiera listę promocji na Produkty niefigurujące w Cenniku.</w:t>
      </w:r>
    </w:p>
    <w:p w14:paraId="29AB53C8" w14:textId="77777777" w:rsidR="00FC3286" w:rsidRDefault="002F4B0C" w:rsidP="0059784D">
      <w:pPr>
        <w:pStyle w:val="ProductList-Bullet"/>
        <w:numPr>
          <w:ilvl w:val="1"/>
          <w:numId w:val="3"/>
        </w:numPr>
      </w:pPr>
      <w:hyperlink w:anchor="_Sec899">
        <w:r w:rsidR="0059784D">
          <w:rPr>
            <w:color w:val="00467F"/>
            <w:u w:val="single"/>
          </w:rPr>
          <w:t>Załącznik G — Postanowienia dotyczące Macierzy Pamięci Masowej i urządzenia Azure Data Box</w:t>
        </w:r>
      </w:hyperlink>
      <w:r w:rsidR="0059784D">
        <w:t xml:space="preserve"> zawiera dodatkowe postanowienia dotyczące Macierzy Pamięci Masowej i urządzenia Azure Data Box. </w:t>
      </w:r>
    </w:p>
    <w:p w14:paraId="2CB9F3E1" w14:textId="77777777" w:rsidR="00FC3286" w:rsidRDefault="002F4B0C" w:rsidP="0059784D">
      <w:pPr>
        <w:pStyle w:val="ProductList-Bullet"/>
        <w:numPr>
          <w:ilvl w:val="1"/>
          <w:numId w:val="3"/>
        </w:numPr>
      </w:pPr>
      <w:hyperlink w:anchor="_Sec1230">
        <w:r w:rsidR="0059784D">
          <w:rPr>
            <w:color w:val="00467F"/>
            <w:u w:val="single"/>
          </w:rPr>
          <w:t>Załącznik H — Korzyści dla Studentów i Programy Academic</w:t>
        </w:r>
      </w:hyperlink>
      <w:r w:rsidR="0059784D">
        <w:t xml:space="preserve"> opisuje Produkty Uprawniające i powiązane </w:t>
      </w:r>
      <w:r w:rsidR="0059784D">
        <w:fldChar w:fldCharType="begin"/>
      </w:r>
      <w:r w:rsidR="0059784D">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59784D">
        <w:fldChar w:fldCharType="separate"/>
      </w:r>
      <w:r w:rsidR="0059784D">
        <w:rPr>
          <w:color w:val="0563C1"/>
        </w:rPr>
        <w:t>Korzyści dla Studentów</w:t>
      </w:r>
      <w:r w:rsidR="0059784D">
        <w:fldChar w:fldCharType="end"/>
      </w:r>
      <w:r w:rsidR="0059784D">
        <w:t>.</w:t>
      </w:r>
    </w:p>
    <w:p w14:paraId="74CDB881" w14:textId="77777777" w:rsidR="00FC3286" w:rsidRDefault="002F4B0C" w:rsidP="0059784D">
      <w:pPr>
        <w:pStyle w:val="ProductList-Bullet"/>
        <w:numPr>
          <w:ilvl w:val="0"/>
          <w:numId w:val="3"/>
        </w:numPr>
      </w:pPr>
      <w:hyperlink w:anchor="_Sec844">
        <w:r w:rsidR="0059784D">
          <w:rPr>
            <w:color w:val="00467F"/>
            <w:u w:val="single"/>
          </w:rPr>
          <w:t>Indeks</w:t>
        </w:r>
      </w:hyperlink>
      <w:r w:rsidR="0059784D">
        <w:t xml:space="preserve"> zawiera listę wszystkich Produktów, o których mowa w niniejszych Postanowieniach dotyczących Produktów, i wskazuje ich położenie.</w:t>
      </w:r>
    </w:p>
    <w:p w14:paraId="132C2ECB" w14:textId="77777777" w:rsidR="00FC3286" w:rsidRDefault="0059784D">
      <w:pPr>
        <w:pStyle w:val="ProductList-Offering1Heading"/>
        <w:outlineLvl w:val="1"/>
      </w:pPr>
      <w:bookmarkStart w:id="7" w:name="_Sec534"/>
      <w:r>
        <w:t>Struktura Wpisu dotyczącego Produktu</w:t>
      </w:r>
      <w:bookmarkEnd w:id="7"/>
      <w:r>
        <w:fldChar w:fldCharType="begin"/>
      </w:r>
      <w:r>
        <w:instrText xml:space="preserve"> TC "</w:instrText>
      </w:r>
      <w:bookmarkStart w:id="8" w:name="_Toc18045262"/>
      <w:r>
        <w:instrText>Struktura Wpisu dotyczącego Produktu</w:instrText>
      </w:r>
      <w:bookmarkEnd w:id="8"/>
      <w:r>
        <w:instrText>" \l 2</w:instrText>
      </w:r>
      <w:r>
        <w:fldChar w:fldCharType="end"/>
      </w:r>
    </w:p>
    <w:p w14:paraId="210BD406" w14:textId="77777777" w:rsidR="00FC3286" w:rsidRDefault="0059784D">
      <w:pPr>
        <w:pStyle w:val="ProductList-Body"/>
      </w:pPr>
      <w:r>
        <w:t>Każdy Wpis dotyczący Produktu będącego Oprogramowaniem składa się z czterech punktów: Dostępność programu, Postanowienia dotyczące produktu, Prawa do używania i Software Assurance.</w:t>
      </w:r>
    </w:p>
    <w:p w14:paraId="5DD1BF72" w14:textId="77777777" w:rsidR="00FC3286" w:rsidRDefault="0059784D">
      <w:pPr>
        <w:pStyle w:val="ProductList-Body"/>
      </w:pPr>
      <w:r>
        <w:t xml:space="preserve">Każde Zgłoszenie Produktu będącego Usługami Online składa się z dwóch punktów: Dostępność programu i Postanowienia dotyczące produktu. </w:t>
      </w:r>
    </w:p>
    <w:p w14:paraId="52AA6D60" w14:textId="77777777" w:rsidR="00FC3286" w:rsidRDefault="00FC3286">
      <w:pPr>
        <w:pStyle w:val="ProductList-Body"/>
      </w:pPr>
    </w:p>
    <w:p w14:paraId="6F32EA77" w14:textId="77777777" w:rsidR="00FC3286" w:rsidRDefault="0059784D">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0F59DB55" w14:textId="77777777" w:rsidR="00FC3286" w:rsidRDefault="0059784D">
      <w:pPr>
        <w:pStyle w:val="ProductList-Body"/>
      </w:pPr>
      <w:r>
        <w:rPr>
          <w:noProof/>
        </w:rPr>
        <w:drawing>
          <wp:inline distT="0" distB="0" distL="0" distR="0" wp14:anchorId="2750D942" wp14:editId="63AB929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540085A" w14:textId="77777777" w:rsidR="00FC3286" w:rsidRDefault="00FC3286">
      <w:pPr>
        <w:pStyle w:val="ProductList-Body"/>
      </w:pPr>
    </w:p>
    <w:p w14:paraId="048D0837" w14:textId="77777777" w:rsidR="00FC3286" w:rsidRDefault="0059784D">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3180DD34" w14:textId="77777777" w:rsidR="00FC3286" w:rsidRDefault="0059784D">
      <w:pPr>
        <w:pStyle w:val="ProductList-Body"/>
      </w:pPr>
      <w:r>
        <w:rPr>
          <w:noProof/>
        </w:rPr>
        <w:drawing>
          <wp:inline distT="0" distB="0" distL="0" distR="0" wp14:anchorId="48238DFC" wp14:editId="170AE24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7B2E8B6" w14:textId="77777777" w:rsidR="00FC3286" w:rsidRDefault="00FC3286">
      <w:pPr>
        <w:pStyle w:val="ProductList-Body"/>
      </w:pPr>
    </w:p>
    <w:p w14:paraId="65965945" w14:textId="77777777" w:rsidR="00FC3286" w:rsidRDefault="0059784D">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53EB8D06" w14:textId="77777777" w:rsidR="00FC3286" w:rsidRDefault="0059784D">
      <w:pPr>
        <w:pStyle w:val="ProductList-Body"/>
      </w:pPr>
      <w:r>
        <w:rPr>
          <w:noProof/>
        </w:rPr>
        <w:drawing>
          <wp:inline distT="0" distB="0" distL="0" distR="0" wp14:anchorId="17987114" wp14:editId="4E36BC3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E8DFAAC" w14:textId="77777777" w:rsidR="00FC3286" w:rsidRDefault="00FC3286">
      <w:pPr>
        <w:pStyle w:val="ProductList-Body"/>
      </w:pPr>
    </w:p>
    <w:p w14:paraId="77D643A4" w14:textId="77777777" w:rsidR="00FC3286" w:rsidRDefault="0059784D">
      <w:pPr>
        <w:pStyle w:val="ProductList-Body"/>
      </w:pPr>
      <w:r>
        <w:rPr>
          <w:b/>
          <w:color w:val="00188F"/>
        </w:rPr>
        <w:t xml:space="preserve">4. Pakiet Software Assurance </w:t>
      </w:r>
      <w:r>
        <w:t>to pakiet określający postanowienia dotyczące okresu obowiązywania pakietu SA.</w:t>
      </w:r>
    </w:p>
    <w:p w14:paraId="71EDDC64" w14:textId="77777777" w:rsidR="00FC3286" w:rsidRDefault="0059784D">
      <w:pPr>
        <w:pStyle w:val="ProductList-Body"/>
      </w:pPr>
      <w:r>
        <w:rPr>
          <w:noProof/>
        </w:rPr>
        <w:drawing>
          <wp:inline distT="0" distB="0" distL="0" distR="0" wp14:anchorId="24DF93C7" wp14:editId="3034EE3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D2CE53C" w14:textId="77777777" w:rsidR="00FC3286" w:rsidRDefault="0059784D">
      <w:pPr>
        <w:pStyle w:val="ProductList-Offering1Heading"/>
        <w:outlineLvl w:val="1"/>
      </w:pPr>
      <w:bookmarkStart w:id="9" w:name="_Sec535"/>
      <w:r>
        <w:t>Objaśnienia i opisy zmian w niniejszym dokumencie</w:t>
      </w:r>
      <w:bookmarkEnd w:id="9"/>
      <w:r>
        <w:fldChar w:fldCharType="begin"/>
      </w:r>
      <w:r>
        <w:instrText xml:space="preserve"> TC "</w:instrText>
      </w:r>
      <w:bookmarkStart w:id="10" w:name="_Toc18045263"/>
      <w:r>
        <w:instrText>Objaśnienia i opisy zmian w niniejszym dokumencie</w:instrText>
      </w:r>
      <w:bookmarkEnd w:id="10"/>
      <w:r>
        <w:instrText>" \l 2</w:instrText>
      </w:r>
      <w:r>
        <w:fldChar w:fldCharType="end"/>
      </w:r>
    </w:p>
    <w:p w14:paraId="4E6300D8" w14:textId="77777777" w:rsidR="00FC3286" w:rsidRDefault="0059784D">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2"/>
        <w:gridCol w:w="5444"/>
      </w:tblGrid>
      <w:tr w:rsidR="00FC3286" w14:paraId="283429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243456" w14:textId="77777777" w:rsidR="00FC3286" w:rsidRDefault="0059784D">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F8A739" w14:textId="77777777" w:rsidR="00FC3286" w:rsidRDefault="0059784D">
            <w:pPr>
              <w:pStyle w:val="ProductList-TableBody"/>
            </w:pPr>
            <w:r>
              <w:rPr>
                <w:color w:val="FFFFFF"/>
              </w:rPr>
              <w:t>Usunięcia</w:t>
            </w:r>
          </w:p>
        </w:tc>
      </w:tr>
      <w:tr w:rsidR="00FC3286" w14:paraId="2AC44040" w14:textId="77777777">
        <w:tc>
          <w:tcPr>
            <w:tcW w:w="6120" w:type="dxa"/>
            <w:tcBorders>
              <w:top w:val="single" w:sz="4" w:space="0" w:color="000000"/>
              <w:left w:val="single" w:sz="4" w:space="0" w:color="000000"/>
              <w:bottom w:val="single" w:sz="4" w:space="0" w:color="000000"/>
              <w:right w:val="single" w:sz="4" w:space="0" w:color="000000"/>
            </w:tcBorders>
          </w:tcPr>
          <w:p w14:paraId="74307265" w14:textId="7D173BAD" w:rsidR="00FC3286" w:rsidRDefault="00AE699D">
            <w:pPr>
              <w:pStyle w:val="ProductList-TableBody"/>
            </w:pPr>
            <w:r>
              <w:rPr>
                <w:color w:val="000000"/>
              </w:rPr>
              <w:t>Experts on Demand</w:t>
            </w:r>
          </w:p>
        </w:tc>
        <w:tc>
          <w:tcPr>
            <w:tcW w:w="6120" w:type="dxa"/>
            <w:tcBorders>
              <w:top w:val="single" w:sz="4" w:space="0" w:color="000000"/>
              <w:left w:val="single" w:sz="4" w:space="0" w:color="000000"/>
              <w:bottom w:val="single" w:sz="4" w:space="0" w:color="000000"/>
              <w:right w:val="single" w:sz="4" w:space="0" w:color="000000"/>
            </w:tcBorders>
          </w:tcPr>
          <w:p w14:paraId="01A179A4" w14:textId="77777777" w:rsidR="00FC3286" w:rsidRDefault="0059784D">
            <w:pPr>
              <w:pStyle w:val="ProductList-TableBody"/>
            </w:pPr>
            <w:r>
              <w:t>brak</w:t>
            </w:r>
          </w:p>
        </w:tc>
      </w:tr>
    </w:tbl>
    <w:p w14:paraId="45E1AF84" w14:textId="77777777" w:rsidR="00FC3286" w:rsidRDefault="00FC3286">
      <w:pPr>
        <w:pStyle w:val="ProductList-Body"/>
      </w:pPr>
    </w:p>
    <w:p w14:paraId="7E173F3E" w14:textId="77777777" w:rsidR="00FC3286" w:rsidRDefault="0059784D">
      <w:pPr>
        <w:pStyle w:val="ProductList-ClauseHeading"/>
        <w:outlineLvl w:val="2"/>
      </w:pPr>
      <w:r>
        <w:t>Oprogramowanie</w:t>
      </w:r>
    </w:p>
    <w:p w14:paraId="5CE21F6A" w14:textId="77777777" w:rsidR="00FC3286" w:rsidRDefault="002F4B0C">
      <w:pPr>
        <w:pStyle w:val="ProductList-Body"/>
      </w:pPr>
      <w:hyperlink w:anchor="_Sec597">
        <w:r w:rsidR="0059784D">
          <w:rPr>
            <w:color w:val="00467F"/>
            <w:u w:val="single"/>
          </w:rPr>
          <w:t>Pakiety licencji dostępowych (CAL)</w:t>
        </w:r>
      </w:hyperlink>
      <w:r w:rsidR="0059784D">
        <w:t>: Dodano licencje CAL Bridge jako podlegające redukcji.</w:t>
      </w:r>
    </w:p>
    <w:p w14:paraId="69DC02F1" w14:textId="77777777" w:rsidR="00FC3286" w:rsidRDefault="00FC3286">
      <w:pPr>
        <w:pStyle w:val="ProductList-Body"/>
      </w:pPr>
    </w:p>
    <w:p w14:paraId="3869C4CC" w14:textId="77777777" w:rsidR="00FC3286" w:rsidRDefault="0059784D">
      <w:pPr>
        <w:pStyle w:val="ProductList-ClauseHeading"/>
        <w:outlineLvl w:val="2"/>
      </w:pPr>
      <w:r>
        <w:t>Usługi Online</w:t>
      </w:r>
    </w:p>
    <w:p w14:paraId="4CAF9981" w14:textId="77777777" w:rsidR="00FC3286" w:rsidRDefault="002F4B0C">
      <w:pPr>
        <w:pStyle w:val="ProductList-Body"/>
      </w:pPr>
      <w:hyperlink w:anchor="_Sec624">
        <w:r w:rsidR="0059784D">
          <w:rPr>
            <w:color w:val="00467F"/>
            <w:u w:val="single"/>
          </w:rPr>
          <w:t>Usługi Microsoft Azure</w:t>
        </w:r>
      </w:hyperlink>
      <w:r w:rsidR="0059784D">
        <w:t>: Dodano postanowienia dotyczące usługi Windows Virtual Desktop.</w:t>
      </w:r>
    </w:p>
    <w:p w14:paraId="07A0CA13" w14:textId="77777777" w:rsidR="00FC3286" w:rsidRDefault="002F4B0C">
      <w:pPr>
        <w:pStyle w:val="ProductList-Body"/>
      </w:pPr>
      <w:hyperlink w:anchor="_Sec629">
        <w:r w:rsidR="0059784D">
          <w:rPr>
            <w:color w:val="00467F"/>
            <w:u w:val="single"/>
          </w:rPr>
          <w:t>Microsoft 365</w:t>
        </w:r>
      </w:hyperlink>
      <w:r w:rsidR="0059784D">
        <w:t>: Zmieniono zasady przypisywania licencji Microsoft 365: Klienci mogą teraz przypisać licencje Microsoft 365 do dowolnego użytkownika bez względu na główne urządzenie takiego użytkownika. Dzięki tej zmianie użytkownicy zyskują zdolność do używania usług Office 365, Enterprise Mobility + Security Suite (EMS) i Windows Virtual Desktop na podstawie licencji Microsoft 365. Użytkownicy nadal muszą jednak mieć uruchomiony system Windows Pro na swoim urządzeniu głównym, aby lokalnie zainstalować system Windows Enterprise lub uruchomić system Windows VDI poza usługą Windows Virtual Desktop. Ponadto dla jasności przeformułowano kilka postanowień w punkcie „Obowiązujące Postanowienia Licencyjne”.</w:t>
      </w:r>
    </w:p>
    <w:p w14:paraId="3E74F712" w14:textId="77777777" w:rsidR="00FC3286" w:rsidRDefault="002F4B0C">
      <w:pPr>
        <w:pStyle w:val="ProductList-Body"/>
      </w:pPr>
      <w:hyperlink w:anchor="_Sec633">
        <w:r w:rsidR="0059784D">
          <w:rPr>
            <w:color w:val="00467F"/>
            <w:u w:val="single"/>
          </w:rPr>
          <w:t>Aplikacje Office 365</w:t>
        </w:r>
      </w:hyperlink>
      <w:r w:rsidR="0059784D">
        <w:t>: Wyjaśniono, że usługa Office 365 Multi-Geo należy do Puli Serwerów.</w:t>
      </w:r>
    </w:p>
    <w:p w14:paraId="283741E9"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6D390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84F59"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3F3589B1" w14:textId="77777777" w:rsidR="00FC3286" w:rsidRDefault="00FC3286">
      <w:pPr>
        <w:pStyle w:val="ProductList-Body"/>
      </w:pPr>
    </w:p>
    <w:p w14:paraId="03F03208" w14:textId="77777777" w:rsidR="00FC3286" w:rsidRDefault="00FC3286">
      <w:pPr>
        <w:sectPr w:rsidR="00FC3286">
          <w:headerReference w:type="default" r:id="rId29"/>
          <w:footerReference w:type="default" r:id="rId30"/>
          <w:type w:val="continuous"/>
          <w:pgSz w:w="12240" w:h="15840" w:code="1"/>
          <w:pgMar w:top="1170" w:right="720" w:bottom="720" w:left="720" w:header="432" w:footer="288" w:gutter="0"/>
          <w:cols w:space="360"/>
        </w:sectPr>
      </w:pPr>
    </w:p>
    <w:p w14:paraId="30BC1182" w14:textId="77777777" w:rsidR="00FC3286" w:rsidRDefault="0059784D">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18045264"/>
      <w:r>
        <w:instrText>Postanowienia licencyjne</w:instrText>
      </w:r>
      <w:bookmarkEnd w:id="12"/>
      <w:r>
        <w:instrText>" \l 1</w:instrText>
      </w:r>
      <w:r>
        <w:fldChar w:fldCharType="end"/>
      </w:r>
    </w:p>
    <w:p w14:paraId="39F86F56" w14:textId="77777777" w:rsidR="00FC3286" w:rsidRDefault="0059784D">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0AD3F82F" w14:textId="77777777" w:rsidR="00FC3286" w:rsidRDefault="00FC3286">
      <w:pPr>
        <w:pStyle w:val="ProductList-Body"/>
      </w:pPr>
    </w:p>
    <w:p w14:paraId="00E4D08F" w14:textId="77777777" w:rsidR="00FC3286" w:rsidRDefault="0059784D">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6521BB3D" w14:textId="77777777" w:rsidR="00FC3286" w:rsidRDefault="0059784D">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18045265"/>
      <w:r>
        <w:instrText>Powszechne postanowienia licencyjne</w:instrText>
      </w:r>
      <w:bookmarkEnd w:id="14"/>
      <w:r>
        <w:instrText>" \l 2</w:instrText>
      </w:r>
      <w:r>
        <w:fldChar w:fldCharType="end"/>
      </w:r>
    </w:p>
    <w:p w14:paraId="5A190354" w14:textId="77777777" w:rsidR="00FC3286" w:rsidRDefault="0059784D">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0CA18F9A" w14:textId="77777777" w:rsidR="00FC3286" w:rsidRDefault="00FC3286">
      <w:pPr>
        <w:pStyle w:val="ProductList-Body"/>
      </w:pPr>
    </w:p>
    <w:p w14:paraId="2D0EB182" w14:textId="77777777" w:rsidR="00FC3286" w:rsidRDefault="0059784D">
      <w:pPr>
        <w:pStyle w:val="ProductList-ClauseHeading"/>
        <w:outlineLvl w:val="2"/>
      </w:pPr>
      <w:r>
        <w:t>1. Definicje</w:t>
      </w:r>
    </w:p>
    <w:p w14:paraId="27BC824C" w14:textId="77777777" w:rsidR="00FC3286" w:rsidRDefault="0059784D">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05DF6EB0" w14:textId="77777777" w:rsidR="00FC3286" w:rsidRDefault="00FC3286">
      <w:pPr>
        <w:pStyle w:val="ProductList-Body"/>
      </w:pPr>
    </w:p>
    <w:p w14:paraId="67A5F794" w14:textId="77777777" w:rsidR="00FC3286" w:rsidRDefault="0059784D">
      <w:pPr>
        <w:pStyle w:val="ProductList-ClauseHeading"/>
        <w:outlineLvl w:val="2"/>
      </w:pPr>
      <w:r>
        <w:t>2. Prawa do używania produktów przysługujące Klientowi</w:t>
      </w:r>
    </w:p>
    <w:p w14:paraId="6517D7F5" w14:textId="77777777" w:rsidR="00FC3286" w:rsidRDefault="0059784D">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5EC4C11F" w14:textId="77777777" w:rsidR="00FC3286" w:rsidRDefault="00FC3286">
      <w:pPr>
        <w:pStyle w:val="ProductList-Body"/>
      </w:pPr>
    </w:p>
    <w:p w14:paraId="3D31AA6A" w14:textId="77777777" w:rsidR="00FC3286" w:rsidRDefault="0059784D">
      <w:pPr>
        <w:pStyle w:val="ProductList-ClauseHeading"/>
        <w:outlineLvl w:val="2"/>
      </w:pPr>
      <w:r>
        <w:t>3. Prawa do używania innych wersji i edycji niższych</w:t>
      </w:r>
    </w:p>
    <w:p w14:paraId="35636A6B" w14:textId="77777777" w:rsidR="00FC3286" w:rsidRDefault="0059784D">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41F65068" w14:textId="77777777" w:rsidR="00FC3286" w:rsidRDefault="00FC3286">
      <w:pPr>
        <w:pStyle w:val="ProductList-Body"/>
      </w:pPr>
    </w:p>
    <w:p w14:paraId="21776ED7" w14:textId="77777777" w:rsidR="00FC3286" w:rsidRDefault="0059784D">
      <w:pPr>
        <w:pStyle w:val="ProductList-ClauseHeading"/>
        <w:outlineLvl w:val="2"/>
      </w:pPr>
      <w:r>
        <w:t>4. Oprogramowanie osób trzecich</w:t>
      </w:r>
    </w:p>
    <w:p w14:paraId="7DE3E566" w14:textId="77777777" w:rsidR="00FC3286" w:rsidRDefault="0059784D">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2AE47C35" w14:textId="77777777" w:rsidR="00FC3286" w:rsidRDefault="00FC3286">
      <w:pPr>
        <w:pStyle w:val="ProductList-Body"/>
      </w:pPr>
    </w:p>
    <w:p w14:paraId="1A7DC45D" w14:textId="77777777" w:rsidR="00FC3286" w:rsidRDefault="0059784D">
      <w:pPr>
        <w:pStyle w:val="ProductList-ClauseHeading"/>
        <w:outlineLvl w:val="2"/>
      </w:pPr>
      <w:r>
        <w:t>5. Kod w wersji wstępnej, aktualizacje lub uzupełnienia, funkcje dodatkowe</w:t>
      </w:r>
    </w:p>
    <w:p w14:paraId="65E2E5B8" w14:textId="77777777" w:rsidR="00FC3286" w:rsidRDefault="0059784D">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4C93BE0D" w14:textId="77777777" w:rsidR="00FC3286" w:rsidRDefault="00FC3286">
      <w:pPr>
        <w:pStyle w:val="ProductList-Body"/>
      </w:pPr>
    </w:p>
    <w:p w14:paraId="5AEEDC60" w14:textId="77777777" w:rsidR="00FC3286" w:rsidRDefault="0059784D">
      <w:pPr>
        <w:pStyle w:val="ProductList-ClauseHeading"/>
        <w:outlineLvl w:val="2"/>
      </w:pPr>
      <w:r>
        <w:t>6. Ograniczenia</w:t>
      </w:r>
    </w:p>
    <w:p w14:paraId="18893F0C" w14:textId="77777777" w:rsidR="00FC3286" w:rsidRDefault="0059784D">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64445F9C" w14:textId="77777777" w:rsidR="00FC3286" w:rsidRDefault="00FC3286">
      <w:pPr>
        <w:pStyle w:val="ProductList-Body"/>
      </w:pPr>
    </w:p>
    <w:p w14:paraId="2E14E2FA" w14:textId="77777777" w:rsidR="00FC3286" w:rsidRDefault="0059784D">
      <w:pPr>
        <w:pStyle w:val="ProductList-ClauseHeading"/>
        <w:outlineLvl w:val="2"/>
      </w:pPr>
      <w:r>
        <w:t>7. Pakiet Software Assurance</w:t>
      </w:r>
    </w:p>
    <w:p w14:paraId="72545B99" w14:textId="77777777" w:rsidR="00FC3286" w:rsidRDefault="0059784D">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294AE110" w14:textId="77777777" w:rsidR="00FC3286" w:rsidRDefault="00FC3286">
      <w:pPr>
        <w:pStyle w:val="ProductList-Body"/>
      </w:pPr>
    </w:p>
    <w:p w14:paraId="38A8EC9E" w14:textId="77777777" w:rsidR="00FC3286" w:rsidRDefault="0059784D">
      <w:pPr>
        <w:pStyle w:val="ProductList-ClauseHeading"/>
        <w:outlineLvl w:val="2"/>
      </w:pPr>
      <w:r>
        <w:t>8. Outsourcing zarządzania oprogramowaniem</w:t>
      </w:r>
    </w:p>
    <w:p w14:paraId="438A4004" w14:textId="77777777" w:rsidR="00FC3286" w:rsidRDefault="0059784D">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14:paraId="29C6B265" w14:textId="77777777" w:rsidR="00FC3286" w:rsidRDefault="00FC3286">
      <w:pPr>
        <w:pStyle w:val="ProductList-Body"/>
      </w:pPr>
    </w:p>
    <w:p w14:paraId="46B69778" w14:textId="77777777" w:rsidR="00FC3286" w:rsidRDefault="0059784D">
      <w:pPr>
        <w:pStyle w:val="ProductList-ClauseHeading"/>
        <w:outlineLvl w:val="2"/>
      </w:pPr>
      <w:r>
        <w:t>9. Przypisywanie licencji i zmiana przypisania Licencji</w:t>
      </w:r>
    </w:p>
    <w:p w14:paraId="65DDBB12" w14:textId="77777777" w:rsidR="00FC3286" w:rsidRDefault="0059784D">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uprawniającą.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065E91A3" w14:textId="77777777" w:rsidR="00FC3286" w:rsidRDefault="00FC3286">
      <w:pPr>
        <w:pStyle w:val="ProductList-Body"/>
      </w:pPr>
    </w:p>
    <w:p w14:paraId="7505C37F" w14:textId="77777777" w:rsidR="00FC3286" w:rsidRDefault="0059784D">
      <w:pPr>
        <w:pStyle w:val="ProductList-ClauseHeading"/>
        <w:outlineLvl w:val="2"/>
      </w:pPr>
      <w:r>
        <w:t>10. Środki o charakterze technicznym</w:t>
      </w:r>
    </w:p>
    <w:p w14:paraId="7929E28F" w14:textId="77777777" w:rsidR="00FC3286" w:rsidRDefault="0059784D">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56E578DD" w14:textId="77777777" w:rsidR="00FC3286" w:rsidRDefault="00FC3286">
      <w:pPr>
        <w:pStyle w:val="ProductList-Body"/>
      </w:pPr>
    </w:p>
    <w:p w14:paraId="3C5AAC4C" w14:textId="77777777" w:rsidR="00FC3286" w:rsidRDefault="0059784D">
      <w:pPr>
        <w:pStyle w:val="ProductList-SubClauseHeading"/>
        <w:outlineLvl w:val="3"/>
      </w:pPr>
      <w:r>
        <w:t>10.1 Aktywacja i sprawdzanie oryginalności</w:t>
      </w:r>
    </w:p>
    <w:p w14:paraId="7D90BCAB" w14:textId="77777777" w:rsidR="00FC3286" w:rsidRDefault="0059784D">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34A2DCE4" w14:textId="77777777" w:rsidR="00FC3286" w:rsidRDefault="00FC3286">
      <w:pPr>
        <w:pStyle w:val="ProductList-BodyIndented"/>
      </w:pPr>
    </w:p>
    <w:p w14:paraId="6700D88A" w14:textId="77777777" w:rsidR="00FC3286" w:rsidRDefault="0059784D">
      <w:pPr>
        <w:pStyle w:val="ProductList-SubClauseHeading"/>
        <w:outlineLvl w:val="3"/>
      </w:pPr>
      <w:r>
        <w:t>10.2 Klucze Produktów</w:t>
      </w:r>
    </w:p>
    <w:p w14:paraId="26800B70" w14:textId="77777777" w:rsidR="00FC3286" w:rsidRDefault="0059784D">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19439158" w14:textId="77777777" w:rsidR="00FC3286" w:rsidRDefault="00FC3286">
      <w:pPr>
        <w:pStyle w:val="ProductList-BodyIndented"/>
      </w:pPr>
    </w:p>
    <w:p w14:paraId="502BA5A6" w14:textId="77777777" w:rsidR="00FC3286" w:rsidRDefault="0059784D">
      <w:pPr>
        <w:pStyle w:val="ProductList-ClauseHeading"/>
        <w:outlineLvl w:val="2"/>
      </w:pPr>
      <w:r>
        <w:t>11. Uwagi</w:t>
      </w:r>
    </w:p>
    <w:p w14:paraId="357EB27D" w14:textId="77777777" w:rsidR="00FC3286" w:rsidRDefault="0059784D">
      <w:pPr>
        <w:pStyle w:val="ProductList-Body"/>
      </w:pPr>
      <w:r>
        <w:t>Tam, gdzie wskazano w części pt. Prawa do używania produktów w każdym Wpisie dotyczącym Produktu, obowiązują następujące zastrzeżenia:</w:t>
      </w:r>
    </w:p>
    <w:p w14:paraId="58922F70" w14:textId="77777777" w:rsidR="00FC3286" w:rsidRDefault="00FC3286">
      <w:pPr>
        <w:pStyle w:val="ProductList-Body"/>
      </w:pPr>
    </w:p>
    <w:p w14:paraId="7B32C735" w14:textId="77777777" w:rsidR="00FC3286" w:rsidRDefault="0059784D">
      <w:pPr>
        <w:pStyle w:val="ProductList-SubClauseHeading"/>
        <w:outlineLvl w:val="3"/>
      </w:pPr>
      <w:r>
        <w:t>11.1 Funkcje korzystające z Internetu</w:t>
      </w:r>
    </w:p>
    <w:p w14:paraId="66112F31" w14:textId="77777777" w:rsidR="00FC3286" w:rsidRDefault="0059784D">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31">
        <w:r>
          <w:rPr>
            <w:color w:val="00467F"/>
            <w:u w:val="single"/>
          </w:rPr>
          <w:t>aka.ms/privacy</w:t>
        </w:r>
      </w:hyperlink>
      <w:r>
        <w:t>).</w:t>
      </w:r>
    </w:p>
    <w:p w14:paraId="3C4C5D38" w14:textId="77777777" w:rsidR="00FC3286" w:rsidRDefault="00FC3286">
      <w:pPr>
        <w:pStyle w:val="ProductList-BodyIndented"/>
      </w:pPr>
    </w:p>
    <w:p w14:paraId="58A0EED4" w14:textId="77777777" w:rsidR="00FC3286" w:rsidRDefault="0059784D">
      <w:pPr>
        <w:pStyle w:val="ProductList-SubClauseHeading"/>
        <w:outlineLvl w:val="3"/>
      </w:pPr>
      <w:r>
        <w:t>11.2 Bing Maps</w:t>
      </w:r>
    </w:p>
    <w:p w14:paraId="30F731C7" w14:textId="77777777" w:rsidR="00FC3286" w:rsidRDefault="0059784D">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32">
        <w:r>
          <w:rPr>
            <w:color w:val="00467F"/>
            <w:u w:val="single"/>
          </w:rPr>
          <w:t>http://go.microsoft.com/?linkid=9710837</w:t>
        </w:r>
      </w:hyperlink>
      <w:r>
        <w:t xml:space="preserve"> oraz przyjętemu przez Microsoft Oświadczeniu o ochronie prywatności dostępnemu pod adresem </w:t>
      </w:r>
      <w:hyperlink r:id="rId33">
        <w:r>
          <w:rPr>
            <w:color w:val="00467F"/>
            <w:u w:val="single"/>
          </w:rPr>
          <w:t>http://go.microsoft.com/fwlink/?LinkID=248686</w:t>
        </w:r>
      </w:hyperlink>
      <w:r>
        <w:t>.</w:t>
      </w:r>
    </w:p>
    <w:p w14:paraId="163D7550" w14:textId="77777777" w:rsidR="00FC3286" w:rsidRDefault="00FC3286">
      <w:pPr>
        <w:pStyle w:val="ProductList-BodyIndented"/>
      </w:pPr>
    </w:p>
    <w:p w14:paraId="4ECA459E" w14:textId="77777777" w:rsidR="00FC3286" w:rsidRDefault="0059784D">
      <w:pPr>
        <w:pStyle w:val="ProductList-SubClauseHeading"/>
        <w:outlineLvl w:val="3"/>
      </w:pPr>
      <w:r>
        <w:t>Standard wizyjny 11.3 H.264/AVC, standard wideo VC-1 i standard wizyjny MPEG-4 Part 2</w:t>
      </w:r>
    </w:p>
    <w:p w14:paraId="40DDAA25" w14:textId="77777777" w:rsidR="00FC3286" w:rsidRDefault="0059784D">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4">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12D52EED" w14:textId="77777777" w:rsidR="00FC3286" w:rsidRDefault="00FC3286">
      <w:pPr>
        <w:pStyle w:val="ProductList-BodyIndented"/>
      </w:pPr>
    </w:p>
    <w:p w14:paraId="1775F9A4" w14:textId="77777777" w:rsidR="00FC3286" w:rsidRDefault="0059784D">
      <w:pPr>
        <w:pStyle w:val="ProductList-SubClauseHeading"/>
        <w:outlineLvl w:val="3"/>
      </w:pPr>
      <w:r>
        <w:t>11.4 Ochrona przed złośliwym oprogramowaniem</w:t>
      </w:r>
    </w:p>
    <w:p w14:paraId="23F6BD41" w14:textId="77777777" w:rsidR="00FC3286" w:rsidRDefault="0059784D">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4BC734B0" w14:textId="77777777" w:rsidR="00FC3286" w:rsidRDefault="00FC3286">
      <w:pPr>
        <w:pStyle w:val="ProductList-BodyIndented"/>
      </w:pPr>
    </w:p>
    <w:p w14:paraId="343D281E" w14:textId="77777777" w:rsidR="00FC3286" w:rsidRDefault="0059784D">
      <w:pPr>
        <w:pStyle w:val="ProductList-ClauseHeading"/>
        <w:outlineLvl w:val="2"/>
      </w:pPr>
      <w:r>
        <w:t>12. Komponenty czcionek, obrazy i dźwięki</w:t>
      </w:r>
    </w:p>
    <w:p w14:paraId="2938DB1F" w14:textId="77777777" w:rsidR="00FC3286" w:rsidRDefault="0059784D">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053AEE09" w14:textId="77777777" w:rsidR="00FC3286" w:rsidRDefault="00FC3286">
      <w:pPr>
        <w:pStyle w:val="ProductList-Body"/>
      </w:pPr>
    </w:p>
    <w:p w14:paraId="40CA8478" w14:textId="77777777" w:rsidR="00FC3286" w:rsidRDefault="0059784D">
      <w:pPr>
        <w:pStyle w:val="ProductList-ClauseHeading"/>
        <w:outlineLvl w:val="2"/>
      </w:pPr>
      <w:r>
        <w:t>13. Uwzględnione technologie</w:t>
      </w:r>
    </w:p>
    <w:p w14:paraId="3448C816" w14:textId="77777777" w:rsidR="00FC3286" w:rsidRDefault="0059784D">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6730BB52" w14:textId="77777777" w:rsidR="00FC3286" w:rsidRDefault="00FC3286">
      <w:pPr>
        <w:pStyle w:val="ProductList-Body"/>
      </w:pPr>
    </w:p>
    <w:p w14:paraId="538F35FE" w14:textId="77777777" w:rsidR="00FC3286" w:rsidRDefault="0059784D">
      <w:pPr>
        <w:pStyle w:val="ProductList-ClauseHeading"/>
        <w:outlineLvl w:val="2"/>
      </w:pPr>
      <w:r>
        <w:t>14. Testowanie porównawcze</w:t>
      </w:r>
    </w:p>
    <w:p w14:paraId="38173F1E" w14:textId="77777777" w:rsidR="00FC3286" w:rsidRDefault="0059784D">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w:t>
      </w:r>
    </w:p>
    <w:p w14:paraId="6EDD46AD" w14:textId="77777777" w:rsidR="00FC3286" w:rsidRDefault="00FC3286">
      <w:pPr>
        <w:pStyle w:val="ProductList-Body"/>
      </w:pPr>
    </w:p>
    <w:p w14:paraId="39ED4073" w14:textId="77777777" w:rsidR="00FC3286" w:rsidRDefault="0059784D">
      <w:pPr>
        <w:pStyle w:val="ProductList-ClauseHeading"/>
        <w:outlineLvl w:val="2"/>
      </w:pPr>
      <w:r>
        <w:t>15. Multipleksowanie</w:t>
      </w:r>
    </w:p>
    <w:p w14:paraId="5DCE614E" w14:textId="77777777" w:rsidR="00FC3286" w:rsidRDefault="0059784D">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5177CBE5" w14:textId="77777777" w:rsidR="00FC3286" w:rsidRDefault="00FC3286">
      <w:pPr>
        <w:pStyle w:val="ProductList-Body"/>
      </w:pPr>
    </w:p>
    <w:p w14:paraId="7BD5F2DE" w14:textId="77777777" w:rsidR="00FC3286" w:rsidRDefault="0059784D">
      <w:pPr>
        <w:pStyle w:val="ProductList-ClauseHeading"/>
        <w:outlineLvl w:val="2"/>
      </w:pPr>
      <w:r>
        <w:t>16. Prawa administracyjne i pomocy technicznej</w:t>
      </w:r>
    </w:p>
    <w:p w14:paraId="59D33751" w14:textId="77777777" w:rsidR="00FC3286" w:rsidRDefault="0059784D">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16FE0442" w14:textId="77777777" w:rsidR="00FC3286" w:rsidRDefault="00FC3286">
      <w:pPr>
        <w:pStyle w:val="ProductList-Body"/>
      </w:pPr>
    </w:p>
    <w:p w14:paraId="29F605AF" w14:textId="77777777" w:rsidR="00FC3286" w:rsidRDefault="0059784D">
      <w:pPr>
        <w:pStyle w:val="ProductList-ClauseHeading"/>
        <w:outlineLvl w:val="2"/>
      </w:pPr>
      <w:r>
        <w:t>17. Kod Dystrybucyjny</w:t>
      </w:r>
    </w:p>
    <w:p w14:paraId="5E44DCC5" w14:textId="77777777" w:rsidR="00FC3286" w:rsidRDefault="0059784D">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12D65560" w14:textId="77777777" w:rsidR="00FC3286" w:rsidRDefault="00FC3286">
      <w:pPr>
        <w:pStyle w:val="ProductList-Body"/>
      </w:pPr>
    </w:p>
    <w:p w14:paraId="4395F541" w14:textId="77777777" w:rsidR="00FC3286" w:rsidRDefault="0059784D">
      <w:pPr>
        <w:pStyle w:val="ProductList-SubClauseHeading"/>
        <w:outlineLvl w:val="3"/>
      </w:pPr>
      <w:r>
        <w:t>17.1 Prawa do używania i rozpowszechniania</w:t>
      </w:r>
    </w:p>
    <w:p w14:paraId="6AEE8CFC" w14:textId="77777777" w:rsidR="00FC3286" w:rsidRDefault="0059784D">
      <w:pPr>
        <w:pStyle w:val="ProductList-BodyIndented"/>
      </w:pPr>
      <w:r>
        <w:t xml:space="preserve">Kod i pliki tekstowe wymienione poniżej są „Kodem dystrybucyjnym”. </w:t>
      </w:r>
    </w:p>
    <w:p w14:paraId="5CA39F99" w14:textId="77777777" w:rsidR="00FC3286" w:rsidRDefault="0059784D" w:rsidP="0059784D">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0C2E9AC2" w14:textId="77777777" w:rsidR="00FC3286" w:rsidRDefault="0059784D" w:rsidP="0059784D">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72F3C6B6" w14:textId="77777777" w:rsidR="00FC3286" w:rsidRDefault="0059784D" w:rsidP="0059784D">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0D1B23D7" w14:textId="77777777" w:rsidR="00FC3286" w:rsidRDefault="0059784D" w:rsidP="0059784D">
      <w:pPr>
        <w:pStyle w:val="ProductList-Bullet"/>
        <w:numPr>
          <w:ilvl w:val="1"/>
          <w:numId w:val="4"/>
        </w:numPr>
      </w:pPr>
      <w:r>
        <w:t>Biblioteka obrazów: Klient może kopiować i rozpowszechniać obrazy, grafikę i animacje z Biblioteki Obrazów (Image Library), jak opisano w dokumentacji oprogramowania.</w:t>
      </w:r>
    </w:p>
    <w:p w14:paraId="653A9BFC" w14:textId="77777777" w:rsidR="00FC3286" w:rsidRDefault="00FC3286">
      <w:pPr>
        <w:pStyle w:val="ProductList-BodyIndented"/>
      </w:pPr>
    </w:p>
    <w:p w14:paraId="147F0B2F" w14:textId="77777777" w:rsidR="00FC3286" w:rsidRDefault="0059784D">
      <w:pPr>
        <w:pStyle w:val="ProductList-SubClauseHeading"/>
        <w:outlineLvl w:val="3"/>
      </w:pPr>
      <w:r>
        <w:t>17.2 Wymagania dotyczące rozpowszechniania</w:t>
      </w:r>
    </w:p>
    <w:p w14:paraId="68DCCE7B" w14:textId="77777777" w:rsidR="00FC3286" w:rsidRDefault="0059784D">
      <w:pPr>
        <w:pStyle w:val="ProductList-BodyIndented"/>
      </w:pPr>
      <w:r>
        <w:t>W przypadku rozpowszechniania przez Klienta Kodu Dystrybucyjnego, Klient jest zobowiązany:</w:t>
      </w:r>
    </w:p>
    <w:p w14:paraId="79EA3EAA" w14:textId="77777777" w:rsidR="00FC3286" w:rsidRDefault="0059784D" w:rsidP="0059784D">
      <w:pPr>
        <w:pStyle w:val="ProductList-Bullet"/>
        <w:numPr>
          <w:ilvl w:val="1"/>
          <w:numId w:val="5"/>
        </w:numPr>
      </w:pPr>
      <w:r>
        <w:t>dystrybuować go wyłącznie z programami Klienta, przy czym programy Klienta muszą zapewniać istotne, główne funkcje Kodu Dystrybucyjnego;</w:t>
      </w:r>
    </w:p>
    <w:p w14:paraId="2A72F4DF" w14:textId="77777777" w:rsidR="00FC3286" w:rsidRDefault="0059784D" w:rsidP="0059784D">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1728E542" w14:textId="77777777" w:rsidR="00FC3286" w:rsidRDefault="0059784D" w:rsidP="0059784D">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16EFCB14" w14:textId="77777777" w:rsidR="00FC3286" w:rsidRDefault="00FC3286">
      <w:pPr>
        <w:pStyle w:val="ProductList-BodyIndented"/>
      </w:pPr>
    </w:p>
    <w:p w14:paraId="084E774A" w14:textId="77777777" w:rsidR="00FC3286" w:rsidRDefault="0059784D">
      <w:pPr>
        <w:pStyle w:val="ProductList-SubClauseHeading"/>
        <w:outlineLvl w:val="3"/>
      </w:pPr>
      <w:r>
        <w:t>17.3 Ograniczenia dotyczące rozpowszechniania</w:t>
      </w:r>
    </w:p>
    <w:p w14:paraId="45430E20" w14:textId="77777777" w:rsidR="00FC3286" w:rsidRDefault="0059784D">
      <w:pPr>
        <w:pStyle w:val="ProductList-BodyIndented"/>
      </w:pPr>
      <w:r>
        <w:t>Klient nie może:</w:t>
      </w:r>
    </w:p>
    <w:p w14:paraId="3881BCF7" w14:textId="77777777" w:rsidR="00FC3286" w:rsidRDefault="0059784D" w:rsidP="0059784D">
      <w:pPr>
        <w:pStyle w:val="ProductList-Bullet"/>
        <w:numPr>
          <w:ilvl w:val="1"/>
          <w:numId w:val="6"/>
        </w:numPr>
      </w:pPr>
      <w:r>
        <w:t>zmieniać w Kodzie Dystrybucyjnym żadnych informacji o prawach autorskich, znakach towarowych lub patentach;</w:t>
      </w:r>
    </w:p>
    <w:p w14:paraId="643B1350" w14:textId="77777777" w:rsidR="00FC3286" w:rsidRDefault="0059784D" w:rsidP="0059784D">
      <w:pPr>
        <w:pStyle w:val="ProductList-Bullet"/>
        <w:numPr>
          <w:ilvl w:val="1"/>
          <w:numId w:val="6"/>
        </w:numPr>
      </w:pPr>
      <w:r>
        <w:t>używać znaków towarowych Microsoft w nazwach programów Klienta lub w sposób sugerujący, że programy Klienta pochodzą od Microsoft lub są przez Microsoft popierane;</w:t>
      </w:r>
    </w:p>
    <w:p w14:paraId="4960DE1F" w14:textId="77777777" w:rsidR="00FC3286" w:rsidRDefault="0059784D" w:rsidP="0059784D">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14:paraId="243620FB" w14:textId="77777777" w:rsidR="00FC3286" w:rsidRDefault="0059784D" w:rsidP="0059784D">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4B9C0F3B" w14:textId="77777777" w:rsidR="00FC3286" w:rsidRDefault="00FC3286">
      <w:pPr>
        <w:pStyle w:val="ProductList-BodyIndented"/>
      </w:pPr>
    </w:p>
    <w:p w14:paraId="3D01204D" w14:textId="77777777" w:rsidR="00FC3286" w:rsidRDefault="0059784D">
      <w:pPr>
        <w:pStyle w:val="ProductList-ClauseHeading"/>
        <w:outlineLvl w:val="2"/>
      </w:pPr>
      <w:r>
        <w:t>18. Software Plus Services</w:t>
      </w:r>
    </w:p>
    <w:p w14:paraId="6F4109F4" w14:textId="77777777" w:rsidR="00FC3286" w:rsidRDefault="0059784D">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2D27C9A2" w14:textId="77777777" w:rsidR="00FC3286" w:rsidRDefault="00FC3286">
      <w:pPr>
        <w:pStyle w:val="ProductList-Body"/>
      </w:pPr>
    </w:p>
    <w:p w14:paraId="6A6F0638" w14:textId="77777777" w:rsidR="00FC3286" w:rsidRDefault="0059784D">
      <w:pPr>
        <w:pStyle w:val="ProductList-ClauseHeading"/>
        <w:outlineLvl w:val="2"/>
      </w:pPr>
      <w:r>
        <w:t>19. Przetwarzanie danych osobowych, RODO</w:t>
      </w:r>
    </w:p>
    <w:p w14:paraId="404E7F4A" w14:textId="77777777" w:rsidR="00FC3286" w:rsidRDefault="0059784D">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5">
        <w:r>
          <w:rPr>
            <w:color w:val="00467F"/>
            <w:u w:val="single"/>
          </w:rPr>
          <w:t>Postanowień Dotyczących Usług Online</w:t>
        </w:r>
      </w:hyperlink>
      <w:r>
        <w:t xml:space="preserve"> oraz (b) w Załączniku 4 do </w:t>
      </w:r>
      <w:hyperlink r:id="rId36">
        <w:r>
          <w:rPr>
            <w:color w:val="00467F"/>
            <w:u w:val="single"/>
          </w:rPr>
          <w:t>Postanowień Dotyczących Usług Online</w:t>
        </w:r>
      </w:hyperlink>
      <w:r>
        <w:t xml:space="preserve"> zawierającym postanowienia wynikające z ogólnego rozporządzenia o ochronie danych (RODO). </w:t>
      </w:r>
    </w:p>
    <w:p w14:paraId="1E7617C5"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03FAF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AAAE5"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D78112A" w14:textId="77777777" w:rsidR="00FC3286" w:rsidRDefault="00FC3286">
      <w:pPr>
        <w:pStyle w:val="ProductList-Body"/>
      </w:pPr>
    </w:p>
    <w:p w14:paraId="123745A9" w14:textId="77777777" w:rsidR="00FC3286" w:rsidRDefault="0059784D">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18045266"/>
      <w:r>
        <w:instrText>Postanowienia licencyjne dot. modelu licencjonowania</w:instrText>
      </w:r>
      <w:bookmarkEnd w:id="16"/>
      <w:r>
        <w:instrText>" \l 2</w:instrText>
      </w:r>
      <w:r>
        <w:fldChar w:fldCharType="end"/>
      </w:r>
    </w:p>
    <w:p w14:paraId="6D783038" w14:textId="77777777" w:rsidR="00FC3286" w:rsidRDefault="0059784D">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36DECDA7" w14:textId="77777777" w:rsidR="00FC3286" w:rsidRDefault="0059784D">
      <w:pPr>
        <w:pStyle w:val="ProductList-Offering2Heading"/>
        <w:outlineLvl w:val="2"/>
      </w:pPr>
      <w:bookmarkStart w:id="17" w:name="_Sec539"/>
      <w:r>
        <w:t>Aplikacje komputerowe;</w:t>
      </w:r>
      <w:bookmarkEnd w:id="17"/>
      <w:r>
        <w:fldChar w:fldCharType="begin"/>
      </w:r>
      <w:r>
        <w:instrText xml:space="preserve"> TC "</w:instrText>
      </w:r>
      <w:bookmarkStart w:id="18" w:name="_Toc18045267"/>
      <w:r>
        <w:instrText>Aplikacje komputerowe;</w:instrText>
      </w:r>
      <w:bookmarkEnd w:id="18"/>
      <w:r>
        <w:instrText>" \l 3</w:instrText>
      </w:r>
      <w:r>
        <w:fldChar w:fldCharType="end"/>
      </w:r>
    </w:p>
    <w:p w14:paraId="1C845C82" w14:textId="77777777" w:rsidR="00FC3286" w:rsidRDefault="0059784D">
      <w:pPr>
        <w:pStyle w:val="ProductList-ClauseHeading"/>
        <w:outlineLvl w:val="3"/>
      </w:pPr>
      <w:r>
        <w:t>Licencja na Urządzenie</w:t>
      </w:r>
    </w:p>
    <w:p w14:paraId="1CDD9CBA" w14:textId="77777777" w:rsidR="00FC3286" w:rsidRDefault="0059784D" w:rsidP="0059784D">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7CD25991" w14:textId="77777777" w:rsidR="00FC3286" w:rsidRDefault="0059784D" w:rsidP="0059784D">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2CC31340" w14:textId="77777777" w:rsidR="00FC3286" w:rsidRDefault="0059784D" w:rsidP="0059784D">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52C65697" w14:textId="77777777" w:rsidR="00FC3286" w:rsidRDefault="0059784D" w:rsidP="0059784D">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1DF4BE9E" w14:textId="77777777" w:rsidR="00FC3286" w:rsidRDefault="0059784D" w:rsidP="0059784D">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51416C1E" w14:textId="77777777" w:rsidR="00FC3286" w:rsidRDefault="00FC3286">
      <w:pPr>
        <w:pStyle w:val="ProductList-Body"/>
      </w:pPr>
    </w:p>
    <w:p w14:paraId="55DDA7FE" w14:textId="77777777" w:rsidR="00FC3286" w:rsidRDefault="0059784D">
      <w:pPr>
        <w:pStyle w:val="ProductList-ClauseHeading"/>
        <w:outlineLvl w:val="3"/>
      </w:pPr>
      <w:r>
        <w:t>Elementy multimedialne i szablony</w:t>
      </w:r>
    </w:p>
    <w:p w14:paraId="3382A719" w14:textId="77777777" w:rsidR="00FC3286" w:rsidRDefault="0059784D">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36512C2B" w14:textId="77777777" w:rsidR="00FC3286" w:rsidRDefault="0059784D">
      <w:pPr>
        <w:pStyle w:val="ProductList-Offering2Heading"/>
        <w:outlineLvl w:val="2"/>
      </w:pPr>
      <w:bookmarkStart w:id="19" w:name="_Sec540"/>
      <w:r>
        <w:t>Komputerowe systemy operacyjne</w:t>
      </w:r>
      <w:bookmarkEnd w:id="19"/>
      <w:r>
        <w:fldChar w:fldCharType="begin"/>
      </w:r>
      <w:r>
        <w:instrText xml:space="preserve"> TC "</w:instrText>
      </w:r>
      <w:bookmarkStart w:id="20" w:name="_Toc18045268"/>
      <w:r>
        <w:instrText>Komputerowe systemy operacyjne</w:instrText>
      </w:r>
      <w:bookmarkEnd w:id="20"/>
      <w:r>
        <w:instrText>" \l 3</w:instrText>
      </w:r>
      <w:r>
        <w:fldChar w:fldCharType="end"/>
      </w:r>
    </w:p>
    <w:p w14:paraId="63184F67" w14:textId="77777777" w:rsidR="00FC3286" w:rsidRDefault="0059784D">
      <w:pPr>
        <w:pStyle w:val="ProductList-ClauseHeading"/>
        <w:outlineLvl w:val="3"/>
      </w:pPr>
      <w:r>
        <w:t>Licencja na Urządzenie</w:t>
      </w:r>
    </w:p>
    <w:p w14:paraId="36AAFDD5" w14:textId="77777777" w:rsidR="00FC3286" w:rsidRDefault="0059784D" w:rsidP="0059784D">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8D89EEE" w14:textId="77777777" w:rsidR="00FC3286" w:rsidRDefault="0059784D" w:rsidP="0059784D">
      <w:pPr>
        <w:pStyle w:val="ProductList-Bullet"/>
        <w:numPr>
          <w:ilvl w:val="0"/>
          <w:numId w:val="8"/>
        </w:numPr>
      </w:pPr>
      <w:r>
        <w:t>Klientowi wolno korzystać z oprogramowania na maksymalnie dwóch procesorach.</w:t>
      </w:r>
    </w:p>
    <w:p w14:paraId="09560667" w14:textId="77777777" w:rsidR="00FC3286" w:rsidRDefault="0059784D" w:rsidP="0059784D">
      <w:pPr>
        <w:pStyle w:val="ProductList-Bullet"/>
        <w:numPr>
          <w:ilvl w:val="0"/>
          <w:numId w:val="8"/>
        </w:numPr>
      </w:pPr>
      <w:r>
        <w:t>Lokalne użycie jest możliwe w przypadku każdego użytkownika.</w:t>
      </w:r>
    </w:p>
    <w:p w14:paraId="44404D26" w14:textId="77777777" w:rsidR="00FC3286" w:rsidRDefault="0059784D" w:rsidP="0059784D">
      <w:pPr>
        <w:pStyle w:val="ProductList-Bullet"/>
        <w:numPr>
          <w:ilvl w:val="0"/>
          <w:numId w:val="8"/>
        </w:numPr>
      </w:pPr>
      <w:r>
        <w:lastRenderedPageBreak/>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71DC7954" w14:textId="77777777" w:rsidR="00FC3286" w:rsidRDefault="0059784D" w:rsidP="0059784D">
      <w:pPr>
        <w:pStyle w:val="ProductList-Bullet"/>
        <w:numPr>
          <w:ilvl w:val="0"/>
          <w:numId w:val="8"/>
        </w:numPr>
      </w:pPr>
      <w:r>
        <w:t>Jednocześnie dostęp do oprogramowania może uzyskiwać tylko jeden użytkownik.</w:t>
      </w:r>
    </w:p>
    <w:p w14:paraId="32277325" w14:textId="77777777" w:rsidR="00FC3286" w:rsidRDefault="0059784D" w:rsidP="0059784D">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2E790E03" w14:textId="77777777" w:rsidR="00FC3286" w:rsidRDefault="0059784D" w:rsidP="0059784D">
      <w:pPr>
        <w:pStyle w:val="ProductList-Bullet"/>
        <w:numPr>
          <w:ilvl w:val="0"/>
          <w:numId w:val="8"/>
        </w:numPr>
      </w:pPr>
      <w:r>
        <w:t>Na potrzeby aktywacji oprogramowania za pomocą usług zarządzania kluczami (KMS) lub podobnej technologii dozwolona jest nieograniczona liczba połączeń.</w:t>
      </w:r>
    </w:p>
    <w:p w14:paraId="751B4C13" w14:textId="77777777" w:rsidR="00FC3286" w:rsidRDefault="00FC3286">
      <w:pPr>
        <w:pStyle w:val="ProductList-Body"/>
      </w:pPr>
    </w:p>
    <w:p w14:paraId="33425D94" w14:textId="77777777" w:rsidR="00FC3286" w:rsidRDefault="0059784D">
      <w:pPr>
        <w:pStyle w:val="ProductList-ClauseHeading"/>
        <w:outlineLvl w:val="3"/>
      </w:pPr>
      <w:r>
        <w:t>Adobe Flash Player</w:t>
      </w:r>
    </w:p>
    <w:p w14:paraId="140CC72B" w14:textId="77777777" w:rsidR="00FC3286" w:rsidRDefault="0059784D">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7">
        <w:r>
          <w:rPr>
            <w:color w:val="00467F"/>
            <w:u w:val="single"/>
          </w:rPr>
          <w:t>http://go.microsoft.com/fwlink/?linkid=248532</w:t>
        </w:r>
      </w:hyperlink>
      <w:r>
        <w:t>. Adobe i Flash to zastrzeżone znaki handlowe lub znaki handlowe Adobe Systems Incorporated w Stanach Zjednoczonych oraz/lub w innych krajach.</w:t>
      </w:r>
    </w:p>
    <w:p w14:paraId="49416C46" w14:textId="77777777" w:rsidR="00FC3286" w:rsidRDefault="0059784D">
      <w:pPr>
        <w:pStyle w:val="ProductList-Offering2Heading"/>
        <w:outlineLvl w:val="2"/>
      </w:pPr>
      <w:bookmarkStart w:id="21" w:name="_Sec541"/>
      <w:r>
        <w:t>Na rdzeń/CAL:</w:t>
      </w:r>
      <w:bookmarkEnd w:id="21"/>
      <w:r>
        <w:fldChar w:fldCharType="begin"/>
      </w:r>
      <w:r>
        <w:instrText xml:space="preserve"> TC "</w:instrText>
      </w:r>
      <w:bookmarkStart w:id="22" w:name="_Toc18045269"/>
      <w:r>
        <w:instrText>Na rdzeń/CAL:</w:instrText>
      </w:r>
      <w:bookmarkEnd w:id="22"/>
      <w:r>
        <w:instrText>" \l 3</w:instrText>
      </w:r>
      <w:r>
        <w:fldChar w:fldCharType="end"/>
      </w:r>
    </w:p>
    <w:p w14:paraId="6DE3A759" w14:textId="77777777" w:rsidR="00FC3286" w:rsidRDefault="0059784D">
      <w:pPr>
        <w:pStyle w:val="ProductList-ClauseHeading"/>
        <w:outlineLvl w:val="3"/>
      </w:pPr>
      <w:r>
        <w:t>Licencje na serwer (na rdzeń)</w:t>
      </w:r>
    </w:p>
    <w:p w14:paraId="5197ED14" w14:textId="77777777" w:rsidR="00FC3286" w:rsidRDefault="0059784D" w:rsidP="0059784D">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4C6EF9E6" w14:textId="77777777" w:rsidR="00FC3286" w:rsidRDefault="0059784D" w:rsidP="0059784D">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875BA08" w14:textId="77777777" w:rsidR="00FC3286" w:rsidRDefault="0059784D" w:rsidP="0059784D">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76E97B4" w14:textId="77777777" w:rsidR="00FC3286" w:rsidRDefault="0059784D" w:rsidP="0059784D">
      <w:pPr>
        <w:pStyle w:val="ProductList-Bullet"/>
        <w:numPr>
          <w:ilvl w:val="0"/>
          <w:numId w:val="9"/>
        </w:numPr>
      </w:pPr>
      <w:r>
        <w:t>Edycja Standard:</w:t>
      </w:r>
    </w:p>
    <w:p w14:paraId="28BEA338" w14:textId="77777777" w:rsidR="00FC3286" w:rsidRDefault="0059784D" w:rsidP="0059784D">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3488521E" w14:textId="77777777" w:rsidR="00FC3286" w:rsidRDefault="0059784D" w:rsidP="0059784D">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6CC31A45" w14:textId="77777777" w:rsidR="00FC3286" w:rsidRDefault="0059784D" w:rsidP="0059784D">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3D3ACF3" w14:textId="77777777" w:rsidR="00FC3286" w:rsidRDefault="0059784D" w:rsidP="0059784D">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3A9E9EB3" w14:textId="77777777" w:rsidR="00FC3286" w:rsidRDefault="0059784D" w:rsidP="0059784D">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723B0A3F" w14:textId="77777777" w:rsidR="00FC3286" w:rsidRDefault="00FC3286">
      <w:pPr>
        <w:pStyle w:val="ProductList-Body"/>
      </w:pPr>
    </w:p>
    <w:p w14:paraId="5E050F31" w14:textId="77777777" w:rsidR="00FC3286" w:rsidRDefault="0059784D">
      <w:pPr>
        <w:pStyle w:val="ProductList-ClauseHeading"/>
        <w:outlineLvl w:val="3"/>
      </w:pPr>
      <w:r>
        <w:t>Licencje dostępu</w:t>
      </w:r>
    </w:p>
    <w:p w14:paraId="0324B1D5" w14:textId="77777777" w:rsidR="00FC3286" w:rsidRDefault="0059784D" w:rsidP="0059784D">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31C6E27D" w14:textId="77777777" w:rsidR="00FC3286" w:rsidRDefault="0059784D" w:rsidP="0059784D">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35EBB266" w14:textId="77777777" w:rsidR="00FC3286" w:rsidRDefault="0059784D" w:rsidP="0059784D">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2E27CD7F" w14:textId="77777777" w:rsidR="00FC3286" w:rsidRDefault="0059784D" w:rsidP="0059784D">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48033DD4" w14:textId="77777777" w:rsidR="00FC3286" w:rsidRDefault="0059784D">
      <w:pPr>
        <w:pStyle w:val="ProductList-Offering2Heading"/>
        <w:outlineLvl w:val="2"/>
      </w:pPr>
      <w:bookmarkStart w:id="23" w:name="_Sec542"/>
      <w:r>
        <w:t>licencja na serwer/Licencja CAL</w:t>
      </w:r>
      <w:bookmarkEnd w:id="23"/>
      <w:r>
        <w:fldChar w:fldCharType="begin"/>
      </w:r>
      <w:r>
        <w:instrText xml:space="preserve"> TC "</w:instrText>
      </w:r>
      <w:bookmarkStart w:id="24" w:name="_Toc18045270"/>
      <w:r>
        <w:instrText>licencja na serwer/Licencja CAL</w:instrText>
      </w:r>
      <w:bookmarkEnd w:id="24"/>
      <w:r>
        <w:instrText>" \l 3</w:instrText>
      </w:r>
      <w:r>
        <w:fldChar w:fldCharType="end"/>
      </w:r>
    </w:p>
    <w:p w14:paraId="3F67CCCD" w14:textId="77777777" w:rsidR="00FC3286" w:rsidRDefault="0059784D">
      <w:pPr>
        <w:pStyle w:val="ProductList-ClauseHeading"/>
        <w:outlineLvl w:val="3"/>
      </w:pPr>
      <w:r>
        <w:t>Licencje na serwer (na Wystąpienie)</w:t>
      </w:r>
    </w:p>
    <w:p w14:paraId="0C28A5B3" w14:textId="77777777" w:rsidR="00FC3286" w:rsidRDefault="0059784D">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E69739C" w14:textId="77777777" w:rsidR="00FC3286" w:rsidRDefault="00FC3286">
      <w:pPr>
        <w:pStyle w:val="ProductList-Body"/>
      </w:pPr>
    </w:p>
    <w:p w14:paraId="7E84E842" w14:textId="77777777" w:rsidR="00FC3286" w:rsidRDefault="0059784D">
      <w:pPr>
        <w:pStyle w:val="ProductList-ClauseHeading"/>
        <w:outlineLvl w:val="3"/>
      </w:pPr>
      <w:r>
        <w:t>Licencje dostępu</w:t>
      </w:r>
    </w:p>
    <w:p w14:paraId="4BCF1BD8" w14:textId="77777777" w:rsidR="00FC3286" w:rsidRDefault="0059784D" w:rsidP="0059784D">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636C0EA6" w14:textId="77777777" w:rsidR="00FC3286" w:rsidRDefault="0059784D" w:rsidP="0059784D">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437AE6B2" w14:textId="77777777" w:rsidR="00FC3286" w:rsidRDefault="0059784D">
      <w:pPr>
        <w:pStyle w:val="ProductList-Offering2Heading"/>
        <w:outlineLvl w:val="2"/>
      </w:pPr>
      <w:bookmarkStart w:id="25" w:name="_Sec543"/>
      <w:r>
        <w:t>licencja na rdzeń</w:t>
      </w:r>
      <w:bookmarkEnd w:id="25"/>
      <w:r>
        <w:fldChar w:fldCharType="begin"/>
      </w:r>
      <w:r>
        <w:instrText xml:space="preserve"> TC "</w:instrText>
      </w:r>
      <w:bookmarkStart w:id="26" w:name="_Toc18045271"/>
      <w:r>
        <w:instrText>licencja na rdzeń</w:instrText>
      </w:r>
      <w:bookmarkEnd w:id="26"/>
      <w:r>
        <w:instrText>" \l 3</w:instrText>
      </w:r>
      <w:r>
        <w:fldChar w:fldCharType="end"/>
      </w:r>
    </w:p>
    <w:p w14:paraId="5CF1262F" w14:textId="77777777" w:rsidR="00FC3286" w:rsidRDefault="0059784D">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2A52CC04" w14:textId="77777777" w:rsidR="00FC3286" w:rsidRDefault="00FC3286">
      <w:pPr>
        <w:pStyle w:val="ProductList-Body"/>
      </w:pPr>
    </w:p>
    <w:p w14:paraId="4569815B" w14:textId="77777777" w:rsidR="00FC3286" w:rsidRDefault="0059784D">
      <w:pPr>
        <w:pStyle w:val="ProductList-ClauseHeading"/>
        <w:outlineLvl w:val="3"/>
      </w:pPr>
      <w:r>
        <w:lastRenderedPageBreak/>
        <w:t>Licencje na serwer (na rdzeń) – Udzielanie licencji na podstawie Rdzeni Fizycznych na Serwerze</w:t>
      </w:r>
    </w:p>
    <w:p w14:paraId="7B9459F8" w14:textId="77777777" w:rsidR="00FC3286" w:rsidRDefault="0059784D" w:rsidP="0059784D">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054C7E1A" w14:textId="77777777" w:rsidR="00FC3286" w:rsidRDefault="0059784D" w:rsidP="0059784D">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628E5A6C" w14:textId="77777777" w:rsidR="00FC3286" w:rsidRDefault="0059784D" w:rsidP="0059784D">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0A2FDD2B" w14:textId="77777777" w:rsidR="00FC3286" w:rsidRDefault="0059784D" w:rsidP="0059784D">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9447EBB" w14:textId="77777777" w:rsidR="00FC3286" w:rsidRDefault="0059784D" w:rsidP="0059784D">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3BEAA0C" w14:textId="77777777" w:rsidR="00FC3286" w:rsidRDefault="00FC3286">
      <w:pPr>
        <w:pStyle w:val="ProductList-Body"/>
      </w:pPr>
    </w:p>
    <w:p w14:paraId="448E473B" w14:textId="77777777" w:rsidR="00FC3286" w:rsidRDefault="0059784D">
      <w:pPr>
        <w:pStyle w:val="ProductList-ClauseHeading"/>
        <w:outlineLvl w:val="3"/>
      </w:pPr>
      <w:r>
        <w:t>Licencje na serwer (na rdzeń) – Udzielanie licencji na Indywidualne Wirtualne Środowisko Systemu Operacyjnego</w:t>
      </w:r>
    </w:p>
    <w:p w14:paraId="214F771B" w14:textId="77777777" w:rsidR="00FC3286" w:rsidRDefault="0059784D" w:rsidP="0059784D">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00990407" w14:textId="77777777" w:rsidR="00FC3286" w:rsidRDefault="0059784D" w:rsidP="0059784D">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93C4362" w14:textId="77777777" w:rsidR="00FC3286" w:rsidRDefault="0059784D" w:rsidP="0059784D">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67F1BAFA" w14:textId="77777777" w:rsidR="00FC3286" w:rsidRDefault="0059784D">
      <w:pPr>
        <w:pStyle w:val="ProductList-Offering2Heading"/>
        <w:outlineLvl w:val="2"/>
      </w:pPr>
      <w:bookmarkStart w:id="27" w:name="_Sec544"/>
      <w:r>
        <w:t>Serwery zarządzające</w:t>
      </w:r>
      <w:bookmarkEnd w:id="27"/>
      <w:r>
        <w:fldChar w:fldCharType="begin"/>
      </w:r>
      <w:r>
        <w:instrText xml:space="preserve"> TC "</w:instrText>
      </w:r>
      <w:bookmarkStart w:id="28" w:name="_Toc18045272"/>
      <w:r>
        <w:instrText>Serwery zarządzające</w:instrText>
      </w:r>
      <w:bookmarkEnd w:id="28"/>
      <w:r>
        <w:instrText>" \l 3</w:instrText>
      </w:r>
      <w:r>
        <w:fldChar w:fldCharType="end"/>
      </w:r>
    </w:p>
    <w:p w14:paraId="3F9EECE3" w14:textId="77777777" w:rsidR="00FC3286" w:rsidRDefault="0059784D">
      <w:pPr>
        <w:pStyle w:val="ProductList-ClauseHeading"/>
        <w:outlineLvl w:val="3"/>
      </w:pPr>
      <w:r>
        <w:t>Licencje na zarządzanie</w:t>
      </w:r>
    </w:p>
    <w:p w14:paraId="4EF29D60" w14:textId="77777777" w:rsidR="00FC3286" w:rsidRDefault="0059784D">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4C8C4EB4" w14:textId="77777777" w:rsidR="00FC3286" w:rsidRDefault="00FC3286">
      <w:pPr>
        <w:pStyle w:val="ProductList-Body"/>
      </w:pPr>
    </w:p>
    <w:p w14:paraId="3DB43FA2" w14:textId="77777777" w:rsidR="00FC3286" w:rsidRDefault="0059784D">
      <w:pPr>
        <w:pStyle w:val="ProductList-ClauseHeading"/>
        <w:outlineLvl w:val="3"/>
      </w:pPr>
      <w:r>
        <w:t>Licencje na Zarządzanie dla Serwera (na rdzeń)</w:t>
      </w:r>
    </w:p>
    <w:p w14:paraId="46FA0770" w14:textId="77777777" w:rsidR="00FC3286" w:rsidRDefault="0059784D" w:rsidP="0059784D">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00FC2883" w14:textId="77777777" w:rsidR="00FC3286" w:rsidRDefault="0059784D" w:rsidP="0059784D">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4AACE61" w14:textId="77777777" w:rsidR="00FC3286" w:rsidRDefault="0059784D" w:rsidP="0059784D">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7BC4033" w14:textId="77777777" w:rsidR="00FC3286" w:rsidRDefault="0059784D" w:rsidP="0059784D">
      <w:pPr>
        <w:pStyle w:val="ProductList-Bullet"/>
        <w:numPr>
          <w:ilvl w:val="0"/>
          <w:numId w:val="14"/>
        </w:numPr>
      </w:pPr>
      <w:r>
        <w:t>Edycja Standard:</w:t>
      </w:r>
    </w:p>
    <w:p w14:paraId="5BF7A51D" w14:textId="77777777" w:rsidR="00FC3286" w:rsidRDefault="0059784D" w:rsidP="0059784D">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6863967" w14:textId="77777777" w:rsidR="00FC3286" w:rsidRDefault="0059784D" w:rsidP="0059784D">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6550587" w14:textId="77777777" w:rsidR="00FC3286" w:rsidRDefault="0059784D" w:rsidP="0059784D">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26C1CF1B" w14:textId="77777777" w:rsidR="00FC3286" w:rsidRDefault="0059784D" w:rsidP="0059784D">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74330816" w14:textId="77777777" w:rsidR="00FC3286" w:rsidRDefault="00FC3286">
      <w:pPr>
        <w:pStyle w:val="ProductList-Body"/>
      </w:pPr>
    </w:p>
    <w:p w14:paraId="64CA268E" w14:textId="77777777" w:rsidR="00FC3286" w:rsidRDefault="0059784D">
      <w:pPr>
        <w:pStyle w:val="ProductList-ClauseHeading"/>
        <w:outlineLvl w:val="3"/>
      </w:pPr>
      <w:r>
        <w:t>Licencje na Zarządzanie dla Klienta (na Środowisko Systemu Operacyjnego lub na Użytkownika):</w:t>
      </w:r>
    </w:p>
    <w:p w14:paraId="3A360B73" w14:textId="77777777" w:rsidR="00FC3286" w:rsidRDefault="0059784D" w:rsidP="0059784D">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466209E7" w14:textId="77777777" w:rsidR="00FC3286" w:rsidRDefault="0059784D" w:rsidP="0059784D">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3A22B591" w14:textId="77777777" w:rsidR="00FC3286" w:rsidRDefault="0059784D" w:rsidP="0059784D">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609C3C90" w14:textId="77777777" w:rsidR="00FC3286" w:rsidRDefault="0059784D" w:rsidP="0059784D">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64CC45B0" w14:textId="77777777" w:rsidR="00FC3286" w:rsidRDefault="00FC3286">
      <w:pPr>
        <w:pStyle w:val="ProductList-Body"/>
      </w:pPr>
    </w:p>
    <w:p w14:paraId="0B9A67ED" w14:textId="77777777" w:rsidR="00FC3286" w:rsidRDefault="0059784D">
      <w:pPr>
        <w:pStyle w:val="ProductList-ClauseHeading"/>
        <w:outlineLvl w:val="3"/>
      </w:pPr>
      <w:r>
        <w:t>Licencje na Zarządzanie nie są wymagane w przypadku:</w:t>
      </w:r>
    </w:p>
    <w:p w14:paraId="3D91B3A8" w14:textId="77777777" w:rsidR="00FC3286" w:rsidRDefault="0059784D" w:rsidP="0059784D">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19A61597" w14:textId="77777777" w:rsidR="00FC3286" w:rsidRDefault="0059784D" w:rsidP="0059784D">
      <w:pPr>
        <w:pStyle w:val="ProductList-Bullet"/>
        <w:numPr>
          <w:ilvl w:val="0"/>
          <w:numId w:val="16"/>
        </w:numPr>
      </w:pPr>
      <w:r>
        <w:lastRenderedPageBreak/>
        <w:t>wszelkich urządzeń infrastruktury sieciowej Klienta służących wyłącznie do przesyłania danych sieci, na których nie jest uruchomione oprogramowanie Windows Server;</w:t>
      </w:r>
    </w:p>
    <w:p w14:paraId="1397085E" w14:textId="77777777" w:rsidR="00FC3286" w:rsidRDefault="0059784D" w:rsidP="0059784D">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2428AEB4" w14:textId="77777777" w:rsidR="00FC3286" w:rsidRDefault="0059784D" w:rsidP="0059784D">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47C2FDD7" w14:textId="77777777" w:rsidR="00FC3286" w:rsidRDefault="00FC3286">
      <w:pPr>
        <w:pStyle w:val="ProductList-Body"/>
      </w:pPr>
    </w:p>
    <w:p w14:paraId="1E9101C4" w14:textId="77777777" w:rsidR="00FC3286" w:rsidRDefault="0059784D">
      <w:pPr>
        <w:pStyle w:val="ProductList-ClauseHeading"/>
        <w:outlineLvl w:val="3"/>
      </w:pPr>
      <w:r>
        <w:t>Zestawy danych</w:t>
      </w:r>
    </w:p>
    <w:p w14:paraId="3BFD7BD1" w14:textId="77777777" w:rsidR="00FC3286" w:rsidRDefault="0059784D">
      <w:pPr>
        <w:pStyle w:val="ProductList-Body"/>
      </w:pPr>
      <w:r>
        <w:t>Klientowi nie wolno kopiować ani rozpowszechniać żadnych zawartych w oprogramowaniu zestawów danych (ani jakiejkolwiek ich części).</w:t>
      </w:r>
    </w:p>
    <w:p w14:paraId="0683E2F0" w14:textId="77777777" w:rsidR="00FC3286" w:rsidRDefault="0059784D">
      <w:pPr>
        <w:pStyle w:val="ProductList-Offering2Heading"/>
        <w:outlineLvl w:val="2"/>
      </w:pPr>
      <w:bookmarkStart w:id="29" w:name="_Sec545"/>
      <w:r>
        <w:t>Serwery wyspecjalizowane</w:t>
      </w:r>
      <w:bookmarkEnd w:id="29"/>
      <w:r>
        <w:fldChar w:fldCharType="begin"/>
      </w:r>
      <w:r>
        <w:instrText xml:space="preserve"> TC "</w:instrText>
      </w:r>
      <w:bookmarkStart w:id="30" w:name="_Toc18045273"/>
      <w:r>
        <w:instrText>Serwery wyspecjalizowane</w:instrText>
      </w:r>
      <w:bookmarkEnd w:id="30"/>
      <w:r>
        <w:instrText>" \l 3</w:instrText>
      </w:r>
      <w:r>
        <w:fldChar w:fldCharType="end"/>
      </w:r>
    </w:p>
    <w:p w14:paraId="0CA5B4C8" w14:textId="77777777" w:rsidR="00FC3286" w:rsidRDefault="0059784D">
      <w:pPr>
        <w:pStyle w:val="ProductList-ClauseHeading"/>
        <w:outlineLvl w:val="3"/>
      </w:pPr>
      <w:r>
        <w:t>Licencje na serwer (na Wystąpienie)</w:t>
      </w:r>
    </w:p>
    <w:p w14:paraId="4C151AD9" w14:textId="77777777" w:rsidR="00FC3286" w:rsidRDefault="0059784D">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0B3C787" w14:textId="77777777" w:rsidR="00FC3286" w:rsidRDefault="0059784D">
      <w:pPr>
        <w:pStyle w:val="ProductList-Offering2Heading"/>
        <w:outlineLvl w:val="2"/>
      </w:pPr>
      <w:bookmarkStart w:id="31" w:name="_Sec546"/>
      <w:r>
        <w:t>Narzędzia deweloperskie</w:t>
      </w:r>
      <w:bookmarkEnd w:id="31"/>
      <w:r>
        <w:fldChar w:fldCharType="begin"/>
      </w:r>
      <w:r>
        <w:instrText xml:space="preserve"> TC "</w:instrText>
      </w:r>
      <w:bookmarkStart w:id="32" w:name="_Toc18045274"/>
      <w:r>
        <w:instrText>Narzędzia deweloperskie</w:instrText>
      </w:r>
      <w:bookmarkEnd w:id="32"/>
      <w:r>
        <w:instrText>" \l 3</w:instrText>
      </w:r>
      <w:r>
        <w:fldChar w:fldCharType="end"/>
      </w:r>
    </w:p>
    <w:p w14:paraId="6BFA77EE" w14:textId="77777777" w:rsidR="00FC3286" w:rsidRDefault="0059784D">
      <w:pPr>
        <w:pStyle w:val="ProductList-ClauseHeading"/>
        <w:outlineLvl w:val="3"/>
      </w:pPr>
      <w:r>
        <w:t>Licencje na Użytkownika</w:t>
      </w:r>
    </w:p>
    <w:p w14:paraId="02D7E944" w14:textId="77777777" w:rsidR="00FC3286" w:rsidRDefault="0059784D" w:rsidP="0059784D">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14:paraId="301C764C" w14:textId="77777777" w:rsidR="00FC3286" w:rsidRDefault="0059784D" w:rsidP="0059784D">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14:paraId="4EF31BFA" w14:textId="77777777" w:rsidR="00FC3286" w:rsidRDefault="0059784D" w:rsidP="0059784D">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5F85128C" w14:textId="77777777" w:rsidR="00FC3286" w:rsidRDefault="00FC3286">
      <w:pPr>
        <w:pStyle w:val="ProductList-Body"/>
      </w:pPr>
    </w:p>
    <w:p w14:paraId="0F255EB4" w14:textId="77777777" w:rsidR="00FC3286" w:rsidRDefault="0059784D">
      <w:pPr>
        <w:pStyle w:val="ProductList-ClauseHeading"/>
        <w:outlineLvl w:val="3"/>
      </w:pPr>
      <w:r>
        <w:t>Dodatkowe postanowienia licencyjne dotyczące subskrypcji Visual Studio</w:t>
      </w:r>
    </w:p>
    <w:p w14:paraId="27AECAB3" w14:textId="77777777" w:rsidR="00FC3286" w:rsidRDefault="0059784D">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77A30E6A" w14:textId="77777777" w:rsidR="00FC3286" w:rsidRDefault="00FC3286">
      <w:pPr>
        <w:pStyle w:val="ProductList-Body"/>
      </w:pPr>
    </w:p>
    <w:p w14:paraId="456CED19" w14:textId="77777777" w:rsidR="00FC3286" w:rsidRDefault="0059784D">
      <w:pPr>
        <w:pStyle w:val="ProductList-SubClauseHeading"/>
        <w:outlineLvl w:val="4"/>
      </w:pPr>
      <w:r>
        <w:t>Uruchomienie oprogramowania w ramach Usług Microsoft Azure</w:t>
      </w:r>
    </w:p>
    <w:p w14:paraId="7ED0A3D5" w14:textId="77777777" w:rsidR="00FC3286" w:rsidRDefault="0059784D" w:rsidP="0059784D">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252A14B9" w14:textId="77777777" w:rsidR="00FC3286" w:rsidRDefault="0059784D" w:rsidP="0059784D">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14:paraId="5A69B7E0" w14:textId="77777777" w:rsidR="00FC3286" w:rsidRDefault="0059784D" w:rsidP="0059784D">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24BFEED5" w14:textId="77777777" w:rsidR="00FC3286" w:rsidRDefault="00FC3286">
      <w:pPr>
        <w:pStyle w:val="ProductList-BodyIndented"/>
      </w:pPr>
    </w:p>
    <w:p w14:paraId="723A2EC7" w14:textId="77777777" w:rsidR="00FC3286" w:rsidRDefault="0059784D">
      <w:pPr>
        <w:pStyle w:val="ProductList-SubClauseHeading"/>
        <w:outlineLvl w:val="4"/>
      </w:pPr>
      <w:r>
        <w:t>Dodatkowe wymogi</w:t>
      </w:r>
    </w:p>
    <w:p w14:paraId="3D217A7C" w14:textId="77777777" w:rsidR="00FC3286" w:rsidRDefault="0059784D">
      <w:pPr>
        <w:pStyle w:val="ProductList-BodyIndented"/>
      </w:pPr>
      <w:r>
        <w:t>Aby uruchomić Oprogramowanie w ramach Usług Microsoft Azure Klient musi aktywować swoją subskrypcję Visual Studio, łącząc z nią swoje konto Microsoft.</w:t>
      </w:r>
    </w:p>
    <w:p w14:paraId="4864B9FE" w14:textId="77777777" w:rsidR="00FC3286" w:rsidRDefault="00FC3286">
      <w:pPr>
        <w:pStyle w:val="ProductList-BodyIndented"/>
      </w:pPr>
    </w:p>
    <w:p w14:paraId="5B402209" w14:textId="77777777" w:rsidR="00FC3286" w:rsidRDefault="0059784D">
      <w:pPr>
        <w:pStyle w:val="ProductList-SubClauseHeading"/>
        <w:outlineLvl w:val="4"/>
      </w:pPr>
      <w:r>
        <w:t>Ocena przydatności oraz uwagi na temat produktów i usług</w:t>
      </w:r>
    </w:p>
    <w:p w14:paraId="4666882A" w14:textId="77777777" w:rsidR="00FC3286" w:rsidRDefault="0059784D">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66828561" w14:textId="77777777" w:rsidR="00FC3286" w:rsidRDefault="00FC3286">
      <w:pPr>
        <w:pStyle w:val="ProductList-BodyIndented"/>
      </w:pPr>
    </w:p>
    <w:p w14:paraId="3843B713" w14:textId="77777777" w:rsidR="00FC3286" w:rsidRDefault="0059784D">
      <w:pPr>
        <w:pStyle w:val="ProductList-SubClauseHeading"/>
        <w:outlineLvl w:val="4"/>
      </w:pPr>
      <w:r>
        <w:t>Usługi pulpitu zdalnego systemu Windows Server 2016</w:t>
      </w:r>
    </w:p>
    <w:p w14:paraId="18D32FC4" w14:textId="77777777" w:rsidR="00FC3286" w:rsidRDefault="0059784D">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78DC4033" w14:textId="77777777" w:rsidR="00FC3286" w:rsidRDefault="00FC3286">
      <w:pPr>
        <w:pStyle w:val="ProductList-BodyIndented"/>
      </w:pPr>
    </w:p>
    <w:p w14:paraId="3497E81A" w14:textId="77777777" w:rsidR="00FC3286" w:rsidRDefault="0059784D">
      <w:pPr>
        <w:pStyle w:val="ProductList-SubClauseHeading"/>
        <w:outlineLvl w:val="4"/>
      </w:pPr>
      <w:r>
        <w:t>Produkt osadzony w systemie Windows</w:t>
      </w:r>
    </w:p>
    <w:p w14:paraId="42B005C9" w14:textId="77777777" w:rsidR="00FC3286" w:rsidRDefault="0059784D">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75DACFC6" w14:textId="77777777" w:rsidR="00FC3286" w:rsidRDefault="00FC3286">
      <w:pPr>
        <w:pStyle w:val="ProductList-BodyIndented"/>
        <w:jc w:val="right"/>
      </w:pPr>
    </w:p>
    <w:tbl>
      <w:tblPr>
        <w:tblStyle w:val="PURTable0"/>
        <w:tblW w:w="0" w:type="dxa"/>
        <w:tblLook w:val="04A0" w:firstRow="1" w:lastRow="0" w:firstColumn="1" w:lastColumn="0" w:noHBand="0" w:noVBand="1"/>
      </w:tblPr>
      <w:tblGrid>
        <w:gridCol w:w="10556"/>
      </w:tblGrid>
      <w:tr w:rsidR="00FC3286" w14:paraId="54832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1E460"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60AACC9" w14:textId="77777777" w:rsidR="00FC3286" w:rsidRDefault="00FC3286">
      <w:pPr>
        <w:pStyle w:val="ProductList-BodyIndented"/>
      </w:pPr>
    </w:p>
    <w:p w14:paraId="22937F5A" w14:textId="77777777" w:rsidR="00FC3286" w:rsidRDefault="00FC3286">
      <w:pPr>
        <w:sectPr w:rsidR="00FC3286">
          <w:headerReference w:type="default" r:id="rId38"/>
          <w:footerReference w:type="default" r:id="rId39"/>
          <w:type w:val="continuous"/>
          <w:pgSz w:w="12240" w:h="15840" w:code="1"/>
          <w:pgMar w:top="1170" w:right="720" w:bottom="720" w:left="720" w:header="432" w:footer="288" w:gutter="0"/>
          <w:cols w:space="360"/>
        </w:sectPr>
      </w:pPr>
    </w:p>
    <w:p w14:paraId="0F895B7E" w14:textId="77777777" w:rsidR="00FC3286" w:rsidRDefault="0059784D">
      <w:pPr>
        <w:pStyle w:val="ProductList-SectionHeading"/>
        <w:pageBreakBefore/>
        <w:outlineLvl w:val="0"/>
      </w:pPr>
      <w:bookmarkStart w:id="33" w:name="_Sec547"/>
      <w:bookmarkEnd w:id="11"/>
      <w:r>
        <w:lastRenderedPageBreak/>
        <w:t>Oprogramowanie</w:t>
      </w:r>
      <w:r>
        <w:fldChar w:fldCharType="begin"/>
      </w:r>
      <w:r>
        <w:instrText xml:space="preserve"> TC "</w:instrText>
      </w:r>
      <w:bookmarkStart w:id="34" w:name="_Toc18045275"/>
      <w:r>
        <w:instrText>Oprogramowanie</w:instrText>
      </w:r>
      <w:bookmarkEnd w:id="34"/>
      <w:r>
        <w:instrText>" \l 1</w:instrText>
      </w:r>
      <w:r>
        <w:fldChar w:fldCharType="end"/>
      </w:r>
    </w:p>
    <w:p w14:paraId="2387A24E" w14:textId="77777777" w:rsidR="00FC3286" w:rsidRDefault="0059784D">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45276"/>
      <w:r>
        <w:instrText>Advanced Threat Analytics</w:instrText>
      </w:r>
      <w:bookmarkEnd w:id="36"/>
      <w:r>
        <w:instrText>" \l 2</w:instrText>
      </w:r>
      <w:r>
        <w:fldChar w:fldCharType="end"/>
      </w:r>
    </w:p>
    <w:p w14:paraId="256A4049" w14:textId="77777777" w:rsidR="00FC3286" w:rsidRDefault="0059784D">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C3286" w14:paraId="098147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101F7"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54B95"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14781"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0F86D"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76244"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1770F"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68AC"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94960"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0DF3C"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0E847"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B996D"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9B5D3"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0E512565" w14:textId="77777777">
        <w:tc>
          <w:tcPr>
            <w:tcW w:w="4160" w:type="dxa"/>
            <w:tcBorders>
              <w:top w:val="single" w:sz="6" w:space="0" w:color="FFFFFF"/>
              <w:left w:val="none" w:sz="4" w:space="0" w:color="6E6E6E"/>
              <w:bottom w:val="dashed" w:sz="4" w:space="0" w:color="BFBFBF"/>
              <w:right w:val="none" w:sz="4" w:space="0" w:color="6E6E6E"/>
            </w:tcBorders>
          </w:tcPr>
          <w:p w14:paraId="3FA3D022" w14:textId="77777777" w:rsidR="00FC3286" w:rsidRDefault="0059784D">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747A40" w14:textId="77777777" w:rsidR="00FC3286" w:rsidRDefault="0059784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182B12F" w14:textId="77777777" w:rsidR="00FC3286" w:rsidRDefault="00FC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D419EF" w14:textId="77777777" w:rsidR="00FC3286" w:rsidRDefault="005978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F3D910"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22B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840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D27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00FC"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856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DA0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D9B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1C94091C" w14:textId="77777777">
        <w:tc>
          <w:tcPr>
            <w:tcW w:w="4160" w:type="dxa"/>
            <w:tcBorders>
              <w:top w:val="dashed" w:sz="4" w:space="0" w:color="BFBFBF"/>
              <w:left w:val="none" w:sz="4" w:space="0" w:color="6E6E6E"/>
              <w:bottom w:val="none" w:sz="4" w:space="0" w:color="FFFFFF"/>
              <w:right w:val="none" w:sz="4" w:space="0" w:color="6E6E6E"/>
            </w:tcBorders>
          </w:tcPr>
          <w:p w14:paraId="5A143F39" w14:textId="77777777" w:rsidR="00FC3286" w:rsidRDefault="0059784D">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5CA5C00" w14:textId="77777777" w:rsidR="00FC3286" w:rsidRDefault="0059784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F38543A"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0401F2" w14:textId="77777777" w:rsidR="00FC3286" w:rsidRDefault="0059784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7CB88B1"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B7B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5B1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AF2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87C6"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5C2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C20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7494D" w14:textId="77777777" w:rsidR="00FC3286" w:rsidRDefault="00FC3286">
            <w:pPr>
              <w:pStyle w:val="ProductList-TableBody"/>
              <w:jc w:val="center"/>
            </w:pPr>
          </w:p>
        </w:tc>
      </w:tr>
    </w:tbl>
    <w:p w14:paraId="762E2DA4" w14:textId="77777777" w:rsidR="00FC3286" w:rsidRDefault="0059784D">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48"/>
        <w:gridCol w:w="3639"/>
        <w:gridCol w:w="3629"/>
      </w:tblGrid>
      <w:tr w:rsidR="00FC3286" w14:paraId="4C9C6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9EECD" w14:textId="77777777" w:rsidR="00FC3286" w:rsidRDefault="0059784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06B22FE"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A08B2" w14:textId="77777777" w:rsidR="00FC3286" w:rsidRDefault="0059784D">
            <w:pPr>
              <w:pStyle w:val="ProductList-TableBody"/>
            </w:pPr>
            <w:r>
              <w:rPr>
                <w:color w:val="404040"/>
              </w:rPr>
              <w:t>Edycje niższe: nie dotyczy</w:t>
            </w:r>
          </w:p>
        </w:tc>
      </w:tr>
      <w:tr w:rsidR="00FC3286" w14:paraId="6A91F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78DA"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037B"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E59800B"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40">
              <w:r>
                <w:rPr>
                  <w:color w:val="000000"/>
                </w:rPr>
                <w:t>Załącznik B</w:t>
              </w:r>
            </w:hyperlink>
          </w:p>
        </w:tc>
      </w:tr>
      <w:tr w:rsidR="00FC3286" w14:paraId="4F54F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DF80"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2B1C"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A384" w14:textId="77777777" w:rsidR="00FC3286" w:rsidRDefault="0059784D">
            <w:pPr>
              <w:pStyle w:val="ProductList-TableBody"/>
            </w:pPr>
            <w:r>
              <w:rPr>
                <w:color w:val="404040"/>
              </w:rPr>
              <w:t>Uprawnienie do redukcji: nie dotyczy</w:t>
            </w:r>
          </w:p>
        </w:tc>
      </w:tr>
      <w:tr w:rsidR="00FC3286" w14:paraId="511F5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AC2B"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B39661" w14:textId="77777777" w:rsidR="00FC3286" w:rsidRDefault="005978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003F" w14:textId="77777777" w:rsidR="00FC3286" w:rsidRDefault="0059784D">
            <w:pPr>
              <w:pStyle w:val="ProductList-TableBody"/>
            </w:pPr>
            <w:r>
              <w:rPr>
                <w:color w:val="404040"/>
              </w:rPr>
              <w:t>Uprawnienie do uaktualnienia: nie dotyczy</w:t>
            </w:r>
          </w:p>
        </w:tc>
      </w:tr>
      <w:tr w:rsidR="00FC3286" w14:paraId="3F405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1C3E"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5516"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E94F" w14:textId="77777777" w:rsidR="00FC3286" w:rsidRDefault="00FC3286">
            <w:pPr>
              <w:pStyle w:val="ProductList-TableBody"/>
            </w:pPr>
          </w:p>
        </w:tc>
      </w:tr>
    </w:tbl>
    <w:p w14:paraId="23633231" w14:textId="77777777" w:rsidR="00FC3286" w:rsidRDefault="00FC3286">
      <w:pPr>
        <w:pStyle w:val="ProductList-Body"/>
      </w:pPr>
    </w:p>
    <w:p w14:paraId="2F8955DF" w14:textId="77777777" w:rsidR="00FC3286" w:rsidRDefault="0059784D">
      <w:pPr>
        <w:pStyle w:val="ProductList-ClauseHeading"/>
        <w:outlineLvl w:val="3"/>
      </w:pPr>
      <w:r>
        <w:t>2.1 Ograniczenia dotyczące krajów</w:t>
      </w:r>
    </w:p>
    <w:p w14:paraId="42B01E35" w14:textId="77777777" w:rsidR="00FC3286" w:rsidRDefault="0059784D">
      <w:pPr>
        <w:pStyle w:val="ProductList-Body"/>
      </w:pPr>
      <w:r>
        <w:t>Klientowi nie wolno pobierać oprogramowania Advanced Threat Analytics 2016 do wykorzystania lub rozpowszechniania w Chińskiej Republice Ludowej.</w:t>
      </w:r>
    </w:p>
    <w:p w14:paraId="7983BB0E" w14:textId="77777777" w:rsidR="00FC3286" w:rsidRDefault="00FC3286">
      <w:pPr>
        <w:pStyle w:val="ProductList-Body"/>
      </w:pPr>
    </w:p>
    <w:p w14:paraId="4DAC0631" w14:textId="77777777" w:rsidR="00FC3286" w:rsidRDefault="0059784D">
      <w:pPr>
        <w:pStyle w:val="ProductList-ClauseHeading"/>
        <w:outlineLvl w:val="3"/>
      </w:pPr>
      <w:r>
        <w:t>2.2 Klienci programu Academic</w:t>
      </w:r>
    </w:p>
    <w:p w14:paraId="5B765440" w14:textId="77777777" w:rsidR="00FC3286" w:rsidRDefault="0059784D">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58AFBE8" w14:textId="77777777" w:rsidR="00FC3286" w:rsidRDefault="0059784D">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637"/>
        <w:gridCol w:w="3625"/>
        <w:gridCol w:w="3654"/>
      </w:tblGrid>
      <w:tr w:rsidR="00FC3286" w14:paraId="20EF3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ED943"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9119AFC"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37F81" w14:textId="77777777" w:rsidR="00FC3286" w:rsidRDefault="0059784D">
            <w:pPr>
              <w:pStyle w:val="ProductList-TableBody"/>
            </w:pPr>
            <w:r>
              <w:rPr>
                <w:color w:val="404040"/>
              </w:rPr>
              <w:t>Dodatkowe oprogramowanie: nie dotyczy</w:t>
            </w:r>
          </w:p>
        </w:tc>
      </w:tr>
      <w:tr w:rsidR="00FC3286" w14:paraId="303EF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87C9" w14:textId="77777777" w:rsidR="00FC3286" w:rsidRDefault="0059784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6DAF58C" w14:textId="77777777" w:rsidR="00FC3286" w:rsidRDefault="005978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AD94B" w14:textId="77777777" w:rsidR="00FC3286" w:rsidRDefault="0059784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C3286" w14:paraId="2DC82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C5851"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0992"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007A" w14:textId="77777777" w:rsidR="00FC3286" w:rsidRDefault="00FC3286">
            <w:pPr>
              <w:pStyle w:val="ProductList-TableBody"/>
            </w:pPr>
          </w:p>
        </w:tc>
      </w:tr>
    </w:tbl>
    <w:p w14:paraId="7334E0A8" w14:textId="77777777" w:rsidR="00FC3286" w:rsidRDefault="00FC3286">
      <w:pPr>
        <w:pStyle w:val="ProductList-Body"/>
      </w:pPr>
    </w:p>
    <w:p w14:paraId="4E9B849E" w14:textId="77777777" w:rsidR="00FC3286" w:rsidRDefault="0059784D">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FC3286" w14:paraId="219E4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3B7757" w14:textId="77777777" w:rsidR="00FC3286" w:rsidRDefault="0059784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75E2B8E" w14:textId="77777777" w:rsidR="00FC3286" w:rsidRDefault="0059784D">
            <w:pPr>
              <w:pStyle w:val="ProductList-TableBody"/>
            </w:pPr>
            <w:r>
              <w:t>Advanced Threat Analytics 2016 (licencja na zarządzanie użytkownikami lub Środowiskami Systemu Operacyjnego)</w:t>
            </w:r>
          </w:p>
          <w:p w14:paraId="22B9D675" w14:textId="77777777" w:rsidR="00FC3286" w:rsidRDefault="0059784D">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4E65013F" w14:textId="77777777" w:rsidR="00FC3286" w:rsidRDefault="0059784D">
            <w:pPr>
              <w:pStyle w:val="ProductList-TableBody"/>
            </w:pPr>
            <w:r>
              <w:t>Zaawansowana ochrona przed zagrożeniami w usłudze Azure dla użytkowników (LS na Użytkownika)</w:t>
            </w:r>
          </w:p>
          <w:p w14:paraId="13EDB750" w14:textId="77777777" w:rsidR="00FC3286" w:rsidRDefault="0059784D">
            <w:pPr>
              <w:pStyle w:val="ProductList-TableBody"/>
            </w:pPr>
            <w:r>
              <w:t xml:space="preserve">Licencja równoważna licencji na zarządzanie (zob. </w:t>
            </w:r>
            <w:hyperlink w:anchor="_Sec591">
              <w:r>
                <w:rPr>
                  <w:color w:val="00467F"/>
                  <w:u w:val="single"/>
                </w:rPr>
                <w:t>Załącznik A</w:t>
              </w:r>
            </w:hyperlink>
            <w:r>
              <w:t>)</w:t>
            </w:r>
          </w:p>
        </w:tc>
      </w:tr>
    </w:tbl>
    <w:p w14:paraId="4F3D992C" w14:textId="77777777" w:rsidR="00FC3286" w:rsidRDefault="00FC3286">
      <w:pPr>
        <w:pStyle w:val="ProductList-Body"/>
      </w:pPr>
    </w:p>
    <w:p w14:paraId="0929FC69" w14:textId="77777777" w:rsidR="00FC3286" w:rsidRDefault="0059784D">
      <w:pPr>
        <w:pStyle w:val="ProductList-ClauseHeading"/>
        <w:outlineLvl w:val="3"/>
      </w:pPr>
      <w:r>
        <w:t>3.2 Przypadki używania wymagającego licencji na zarządzanie</w:t>
      </w:r>
    </w:p>
    <w:p w14:paraId="2AC5104D" w14:textId="77777777" w:rsidR="00FC3286" w:rsidRDefault="0059784D">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650F30BD" w14:textId="77777777" w:rsidR="00FC3286" w:rsidRDefault="00FC3286">
      <w:pPr>
        <w:pStyle w:val="ProductList-Body"/>
      </w:pPr>
    </w:p>
    <w:p w14:paraId="12CDA98A" w14:textId="77777777" w:rsidR="00FC3286" w:rsidRDefault="0059784D">
      <w:pPr>
        <w:pStyle w:val="ProductList-ClauseHeading"/>
        <w:outlineLvl w:val="3"/>
      </w:pPr>
      <w:r>
        <w:t>3.3 Postanowienia licencyjne osób trzecich dotyczące składników open source</w:t>
      </w:r>
    </w:p>
    <w:p w14:paraId="76EDD5AB" w14:textId="77777777" w:rsidR="00FC3286" w:rsidRDefault="0059784D">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1D2AE65A" w14:textId="77777777" w:rsidR="00FC3286" w:rsidRDefault="0059784D">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639"/>
        <w:gridCol w:w="3642"/>
        <w:gridCol w:w="3635"/>
      </w:tblGrid>
      <w:tr w:rsidR="00FC3286" w14:paraId="0AF63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3CD76"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57DD547"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BBB1E" w14:textId="77777777" w:rsidR="00FC3286" w:rsidRDefault="0059784D">
            <w:pPr>
              <w:pStyle w:val="ProductList-TableBody"/>
            </w:pPr>
            <w:r>
              <w:rPr>
                <w:color w:val="404040"/>
              </w:rPr>
              <w:t>Uprawnienia na wypadek awarii: nie dotyczy</w:t>
            </w:r>
          </w:p>
        </w:tc>
      </w:tr>
      <w:tr w:rsidR="00FC3286" w14:paraId="1A7C2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E3E6"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A4A6"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7A0D" w14:textId="77777777" w:rsidR="00FC3286" w:rsidRDefault="0059784D">
            <w:pPr>
              <w:pStyle w:val="ProductList-TableBody"/>
            </w:pPr>
            <w:r>
              <w:rPr>
                <w:color w:val="404040"/>
              </w:rPr>
              <w:t>Prawa do używania w ramach Roamingu: nie dotyczy</w:t>
            </w:r>
          </w:p>
        </w:tc>
      </w:tr>
      <w:tr w:rsidR="00FC3286" w14:paraId="581877CD" w14:textId="77777777">
        <w:tc>
          <w:tcPr>
            <w:tcW w:w="4040" w:type="dxa"/>
            <w:tcBorders>
              <w:top w:val="single" w:sz="4" w:space="0" w:color="000000"/>
              <w:left w:val="single" w:sz="4" w:space="0" w:color="000000"/>
              <w:bottom w:val="single" w:sz="4" w:space="0" w:color="000000"/>
              <w:right w:val="single" w:sz="4" w:space="0" w:color="000000"/>
            </w:tcBorders>
          </w:tcPr>
          <w:p w14:paraId="28007CBA" w14:textId="77777777" w:rsidR="00FC3286" w:rsidRDefault="0059784D">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AB09"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4C57" w14:textId="77777777" w:rsidR="00FC3286" w:rsidRDefault="00FC3286">
            <w:pPr>
              <w:pStyle w:val="ProductList-TableBody"/>
            </w:pPr>
          </w:p>
        </w:tc>
      </w:tr>
    </w:tbl>
    <w:p w14:paraId="3DB8D747"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44C6D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79688"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AC56948" w14:textId="77777777" w:rsidR="00FC3286" w:rsidRDefault="00FC3286">
      <w:pPr>
        <w:pStyle w:val="ProductList-Body"/>
      </w:pPr>
    </w:p>
    <w:p w14:paraId="2264C0D5" w14:textId="77777777" w:rsidR="00FC3286" w:rsidRDefault="0059784D">
      <w:pPr>
        <w:pStyle w:val="ProductList-Offering1HeadingNoBorder"/>
        <w:outlineLvl w:val="1"/>
      </w:pPr>
      <w:bookmarkStart w:id="41" w:name="_Sec592"/>
      <w:r>
        <w:t>BizTalk</w:t>
      </w:r>
      <w:bookmarkEnd w:id="41"/>
      <w:r>
        <w:fldChar w:fldCharType="begin"/>
      </w:r>
      <w:r>
        <w:instrText xml:space="preserve"> TC "</w:instrText>
      </w:r>
      <w:bookmarkStart w:id="42" w:name="_Toc18045277"/>
      <w:r>
        <w:instrText>BizTalk</w:instrText>
      </w:r>
      <w:bookmarkEnd w:id="42"/>
      <w:r>
        <w:instrText>" \l 2</w:instrText>
      </w:r>
      <w:r>
        <w:fldChar w:fldCharType="end"/>
      </w:r>
    </w:p>
    <w:p w14:paraId="0E465E69" w14:textId="77777777" w:rsidR="00FC3286" w:rsidRDefault="0059784D">
      <w:pPr>
        <w:pStyle w:val="ProductList-Offering1SubSection"/>
        <w:outlineLvl w:val="2"/>
      </w:pPr>
      <w:bookmarkStart w:id="43" w:name="_Sec593"/>
      <w:r>
        <w:t>1. Dostępność programów</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C3286" w14:paraId="0235CA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08A02"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B3A7A"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F4CA8"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D06D"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4C821"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E6E5D"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C8720"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8D04F"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C3FF1"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DC0D7"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BCC19"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1CCAC"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16E8AA82" w14:textId="77777777">
        <w:tc>
          <w:tcPr>
            <w:tcW w:w="4160" w:type="dxa"/>
            <w:tcBorders>
              <w:top w:val="single" w:sz="6" w:space="0" w:color="FFFFFF"/>
              <w:left w:val="none" w:sz="4" w:space="0" w:color="6E6E6E"/>
              <w:bottom w:val="dashed" w:sz="4" w:space="0" w:color="BFBFBF"/>
              <w:right w:val="none" w:sz="4" w:space="0" w:color="6E6E6E"/>
            </w:tcBorders>
          </w:tcPr>
          <w:p w14:paraId="64A2F582" w14:textId="77777777" w:rsidR="00FC3286" w:rsidRDefault="0059784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B1747D" w14:textId="77777777" w:rsidR="00FC3286" w:rsidRDefault="005978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CEBE58" w14:textId="77777777" w:rsidR="00FC3286" w:rsidRDefault="0059784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691520" w14:textId="77777777" w:rsidR="00FC3286" w:rsidRDefault="0059784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5C60B0" w14:textId="77777777" w:rsidR="00FC3286" w:rsidRDefault="005978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27A3"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810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3AE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29FF"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0E6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4FE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F194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0936086D" w14:textId="77777777">
        <w:tc>
          <w:tcPr>
            <w:tcW w:w="4160" w:type="dxa"/>
            <w:tcBorders>
              <w:top w:val="dashed" w:sz="4" w:space="0" w:color="BFBFBF"/>
              <w:left w:val="none" w:sz="4" w:space="0" w:color="6E6E6E"/>
              <w:bottom w:val="dashed" w:sz="4" w:space="0" w:color="BFBFBF"/>
              <w:right w:val="none" w:sz="4" w:space="0" w:color="6E6E6E"/>
            </w:tcBorders>
          </w:tcPr>
          <w:p w14:paraId="76E1F32C" w14:textId="77777777" w:rsidR="00FC3286" w:rsidRDefault="0059784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AD6CB" w14:textId="77777777" w:rsidR="00FC3286" w:rsidRDefault="005978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4F14AB"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D8C5AD"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246AB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EEBD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A462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26F6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9C3B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583B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AEDA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C0844" w14:textId="77777777" w:rsidR="00FC3286" w:rsidRDefault="00FC3286">
            <w:pPr>
              <w:pStyle w:val="ProductList-TableBody"/>
              <w:jc w:val="center"/>
            </w:pPr>
          </w:p>
        </w:tc>
      </w:tr>
      <w:tr w:rsidR="00FC3286" w14:paraId="31E90A35" w14:textId="77777777">
        <w:tc>
          <w:tcPr>
            <w:tcW w:w="4160" w:type="dxa"/>
            <w:tcBorders>
              <w:top w:val="dashed" w:sz="4" w:space="0" w:color="BFBFBF"/>
              <w:left w:val="none" w:sz="4" w:space="0" w:color="6E6E6E"/>
              <w:bottom w:val="dashed" w:sz="4" w:space="0" w:color="BFBFBF"/>
              <w:right w:val="none" w:sz="4" w:space="0" w:color="6E6E6E"/>
            </w:tcBorders>
          </w:tcPr>
          <w:p w14:paraId="78EDEA7A" w14:textId="77777777" w:rsidR="00FC3286" w:rsidRDefault="0059784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4942F4" w14:textId="77777777" w:rsidR="00FC3286" w:rsidRDefault="005978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9A7590" w14:textId="77777777" w:rsidR="00FC3286" w:rsidRDefault="0059784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9CF6DF" w14:textId="77777777" w:rsidR="00FC3286" w:rsidRDefault="0059784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B78F86" w14:textId="77777777" w:rsidR="00FC3286" w:rsidRDefault="0059784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B83B"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A43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E58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EB9F"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22B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3B9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E94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420EC0F1" w14:textId="77777777">
        <w:tc>
          <w:tcPr>
            <w:tcW w:w="4160" w:type="dxa"/>
            <w:tcBorders>
              <w:top w:val="dashed" w:sz="4" w:space="0" w:color="BFBFBF"/>
              <w:left w:val="none" w:sz="4" w:space="0" w:color="6E6E6E"/>
              <w:bottom w:val="dashed" w:sz="4" w:space="0" w:color="BFBFBF"/>
              <w:right w:val="none" w:sz="4" w:space="0" w:color="6E6E6E"/>
            </w:tcBorders>
          </w:tcPr>
          <w:p w14:paraId="54395CAF" w14:textId="77777777" w:rsidR="00FC3286" w:rsidRDefault="0059784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A57FB7" w14:textId="77777777" w:rsidR="00FC3286" w:rsidRDefault="005978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2156A9" w14:textId="77777777" w:rsidR="00FC3286" w:rsidRDefault="005978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0680AB" w14:textId="77777777" w:rsidR="00FC3286" w:rsidRDefault="005978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82C97B" w14:textId="77777777" w:rsidR="00FC3286" w:rsidRDefault="005978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857B6"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CDC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9A3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0ACB"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ED4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AD5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8F5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6DA7D616" w14:textId="77777777">
        <w:tc>
          <w:tcPr>
            <w:tcW w:w="4160" w:type="dxa"/>
            <w:tcBorders>
              <w:top w:val="dashed" w:sz="4" w:space="0" w:color="BFBFBF"/>
              <w:left w:val="none" w:sz="4" w:space="0" w:color="6E6E6E"/>
              <w:bottom w:val="none" w:sz="4" w:space="0" w:color="6E6E6E"/>
              <w:right w:val="none" w:sz="4" w:space="0" w:color="6E6E6E"/>
            </w:tcBorders>
          </w:tcPr>
          <w:p w14:paraId="4B0CAA34" w14:textId="77777777" w:rsidR="00FC3286" w:rsidRDefault="0059784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EA5FC3" w14:textId="77777777" w:rsidR="00FC3286" w:rsidRDefault="0059784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6891A3"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A7CCDE"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6B326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92D0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215F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1F1F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C318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5B72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F3CB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8F626" w14:textId="77777777" w:rsidR="00FC3286" w:rsidRDefault="00FC3286">
            <w:pPr>
              <w:pStyle w:val="ProductList-TableBody"/>
              <w:jc w:val="center"/>
            </w:pPr>
          </w:p>
        </w:tc>
      </w:tr>
    </w:tbl>
    <w:p w14:paraId="5ACCF25E" w14:textId="77777777" w:rsidR="00FC3286" w:rsidRDefault="0059784D">
      <w:pPr>
        <w:pStyle w:val="ProductList-Offering1SubSection"/>
        <w:outlineLvl w:val="2"/>
      </w:pPr>
      <w:bookmarkStart w:id="44" w:name="_Sec594"/>
      <w:r>
        <w:t>2. Postanowienia dotyczące produktu</w:t>
      </w:r>
      <w:bookmarkEnd w:id="44"/>
    </w:p>
    <w:tbl>
      <w:tblPr>
        <w:tblStyle w:val="PURTable"/>
        <w:tblW w:w="0" w:type="dxa"/>
        <w:tblLook w:val="04A0" w:firstRow="1" w:lastRow="0" w:firstColumn="1" w:lastColumn="0" w:noHBand="0" w:noVBand="1"/>
      </w:tblPr>
      <w:tblGrid>
        <w:gridCol w:w="3648"/>
        <w:gridCol w:w="3639"/>
        <w:gridCol w:w="3629"/>
      </w:tblGrid>
      <w:tr w:rsidR="00FC3286" w14:paraId="17948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ADB0A"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B31CEC6"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647FC" w14:textId="77777777" w:rsidR="00FC3286" w:rsidRDefault="0059784D">
            <w:pPr>
              <w:pStyle w:val="ProductList-TableBody"/>
            </w:pPr>
            <w:r>
              <w:rPr>
                <w:color w:val="404040"/>
              </w:rPr>
              <w:t>Edycje niższe: nie dotyczy</w:t>
            </w:r>
          </w:p>
        </w:tc>
      </w:tr>
      <w:tr w:rsidR="00FC3286" w14:paraId="2AA49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0D86A"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38EB"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B83641D"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FC3286" w14:paraId="6B6AD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E5DC"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932EB9B"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8C79" w14:textId="77777777" w:rsidR="00FC3286" w:rsidRDefault="0059784D">
            <w:pPr>
              <w:pStyle w:val="ProductList-TableBody"/>
            </w:pPr>
            <w:r>
              <w:rPr>
                <w:color w:val="404040"/>
              </w:rPr>
              <w:t>Uprawnienie do redukcji: nie dotyczy</w:t>
            </w:r>
          </w:p>
        </w:tc>
      </w:tr>
      <w:tr w:rsidR="00FC3286" w14:paraId="3DF384CD" w14:textId="77777777">
        <w:tc>
          <w:tcPr>
            <w:tcW w:w="4040" w:type="dxa"/>
            <w:tcBorders>
              <w:top w:val="single" w:sz="4" w:space="0" w:color="000000"/>
              <w:left w:val="single" w:sz="4" w:space="0" w:color="000000"/>
              <w:bottom w:val="single" w:sz="4" w:space="0" w:color="000000"/>
              <w:right w:val="single" w:sz="4" w:space="0" w:color="000000"/>
            </w:tcBorders>
          </w:tcPr>
          <w:p w14:paraId="7DF3B29F"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79C6"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45B9" w14:textId="77777777" w:rsidR="00FC3286" w:rsidRDefault="0059784D">
            <w:pPr>
              <w:pStyle w:val="ProductList-TableBody"/>
            </w:pPr>
            <w:r>
              <w:rPr>
                <w:color w:val="404040"/>
              </w:rPr>
              <w:t>Uprawnienie do uaktualnienia: nie dotyczy</w:t>
            </w:r>
          </w:p>
        </w:tc>
      </w:tr>
      <w:tr w:rsidR="00FC3286" w14:paraId="16BF3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87F6"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B9E3"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2B48" w14:textId="77777777" w:rsidR="00FC3286" w:rsidRDefault="00FC3286">
            <w:pPr>
              <w:pStyle w:val="ProductList-TableBody"/>
            </w:pPr>
          </w:p>
        </w:tc>
      </w:tr>
    </w:tbl>
    <w:p w14:paraId="41F8A821" w14:textId="77777777" w:rsidR="00FC3286" w:rsidRDefault="0059784D">
      <w:pPr>
        <w:pStyle w:val="ProductList-Offering1SubSection"/>
        <w:outlineLvl w:val="2"/>
      </w:pPr>
      <w:bookmarkStart w:id="45" w:name="_Sec595"/>
      <w:r>
        <w:t>3. Prawa do używania</w:t>
      </w:r>
      <w:bookmarkEnd w:id="45"/>
    </w:p>
    <w:tbl>
      <w:tblPr>
        <w:tblStyle w:val="PURTable"/>
        <w:tblW w:w="0" w:type="dxa"/>
        <w:tblLook w:val="04A0" w:firstRow="1" w:lastRow="0" w:firstColumn="1" w:lastColumn="0" w:noHBand="0" w:noVBand="1"/>
      </w:tblPr>
      <w:tblGrid>
        <w:gridCol w:w="3637"/>
        <w:gridCol w:w="3625"/>
        <w:gridCol w:w="3654"/>
      </w:tblGrid>
      <w:tr w:rsidR="00FC3286" w14:paraId="6FFB5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6CD01"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4C03A975"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388BE5A"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C3286" w14:paraId="29882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6617" w14:textId="77777777" w:rsidR="00FC3286" w:rsidRDefault="0059784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480F" w14:textId="77777777" w:rsidR="00FC3286" w:rsidRDefault="0059784D">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6D16123" w14:textId="77777777" w:rsidR="00FC3286" w:rsidRDefault="0059784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C3286" w14:paraId="3518D1C0" w14:textId="77777777">
        <w:tc>
          <w:tcPr>
            <w:tcW w:w="4040" w:type="dxa"/>
            <w:tcBorders>
              <w:top w:val="single" w:sz="4" w:space="0" w:color="000000"/>
              <w:left w:val="single" w:sz="4" w:space="0" w:color="000000"/>
              <w:bottom w:val="single" w:sz="4" w:space="0" w:color="000000"/>
              <w:right w:val="single" w:sz="4" w:space="0" w:color="000000"/>
            </w:tcBorders>
          </w:tcPr>
          <w:p w14:paraId="68703D81"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7839"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EDF0" w14:textId="77777777" w:rsidR="00FC3286" w:rsidRDefault="00FC3286">
            <w:pPr>
              <w:pStyle w:val="ProductList-TableBody"/>
            </w:pPr>
          </w:p>
        </w:tc>
      </w:tr>
    </w:tbl>
    <w:p w14:paraId="14338A1F" w14:textId="77777777" w:rsidR="00FC3286" w:rsidRDefault="00FC3286">
      <w:pPr>
        <w:pStyle w:val="ProductList-Body"/>
      </w:pPr>
    </w:p>
    <w:p w14:paraId="184672CC" w14:textId="77777777" w:rsidR="00FC3286" w:rsidRDefault="0059784D">
      <w:pPr>
        <w:pStyle w:val="ProductList-ClauseHeading"/>
        <w:outlineLvl w:val="3"/>
      </w:pPr>
      <w:r>
        <w:t>3.1 BizTalk Server, Branch i Standard Edition</w:t>
      </w:r>
    </w:p>
    <w:p w14:paraId="61AEC40A" w14:textId="77777777" w:rsidR="00FC3286" w:rsidRDefault="0059784D">
      <w:pPr>
        <w:pStyle w:val="ProductList-SubClauseHeading"/>
        <w:outlineLvl w:val="4"/>
      </w:pPr>
      <w:r>
        <w:t>3.1.1 Ograniczenia dotyczące używania</w:t>
      </w:r>
    </w:p>
    <w:p w14:paraId="08A39BDD" w14:textId="77777777" w:rsidR="00FC3286" w:rsidRDefault="0059784D">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079F13CD" w14:textId="77777777" w:rsidR="00FC3286" w:rsidRDefault="00FC3286">
      <w:pPr>
        <w:pStyle w:val="ProductList-BodyIndented"/>
      </w:pPr>
    </w:p>
    <w:p w14:paraId="7CC760E2" w14:textId="77777777" w:rsidR="00FC3286" w:rsidRDefault="0059784D">
      <w:pPr>
        <w:pStyle w:val="ProductList-SubClauseHeading"/>
        <w:outlineLvl w:val="4"/>
      </w:pPr>
      <w:r>
        <w:t>3.1.2 Składnik Sieci Web Pakietu Office</w:t>
      </w:r>
    </w:p>
    <w:p w14:paraId="07DCADE6" w14:textId="77777777" w:rsidR="00FC3286" w:rsidRDefault="0059784D">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38080455" w14:textId="77777777" w:rsidR="00FC3286" w:rsidRDefault="00FC3286">
      <w:pPr>
        <w:pStyle w:val="ProductList-BodyIndented"/>
      </w:pPr>
    </w:p>
    <w:p w14:paraId="269AF810" w14:textId="77777777" w:rsidR="00FC3286" w:rsidRDefault="0059784D">
      <w:pPr>
        <w:pStyle w:val="ProductList-ClauseHeading"/>
        <w:outlineLvl w:val="3"/>
      </w:pPr>
      <w:r>
        <w:t>3.2 BizTalk Server Branch Edition</w:t>
      </w:r>
    </w:p>
    <w:p w14:paraId="222B46B8" w14:textId="77777777" w:rsidR="00FC3286" w:rsidRDefault="0059784D">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7144D091" w14:textId="77777777" w:rsidR="00FC3286" w:rsidRDefault="0059784D" w:rsidP="0059784D">
      <w:pPr>
        <w:pStyle w:val="ProductList-Bullet"/>
        <w:numPr>
          <w:ilvl w:val="0"/>
          <w:numId w:val="19"/>
        </w:numPr>
      </w:pPr>
      <w:r>
        <w:t xml:space="preserve">być węzłami centralnymi w sieciach zbudowanych przy wykorzystaniu systemu koncentratorów, </w:t>
      </w:r>
    </w:p>
    <w:p w14:paraId="78022EB4" w14:textId="77777777" w:rsidR="00FC3286" w:rsidRDefault="0059784D" w:rsidP="0059784D">
      <w:pPr>
        <w:pStyle w:val="ProductList-Bullet"/>
        <w:numPr>
          <w:ilvl w:val="0"/>
          <w:numId w:val="19"/>
        </w:numPr>
      </w:pPr>
      <w:r>
        <w:t xml:space="preserve">centralizować komunikacji wewnątrz całego przedsiębiorstwa z innymi Serwerami lub urządzeniami lub </w:t>
      </w:r>
    </w:p>
    <w:p w14:paraId="06C69C1E" w14:textId="77777777" w:rsidR="00FC3286" w:rsidRDefault="0059784D" w:rsidP="0059784D">
      <w:pPr>
        <w:pStyle w:val="ProductList-Bullet"/>
        <w:numPr>
          <w:ilvl w:val="0"/>
          <w:numId w:val="19"/>
        </w:numPr>
      </w:pPr>
      <w:r>
        <w:t>automatyzować procesów biznesowych wewnątrz pionów, jednostek biznesowych lub oddziałów przedsiębiorstwa.</w:t>
      </w:r>
    </w:p>
    <w:p w14:paraId="0C5FCD98" w14:textId="77777777" w:rsidR="00FC3286" w:rsidRDefault="00FC3286">
      <w:pPr>
        <w:pStyle w:val="ProductList-Body"/>
      </w:pPr>
    </w:p>
    <w:p w14:paraId="525EF784" w14:textId="77777777" w:rsidR="00FC3286" w:rsidRDefault="0059784D">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FC3286" w14:paraId="6530C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4A5EBE" w14:textId="77777777" w:rsidR="00FC3286" w:rsidRDefault="0059784D">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6021660E" w14:textId="77777777" w:rsidR="00FC3286" w:rsidRDefault="0059784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C55086A" w14:textId="77777777" w:rsidR="00FC3286" w:rsidRDefault="0059784D">
            <w:pPr>
              <w:pStyle w:val="ProductList-TableBody"/>
            </w:pPr>
            <w:r>
              <w:t>schematy i szablony związane z oprogramowaniem BizTalk Server</w:t>
            </w:r>
          </w:p>
        </w:tc>
      </w:tr>
      <w:tr w:rsidR="00FC3286" w14:paraId="015C9F78" w14:textId="77777777">
        <w:tc>
          <w:tcPr>
            <w:tcW w:w="4040" w:type="dxa"/>
            <w:tcBorders>
              <w:top w:val="single" w:sz="4" w:space="0" w:color="000000"/>
              <w:left w:val="single" w:sz="4" w:space="0" w:color="000000"/>
              <w:bottom w:val="single" w:sz="4" w:space="0" w:color="000000"/>
              <w:right w:val="single" w:sz="4" w:space="0" w:color="000000"/>
            </w:tcBorders>
          </w:tcPr>
          <w:p w14:paraId="1B959D2D" w14:textId="77777777" w:rsidR="00FC3286" w:rsidRDefault="0059784D">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5BB7C3F" w14:textId="77777777" w:rsidR="00FC3286" w:rsidRDefault="0059784D">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49A5FDF" w14:textId="77777777" w:rsidR="00FC3286" w:rsidRDefault="0059784D">
            <w:pPr>
              <w:pStyle w:val="ProductList-TableBody"/>
            </w:pPr>
            <w:r>
              <w:t>Narzędzia administracyjne, interceptory i interfejsy API zdarzeń BAM</w:t>
            </w:r>
          </w:p>
        </w:tc>
      </w:tr>
      <w:tr w:rsidR="00FC3286" w14:paraId="76CE85FF" w14:textId="77777777">
        <w:tc>
          <w:tcPr>
            <w:tcW w:w="4040" w:type="dxa"/>
            <w:tcBorders>
              <w:top w:val="single" w:sz="4" w:space="0" w:color="000000"/>
              <w:left w:val="single" w:sz="4" w:space="0" w:color="000000"/>
              <w:bottom w:val="single" w:sz="4" w:space="0" w:color="000000"/>
              <w:right w:val="single" w:sz="4" w:space="0" w:color="000000"/>
            </w:tcBorders>
          </w:tcPr>
          <w:p w14:paraId="595E6D93" w14:textId="77777777" w:rsidR="00FC3286" w:rsidRDefault="0059784D">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69E75F9" w14:textId="77777777" w:rsidR="00FC3286" w:rsidRDefault="0059784D">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5820A108" w14:textId="77777777" w:rsidR="00FC3286" w:rsidRDefault="0059784D">
            <w:pPr>
              <w:pStyle w:val="ProductList-TableBody"/>
            </w:pPr>
            <w:r>
              <w:t>narzędzia do programowania</w:t>
            </w:r>
          </w:p>
        </w:tc>
      </w:tr>
      <w:tr w:rsidR="00FC3286" w14:paraId="6C576C0D" w14:textId="77777777">
        <w:tc>
          <w:tcPr>
            <w:tcW w:w="4040" w:type="dxa"/>
            <w:tcBorders>
              <w:top w:val="single" w:sz="4" w:space="0" w:color="000000"/>
              <w:left w:val="single" w:sz="4" w:space="0" w:color="000000"/>
              <w:bottom w:val="single" w:sz="4" w:space="0" w:color="000000"/>
              <w:right w:val="single" w:sz="4" w:space="0" w:color="000000"/>
            </w:tcBorders>
          </w:tcPr>
          <w:p w14:paraId="6BF77C86" w14:textId="77777777" w:rsidR="00FC3286" w:rsidRDefault="0059784D">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1071084F" w14:textId="77777777" w:rsidR="00FC3286" w:rsidRDefault="0059784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B587A44" w14:textId="77777777" w:rsidR="00FC3286" w:rsidRDefault="0059784D">
            <w:pPr>
              <w:pStyle w:val="ProductList-TableBody"/>
            </w:pPr>
            <w:r>
              <w:t>MQHelper.dll</w:t>
            </w:r>
          </w:p>
        </w:tc>
      </w:tr>
      <w:tr w:rsidR="00FC3286" w14:paraId="631A3852" w14:textId="77777777">
        <w:tc>
          <w:tcPr>
            <w:tcW w:w="4040" w:type="dxa"/>
            <w:tcBorders>
              <w:top w:val="single" w:sz="4" w:space="0" w:color="000000"/>
              <w:left w:val="single" w:sz="4" w:space="0" w:color="000000"/>
              <w:bottom w:val="single" w:sz="4" w:space="0" w:color="000000"/>
              <w:right w:val="single" w:sz="4" w:space="0" w:color="000000"/>
            </w:tcBorders>
          </w:tcPr>
          <w:p w14:paraId="70D91765" w14:textId="77777777" w:rsidR="00FC3286" w:rsidRDefault="0059784D">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53637474" w14:textId="77777777" w:rsidR="00FC3286" w:rsidRDefault="0059784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9775C3C" w14:textId="77777777" w:rsidR="00FC3286" w:rsidRDefault="0059784D">
            <w:pPr>
              <w:pStyle w:val="ProductList-TableBody"/>
            </w:pPr>
            <w:r>
              <w:t>adapter SOAP</w:t>
            </w:r>
          </w:p>
        </w:tc>
      </w:tr>
      <w:tr w:rsidR="00FC3286" w14:paraId="3F02D2CC" w14:textId="77777777">
        <w:tc>
          <w:tcPr>
            <w:tcW w:w="4040" w:type="dxa"/>
            <w:tcBorders>
              <w:top w:val="single" w:sz="4" w:space="0" w:color="000000"/>
              <w:left w:val="single" w:sz="4" w:space="0" w:color="000000"/>
              <w:bottom w:val="single" w:sz="4" w:space="0" w:color="000000"/>
              <w:right w:val="single" w:sz="4" w:space="0" w:color="000000"/>
            </w:tcBorders>
          </w:tcPr>
          <w:p w14:paraId="7FEF8969" w14:textId="77777777" w:rsidR="00FC3286" w:rsidRDefault="0059784D">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2377895E" w14:textId="77777777" w:rsidR="00FC3286" w:rsidRDefault="0059784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DD9751" w14:textId="77777777" w:rsidR="00FC3286" w:rsidRDefault="0059784D">
            <w:pPr>
              <w:pStyle w:val="ProductList-TableBody"/>
            </w:pPr>
            <w:r>
              <w:t>UDDI</w:t>
            </w:r>
          </w:p>
        </w:tc>
      </w:tr>
      <w:tr w:rsidR="00FC3286" w14:paraId="5D4CD046" w14:textId="77777777">
        <w:tc>
          <w:tcPr>
            <w:tcW w:w="4040" w:type="dxa"/>
            <w:tcBorders>
              <w:top w:val="single" w:sz="4" w:space="0" w:color="000000"/>
              <w:left w:val="single" w:sz="4" w:space="0" w:color="000000"/>
              <w:bottom w:val="single" w:sz="4" w:space="0" w:color="000000"/>
              <w:right w:val="single" w:sz="4" w:space="0" w:color="000000"/>
            </w:tcBorders>
          </w:tcPr>
          <w:p w14:paraId="6A5DA3D0" w14:textId="77777777" w:rsidR="00FC3286" w:rsidRDefault="0059784D">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5625C3F" w14:textId="77777777" w:rsidR="00FC3286" w:rsidRDefault="0059784D">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979B620" w14:textId="77777777" w:rsidR="00FC3286" w:rsidRDefault="00FC3286">
            <w:pPr>
              <w:pStyle w:val="ProductList-TableBody"/>
            </w:pPr>
          </w:p>
        </w:tc>
      </w:tr>
    </w:tbl>
    <w:p w14:paraId="66DF07C9" w14:textId="77777777" w:rsidR="00FC3286" w:rsidRDefault="0059784D">
      <w:pPr>
        <w:pStyle w:val="ProductList-Offering1SubSection"/>
        <w:outlineLvl w:val="2"/>
      </w:pPr>
      <w:bookmarkStart w:id="46" w:name="_Sec596"/>
      <w:r>
        <w:t>4. Pakiet Software Assurance</w:t>
      </w:r>
      <w:bookmarkEnd w:id="46"/>
    </w:p>
    <w:p w14:paraId="153A9B9D" w14:textId="77777777" w:rsidR="00FC3286" w:rsidRDefault="00FC3286">
      <w:pPr>
        <w:pStyle w:val="ProductList-Body"/>
      </w:pPr>
    </w:p>
    <w:tbl>
      <w:tblPr>
        <w:tblStyle w:val="PURTable"/>
        <w:tblW w:w="0" w:type="dxa"/>
        <w:tblLook w:val="04A0" w:firstRow="1" w:lastRow="0" w:firstColumn="1" w:lastColumn="0" w:noHBand="0" w:noVBand="1"/>
      </w:tblPr>
      <w:tblGrid>
        <w:gridCol w:w="3639"/>
        <w:gridCol w:w="3642"/>
        <w:gridCol w:w="3635"/>
      </w:tblGrid>
      <w:tr w:rsidR="00FC3286" w14:paraId="3ED22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0979A"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749FF2"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8FF2D" w14:textId="77777777" w:rsidR="00FC3286" w:rsidRDefault="0059784D">
            <w:pPr>
              <w:pStyle w:val="ProductList-TableBody"/>
            </w:pPr>
            <w:r>
              <w:rPr>
                <w:color w:val="404040"/>
              </w:rPr>
              <w:t>Uprawnienia na wypadek awarii: nie dotyczy</w:t>
            </w:r>
          </w:p>
        </w:tc>
      </w:tr>
      <w:tr w:rsidR="00FC3286" w14:paraId="543EB737" w14:textId="77777777">
        <w:tc>
          <w:tcPr>
            <w:tcW w:w="4040" w:type="dxa"/>
            <w:tcBorders>
              <w:top w:val="single" w:sz="4" w:space="0" w:color="000000"/>
              <w:left w:val="single" w:sz="4" w:space="0" w:color="000000"/>
              <w:bottom w:val="single" w:sz="4" w:space="0" w:color="000000"/>
              <w:right w:val="single" w:sz="4" w:space="0" w:color="000000"/>
            </w:tcBorders>
          </w:tcPr>
          <w:p w14:paraId="1F8950E4" w14:textId="77777777" w:rsidR="00FC3286" w:rsidRDefault="0059784D">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1F10395"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5347" w14:textId="77777777" w:rsidR="00FC3286" w:rsidRDefault="0059784D">
            <w:pPr>
              <w:pStyle w:val="ProductList-TableBody"/>
            </w:pPr>
            <w:r>
              <w:rPr>
                <w:color w:val="404040"/>
              </w:rPr>
              <w:t>Prawa do używania w ramach Roamingu: nie dotyczy</w:t>
            </w:r>
          </w:p>
        </w:tc>
      </w:tr>
      <w:tr w:rsidR="00FC3286" w14:paraId="1CC68878" w14:textId="77777777">
        <w:tc>
          <w:tcPr>
            <w:tcW w:w="4040" w:type="dxa"/>
            <w:tcBorders>
              <w:top w:val="single" w:sz="4" w:space="0" w:color="000000"/>
              <w:left w:val="single" w:sz="4" w:space="0" w:color="000000"/>
              <w:bottom w:val="single" w:sz="4" w:space="0" w:color="000000"/>
              <w:right w:val="single" w:sz="4" w:space="0" w:color="000000"/>
            </w:tcBorders>
          </w:tcPr>
          <w:p w14:paraId="05078C74" w14:textId="77777777" w:rsidR="00FC3286" w:rsidRDefault="0059784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FEF5"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B50C" w14:textId="77777777" w:rsidR="00FC3286" w:rsidRDefault="00FC3286">
            <w:pPr>
              <w:pStyle w:val="ProductList-TableBody"/>
            </w:pPr>
          </w:p>
        </w:tc>
      </w:tr>
    </w:tbl>
    <w:p w14:paraId="076E27C8" w14:textId="77777777" w:rsidR="00FC3286" w:rsidRDefault="00FC3286">
      <w:pPr>
        <w:pStyle w:val="ProductList-Body"/>
      </w:pPr>
    </w:p>
    <w:p w14:paraId="27F8E25F" w14:textId="77777777" w:rsidR="00FC3286" w:rsidRDefault="0059784D">
      <w:pPr>
        <w:pStyle w:val="ProductList-ClauseHeading"/>
        <w:outlineLvl w:val="3"/>
      </w:pPr>
      <w:r>
        <w:t>4.1 Biz Talk Server 2016 Enterprise – Wirtualizacja bez ograniczeń</w:t>
      </w:r>
    </w:p>
    <w:p w14:paraId="121131A1" w14:textId="77777777" w:rsidR="00FC3286" w:rsidRDefault="0059784D">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38A99C2B" w14:textId="77777777" w:rsidR="00FC3286" w:rsidRDefault="00FC3286">
      <w:pPr>
        <w:pStyle w:val="ProductList-Body"/>
      </w:pPr>
    </w:p>
    <w:p w14:paraId="5DD8FDAD" w14:textId="77777777" w:rsidR="00FC3286" w:rsidRDefault="0059784D">
      <w:pPr>
        <w:pStyle w:val="ProductList-ClauseHeading"/>
        <w:outlineLvl w:val="3"/>
      </w:pPr>
      <w:r>
        <w:t>4.2 Pakiety Feature Packs dla Biz Talk Server</w:t>
      </w:r>
    </w:p>
    <w:p w14:paraId="6888D0CE" w14:textId="77777777" w:rsidR="00FC3286" w:rsidRDefault="0059784D">
      <w:pPr>
        <w:pStyle w:val="ProductList-Body"/>
      </w:pPr>
      <w:r>
        <w:t>Klient może korzystać z pakietów Feature Pack udostępnionych podczas okresu obowiązywania Pakietu SA.</w:t>
      </w:r>
    </w:p>
    <w:p w14:paraId="63BF4B72" w14:textId="77777777" w:rsidR="00FC3286" w:rsidRDefault="00FC3286">
      <w:pPr>
        <w:pStyle w:val="ProductList-Body"/>
      </w:pPr>
    </w:p>
    <w:p w14:paraId="3CBE41BC"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364F6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CA3A8"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F1B5F97" w14:textId="77777777" w:rsidR="00FC3286" w:rsidRDefault="00FC3286">
      <w:pPr>
        <w:pStyle w:val="ProductList-Body"/>
      </w:pPr>
    </w:p>
    <w:p w14:paraId="782EF4B3" w14:textId="77777777" w:rsidR="00FC3286" w:rsidRDefault="0059784D">
      <w:pPr>
        <w:pStyle w:val="ProductList-Offering1HeadingNoBorder"/>
        <w:outlineLvl w:val="1"/>
      </w:pPr>
      <w:bookmarkStart w:id="47" w:name="_Sec597"/>
      <w:r>
        <w:t>Pakiety CAL</w:t>
      </w:r>
      <w:bookmarkEnd w:id="47"/>
      <w:r>
        <w:fldChar w:fldCharType="begin"/>
      </w:r>
      <w:r>
        <w:instrText xml:space="preserve"> TC "</w:instrText>
      </w:r>
      <w:bookmarkStart w:id="48" w:name="_Toc18045278"/>
      <w:r>
        <w:instrText>Pakiety CAL</w:instrText>
      </w:r>
      <w:bookmarkEnd w:id="48"/>
      <w:r>
        <w:instrText>" \l 2</w:instrText>
      </w:r>
      <w:r>
        <w:fldChar w:fldCharType="end"/>
      </w:r>
    </w:p>
    <w:p w14:paraId="3C6E76DB" w14:textId="77777777" w:rsidR="00FC3286" w:rsidRDefault="0059784D">
      <w:pPr>
        <w:pStyle w:val="ProductList-Offering1SubSection"/>
        <w:outlineLvl w:val="2"/>
      </w:pPr>
      <w:bookmarkStart w:id="49" w:name="_Sec868"/>
      <w:r>
        <w:t>1. Dostępność programów</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FC3286" w14:paraId="3B127F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D284E6"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1677C"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BEAAC"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68E2B"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8DE9C"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10273"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7F8AE"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BEB46"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DC1E2"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E9B3"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92F67"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C3ED0"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0A69F03E" w14:textId="77777777">
        <w:tc>
          <w:tcPr>
            <w:tcW w:w="4160" w:type="dxa"/>
            <w:tcBorders>
              <w:top w:val="single" w:sz="6" w:space="0" w:color="FFFFFF"/>
              <w:left w:val="none" w:sz="4" w:space="0" w:color="6E6E6E"/>
              <w:bottom w:val="dashed" w:sz="4" w:space="0" w:color="BFBFBF"/>
              <w:right w:val="none" w:sz="4" w:space="0" w:color="6E6E6E"/>
            </w:tcBorders>
          </w:tcPr>
          <w:p w14:paraId="4FC463D9" w14:textId="77777777" w:rsidR="00FC3286" w:rsidRDefault="0059784D">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3C37675B" w14:textId="77777777" w:rsidR="00FC3286" w:rsidRDefault="00FC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84DAA3" w14:textId="77777777" w:rsidR="00FC3286" w:rsidRDefault="005978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C46B1D" w14:textId="77777777" w:rsidR="00FC3286" w:rsidRDefault="005978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4E37CF"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FF3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433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2A5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1C42"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EE17"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A13A" w14:textId="77777777" w:rsidR="00FC3286" w:rsidRDefault="005978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02BD" w14:textId="77777777" w:rsidR="00FC3286" w:rsidRDefault="0059784D">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FC3286" w14:paraId="73C11A8B" w14:textId="77777777">
        <w:tc>
          <w:tcPr>
            <w:tcW w:w="4160" w:type="dxa"/>
            <w:tcBorders>
              <w:top w:val="dashed" w:sz="4" w:space="0" w:color="BFBFBF"/>
              <w:left w:val="none" w:sz="4" w:space="0" w:color="6E6E6E"/>
              <w:bottom w:val="dashed" w:sz="4" w:space="0" w:color="BFBFBF"/>
              <w:right w:val="none" w:sz="4" w:space="0" w:color="6E6E6E"/>
            </w:tcBorders>
          </w:tcPr>
          <w:p w14:paraId="1D323D5D" w14:textId="77777777" w:rsidR="00FC3286" w:rsidRDefault="0059784D">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B68CD29"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37675"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345B2B"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9A536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EFEB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DCFC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9BCE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6E38"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34EF"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17F7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35BAE" w14:textId="77777777" w:rsidR="00FC3286" w:rsidRDefault="00FC3286">
            <w:pPr>
              <w:pStyle w:val="ProductList-TableBody"/>
              <w:jc w:val="center"/>
            </w:pPr>
          </w:p>
        </w:tc>
      </w:tr>
      <w:tr w:rsidR="00FC3286" w14:paraId="558500A1" w14:textId="77777777">
        <w:tc>
          <w:tcPr>
            <w:tcW w:w="4160" w:type="dxa"/>
            <w:tcBorders>
              <w:top w:val="dashed" w:sz="4" w:space="0" w:color="BFBFBF"/>
              <w:left w:val="none" w:sz="4" w:space="0" w:color="6E6E6E"/>
              <w:bottom w:val="dashed" w:sz="4" w:space="0" w:color="BFBFBF"/>
              <w:right w:val="none" w:sz="4" w:space="0" w:color="6E6E6E"/>
            </w:tcBorders>
          </w:tcPr>
          <w:p w14:paraId="52243BE8" w14:textId="77777777" w:rsidR="00FC3286" w:rsidRDefault="0059784D">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1B2565"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768608"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0C1CB"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1736E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2118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88C6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EB25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BAD0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036B"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1EED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4BF8B" w14:textId="77777777" w:rsidR="00FC3286" w:rsidRDefault="00FC3286">
            <w:pPr>
              <w:pStyle w:val="ProductList-TableBody"/>
              <w:jc w:val="center"/>
            </w:pPr>
          </w:p>
        </w:tc>
      </w:tr>
      <w:tr w:rsidR="00FC3286" w14:paraId="43E8ED78" w14:textId="77777777">
        <w:tc>
          <w:tcPr>
            <w:tcW w:w="4160" w:type="dxa"/>
            <w:tcBorders>
              <w:top w:val="dashed" w:sz="4" w:space="0" w:color="BFBFBF"/>
              <w:left w:val="none" w:sz="4" w:space="0" w:color="6E6E6E"/>
              <w:bottom w:val="dashed" w:sz="4" w:space="0" w:color="BFBFBF"/>
              <w:right w:val="none" w:sz="4" w:space="0" w:color="6E6E6E"/>
            </w:tcBorders>
          </w:tcPr>
          <w:p w14:paraId="6A75F5C1" w14:textId="77777777" w:rsidR="00FC3286" w:rsidRDefault="0059784D">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A61E213"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AE180"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19A2E0"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8A27C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4737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EF10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16DF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5519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B6B1"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87DE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5D24" w14:textId="77777777" w:rsidR="00FC3286" w:rsidRDefault="00FC3286">
            <w:pPr>
              <w:pStyle w:val="ProductList-TableBody"/>
              <w:jc w:val="center"/>
            </w:pPr>
          </w:p>
        </w:tc>
      </w:tr>
      <w:tr w:rsidR="00FC3286" w14:paraId="041A18D3" w14:textId="77777777">
        <w:tc>
          <w:tcPr>
            <w:tcW w:w="4160" w:type="dxa"/>
            <w:tcBorders>
              <w:top w:val="dashed" w:sz="4" w:space="0" w:color="BFBFBF"/>
              <w:left w:val="none" w:sz="4" w:space="0" w:color="6E6E6E"/>
              <w:bottom w:val="dashed" w:sz="4" w:space="0" w:color="BFBFBF"/>
              <w:right w:val="none" w:sz="4" w:space="0" w:color="6E6E6E"/>
            </w:tcBorders>
          </w:tcPr>
          <w:p w14:paraId="59EAE1B2" w14:textId="77777777" w:rsidR="00FC3286" w:rsidRDefault="0059784D">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2E13FFC"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0639D"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DA594D"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A09B9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DC7A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E6D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1289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EC6C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9FCD"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E2C1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EB6DE" w14:textId="77777777" w:rsidR="00FC3286" w:rsidRDefault="00FC3286">
            <w:pPr>
              <w:pStyle w:val="ProductList-TableBody"/>
              <w:jc w:val="center"/>
            </w:pPr>
          </w:p>
        </w:tc>
      </w:tr>
      <w:tr w:rsidR="00FC3286" w14:paraId="59258681" w14:textId="77777777">
        <w:tc>
          <w:tcPr>
            <w:tcW w:w="4160" w:type="dxa"/>
            <w:tcBorders>
              <w:top w:val="dashed" w:sz="4" w:space="0" w:color="BFBFBF"/>
              <w:left w:val="none" w:sz="4" w:space="0" w:color="6E6E6E"/>
              <w:bottom w:val="dashed" w:sz="4" w:space="0" w:color="BFBFBF"/>
              <w:right w:val="none" w:sz="4" w:space="0" w:color="6E6E6E"/>
            </w:tcBorders>
          </w:tcPr>
          <w:p w14:paraId="783716A3" w14:textId="77777777" w:rsidR="00FC3286" w:rsidRDefault="0059784D">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46C700F"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13F199"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8680E"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2CA31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9D0E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FC0B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169C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BDF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FB1E8"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8FC0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A78B4" w14:textId="77777777" w:rsidR="00FC3286" w:rsidRDefault="00FC3286">
            <w:pPr>
              <w:pStyle w:val="ProductList-TableBody"/>
              <w:jc w:val="center"/>
            </w:pPr>
          </w:p>
        </w:tc>
      </w:tr>
      <w:tr w:rsidR="00FC3286" w14:paraId="54281929" w14:textId="77777777">
        <w:tc>
          <w:tcPr>
            <w:tcW w:w="4160" w:type="dxa"/>
            <w:tcBorders>
              <w:top w:val="dashed" w:sz="4" w:space="0" w:color="BFBFBF"/>
              <w:left w:val="none" w:sz="4" w:space="0" w:color="6E6E6E"/>
              <w:bottom w:val="dashed" w:sz="4" w:space="0" w:color="BFBFBF"/>
              <w:right w:val="none" w:sz="4" w:space="0" w:color="6E6E6E"/>
            </w:tcBorders>
          </w:tcPr>
          <w:p w14:paraId="0FA5D909" w14:textId="77777777" w:rsidR="00FC3286" w:rsidRDefault="0059784D">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883DD66"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17590"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F97D12D" w14:textId="77777777" w:rsidR="00FC3286" w:rsidRDefault="0059784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E40B092" w14:textId="77777777" w:rsidR="00FC3286" w:rsidRDefault="005978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2A96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8CE0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8EB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2CF0"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3C2D7"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668CE" w14:textId="77777777" w:rsidR="00FC3286" w:rsidRDefault="005978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713E" w14:textId="77777777" w:rsidR="00FC3286" w:rsidRDefault="0059784D">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FC3286" w14:paraId="7D63A613" w14:textId="77777777">
        <w:tc>
          <w:tcPr>
            <w:tcW w:w="4160" w:type="dxa"/>
            <w:tcBorders>
              <w:top w:val="dashed" w:sz="4" w:space="0" w:color="BFBFBF"/>
              <w:left w:val="none" w:sz="4" w:space="0" w:color="6E6E6E"/>
              <w:bottom w:val="dashed" w:sz="4" w:space="0" w:color="BFBFBF"/>
              <w:right w:val="none" w:sz="4" w:space="0" w:color="6E6E6E"/>
            </w:tcBorders>
          </w:tcPr>
          <w:p w14:paraId="215A183B" w14:textId="77777777" w:rsidR="00FC3286" w:rsidRDefault="0059784D">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8605D36"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E4A8EC"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14A70"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01895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F87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0BEE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7573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C086"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BA06E"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68E4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E00DC" w14:textId="77777777" w:rsidR="00FC3286" w:rsidRDefault="00FC3286">
            <w:pPr>
              <w:pStyle w:val="ProductList-TableBody"/>
              <w:jc w:val="center"/>
            </w:pPr>
          </w:p>
        </w:tc>
      </w:tr>
      <w:tr w:rsidR="00FC3286" w14:paraId="1D4374D6" w14:textId="77777777">
        <w:tc>
          <w:tcPr>
            <w:tcW w:w="4160" w:type="dxa"/>
            <w:tcBorders>
              <w:top w:val="dashed" w:sz="4" w:space="0" w:color="BFBFBF"/>
              <w:left w:val="none" w:sz="4" w:space="0" w:color="6E6E6E"/>
              <w:bottom w:val="dashed" w:sz="4" w:space="0" w:color="BFBFBF"/>
              <w:right w:val="none" w:sz="4" w:space="0" w:color="6E6E6E"/>
            </w:tcBorders>
          </w:tcPr>
          <w:p w14:paraId="72E722E8" w14:textId="77777777" w:rsidR="00FC3286" w:rsidRDefault="0059784D">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8330FCD"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1E624"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6D588"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0AB62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B81D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FDB8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4E6F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E4CF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0CB4"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039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EC760" w14:textId="77777777" w:rsidR="00FC3286" w:rsidRDefault="00FC3286">
            <w:pPr>
              <w:pStyle w:val="ProductList-TableBody"/>
              <w:jc w:val="center"/>
            </w:pPr>
          </w:p>
        </w:tc>
      </w:tr>
      <w:tr w:rsidR="00FC3286" w14:paraId="151004F8" w14:textId="77777777">
        <w:tc>
          <w:tcPr>
            <w:tcW w:w="4160" w:type="dxa"/>
            <w:tcBorders>
              <w:top w:val="dashed" w:sz="4" w:space="0" w:color="BFBFBF"/>
              <w:left w:val="none" w:sz="4" w:space="0" w:color="6E6E6E"/>
              <w:bottom w:val="dashed" w:sz="4" w:space="0" w:color="BFBFBF"/>
              <w:right w:val="none" w:sz="4" w:space="0" w:color="6E6E6E"/>
            </w:tcBorders>
          </w:tcPr>
          <w:p w14:paraId="3FE5E9BE" w14:textId="77777777" w:rsidR="00FC3286" w:rsidRDefault="0059784D">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244FA1C"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BE713"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1CBB1E"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4320F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5D23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D8FD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5315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2631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5C8D"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8613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66C93" w14:textId="77777777" w:rsidR="00FC3286" w:rsidRDefault="00FC3286">
            <w:pPr>
              <w:pStyle w:val="ProductList-TableBody"/>
              <w:jc w:val="center"/>
            </w:pPr>
          </w:p>
        </w:tc>
      </w:tr>
      <w:tr w:rsidR="00FC3286" w14:paraId="13A5D17D" w14:textId="77777777">
        <w:tc>
          <w:tcPr>
            <w:tcW w:w="4160" w:type="dxa"/>
            <w:tcBorders>
              <w:top w:val="dashed" w:sz="4" w:space="0" w:color="BFBFBF"/>
              <w:left w:val="none" w:sz="4" w:space="0" w:color="6E6E6E"/>
              <w:bottom w:val="dashed" w:sz="4" w:space="0" w:color="BFBFBF"/>
              <w:right w:val="none" w:sz="4" w:space="0" w:color="6E6E6E"/>
            </w:tcBorders>
          </w:tcPr>
          <w:p w14:paraId="229B4F19" w14:textId="77777777" w:rsidR="00FC3286" w:rsidRDefault="0059784D">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B3643FB"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DABC1E"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F8CC4"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77E1B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B114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1E5E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DDE1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D202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9467"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7FFB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9260F" w14:textId="77777777" w:rsidR="00FC3286" w:rsidRDefault="00FC3286">
            <w:pPr>
              <w:pStyle w:val="ProductList-TableBody"/>
              <w:jc w:val="center"/>
            </w:pPr>
          </w:p>
        </w:tc>
      </w:tr>
      <w:tr w:rsidR="00FC3286" w14:paraId="40D2FA1C" w14:textId="77777777">
        <w:tc>
          <w:tcPr>
            <w:tcW w:w="4160" w:type="dxa"/>
            <w:tcBorders>
              <w:top w:val="dashed" w:sz="4" w:space="0" w:color="BFBFBF"/>
              <w:left w:val="none" w:sz="4" w:space="0" w:color="6E6E6E"/>
              <w:bottom w:val="dashed" w:sz="4" w:space="0" w:color="BFBFBF"/>
              <w:right w:val="none" w:sz="4" w:space="0" w:color="6E6E6E"/>
            </w:tcBorders>
          </w:tcPr>
          <w:p w14:paraId="5B625930" w14:textId="77777777" w:rsidR="00FC3286" w:rsidRDefault="0059784D">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70469CA"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B650B"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017BC"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DB5EB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E518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A6BD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872C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C576"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397B"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5CF9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9BEA2" w14:textId="77777777" w:rsidR="00FC3286" w:rsidRDefault="00FC3286">
            <w:pPr>
              <w:pStyle w:val="ProductList-TableBody"/>
              <w:jc w:val="center"/>
            </w:pPr>
          </w:p>
        </w:tc>
      </w:tr>
      <w:tr w:rsidR="00FC3286" w14:paraId="3BCF2810" w14:textId="77777777">
        <w:tc>
          <w:tcPr>
            <w:tcW w:w="4160" w:type="dxa"/>
            <w:tcBorders>
              <w:top w:val="dashed" w:sz="4" w:space="0" w:color="BFBFBF"/>
              <w:left w:val="none" w:sz="4" w:space="0" w:color="6E6E6E"/>
              <w:bottom w:val="none" w:sz="4" w:space="0" w:color="BFBFBF"/>
              <w:right w:val="none" w:sz="4" w:space="0" w:color="6E6E6E"/>
            </w:tcBorders>
          </w:tcPr>
          <w:p w14:paraId="78D1D2EB" w14:textId="77777777" w:rsidR="00FC3286" w:rsidRDefault="0059784D">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24957DE7"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0BDC90"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194B64"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6E155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4A40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BE6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6DDD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9928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A7A0"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689C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88C8" w14:textId="77777777" w:rsidR="00FC3286" w:rsidRDefault="00FC3286">
            <w:pPr>
              <w:pStyle w:val="ProductList-TableBody"/>
              <w:jc w:val="center"/>
            </w:pPr>
          </w:p>
        </w:tc>
      </w:tr>
    </w:tbl>
    <w:p w14:paraId="1540CBA0" w14:textId="77777777" w:rsidR="00FC3286" w:rsidRDefault="00FC3286">
      <w:pPr>
        <w:pStyle w:val="ProductList-Body"/>
      </w:pPr>
    </w:p>
    <w:p w14:paraId="71D07C7C" w14:textId="77777777" w:rsidR="00FC3286" w:rsidRDefault="0059784D">
      <w:pPr>
        <w:pStyle w:val="ProductList-Offering1SubSection"/>
        <w:outlineLvl w:val="2"/>
      </w:pPr>
      <w:bookmarkStart w:id="50" w:name="_Sec599"/>
      <w:r>
        <w:t>2. Postanowienia dotyczące Produktu</w:t>
      </w:r>
      <w:bookmarkEnd w:id="50"/>
    </w:p>
    <w:tbl>
      <w:tblPr>
        <w:tblStyle w:val="PURTable"/>
        <w:tblW w:w="0" w:type="dxa"/>
        <w:tblLook w:val="04A0" w:firstRow="1" w:lastRow="0" w:firstColumn="1" w:lastColumn="0" w:noHBand="0" w:noVBand="1"/>
      </w:tblPr>
      <w:tblGrid>
        <w:gridCol w:w="3645"/>
        <w:gridCol w:w="3647"/>
        <w:gridCol w:w="3624"/>
      </w:tblGrid>
      <w:tr w:rsidR="00FC3286" w14:paraId="112E1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48633" w14:textId="77777777" w:rsidR="00FC3286" w:rsidRDefault="0059784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DDD34C2"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DD556" w14:textId="77777777" w:rsidR="00FC3286" w:rsidRDefault="0059784D">
            <w:pPr>
              <w:pStyle w:val="ProductList-TableBody"/>
            </w:pPr>
            <w:r>
              <w:rPr>
                <w:color w:val="404040"/>
              </w:rPr>
              <w:t>Edycje niższe: nie dotyczy</w:t>
            </w:r>
          </w:p>
        </w:tc>
      </w:tr>
      <w:tr w:rsidR="00FC3286" w14:paraId="75A47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5FE3" w14:textId="77777777" w:rsidR="00FC3286" w:rsidRDefault="0059784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C6A668D"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38ECF5F5"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1B054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E0051"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055C" w14:textId="77777777" w:rsidR="00FC3286" w:rsidRDefault="0059784D">
            <w:pPr>
              <w:pStyle w:val="ProductList-TableBody"/>
            </w:pPr>
            <w:r>
              <w:rPr>
                <w:color w:val="404040"/>
              </w:rPr>
              <w:t xml:space="preserve">Wykluczenie dotyczące Kwalifikowanych </w:t>
            </w:r>
            <w:r>
              <w:rPr>
                <w:color w:val="404040"/>
              </w:rPr>
              <w:lastRenderedPageBreak/>
              <w:t>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84D5D69" w14:textId="77777777" w:rsidR="00FC3286" w:rsidRDefault="0059784D">
            <w:pPr>
              <w:pStyle w:val="ProductList-TableBody"/>
            </w:pPr>
            <w:r>
              <w:lastRenderedPageBreak/>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Jednostki Core i Enterprise CAL </w:t>
            </w:r>
            <w:r>
              <w:lastRenderedPageBreak/>
              <w:t>Suite Bridge (wszystkie typy). Zob. CAL Suite Bridge, punkt 2.3.</w:t>
            </w:r>
          </w:p>
        </w:tc>
      </w:tr>
      <w:tr w:rsidR="00FC3286" w14:paraId="35261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23D4" w14:textId="77777777" w:rsidR="00FC3286" w:rsidRDefault="0059784D">
            <w:pPr>
              <w:pStyle w:val="ProductList-TableBody"/>
            </w:pPr>
            <w:r>
              <w:rPr>
                <w:color w:val="404040"/>
              </w:rPr>
              <w:lastRenderedPageBreak/>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4B12"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96DB" w14:textId="77777777" w:rsidR="00FC3286" w:rsidRDefault="0059784D">
            <w:pPr>
              <w:pStyle w:val="ProductList-TableBody"/>
            </w:pPr>
            <w:r>
              <w:rPr>
                <w:color w:val="404040"/>
              </w:rPr>
              <w:t>Podlegające zamówieniom korygującym: nie dotyczy</w:t>
            </w:r>
          </w:p>
        </w:tc>
      </w:tr>
      <w:tr w:rsidR="00FC3286" w14:paraId="1C3A4465" w14:textId="77777777">
        <w:tc>
          <w:tcPr>
            <w:tcW w:w="4040" w:type="dxa"/>
            <w:tcBorders>
              <w:top w:val="single" w:sz="4" w:space="0" w:color="000000"/>
              <w:left w:val="single" w:sz="4" w:space="0" w:color="000000"/>
              <w:bottom w:val="single" w:sz="4" w:space="0" w:color="000000"/>
              <w:right w:val="single" w:sz="4" w:space="0" w:color="000000"/>
            </w:tcBorders>
          </w:tcPr>
          <w:p w14:paraId="10EFE3AF" w14:textId="77777777" w:rsidR="00FC3286" w:rsidRDefault="0059784D">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5E5B"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76A23A" w14:textId="77777777" w:rsidR="00FC3286" w:rsidRDefault="0059784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25E8873" w14:textId="77777777" w:rsidR="00FC3286" w:rsidRDefault="00FC3286">
      <w:pPr>
        <w:pStyle w:val="ProductList-Body"/>
      </w:pPr>
    </w:p>
    <w:p w14:paraId="7FA55F44" w14:textId="77777777" w:rsidR="00FC3286" w:rsidRDefault="0059784D">
      <w:pPr>
        <w:pStyle w:val="ProductList-ClauseHeading"/>
        <w:outlineLvl w:val="3"/>
      </w:pPr>
      <w:r>
        <w:t>2.1 Procedura określania właściwych praw do używania dla Pakietów Licencji Dostępowych (CAL)</w:t>
      </w:r>
    </w:p>
    <w:p w14:paraId="0644BC74" w14:textId="77777777" w:rsidR="00FC3286" w:rsidRDefault="0059784D">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15FE6537" w14:textId="77777777" w:rsidR="00FC3286" w:rsidRDefault="00FC3286">
      <w:pPr>
        <w:pStyle w:val="ProductList-Body"/>
      </w:pPr>
    </w:p>
    <w:p w14:paraId="5B7DB5DC" w14:textId="77777777" w:rsidR="00FC3286" w:rsidRDefault="0059784D">
      <w:pPr>
        <w:pStyle w:val="ProductList-ClauseHeading"/>
        <w:outlineLvl w:val="3"/>
      </w:pPr>
      <w:r>
        <w:t>2.2 Komponenty Pakietu Licencji Dostępowych (CAL)</w:t>
      </w:r>
    </w:p>
    <w:p w14:paraId="00B6B2AF" w14:textId="77777777" w:rsidR="00FC3286" w:rsidRDefault="0059784D">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7BF19D6A" w14:textId="77777777" w:rsidR="00FC3286" w:rsidRDefault="00FC3286">
      <w:pPr>
        <w:pStyle w:val="ProductList-Body"/>
      </w:pPr>
    </w:p>
    <w:p w14:paraId="7F30F466" w14:textId="77777777" w:rsidR="00FC3286" w:rsidRDefault="0059784D">
      <w:pPr>
        <w:pStyle w:val="ProductList-ClauseHeading"/>
        <w:outlineLvl w:val="3"/>
      </w:pPr>
      <w:r>
        <w:t>2.3 CAL Suite Bridge</w:t>
      </w:r>
    </w:p>
    <w:p w14:paraId="141CF367" w14:textId="77777777" w:rsidR="00FC3286" w:rsidRDefault="0059784D">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FC3286" w14:paraId="4B78D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B2841F" w14:textId="77777777" w:rsidR="00FC3286" w:rsidRDefault="0059784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835A9A" w14:textId="77777777" w:rsidR="00FC3286" w:rsidRDefault="0059784D">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78867" w14:textId="77777777" w:rsidR="00FC3286" w:rsidRDefault="0059784D">
            <w:pPr>
              <w:pStyle w:val="ProductList-TableBody"/>
            </w:pPr>
            <w:r>
              <w:rPr>
                <w:color w:val="FFFFFF"/>
              </w:rPr>
              <w:t>Kwalifikujące Usługi Online</w:t>
            </w:r>
          </w:p>
        </w:tc>
      </w:tr>
      <w:tr w:rsidR="00FC3286" w14:paraId="15CD536D" w14:textId="77777777">
        <w:tc>
          <w:tcPr>
            <w:tcW w:w="4040" w:type="dxa"/>
            <w:tcBorders>
              <w:top w:val="single" w:sz="4" w:space="0" w:color="000000"/>
              <w:left w:val="single" w:sz="4" w:space="0" w:color="000000"/>
              <w:bottom w:val="single" w:sz="4" w:space="0" w:color="000000"/>
              <w:right w:val="single" w:sz="4" w:space="0" w:color="000000"/>
            </w:tcBorders>
          </w:tcPr>
          <w:p w14:paraId="769E58F3" w14:textId="77777777" w:rsidR="00FC3286" w:rsidRDefault="0059784D">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33C76301" w14:textId="77777777" w:rsidR="00FC3286" w:rsidRDefault="0059784D">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032DF99B" w14:textId="77777777" w:rsidR="00FC3286" w:rsidRDefault="0059784D">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FC3286" w14:paraId="76F16D81" w14:textId="77777777">
        <w:tc>
          <w:tcPr>
            <w:tcW w:w="4040" w:type="dxa"/>
            <w:tcBorders>
              <w:top w:val="single" w:sz="4" w:space="0" w:color="000000"/>
              <w:left w:val="single" w:sz="4" w:space="0" w:color="000000"/>
              <w:bottom w:val="single" w:sz="4" w:space="0" w:color="000000"/>
              <w:right w:val="single" w:sz="4" w:space="0" w:color="000000"/>
            </w:tcBorders>
          </w:tcPr>
          <w:p w14:paraId="01064536" w14:textId="77777777" w:rsidR="00FC3286" w:rsidRDefault="0059784D">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899CD1B" w14:textId="77777777" w:rsidR="00FC3286" w:rsidRDefault="0059784D">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6F5E7041" w14:textId="77777777" w:rsidR="00FC3286" w:rsidRDefault="0059784D">
            <w:pPr>
              <w:pStyle w:val="ProductList-TableBody"/>
            </w:pPr>
            <w:r>
              <w:t>Office 365 E1 i Microsoft Intune</w:t>
            </w:r>
            <w:r>
              <w:fldChar w:fldCharType="begin"/>
            </w:r>
            <w:r>
              <w:instrText xml:space="preserve"> XE "Office 365 E1 i Microsoft Intune" </w:instrText>
            </w:r>
            <w:r>
              <w:fldChar w:fldCharType="end"/>
            </w:r>
            <w:r>
              <w:t>,</w:t>
            </w:r>
          </w:p>
          <w:p w14:paraId="1505650D" w14:textId="77777777" w:rsidR="00FC3286" w:rsidRDefault="0059784D">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0B026BE2" w14:textId="77777777" w:rsidR="00FC3286" w:rsidRDefault="0059784D">
            <w:pPr>
              <w:pStyle w:val="ProductList-TableBody"/>
            </w:pPr>
            <w:r>
              <w:t>Office 365 E5 i Microsoft Intune</w:t>
            </w:r>
            <w:r>
              <w:fldChar w:fldCharType="begin"/>
            </w:r>
            <w:r>
              <w:instrText xml:space="preserve"> XE "Office 365 E5 i Microsoft Intune" </w:instrText>
            </w:r>
            <w:r>
              <w:fldChar w:fldCharType="end"/>
            </w:r>
          </w:p>
        </w:tc>
      </w:tr>
      <w:tr w:rsidR="00FC3286" w14:paraId="7AC0AF49" w14:textId="77777777">
        <w:tc>
          <w:tcPr>
            <w:tcW w:w="4040" w:type="dxa"/>
            <w:tcBorders>
              <w:top w:val="single" w:sz="4" w:space="0" w:color="000000"/>
              <w:left w:val="single" w:sz="4" w:space="0" w:color="000000"/>
              <w:bottom w:val="single" w:sz="4" w:space="0" w:color="000000"/>
              <w:right w:val="single" w:sz="4" w:space="0" w:color="000000"/>
            </w:tcBorders>
          </w:tcPr>
          <w:p w14:paraId="2702D4BE" w14:textId="77777777" w:rsidR="00FC3286" w:rsidRDefault="0059784D">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32A83FA3" w14:textId="77777777" w:rsidR="00FC3286" w:rsidRDefault="0059784D">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B9E160B" w14:textId="77777777" w:rsidR="00FC3286" w:rsidRDefault="0059784D">
            <w:pPr>
              <w:pStyle w:val="ProductList-TableBody"/>
            </w:pPr>
            <w:r>
              <w:t>Microsoft Intune</w:t>
            </w:r>
            <w:r>
              <w:fldChar w:fldCharType="begin"/>
            </w:r>
            <w:r>
              <w:instrText xml:space="preserve"> XE "Microsoft Intune" </w:instrText>
            </w:r>
            <w:r>
              <w:fldChar w:fldCharType="end"/>
            </w:r>
          </w:p>
        </w:tc>
      </w:tr>
      <w:tr w:rsidR="00FC3286" w14:paraId="6CFF41F1" w14:textId="77777777">
        <w:tc>
          <w:tcPr>
            <w:tcW w:w="4040" w:type="dxa"/>
            <w:tcBorders>
              <w:top w:val="single" w:sz="4" w:space="0" w:color="000000"/>
              <w:left w:val="single" w:sz="4" w:space="0" w:color="000000"/>
              <w:bottom w:val="single" w:sz="4" w:space="0" w:color="000000"/>
              <w:right w:val="single" w:sz="4" w:space="0" w:color="000000"/>
            </w:tcBorders>
          </w:tcPr>
          <w:p w14:paraId="4D117722" w14:textId="77777777" w:rsidR="00FC3286" w:rsidRDefault="0059784D">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1437AF" w14:textId="77777777" w:rsidR="00FC3286" w:rsidRDefault="0059784D">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CA8F05E" w14:textId="77777777" w:rsidR="00FC3286" w:rsidRDefault="0059784D">
            <w:pPr>
              <w:pStyle w:val="ProductList-TableBody"/>
            </w:pPr>
            <w:r>
              <w:t>Enterprise Mobility + Security E3</w:t>
            </w:r>
            <w:r>
              <w:fldChar w:fldCharType="begin"/>
            </w:r>
            <w:r>
              <w:instrText xml:space="preserve"> XE "Enterprise Mobility + Security E3" </w:instrText>
            </w:r>
            <w:r>
              <w:fldChar w:fldCharType="end"/>
            </w:r>
            <w:r>
              <w:t xml:space="preserve"> lub</w:t>
            </w:r>
          </w:p>
          <w:p w14:paraId="081A1E0B" w14:textId="77777777" w:rsidR="00FC3286" w:rsidRDefault="0059784D">
            <w:pPr>
              <w:pStyle w:val="ProductList-TableBody"/>
            </w:pPr>
            <w:r>
              <w:t>Enterprise Mobility + Security E5</w:t>
            </w:r>
            <w:r>
              <w:fldChar w:fldCharType="begin"/>
            </w:r>
            <w:r>
              <w:instrText xml:space="preserve"> XE "Enterprise Mobility + Security E5" </w:instrText>
            </w:r>
            <w:r>
              <w:fldChar w:fldCharType="end"/>
            </w:r>
          </w:p>
        </w:tc>
      </w:tr>
      <w:tr w:rsidR="00FC3286" w14:paraId="6DFF8423" w14:textId="77777777">
        <w:tc>
          <w:tcPr>
            <w:tcW w:w="4040" w:type="dxa"/>
            <w:tcBorders>
              <w:top w:val="single" w:sz="4" w:space="0" w:color="000000"/>
              <w:left w:val="single" w:sz="4" w:space="0" w:color="000000"/>
              <w:bottom w:val="single" w:sz="4" w:space="0" w:color="000000"/>
              <w:right w:val="single" w:sz="4" w:space="0" w:color="000000"/>
            </w:tcBorders>
          </w:tcPr>
          <w:p w14:paraId="1791B25D" w14:textId="77777777" w:rsidR="00FC3286" w:rsidRDefault="0059784D">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4B745E58" w14:textId="77777777" w:rsidR="00FC3286" w:rsidRDefault="0059784D">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4A543786" w14:textId="77777777" w:rsidR="00FC3286" w:rsidRDefault="0059784D">
            <w:pPr>
              <w:pStyle w:val="ProductList-TableBody"/>
            </w:pPr>
            <w:r>
              <w:t>Office 365 E3</w:t>
            </w:r>
            <w:r>
              <w:fldChar w:fldCharType="begin"/>
            </w:r>
            <w:r>
              <w:instrText xml:space="preserve"> XE "Office 365 E3" </w:instrText>
            </w:r>
            <w:r>
              <w:fldChar w:fldCharType="end"/>
            </w:r>
            <w:r>
              <w:t xml:space="preserve"> albo</w:t>
            </w:r>
          </w:p>
          <w:p w14:paraId="1BE2FC8E" w14:textId="77777777" w:rsidR="00FC3286" w:rsidRDefault="0059784D">
            <w:pPr>
              <w:pStyle w:val="ProductList-TableBody"/>
            </w:pPr>
            <w:r>
              <w:t>Office 365 E5</w:t>
            </w:r>
            <w:r>
              <w:fldChar w:fldCharType="begin"/>
            </w:r>
            <w:r>
              <w:instrText xml:space="preserve"> XE "Office 365 E5" </w:instrText>
            </w:r>
            <w:r>
              <w:fldChar w:fldCharType="end"/>
            </w:r>
          </w:p>
        </w:tc>
      </w:tr>
      <w:tr w:rsidR="00FC3286" w14:paraId="20FA4790" w14:textId="77777777">
        <w:tc>
          <w:tcPr>
            <w:tcW w:w="4040" w:type="dxa"/>
            <w:tcBorders>
              <w:top w:val="single" w:sz="4" w:space="0" w:color="000000"/>
              <w:left w:val="single" w:sz="4" w:space="0" w:color="000000"/>
              <w:bottom w:val="single" w:sz="4" w:space="0" w:color="000000"/>
              <w:right w:val="single" w:sz="4" w:space="0" w:color="000000"/>
            </w:tcBorders>
          </w:tcPr>
          <w:p w14:paraId="7E7D2786" w14:textId="77777777" w:rsidR="00FC3286" w:rsidRDefault="0059784D">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26246C7" w14:textId="77777777" w:rsidR="00FC3286" w:rsidRDefault="0059784D">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2F4206F4" w14:textId="77777777" w:rsidR="00FC3286" w:rsidRDefault="0059784D">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13117D22" w14:textId="77777777" w:rsidR="00FC3286" w:rsidRDefault="0059784D">
            <w:pPr>
              <w:pStyle w:val="ProductList-TableBody"/>
            </w:pPr>
            <w:r>
              <w:t>Office 365 E5 i Microsoft Intune</w:t>
            </w:r>
            <w:r>
              <w:fldChar w:fldCharType="begin"/>
            </w:r>
            <w:r>
              <w:instrText xml:space="preserve"> XE "Office 365 E5 i Microsoft Intune" </w:instrText>
            </w:r>
            <w:r>
              <w:fldChar w:fldCharType="end"/>
            </w:r>
          </w:p>
        </w:tc>
      </w:tr>
      <w:tr w:rsidR="00FC3286" w14:paraId="156D0E07" w14:textId="77777777">
        <w:tc>
          <w:tcPr>
            <w:tcW w:w="4040" w:type="dxa"/>
            <w:tcBorders>
              <w:top w:val="single" w:sz="4" w:space="0" w:color="000000"/>
              <w:left w:val="single" w:sz="4" w:space="0" w:color="000000"/>
              <w:bottom w:val="single" w:sz="4" w:space="0" w:color="000000"/>
              <w:right w:val="single" w:sz="4" w:space="0" w:color="000000"/>
            </w:tcBorders>
          </w:tcPr>
          <w:p w14:paraId="3C981A5B" w14:textId="77777777" w:rsidR="00FC3286" w:rsidRDefault="0059784D">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3237F3FE" w14:textId="77777777" w:rsidR="00FC3286" w:rsidRDefault="0059784D">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2798366F" w14:textId="77777777" w:rsidR="00FC3286" w:rsidRDefault="0059784D">
            <w:pPr>
              <w:pStyle w:val="ProductList-TableBody"/>
            </w:pPr>
            <w:r>
              <w:t>Microsoft Intune</w:t>
            </w:r>
            <w:r>
              <w:fldChar w:fldCharType="begin"/>
            </w:r>
            <w:r>
              <w:instrText xml:space="preserve"> XE "Microsoft Intune" </w:instrText>
            </w:r>
            <w:r>
              <w:fldChar w:fldCharType="end"/>
            </w:r>
          </w:p>
        </w:tc>
      </w:tr>
      <w:tr w:rsidR="00FC3286" w14:paraId="7469AF1E" w14:textId="77777777">
        <w:tc>
          <w:tcPr>
            <w:tcW w:w="4040" w:type="dxa"/>
            <w:tcBorders>
              <w:top w:val="single" w:sz="4" w:space="0" w:color="000000"/>
              <w:left w:val="single" w:sz="4" w:space="0" w:color="000000"/>
              <w:bottom w:val="single" w:sz="4" w:space="0" w:color="000000"/>
              <w:right w:val="single" w:sz="4" w:space="0" w:color="000000"/>
            </w:tcBorders>
          </w:tcPr>
          <w:p w14:paraId="13BFE3E2" w14:textId="77777777" w:rsidR="00FC3286" w:rsidRDefault="0059784D">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961790" w14:textId="77777777" w:rsidR="00FC3286" w:rsidRDefault="0059784D">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012CD92" w14:textId="77777777" w:rsidR="00FC3286" w:rsidRDefault="0059784D">
            <w:pPr>
              <w:pStyle w:val="ProductList-TableBody"/>
            </w:pPr>
            <w:r>
              <w:t>Enterprise Mobility + Security E3</w:t>
            </w:r>
            <w:r>
              <w:fldChar w:fldCharType="begin"/>
            </w:r>
            <w:r>
              <w:instrText xml:space="preserve"> XE "Enterprise Mobility + Security E3" </w:instrText>
            </w:r>
            <w:r>
              <w:fldChar w:fldCharType="end"/>
            </w:r>
            <w:r>
              <w:t xml:space="preserve"> lub</w:t>
            </w:r>
          </w:p>
          <w:p w14:paraId="1C654736" w14:textId="77777777" w:rsidR="00FC3286" w:rsidRDefault="0059784D">
            <w:pPr>
              <w:pStyle w:val="ProductList-TableBody"/>
            </w:pPr>
            <w:r>
              <w:t>Enterprise Mobility + Security E5</w:t>
            </w:r>
            <w:r>
              <w:fldChar w:fldCharType="begin"/>
            </w:r>
            <w:r>
              <w:instrText xml:space="preserve"> XE "Enterprise Mobility + Security E5" </w:instrText>
            </w:r>
            <w:r>
              <w:fldChar w:fldCharType="end"/>
            </w:r>
          </w:p>
        </w:tc>
      </w:tr>
    </w:tbl>
    <w:p w14:paraId="156FFD33" w14:textId="77777777" w:rsidR="00FC3286" w:rsidRDefault="00FC3286">
      <w:pPr>
        <w:pStyle w:val="ProductList-Body"/>
      </w:pPr>
    </w:p>
    <w:p w14:paraId="04514534" w14:textId="77777777" w:rsidR="00FC3286" w:rsidRDefault="0059784D">
      <w:pPr>
        <w:pStyle w:val="ProductList-ClauseHeading"/>
        <w:outlineLvl w:val="3"/>
      </w:pPr>
      <w:r>
        <w:t>2.4 Licencje CAL tylko dla Studentów (Academic Open i Academic Select)</w:t>
      </w:r>
    </w:p>
    <w:p w14:paraId="3CD88DCB" w14:textId="77777777" w:rsidR="00FC3286" w:rsidRDefault="0059784D">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5AC47D89" w14:textId="77777777" w:rsidR="00FC3286" w:rsidRDefault="0059784D">
      <w:pPr>
        <w:pStyle w:val="ProductList-Offering1SubSection"/>
        <w:outlineLvl w:val="2"/>
      </w:pPr>
      <w:bookmarkStart w:id="51" w:name="_Sec600"/>
      <w:r>
        <w:t>3. Prawa do używania</w:t>
      </w:r>
      <w:bookmarkEnd w:id="51"/>
    </w:p>
    <w:tbl>
      <w:tblPr>
        <w:tblStyle w:val="PURTable"/>
        <w:tblW w:w="0" w:type="dxa"/>
        <w:tblLook w:val="04A0" w:firstRow="1" w:lastRow="0" w:firstColumn="1" w:lastColumn="0" w:noHBand="0" w:noVBand="1"/>
      </w:tblPr>
      <w:tblGrid>
        <w:gridCol w:w="3637"/>
        <w:gridCol w:w="3625"/>
        <w:gridCol w:w="3654"/>
      </w:tblGrid>
      <w:tr w:rsidR="00FC3286" w14:paraId="1AA23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0D3FA"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0E42F" w14:textId="77777777" w:rsidR="00FC3286" w:rsidRDefault="0059784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E81B1" w14:textId="77777777" w:rsidR="00FC3286" w:rsidRDefault="0059784D">
            <w:pPr>
              <w:pStyle w:val="ProductList-TableBody"/>
            </w:pPr>
            <w:r>
              <w:rPr>
                <w:color w:val="404040"/>
              </w:rPr>
              <w:t>Dodatkowe oprogramowanie: nie dotyczy</w:t>
            </w:r>
          </w:p>
        </w:tc>
      </w:tr>
      <w:tr w:rsidR="00FC3286" w14:paraId="257E5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A52E" w14:textId="77777777" w:rsidR="00FC3286" w:rsidRDefault="0059784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C2BB" w14:textId="77777777" w:rsidR="00FC3286" w:rsidRDefault="0059784D">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64CA" w14:textId="77777777" w:rsidR="00FC3286" w:rsidRDefault="0059784D">
            <w:pPr>
              <w:pStyle w:val="ProductList-TableBody"/>
            </w:pPr>
            <w:r>
              <w:rPr>
                <w:color w:val="404040"/>
              </w:rPr>
              <w:t>Uwzględnione Technologie: nie dotyczy</w:t>
            </w:r>
          </w:p>
        </w:tc>
      </w:tr>
      <w:tr w:rsidR="00FC3286" w14:paraId="2FF2C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0542" w14:textId="77777777" w:rsidR="00FC3286" w:rsidRDefault="005978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BA46"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EEAA" w14:textId="77777777" w:rsidR="00FC3286" w:rsidRDefault="00FC3286">
            <w:pPr>
              <w:pStyle w:val="ProductList-TableBody"/>
            </w:pPr>
          </w:p>
        </w:tc>
      </w:tr>
    </w:tbl>
    <w:p w14:paraId="0F666D2E" w14:textId="77777777" w:rsidR="00FC3286" w:rsidRDefault="00FC3286">
      <w:pPr>
        <w:pStyle w:val="ProductList-Body"/>
      </w:pPr>
    </w:p>
    <w:p w14:paraId="6777408B" w14:textId="77777777" w:rsidR="00FC3286" w:rsidRDefault="0059784D">
      <w:pPr>
        <w:pStyle w:val="ProductList-ClauseHeading"/>
        <w:outlineLvl w:val="3"/>
      </w:pPr>
      <w:r>
        <w:t>3.1 Programy Academic</w:t>
      </w:r>
    </w:p>
    <w:p w14:paraId="64F41598" w14:textId="77777777" w:rsidR="00FC3286" w:rsidRDefault="0059784D">
      <w:pPr>
        <w:pStyle w:val="ProductList-Body"/>
      </w:pPr>
      <w:r>
        <w:t>Poniższe warunki dotyczą klientów objętych Programami Licencjonowania Zbiorowego Academic.</w:t>
      </w:r>
    </w:p>
    <w:p w14:paraId="02ED6727" w14:textId="77777777" w:rsidR="00FC3286" w:rsidRDefault="00FC3286">
      <w:pPr>
        <w:pStyle w:val="ProductList-Body"/>
      </w:pPr>
    </w:p>
    <w:p w14:paraId="689AEB1A" w14:textId="77777777" w:rsidR="00FC3286" w:rsidRDefault="0059784D">
      <w:pPr>
        <w:pStyle w:val="ProductList-SubClauseHeading"/>
        <w:outlineLvl w:val="4"/>
      </w:pPr>
      <w:r>
        <w:t>3.1.1 Exchange Online — archiwum dla serwera Exchange Server A</w:t>
      </w:r>
    </w:p>
    <w:p w14:paraId="1A3A3D89" w14:textId="77777777" w:rsidR="00FC3286" w:rsidRDefault="0059784D">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47576944" w14:textId="77777777" w:rsidR="00FC3286" w:rsidRDefault="0059784D">
      <w:pPr>
        <w:pStyle w:val="ProductList-Offering1SubSection"/>
        <w:outlineLvl w:val="2"/>
      </w:pPr>
      <w:bookmarkStart w:id="52" w:name="_Sec601"/>
      <w:r>
        <w:t>4. Pakiet Software Assurance</w:t>
      </w:r>
      <w:bookmarkEnd w:id="52"/>
    </w:p>
    <w:tbl>
      <w:tblPr>
        <w:tblStyle w:val="PURTable"/>
        <w:tblW w:w="0" w:type="dxa"/>
        <w:tblLook w:val="04A0" w:firstRow="1" w:lastRow="0" w:firstColumn="1" w:lastColumn="0" w:noHBand="0" w:noVBand="1"/>
      </w:tblPr>
      <w:tblGrid>
        <w:gridCol w:w="3639"/>
        <w:gridCol w:w="3642"/>
        <w:gridCol w:w="3635"/>
      </w:tblGrid>
      <w:tr w:rsidR="00FC3286" w14:paraId="537AD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E2DE4"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37C03" w14:textId="77777777" w:rsidR="00FC3286" w:rsidRDefault="005978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9666A" w14:textId="77777777" w:rsidR="00FC3286" w:rsidRDefault="0059784D">
            <w:pPr>
              <w:pStyle w:val="ProductList-TableBody"/>
            </w:pPr>
            <w:r>
              <w:rPr>
                <w:color w:val="404040"/>
              </w:rPr>
              <w:t>Uprawnienia na wypadek awarii: nie dotyczy</w:t>
            </w:r>
          </w:p>
        </w:tc>
      </w:tr>
      <w:tr w:rsidR="00FC3286" w14:paraId="6A65B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8A36"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3FE0C7D" w14:textId="77777777" w:rsidR="00FC3286" w:rsidRDefault="005978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ED33" w14:textId="77777777" w:rsidR="00FC3286" w:rsidRDefault="0059784D">
            <w:pPr>
              <w:pStyle w:val="ProductList-TableBody"/>
            </w:pPr>
            <w:r>
              <w:rPr>
                <w:color w:val="404040"/>
              </w:rPr>
              <w:t>Prawa do używania w ramach Roamingu: nie dotyczy</w:t>
            </w:r>
          </w:p>
        </w:tc>
      </w:tr>
      <w:tr w:rsidR="00FC3286" w14:paraId="40B13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E207"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06E6"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9605" w14:textId="77777777" w:rsidR="00FC3286" w:rsidRDefault="00FC3286">
            <w:pPr>
              <w:pStyle w:val="ProductList-TableBody"/>
            </w:pPr>
          </w:p>
        </w:tc>
      </w:tr>
    </w:tbl>
    <w:p w14:paraId="6899EF06" w14:textId="77777777" w:rsidR="00FC3286" w:rsidRDefault="00FC3286">
      <w:pPr>
        <w:pStyle w:val="ProductList-Body"/>
        <w:jc w:val="right"/>
      </w:pPr>
    </w:p>
    <w:p w14:paraId="7473A7B2" w14:textId="77777777" w:rsidR="00FC3286" w:rsidRDefault="0059784D">
      <w:pPr>
        <w:pStyle w:val="ProductList-ClauseHeading"/>
        <w:outlineLvl w:val="3"/>
      </w:pPr>
      <w:r>
        <w:t>4.1 Rozszerzone prawa do używania dla klientów usługi Microsoft 365</w:t>
      </w:r>
    </w:p>
    <w:p w14:paraId="13F554CC" w14:textId="77777777" w:rsidR="00FC3286" w:rsidRDefault="0059784D">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45C2D6C6" w14:textId="77777777" w:rsidR="00FC3286" w:rsidRDefault="00FC3286">
      <w:pPr>
        <w:pStyle w:val="ProductList-Body"/>
      </w:pPr>
    </w:p>
    <w:p w14:paraId="5EB63A67" w14:textId="77777777" w:rsidR="00FC3286" w:rsidRDefault="0059784D">
      <w:pPr>
        <w:pStyle w:val="ProductList-ClauseHeading"/>
        <w:outlineLvl w:val="3"/>
      </w:pPr>
      <w:r>
        <w:t>4.2 Usługi Online objęte Pakietem Licencji Dostępowych (CAL) typu Enterprise</w:t>
      </w:r>
    </w:p>
    <w:p w14:paraId="0FEB5E68" w14:textId="77777777" w:rsidR="00FC3286" w:rsidRDefault="0059784D">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53917F37" w14:textId="77777777" w:rsidR="00FC3286" w:rsidRDefault="00FC3286">
      <w:pPr>
        <w:pStyle w:val="ProductList-Body"/>
      </w:pPr>
    </w:p>
    <w:p w14:paraId="0FCA4D1B"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20D4B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CBC67"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AE6E32E" w14:textId="77777777" w:rsidR="00FC3286" w:rsidRDefault="00FC3286">
      <w:pPr>
        <w:pStyle w:val="ProductList-Body"/>
      </w:pPr>
    </w:p>
    <w:p w14:paraId="26A6182E" w14:textId="77777777" w:rsidR="00FC3286" w:rsidRDefault="0059784D">
      <w:pPr>
        <w:pStyle w:val="ProductList-Offering1HeadingNoBorder"/>
        <w:outlineLvl w:val="1"/>
      </w:pPr>
      <w:bookmarkStart w:id="53" w:name="_Sec602"/>
      <w:r>
        <w:t>Pakiet Core Infrastructure Server (CIS)</w:t>
      </w:r>
      <w:bookmarkEnd w:id="53"/>
      <w:r>
        <w:fldChar w:fldCharType="begin"/>
      </w:r>
      <w:r>
        <w:instrText xml:space="preserve"> TC "</w:instrText>
      </w:r>
      <w:bookmarkStart w:id="54" w:name="_Toc18045279"/>
      <w:r>
        <w:instrText>Pakiet Core Infrastructure Server (CIS)</w:instrText>
      </w:r>
      <w:bookmarkEnd w:id="54"/>
      <w:r>
        <w:instrText>" \l 2</w:instrText>
      </w:r>
      <w:r>
        <w:fldChar w:fldCharType="end"/>
      </w:r>
    </w:p>
    <w:p w14:paraId="4CFA6697" w14:textId="77777777" w:rsidR="00FC3286" w:rsidRDefault="0059784D">
      <w:pPr>
        <w:pStyle w:val="ProductList-Offering1SubSection"/>
        <w:outlineLvl w:val="2"/>
      </w:pPr>
      <w:bookmarkStart w:id="55" w:name="_Sec603"/>
      <w:r>
        <w:t>1. Dostępność programów</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C3286" w14:paraId="31E24C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3E8C71"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E9FDF"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7F92B"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EA138"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B9678"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4B1E"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6895A"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0182A"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BCE44"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4B35C"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1B426"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90CF1"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122F851C" w14:textId="77777777">
        <w:tc>
          <w:tcPr>
            <w:tcW w:w="4160" w:type="dxa"/>
            <w:tcBorders>
              <w:top w:val="single" w:sz="6" w:space="0" w:color="FFFFFF"/>
              <w:left w:val="none" w:sz="4" w:space="0" w:color="6E6E6E"/>
              <w:bottom w:val="dashed" w:sz="4" w:space="0" w:color="BFBFBF"/>
              <w:right w:val="none" w:sz="4" w:space="0" w:color="6E6E6E"/>
            </w:tcBorders>
          </w:tcPr>
          <w:p w14:paraId="518C41AC" w14:textId="77777777" w:rsidR="00FC3286" w:rsidRDefault="0059784D">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C0511C" w14:textId="77777777" w:rsidR="00FC3286" w:rsidRDefault="00FC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F448AF" w14:textId="77777777" w:rsidR="00FC3286" w:rsidRDefault="00FC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952D2D" w14:textId="77777777" w:rsidR="00FC3286" w:rsidRDefault="0059784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BF2FBC1" w14:textId="77777777" w:rsidR="00FC3286" w:rsidRDefault="0059784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DDE0"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AE2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9E2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25EB"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584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16BB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048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0902BEE5" w14:textId="77777777">
        <w:tc>
          <w:tcPr>
            <w:tcW w:w="4160" w:type="dxa"/>
            <w:tcBorders>
              <w:top w:val="dashed" w:sz="4" w:space="0" w:color="BFBFBF"/>
              <w:left w:val="none" w:sz="4" w:space="0" w:color="6E6E6E"/>
              <w:bottom w:val="dashed" w:sz="4" w:space="0" w:color="BFBFBF"/>
              <w:right w:val="none" w:sz="4" w:space="0" w:color="6E6E6E"/>
            </w:tcBorders>
          </w:tcPr>
          <w:p w14:paraId="44123825" w14:textId="77777777" w:rsidR="00FC3286" w:rsidRDefault="0059784D">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00CD65"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44906"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240E5" w14:textId="77777777" w:rsidR="00FC3286" w:rsidRDefault="0059784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380899A" w14:textId="77777777" w:rsidR="00FC3286" w:rsidRDefault="005978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AEE4"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216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CF6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76FC"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649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7DF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C5D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4FA99149" w14:textId="77777777">
        <w:tc>
          <w:tcPr>
            <w:tcW w:w="4160" w:type="dxa"/>
            <w:tcBorders>
              <w:top w:val="dashed" w:sz="4" w:space="0" w:color="BFBFBF"/>
              <w:left w:val="none" w:sz="4" w:space="0" w:color="6E6E6E"/>
              <w:bottom w:val="dashed" w:sz="4" w:space="0" w:color="BFBFBF"/>
              <w:right w:val="none" w:sz="4" w:space="0" w:color="6E6E6E"/>
            </w:tcBorders>
          </w:tcPr>
          <w:p w14:paraId="49621F59" w14:textId="77777777" w:rsidR="00FC3286" w:rsidRDefault="0059784D">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597019"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E55F6"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480E7" w14:textId="77777777" w:rsidR="00FC3286" w:rsidRDefault="0059784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3F20325" w14:textId="77777777" w:rsidR="00FC3286" w:rsidRDefault="005978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8B7F"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2D9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413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E822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493C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D8F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357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6DA5F1CE" w14:textId="77777777">
        <w:tc>
          <w:tcPr>
            <w:tcW w:w="4160" w:type="dxa"/>
            <w:tcBorders>
              <w:top w:val="dashed" w:sz="4" w:space="0" w:color="BFBFBF"/>
              <w:left w:val="none" w:sz="4" w:space="0" w:color="6E6E6E"/>
              <w:bottom w:val="none" w:sz="4" w:space="0" w:color="BFBFBF"/>
              <w:right w:val="none" w:sz="4" w:space="0" w:color="6E6E6E"/>
            </w:tcBorders>
          </w:tcPr>
          <w:p w14:paraId="373777CF" w14:textId="77777777" w:rsidR="00FC3286" w:rsidRDefault="0059784D">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FC1551" w14:textId="77777777" w:rsidR="00FC3286" w:rsidRDefault="00FC328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2CAAB75" w14:textId="77777777" w:rsidR="00FC3286" w:rsidRDefault="00FC328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20519E" w14:textId="77777777" w:rsidR="00FC3286" w:rsidRDefault="0059784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E7D105" w14:textId="77777777" w:rsidR="00FC3286" w:rsidRDefault="0059784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969D"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0F12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697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D81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077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A99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8F8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23A6719" w14:textId="77777777" w:rsidR="00FC3286" w:rsidRDefault="0059784D">
      <w:pPr>
        <w:pStyle w:val="ProductList-Offering1SubSection"/>
        <w:outlineLvl w:val="2"/>
      </w:pPr>
      <w:bookmarkStart w:id="56" w:name="_Sec604"/>
      <w:r>
        <w:t>2. Postanowienia dotyczące produktu</w:t>
      </w:r>
      <w:bookmarkEnd w:id="56"/>
    </w:p>
    <w:tbl>
      <w:tblPr>
        <w:tblStyle w:val="PURTable"/>
        <w:tblW w:w="0" w:type="dxa"/>
        <w:tblLook w:val="04A0" w:firstRow="1" w:lastRow="0" w:firstColumn="1" w:lastColumn="0" w:noHBand="0" w:noVBand="1"/>
      </w:tblPr>
      <w:tblGrid>
        <w:gridCol w:w="3648"/>
        <w:gridCol w:w="3639"/>
        <w:gridCol w:w="3629"/>
      </w:tblGrid>
      <w:tr w:rsidR="00FC3286" w14:paraId="47935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1D5EA" w14:textId="77777777" w:rsidR="00FC3286" w:rsidRDefault="0059784D">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6C855D0"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0E44D" w14:textId="77777777" w:rsidR="00FC3286" w:rsidRDefault="0059784D">
            <w:pPr>
              <w:pStyle w:val="ProductList-TableBody"/>
            </w:pPr>
            <w:r>
              <w:rPr>
                <w:color w:val="404040"/>
              </w:rPr>
              <w:t>Edycje niższe: nie dotyczy</w:t>
            </w:r>
          </w:p>
        </w:tc>
      </w:tr>
      <w:tr w:rsidR="00FC3286" w14:paraId="7F25F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E9F4"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2DAE"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CA91F62"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061C6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B6A5"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D90B"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53A4" w14:textId="77777777" w:rsidR="00FC3286" w:rsidRDefault="0059784D">
            <w:pPr>
              <w:pStyle w:val="ProductList-TableBody"/>
            </w:pPr>
            <w:r>
              <w:rPr>
                <w:color w:val="404040"/>
              </w:rPr>
              <w:t>Uprawnienie do Redukcji: nie dotyczy</w:t>
            </w:r>
          </w:p>
        </w:tc>
      </w:tr>
      <w:tr w:rsidR="00FC3286" w14:paraId="42E6A7D3" w14:textId="77777777">
        <w:tc>
          <w:tcPr>
            <w:tcW w:w="4040" w:type="dxa"/>
            <w:tcBorders>
              <w:top w:val="single" w:sz="4" w:space="0" w:color="000000"/>
              <w:left w:val="single" w:sz="4" w:space="0" w:color="000000"/>
              <w:bottom w:val="single" w:sz="4" w:space="0" w:color="000000"/>
              <w:right w:val="single" w:sz="4" w:space="0" w:color="000000"/>
            </w:tcBorders>
          </w:tcPr>
          <w:p w14:paraId="0B0788A7"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2788"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51D1" w14:textId="77777777" w:rsidR="00FC3286" w:rsidRDefault="0059784D">
            <w:pPr>
              <w:pStyle w:val="ProductList-TableBody"/>
            </w:pPr>
            <w:r>
              <w:rPr>
                <w:color w:val="404040"/>
              </w:rPr>
              <w:t>Uprawnienie do uaktualnienia: nie dotyczy</w:t>
            </w:r>
          </w:p>
        </w:tc>
      </w:tr>
      <w:tr w:rsidR="00FC3286" w14:paraId="14D6F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2EE2"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56C9"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502E" w14:textId="77777777" w:rsidR="00FC3286" w:rsidRDefault="00FC3286">
            <w:pPr>
              <w:pStyle w:val="ProductList-TableBody"/>
            </w:pPr>
          </w:p>
        </w:tc>
      </w:tr>
    </w:tbl>
    <w:p w14:paraId="168CBA9A" w14:textId="77777777" w:rsidR="00FC3286" w:rsidRDefault="00FC3286">
      <w:pPr>
        <w:pStyle w:val="ProductList-Body"/>
      </w:pPr>
    </w:p>
    <w:p w14:paraId="2FDF5C32" w14:textId="77777777" w:rsidR="00FC3286" w:rsidRDefault="0059784D">
      <w:pPr>
        <w:pStyle w:val="ProductList-ClauseHeading"/>
        <w:outlineLvl w:val="3"/>
      </w:pPr>
      <w:r>
        <w:t>2.1 Oprogramowanie zawarte w Pakiecie CIS w wersji Standard</w:t>
      </w:r>
    </w:p>
    <w:p w14:paraId="26E0B11F" w14:textId="77777777" w:rsidR="00FC3286" w:rsidRDefault="0059784D">
      <w:pPr>
        <w:pStyle w:val="ProductList-Body"/>
      </w:pPr>
      <w:r>
        <w:t>Pakiet CIS w wersji Standard zawiera najnowsze wersje oprogramowania Windows Server Standard i System Center Standard udostępnionych podczas okresu obowiązywania pakietu SA.</w:t>
      </w:r>
    </w:p>
    <w:p w14:paraId="14F7CCA1" w14:textId="77777777" w:rsidR="00FC3286" w:rsidRDefault="00FC3286">
      <w:pPr>
        <w:pStyle w:val="ProductList-Body"/>
      </w:pPr>
    </w:p>
    <w:p w14:paraId="0171F237" w14:textId="77777777" w:rsidR="00FC3286" w:rsidRDefault="0059784D">
      <w:pPr>
        <w:pStyle w:val="ProductList-ClauseHeading"/>
        <w:outlineLvl w:val="3"/>
      </w:pPr>
      <w:r>
        <w:t>2.2 Oprogramowanie zawarte w Pakiecie CIS w wersji Datacenter</w:t>
      </w:r>
    </w:p>
    <w:p w14:paraId="0B65E487" w14:textId="77777777" w:rsidR="00FC3286" w:rsidRDefault="0059784D">
      <w:pPr>
        <w:pStyle w:val="ProductList-Body"/>
      </w:pPr>
      <w:r>
        <w:t>Pakiet CIS w wersji Datacenter zawiera najnowsze wersje oprogramowania Windows Server Datacenter i System Center Datacenter udostępnionych podczas okresu obowiązywania pakietu SA.</w:t>
      </w:r>
    </w:p>
    <w:p w14:paraId="5EFCB987" w14:textId="77777777" w:rsidR="00FC3286" w:rsidRDefault="0059784D">
      <w:pPr>
        <w:pStyle w:val="ProductList-Offering1SubSection"/>
        <w:outlineLvl w:val="2"/>
      </w:pPr>
      <w:bookmarkStart w:id="57" w:name="_Sec605"/>
      <w:r>
        <w:t>3. Prawa do używania</w:t>
      </w:r>
      <w:bookmarkEnd w:id="57"/>
    </w:p>
    <w:tbl>
      <w:tblPr>
        <w:tblStyle w:val="PURTable"/>
        <w:tblW w:w="0" w:type="dxa"/>
        <w:tblLook w:val="04A0" w:firstRow="1" w:lastRow="0" w:firstColumn="1" w:lastColumn="0" w:noHBand="0" w:noVBand="1"/>
      </w:tblPr>
      <w:tblGrid>
        <w:gridCol w:w="3637"/>
        <w:gridCol w:w="3625"/>
        <w:gridCol w:w="3654"/>
      </w:tblGrid>
      <w:tr w:rsidR="00FC3286" w14:paraId="51CC8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65503"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10D81189"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56626" w14:textId="77777777" w:rsidR="00FC3286" w:rsidRDefault="0059784D">
            <w:pPr>
              <w:pStyle w:val="ProductList-TableBody"/>
            </w:pPr>
            <w:r>
              <w:rPr>
                <w:color w:val="404040"/>
              </w:rPr>
              <w:t>Dodatkowe oprogramowanie: nie dotyczy</w:t>
            </w:r>
          </w:p>
        </w:tc>
      </w:tr>
      <w:tr w:rsidR="00FC3286" w14:paraId="432E6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5467" w14:textId="77777777" w:rsidR="00FC3286" w:rsidRDefault="005978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B728" w14:textId="77777777" w:rsidR="00FC3286" w:rsidRDefault="005978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34CD" w14:textId="77777777" w:rsidR="00FC3286" w:rsidRDefault="0059784D">
            <w:pPr>
              <w:pStyle w:val="ProductList-TableBody"/>
            </w:pPr>
            <w:r>
              <w:rPr>
                <w:color w:val="404040"/>
              </w:rPr>
              <w:t>Uwzględnione technologie: nie dotyczy</w:t>
            </w:r>
          </w:p>
        </w:tc>
      </w:tr>
      <w:tr w:rsidR="00FC3286" w14:paraId="57324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6212" w14:textId="77777777" w:rsidR="00FC3286" w:rsidRDefault="005978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41BB"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59B6" w14:textId="77777777" w:rsidR="00FC3286" w:rsidRDefault="00FC3286">
            <w:pPr>
              <w:pStyle w:val="ProductList-TableBody"/>
            </w:pPr>
          </w:p>
        </w:tc>
      </w:tr>
    </w:tbl>
    <w:p w14:paraId="3EB91D81" w14:textId="77777777" w:rsidR="00FC3286" w:rsidRDefault="00FC3286">
      <w:pPr>
        <w:pStyle w:val="ProductList-Body"/>
      </w:pPr>
    </w:p>
    <w:p w14:paraId="5EADBC92" w14:textId="77777777" w:rsidR="00FC3286" w:rsidRDefault="0059784D">
      <w:pPr>
        <w:pStyle w:val="ProductList-ClauseHeading"/>
        <w:outlineLvl w:val="3"/>
      </w:pPr>
      <w:r>
        <w:t>3.1 Obowiązujące prawa do używania</w:t>
      </w:r>
    </w:p>
    <w:p w14:paraId="4A281DA8" w14:textId="77777777" w:rsidR="00FC3286" w:rsidRDefault="0059784D">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0069019" w14:textId="77777777" w:rsidR="00FC3286" w:rsidRDefault="00FC3286">
      <w:pPr>
        <w:pStyle w:val="ProductList-Body"/>
      </w:pPr>
    </w:p>
    <w:p w14:paraId="16D2CF4C" w14:textId="77777777" w:rsidR="00FC3286" w:rsidRDefault="0059784D">
      <w:pPr>
        <w:pStyle w:val="ProductList-ClauseHeading"/>
        <w:outlineLvl w:val="3"/>
      </w:pPr>
      <w:r>
        <w:t>3.2 Przypisywanie Licencji na Serwer i Licencji na Zarządzanie</w:t>
      </w:r>
    </w:p>
    <w:p w14:paraId="306763A3" w14:textId="77777777" w:rsidR="00FC3286" w:rsidRDefault="0059784D">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09664139" w14:textId="77777777" w:rsidR="00FC3286" w:rsidRDefault="00FC3286">
      <w:pPr>
        <w:pStyle w:val="ProductList-Body"/>
      </w:pPr>
    </w:p>
    <w:p w14:paraId="32E0E347" w14:textId="77777777" w:rsidR="00FC3286" w:rsidRDefault="0059784D">
      <w:pPr>
        <w:pStyle w:val="ProductList-ClauseHeading"/>
        <w:outlineLvl w:val="3"/>
      </w:pPr>
      <w:r>
        <w:t>3.3 Postanowienia dodatkowe</w:t>
      </w:r>
    </w:p>
    <w:p w14:paraId="787BDDC7" w14:textId="77777777" w:rsidR="00FC3286" w:rsidRDefault="0059784D">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42F803F8" w14:textId="77777777" w:rsidR="00FC3286" w:rsidRDefault="00FC3286">
      <w:pPr>
        <w:pStyle w:val="ProductList-Body"/>
      </w:pPr>
    </w:p>
    <w:p w14:paraId="3FBD117E" w14:textId="77777777" w:rsidR="00FC3286" w:rsidRDefault="0059784D">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5354E4CA" w14:textId="77777777" w:rsidR="00FC3286" w:rsidRDefault="0059784D">
      <w:pPr>
        <w:pStyle w:val="ProductList-Offering1SubSection"/>
        <w:outlineLvl w:val="2"/>
      </w:pPr>
      <w:bookmarkStart w:id="58" w:name="_Sec606"/>
      <w:r>
        <w:t>4. Pakiet Software Assurance</w:t>
      </w:r>
      <w:bookmarkEnd w:id="58"/>
    </w:p>
    <w:tbl>
      <w:tblPr>
        <w:tblStyle w:val="PURTable"/>
        <w:tblW w:w="0" w:type="dxa"/>
        <w:tblLook w:val="04A0" w:firstRow="1" w:lastRow="0" w:firstColumn="1" w:lastColumn="0" w:noHBand="0" w:noVBand="1"/>
      </w:tblPr>
      <w:tblGrid>
        <w:gridCol w:w="3636"/>
        <w:gridCol w:w="3648"/>
        <w:gridCol w:w="3632"/>
      </w:tblGrid>
      <w:tr w:rsidR="00FC3286" w14:paraId="1A583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A074D" w14:textId="77777777" w:rsidR="00FC3286" w:rsidRDefault="0059784D">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95700B9"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3747A" w14:textId="77777777" w:rsidR="00FC3286" w:rsidRDefault="0059784D">
            <w:pPr>
              <w:pStyle w:val="ProductList-TableBody"/>
            </w:pPr>
            <w:r>
              <w:rPr>
                <w:color w:val="404040"/>
              </w:rPr>
              <w:t>Uprawnienia na wypadek awarii: nie dotyczy</w:t>
            </w:r>
          </w:p>
        </w:tc>
      </w:tr>
      <w:tr w:rsidR="00FC3286" w14:paraId="12954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19E8"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324A81B" w14:textId="77777777" w:rsidR="00FC3286" w:rsidRDefault="005978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marzec 2014 r.</w:t>
              </w:r>
            </w:hyperlink>
            <w:r>
              <w:t xml:space="preserve">, </w:t>
            </w:r>
            <w:hyperlink r:id="rId44">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F0F1" w14:textId="77777777" w:rsidR="00FC3286" w:rsidRDefault="0059784D">
            <w:pPr>
              <w:pStyle w:val="ProductList-TableBody"/>
            </w:pPr>
            <w:r>
              <w:rPr>
                <w:color w:val="404040"/>
              </w:rPr>
              <w:t>Prawa do używania w ramach Roamingu: nie dotyczy</w:t>
            </w:r>
          </w:p>
        </w:tc>
      </w:tr>
      <w:tr w:rsidR="00FC3286" w14:paraId="28BAFFFA" w14:textId="77777777">
        <w:tc>
          <w:tcPr>
            <w:tcW w:w="4040" w:type="dxa"/>
            <w:tcBorders>
              <w:top w:val="single" w:sz="4" w:space="0" w:color="000000"/>
              <w:left w:val="single" w:sz="4" w:space="0" w:color="000000"/>
              <w:bottom w:val="single" w:sz="4" w:space="0" w:color="000000"/>
              <w:right w:val="single" w:sz="4" w:space="0" w:color="000000"/>
            </w:tcBorders>
          </w:tcPr>
          <w:p w14:paraId="038FE58E" w14:textId="77777777" w:rsidR="00FC3286" w:rsidRDefault="0059784D">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2661881" w14:textId="77777777" w:rsidR="00FC3286" w:rsidRDefault="0059784D">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F53D" w14:textId="77777777" w:rsidR="00FC3286" w:rsidRDefault="00FC3286">
            <w:pPr>
              <w:pStyle w:val="ProductList-TableBody"/>
            </w:pPr>
          </w:p>
        </w:tc>
      </w:tr>
    </w:tbl>
    <w:p w14:paraId="28FAD2FE" w14:textId="77777777" w:rsidR="00FC3286" w:rsidRDefault="00FC3286">
      <w:pPr>
        <w:pStyle w:val="ProductList-Body"/>
      </w:pPr>
    </w:p>
    <w:p w14:paraId="397D2474" w14:textId="77777777" w:rsidR="00FC3286" w:rsidRDefault="0059784D">
      <w:pPr>
        <w:pStyle w:val="ProductList-ClauseHeading"/>
        <w:outlineLvl w:val="3"/>
      </w:pPr>
      <w:r>
        <w:t>4.1 Korzyść Związana z Platformą Microsoft Azure w Środowisku Hybrydowym dla systemu Windows Server</w:t>
      </w:r>
    </w:p>
    <w:p w14:paraId="10EC493D" w14:textId="77777777" w:rsidR="00FC3286" w:rsidRDefault="0059784D">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53C26D7E" w14:textId="77777777" w:rsidR="00FC3286" w:rsidRDefault="00FC3286">
      <w:pPr>
        <w:pStyle w:val="ProductList-Body"/>
      </w:pPr>
    </w:p>
    <w:p w14:paraId="64EF6DC9" w14:textId="77777777" w:rsidR="00FC3286" w:rsidRDefault="0059784D">
      <w:pPr>
        <w:pStyle w:val="ProductList-ClauseHeading"/>
        <w:outlineLvl w:val="3"/>
      </w:pPr>
      <w:r>
        <w:t>4.2 Wersje Półrocznych Kanałów</w:t>
      </w:r>
    </w:p>
    <w:p w14:paraId="5053B141" w14:textId="77777777" w:rsidR="00FC3286" w:rsidRDefault="0059784D">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35C3E068" w14:textId="77777777" w:rsidR="00FC3286" w:rsidRDefault="00FC3286">
      <w:pPr>
        <w:pStyle w:val="ProductList-Body"/>
      </w:pPr>
    </w:p>
    <w:p w14:paraId="3684CECC" w14:textId="77777777" w:rsidR="00FC3286" w:rsidRDefault="0059784D">
      <w:pPr>
        <w:pStyle w:val="ProductList-ClauseHeading"/>
        <w:outlineLvl w:val="3"/>
      </w:pPr>
      <w:r>
        <w:t>4.3 Prawa dotyczące oprogramowania System Center Configuration Manager w wersji Current Branch</w:t>
      </w:r>
    </w:p>
    <w:p w14:paraId="1FFE39DC" w14:textId="77777777" w:rsidR="00FC3286" w:rsidRDefault="0059784D">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76FE66EA" w14:textId="77777777" w:rsidR="00FC3286" w:rsidRDefault="00FC3286">
      <w:pPr>
        <w:pStyle w:val="ProductList-Body"/>
      </w:pPr>
    </w:p>
    <w:p w14:paraId="18BF0F7A" w14:textId="77777777" w:rsidR="00FC3286" w:rsidRDefault="0059784D">
      <w:pPr>
        <w:pStyle w:val="ProductList-ClauseHeading"/>
        <w:outlineLvl w:val="3"/>
      </w:pPr>
      <w:r>
        <w:t>4.4 Prawa i korzyści z Pakietu Software Assurance dotyczące licencji subskrypcyjnych</w:t>
      </w:r>
    </w:p>
    <w:p w14:paraId="74C18785" w14:textId="77777777" w:rsidR="00FC3286" w:rsidRDefault="0059784D">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3F78EF1B" w14:textId="77777777" w:rsidR="00FC3286" w:rsidRDefault="00FC3286">
      <w:pPr>
        <w:pStyle w:val="ProductList-Body"/>
      </w:pPr>
    </w:p>
    <w:p w14:paraId="1D79A6F8" w14:textId="77777777" w:rsidR="00FC3286" w:rsidRDefault="0059784D">
      <w:pPr>
        <w:pStyle w:val="ProductList-ClauseHeading"/>
        <w:outlineLvl w:val="3"/>
      </w:pPr>
      <w:r>
        <w:t>4.5 Server and Cloud Enrollment (SCE) – Prawo do zarządzania Środowiskami Systemu Operacyjnego w ramach Microsoft Azure na podstawie Licencji na Pakiet CIS</w:t>
      </w:r>
    </w:p>
    <w:p w14:paraId="5F07287F" w14:textId="77777777" w:rsidR="00FC3286" w:rsidRDefault="0059784D">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30A97704" w14:textId="77777777" w:rsidR="00FC3286" w:rsidRDefault="0059784D">
      <w:pPr>
        <w:pStyle w:val="ProductList-Body"/>
        <w:ind w:left="720"/>
      </w:pPr>
      <w:r>
        <w:t>• Wystąpienia maszyny wirtualnej z systemem Windows Server (w tym Wystąpienia wdrażane w ramach Korzyści związanej z Korzystaniem z Platformy Microsoft Azure w Środowisku Hybrydowym)</w:t>
      </w:r>
    </w:p>
    <w:p w14:paraId="704796FD" w14:textId="77777777" w:rsidR="00FC3286" w:rsidRDefault="0059784D">
      <w:pPr>
        <w:pStyle w:val="ProductList-Body"/>
        <w:ind w:left="720"/>
      </w:pPr>
      <w:r>
        <w:t>• Wystąpienia Usług Chmurowych (role Web i Worker)</w:t>
      </w:r>
    </w:p>
    <w:p w14:paraId="05784D24" w14:textId="77777777" w:rsidR="00FC3286" w:rsidRDefault="0059784D">
      <w:pPr>
        <w:pStyle w:val="ProductList-Body"/>
        <w:ind w:left="720"/>
      </w:pPr>
      <w:r>
        <w:t>• Konta Magazynu</w:t>
      </w:r>
    </w:p>
    <w:p w14:paraId="733420D6" w14:textId="77777777" w:rsidR="00FC3286" w:rsidRDefault="0059784D">
      <w:pPr>
        <w:pStyle w:val="ProductList-Body"/>
        <w:ind w:left="720"/>
      </w:pPr>
      <w:r>
        <w:t>• Bazy danych SQL</w:t>
      </w:r>
    </w:p>
    <w:p w14:paraId="31DCABE0" w14:textId="77777777" w:rsidR="00FC3286" w:rsidRDefault="0059784D">
      <w:pPr>
        <w:pStyle w:val="ProductList-Body"/>
        <w:ind w:left="720"/>
      </w:pPr>
      <w:r>
        <w:t>• Wystąpienia witryn</w:t>
      </w:r>
    </w:p>
    <w:p w14:paraId="79BA8D35" w14:textId="77777777" w:rsidR="00FC3286" w:rsidRDefault="00FC3286">
      <w:pPr>
        <w:pStyle w:val="ProductList-Body"/>
      </w:pPr>
    </w:p>
    <w:p w14:paraId="04C82C7C" w14:textId="77777777" w:rsidR="00FC3286" w:rsidRDefault="0059784D">
      <w:pPr>
        <w:pStyle w:val="ProductList-ClauseHeading"/>
        <w:outlineLvl w:val="3"/>
      </w:pPr>
      <w:r>
        <w:t>4.6 Oferta odnowienia pakietu Software Assurance (SA) dla Windows Server i System Center</w:t>
      </w:r>
    </w:p>
    <w:p w14:paraId="0E5F38D6" w14:textId="77777777" w:rsidR="00FC3286" w:rsidRDefault="0059784D">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FC3286" w14:paraId="4B8362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142E86" w14:textId="77777777" w:rsidR="00FC3286" w:rsidRDefault="0059784D">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49C123" w14:textId="77777777" w:rsidR="00FC3286" w:rsidRDefault="0059784D">
            <w:pPr>
              <w:pStyle w:val="ProductList-TableBody"/>
            </w:pPr>
            <w:r>
              <w:rPr>
                <w:color w:val="FFFFFF"/>
              </w:rPr>
              <w:t>Kolumna B</w:t>
            </w:r>
          </w:p>
        </w:tc>
      </w:tr>
      <w:tr w:rsidR="00FC3286" w14:paraId="4D593B54" w14:textId="77777777">
        <w:tc>
          <w:tcPr>
            <w:tcW w:w="6120" w:type="dxa"/>
            <w:tcBorders>
              <w:top w:val="single" w:sz="4" w:space="0" w:color="000000"/>
              <w:left w:val="single" w:sz="4" w:space="0" w:color="000000"/>
              <w:bottom w:val="single" w:sz="4" w:space="0" w:color="000000"/>
              <w:right w:val="single" w:sz="4" w:space="0" w:color="000000"/>
            </w:tcBorders>
          </w:tcPr>
          <w:p w14:paraId="0A6CCC7B" w14:textId="77777777" w:rsidR="00FC3286" w:rsidRDefault="0059784D">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ED516B" w14:textId="77777777" w:rsidR="00FC3286" w:rsidRDefault="0059784D">
            <w:pPr>
              <w:pStyle w:val="ProductList-TableBody"/>
            </w:pPr>
            <w:r>
              <w:t>Pakiet Core Infrastructure Server Standard (pakiet 2 Licencji na Rdzeń)</w:t>
            </w:r>
          </w:p>
        </w:tc>
      </w:tr>
      <w:tr w:rsidR="00FC3286" w14:paraId="591EC313" w14:textId="77777777">
        <w:tc>
          <w:tcPr>
            <w:tcW w:w="6120" w:type="dxa"/>
            <w:tcBorders>
              <w:top w:val="single" w:sz="4" w:space="0" w:color="000000"/>
              <w:left w:val="single" w:sz="4" w:space="0" w:color="000000"/>
              <w:bottom w:val="single" w:sz="4" w:space="0" w:color="000000"/>
              <w:right w:val="single" w:sz="4" w:space="0" w:color="000000"/>
            </w:tcBorders>
          </w:tcPr>
          <w:p w14:paraId="7345EDF6" w14:textId="77777777" w:rsidR="00FC3286" w:rsidRDefault="0059784D">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6FE83" w14:textId="77777777" w:rsidR="00FC3286" w:rsidRDefault="0059784D">
            <w:pPr>
              <w:pStyle w:val="ProductList-TableBody"/>
            </w:pPr>
            <w:r>
              <w:t>Pakiet Core Infrastructure Server Datacenter (pakiet 2 Licencji na Rdzeń)</w:t>
            </w:r>
          </w:p>
        </w:tc>
      </w:tr>
    </w:tbl>
    <w:p w14:paraId="0C2EA7CB" w14:textId="77777777" w:rsidR="00FC3286" w:rsidRDefault="0059784D">
      <w:pPr>
        <w:pStyle w:val="ProductList-Body"/>
      </w:pPr>
      <w:r>
        <w:lastRenderedPageBreak/>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74E7BBD5"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08D5F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DD735"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4754F9A" w14:textId="77777777" w:rsidR="00FC3286" w:rsidRDefault="00FC3286">
      <w:pPr>
        <w:pStyle w:val="ProductList-Body"/>
      </w:pPr>
    </w:p>
    <w:p w14:paraId="737B8309" w14:textId="77777777" w:rsidR="00FC3286" w:rsidRDefault="0059784D">
      <w:pPr>
        <w:pStyle w:val="ProductList-Offering1HeadingNoBorder"/>
        <w:outlineLvl w:val="1"/>
      </w:pPr>
      <w:bookmarkStart w:id="59" w:name="_Sec862"/>
      <w:r>
        <w:t>Forefront</w:t>
      </w:r>
      <w:bookmarkEnd w:id="59"/>
      <w:r>
        <w:fldChar w:fldCharType="begin"/>
      </w:r>
      <w:r>
        <w:instrText xml:space="preserve"> TC "</w:instrText>
      </w:r>
      <w:bookmarkStart w:id="60" w:name="_Toc18045280"/>
      <w:r>
        <w:instrText>Forefront</w:instrText>
      </w:r>
      <w:bookmarkEnd w:id="60"/>
      <w:r>
        <w:instrText>" \l 2</w:instrText>
      </w:r>
      <w:r>
        <w:fldChar w:fldCharType="end"/>
      </w:r>
    </w:p>
    <w:p w14:paraId="645EE408" w14:textId="77777777" w:rsidR="00FC3286" w:rsidRDefault="0059784D">
      <w:pPr>
        <w:pStyle w:val="ProductList-Offering1SubSection"/>
        <w:outlineLvl w:val="2"/>
      </w:pPr>
      <w:bookmarkStart w:id="61" w:name="_Sec863"/>
      <w:r>
        <w:t>1. Dostępność programów</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C3286" w14:paraId="287B7B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EF92C"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E6E7"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BDE32"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7F970"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8F16D"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2B979"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25B6E"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A6A32"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8D4E8"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CB2D4"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55418"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C7F7D6"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7361F736" w14:textId="77777777">
        <w:tc>
          <w:tcPr>
            <w:tcW w:w="4160" w:type="dxa"/>
            <w:tcBorders>
              <w:top w:val="single" w:sz="6" w:space="0" w:color="FFFFFF"/>
              <w:left w:val="none" w:sz="4" w:space="0" w:color="BFBFBF"/>
              <w:bottom w:val="none" w:sz="4" w:space="0" w:color="BFBFBF"/>
              <w:right w:val="none" w:sz="4" w:space="0" w:color="6E6E6E"/>
            </w:tcBorders>
          </w:tcPr>
          <w:p w14:paraId="243ABE4B" w14:textId="77777777" w:rsidR="00FC3286" w:rsidRDefault="0059784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CA317D6" w14:textId="77777777" w:rsidR="00FC3286" w:rsidRDefault="0059784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7D66FB8" w14:textId="77777777" w:rsidR="00FC3286" w:rsidRDefault="0059784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888ACCE" w14:textId="77777777" w:rsidR="00FC3286" w:rsidRDefault="0059784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E5A0ED6" w14:textId="77777777" w:rsidR="00FC3286" w:rsidRDefault="005978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803D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BEE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349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2119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9C96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AF3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A44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055B946" w14:textId="77777777" w:rsidR="00FC3286" w:rsidRDefault="0059784D">
      <w:pPr>
        <w:pStyle w:val="ProductList-Offering1SubSection"/>
        <w:outlineLvl w:val="2"/>
      </w:pPr>
      <w:bookmarkStart w:id="62" w:name="_Sec864"/>
      <w:r>
        <w:t>2. Postanowienia dotyczące produktu</w:t>
      </w:r>
      <w:bookmarkEnd w:id="62"/>
    </w:p>
    <w:tbl>
      <w:tblPr>
        <w:tblStyle w:val="PURTable"/>
        <w:tblW w:w="0" w:type="dxa"/>
        <w:tblLook w:val="04A0" w:firstRow="1" w:lastRow="0" w:firstColumn="1" w:lastColumn="0" w:noHBand="0" w:noVBand="1"/>
      </w:tblPr>
      <w:tblGrid>
        <w:gridCol w:w="3632"/>
        <w:gridCol w:w="3671"/>
        <w:gridCol w:w="3613"/>
      </w:tblGrid>
      <w:tr w:rsidR="00FC3286" w14:paraId="23D1A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16036"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C4D0C9"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A6857" w14:textId="77777777" w:rsidR="00FC3286" w:rsidRDefault="0059784D">
            <w:pPr>
              <w:pStyle w:val="ProductList-TableBody"/>
            </w:pPr>
            <w:r>
              <w:rPr>
                <w:color w:val="404040"/>
              </w:rPr>
              <w:t>Edycje niższe: nie dotyczy</w:t>
            </w:r>
          </w:p>
        </w:tc>
      </w:tr>
      <w:tr w:rsidR="00FC3286" w14:paraId="7948C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E910"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CFE5"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251702A"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1C7CD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4290"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8CB7"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32CE" w14:textId="77777777" w:rsidR="00FC3286" w:rsidRDefault="0059784D">
            <w:pPr>
              <w:pStyle w:val="ProductList-TableBody"/>
            </w:pPr>
            <w:r>
              <w:rPr>
                <w:color w:val="404040"/>
              </w:rPr>
              <w:t>Uprawnienie do redukcji: nie dotyczy</w:t>
            </w:r>
          </w:p>
        </w:tc>
      </w:tr>
      <w:tr w:rsidR="00FC3286" w14:paraId="2E907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0933"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E3CF" w14:textId="77777777" w:rsidR="00FC3286" w:rsidRDefault="005978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66D3" w14:textId="77777777" w:rsidR="00FC3286" w:rsidRDefault="0059784D">
            <w:pPr>
              <w:pStyle w:val="ProductList-TableBody"/>
            </w:pPr>
            <w:r>
              <w:rPr>
                <w:color w:val="404040"/>
              </w:rPr>
              <w:t>Uprawnienie do uaktualnienia: nie dotyczy</w:t>
            </w:r>
          </w:p>
        </w:tc>
      </w:tr>
      <w:tr w:rsidR="00FC3286" w14:paraId="322C7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243B"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E738"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0584" w14:textId="77777777" w:rsidR="00FC3286" w:rsidRDefault="00FC3286">
            <w:pPr>
              <w:pStyle w:val="ProductList-TableBody"/>
            </w:pPr>
          </w:p>
        </w:tc>
      </w:tr>
    </w:tbl>
    <w:p w14:paraId="701CB1F8" w14:textId="77777777" w:rsidR="00FC3286" w:rsidRDefault="00FC3286">
      <w:pPr>
        <w:pStyle w:val="ProductList-Body"/>
      </w:pPr>
    </w:p>
    <w:p w14:paraId="17E460BF" w14:textId="77777777" w:rsidR="00FC3286" w:rsidRDefault="0059784D">
      <w:pPr>
        <w:pStyle w:val="ProductList-ClauseHeading"/>
        <w:outlineLvl w:val="3"/>
      </w:pPr>
      <w:r>
        <w:t>2.1 Forefront Identity Manager 2010 – Windows Live Edition</w:t>
      </w:r>
    </w:p>
    <w:p w14:paraId="2F60375C" w14:textId="77777777" w:rsidR="00FC3286" w:rsidRDefault="0059784D">
      <w:pPr>
        <w:pStyle w:val="ProductList-Body"/>
      </w:pPr>
      <w:r>
        <w:t>Forefront Identity Manager 2010 – Windows Live Edition jest następną wersją oprogramowania Identity Lifecycle Manager 2007 – Windows Live Edition.</w:t>
      </w:r>
    </w:p>
    <w:p w14:paraId="19389233" w14:textId="77777777" w:rsidR="00FC3286" w:rsidRDefault="0059784D">
      <w:pPr>
        <w:pStyle w:val="ProductList-Offering1SubSection"/>
        <w:outlineLvl w:val="2"/>
      </w:pPr>
      <w:bookmarkStart w:id="63" w:name="_Sec865"/>
      <w:r>
        <w:t>3. Prawa do używania</w:t>
      </w:r>
      <w:bookmarkEnd w:id="63"/>
    </w:p>
    <w:tbl>
      <w:tblPr>
        <w:tblStyle w:val="PURTable"/>
        <w:tblW w:w="0" w:type="dxa"/>
        <w:tblLook w:val="04A0" w:firstRow="1" w:lastRow="0" w:firstColumn="1" w:lastColumn="0" w:noHBand="0" w:noVBand="1"/>
      </w:tblPr>
      <w:tblGrid>
        <w:gridCol w:w="3648"/>
        <w:gridCol w:w="3620"/>
        <w:gridCol w:w="3648"/>
      </w:tblGrid>
      <w:tr w:rsidR="00FC3286" w14:paraId="05F30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D76D6"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5">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78D4AE14"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2273A44"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C3286" w14:paraId="66AE2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78F7" w14:textId="77777777" w:rsidR="00FC3286" w:rsidRDefault="0059784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7DD0" w14:textId="77777777" w:rsidR="00FC3286" w:rsidRDefault="0059784D">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657D" w14:textId="77777777" w:rsidR="00FC3286" w:rsidRDefault="0059784D">
            <w:pPr>
              <w:pStyle w:val="ProductList-TableBody"/>
            </w:pPr>
            <w:r>
              <w:rPr>
                <w:color w:val="404040"/>
              </w:rPr>
              <w:t>Uwzględnione technologie: nie dotyczy</w:t>
            </w:r>
          </w:p>
        </w:tc>
      </w:tr>
      <w:tr w:rsidR="00FC3286" w14:paraId="007AB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0DC2" w14:textId="77777777" w:rsidR="00FC3286" w:rsidRDefault="005978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937C"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C4E0" w14:textId="77777777" w:rsidR="00FC3286" w:rsidRDefault="00FC3286">
            <w:pPr>
              <w:pStyle w:val="ProductList-TableBody"/>
            </w:pPr>
          </w:p>
        </w:tc>
      </w:tr>
    </w:tbl>
    <w:p w14:paraId="7E6B2DFF" w14:textId="77777777" w:rsidR="00FC3286" w:rsidRDefault="00FC3286">
      <w:pPr>
        <w:pStyle w:val="ProductList-Body"/>
      </w:pPr>
    </w:p>
    <w:p w14:paraId="70D082E0" w14:textId="77777777" w:rsidR="00FC3286" w:rsidRDefault="0059784D">
      <w:pPr>
        <w:pStyle w:val="ProductList-ClauseHeading"/>
        <w:outlineLvl w:val="3"/>
      </w:pPr>
      <w:r>
        <w:t>3.1 Importowanie danych dotyczących tożsamości: Forefront Identity Manager 2010 R2 Windows Live Edition</w:t>
      </w:r>
    </w:p>
    <w:p w14:paraId="0A39BEB1" w14:textId="77777777" w:rsidR="00FC3286" w:rsidRDefault="0059784D">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645554C1" w14:textId="77777777" w:rsidR="00FC3286" w:rsidRDefault="00FC3286">
      <w:pPr>
        <w:pStyle w:val="ProductList-Body"/>
      </w:pPr>
    </w:p>
    <w:p w14:paraId="38A162C1" w14:textId="77777777" w:rsidR="00FC3286" w:rsidRDefault="0059784D">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FC3286" w14:paraId="6B395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565C82" w14:textId="77777777" w:rsidR="00FC3286" w:rsidRDefault="0059784D">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6627AB42" w14:textId="77777777" w:rsidR="00FC3286" w:rsidRDefault="00FC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E2007C" w14:textId="77777777" w:rsidR="00FC3286" w:rsidRDefault="00FC3286">
            <w:pPr>
              <w:pStyle w:val="ProductList-TableBody"/>
            </w:pPr>
          </w:p>
        </w:tc>
      </w:tr>
    </w:tbl>
    <w:p w14:paraId="110D1DEE" w14:textId="77777777" w:rsidR="00FC3286" w:rsidRDefault="0059784D">
      <w:pPr>
        <w:pStyle w:val="ProductList-Offering1SubSection"/>
        <w:outlineLvl w:val="2"/>
      </w:pPr>
      <w:bookmarkStart w:id="64" w:name="_Sec866"/>
      <w:r>
        <w:t>4. Pakiet Software Assurance</w:t>
      </w:r>
      <w:bookmarkEnd w:id="64"/>
    </w:p>
    <w:tbl>
      <w:tblPr>
        <w:tblStyle w:val="PURTable"/>
        <w:tblW w:w="0" w:type="dxa"/>
        <w:tblLook w:val="04A0" w:firstRow="1" w:lastRow="0" w:firstColumn="1" w:lastColumn="0" w:noHBand="0" w:noVBand="1"/>
      </w:tblPr>
      <w:tblGrid>
        <w:gridCol w:w="3639"/>
        <w:gridCol w:w="3642"/>
        <w:gridCol w:w="3635"/>
      </w:tblGrid>
      <w:tr w:rsidR="00FC3286" w14:paraId="71C20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1F446"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4FFD6" w14:textId="77777777" w:rsidR="00FC3286" w:rsidRDefault="005978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7AFD9" w14:textId="77777777" w:rsidR="00FC3286" w:rsidRDefault="0059784D">
            <w:pPr>
              <w:pStyle w:val="ProductList-TableBody"/>
            </w:pPr>
            <w:r>
              <w:rPr>
                <w:color w:val="404040"/>
              </w:rPr>
              <w:t>Uprawnienia na wypadek awarii: nie dotyczy</w:t>
            </w:r>
          </w:p>
        </w:tc>
      </w:tr>
      <w:tr w:rsidR="00FC3286" w14:paraId="67C8D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2851"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869E"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110C" w14:textId="77777777" w:rsidR="00FC3286" w:rsidRDefault="0059784D">
            <w:pPr>
              <w:pStyle w:val="ProductList-TableBody"/>
            </w:pPr>
            <w:r>
              <w:rPr>
                <w:color w:val="404040"/>
              </w:rPr>
              <w:t>Prawa do używania w ramach Roamingu: nie dotyczy</w:t>
            </w:r>
          </w:p>
        </w:tc>
      </w:tr>
      <w:tr w:rsidR="00FC3286" w14:paraId="29B9C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9995"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9BDB"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F947" w14:textId="77777777" w:rsidR="00FC3286" w:rsidRDefault="00FC3286">
            <w:pPr>
              <w:pStyle w:val="ProductList-TableBody"/>
            </w:pPr>
          </w:p>
        </w:tc>
      </w:tr>
    </w:tbl>
    <w:p w14:paraId="583A4099"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50CD2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D1C8D"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696EC1D6" w14:textId="77777777" w:rsidR="00FC3286" w:rsidRDefault="00FC3286">
      <w:pPr>
        <w:pStyle w:val="ProductList-Body"/>
      </w:pPr>
    </w:p>
    <w:p w14:paraId="590F19E3" w14:textId="77777777" w:rsidR="00FC3286" w:rsidRDefault="0059784D">
      <w:pPr>
        <w:pStyle w:val="ProductList-Offering1HeadingNoBorder"/>
        <w:outlineLvl w:val="1"/>
      </w:pPr>
      <w:bookmarkStart w:id="65" w:name="_Sec610"/>
      <w:r>
        <w:t>Microsoft Dynamics 365 (wersja lokalna)</w:t>
      </w:r>
      <w:bookmarkEnd w:id="65"/>
      <w:r>
        <w:fldChar w:fldCharType="begin"/>
      </w:r>
      <w:r>
        <w:instrText xml:space="preserve"> TC "</w:instrText>
      </w:r>
      <w:bookmarkStart w:id="66" w:name="_Toc18045281"/>
      <w:r>
        <w:instrText>Microsoft Dynamics 365 (wersja lokalna)</w:instrText>
      </w:r>
      <w:bookmarkEnd w:id="66"/>
      <w:r>
        <w:instrText>" \l 2</w:instrText>
      </w:r>
      <w:r>
        <w:fldChar w:fldCharType="end"/>
      </w:r>
    </w:p>
    <w:p w14:paraId="33610FED" w14:textId="77777777" w:rsidR="00FC3286" w:rsidRDefault="0059784D">
      <w:pPr>
        <w:pStyle w:val="ProductList-Offering1SubSection"/>
        <w:outlineLvl w:val="2"/>
      </w:pPr>
      <w:bookmarkStart w:id="67" w:name="_Sec679"/>
      <w:r>
        <w:t>1. Dostępność programów</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C3286" w14:paraId="60ED76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CD79B"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2D59"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9995"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0B255"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6527A"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6E5DE"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D3D6F"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A7F3F"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8F5F"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8F02D"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2BED2"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F5B46"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65366F80" w14:textId="77777777">
        <w:tc>
          <w:tcPr>
            <w:tcW w:w="4160" w:type="dxa"/>
            <w:tcBorders>
              <w:top w:val="single" w:sz="6" w:space="0" w:color="FFFFFF"/>
              <w:left w:val="none" w:sz="4" w:space="0" w:color="6E6E6E"/>
              <w:bottom w:val="dashed" w:sz="4" w:space="0" w:color="BFBFBF"/>
              <w:right w:val="none" w:sz="4" w:space="0" w:color="6E6E6E"/>
            </w:tcBorders>
          </w:tcPr>
          <w:p w14:paraId="10DD7B32" w14:textId="77777777" w:rsidR="00FC3286" w:rsidRDefault="0059784D">
            <w:pPr>
              <w:pStyle w:val="ProductList-TableBody"/>
            </w:pPr>
            <w:r>
              <w:t>Licencja Dostępowa (CAL) na Dynamics 365 for Team Members (wersja lokalna)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1BCBE4C3" w14:textId="77777777" w:rsidR="00FC3286" w:rsidRDefault="005978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813DE22" w14:textId="77777777" w:rsidR="00FC3286" w:rsidRDefault="005978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3DC1A1" w14:textId="77777777" w:rsidR="00FC3286" w:rsidRDefault="005978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39F9F5"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F5E3"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BCB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80C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5DA1"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6CA7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52E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397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5456A655" w14:textId="77777777">
        <w:tc>
          <w:tcPr>
            <w:tcW w:w="4160" w:type="dxa"/>
            <w:tcBorders>
              <w:top w:val="dashed" w:sz="4" w:space="0" w:color="BFBFBF"/>
              <w:left w:val="none" w:sz="4" w:space="0" w:color="6E6E6E"/>
              <w:bottom w:val="dashed" w:sz="4" w:space="0" w:color="BFBFBF"/>
              <w:right w:val="none" w:sz="4" w:space="0" w:color="6E6E6E"/>
            </w:tcBorders>
          </w:tcPr>
          <w:p w14:paraId="74607E54" w14:textId="77777777" w:rsidR="00FC3286" w:rsidRDefault="0059784D">
            <w:pPr>
              <w:pStyle w:val="ProductList-TableBody"/>
            </w:pPr>
            <w:r>
              <w:lastRenderedPageBreak/>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4DB4DE2" w14:textId="77777777" w:rsidR="00FC3286" w:rsidRDefault="005978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C47AA32"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592ADD"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CE2CF0" w14:textId="77777777" w:rsidR="00FC3286" w:rsidRDefault="0059784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C60F"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033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3A8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91E2"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452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7A0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597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65C447C8" w14:textId="77777777">
        <w:tc>
          <w:tcPr>
            <w:tcW w:w="4160" w:type="dxa"/>
            <w:tcBorders>
              <w:top w:val="dashed" w:sz="4" w:space="0" w:color="BFBFBF"/>
              <w:left w:val="none" w:sz="4" w:space="0" w:color="6E6E6E"/>
              <w:bottom w:val="dashed" w:sz="4" w:space="0" w:color="9F9F9F"/>
              <w:right w:val="none" w:sz="4" w:space="0" w:color="6E6E6E"/>
            </w:tcBorders>
          </w:tcPr>
          <w:p w14:paraId="1B37FA00" w14:textId="77777777" w:rsidR="00FC3286" w:rsidRDefault="0059784D">
            <w:pPr>
              <w:pStyle w:val="ProductList-TableBody"/>
            </w:pPr>
            <w:r>
              <w:t>Licencja Dostępowa (CAL) na Dynamics 365 for Sales (wersja lokalna)</w:t>
            </w:r>
            <w:r>
              <w:fldChar w:fldCharType="begin"/>
            </w:r>
            <w:r>
              <w:instrText xml:space="preserve"> XE "Licencja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4D7E93C9" w14:textId="77777777" w:rsidR="00FC3286" w:rsidRDefault="0059784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BF8724B"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5456CC7"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36AFDB6"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0CC8"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0A1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8EA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CABB"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199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5FE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0A9F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4BC649C0" w14:textId="77777777">
        <w:tc>
          <w:tcPr>
            <w:tcW w:w="4160" w:type="dxa"/>
            <w:tcBorders>
              <w:top w:val="dashed" w:sz="4" w:space="0" w:color="9F9F9F"/>
              <w:left w:val="none" w:sz="4" w:space="0" w:color="6E6E6E"/>
              <w:bottom w:val="dashed" w:sz="4" w:space="0" w:color="BFBFBF"/>
              <w:right w:val="none" w:sz="4" w:space="0" w:color="6E6E6E"/>
            </w:tcBorders>
          </w:tcPr>
          <w:p w14:paraId="3602BD91" w14:textId="77777777" w:rsidR="00FC3286" w:rsidRDefault="0059784D">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222F2B76" w14:textId="77777777" w:rsidR="00FC3286" w:rsidRDefault="0059784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6A301CC" w14:textId="77777777" w:rsidR="00FC3286" w:rsidRDefault="0059784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6889DDE" w14:textId="77777777" w:rsidR="00FC3286" w:rsidRDefault="00FC328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21D0E5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AE38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7DBC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664E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A2AC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7F2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63FB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C73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55FF453B" w14:textId="77777777">
        <w:tc>
          <w:tcPr>
            <w:tcW w:w="4160" w:type="dxa"/>
            <w:tcBorders>
              <w:top w:val="dashed" w:sz="4" w:space="0" w:color="BFBFBF"/>
              <w:left w:val="none" w:sz="4" w:space="0" w:color="6E6E6E"/>
              <w:bottom w:val="dashed" w:sz="4" w:space="0" w:color="BFBFBF"/>
              <w:right w:val="none" w:sz="4" w:space="0" w:color="6E6E6E"/>
            </w:tcBorders>
          </w:tcPr>
          <w:p w14:paraId="11081562" w14:textId="77777777" w:rsidR="00FC3286" w:rsidRDefault="0059784D">
            <w:pPr>
              <w:pStyle w:val="ProductList-TableBody"/>
            </w:pPr>
            <w:r>
              <w:t>Licencja Dostępowa (CAL) na Dynamics 365 for Operations Activity (wersja lokalna)</w:t>
            </w:r>
            <w:r>
              <w:fldChar w:fldCharType="begin"/>
            </w:r>
            <w:r>
              <w:instrText xml:space="preserve"> XE "Licencja Dostępowa (CAL) na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7E2900C7" w14:textId="77777777" w:rsidR="00FC3286" w:rsidRDefault="005978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60FCAA2" w14:textId="77777777" w:rsidR="00FC3286" w:rsidRDefault="005978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6DD518A"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8DE6D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C7E9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08C0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9562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A7C3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363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5675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725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01F3B53D" w14:textId="77777777">
        <w:tc>
          <w:tcPr>
            <w:tcW w:w="4160" w:type="dxa"/>
            <w:tcBorders>
              <w:top w:val="dashed" w:sz="4" w:space="0" w:color="BFBFBF"/>
              <w:left w:val="none" w:sz="4" w:space="0" w:color="6E6E6E"/>
              <w:bottom w:val="dashed" w:sz="4" w:space="0" w:color="BFBFBF"/>
              <w:right w:val="none" w:sz="4" w:space="0" w:color="6E6E6E"/>
            </w:tcBorders>
          </w:tcPr>
          <w:p w14:paraId="3D0FD468" w14:textId="77777777" w:rsidR="00FC3286" w:rsidRDefault="0059784D">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235469CF" w14:textId="77777777" w:rsidR="00FC3286" w:rsidRDefault="005978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6BDD5F" w14:textId="77777777" w:rsidR="00FC3286" w:rsidRDefault="005978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188809"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27AB4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336E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E5A3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8CEF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EC4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F91B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60F5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722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6E0DAF51" w14:textId="77777777">
        <w:tc>
          <w:tcPr>
            <w:tcW w:w="4160" w:type="dxa"/>
            <w:tcBorders>
              <w:top w:val="dashed" w:sz="4" w:space="0" w:color="BFBFBF"/>
              <w:left w:val="none" w:sz="4" w:space="0" w:color="6E6E6E"/>
              <w:bottom w:val="none" w:sz="4" w:space="0" w:color="BFBFBF"/>
              <w:right w:val="none" w:sz="4" w:space="0" w:color="6E6E6E"/>
            </w:tcBorders>
          </w:tcPr>
          <w:p w14:paraId="7D7CA1EC" w14:textId="77777777" w:rsidR="00FC3286" w:rsidRDefault="0059784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5CE6DB" w14:textId="77777777" w:rsidR="00FC3286" w:rsidRDefault="0059784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4111D60" w14:textId="77777777" w:rsidR="00FC3286" w:rsidRDefault="0059784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FA0C019"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F638D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FDEC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190F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3416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1C97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BB9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F150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9BB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E0BAF96" w14:textId="77777777" w:rsidR="00FC3286" w:rsidRDefault="0059784D">
      <w:pPr>
        <w:pStyle w:val="ProductList-Offering1SubSection"/>
        <w:outlineLvl w:val="2"/>
      </w:pPr>
      <w:bookmarkStart w:id="68" w:name="_Sec735"/>
      <w:r>
        <w:t>2. Warunki dotyczące Produktu</w:t>
      </w:r>
      <w:bookmarkEnd w:id="68"/>
    </w:p>
    <w:tbl>
      <w:tblPr>
        <w:tblStyle w:val="PURTable"/>
        <w:tblW w:w="0" w:type="dxa"/>
        <w:tblLook w:val="04A0" w:firstRow="1" w:lastRow="0" w:firstColumn="1" w:lastColumn="0" w:noHBand="0" w:noVBand="1"/>
      </w:tblPr>
      <w:tblGrid>
        <w:gridCol w:w="3652"/>
        <w:gridCol w:w="3643"/>
        <w:gridCol w:w="3621"/>
      </w:tblGrid>
      <w:tr w:rsidR="00FC3286" w14:paraId="2F3C6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BDC64"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22CC6E"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98B93" w14:textId="77777777" w:rsidR="00FC3286" w:rsidRDefault="0059784D">
            <w:pPr>
              <w:pStyle w:val="ProductList-TableBody"/>
            </w:pPr>
            <w:r>
              <w:rPr>
                <w:color w:val="404040"/>
              </w:rPr>
              <w:t>Edycje niższe: nie dotyczy</w:t>
            </w:r>
          </w:p>
        </w:tc>
      </w:tr>
      <w:tr w:rsidR="00FC3286" w14:paraId="120D9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6A17"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CC3F"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16932"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61DF9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2D62"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C3CC"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2F9D" w14:textId="77777777" w:rsidR="00FC3286" w:rsidRDefault="0059784D">
            <w:pPr>
              <w:pStyle w:val="ProductList-TableBody"/>
            </w:pPr>
            <w:r>
              <w:rPr>
                <w:color w:val="404040"/>
              </w:rPr>
              <w:t>Uprawnienie do redukcji: nie dotyczy</w:t>
            </w:r>
          </w:p>
        </w:tc>
      </w:tr>
      <w:tr w:rsidR="00FC3286" w14:paraId="1A8EF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CCE0"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8E08"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AEE2" w14:textId="77777777" w:rsidR="00FC3286" w:rsidRDefault="0059784D">
            <w:pPr>
              <w:pStyle w:val="ProductList-TableBody"/>
            </w:pPr>
            <w:r>
              <w:rPr>
                <w:color w:val="404040"/>
              </w:rPr>
              <w:t>Uprawnienie do Korekty: nie dotyczy</w:t>
            </w:r>
          </w:p>
        </w:tc>
      </w:tr>
      <w:tr w:rsidR="00FC3286" w14:paraId="71E1F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5A1F"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622D"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4F8F" w14:textId="77777777" w:rsidR="00FC3286" w:rsidRDefault="00FC3286">
            <w:pPr>
              <w:pStyle w:val="ProductList-TableBody"/>
            </w:pPr>
          </w:p>
        </w:tc>
      </w:tr>
    </w:tbl>
    <w:p w14:paraId="055089B5" w14:textId="77777777" w:rsidR="00FC3286" w:rsidRDefault="0059784D">
      <w:pPr>
        <w:pStyle w:val="ProductList-Offering1SubSection"/>
        <w:outlineLvl w:val="2"/>
      </w:pPr>
      <w:bookmarkStart w:id="69" w:name="_Sec790"/>
      <w:r>
        <w:t>3. Prawa do używania</w:t>
      </w:r>
      <w:bookmarkEnd w:id="69"/>
    </w:p>
    <w:tbl>
      <w:tblPr>
        <w:tblStyle w:val="PURTable"/>
        <w:tblW w:w="0" w:type="dxa"/>
        <w:tblLook w:val="04A0" w:firstRow="1" w:lastRow="0" w:firstColumn="1" w:lastColumn="0" w:noHBand="0" w:noVBand="1"/>
      </w:tblPr>
      <w:tblGrid>
        <w:gridCol w:w="3627"/>
        <w:gridCol w:w="3642"/>
        <w:gridCol w:w="3647"/>
      </w:tblGrid>
      <w:tr w:rsidR="00FC3286" w14:paraId="18567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F8618"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37884067"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11B88A9"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C3286" w14:paraId="0587764A" w14:textId="77777777">
        <w:tc>
          <w:tcPr>
            <w:tcW w:w="4040" w:type="dxa"/>
            <w:tcBorders>
              <w:top w:val="single" w:sz="4" w:space="0" w:color="000000"/>
              <w:left w:val="single" w:sz="4" w:space="0" w:color="000000"/>
              <w:bottom w:val="single" w:sz="4" w:space="0" w:color="000000"/>
              <w:right w:val="single" w:sz="4" w:space="0" w:color="000000"/>
            </w:tcBorders>
          </w:tcPr>
          <w:p w14:paraId="48D3BC92" w14:textId="77777777" w:rsidR="00FC3286" w:rsidRDefault="0059784D">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DF603C4"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6CBD" w14:textId="77777777" w:rsidR="00FC3286" w:rsidRDefault="0059784D">
            <w:pPr>
              <w:pStyle w:val="ProductList-TableBody"/>
            </w:pPr>
            <w:r>
              <w:rPr>
                <w:color w:val="404040"/>
              </w:rPr>
              <w:t>Uwzględnione Technologie: nie dotyczy</w:t>
            </w:r>
          </w:p>
        </w:tc>
      </w:tr>
      <w:tr w:rsidR="00FC3286" w14:paraId="3286EB18" w14:textId="77777777">
        <w:tc>
          <w:tcPr>
            <w:tcW w:w="4040" w:type="dxa"/>
            <w:tcBorders>
              <w:top w:val="single" w:sz="4" w:space="0" w:color="000000"/>
              <w:left w:val="single" w:sz="4" w:space="0" w:color="000000"/>
              <w:bottom w:val="single" w:sz="4" w:space="0" w:color="000000"/>
              <w:right w:val="single" w:sz="4" w:space="0" w:color="000000"/>
            </w:tcBorders>
          </w:tcPr>
          <w:p w14:paraId="38D1B060"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3541"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EB69" w14:textId="77777777" w:rsidR="00FC3286" w:rsidRDefault="00FC3286">
            <w:pPr>
              <w:pStyle w:val="ProductList-TableBody"/>
            </w:pPr>
          </w:p>
        </w:tc>
      </w:tr>
    </w:tbl>
    <w:p w14:paraId="7CF5CA49" w14:textId="77777777" w:rsidR="00FC3286" w:rsidRDefault="00FC3286">
      <w:pPr>
        <w:pStyle w:val="ProductList-Body"/>
      </w:pPr>
    </w:p>
    <w:p w14:paraId="7C5E592A" w14:textId="77777777" w:rsidR="00FC3286" w:rsidRDefault="0059784D">
      <w:pPr>
        <w:pStyle w:val="ProductList-ClauseHeading"/>
        <w:outlineLvl w:val="3"/>
      </w:pPr>
      <w:r>
        <w:t>3.1 Licencja Dostępowa (CAL) na Dynamics 365 for Team Members (wersja lokalna), dostęp do oprogramowania serwera</w:t>
      </w:r>
    </w:p>
    <w:p w14:paraId="4A8F89D5" w14:textId="77777777" w:rsidR="00FC3286" w:rsidRDefault="0059784D">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FC3286" w14:paraId="54740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A787AB" w14:textId="77777777" w:rsidR="00FC3286" w:rsidRDefault="0059784D">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90C9C69" w14:textId="77777777" w:rsidR="00FC3286" w:rsidRDefault="0059784D">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53D95A8F" w14:textId="77777777" w:rsidR="00FC3286" w:rsidRDefault="0059784D">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r>
    </w:tbl>
    <w:p w14:paraId="025C13E0" w14:textId="77777777" w:rsidR="00FC3286" w:rsidRDefault="00FC3286">
      <w:pPr>
        <w:pStyle w:val="ProductList-Body"/>
      </w:pPr>
    </w:p>
    <w:p w14:paraId="21732808" w14:textId="77777777" w:rsidR="00FC3286" w:rsidRDefault="0059784D">
      <w:pPr>
        <w:pStyle w:val="ProductList-ClauseHeading"/>
        <w:outlineLvl w:val="3"/>
      </w:pPr>
      <w:r>
        <w:t>3.2 Licencja Dostępowa (CAL) na Dynamics 365 for Sales (wersja lokalna), dostęp do oprogramowania serwera</w:t>
      </w:r>
    </w:p>
    <w:p w14:paraId="59D38277" w14:textId="77777777" w:rsidR="00FC3286" w:rsidRDefault="0059784D">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FC3286" w14:paraId="71B56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0EB9F" w14:textId="77777777" w:rsidR="00FC3286" w:rsidRDefault="0059784D">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F9BE4D1" w14:textId="77777777" w:rsidR="00FC3286" w:rsidRDefault="0059784D">
            <w:pPr>
              <w:pStyle w:val="ProductList-TableBody"/>
            </w:pPr>
            <w:r>
              <w:t>Licencja Dostępowa (CAL) na Dynamics 365 for Sales (wersja lokalna) (na Urządzenie i Użytkownika)</w:t>
            </w:r>
          </w:p>
          <w:p w14:paraId="0AA5E64B" w14:textId="77777777" w:rsidR="00FC3286" w:rsidRDefault="0059784D">
            <w:pPr>
              <w:pStyle w:val="ProductList-TableBody"/>
            </w:pPr>
            <w:r>
              <w:t xml:space="preserve">Licencja Równoważna Licencji Dostępowej (CAL) (zob. </w:t>
            </w:r>
            <w:hyperlink r:id="rId46">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9807FD9" w14:textId="77777777" w:rsidR="00FC3286" w:rsidRDefault="0059784D">
            <w:pPr>
              <w:pStyle w:val="ProductList-TableBody"/>
            </w:pPr>
            <w:r>
              <w:t>Dynamics 365 for Sales</w:t>
            </w:r>
            <w:r>
              <w:fldChar w:fldCharType="begin"/>
            </w:r>
            <w:r>
              <w:instrText xml:space="preserve"> XE "Dynamics 365 for Sales" </w:instrText>
            </w:r>
            <w:r>
              <w:fldChar w:fldCharType="end"/>
            </w:r>
            <w:r>
              <w:t xml:space="preserve"> (LS na Użytkownika)</w:t>
            </w:r>
          </w:p>
        </w:tc>
      </w:tr>
    </w:tbl>
    <w:p w14:paraId="586DD57D" w14:textId="77777777" w:rsidR="00FC3286" w:rsidRDefault="00FC3286">
      <w:pPr>
        <w:pStyle w:val="ProductList-Body"/>
      </w:pPr>
    </w:p>
    <w:p w14:paraId="08A3F042" w14:textId="77777777" w:rsidR="00FC3286" w:rsidRDefault="0059784D">
      <w:pPr>
        <w:pStyle w:val="ProductList-ClauseHeading"/>
        <w:outlineLvl w:val="3"/>
      </w:pPr>
      <w:r>
        <w:t>3.3 Licencja Dostępowa (CAL) na Dynamics 365 for Customer Service (wersja lokalna), dostęp do oprogramowania serwera</w:t>
      </w:r>
    </w:p>
    <w:p w14:paraId="1444D145" w14:textId="77777777" w:rsidR="00FC3286" w:rsidRDefault="0059784D">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FC3286" w14:paraId="45890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1D0DDF" w14:textId="77777777" w:rsidR="00FC3286" w:rsidRDefault="0059784D">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14:paraId="08A9FAA2" w14:textId="77777777" w:rsidR="00FC3286" w:rsidRDefault="0059784D">
            <w:pPr>
              <w:pStyle w:val="ProductList-TableBody"/>
            </w:pPr>
            <w: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14:paraId="7C00CB6D" w14:textId="77777777" w:rsidR="00FC3286" w:rsidRDefault="0059784D">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FC3286" w14:paraId="170C4C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AE084A"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80D68D" w14:textId="77777777" w:rsidR="00FC3286" w:rsidRDefault="0059784D">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B3A6A1" w14:textId="77777777" w:rsidR="00FC3286" w:rsidRDefault="00FC3286">
            <w:pPr>
              <w:pStyle w:val="ProductList-TableBody"/>
            </w:pPr>
          </w:p>
        </w:tc>
      </w:tr>
    </w:tbl>
    <w:p w14:paraId="4DD7E955" w14:textId="77777777" w:rsidR="00FC3286" w:rsidRDefault="00FC3286">
      <w:pPr>
        <w:pStyle w:val="ProductList-Body"/>
      </w:pPr>
    </w:p>
    <w:p w14:paraId="6F1F4708" w14:textId="77777777" w:rsidR="00FC3286" w:rsidRDefault="0059784D">
      <w:pPr>
        <w:pStyle w:val="ProductList-ClauseHeading"/>
        <w:outlineLvl w:val="3"/>
      </w:pPr>
      <w:r>
        <w:t>3.4 Licencja Dostępowa (CAL) na Dynamics 365 for Operations (wersja lokalna), dostęp do oprogramowania serwera</w:t>
      </w:r>
    </w:p>
    <w:p w14:paraId="1DF4DFFD" w14:textId="77777777" w:rsidR="00FC3286" w:rsidRDefault="0059784D">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FC3286" w14:paraId="33CF2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41BDE8" w14:textId="77777777" w:rsidR="00FC3286" w:rsidRDefault="0059784D">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331F54AF" w14:textId="77777777" w:rsidR="00FC3286" w:rsidRDefault="0059784D">
            <w:pPr>
              <w:pStyle w:val="ProductList-TableBody"/>
            </w:pPr>
            <w:r>
              <w:t xml:space="preserve">Licencja Dostępowa (CAL) na Dynamics 365 for </w:t>
            </w:r>
            <w:r>
              <w:lastRenderedPageBreak/>
              <w:t>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54008A86" w14:textId="77777777" w:rsidR="00FC3286" w:rsidRDefault="0059784D">
            <w:pPr>
              <w:pStyle w:val="ProductList-TableBody"/>
            </w:pPr>
            <w:r>
              <w:lastRenderedPageBreak/>
              <w:t xml:space="preserve">Licencja Równoważna Licencji Dostępowej (CAL) (zob. </w:t>
            </w:r>
            <w:hyperlink r:id="rId47">
              <w:r>
                <w:rPr>
                  <w:color w:val="00467F"/>
                  <w:u w:val="single"/>
                </w:rPr>
                <w:t>Załącznik A</w:t>
              </w:r>
            </w:hyperlink>
            <w:r>
              <w:t>)</w:t>
            </w:r>
          </w:p>
        </w:tc>
      </w:tr>
    </w:tbl>
    <w:p w14:paraId="2CDB8BE8" w14:textId="77777777" w:rsidR="00FC3286" w:rsidRDefault="00FC3286">
      <w:pPr>
        <w:pStyle w:val="ProductList-Body"/>
      </w:pPr>
    </w:p>
    <w:p w14:paraId="7D931DCB" w14:textId="77777777" w:rsidR="00FC3286" w:rsidRDefault="0059784D">
      <w:pPr>
        <w:pStyle w:val="ProductList-ClauseHeading"/>
        <w:outlineLvl w:val="3"/>
      </w:pPr>
      <w:r>
        <w:t>3.5 Licencja Dostępowa (CAL) na Dynamics 365 for Operations Activity (wersja lokalna), dostęp do oprogramowania serwera</w:t>
      </w:r>
    </w:p>
    <w:p w14:paraId="0FEADEC6" w14:textId="77777777" w:rsidR="00FC3286" w:rsidRDefault="0059784D">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FC3286" w14:paraId="60E75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1064E" w14:textId="77777777" w:rsidR="00FC3286" w:rsidRDefault="0059784D">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4B0BB6E7" w14:textId="77777777" w:rsidR="00FC3286" w:rsidRDefault="0059784D">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1B748A38" w14:textId="77777777" w:rsidR="00FC3286" w:rsidRDefault="0059784D">
            <w:pPr>
              <w:pStyle w:val="ProductList-TableBody"/>
            </w:pPr>
            <w:r>
              <w:t>Licencja Dostępowa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14:paraId="2650A909" w14:textId="77777777" w:rsidR="00FC3286" w:rsidRDefault="00FC3286">
      <w:pPr>
        <w:pStyle w:val="ProductList-Body"/>
      </w:pPr>
    </w:p>
    <w:p w14:paraId="7F717929" w14:textId="77777777" w:rsidR="00FC3286" w:rsidRDefault="0059784D">
      <w:pPr>
        <w:pStyle w:val="ProductList-ClauseHeading"/>
        <w:outlineLvl w:val="3"/>
      </w:pPr>
      <w:r>
        <w:t>3.6 Licencja Dostępowa (CAL) na Dynamics 365 for Operations Device (wersja lokalna), dostęp do oprogramowania serwera</w:t>
      </w:r>
    </w:p>
    <w:p w14:paraId="3F421141" w14:textId="77777777" w:rsidR="00FC3286" w:rsidRDefault="0059784D">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FC3286" w14:paraId="7A94B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CD216" w14:textId="77777777" w:rsidR="00FC3286" w:rsidRDefault="0059784D">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6F349046" w14:textId="77777777" w:rsidR="00FC3286" w:rsidRDefault="0059784D">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14:paraId="4E8FB80D" w14:textId="77777777" w:rsidR="00FC3286" w:rsidRDefault="0059784D">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Użytkownika)</w:t>
            </w:r>
          </w:p>
        </w:tc>
      </w:tr>
    </w:tbl>
    <w:p w14:paraId="36375A6E" w14:textId="77777777" w:rsidR="00FC3286" w:rsidRDefault="00FC3286">
      <w:pPr>
        <w:pStyle w:val="ProductList-ClauseHeading"/>
        <w:outlineLvl w:val="3"/>
      </w:pPr>
    </w:p>
    <w:p w14:paraId="0494FF69" w14:textId="77777777" w:rsidR="00FC3286" w:rsidRDefault="0059784D">
      <w:pPr>
        <w:pStyle w:val="ProductList-ClauseHeading"/>
        <w:outlineLvl w:val="3"/>
      </w:pPr>
      <w:r>
        <w:t>3.7 Prawa do używania dotyczące systemu Dynamics 365 for Operations Servers</w:t>
      </w:r>
    </w:p>
    <w:p w14:paraId="631723A1" w14:textId="77777777" w:rsidR="00FC3286" w:rsidRDefault="0059784D">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09BEB215" w14:textId="77777777" w:rsidR="00FC3286" w:rsidRDefault="00FC3286">
      <w:pPr>
        <w:pStyle w:val="ProductList-Body"/>
      </w:pPr>
    </w:p>
    <w:p w14:paraId="73C273E4" w14:textId="77777777" w:rsidR="00FC3286" w:rsidRDefault="0059784D">
      <w:pPr>
        <w:pStyle w:val="ProductList-ClauseHeading"/>
        <w:outlineLvl w:val="3"/>
      </w:pPr>
      <w:r>
        <w:t>3.8 Prawa do używania systemu Dynamics 365 (wersja lokalna)</w:t>
      </w:r>
    </w:p>
    <w:p w14:paraId="05E4EEBD" w14:textId="77777777" w:rsidR="00FC3286" w:rsidRDefault="0059784D">
      <w:pPr>
        <w:pStyle w:val="ProductList-SubClauseHeading"/>
        <w:outlineLvl w:val="4"/>
      </w:pPr>
      <w:r>
        <w:t>3.8.1 Prawa do używania serwera dotyczące licencji dostępowych (CAL) na usługę Dynamics 365</w:t>
      </w:r>
    </w:p>
    <w:p w14:paraId="3AA77458" w14:textId="77777777" w:rsidR="00FC3286" w:rsidRDefault="0059784D">
      <w:pPr>
        <w:pStyle w:val="ProductList-BodyIndented"/>
      </w:pPr>
      <w:r>
        <w:t>Klienci mający Licencje Dostępowe (CAL) na Dynamics 365 mogą dokonać instalacji i używać na serwerze przeznaczonym do użytku Klienta dowolnej liczby kopii odpowiedniego oprogramowania Dynamics 365 Server. Postanowienie to nie ma zastosowania do Dynamics 365 for Operations Server.</w:t>
      </w:r>
    </w:p>
    <w:p w14:paraId="452729D6" w14:textId="77777777" w:rsidR="00FC3286" w:rsidRDefault="00FC3286">
      <w:pPr>
        <w:pStyle w:val="ProductList-BodyIndented"/>
      </w:pPr>
    </w:p>
    <w:p w14:paraId="0A7CD6BB" w14:textId="77777777" w:rsidR="00FC3286" w:rsidRDefault="0059784D">
      <w:pPr>
        <w:pStyle w:val="ProductList-SubClauseHeading"/>
        <w:outlineLvl w:val="4"/>
      </w:pPr>
      <w:r>
        <w:t>3.8.2 Uprawnienie do korzystania z Ofert Kwalifikowanych</w:t>
      </w:r>
    </w:p>
    <w:p w14:paraId="72466B31" w14:textId="77777777" w:rsidR="00FC3286" w:rsidRDefault="0059784D">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14:paraId="128B3DE6" w14:textId="77777777" w:rsidR="00FC3286" w:rsidRDefault="00FC3286">
      <w:pPr>
        <w:pStyle w:val="ProductList-BodyIndented"/>
      </w:pPr>
    </w:p>
    <w:p w14:paraId="02D26737" w14:textId="77777777" w:rsidR="00FC3286" w:rsidRDefault="0059784D">
      <w:pPr>
        <w:pStyle w:val="ProductList-SubClauseHeading"/>
        <w:outlineLvl w:val="4"/>
      </w:pPr>
      <w:r>
        <w:t>3.8.3 Licencje Dostępowe (CAL) na usługi Dynamics 365 for Team Members</w:t>
      </w:r>
    </w:p>
    <w:p w14:paraId="5CCE6778" w14:textId="77777777" w:rsidR="00FC3286" w:rsidRDefault="0059784D">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8">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7564532A" w14:textId="77777777" w:rsidR="00FC3286" w:rsidRDefault="00FC3286">
      <w:pPr>
        <w:pStyle w:val="ProductList-BodyIndented"/>
      </w:pPr>
    </w:p>
    <w:p w14:paraId="24D76AAB" w14:textId="77777777" w:rsidR="00FC3286" w:rsidRDefault="0059784D">
      <w:pPr>
        <w:pStyle w:val="ProductList-ClauseHeading"/>
        <w:outlineLvl w:val="3"/>
      </w:pPr>
      <w:r>
        <w:t>3.9 Dodatkowe oprogramowanie</w:t>
      </w:r>
    </w:p>
    <w:tbl>
      <w:tblPr>
        <w:tblStyle w:val="PURTable"/>
        <w:tblW w:w="0" w:type="dxa"/>
        <w:tblLook w:val="04A0" w:firstRow="1" w:lastRow="0" w:firstColumn="1" w:lastColumn="0" w:noHBand="0" w:noVBand="1"/>
      </w:tblPr>
      <w:tblGrid>
        <w:gridCol w:w="3623"/>
        <w:gridCol w:w="3636"/>
        <w:gridCol w:w="3657"/>
      </w:tblGrid>
      <w:tr w:rsidR="00FC3286" w14:paraId="4F00C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23F810" w14:textId="77777777" w:rsidR="00FC3286" w:rsidRDefault="0059784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9F064C4" w14:textId="77777777" w:rsidR="00FC3286" w:rsidRDefault="0059784D">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6567CDB" w14:textId="77777777" w:rsidR="00FC3286" w:rsidRDefault="0059784D">
            <w:pPr>
              <w:pStyle w:val="ProductList-TableBody"/>
            </w:pPr>
            <w:r>
              <w:t>Microsoft Dynamics Reporting Extensions for Microsoft Dynamics 365</w:t>
            </w:r>
          </w:p>
        </w:tc>
      </w:tr>
      <w:tr w:rsidR="00FC3286" w14:paraId="6D422865" w14:textId="77777777">
        <w:tc>
          <w:tcPr>
            <w:tcW w:w="4040" w:type="dxa"/>
            <w:tcBorders>
              <w:top w:val="single" w:sz="4" w:space="0" w:color="000000"/>
              <w:left w:val="single" w:sz="4" w:space="0" w:color="000000"/>
              <w:bottom w:val="single" w:sz="4" w:space="0" w:color="000000"/>
              <w:right w:val="single" w:sz="4" w:space="0" w:color="000000"/>
            </w:tcBorders>
          </w:tcPr>
          <w:p w14:paraId="6CB61120" w14:textId="77777777" w:rsidR="00FC3286" w:rsidRDefault="0059784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FBBE905" w14:textId="77777777" w:rsidR="00FC3286" w:rsidRDefault="0059784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6E729FB" w14:textId="77777777" w:rsidR="00FC3286" w:rsidRDefault="0059784D">
            <w:pPr>
              <w:pStyle w:val="ProductList-TableBody"/>
            </w:pPr>
            <w:r>
              <w:t>Microsoft Dynamics 365 dla obsługiwanych urządzeń</w:t>
            </w:r>
          </w:p>
        </w:tc>
      </w:tr>
    </w:tbl>
    <w:p w14:paraId="1E149CF6" w14:textId="77777777" w:rsidR="00FC3286" w:rsidRDefault="0059784D">
      <w:pPr>
        <w:pStyle w:val="ProductList-Offering1SubSection"/>
        <w:outlineLvl w:val="2"/>
      </w:pPr>
      <w:bookmarkStart w:id="70" w:name="_Sec818"/>
      <w:r>
        <w:t>4. Pakiet Software Assurance</w:t>
      </w:r>
      <w:bookmarkEnd w:id="70"/>
    </w:p>
    <w:tbl>
      <w:tblPr>
        <w:tblStyle w:val="PURTable"/>
        <w:tblW w:w="0" w:type="dxa"/>
        <w:tblLook w:val="04A0" w:firstRow="1" w:lastRow="0" w:firstColumn="1" w:lastColumn="0" w:noHBand="0" w:noVBand="1"/>
      </w:tblPr>
      <w:tblGrid>
        <w:gridCol w:w="3640"/>
        <w:gridCol w:w="3653"/>
        <w:gridCol w:w="3623"/>
      </w:tblGrid>
      <w:tr w:rsidR="00FC3286" w14:paraId="7985C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D63CFF"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10EEBBE3"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1AA9E40" w14:textId="77777777" w:rsidR="00FC3286" w:rsidRDefault="0059784D">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FC3286" w14:paraId="73AF96DC" w14:textId="77777777">
        <w:tc>
          <w:tcPr>
            <w:tcW w:w="4040" w:type="dxa"/>
            <w:tcBorders>
              <w:top w:val="single" w:sz="4" w:space="0" w:color="000000"/>
              <w:left w:val="single" w:sz="4" w:space="0" w:color="000000"/>
              <w:bottom w:val="single" w:sz="4" w:space="0" w:color="000000"/>
              <w:right w:val="single" w:sz="4" w:space="0" w:color="000000"/>
            </w:tcBorders>
          </w:tcPr>
          <w:p w14:paraId="1CF891C8" w14:textId="77777777" w:rsidR="00FC3286" w:rsidRDefault="0059784D">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6FD6EDD" w14:textId="77777777" w:rsidR="00FC3286" w:rsidRDefault="005978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listopad 2014 r. i czerwiec 2015 r.</w:t>
              </w:r>
            </w:hyperlink>
            <w:r>
              <w:t xml:space="preserve">; </w:t>
            </w:r>
            <w:hyperlink r:id="rId50">
              <w:r>
                <w:rPr>
                  <w:color w:val="00467F"/>
                  <w:u w:val="single"/>
                </w:rPr>
                <w:t>Postanowienia dotyczące Produktów — grudzień 2016 r.</w:t>
              </w:r>
            </w:hyperlink>
            <w:r>
              <w:t xml:space="preserve">; </w:t>
            </w:r>
            <w:hyperlink r:id="rId51">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D985" w14:textId="77777777" w:rsidR="00FC3286" w:rsidRDefault="0059784D">
            <w:pPr>
              <w:pStyle w:val="ProductList-TableBody"/>
            </w:pPr>
            <w:r>
              <w:rPr>
                <w:color w:val="404040"/>
              </w:rPr>
              <w:t>Prawa do używania w ramach Roamingu: nie dotyczy</w:t>
            </w:r>
          </w:p>
        </w:tc>
      </w:tr>
      <w:tr w:rsidR="00FC3286" w14:paraId="63B4DD23" w14:textId="77777777">
        <w:tc>
          <w:tcPr>
            <w:tcW w:w="4040" w:type="dxa"/>
            <w:tcBorders>
              <w:top w:val="single" w:sz="4" w:space="0" w:color="000000"/>
              <w:left w:val="single" w:sz="4" w:space="0" w:color="000000"/>
              <w:bottom w:val="single" w:sz="4" w:space="0" w:color="000000"/>
              <w:right w:val="single" w:sz="4" w:space="0" w:color="000000"/>
            </w:tcBorders>
          </w:tcPr>
          <w:p w14:paraId="323B6411" w14:textId="77777777" w:rsidR="00FC3286" w:rsidRDefault="0059784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BA9E"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FC18" w14:textId="77777777" w:rsidR="00FC3286" w:rsidRDefault="00FC3286">
            <w:pPr>
              <w:pStyle w:val="ProductList-TableBody"/>
            </w:pPr>
          </w:p>
        </w:tc>
      </w:tr>
    </w:tbl>
    <w:p w14:paraId="2C947F4D" w14:textId="77777777" w:rsidR="00FC3286" w:rsidRDefault="00FC3286">
      <w:pPr>
        <w:pStyle w:val="ProductList-Body"/>
      </w:pPr>
    </w:p>
    <w:p w14:paraId="57E482EA" w14:textId="77777777" w:rsidR="00FC3286" w:rsidRDefault="0059784D">
      <w:pPr>
        <w:pStyle w:val="ProductList-ClauseHeading"/>
        <w:outlineLvl w:val="3"/>
      </w:pPr>
      <w:r>
        <w:t>4.1 Prawa do usług Dynamics 365 Server</w:t>
      </w:r>
    </w:p>
    <w:p w14:paraId="747F31F5" w14:textId="77777777" w:rsidR="00FC3286" w:rsidRDefault="0059784D">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Postanowienie to nie ma zastosowania do Dynamics 365 for Operations Server.</w:t>
      </w:r>
    </w:p>
    <w:p w14:paraId="4EAC73DF" w14:textId="77777777" w:rsidR="00FC3286" w:rsidRDefault="00FC3286">
      <w:pPr>
        <w:pStyle w:val="ProductList-Body"/>
      </w:pPr>
    </w:p>
    <w:p w14:paraId="48E61332" w14:textId="77777777" w:rsidR="00FC3286" w:rsidRDefault="0059784D">
      <w:pPr>
        <w:pStyle w:val="ProductList-ClauseHeading"/>
        <w:outlineLvl w:val="3"/>
      </w:pPr>
      <w:r>
        <w:t>4.2 Prawa do systemu Dynamics 365 for Operations Server</w:t>
      </w:r>
    </w:p>
    <w:p w14:paraId="3D7B2F32" w14:textId="77777777" w:rsidR="00FC3286" w:rsidRDefault="0059784D">
      <w:pPr>
        <w:pStyle w:val="ProductList-Body"/>
      </w:pPr>
      <w: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39CE5653" w14:textId="77777777" w:rsidR="00FC3286" w:rsidRDefault="00FC3286">
      <w:pPr>
        <w:pStyle w:val="ProductList-Body"/>
      </w:pPr>
    </w:p>
    <w:p w14:paraId="3BD27ABB" w14:textId="77777777" w:rsidR="00FC3286" w:rsidRDefault="0059784D">
      <w:pPr>
        <w:pStyle w:val="ProductList-ClauseHeading"/>
        <w:outlineLvl w:val="3"/>
      </w:pPr>
      <w:r>
        <w:lastRenderedPageBreak/>
        <w:t>4.3 Lokalizacja i aktualizacje</w:t>
      </w:r>
    </w:p>
    <w:p w14:paraId="14BB23D7" w14:textId="77777777" w:rsidR="00FC3286" w:rsidRDefault="0059784D">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6A5AA2A7" w14:textId="77777777" w:rsidR="00FC3286" w:rsidRDefault="00FC3286">
      <w:pPr>
        <w:pStyle w:val="ProductList-Body"/>
      </w:pPr>
    </w:p>
    <w:p w14:paraId="321EDFAC" w14:textId="77777777" w:rsidR="00FC3286" w:rsidRDefault="0059784D">
      <w:pPr>
        <w:pStyle w:val="ProductList-ClauseHeading"/>
        <w:outlineLvl w:val="3"/>
      </w:pPr>
      <w:r>
        <w:t>4.4 Zunifikowany punkt obsługowy (USD)</w:t>
      </w:r>
    </w:p>
    <w:p w14:paraId="65779EC0" w14:textId="77777777" w:rsidR="00FC3286" w:rsidRDefault="0059784D">
      <w:pPr>
        <w:pStyle w:val="ProductList-Body"/>
      </w:pPr>
      <w: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391220B7" w14:textId="77777777" w:rsidR="00FC3286" w:rsidRDefault="00FC3286">
      <w:pPr>
        <w:pStyle w:val="ProductList-Body"/>
      </w:pPr>
    </w:p>
    <w:p w14:paraId="077DD4B7" w14:textId="77777777" w:rsidR="00FC3286" w:rsidRDefault="0059784D">
      <w:pPr>
        <w:pStyle w:val="ProductList-ClauseHeading"/>
        <w:outlineLvl w:val="3"/>
      </w:pPr>
      <w:r>
        <w:t>4.5 Dynamics CustomerSource</w:t>
      </w:r>
    </w:p>
    <w:p w14:paraId="015627DB" w14:textId="77777777" w:rsidR="00FC3286" w:rsidRDefault="0059784D">
      <w:pPr>
        <w:pStyle w:val="ProductList-Body"/>
      </w:pPr>
      <w:r>
        <w:t xml:space="preserve">Klienci korzystający z Licencji Dostępowej (CAL) na Dynamics 365 (wersja lokalna) i posiadający aktywny Pakiet Software Assurance mają dostęp do CustomerSource. </w:t>
      </w:r>
    </w:p>
    <w:p w14:paraId="6143B8F3"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7362A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B2B8D"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2BA2C832" w14:textId="77777777" w:rsidR="00FC3286" w:rsidRDefault="00FC3286">
      <w:pPr>
        <w:pStyle w:val="ProductList-Body"/>
      </w:pPr>
    </w:p>
    <w:p w14:paraId="1EE6EB2D" w14:textId="77777777" w:rsidR="00FC3286" w:rsidRDefault="0059784D">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5282"/>
      <w:r>
        <w:instrText>Microsoft Identity Manager</w:instrText>
      </w:r>
      <w:bookmarkEnd w:id="72"/>
      <w:r>
        <w:instrText>" \l 2</w:instrText>
      </w:r>
      <w:r>
        <w:fldChar w:fldCharType="end"/>
      </w:r>
    </w:p>
    <w:p w14:paraId="1BD8DBFE" w14:textId="77777777" w:rsidR="00FC3286" w:rsidRDefault="0059784D">
      <w:pPr>
        <w:pStyle w:val="ProductList-Offering1SubSection"/>
        <w:outlineLvl w:val="2"/>
      </w:pPr>
      <w:bookmarkStart w:id="73" w:name="_Sec677"/>
      <w:r>
        <w:t>1. Dostępność programów</w:t>
      </w:r>
      <w:bookmarkEnd w:id="73"/>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FC3286" w14:paraId="77A16B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7C4D0D"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4EB40"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D5EF"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909F1"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F2D68"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DB3DD"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A1141"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E100"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89689"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4084C"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F0F45"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29A4BB"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5DECF22A" w14:textId="77777777">
        <w:tc>
          <w:tcPr>
            <w:tcW w:w="4160" w:type="dxa"/>
            <w:tcBorders>
              <w:top w:val="single" w:sz="6" w:space="0" w:color="FFFFFF"/>
              <w:left w:val="none" w:sz="4" w:space="0" w:color="BFBFBF"/>
              <w:bottom w:val="dashed" w:sz="4" w:space="0" w:color="BFBFBF"/>
              <w:right w:val="none" w:sz="4" w:space="0" w:color="6E6E6E"/>
            </w:tcBorders>
          </w:tcPr>
          <w:p w14:paraId="06A712D5" w14:textId="77777777" w:rsidR="00FC3286" w:rsidRDefault="0059784D">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528A215C" w14:textId="77777777" w:rsidR="00FC3286" w:rsidRDefault="005978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82EB82A" w14:textId="77777777" w:rsidR="00FC3286" w:rsidRDefault="005978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5BF2C2" w14:textId="77777777" w:rsidR="00FC3286" w:rsidRDefault="005978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7CCB9B"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A59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791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E63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900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7A6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702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08EA"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3EECBA35" w14:textId="77777777">
        <w:tc>
          <w:tcPr>
            <w:tcW w:w="4160" w:type="dxa"/>
            <w:tcBorders>
              <w:top w:val="dashed" w:sz="4" w:space="0" w:color="BFBFBF"/>
              <w:left w:val="none" w:sz="4" w:space="0" w:color="BFBFBF"/>
              <w:bottom w:val="none" w:sz="4" w:space="0" w:color="BFBFBF"/>
              <w:right w:val="none" w:sz="4" w:space="0" w:color="6E6E6E"/>
            </w:tcBorders>
          </w:tcPr>
          <w:p w14:paraId="66132A72" w14:textId="77777777" w:rsidR="00FC3286" w:rsidRDefault="0059784D">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50348E" w14:textId="77777777" w:rsidR="00FC3286" w:rsidRDefault="005978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7FCD699" w14:textId="77777777" w:rsidR="00FC3286" w:rsidRDefault="0059784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9C1691A" w14:textId="77777777" w:rsidR="00FC3286" w:rsidRDefault="0059784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BE9C2CA" w14:textId="77777777" w:rsidR="00FC3286" w:rsidRDefault="005978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2B000"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CA1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AE6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FF5B"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156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1E5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37DC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AB057ED" w14:textId="77777777" w:rsidR="00FC3286" w:rsidRDefault="0059784D">
      <w:pPr>
        <w:pStyle w:val="ProductList-Offering1SubSection"/>
        <w:outlineLvl w:val="2"/>
      </w:pPr>
      <w:bookmarkStart w:id="74" w:name="_Sec733"/>
      <w:r>
        <w:t>2. Postanowienia dotyczące produktu</w:t>
      </w:r>
      <w:bookmarkEnd w:id="74"/>
    </w:p>
    <w:tbl>
      <w:tblPr>
        <w:tblStyle w:val="PURTable"/>
        <w:tblW w:w="0" w:type="dxa"/>
        <w:tblLook w:val="04A0" w:firstRow="1" w:lastRow="0" w:firstColumn="1" w:lastColumn="0" w:noHBand="0" w:noVBand="1"/>
      </w:tblPr>
      <w:tblGrid>
        <w:gridCol w:w="3632"/>
        <w:gridCol w:w="3671"/>
        <w:gridCol w:w="3613"/>
      </w:tblGrid>
      <w:tr w:rsidR="00FC3286" w14:paraId="056AE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9DC50"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2F5D243"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02F15" w14:textId="77777777" w:rsidR="00FC3286" w:rsidRDefault="0059784D">
            <w:pPr>
              <w:pStyle w:val="ProductList-TableBody"/>
            </w:pPr>
            <w:r>
              <w:rPr>
                <w:color w:val="404040"/>
              </w:rPr>
              <w:t>Edycje niższe: nie dotyczy</w:t>
            </w:r>
          </w:p>
        </w:tc>
      </w:tr>
      <w:tr w:rsidR="00FC3286" w14:paraId="39CFA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BBAD"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D4EE"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FE89CAF"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49B7C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EC97"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4442"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64EE" w14:textId="77777777" w:rsidR="00FC3286" w:rsidRDefault="0059784D">
            <w:pPr>
              <w:pStyle w:val="ProductList-TableBody"/>
            </w:pPr>
            <w:r>
              <w:rPr>
                <w:color w:val="404040"/>
              </w:rPr>
              <w:t>Uprawnienie do redukcji: nie dotyczy</w:t>
            </w:r>
          </w:p>
        </w:tc>
      </w:tr>
      <w:tr w:rsidR="00FC3286" w14:paraId="272ED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11C7"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D9CE" w14:textId="77777777" w:rsidR="00FC3286" w:rsidRDefault="005978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9DDC" w14:textId="77777777" w:rsidR="00FC3286" w:rsidRDefault="0059784D">
            <w:pPr>
              <w:pStyle w:val="ProductList-TableBody"/>
            </w:pPr>
            <w:r>
              <w:rPr>
                <w:color w:val="404040"/>
              </w:rPr>
              <w:t>Uprawnienie do uaktualnienia: nie dotyczy</w:t>
            </w:r>
          </w:p>
        </w:tc>
      </w:tr>
      <w:tr w:rsidR="00FC3286" w14:paraId="49037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BAF6"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3DAA"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9BD7" w14:textId="77777777" w:rsidR="00FC3286" w:rsidRDefault="00FC3286">
            <w:pPr>
              <w:pStyle w:val="ProductList-TableBody"/>
            </w:pPr>
          </w:p>
        </w:tc>
      </w:tr>
    </w:tbl>
    <w:p w14:paraId="24B8D269" w14:textId="77777777" w:rsidR="00FC3286" w:rsidRDefault="0059784D">
      <w:pPr>
        <w:pStyle w:val="ProductList-Offering1SubSection"/>
        <w:outlineLvl w:val="2"/>
      </w:pPr>
      <w:bookmarkStart w:id="75" w:name="_Sec788"/>
      <w:r>
        <w:t>3. Prawa do używania</w:t>
      </w:r>
      <w:bookmarkEnd w:id="75"/>
    </w:p>
    <w:tbl>
      <w:tblPr>
        <w:tblStyle w:val="PURTable"/>
        <w:tblW w:w="0" w:type="dxa"/>
        <w:tblLook w:val="04A0" w:firstRow="1" w:lastRow="0" w:firstColumn="1" w:lastColumn="0" w:noHBand="0" w:noVBand="1"/>
      </w:tblPr>
      <w:tblGrid>
        <w:gridCol w:w="3637"/>
        <w:gridCol w:w="3625"/>
        <w:gridCol w:w="3654"/>
      </w:tblGrid>
      <w:tr w:rsidR="00FC3286" w14:paraId="33D18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CD724"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2786677B"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A3CA6A2"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C3286" w14:paraId="31C39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49E5" w14:textId="77777777" w:rsidR="00FC3286" w:rsidRDefault="0059784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8A57" w14:textId="77777777" w:rsidR="00FC3286" w:rsidRDefault="0059784D">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15A2" w14:textId="77777777" w:rsidR="00FC3286" w:rsidRDefault="0059784D">
            <w:pPr>
              <w:pStyle w:val="ProductList-TableBody"/>
            </w:pPr>
            <w:r>
              <w:rPr>
                <w:color w:val="404040"/>
              </w:rPr>
              <w:t>Uwzględnione technologie: nie dotyczy</w:t>
            </w:r>
          </w:p>
        </w:tc>
      </w:tr>
      <w:tr w:rsidR="00FC3286" w14:paraId="31EE2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55C4" w14:textId="77777777" w:rsidR="00FC3286" w:rsidRDefault="005978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12A1"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5679" w14:textId="77777777" w:rsidR="00FC3286" w:rsidRDefault="00FC3286">
            <w:pPr>
              <w:pStyle w:val="ProductList-TableBody"/>
            </w:pPr>
          </w:p>
        </w:tc>
      </w:tr>
    </w:tbl>
    <w:p w14:paraId="190151BE" w14:textId="77777777" w:rsidR="00FC3286" w:rsidRDefault="00FC3286">
      <w:pPr>
        <w:pStyle w:val="ProductList-Body"/>
      </w:pPr>
    </w:p>
    <w:p w14:paraId="62A9B525" w14:textId="77777777" w:rsidR="00FC3286" w:rsidRDefault="0059784D">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FC3286" w14:paraId="67638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974574" w14:textId="77777777" w:rsidR="00FC3286" w:rsidRDefault="0059784D">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7D503406" w14:textId="77777777" w:rsidR="00FC3286" w:rsidRDefault="00FC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8E8D5ED" w14:textId="77777777" w:rsidR="00FC3286" w:rsidRDefault="00FC3286">
            <w:pPr>
              <w:pStyle w:val="ProductList-TableBody"/>
            </w:pPr>
          </w:p>
        </w:tc>
      </w:tr>
    </w:tbl>
    <w:p w14:paraId="718260D9" w14:textId="77777777" w:rsidR="00FC3286" w:rsidRDefault="0059784D">
      <w:pPr>
        <w:pStyle w:val="ProductList-Offering1SubSection"/>
        <w:outlineLvl w:val="2"/>
      </w:pPr>
      <w:bookmarkStart w:id="76" w:name="_Sec815"/>
      <w:r>
        <w:t>4. Pakiet Software Assurance</w:t>
      </w:r>
      <w:bookmarkEnd w:id="76"/>
    </w:p>
    <w:tbl>
      <w:tblPr>
        <w:tblStyle w:val="PURTable"/>
        <w:tblW w:w="0" w:type="dxa"/>
        <w:tblLook w:val="04A0" w:firstRow="1" w:lastRow="0" w:firstColumn="1" w:lastColumn="0" w:noHBand="0" w:noVBand="1"/>
      </w:tblPr>
      <w:tblGrid>
        <w:gridCol w:w="3639"/>
        <w:gridCol w:w="3642"/>
        <w:gridCol w:w="3635"/>
      </w:tblGrid>
      <w:tr w:rsidR="00FC3286" w14:paraId="2D10B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A68A2"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D1CD5CF"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34091" w14:textId="77777777" w:rsidR="00FC3286" w:rsidRDefault="0059784D">
            <w:pPr>
              <w:pStyle w:val="ProductList-TableBody"/>
            </w:pPr>
            <w:r>
              <w:rPr>
                <w:color w:val="404040"/>
              </w:rPr>
              <w:t>Uprawnienia na wypadek awarii: nie dotyczy</w:t>
            </w:r>
          </w:p>
        </w:tc>
      </w:tr>
      <w:tr w:rsidR="00FC3286" w14:paraId="68404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1BF5"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97D37"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8086" w14:textId="77777777" w:rsidR="00FC3286" w:rsidRDefault="0059784D">
            <w:pPr>
              <w:pStyle w:val="ProductList-TableBody"/>
            </w:pPr>
            <w:r>
              <w:rPr>
                <w:color w:val="404040"/>
              </w:rPr>
              <w:t>Prawa do używania w ramach Roamingu: nie dotyczy</w:t>
            </w:r>
          </w:p>
        </w:tc>
      </w:tr>
      <w:tr w:rsidR="00FC3286" w14:paraId="2866A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1433"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9A5B"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66E1" w14:textId="77777777" w:rsidR="00FC3286" w:rsidRDefault="00FC3286">
            <w:pPr>
              <w:pStyle w:val="ProductList-TableBody"/>
            </w:pPr>
          </w:p>
        </w:tc>
      </w:tr>
    </w:tbl>
    <w:p w14:paraId="060A2B2A"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157E5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69065"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2BE890F2" w14:textId="77777777" w:rsidR="00FC3286" w:rsidRDefault="00FC3286">
      <w:pPr>
        <w:pStyle w:val="ProductList-Body"/>
      </w:pPr>
    </w:p>
    <w:p w14:paraId="140D6C2F" w14:textId="77777777" w:rsidR="00FC3286" w:rsidRDefault="0059784D">
      <w:pPr>
        <w:pStyle w:val="ProductList-OfferingGroupHeading"/>
        <w:outlineLvl w:val="1"/>
      </w:pPr>
      <w:bookmarkStart w:id="77" w:name="_Sec611"/>
      <w:r>
        <w:lastRenderedPageBreak/>
        <w:t>Aplikacje Office</w:t>
      </w:r>
      <w:bookmarkEnd w:id="77"/>
      <w:r>
        <w:fldChar w:fldCharType="begin"/>
      </w:r>
      <w:r>
        <w:instrText xml:space="preserve"> TC "</w:instrText>
      </w:r>
      <w:bookmarkStart w:id="78" w:name="_Toc18045283"/>
      <w:r>
        <w:instrText>Aplikacje Office</w:instrText>
      </w:r>
      <w:bookmarkEnd w:id="78"/>
      <w:r>
        <w:instrText>" \l 2</w:instrText>
      </w:r>
      <w:r>
        <w:fldChar w:fldCharType="end"/>
      </w:r>
    </w:p>
    <w:p w14:paraId="61FBF980" w14:textId="77777777" w:rsidR="00FC3286" w:rsidRDefault="0059784D">
      <w:pPr>
        <w:pStyle w:val="ProductList-Offering2HeadingNoBorder"/>
        <w:outlineLvl w:val="2"/>
      </w:pPr>
      <w:bookmarkStart w:id="79" w:name="_Sec636"/>
      <w:r>
        <w:t>Aplikacje komputerowe pakietu Office</w:t>
      </w:r>
      <w:bookmarkEnd w:id="79"/>
      <w:r>
        <w:fldChar w:fldCharType="begin"/>
      </w:r>
      <w:r>
        <w:instrText xml:space="preserve"> TC "</w:instrText>
      </w:r>
      <w:bookmarkStart w:id="80" w:name="_Toc18045284"/>
      <w:r>
        <w:instrText>Aplikacje komputerowe pakietu Office</w:instrText>
      </w:r>
      <w:bookmarkEnd w:id="80"/>
      <w:r>
        <w:instrText>" \l 3</w:instrText>
      </w:r>
      <w:r>
        <w:fldChar w:fldCharType="end"/>
      </w:r>
    </w:p>
    <w:p w14:paraId="1A9F86B5" w14:textId="77777777" w:rsidR="00FC3286" w:rsidRDefault="0059784D">
      <w:pPr>
        <w:pStyle w:val="ProductList-Offering1SubSection"/>
        <w:outlineLvl w:val="3"/>
      </w:pPr>
      <w:bookmarkStart w:id="81" w:name="_Sec681"/>
      <w:r>
        <w:t>1. Dostępność w programach</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FC3286" w14:paraId="1B3185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FF941C"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E585"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ECFCB"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68C97"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AC61C9"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02931"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94073"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1A5B29"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81694"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6E7B6"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3F094"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15834"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3E0C9B43" w14:textId="77777777">
        <w:tc>
          <w:tcPr>
            <w:tcW w:w="4160" w:type="dxa"/>
            <w:tcBorders>
              <w:top w:val="single" w:sz="6" w:space="0" w:color="FFFFFF"/>
              <w:left w:val="none" w:sz="4" w:space="0" w:color="000000"/>
              <w:bottom w:val="dashed" w:sz="4" w:space="0" w:color="BFBFBF"/>
              <w:right w:val="single" w:sz="6" w:space="0" w:color="FFFFFF"/>
            </w:tcBorders>
          </w:tcPr>
          <w:p w14:paraId="55E6EB2E" w14:textId="77777777" w:rsidR="00FC3286" w:rsidRDefault="0059784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6D91828" w14:textId="77777777" w:rsidR="00FC3286" w:rsidRDefault="0059784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1808535"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A831174" w14:textId="77777777" w:rsidR="00FC3286" w:rsidRDefault="0059784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14168C1"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973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0B5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4FD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C458"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F4A9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E89C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7A2C7" w14:textId="77777777" w:rsidR="00FC3286" w:rsidRDefault="00FC3286">
            <w:pPr>
              <w:pStyle w:val="ProductList-TableBody"/>
              <w:jc w:val="center"/>
            </w:pPr>
          </w:p>
        </w:tc>
      </w:tr>
      <w:tr w:rsidR="00FC3286" w14:paraId="612E1FE4" w14:textId="77777777">
        <w:tc>
          <w:tcPr>
            <w:tcW w:w="4160" w:type="dxa"/>
            <w:tcBorders>
              <w:top w:val="dashed" w:sz="4" w:space="0" w:color="BFBFBF"/>
              <w:left w:val="none" w:sz="4" w:space="0" w:color="000000"/>
              <w:bottom w:val="dashed" w:sz="4" w:space="0" w:color="BFBFBF"/>
              <w:right w:val="single" w:sz="6" w:space="0" w:color="FFFFFF"/>
            </w:tcBorders>
          </w:tcPr>
          <w:p w14:paraId="04AD33A2" w14:textId="77777777" w:rsidR="00FC3286" w:rsidRDefault="0059784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27C9C"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932D57" w14:textId="77777777" w:rsidR="00FC3286" w:rsidRDefault="005978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3F0CB8" w14:textId="77777777" w:rsidR="00FC3286" w:rsidRDefault="005978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D7A578"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B00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E8A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9FB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274A"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A2CB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2DCA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88B20" w14:textId="77777777" w:rsidR="00FC3286" w:rsidRDefault="00FC3286">
            <w:pPr>
              <w:pStyle w:val="ProductList-TableBody"/>
              <w:jc w:val="center"/>
            </w:pPr>
          </w:p>
        </w:tc>
      </w:tr>
      <w:tr w:rsidR="00FC3286" w14:paraId="787E0D19" w14:textId="77777777">
        <w:tc>
          <w:tcPr>
            <w:tcW w:w="4160" w:type="dxa"/>
            <w:tcBorders>
              <w:top w:val="dashed" w:sz="4" w:space="0" w:color="BFBFBF"/>
              <w:left w:val="none" w:sz="4" w:space="0" w:color="000000"/>
              <w:bottom w:val="dashed" w:sz="4" w:space="0" w:color="BFBFBF"/>
              <w:right w:val="single" w:sz="6" w:space="0" w:color="FFFFFF"/>
            </w:tcBorders>
          </w:tcPr>
          <w:p w14:paraId="418A62CB" w14:textId="77777777" w:rsidR="00FC3286" w:rsidRDefault="0059784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FCCDF9"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76CD8F" w14:textId="77777777" w:rsidR="00FC3286" w:rsidRDefault="005978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B8A36A" w14:textId="77777777" w:rsidR="00FC3286" w:rsidRDefault="005978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6209BF"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E85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002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10D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BE95"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A0FA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6617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6D59F" w14:textId="77777777" w:rsidR="00FC3286" w:rsidRDefault="00FC3286">
            <w:pPr>
              <w:pStyle w:val="ProductList-TableBody"/>
              <w:jc w:val="center"/>
            </w:pPr>
          </w:p>
        </w:tc>
      </w:tr>
      <w:tr w:rsidR="00FC3286" w14:paraId="1E68504C" w14:textId="77777777">
        <w:tc>
          <w:tcPr>
            <w:tcW w:w="4160" w:type="dxa"/>
            <w:tcBorders>
              <w:top w:val="dashed" w:sz="4" w:space="0" w:color="BFBFBF"/>
              <w:left w:val="none" w:sz="4" w:space="0" w:color="000000"/>
              <w:bottom w:val="dashed" w:sz="4" w:space="0" w:color="BFBFBF"/>
              <w:right w:val="single" w:sz="6" w:space="0" w:color="FFFFFF"/>
            </w:tcBorders>
          </w:tcPr>
          <w:p w14:paraId="16C97E35" w14:textId="77777777" w:rsidR="00FC3286" w:rsidRDefault="0059784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FB7020"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09504C" w14:textId="77777777" w:rsidR="00FC3286" w:rsidRDefault="005978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5A30D4" w14:textId="77777777" w:rsidR="00FC3286" w:rsidRDefault="005978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0FF7DA" w14:textId="77777777" w:rsidR="00FC3286" w:rsidRDefault="005978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40F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E96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6FA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4637"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A4D79"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FC36" w14:textId="77777777" w:rsidR="00FC3286" w:rsidRDefault="005978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A9AFA" w14:textId="77777777" w:rsidR="00FC3286" w:rsidRDefault="0059784D">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7A1EFC14" w14:textId="77777777">
        <w:tc>
          <w:tcPr>
            <w:tcW w:w="4160" w:type="dxa"/>
            <w:tcBorders>
              <w:top w:val="dashed" w:sz="4" w:space="0" w:color="BFBFBF"/>
              <w:left w:val="none" w:sz="4" w:space="0" w:color="000000"/>
              <w:bottom w:val="dashed" w:sz="4" w:space="0" w:color="BFBFBF"/>
              <w:right w:val="single" w:sz="6" w:space="0" w:color="FFFFFF"/>
            </w:tcBorders>
          </w:tcPr>
          <w:p w14:paraId="22DD4788" w14:textId="77777777" w:rsidR="00FC3286" w:rsidRDefault="0059784D">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0DF0AB" w14:textId="77777777" w:rsidR="00FC3286" w:rsidRDefault="005978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D695CF" w14:textId="77777777" w:rsidR="00FC3286" w:rsidRDefault="005978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3DD6D4" w14:textId="77777777" w:rsidR="00FC3286" w:rsidRDefault="005978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67586F"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876D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BC4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A7E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197B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6544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BC08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585E9" w14:textId="77777777" w:rsidR="00FC3286" w:rsidRDefault="00FC3286">
            <w:pPr>
              <w:pStyle w:val="ProductList-TableBody"/>
              <w:jc w:val="center"/>
            </w:pPr>
          </w:p>
        </w:tc>
      </w:tr>
      <w:tr w:rsidR="00FC3286" w14:paraId="7D06F56D" w14:textId="77777777">
        <w:tc>
          <w:tcPr>
            <w:tcW w:w="4160" w:type="dxa"/>
            <w:tcBorders>
              <w:top w:val="dashed" w:sz="4" w:space="0" w:color="BFBFBF"/>
              <w:left w:val="none" w:sz="4" w:space="0" w:color="000000"/>
              <w:bottom w:val="dashed" w:sz="4" w:space="0" w:color="BFBFBF"/>
              <w:right w:val="single" w:sz="6" w:space="0" w:color="FFFFFF"/>
            </w:tcBorders>
          </w:tcPr>
          <w:p w14:paraId="11B99390" w14:textId="77777777" w:rsidR="00FC3286" w:rsidRDefault="0059784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5EBE60" w14:textId="77777777" w:rsidR="00FC3286" w:rsidRDefault="005978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BA3228" w14:textId="77777777" w:rsidR="00FC3286" w:rsidRDefault="005978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22F4BD" w14:textId="77777777" w:rsidR="00FC3286" w:rsidRDefault="005978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139FB8"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445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7AA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39F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C406"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E75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36B5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9EE47" w14:textId="77777777" w:rsidR="00FC3286" w:rsidRDefault="00FC3286">
            <w:pPr>
              <w:pStyle w:val="ProductList-TableBody"/>
              <w:jc w:val="center"/>
            </w:pPr>
          </w:p>
        </w:tc>
      </w:tr>
      <w:tr w:rsidR="00FC3286" w14:paraId="0F9FE00C" w14:textId="77777777">
        <w:tc>
          <w:tcPr>
            <w:tcW w:w="4160" w:type="dxa"/>
            <w:tcBorders>
              <w:top w:val="dashed" w:sz="4" w:space="0" w:color="BFBFBF"/>
              <w:left w:val="none" w:sz="4" w:space="0" w:color="000000"/>
              <w:bottom w:val="dashed" w:sz="4" w:space="0" w:color="BFBFBF"/>
              <w:right w:val="single" w:sz="6" w:space="0" w:color="FFFFFF"/>
            </w:tcBorders>
          </w:tcPr>
          <w:p w14:paraId="0F025C6C" w14:textId="77777777" w:rsidR="00FC3286" w:rsidRDefault="0059784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A05E98"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59D25F" w14:textId="77777777" w:rsidR="00FC3286" w:rsidRDefault="005978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E86897" w14:textId="77777777" w:rsidR="00FC3286" w:rsidRDefault="005978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016037"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057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F2D6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72D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279C"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13C7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8EB2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14BA5" w14:textId="77777777" w:rsidR="00FC3286" w:rsidRDefault="00FC3286">
            <w:pPr>
              <w:pStyle w:val="ProductList-TableBody"/>
              <w:jc w:val="center"/>
            </w:pPr>
          </w:p>
        </w:tc>
      </w:tr>
      <w:tr w:rsidR="00FC3286" w14:paraId="782DA5AB" w14:textId="77777777">
        <w:tc>
          <w:tcPr>
            <w:tcW w:w="4160" w:type="dxa"/>
            <w:tcBorders>
              <w:top w:val="dashed" w:sz="4" w:space="0" w:color="BFBFBF"/>
              <w:left w:val="none" w:sz="4" w:space="0" w:color="000000"/>
              <w:bottom w:val="dashed" w:sz="4" w:space="0" w:color="BFBFBF"/>
              <w:right w:val="single" w:sz="6" w:space="0" w:color="FFFFFF"/>
            </w:tcBorders>
          </w:tcPr>
          <w:p w14:paraId="0362DD71" w14:textId="77777777" w:rsidR="00FC3286" w:rsidRDefault="0059784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D5EA8E"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940D65" w14:textId="77777777" w:rsidR="00FC3286" w:rsidRDefault="005978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D2C44B" w14:textId="77777777" w:rsidR="00FC3286" w:rsidRDefault="005978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C1519A"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716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BBA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E24A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A6C4"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75D3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08AD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AE485" w14:textId="77777777" w:rsidR="00FC3286" w:rsidRDefault="00FC3286">
            <w:pPr>
              <w:pStyle w:val="ProductList-TableBody"/>
              <w:jc w:val="center"/>
            </w:pPr>
          </w:p>
        </w:tc>
      </w:tr>
      <w:tr w:rsidR="00FC3286" w14:paraId="4C1F9B90" w14:textId="77777777">
        <w:tc>
          <w:tcPr>
            <w:tcW w:w="4160" w:type="dxa"/>
            <w:tcBorders>
              <w:top w:val="dashed" w:sz="4" w:space="0" w:color="BFBFBF"/>
              <w:left w:val="none" w:sz="4" w:space="0" w:color="000000"/>
              <w:bottom w:val="dashed" w:sz="4" w:space="0" w:color="BFBFBF"/>
              <w:right w:val="single" w:sz="6" w:space="0" w:color="FFFFFF"/>
            </w:tcBorders>
          </w:tcPr>
          <w:p w14:paraId="0A398BEF" w14:textId="77777777" w:rsidR="00FC3286" w:rsidRDefault="0059784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9F836"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7405C8" w14:textId="77777777" w:rsidR="00FC3286" w:rsidRDefault="005978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0EC584" w14:textId="77777777" w:rsidR="00FC3286" w:rsidRDefault="005978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BC1618" w14:textId="77777777" w:rsidR="00FC3286" w:rsidRDefault="005978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78F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E12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D3E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3D1A"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F5C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472F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2761" w14:textId="77777777" w:rsidR="00FC3286" w:rsidRDefault="00FC3286">
            <w:pPr>
              <w:pStyle w:val="ProductList-TableBody"/>
              <w:jc w:val="center"/>
            </w:pPr>
          </w:p>
        </w:tc>
      </w:tr>
      <w:tr w:rsidR="00FC3286" w14:paraId="401983AB" w14:textId="77777777">
        <w:tc>
          <w:tcPr>
            <w:tcW w:w="4160" w:type="dxa"/>
            <w:tcBorders>
              <w:top w:val="dashed" w:sz="4" w:space="0" w:color="BFBFBF"/>
              <w:left w:val="none" w:sz="4" w:space="0" w:color="000000"/>
              <w:bottom w:val="dashed" w:sz="4" w:space="0" w:color="BFBFBF"/>
              <w:right w:val="single" w:sz="6" w:space="0" w:color="FFFFFF"/>
            </w:tcBorders>
          </w:tcPr>
          <w:p w14:paraId="739FCFA8" w14:textId="77777777" w:rsidR="00FC3286" w:rsidRDefault="0059784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EE52E5"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EF0690" w14:textId="77777777" w:rsidR="00FC3286" w:rsidRDefault="0059784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DBA751" w14:textId="77777777" w:rsidR="00FC3286" w:rsidRDefault="0059784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EAEA291" w14:textId="77777777" w:rsidR="00FC3286" w:rsidRDefault="005978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943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6EB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954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EDF4"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6F7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59E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26A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E153EDD"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4E64C3B0" w14:textId="77777777">
        <w:tc>
          <w:tcPr>
            <w:tcW w:w="4160" w:type="dxa"/>
            <w:tcBorders>
              <w:top w:val="dashed" w:sz="4" w:space="0" w:color="BFBFBF"/>
              <w:left w:val="none" w:sz="4" w:space="0" w:color="000000"/>
              <w:bottom w:val="dashed" w:sz="4" w:space="0" w:color="BFBFBF"/>
              <w:right w:val="single" w:sz="6" w:space="0" w:color="FFFFFF"/>
            </w:tcBorders>
          </w:tcPr>
          <w:p w14:paraId="2DDD19CE" w14:textId="77777777" w:rsidR="00FC3286" w:rsidRDefault="0059784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3AFC8"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EB4B1F" w14:textId="77777777" w:rsidR="00FC3286" w:rsidRDefault="005978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ADB854" w14:textId="77777777" w:rsidR="00FC3286" w:rsidRDefault="005978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856713"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27C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025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9A6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63B7C"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4C44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A0B5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2E47F" w14:textId="77777777" w:rsidR="00FC3286" w:rsidRDefault="00FC3286">
            <w:pPr>
              <w:pStyle w:val="ProductList-TableBody"/>
              <w:jc w:val="center"/>
            </w:pPr>
          </w:p>
        </w:tc>
      </w:tr>
      <w:tr w:rsidR="00FC3286" w14:paraId="2B9BEC53" w14:textId="77777777">
        <w:tc>
          <w:tcPr>
            <w:tcW w:w="4160" w:type="dxa"/>
            <w:tcBorders>
              <w:top w:val="dashed" w:sz="4" w:space="0" w:color="BFBFBF"/>
              <w:left w:val="none" w:sz="4" w:space="0" w:color="000000"/>
              <w:bottom w:val="dashed" w:sz="4" w:space="0" w:color="BFBFBF"/>
              <w:right w:val="single" w:sz="6" w:space="0" w:color="FFFFFF"/>
            </w:tcBorders>
          </w:tcPr>
          <w:p w14:paraId="0AB411D4" w14:textId="77777777" w:rsidR="00FC3286" w:rsidRDefault="0059784D">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1CB228"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EB6E97" w14:textId="77777777" w:rsidR="00FC3286" w:rsidRDefault="005978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FE6A54" w14:textId="77777777" w:rsidR="00FC3286" w:rsidRDefault="005978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41D954"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49E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DDD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E6BA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CAB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DC7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1EF8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878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2A70272E"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3A60D501" w14:textId="77777777">
        <w:tc>
          <w:tcPr>
            <w:tcW w:w="4160" w:type="dxa"/>
            <w:tcBorders>
              <w:top w:val="dashed" w:sz="4" w:space="0" w:color="BFBFBF"/>
              <w:left w:val="none" w:sz="4" w:space="0" w:color="000000"/>
              <w:bottom w:val="dashed" w:sz="4" w:space="0" w:color="BFBFBF"/>
              <w:right w:val="single" w:sz="6" w:space="0" w:color="FFFFFF"/>
            </w:tcBorders>
          </w:tcPr>
          <w:p w14:paraId="17C5F31D" w14:textId="77777777" w:rsidR="00FC3286" w:rsidRDefault="0059784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0C538A"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ED8ADC" w14:textId="77777777" w:rsidR="00FC3286" w:rsidRDefault="005978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F4D677" w14:textId="77777777" w:rsidR="00FC3286" w:rsidRDefault="005978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D46414"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2CB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D72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D49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A41D"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C9E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03C7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9F1C" w14:textId="77777777" w:rsidR="00FC3286" w:rsidRDefault="00FC3286">
            <w:pPr>
              <w:pStyle w:val="ProductList-TableBody"/>
              <w:jc w:val="center"/>
            </w:pPr>
          </w:p>
        </w:tc>
      </w:tr>
      <w:tr w:rsidR="00FC3286" w14:paraId="36601027" w14:textId="77777777">
        <w:tc>
          <w:tcPr>
            <w:tcW w:w="4160" w:type="dxa"/>
            <w:tcBorders>
              <w:top w:val="dashed" w:sz="4" w:space="0" w:color="BFBFBF"/>
              <w:left w:val="none" w:sz="4" w:space="0" w:color="000000"/>
              <w:bottom w:val="dashed" w:sz="4" w:space="0" w:color="BFBFBF"/>
              <w:right w:val="single" w:sz="6" w:space="0" w:color="FFFFFF"/>
            </w:tcBorders>
          </w:tcPr>
          <w:p w14:paraId="2FD86D6B" w14:textId="77777777" w:rsidR="00FC3286" w:rsidRDefault="0059784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EA647C"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1DAEE1" w14:textId="77777777" w:rsidR="00FC3286" w:rsidRDefault="005978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CAD2AA" w14:textId="77777777" w:rsidR="00FC3286" w:rsidRDefault="005978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00B74D"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BC0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DF3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211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C7765"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3EF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C14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81E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2E9F7534"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6EA32766" w14:textId="77777777">
        <w:tc>
          <w:tcPr>
            <w:tcW w:w="4160" w:type="dxa"/>
            <w:tcBorders>
              <w:top w:val="dashed" w:sz="4" w:space="0" w:color="BFBFBF"/>
              <w:left w:val="none" w:sz="4" w:space="0" w:color="000000"/>
              <w:bottom w:val="dashed" w:sz="4" w:space="0" w:color="BFBFBF"/>
              <w:right w:val="single" w:sz="6" w:space="0" w:color="FFFFFF"/>
            </w:tcBorders>
          </w:tcPr>
          <w:p w14:paraId="1E586DDB" w14:textId="77777777" w:rsidR="00FC3286" w:rsidRDefault="0059784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B1B30"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CED5DB" w14:textId="77777777" w:rsidR="00FC3286" w:rsidRDefault="005978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EF0F18" w14:textId="77777777" w:rsidR="00FC3286" w:rsidRDefault="005978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22F211"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7B0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70F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A12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129F4"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373F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4D48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9F404" w14:textId="77777777" w:rsidR="00FC3286" w:rsidRDefault="00FC3286">
            <w:pPr>
              <w:pStyle w:val="ProductList-TableBody"/>
              <w:jc w:val="center"/>
            </w:pPr>
          </w:p>
        </w:tc>
      </w:tr>
      <w:tr w:rsidR="00FC3286" w14:paraId="3B593919" w14:textId="77777777">
        <w:tc>
          <w:tcPr>
            <w:tcW w:w="4160" w:type="dxa"/>
            <w:tcBorders>
              <w:top w:val="dashed" w:sz="4" w:space="0" w:color="BFBFBF"/>
              <w:left w:val="none" w:sz="4" w:space="0" w:color="000000"/>
              <w:bottom w:val="dashed" w:sz="4" w:space="0" w:color="BFBFBF"/>
              <w:right w:val="single" w:sz="6" w:space="0" w:color="FFFFFF"/>
            </w:tcBorders>
          </w:tcPr>
          <w:p w14:paraId="042B6E1E" w14:textId="77777777" w:rsidR="00FC3286" w:rsidRDefault="0059784D">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2C2455"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7A8387" w14:textId="77777777" w:rsidR="00FC3286" w:rsidRDefault="005978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14CA28" w14:textId="77777777" w:rsidR="00FC3286" w:rsidRDefault="00FC328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09C1A8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772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B8E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714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6A37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AFB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9E9E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E33E2" w14:textId="77777777" w:rsidR="00FC3286" w:rsidRDefault="00FC3286">
            <w:pPr>
              <w:pStyle w:val="ProductList-TableBody"/>
              <w:jc w:val="center"/>
            </w:pPr>
          </w:p>
        </w:tc>
      </w:tr>
      <w:tr w:rsidR="00FC3286" w14:paraId="6153534F" w14:textId="77777777">
        <w:tc>
          <w:tcPr>
            <w:tcW w:w="4160" w:type="dxa"/>
            <w:tcBorders>
              <w:top w:val="dashed" w:sz="4" w:space="0" w:color="BFBFBF"/>
              <w:left w:val="none" w:sz="4" w:space="0" w:color="000000"/>
              <w:bottom w:val="none" w:sz="4" w:space="0" w:color="BFBFBF"/>
              <w:right w:val="single" w:sz="6" w:space="0" w:color="FFFFFF"/>
            </w:tcBorders>
          </w:tcPr>
          <w:p w14:paraId="68F03F4F" w14:textId="77777777" w:rsidR="00FC3286" w:rsidRDefault="0059784D">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3B9A19F" w14:textId="77777777" w:rsidR="00FC3286" w:rsidRDefault="0059784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37A4E7D" w14:textId="77777777" w:rsidR="00FC3286" w:rsidRDefault="0059784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62209AB" w14:textId="77777777" w:rsidR="00FC3286" w:rsidRDefault="00FC328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2D9D36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071B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062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1ADC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3DB5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A01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3E25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E79CB" w14:textId="77777777" w:rsidR="00FC3286" w:rsidRDefault="00FC3286">
            <w:pPr>
              <w:pStyle w:val="ProductList-TableBody"/>
              <w:jc w:val="center"/>
            </w:pPr>
          </w:p>
        </w:tc>
      </w:tr>
    </w:tbl>
    <w:p w14:paraId="54AFF38F" w14:textId="77777777" w:rsidR="00FC3286" w:rsidRDefault="0059784D">
      <w:pPr>
        <w:pStyle w:val="ProductList-Offering1SubSection"/>
        <w:outlineLvl w:val="3"/>
      </w:pPr>
      <w:bookmarkStart w:id="82" w:name="_Sec736"/>
      <w:r>
        <w:t>2. Postanowienia dotyczące Produktu</w:t>
      </w:r>
      <w:bookmarkEnd w:id="82"/>
    </w:p>
    <w:tbl>
      <w:tblPr>
        <w:tblStyle w:val="PURTable"/>
        <w:tblW w:w="0" w:type="dxa"/>
        <w:tblLook w:val="04A0" w:firstRow="1" w:lastRow="0" w:firstColumn="1" w:lastColumn="0" w:noHBand="0" w:noVBand="1"/>
      </w:tblPr>
      <w:tblGrid>
        <w:gridCol w:w="3648"/>
        <w:gridCol w:w="3651"/>
        <w:gridCol w:w="3617"/>
      </w:tblGrid>
      <w:tr w:rsidR="00FC3286" w14:paraId="58D95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FAA6F"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42DA5D55"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B6D34" w14:textId="77777777" w:rsidR="00FC3286" w:rsidRDefault="0059784D">
            <w:pPr>
              <w:pStyle w:val="ProductList-TableBody"/>
            </w:pPr>
            <w:r>
              <w:rPr>
                <w:color w:val="404040"/>
              </w:rPr>
              <w:t>Edycje niższe: nie dotyczy</w:t>
            </w:r>
          </w:p>
        </w:tc>
      </w:tr>
      <w:tr w:rsidR="00FC3286" w14:paraId="1395B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00AA" w14:textId="77777777" w:rsidR="00FC3286" w:rsidRDefault="0059784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66E3EB2"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E67EA57"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37651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FD04"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65A9" w14:textId="77777777" w:rsidR="00FC3286" w:rsidRDefault="0059784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CAC0" w14:textId="77777777" w:rsidR="00FC3286" w:rsidRDefault="0059784D">
            <w:pPr>
              <w:pStyle w:val="ProductList-TableBody"/>
            </w:pPr>
            <w:r>
              <w:rPr>
                <w:color w:val="404040"/>
              </w:rPr>
              <w:t>Podlegające redukcji: nie dotyczy</w:t>
            </w:r>
          </w:p>
        </w:tc>
      </w:tr>
      <w:tr w:rsidR="00FC3286" w14:paraId="121FC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CA69"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29E8FE0E" w14:textId="77777777" w:rsidR="00FC3286" w:rsidRDefault="0059784D">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25BE" w14:textId="77777777" w:rsidR="00FC3286" w:rsidRDefault="0059784D">
            <w:pPr>
              <w:pStyle w:val="ProductList-TableBody"/>
            </w:pPr>
            <w:r>
              <w:rPr>
                <w:color w:val="404040"/>
              </w:rPr>
              <w:t>Uprawnienie do Korekty: nie dotyczy</w:t>
            </w:r>
          </w:p>
        </w:tc>
      </w:tr>
      <w:tr w:rsidR="00FC3286" w14:paraId="248CCC5E" w14:textId="77777777">
        <w:tc>
          <w:tcPr>
            <w:tcW w:w="4040" w:type="dxa"/>
            <w:tcBorders>
              <w:top w:val="single" w:sz="4" w:space="0" w:color="000000"/>
              <w:left w:val="single" w:sz="4" w:space="0" w:color="000000"/>
              <w:bottom w:val="single" w:sz="4" w:space="0" w:color="000000"/>
              <w:right w:val="single" w:sz="4" w:space="0" w:color="000000"/>
            </w:tcBorders>
          </w:tcPr>
          <w:p w14:paraId="695053F2" w14:textId="77777777" w:rsidR="00FC3286" w:rsidRDefault="0059784D">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4C52"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C9C4B9" w14:textId="77777777" w:rsidR="00FC3286" w:rsidRDefault="0059784D">
            <w:pPr>
              <w:pStyle w:val="ProductList-TableBody"/>
            </w:pPr>
            <w:r>
              <w:t xml:space="preserve">Dodatki i Licencja typu From SA: </w:t>
            </w:r>
            <w:hyperlink w:anchor="_Sec1237">
              <w:r>
                <w:rPr>
                  <w:color w:val="00467F"/>
                  <w:u w:val="single"/>
                </w:rPr>
                <w:t>Zob. Załącznik C</w:t>
              </w:r>
            </w:hyperlink>
          </w:p>
        </w:tc>
      </w:tr>
    </w:tbl>
    <w:p w14:paraId="4888FFD9" w14:textId="77777777" w:rsidR="00FC3286" w:rsidRDefault="00FC3286">
      <w:pPr>
        <w:pStyle w:val="ProductList-Body"/>
      </w:pPr>
    </w:p>
    <w:p w14:paraId="4ACC0F88" w14:textId="77777777" w:rsidR="00FC3286" w:rsidRDefault="0059784D">
      <w:pPr>
        <w:pStyle w:val="ProductList-ClauseHeading"/>
        <w:outlineLvl w:val="4"/>
      </w:pPr>
      <w:r>
        <w:t>2.1 Work at Home</w:t>
      </w:r>
    </w:p>
    <w:p w14:paraId="117CBD3C" w14:textId="77777777" w:rsidR="00FC3286" w:rsidRDefault="0059784D">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FC3286" w14:paraId="3B4983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9745EB1" w14:textId="77777777" w:rsidR="00FC3286" w:rsidRDefault="0059784D">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0061997A" w14:textId="77777777" w:rsidR="00FC3286" w:rsidRDefault="0059784D">
            <w:pPr>
              <w:pStyle w:val="ProductList-TableBody"/>
            </w:pPr>
            <w:r>
              <w:rPr>
                <w:color w:val="FFFFFF"/>
              </w:rPr>
              <w:t>Licencja Uprawniająca Work at Home</w:t>
            </w:r>
          </w:p>
        </w:tc>
      </w:tr>
      <w:tr w:rsidR="00FC3286" w14:paraId="16F892AA" w14:textId="77777777">
        <w:tc>
          <w:tcPr>
            <w:tcW w:w="5880" w:type="dxa"/>
            <w:tcBorders>
              <w:left w:val="single" w:sz="4" w:space="0" w:color="6E6E6E"/>
              <w:bottom w:val="single" w:sz="4" w:space="0" w:color="6E6E6E"/>
              <w:right w:val="single" w:sz="4" w:space="0" w:color="6E6E6E"/>
            </w:tcBorders>
          </w:tcPr>
          <w:p w14:paraId="0E450ACE" w14:textId="77777777" w:rsidR="00FC3286" w:rsidRDefault="0059784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9BC46E6" w14:textId="77777777" w:rsidR="00FC3286" w:rsidRDefault="0059784D">
            <w:pPr>
              <w:pStyle w:val="ProductList-TableBody"/>
            </w:pPr>
            <w:r>
              <w:t>Work at Home dla pakietu Office Standard 2019</w:t>
            </w:r>
          </w:p>
        </w:tc>
      </w:tr>
      <w:tr w:rsidR="00FC3286" w14:paraId="69D7D785" w14:textId="77777777">
        <w:tc>
          <w:tcPr>
            <w:tcW w:w="5880" w:type="dxa"/>
            <w:tcBorders>
              <w:top w:val="single" w:sz="4" w:space="0" w:color="6E6E6E"/>
              <w:left w:val="single" w:sz="4" w:space="0" w:color="6E6E6E"/>
              <w:bottom w:val="single" w:sz="4" w:space="0" w:color="6E6E6E"/>
              <w:right w:val="single" w:sz="4" w:space="0" w:color="6E6E6E"/>
            </w:tcBorders>
          </w:tcPr>
          <w:p w14:paraId="591F4492" w14:textId="77777777" w:rsidR="00FC3286" w:rsidRDefault="0059784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F967373" w14:textId="77777777" w:rsidR="00FC3286" w:rsidRDefault="0059784D">
            <w:pPr>
              <w:pStyle w:val="ProductList-TableBody"/>
            </w:pPr>
            <w:r>
              <w:t>Work at Home dla pakietu Office Professional Plus 2019</w:t>
            </w:r>
          </w:p>
        </w:tc>
      </w:tr>
    </w:tbl>
    <w:p w14:paraId="1873F3DE" w14:textId="77777777" w:rsidR="00FC3286" w:rsidRDefault="00FC3286">
      <w:pPr>
        <w:pStyle w:val="ProductList-Body"/>
      </w:pPr>
    </w:p>
    <w:p w14:paraId="335F4A5D" w14:textId="77777777" w:rsidR="00FC3286" w:rsidRDefault="0059784D">
      <w:pPr>
        <w:pStyle w:val="ProductList-ClauseHeading"/>
        <w:outlineLvl w:val="4"/>
      </w:pPr>
      <w:r>
        <w:t>2.2 Platform Independent, czyli licencja niezależna od platformy</w:t>
      </w:r>
    </w:p>
    <w:p w14:paraId="69B4ACE5" w14:textId="77777777" w:rsidR="00FC3286" w:rsidRDefault="0059784D">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5359C899" w14:textId="77777777" w:rsidR="00FC3286" w:rsidRDefault="00FC3286">
      <w:pPr>
        <w:pStyle w:val="ProductList-Body"/>
      </w:pPr>
    </w:p>
    <w:p w14:paraId="367175A4" w14:textId="77777777" w:rsidR="00FC3286" w:rsidRDefault="0059784D">
      <w:pPr>
        <w:pStyle w:val="ProductList-ClauseHeading"/>
        <w:outlineLvl w:val="4"/>
      </w:pPr>
      <w:r>
        <w:t>2.3 Office Online Server</w:t>
      </w:r>
    </w:p>
    <w:p w14:paraId="39BAE92C" w14:textId="77777777" w:rsidR="00FC3286" w:rsidRDefault="0059784D">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52901998" w14:textId="77777777" w:rsidR="00FC3286" w:rsidRDefault="0059784D">
      <w:pPr>
        <w:pStyle w:val="ProductList-Offering1SubSection"/>
        <w:outlineLvl w:val="3"/>
      </w:pPr>
      <w:bookmarkStart w:id="83" w:name="_Sec791"/>
      <w:r>
        <w:lastRenderedPageBreak/>
        <w:t>3. Prawa do używania</w:t>
      </w:r>
      <w:bookmarkEnd w:id="83"/>
    </w:p>
    <w:tbl>
      <w:tblPr>
        <w:tblStyle w:val="PURTable"/>
        <w:tblW w:w="0" w:type="dxa"/>
        <w:tblLook w:val="04A0" w:firstRow="1" w:lastRow="0" w:firstColumn="1" w:lastColumn="0" w:noHBand="0" w:noVBand="1"/>
      </w:tblPr>
      <w:tblGrid>
        <w:gridCol w:w="3637"/>
        <w:gridCol w:w="3625"/>
        <w:gridCol w:w="3654"/>
      </w:tblGrid>
      <w:tr w:rsidR="00FC3286" w14:paraId="024AB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2C989"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206A8D80"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31D60" w14:textId="77777777" w:rsidR="00FC3286" w:rsidRDefault="0059784D">
            <w:pPr>
              <w:pStyle w:val="ProductList-TableBody"/>
            </w:pPr>
            <w:r>
              <w:rPr>
                <w:color w:val="404040"/>
              </w:rPr>
              <w:t>Dodatkowe oprogramowanie: nie dotyczy</w:t>
            </w:r>
          </w:p>
        </w:tc>
      </w:tr>
      <w:tr w:rsidR="00FC3286" w14:paraId="03F1F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89AB" w14:textId="77777777" w:rsidR="00FC3286" w:rsidRDefault="005978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18FA" w14:textId="77777777" w:rsidR="00FC3286" w:rsidRDefault="005978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1D2ED9A" w14:textId="77777777" w:rsidR="00FC3286" w:rsidRDefault="005978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FC3286" w14:paraId="63897EBA" w14:textId="77777777">
        <w:tc>
          <w:tcPr>
            <w:tcW w:w="4040" w:type="dxa"/>
            <w:tcBorders>
              <w:top w:val="single" w:sz="4" w:space="0" w:color="000000"/>
              <w:left w:val="single" w:sz="4" w:space="0" w:color="000000"/>
              <w:bottom w:val="single" w:sz="4" w:space="0" w:color="000000"/>
              <w:right w:val="single" w:sz="4" w:space="0" w:color="000000"/>
            </w:tcBorders>
          </w:tcPr>
          <w:p w14:paraId="75EE5AC8"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98EA"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1A9C" w14:textId="77777777" w:rsidR="00FC3286" w:rsidRDefault="00FC3286">
            <w:pPr>
              <w:pStyle w:val="ProductList-TableBody"/>
            </w:pPr>
          </w:p>
        </w:tc>
      </w:tr>
    </w:tbl>
    <w:p w14:paraId="2CCF9E48" w14:textId="77777777" w:rsidR="00FC3286" w:rsidRDefault="00FC3286">
      <w:pPr>
        <w:pStyle w:val="ProductList-Body"/>
      </w:pPr>
    </w:p>
    <w:p w14:paraId="33F7FB89" w14:textId="77777777" w:rsidR="00FC3286" w:rsidRDefault="0059784D">
      <w:pPr>
        <w:pStyle w:val="ProductList-ClauseHeading"/>
        <w:outlineLvl w:val="4"/>
      </w:pPr>
      <w:r>
        <w:t>3.1 Prawa do komercyjnego używania pakietu Office 2013 RT dla Użytkowników Domowych i Uczniów</w:t>
      </w:r>
    </w:p>
    <w:p w14:paraId="4B798645" w14:textId="77777777" w:rsidR="00FC3286" w:rsidRDefault="0059784D">
      <w:pPr>
        <w:pStyle w:val="ProductList-Body"/>
      </w:pPr>
      <w:r>
        <w:t>Ograniczenie dotyczące używania usług Office 2013 RT dla Użytkowników Domowych i Uczniów w celach komercyjnych nie ma zastosowania do:</w:t>
      </w:r>
    </w:p>
    <w:p w14:paraId="1020D432" w14:textId="77777777" w:rsidR="00FC3286" w:rsidRDefault="0059784D" w:rsidP="0059784D">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56792E72" w14:textId="77777777" w:rsidR="00FC3286" w:rsidRDefault="0059784D" w:rsidP="0059784D">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01F7B2AB" w14:textId="77777777" w:rsidR="00FC3286" w:rsidRDefault="0059784D">
      <w:pPr>
        <w:pStyle w:val="ProductList-Body"/>
      </w:pPr>
      <w:r>
        <w:t>O ile nie określono tego inaczej w tym punkcie, postanowienia licencji na usługi Office 2013 RT dla Użytkowników Domowych i Uczniów mają znaczenie rozstrzygające.</w:t>
      </w:r>
    </w:p>
    <w:p w14:paraId="168E0923" w14:textId="77777777" w:rsidR="00FC3286" w:rsidRDefault="00FC3286">
      <w:pPr>
        <w:pStyle w:val="ProductList-Body"/>
      </w:pPr>
    </w:p>
    <w:p w14:paraId="62015457" w14:textId="77777777" w:rsidR="00FC3286" w:rsidRDefault="0059784D">
      <w:pPr>
        <w:pStyle w:val="ProductList-ClauseHeading"/>
        <w:outlineLvl w:val="4"/>
      </w:pPr>
      <w:r>
        <w:t>3.2 Programy Academic</w:t>
      </w:r>
    </w:p>
    <w:p w14:paraId="680D692A" w14:textId="77777777" w:rsidR="00FC3286" w:rsidRDefault="0059784D">
      <w:pPr>
        <w:pStyle w:val="ProductList-Body"/>
      </w:pPr>
      <w:r>
        <w:t>Poniższe warunki dotyczą klientów objętych Programami Licencjonowania Zbiorowego Academic.</w:t>
      </w:r>
    </w:p>
    <w:p w14:paraId="65886F1C" w14:textId="77777777" w:rsidR="00FC3286" w:rsidRDefault="00FC3286">
      <w:pPr>
        <w:pStyle w:val="ProductList-Body"/>
      </w:pPr>
    </w:p>
    <w:p w14:paraId="3E1B72DE" w14:textId="77777777" w:rsidR="00FC3286" w:rsidRDefault="0059784D">
      <w:pPr>
        <w:pStyle w:val="ProductList-SubClauseHeading"/>
        <w:outlineLvl w:val="5"/>
      </w:pPr>
      <w:r>
        <w:t>3.2.1 Rozszerzone prawa do używania pakietu Office 365 ProPlus</w:t>
      </w:r>
    </w:p>
    <w:p w14:paraId="3E12857E" w14:textId="77777777" w:rsidR="00FC3286" w:rsidRDefault="0059784D">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6797FA41" w14:textId="77777777" w:rsidR="00FC3286" w:rsidRDefault="00FC3286">
      <w:pPr>
        <w:pStyle w:val="ProductList-BodyIndented"/>
      </w:pPr>
    </w:p>
    <w:p w14:paraId="4C687464" w14:textId="77777777" w:rsidR="00FC3286" w:rsidRDefault="0059784D">
      <w:pPr>
        <w:pStyle w:val="ProductList-SubClauseHeading"/>
        <w:outlineLvl w:val="5"/>
      </w:pPr>
      <w:r>
        <w:t>3.2.2 Korzyści związane z ukończeniem szkoły</w:t>
      </w:r>
    </w:p>
    <w:p w14:paraId="5E4605EE" w14:textId="77777777" w:rsidR="00FC3286" w:rsidRDefault="0059784D">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3F5E60FD" w14:textId="77777777" w:rsidR="00FC3286" w:rsidRDefault="0059784D">
      <w:pPr>
        <w:pStyle w:val="ProductList-Offering1SubSection"/>
        <w:outlineLvl w:val="3"/>
      </w:pPr>
      <w:bookmarkStart w:id="84" w:name="_Sec819"/>
      <w:r>
        <w:t>4. Pakiet Software Assurance</w:t>
      </w:r>
      <w:bookmarkEnd w:id="84"/>
    </w:p>
    <w:tbl>
      <w:tblPr>
        <w:tblStyle w:val="PURTable"/>
        <w:tblW w:w="0" w:type="dxa"/>
        <w:tblLook w:val="04A0" w:firstRow="1" w:lastRow="0" w:firstColumn="1" w:lastColumn="0" w:noHBand="0" w:noVBand="1"/>
      </w:tblPr>
      <w:tblGrid>
        <w:gridCol w:w="3639"/>
        <w:gridCol w:w="3642"/>
        <w:gridCol w:w="3635"/>
      </w:tblGrid>
      <w:tr w:rsidR="00FC3286" w14:paraId="62CD2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BA879"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AE647" w14:textId="77777777" w:rsidR="00FC3286" w:rsidRDefault="005978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0EDBD" w14:textId="77777777" w:rsidR="00FC3286" w:rsidRDefault="0059784D">
            <w:pPr>
              <w:pStyle w:val="ProductList-TableBody"/>
            </w:pPr>
            <w:r>
              <w:rPr>
                <w:color w:val="404040"/>
              </w:rPr>
              <w:t>Uprawnienia na wypadek awarii: nie dotyczy</w:t>
            </w:r>
          </w:p>
        </w:tc>
      </w:tr>
      <w:tr w:rsidR="00FC3286" w14:paraId="33BB4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3EB1"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EFE04DD" w14:textId="77777777" w:rsidR="00FC3286" w:rsidRDefault="005978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20D4FCD" w14:textId="77777777" w:rsidR="00FC3286" w:rsidRDefault="0059784D">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FC3286" w14:paraId="35F1C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B754"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EB93"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7357" w14:textId="77777777" w:rsidR="00FC3286" w:rsidRDefault="00FC3286">
            <w:pPr>
              <w:pStyle w:val="ProductList-TableBody"/>
            </w:pPr>
          </w:p>
        </w:tc>
      </w:tr>
    </w:tbl>
    <w:p w14:paraId="16FBBCDC" w14:textId="77777777" w:rsidR="00FC3286" w:rsidRDefault="00FC3286">
      <w:pPr>
        <w:pStyle w:val="ProductList-Body"/>
      </w:pPr>
    </w:p>
    <w:p w14:paraId="528900FD"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78540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7C52C"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B5BDA9F" w14:textId="77777777" w:rsidR="00FC3286" w:rsidRDefault="00FC3286">
      <w:pPr>
        <w:pStyle w:val="ProductList-Body"/>
      </w:pPr>
    </w:p>
    <w:p w14:paraId="1DDEE227" w14:textId="77777777" w:rsidR="00FC3286" w:rsidRDefault="0059784D">
      <w:pPr>
        <w:pStyle w:val="ProductList-Offering2HeadingNoBorder"/>
        <w:outlineLvl w:val="2"/>
      </w:pPr>
      <w:bookmarkStart w:id="85" w:name="_Sec680"/>
      <w:r>
        <w:t>Office for Mac</w:t>
      </w:r>
      <w:bookmarkEnd w:id="85"/>
      <w:r>
        <w:fldChar w:fldCharType="begin"/>
      </w:r>
      <w:r>
        <w:instrText xml:space="preserve"> TC "</w:instrText>
      </w:r>
      <w:bookmarkStart w:id="86" w:name="_Toc18045285"/>
      <w:r>
        <w:instrText>Office for Mac</w:instrText>
      </w:r>
      <w:bookmarkEnd w:id="86"/>
      <w:r>
        <w:instrText>" \l 3</w:instrText>
      </w:r>
      <w:r>
        <w:fldChar w:fldCharType="end"/>
      </w:r>
    </w:p>
    <w:p w14:paraId="0A96A439" w14:textId="77777777" w:rsidR="00FC3286" w:rsidRDefault="0059784D">
      <w:pPr>
        <w:pStyle w:val="ProductList-Offering1SubSection"/>
        <w:outlineLvl w:val="3"/>
      </w:pPr>
      <w:bookmarkStart w:id="87" w:name="_Sec682"/>
      <w:r>
        <w:t>1. Dostępność programów</w:t>
      </w:r>
      <w:bookmarkEnd w:id="87"/>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FC3286" w14:paraId="20C97D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26DF12"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9080"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C6BF8"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6F178"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A6368"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6C50"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C299A"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4F28D"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FA03DD"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2D37B"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7F73F"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4E31C"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3329A1B1" w14:textId="77777777">
        <w:tc>
          <w:tcPr>
            <w:tcW w:w="4160" w:type="dxa"/>
            <w:tcBorders>
              <w:top w:val="single" w:sz="6" w:space="0" w:color="FFFFFF"/>
              <w:left w:val="none" w:sz="4" w:space="0" w:color="6E6E6E"/>
              <w:bottom w:val="dashed" w:sz="4" w:space="0" w:color="BFBFBF"/>
              <w:right w:val="none" w:sz="4" w:space="0" w:color="6E6E6E"/>
            </w:tcBorders>
          </w:tcPr>
          <w:p w14:paraId="6CF3446D" w14:textId="77777777" w:rsidR="00FC3286" w:rsidRDefault="0059784D">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94EA8E" w14:textId="77777777" w:rsidR="00FC3286" w:rsidRDefault="0059784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AF7253A" w14:textId="77777777" w:rsidR="00FC3286" w:rsidRDefault="005978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5BDB2A" w14:textId="77777777" w:rsidR="00FC3286" w:rsidRDefault="005978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F3C3D4"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999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D468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812A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11198"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CEE8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68F1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D8450" w14:textId="77777777" w:rsidR="00FC3286" w:rsidRDefault="00FC3286">
            <w:pPr>
              <w:pStyle w:val="ProductList-TableBody"/>
              <w:jc w:val="center"/>
            </w:pPr>
          </w:p>
        </w:tc>
      </w:tr>
      <w:tr w:rsidR="00FC3286" w14:paraId="35B80025" w14:textId="77777777">
        <w:tc>
          <w:tcPr>
            <w:tcW w:w="4160" w:type="dxa"/>
            <w:tcBorders>
              <w:top w:val="dashed" w:sz="4" w:space="0" w:color="BFBFBF"/>
              <w:left w:val="none" w:sz="4" w:space="0" w:color="6E6E6E"/>
              <w:bottom w:val="dashed" w:sz="4" w:space="0" w:color="BFBFBF"/>
              <w:right w:val="none" w:sz="4" w:space="0" w:color="6E6E6E"/>
            </w:tcBorders>
          </w:tcPr>
          <w:p w14:paraId="5F2CD8B8" w14:textId="77777777" w:rsidR="00FC3286" w:rsidRDefault="0059784D">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82E761" w14:textId="77777777" w:rsidR="00FC3286" w:rsidRDefault="0059784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F35A96"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E73156"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5CB264"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93C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E17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2CD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6D375"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AF9C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C618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6D1B5" w14:textId="77777777" w:rsidR="00FC3286" w:rsidRDefault="00FC3286">
            <w:pPr>
              <w:pStyle w:val="ProductList-TableBody"/>
              <w:jc w:val="center"/>
            </w:pPr>
          </w:p>
        </w:tc>
      </w:tr>
      <w:tr w:rsidR="00FC3286" w14:paraId="44319EDD" w14:textId="77777777">
        <w:tc>
          <w:tcPr>
            <w:tcW w:w="4160" w:type="dxa"/>
            <w:tcBorders>
              <w:top w:val="dashed" w:sz="4" w:space="0" w:color="BFBFBF"/>
              <w:left w:val="none" w:sz="4" w:space="0" w:color="6E6E6E"/>
              <w:bottom w:val="dashed" w:sz="4" w:space="0" w:color="BFBFBF"/>
              <w:right w:val="none" w:sz="4" w:space="0" w:color="6E6E6E"/>
            </w:tcBorders>
          </w:tcPr>
          <w:p w14:paraId="6EEA5ACA" w14:textId="77777777" w:rsidR="00FC3286" w:rsidRDefault="0059784D">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A9DEEF" w14:textId="77777777" w:rsidR="00FC3286" w:rsidRDefault="0059784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DA51DD" w14:textId="77777777" w:rsidR="00FC3286" w:rsidRDefault="0059784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C83595D" w14:textId="77777777" w:rsidR="00FC3286" w:rsidRDefault="0059784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608029A"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A22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056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A8E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0B53"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103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22BF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DD92E" w14:textId="77777777" w:rsidR="00FC3286" w:rsidRDefault="00FC3286">
            <w:pPr>
              <w:pStyle w:val="ProductList-TableBody"/>
              <w:jc w:val="center"/>
            </w:pPr>
          </w:p>
        </w:tc>
      </w:tr>
      <w:tr w:rsidR="00FC3286" w14:paraId="00FBF351" w14:textId="77777777">
        <w:tc>
          <w:tcPr>
            <w:tcW w:w="4160" w:type="dxa"/>
            <w:tcBorders>
              <w:top w:val="dashed" w:sz="4" w:space="0" w:color="BFBFBF"/>
              <w:left w:val="none" w:sz="4" w:space="0" w:color="6E6E6E"/>
              <w:bottom w:val="dashed" w:sz="4" w:space="0" w:color="BFBFBF"/>
              <w:right w:val="none" w:sz="4" w:space="0" w:color="6E6E6E"/>
            </w:tcBorders>
          </w:tcPr>
          <w:p w14:paraId="3EA8665E" w14:textId="77777777" w:rsidR="00FC3286" w:rsidRDefault="0059784D">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6BF512" w14:textId="77777777" w:rsidR="00FC3286" w:rsidRDefault="0059784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A593FA"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2A8888"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C4916A"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B585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CA5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139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3B44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9269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A84A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F3EE1" w14:textId="77777777" w:rsidR="00FC3286" w:rsidRDefault="00FC3286">
            <w:pPr>
              <w:pStyle w:val="ProductList-TableBody"/>
              <w:jc w:val="center"/>
            </w:pPr>
          </w:p>
        </w:tc>
      </w:tr>
      <w:tr w:rsidR="00FC3286" w14:paraId="506F1F14" w14:textId="77777777">
        <w:tc>
          <w:tcPr>
            <w:tcW w:w="4160" w:type="dxa"/>
            <w:tcBorders>
              <w:top w:val="dashed" w:sz="4" w:space="0" w:color="BFBFBF"/>
              <w:left w:val="none" w:sz="4" w:space="0" w:color="6E6E6E"/>
              <w:bottom w:val="dashed" w:sz="4" w:space="0" w:color="BFBFBF"/>
              <w:right w:val="none" w:sz="4" w:space="0" w:color="6E6E6E"/>
            </w:tcBorders>
          </w:tcPr>
          <w:p w14:paraId="5CB21908" w14:textId="77777777" w:rsidR="00FC3286" w:rsidRDefault="0059784D">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7720FF" w14:textId="77777777" w:rsidR="00FC3286" w:rsidRDefault="0059784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39BAD0"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C0B824"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654394"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3A0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5711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68E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49AD"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55C2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DEB2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3624E" w14:textId="77777777" w:rsidR="00FC3286" w:rsidRDefault="00FC3286">
            <w:pPr>
              <w:pStyle w:val="ProductList-TableBody"/>
              <w:jc w:val="center"/>
            </w:pPr>
          </w:p>
        </w:tc>
      </w:tr>
      <w:tr w:rsidR="00FC3286" w14:paraId="5FCC61D3" w14:textId="77777777">
        <w:tc>
          <w:tcPr>
            <w:tcW w:w="4160" w:type="dxa"/>
            <w:tcBorders>
              <w:top w:val="dashed" w:sz="4" w:space="0" w:color="BFBFBF"/>
              <w:left w:val="none" w:sz="4" w:space="0" w:color="6E6E6E"/>
              <w:bottom w:val="dashed" w:sz="4" w:space="0" w:color="BFBFBF"/>
              <w:right w:val="none" w:sz="4" w:space="0" w:color="6E6E6E"/>
            </w:tcBorders>
          </w:tcPr>
          <w:p w14:paraId="52082CD0" w14:textId="77777777" w:rsidR="00FC3286" w:rsidRDefault="0059784D">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AC0CA5" w14:textId="77777777" w:rsidR="00FC3286" w:rsidRDefault="0059784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6DCAB1"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05BD59"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3DB907"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162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195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727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6653"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433E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6FB4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2CA02" w14:textId="77777777" w:rsidR="00FC3286" w:rsidRDefault="00FC3286">
            <w:pPr>
              <w:pStyle w:val="ProductList-TableBody"/>
              <w:jc w:val="center"/>
            </w:pPr>
          </w:p>
        </w:tc>
      </w:tr>
      <w:tr w:rsidR="00FC3286" w14:paraId="160D0F51" w14:textId="77777777">
        <w:tc>
          <w:tcPr>
            <w:tcW w:w="4160" w:type="dxa"/>
            <w:tcBorders>
              <w:top w:val="dashed" w:sz="4" w:space="0" w:color="BFBFBF"/>
              <w:left w:val="none" w:sz="4" w:space="0" w:color="6E6E6E"/>
              <w:bottom w:val="none" w:sz="4" w:space="0" w:color="BFBFBF"/>
              <w:right w:val="none" w:sz="4" w:space="0" w:color="6E6E6E"/>
            </w:tcBorders>
          </w:tcPr>
          <w:p w14:paraId="3ED1D736" w14:textId="77777777" w:rsidR="00FC3286" w:rsidRDefault="0059784D">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39FA40" w14:textId="77777777" w:rsidR="00FC3286" w:rsidRDefault="0059784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242359A"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10F324F"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09C09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F1E8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E70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3EA2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29B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E312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FCA4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FF955" w14:textId="77777777" w:rsidR="00FC3286" w:rsidRDefault="00FC3286">
            <w:pPr>
              <w:pStyle w:val="ProductList-TableBody"/>
              <w:jc w:val="center"/>
            </w:pPr>
          </w:p>
        </w:tc>
      </w:tr>
    </w:tbl>
    <w:p w14:paraId="0E115D50" w14:textId="77777777" w:rsidR="00FC3286" w:rsidRDefault="0059784D">
      <w:pPr>
        <w:pStyle w:val="ProductList-Offering1SubSection"/>
        <w:outlineLvl w:val="3"/>
      </w:pPr>
      <w:bookmarkStart w:id="88" w:name="_Sec737"/>
      <w:r>
        <w:lastRenderedPageBreak/>
        <w:t>2. Postanowienia dotyczące Produktu</w:t>
      </w:r>
      <w:bookmarkEnd w:id="88"/>
    </w:p>
    <w:tbl>
      <w:tblPr>
        <w:tblStyle w:val="PURTable"/>
        <w:tblW w:w="0" w:type="dxa"/>
        <w:tblLook w:val="04A0" w:firstRow="1" w:lastRow="0" w:firstColumn="1" w:lastColumn="0" w:noHBand="0" w:noVBand="1"/>
      </w:tblPr>
      <w:tblGrid>
        <w:gridCol w:w="3648"/>
        <w:gridCol w:w="3651"/>
        <w:gridCol w:w="3617"/>
      </w:tblGrid>
      <w:tr w:rsidR="00FC3286" w14:paraId="1E477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57318"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C8D3FED"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A49A1" w14:textId="77777777" w:rsidR="00FC3286" w:rsidRDefault="0059784D">
            <w:pPr>
              <w:pStyle w:val="ProductList-TableBody"/>
            </w:pPr>
            <w:r>
              <w:rPr>
                <w:color w:val="404040"/>
              </w:rPr>
              <w:t>Edycje niższe: nie dotyczy</w:t>
            </w:r>
          </w:p>
        </w:tc>
      </w:tr>
      <w:tr w:rsidR="00FC3286" w14:paraId="2D90A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B4A1" w14:textId="77777777" w:rsidR="00FC3286" w:rsidRDefault="0059784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69057D0"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A857971"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4A273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719A"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EC2D" w14:textId="77777777" w:rsidR="00FC3286" w:rsidRDefault="0059784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3BEA" w14:textId="77777777" w:rsidR="00FC3286" w:rsidRDefault="0059784D">
            <w:pPr>
              <w:pStyle w:val="ProductList-TableBody"/>
            </w:pPr>
            <w:r>
              <w:rPr>
                <w:color w:val="404040"/>
              </w:rPr>
              <w:t>Podlegające redukcji: nie dotyczy</w:t>
            </w:r>
          </w:p>
        </w:tc>
      </w:tr>
      <w:tr w:rsidR="00FC3286" w14:paraId="62D07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11FC" w14:textId="77777777" w:rsidR="00FC3286" w:rsidRDefault="0059784D">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DED8"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C655" w14:textId="77777777" w:rsidR="00FC3286" w:rsidRDefault="0059784D">
            <w:pPr>
              <w:pStyle w:val="ProductList-TableBody"/>
            </w:pPr>
            <w:r>
              <w:rPr>
                <w:color w:val="404040"/>
              </w:rPr>
              <w:t>Uprawnienie do Korekty: nie dotyczy</w:t>
            </w:r>
          </w:p>
        </w:tc>
      </w:tr>
      <w:tr w:rsidR="00FC3286" w14:paraId="6A452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0EE3"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0A41"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601D" w14:textId="77777777" w:rsidR="00FC3286" w:rsidRDefault="00FC3286">
            <w:pPr>
              <w:pStyle w:val="ProductList-TableBody"/>
            </w:pPr>
          </w:p>
        </w:tc>
      </w:tr>
    </w:tbl>
    <w:p w14:paraId="79D59C7A" w14:textId="77777777" w:rsidR="00FC3286" w:rsidRDefault="00FC3286">
      <w:pPr>
        <w:pStyle w:val="ProductList-Body"/>
      </w:pPr>
    </w:p>
    <w:p w14:paraId="12E0ED42" w14:textId="77777777" w:rsidR="00FC3286" w:rsidRDefault="0059784D">
      <w:pPr>
        <w:pStyle w:val="ProductList-ClauseHeading"/>
        <w:outlineLvl w:val="4"/>
      </w:pPr>
      <w:r>
        <w:t>2.1 Work at Home</w:t>
      </w:r>
    </w:p>
    <w:p w14:paraId="59FAB70B" w14:textId="77777777" w:rsidR="00FC3286" w:rsidRDefault="0059784D">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024D1870" w14:textId="77777777" w:rsidR="00FC3286" w:rsidRDefault="00FC3286">
      <w:pPr>
        <w:pStyle w:val="ProductList-Body"/>
      </w:pPr>
    </w:p>
    <w:p w14:paraId="62AF2254" w14:textId="77777777" w:rsidR="00FC3286" w:rsidRDefault="00FC3286">
      <w:pPr>
        <w:pStyle w:val="ProductList-Body"/>
      </w:pPr>
    </w:p>
    <w:p w14:paraId="73C4DFB5" w14:textId="77777777" w:rsidR="00FC3286" w:rsidRDefault="0059784D">
      <w:pPr>
        <w:pStyle w:val="ProductList-ClauseHeading"/>
        <w:outlineLvl w:val="4"/>
      </w:pPr>
      <w:r>
        <w:t>2.2 Platform Independent, czyli licencja niezależna od platformy</w:t>
      </w:r>
    </w:p>
    <w:p w14:paraId="62C728E0" w14:textId="77777777" w:rsidR="00FC3286" w:rsidRDefault="0059784D">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0D77F89D" w14:textId="77777777" w:rsidR="00FC3286" w:rsidRDefault="00FC3286">
      <w:pPr>
        <w:pStyle w:val="ProductList-Body"/>
      </w:pPr>
    </w:p>
    <w:p w14:paraId="4E894D57" w14:textId="77777777" w:rsidR="00FC3286" w:rsidRDefault="0059784D">
      <w:pPr>
        <w:pStyle w:val="ProductList-ClauseHeading"/>
        <w:outlineLvl w:val="4"/>
      </w:pPr>
      <w:r>
        <w:t>2.3 Office Online Server</w:t>
      </w:r>
    </w:p>
    <w:p w14:paraId="0468E630" w14:textId="77777777" w:rsidR="00FC3286" w:rsidRDefault="0059784D">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47538246" w14:textId="77777777" w:rsidR="00FC3286" w:rsidRDefault="0059784D">
      <w:pPr>
        <w:pStyle w:val="ProductList-Offering1SubSection"/>
        <w:outlineLvl w:val="3"/>
      </w:pPr>
      <w:bookmarkStart w:id="89" w:name="_Sec792"/>
      <w:r>
        <w:t>3. Prawa do używania</w:t>
      </w:r>
      <w:bookmarkEnd w:id="89"/>
    </w:p>
    <w:tbl>
      <w:tblPr>
        <w:tblStyle w:val="PURTable"/>
        <w:tblW w:w="0" w:type="dxa"/>
        <w:tblLook w:val="04A0" w:firstRow="1" w:lastRow="0" w:firstColumn="1" w:lastColumn="0" w:noHBand="0" w:noVBand="1"/>
      </w:tblPr>
      <w:tblGrid>
        <w:gridCol w:w="3637"/>
        <w:gridCol w:w="3625"/>
        <w:gridCol w:w="3654"/>
      </w:tblGrid>
      <w:tr w:rsidR="00FC3286" w14:paraId="7FBDB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9922A"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F295431"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F83BD" w14:textId="77777777" w:rsidR="00FC3286" w:rsidRDefault="0059784D">
            <w:pPr>
              <w:pStyle w:val="ProductList-TableBody"/>
            </w:pPr>
            <w:r>
              <w:rPr>
                <w:color w:val="404040"/>
              </w:rPr>
              <w:t>Dodatkowe oprogramowanie: nie dotyczy</w:t>
            </w:r>
          </w:p>
        </w:tc>
      </w:tr>
      <w:tr w:rsidR="00FC3286" w14:paraId="6C7FE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C376" w14:textId="77777777" w:rsidR="00FC3286" w:rsidRDefault="005978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40D6" w14:textId="77777777" w:rsidR="00FC3286" w:rsidRDefault="005978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ECF29B4" w14:textId="77777777" w:rsidR="00FC3286" w:rsidRDefault="005978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FC3286" w14:paraId="3B050262" w14:textId="77777777">
        <w:tc>
          <w:tcPr>
            <w:tcW w:w="4040" w:type="dxa"/>
            <w:tcBorders>
              <w:top w:val="single" w:sz="4" w:space="0" w:color="000000"/>
              <w:left w:val="single" w:sz="4" w:space="0" w:color="000000"/>
              <w:bottom w:val="single" w:sz="4" w:space="0" w:color="000000"/>
              <w:right w:val="single" w:sz="4" w:space="0" w:color="000000"/>
            </w:tcBorders>
          </w:tcPr>
          <w:p w14:paraId="01F56EAD"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8863"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17E1" w14:textId="77777777" w:rsidR="00FC3286" w:rsidRDefault="00FC3286">
            <w:pPr>
              <w:pStyle w:val="ProductList-TableBody"/>
            </w:pPr>
          </w:p>
        </w:tc>
      </w:tr>
    </w:tbl>
    <w:p w14:paraId="4A3935F4" w14:textId="77777777" w:rsidR="00FC3286" w:rsidRDefault="00FC3286">
      <w:pPr>
        <w:pStyle w:val="ProductList-Body"/>
      </w:pPr>
    </w:p>
    <w:p w14:paraId="0FD7AF01" w14:textId="77777777" w:rsidR="00FC3286" w:rsidRDefault="0059784D">
      <w:pPr>
        <w:pStyle w:val="ProductList-ClauseHeading"/>
        <w:outlineLvl w:val="4"/>
      </w:pPr>
      <w:r>
        <w:t>3.1 Korzystanie z usługi Office 2013 RT dla Użytkowników Domowych i Uczniów w celach komercyjnych</w:t>
      </w:r>
    </w:p>
    <w:p w14:paraId="60617947" w14:textId="77777777" w:rsidR="00FC3286" w:rsidRDefault="0059784D">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16767050" w14:textId="77777777" w:rsidR="00FC3286" w:rsidRDefault="0059784D">
      <w:pPr>
        <w:pStyle w:val="ProductList-Offering1SubSection"/>
        <w:outlineLvl w:val="3"/>
      </w:pPr>
      <w:bookmarkStart w:id="90" w:name="_Sec821"/>
      <w:r>
        <w:t>4. Pakiet Software Assurance</w:t>
      </w:r>
      <w:bookmarkEnd w:id="90"/>
    </w:p>
    <w:tbl>
      <w:tblPr>
        <w:tblStyle w:val="PURTable"/>
        <w:tblW w:w="0" w:type="dxa"/>
        <w:tblLook w:val="04A0" w:firstRow="1" w:lastRow="0" w:firstColumn="1" w:lastColumn="0" w:noHBand="0" w:noVBand="1"/>
      </w:tblPr>
      <w:tblGrid>
        <w:gridCol w:w="3633"/>
        <w:gridCol w:w="3654"/>
        <w:gridCol w:w="3629"/>
      </w:tblGrid>
      <w:tr w:rsidR="00FC3286" w14:paraId="26ECF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F6688"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D5575" w14:textId="77777777" w:rsidR="00FC3286" w:rsidRDefault="005978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4527A" w14:textId="77777777" w:rsidR="00FC3286" w:rsidRDefault="0059784D">
            <w:pPr>
              <w:pStyle w:val="ProductList-TableBody"/>
            </w:pPr>
            <w:r>
              <w:rPr>
                <w:color w:val="404040"/>
              </w:rPr>
              <w:t>Uprawnienia na wypadek awarii: nie dotyczy</w:t>
            </w:r>
          </w:p>
        </w:tc>
      </w:tr>
      <w:tr w:rsidR="00FC3286" w14:paraId="04597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F2E1"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92E9547"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A23A" w14:textId="77777777" w:rsidR="00FC3286" w:rsidRDefault="0059784D">
            <w:pPr>
              <w:pStyle w:val="ProductList-TableBody"/>
            </w:pPr>
            <w:r>
              <w:rPr>
                <w:color w:val="404040"/>
              </w:rPr>
              <w:t>Prawa do używania w ramach Roamingu: nie dotyczy</w:t>
            </w:r>
          </w:p>
        </w:tc>
      </w:tr>
      <w:tr w:rsidR="00FC3286" w14:paraId="49E1B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8EF8"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AE3D"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349A" w14:textId="77777777" w:rsidR="00FC3286" w:rsidRDefault="00FC3286">
            <w:pPr>
              <w:pStyle w:val="ProductList-TableBody"/>
            </w:pPr>
          </w:p>
        </w:tc>
      </w:tr>
    </w:tbl>
    <w:p w14:paraId="72DBAFFF"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05307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BC138"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30513055" w14:textId="77777777" w:rsidR="00FC3286" w:rsidRDefault="00FC3286">
      <w:pPr>
        <w:pStyle w:val="ProductList-Body"/>
      </w:pPr>
    </w:p>
    <w:p w14:paraId="35B7FD5A" w14:textId="77777777" w:rsidR="00FC3286" w:rsidRDefault="0059784D">
      <w:pPr>
        <w:pStyle w:val="ProductList-OfferingGroupHeading"/>
        <w:outlineLvl w:val="1"/>
      </w:pPr>
      <w:bookmarkStart w:id="91" w:name="_Sec612"/>
      <w:r>
        <w:t>Serwery Office</w:t>
      </w:r>
      <w:bookmarkEnd w:id="91"/>
      <w:r>
        <w:fldChar w:fldCharType="begin"/>
      </w:r>
      <w:r>
        <w:instrText xml:space="preserve"> TC "</w:instrText>
      </w:r>
      <w:bookmarkStart w:id="92" w:name="_Toc18045286"/>
      <w:r>
        <w:instrText>Serwery Office</w:instrText>
      </w:r>
      <w:bookmarkEnd w:id="92"/>
      <w:r>
        <w:instrText>" \l 2</w:instrText>
      </w:r>
      <w:r>
        <w:fldChar w:fldCharType="end"/>
      </w:r>
    </w:p>
    <w:p w14:paraId="6E7F42AE" w14:textId="77777777" w:rsidR="00FC3286" w:rsidRDefault="0059784D">
      <w:pPr>
        <w:pStyle w:val="ProductList-Offering2HeadingNoBorder"/>
        <w:outlineLvl w:val="2"/>
      </w:pPr>
      <w:bookmarkStart w:id="93" w:name="_Sec638"/>
      <w:r>
        <w:t>Exchange Server</w:t>
      </w:r>
      <w:bookmarkEnd w:id="93"/>
      <w:r>
        <w:fldChar w:fldCharType="begin"/>
      </w:r>
      <w:r>
        <w:instrText xml:space="preserve"> TC "</w:instrText>
      </w:r>
      <w:bookmarkStart w:id="94" w:name="_Toc18045287"/>
      <w:r>
        <w:instrText>Exchange Server</w:instrText>
      </w:r>
      <w:bookmarkEnd w:id="94"/>
      <w:r>
        <w:instrText>" \l 3</w:instrText>
      </w:r>
      <w:r>
        <w:fldChar w:fldCharType="end"/>
      </w:r>
    </w:p>
    <w:p w14:paraId="232DF703" w14:textId="77777777" w:rsidR="00FC3286" w:rsidRDefault="0059784D">
      <w:pPr>
        <w:pStyle w:val="ProductList-Offering1SubSection"/>
        <w:outlineLvl w:val="3"/>
      </w:pPr>
      <w:bookmarkStart w:id="95" w:name="_Sec683"/>
      <w:r>
        <w:t>1. Dostępność w programach</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C3286" w14:paraId="7B9565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69F3D9"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CA9CB"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AA20B"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75CE7"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4131D"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E097E"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EE4F6"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2A86D"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44F91"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2BB7"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2F49A"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EB228"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6311D749" w14:textId="77777777">
        <w:tc>
          <w:tcPr>
            <w:tcW w:w="4160" w:type="dxa"/>
            <w:tcBorders>
              <w:top w:val="single" w:sz="6" w:space="0" w:color="FFFFFF"/>
              <w:left w:val="none" w:sz="4" w:space="0" w:color="6E6E6E"/>
              <w:bottom w:val="dashed" w:sz="4" w:space="0" w:color="BFBFBF"/>
              <w:right w:val="none" w:sz="4" w:space="0" w:color="6E6E6E"/>
            </w:tcBorders>
          </w:tcPr>
          <w:p w14:paraId="2D72F954" w14:textId="77777777" w:rsidR="00FC3286" w:rsidRDefault="0059784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D3DE2A" w14:textId="77777777" w:rsidR="00FC3286" w:rsidRDefault="0059784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FEB226" w14:textId="77777777" w:rsidR="00FC3286" w:rsidRDefault="005978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051AD3" w14:textId="77777777" w:rsidR="00FC3286" w:rsidRDefault="005978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E2BAE9" w14:textId="77777777" w:rsidR="00FC3286" w:rsidRDefault="005978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679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073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4F4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45C1"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DA4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9AA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A9A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5DE6CD9B" w14:textId="77777777">
        <w:tc>
          <w:tcPr>
            <w:tcW w:w="4160" w:type="dxa"/>
            <w:tcBorders>
              <w:top w:val="dashed" w:sz="4" w:space="0" w:color="BFBFBF"/>
              <w:left w:val="none" w:sz="4" w:space="0" w:color="6E6E6E"/>
              <w:bottom w:val="dashed" w:sz="4" w:space="0" w:color="BFBFBF"/>
              <w:right w:val="none" w:sz="4" w:space="0" w:color="6E6E6E"/>
            </w:tcBorders>
          </w:tcPr>
          <w:p w14:paraId="3E7CFC23" w14:textId="77777777" w:rsidR="00FC3286" w:rsidRDefault="0059784D">
            <w:pPr>
              <w:pStyle w:val="ProductList-TableBody"/>
            </w:pPr>
            <w:r>
              <w:lastRenderedPageBreak/>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BE1A4C7" w14:textId="77777777" w:rsidR="00FC3286" w:rsidRDefault="0059784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7B4CDE"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40D409"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1352FB"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34EB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5D2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BA9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85D2"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C31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639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5DD6" w14:textId="77777777" w:rsidR="00FC3286" w:rsidRDefault="0059784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3B775299" w14:textId="77777777">
        <w:tc>
          <w:tcPr>
            <w:tcW w:w="4160" w:type="dxa"/>
            <w:tcBorders>
              <w:top w:val="dashed" w:sz="4" w:space="0" w:color="BFBFBF"/>
              <w:left w:val="none" w:sz="4" w:space="0" w:color="6E6E6E"/>
              <w:bottom w:val="dashed" w:sz="4" w:space="0" w:color="BFBFBF"/>
              <w:right w:val="none" w:sz="4" w:space="0" w:color="6E6E6E"/>
            </w:tcBorders>
          </w:tcPr>
          <w:p w14:paraId="7A6A9E9A" w14:textId="77777777" w:rsidR="00FC3286" w:rsidRDefault="0059784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37E57" w14:textId="77777777" w:rsidR="00FC3286" w:rsidRDefault="0059784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22CE50" w14:textId="77777777" w:rsidR="00FC3286" w:rsidRDefault="005978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518C76" w14:textId="77777777" w:rsidR="00FC3286" w:rsidRDefault="005978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E864397" w14:textId="77777777" w:rsidR="00FC3286" w:rsidRDefault="0059784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BE9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6C5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219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0603E"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01D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79D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929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1465101D" w14:textId="77777777">
        <w:tc>
          <w:tcPr>
            <w:tcW w:w="4160" w:type="dxa"/>
            <w:tcBorders>
              <w:top w:val="dashed" w:sz="4" w:space="0" w:color="BFBFBF"/>
              <w:left w:val="none" w:sz="4" w:space="0" w:color="6E6E6E"/>
              <w:bottom w:val="none" w:sz="4" w:space="0" w:color="BFBFBF"/>
              <w:right w:val="none" w:sz="4" w:space="0" w:color="6E6E6E"/>
            </w:tcBorders>
          </w:tcPr>
          <w:p w14:paraId="6BA88EF2" w14:textId="77777777" w:rsidR="00FC3286" w:rsidRDefault="0059784D">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3C80D22D" w14:textId="77777777" w:rsidR="00FC3286" w:rsidRDefault="0059784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0BD05B"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44FBE4"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802295"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964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0E3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277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4E1B"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227C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634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532E" w14:textId="77777777" w:rsidR="00FC3286" w:rsidRDefault="0059784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427DA84" w14:textId="77777777" w:rsidR="00FC3286" w:rsidRDefault="0059784D">
      <w:pPr>
        <w:pStyle w:val="ProductList-Offering1SubSection"/>
        <w:outlineLvl w:val="3"/>
      </w:pPr>
      <w:bookmarkStart w:id="96" w:name="_Sec738"/>
      <w:r>
        <w:t>2. Postanowienia dotyczące Produktu</w:t>
      </w:r>
      <w:bookmarkEnd w:id="96"/>
    </w:p>
    <w:tbl>
      <w:tblPr>
        <w:tblStyle w:val="PURTable"/>
        <w:tblW w:w="0" w:type="dxa"/>
        <w:tblLook w:val="04A0" w:firstRow="1" w:lastRow="0" w:firstColumn="1" w:lastColumn="0" w:noHBand="0" w:noVBand="1"/>
      </w:tblPr>
      <w:tblGrid>
        <w:gridCol w:w="3652"/>
        <w:gridCol w:w="3643"/>
        <w:gridCol w:w="3621"/>
      </w:tblGrid>
      <w:tr w:rsidR="00FC3286" w14:paraId="53B34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6B35A"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E4B3C6B"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7599B9A" w14:textId="77777777" w:rsidR="00FC3286" w:rsidRDefault="0059784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FC3286" w14:paraId="1F87B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9DA8"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F174"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D60A431"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1D060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90A2"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6CF2"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84E70" w14:textId="77777777" w:rsidR="00FC3286" w:rsidRDefault="0059784D">
            <w:pPr>
              <w:pStyle w:val="ProductList-TableBody"/>
            </w:pPr>
            <w:r>
              <w:rPr>
                <w:color w:val="404040"/>
              </w:rPr>
              <w:t>Uprawnienie do redukcji: nie dotyczy</w:t>
            </w:r>
          </w:p>
        </w:tc>
      </w:tr>
      <w:tr w:rsidR="00FC3286" w14:paraId="7C79A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0CFF"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559F"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9D71" w14:textId="77777777" w:rsidR="00FC3286" w:rsidRDefault="0059784D">
            <w:pPr>
              <w:pStyle w:val="ProductList-TableBody"/>
            </w:pPr>
            <w:r>
              <w:rPr>
                <w:color w:val="404040"/>
              </w:rPr>
              <w:t>Uprawnienie do Korekty: nie dotyczy</w:t>
            </w:r>
          </w:p>
        </w:tc>
      </w:tr>
      <w:tr w:rsidR="00FC3286" w14:paraId="34883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1C23"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5CD5"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235B" w14:textId="77777777" w:rsidR="00FC3286" w:rsidRDefault="00FC3286">
            <w:pPr>
              <w:pStyle w:val="ProductList-TableBody"/>
            </w:pPr>
          </w:p>
        </w:tc>
      </w:tr>
    </w:tbl>
    <w:p w14:paraId="694A0411" w14:textId="77777777" w:rsidR="00FC3286" w:rsidRDefault="0059784D">
      <w:pPr>
        <w:pStyle w:val="ProductList-Offering1SubSection"/>
        <w:outlineLvl w:val="3"/>
      </w:pPr>
      <w:bookmarkStart w:id="97" w:name="_Sec793"/>
      <w:r>
        <w:t>3. Prawa do używania</w:t>
      </w:r>
      <w:bookmarkEnd w:id="97"/>
    </w:p>
    <w:tbl>
      <w:tblPr>
        <w:tblStyle w:val="PURTable"/>
        <w:tblW w:w="0" w:type="dxa"/>
        <w:tblLook w:val="04A0" w:firstRow="1" w:lastRow="0" w:firstColumn="1" w:lastColumn="0" w:noHBand="0" w:noVBand="1"/>
      </w:tblPr>
      <w:tblGrid>
        <w:gridCol w:w="3633"/>
        <w:gridCol w:w="3634"/>
        <w:gridCol w:w="3649"/>
      </w:tblGrid>
      <w:tr w:rsidR="00FC3286" w14:paraId="47717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AFC2E"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96228" w14:textId="77777777" w:rsidR="00FC3286" w:rsidRDefault="0059784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F374C28"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C3286" w14:paraId="3B8750AB" w14:textId="77777777">
        <w:tc>
          <w:tcPr>
            <w:tcW w:w="4040" w:type="dxa"/>
            <w:tcBorders>
              <w:top w:val="single" w:sz="4" w:space="0" w:color="000000"/>
              <w:left w:val="single" w:sz="4" w:space="0" w:color="000000"/>
              <w:bottom w:val="single" w:sz="4" w:space="0" w:color="000000"/>
              <w:right w:val="single" w:sz="4" w:space="0" w:color="000000"/>
            </w:tcBorders>
          </w:tcPr>
          <w:p w14:paraId="67678839" w14:textId="77777777" w:rsidR="00FC3286" w:rsidRDefault="0059784D">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9E1E80C"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D912" w14:textId="77777777" w:rsidR="00FC3286" w:rsidRDefault="0059784D">
            <w:pPr>
              <w:pStyle w:val="ProductList-TableBody"/>
            </w:pPr>
            <w:r>
              <w:rPr>
                <w:color w:val="404040"/>
              </w:rPr>
              <w:t>Uwzględnione technologie: nie dotyczy</w:t>
            </w:r>
          </w:p>
        </w:tc>
      </w:tr>
      <w:tr w:rsidR="00FC3286" w14:paraId="608D3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94C0" w14:textId="77777777" w:rsidR="00FC3286" w:rsidRDefault="005978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616C"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F0D47" w14:textId="77777777" w:rsidR="00FC3286" w:rsidRDefault="00FC3286">
            <w:pPr>
              <w:pStyle w:val="ProductList-TableBody"/>
            </w:pPr>
          </w:p>
        </w:tc>
      </w:tr>
    </w:tbl>
    <w:p w14:paraId="250E26AD" w14:textId="77777777" w:rsidR="00FC3286" w:rsidRDefault="00FC3286">
      <w:pPr>
        <w:pStyle w:val="ProductList-Body"/>
      </w:pPr>
    </w:p>
    <w:p w14:paraId="2AEE7093" w14:textId="77777777" w:rsidR="00FC3286" w:rsidRDefault="005978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FC3286" w14:paraId="1E190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6173F2" w14:textId="77777777" w:rsidR="00FC3286" w:rsidRDefault="0059784D">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6DA9DBC2" w14:textId="77777777" w:rsidR="00FC3286" w:rsidRDefault="0059784D">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860A14E" w14:textId="77777777" w:rsidR="00FC3286" w:rsidRDefault="0059784D">
            <w:pPr>
              <w:pStyle w:val="ProductList-TableBody"/>
            </w:pPr>
            <w:r>
              <w:t>LS na Użytkownika dla usług Exchange Online (Plan 1/1G/2/2A/2G)</w:t>
            </w:r>
          </w:p>
        </w:tc>
      </w:tr>
      <w:tr w:rsidR="00FC3286" w14:paraId="6B13CB4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88A2C8"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D996C4" w14:textId="77777777" w:rsidR="00FC3286" w:rsidRDefault="0059784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79BB50" w14:textId="77777777" w:rsidR="00FC3286" w:rsidRDefault="00FC3286">
            <w:pPr>
              <w:pStyle w:val="ProductList-TableBody"/>
            </w:pPr>
          </w:p>
        </w:tc>
      </w:tr>
    </w:tbl>
    <w:p w14:paraId="716AF747" w14:textId="77777777" w:rsidR="00FC3286" w:rsidRDefault="00FC3286">
      <w:pPr>
        <w:pStyle w:val="ProductList-Body"/>
      </w:pPr>
    </w:p>
    <w:p w14:paraId="2F9D4286" w14:textId="77777777" w:rsidR="00FC3286" w:rsidRDefault="0059784D">
      <w:pPr>
        <w:pStyle w:val="ProductList-SubClauseHeading"/>
        <w:outlineLvl w:val="5"/>
      </w:pPr>
      <w:r>
        <w:t>3.1.1 Licencja Dostępowa (CAL) typu Enterprise na funkcje dodatkowe związane z programem Exchange</w:t>
      </w:r>
    </w:p>
    <w:p w14:paraId="3F0DDF87" w14:textId="77777777" w:rsidR="00FC3286" w:rsidRDefault="0059784D">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FC3286" w14:paraId="62F7B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451783" w14:textId="77777777" w:rsidR="00FC3286" w:rsidRDefault="0059784D">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FA3AB6B" w14:textId="77777777" w:rsidR="00FC3286" w:rsidRDefault="0059784D">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44F415DE" w14:textId="77777777" w:rsidR="00FC3286" w:rsidRDefault="0059784D">
            <w:pPr>
              <w:pStyle w:val="ProductList-TableBody"/>
            </w:pPr>
            <w:r>
              <w:t>LS na Użytkownika dla usług Exchange Online (Plan 2/2A/2G)</w:t>
            </w:r>
          </w:p>
        </w:tc>
      </w:tr>
      <w:tr w:rsidR="00FC3286" w14:paraId="57AB805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74875C"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79BAB3" w14:textId="77777777" w:rsidR="00FC3286" w:rsidRDefault="0059784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FC3C8B" w14:textId="77777777" w:rsidR="00FC3286" w:rsidRDefault="00FC3286">
            <w:pPr>
              <w:pStyle w:val="ProductList-TableBody"/>
            </w:pPr>
          </w:p>
        </w:tc>
      </w:tr>
    </w:tbl>
    <w:p w14:paraId="6966FC91" w14:textId="77777777" w:rsidR="00FC3286" w:rsidRDefault="00FC3286">
      <w:pPr>
        <w:pStyle w:val="ProductList-BodyIndented"/>
      </w:pPr>
    </w:p>
    <w:p w14:paraId="2EF42FA7" w14:textId="77777777" w:rsidR="00FC3286" w:rsidRDefault="0059784D">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FC3286" w14:paraId="1C21E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D4DF80" w14:textId="77777777" w:rsidR="00FC3286" w:rsidRDefault="0059784D">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498F166E" w14:textId="77777777" w:rsidR="00FC3286" w:rsidRDefault="00FC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5C4724" w14:textId="77777777" w:rsidR="00FC3286" w:rsidRDefault="00FC3286">
            <w:pPr>
              <w:pStyle w:val="ProductList-TableBody"/>
            </w:pPr>
          </w:p>
        </w:tc>
      </w:tr>
    </w:tbl>
    <w:p w14:paraId="5BA7CA4F" w14:textId="77777777" w:rsidR="00FC3286" w:rsidRDefault="00FC3286">
      <w:pPr>
        <w:pStyle w:val="ProductList-Body"/>
      </w:pPr>
    </w:p>
    <w:p w14:paraId="4F091456" w14:textId="77777777" w:rsidR="00FC3286" w:rsidRDefault="00FC3286">
      <w:pPr>
        <w:pStyle w:val="ProductList-Body"/>
      </w:pPr>
    </w:p>
    <w:p w14:paraId="2A5E06B4" w14:textId="77777777" w:rsidR="00FC3286" w:rsidRDefault="0059784D">
      <w:pPr>
        <w:pStyle w:val="ProductList-Offering1SubSection"/>
        <w:outlineLvl w:val="3"/>
      </w:pPr>
      <w:bookmarkStart w:id="98" w:name="_Sec824"/>
      <w:r>
        <w:t>4. Pakiet Software Assurance</w:t>
      </w:r>
      <w:bookmarkEnd w:id="98"/>
    </w:p>
    <w:tbl>
      <w:tblPr>
        <w:tblStyle w:val="PURTable"/>
        <w:tblW w:w="0" w:type="dxa"/>
        <w:tblLook w:val="04A0" w:firstRow="1" w:lastRow="0" w:firstColumn="1" w:lastColumn="0" w:noHBand="0" w:noVBand="1"/>
      </w:tblPr>
      <w:tblGrid>
        <w:gridCol w:w="3638"/>
        <w:gridCol w:w="3644"/>
        <w:gridCol w:w="3634"/>
      </w:tblGrid>
      <w:tr w:rsidR="00FC3286" w14:paraId="1FC1B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3EA99" w14:textId="77777777" w:rsidR="00FC3286" w:rsidRDefault="0059784D">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6BBED2A" w14:textId="77777777" w:rsidR="00FC3286" w:rsidRDefault="0059784D">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62837" w14:textId="77777777" w:rsidR="00FC3286" w:rsidRDefault="0059784D">
            <w:pPr>
              <w:pStyle w:val="ProductList-TableBody"/>
            </w:pPr>
            <w:r>
              <w:rPr>
                <w:color w:val="404040"/>
              </w:rPr>
              <w:t>Uprawnienia na wypadek awarii: nie dotyczy</w:t>
            </w:r>
          </w:p>
        </w:tc>
      </w:tr>
      <w:tr w:rsidR="00FC3286" w14:paraId="79301DDF" w14:textId="77777777">
        <w:tc>
          <w:tcPr>
            <w:tcW w:w="4040" w:type="dxa"/>
            <w:tcBorders>
              <w:top w:val="single" w:sz="4" w:space="0" w:color="000000"/>
              <w:left w:val="single" w:sz="4" w:space="0" w:color="000000"/>
              <w:bottom w:val="single" w:sz="4" w:space="0" w:color="000000"/>
              <w:right w:val="single" w:sz="4" w:space="0" w:color="000000"/>
            </w:tcBorders>
          </w:tcPr>
          <w:p w14:paraId="6669FB94" w14:textId="77777777" w:rsidR="00FC3286" w:rsidRDefault="0059784D">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AE53EA0" w14:textId="77777777" w:rsidR="00FC3286" w:rsidRDefault="005978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3C25" w14:textId="77777777" w:rsidR="00FC3286" w:rsidRDefault="0059784D">
            <w:pPr>
              <w:pStyle w:val="ProductList-TableBody"/>
            </w:pPr>
            <w:r>
              <w:rPr>
                <w:color w:val="404040"/>
              </w:rPr>
              <w:t>Prawa do używania w ramach Roamingu: nie dotyczy</w:t>
            </w:r>
          </w:p>
        </w:tc>
      </w:tr>
      <w:tr w:rsidR="00FC3286" w14:paraId="3B0D07CD" w14:textId="77777777">
        <w:tc>
          <w:tcPr>
            <w:tcW w:w="4040" w:type="dxa"/>
            <w:tcBorders>
              <w:top w:val="single" w:sz="4" w:space="0" w:color="000000"/>
              <w:left w:val="single" w:sz="4" w:space="0" w:color="000000"/>
              <w:bottom w:val="single" w:sz="4" w:space="0" w:color="000000"/>
              <w:right w:val="single" w:sz="4" w:space="0" w:color="000000"/>
            </w:tcBorders>
          </w:tcPr>
          <w:p w14:paraId="45F6EA53" w14:textId="77777777" w:rsidR="00FC3286" w:rsidRDefault="0059784D">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44CD"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2D5D" w14:textId="77777777" w:rsidR="00FC3286" w:rsidRDefault="00FC3286">
            <w:pPr>
              <w:pStyle w:val="ProductList-TableBody"/>
            </w:pPr>
          </w:p>
        </w:tc>
      </w:tr>
    </w:tbl>
    <w:p w14:paraId="7DF11418" w14:textId="77777777" w:rsidR="00FC3286" w:rsidRDefault="00FC3286">
      <w:pPr>
        <w:pStyle w:val="ProductList-Body"/>
      </w:pPr>
    </w:p>
    <w:p w14:paraId="249CDEA5" w14:textId="77777777" w:rsidR="00FC3286" w:rsidRDefault="0059784D">
      <w:pPr>
        <w:pStyle w:val="ProductList-ClauseHeading"/>
        <w:outlineLvl w:val="4"/>
      </w:pPr>
      <w:r>
        <w:t>4.1 Postanowienia uzupełniające dotyczące Licencji Dostępowej (CAL) na oprogramowanie Exchange Enterprise with Services 2019</w:t>
      </w:r>
    </w:p>
    <w:p w14:paraId="31163895" w14:textId="77777777" w:rsidR="00FC3286" w:rsidRDefault="0059784D">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3C858166" w14:textId="77777777" w:rsidR="00FC3286" w:rsidRDefault="00FC3286">
      <w:pPr>
        <w:pStyle w:val="ProductList-Body"/>
      </w:pPr>
    </w:p>
    <w:p w14:paraId="68C1F4A7" w14:textId="77777777" w:rsidR="00FC3286" w:rsidRDefault="0059784D">
      <w:pPr>
        <w:pStyle w:val="ProductList-ClauseHeading"/>
        <w:outlineLvl w:val="4"/>
      </w:pPr>
      <w:r>
        <w:t>4.2 Usługa poczty głosowej Exchange Online</w:t>
      </w:r>
    </w:p>
    <w:p w14:paraId="73D39942" w14:textId="77777777" w:rsidR="00FC3286" w:rsidRDefault="0059784D">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17AB7D14" w14:textId="77777777" w:rsidR="00FC3286" w:rsidRDefault="00FC3286">
      <w:pPr>
        <w:pStyle w:val="ProductList-Body"/>
      </w:pPr>
    </w:p>
    <w:p w14:paraId="28EA24BC"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65E33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00A2D"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59CBCEA4" w14:textId="77777777" w:rsidR="00FC3286" w:rsidRDefault="00FC3286">
      <w:pPr>
        <w:pStyle w:val="ProductList-Body"/>
      </w:pPr>
    </w:p>
    <w:p w14:paraId="7AC35B17" w14:textId="77777777" w:rsidR="00FC3286" w:rsidRDefault="0059784D">
      <w:pPr>
        <w:pStyle w:val="ProductList-Offering2HeadingNoBorder"/>
        <w:outlineLvl w:val="2"/>
      </w:pPr>
      <w:bookmarkStart w:id="99" w:name="_Sec639"/>
      <w:r>
        <w:t>Project Server</w:t>
      </w:r>
      <w:bookmarkEnd w:id="99"/>
      <w:r>
        <w:fldChar w:fldCharType="begin"/>
      </w:r>
      <w:r>
        <w:instrText xml:space="preserve"> TC "</w:instrText>
      </w:r>
      <w:bookmarkStart w:id="100" w:name="_Toc18045288"/>
      <w:r>
        <w:instrText>Project Server</w:instrText>
      </w:r>
      <w:bookmarkEnd w:id="100"/>
      <w:r>
        <w:instrText>" \l 3</w:instrText>
      </w:r>
      <w:r>
        <w:fldChar w:fldCharType="end"/>
      </w:r>
    </w:p>
    <w:p w14:paraId="338A88AD" w14:textId="77777777" w:rsidR="00FC3286" w:rsidRDefault="0059784D">
      <w:pPr>
        <w:pStyle w:val="ProductList-Offering1SubSection"/>
        <w:outlineLvl w:val="3"/>
      </w:pPr>
      <w:bookmarkStart w:id="101" w:name="_Sec684"/>
      <w:r>
        <w:t>1. Dostępność programów</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FC3286" w14:paraId="1DB65C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AA307C"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2E481"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51271"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129FB"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44D1D"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F1D97"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EEB58"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75F5E"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26F2A"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F8C2D"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1862C"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50825"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2920949B" w14:textId="77777777">
        <w:tc>
          <w:tcPr>
            <w:tcW w:w="4160" w:type="dxa"/>
            <w:tcBorders>
              <w:top w:val="single" w:sz="6" w:space="0" w:color="FFFFFF"/>
              <w:left w:val="none" w:sz="4" w:space="0" w:color="6E6E6E"/>
              <w:bottom w:val="dashed" w:sz="4" w:space="0" w:color="BFBFBF"/>
              <w:right w:val="none" w:sz="4" w:space="0" w:color="6E6E6E"/>
            </w:tcBorders>
          </w:tcPr>
          <w:p w14:paraId="77FB9B3D" w14:textId="77777777" w:rsidR="00FC3286" w:rsidRDefault="0059784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7F7264" w14:textId="77777777" w:rsidR="00FC3286" w:rsidRDefault="0059784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542A49" w14:textId="77777777" w:rsidR="00FC3286" w:rsidRDefault="005978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E7290E" w14:textId="77777777" w:rsidR="00FC3286" w:rsidRDefault="005978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1EE590" w14:textId="77777777" w:rsidR="00FC3286" w:rsidRDefault="005978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994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36E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0A0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85F8C"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4FC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E8D6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B70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4D6329CF" w14:textId="77777777">
        <w:tc>
          <w:tcPr>
            <w:tcW w:w="4160" w:type="dxa"/>
            <w:tcBorders>
              <w:top w:val="dashed" w:sz="4" w:space="0" w:color="BFBFBF"/>
              <w:left w:val="none" w:sz="4" w:space="0" w:color="6E6E6E"/>
              <w:bottom w:val="none" w:sz="4" w:space="0" w:color="BFBFBF"/>
              <w:right w:val="none" w:sz="4" w:space="0" w:color="6E6E6E"/>
            </w:tcBorders>
          </w:tcPr>
          <w:p w14:paraId="61F1BFB8" w14:textId="77777777" w:rsidR="00FC3286" w:rsidRDefault="0059784D">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254E5A4" w14:textId="77777777" w:rsidR="00FC3286" w:rsidRDefault="0059784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FA785A"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E8023D"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AACD6E"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C4C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317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D77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8970"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5BE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EBC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63D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047BEB7" w14:textId="77777777" w:rsidR="00FC3286" w:rsidRDefault="0059784D">
      <w:pPr>
        <w:pStyle w:val="ProductList-Offering1SubSection"/>
        <w:outlineLvl w:val="3"/>
      </w:pPr>
      <w:bookmarkStart w:id="102" w:name="_Sec739"/>
      <w:r>
        <w:t>2. Postanowienia dotyczące Produktu</w:t>
      </w:r>
      <w:bookmarkEnd w:id="102"/>
    </w:p>
    <w:tbl>
      <w:tblPr>
        <w:tblStyle w:val="PURTable"/>
        <w:tblW w:w="0" w:type="dxa"/>
        <w:tblLook w:val="04A0" w:firstRow="1" w:lastRow="0" w:firstColumn="1" w:lastColumn="0" w:noHBand="0" w:noVBand="1"/>
      </w:tblPr>
      <w:tblGrid>
        <w:gridCol w:w="3652"/>
        <w:gridCol w:w="3643"/>
        <w:gridCol w:w="3621"/>
      </w:tblGrid>
      <w:tr w:rsidR="00FC3286" w14:paraId="38B60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6C6E7E"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D77C90"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D28145" w14:textId="77777777" w:rsidR="00FC3286" w:rsidRDefault="0059784D">
            <w:pPr>
              <w:pStyle w:val="ProductList-TableBody"/>
            </w:pPr>
            <w:r>
              <w:rPr>
                <w:color w:val="404040"/>
              </w:rPr>
              <w:t>Edycje niższe: nie dotyczy</w:t>
            </w:r>
          </w:p>
        </w:tc>
      </w:tr>
      <w:tr w:rsidR="00FC3286" w14:paraId="2F608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8C1C"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D9A0"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B5FA598"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39E90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F4BB"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674D"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C5BF" w14:textId="77777777" w:rsidR="00FC3286" w:rsidRDefault="0059784D">
            <w:pPr>
              <w:pStyle w:val="ProductList-TableBody"/>
            </w:pPr>
            <w:r>
              <w:rPr>
                <w:color w:val="404040"/>
              </w:rPr>
              <w:t>Uprawnienie do redukcji: nie dotyczy</w:t>
            </w:r>
          </w:p>
        </w:tc>
      </w:tr>
      <w:tr w:rsidR="00FC3286" w14:paraId="75608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716B"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DD20"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0ADC" w14:textId="77777777" w:rsidR="00FC3286" w:rsidRDefault="0059784D">
            <w:pPr>
              <w:pStyle w:val="ProductList-TableBody"/>
            </w:pPr>
            <w:r>
              <w:rPr>
                <w:color w:val="404040"/>
              </w:rPr>
              <w:t>Uprawnienie do Korekty: nie dotyczy</w:t>
            </w:r>
          </w:p>
        </w:tc>
      </w:tr>
      <w:tr w:rsidR="00FC3286" w14:paraId="3AD52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67DF"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98C7"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B7B3" w14:textId="77777777" w:rsidR="00FC3286" w:rsidRDefault="00FC3286">
            <w:pPr>
              <w:pStyle w:val="ProductList-TableBody"/>
            </w:pPr>
          </w:p>
        </w:tc>
      </w:tr>
    </w:tbl>
    <w:p w14:paraId="1ED47C69" w14:textId="77777777" w:rsidR="00FC3286" w:rsidRDefault="0059784D">
      <w:pPr>
        <w:pStyle w:val="ProductList-Offering1SubSection"/>
        <w:outlineLvl w:val="3"/>
      </w:pPr>
      <w:bookmarkStart w:id="103" w:name="_Sec795"/>
      <w:r>
        <w:t>3. Prawa do używania</w:t>
      </w:r>
      <w:bookmarkEnd w:id="103"/>
    </w:p>
    <w:tbl>
      <w:tblPr>
        <w:tblStyle w:val="PURTable"/>
        <w:tblW w:w="0" w:type="dxa"/>
        <w:tblLook w:val="04A0" w:firstRow="1" w:lastRow="0" w:firstColumn="1" w:lastColumn="0" w:noHBand="0" w:noVBand="1"/>
      </w:tblPr>
      <w:tblGrid>
        <w:gridCol w:w="3637"/>
        <w:gridCol w:w="3625"/>
        <w:gridCol w:w="3654"/>
      </w:tblGrid>
      <w:tr w:rsidR="00FC3286" w14:paraId="140AD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57806"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A5AA4" w14:textId="77777777" w:rsidR="00FC3286" w:rsidRDefault="0059784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20424F7"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C3286" w14:paraId="558EB5E1" w14:textId="77777777">
        <w:tc>
          <w:tcPr>
            <w:tcW w:w="4040" w:type="dxa"/>
            <w:tcBorders>
              <w:top w:val="single" w:sz="4" w:space="0" w:color="000000"/>
              <w:left w:val="single" w:sz="4" w:space="0" w:color="000000"/>
              <w:bottom w:val="single" w:sz="4" w:space="0" w:color="000000"/>
              <w:right w:val="single" w:sz="4" w:space="0" w:color="000000"/>
            </w:tcBorders>
          </w:tcPr>
          <w:p w14:paraId="7E72D2CB" w14:textId="77777777" w:rsidR="00FC3286" w:rsidRDefault="0059784D">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60D9FB3"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4383" w14:textId="77777777" w:rsidR="00FC3286" w:rsidRDefault="0059784D">
            <w:pPr>
              <w:pStyle w:val="ProductList-TableBody"/>
            </w:pPr>
            <w:r>
              <w:rPr>
                <w:color w:val="404040"/>
              </w:rPr>
              <w:t>Uwzględnione technologie: nie dotyczy</w:t>
            </w:r>
          </w:p>
        </w:tc>
      </w:tr>
      <w:tr w:rsidR="00FC3286" w14:paraId="67F7D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68E8" w14:textId="77777777" w:rsidR="00FC3286" w:rsidRDefault="005978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62E5"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EA7F" w14:textId="77777777" w:rsidR="00FC3286" w:rsidRDefault="00FC3286">
            <w:pPr>
              <w:pStyle w:val="ProductList-TableBody"/>
            </w:pPr>
          </w:p>
        </w:tc>
      </w:tr>
    </w:tbl>
    <w:p w14:paraId="29B2D95C" w14:textId="77777777" w:rsidR="00FC3286" w:rsidRDefault="00FC3286">
      <w:pPr>
        <w:pStyle w:val="ProductList-Body"/>
      </w:pPr>
    </w:p>
    <w:p w14:paraId="4D496408" w14:textId="77777777" w:rsidR="00FC3286" w:rsidRDefault="005978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FC3286" w14:paraId="3CEF4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8F56EF" w14:textId="77777777" w:rsidR="00FC3286" w:rsidRDefault="0059784D">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7D06C1FF" w14:textId="77777777" w:rsidR="00FC3286" w:rsidRDefault="0059784D">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74D562A" w14:textId="77777777" w:rsidR="00FC3286" w:rsidRDefault="0059784D">
            <w:pPr>
              <w:pStyle w:val="ProductList-TableBody"/>
            </w:pPr>
            <w:r>
              <w:t>LS na Użytkownika na Project Online Essentials</w:t>
            </w:r>
          </w:p>
        </w:tc>
      </w:tr>
      <w:tr w:rsidR="00FC3286" w14:paraId="4E4A3FE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66AE09" w14:textId="77777777" w:rsidR="00FC3286" w:rsidRDefault="00FC32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2F60DE" w14:textId="77777777" w:rsidR="00FC3286" w:rsidRDefault="0059784D">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15A3F713" w14:textId="77777777" w:rsidR="00FC3286" w:rsidRDefault="0059784D">
            <w:pPr>
              <w:pStyle w:val="ProductList-TableBody"/>
            </w:pPr>
            <w:r>
              <w:t>LS na Użytkownika na Project Online Premium</w:t>
            </w:r>
          </w:p>
        </w:tc>
      </w:tr>
      <w:tr w:rsidR="00FC3286" w14:paraId="0B7C7A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81B2D9"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B6D7F8" w14:textId="77777777" w:rsidR="00FC3286" w:rsidRDefault="0059784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C881437" w14:textId="77777777" w:rsidR="00FC3286" w:rsidRDefault="00FC3286">
            <w:pPr>
              <w:pStyle w:val="ProductList-TableBody"/>
            </w:pPr>
          </w:p>
        </w:tc>
      </w:tr>
    </w:tbl>
    <w:p w14:paraId="4187233D" w14:textId="77777777" w:rsidR="00FC3286" w:rsidRDefault="00FC3286">
      <w:pPr>
        <w:pStyle w:val="ProductList-Body"/>
      </w:pPr>
    </w:p>
    <w:p w14:paraId="785FA124" w14:textId="77777777" w:rsidR="00FC3286" w:rsidRDefault="0059784D">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FC3286" w14:paraId="1A118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B5D4F2" w14:textId="77777777" w:rsidR="00FC3286" w:rsidRDefault="0059784D">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65B70CEC" w14:textId="77777777" w:rsidR="00FC3286" w:rsidRDefault="00FC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779EBD" w14:textId="77777777" w:rsidR="00FC3286" w:rsidRDefault="00FC3286">
            <w:pPr>
              <w:pStyle w:val="ProductList-TableBody"/>
            </w:pPr>
          </w:p>
        </w:tc>
      </w:tr>
    </w:tbl>
    <w:p w14:paraId="2E539401" w14:textId="77777777" w:rsidR="00FC3286" w:rsidRDefault="0059784D">
      <w:pPr>
        <w:pStyle w:val="ProductList-Offering1SubSection"/>
        <w:outlineLvl w:val="3"/>
      </w:pPr>
      <w:bookmarkStart w:id="104" w:name="_Sec822"/>
      <w:r>
        <w:t>4. Pakiet Software Assurance</w:t>
      </w:r>
      <w:bookmarkEnd w:id="104"/>
    </w:p>
    <w:tbl>
      <w:tblPr>
        <w:tblStyle w:val="PURTable"/>
        <w:tblW w:w="0" w:type="dxa"/>
        <w:tblLook w:val="04A0" w:firstRow="1" w:lastRow="0" w:firstColumn="1" w:lastColumn="0" w:noHBand="0" w:noVBand="1"/>
      </w:tblPr>
      <w:tblGrid>
        <w:gridCol w:w="3639"/>
        <w:gridCol w:w="3642"/>
        <w:gridCol w:w="3635"/>
      </w:tblGrid>
      <w:tr w:rsidR="00FC3286" w14:paraId="7BDAB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1A3AF"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7D148B0"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E7928" w14:textId="77777777" w:rsidR="00FC3286" w:rsidRDefault="0059784D">
            <w:pPr>
              <w:pStyle w:val="ProductList-TableBody"/>
            </w:pPr>
            <w:r>
              <w:rPr>
                <w:color w:val="404040"/>
              </w:rPr>
              <w:t>Uprawnienia na wypadek awarii: nie dotyczy</w:t>
            </w:r>
          </w:p>
        </w:tc>
      </w:tr>
      <w:tr w:rsidR="00FC3286" w14:paraId="4C3492EF" w14:textId="77777777">
        <w:tc>
          <w:tcPr>
            <w:tcW w:w="4040" w:type="dxa"/>
            <w:tcBorders>
              <w:top w:val="single" w:sz="4" w:space="0" w:color="000000"/>
              <w:left w:val="single" w:sz="4" w:space="0" w:color="000000"/>
              <w:bottom w:val="single" w:sz="4" w:space="0" w:color="000000"/>
              <w:right w:val="single" w:sz="4" w:space="0" w:color="000000"/>
            </w:tcBorders>
          </w:tcPr>
          <w:p w14:paraId="10E94B03" w14:textId="77777777" w:rsidR="00FC3286" w:rsidRDefault="0059784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5BD3"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8E29" w14:textId="77777777" w:rsidR="00FC3286" w:rsidRDefault="0059784D">
            <w:pPr>
              <w:pStyle w:val="ProductList-TableBody"/>
            </w:pPr>
            <w:r>
              <w:rPr>
                <w:color w:val="404040"/>
              </w:rPr>
              <w:t>Prawa do używania w ramach Roamingu: nie dotyczy</w:t>
            </w:r>
          </w:p>
        </w:tc>
      </w:tr>
      <w:tr w:rsidR="00FC3286" w14:paraId="75852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C513"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331B"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37E67" w14:textId="77777777" w:rsidR="00FC3286" w:rsidRDefault="00FC3286">
            <w:pPr>
              <w:pStyle w:val="ProductList-TableBody"/>
            </w:pPr>
          </w:p>
        </w:tc>
      </w:tr>
    </w:tbl>
    <w:p w14:paraId="11757160"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32F77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B2AD8"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5AD41D9A" w14:textId="77777777" w:rsidR="00FC3286" w:rsidRDefault="00FC3286">
      <w:pPr>
        <w:pStyle w:val="ProductList-Body"/>
      </w:pPr>
    </w:p>
    <w:p w14:paraId="168090A3" w14:textId="77777777" w:rsidR="00FC3286" w:rsidRDefault="0059784D">
      <w:pPr>
        <w:pStyle w:val="ProductList-Offering2HeadingNoBorder"/>
        <w:outlineLvl w:val="2"/>
      </w:pPr>
      <w:bookmarkStart w:id="105" w:name="_Sec640"/>
      <w:r>
        <w:t>SharePoint Server</w:t>
      </w:r>
      <w:bookmarkEnd w:id="105"/>
      <w:r>
        <w:fldChar w:fldCharType="begin"/>
      </w:r>
      <w:r>
        <w:instrText xml:space="preserve"> TC "</w:instrText>
      </w:r>
      <w:bookmarkStart w:id="106" w:name="_Toc18045289"/>
      <w:r>
        <w:instrText>SharePoint Server</w:instrText>
      </w:r>
      <w:bookmarkEnd w:id="106"/>
      <w:r>
        <w:instrText>" \l 3</w:instrText>
      </w:r>
      <w:r>
        <w:fldChar w:fldCharType="end"/>
      </w:r>
    </w:p>
    <w:p w14:paraId="5D398213" w14:textId="77777777" w:rsidR="00FC3286" w:rsidRDefault="0059784D">
      <w:pPr>
        <w:pStyle w:val="ProductList-Offering1SubSection"/>
        <w:outlineLvl w:val="3"/>
      </w:pPr>
      <w:bookmarkStart w:id="107" w:name="_Sec685"/>
      <w:r>
        <w:t>1. Dostępność programów</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C3286" w14:paraId="319A8D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3FE9F9"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FAB7A"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2661A"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3CACF"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85F77" w14:textId="77777777" w:rsidR="00FC3286" w:rsidRDefault="005978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2F9CC"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5EF55"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B831F"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1FDAC"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D9F47"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440EF"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D802"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077569BE" w14:textId="77777777">
        <w:tc>
          <w:tcPr>
            <w:tcW w:w="4160" w:type="dxa"/>
            <w:tcBorders>
              <w:top w:val="single" w:sz="6" w:space="0" w:color="FFFFFF"/>
              <w:left w:val="none" w:sz="4" w:space="0" w:color="6E6E6E"/>
              <w:bottom w:val="dashed" w:sz="4" w:space="0" w:color="BFBFBF"/>
              <w:right w:val="none" w:sz="4" w:space="0" w:color="6E6E6E"/>
            </w:tcBorders>
          </w:tcPr>
          <w:p w14:paraId="11384F94" w14:textId="77777777" w:rsidR="00FC3286" w:rsidRDefault="0059784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519E6F" w14:textId="77777777" w:rsidR="00FC3286" w:rsidRDefault="0059784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37CE9C" w14:textId="77777777" w:rsidR="00FC3286" w:rsidRDefault="005978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FDF8AF" w14:textId="77777777" w:rsidR="00FC3286" w:rsidRDefault="005978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3A2C64" w14:textId="77777777" w:rsidR="00FC3286" w:rsidRDefault="005978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B17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45A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0E4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CE55"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605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B55D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816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01A630B9" w14:textId="77777777">
        <w:tc>
          <w:tcPr>
            <w:tcW w:w="4160" w:type="dxa"/>
            <w:tcBorders>
              <w:top w:val="dashed" w:sz="4" w:space="0" w:color="BFBFBF"/>
              <w:left w:val="none" w:sz="4" w:space="0" w:color="6E6E6E"/>
              <w:bottom w:val="dashed" w:sz="4" w:space="0" w:color="BFBFBF"/>
              <w:right w:val="none" w:sz="4" w:space="0" w:color="6E6E6E"/>
            </w:tcBorders>
          </w:tcPr>
          <w:p w14:paraId="3E664909" w14:textId="77777777" w:rsidR="00FC3286" w:rsidRDefault="0059784D">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50CB2C7" w14:textId="77777777" w:rsidR="00FC3286" w:rsidRDefault="0059784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336905"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508782"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6B63E4"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EE4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17F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5AB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A9CB"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5BAF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91F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9072" w14:textId="77777777" w:rsidR="00FC3286" w:rsidRDefault="0059784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3835106A" w14:textId="77777777">
        <w:tc>
          <w:tcPr>
            <w:tcW w:w="4160" w:type="dxa"/>
            <w:tcBorders>
              <w:top w:val="dashed" w:sz="4" w:space="0" w:color="BFBFBF"/>
              <w:left w:val="none" w:sz="4" w:space="0" w:color="6E6E6E"/>
              <w:bottom w:val="none" w:sz="4" w:space="0" w:color="BFBFBF"/>
              <w:right w:val="none" w:sz="4" w:space="0" w:color="6E6E6E"/>
            </w:tcBorders>
          </w:tcPr>
          <w:p w14:paraId="5FA7CB5F" w14:textId="77777777" w:rsidR="00FC3286" w:rsidRDefault="0059784D">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331F51F" w14:textId="77777777" w:rsidR="00FC3286" w:rsidRDefault="0059784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9583FF"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F5B064"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7CD5C2"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167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CCC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468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B1C2"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32B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B57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F418" w14:textId="77777777" w:rsidR="00FC3286" w:rsidRDefault="0059784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6C38839" w14:textId="77777777" w:rsidR="00FC3286" w:rsidRDefault="0059784D">
      <w:pPr>
        <w:pStyle w:val="ProductList-Offering1SubSection"/>
        <w:outlineLvl w:val="3"/>
      </w:pPr>
      <w:bookmarkStart w:id="108" w:name="_Sec740"/>
      <w:r>
        <w:t>2. Postanowienia dotyczące Produktu</w:t>
      </w:r>
      <w:bookmarkEnd w:id="108"/>
    </w:p>
    <w:tbl>
      <w:tblPr>
        <w:tblStyle w:val="PURTable"/>
        <w:tblW w:w="0" w:type="dxa"/>
        <w:tblLook w:val="04A0" w:firstRow="1" w:lastRow="0" w:firstColumn="1" w:lastColumn="0" w:noHBand="0" w:noVBand="1"/>
      </w:tblPr>
      <w:tblGrid>
        <w:gridCol w:w="3652"/>
        <w:gridCol w:w="3643"/>
        <w:gridCol w:w="3621"/>
      </w:tblGrid>
      <w:tr w:rsidR="00FC3286" w14:paraId="56892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4DEB1D"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41B3C5"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9A4656" w14:textId="77777777" w:rsidR="00FC3286" w:rsidRDefault="0059784D">
            <w:pPr>
              <w:pStyle w:val="ProductList-TableBody"/>
            </w:pPr>
            <w:r>
              <w:rPr>
                <w:color w:val="404040"/>
              </w:rPr>
              <w:t>Edycje niższe: nie dotyczy</w:t>
            </w:r>
          </w:p>
        </w:tc>
      </w:tr>
      <w:tr w:rsidR="00FC3286" w14:paraId="74394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B353" w14:textId="77777777" w:rsidR="00FC3286" w:rsidRDefault="0059784D">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64DA"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AADAFAC"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32652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5D5F"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E917"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008F" w14:textId="77777777" w:rsidR="00FC3286" w:rsidRDefault="0059784D">
            <w:pPr>
              <w:pStyle w:val="ProductList-TableBody"/>
            </w:pPr>
            <w:r>
              <w:rPr>
                <w:color w:val="404040"/>
              </w:rPr>
              <w:t>Uprawnienie do redukcji: nie dotyczy</w:t>
            </w:r>
          </w:p>
        </w:tc>
      </w:tr>
      <w:tr w:rsidR="00FC3286" w14:paraId="61046BFC" w14:textId="77777777">
        <w:tc>
          <w:tcPr>
            <w:tcW w:w="4040" w:type="dxa"/>
            <w:tcBorders>
              <w:top w:val="single" w:sz="4" w:space="0" w:color="000000"/>
              <w:left w:val="single" w:sz="4" w:space="0" w:color="000000"/>
              <w:bottom w:val="single" w:sz="4" w:space="0" w:color="000000"/>
              <w:right w:val="single" w:sz="4" w:space="0" w:color="000000"/>
            </w:tcBorders>
          </w:tcPr>
          <w:p w14:paraId="6CE2A2B7"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3B25"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CD3D" w14:textId="77777777" w:rsidR="00FC3286" w:rsidRDefault="0059784D">
            <w:pPr>
              <w:pStyle w:val="ProductList-TableBody"/>
            </w:pPr>
            <w:r>
              <w:rPr>
                <w:color w:val="404040"/>
              </w:rPr>
              <w:t>Uprawnienie do Korekty: nie dotyczy</w:t>
            </w:r>
          </w:p>
        </w:tc>
      </w:tr>
      <w:tr w:rsidR="00FC3286" w14:paraId="327EE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7FB0"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2DF2"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80CB" w14:textId="77777777" w:rsidR="00FC3286" w:rsidRDefault="00FC3286">
            <w:pPr>
              <w:pStyle w:val="ProductList-TableBody"/>
            </w:pPr>
          </w:p>
        </w:tc>
      </w:tr>
    </w:tbl>
    <w:p w14:paraId="489C2D0E" w14:textId="77777777" w:rsidR="00FC3286" w:rsidRDefault="0059784D">
      <w:pPr>
        <w:pStyle w:val="ProductList-Offering1SubSection"/>
        <w:outlineLvl w:val="3"/>
      </w:pPr>
      <w:bookmarkStart w:id="109" w:name="_Sec798"/>
      <w:r>
        <w:t>3. Prawa do używania</w:t>
      </w:r>
      <w:bookmarkEnd w:id="109"/>
    </w:p>
    <w:tbl>
      <w:tblPr>
        <w:tblStyle w:val="PURTable"/>
        <w:tblW w:w="0" w:type="dxa"/>
        <w:tblLook w:val="04A0" w:firstRow="1" w:lastRow="0" w:firstColumn="1" w:lastColumn="0" w:noHBand="0" w:noVBand="1"/>
      </w:tblPr>
      <w:tblGrid>
        <w:gridCol w:w="3633"/>
        <w:gridCol w:w="3634"/>
        <w:gridCol w:w="3649"/>
      </w:tblGrid>
      <w:tr w:rsidR="00FC3286" w14:paraId="4C604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94CFA"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0A8AD2F6"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0ACBED6E"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C3286" w14:paraId="4AACFFC6" w14:textId="77777777">
        <w:tc>
          <w:tcPr>
            <w:tcW w:w="4040" w:type="dxa"/>
            <w:tcBorders>
              <w:top w:val="single" w:sz="4" w:space="0" w:color="000000"/>
              <w:left w:val="single" w:sz="4" w:space="0" w:color="000000"/>
              <w:bottom w:val="single" w:sz="4" w:space="0" w:color="000000"/>
              <w:right w:val="single" w:sz="4" w:space="0" w:color="000000"/>
            </w:tcBorders>
          </w:tcPr>
          <w:p w14:paraId="23D36D5B" w14:textId="77777777" w:rsidR="00FC3286" w:rsidRDefault="0059784D">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116F41C"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848D" w14:textId="77777777" w:rsidR="00FC3286" w:rsidRDefault="0059784D">
            <w:pPr>
              <w:pStyle w:val="ProductList-TableBody"/>
            </w:pPr>
            <w:r>
              <w:rPr>
                <w:color w:val="404040"/>
              </w:rPr>
              <w:t>Uwzględnione Technologie: nie dotyczy</w:t>
            </w:r>
          </w:p>
        </w:tc>
      </w:tr>
      <w:tr w:rsidR="00FC3286" w14:paraId="546A7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191B" w14:textId="77777777" w:rsidR="00FC3286" w:rsidRDefault="005978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1A44"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8D66" w14:textId="77777777" w:rsidR="00FC3286" w:rsidRDefault="00FC3286">
            <w:pPr>
              <w:pStyle w:val="ProductList-TableBody"/>
            </w:pPr>
          </w:p>
        </w:tc>
      </w:tr>
    </w:tbl>
    <w:p w14:paraId="131A067D" w14:textId="77777777" w:rsidR="00FC3286" w:rsidRDefault="00FC3286">
      <w:pPr>
        <w:pStyle w:val="ProductList-Body"/>
      </w:pPr>
    </w:p>
    <w:p w14:paraId="68779FCE" w14:textId="77777777" w:rsidR="00FC3286" w:rsidRDefault="0059784D">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FC3286" w14:paraId="627B8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3A9D18" w14:textId="77777777" w:rsidR="00FC3286" w:rsidRDefault="0059784D">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73A973D6" w14:textId="77777777" w:rsidR="00FC3286" w:rsidRDefault="0059784D">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6CDDBF1" w14:textId="77777777" w:rsidR="00FC3286" w:rsidRDefault="0059784D">
            <w:pPr>
              <w:pStyle w:val="ProductList-TableBody"/>
            </w:pPr>
            <w:r>
              <w:t>LS na Użytkownika dla usług SharePoint Online (Plan 1/2)</w:t>
            </w:r>
            <w:r>
              <w:fldChar w:fldCharType="begin"/>
            </w:r>
            <w:r>
              <w:instrText xml:space="preserve"> XE "SharePoint Online (Plan 1/2)" </w:instrText>
            </w:r>
            <w:r>
              <w:fldChar w:fldCharType="end"/>
            </w:r>
          </w:p>
        </w:tc>
      </w:tr>
      <w:tr w:rsidR="00FC3286" w14:paraId="5256D0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2FF861"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587A55" w14:textId="77777777" w:rsidR="00FC3286" w:rsidRDefault="0059784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59C13C" w14:textId="77777777" w:rsidR="00FC3286" w:rsidRDefault="00FC3286">
            <w:pPr>
              <w:pStyle w:val="ProductList-TableBody"/>
            </w:pPr>
          </w:p>
        </w:tc>
      </w:tr>
    </w:tbl>
    <w:p w14:paraId="679020F6" w14:textId="77777777" w:rsidR="00FC3286" w:rsidRDefault="00FC3286">
      <w:pPr>
        <w:pStyle w:val="ProductList-Body"/>
      </w:pPr>
    </w:p>
    <w:p w14:paraId="1F4D6C57" w14:textId="77777777" w:rsidR="00FC3286" w:rsidRDefault="0059784D">
      <w:pPr>
        <w:pStyle w:val="ProductList-SubClauseHeading"/>
        <w:outlineLvl w:val="5"/>
      </w:pPr>
      <w:r>
        <w:t>3.1.1 Funkcje dodatkowe produktu SharePoint Server związane z Licencją Dostępową (CAL) typu Enterprise na oprogramowanie SharePoint</w:t>
      </w:r>
    </w:p>
    <w:p w14:paraId="7841F974" w14:textId="77777777" w:rsidR="00FC3286" w:rsidRDefault="0059784D">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FC3286" w14:paraId="0DF2B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0BCBA8" w14:textId="77777777" w:rsidR="00FC3286" w:rsidRDefault="0059784D">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D90B0E4" w14:textId="77777777" w:rsidR="00FC3286" w:rsidRDefault="0059784D">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12DEF1E6" w14:textId="77777777" w:rsidR="00FC3286" w:rsidRDefault="0059784D">
            <w:pPr>
              <w:pStyle w:val="ProductList-TableBody"/>
            </w:pPr>
            <w:r>
              <w:t>LS na Użytkownika dla usług SharePoint Online (Plan 2)</w:t>
            </w:r>
          </w:p>
        </w:tc>
      </w:tr>
      <w:tr w:rsidR="00FC3286" w14:paraId="51E45F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EC982F"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970371" w14:textId="77777777" w:rsidR="00FC3286" w:rsidRDefault="0059784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6BBAA7" w14:textId="77777777" w:rsidR="00FC3286" w:rsidRDefault="00FC3286">
            <w:pPr>
              <w:pStyle w:val="ProductList-TableBody"/>
            </w:pPr>
          </w:p>
        </w:tc>
      </w:tr>
    </w:tbl>
    <w:p w14:paraId="413B173B" w14:textId="77777777" w:rsidR="00FC3286" w:rsidRDefault="00FC3286">
      <w:pPr>
        <w:pStyle w:val="ProductList-BodyIndented"/>
      </w:pPr>
    </w:p>
    <w:p w14:paraId="12F70648" w14:textId="77777777" w:rsidR="00FC3286" w:rsidRDefault="0059784D">
      <w:pPr>
        <w:pStyle w:val="ProductList-ClauseHeading"/>
        <w:outlineLvl w:val="4"/>
      </w:pPr>
      <w:r>
        <w:t>3.2 Zwolnienie z obowiązku posiadania Licencji Dostępowej CAL dla użytkowników uzyskujących dostęp do opublikowanych treści</w:t>
      </w:r>
    </w:p>
    <w:p w14:paraId="29B8B573" w14:textId="77777777" w:rsidR="00FC3286" w:rsidRDefault="0059784D">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2E15C695" w14:textId="77777777" w:rsidR="00FC3286" w:rsidRDefault="00FC3286">
      <w:pPr>
        <w:pStyle w:val="ProductList-Body"/>
      </w:pPr>
    </w:p>
    <w:p w14:paraId="147018C0" w14:textId="77777777" w:rsidR="00FC3286" w:rsidRDefault="0059784D">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FC3286" w14:paraId="0917B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723054" w14:textId="77777777" w:rsidR="00FC3286" w:rsidRDefault="0059784D">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56B4D14B" w14:textId="77777777" w:rsidR="00FC3286" w:rsidRDefault="00FC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CE0EB9" w14:textId="77777777" w:rsidR="00FC3286" w:rsidRDefault="00FC3286">
            <w:pPr>
              <w:pStyle w:val="ProductList-TableBody"/>
            </w:pPr>
          </w:p>
        </w:tc>
      </w:tr>
    </w:tbl>
    <w:p w14:paraId="6F12BC9E" w14:textId="77777777" w:rsidR="00FC3286" w:rsidRDefault="00FC3286">
      <w:pPr>
        <w:pStyle w:val="ProductList-Body"/>
      </w:pPr>
    </w:p>
    <w:p w14:paraId="3CDAFCD3" w14:textId="77777777" w:rsidR="00FC3286" w:rsidRDefault="00FC3286">
      <w:pPr>
        <w:pStyle w:val="ProductList-Body"/>
      </w:pPr>
    </w:p>
    <w:p w14:paraId="3821F535" w14:textId="77777777" w:rsidR="00FC3286" w:rsidRDefault="0059784D">
      <w:pPr>
        <w:pStyle w:val="ProductList-Offering1SubSection"/>
        <w:outlineLvl w:val="3"/>
      </w:pPr>
      <w:bookmarkStart w:id="110" w:name="_Sec825"/>
      <w:r>
        <w:t>4. Pakiet Software Assurance</w:t>
      </w:r>
      <w:bookmarkEnd w:id="110"/>
    </w:p>
    <w:tbl>
      <w:tblPr>
        <w:tblStyle w:val="PURTable"/>
        <w:tblW w:w="0" w:type="dxa"/>
        <w:tblLook w:val="04A0" w:firstRow="1" w:lastRow="0" w:firstColumn="1" w:lastColumn="0" w:noHBand="0" w:noVBand="1"/>
      </w:tblPr>
      <w:tblGrid>
        <w:gridCol w:w="3641"/>
        <w:gridCol w:w="3641"/>
        <w:gridCol w:w="3634"/>
      </w:tblGrid>
      <w:tr w:rsidR="00FC3286" w14:paraId="7A7D0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8C1D5"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5C0B81B"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3D8B1" w14:textId="77777777" w:rsidR="00FC3286" w:rsidRDefault="0059784D">
            <w:pPr>
              <w:pStyle w:val="ProductList-TableBody"/>
            </w:pPr>
            <w:r>
              <w:rPr>
                <w:color w:val="404040"/>
              </w:rPr>
              <w:t>Uprawnienia na wypadek awarii: nie dotyczy</w:t>
            </w:r>
          </w:p>
        </w:tc>
      </w:tr>
      <w:tr w:rsidR="00FC3286" w14:paraId="48938327" w14:textId="77777777">
        <w:tc>
          <w:tcPr>
            <w:tcW w:w="4040" w:type="dxa"/>
            <w:tcBorders>
              <w:top w:val="single" w:sz="4" w:space="0" w:color="000000"/>
              <w:left w:val="single" w:sz="4" w:space="0" w:color="000000"/>
              <w:bottom w:val="single" w:sz="4" w:space="0" w:color="000000"/>
              <w:right w:val="single" w:sz="4" w:space="0" w:color="000000"/>
            </w:tcBorders>
          </w:tcPr>
          <w:p w14:paraId="2A4D54D1" w14:textId="77777777" w:rsidR="00FC3286" w:rsidRDefault="0059784D">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73BB98FC" w14:textId="77777777" w:rsidR="00FC3286" w:rsidRDefault="005978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EB30" w14:textId="77777777" w:rsidR="00FC3286" w:rsidRDefault="0059784D">
            <w:pPr>
              <w:pStyle w:val="ProductList-TableBody"/>
            </w:pPr>
            <w:r>
              <w:rPr>
                <w:color w:val="404040"/>
              </w:rPr>
              <w:t>Prawa do używania w ramach Roamingu: nie dotyczy</w:t>
            </w:r>
          </w:p>
        </w:tc>
      </w:tr>
      <w:tr w:rsidR="00FC3286" w14:paraId="60B44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4C9A"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9D31"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3433" w14:textId="77777777" w:rsidR="00FC3286" w:rsidRDefault="00FC3286">
            <w:pPr>
              <w:pStyle w:val="ProductList-TableBody"/>
            </w:pPr>
          </w:p>
        </w:tc>
      </w:tr>
    </w:tbl>
    <w:p w14:paraId="7E63190A"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21BCD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48F5E"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63AAF49E" w14:textId="77777777" w:rsidR="00FC3286" w:rsidRDefault="00FC3286">
      <w:pPr>
        <w:pStyle w:val="ProductList-Body"/>
      </w:pPr>
    </w:p>
    <w:p w14:paraId="307748C3" w14:textId="77777777" w:rsidR="00FC3286" w:rsidRDefault="0059784D">
      <w:pPr>
        <w:pStyle w:val="ProductList-Offering2HeadingNoBorder"/>
        <w:outlineLvl w:val="2"/>
      </w:pPr>
      <w:bookmarkStart w:id="111" w:name="_Sec641"/>
      <w:r>
        <w:t>Skype dla firm Server</w:t>
      </w:r>
      <w:bookmarkEnd w:id="111"/>
      <w:r>
        <w:fldChar w:fldCharType="begin"/>
      </w:r>
      <w:r>
        <w:instrText xml:space="preserve"> TC "</w:instrText>
      </w:r>
      <w:bookmarkStart w:id="112" w:name="_Toc18045290"/>
      <w:r>
        <w:instrText>Skype dla firm Server</w:instrText>
      </w:r>
      <w:bookmarkEnd w:id="112"/>
      <w:r>
        <w:instrText>" \l 3</w:instrText>
      </w:r>
      <w:r>
        <w:fldChar w:fldCharType="end"/>
      </w:r>
    </w:p>
    <w:p w14:paraId="6B2F21E0" w14:textId="77777777" w:rsidR="00FC3286" w:rsidRDefault="0059784D">
      <w:pPr>
        <w:pStyle w:val="ProductList-Offering1SubSection"/>
        <w:outlineLvl w:val="3"/>
      </w:pPr>
      <w:bookmarkStart w:id="113" w:name="_Sec686"/>
      <w:r>
        <w:t>1. Dostępność w programach</w:t>
      </w:r>
      <w:bookmarkEnd w:id="113"/>
    </w:p>
    <w:p w14:paraId="0A3381B1" w14:textId="77777777" w:rsidR="00FC3286" w:rsidRDefault="00FC3286">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FC3286" w14:paraId="34B5A8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032BC1"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27DC2"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F2BA7"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A9E01"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C5B69"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ABBD30"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9F73"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BD6B"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98604"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7209E"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B2D16"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D56C0"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4E83BC26" w14:textId="77777777">
        <w:tc>
          <w:tcPr>
            <w:tcW w:w="4160" w:type="dxa"/>
            <w:tcBorders>
              <w:top w:val="single" w:sz="6" w:space="0" w:color="FFFFFF"/>
              <w:left w:val="none" w:sz="4" w:space="0" w:color="6E6E6E"/>
              <w:bottom w:val="dashed" w:sz="4" w:space="0" w:color="BFBFBF"/>
              <w:right w:val="none" w:sz="4" w:space="0" w:color="6E6E6E"/>
            </w:tcBorders>
          </w:tcPr>
          <w:p w14:paraId="3804179C" w14:textId="77777777" w:rsidR="00FC3286" w:rsidRDefault="0059784D">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0A9849" w14:textId="77777777" w:rsidR="00FC3286" w:rsidRDefault="0059784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80EF7B" w14:textId="77777777" w:rsidR="00FC3286" w:rsidRDefault="005978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6FF5AF" w14:textId="77777777" w:rsidR="00FC3286" w:rsidRDefault="005978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3116AA" w14:textId="77777777" w:rsidR="00FC3286" w:rsidRDefault="005978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3FC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0B0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210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1CB54"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241C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A7F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8B4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08A77B5D" w14:textId="77777777">
        <w:tc>
          <w:tcPr>
            <w:tcW w:w="4160" w:type="dxa"/>
            <w:tcBorders>
              <w:top w:val="dashed" w:sz="4" w:space="0" w:color="BFBFBF"/>
              <w:left w:val="none" w:sz="4" w:space="0" w:color="6E6E6E"/>
              <w:bottom w:val="dashed" w:sz="4" w:space="0" w:color="BFBFBF"/>
              <w:right w:val="none" w:sz="4" w:space="0" w:color="6E6E6E"/>
            </w:tcBorders>
          </w:tcPr>
          <w:p w14:paraId="2ED5D9F8" w14:textId="77777777" w:rsidR="00FC3286" w:rsidRDefault="0059784D">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D17C29A" w14:textId="77777777" w:rsidR="00FC3286" w:rsidRDefault="0059784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918108"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10101C"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46D3EA"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BEB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D63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C99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F9F3"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CA82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E2C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9024" w14:textId="77777777" w:rsidR="00FC3286" w:rsidRDefault="0059784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5F1A0798" w14:textId="77777777">
        <w:tc>
          <w:tcPr>
            <w:tcW w:w="4160" w:type="dxa"/>
            <w:tcBorders>
              <w:top w:val="dashed" w:sz="4" w:space="0" w:color="BFBFBF"/>
              <w:left w:val="none" w:sz="4" w:space="0" w:color="6E6E6E"/>
              <w:bottom w:val="dashed" w:sz="4" w:space="0" w:color="BFBFBF"/>
              <w:right w:val="none" w:sz="4" w:space="0" w:color="6E6E6E"/>
            </w:tcBorders>
          </w:tcPr>
          <w:p w14:paraId="1C3460CD" w14:textId="77777777" w:rsidR="00FC3286" w:rsidRDefault="0059784D">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0724CED" w14:textId="77777777" w:rsidR="00FC3286" w:rsidRDefault="0059784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FDD944"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84F63F"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E7A1FB"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04E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1EC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A4F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2D56"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3B9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148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9F95" w14:textId="77777777" w:rsidR="00FC3286" w:rsidRDefault="0059784D">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7839CC3F" w14:textId="77777777">
        <w:tc>
          <w:tcPr>
            <w:tcW w:w="4160" w:type="dxa"/>
            <w:tcBorders>
              <w:top w:val="dashed" w:sz="4" w:space="0" w:color="BFBFBF"/>
              <w:left w:val="none" w:sz="4" w:space="0" w:color="6E6E6E"/>
              <w:bottom w:val="dashed" w:sz="4" w:space="0" w:color="BFBFBF"/>
              <w:right w:val="none" w:sz="4" w:space="0" w:color="6E6E6E"/>
            </w:tcBorders>
          </w:tcPr>
          <w:p w14:paraId="04A244CA" w14:textId="77777777" w:rsidR="00FC3286" w:rsidRDefault="0059784D">
            <w:pPr>
              <w:pStyle w:val="ProductList-TableBody"/>
            </w:pPr>
            <w:r>
              <w:t xml:space="preserve">Licencja Dostępowa (CAL) na oprogramowanie Skype dla </w:t>
            </w:r>
            <w:r>
              <w:lastRenderedPageBreak/>
              <w:t>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035A271" w14:textId="77777777" w:rsidR="00FC3286" w:rsidRDefault="0059784D">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04A5B793"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8032CE"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29EFB7"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020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38A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544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5B24"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54F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535E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1B1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0B9F8258" w14:textId="77777777">
        <w:tc>
          <w:tcPr>
            <w:tcW w:w="4160" w:type="dxa"/>
            <w:tcBorders>
              <w:top w:val="dashed" w:sz="4" w:space="0" w:color="BFBFBF"/>
              <w:left w:val="none" w:sz="4" w:space="0" w:color="6E6E6E"/>
              <w:bottom w:val="none" w:sz="4" w:space="0" w:color="FFFFFF"/>
              <w:right w:val="none" w:sz="4" w:space="0" w:color="6E6E6E"/>
            </w:tcBorders>
          </w:tcPr>
          <w:p w14:paraId="5C5D8D3D" w14:textId="77777777" w:rsidR="00FC3286" w:rsidRDefault="0059784D">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0C003CD9"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2B0297"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0EFF59"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366BE6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E2D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CDE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ED16"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3A7B"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8A8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9257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B20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158235E" w14:textId="77777777" w:rsidR="00FC3286" w:rsidRDefault="0059784D">
      <w:pPr>
        <w:pStyle w:val="ProductList-Offering1SubSection"/>
        <w:outlineLvl w:val="3"/>
      </w:pPr>
      <w:bookmarkStart w:id="114" w:name="_Sec741"/>
      <w:r>
        <w:t>2. Postanowienia dotyczące Produktu</w:t>
      </w:r>
      <w:bookmarkEnd w:id="114"/>
    </w:p>
    <w:tbl>
      <w:tblPr>
        <w:tblStyle w:val="PURTable"/>
        <w:tblW w:w="0" w:type="dxa"/>
        <w:tblLook w:val="04A0" w:firstRow="1" w:lastRow="0" w:firstColumn="1" w:lastColumn="0" w:noHBand="0" w:noVBand="1"/>
      </w:tblPr>
      <w:tblGrid>
        <w:gridCol w:w="3657"/>
        <w:gridCol w:w="3640"/>
        <w:gridCol w:w="3619"/>
      </w:tblGrid>
      <w:tr w:rsidR="00FC3286" w14:paraId="51B8E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185DF"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2B8982BF"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9AA59" w14:textId="77777777" w:rsidR="00FC3286" w:rsidRDefault="0059784D">
            <w:pPr>
              <w:pStyle w:val="ProductList-TableBody"/>
            </w:pPr>
            <w:r>
              <w:rPr>
                <w:color w:val="404040"/>
              </w:rPr>
              <w:t>Edycje niższe: nie dotyczy</w:t>
            </w:r>
          </w:p>
        </w:tc>
      </w:tr>
      <w:tr w:rsidR="00FC3286" w14:paraId="56455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1355"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7BC5"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E6510E2"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6F5D4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4AEC"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1A53"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ACC8" w14:textId="77777777" w:rsidR="00FC3286" w:rsidRDefault="0059784D">
            <w:pPr>
              <w:pStyle w:val="ProductList-TableBody"/>
            </w:pPr>
            <w:r>
              <w:rPr>
                <w:color w:val="404040"/>
              </w:rPr>
              <w:t>Uprawnienie do redukcji: nie dotyczy</w:t>
            </w:r>
          </w:p>
        </w:tc>
      </w:tr>
      <w:tr w:rsidR="00FC3286" w14:paraId="465E4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B57F"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BE8D"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F2E6" w14:textId="77777777" w:rsidR="00FC3286" w:rsidRDefault="0059784D">
            <w:pPr>
              <w:pStyle w:val="ProductList-TableBody"/>
            </w:pPr>
            <w:r>
              <w:rPr>
                <w:color w:val="404040"/>
              </w:rPr>
              <w:t>Uprawnienie do Korekty: nie dotyczy</w:t>
            </w:r>
          </w:p>
        </w:tc>
      </w:tr>
      <w:tr w:rsidR="00FC3286" w14:paraId="26999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052D"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6A76"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05E8" w14:textId="77777777" w:rsidR="00FC3286" w:rsidRDefault="00FC3286">
            <w:pPr>
              <w:pStyle w:val="ProductList-TableBody"/>
            </w:pPr>
          </w:p>
        </w:tc>
      </w:tr>
    </w:tbl>
    <w:p w14:paraId="6DF71D22" w14:textId="77777777" w:rsidR="00FC3286" w:rsidRDefault="0059784D">
      <w:pPr>
        <w:pStyle w:val="ProductList-Offering1SubSection"/>
        <w:outlineLvl w:val="3"/>
      </w:pPr>
      <w:bookmarkStart w:id="115" w:name="_Sec799"/>
      <w:r>
        <w:t>3. Prawa do używania</w:t>
      </w:r>
      <w:bookmarkEnd w:id="115"/>
    </w:p>
    <w:tbl>
      <w:tblPr>
        <w:tblStyle w:val="PURTable"/>
        <w:tblW w:w="0" w:type="dxa"/>
        <w:tblLook w:val="04A0" w:firstRow="1" w:lastRow="0" w:firstColumn="1" w:lastColumn="0" w:noHBand="0" w:noVBand="1"/>
      </w:tblPr>
      <w:tblGrid>
        <w:gridCol w:w="3633"/>
        <w:gridCol w:w="3634"/>
        <w:gridCol w:w="3649"/>
      </w:tblGrid>
      <w:tr w:rsidR="00FC3286" w14:paraId="5C909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58BE6"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4DBC9" w14:textId="77777777" w:rsidR="00FC3286" w:rsidRDefault="0059784D">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92070B5"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FC3286" w14:paraId="24588997" w14:textId="77777777">
        <w:tc>
          <w:tcPr>
            <w:tcW w:w="4040" w:type="dxa"/>
            <w:tcBorders>
              <w:top w:val="single" w:sz="4" w:space="0" w:color="000000"/>
              <w:left w:val="single" w:sz="4" w:space="0" w:color="000000"/>
              <w:bottom w:val="single" w:sz="4" w:space="0" w:color="000000"/>
              <w:right w:val="single" w:sz="4" w:space="0" w:color="000000"/>
            </w:tcBorders>
          </w:tcPr>
          <w:p w14:paraId="32D2D465" w14:textId="77777777" w:rsidR="00FC3286" w:rsidRDefault="0059784D">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5D2AF43E"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53E8C849" w14:textId="77777777" w:rsidR="00FC3286" w:rsidRDefault="0059784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C3286" w14:paraId="02D45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31D00"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7D37"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7655" w14:textId="77777777" w:rsidR="00FC3286" w:rsidRDefault="00FC3286">
            <w:pPr>
              <w:pStyle w:val="ProductList-TableBody"/>
            </w:pPr>
          </w:p>
        </w:tc>
      </w:tr>
    </w:tbl>
    <w:p w14:paraId="27DCD311" w14:textId="77777777" w:rsidR="00FC3286" w:rsidRDefault="00FC3286">
      <w:pPr>
        <w:pStyle w:val="ProductList-Body"/>
      </w:pPr>
    </w:p>
    <w:p w14:paraId="5D99F351" w14:textId="77777777" w:rsidR="00FC3286" w:rsidRDefault="005978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FC3286" w14:paraId="1BDC0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18477C" w14:textId="77777777" w:rsidR="00FC3286" w:rsidRDefault="0059784D">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1C7B50D1" w14:textId="77777777" w:rsidR="00FC3286" w:rsidRDefault="0059784D">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1D823A3" w14:textId="77777777" w:rsidR="00FC3286" w:rsidRDefault="0059784D">
            <w:pPr>
              <w:pStyle w:val="ProductList-TableBody"/>
            </w:pPr>
            <w:r>
              <w:t>LS na Użytkownika dla oprogramowania Skype dla firm Online (Plan 1/1G/1A/2/2G/2A)</w:t>
            </w:r>
          </w:p>
        </w:tc>
      </w:tr>
      <w:tr w:rsidR="00FC3286" w14:paraId="710711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65FCF8"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A6A523" w14:textId="77777777" w:rsidR="00FC3286" w:rsidRDefault="0059784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1A10E6" w14:textId="77777777" w:rsidR="00FC3286" w:rsidRDefault="00FC3286">
            <w:pPr>
              <w:pStyle w:val="ProductList-TableBody"/>
            </w:pPr>
          </w:p>
        </w:tc>
      </w:tr>
    </w:tbl>
    <w:p w14:paraId="373A6CA7" w14:textId="77777777" w:rsidR="00FC3286" w:rsidRDefault="00FC3286">
      <w:pPr>
        <w:pStyle w:val="ProductList-Body"/>
      </w:pPr>
    </w:p>
    <w:p w14:paraId="57670F52" w14:textId="77777777" w:rsidR="00FC3286" w:rsidRDefault="0059784D">
      <w:pPr>
        <w:pStyle w:val="ProductList-SubClauseHeading"/>
        <w:outlineLvl w:val="5"/>
      </w:pPr>
      <w:r>
        <w:t>3.1.1 Dodatkowe funkcje związane z Licencją Dostępową (CAL) typu Enterprise na oprogramowanie Skype dla firm Server</w:t>
      </w:r>
    </w:p>
    <w:p w14:paraId="27C38FA9" w14:textId="77777777" w:rsidR="00FC3286" w:rsidRDefault="0059784D">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FC3286" w14:paraId="1CCED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6B1C31" w14:textId="77777777" w:rsidR="00FC3286" w:rsidRDefault="0059784D">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C253673" w14:textId="77777777" w:rsidR="00FC3286" w:rsidRDefault="0059784D">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A6D1E3" w14:textId="77777777" w:rsidR="00FC3286" w:rsidRDefault="0059784D">
            <w:pPr>
              <w:pStyle w:val="ProductList-TableBody"/>
            </w:pPr>
            <w:r>
              <w:t>LS na Użytkownika dla oprogramowania Skype for Business Online (Plan 2/2A/2G)</w:t>
            </w:r>
          </w:p>
        </w:tc>
      </w:tr>
      <w:tr w:rsidR="00FC3286" w14:paraId="00FEB3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5735A1"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B1297F" w14:textId="77777777" w:rsidR="00FC3286" w:rsidRDefault="0059784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91B5F7" w14:textId="77777777" w:rsidR="00FC3286" w:rsidRDefault="00FC3286">
            <w:pPr>
              <w:pStyle w:val="ProductList-TableBody"/>
            </w:pPr>
          </w:p>
        </w:tc>
      </w:tr>
    </w:tbl>
    <w:p w14:paraId="464673FB" w14:textId="77777777" w:rsidR="00FC3286" w:rsidRDefault="00FC3286">
      <w:pPr>
        <w:pStyle w:val="ProductList-BodyIndented"/>
      </w:pPr>
    </w:p>
    <w:p w14:paraId="17DC5075" w14:textId="77777777" w:rsidR="00FC3286" w:rsidRDefault="0059784D">
      <w:pPr>
        <w:pStyle w:val="ProductList-SubClauseHeading"/>
        <w:outlineLvl w:val="5"/>
      </w:pPr>
      <w:r>
        <w:t>3.1.2 Licencja CAL na dodatkowe funkcje związane z oprogramowaniem Skype dla firm Server Plus</w:t>
      </w:r>
    </w:p>
    <w:p w14:paraId="7A076980" w14:textId="77777777" w:rsidR="00FC3286" w:rsidRDefault="0059784D">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FC3286" w14:paraId="6846C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673AE8" w14:textId="77777777" w:rsidR="00FC3286" w:rsidRDefault="0059784D">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84B7CDE" w14:textId="77777777" w:rsidR="00FC3286" w:rsidRDefault="0059784D">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63023F64" w14:textId="77777777" w:rsidR="00FC3286" w:rsidRDefault="0059784D">
            <w:pPr>
              <w:pStyle w:val="ProductList-TableBody"/>
            </w:pPr>
            <w:r>
              <w:t xml:space="preserve">Licencja równoważna licencji CAL (zob. </w:t>
            </w:r>
            <w:hyperlink w:anchor="_Sec591">
              <w:r>
                <w:rPr>
                  <w:color w:val="00467F"/>
                  <w:u w:val="single"/>
                </w:rPr>
                <w:t>Załącznik A</w:t>
              </w:r>
            </w:hyperlink>
            <w:r>
              <w:t>)</w:t>
            </w:r>
          </w:p>
        </w:tc>
      </w:tr>
      <w:tr w:rsidR="00FC3286" w14:paraId="22FCE1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E69983"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9C209C" w14:textId="77777777" w:rsidR="00FC3286" w:rsidRDefault="0059784D">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539C01C6" w14:textId="77777777" w:rsidR="00FC3286" w:rsidRDefault="0059784D">
            <w:pPr>
              <w:pStyle w:val="ProductList-TableBody"/>
            </w:pPr>
            <w:r>
              <w:t>Licencja Dostępowa (CAL) na oprogramowanie Skype dla firm Plus (LS na Użytkownika)</w:t>
            </w:r>
          </w:p>
        </w:tc>
      </w:tr>
    </w:tbl>
    <w:p w14:paraId="5A66734E" w14:textId="77777777" w:rsidR="00FC3286" w:rsidRDefault="00FC3286">
      <w:pPr>
        <w:pStyle w:val="ProductList-BodyIndented"/>
      </w:pPr>
    </w:p>
    <w:p w14:paraId="27626C4D" w14:textId="77777777" w:rsidR="00FC3286" w:rsidRDefault="0059784D">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FC3286" w14:paraId="29D23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E18E35" w14:textId="77777777" w:rsidR="00FC3286" w:rsidRDefault="0059784D">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39193EA0" w14:textId="77777777" w:rsidR="00FC3286" w:rsidRDefault="0059784D">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188462E2" w14:textId="77777777" w:rsidR="00FC3286" w:rsidRDefault="0059784D">
            <w:pPr>
              <w:pStyle w:val="ProductList-TableBody"/>
            </w:pPr>
            <w:r>
              <w:t>rola serwera audio lub wideokonferencji</w:t>
            </w:r>
          </w:p>
        </w:tc>
      </w:tr>
      <w:tr w:rsidR="00FC3286" w14:paraId="465FC814" w14:textId="77777777">
        <w:tc>
          <w:tcPr>
            <w:tcW w:w="4040" w:type="dxa"/>
            <w:tcBorders>
              <w:top w:val="single" w:sz="4" w:space="0" w:color="000000"/>
              <w:left w:val="single" w:sz="4" w:space="0" w:color="000000"/>
              <w:bottom w:val="single" w:sz="4" w:space="0" w:color="000000"/>
              <w:right w:val="single" w:sz="4" w:space="0" w:color="000000"/>
            </w:tcBorders>
          </w:tcPr>
          <w:p w14:paraId="012EC3CD" w14:textId="77777777" w:rsidR="00FC3286" w:rsidRDefault="0059784D">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7A1A3D8D" w14:textId="77777777" w:rsidR="00FC3286" w:rsidRDefault="0059784D">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5BB83F43" w14:textId="77777777" w:rsidR="00FC3286" w:rsidRDefault="0059784D">
            <w:pPr>
              <w:pStyle w:val="ProductList-TableBody"/>
            </w:pPr>
            <w:r>
              <w:t>rola serwera zarządzającego</w:t>
            </w:r>
          </w:p>
        </w:tc>
      </w:tr>
      <w:tr w:rsidR="00FC3286" w14:paraId="39F385AE" w14:textId="77777777">
        <w:tc>
          <w:tcPr>
            <w:tcW w:w="4040" w:type="dxa"/>
            <w:tcBorders>
              <w:top w:val="single" w:sz="4" w:space="0" w:color="000000"/>
              <w:left w:val="single" w:sz="4" w:space="0" w:color="000000"/>
              <w:bottom w:val="single" w:sz="4" w:space="0" w:color="000000"/>
              <w:right w:val="single" w:sz="4" w:space="0" w:color="000000"/>
            </w:tcBorders>
          </w:tcPr>
          <w:p w14:paraId="638B7FD4" w14:textId="77777777" w:rsidR="00FC3286" w:rsidRDefault="0059784D">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79B3DCAD" w14:textId="77777777" w:rsidR="00FC3286" w:rsidRDefault="0059784D">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0425D1F0" w14:textId="77777777" w:rsidR="00FC3286" w:rsidRDefault="0059784D">
            <w:pPr>
              <w:pStyle w:val="ProductList-TableBody"/>
            </w:pPr>
            <w:r>
              <w:t>rola serwera pośredniczącego</w:t>
            </w:r>
          </w:p>
        </w:tc>
      </w:tr>
      <w:tr w:rsidR="00FC3286" w14:paraId="75AE9DED" w14:textId="77777777">
        <w:tc>
          <w:tcPr>
            <w:tcW w:w="4040" w:type="dxa"/>
            <w:tcBorders>
              <w:top w:val="single" w:sz="4" w:space="0" w:color="000000"/>
              <w:left w:val="single" w:sz="4" w:space="0" w:color="000000"/>
              <w:bottom w:val="single" w:sz="4" w:space="0" w:color="000000"/>
              <w:right w:val="single" w:sz="4" w:space="0" w:color="000000"/>
            </w:tcBorders>
          </w:tcPr>
          <w:p w14:paraId="4E5C4578" w14:textId="77777777" w:rsidR="00FC3286" w:rsidRDefault="0059784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4E1DD97" w14:textId="77777777" w:rsidR="00FC3286" w:rsidRDefault="0059784D">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27FED142" w14:textId="77777777" w:rsidR="00FC3286" w:rsidRDefault="0059784D">
            <w:pPr>
              <w:pStyle w:val="ProductList-TableBody"/>
            </w:pPr>
            <w:r>
              <w:t>Przystawka PowerShell</w:t>
            </w:r>
          </w:p>
        </w:tc>
      </w:tr>
      <w:tr w:rsidR="00FC3286" w14:paraId="3DC3FAA4" w14:textId="77777777">
        <w:tc>
          <w:tcPr>
            <w:tcW w:w="4040" w:type="dxa"/>
            <w:tcBorders>
              <w:top w:val="single" w:sz="4" w:space="0" w:color="000000"/>
              <w:left w:val="single" w:sz="4" w:space="0" w:color="000000"/>
              <w:bottom w:val="single" w:sz="4" w:space="0" w:color="000000"/>
              <w:right w:val="single" w:sz="4" w:space="0" w:color="000000"/>
            </w:tcBorders>
          </w:tcPr>
          <w:p w14:paraId="46ED7BD7" w14:textId="77777777" w:rsidR="00FC3286" w:rsidRDefault="0059784D">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1FB4D2EE" w14:textId="77777777" w:rsidR="00FC3286" w:rsidRDefault="0059784D">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770CB68B" w14:textId="77777777" w:rsidR="00FC3286" w:rsidRDefault="0059784D">
            <w:pPr>
              <w:pStyle w:val="ProductList-TableBody"/>
            </w:pPr>
            <w:r>
              <w:t>rola serwera interoperacyjności wideo</w:t>
            </w:r>
          </w:p>
        </w:tc>
      </w:tr>
      <w:tr w:rsidR="00FC3286" w14:paraId="1DB8F527" w14:textId="77777777">
        <w:tc>
          <w:tcPr>
            <w:tcW w:w="4040" w:type="dxa"/>
            <w:tcBorders>
              <w:top w:val="single" w:sz="4" w:space="0" w:color="000000"/>
              <w:left w:val="single" w:sz="4" w:space="0" w:color="000000"/>
              <w:bottom w:val="single" w:sz="4" w:space="0" w:color="000000"/>
              <w:right w:val="single" w:sz="4" w:space="0" w:color="000000"/>
            </w:tcBorders>
          </w:tcPr>
          <w:p w14:paraId="22734111" w14:textId="77777777" w:rsidR="00FC3286" w:rsidRDefault="0059784D">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3A93FAB3" w14:textId="77777777" w:rsidR="00FC3286" w:rsidRDefault="0059784D">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5A05707B" w14:textId="77777777" w:rsidR="00FC3286" w:rsidRDefault="00FC3286">
            <w:pPr>
              <w:pStyle w:val="ProductList-TableBody"/>
            </w:pPr>
          </w:p>
        </w:tc>
      </w:tr>
      <w:tr w:rsidR="00FC3286" w14:paraId="09CF427F" w14:textId="77777777">
        <w:tc>
          <w:tcPr>
            <w:tcW w:w="4040" w:type="dxa"/>
            <w:tcBorders>
              <w:top w:val="single" w:sz="4" w:space="0" w:color="000000"/>
              <w:left w:val="single" w:sz="4" w:space="0" w:color="000000"/>
              <w:bottom w:val="single" w:sz="4" w:space="0" w:color="000000"/>
              <w:right w:val="single" w:sz="4" w:space="0" w:color="000000"/>
            </w:tcBorders>
          </w:tcPr>
          <w:p w14:paraId="5BA1A42B" w14:textId="77777777" w:rsidR="00FC3286" w:rsidRDefault="0059784D">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6323FF01" w14:textId="77777777" w:rsidR="00FC3286" w:rsidRDefault="0059784D">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76FAAD17" w14:textId="77777777" w:rsidR="00FC3286" w:rsidRDefault="00FC3286">
            <w:pPr>
              <w:pStyle w:val="ProductList-TableBody"/>
            </w:pPr>
          </w:p>
        </w:tc>
      </w:tr>
    </w:tbl>
    <w:p w14:paraId="6F36AE6B" w14:textId="77777777" w:rsidR="00FC3286" w:rsidRDefault="00FC3286">
      <w:pPr>
        <w:pStyle w:val="ProductList-Body"/>
      </w:pPr>
    </w:p>
    <w:p w14:paraId="1FCE2620" w14:textId="77777777" w:rsidR="00FC3286" w:rsidRDefault="0059784D">
      <w:pPr>
        <w:pStyle w:val="ProductList-Offering1SubSection"/>
        <w:outlineLvl w:val="3"/>
      </w:pPr>
      <w:bookmarkStart w:id="116" w:name="_Sec820"/>
      <w:r>
        <w:t>4. Pakiet Software Assurance</w:t>
      </w:r>
      <w:bookmarkEnd w:id="116"/>
    </w:p>
    <w:tbl>
      <w:tblPr>
        <w:tblStyle w:val="PURTable"/>
        <w:tblW w:w="0" w:type="dxa"/>
        <w:tblLook w:val="04A0" w:firstRow="1" w:lastRow="0" w:firstColumn="1" w:lastColumn="0" w:noHBand="0" w:noVBand="1"/>
      </w:tblPr>
      <w:tblGrid>
        <w:gridCol w:w="3639"/>
        <w:gridCol w:w="3642"/>
        <w:gridCol w:w="3635"/>
      </w:tblGrid>
      <w:tr w:rsidR="00FC3286" w14:paraId="2E56E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958CA"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FF01BF2"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CCF3C" w14:textId="77777777" w:rsidR="00FC3286" w:rsidRDefault="0059784D">
            <w:pPr>
              <w:pStyle w:val="ProductList-TableBody"/>
            </w:pPr>
            <w:r>
              <w:rPr>
                <w:color w:val="404040"/>
              </w:rPr>
              <w:t>Uprawnienia na wypadek awarii: nie dotyczy</w:t>
            </w:r>
          </w:p>
        </w:tc>
      </w:tr>
      <w:tr w:rsidR="00FC3286" w14:paraId="13DBE68C" w14:textId="77777777">
        <w:tc>
          <w:tcPr>
            <w:tcW w:w="4040" w:type="dxa"/>
            <w:tcBorders>
              <w:top w:val="single" w:sz="4" w:space="0" w:color="000000"/>
              <w:left w:val="single" w:sz="4" w:space="0" w:color="000000"/>
              <w:bottom w:val="single" w:sz="4" w:space="0" w:color="000000"/>
              <w:right w:val="single" w:sz="4" w:space="0" w:color="000000"/>
            </w:tcBorders>
          </w:tcPr>
          <w:p w14:paraId="57C4F47D" w14:textId="77777777" w:rsidR="00FC3286" w:rsidRDefault="0059784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39E4337B"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C7E2" w14:textId="77777777" w:rsidR="00FC3286" w:rsidRDefault="0059784D">
            <w:pPr>
              <w:pStyle w:val="ProductList-TableBody"/>
            </w:pPr>
            <w:r>
              <w:rPr>
                <w:color w:val="404040"/>
              </w:rPr>
              <w:t>Prawa do używania w ramach Roamingu: nie dotyczy</w:t>
            </w:r>
          </w:p>
        </w:tc>
      </w:tr>
      <w:tr w:rsidR="00FC3286" w14:paraId="3916A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3A3D"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1B8B"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4DD4" w14:textId="77777777" w:rsidR="00FC3286" w:rsidRDefault="00FC3286">
            <w:pPr>
              <w:pStyle w:val="ProductList-TableBody"/>
            </w:pPr>
          </w:p>
        </w:tc>
      </w:tr>
    </w:tbl>
    <w:p w14:paraId="3667431B"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5F424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624E6"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0CA999DF" w14:textId="77777777" w:rsidR="00FC3286" w:rsidRDefault="00FC3286">
      <w:pPr>
        <w:pStyle w:val="ProductList-Body"/>
      </w:pPr>
    </w:p>
    <w:p w14:paraId="6180CA90" w14:textId="77777777" w:rsidR="00FC3286" w:rsidRDefault="0059784D">
      <w:pPr>
        <w:pStyle w:val="ProductList-Offering1HeadingNoBorder"/>
        <w:outlineLvl w:val="1"/>
      </w:pPr>
      <w:bookmarkStart w:id="117" w:name="_Sec614"/>
      <w:r>
        <w:t>SQL Server</w:t>
      </w:r>
      <w:bookmarkEnd w:id="117"/>
      <w:r>
        <w:fldChar w:fldCharType="begin"/>
      </w:r>
      <w:r>
        <w:instrText xml:space="preserve"> TC "</w:instrText>
      </w:r>
      <w:bookmarkStart w:id="118" w:name="_Toc18045291"/>
      <w:r>
        <w:instrText>SQL Server</w:instrText>
      </w:r>
      <w:bookmarkEnd w:id="118"/>
      <w:r>
        <w:instrText>" \l 2</w:instrText>
      </w:r>
      <w:r>
        <w:fldChar w:fldCharType="end"/>
      </w:r>
    </w:p>
    <w:p w14:paraId="24E7EC40" w14:textId="77777777" w:rsidR="00FC3286" w:rsidRDefault="0059784D">
      <w:pPr>
        <w:pStyle w:val="ProductList-Offering1SubSection"/>
        <w:outlineLvl w:val="2"/>
      </w:pPr>
      <w:bookmarkStart w:id="119" w:name="_Sec688"/>
      <w:r>
        <w:t>1. Dostępność w programach</w:t>
      </w:r>
      <w:bookmarkEnd w:id="119"/>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FC3286" w14:paraId="533A1A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5F2957"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1E37F"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14066"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06AE8"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24F07" w14:textId="77777777" w:rsidR="00FC3286" w:rsidRDefault="005978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E860D"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77A4"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F9D07"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7F634"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CE8A7"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63E9D"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CCEE6"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144042D9" w14:textId="77777777">
        <w:tc>
          <w:tcPr>
            <w:tcW w:w="4160" w:type="dxa"/>
            <w:tcBorders>
              <w:top w:val="single" w:sz="6" w:space="0" w:color="FFFFFF"/>
              <w:left w:val="none" w:sz="4" w:space="0" w:color="6E6E6E"/>
              <w:bottom w:val="dashed" w:sz="4" w:space="0" w:color="BFBFBF"/>
              <w:right w:val="none" w:sz="4" w:space="0" w:color="6E6E6E"/>
            </w:tcBorders>
          </w:tcPr>
          <w:p w14:paraId="7714D5BC" w14:textId="77777777" w:rsidR="00FC3286" w:rsidRDefault="0059784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587D16" w14:textId="77777777" w:rsidR="00FC3286" w:rsidRDefault="0059784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EC3B57E" w14:textId="77777777" w:rsidR="00FC3286" w:rsidRDefault="0059784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169065" w14:textId="77777777" w:rsidR="00FC3286" w:rsidRDefault="0059784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DAE4291" w14:textId="77777777" w:rsidR="00FC3286" w:rsidRDefault="005978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804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083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4F4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9DA8"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EC5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72CF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95C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6CAA50EC" w14:textId="77777777">
        <w:tc>
          <w:tcPr>
            <w:tcW w:w="4160" w:type="dxa"/>
            <w:tcBorders>
              <w:top w:val="dashed" w:sz="4" w:space="0" w:color="BFBFBF"/>
              <w:left w:val="none" w:sz="4" w:space="0" w:color="6E6E6E"/>
              <w:bottom w:val="dashed" w:sz="4" w:space="0" w:color="BFBFBF"/>
              <w:right w:val="none" w:sz="4" w:space="0" w:color="6E6E6E"/>
            </w:tcBorders>
          </w:tcPr>
          <w:p w14:paraId="005137DB" w14:textId="77777777" w:rsidR="00FC3286" w:rsidRDefault="0059784D">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46D888CD" w14:textId="77777777" w:rsidR="00FC3286" w:rsidRDefault="005978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04FBCF" w14:textId="77777777" w:rsidR="00FC3286" w:rsidRDefault="005978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63D2C88" w14:textId="77777777" w:rsidR="00FC3286" w:rsidRDefault="005978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3E252D1" w14:textId="77777777" w:rsidR="00FC3286" w:rsidRDefault="005978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0DF8"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A81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D27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59ED"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8BF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FB61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242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2AE56551" w14:textId="77777777">
        <w:tc>
          <w:tcPr>
            <w:tcW w:w="4160" w:type="dxa"/>
            <w:tcBorders>
              <w:top w:val="dashed" w:sz="4" w:space="0" w:color="BFBFBF"/>
              <w:left w:val="none" w:sz="4" w:space="0" w:color="6E6E6E"/>
              <w:bottom w:val="dashed" w:sz="4" w:space="0" w:color="BFBFBF"/>
              <w:right w:val="none" w:sz="4" w:space="0" w:color="6E6E6E"/>
            </w:tcBorders>
          </w:tcPr>
          <w:p w14:paraId="5CEF5CA0" w14:textId="77777777" w:rsidR="00FC3286" w:rsidRDefault="0059784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C15FBB" w14:textId="77777777" w:rsidR="00FC3286" w:rsidRDefault="005978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6828191"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18274"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E64967" w14:textId="77777777" w:rsidR="00FC3286" w:rsidRDefault="0059784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9CC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610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C38D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E0D11"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010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E1D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66E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1BAC7507" w14:textId="77777777">
        <w:tc>
          <w:tcPr>
            <w:tcW w:w="4160" w:type="dxa"/>
            <w:tcBorders>
              <w:top w:val="dashed" w:sz="4" w:space="0" w:color="BFBFBF"/>
              <w:left w:val="none" w:sz="4" w:space="0" w:color="6E6E6E"/>
              <w:bottom w:val="dashed" w:sz="4" w:space="0" w:color="BFBFBF"/>
              <w:right w:val="none" w:sz="4" w:space="0" w:color="6E6E6E"/>
            </w:tcBorders>
          </w:tcPr>
          <w:p w14:paraId="3D6C8D26" w14:textId="77777777" w:rsidR="00FC3286" w:rsidRDefault="0059784D">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086FBD0B" w14:textId="77777777" w:rsidR="00FC3286" w:rsidRDefault="005978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B3FCB4" w14:textId="77777777" w:rsidR="00FC3286" w:rsidRDefault="005978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F25797" w14:textId="77777777" w:rsidR="00FC3286" w:rsidRDefault="0059784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C16F94C" w14:textId="77777777" w:rsidR="00FC3286" w:rsidRDefault="005978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B059"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3B1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FB6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E89EA"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890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037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AC3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2B214EA0" w14:textId="77777777">
        <w:tc>
          <w:tcPr>
            <w:tcW w:w="4160" w:type="dxa"/>
            <w:tcBorders>
              <w:top w:val="dashed" w:sz="4" w:space="0" w:color="BFBFBF"/>
              <w:left w:val="none" w:sz="4" w:space="0" w:color="6E6E6E"/>
              <w:bottom w:val="dashed" w:sz="4" w:space="0" w:color="B2B2B2"/>
              <w:right w:val="none" w:sz="4" w:space="0" w:color="6E6E6E"/>
            </w:tcBorders>
          </w:tcPr>
          <w:p w14:paraId="4212461D" w14:textId="77777777" w:rsidR="00FC3286" w:rsidRDefault="0059784D">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218A5B1" w14:textId="77777777" w:rsidR="00FC3286" w:rsidRDefault="0059784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6996B5E"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6B8B67D"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73D9BDF"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984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7C3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FC9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EAD3"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5C7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594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E1BA"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7D3DC87A" w14:textId="77777777">
        <w:tc>
          <w:tcPr>
            <w:tcW w:w="4160" w:type="dxa"/>
            <w:tcBorders>
              <w:top w:val="dashed" w:sz="4" w:space="0" w:color="B2B2B2"/>
              <w:left w:val="none" w:sz="4" w:space="0" w:color="6E6E6E"/>
              <w:bottom w:val="single" w:sz="4" w:space="0" w:color="FFFFFF"/>
              <w:right w:val="none" w:sz="4" w:space="0" w:color="6E6E6E"/>
            </w:tcBorders>
          </w:tcPr>
          <w:p w14:paraId="37D2107D" w14:textId="77777777" w:rsidR="00FC3286" w:rsidRDefault="0059784D">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0CF6660" w14:textId="77777777" w:rsidR="00FC3286" w:rsidRDefault="00FC328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F9737FA" w14:textId="77777777" w:rsidR="00FC3286" w:rsidRDefault="00FC328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74B807B" w14:textId="77777777" w:rsidR="00FC3286" w:rsidRDefault="00FC328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68CE8E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F567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59CD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F2DE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03D6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528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E104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AC0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640E4E9" w14:textId="77777777" w:rsidR="00FC3286" w:rsidRDefault="0059784D">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429A8A66" w14:textId="77777777" w:rsidR="00FC3286" w:rsidRDefault="0059784D">
      <w:pPr>
        <w:pStyle w:val="ProductList-Offering1SubSection"/>
        <w:outlineLvl w:val="2"/>
      </w:pPr>
      <w:bookmarkStart w:id="120" w:name="_Sec743"/>
      <w:r>
        <w:t>2. Postanowienia dotyczące produktu</w:t>
      </w:r>
      <w:bookmarkEnd w:id="120"/>
    </w:p>
    <w:tbl>
      <w:tblPr>
        <w:tblStyle w:val="PURTable"/>
        <w:tblW w:w="0" w:type="dxa"/>
        <w:tblLook w:val="04A0" w:firstRow="1" w:lastRow="0" w:firstColumn="1" w:lastColumn="0" w:noHBand="0" w:noVBand="1"/>
      </w:tblPr>
      <w:tblGrid>
        <w:gridCol w:w="3648"/>
        <w:gridCol w:w="3639"/>
        <w:gridCol w:w="3629"/>
      </w:tblGrid>
      <w:tr w:rsidR="00FC3286" w14:paraId="43468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BC3708"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8980EC9"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7C7C2FE6" w14:textId="77777777" w:rsidR="00FC3286" w:rsidRDefault="0059784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FC3286" w14:paraId="681CD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0D78"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6F2F"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E705FEC"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7E984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F729"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763B936"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13E0" w14:textId="77777777" w:rsidR="00FC3286" w:rsidRDefault="0059784D">
            <w:pPr>
              <w:pStyle w:val="ProductList-TableBody"/>
            </w:pPr>
            <w:r>
              <w:rPr>
                <w:color w:val="404040"/>
              </w:rPr>
              <w:t>Uprawnienie do redukcji: nie dotyczy</w:t>
            </w:r>
          </w:p>
        </w:tc>
      </w:tr>
      <w:tr w:rsidR="00FC3286" w14:paraId="4ADA146A" w14:textId="77777777">
        <w:tc>
          <w:tcPr>
            <w:tcW w:w="4040" w:type="dxa"/>
            <w:tcBorders>
              <w:top w:val="single" w:sz="4" w:space="0" w:color="000000"/>
              <w:left w:val="single" w:sz="4" w:space="0" w:color="000000"/>
              <w:bottom w:val="single" w:sz="4" w:space="0" w:color="000000"/>
              <w:right w:val="single" w:sz="4" w:space="0" w:color="000000"/>
            </w:tcBorders>
          </w:tcPr>
          <w:p w14:paraId="33188ADB"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B1AC"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0393" w14:textId="77777777" w:rsidR="00FC3286" w:rsidRDefault="0059784D">
            <w:pPr>
              <w:pStyle w:val="ProductList-TableBody"/>
            </w:pPr>
            <w:r>
              <w:rPr>
                <w:color w:val="404040"/>
              </w:rPr>
              <w:t>Uprawnienie do uaktualnienia: nie dotyczy</w:t>
            </w:r>
          </w:p>
        </w:tc>
      </w:tr>
      <w:tr w:rsidR="00FC3286" w14:paraId="25718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03A5"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A250"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BAF1" w14:textId="77777777" w:rsidR="00FC3286" w:rsidRDefault="00FC3286">
            <w:pPr>
              <w:pStyle w:val="ProductList-TableBody"/>
            </w:pPr>
          </w:p>
        </w:tc>
      </w:tr>
    </w:tbl>
    <w:p w14:paraId="106E4A78" w14:textId="77777777" w:rsidR="00FC3286" w:rsidRDefault="00FC3286">
      <w:pPr>
        <w:pStyle w:val="ProductList-Body"/>
      </w:pPr>
    </w:p>
    <w:p w14:paraId="722B8D2C" w14:textId="77777777" w:rsidR="00FC3286" w:rsidRDefault="0059784D">
      <w:pPr>
        <w:pStyle w:val="ProductList-ClauseHeading"/>
        <w:outlineLvl w:val="3"/>
      </w:pPr>
      <w:r>
        <w:t>2.1 SQL Server 2017 Enterprise</w:t>
      </w:r>
    </w:p>
    <w:p w14:paraId="0BD3B7F0" w14:textId="77777777" w:rsidR="00FC3286" w:rsidRDefault="0059784D">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14:paraId="54443BD7" w14:textId="77777777" w:rsidR="00FC3286" w:rsidRDefault="00FC3286">
      <w:pPr>
        <w:pStyle w:val="ProductList-Body"/>
      </w:pPr>
    </w:p>
    <w:p w14:paraId="58B89626" w14:textId="77777777" w:rsidR="00FC3286" w:rsidRDefault="0059784D">
      <w:pPr>
        <w:pStyle w:val="ProductList-ClauseHeading"/>
        <w:outlineLvl w:val="3"/>
      </w:pPr>
      <w:r>
        <w:t>2.2 SQL Server Parallel Data Warehouse</w:t>
      </w:r>
    </w:p>
    <w:p w14:paraId="3C6510FD" w14:textId="77777777" w:rsidR="00FC3286" w:rsidRDefault="0059784D">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14:paraId="0C4983F1" w14:textId="77777777" w:rsidR="00FC3286" w:rsidRDefault="00FC3286">
      <w:pPr>
        <w:pStyle w:val="ProductList-Body"/>
      </w:pPr>
    </w:p>
    <w:p w14:paraId="7B5779B5" w14:textId="77777777" w:rsidR="00FC3286" w:rsidRDefault="0059784D">
      <w:pPr>
        <w:pStyle w:val="ProductList-ClauseHeading"/>
        <w:outlineLvl w:val="3"/>
      </w:pPr>
      <w:r>
        <w:t>2.3 SQL Server Parallel Data Warehouse opcjonalna kompilacja oprogramowania bez Oracle Java</w:t>
      </w:r>
    </w:p>
    <w:p w14:paraId="65E507B1" w14:textId="77777777" w:rsidR="00FC3286" w:rsidRDefault="0059784D">
      <w:pPr>
        <w:pStyle w:val="ProductList-Body"/>
      </w:pPr>
      <w:r>
        <w:t xml:space="preserve">Klienci mogą nabyć kompilację produktu z Oracle Java lub, na żądanie, bez Oracle Java. Więcej informacji można znaleźć na stronie </w:t>
      </w:r>
      <w:hyperlink r:id="rId57">
        <w:r>
          <w:rPr>
            <w:color w:val="00467F"/>
            <w:u w:val="single"/>
          </w:rPr>
          <w:t>http://www.microsoft.com/en-us/sqlserver/solutions-technologies/data-warehousing/pdw.aspx</w:t>
        </w:r>
      </w:hyperlink>
      <w:r>
        <w:t>.</w:t>
      </w:r>
    </w:p>
    <w:p w14:paraId="1E6503B8" w14:textId="77777777" w:rsidR="00FC3286" w:rsidRDefault="00FC3286">
      <w:pPr>
        <w:pStyle w:val="ProductList-Body"/>
      </w:pPr>
    </w:p>
    <w:p w14:paraId="244C6B55" w14:textId="77777777" w:rsidR="00FC3286" w:rsidRDefault="0059784D">
      <w:pPr>
        <w:pStyle w:val="ProductList-ClauseHeading"/>
        <w:outlineLvl w:val="3"/>
      </w:pPr>
      <w:r>
        <w:t>2.4 Dodatek Premium Assurance do oprogramowania SQL Server</w:t>
      </w:r>
    </w:p>
    <w:p w14:paraId="22BE6C47" w14:textId="77777777" w:rsidR="00FC3286" w:rsidRDefault="0059784D">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8">
        <w:r>
          <w:rPr>
            <w:color w:val="00467F"/>
            <w:u w:val="single"/>
          </w:rPr>
          <w:t>http://go.microsoft.com/?linkid=9839206</w:t>
        </w:r>
      </w:hyperlink>
      <w:r>
        <w:t>.</w:t>
      </w:r>
    </w:p>
    <w:p w14:paraId="7E4CB5CF" w14:textId="77777777" w:rsidR="00FC3286" w:rsidRDefault="00FC3286">
      <w:pPr>
        <w:pStyle w:val="ProductList-Body"/>
      </w:pPr>
    </w:p>
    <w:p w14:paraId="5FE7B41E" w14:textId="77777777" w:rsidR="00FC3286" w:rsidRDefault="0059784D">
      <w:pPr>
        <w:pStyle w:val="ProductList-Offering1SubSection"/>
        <w:outlineLvl w:val="2"/>
      </w:pPr>
      <w:bookmarkStart w:id="121" w:name="_Sec794"/>
      <w:r>
        <w:t>3. Prawa do używania</w:t>
      </w:r>
      <w:bookmarkEnd w:id="121"/>
    </w:p>
    <w:tbl>
      <w:tblPr>
        <w:tblStyle w:val="PURTable"/>
        <w:tblW w:w="0" w:type="dxa"/>
        <w:tblLook w:val="04A0" w:firstRow="1" w:lastRow="0" w:firstColumn="1" w:lastColumn="0" w:noHBand="0" w:noVBand="1"/>
      </w:tblPr>
      <w:tblGrid>
        <w:gridCol w:w="3637"/>
        <w:gridCol w:w="3625"/>
        <w:gridCol w:w="3654"/>
      </w:tblGrid>
      <w:tr w:rsidR="00FC3286" w14:paraId="07BFC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5CEB8"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2F08514C"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D238C06"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C3286" w14:paraId="53891987" w14:textId="77777777">
        <w:tc>
          <w:tcPr>
            <w:tcW w:w="4040" w:type="dxa"/>
            <w:tcBorders>
              <w:top w:val="single" w:sz="4" w:space="0" w:color="000000"/>
              <w:left w:val="single" w:sz="4" w:space="0" w:color="000000"/>
              <w:bottom w:val="single" w:sz="4" w:space="0" w:color="000000"/>
              <w:right w:val="single" w:sz="4" w:space="0" w:color="000000"/>
            </w:tcBorders>
          </w:tcPr>
          <w:p w14:paraId="62CD588E" w14:textId="77777777" w:rsidR="00FC3286" w:rsidRDefault="0059784D">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7ACB3585"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60D12BC5" w14:textId="77777777" w:rsidR="00FC3286" w:rsidRDefault="0059784D">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C3286" w14:paraId="11F8652F" w14:textId="77777777">
        <w:tc>
          <w:tcPr>
            <w:tcW w:w="4040" w:type="dxa"/>
            <w:tcBorders>
              <w:top w:val="single" w:sz="4" w:space="0" w:color="000000"/>
              <w:left w:val="single" w:sz="4" w:space="0" w:color="000000"/>
              <w:bottom w:val="single" w:sz="4" w:space="0" w:color="000000"/>
              <w:right w:val="single" w:sz="4" w:space="0" w:color="000000"/>
            </w:tcBorders>
          </w:tcPr>
          <w:p w14:paraId="4DA53EA3"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D0F3"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DD09" w14:textId="77777777" w:rsidR="00FC3286" w:rsidRDefault="00FC3286">
            <w:pPr>
              <w:pStyle w:val="ProductList-TableBody"/>
            </w:pPr>
          </w:p>
        </w:tc>
      </w:tr>
    </w:tbl>
    <w:p w14:paraId="014E776C" w14:textId="77777777" w:rsidR="00FC3286" w:rsidRDefault="00FC3286">
      <w:pPr>
        <w:pStyle w:val="ProductList-Body"/>
      </w:pPr>
    </w:p>
    <w:p w14:paraId="3A481851" w14:textId="77777777" w:rsidR="00FC3286" w:rsidRDefault="0059784D">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82"/>
        <w:gridCol w:w="3646"/>
        <w:gridCol w:w="3588"/>
      </w:tblGrid>
      <w:tr w:rsidR="00FC3286" w14:paraId="65C74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AD9AA19" w14:textId="77777777" w:rsidR="00FC3286" w:rsidRDefault="0059784D">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0B5F821D" w14:textId="77777777" w:rsidR="00FC3286" w:rsidRDefault="0059784D">
            <w:pPr>
              <w:pStyle w:val="ProductList-TableBody"/>
            </w:pPr>
            <w:r>
              <w:t>Licencja CAL na SQL Server 2017</w:t>
            </w:r>
          </w:p>
        </w:tc>
        <w:tc>
          <w:tcPr>
            <w:tcW w:w="4040" w:type="dxa"/>
            <w:tcBorders>
              <w:top w:val="single" w:sz="18" w:space="0" w:color="0072C6"/>
              <w:left w:val="none" w:sz="4" w:space="0" w:color="000000"/>
              <w:bottom w:val="single" w:sz="4" w:space="0" w:color="000000"/>
              <w:right w:val="single" w:sz="4" w:space="0" w:color="000000"/>
            </w:tcBorders>
          </w:tcPr>
          <w:p w14:paraId="6A0F3DEB" w14:textId="77777777" w:rsidR="00FC3286" w:rsidRDefault="00FC3286">
            <w:pPr>
              <w:pStyle w:val="ProductList-TableBody"/>
            </w:pPr>
          </w:p>
        </w:tc>
      </w:tr>
    </w:tbl>
    <w:p w14:paraId="280B100A" w14:textId="77777777" w:rsidR="00FC3286" w:rsidRDefault="00FC3286">
      <w:pPr>
        <w:pStyle w:val="ProductList-Body"/>
      </w:pPr>
    </w:p>
    <w:p w14:paraId="4B731BC2" w14:textId="77777777" w:rsidR="00FC3286" w:rsidRDefault="0059784D">
      <w:pPr>
        <w:pStyle w:val="ProductList-ClauseHeading"/>
        <w:outlineLvl w:val="3"/>
      </w:pPr>
      <w:r>
        <w:lastRenderedPageBreak/>
        <w:t>3.2 Uwaga dotycząca automatycznych aktualizacji poprzednich wersji oprogramowania SQL Server</w:t>
      </w:r>
    </w:p>
    <w:p w14:paraId="19FCD04C" w14:textId="77777777" w:rsidR="00FC3286" w:rsidRDefault="0059784D">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12CFBFE4" w14:textId="77777777" w:rsidR="00FC3286" w:rsidRDefault="00FC3286">
      <w:pPr>
        <w:pStyle w:val="ProductList-Body"/>
      </w:pPr>
    </w:p>
    <w:p w14:paraId="47013DDB" w14:textId="77777777" w:rsidR="00FC3286" w:rsidRDefault="0059784D">
      <w:pPr>
        <w:pStyle w:val="ProductList-ClauseHeading"/>
        <w:outlineLvl w:val="3"/>
      </w:pPr>
      <w:r>
        <w:t>3.3 Wybieranie platformy SQL Server</w:t>
      </w:r>
    </w:p>
    <w:p w14:paraId="15AEE4F6" w14:textId="77777777" w:rsidR="00FC3286" w:rsidRDefault="0059784D">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71926225" w14:textId="77777777" w:rsidR="00FC3286" w:rsidRDefault="00FC3286">
      <w:pPr>
        <w:pStyle w:val="ProductList-Body"/>
      </w:pPr>
    </w:p>
    <w:p w14:paraId="17CC08CD" w14:textId="77777777" w:rsidR="00FC3286" w:rsidRDefault="0059784D">
      <w:pPr>
        <w:pStyle w:val="ProductList-ClauseHeading"/>
        <w:outlineLvl w:val="3"/>
      </w:pPr>
      <w:r>
        <w:t>3.4 Uruchamianie Wystąpień wersji Standard</w:t>
      </w:r>
    </w:p>
    <w:p w14:paraId="097A4E8F" w14:textId="77777777" w:rsidR="00FC3286" w:rsidRDefault="0059784D">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34246C43" w14:textId="77777777" w:rsidR="00FC3286" w:rsidRDefault="00FC3286">
      <w:pPr>
        <w:pStyle w:val="ProductList-Body"/>
      </w:pPr>
    </w:p>
    <w:p w14:paraId="745A1589" w14:textId="77777777" w:rsidR="00FC3286" w:rsidRDefault="0059784D">
      <w:pPr>
        <w:pStyle w:val="ProductList-ClauseHeading"/>
        <w:outlineLvl w:val="3"/>
      </w:pPr>
      <w:r>
        <w:t>3.5 Serwery awaryjne dla Parallel Data Warehouse (PDW)</w:t>
      </w:r>
    </w:p>
    <w:p w14:paraId="3EF928BF" w14:textId="77777777" w:rsidR="00FC3286" w:rsidRDefault="0059784D">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779D0A84" w14:textId="77777777" w:rsidR="00FC3286" w:rsidRDefault="00FC3286">
      <w:pPr>
        <w:pStyle w:val="ProductList-Body"/>
      </w:pPr>
    </w:p>
    <w:p w14:paraId="5EA94FB4" w14:textId="77777777" w:rsidR="00FC3286" w:rsidRDefault="0059784D">
      <w:pPr>
        <w:pStyle w:val="ProductList-ClauseHeading"/>
        <w:outlineLvl w:val="3"/>
      </w:pPr>
      <w:r>
        <w:t>3.6 Dodatkowe oprogramowanie</w:t>
      </w:r>
    </w:p>
    <w:p w14:paraId="2063A002" w14:textId="77777777" w:rsidR="00FC3286" w:rsidRDefault="0059784D">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FC3286" w14:paraId="71980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FE2A9E" w14:textId="77777777" w:rsidR="00FC3286" w:rsidRDefault="0059784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9B5CA96" w14:textId="77777777" w:rsidR="00FC3286" w:rsidRDefault="0059784D">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0E29B882" w14:textId="77777777" w:rsidR="00FC3286" w:rsidRDefault="0059784D">
            <w:pPr>
              <w:pStyle w:val="ProductList-TableBody"/>
            </w:pPr>
            <w:r>
              <w:t>funkcje podłączania klienta</w:t>
            </w:r>
          </w:p>
        </w:tc>
      </w:tr>
      <w:tr w:rsidR="00FC3286" w14:paraId="2ECB75A3" w14:textId="77777777">
        <w:tc>
          <w:tcPr>
            <w:tcW w:w="4040" w:type="dxa"/>
            <w:tcBorders>
              <w:top w:val="single" w:sz="4" w:space="0" w:color="000000"/>
              <w:left w:val="single" w:sz="4" w:space="0" w:color="000000"/>
              <w:bottom w:val="single" w:sz="4" w:space="0" w:color="000000"/>
              <w:right w:val="single" w:sz="4" w:space="0" w:color="000000"/>
            </w:tcBorders>
          </w:tcPr>
          <w:p w14:paraId="70967570" w14:textId="77777777" w:rsidR="00FC3286" w:rsidRDefault="0059784D">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5724494A" w14:textId="77777777" w:rsidR="00FC3286" w:rsidRDefault="0059784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61C829D" w14:textId="77777777" w:rsidR="00FC3286" w:rsidRDefault="0059784D">
            <w:pPr>
              <w:pStyle w:val="ProductList-TableBody"/>
            </w:pPr>
            <w:r>
              <w:t>Distributed Replay Client</w:t>
            </w:r>
          </w:p>
        </w:tc>
      </w:tr>
      <w:tr w:rsidR="00FC3286" w14:paraId="2D9BC12F" w14:textId="77777777">
        <w:tc>
          <w:tcPr>
            <w:tcW w:w="4040" w:type="dxa"/>
            <w:tcBorders>
              <w:top w:val="single" w:sz="4" w:space="0" w:color="000000"/>
              <w:left w:val="single" w:sz="4" w:space="0" w:color="000000"/>
              <w:bottom w:val="single" w:sz="4" w:space="0" w:color="000000"/>
              <w:right w:val="single" w:sz="4" w:space="0" w:color="000000"/>
            </w:tcBorders>
          </w:tcPr>
          <w:p w14:paraId="4E6CB552" w14:textId="77777777" w:rsidR="00FC3286" w:rsidRDefault="0059784D">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3B74F317" w14:textId="77777777" w:rsidR="00FC3286" w:rsidRDefault="0059784D">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109E8D34" w14:textId="77777777" w:rsidR="00FC3286" w:rsidRDefault="0059784D">
            <w:pPr>
              <w:pStyle w:val="ProductList-TableBody"/>
            </w:pPr>
            <w:r>
              <w:t>pełen zestaw narzędzi do zarządzania</w:t>
            </w:r>
          </w:p>
        </w:tc>
      </w:tr>
      <w:tr w:rsidR="00FC3286" w14:paraId="524A09C7" w14:textId="77777777">
        <w:tc>
          <w:tcPr>
            <w:tcW w:w="4040" w:type="dxa"/>
            <w:tcBorders>
              <w:top w:val="single" w:sz="4" w:space="0" w:color="000000"/>
              <w:left w:val="single" w:sz="4" w:space="0" w:color="000000"/>
              <w:bottom w:val="single" w:sz="4" w:space="0" w:color="000000"/>
              <w:right w:val="single" w:sz="4" w:space="0" w:color="000000"/>
            </w:tcBorders>
          </w:tcPr>
          <w:p w14:paraId="4B4EF1E1" w14:textId="77777777" w:rsidR="00FC3286" w:rsidRDefault="0059784D">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2EA21B5B" w14:textId="77777777" w:rsidR="00FC3286" w:rsidRDefault="0059784D">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1C004B00" w14:textId="77777777" w:rsidR="00FC3286" w:rsidRDefault="00FC3286">
            <w:pPr>
              <w:pStyle w:val="ProductList-TableBody"/>
            </w:pPr>
          </w:p>
        </w:tc>
      </w:tr>
    </w:tbl>
    <w:p w14:paraId="7D65FBC5" w14:textId="77777777" w:rsidR="00FC3286" w:rsidRDefault="00FC3286">
      <w:pPr>
        <w:pStyle w:val="ProductList-BodyIndented"/>
      </w:pPr>
    </w:p>
    <w:p w14:paraId="4C78A4A9" w14:textId="77777777" w:rsidR="00FC3286" w:rsidRDefault="0059784D">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FC3286" w14:paraId="01A64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51B70B" w14:textId="77777777" w:rsidR="00FC3286" w:rsidRDefault="0059784D">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8E7FE0F" w14:textId="77777777" w:rsidR="00FC3286" w:rsidRDefault="00FC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0A4FDB" w14:textId="77777777" w:rsidR="00FC3286" w:rsidRDefault="00FC3286">
            <w:pPr>
              <w:pStyle w:val="ProductList-TableBody"/>
            </w:pPr>
          </w:p>
        </w:tc>
      </w:tr>
    </w:tbl>
    <w:p w14:paraId="62DFCA7F" w14:textId="77777777" w:rsidR="00FC3286" w:rsidRDefault="0059784D">
      <w:pPr>
        <w:pStyle w:val="ProductList-Offering1SubSection"/>
        <w:outlineLvl w:val="2"/>
      </w:pPr>
      <w:bookmarkStart w:id="122" w:name="_Sec826"/>
      <w:r>
        <w:t>4. Pakiet Software Assurance</w:t>
      </w:r>
      <w:bookmarkEnd w:id="122"/>
    </w:p>
    <w:tbl>
      <w:tblPr>
        <w:tblStyle w:val="PURTable"/>
        <w:tblW w:w="0" w:type="dxa"/>
        <w:tblLook w:val="04A0" w:firstRow="1" w:lastRow="0" w:firstColumn="1" w:lastColumn="0" w:noHBand="0" w:noVBand="1"/>
      </w:tblPr>
      <w:tblGrid>
        <w:gridCol w:w="3637"/>
        <w:gridCol w:w="3649"/>
        <w:gridCol w:w="3630"/>
      </w:tblGrid>
      <w:tr w:rsidR="00FC3286" w14:paraId="30171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85E47" w14:textId="77777777" w:rsidR="00FC3286" w:rsidRDefault="0059784D">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F59D90"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DAA7A00" w14:textId="77777777" w:rsidR="00FC3286" w:rsidRDefault="0059784D">
            <w:pPr>
              <w:pStyle w:val="ProductList-TableBody"/>
            </w:pPr>
            <w:r>
              <w:fldChar w:fldCharType="begin"/>
            </w:r>
            <w:r>
              <w:instrText xml:space="preserve"> AutoTextList   \s NoStyle \t "Uprawnienia na wypadek awarii: Korzyść związana z Pakietem Software Assurance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FC3286" w14:paraId="265CED8F" w14:textId="77777777">
        <w:tc>
          <w:tcPr>
            <w:tcW w:w="4040" w:type="dxa"/>
            <w:tcBorders>
              <w:top w:val="single" w:sz="4" w:space="0" w:color="000000"/>
              <w:left w:val="single" w:sz="4" w:space="0" w:color="000000"/>
              <w:bottom w:val="single" w:sz="4" w:space="0" w:color="000000"/>
              <w:right w:val="single" w:sz="4" w:space="0" w:color="000000"/>
            </w:tcBorders>
          </w:tcPr>
          <w:p w14:paraId="02309D58" w14:textId="77777777" w:rsidR="00FC3286" w:rsidRDefault="0059784D">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E10EF12" w14:textId="77777777" w:rsidR="00FC3286" w:rsidRDefault="005978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9">
              <w:r>
                <w:rPr>
                  <w:color w:val="00467F"/>
                  <w:u w:val="single"/>
                </w:rPr>
                <w:t>Postanowienia dotyczące Produktów — czerwiec 2016 r.</w:t>
              </w:r>
            </w:hyperlink>
            <w:r>
              <w:t xml:space="preserve"> R Server for Hadoop, R Server for Linux i R Server for Teradata </w:t>
            </w:r>
            <w:hyperlink r:id="rId60">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3E91" w14:textId="77777777" w:rsidR="00FC3286" w:rsidRDefault="0059784D">
            <w:pPr>
              <w:pStyle w:val="ProductList-TableBody"/>
            </w:pPr>
            <w:r>
              <w:rPr>
                <w:color w:val="404040"/>
              </w:rPr>
              <w:t>Prawa do używania w ramach Roamingu: nie dotyczy</w:t>
            </w:r>
          </w:p>
        </w:tc>
      </w:tr>
      <w:tr w:rsidR="00FC3286" w14:paraId="51894B11" w14:textId="77777777">
        <w:tc>
          <w:tcPr>
            <w:tcW w:w="4040" w:type="dxa"/>
            <w:tcBorders>
              <w:top w:val="single" w:sz="4" w:space="0" w:color="000000"/>
              <w:left w:val="single" w:sz="4" w:space="0" w:color="000000"/>
              <w:bottom w:val="single" w:sz="4" w:space="0" w:color="000000"/>
              <w:right w:val="single" w:sz="4" w:space="0" w:color="000000"/>
            </w:tcBorders>
          </w:tcPr>
          <w:p w14:paraId="56125938" w14:textId="77777777" w:rsidR="00FC3286" w:rsidRDefault="0059784D">
            <w:pPr>
              <w:pStyle w:val="ProductList-TableBody"/>
            </w:pPr>
            <w:r>
              <w:fldChar w:fldCharType="begin"/>
            </w:r>
            <w:r>
              <w:instrText xml:space="preserve"> AutoTextList   \s NoStyle \t "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8F5A41F" w14:textId="77777777" w:rsidR="00FC3286" w:rsidRDefault="0059784D">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E685" w14:textId="77777777" w:rsidR="00FC3286" w:rsidRDefault="00FC3286">
            <w:pPr>
              <w:pStyle w:val="ProductList-TableBody"/>
            </w:pPr>
          </w:p>
        </w:tc>
      </w:tr>
    </w:tbl>
    <w:p w14:paraId="1B11A159" w14:textId="77777777" w:rsidR="00FC3286" w:rsidRDefault="00FC3286">
      <w:pPr>
        <w:pStyle w:val="PURBreadcrumb"/>
      </w:pPr>
    </w:p>
    <w:p w14:paraId="0E678277" w14:textId="77777777" w:rsidR="00FC3286" w:rsidRDefault="0059784D">
      <w:pPr>
        <w:pStyle w:val="ProductList-ClauseHeading"/>
        <w:outlineLvl w:val="3"/>
      </w:pPr>
      <w:r>
        <w:t>4.1 SQL Server 2017 Enterprise Core — Wirtualizacja bez ograniczeń</w:t>
      </w:r>
    </w:p>
    <w:p w14:paraId="3404CC5F" w14:textId="77777777" w:rsidR="00FC3286" w:rsidRDefault="0059784D">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7213ABE" w14:textId="77777777" w:rsidR="00FC3286" w:rsidRDefault="00FC3286">
      <w:pPr>
        <w:pStyle w:val="ProductList-Body"/>
      </w:pPr>
    </w:p>
    <w:p w14:paraId="10D769E3" w14:textId="77777777" w:rsidR="00FC3286" w:rsidRDefault="0059784D">
      <w:pPr>
        <w:pStyle w:val="ProductList-ClauseHeading"/>
        <w:outlineLvl w:val="3"/>
      </w:pPr>
      <w:r>
        <w:t>4.2 SQL Server 2017 Enterprise Core — Parallel Data Warehouse — aktualizacje funkcji</w:t>
      </w:r>
    </w:p>
    <w:p w14:paraId="3305DB4B" w14:textId="77777777" w:rsidR="00FC3286" w:rsidRDefault="0059784D">
      <w:pPr>
        <w:pStyle w:val="ProductList-Body"/>
      </w:pPr>
      <w:r>
        <w:t>Klienci, którzy posiadają Pakiet Software Assurance, są uprawnieni do nowych funkcji Parallel Data Warehouse (np. aktualizacji urządzeń) dostępnych między głównymi premierami produktów.</w:t>
      </w:r>
    </w:p>
    <w:p w14:paraId="02BA9E12" w14:textId="77777777" w:rsidR="00FC3286" w:rsidRDefault="00FC3286">
      <w:pPr>
        <w:pStyle w:val="ProductList-Body"/>
      </w:pPr>
    </w:p>
    <w:p w14:paraId="4C4ED980" w14:textId="77777777" w:rsidR="00FC3286" w:rsidRDefault="0059784D">
      <w:pPr>
        <w:pStyle w:val="ProductList-ClauseHeading"/>
        <w:outlineLvl w:val="3"/>
      </w:pPr>
      <w:r>
        <w:t>4.3 Opcja wykupu oprogramowania SQL Server w ramach Rejestracji Dotyczącej Platformy Aplikacji</w:t>
      </w:r>
    </w:p>
    <w:p w14:paraId="07FAEFDA" w14:textId="77777777" w:rsidR="00FC3286" w:rsidRDefault="0059784D">
      <w:pPr>
        <w:pStyle w:val="ProductList-Body"/>
      </w:pPr>
      <w:r>
        <w:t xml:space="preserve">Klient może odnowić Pakiet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40D03B56" w14:textId="77777777" w:rsidR="00FC3286" w:rsidRDefault="00FC3286">
      <w:pPr>
        <w:pStyle w:val="ProductList-Body"/>
      </w:pPr>
    </w:p>
    <w:p w14:paraId="0F81347A" w14:textId="77777777" w:rsidR="00FC3286" w:rsidRDefault="0059784D">
      <w:pPr>
        <w:pStyle w:val="ProductList-ClauseHeading"/>
        <w:outlineLvl w:val="3"/>
      </w:pPr>
      <w:r>
        <w:lastRenderedPageBreak/>
        <w:t>4.4 SQL Server Enterprise Core i SQL Server Enterprise — Machine Learning Server dla systemu Windows i Machine Learning Server dla systemu Linux</w:t>
      </w:r>
    </w:p>
    <w:p w14:paraId="6AC6E4D0" w14:textId="77777777" w:rsidR="00FC3286" w:rsidRDefault="0059784D">
      <w:pPr>
        <w:pStyle w:val="ProductList-Body"/>
      </w:pPr>
      <w:r>
        <w:t xml:space="preserve">Tylko klienci korzystający z serwerów objętych licencją na uruchamianie oprogramowania SQL Server Enterprise Core z Pakietem Software Assurance lub SQL Server Enterprise z Pakietem Software Assurance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Software Assurance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Software Assurance.</w:t>
      </w:r>
    </w:p>
    <w:p w14:paraId="6B44FE1D" w14:textId="77777777" w:rsidR="00FC3286" w:rsidRDefault="00FC3286">
      <w:pPr>
        <w:pStyle w:val="ProductList-Body"/>
      </w:pPr>
    </w:p>
    <w:p w14:paraId="50D596CB" w14:textId="77777777" w:rsidR="00FC3286" w:rsidRDefault="0059784D">
      <w:pPr>
        <w:pStyle w:val="ProductList-ClauseHeading"/>
        <w:outlineLvl w:val="3"/>
      </w:pPr>
      <w:r>
        <w:t>4.5 SQL Enterprise Core — Uruchamianie oprogramowania Machine Learning Server dla platformy Hadoop</w:t>
      </w:r>
    </w:p>
    <w:p w14:paraId="2D06D81E" w14:textId="77777777" w:rsidR="00FC3286" w:rsidRDefault="0059784D">
      <w:pPr>
        <w:pStyle w:val="ProductList-Body"/>
      </w:pPr>
      <w:r>
        <w:t xml:space="preserve">W przypadku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Core z aktywnym Pakietem Software Assurance Klient może również uruchomić oprogramowanie Machine Learning Server dla platformy Hadoop na maksymalnie pięciu Serwerach wyłącznie w związku z korzystaniem z oprogramowania SQL Server Enterprise Core w ramach licencji.</w:t>
      </w:r>
    </w:p>
    <w:p w14:paraId="7A9DBFBA" w14:textId="77777777" w:rsidR="00FC3286" w:rsidRDefault="00FC3286">
      <w:pPr>
        <w:pStyle w:val="ProductList-Body"/>
      </w:pPr>
    </w:p>
    <w:p w14:paraId="10D131B1" w14:textId="77777777" w:rsidR="00FC3286" w:rsidRDefault="0059784D">
      <w:pPr>
        <w:pStyle w:val="ProductList-ClauseHeading"/>
        <w:outlineLvl w:val="3"/>
      </w:pPr>
      <w:r>
        <w:t>4.6 Używanie oprogramowania Power BI Report Server — SQL Server Enterprise Edition</w:t>
      </w:r>
    </w:p>
    <w:p w14:paraId="446C152A" w14:textId="77777777" w:rsidR="00FC3286" w:rsidRDefault="0059784D">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Software Assurance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Software Assurance posiadanego przez Klienta.  </w:t>
      </w:r>
    </w:p>
    <w:p w14:paraId="0174B923" w14:textId="77777777" w:rsidR="00FC3286" w:rsidRDefault="00FC3286">
      <w:pPr>
        <w:pStyle w:val="ProductList-Body"/>
      </w:pPr>
    </w:p>
    <w:p w14:paraId="75EF3520" w14:textId="77777777" w:rsidR="00FC3286" w:rsidRDefault="0059784D">
      <w:pPr>
        <w:pStyle w:val="ProductList-ClauseHeading"/>
        <w:outlineLvl w:val="3"/>
      </w:pPr>
      <w:r>
        <w:t>4.7 Rozszerzone Aktualizacje Zabezpieczeń</w:t>
      </w:r>
    </w:p>
    <w:p w14:paraId="74D5FC6B" w14:textId="77777777" w:rsidR="00FC3286" w:rsidRDefault="0059784D">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w:t>
      </w:r>
    </w:p>
    <w:p w14:paraId="50417A8C"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5F331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7396D"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5547F15" w14:textId="77777777" w:rsidR="00FC3286" w:rsidRDefault="00FC3286">
      <w:pPr>
        <w:pStyle w:val="ProductList-Body"/>
      </w:pPr>
    </w:p>
    <w:p w14:paraId="559C27C9" w14:textId="77777777" w:rsidR="00FC3286" w:rsidRDefault="0059784D">
      <w:pPr>
        <w:pStyle w:val="ProductList-OfferingGroupHeading"/>
        <w:outlineLvl w:val="1"/>
      </w:pPr>
      <w:bookmarkStart w:id="123" w:name="_Sec615"/>
      <w:r>
        <w:t>System Center</w:t>
      </w:r>
      <w:bookmarkEnd w:id="123"/>
      <w:r>
        <w:fldChar w:fldCharType="begin"/>
      </w:r>
      <w:r>
        <w:instrText xml:space="preserve"> TC "</w:instrText>
      </w:r>
      <w:bookmarkStart w:id="124" w:name="_Toc18045292"/>
      <w:r>
        <w:instrText>System Center</w:instrText>
      </w:r>
      <w:bookmarkEnd w:id="124"/>
      <w:r>
        <w:instrText>" \l 2</w:instrText>
      </w:r>
      <w:r>
        <w:fldChar w:fldCharType="end"/>
      </w:r>
    </w:p>
    <w:p w14:paraId="62AF3E15" w14:textId="77777777" w:rsidR="00FC3286" w:rsidRDefault="0059784D">
      <w:pPr>
        <w:pStyle w:val="ProductList-Offering2HeadingNoBorder"/>
        <w:outlineLvl w:val="2"/>
      </w:pPr>
      <w:bookmarkStart w:id="125" w:name="_Sec642"/>
      <w:r>
        <w:t>System Center Server</w:t>
      </w:r>
      <w:bookmarkEnd w:id="125"/>
      <w:r>
        <w:fldChar w:fldCharType="begin"/>
      </w:r>
      <w:r>
        <w:instrText xml:space="preserve"> TC "</w:instrText>
      </w:r>
      <w:bookmarkStart w:id="126" w:name="_Toc18045293"/>
      <w:r>
        <w:instrText>System Center Server</w:instrText>
      </w:r>
      <w:bookmarkEnd w:id="126"/>
      <w:r>
        <w:instrText>" \l 3</w:instrText>
      </w:r>
      <w:r>
        <w:fldChar w:fldCharType="end"/>
      </w:r>
    </w:p>
    <w:p w14:paraId="77ED9354" w14:textId="77777777" w:rsidR="00FC3286" w:rsidRDefault="0059784D">
      <w:pPr>
        <w:pStyle w:val="ProductList-Offering1SubSection"/>
        <w:outlineLvl w:val="3"/>
      </w:pPr>
      <w:bookmarkStart w:id="127" w:name="_Sec689"/>
      <w:r>
        <w:t>1. Dostępność programów</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C3286" w14:paraId="23465C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39E656"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675F0"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76C67"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67AC3"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098C1"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0FF27"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9493F"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BB3B3"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9D49C"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5058"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D1A7B"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DCAB6"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4C762FA0" w14:textId="77777777">
        <w:tc>
          <w:tcPr>
            <w:tcW w:w="4160" w:type="dxa"/>
            <w:tcBorders>
              <w:top w:val="single" w:sz="6" w:space="0" w:color="FFFFFF"/>
              <w:left w:val="none" w:sz="4" w:space="0" w:color="6E6E6E"/>
              <w:bottom w:val="dashed" w:sz="4" w:space="0" w:color="BFBFBF"/>
              <w:right w:val="none" w:sz="4" w:space="0" w:color="6E6E6E"/>
            </w:tcBorders>
          </w:tcPr>
          <w:p w14:paraId="5D572656" w14:textId="77777777" w:rsidR="00FC3286" w:rsidRDefault="0059784D">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66A5E7" w14:textId="77777777" w:rsidR="00FC3286" w:rsidRDefault="005978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F78801" w14:textId="77777777" w:rsidR="00FC3286" w:rsidRDefault="00FC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295639" w14:textId="77777777" w:rsidR="00FC3286" w:rsidRDefault="0059784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EDD8399" w14:textId="77777777" w:rsidR="00FC3286" w:rsidRDefault="005978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7BF1"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5B40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447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4D7D"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A07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7F8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008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2D1E51DE" w14:textId="77777777">
        <w:tc>
          <w:tcPr>
            <w:tcW w:w="4160" w:type="dxa"/>
            <w:tcBorders>
              <w:top w:val="dashed" w:sz="4" w:space="0" w:color="BFBFBF"/>
              <w:left w:val="none" w:sz="4" w:space="0" w:color="6E6E6E"/>
              <w:bottom w:val="dashed" w:sz="4" w:space="0" w:color="BFBFBF"/>
              <w:right w:val="none" w:sz="4" w:space="0" w:color="6E6E6E"/>
            </w:tcBorders>
          </w:tcPr>
          <w:p w14:paraId="6D0DDBCC" w14:textId="77777777" w:rsidR="00FC3286" w:rsidRDefault="0059784D">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616AC" w14:textId="77777777" w:rsidR="00FC3286" w:rsidRDefault="0059784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909E2D"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10E815" w14:textId="77777777" w:rsidR="00FC3286" w:rsidRDefault="0059784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A44F42" w14:textId="77777777" w:rsidR="00FC3286" w:rsidRDefault="0059784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8AD1"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46B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F60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6E0B"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6D5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930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524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50D464A6" w14:textId="77777777">
        <w:tc>
          <w:tcPr>
            <w:tcW w:w="4160" w:type="dxa"/>
            <w:tcBorders>
              <w:top w:val="dashed" w:sz="4" w:space="0" w:color="BFBFBF"/>
              <w:left w:val="none" w:sz="4" w:space="0" w:color="6E6E6E"/>
              <w:bottom w:val="dashed" w:sz="4" w:space="0" w:color="BFBFBF"/>
              <w:right w:val="none" w:sz="4" w:space="0" w:color="6E6E6E"/>
            </w:tcBorders>
          </w:tcPr>
          <w:p w14:paraId="7F378BB5" w14:textId="77777777" w:rsidR="00FC3286" w:rsidRDefault="0059784D">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7ABB2" w14:textId="77777777" w:rsidR="00FC3286" w:rsidRDefault="0059784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8298C5"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B6D86" w14:textId="77777777" w:rsidR="00FC3286" w:rsidRDefault="0059784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E156ABF" w14:textId="77777777" w:rsidR="00FC3286" w:rsidRDefault="005978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FCA6"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4F4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7B5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6796"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BB0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18E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F3E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3279565A" w14:textId="77777777">
        <w:tc>
          <w:tcPr>
            <w:tcW w:w="4160" w:type="dxa"/>
            <w:tcBorders>
              <w:top w:val="dashed" w:sz="4" w:space="0" w:color="BFBFBF"/>
              <w:left w:val="none" w:sz="4" w:space="0" w:color="6E6E6E"/>
              <w:bottom w:val="none" w:sz="4" w:space="0" w:color="BFBFBF"/>
              <w:right w:val="none" w:sz="4" w:space="0" w:color="6E6E6E"/>
            </w:tcBorders>
          </w:tcPr>
          <w:p w14:paraId="7F260BD1" w14:textId="77777777" w:rsidR="00FC3286" w:rsidRDefault="0059784D">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A0571F" w14:textId="77777777" w:rsidR="00FC3286" w:rsidRDefault="0059784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F3B2664"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3C93FC" w14:textId="77777777" w:rsidR="00FC3286" w:rsidRDefault="0059784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E05F33B" w14:textId="77777777" w:rsidR="00FC3286" w:rsidRDefault="005978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D941"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5CA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DEB1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1119"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9BEF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6C7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B75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3F29B0D" w14:textId="77777777" w:rsidR="00FC3286" w:rsidRDefault="0059784D">
      <w:pPr>
        <w:pStyle w:val="ProductList-Offering1SubSection"/>
        <w:outlineLvl w:val="3"/>
      </w:pPr>
      <w:bookmarkStart w:id="128" w:name="_Sec744"/>
      <w:r>
        <w:t>2. Warunki dotyczące Produktu</w:t>
      </w:r>
      <w:bookmarkEnd w:id="128"/>
    </w:p>
    <w:tbl>
      <w:tblPr>
        <w:tblStyle w:val="PURTable"/>
        <w:tblW w:w="0" w:type="dxa"/>
        <w:tblLook w:val="04A0" w:firstRow="1" w:lastRow="0" w:firstColumn="1" w:lastColumn="0" w:noHBand="0" w:noVBand="1"/>
      </w:tblPr>
      <w:tblGrid>
        <w:gridCol w:w="3652"/>
        <w:gridCol w:w="3643"/>
        <w:gridCol w:w="3621"/>
      </w:tblGrid>
      <w:tr w:rsidR="00FC3286" w14:paraId="3FB24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333231"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0194E00"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D24BCA" w14:textId="77777777" w:rsidR="00FC3286" w:rsidRDefault="0059784D">
            <w:pPr>
              <w:pStyle w:val="ProductList-TableBody"/>
            </w:pPr>
            <w:r>
              <w:rPr>
                <w:color w:val="404040"/>
              </w:rPr>
              <w:t>Edycje niższe: nie dotyczy</w:t>
            </w:r>
          </w:p>
        </w:tc>
      </w:tr>
      <w:tr w:rsidR="00FC3286" w14:paraId="04359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20E7"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FE6E"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8E6AADC" w14:textId="77777777" w:rsidR="00FC3286" w:rsidRDefault="0059784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2FE54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5DDB"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675C"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153B" w14:textId="77777777" w:rsidR="00FC3286" w:rsidRDefault="0059784D">
            <w:pPr>
              <w:pStyle w:val="ProductList-TableBody"/>
            </w:pPr>
            <w:r>
              <w:rPr>
                <w:color w:val="404040"/>
              </w:rPr>
              <w:t>Uprawnienie do redukcji: nie dotyczy</w:t>
            </w:r>
          </w:p>
        </w:tc>
      </w:tr>
      <w:tr w:rsidR="00FC3286" w14:paraId="3B5CA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AE51"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FDC4"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25B6" w14:textId="77777777" w:rsidR="00FC3286" w:rsidRDefault="0059784D">
            <w:pPr>
              <w:pStyle w:val="ProductList-TableBody"/>
            </w:pPr>
            <w:r>
              <w:rPr>
                <w:color w:val="404040"/>
              </w:rPr>
              <w:t>Uprawnienie do Korekty: nie dotyczy</w:t>
            </w:r>
          </w:p>
        </w:tc>
      </w:tr>
      <w:tr w:rsidR="00FC3286" w14:paraId="03843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AB27"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D7C0"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BFD5" w14:textId="77777777" w:rsidR="00FC3286" w:rsidRDefault="00FC3286">
            <w:pPr>
              <w:pStyle w:val="ProductList-TableBody"/>
            </w:pPr>
          </w:p>
        </w:tc>
      </w:tr>
    </w:tbl>
    <w:p w14:paraId="02EA7CC8" w14:textId="77777777" w:rsidR="00FC3286" w:rsidRDefault="00FC3286">
      <w:pPr>
        <w:pStyle w:val="ProductList-Body"/>
      </w:pPr>
    </w:p>
    <w:p w14:paraId="78C1C6BD" w14:textId="77777777" w:rsidR="00FC3286" w:rsidRDefault="0059784D">
      <w:pPr>
        <w:pStyle w:val="ProductList-Offering1SubSection"/>
        <w:outlineLvl w:val="3"/>
      </w:pPr>
      <w:bookmarkStart w:id="129" w:name="_Sec797"/>
      <w:r>
        <w:t>3. Prawa do używania</w:t>
      </w:r>
      <w:bookmarkEnd w:id="129"/>
    </w:p>
    <w:tbl>
      <w:tblPr>
        <w:tblStyle w:val="PURTable"/>
        <w:tblW w:w="0" w:type="dxa"/>
        <w:tblLook w:val="04A0" w:firstRow="1" w:lastRow="0" w:firstColumn="1" w:lastColumn="0" w:noHBand="0" w:noVBand="1"/>
      </w:tblPr>
      <w:tblGrid>
        <w:gridCol w:w="3637"/>
        <w:gridCol w:w="3625"/>
        <w:gridCol w:w="3654"/>
      </w:tblGrid>
      <w:tr w:rsidR="00FC3286" w14:paraId="37C65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248CF"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5DFF941"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9F419" w14:textId="77777777" w:rsidR="00FC3286" w:rsidRDefault="0059784D">
            <w:pPr>
              <w:pStyle w:val="ProductList-TableBody"/>
            </w:pPr>
            <w:r>
              <w:rPr>
                <w:color w:val="404040"/>
              </w:rPr>
              <w:t>Dodatkowe oprogramowanie: nie dotyczy</w:t>
            </w:r>
          </w:p>
        </w:tc>
      </w:tr>
      <w:tr w:rsidR="00FC3286" w14:paraId="21000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8990" w14:textId="77777777" w:rsidR="00FC3286" w:rsidRDefault="005978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27D6" w14:textId="77777777" w:rsidR="00FC3286" w:rsidRDefault="005978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A80245D" w14:textId="77777777" w:rsidR="00FC3286" w:rsidRDefault="005978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C3286" w14:paraId="14E50024" w14:textId="77777777">
        <w:tc>
          <w:tcPr>
            <w:tcW w:w="4040" w:type="dxa"/>
            <w:tcBorders>
              <w:top w:val="single" w:sz="4" w:space="0" w:color="000000"/>
              <w:left w:val="single" w:sz="4" w:space="0" w:color="000000"/>
              <w:bottom w:val="single" w:sz="4" w:space="0" w:color="000000"/>
              <w:right w:val="single" w:sz="4" w:space="0" w:color="000000"/>
            </w:tcBorders>
          </w:tcPr>
          <w:p w14:paraId="19D964E6" w14:textId="77777777" w:rsidR="00FC3286" w:rsidRDefault="0059784D">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7990"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5104" w14:textId="77777777" w:rsidR="00FC3286" w:rsidRDefault="00FC3286">
            <w:pPr>
              <w:pStyle w:val="ProductList-TableBody"/>
            </w:pPr>
          </w:p>
        </w:tc>
      </w:tr>
    </w:tbl>
    <w:p w14:paraId="304317F5" w14:textId="77777777" w:rsidR="00FC3286" w:rsidRDefault="00FC3286">
      <w:pPr>
        <w:pStyle w:val="ProductList-Body"/>
      </w:pPr>
    </w:p>
    <w:p w14:paraId="18FAD24C" w14:textId="77777777" w:rsidR="00FC3286" w:rsidRDefault="0059784D">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FC3286" w14:paraId="4CD3E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625B3D" w14:textId="77777777" w:rsidR="00FC3286" w:rsidRDefault="0059784D">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7D5324BF" w14:textId="77777777" w:rsidR="00FC3286" w:rsidRDefault="0059784D">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9B5C1AC" w14:textId="77777777" w:rsidR="00FC3286" w:rsidRDefault="00FC3286">
            <w:pPr>
              <w:pStyle w:val="ProductList-TableBody"/>
            </w:pPr>
          </w:p>
        </w:tc>
      </w:tr>
    </w:tbl>
    <w:p w14:paraId="7776ACD2" w14:textId="77777777" w:rsidR="00FC3286" w:rsidRDefault="00FC3286">
      <w:pPr>
        <w:pStyle w:val="ProductList-Body"/>
      </w:pPr>
    </w:p>
    <w:p w14:paraId="1ED0E56F" w14:textId="77777777" w:rsidR="00FC3286" w:rsidRDefault="0059784D">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FC3286" w14:paraId="4C5A2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FE9197" w14:textId="77777777" w:rsidR="00FC3286" w:rsidRDefault="0059784D">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17242586" w14:textId="77777777" w:rsidR="00FC3286" w:rsidRDefault="0059784D">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0C04D16" w14:textId="77777777" w:rsidR="00FC3286" w:rsidRDefault="00FC3286">
            <w:pPr>
              <w:pStyle w:val="ProductList-TableBody"/>
            </w:pPr>
          </w:p>
        </w:tc>
      </w:tr>
    </w:tbl>
    <w:p w14:paraId="38F5FC32" w14:textId="77777777" w:rsidR="00FC3286" w:rsidRDefault="00FC3286">
      <w:pPr>
        <w:pStyle w:val="ProductList-Body"/>
      </w:pPr>
    </w:p>
    <w:p w14:paraId="4FD8EF51" w14:textId="77777777" w:rsidR="00FC3286" w:rsidRDefault="0059784D">
      <w:pPr>
        <w:pStyle w:val="ProductList-ClauseHeading"/>
        <w:outlineLvl w:val="4"/>
      </w:pPr>
      <w:r>
        <w:t>3.3 Używanie oprogramowania System Center Endpoint Protection z Centrum Zabezpieczeń Azure</w:t>
      </w:r>
    </w:p>
    <w:p w14:paraId="5061D882" w14:textId="77777777" w:rsidR="00FC3286" w:rsidRDefault="0059784D">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w Centrum Zabezpieczeń Azure</w:t>
      </w:r>
      <w:r>
        <w:fldChar w:fldCharType="begin"/>
      </w:r>
      <w:r>
        <w:instrText xml:space="preserve"> XE "Centrum Zabezpieczeń Azure"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54BBC426" w14:textId="77777777" w:rsidR="00FC3286" w:rsidRDefault="00FC3286">
      <w:pPr>
        <w:pStyle w:val="ProductList-Body"/>
      </w:pPr>
    </w:p>
    <w:p w14:paraId="4260C63D" w14:textId="77777777" w:rsidR="00FC3286" w:rsidRDefault="0059784D">
      <w:pPr>
        <w:pStyle w:val="ProductList-ClauseHeading"/>
        <w:outlineLvl w:val="4"/>
      </w:pPr>
      <w:r>
        <w:t>3.4 Technologia SQL Server</w:t>
      </w:r>
    </w:p>
    <w:p w14:paraId="15A1E33C" w14:textId="77777777" w:rsidR="00FC3286" w:rsidRDefault="005978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7E973CCD" w14:textId="77777777" w:rsidR="00FC3286" w:rsidRDefault="00FC3286">
      <w:pPr>
        <w:pStyle w:val="ProductList-Body"/>
      </w:pPr>
    </w:p>
    <w:p w14:paraId="0B0473AB" w14:textId="77777777" w:rsidR="00FC3286" w:rsidRDefault="0059784D">
      <w:pPr>
        <w:pStyle w:val="ProductList-ClauseHeading"/>
        <w:outlineLvl w:val="4"/>
      </w:pPr>
      <w:r>
        <w:t>3.5 Kontenery Windows Server</w:t>
      </w:r>
    </w:p>
    <w:p w14:paraId="44D62FE0" w14:textId="77777777" w:rsidR="00FC3286" w:rsidRDefault="0059784D">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7F78C86" w14:textId="77777777" w:rsidR="00FC3286" w:rsidRDefault="0059784D">
      <w:pPr>
        <w:pStyle w:val="ProductList-Offering1SubSection"/>
        <w:outlineLvl w:val="3"/>
      </w:pPr>
      <w:bookmarkStart w:id="130" w:name="_Sec869"/>
      <w:r>
        <w:t>4. Pakiet Software Assurance</w:t>
      </w:r>
      <w:bookmarkEnd w:id="130"/>
    </w:p>
    <w:tbl>
      <w:tblPr>
        <w:tblStyle w:val="PURTable"/>
        <w:tblW w:w="0" w:type="dxa"/>
        <w:tblLook w:val="04A0" w:firstRow="1" w:lastRow="0" w:firstColumn="1" w:lastColumn="0" w:noHBand="0" w:noVBand="1"/>
      </w:tblPr>
      <w:tblGrid>
        <w:gridCol w:w="3636"/>
        <w:gridCol w:w="3648"/>
        <w:gridCol w:w="3632"/>
      </w:tblGrid>
      <w:tr w:rsidR="00FC3286" w14:paraId="118B2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6DCF4" w14:textId="77777777" w:rsidR="00FC3286" w:rsidRDefault="0059784D">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3E7422D"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28167" w14:textId="77777777" w:rsidR="00FC3286" w:rsidRDefault="0059784D">
            <w:pPr>
              <w:pStyle w:val="ProductList-TableBody"/>
            </w:pPr>
            <w:r>
              <w:rPr>
                <w:color w:val="404040"/>
              </w:rPr>
              <w:t>Uprawnienia na wypadek awarii: nie dotyczy</w:t>
            </w:r>
          </w:p>
        </w:tc>
      </w:tr>
      <w:tr w:rsidR="00FC3286" w14:paraId="5A9E0066" w14:textId="77777777">
        <w:tc>
          <w:tcPr>
            <w:tcW w:w="4040" w:type="dxa"/>
            <w:tcBorders>
              <w:top w:val="single" w:sz="4" w:space="0" w:color="000000"/>
              <w:left w:val="single" w:sz="4" w:space="0" w:color="000000"/>
              <w:bottom w:val="single" w:sz="4" w:space="0" w:color="000000"/>
              <w:right w:val="single" w:sz="4" w:space="0" w:color="000000"/>
            </w:tcBorders>
          </w:tcPr>
          <w:p w14:paraId="22DA1D0E" w14:textId="77777777" w:rsidR="00FC3286" w:rsidRDefault="0059784D">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2499691F" w14:textId="77777777" w:rsidR="00FC3286" w:rsidRDefault="005978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r>
              <w:t xml:space="preserve">, </w:t>
            </w:r>
            <w:hyperlink r:id="rId62">
              <w:r>
                <w:rPr>
                  <w:color w:val="00467F"/>
                  <w:u w:val="single"/>
                </w:rPr>
                <w:t>Postanowienia dotyczące Produktów — październik 2016 r.</w:t>
              </w:r>
            </w:hyperlink>
            <w:r>
              <w:t xml:space="preserve"> i </w:t>
            </w:r>
            <w:hyperlink r:id="rId63">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853B" w14:textId="77777777" w:rsidR="00FC3286" w:rsidRDefault="0059784D">
            <w:pPr>
              <w:pStyle w:val="ProductList-TableBody"/>
            </w:pPr>
            <w:r>
              <w:rPr>
                <w:color w:val="404040"/>
              </w:rPr>
              <w:t>Prawa do używania w ramach Roamingu: nie dotyczy</w:t>
            </w:r>
          </w:p>
        </w:tc>
      </w:tr>
      <w:tr w:rsidR="00FC3286" w14:paraId="04494BB3" w14:textId="77777777">
        <w:tc>
          <w:tcPr>
            <w:tcW w:w="4040" w:type="dxa"/>
            <w:tcBorders>
              <w:top w:val="single" w:sz="4" w:space="0" w:color="000000"/>
              <w:left w:val="single" w:sz="4" w:space="0" w:color="000000"/>
              <w:bottom w:val="single" w:sz="4" w:space="0" w:color="000000"/>
              <w:right w:val="single" w:sz="4" w:space="0" w:color="000000"/>
            </w:tcBorders>
          </w:tcPr>
          <w:p w14:paraId="7A822C55" w14:textId="77777777" w:rsidR="00FC3286" w:rsidRDefault="0059784D">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AC91"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21E5" w14:textId="77777777" w:rsidR="00FC3286" w:rsidRDefault="00FC3286">
            <w:pPr>
              <w:pStyle w:val="ProductList-TableBody"/>
            </w:pPr>
          </w:p>
        </w:tc>
      </w:tr>
    </w:tbl>
    <w:p w14:paraId="0AE9CF06" w14:textId="77777777" w:rsidR="00FC3286" w:rsidRDefault="00FC3286">
      <w:pPr>
        <w:pStyle w:val="ProductList-Body"/>
      </w:pPr>
    </w:p>
    <w:p w14:paraId="46B7C71C"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2739A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E6447"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6A104BE0" w14:textId="77777777" w:rsidR="00FC3286" w:rsidRDefault="00FC3286">
      <w:pPr>
        <w:pStyle w:val="ProductList-Body"/>
      </w:pPr>
    </w:p>
    <w:p w14:paraId="0E3BBA8D" w14:textId="77777777" w:rsidR="00FC3286" w:rsidRDefault="0059784D">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5294"/>
      <w:r>
        <w:instrText>System Center Configuration Manager</w:instrText>
      </w:r>
      <w:bookmarkEnd w:id="132"/>
      <w:r>
        <w:instrText>" \l 3</w:instrText>
      </w:r>
      <w:r>
        <w:fldChar w:fldCharType="end"/>
      </w:r>
    </w:p>
    <w:p w14:paraId="24707576" w14:textId="77777777" w:rsidR="00FC3286" w:rsidRDefault="0059784D">
      <w:pPr>
        <w:pStyle w:val="ProductList-Offering1SubSection"/>
        <w:outlineLvl w:val="3"/>
      </w:pPr>
      <w:bookmarkStart w:id="133" w:name="_Sec691"/>
      <w:r>
        <w:t>1. Dostępność programów</w:t>
      </w:r>
      <w:bookmarkEnd w:id="133"/>
    </w:p>
    <w:p w14:paraId="0956F93A" w14:textId="77777777" w:rsidR="00FC3286" w:rsidRDefault="00FC3286">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FC3286" w14:paraId="091E2C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3D2E0"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DCD0A"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0FE787"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1F94A"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55E27"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9E8F1"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A392C"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01BBD"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4D178"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497B9"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D77B6"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66359"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11E6B5BC" w14:textId="77777777">
        <w:tc>
          <w:tcPr>
            <w:tcW w:w="4160" w:type="dxa"/>
            <w:tcBorders>
              <w:top w:val="single" w:sz="6" w:space="0" w:color="FFFFFF"/>
              <w:left w:val="none" w:sz="4" w:space="0" w:color="6E6E6E"/>
              <w:bottom w:val="dashed" w:sz="4" w:space="0" w:color="BFBFBF"/>
              <w:right w:val="none" w:sz="4" w:space="0" w:color="6E6E6E"/>
            </w:tcBorders>
          </w:tcPr>
          <w:p w14:paraId="65950BDC" w14:textId="77777777" w:rsidR="00FC3286" w:rsidRDefault="0059784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21F4EAFD" w14:textId="77777777" w:rsidR="00FC3286" w:rsidRDefault="0059784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BE7AD3F" w14:textId="77777777" w:rsidR="00FC3286" w:rsidRDefault="00FC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EE32B7" w14:textId="77777777" w:rsidR="00FC3286" w:rsidRDefault="005978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1C4E60"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A60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E6D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713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64F61"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0148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71A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F6DF"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7E956070" w14:textId="77777777">
        <w:tc>
          <w:tcPr>
            <w:tcW w:w="4160" w:type="dxa"/>
            <w:tcBorders>
              <w:top w:val="dashed" w:sz="4" w:space="0" w:color="BFBFBF"/>
              <w:left w:val="none" w:sz="4" w:space="0" w:color="6E6E6E"/>
              <w:bottom w:val="dashed" w:sz="4" w:space="0" w:color="BFBFBF"/>
              <w:right w:val="none" w:sz="4" w:space="0" w:color="6E6E6E"/>
            </w:tcBorders>
          </w:tcPr>
          <w:p w14:paraId="5AD6B647" w14:textId="77777777" w:rsidR="00FC3286" w:rsidRDefault="0059784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7A1B987B" w14:textId="77777777" w:rsidR="00FC3286" w:rsidRDefault="0059784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FB5ACF5" w14:textId="77777777" w:rsidR="00FC3286" w:rsidRDefault="00FC32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B8F9A9"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4EAD40"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9367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B07E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549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90EC"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CA1C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F6C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44C05" w14:textId="77777777" w:rsidR="00FC3286" w:rsidRDefault="00FC3286">
            <w:pPr>
              <w:pStyle w:val="ProductList-TableBody"/>
              <w:jc w:val="center"/>
            </w:pPr>
          </w:p>
        </w:tc>
      </w:tr>
      <w:tr w:rsidR="00FC3286" w14:paraId="16DE0250" w14:textId="77777777">
        <w:tc>
          <w:tcPr>
            <w:tcW w:w="4160" w:type="dxa"/>
            <w:tcBorders>
              <w:top w:val="dashed" w:sz="4" w:space="0" w:color="BFBFBF"/>
              <w:left w:val="none" w:sz="4" w:space="0" w:color="6E6E6E"/>
              <w:bottom w:val="none" w:sz="4" w:space="0" w:color="BFBFBF"/>
              <w:right w:val="none" w:sz="4" w:space="0" w:color="6E6E6E"/>
            </w:tcBorders>
          </w:tcPr>
          <w:p w14:paraId="43A19602" w14:textId="77777777" w:rsidR="00FC3286" w:rsidRDefault="0059784D">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2904A52B" w14:textId="77777777" w:rsidR="00FC3286" w:rsidRDefault="0059784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2411F50"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5B1EDA"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BB3C0E"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BB0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E27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7EBA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7D3B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CA0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22B4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342FF" w14:textId="77777777" w:rsidR="00FC3286" w:rsidRDefault="00FC3286">
            <w:pPr>
              <w:pStyle w:val="ProductList-TableBody"/>
              <w:jc w:val="center"/>
            </w:pPr>
          </w:p>
        </w:tc>
      </w:tr>
    </w:tbl>
    <w:p w14:paraId="5E0B6A16" w14:textId="77777777" w:rsidR="00FC3286" w:rsidRDefault="0059784D">
      <w:pPr>
        <w:pStyle w:val="ProductList-Offering1SubSection"/>
        <w:outlineLvl w:val="3"/>
      </w:pPr>
      <w:bookmarkStart w:id="134" w:name="_Sec746"/>
      <w:r>
        <w:t>2. Postanowienia dotyczące produktu</w:t>
      </w:r>
      <w:bookmarkEnd w:id="134"/>
    </w:p>
    <w:tbl>
      <w:tblPr>
        <w:tblStyle w:val="PURTable"/>
        <w:tblW w:w="0" w:type="dxa"/>
        <w:tblLook w:val="04A0" w:firstRow="1" w:lastRow="0" w:firstColumn="1" w:lastColumn="0" w:noHBand="0" w:noVBand="1"/>
      </w:tblPr>
      <w:tblGrid>
        <w:gridCol w:w="3626"/>
        <w:gridCol w:w="3640"/>
        <w:gridCol w:w="3650"/>
      </w:tblGrid>
      <w:tr w:rsidR="00FC3286" w14:paraId="5E01A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F1C294"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C299E2"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63F27" w14:textId="77777777" w:rsidR="00FC3286" w:rsidRDefault="0059784D">
            <w:pPr>
              <w:pStyle w:val="ProductList-TableBody"/>
            </w:pPr>
            <w:r>
              <w:rPr>
                <w:color w:val="404040"/>
              </w:rPr>
              <w:t>Możliwość przedłużenia Okresu Obowiązywania: nie dotyczy</w:t>
            </w:r>
          </w:p>
        </w:tc>
      </w:tr>
      <w:tr w:rsidR="00FC3286" w14:paraId="2B501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C736" w14:textId="77777777" w:rsidR="00FC3286" w:rsidRDefault="0059784D">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5F00"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34A8F"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3A510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3F5C"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9254"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5531" w14:textId="77777777" w:rsidR="00FC3286" w:rsidRDefault="0059784D">
            <w:pPr>
              <w:pStyle w:val="ProductList-TableBody"/>
            </w:pPr>
            <w:r>
              <w:rPr>
                <w:color w:val="404040"/>
              </w:rPr>
              <w:t>Uprawnienie do redukcji: nie dotyczy</w:t>
            </w:r>
          </w:p>
        </w:tc>
      </w:tr>
      <w:tr w:rsidR="00FC3286" w14:paraId="50E06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A38E"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52CD"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88F8" w14:textId="77777777" w:rsidR="00FC3286" w:rsidRDefault="0059784D">
            <w:pPr>
              <w:pStyle w:val="ProductList-TableBody"/>
            </w:pPr>
            <w:r>
              <w:rPr>
                <w:color w:val="404040"/>
              </w:rPr>
              <w:t>Uprawnienie do Uaktualnienia: nie dotyczy</w:t>
            </w:r>
          </w:p>
        </w:tc>
      </w:tr>
      <w:tr w:rsidR="00FC3286" w14:paraId="6F6DC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7E64" w14:textId="77777777" w:rsidR="00FC3286" w:rsidRDefault="0059784D">
            <w:pPr>
              <w:pStyle w:val="ProductList-TableBody"/>
            </w:pPr>
            <w:r>
              <w:rPr>
                <w:color w:val="404040"/>
              </w:rPr>
              <w:lastRenderedPageBreak/>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ABE8"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9423" w14:textId="77777777" w:rsidR="00FC3286" w:rsidRDefault="00FC3286">
            <w:pPr>
              <w:pStyle w:val="ProductList-TableBody"/>
            </w:pPr>
          </w:p>
        </w:tc>
      </w:tr>
    </w:tbl>
    <w:p w14:paraId="616BAB05" w14:textId="77777777" w:rsidR="00FC3286" w:rsidRDefault="00FC3286">
      <w:pPr>
        <w:pStyle w:val="ProductList-Body"/>
      </w:pPr>
    </w:p>
    <w:p w14:paraId="7A8CC670" w14:textId="77777777" w:rsidR="00FC3286" w:rsidRDefault="0059784D">
      <w:pPr>
        <w:pStyle w:val="ProductList-ClauseHeading"/>
        <w:outlineLvl w:val="4"/>
      </w:pPr>
      <w:r>
        <w:t>2.1 Klienci programu Academic</w:t>
      </w:r>
    </w:p>
    <w:p w14:paraId="05A5BEE9" w14:textId="77777777" w:rsidR="00FC3286" w:rsidRDefault="0059784D">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4299ACD0" w14:textId="77777777" w:rsidR="00FC3286" w:rsidRDefault="0059784D">
      <w:pPr>
        <w:pStyle w:val="ProductList-Offering1SubSection"/>
        <w:outlineLvl w:val="3"/>
      </w:pPr>
      <w:bookmarkStart w:id="135" w:name="_Sec802"/>
      <w:r>
        <w:t>3. Prawa do używania</w:t>
      </w:r>
      <w:bookmarkEnd w:id="135"/>
    </w:p>
    <w:tbl>
      <w:tblPr>
        <w:tblStyle w:val="PURTable"/>
        <w:tblW w:w="0" w:type="dxa"/>
        <w:tblLook w:val="04A0" w:firstRow="1" w:lastRow="0" w:firstColumn="1" w:lastColumn="0" w:noHBand="0" w:noVBand="1"/>
      </w:tblPr>
      <w:tblGrid>
        <w:gridCol w:w="3637"/>
        <w:gridCol w:w="3625"/>
        <w:gridCol w:w="3654"/>
      </w:tblGrid>
      <w:tr w:rsidR="00FC3286" w14:paraId="4D0D5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77BEF"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4AA4789"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6FFBA" w14:textId="77777777" w:rsidR="00FC3286" w:rsidRDefault="0059784D">
            <w:pPr>
              <w:pStyle w:val="ProductList-TableBody"/>
            </w:pPr>
            <w:r>
              <w:rPr>
                <w:color w:val="404040"/>
              </w:rPr>
              <w:t>Dodatkowe oprogramowanie: nie dotyczy</w:t>
            </w:r>
          </w:p>
        </w:tc>
      </w:tr>
      <w:tr w:rsidR="00FC3286" w14:paraId="4D044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FADB" w14:textId="77777777" w:rsidR="00FC3286" w:rsidRDefault="0059784D">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FAF5131"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CA9007" w14:textId="77777777" w:rsidR="00FC3286" w:rsidRDefault="005978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C3286" w14:paraId="3E044C14" w14:textId="77777777">
        <w:tc>
          <w:tcPr>
            <w:tcW w:w="4040" w:type="dxa"/>
            <w:tcBorders>
              <w:top w:val="single" w:sz="4" w:space="0" w:color="000000"/>
              <w:left w:val="single" w:sz="4" w:space="0" w:color="000000"/>
              <w:bottom w:val="single" w:sz="4" w:space="0" w:color="000000"/>
              <w:right w:val="single" w:sz="4" w:space="0" w:color="000000"/>
            </w:tcBorders>
          </w:tcPr>
          <w:p w14:paraId="37C386F6"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5D43"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C1A2" w14:textId="77777777" w:rsidR="00FC3286" w:rsidRDefault="00FC3286">
            <w:pPr>
              <w:pStyle w:val="ProductList-TableBody"/>
            </w:pPr>
          </w:p>
        </w:tc>
      </w:tr>
    </w:tbl>
    <w:p w14:paraId="45E76838" w14:textId="77777777" w:rsidR="00FC3286" w:rsidRDefault="00FC3286">
      <w:pPr>
        <w:pStyle w:val="ProductList-Body"/>
      </w:pPr>
    </w:p>
    <w:p w14:paraId="5995F4B9" w14:textId="77777777" w:rsidR="00FC3286" w:rsidRDefault="0059784D">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FC3286" w14:paraId="5D483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A48E0" w14:textId="77777777" w:rsidR="00FC3286" w:rsidRDefault="0059784D">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192ABA41" w14:textId="77777777" w:rsidR="00FC3286" w:rsidRDefault="0059784D">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17381347" w14:textId="77777777" w:rsidR="00FC3286" w:rsidRDefault="0059784D">
            <w:pPr>
              <w:pStyle w:val="ProductList-TableBody"/>
            </w:pPr>
            <w:r>
              <w:t>Microsoft 365 F1</w:t>
            </w:r>
            <w:r>
              <w:fldChar w:fldCharType="begin"/>
            </w:r>
            <w:r>
              <w:instrText xml:space="preserve"> XE "Microsoft 365 F1" </w:instrText>
            </w:r>
            <w:r>
              <w:fldChar w:fldCharType="end"/>
            </w:r>
            <w:r>
              <w:t xml:space="preserve"> (LS na Użytkownika)</w:t>
            </w:r>
          </w:p>
        </w:tc>
      </w:tr>
      <w:tr w:rsidR="00FC3286" w14:paraId="056629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A94D51" w14:textId="77777777" w:rsidR="00FC3286" w:rsidRDefault="00FC32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07EED8" w14:textId="77777777" w:rsidR="00FC3286" w:rsidRDefault="0059784D">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4C62CD2E" w14:textId="77777777" w:rsidR="00FC3286" w:rsidRDefault="0059784D">
            <w:pPr>
              <w:pStyle w:val="ProductList-TableBody"/>
            </w:pPr>
            <w:r>
              <w:t xml:space="preserve">Licencja równoważna licencji na zarządzanie (zob. </w:t>
            </w:r>
            <w:hyperlink r:id="rId64">
              <w:r>
                <w:rPr>
                  <w:color w:val="00467F"/>
                  <w:u w:val="single"/>
                </w:rPr>
                <w:t>Załącznik A</w:t>
              </w:r>
            </w:hyperlink>
            <w:r>
              <w:t>)</w:t>
            </w:r>
          </w:p>
        </w:tc>
      </w:tr>
      <w:tr w:rsidR="00FC3286" w14:paraId="209FDC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4606BA"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7CD894" w14:textId="77777777" w:rsidR="00FC3286" w:rsidRDefault="0059784D">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8D526C" w14:textId="77777777" w:rsidR="00FC3286" w:rsidRDefault="00FC3286">
            <w:pPr>
              <w:pStyle w:val="ProductList-TableBody"/>
            </w:pPr>
          </w:p>
        </w:tc>
      </w:tr>
    </w:tbl>
    <w:p w14:paraId="2FECC081" w14:textId="77777777" w:rsidR="00FC3286" w:rsidRDefault="00FC3286">
      <w:pPr>
        <w:pStyle w:val="ProductList-Body"/>
      </w:pPr>
    </w:p>
    <w:p w14:paraId="28A1E75C" w14:textId="77777777" w:rsidR="00FC3286" w:rsidRDefault="0059784D">
      <w:pPr>
        <w:pStyle w:val="ProductList-ClauseHeading"/>
        <w:outlineLvl w:val="4"/>
      </w:pPr>
      <w:r>
        <w:t>3.2 Technologia SQL Server</w:t>
      </w:r>
    </w:p>
    <w:p w14:paraId="66358DBC" w14:textId="77777777" w:rsidR="00FC3286" w:rsidRDefault="0059784D">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14:paraId="2F8B52EB" w14:textId="77777777" w:rsidR="00FC3286" w:rsidRDefault="0059784D">
      <w:pPr>
        <w:pStyle w:val="ProductList-Offering1SubSection"/>
        <w:outlineLvl w:val="3"/>
      </w:pPr>
      <w:bookmarkStart w:id="136" w:name="_Sec839"/>
      <w:r>
        <w:t>4. Pakiet Software Assurance</w:t>
      </w:r>
      <w:bookmarkEnd w:id="136"/>
    </w:p>
    <w:tbl>
      <w:tblPr>
        <w:tblStyle w:val="PURTable"/>
        <w:tblW w:w="0" w:type="dxa"/>
        <w:tblLook w:val="04A0" w:firstRow="1" w:lastRow="0" w:firstColumn="1" w:lastColumn="0" w:noHBand="0" w:noVBand="1"/>
      </w:tblPr>
      <w:tblGrid>
        <w:gridCol w:w="3639"/>
        <w:gridCol w:w="3642"/>
        <w:gridCol w:w="3635"/>
      </w:tblGrid>
      <w:tr w:rsidR="00FC3286" w14:paraId="0B280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8D13F"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A80297C"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484D1" w14:textId="77777777" w:rsidR="00FC3286" w:rsidRDefault="0059784D">
            <w:pPr>
              <w:pStyle w:val="ProductList-TableBody"/>
            </w:pPr>
            <w:r>
              <w:rPr>
                <w:color w:val="404040"/>
              </w:rPr>
              <w:t>Uprawnienia na wypadek awarii: nie dotyczy</w:t>
            </w:r>
          </w:p>
        </w:tc>
      </w:tr>
      <w:tr w:rsidR="00FC3286" w14:paraId="21DAF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1BB6"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24DCB71"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7BFA" w14:textId="77777777" w:rsidR="00FC3286" w:rsidRDefault="0059784D">
            <w:pPr>
              <w:pStyle w:val="ProductList-TableBody"/>
            </w:pPr>
            <w:r>
              <w:rPr>
                <w:color w:val="404040"/>
              </w:rPr>
              <w:t>Prawa do używania w ramach Roamingu: nie dotyczy</w:t>
            </w:r>
          </w:p>
        </w:tc>
      </w:tr>
      <w:tr w:rsidR="00FC3286" w14:paraId="4473A4F5" w14:textId="77777777">
        <w:tc>
          <w:tcPr>
            <w:tcW w:w="4040" w:type="dxa"/>
            <w:tcBorders>
              <w:top w:val="single" w:sz="4" w:space="0" w:color="000000"/>
              <w:left w:val="single" w:sz="4" w:space="0" w:color="000000"/>
              <w:bottom w:val="single" w:sz="4" w:space="0" w:color="000000"/>
              <w:right w:val="single" w:sz="4" w:space="0" w:color="000000"/>
            </w:tcBorders>
          </w:tcPr>
          <w:p w14:paraId="6904CE46" w14:textId="77777777" w:rsidR="00FC3286" w:rsidRDefault="0059784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32CF"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382C" w14:textId="77777777" w:rsidR="00FC3286" w:rsidRDefault="00FC3286">
            <w:pPr>
              <w:pStyle w:val="ProductList-TableBody"/>
            </w:pPr>
          </w:p>
        </w:tc>
      </w:tr>
    </w:tbl>
    <w:p w14:paraId="238C34F4" w14:textId="77777777" w:rsidR="00FC3286" w:rsidRDefault="00FC3286">
      <w:pPr>
        <w:pStyle w:val="ProductList-Body"/>
      </w:pPr>
    </w:p>
    <w:p w14:paraId="54D84856" w14:textId="77777777" w:rsidR="00FC3286" w:rsidRDefault="0059784D">
      <w:pPr>
        <w:pStyle w:val="ProductList-ClauseHeading"/>
        <w:outlineLvl w:val="4"/>
      </w:pPr>
      <w:r>
        <w:t>4.1 System Center Configuration Manager — Prawa dotyczące infrastruktury VDI</w:t>
      </w:r>
    </w:p>
    <w:p w14:paraId="085BE0F7" w14:textId="77777777" w:rsidR="00FC3286" w:rsidRDefault="0059784D">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47D20F6A" w14:textId="77777777" w:rsidR="00FC3286" w:rsidRDefault="00FC3286">
      <w:pPr>
        <w:pStyle w:val="ProductList-Body"/>
      </w:pPr>
    </w:p>
    <w:p w14:paraId="60A62B60" w14:textId="77777777" w:rsidR="00FC3286" w:rsidRDefault="0059784D">
      <w:pPr>
        <w:pStyle w:val="ProductList-ClauseHeading"/>
        <w:outlineLvl w:val="4"/>
      </w:pPr>
      <w:r>
        <w:t>4.2 Prawa dotyczące oprogramowania System Center Configuration Manager Current Branch</w:t>
      </w:r>
    </w:p>
    <w:p w14:paraId="61DAE1DB" w14:textId="77777777" w:rsidR="00FC3286" w:rsidRDefault="0059784D">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2517828D"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75612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81598"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2C4D4C5C" w14:textId="77777777" w:rsidR="00FC3286" w:rsidRDefault="00FC3286">
      <w:pPr>
        <w:pStyle w:val="ProductList-Body"/>
      </w:pPr>
    </w:p>
    <w:p w14:paraId="2C772FD4" w14:textId="77777777" w:rsidR="00FC3286" w:rsidRDefault="0059784D">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5295"/>
      <w:r>
        <w:instrText>System Center Data Protection Manager</w:instrText>
      </w:r>
      <w:bookmarkEnd w:id="138"/>
      <w:r>
        <w:instrText>" \l 3</w:instrText>
      </w:r>
      <w:r>
        <w:fldChar w:fldCharType="end"/>
      </w:r>
    </w:p>
    <w:p w14:paraId="737299A6" w14:textId="77777777" w:rsidR="00FC3286" w:rsidRDefault="0059784D">
      <w:pPr>
        <w:pStyle w:val="ProductList-Offering1SubSection"/>
        <w:outlineLvl w:val="3"/>
      </w:pPr>
      <w:bookmarkStart w:id="139" w:name="_Sec690"/>
      <w:r>
        <w:t>1. Dostępność programów</w:t>
      </w:r>
      <w:bookmarkEnd w:id="13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FC3286" w14:paraId="2FF0B7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7D7A02"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E4636"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87B41"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D4D58"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D15EB"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4E8FE5"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30E85"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0E558"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B69CB"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637EF"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CA598"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95C90"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518793D0" w14:textId="77777777">
        <w:tc>
          <w:tcPr>
            <w:tcW w:w="4160" w:type="dxa"/>
            <w:tcBorders>
              <w:top w:val="single" w:sz="6" w:space="0" w:color="FFFFFF"/>
              <w:left w:val="none" w:sz="4" w:space="0" w:color="6E6E6E"/>
              <w:bottom w:val="dashed" w:sz="4" w:space="0" w:color="BFBFBF"/>
              <w:right w:val="none" w:sz="4" w:space="0" w:color="6E6E6E"/>
            </w:tcBorders>
          </w:tcPr>
          <w:p w14:paraId="40BB0EB6" w14:textId="77777777" w:rsidR="00FC3286" w:rsidRDefault="0059784D">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3303970" w14:textId="77777777" w:rsidR="00FC3286" w:rsidRDefault="005978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1873A0" w14:textId="77777777" w:rsidR="00FC3286" w:rsidRDefault="005978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189737" w14:textId="77777777" w:rsidR="00FC3286" w:rsidRDefault="005978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6E0DDF"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E54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904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A22E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BE5A"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52A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6D8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1383F"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5746521F" w14:textId="77777777">
        <w:tc>
          <w:tcPr>
            <w:tcW w:w="4160" w:type="dxa"/>
            <w:tcBorders>
              <w:top w:val="dashed" w:sz="4" w:space="0" w:color="BFBFBF"/>
              <w:left w:val="none" w:sz="4" w:space="0" w:color="6E6E6E"/>
              <w:bottom w:val="none" w:sz="4" w:space="0" w:color="BFBFBF"/>
              <w:right w:val="none" w:sz="4" w:space="0" w:color="6E6E6E"/>
            </w:tcBorders>
          </w:tcPr>
          <w:p w14:paraId="593E84FA" w14:textId="77777777" w:rsidR="00FC3286" w:rsidRDefault="0059784D">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E8052AC" w14:textId="77777777" w:rsidR="00FC3286" w:rsidRDefault="0059784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F060E2"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C1941F"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5C30D3"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ADA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80F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781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40DE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3BC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073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84186" w14:textId="77777777" w:rsidR="00FC3286" w:rsidRDefault="00FC3286">
            <w:pPr>
              <w:pStyle w:val="ProductList-TableBody"/>
              <w:jc w:val="center"/>
            </w:pPr>
          </w:p>
        </w:tc>
      </w:tr>
    </w:tbl>
    <w:p w14:paraId="3FC9620D" w14:textId="77777777" w:rsidR="00FC3286" w:rsidRDefault="0059784D">
      <w:pPr>
        <w:pStyle w:val="ProductList-Offering1SubSection"/>
        <w:outlineLvl w:val="3"/>
      </w:pPr>
      <w:bookmarkStart w:id="140" w:name="_Sec745"/>
      <w:r>
        <w:lastRenderedPageBreak/>
        <w:t>2. Warunki dotyczące Produktu</w:t>
      </w:r>
      <w:bookmarkEnd w:id="140"/>
    </w:p>
    <w:tbl>
      <w:tblPr>
        <w:tblStyle w:val="PURTable"/>
        <w:tblW w:w="0" w:type="dxa"/>
        <w:tblLook w:val="04A0" w:firstRow="1" w:lastRow="0" w:firstColumn="1" w:lastColumn="0" w:noHBand="0" w:noVBand="1"/>
      </w:tblPr>
      <w:tblGrid>
        <w:gridCol w:w="3648"/>
        <w:gridCol w:w="3639"/>
        <w:gridCol w:w="3629"/>
      </w:tblGrid>
      <w:tr w:rsidR="00FC3286" w14:paraId="6F8A9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3710E"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3D4E1E2"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A4CA2" w14:textId="77777777" w:rsidR="00FC3286" w:rsidRDefault="0059784D">
            <w:pPr>
              <w:pStyle w:val="ProductList-TableBody"/>
            </w:pPr>
            <w:r>
              <w:rPr>
                <w:color w:val="404040"/>
              </w:rPr>
              <w:t>Edycje niższe: nie dotyczy</w:t>
            </w:r>
          </w:p>
        </w:tc>
      </w:tr>
      <w:tr w:rsidR="00FC3286" w14:paraId="10770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C1EC"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3F4B"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D6901CE" w14:textId="77777777" w:rsidR="00FC3286" w:rsidRDefault="0059784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114C8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C0E3"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92EB"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FBAA" w14:textId="77777777" w:rsidR="00FC3286" w:rsidRDefault="0059784D">
            <w:pPr>
              <w:pStyle w:val="ProductList-TableBody"/>
            </w:pPr>
            <w:r>
              <w:rPr>
                <w:color w:val="404040"/>
              </w:rPr>
              <w:t>Uprawnienie do redukcji: nie dotyczy</w:t>
            </w:r>
          </w:p>
        </w:tc>
      </w:tr>
      <w:tr w:rsidR="00FC3286" w14:paraId="31BEC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A44E"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0E4B"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116F" w14:textId="77777777" w:rsidR="00FC3286" w:rsidRDefault="0059784D">
            <w:pPr>
              <w:pStyle w:val="ProductList-TableBody"/>
            </w:pPr>
            <w:r>
              <w:rPr>
                <w:color w:val="404040"/>
              </w:rPr>
              <w:t>Uprawnienie do uaktualnienia: nie dotyczy</w:t>
            </w:r>
          </w:p>
        </w:tc>
      </w:tr>
      <w:tr w:rsidR="00FC3286" w14:paraId="36574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8F7D"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B236"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F8893" w14:textId="77777777" w:rsidR="00FC3286" w:rsidRDefault="00FC3286">
            <w:pPr>
              <w:pStyle w:val="ProductList-TableBody"/>
            </w:pPr>
          </w:p>
        </w:tc>
      </w:tr>
    </w:tbl>
    <w:p w14:paraId="4DB5C04A" w14:textId="77777777" w:rsidR="00FC3286" w:rsidRDefault="00FC3286">
      <w:pPr>
        <w:pStyle w:val="ProductList-Body"/>
      </w:pPr>
    </w:p>
    <w:p w14:paraId="509EB9CA" w14:textId="77777777" w:rsidR="00FC3286" w:rsidRDefault="0059784D">
      <w:pPr>
        <w:pStyle w:val="ProductList-ClauseHeading"/>
        <w:outlineLvl w:val="4"/>
      </w:pPr>
      <w:r>
        <w:t>2.1 Klienci programu Academic</w:t>
      </w:r>
    </w:p>
    <w:p w14:paraId="744A4B3A" w14:textId="77777777" w:rsidR="00FC3286" w:rsidRDefault="0059784D">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134EFE5" w14:textId="77777777" w:rsidR="00FC3286" w:rsidRDefault="0059784D">
      <w:pPr>
        <w:pStyle w:val="ProductList-Offering1SubSection"/>
        <w:outlineLvl w:val="3"/>
      </w:pPr>
      <w:bookmarkStart w:id="141" w:name="_Sec801"/>
      <w:r>
        <w:t>3. Prawa do używania</w:t>
      </w:r>
      <w:bookmarkEnd w:id="141"/>
    </w:p>
    <w:tbl>
      <w:tblPr>
        <w:tblStyle w:val="PURTable"/>
        <w:tblW w:w="0" w:type="dxa"/>
        <w:tblLook w:val="04A0" w:firstRow="1" w:lastRow="0" w:firstColumn="1" w:lastColumn="0" w:noHBand="0" w:noVBand="1"/>
      </w:tblPr>
      <w:tblGrid>
        <w:gridCol w:w="3637"/>
        <w:gridCol w:w="3625"/>
        <w:gridCol w:w="3654"/>
      </w:tblGrid>
      <w:tr w:rsidR="00FC3286" w14:paraId="6A6D0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41FE6"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8A89020"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DDFBC" w14:textId="77777777" w:rsidR="00FC3286" w:rsidRDefault="0059784D">
            <w:pPr>
              <w:pStyle w:val="ProductList-TableBody"/>
            </w:pPr>
            <w:r>
              <w:rPr>
                <w:color w:val="404040"/>
              </w:rPr>
              <w:t>Dodatkowe oprogramowanie: nie dotyczy</w:t>
            </w:r>
          </w:p>
        </w:tc>
      </w:tr>
      <w:tr w:rsidR="00FC3286" w14:paraId="59BB8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2E03" w14:textId="77777777" w:rsidR="00FC3286" w:rsidRDefault="0059784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A241F"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489CFF" w14:textId="77777777" w:rsidR="00FC3286" w:rsidRDefault="005978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C3286" w14:paraId="32AFDC5E" w14:textId="77777777">
        <w:tc>
          <w:tcPr>
            <w:tcW w:w="4040" w:type="dxa"/>
            <w:tcBorders>
              <w:top w:val="single" w:sz="4" w:space="0" w:color="000000"/>
              <w:left w:val="single" w:sz="4" w:space="0" w:color="000000"/>
              <w:bottom w:val="single" w:sz="4" w:space="0" w:color="000000"/>
              <w:right w:val="single" w:sz="4" w:space="0" w:color="000000"/>
            </w:tcBorders>
          </w:tcPr>
          <w:p w14:paraId="0B21B7BB"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3B3B"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060D" w14:textId="77777777" w:rsidR="00FC3286" w:rsidRDefault="00FC3286">
            <w:pPr>
              <w:pStyle w:val="ProductList-TableBody"/>
            </w:pPr>
          </w:p>
        </w:tc>
      </w:tr>
    </w:tbl>
    <w:p w14:paraId="1FA5CC1B" w14:textId="77777777" w:rsidR="00FC3286" w:rsidRDefault="00FC3286">
      <w:pPr>
        <w:pStyle w:val="ProductList-Body"/>
      </w:pPr>
    </w:p>
    <w:p w14:paraId="3693E600" w14:textId="77777777" w:rsidR="00FC3286" w:rsidRDefault="0059784D">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FC3286" w14:paraId="45BD0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EB5EB2" w14:textId="77777777" w:rsidR="00FC3286" w:rsidRDefault="0059784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7A9CC48D" w14:textId="77777777" w:rsidR="00FC3286" w:rsidRDefault="0059784D">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B2D5905" w14:textId="77777777" w:rsidR="00FC3286" w:rsidRDefault="00FC3286">
            <w:pPr>
              <w:pStyle w:val="ProductList-TableBody"/>
            </w:pPr>
          </w:p>
        </w:tc>
      </w:tr>
    </w:tbl>
    <w:p w14:paraId="7F07D326" w14:textId="77777777" w:rsidR="00FC3286" w:rsidRDefault="00FC3286">
      <w:pPr>
        <w:pStyle w:val="ProductList-Body"/>
      </w:pPr>
    </w:p>
    <w:p w14:paraId="6A3C6239" w14:textId="77777777" w:rsidR="00FC3286" w:rsidRDefault="0059784D">
      <w:pPr>
        <w:pStyle w:val="ProductList-ClauseHeading"/>
        <w:outlineLvl w:val="4"/>
      </w:pPr>
      <w:r>
        <w:t>3.2 Technologia SQL Server</w:t>
      </w:r>
    </w:p>
    <w:p w14:paraId="299103A5" w14:textId="77777777" w:rsidR="00FC3286" w:rsidRDefault="005978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B4589BD" w14:textId="77777777" w:rsidR="00FC3286" w:rsidRDefault="0059784D">
      <w:pPr>
        <w:pStyle w:val="ProductList-Offering1SubSection"/>
        <w:outlineLvl w:val="3"/>
      </w:pPr>
      <w:bookmarkStart w:id="142" w:name="_Sec927"/>
      <w:r>
        <w:t>4. Pakiet Software Assurance</w:t>
      </w:r>
      <w:bookmarkEnd w:id="142"/>
    </w:p>
    <w:tbl>
      <w:tblPr>
        <w:tblStyle w:val="PURTable"/>
        <w:tblW w:w="0" w:type="dxa"/>
        <w:tblLook w:val="04A0" w:firstRow="1" w:lastRow="0" w:firstColumn="1" w:lastColumn="0" w:noHBand="0" w:noVBand="1"/>
      </w:tblPr>
      <w:tblGrid>
        <w:gridCol w:w="3636"/>
        <w:gridCol w:w="3648"/>
        <w:gridCol w:w="3632"/>
      </w:tblGrid>
      <w:tr w:rsidR="00FC3286" w14:paraId="1DD83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1E55C"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8E220" w14:textId="77777777" w:rsidR="00FC3286" w:rsidRDefault="005978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7A816" w14:textId="77777777" w:rsidR="00FC3286" w:rsidRDefault="0059784D">
            <w:pPr>
              <w:pStyle w:val="ProductList-TableBody"/>
            </w:pPr>
            <w:r>
              <w:rPr>
                <w:color w:val="404040"/>
              </w:rPr>
              <w:t>Uprawnienia na wypadek awarii: nie dotyczy</w:t>
            </w:r>
          </w:p>
        </w:tc>
      </w:tr>
      <w:tr w:rsidR="00FC3286" w14:paraId="1C740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AE6D"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38C31AA"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r>
              <w:t xml:space="preserve">; </w:t>
            </w:r>
            <w:hyperlink r:id="rId6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04B9" w14:textId="77777777" w:rsidR="00FC3286" w:rsidRDefault="0059784D">
            <w:pPr>
              <w:pStyle w:val="ProductList-TableBody"/>
            </w:pPr>
            <w:r>
              <w:rPr>
                <w:color w:val="404040"/>
              </w:rPr>
              <w:t>Prawa do używania w ramach Roamingu: nie dotyczy</w:t>
            </w:r>
          </w:p>
        </w:tc>
      </w:tr>
      <w:tr w:rsidR="00FC3286" w14:paraId="71214573" w14:textId="77777777">
        <w:tc>
          <w:tcPr>
            <w:tcW w:w="4040" w:type="dxa"/>
            <w:tcBorders>
              <w:top w:val="single" w:sz="4" w:space="0" w:color="000000"/>
              <w:left w:val="single" w:sz="4" w:space="0" w:color="000000"/>
              <w:bottom w:val="single" w:sz="4" w:space="0" w:color="000000"/>
              <w:right w:val="single" w:sz="4" w:space="0" w:color="000000"/>
            </w:tcBorders>
          </w:tcPr>
          <w:p w14:paraId="2B7E3AAD" w14:textId="77777777" w:rsidR="00FC3286" w:rsidRDefault="0059784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DB29"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8557" w14:textId="77777777" w:rsidR="00FC3286" w:rsidRDefault="00FC3286">
            <w:pPr>
              <w:pStyle w:val="ProductList-TableBody"/>
            </w:pPr>
          </w:p>
        </w:tc>
      </w:tr>
    </w:tbl>
    <w:p w14:paraId="24724DBB" w14:textId="77777777" w:rsidR="00FC3286" w:rsidRDefault="00FC3286">
      <w:pPr>
        <w:pStyle w:val="ProductList-Body"/>
      </w:pPr>
    </w:p>
    <w:p w14:paraId="501CC9A3" w14:textId="77777777" w:rsidR="00FC3286" w:rsidRDefault="0059784D">
      <w:pPr>
        <w:pStyle w:val="ProductList-ClauseHeading"/>
        <w:outlineLvl w:val="4"/>
      </w:pPr>
      <w:r>
        <w:t>4.1 Prawa dotyczące opcji Current Branch oprogramowania System Center Data Protection Manager</w:t>
      </w:r>
    </w:p>
    <w:p w14:paraId="7B704FB9" w14:textId="77777777" w:rsidR="00FC3286" w:rsidRDefault="0059784D">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1EAF606C"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73F1E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2DE95"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216BAB1A" w14:textId="77777777" w:rsidR="00FC3286" w:rsidRDefault="00FC3286">
      <w:pPr>
        <w:pStyle w:val="ProductList-Body"/>
      </w:pPr>
    </w:p>
    <w:p w14:paraId="3A8FC4A9" w14:textId="77777777" w:rsidR="00FC3286" w:rsidRDefault="0059784D">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45296"/>
      <w:r>
        <w:instrText>System Center Endpoint Protection</w:instrText>
      </w:r>
      <w:bookmarkEnd w:id="144"/>
      <w:r>
        <w:instrText>" \l 3</w:instrText>
      </w:r>
      <w:r>
        <w:fldChar w:fldCharType="end"/>
      </w:r>
    </w:p>
    <w:p w14:paraId="3878546C" w14:textId="77777777" w:rsidR="00FC3286" w:rsidRDefault="0059784D">
      <w:pPr>
        <w:pStyle w:val="ProductList-Offering1SubSection"/>
        <w:outlineLvl w:val="3"/>
      </w:pPr>
      <w:bookmarkStart w:id="145" w:name="_Sec892"/>
      <w:r>
        <w:t>1. Dostępność programów</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C3286" w14:paraId="44EC55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B8295"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D75AF"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86F40"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0B854"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C2C54"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D8D1A"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AD837"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5918B"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59FD"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2063E"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64F5E"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F90A1"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1CD3A718" w14:textId="77777777">
        <w:tc>
          <w:tcPr>
            <w:tcW w:w="4160" w:type="dxa"/>
            <w:tcBorders>
              <w:top w:val="single" w:sz="6" w:space="0" w:color="FFFFFF"/>
              <w:left w:val="none" w:sz="4" w:space="0" w:color="6E6E6E"/>
              <w:bottom w:val="none" w:sz="4" w:space="0" w:color="BFBFBF"/>
              <w:right w:val="none" w:sz="4" w:space="0" w:color="6E6E6E"/>
            </w:tcBorders>
          </w:tcPr>
          <w:p w14:paraId="398FF74E" w14:textId="77777777" w:rsidR="00FC3286" w:rsidRDefault="0059784D">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630F50DD" w14:textId="77777777" w:rsidR="00FC3286" w:rsidRDefault="0059784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D9E0CD8" w14:textId="77777777" w:rsidR="00FC3286" w:rsidRDefault="0059784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5F9D27" w14:textId="77777777" w:rsidR="00FC3286" w:rsidRDefault="00FC328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61C9D1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4210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D11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71B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1D1A"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4462F"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6DD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9E6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EBDF6BE" w14:textId="77777777" w:rsidR="00FC3286" w:rsidRDefault="0059784D">
      <w:pPr>
        <w:pStyle w:val="ProductList-Offering1SubSection"/>
        <w:outlineLvl w:val="3"/>
      </w:pPr>
      <w:bookmarkStart w:id="146" w:name="_Sec893"/>
      <w:r>
        <w:t>2. Postanowienia dotyczące produktu</w:t>
      </w:r>
      <w:bookmarkEnd w:id="146"/>
    </w:p>
    <w:tbl>
      <w:tblPr>
        <w:tblStyle w:val="PURTable"/>
        <w:tblW w:w="0" w:type="dxa"/>
        <w:tblLook w:val="04A0" w:firstRow="1" w:lastRow="0" w:firstColumn="1" w:lastColumn="0" w:noHBand="0" w:noVBand="1"/>
      </w:tblPr>
      <w:tblGrid>
        <w:gridCol w:w="3624"/>
        <w:gridCol w:w="3641"/>
        <w:gridCol w:w="3651"/>
      </w:tblGrid>
      <w:tr w:rsidR="00FC3286" w14:paraId="0F5B3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FCB9C"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B2311C9"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E3E5C" w14:textId="77777777" w:rsidR="00FC3286" w:rsidRDefault="0059784D">
            <w:pPr>
              <w:pStyle w:val="ProductList-TableBody"/>
            </w:pPr>
            <w:r>
              <w:rPr>
                <w:color w:val="404040"/>
              </w:rPr>
              <w:t>Możliwość przedłużenia Okresu Obowiązywania: nie dotyczy</w:t>
            </w:r>
          </w:p>
        </w:tc>
      </w:tr>
      <w:tr w:rsidR="00FC3286" w14:paraId="658BB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B499" w14:textId="77777777" w:rsidR="00FC3286" w:rsidRDefault="0059784D">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1EFC"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7560" w14:textId="77777777" w:rsidR="00FC3286" w:rsidRDefault="0059784D">
            <w:pPr>
              <w:pStyle w:val="ProductList-TableBody"/>
            </w:pPr>
            <w:r>
              <w:rPr>
                <w:color w:val="404040"/>
              </w:rPr>
              <w:t>Wymóg wstępny (SA): nie dotyczy</w:t>
            </w:r>
          </w:p>
        </w:tc>
      </w:tr>
      <w:tr w:rsidR="00FC3286" w14:paraId="19516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730D" w14:textId="77777777" w:rsidR="00FC3286" w:rsidRDefault="0059784D">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8E9E"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1585" w14:textId="77777777" w:rsidR="00FC3286" w:rsidRDefault="0059784D">
            <w:pPr>
              <w:pStyle w:val="ProductList-TableBody"/>
            </w:pPr>
            <w:r>
              <w:rPr>
                <w:color w:val="404040"/>
              </w:rPr>
              <w:t>Uprawnienie do redukcji: nie dotyczy</w:t>
            </w:r>
          </w:p>
        </w:tc>
      </w:tr>
      <w:tr w:rsidR="00FC3286" w14:paraId="0F3BE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F007"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30E8"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117D" w14:textId="77777777" w:rsidR="00FC3286" w:rsidRDefault="0059784D">
            <w:pPr>
              <w:pStyle w:val="ProductList-TableBody"/>
            </w:pPr>
            <w:r>
              <w:rPr>
                <w:color w:val="404040"/>
              </w:rPr>
              <w:t>Uprawnienie do Uaktualnienia: nie dotyczy</w:t>
            </w:r>
          </w:p>
        </w:tc>
      </w:tr>
      <w:tr w:rsidR="00FC3286" w14:paraId="43AFD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235F" w14:textId="77777777" w:rsidR="00FC3286" w:rsidRDefault="0059784D">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B334"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9481" w14:textId="77777777" w:rsidR="00FC3286" w:rsidRDefault="00FC3286">
            <w:pPr>
              <w:pStyle w:val="ProductList-TableBody"/>
            </w:pPr>
          </w:p>
        </w:tc>
      </w:tr>
    </w:tbl>
    <w:p w14:paraId="4CFF3798" w14:textId="77777777" w:rsidR="00FC3286" w:rsidRDefault="0059784D">
      <w:pPr>
        <w:pStyle w:val="ProductList-Offering1SubSection"/>
        <w:outlineLvl w:val="3"/>
      </w:pPr>
      <w:bookmarkStart w:id="147" w:name="_Sec894"/>
      <w:r>
        <w:t>3. Prawa do używania</w:t>
      </w:r>
      <w:bookmarkEnd w:id="147"/>
    </w:p>
    <w:tbl>
      <w:tblPr>
        <w:tblStyle w:val="PURTable"/>
        <w:tblW w:w="0" w:type="dxa"/>
        <w:tblLook w:val="04A0" w:firstRow="1" w:lastRow="0" w:firstColumn="1" w:lastColumn="0" w:noHBand="0" w:noVBand="1"/>
      </w:tblPr>
      <w:tblGrid>
        <w:gridCol w:w="3637"/>
        <w:gridCol w:w="3625"/>
        <w:gridCol w:w="3654"/>
      </w:tblGrid>
      <w:tr w:rsidR="00FC3286" w14:paraId="652EE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48F64"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7FDF2FB"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F4034" w14:textId="77777777" w:rsidR="00FC3286" w:rsidRDefault="0059784D">
            <w:pPr>
              <w:pStyle w:val="ProductList-TableBody"/>
            </w:pPr>
            <w:r>
              <w:rPr>
                <w:color w:val="404040"/>
              </w:rPr>
              <w:t>Dodatkowe oprogramowanie: nie dotyczy</w:t>
            </w:r>
          </w:p>
        </w:tc>
      </w:tr>
      <w:tr w:rsidR="00FC3286" w14:paraId="1E06B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FC79" w14:textId="77777777" w:rsidR="00FC3286" w:rsidRDefault="0059784D">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B3797E9"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72FA" w14:textId="77777777" w:rsidR="00FC3286" w:rsidRDefault="0059784D">
            <w:pPr>
              <w:pStyle w:val="ProductList-TableBody"/>
            </w:pPr>
            <w:r>
              <w:rPr>
                <w:color w:val="404040"/>
              </w:rPr>
              <w:t>Uwzględnione Technologie: nie dotyczy</w:t>
            </w:r>
          </w:p>
        </w:tc>
      </w:tr>
      <w:tr w:rsidR="00FC3286" w14:paraId="6DFE8360" w14:textId="77777777">
        <w:tc>
          <w:tcPr>
            <w:tcW w:w="4040" w:type="dxa"/>
            <w:tcBorders>
              <w:top w:val="single" w:sz="4" w:space="0" w:color="000000"/>
              <w:left w:val="single" w:sz="4" w:space="0" w:color="000000"/>
              <w:bottom w:val="single" w:sz="4" w:space="0" w:color="000000"/>
              <w:right w:val="single" w:sz="4" w:space="0" w:color="000000"/>
            </w:tcBorders>
          </w:tcPr>
          <w:p w14:paraId="02959E2F"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2094"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ADC0" w14:textId="77777777" w:rsidR="00FC3286" w:rsidRDefault="00FC3286">
            <w:pPr>
              <w:pStyle w:val="ProductList-TableBody"/>
            </w:pPr>
          </w:p>
        </w:tc>
      </w:tr>
    </w:tbl>
    <w:p w14:paraId="5802F7E7" w14:textId="77777777" w:rsidR="00FC3286" w:rsidRDefault="00FC3286">
      <w:pPr>
        <w:pStyle w:val="ProductList-Body"/>
      </w:pPr>
    </w:p>
    <w:p w14:paraId="04ED46D7" w14:textId="77777777" w:rsidR="00FC3286" w:rsidRDefault="0059784D">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FC3286" w14:paraId="6F084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C36B7E" w14:textId="77777777" w:rsidR="00FC3286" w:rsidRDefault="0059784D">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6CFF7BE4" w14:textId="77777777" w:rsidR="00FC3286" w:rsidRDefault="0059784D">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2040BFBC" w14:textId="77777777" w:rsidR="00FC3286" w:rsidRDefault="0059784D">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FC3286" w14:paraId="2B4AC60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B247589" w14:textId="77777777" w:rsidR="00FC3286" w:rsidRDefault="00FC328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0BDC6BD" w14:textId="77777777" w:rsidR="00FC3286" w:rsidRDefault="0059784D">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7B7DFC73" w14:textId="77777777" w:rsidR="00FC3286" w:rsidRDefault="0059784D">
            <w:pPr>
              <w:pStyle w:val="ProductList-TableBody"/>
            </w:pPr>
            <w:r>
              <w:t>Window VDA E5</w:t>
            </w:r>
            <w:r>
              <w:fldChar w:fldCharType="begin"/>
            </w:r>
            <w:r>
              <w:instrText xml:space="preserve"> XE "Window VDA E5" </w:instrText>
            </w:r>
            <w:r>
              <w:fldChar w:fldCharType="end"/>
            </w:r>
            <w:r>
              <w:t xml:space="preserve"> (LS na Użytkownika)</w:t>
            </w:r>
          </w:p>
        </w:tc>
      </w:tr>
      <w:tr w:rsidR="00FC3286" w14:paraId="6AAE004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E9BFD4A" w14:textId="77777777" w:rsidR="00FC3286" w:rsidRDefault="00FC328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150FEA9" w14:textId="77777777" w:rsidR="00FC3286" w:rsidRDefault="0059784D">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4B46801F" w14:textId="77777777" w:rsidR="00FC3286" w:rsidRDefault="0059784D">
            <w:pPr>
              <w:pStyle w:val="ProductList-TableBody"/>
            </w:pPr>
            <w:r>
              <w:t>M365 E5 Security</w:t>
            </w:r>
            <w:r>
              <w:fldChar w:fldCharType="begin"/>
            </w:r>
            <w:r>
              <w:instrText xml:space="preserve"> XE "M365 E5 Security" </w:instrText>
            </w:r>
            <w:r>
              <w:fldChar w:fldCharType="end"/>
            </w:r>
            <w:r>
              <w:t xml:space="preserve"> (LS na Użytkownika)</w:t>
            </w:r>
          </w:p>
        </w:tc>
      </w:tr>
    </w:tbl>
    <w:p w14:paraId="304E580D" w14:textId="77777777" w:rsidR="00FC3286" w:rsidRDefault="00FC3286">
      <w:pPr>
        <w:pStyle w:val="ProductList-Body"/>
      </w:pPr>
    </w:p>
    <w:p w14:paraId="4894A88A" w14:textId="77777777" w:rsidR="00FC3286" w:rsidRDefault="0059784D">
      <w:pPr>
        <w:pStyle w:val="ProductList-ClauseHeading"/>
        <w:outlineLvl w:val="4"/>
      </w:pPr>
      <w:r>
        <w:t>3.2 LS na Zarządzanie dla Serwera</w:t>
      </w:r>
    </w:p>
    <w:p w14:paraId="0A128A5B" w14:textId="77777777" w:rsidR="00FC3286" w:rsidRDefault="0059784D">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04527ED5" w14:textId="77777777" w:rsidR="00FC3286" w:rsidRDefault="00FC3286">
      <w:pPr>
        <w:pStyle w:val="ProductList-Body"/>
      </w:pPr>
    </w:p>
    <w:p w14:paraId="6BD86693" w14:textId="77777777" w:rsidR="00FC3286" w:rsidRDefault="0059784D">
      <w:pPr>
        <w:pStyle w:val="ProductList-ClauseHeading"/>
        <w:outlineLvl w:val="4"/>
      </w:pPr>
      <w:r>
        <w:t>3.3 Wymiana aparatów skanowania</w:t>
      </w:r>
    </w:p>
    <w:p w14:paraId="67E41441" w14:textId="77777777" w:rsidR="00FC3286" w:rsidRDefault="0059784D">
      <w:pPr>
        <w:pStyle w:val="ProductList-Body"/>
      </w:pPr>
      <w:r>
        <w:t>Microsoft może wymienić następujące oprogramowanie oraz pliki związane z Usługami Online na porównywalne. Dotyczy to:</w:t>
      </w:r>
    </w:p>
    <w:p w14:paraId="33E9EF62" w14:textId="77777777" w:rsidR="00FC3286" w:rsidRDefault="0059784D" w:rsidP="0059784D">
      <w:pPr>
        <w:pStyle w:val="ProductList-Bullet"/>
        <w:numPr>
          <w:ilvl w:val="0"/>
          <w:numId w:val="21"/>
        </w:numPr>
      </w:pPr>
      <w:r>
        <w:t>oprogramowania antywirusowego i antyspamowego oraz</w:t>
      </w:r>
    </w:p>
    <w:p w14:paraId="3091606A" w14:textId="77777777" w:rsidR="00FC3286" w:rsidRDefault="0059784D" w:rsidP="0059784D">
      <w:pPr>
        <w:pStyle w:val="ProductList-Bullet"/>
        <w:numPr>
          <w:ilvl w:val="0"/>
          <w:numId w:val="21"/>
        </w:numPr>
      </w:pPr>
      <w:r>
        <w:t>plików podpisów i plików danych filtrujących zawartość.</w:t>
      </w:r>
    </w:p>
    <w:p w14:paraId="542C85DE" w14:textId="77777777" w:rsidR="00FC3286" w:rsidRDefault="0059784D">
      <w:pPr>
        <w:pStyle w:val="ProductList-Offering1SubSection"/>
        <w:outlineLvl w:val="3"/>
      </w:pPr>
      <w:bookmarkStart w:id="148" w:name="_Sec895"/>
      <w:r>
        <w:t>4. Pakiet Software Assurance</w:t>
      </w:r>
      <w:bookmarkEnd w:id="148"/>
    </w:p>
    <w:tbl>
      <w:tblPr>
        <w:tblStyle w:val="PURTable"/>
        <w:tblW w:w="0" w:type="dxa"/>
        <w:tblLook w:val="04A0" w:firstRow="1" w:lastRow="0" w:firstColumn="1" w:lastColumn="0" w:noHBand="0" w:noVBand="1"/>
      </w:tblPr>
      <w:tblGrid>
        <w:gridCol w:w="3639"/>
        <w:gridCol w:w="3642"/>
        <w:gridCol w:w="3635"/>
      </w:tblGrid>
      <w:tr w:rsidR="00FC3286" w14:paraId="16CB5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87ACD" w14:textId="77777777" w:rsidR="00FC3286" w:rsidRDefault="0059784D">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BEC8F" w14:textId="77777777" w:rsidR="00FC3286" w:rsidRDefault="005978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ED483" w14:textId="77777777" w:rsidR="00FC3286" w:rsidRDefault="0059784D">
            <w:pPr>
              <w:pStyle w:val="ProductList-TableBody"/>
            </w:pPr>
            <w:r>
              <w:rPr>
                <w:color w:val="404040"/>
              </w:rPr>
              <w:t>Uprawnienia na wypadek awarii: nie dotyczy</w:t>
            </w:r>
          </w:p>
        </w:tc>
      </w:tr>
      <w:tr w:rsidR="00FC3286" w14:paraId="36506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A779"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D227A1B"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8">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0EEC" w14:textId="77777777" w:rsidR="00FC3286" w:rsidRDefault="0059784D">
            <w:pPr>
              <w:pStyle w:val="ProductList-TableBody"/>
            </w:pPr>
            <w:r>
              <w:rPr>
                <w:color w:val="404040"/>
              </w:rPr>
              <w:t>Prawa do używania w ramach Roamingu: nie dotyczy</w:t>
            </w:r>
          </w:p>
        </w:tc>
      </w:tr>
      <w:tr w:rsidR="00FC3286" w14:paraId="4ECFC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FCBF"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0B72"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E903" w14:textId="77777777" w:rsidR="00FC3286" w:rsidRDefault="00FC3286">
            <w:pPr>
              <w:pStyle w:val="ProductList-TableBody"/>
            </w:pPr>
          </w:p>
        </w:tc>
      </w:tr>
    </w:tbl>
    <w:p w14:paraId="152BA691" w14:textId="77777777" w:rsidR="00FC3286" w:rsidRDefault="00FC3286">
      <w:pPr>
        <w:pStyle w:val="ProductList-Body"/>
      </w:pPr>
    </w:p>
    <w:p w14:paraId="46A1BCAD" w14:textId="77777777" w:rsidR="00FC3286" w:rsidRDefault="0059784D">
      <w:pPr>
        <w:pStyle w:val="ProductList-ClauseHeading"/>
        <w:outlineLvl w:val="4"/>
      </w:pPr>
      <w:r>
        <w:t>4.1 Prawa dotyczące opcji Current Branch w oprogramowaniu System Center Endpoint Protection</w:t>
      </w:r>
    </w:p>
    <w:p w14:paraId="45D014EF" w14:textId="77777777" w:rsidR="00FC3286" w:rsidRDefault="0059784D">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5ABFF7BA"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4BD87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F91C9"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B919D74" w14:textId="77777777" w:rsidR="00FC3286" w:rsidRDefault="00FC3286">
      <w:pPr>
        <w:pStyle w:val="ProductList-Body"/>
      </w:pPr>
    </w:p>
    <w:p w14:paraId="2C525923" w14:textId="77777777" w:rsidR="00FC3286" w:rsidRDefault="0059784D">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5297"/>
      <w:r>
        <w:instrText>System Center Operations Manager</w:instrText>
      </w:r>
      <w:bookmarkEnd w:id="150"/>
      <w:r>
        <w:instrText>" \l 3</w:instrText>
      </w:r>
      <w:r>
        <w:fldChar w:fldCharType="end"/>
      </w:r>
    </w:p>
    <w:p w14:paraId="6E326010" w14:textId="77777777" w:rsidR="00FC3286" w:rsidRDefault="0059784D">
      <w:pPr>
        <w:pStyle w:val="ProductList-Offering1SubSection"/>
        <w:outlineLvl w:val="3"/>
      </w:pPr>
      <w:bookmarkStart w:id="151" w:name="_Sec1181"/>
      <w:r>
        <w:t>1. Dostępność programów</w:t>
      </w:r>
      <w:bookmarkEnd w:id="151"/>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FC3286" w14:paraId="024CDF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C498A"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DF333"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7AA9F"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946FD"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53EB7"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33AE0C"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8EBB5"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6794"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D7706"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C0E59"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F5F1F"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10C97"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6A73D855" w14:textId="77777777">
        <w:tc>
          <w:tcPr>
            <w:tcW w:w="4160" w:type="dxa"/>
            <w:tcBorders>
              <w:top w:val="single" w:sz="6" w:space="0" w:color="FFFFFF"/>
              <w:left w:val="none" w:sz="4" w:space="0" w:color="6E6E6E"/>
              <w:bottom w:val="dashed" w:sz="4" w:space="0" w:color="BFBFBF"/>
              <w:right w:val="none" w:sz="4" w:space="0" w:color="6E6E6E"/>
            </w:tcBorders>
          </w:tcPr>
          <w:p w14:paraId="5A144DFB" w14:textId="77777777" w:rsidR="00FC3286" w:rsidRDefault="0059784D">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800727F" w14:textId="77777777" w:rsidR="00FC3286" w:rsidRDefault="005978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355A97" w14:textId="77777777" w:rsidR="00FC3286" w:rsidRDefault="005978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E10E46" w14:textId="77777777" w:rsidR="00FC3286" w:rsidRDefault="005978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ED6ED8"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1F0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F8C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DA3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2F1C7"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46E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874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7E66"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51992AA1" w14:textId="77777777">
        <w:tc>
          <w:tcPr>
            <w:tcW w:w="4160" w:type="dxa"/>
            <w:tcBorders>
              <w:top w:val="dashed" w:sz="4" w:space="0" w:color="BFBFBF"/>
              <w:left w:val="none" w:sz="4" w:space="0" w:color="6E6E6E"/>
              <w:bottom w:val="none" w:sz="4" w:space="0" w:color="BFBFBF"/>
              <w:right w:val="none" w:sz="4" w:space="0" w:color="6E6E6E"/>
            </w:tcBorders>
          </w:tcPr>
          <w:p w14:paraId="793F2771" w14:textId="77777777" w:rsidR="00FC3286" w:rsidRDefault="0059784D">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6D90FD8" w14:textId="77777777" w:rsidR="00FC3286" w:rsidRDefault="0059784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417343"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EFA81B"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10FAAF"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F48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8B2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5CF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1965"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EAD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22D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D4913" w14:textId="77777777" w:rsidR="00FC3286" w:rsidRDefault="00FC3286">
            <w:pPr>
              <w:pStyle w:val="ProductList-TableBody"/>
              <w:jc w:val="center"/>
            </w:pPr>
          </w:p>
        </w:tc>
      </w:tr>
    </w:tbl>
    <w:p w14:paraId="7C053C53" w14:textId="77777777" w:rsidR="00FC3286" w:rsidRDefault="0059784D">
      <w:pPr>
        <w:pStyle w:val="ProductList-Offering1SubSection"/>
        <w:outlineLvl w:val="3"/>
      </w:pPr>
      <w:bookmarkStart w:id="152" w:name="_Sec1182"/>
      <w:r>
        <w:t>2. Warunki dotyczące Produktu</w:t>
      </w:r>
      <w:bookmarkEnd w:id="152"/>
    </w:p>
    <w:tbl>
      <w:tblPr>
        <w:tblStyle w:val="PURTable"/>
        <w:tblW w:w="0" w:type="dxa"/>
        <w:tblLook w:val="04A0" w:firstRow="1" w:lastRow="0" w:firstColumn="1" w:lastColumn="0" w:noHBand="0" w:noVBand="1"/>
      </w:tblPr>
      <w:tblGrid>
        <w:gridCol w:w="3648"/>
        <w:gridCol w:w="3639"/>
        <w:gridCol w:w="3629"/>
      </w:tblGrid>
      <w:tr w:rsidR="00FC3286" w14:paraId="6CF00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8342F"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A26EEFA"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AC910" w14:textId="77777777" w:rsidR="00FC3286" w:rsidRDefault="0059784D">
            <w:pPr>
              <w:pStyle w:val="ProductList-TableBody"/>
            </w:pPr>
            <w:r>
              <w:rPr>
                <w:color w:val="404040"/>
              </w:rPr>
              <w:t>Edycje niższe: nie dotyczy</w:t>
            </w:r>
          </w:p>
        </w:tc>
      </w:tr>
      <w:tr w:rsidR="00FC3286" w14:paraId="7A715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8911"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4264"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CDBE1C6" w14:textId="77777777" w:rsidR="00FC3286" w:rsidRDefault="0059784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FC3286" w14:paraId="1FD4A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F1F0"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8416" w14:textId="77777777" w:rsidR="00FC3286" w:rsidRDefault="0059784D">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4285" w14:textId="77777777" w:rsidR="00FC3286" w:rsidRDefault="0059784D">
            <w:pPr>
              <w:pStyle w:val="ProductList-TableBody"/>
            </w:pPr>
            <w:r>
              <w:rPr>
                <w:color w:val="404040"/>
              </w:rPr>
              <w:lastRenderedPageBreak/>
              <w:t>Uprawnienie do redukcji: nie dotyczy</w:t>
            </w:r>
          </w:p>
        </w:tc>
      </w:tr>
      <w:tr w:rsidR="00FC3286" w14:paraId="262BE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707C"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16A6"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8A5D" w14:textId="77777777" w:rsidR="00FC3286" w:rsidRDefault="0059784D">
            <w:pPr>
              <w:pStyle w:val="ProductList-TableBody"/>
            </w:pPr>
            <w:r>
              <w:rPr>
                <w:color w:val="404040"/>
              </w:rPr>
              <w:t>Uprawnienie do uaktualnienia: nie dotyczy</w:t>
            </w:r>
          </w:p>
        </w:tc>
      </w:tr>
      <w:tr w:rsidR="00FC3286" w14:paraId="232BC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B7BA"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506F"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8186" w14:textId="77777777" w:rsidR="00FC3286" w:rsidRDefault="00FC3286">
            <w:pPr>
              <w:pStyle w:val="ProductList-TableBody"/>
            </w:pPr>
          </w:p>
        </w:tc>
      </w:tr>
    </w:tbl>
    <w:p w14:paraId="6222DF60" w14:textId="77777777" w:rsidR="00FC3286" w:rsidRDefault="00FC3286">
      <w:pPr>
        <w:pStyle w:val="ProductList-Body"/>
      </w:pPr>
    </w:p>
    <w:p w14:paraId="6EE04BA0" w14:textId="77777777" w:rsidR="00FC3286" w:rsidRDefault="0059784D">
      <w:pPr>
        <w:pStyle w:val="ProductList-ClauseHeading"/>
        <w:outlineLvl w:val="4"/>
      </w:pPr>
      <w:r>
        <w:t>2.1 Klienci programu Academic</w:t>
      </w:r>
    </w:p>
    <w:p w14:paraId="2DC22C97" w14:textId="77777777" w:rsidR="00FC3286" w:rsidRDefault="0059784D">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D357340" w14:textId="77777777" w:rsidR="00FC3286" w:rsidRDefault="0059784D">
      <w:pPr>
        <w:pStyle w:val="ProductList-Offering1SubSection"/>
        <w:outlineLvl w:val="3"/>
      </w:pPr>
      <w:bookmarkStart w:id="153" w:name="_Sec1183"/>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FC3286" w14:paraId="1A152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32249"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59721A9"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333BF" w14:textId="77777777" w:rsidR="00FC3286" w:rsidRDefault="0059784D">
            <w:pPr>
              <w:pStyle w:val="ProductList-TableBody"/>
            </w:pPr>
            <w:r>
              <w:rPr>
                <w:color w:val="404040"/>
              </w:rPr>
              <w:t>Dodatkowe oprogramowanie: nie dotyczy</w:t>
            </w:r>
          </w:p>
        </w:tc>
      </w:tr>
      <w:tr w:rsidR="00FC3286" w14:paraId="4D4D9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8A2C" w14:textId="77777777" w:rsidR="00FC3286" w:rsidRDefault="0059784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B3E9865"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692F70" w14:textId="77777777" w:rsidR="00FC3286" w:rsidRDefault="005978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C3286" w14:paraId="219BB15A" w14:textId="77777777">
        <w:tc>
          <w:tcPr>
            <w:tcW w:w="4040" w:type="dxa"/>
            <w:tcBorders>
              <w:top w:val="single" w:sz="4" w:space="0" w:color="000000"/>
              <w:left w:val="single" w:sz="4" w:space="0" w:color="000000"/>
              <w:bottom w:val="single" w:sz="4" w:space="0" w:color="000000"/>
              <w:right w:val="single" w:sz="4" w:space="0" w:color="000000"/>
            </w:tcBorders>
          </w:tcPr>
          <w:p w14:paraId="35FB1317"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3477"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B4A3" w14:textId="77777777" w:rsidR="00FC3286" w:rsidRDefault="00FC3286">
            <w:pPr>
              <w:pStyle w:val="ProductList-TableBody"/>
            </w:pPr>
          </w:p>
        </w:tc>
      </w:tr>
    </w:tbl>
    <w:p w14:paraId="6CEF7EE4" w14:textId="77777777" w:rsidR="00FC3286" w:rsidRDefault="00FC3286">
      <w:pPr>
        <w:pStyle w:val="ProductList-Body"/>
      </w:pPr>
    </w:p>
    <w:p w14:paraId="3AE3EFAF" w14:textId="77777777" w:rsidR="00FC3286" w:rsidRDefault="0059784D">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FC3286" w14:paraId="5B637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6ED3FB" w14:textId="77777777" w:rsidR="00FC3286" w:rsidRDefault="0059784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7C721FF" w14:textId="77777777" w:rsidR="00FC3286" w:rsidRDefault="0059784D">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4D6FF6FF" w14:textId="77777777" w:rsidR="00FC3286" w:rsidRDefault="00FC3286">
            <w:pPr>
              <w:pStyle w:val="ProductList-TableBody"/>
            </w:pPr>
          </w:p>
        </w:tc>
      </w:tr>
    </w:tbl>
    <w:p w14:paraId="12441C78" w14:textId="77777777" w:rsidR="00FC3286" w:rsidRDefault="00FC3286">
      <w:pPr>
        <w:pStyle w:val="ProductList-Body"/>
      </w:pPr>
    </w:p>
    <w:p w14:paraId="5A04D227" w14:textId="77777777" w:rsidR="00FC3286" w:rsidRDefault="0059784D">
      <w:pPr>
        <w:pStyle w:val="ProductList-ClauseHeading"/>
        <w:outlineLvl w:val="4"/>
      </w:pPr>
      <w:r>
        <w:t>3.2 Technologia SQL Server</w:t>
      </w:r>
    </w:p>
    <w:p w14:paraId="05FF029B" w14:textId="77777777" w:rsidR="00FC3286" w:rsidRDefault="005978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23139F05" w14:textId="77777777" w:rsidR="00FC3286" w:rsidRDefault="0059784D">
      <w:pPr>
        <w:pStyle w:val="ProductList-Offering1SubSection"/>
        <w:outlineLvl w:val="3"/>
      </w:pPr>
      <w:bookmarkStart w:id="154" w:name="_Sec1184"/>
      <w:r>
        <w:t>4. Pakiet Software Assurance</w:t>
      </w:r>
      <w:bookmarkEnd w:id="154"/>
    </w:p>
    <w:tbl>
      <w:tblPr>
        <w:tblStyle w:val="PURTable"/>
        <w:tblW w:w="0" w:type="dxa"/>
        <w:tblLook w:val="04A0" w:firstRow="1" w:lastRow="0" w:firstColumn="1" w:lastColumn="0" w:noHBand="0" w:noVBand="1"/>
      </w:tblPr>
      <w:tblGrid>
        <w:gridCol w:w="3636"/>
        <w:gridCol w:w="3648"/>
        <w:gridCol w:w="3632"/>
      </w:tblGrid>
      <w:tr w:rsidR="00FC3286" w14:paraId="59FFB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84AD3"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B497C" w14:textId="77777777" w:rsidR="00FC3286" w:rsidRDefault="005978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EE2CE" w14:textId="77777777" w:rsidR="00FC3286" w:rsidRDefault="0059784D">
            <w:pPr>
              <w:pStyle w:val="ProductList-TableBody"/>
            </w:pPr>
            <w:r>
              <w:rPr>
                <w:color w:val="404040"/>
              </w:rPr>
              <w:t>Uprawnienia na wypadek awarii: nie dotyczy</w:t>
            </w:r>
          </w:p>
        </w:tc>
      </w:tr>
      <w:tr w:rsidR="00FC3286" w14:paraId="1C64D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5209"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802E8CE"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EFE5" w14:textId="77777777" w:rsidR="00FC3286" w:rsidRDefault="0059784D">
            <w:pPr>
              <w:pStyle w:val="ProductList-TableBody"/>
            </w:pPr>
            <w:r>
              <w:rPr>
                <w:color w:val="404040"/>
              </w:rPr>
              <w:t>Prawa do używania w ramach Roamingu: nie dotyczy</w:t>
            </w:r>
          </w:p>
        </w:tc>
      </w:tr>
      <w:tr w:rsidR="00FC3286" w14:paraId="06591620" w14:textId="77777777">
        <w:tc>
          <w:tcPr>
            <w:tcW w:w="4040" w:type="dxa"/>
            <w:tcBorders>
              <w:top w:val="single" w:sz="4" w:space="0" w:color="000000"/>
              <w:left w:val="single" w:sz="4" w:space="0" w:color="000000"/>
              <w:bottom w:val="single" w:sz="4" w:space="0" w:color="000000"/>
              <w:right w:val="single" w:sz="4" w:space="0" w:color="000000"/>
            </w:tcBorders>
          </w:tcPr>
          <w:p w14:paraId="64452632" w14:textId="77777777" w:rsidR="00FC3286" w:rsidRDefault="0059784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398F"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0449" w14:textId="77777777" w:rsidR="00FC3286" w:rsidRDefault="00FC3286">
            <w:pPr>
              <w:pStyle w:val="ProductList-TableBody"/>
            </w:pPr>
          </w:p>
        </w:tc>
      </w:tr>
    </w:tbl>
    <w:p w14:paraId="22B2868B" w14:textId="77777777" w:rsidR="00FC3286" w:rsidRDefault="00FC3286">
      <w:pPr>
        <w:pStyle w:val="ProductList-Body"/>
      </w:pPr>
    </w:p>
    <w:p w14:paraId="35E04FD3" w14:textId="77777777" w:rsidR="00FC3286" w:rsidRDefault="0059784D">
      <w:pPr>
        <w:pStyle w:val="ProductList-ClauseHeading"/>
        <w:outlineLvl w:val="4"/>
      </w:pPr>
      <w:r>
        <w:t>4.1 Prawa dotyczące opcji Current Branch w oprogramowaniu System Center Operations Manager</w:t>
      </w:r>
    </w:p>
    <w:p w14:paraId="79631682" w14:textId="77777777" w:rsidR="00FC3286" w:rsidRDefault="0059784D">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696376A8"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547F8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BE792"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3C2BC707" w14:textId="77777777" w:rsidR="00FC3286" w:rsidRDefault="00FC3286">
      <w:pPr>
        <w:pStyle w:val="ProductList-Body"/>
      </w:pPr>
    </w:p>
    <w:p w14:paraId="767F3341" w14:textId="77777777" w:rsidR="00FC3286" w:rsidRDefault="0059784D">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5298"/>
      <w:r>
        <w:instrText>System Center Orchestrator</w:instrText>
      </w:r>
      <w:bookmarkEnd w:id="156"/>
      <w:r>
        <w:instrText>" \l 3</w:instrText>
      </w:r>
      <w:r>
        <w:fldChar w:fldCharType="end"/>
      </w:r>
    </w:p>
    <w:p w14:paraId="08DE2B0B" w14:textId="77777777" w:rsidR="00FC3286" w:rsidRDefault="0059784D">
      <w:pPr>
        <w:pStyle w:val="ProductList-Offering1SubSection"/>
        <w:outlineLvl w:val="3"/>
      </w:pPr>
      <w:bookmarkStart w:id="157" w:name="_Sec1186"/>
      <w:r>
        <w:t>1. Dostępność programów</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FC3286" w14:paraId="282B3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260429"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A7775"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57FD3"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57D99"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160B"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8A9E6E"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CBF9F"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0128C"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47241"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008F2"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403E1"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5B205"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7F430D94" w14:textId="77777777">
        <w:tc>
          <w:tcPr>
            <w:tcW w:w="4160" w:type="dxa"/>
            <w:tcBorders>
              <w:top w:val="single" w:sz="6" w:space="0" w:color="FFFFFF"/>
              <w:left w:val="none" w:sz="4" w:space="0" w:color="6E6E6E"/>
              <w:bottom w:val="dashed" w:sz="4" w:space="0" w:color="BFBFBF"/>
              <w:right w:val="none" w:sz="4" w:space="0" w:color="6E6E6E"/>
            </w:tcBorders>
          </w:tcPr>
          <w:p w14:paraId="1CEF4B4E" w14:textId="77777777" w:rsidR="00FC3286" w:rsidRDefault="0059784D">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2328A00B" w14:textId="77777777" w:rsidR="00FC3286" w:rsidRDefault="005978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907C04" w14:textId="77777777" w:rsidR="00FC3286" w:rsidRDefault="005978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F2A43C" w14:textId="77777777" w:rsidR="00FC3286" w:rsidRDefault="005978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935229"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C9D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C40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28E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9A30"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DC9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16D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7C4B"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10413C39" w14:textId="77777777">
        <w:tc>
          <w:tcPr>
            <w:tcW w:w="4160" w:type="dxa"/>
            <w:tcBorders>
              <w:top w:val="dashed" w:sz="4" w:space="0" w:color="BFBFBF"/>
              <w:left w:val="none" w:sz="4" w:space="0" w:color="6E6E6E"/>
              <w:bottom w:val="none" w:sz="4" w:space="0" w:color="BFBFBF"/>
              <w:right w:val="none" w:sz="4" w:space="0" w:color="6E6E6E"/>
            </w:tcBorders>
          </w:tcPr>
          <w:p w14:paraId="4A6CD9C8" w14:textId="77777777" w:rsidR="00FC3286" w:rsidRDefault="0059784D">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CEBA09A" w14:textId="77777777" w:rsidR="00FC3286" w:rsidRDefault="0059784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7D10B6"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F6C4A7"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E2E66D"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EC06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3E3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859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B6A3"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81A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AA6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11CF8" w14:textId="77777777" w:rsidR="00FC3286" w:rsidRDefault="00FC3286">
            <w:pPr>
              <w:pStyle w:val="ProductList-TableBody"/>
              <w:jc w:val="center"/>
            </w:pPr>
          </w:p>
        </w:tc>
      </w:tr>
    </w:tbl>
    <w:p w14:paraId="31B0204A" w14:textId="77777777" w:rsidR="00FC3286" w:rsidRDefault="0059784D">
      <w:pPr>
        <w:pStyle w:val="ProductList-Offering1SubSection"/>
        <w:outlineLvl w:val="3"/>
      </w:pPr>
      <w:bookmarkStart w:id="158" w:name="_Sec1187"/>
      <w:r>
        <w:t>2. Warunki dotyczące Produktu</w:t>
      </w:r>
      <w:bookmarkEnd w:id="158"/>
    </w:p>
    <w:tbl>
      <w:tblPr>
        <w:tblStyle w:val="PURTable"/>
        <w:tblW w:w="0" w:type="dxa"/>
        <w:tblLook w:val="04A0" w:firstRow="1" w:lastRow="0" w:firstColumn="1" w:lastColumn="0" w:noHBand="0" w:noVBand="1"/>
      </w:tblPr>
      <w:tblGrid>
        <w:gridCol w:w="3648"/>
        <w:gridCol w:w="3639"/>
        <w:gridCol w:w="3629"/>
      </w:tblGrid>
      <w:tr w:rsidR="00FC3286" w14:paraId="6DDDB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37898"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7C64485"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F9256" w14:textId="77777777" w:rsidR="00FC3286" w:rsidRDefault="0059784D">
            <w:pPr>
              <w:pStyle w:val="ProductList-TableBody"/>
            </w:pPr>
            <w:r>
              <w:rPr>
                <w:color w:val="404040"/>
              </w:rPr>
              <w:t>Edycje niższe: nie dotyczy</w:t>
            </w:r>
          </w:p>
        </w:tc>
      </w:tr>
      <w:tr w:rsidR="00FC3286" w14:paraId="7305E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FFEA"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A47A"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E18A885" w14:textId="77777777" w:rsidR="00FC3286" w:rsidRDefault="0059784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FC3286" w14:paraId="4E738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8FF7"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CD93"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47E2" w14:textId="77777777" w:rsidR="00FC3286" w:rsidRDefault="0059784D">
            <w:pPr>
              <w:pStyle w:val="ProductList-TableBody"/>
            </w:pPr>
            <w:r>
              <w:rPr>
                <w:color w:val="404040"/>
              </w:rPr>
              <w:t>Uprawnienie do redukcji: nie dotyczy</w:t>
            </w:r>
          </w:p>
        </w:tc>
      </w:tr>
      <w:tr w:rsidR="00FC3286" w14:paraId="5CAC0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D657"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AD23"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CFE9" w14:textId="77777777" w:rsidR="00FC3286" w:rsidRDefault="0059784D">
            <w:pPr>
              <w:pStyle w:val="ProductList-TableBody"/>
            </w:pPr>
            <w:r>
              <w:rPr>
                <w:color w:val="404040"/>
              </w:rPr>
              <w:t>Uprawnienie do uaktualnienia: nie dotyczy</w:t>
            </w:r>
          </w:p>
        </w:tc>
      </w:tr>
      <w:tr w:rsidR="00FC3286" w14:paraId="4D8B7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5DEC" w14:textId="77777777" w:rsidR="00FC3286" w:rsidRDefault="0059784D">
            <w:pPr>
              <w:pStyle w:val="ProductList-TableBody"/>
            </w:pPr>
            <w:r>
              <w:rPr>
                <w:color w:val="404040"/>
              </w:rPr>
              <w:lastRenderedPageBreak/>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048B"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3239" w14:textId="77777777" w:rsidR="00FC3286" w:rsidRDefault="00FC3286">
            <w:pPr>
              <w:pStyle w:val="ProductList-TableBody"/>
            </w:pPr>
          </w:p>
        </w:tc>
      </w:tr>
    </w:tbl>
    <w:p w14:paraId="79DD9116" w14:textId="77777777" w:rsidR="00FC3286" w:rsidRDefault="00FC3286">
      <w:pPr>
        <w:pStyle w:val="ProductList-Body"/>
      </w:pPr>
    </w:p>
    <w:p w14:paraId="4413EC28" w14:textId="77777777" w:rsidR="00FC3286" w:rsidRDefault="0059784D">
      <w:pPr>
        <w:pStyle w:val="ProductList-ClauseHeading"/>
        <w:outlineLvl w:val="4"/>
      </w:pPr>
      <w:r>
        <w:t>2.1 Klienci programu Academic</w:t>
      </w:r>
    </w:p>
    <w:p w14:paraId="4B579B6A" w14:textId="77777777" w:rsidR="00FC3286" w:rsidRDefault="0059784D">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AF20606" w14:textId="77777777" w:rsidR="00FC3286" w:rsidRDefault="0059784D">
      <w:pPr>
        <w:pStyle w:val="ProductList-Offering1SubSection"/>
        <w:outlineLvl w:val="3"/>
      </w:pPr>
      <w:bookmarkStart w:id="159" w:name="_Sec1188"/>
      <w:r>
        <w:t>3. Prawa do używania</w:t>
      </w:r>
      <w:bookmarkEnd w:id="159"/>
    </w:p>
    <w:tbl>
      <w:tblPr>
        <w:tblStyle w:val="PURTable"/>
        <w:tblW w:w="0" w:type="dxa"/>
        <w:tblLook w:val="04A0" w:firstRow="1" w:lastRow="0" w:firstColumn="1" w:lastColumn="0" w:noHBand="0" w:noVBand="1"/>
      </w:tblPr>
      <w:tblGrid>
        <w:gridCol w:w="3637"/>
        <w:gridCol w:w="3625"/>
        <w:gridCol w:w="3654"/>
      </w:tblGrid>
      <w:tr w:rsidR="00FC3286" w14:paraId="69CB1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E1030"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F1FCC98"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89DCF" w14:textId="77777777" w:rsidR="00FC3286" w:rsidRDefault="0059784D">
            <w:pPr>
              <w:pStyle w:val="ProductList-TableBody"/>
            </w:pPr>
            <w:r>
              <w:rPr>
                <w:color w:val="404040"/>
              </w:rPr>
              <w:t>Dodatkowe oprogramowanie: nie dotyczy</w:t>
            </w:r>
          </w:p>
        </w:tc>
      </w:tr>
      <w:tr w:rsidR="00FC3286" w14:paraId="6F655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9452" w14:textId="77777777" w:rsidR="00FC3286" w:rsidRDefault="0059784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BCDE037"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1F49F6" w14:textId="77777777" w:rsidR="00FC3286" w:rsidRDefault="005978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C3286" w14:paraId="1D9F31FA" w14:textId="77777777">
        <w:tc>
          <w:tcPr>
            <w:tcW w:w="4040" w:type="dxa"/>
            <w:tcBorders>
              <w:top w:val="single" w:sz="4" w:space="0" w:color="000000"/>
              <w:left w:val="single" w:sz="4" w:space="0" w:color="000000"/>
              <w:bottom w:val="single" w:sz="4" w:space="0" w:color="000000"/>
              <w:right w:val="single" w:sz="4" w:space="0" w:color="000000"/>
            </w:tcBorders>
          </w:tcPr>
          <w:p w14:paraId="1D5885D3"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A66C"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74F9" w14:textId="77777777" w:rsidR="00FC3286" w:rsidRDefault="00FC3286">
            <w:pPr>
              <w:pStyle w:val="ProductList-TableBody"/>
            </w:pPr>
          </w:p>
        </w:tc>
      </w:tr>
    </w:tbl>
    <w:p w14:paraId="7F4CFC2A" w14:textId="77777777" w:rsidR="00FC3286" w:rsidRDefault="00FC3286">
      <w:pPr>
        <w:pStyle w:val="ProductList-Body"/>
      </w:pPr>
    </w:p>
    <w:p w14:paraId="4772C7E0" w14:textId="77777777" w:rsidR="00FC3286" w:rsidRDefault="0059784D">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FC3286" w14:paraId="04240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6AB684" w14:textId="77777777" w:rsidR="00FC3286" w:rsidRDefault="0059784D">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DE8AD23" w14:textId="77777777" w:rsidR="00FC3286" w:rsidRDefault="0059784D">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5246E09F" w14:textId="77777777" w:rsidR="00FC3286" w:rsidRDefault="00FC3286">
            <w:pPr>
              <w:pStyle w:val="ProductList-TableBody"/>
            </w:pPr>
          </w:p>
        </w:tc>
      </w:tr>
    </w:tbl>
    <w:p w14:paraId="74A69013" w14:textId="77777777" w:rsidR="00FC3286" w:rsidRDefault="00FC3286">
      <w:pPr>
        <w:pStyle w:val="ProductList-Body"/>
      </w:pPr>
    </w:p>
    <w:p w14:paraId="34F2158D" w14:textId="77777777" w:rsidR="00FC3286" w:rsidRDefault="0059784D">
      <w:pPr>
        <w:pStyle w:val="ProductList-ClauseHeading"/>
        <w:outlineLvl w:val="4"/>
      </w:pPr>
      <w:r>
        <w:t>3.2 Technologia SQL Server</w:t>
      </w:r>
    </w:p>
    <w:p w14:paraId="46318462" w14:textId="77777777" w:rsidR="00FC3286" w:rsidRDefault="005978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74B08C59" w14:textId="77777777" w:rsidR="00FC3286" w:rsidRDefault="0059784D">
      <w:pPr>
        <w:pStyle w:val="ProductList-Offering1SubSection"/>
        <w:outlineLvl w:val="3"/>
      </w:pPr>
      <w:bookmarkStart w:id="160" w:name="_Sec1189"/>
      <w:r>
        <w:t>4. Pakiet Software Assurance</w:t>
      </w:r>
      <w:bookmarkEnd w:id="160"/>
    </w:p>
    <w:tbl>
      <w:tblPr>
        <w:tblStyle w:val="PURTable"/>
        <w:tblW w:w="0" w:type="dxa"/>
        <w:tblLook w:val="04A0" w:firstRow="1" w:lastRow="0" w:firstColumn="1" w:lastColumn="0" w:noHBand="0" w:noVBand="1"/>
      </w:tblPr>
      <w:tblGrid>
        <w:gridCol w:w="3636"/>
        <w:gridCol w:w="3648"/>
        <w:gridCol w:w="3632"/>
      </w:tblGrid>
      <w:tr w:rsidR="00FC3286" w14:paraId="7AD10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52FFD"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EC7EA" w14:textId="77777777" w:rsidR="00FC3286" w:rsidRDefault="005978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82F07" w14:textId="77777777" w:rsidR="00FC3286" w:rsidRDefault="0059784D">
            <w:pPr>
              <w:pStyle w:val="ProductList-TableBody"/>
            </w:pPr>
            <w:r>
              <w:rPr>
                <w:color w:val="404040"/>
              </w:rPr>
              <w:t>Uprawnienia na wypadek awarii: nie dotyczy</w:t>
            </w:r>
          </w:p>
        </w:tc>
      </w:tr>
      <w:tr w:rsidR="00FC3286" w14:paraId="4E023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6534"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2724E89"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C505" w14:textId="77777777" w:rsidR="00FC3286" w:rsidRDefault="0059784D">
            <w:pPr>
              <w:pStyle w:val="ProductList-TableBody"/>
            </w:pPr>
            <w:r>
              <w:rPr>
                <w:color w:val="404040"/>
              </w:rPr>
              <w:t>Prawa do używania w ramach Roamingu: nie dotyczy</w:t>
            </w:r>
          </w:p>
        </w:tc>
      </w:tr>
      <w:tr w:rsidR="00FC3286" w14:paraId="150448AF" w14:textId="77777777">
        <w:tc>
          <w:tcPr>
            <w:tcW w:w="4040" w:type="dxa"/>
            <w:tcBorders>
              <w:top w:val="single" w:sz="4" w:space="0" w:color="000000"/>
              <w:left w:val="single" w:sz="4" w:space="0" w:color="000000"/>
              <w:bottom w:val="single" w:sz="4" w:space="0" w:color="000000"/>
              <w:right w:val="single" w:sz="4" w:space="0" w:color="000000"/>
            </w:tcBorders>
          </w:tcPr>
          <w:p w14:paraId="45E5ECC9" w14:textId="77777777" w:rsidR="00FC3286" w:rsidRDefault="0059784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C5F2"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901C" w14:textId="77777777" w:rsidR="00FC3286" w:rsidRDefault="00FC3286">
            <w:pPr>
              <w:pStyle w:val="ProductList-TableBody"/>
            </w:pPr>
          </w:p>
        </w:tc>
      </w:tr>
    </w:tbl>
    <w:p w14:paraId="60651220"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4EB58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54A71"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25AF94F3" w14:textId="77777777" w:rsidR="00FC3286" w:rsidRDefault="00FC3286">
      <w:pPr>
        <w:pStyle w:val="ProductList-Body"/>
      </w:pPr>
    </w:p>
    <w:p w14:paraId="5BF1E9EB" w14:textId="77777777" w:rsidR="00FC3286" w:rsidRDefault="0059784D">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5299"/>
      <w:r>
        <w:instrText>System Center Service Manager</w:instrText>
      </w:r>
      <w:bookmarkEnd w:id="162"/>
      <w:r>
        <w:instrText>" \l 3</w:instrText>
      </w:r>
      <w:r>
        <w:fldChar w:fldCharType="end"/>
      </w:r>
    </w:p>
    <w:p w14:paraId="6AA7CCB0" w14:textId="77777777" w:rsidR="00FC3286" w:rsidRDefault="0059784D">
      <w:pPr>
        <w:pStyle w:val="ProductList-Offering1SubSection"/>
        <w:outlineLvl w:val="3"/>
      </w:pPr>
      <w:bookmarkStart w:id="163" w:name="_Sec1191"/>
      <w:r>
        <w:t>1. Dostępność programów</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FC3286" w14:paraId="237D87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4607E"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69279"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DF77D"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C2D7B"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9B4EE"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9EE1DB"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B6EC5"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537BB"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7FBAA"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E96FB"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2D613"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B8E43"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24189B23" w14:textId="77777777">
        <w:tc>
          <w:tcPr>
            <w:tcW w:w="4160" w:type="dxa"/>
            <w:tcBorders>
              <w:top w:val="single" w:sz="6" w:space="0" w:color="FFFFFF"/>
              <w:left w:val="none" w:sz="4" w:space="0" w:color="6E6E6E"/>
              <w:bottom w:val="dashed" w:sz="4" w:space="0" w:color="BFBFBF"/>
              <w:right w:val="none" w:sz="4" w:space="0" w:color="6E6E6E"/>
            </w:tcBorders>
          </w:tcPr>
          <w:p w14:paraId="21CD50FA" w14:textId="77777777" w:rsidR="00FC3286" w:rsidRDefault="0059784D">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CA84F33" w14:textId="77777777" w:rsidR="00FC3286" w:rsidRDefault="005978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F34333" w14:textId="77777777" w:rsidR="00FC3286" w:rsidRDefault="005978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65D60A" w14:textId="77777777" w:rsidR="00FC3286" w:rsidRDefault="005978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D127A8"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32C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882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4EA7"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2F65"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EE3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7FA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20CF"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20CE1E95" w14:textId="77777777">
        <w:tc>
          <w:tcPr>
            <w:tcW w:w="4160" w:type="dxa"/>
            <w:tcBorders>
              <w:top w:val="dashed" w:sz="4" w:space="0" w:color="BFBFBF"/>
              <w:left w:val="none" w:sz="4" w:space="0" w:color="6E6E6E"/>
              <w:bottom w:val="none" w:sz="4" w:space="0" w:color="BFBFBF"/>
              <w:right w:val="none" w:sz="4" w:space="0" w:color="6E6E6E"/>
            </w:tcBorders>
          </w:tcPr>
          <w:p w14:paraId="5F0463F5" w14:textId="77777777" w:rsidR="00FC3286" w:rsidRDefault="0059784D">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67B8A77" w14:textId="77777777" w:rsidR="00FC3286" w:rsidRDefault="0059784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7BD69E"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E527A5"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2E99EA"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8FF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7DB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11D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7E4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481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2DF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60D03" w14:textId="77777777" w:rsidR="00FC3286" w:rsidRDefault="00FC3286">
            <w:pPr>
              <w:pStyle w:val="ProductList-TableBody"/>
              <w:jc w:val="center"/>
            </w:pPr>
          </w:p>
        </w:tc>
      </w:tr>
    </w:tbl>
    <w:p w14:paraId="1E780296" w14:textId="77777777" w:rsidR="00FC3286" w:rsidRDefault="0059784D">
      <w:pPr>
        <w:pStyle w:val="ProductList-Offering1SubSection"/>
        <w:outlineLvl w:val="3"/>
      </w:pPr>
      <w:bookmarkStart w:id="164" w:name="_Sec1192"/>
      <w:r>
        <w:t>2. Warunki dotyczące Produktu</w:t>
      </w:r>
      <w:bookmarkEnd w:id="164"/>
    </w:p>
    <w:tbl>
      <w:tblPr>
        <w:tblStyle w:val="PURTable"/>
        <w:tblW w:w="0" w:type="dxa"/>
        <w:tblLook w:val="04A0" w:firstRow="1" w:lastRow="0" w:firstColumn="1" w:lastColumn="0" w:noHBand="0" w:noVBand="1"/>
      </w:tblPr>
      <w:tblGrid>
        <w:gridCol w:w="3648"/>
        <w:gridCol w:w="3639"/>
        <w:gridCol w:w="3629"/>
      </w:tblGrid>
      <w:tr w:rsidR="00FC3286" w14:paraId="09A51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800C4"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7125BF6"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EB07A" w14:textId="77777777" w:rsidR="00FC3286" w:rsidRDefault="0059784D">
            <w:pPr>
              <w:pStyle w:val="ProductList-TableBody"/>
            </w:pPr>
            <w:r>
              <w:rPr>
                <w:color w:val="404040"/>
              </w:rPr>
              <w:t>Edycje niższe: nie dotyczy</w:t>
            </w:r>
          </w:p>
        </w:tc>
      </w:tr>
      <w:tr w:rsidR="00FC3286" w14:paraId="15D69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5932"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A7D6"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C5F79F6" w14:textId="77777777" w:rsidR="00FC3286" w:rsidRDefault="0059784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83">
              <w:r>
                <w:rPr>
                  <w:color w:val="00467F"/>
                  <w:u w:val="single"/>
                </w:rPr>
                <w:t>Załącznik B</w:t>
              </w:r>
            </w:hyperlink>
          </w:p>
        </w:tc>
      </w:tr>
      <w:tr w:rsidR="00FC3286" w14:paraId="7A1DF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C6A0"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EE70E"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D262" w14:textId="77777777" w:rsidR="00FC3286" w:rsidRDefault="0059784D">
            <w:pPr>
              <w:pStyle w:val="ProductList-TableBody"/>
            </w:pPr>
            <w:r>
              <w:rPr>
                <w:color w:val="404040"/>
              </w:rPr>
              <w:t>Uprawnienie do redukcji: nie dotyczy</w:t>
            </w:r>
          </w:p>
        </w:tc>
      </w:tr>
      <w:tr w:rsidR="00FC3286" w14:paraId="4BA59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11CB"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7A14"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293A" w14:textId="77777777" w:rsidR="00FC3286" w:rsidRDefault="0059784D">
            <w:pPr>
              <w:pStyle w:val="ProductList-TableBody"/>
            </w:pPr>
            <w:r>
              <w:rPr>
                <w:color w:val="404040"/>
              </w:rPr>
              <w:t>Uprawnienie do uaktualnienia: nie dotyczy</w:t>
            </w:r>
          </w:p>
        </w:tc>
      </w:tr>
      <w:tr w:rsidR="00FC3286" w14:paraId="44307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FCE2"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35EE"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BE68" w14:textId="77777777" w:rsidR="00FC3286" w:rsidRDefault="00FC3286">
            <w:pPr>
              <w:pStyle w:val="ProductList-TableBody"/>
            </w:pPr>
          </w:p>
        </w:tc>
      </w:tr>
    </w:tbl>
    <w:p w14:paraId="128D4165" w14:textId="77777777" w:rsidR="00FC3286" w:rsidRDefault="00FC3286">
      <w:pPr>
        <w:pStyle w:val="ProductList-Body"/>
      </w:pPr>
    </w:p>
    <w:p w14:paraId="50126B73" w14:textId="77777777" w:rsidR="00FC3286" w:rsidRDefault="0059784D">
      <w:pPr>
        <w:pStyle w:val="ProductList-ClauseHeading"/>
        <w:outlineLvl w:val="4"/>
      </w:pPr>
      <w:r>
        <w:t>2.1 Klienci programu Academic</w:t>
      </w:r>
    </w:p>
    <w:p w14:paraId="6DB0F79C" w14:textId="77777777" w:rsidR="00FC3286" w:rsidRDefault="0059784D">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9181DE6" w14:textId="77777777" w:rsidR="00FC3286" w:rsidRDefault="0059784D">
      <w:pPr>
        <w:pStyle w:val="ProductList-Offering1SubSection"/>
        <w:outlineLvl w:val="3"/>
      </w:pPr>
      <w:bookmarkStart w:id="165" w:name="_Sec1193"/>
      <w:r>
        <w:lastRenderedPageBreak/>
        <w:t>3. Prawa do używania</w:t>
      </w:r>
      <w:bookmarkEnd w:id="165"/>
    </w:p>
    <w:tbl>
      <w:tblPr>
        <w:tblStyle w:val="PURTable"/>
        <w:tblW w:w="0" w:type="dxa"/>
        <w:tblLook w:val="04A0" w:firstRow="1" w:lastRow="0" w:firstColumn="1" w:lastColumn="0" w:noHBand="0" w:noVBand="1"/>
      </w:tblPr>
      <w:tblGrid>
        <w:gridCol w:w="3637"/>
        <w:gridCol w:w="3625"/>
        <w:gridCol w:w="3654"/>
      </w:tblGrid>
      <w:tr w:rsidR="00FC3286" w14:paraId="15CF4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FCEB4"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4">
              <w:r>
                <w:rPr>
                  <w:color w:val="00467F"/>
                  <w:u w:val="single"/>
                </w:rPr>
                <w:t>Powszechna</w:t>
              </w:r>
            </w:hyperlink>
            <w:r>
              <w:t xml:space="preserve">; </w:t>
            </w:r>
            <w:hyperlink r:id="rId8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3E9BA8A"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61061" w14:textId="77777777" w:rsidR="00FC3286" w:rsidRDefault="0059784D">
            <w:pPr>
              <w:pStyle w:val="ProductList-TableBody"/>
            </w:pPr>
            <w:r>
              <w:rPr>
                <w:color w:val="404040"/>
              </w:rPr>
              <w:t>Dodatkowe oprogramowanie: nie dotyczy</w:t>
            </w:r>
          </w:p>
        </w:tc>
      </w:tr>
      <w:tr w:rsidR="00FC3286" w14:paraId="3DEA0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D486" w14:textId="77777777" w:rsidR="00FC3286" w:rsidRDefault="0059784D">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3CEEB40"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23D689" w14:textId="77777777" w:rsidR="00FC3286" w:rsidRDefault="005978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C3286" w14:paraId="6850F840" w14:textId="77777777">
        <w:tc>
          <w:tcPr>
            <w:tcW w:w="4040" w:type="dxa"/>
            <w:tcBorders>
              <w:top w:val="single" w:sz="4" w:space="0" w:color="000000"/>
              <w:left w:val="single" w:sz="4" w:space="0" w:color="000000"/>
              <w:bottom w:val="single" w:sz="4" w:space="0" w:color="000000"/>
              <w:right w:val="single" w:sz="4" w:space="0" w:color="000000"/>
            </w:tcBorders>
          </w:tcPr>
          <w:p w14:paraId="56647C87"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6">
              <w:r>
                <w:rPr>
                  <w:color w:val="00467F"/>
                  <w:u w:val="single"/>
                </w:rPr>
                <w:t>Funkcje korzystające z Internetu</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357C"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CC35" w14:textId="77777777" w:rsidR="00FC3286" w:rsidRDefault="00FC3286">
            <w:pPr>
              <w:pStyle w:val="ProductList-TableBody"/>
            </w:pPr>
          </w:p>
        </w:tc>
      </w:tr>
    </w:tbl>
    <w:p w14:paraId="055097C7" w14:textId="77777777" w:rsidR="00FC3286" w:rsidRDefault="00FC3286">
      <w:pPr>
        <w:pStyle w:val="ProductList-Body"/>
      </w:pPr>
    </w:p>
    <w:p w14:paraId="7FDB6FAD" w14:textId="77777777" w:rsidR="00FC3286" w:rsidRDefault="0059784D">
      <w:pPr>
        <w:pStyle w:val="ProductList-ClauseHeading"/>
        <w:outlineLvl w:val="4"/>
      </w:pPr>
      <w:r>
        <w:t>3.1 Licencja na zarządzanie</w:t>
      </w:r>
    </w:p>
    <w:tbl>
      <w:tblPr>
        <w:tblStyle w:val="PURTable"/>
        <w:tblW w:w="0" w:type="dxa"/>
        <w:tblLook w:val="04A0" w:firstRow="1" w:lastRow="0" w:firstColumn="1" w:lastColumn="0" w:noHBand="0" w:noVBand="1"/>
      </w:tblPr>
      <w:tblGrid>
        <w:gridCol w:w="3616"/>
        <w:gridCol w:w="3639"/>
        <w:gridCol w:w="3661"/>
      </w:tblGrid>
      <w:tr w:rsidR="00FC3286" w14:paraId="4ECB6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583D81" w14:textId="77777777" w:rsidR="00FC3286" w:rsidRDefault="0059784D">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743C48DD" w14:textId="77777777" w:rsidR="00FC3286" w:rsidRDefault="0059784D">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47C43FAB" w14:textId="77777777" w:rsidR="00FC3286" w:rsidRDefault="0059784D">
            <w:pPr>
              <w:pStyle w:val="ProductList-TableBody"/>
            </w:pPr>
            <w:r>
              <w:t>Licencja CAL na oprogramowanie Microsoft Identity Manager 2016 (na Użytkownika)</w:t>
            </w:r>
          </w:p>
        </w:tc>
      </w:tr>
      <w:tr w:rsidR="00FC3286" w14:paraId="5B741A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3589F7"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FAC197" w14:textId="77777777" w:rsidR="00FC3286" w:rsidRDefault="0059784D">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1AE1973F" w14:textId="77777777" w:rsidR="00FC3286" w:rsidRDefault="00FC3286">
            <w:pPr>
              <w:pStyle w:val="ProductList-TableBody"/>
            </w:pPr>
          </w:p>
        </w:tc>
      </w:tr>
    </w:tbl>
    <w:p w14:paraId="101A964A" w14:textId="77777777" w:rsidR="00FC3286" w:rsidRDefault="00FC3286">
      <w:pPr>
        <w:pStyle w:val="ProductList-Body"/>
      </w:pPr>
    </w:p>
    <w:p w14:paraId="670460DC" w14:textId="77777777" w:rsidR="00FC3286" w:rsidRDefault="0059784D">
      <w:pPr>
        <w:pStyle w:val="ProductList-ClauseHeading"/>
        <w:outlineLvl w:val="4"/>
      </w:pPr>
      <w:r>
        <w:t>3.2 Technologia SQL Server</w:t>
      </w:r>
    </w:p>
    <w:p w14:paraId="2E04B8CE" w14:textId="77777777" w:rsidR="00FC3286" w:rsidRDefault="005978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6328B5C" w14:textId="77777777" w:rsidR="00FC3286" w:rsidRDefault="0059784D">
      <w:pPr>
        <w:pStyle w:val="ProductList-Offering1SubSection"/>
        <w:outlineLvl w:val="3"/>
      </w:pPr>
      <w:bookmarkStart w:id="166" w:name="_Sec1194"/>
      <w:r>
        <w:t>4. Pakiet Software Assurance</w:t>
      </w:r>
      <w:bookmarkEnd w:id="166"/>
    </w:p>
    <w:tbl>
      <w:tblPr>
        <w:tblStyle w:val="PURTable"/>
        <w:tblW w:w="0" w:type="dxa"/>
        <w:tblLook w:val="04A0" w:firstRow="1" w:lastRow="0" w:firstColumn="1" w:lastColumn="0" w:noHBand="0" w:noVBand="1"/>
      </w:tblPr>
      <w:tblGrid>
        <w:gridCol w:w="3636"/>
        <w:gridCol w:w="3648"/>
        <w:gridCol w:w="3632"/>
      </w:tblGrid>
      <w:tr w:rsidR="00FC3286" w14:paraId="55564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8F7B3"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37F78" w14:textId="77777777" w:rsidR="00FC3286" w:rsidRDefault="005978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DF895" w14:textId="77777777" w:rsidR="00FC3286" w:rsidRDefault="0059784D">
            <w:pPr>
              <w:pStyle w:val="ProductList-TableBody"/>
            </w:pPr>
            <w:r>
              <w:rPr>
                <w:color w:val="404040"/>
              </w:rPr>
              <w:t>Uprawnienia na wypadek awarii: nie dotyczy</w:t>
            </w:r>
          </w:p>
        </w:tc>
      </w:tr>
      <w:tr w:rsidR="00FC3286" w14:paraId="7B4AF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62CE"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F6F6E2D"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październik 2013 r.</w:t>
              </w:r>
            </w:hyperlink>
            <w:r>
              <w:t xml:space="preserve">; </w:t>
            </w:r>
            <w:hyperlink r:id="rId8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790F" w14:textId="77777777" w:rsidR="00FC3286" w:rsidRDefault="0059784D">
            <w:pPr>
              <w:pStyle w:val="ProductList-TableBody"/>
            </w:pPr>
            <w:r>
              <w:rPr>
                <w:color w:val="404040"/>
              </w:rPr>
              <w:t>Prawa do używania w ramach Roamingu: nie dotyczy</w:t>
            </w:r>
          </w:p>
        </w:tc>
      </w:tr>
      <w:tr w:rsidR="00FC3286" w14:paraId="01C58DB8" w14:textId="77777777">
        <w:tc>
          <w:tcPr>
            <w:tcW w:w="4040" w:type="dxa"/>
            <w:tcBorders>
              <w:top w:val="single" w:sz="4" w:space="0" w:color="000000"/>
              <w:left w:val="single" w:sz="4" w:space="0" w:color="000000"/>
              <w:bottom w:val="single" w:sz="4" w:space="0" w:color="000000"/>
              <w:right w:val="single" w:sz="4" w:space="0" w:color="000000"/>
            </w:tcBorders>
          </w:tcPr>
          <w:p w14:paraId="06EEFB66" w14:textId="77777777" w:rsidR="00FC3286" w:rsidRDefault="0059784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296F"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55B3" w14:textId="77777777" w:rsidR="00FC3286" w:rsidRDefault="00FC3286">
            <w:pPr>
              <w:pStyle w:val="ProductList-TableBody"/>
            </w:pPr>
          </w:p>
        </w:tc>
      </w:tr>
    </w:tbl>
    <w:p w14:paraId="12DA8F95" w14:textId="77777777" w:rsidR="00FC3286" w:rsidRDefault="00FC3286">
      <w:pPr>
        <w:pStyle w:val="ProductList-Body"/>
      </w:pPr>
    </w:p>
    <w:p w14:paraId="65C30266" w14:textId="77777777" w:rsidR="00FC3286" w:rsidRDefault="0059784D">
      <w:pPr>
        <w:pStyle w:val="ProductList-ClauseHeading"/>
        <w:outlineLvl w:val="4"/>
      </w:pPr>
      <w:r>
        <w:t>4.1 Prawa dotyczące opcji Current Branch w ramach oprogramowania System Center Service Manager</w:t>
      </w:r>
    </w:p>
    <w:p w14:paraId="053FE78A" w14:textId="77777777" w:rsidR="00FC3286" w:rsidRDefault="0059784D">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7FA23C7F"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7612F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7CA27"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FB21EEC" w14:textId="77777777" w:rsidR="00FC3286" w:rsidRDefault="00FC3286">
      <w:pPr>
        <w:pStyle w:val="ProductList-Body"/>
      </w:pPr>
    </w:p>
    <w:p w14:paraId="7F5927C3" w14:textId="77777777" w:rsidR="00FC3286" w:rsidRDefault="0059784D">
      <w:pPr>
        <w:pStyle w:val="ProductList-Offering1Heading"/>
        <w:outlineLvl w:val="1"/>
      </w:pPr>
      <w:bookmarkStart w:id="167" w:name="_Sec616"/>
      <w:r>
        <w:t>Pakiet Virtual Desktop Infrastructure (VDI)</w:t>
      </w:r>
      <w:bookmarkEnd w:id="167"/>
      <w:r>
        <w:fldChar w:fldCharType="begin"/>
      </w:r>
      <w:r>
        <w:instrText xml:space="preserve"> TC "</w:instrText>
      </w:r>
      <w:bookmarkStart w:id="168" w:name="_Toc18045300"/>
      <w:r>
        <w:instrText>Pakiet Virtual Desktop Infrastructure (VDI)</w:instrText>
      </w:r>
      <w:bookmarkEnd w:id="168"/>
      <w:r>
        <w:instrText>" \l 2</w:instrText>
      </w:r>
      <w:r>
        <w:fldChar w:fldCharType="end"/>
      </w:r>
    </w:p>
    <w:p w14:paraId="1A57507D" w14:textId="77777777" w:rsidR="00FC3286" w:rsidRDefault="0059784D">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90">
        <w:r>
          <w:rPr>
            <w:color w:val="00467F"/>
            <w:u w:val="single"/>
          </w:rPr>
          <w:t>http://go.microsoft.com/?linkid=9839206</w:t>
        </w:r>
      </w:hyperlink>
      <w:r>
        <w:t xml:space="preserve"> i Listą Produktów z czerwca 2015 r. </w:t>
      </w:r>
      <w:hyperlink r:id="rId91">
        <w:r>
          <w:rPr>
            <w:color w:val="00467F"/>
            <w:u w:val="single"/>
          </w:rPr>
          <w:t>http://go.microsoft.com/?linkid=9839207</w:t>
        </w:r>
      </w:hyperlink>
      <w:r>
        <w:t>.</w:t>
      </w:r>
    </w:p>
    <w:p w14:paraId="22B78D93"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18DAD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F02C9"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E6A75DA" w14:textId="77777777" w:rsidR="00FC3286" w:rsidRDefault="00FC3286">
      <w:pPr>
        <w:pStyle w:val="ProductList-Body"/>
      </w:pPr>
    </w:p>
    <w:p w14:paraId="7537FF37" w14:textId="77777777" w:rsidR="00FC3286" w:rsidRDefault="0059784D">
      <w:pPr>
        <w:pStyle w:val="ProductList-OfferingGroupHeading"/>
        <w:outlineLvl w:val="1"/>
      </w:pPr>
      <w:bookmarkStart w:id="169" w:name="_Sec617"/>
      <w:r>
        <w:t>Visual Studio</w:t>
      </w:r>
      <w:bookmarkEnd w:id="169"/>
      <w:r>
        <w:fldChar w:fldCharType="begin"/>
      </w:r>
      <w:r>
        <w:instrText xml:space="preserve"> TC "</w:instrText>
      </w:r>
      <w:bookmarkStart w:id="170" w:name="_Toc18045301"/>
      <w:r>
        <w:instrText>Visual Studio</w:instrText>
      </w:r>
      <w:bookmarkEnd w:id="170"/>
      <w:r>
        <w:instrText>" \l 2</w:instrText>
      </w:r>
      <w:r>
        <w:fldChar w:fldCharType="end"/>
      </w:r>
    </w:p>
    <w:p w14:paraId="0046C4B7" w14:textId="77777777" w:rsidR="00FC3286" w:rsidRDefault="0059784D">
      <w:pPr>
        <w:pStyle w:val="ProductList-Offering2HeadingNoBorder"/>
        <w:outlineLvl w:val="2"/>
      </w:pPr>
      <w:bookmarkStart w:id="171" w:name="_Sec649"/>
      <w:r>
        <w:t>Visual Studio</w:t>
      </w:r>
      <w:bookmarkEnd w:id="171"/>
      <w:r>
        <w:fldChar w:fldCharType="begin"/>
      </w:r>
      <w:r>
        <w:instrText xml:space="preserve"> TC "</w:instrText>
      </w:r>
      <w:bookmarkStart w:id="172" w:name="_Toc18045302"/>
      <w:r>
        <w:instrText>Visual Studio</w:instrText>
      </w:r>
      <w:bookmarkEnd w:id="172"/>
      <w:r>
        <w:instrText>" \l 3</w:instrText>
      </w:r>
      <w:r>
        <w:fldChar w:fldCharType="end"/>
      </w:r>
    </w:p>
    <w:p w14:paraId="35F54AF7" w14:textId="77777777" w:rsidR="00FC3286" w:rsidRDefault="0059784D">
      <w:pPr>
        <w:pStyle w:val="ProductList-Offering1SubSection"/>
        <w:outlineLvl w:val="3"/>
      </w:pPr>
      <w:bookmarkStart w:id="173" w:name="_Sec697"/>
      <w:r>
        <w:t>1. Dostępność programów</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C3286" w14:paraId="633402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49BF33"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8C4BF"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09639"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FE371"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564FB"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FBFA2"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8A82"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98333"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B43E5"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89882"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F97C8"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EA45B"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2E5589B0" w14:textId="77777777">
        <w:tc>
          <w:tcPr>
            <w:tcW w:w="4160" w:type="dxa"/>
            <w:tcBorders>
              <w:top w:val="single" w:sz="6" w:space="0" w:color="FFFFFF"/>
              <w:left w:val="none" w:sz="4" w:space="0" w:color="6E6E6E"/>
              <w:bottom w:val="dashed" w:sz="4" w:space="0" w:color="BFBFBF"/>
              <w:right w:val="none" w:sz="4" w:space="0" w:color="6E6E6E"/>
            </w:tcBorders>
          </w:tcPr>
          <w:p w14:paraId="5D5411ED" w14:textId="77777777" w:rsidR="00FC3286" w:rsidRDefault="0059784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409E57" w14:textId="77777777" w:rsidR="00FC3286" w:rsidRDefault="005978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07695D" w14:textId="77777777" w:rsidR="00FC3286" w:rsidRDefault="005978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E61F512" w14:textId="77777777" w:rsidR="00FC3286" w:rsidRDefault="00FC32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F0376A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9B1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6D629"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D90E"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DD916"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DE328"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037EB"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E09A9" w14:textId="77777777" w:rsidR="00FC3286" w:rsidRDefault="00FC3286">
            <w:pPr>
              <w:pStyle w:val="ProductList-TableBody"/>
              <w:jc w:val="center"/>
            </w:pPr>
          </w:p>
        </w:tc>
      </w:tr>
      <w:tr w:rsidR="00FC3286" w14:paraId="79EE215A" w14:textId="77777777">
        <w:tc>
          <w:tcPr>
            <w:tcW w:w="4160" w:type="dxa"/>
            <w:tcBorders>
              <w:top w:val="dashed" w:sz="4" w:space="0" w:color="BFBFBF"/>
              <w:left w:val="none" w:sz="4" w:space="0" w:color="6E6E6E"/>
              <w:bottom w:val="dashed" w:sz="4" w:space="0" w:color="BFBFBF"/>
              <w:right w:val="none" w:sz="4" w:space="0" w:color="6E6E6E"/>
            </w:tcBorders>
          </w:tcPr>
          <w:p w14:paraId="228FF0FE" w14:textId="77777777" w:rsidR="00FC3286" w:rsidRDefault="0059784D">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D01C4" w14:textId="77777777" w:rsidR="00FC3286" w:rsidRDefault="0059784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D9663C"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34082D" w14:textId="77777777" w:rsidR="00FC3286" w:rsidRDefault="005978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2A9444" w14:textId="77777777" w:rsidR="00FC3286" w:rsidRDefault="005978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E086"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5D2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9CC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0CFA"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C3B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F93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948E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5247222E" w14:textId="77777777">
        <w:tc>
          <w:tcPr>
            <w:tcW w:w="4160" w:type="dxa"/>
            <w:tcBorders>
              <w:top w:val="dashed" w:sz="4" w:space="0" w:color="BFBFBF"/>
              <w:left w:val="none" w:sz="4" w:space="0" w:color="6E6E6E"/>
              <w:bottom w:val="dashed" w:sz="4" w:space="0" w:color="BFBFBF"/>
              <w:right w:val="none" w:sz="4" w:space="0" w:color="6E6E6E"/>
            </w:tcBorders>
          </w:tcPr>
          <w:p w14:paraId="3F826152" w14:textId="77777777" w:rsidR="00FC3286" w:rsidRDefault="0059784D">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DC68B9" w14:textId="77777777" w:rsidR="00FC3286" w:rsidRDefault="0059784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AA4432"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06F479" w14:textId="77777777" w:rsidR="00FC3286" w:rsidRDefault="0059784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DDDBCA5" w14:textId="77777777" w:rsidR="00FC3286" w:rsidRDefault="0059784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D4FD"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DFF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58CC"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7D0D"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27C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BEC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CF0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7450600C" w14:textId="77777777">
        <w:tc>
          <w:tcPr>
            <w:tcW w:w="4160" w:type="dxa"/>
            <w:tcBorders>
              <w:top w:val="dashed" w:sz="4" w:space="0" w:color="BFBFBF"/>
              <w:left w:val="none" w:sz="4" w:space="0" w:color="6E6E6E"/>
              <w:bottom w:val="dashed" w:sz="4" w:space="0" w:color="BFBFBF"/>
              <w:right w:val="none" w:sz="4" w:space="0" w:color="6E6E6E"/>
            </w:tcBorders>
          </w:tcPr>
          <w:p w14:paraId="0DF70D3D" w14:textId="77777777" w:rsidR="00FC3286" w:rsidRDefault="0059784D">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C39E6C" w14:textId="77777777" w:rsidR="00FC3286" w:rsidRDefault="0059784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A17717"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28FBD" w14:textId="77777777" w:rsidR="00FC3286" w:rsidRDefault="0059784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9310C18" w14:textId="77777777" w:rsidR="00FC3286" w:rsidRDefault="005978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9C4AC"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A6B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B495"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A1A0"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26DB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B3D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72FC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4071892C" w14:textId="77777777">
        <w:tc>
          <w:tcPr>
            <w:tcW w:w="4160" w:type="dxa"/>
            <w:tcBorders>
              <w:top w:val="dashed" w:sz="4" w:space="0" w:color="BFBFBF"/>
              <w:left w:val="none" w:sz="4" w:space="0" w:color="6E6E6E"/>
              <w:bottom w:val="none" w:sz="4" w:space="0" w:color="BFBFBF"/>
              <w:right w:val="none" w:sz="4" w:space="0" w:color="6E6E6E"/>
            </w:tcBorders>
          </w:tcPr>
          <w:p w14:paraId="4A819123" w14:textId="77777777" w:rsidR="00FC3286" w:rsidRDefault="0059784D">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A9D164" w14:textId="77777777" w:rsidR="00FC3286" w:rsidRDefault="0059784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8D2D5D2" w14:textId="77777777" w:rsidR="00FC3286" w:rsidRDefault="005978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61DA17" w14:textId="77777777" w:rsidR="00FC3286" w:rsidRDefault="0059784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3F8877D" w14:textId="77777777" w:rsidR="00FC3286" w:rsidRDefault="005978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85CC"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D69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9BCD"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A539"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337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D3E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1BC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EA846EE" w14:textId="77777777" w:rsidR="00FC3286" w:rsidRDefault="0059784D">
      <w:pPr>
        <w:pStyle w:val="ProductList-Offering1SubSection"/>
        <w:outlineLvl w:val="3"/>
      </w:pPr>
      <w:bookmarkStart w:id="174" w:name="_Sec752"/>
      <w:r>
        <w:t>2. Warunki dotyczące Produktu</w:t>
      </w:r>
      <w:bookmarkEnd w:id="174"/>
    </w:p>
    <w:tbl>
      <w:tblPr>
        <w:tblStyle w:val="PURTable"/>
        <w:tblW w:w="0" w:type="dxa"/>
        <w:tblLook w:val="04A0" w:firstRow="1" w:lastRow="0" w:firstColumn="1" w:lastColumn="0" w:noHBand="0" w:noVBand="1"/>
      </w:tblPr>
      <w:tblGrid>
        <w:gridCol w:w="3652"/>
        <w:gridCol w:w="3643"/>
        <w:gridCol w:w="3621"/>
      </w:tblGrid>
      <w:tr w:rsidR="00FC3286" w14:paraId="32ACD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61284"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BF14E08"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734B8150" w14:textId="77777777" w:rsidR="00FC3286" w:rsidRDefault="0059784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FC3286" w14:paraId="00646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BB2D"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7DD3"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4BE47" w14:textId="77777777" w:rsidR="00FC3286" w:rsidRDefault="0059784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116A7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4D32" w14:textId="77777777" w:rsidR="00FC3286" w:rsidRDefault="0059784D">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4C0E"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BBF5" w14:textId="77777777" w:rsidR="00FC3286" w:rsidRDefault="0059784D">
            <w:pPr>
              <w:pStyle w:val="ProductList-TableBody"/>
            </w:pPr>
            <w:r>
              <w:rPr>
                <w:color w:val="404040"/>
              </w:rPr>
              <w:t>Uprawnienie do Redukcji: nie dotyczy</w:t>
            </w:r>
          </w:p>
        </w:tc>
      </w:tr>
      <w:tr w:rsidR="00FC3286" w14:paraId="39A26530" w14:textId="77777777">
        <w:tc>
          <w:tcPr>
            <w:tcW w:w="4040" w:type="dxa"/>
            <w:tcBorders>
              <w:top w:val="single" w:sz="4" w:space="0" w:color="000000"/>
              <w:left w:val="single" w:sz="4" w:space="0" w:color="000000"/>
              <w:bottom w:val="single" w:sz="4" w:space="0" w:color="000000"/>
              <w:right w:val="single" w:sz="4" w:space="0" w:color="000000"/>
            </w:tcBorders>
          </w:tcPr>
          <w:p w14:paraId="3D72563F"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7817"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F5F5" w14:textId="77777777" w:rsidR="00FC3286" w:rsidRDefault="0059784D">
            <w:pPr>
              <w:pStyle w:val="ProductList-TableBody"/>
            </w:pPr>
            <w:r>
              <w:rPr>
                <w:color w:val="404040"/>
              </w:rPr>
              <w:t>Uprawnienie do Korekty: nie dotyczy</w:t>
            </w:r>
          </w:p>
        </w:tc>
      </w:tr>
      <w:tr w:rsidR="00FC3286" w14:paraId="0F45E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AA39"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00A1"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1BF9" w14:textId="77777777" w:rsidR="00FC3286" w:rsidRDefault="00FC3286">
            <w:pPr>
              <w:pStyle w:val="ProductList-TableBody"/>
            </w:pPr>
          </w:p>
        </w:tc>
      </w:tr>
    </w:tbl>
    <w:p w14:paraId="06B3D5BD" w14:textId="77777777" w:rsidR="00FC3286" w:rsidRDefault="00FC3286">
      <w:pPr>
        <w:pStyle w:val="ProductList-Body"/>
      </w:pPr>
    </w:p>
    <w:p w14:paraId="3C1B6A49" w14:textId="77777777" w:rsidR="00FC3286" w:rsidRDefault="0059784D">
      <w:pPr>
        <w:pStyle w:val="ProductList-ClauseHeading"/>
        <w:outlineLvl w:val="4"/>
      </w:pPr>
      <w:r>
        <w:t>2.1 Udzielanie licencji dla oprogramowania SQL Server Parallel Data Warehouse Developer</w:t>
      </w:r>
    </w:p>
    <w:p w14:paraId="02C935F6" w14:textId="77777777" w:rsidR="00FC3286" w:rsidRDefault="0059784D">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7C27BDC2" w14:textId="77777777" w:rsidR="00FC3286" w:rsidRDefault="00FC3286">
      <w:pPr>
        <w:pStyle w:val="ProductList-Body"/>
      </w:pPr>
    </w:p>
    <w:p w14:paraId="1BA7BFCE" w14:textId="77777777" w:rsidR="00FC3286" w:rsidRDefault="0059784D">
      <w:pPr>
        <w:pStyle w:val="ProductList-ClauseHeading"/>
        <w:outlineLvl w:val="4"/>
      </w:pPr>
      <w:r>
        <w:t>2.2 Udzielenie licencji na oprogramowanie Azure DevOps Server 2019</w:t>
      </w:r>
    </w:p>
    <w:p w14:paraId="0D7603DA" w14:textId="77777777" w:rsidR="00FC3286" w:rsidRDefault="0059784D">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037E76A6" w14:textId="77777777" w:rsidR="00FC3286" w:rsidRDefault="00FC3286">
      <w:pPr>
        <w:pStyle w:val="ProductList-Body"/>
      </w:pPr>
    </w:p>
    <w:p w14:paraId="259A777A" w14:textId="77777777" w:rsidR="00FC3286" w:rsidRDefault="0059784D">
      <w:pPr>
        <w:pStyle w:val="ProductList-ClauseHeading"/>
        <w:outlineLvl w:val="4"/>
      </w:pPr>
      <w:r>
        <w:t>2.3 Usługi Microsoft Azure</w:t>
      </w:r>
    </w:p>
    <w:p w14:paraId="31E64D80" w14:textId="77777777" w:rsidR="00FC3286" w:rsidRDefault="0059784D">
      <w:pPr>
        <w:pStyle w:val="ProductList-Body"/>
      </w:pPr>
      <w:r>
        <w:t>Korzyści z pakietu Microsoft Azure nie można łączyć z wieloma subskrypcjami Visual Studio lub Platformami MSDN na pojedynczym koncie Microsoft Azure.</w:t>
      </w:r>
    </w:p>
    <w:p w14:paraId="6B37FA98" w14:textId="77777777" w:rsidR="00FC3286" w:rsidRDefault="0059784D">
      <w:pPr>
        <w:pStyle w:val="ProductList-Offering1SubSection"/>
        <w:outlineLvl w:val="3"/>
      </w:pPr>
      <w:bookmarkStart w:id="175" w:name="_Sec810"/>
      <w:r>
        <w:t>3. Prawa do używania</w:t>
      </w:r>
      <w:bookmarkEnd w:id="175"/>
    </w:p>
    <w:tbl>
      <w:tblPr>
        <w:tblStyle w:val="PURTable"/>
        <w:tblW w:w="0" w:type="dxa"/>
        <w:tblLook w:val="04A0" w:firstRow="1" w:lastRow="0" w:firstColumn="1" w:lastColumn="0" w:noHBand="0" w:noVBand="1"/>
      </w:tblPr>
      <w:tblGrid>
        <w:gridCol w:w="3637"/>
        <w:gridCol w:w="3625"/>
        <w:gridCol w:w="3654"/>
      </w:tblGrid>
      <w:tr w:rsidR="00FC3286" w14:paraId="5B6BB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583EA"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F29B06"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2080D" w14:textId="77777777" w:rsidR="00FC3286" w:rsidRDefault="0059784D">
            <w:pPr>
              <w:pStyle w:val="ProductList-TableBody"/>
            </w:pPr>
            <w:r>
              <w:rPr>
                <w:color w:val="404040"/>
              </w:rPr>
              <w:t>Dodatkowe oprogramowanie: nie dotyczy</w:t>
            </w:r>
          </w:p>
        </w:tc>
      </w:tr>
      <w:tr w:rsidR="00FC3286" w14:paraId="0CFB3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90F8" w14:textId="77777777" w:rsidR="00FC3286" w:rsidRDefault="005978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4BD7" w14:textId="77777777" w:rsidR="00FC3286" w:rsidRDefault="005978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4EF5777" w14:textId="77777777" w:rsidR="00FC3286" w:rsidRDefault="005978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FC3286" w14:paraId="5F9859E7" w14:textId="77777777">
        <w:tc>
          <w:tcPr>
            <w:tcW w:w="4040" w:type="dxa"/>
            <w:tcBorders>
              <w:top w:val="single" w:sz="4" w:space="0" w:color="000000"/>
              <w:left w:val="single" w:sz="4" w:space="0" w:color="000000"/>
              <w:bottom w:val="single" w:sz="4" w:space="0" w:color="000000"/>
              <w:right w:val="single" w:sz="4" w:space="0" w:color="000000"/>
            </w:tcBorders>
          </w:tcPr>
          <w:p w14:paraId="1CF9C15F"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21F8"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F360" w14:textId="77777777" w:rsidR="00FC3286" w:rsidRDefault="00FC3286">
            <w:pPr>
              <w:pStyle w:val="ProductList-TableBody"/>
            </w:pPr>
          </w:p>
        </w:tc>
      </w:tr>
    </w:tbl>
    <w:p w14:paraId="72BDDD50" w14:textId="77777777" w:rsidR="00FC3286" w:rsidRDefault="00FC3286">
      <w:pPr>
        <w:pStyle w:val="ProductList-Body"/>
      </w:pPr>
    </w:p>
    <w:p w14:paraId="78E04390" w14:textId="77777777" w:rsidR="00FC3286" w:rsidRDefault="0059784D">
      <w:pPr>
        <w:pStyle w:val="ProductList-ClauseHeading"/>
        <w:outlineLvl w:val="4"/>
      </w:pPr>
      <w:r>
        <w:t>3.1 Urządzenia do tworzenia oprogramowania i oprogramowanie Visual Studio Build Tools</w:t>
      </w:r>
    </w:p>
    <w:p w14:paraId="4E8CF51B" w14:textId="77777777" w:rsidR="00FC3286" w:rsidRDefault="0059784D">
      <w:pPr>
        <w:pStyle w:val="ProductList-Body"/>
      </w:pPr>
      <w:r>
        <w:t>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10A3E826" w14:textId="77777777" w:rsidR="00FC3286" w:rsidRDefault="00FC3286">
      <w:pPr>
        <w:pStyle w:val="ProductList-Body"/>
      </w:pPr>
    </w:p>
    <w:p w14:paraId="7B0DBD63" w14:textId="77777777" w:rsidR="00FC3286" w:rsidRDefault="0059784D">
      <w:pPr>
        <w:pStyle w:val="ProductList-ClauseHeading"/>
        <w:outlineLvl w:val="4"/>
      </w:pPr>
      <w:r>
        <w:t>3.2 Narzędzia</w:t>
      </w:r>
    </w:p>
    <w:p w14:paraId="59277906" w14:textId="77777777" w:rsidR="00FC3286" w:rsidRDefault="0059784D">
      <w:pPr>
        <w:pStyle w:val="ProductList-Body"/>
      </w:pPr>
      <w:r>
        <w:t xml:space="preserve">Klient może skopiować i zainstalować wyszczególnione pod adresem </w:t>
      </w:r>
      <w:hyperlink r:id="rId92">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5A5AB0F9" w14:textId="77777777" w:rsidR="00FC3286" w:rsidRDefault="00FC3286">
      <w:pPr>
        <w:pStyle w:val="ProductList-Body"/>
      </w:pPr>
    </w:p>
    <w:p w14:paraId="64441978" w14:textId="77777777" w:rsidR="00FC3286" w:rsidRDefault="0059784D">
      <w:pPr>
        <w:pStyle w:val="ProductList-ClauseHeading"/>
        <w:outlineLvl w:val="4"/>
      </w:pPr>
      <w:r>
        <w:t>3.3 Tworzenie rozszerzeń</w:t>
      </w:r>
    </w:p>
    <w:p w14:paraId="239208B5" w14:textId="77777777" w:rsidR="00FC3286" w:rsidRDefault="0059784D">
      <w:pPr>
        <w:pStyle w:val="ProductList-SubClauseHeading"/>
        <w:outlineLvl w:val="5"/>
      </w:pPr>
      <w:r>
        <w:t>3.3.1 Ograniczenia dotyczące rozszerzeń.</w:t>
      </w:r>
    </w:p>
    <w:p w14:paraId="3464C1C0" w14:textId="77777777" w:rsidR="00FC3286" w:rsidRDefault="0059784D">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1869ACDB" w14:textId="77777777" w:rsidR="00FC3286" w:rsidRDefault="00FC3286">
      <w:pPr>
        <w:pStyle w:val="ProductList-BodyIndented"/>
      </w:pPr>
    </w:p>
    <w:p w14:paraId="291919B0" w14:textId="77777777" w:rsidR="00FC3286" w:rsidRDefault="0059784D">
      <w:pPr>
        <w:pStyle w:val="ProductList-SubClauseHeading"/>
        <w:outlineLvl w:val="5"/>
      </w:pPr>
      <w:r>
        <w:t>3.3.2 Zakaz obniżania standardu oprogramowania.</w:t>
      </w:r>
    </w:p>
    <w:p w14:paraId="42FB3D65" w14:textId="77777777" w:rsidR="00FC3286" w:rsidRDefault="0059784D">
      <w:pPr>
        <w:pStyle w:val="ProductList-BodyIndented"/>
      </w:pPr>
      <w:r>
        <w:t xml:space="preserve">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w:t>
      </w:r>
      <w:r>
        <w:lastRenderedPageBreak/>
        <w:t>Studio Enterprise (lub innych składników produktów z rodziny Visual Studio) ani jakiejkolwiek wcześniejszej wersji lub edycji tego oprogramowania.</w:t>
      </w:r>
    </w:p>
    <w:p w14:paraId="3B6F17F8" w14:textId="77777777" w:rsidR="00FC3286" w:rsidRDefault="00FC3286">
      <w:pPr>
        <w:pStyle w:val="ProductList-BodyIndented"/>
      </w:pPr>
    </w:p>
    <w:p w14:paraId="2FF75B7D" w14:textId="77777777" w:rsidR="00FC3286" w:rsidRDefault="0059784D">
      <w:pPr>
        <w:pStyle w:val="ProductList-ClauseHeading"/>
        <w:outlineLvl w:val="4"/>
      </w:pPr>
      <w:r>
        <w:t>3.4 Kod Dystrybucyjny</w:t>
      </w:r>
    </w:p>
    <w:p w14:paraId="3F7D8E72" w14:textId="77777777" w:rsidR="00FC3286" w:rsidRDefault="0059784D">
      <w:pPr>
        <w:pStyle w:val="ProductList-Body"/>
      </w:pPr>
      <w:r>
        <w:t>Oprogramowanie Visual Studio Professional i Visual Studio Enterprise zawiera kod i pliki tekstowe, które Klient może rozpowszechniać w tworzonych przez siebie programach podczas używania takiego oprogramowania.</w:t>
      </w:r>
    </w:p>
    <w:p w14:paraId="4ECE828E" w14:textId="77777777" w:rsidR="00FC3286" w:rsidRDefault="00FC3286">
      <w:pPr>
        <w:pStyle w:val="ProductList-Body"/>
      </w:pPr>
    </w:p>
    <w:p w14:paraId="637364F0" w14:textId="77777777" w:rsidR="00FC3286" w:rsidRDefault="0059784D">
      <w:pPr>
        <w:pStyle w:val="ProductList-SubClauseHeading"/>
        <w:outlineLvl w:val="5"/>
      </w:pPr>
      <w:r>
        <w:t>3.4.1 Prawa do używania i rozpowszechniania.</w:t>
      </w:r>
    </w:p>
    <w:p w14:paraId="5CF445D8" w14:textId="77777777" w:rsidR="00FC3286" w:rsidRDefault="0059784D">
      <w:pPr>
        <w:pStyle w:val="ProductList-BodyIndented"/>
      </w:pPr>
      <w:r>
        <w:t>Kod i pliki tekstowe wymienione poniżej są łącznie nazywane „Kodem Dystrybucyjnym”.</w:t>
      </w:r>
    </w:p>
    <w:p w14:paraId="22285692" w14:textId="77777777" w:rsidR="00FC3286" w:rsidRDefault="0059784D" w:rsidP="0059784D">
      <w:pPr>
        <w:pStyle w:val="ProductList-Bullet"/>
        <w:numPr>
          <w:ilvl w:val="1"/>
          <w:numId w:val="22"/>
        </w:numPr>
      </w:pPr>
      <w:r>
        <w:rPr>
          <w:b/>
        </w:rPr>
        <w:t>Lista Dystrybucyjna</w:t>
      </w:r>
      <w:r>
        <w:t xml:space="preserve">. Klient może kopiować i rozpowszechniać w postaci kodu wynikowego kod wyszczególniony na Liście Dystrybucyjnej znajdującej się pod adresem </w:t>
      </w:r>
      <w:hyperlink r:id="rId93">
        <w:r>
          <w:rPr>
            <w:color w:val="00467F"/>
            <w:u w:val="single"/>
          </w:rPr>
          <w:t>https://aka.ms/vs/16/redistribution</w:t>
        </w:r>
      </w:hyperlink>
      <w:r>
        <w:t xml:space="preserve">. </w:t>
      </w:r>
    </w:p>
    <w:p w14:paraId="008DF67C" w14:textId="77777777" w:rsidR="00FC3286" w:rsidRDefault="0059784D" w:rsidP="0059784D">
      <w:pPr>
        <w:pStyle w:val="ProductList-Bullet"/>
        <w:numPr>
          <w:ilvl w:val="1"/>
          <w:numId w:val="22"/>
        </w:numPr>
      </w:pPr>
      <w:r>
        <w:rPr>
          <w:b/>
        </w:rPr>
        <w:t>Kod przykładowy, szablony i style</w:t>
      </w:r>
      <w:r>
        <w:t>. Klient może kopiować, modyfikować i rozpowszechniać w postaci kodu źródłowego i kodu wynikowego kod oznaczony jako „przykładowy”, „szablon”, „style proste” lub „style rysowania”.</w:t>
      </w:r>
    </w:p>
    <w:p w14:paraId="6135A58C" w14:textId="77777777" w:rsidR="00FC3286" w:rsidRDefault="0059784D" w:rsidP="0059784D">
      <w:pPr>
        <w:pStyle w:val="ProductList-Bullet"/>
        <w:numPr>
          <w:ilvl w:val="1"/>
          <w:numId w:val="22"/>
        </w:numPr>
      </w:pPr>
      <w:r>
        <w:rPr>
          <w:b/>
        </w:rPr>
        <w:t>Rozpowszechnianie przez osoby trzecie</w:t>
      </w:r>
      <w:r>
        <w:t>. Klientowi wolno zezwolić dystrybutorom swoich programów na kopiowanie i rozpowszechnianie Kodu dystrybucyjnego jako części tych programów.</w:t>
      </w:r>
    </w:p>
    <w:p w14:paraId="621CD608" w14:textId="77777777" w:rsidR="00FC3286" w:rsidRDefault="00FC3286">
      <w:pPr>
        <w:pStyle w:val="ProductList-BodyIndented"/>
      </w:pPr>
    </w:p>
    <w:p w14:paraId="074BE4F9" w14:textId="77777777" w:rsidR="00FC3286" w:rsidRDefault="0059784D">
      <w:pPr>
        <w:pStyle w:val="ProductList-ClauseHeading"/>
        <w:outlineLvl w:val="4"/>
      </w:pPr>
      <w:r>
        <w:t>3.5 Office Professional Plus 2016 — subskrypcja Visual Studio Enterprise</w:t>
      </w:r>
    </w:p>
    <w:p w14:paraId="059BE5CC" w14:textId="77777777" w:rsidR="00FC3286" w:rsidRDefault="0059784D">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48CB8592" w14:textId="77777777" w:rsidR="00FC3286" w:rsidRDefault="00FC3286">
      <w:pPr>
        <w:pStyle w:val="ProductList-Body"/>
      </w:pPr>
    </w:p>
    <w:p w14:paraId="42D0104D" w14:textId="77777777" w:rsidR="00FC3286" w:rsidRDefault="0059784D">
      <w:pPr>
        <w:pStyle w:val="ProductList-ClauseHeading"/>
        <w:outlineLvl w:val="4"/>
      </w:pPr>
      <w:r>
        <w:t>3.6 Postanowienia licencyjne osób trzecich dotyczące składników open source</w:t>
      </w:r>
    </w:p>
    <w:p w14:paraId="430E20C8" w14:textId="77777777" w:rsidR="00FC3286" w:rsidRDefault="0059784D">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100C6516" w14:textId="77777777" w:rsidR="00FC3286" w:rsidRDefault="0059784D">
      <w:pPr>
        <w:pStyle w:val="ProductList-Offering1SubSection"/>
        <w:outlineLvl w:val="3"/>
      </w:pPr>
      <w:bookmarkStart w:id="176" w:name="_Sec834"/>
      <w:r>
        <w:t>4. Pakiet Software Assurance</w:t>
      </w:r>
      <w:bookmarkEnd w:id="176"/>
    </w:p>
    <w:tbl>
      <w:tblPr>
        <w:tblStyle w:val="PURTable"/>
        <w:tblW w:w="0" w:type="dxa"/>
        <w:tblLook w:val="04A0" w:firstRow="1" w:lastRow="0" w:firstColumn="1" w:lastColumn="0" w:noHBand="0" w:noVBand="1"/>
      </w:tblPr>
      <w:tblGrid>
        <w:gridCol w:w="3636"/>
        <w:gridCol w:w="3648"/>
        <w:gridCol w:w="3632"/>
      </w:tblGrid>
      <w:tr w:rsidR="00FC3286" w14:paraId="11784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EBAF5"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72B28" w14:textId="77777777" w:rsidR="00FC3286" w:rsidRDefault="005978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F9BC9" w14:textId="77777777" w:rsidR="00FC3286" w:rsidRDefault="0059784D">
            <w:pPr>
              <w:pStyle w:val="ProductList-TableBody"/>
            </w:pPr>
            <w:r>
              <w:rPr>
                <w:color w:val="404040"/>
              </w:rPr>
              <w:t>Uprawnienia na wypadek awarii: nie dotyczy</w:t>
            </w:r>
          </w:p>
        </w:tc>
      </w:tr>
      <w:tr w:rsidR="00FC3286" w14:paraId="334D1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5032"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8D074E3"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4">
              <w:r>
                <w:rPr>
                  <w:color w:val="00467F"/>
                  <w:u w:val="single"/>
                </w:rPr>
                <w:t>Lista Produktów — marzec 2014 r.</w:t>
              </w:r>
            </w:hyperlink>
            <w:r>
              <w:t xml:space="preserve"> i </w:t>
            </w:r>
            <w:hyperlink r:id="rId95">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29CB" w14:textId="77777777" w:rsidR="00FC3286" w:rsidRDefault="0059784D">
            <w:pPr>
              <w:pStyle w:val="ProductList-TableBody"/>
            </w:pPr>
            <w:r>
              <w:rPr>
                <w:color w:val="404040"/>
              </w:rPr>
              <w:t>Prawa do używania w ramach Roamingu: nie dotyczy</w:t>
            </w:r>
          </w:p>
        </w:tc>
      </w:tr>
      <w:tr w:rsidR="00FC3286" w14:paraId="43241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EE7F"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190251FC" w14:textId="77777777" w:rsidR="00FC3286" w:rsidRDefault="0059784D">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EDD8" w14:textId="77777777" w:rsidR="00FC3286" w:rsidRDefault="00FC3286">
            <w:pPr>
              <w:pStyle w:val="ProductList-TableBody"/>
            </w:pPr>
          </w:p>
        </w:tc>
      </w:tr>
    </w:tbl>
    <w:p w14:paraId="5B293343" w14:textId="77777777" w:rsidR="00FC3286" w:rsidRDefault="00FC3286">
      <w:pPr>
        <w:pStyle w:val="ProductList-Body"/>
      </w:pPr>
    </w:p>
    <w:p w14:paraId="56A06A47" w14:textId="77777777" w:rsidR="00FC3286" w:rsidRDefault="0059784D">
      <w:pPr>
        <w:pStyle w:val="ProductList-ClauseHeading"/>
        <w:outlineLvl w:val="4"/>
      </w:pPr>
      <w:r>
        <w:t>4.1 Dostępność pakietu Software Assurance</w:t>
      </w:r>
    </w:p>
    <w:p w14:paraId="631A16EF" w14:textId="77777777" w:rsidR="00FC3286" w:rsidRDefault="0059784D">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7AEEB34D" w14:textId="77777777" w:rsidR="00FC3286" w:rsidRDefault="00FC3286">
      <w:pPr>
        <w:pStyle w:val="ProductList-Body"/>
      </w:pPr>
    </w:p>
    <w:p w14:paraId="32618111" w14:textId="77777777" w:rsidR="00FC3286" w:rsidRDefault="0059784D">
      <w:pPr>
        <w:pStyle w:val="ProductList-ClauseHeading"/>
        <w:outlineLvl w:val="4"/>
      </w:pPr>
      <w:r>
        <w:t>4.2 Prawa bezterminowe subskrypcji Visual Studio</w:t>
      </w:r>
    </w:p>
    <w:p w14:paraId="61A138D3" w14:textId="77777777" w:rsidR="00FC3286" w:rsidRDefault="0059784D">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010DD3B8"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66700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FDDE3"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74004247" w14:textId="77777777" w:rsidR="00FC3286" w:rsidRDefault="00FC3286">
      <w:pPr>
        <w:pStyle w:val="ProductList-Body"/>
      </w:pPr>
    </w:p>
    <w:p w14:paraId="48FBA09E" w14:textId="77777777" w:rsidR="00FC3286" w:rsidRDefault="0059784D">
      <w:pPr>
        <w:pStyle w:val="ProductList-Offering2HeadingNoBorder"/>
        <w:outlineLvl w:val="2"/>
      </w:pPr>
      <w:bookmarkStart w:id="177" w:name="_Sec650"/>
      <w:r>
        <w:t>Azure DevOps Server</w:t>
      </w:r>
      <w:bookmarkEnd w:id="177"/>
      <w:r>
        <w:fldChar w:fldCharType="begin"/>
      </w:r>
      <w:r>
        <w:instrText xml:space="preserve"> TC "</w:instrText>
      </w:r>
      <w:bookmarkStart w:id="178" w:name="_Toc18045303"/>
      <w:r>
        <w:instrText>Azure DevOps Server</w:instrText>
      </w:r>
      <w:bookmarkEnd w:id="178"/>
      <w:r>
        <w:instrText>" \l 3</w:instrText>
      </w:r>
      <w:r>
        <w:fldChar w:fldCharType="end"/>
      </w:r>
    </w:p>
    <w:p w14:paraId="784DACEE" w14:textId="77777777" w:rsidR="00FC3286" w:rsidRDefault="0059784D">
      <w:pPr>
        <w:pStyle w:val="ProductList-Offering1SubSection"/>
        <w:outlineLvl w:val="3"/>
      </w:pPr>
      <w:bookmarkStart w:id="179" w:name="_Sec698"/>
      <w:r>
        <w:t>1. Dostępność programów</w:t>
      </w:r>
      <w:bookmarkEnd w:id="179"/>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C3286" w14:paraId="643918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F01701" w14:textId="77777777" w:rsidR="00FC3286" w:rsidRDefault="005978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F549C"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DB6F2"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02653"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B11C5"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5A7AF"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E9473"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2029A"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AAD7A"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E11DD"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01E62"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A59F0"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569ECAA6" w14:textId="77777777">
        <w:tc>
          <w:tcPr>
            <w:tcW w:w="4160" w:type="dxa"/>
            <w:tcBorders>
              <w:top w:val="single" w:sz="6" w:space="0" w:color="FFFFFF"/>
              <w:left w:val="none" w:sz="4" w:space="0" w:color="6E6E6E"/>
              <w:bottom w:val="dashed" w:sz="4" w:space="0" w:color="BFBFBF"/>
              <w:right w:val="none" w:sz="4" w:space="0" w:color="6E6E6E"/>
            </w:tcBorders>
          </w:tcPr>
          <w:p w14:paraId="7D7AC2F9" w14:textId="77777777" w:rsidR="00FC3286" w:rsidRDefault="0059784D">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96C69C" w14:textId="77777777" w:rsidR="00FC3286" w:rsidRDefault="0059784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4E4E20" w14:textId="77777777" w:rsidR="00FC3286" w:rsidRDefault="00FC32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17FA57" w14:textId="77777777" w:rsidR="00FC3286" w:rsidRDefault="0059784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5EBB7D7" w14:textId="77777777" w:rsidR="00FC3286" w:rsidRDefault="005978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A3F3"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69E2"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8DD51"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3A94"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048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655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DB4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6BA056AB" w14:textId="77777777">
        <w:tc>
          <w:tcPr>
            <w:tcW w:w="4160" w:type="dxa"/>
            <w:tcBorders>
              <w:top w:val="dashed" w:sz="4" w:space="0" w:color="BFBFBF"/>
              <w:left w:val="none" w:sz="4" w:space="0" w:color="6E6E6E"/>
              <w:bottom w:val="none" w:sz="4" w:space="0" w:color="BFBFBF"/>
              <w:right w:val="none" w:sz="4" w:space="0" w:color="6E6E6E"/>
            </w:tcBorders>
          </w:tcPr>
          <w:p w14:paraId="24D12C8E" w14:textId="77777777" w:rsidR="00FC3286" w:rsidRDefault="0059784D">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7A70CCB" w14:textId="77777777" w:rsidR="00FC3286" w:rsidRDefault="0059784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A28CFB" w14:textId="77777777" w:rsidR="00FC3286" w:rsidRDefault="00FC32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074CBB" w14:textId="77777777" w:rsidR="00FC3286" w:rsidRDefault="0059784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C1769B8" w14:textId="77777777" w:rsidR="00FC3286" w:rsidRDefault="005978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6BC4"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39B0"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D59A" w14:textId="77777777" w:rsidR="00FC3286" w:rsidRDefault="00FC32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456C"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F6D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195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A42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129D5C9" w14:textId="77777777" w:rsidR="00FC3286" w:rsidRDefault="0059784D">
      <w:pPr>
        <w:pStyle w:val="ProductList-Offering1SubSection"/>
        <w:outlineLvl w:val="3"/>
      </w:pPr>
      <w:bookmarkStart w:id="180" w:name="_Sec753"/>
      <w:r>
        <w:lastRenderedPageBreak/>
        <w:t>2. Warunki dotyczące Produktu</w:t>
      </w:r>
      <w:bookmarkEnd w:id="180"/>
    </w:p>
    <w:tbl>
      <w:tblPr>
        <w:tblStyle w:val="PURTable"/>
        <w:tblW w:w="0" w:type="dxa"/>
        <w:tblLook w:val="04A0" w:firstRow="1" w:lastRow="0" w:firstColumn="1" w:lastColumn="0" w:noHBand="0" w:noVBand="1"/>
      </w:tblPr>
      <w:tblGrid>
        <w:gridCol w:w="3648"/>
        <w:gridCol w:w="3639"/>
        <w:gridCol w:w="3629"/>
      </w:tblGrid>
      <w:tr w:rsidR="00FC3286" w14:paraId="393A6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B36A5"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C6C1B62"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32976" w14:textId="77777777" w:rsidR="00FC3286" w:rsidRDefault="0059784D">
            <w:pPr>
              <w:pStyle w:val="ProductList-TableBody"/>
            </w:pPr>
            <w:r>
              <w:rPr>
                <w:color w:val="404040"/>
              </w:rPr>
              <w:t>Edycje niższe: nie dotyczy</w:t>
            </w:r>
          </w:p>
        </w:tc>
      </w:tr>
      <w:tr w:rsidR="00FC3286" w14:paraId="0B9FF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1127"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470CEAC"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6B57D97" w14:textId="77777777" w:rsidR="00FC3286" w:rsidRDefault="0059784D">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C3286" w14:paraId="5468C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DA70"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C6E3"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E841" w14:textId="77777777" w:rsidR="00FC3286" w:rsidRDefault="0059784D">
            <w:pPr>
              <w:pStyle w:val="ProductList-TableBody"/>
            </w:pPr>
            <w:r>
              <w:rPr>
                <w:color w:val="404040"/>
              </w:rPr>
              <w:t>Uprawnienie do Redukcji: nie dotyczy</w:t>
            </w:r>
          </w:p>
        </w:tc>
      </w:tr>
      <w:tr w:rsidR="00FC3286" w14:paraId="2813DD52" w14:textId="77777777">
        <w:tc>
          <w:tcPr>
            <w:tcW w:w="4040" w:type="dxa"/>
            <w:tcBorders>
              <w:top w:val="single" w:sz="4" w:space="0" w:color="000000"/>
              <w:left w:val="single" w:sz="4" w:space="0" w:color="000000"/>
              <w:bottom w:val="single" w:sz="4" w:space="0" w:color="000000"/>
              <w:right w:val="single" w:sz="4" w:space="0" w:color="000000"/>
            </w:tcBorders>
          </w:tcPr>
          <w:p w14:paraId="53AAD555"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04C1"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4902" w14:textId="77777777" w:rsidR="00FC3286" w:rsidRDefault="0059784D">
            <w:pPr>
              <w:pStyle w:val="ProductList-TableBody"/>
            </w:pPr>
            <w:r>
              <w:rPr>
                <w:color w:val="404040"/>
              </w:rPr>
              <w:t>Uprawnienie do uaktualnienia: nie dotyczy</w:t>
            </w:r>
          </w:p>
        </w:tc>
      </w:tr>
      <w:tr w:rsidR="00FC3286" w14:paraId="4985A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558D"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D5FE"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4DF6" w14:textId="77777777" w:rsidR="00FC3286" w:rsidRDefault="00FC3286">
            <w:pPr>
              <w:pStyle w:val="ProductList-TableBody"/>
            </w:pPr>
          </w:p>
        </w:tc>
      </w:tr>
    </w:tbl>
    <w:p w14:paraId="26FCA77E" w14:textId="77777777" w:rsidR="00FC3286" w:rsidRDefault="0059784D">
      <w:pPr>
        <w:pStyle w:val="ProductList-Offering1SubSection"/>
        <w:outlineLvl w:val="3"/>
      </w:pPr>
      <w:bookmarkStart w:id="181" w:name="_Sec811"/>
      <w:r>
        <w:t>3. Prawa do używania</w:t>
      </w:r>
      <w:bookmarkEnd w:id="181"/>
    </w:p>
    <w:tbl>
      <w:tblPr>
        <w:tblStyle w:val="PURTable"/>
        <w:tblW w:w="0" w:type="dxa"/>
        <w:tblLook w:val="04A0" w:firstRow="1" w:lastRow="0" w:firstColumn="1" w:lastColumn="0" w:noHBand="0" w:noVBand="1"/>
      </w:tblPr>
      <w:tblGrid>
        <w:gridCol w:w="3637"/>
        <w:gridCol w:w="3625"/>
        <w:gridCol w:w="3654"/>
      </w:tblGrid>
      <w:tr w:rsidR="00FC3286" w14:paraId="5D097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242DF"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62BC4465"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6B98B94B"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FC3286" w14:paraId="39D4272B" w14:textId="77777777">
        <w:tc>
          <w:tcPr>
            <w:tcW w:w="4040" w:type="dxa"/>
            <w:tcBorders>
              <w:top w:val="single" w:sz="4" w:space="0" w:color="000000"/>
              <w:left w:val="single" w:sz="4" w:space="0" w:color="000000"/>
              <w:bottom w:val="single" w:sz="4" w:space="0" w:color="000000"/>
              <w:right w:val="single" w:sz="4" w:space="0" w:color="000000"/>
            </w:tcBorders>
          </w:tcPr>
          <w:p w14:paraId="4EB1F4F0" w14:textId="77777777" w:rsidR="00FC3286" w:rsidRDefault="0059784D">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C0E75DA"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71CBFDCA" w14:textId="77777777" w:rsidR="00FC3286" w:rsidRDefault="0059784D">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C3286" w14:paraId="52D96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6EF8" w14:textId="77777777" w:rsidR="00FC3286" w:rsidRDefault="0059784D">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EB78"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5074" w14:textId="77777777" w:rsidR="00FC3286" w:rsidRDefault="00FC3286">
            <w:pPr>
              <w:pStyle w:val="ProductList-TableBody"/>
            </w:pPr>
          </w:p>
        </w:tc>
      </w:tr>
    </w:tbl>
    <w:p w14:paraId="796C3E00" w14:textId="77777777" w:rsidR="00FC3286" w:rsidRDefault="00FC3286">
      <w:pPr>
        <w:pStyle w:val="ProductList-Body"/>
      </w:pPr>
    </w:p>
    <w:p w14:paraId="48938F7E" w14:textId="77777777" w:rsidR="00FC3286" w:rsidRDefault="005978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FC3286" w14:paraId="35786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F4BA99" w14:textId="77777777" w:rsidR="00FC3286" w:rsidRDefault="0059784D">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4AA77A04" w14:textId="77777777" w:rsidR="00FC3286" w:rsidRDefault="0059784D">
            <w:pPr>
              <w:pStyle w:val="ProductList-TableBody"/>
            </w:pPr>
            <w:r>
              <w:t>Licencja Dostępowa (CAL) na oprogramowanie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600BDA7" w14:textId="77777777" w:rsidR="00FC3286" w:rsidRDefault="0059784D">
            <w:pPr>
              <w:pStyle w:val="ProductList-TableBody"/>
            </w:pPr>
            <w:r>
              <w:t>Azure DevOps Services (płatne konto użytkownika)</w:t>
            </w:r>
          </w:p>
        </w:tc>
      </w:tr>
    </w:tbl>
    <w:p w14:paraId="67FEA2E9" w14:textId="77777777" w:rsidR="00FC3286" w:rsidRDefault="00FC3286">
      <w:pPr>
        <w:pStyle w:val="ProductList-Body"/>
      </w:pPr>
    </w:p>
    <w:p w14:paraId="2EBCB962" w14:textId="77777777" w:rsidR="00FC3286" w:rsidRDefault="0059784D">
      <w:pPr>
        <w:pStyle w:val="ProductList-SubClauseHeading"/>
        <w:outlineLvl w:val="5"/>
      </w:pPr>
      <w:r>
        <w:t>3.1.1 Funkcje dodatkowe</w:t>
      </w:r>
    </w:p>
    <w:p w14:paraId="1920BE4B" w14:textId="77777777" w:rsidR="00FC3286" w:rsidRDefault="0059784D">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FC3286" w14:paraId="620D9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3106FC" w14:textId="77777777" w:rsidR="00FC3286" w:rsidRDefault="0059784D">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2BE5ACD1" w14:textId="77777777" w:rsidR="00FC3286" w:rsidRDefault="0059784D">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5239B67" w14:textId="77777777" w:rsidR="00FC3286" w:rsidRDefault="0059784D">
            <w:pPr>
              <w:pStyle w:val="ProductList-TableBody"/>
            </w:pPr>
            <w:r>
              <w:t>Subskrypcja programu Visual Studio Enterprise</w:t>
            </w:r>
          </w:p>
        </w:tc>
      </w:tr>
      <w:tr w:rsidR="00FC3286" w14:paraId="0FE115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88B9CE"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4CF0F9" w14:textId="77777777" w:rsidR="00FC3286" w:rsidRDefault="0059784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FC551D4" w14:textId="77777777" w:rsidR="00FC3286" w:rsidRDefault="0059784D">
            <w:pPr>
              <w:pStyle w:val="ProductList-TableBody"/>
            </w:pPr>
            <w:r>
              <w:t>Menedżer testów w usługach Azure DevOps Services (płatne konto użytkownika)</w:t>
            </w:r>
          </w:p>
        </w:tc>
      </w:tr>
    </w:tbl>
    <w:p w14:paraId="4911D0E7" w14:textId="77777777" w:rsidR="00FC3286" w:rsidRDefault="00FC3286">
      <w:pPr>
        <w:pStyle w:val="ProductList-BodyIndented"/>
      </w:pPr>
    </w:p>
    <w:p w14:paraId="4B87F82C" w14:textId="77777777" w:rsidR="00FC3286" w:rsidRDefault="00FC3286">
      <w:pPr>
        <w:pStyle w:val="ProductList-BodyIndented"/>
      </w:pPr>
    </w:p>
    <w:p w14:paraId="3A488A0D" w14:textId="77777777" w:rsidR="00FC3286" w:rsidRDefault="0059784D">
      <w:pPr>
        <w:pStyle w:val="ProductList-ClauseHeading"/>
        <w:outlineLvl w:val="4"/>
      </w:pPr>
      <w:r>
        <w:t>3.2 Przypadki używania niewymagającego Licencji Dostępowych (CAL)</w:t>
      </w:r>
    </w:p>
    <w:p w14:paraId="0BE4D4F1" w14:textId="77777777" w:rsidR="00FC3286" w:rsidRDefault="0059784D">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64C9C836" w14:textId="77777777" w:rsidR="00FC3286" w:rsidRDefault="00FC3286">
      <w:pPr>
        <w:pStyle w:val="ProductList-Body"/>
      </w:pPr>
    </w:p>
    <w:p w14:paraId="2C12B555" w14:textId="77777777" w:rsidR="00FC3286" w:rsidRDefault="0059784D">
      <w:pPr>
        <w:pStyle w:val="ProductList-ClauseHeading"/>
        <w:outlineLvl w:val="4"/>
      </w:pPr>
      <w:r>
        <w:t>3.3 Technologia SQL Server</w:t>
      </w:r>
    </w:p>
    <w:p w14:paraId="64C33F11" w14:textId="77777777" w:rsidR="00FC3286" w:rsidRDefault="0059784D">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1574A11" w14:textId="77777777" w:rsidR="00FC3286" w:rsidRDefault="00FC3286">
      <w:pPr>
        <w:pStyle w:val="ProductList-Body"/>
      </w:pPr>
    </w:p>
    <w:p w14:paraId="7CC12E50" w14:textId="77777777" w:rsidR="00FC3286" w:rsidRDefault="0059784D">
      <w:pPr>
        <w:pStyle w:val="ProductList-ClauseHeading"/>
        <w:outlineLvl w:val="4"/>
      </w:pPr>
      <w:r>
        <w:t>3.4 Postanowienia licencyjne osób trzecich dotyczące składników open source</w:t>
      </w:r>
    </w:p>
    <w:p w14:paraId="1A1A9F7D" w14:textId="77777777" w:rsidR="00FC3286" w:rsidRDefault="0059784D">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0A652B98" w14:textId="77777777" w:rsidR="00FC3286" w:rsidRDefault="00FC3286">
      <w:pPr>
        <w:pStyle w:val="ProductList-Body"/>
      </w:pPr>
    </w:p>
    <w:p w14:paraId="66462DFF" w14:textId="77777777" w:rsidR="00FC3286" w:rsidRDefault="0059784D">
      <w:pPr>
        <w:pStyle w:val="ProductList-ClauseHeading"/>
        <w:outlineLvl w:val="4"/>
      </w:pPr>
      <w:r>
        <w:t>3.5 Usługi Azure DevOps Server Build Services</w:t>
      </w:r>
    </w:p>
    <w:p w14:paraId="2D5F904A" w14:textId="77777777" w:rsidR="00FC3286" w:rsidRDefault="0059784D">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462F3C00" w14:textId="77777777" w:rsidR="00FC3286" w:rsidRDefault="00FC3286">
      <w:pPr>
        <w:pStyle w:val="ProductList-Body"/>
      </w:pPr>
    </w:p>
    <w:p w14:paraId="1D1DB307" w14:textId="77777777" w:rsidR="00FC3286" w:rsidRDefault="0059784D">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FC3286" w14:paraId="30364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69E405" w14:textId="77777777" w:rsidR="00FC3286" w:rsidRDefault="0059784D">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45D4A70" w14:textId="77777777" w:rsidR="00FC3286" w:rsidRDefault="00FC32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FD947D" w14:textId="77777777" w:rsidR="00FC3286" w:rsidRDefault="00FC3286">
            <w:pPr>
              <w:pStyle w:val="ProductList-TableBody"/>
            </w:pPr>
          </w:p>
        </w:tc>
      </w:tr>
    </w:tbl>
    <w:p w14:paraId="2D086095" w14:textId="77777777" w:rsidR="00FC3286" w:rsidRDefault="0059784D">
      <w:pPr>
        <w:pStyle w:val="ProductList-Offering1SubSection"/>
        <w:outlineLvl w:val="3"/>
      </w:pPr>
      <w:bookmarkStart w:id="182" w:name="_Sec837"/>
      <w:r>
        <w:t>4. Pakiet Software Assurance</w:t>
      </w:r>
      <w:bookmarkEnd w:id="182"/>
    </w:p>
    <w:tbl>
      <w:tblPr>
        <w:tblStyle w:val="PURTable"/>
        <w:tblW w:w="0" w:type="dxa"/>
        <w:tblLook w:val="04A0" w:firstRow="1" w:lastRow="0" w:firstColumn="1" w:lastColumn="0" w:noHBand="0" w:noVBand="1"/>
      </w:tblPr>
      <w:tblGrid>
        <w:gridCol w:w="3611"/>
        <w:gridCol w:w="3651"/>
        <w:gridCol w:w="3564"/>
        <w:gridCol w:w="90"/>
      </w:tblGrid>
      <w:tr w:rsidR="00FC3286" w14:paraId="07A98A5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6E056D"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8D30382"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A750F" w14:textId="77777777" w:rsidR="00FC3286" w:rsidRDefault="0059784D">
            <w:pPr>
              <w:pStyle w:val="ProductList-TableBody"/>
            </w:pPr>
            <w:r>
              <w:rPr>
                <w:color w:val="404040"/>
              </w:rPr>
              <w:t>Uprawnienia na wypadek awarii: nie dotyczy</w:t>
            </w:r>
          </w:p>
        </w:tc>
      </w:tr>
      <w:tr w:rsidR="00FC3286" w14:paraId="794BD9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2C961B" w14:textId="77777777" w:rsidR="00FC3286" w:rsidRDefault="0059784D">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5F873843"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6">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53DB" w14:textId="77777777" w:rsidR="00FC3286" w:rsidRDefault="0059784D">
            <w:pPr>
              <w:pStyle w:val="ProductList-TableBody"/>
            </w:pPr>
            <w:r>
              <w:rPr>
                <w:color w:val="404040"/>
              </w:rPr>
              <w:t>Prawa do używania w ramach Roamingu: nie dotyczy</w:t>
            </w:r>
          </w:p>
        </w:tc>
      </w:tr>
      <w:tr w:rsidR="00FC3286" w14:paraId="1C9B53D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E47870" w14:textId="77777777" w:rsidR="00FC3286" w:rsidRDefault="0059784D">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58A5"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AACD" w14:textId="77777777" w:rsidR="00FC3286" w:rsidRDefault="00FC3286">
            <w:pPr>
              <w:pStyle w:val="ProductList-TableBody"/>
            </w:pPr>
          </w:p>
        </w:tc>
      </w:tr>
      <w:tr w:rsidR="00FC3286" w14:paraId="570E31A1" w14:textId="77777777">
        <w:tc>
          <w:tcPr>
            <w:tcW w:w="12240" w:type="dxa"/>
            <w:gridSpan w:val="4"/>
            <w:tcBorders>
              <w:top w:val="none" w:sz="4" w:space="0" w:color="6E6E6E"/>
              <w:left w:val="none" w:sz="4" w:space="0" w:color="6E6E6E"/>
              <w:bottom w:val="none" w:sz="4" w:space="0" w:color="6E6E6E"/>
              <w:right w:val="none" w:sz="4" w:space="0" w:color="6E6E6E"/>
            </w:tcBorders>
          </w:tcPr>
          <w:p w14:paraId="0DED1384" w14:textId="77777777" w:rsidR="00FC3286" w:rsidRDefault="00FC3286">
            <w:pPr>
              <w:pStyle w:val="PURBreadcrumb"/>
            </w:pPr>
          </w:p>
          <w:tbl>
            <w:tblPr>
              <w:tblW w:w="0" w:type="dxa"/>
              <w:tblLook w:val="04A0" w:firstRow="1" w:lastRow="0" w:firstColumn="1" w:lastColumn="0" w:noHBand="0" w:noVBand="1"/>
            </w:tblPr>
            <w:tblGrid>
              <w:gridCol w:w="10800"/>
            </w:tblGrid>
            <w:tr w:rsidR="00FC3286" w14:paraId="693A7FF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25457"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044B47CD" w14:textId="77777777" w:rsidR="00FC3286" w:rsidRDefault="00FC3286">
            <w:pPr>
              <w:pStyle w:val="ProductList-TableBody"/>
            </w:pPr>
          </w:p>
        </w:tc>
      </w:tr>
    </w:tbl>
    <w:p w14:paraId="5692C321" w14:textId="77777777" w:rsidR="00FC3286" w:rsidRDefault="00FC3286">
      <w:pPr>
        <w:pStyle w:val="ProductList-Body"/>
      </w:pPr>
    </w:p>
    <w:p w14:paraId="5754BA6E" w14:textId="77777777" w:rsidR="00FC3286" w:rsidRDefault="0059784D">
      <w:pPr>
        <w:pStyle w:val="ProductList-OfferingGroupHeading"/>
        <w:outlineLvl w:val="1"/>
      </w:pPr>
      <w:bookmarkStart w:id="183" w:name="_Sec618"/>
      <w:r>
        <w:t>Klient N systemu</w:t>
      </w:r>
      <w:bookmarkEnd w:id="183"/>
      <w:r>
        <w:fldChar w:fldCharType="begin"/>
      </w:r>
      <w:r>
        <w:instrText xml:space="preserve"> TC "</w:instrText>
      </w:r>
      <w:bookmarkStart w:id="184" w:name="_Toc18045304"/>
      <w:r>
        <w:instrText>Klient N systemu</w:instrText>
      </w:r>
      <w:bookmarkEnd w:id="184"/>
      <w:r>
        <w:instrText>" \l 2</w:instrText>
      </w:r>
      <w:r>
        <w:fldChar w:fldCharType="end"/>
      </w:r>
    </w:p>
    <w:p w14:paraId="6880E7F3" w14:textId="77777777" w:rsidR="00FC3286" w:rsidRDefault="0059784D">
      <w:pPr>
        <w:pStyle w:val="ProductList-Offering2HeadingNoBorder"/>
        <w:outlineLvl w:val="2"/>
      </w:pPr>
      <w:bookmarkStart w:id="185" w:name="_Sec652"/>
      <w:r>
        <w:t>Komputerowy System Operacyjny Windows</w:t>
      </w:r>
      <w:bookmarkEnd w:id="185"/>
      <w:r>
        <w:fldChar w:fldCharType="begin"/>
      </w:r>
      <w:r>
        <w:instrText xml:space="preserve"> TC "</w:instrText>
      </w:r>
      <w:bookmarkStart w:id="186" w:name="_Toc18045305"/>
      <w:r>
        <w:instrText>Komputerowy System Operacyjny Windows</w:instrText>
      </w:r>
      <w:bookmarkEnd w:id="186"/>
      <w:r>
        <w:instrText>" \l 3</w:instrText>
      </w:r>
      <w:r>
        <w:fldChar w:fldCharType="end"/>
      </w:r>
    </w:p>
    <w:p w14:paraId="344F34E3" w14:textId="77777777" w:rsidR="00FC3286" w:rsidRDefault="0059784D">
      <w:pPr>
        <w:pStyle w:val="ProductList-Offering1SubSection"/>
        <w:outlineLvl w:val="3"/>
      </w:pPr>
      <w:bookmarkStart w:id="187" w:name="_Sec700"/>
      <w:r>
        <w:t>1. Dostępność w programach</w:t>
      </w:r>
      <w:bookmarkEnd w:id="187"/>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FC3286" w14:paraId="5B90E91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DACB99C" w14:textId="77777777" w:rsidR="00FC3286" w:rsidRDefault="0059784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98B02"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6B6CC"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F9F9A" w14:textId="77777777" w:rsidR="00FC3286" w:rsidRDefault="0059784D">
            <w:pPr>
              <w:pStyle w:val="ProductList-TableBody"/>
              <w:jc w:val="center"/>
            </w:pPr>
            <w:r>
              <w:fldChar w:fldCharType="begin"/>
            </w:r>
            <w:r>
              <w:instrText xml:space="preserve"> AutoTextList   \s NoStyle \t "Licencja i pakiet 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ABB93" w14:textId="77777777" w:rsidR="00FC3286" w:rsidRDefault="005978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ACE26"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32FD2"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E3E9D"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4F723"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9B4FC"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0F505"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4B9FA"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7F7AA5"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67254500" w14:textId="77777777">
        <w:tc>
          <w:tcPr>
            <w:tcW w:w="3920" w:type="dxa"/>
            <w:tcBorders>
              <w:top w:val="single" w:sz="9" w:space="0" w:color="FFFFFF"/>
              <w:left w:val="single" w:sz="9" w:space="0" w:color="FFFFFF"/>
              <w:bottom w:val="dashed" w:sz="4" w:space="0" w:color="BFBFBF"/>
              <w:right w:val="single" w:sz="9" w:space="0" w:color="FFFFFF"/>
            </w:tcBorders>
          </w:tcPr>
          <w:p w14:paraId="614A75A3" w14:textId="77777777" w:rsidR="00FC3286" w:rsidRDefault="0059784D">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008FD219" w14:textId="77777777" w:rsidR="00FC3286" w:rsidRDefault="0059784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87BC16E" w14:textId="77777777" w:rsidR="00FC3286" w:rsidRDefault="005978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B86338" w14:textId="77777777" w:rsidR="00FC3286" w:rsidRDefault="00FC328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2C31A8B"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E3BB9"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5F5C3"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1ED3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72E39"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54495"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4D5FB"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1CD7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3E216" w14:textId="77777777" w:rsidR="00FC3286" w:rsidRDefault="00FC3286">
            <w:pPr>
              <w:pStyle w:val="ProductList-TableBody"/>
              <w:jc w:val="center"/>
            </w:pPr>
          </w:p>
        </w:tc>
      </w:tr>
      <w:tr w:rsidR="00FC3286" w14:paraId="1BB7AC83" w14:textId="77777777">
        <w:tc>
          <w:tcPr>
            <w:tcW w:w="3920" w:type="dxa"/>
            <w:tcBorders>
              <w:top w:val="dashed" w:sz="4" w:space="0" w:color="BFBFBF"/>
              <w:left w:val="single" w:sz="9" w:space="0" w:color="FFFFFF"/>
              <w:bottom w:val="dashed" w:sz="4" w:space="0" w:color="BFBFBF"/>
              <w:right w:val="single" w:sz="9" w:space="0" w:color="FFFFFF"/>
            </w:tcBorders>
          </w:tcPr>
          <w:p w14:paraId="1BD4F721" w14:textId="77777777" w:rsidR="00FC3286" w:rsidRDefault="0059784D">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97691" w14:textId="77777777" w:rsidR="00FC3286" w:rsidRDefault="0059784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E680C0"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E62B0D"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0E81B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41EC8"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DA072"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0FB53"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664A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17CF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4F9E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5219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74B11" w14:textId="77777777" w:rsidR="00FC3286" w:rsidRDefault="00FC3286">
            <w:pPr>
              <w:pStyle w:val="ProductList-TableBody"/>
              <w:jc w:val="center"/>
            </w:pPr>
          </w:p>
        </w:tc>
      </w:tr>
      <w:tr w:rsidR="00FC3286" w14:paraId="0D0FA7D2" w14:textId="77777777">
        <w:tc>
          <w:tcPr>
            <w:tcW w:w="3920" w:type="dxa"/>
            <w:tcBorders>
              <w:top w:val="dashed" w:sz="4" w:space="0" w:color="BFBFBF"/>
              <w:left w:val="single" w:sz="9" w:space="0" w:color="FFFFFF"/>
              <w:bottom w:val="dashed" w:sz="4" w:space="0" w:color="BFBFBF"/>
              <w:right w:val="single" w:sz="9" w:space="0" w:color="FFFFFF"/>
            </w:tcBorders>
          </w:tcPr>
          <w:p w14:paraId="7061CF31" w14:textId="77777777" w:rsidR="00FC3286" w:rsidRDefault="0059784D">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566E14" w14:textId="77777777" w:rsidR="00FC3286" w:rsidRDefault="005978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C9E907"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FDA3CF"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2161D"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72F2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9A69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9C9F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72A3B"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BF72A"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60F61"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8BF4D"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FB642" w14:textId="77777777" w:rsidR="00FC3286" w:rsidRDefault="00FC3286">
            <w:pPr>
              <w:pStyle w:val="ProductList-TableBody"/>
              <w:jc w:val="center"/>
            </w:pPr>
          </w:p>
        </w:tc>
      </w:tr>
      <w:tr w:rsidR="00FC3286" w14:paraId="44746DD1" w14:textId="77777777">
        <w:tc>
          <w:tcPr>
            <w:tcW w:w="3920" w:type="dxa"/>
            <w:tcBorders>
              <w:top w:val="dashed" w:sz="4" w:space="0" w:color="BFBFBF"/>
              <w:left w:val="single" w:sz="9" w:space="0" w:color="FFFFFF"/>
              <w:bottom w:val="dashed" w:sz="4" w:space="0" w:color="BFBFBF"/>
              <w:right w:val="single" w:sz="9" w:space="0" w:color="FFFFFF"/>
            </w:tcBorders>
          </w:tcPr>
          <w:p w14:paraId="2CA5CC5A" w14:textId="77777777" w:rsidR="00FC3286" w:rsidRDefault="0059784D">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F9D6F3A" w14:textId="77777777" w:rsidR="00FC3286" w:rsidRDefault="005978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C0ED29"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56FB1C"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C4A6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DF93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FE4D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9F46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0E79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21242"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3258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269D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2CB0C" w14:textId="77777777" w:rsidR="00FC3286" w:rsidRDefault="00FC3286">
            <w:pPr>
              <w:pStyle w:val="ProductList-TableBody"/>
              <w:jc w:val="center"/>
            </w:pPr>
          </w:p>
        </w:tc>
      </w:tr>
      <w:tr w:rsidR="00FC3286" w14:paraId="68D94379" w14:textId="77777777">
        <w:tc>
          <w:tcPr>
            <w:tcW w:w="3920" w:type="dxa"/>
            <w:tcBorders>
              <w:top w:val="dashed" w:sz="4" w:space="0" w:color="BFBFBF"/>
              <w:left w:val="single" w:sz="9" w:space="0" w:color="FFFFFF"/>
              <w:bottom w:val="dashed" w:sz="4" w:space="0" w:color="BFBFBF"/>
              <w:right w:val="single" w:sz="9" w:space="0" w:color="FFFFFF"/>
            </w:tcBorders>
          </w:tcPr>
          <w:p w14:paraId="41A5B854" w14:textId="77777777" w:rsidR="00FC3286" w:rsidRDefault="0059784D">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D9D3A59" w14:textId="77777777" w:rsidR="00FC3286" w:rsidRDefault="005978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D414EA"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3331C5"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92775"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BABF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1E5B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7AC52"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AC11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F9B81"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D643A"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AE00A"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19761" w14:textId="77777777" w:rsidR="00FC3286" w:rsidRDefault="00FC3286">
            <w:pPr>
              <w:pStyle w:val="ProductList-TableBody"/>
              <w:jc w:val="center"/>
            </w:pPr>
          </w:p>
        </w:tc>
      </w:tr>
      <w:tr w:rsidR="00FC3286" w14:paraId="467B9C22" w14:textId="77777777">
        <w:tc>
          <w:tcPr>
            <w:tcW w:w="3920" w:type="dxa"/>
            <w:tcBorders>
              <w:top w:val="dashed" w:sz="4" w:space="0" w:color="BFBFBF"/>
              <w:left w:val="single" w:sz="9" w:space="0" w:color="FFFFFF"/>
              <w:bottom w:val="dashed" w:sz="4" w:space="0" w:color="BFBFBF"/>
              <w:right w:val="single" w:sz="9" w:space="0" w:color="FFFFFF"/>
            </w:tcBorders>
          </w:tcPr>
          <w:p w14:paraId="71FE5916" w14:textId="77777777" w:rsidR="00FC3286" w:rsidRDefault="0059784D">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5ACA2EB" w14:textId="77777777" w:rsidR="00FC3286" w:rsidRDefault="005978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F2EA04"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084A5C"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97A05"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B006A" w14:textId="77777777" w:rsidR="00FC3286" w:rsidRDefault="00FC32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B99E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B2F7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9DE33"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E13E2"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D9845"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780BD"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274E7" w14:textId="77777777" w:rsidR="00FC3286" w:rsidRDefault="00FC3286">
            <w:pPr>
              <w:pStyle w:val="ProductList-TableBody"/>
              <w:jc w:val="center"/>
            </w:pPr>
          </w:p>
        </w:tc>
      </w:tr>
      <w:tr w:rsidR="00FC3286" w14:paraId="23C62B4D" w14:textId="77777777">
        <w:tc>
          <w:tcPr>
            <w:tcW w:w="3920" w:type="dxa"/>
            <w:tcBorders>
              <w:top w:val="dashed" w:sz="4" w:space="0" w:color="BFBFBF"/>
              <w:left w:val="single" w:sz="9" w:space="0" w:color="FFFFFF"/>
              <w:bottom w:val="dashed" w:sz="4" w:space="0" w:color="BFBFBF"/>
              <w:right w:val="single" w:sz="9" w:space="0" w:color="FFFFFF"/>
            </w:tcBorders>
          </w:tcPr>
          <w:p w14:paraId="0F219281" w14:textId="77777777" w:rsidR="00FC3286" w:rsidRDefault="0059784D">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5FE23A6" w14:textId="77777777" w:rsidR="00FC3286" w:rsidRDefault="005978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AA6767"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4DBAEE"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8EE23"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49EF6" w14:textId="77777777" w:rsidR="00FC3286" w:rsidRDefault="00FC32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3331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BA62A"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2649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8B0D9"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521B8"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B3BC1"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01F86" w14:textId="77777777" w:rsidR="00FC3286" w:rsidRDefault="00FC3286">
            <w:pPr>
              <w:pStyle w:val="ProductList-TableBody"/>
              <w:jc w:val="center"/>
            </w:pPr>
          </w:p>
        </w:tc>
      </w:tr>
      <w:tr w:rsidR="00FC3286" w14:paraId="59F76652" w14:textId="77777777">
        <w:tc>
          <w:tcPr>
            <w:tcW w:w="3920" w:type="dxa"/>
            <w:tcBorders>
              <w:top w:val="dashed" w:sz="4" w:space="0" w:color="BFBFBF"/>
              <w:left w:val="single" w:sz="9" w:space="0" w:color="FFFFFF"/>
              <w:bottom w:val="dashed" w:sz="4" w:space="0" w:color="BFBFBF"/>
              <w:right w:val="single" w:sz="9" w:space="0" w:color="FFFFFF"/>
            </w:tcBorders>
          </w:tcPr>
          <w:p w14:paraId="0477F7BA" w14:textId="77777777" w:rsidR="00FC3286" w:rsidRDefault="0059784D">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9674A61" w14:textId="77777777" w:rsidR="00FC3286" w:rsidRDefault="0059784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A9D1A5E"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096BA7"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3C7E5"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8A16B"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537DA"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C5F98"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C0E7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2DA6E"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29A3B"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3B56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326E0" w14:textId="77777777" w:rsidR="00FC3286" w:rsidRDefault="00FC3286">
            <w:pPr>
              <w:pStyle w:val="ProductList-TableBody"/>
              <w:jc w:val="center"/>
            </w:pPr>
          </w:p>
        </w:tc>
      </w:tr>
      <w:tr w:rsidR="00FC3286" w14:paraId="705B855F" w14:textId="77777777">
        <w:tc>
          <w:tcPr>
            <w:tcW w:w="3920" w:type="dxa"/>
            <w:tcBorders>
              <w:top w:val="dashed" w:sz="4" w:space="0" w:color="BFBFBF"/>
              <w:left w:val="single" w:sz="9" w:space="0" w:color="FFFFFF"/>
              <w:bottom w:val="dashed" w:sz="4" w:space="0" w:color="BFBFBF"/>
              <w:right w:val="single" w:sz="9" w:space="0" w:color="FFFFFF"/>
            </w:tcBorders>
          </w:tcPr>
          <w:p w14:paraId="031D36E1" w14:textId="77777777" w:rsidR="00FC3286" w:rsidRDefault="0059784D">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CEF61C" w14:textId="77777777" w:rsidR="00FC3286" w:rsidRDefault="0059784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8C455A2"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1600F2"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EF64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A6AF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56A07"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17D83"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8E4C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E80FD"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72EB2"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732C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34358" w14:textId="77777777" w:rsidR="00FC3286" w:rsidRDefault="00FC3286">
            <w:pPr>
              <w:pStyle w:val="ProductList-TableBody"/>
              <w:jc w:val="center"/>
            </w:pPr>
          </w:p>
        </w:tc>
      </w:tr>
      <w:tr w:rsidR="00FC3286" w14:paraId="0B7ED866" w14:textId="77777777">
        <w:tc>
          <w:tcPr>
            <w:tcW w:w="3920" w:type="dxa"/>
            <w:tcBorders>
              <w:top w:val="dashed" w:sz="4" w:space="0" w:color="BFBFBF"/>
              <w:left w:val="single" w:sz="9" w:space="0" w:color="FFFFFF"/>
              <w:bottom w:val="dashed" w:sz="4" w:space="0" w:color="BFBFBF"/>
              <w:right w:val="single" w:sz="9" w:space="0" w:color="FFFFFF"/>
            </w:tcBorders>
          </w:tcPr>
          <w:p w14:paraId="021877D7" w14:textId="77777777" w:rsidR="00FC3286" w:rsidRDefault="0059784D">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7FBA1CFD" w14:textId="77777777" w:rsidR="00FC3286" w:rsidRDefault="005978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F7045C" w14:textId="77777777" w:rsidR="00FC3286" w:rsidRDefault="005978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6EFDF0" w14:textId="77777777" w:rsidR="00FC3286" w:rsidRDefault="0059784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910A2B9" w14:textId="77777777" w:rsidR="00FC3286" w:rsidRDefault="0059784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F787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C236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5E6A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F5BA9"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C0995"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872E5" w14:textId="77777777" w:rsidR="00FC3286" w:rsidRDefault="005978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C9166" w14:textId="77777777" w:rsidR="00FC3286" w:rsidRDefault="0059784D">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2BBE4" w14:textId="77777777" w:rsidR="00FC3286" w:rsidRDefault="00FC3286">
            <w:pPr>
              <w:pStyle w:val="ProductList-TableBody"/>
              <w:jc w:val="center"/>
            </w:pPr>
          </w:p>
        </w:tc>
      </w:tr>
      <w:tr w:rsidR="00FC3286" w14:paraId="0B7E0FDC" w14:textId="77777777">
        <w:tc>
          <w:tcPr>
            <w:tcW w:w="3920" w:type="dxa"/>
            <w:tcBorders>
              <w:top w:val="dashed" w:sz="4" w:space="0" w:color="BFBFBF"/>
              <w:left w:val="single" w:sz="9" w:space="0" w:color="FFFFFF"/>
              <w:bottom w:val="dashed" w:sz="4" w:space="0" w:color="BFBFBF"/>
              <w:right w:val="single" w:sz="9" w:space="0" w:color="FFFFFF"/>
            </w:tcBorders>
          </w:tcPr>
          <w:p w14:paraId="1C4067DF" w14:textId="77777777" w:rsidR="00FC3286" w:rsidRDefault="0059784D">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DDD8CEF" w14:textId="77777777" w:rsidR="00FC3286" w:rsidRDefault="0059784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748C22"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30CFFC"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7FC5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98BD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7CF29"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3605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3BA9B"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A8D59"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D5C49"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A305D" w14:textId="77777777" w:rsidR="00FC3286" w:rsidRDefault="005978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E4371" w14:textId="77777777" w:rsidR="00FC3286" w:rsidRDefault="00FC3286">
            <w:pPr>
              <w:pStyle w:val="ProductList-TableBody"/>
              <w:jc w:val="center"/>
            </w:pPr>
          </w:p>
        </w:tc>
      </w:tr>
      <w:tr w:rsidR="00FC3286" w14:paraId="6716CD72" w14:textId="77777777">
        <w:tc>
          <w:tcPr>
            <w:tcW w:w="3920" w:type="dxa"/>
            <w:tcBorders>
              <w:top w:val="dashed" w:sz="4" w:space="0" w:color="BFBFBF"/>
              <w:left w:val="single" w:sz="9" w:space="0" w:color="FFFFFF"/>
              <w:bottom w:val="dashed" w:sz="4" w:space="0" w:color="BFBFBF"/>
              <w:right w:val="single" w:sz="9" w:space="0" w:color="FFFFFF"/>
            </w:tcBorders>
          </w:tcPr>
          <w:p w14:paraId="7E331B2C" w14:textId="77777777" w:rsidR="00FC3286" w:rsidRDefault="0059784D">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9A6664B" w14:textId="77777777" w:rsidR="00FC3286" w:rsidRDefault="0059784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AEEFBC"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FEABF"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D66F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514A9"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670E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75CFD"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71992"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CD0B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F5AF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26E55"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F853A" w14:textId="77777777" w:rsidR="00FC3286" w:rsidRDefault="00FC3286">
            <w:pPr>
              <w:pStyle w:val="ProductList-TableBody"/>
              <w:jc w:val="center"/>
            </w:pPr>
          </w:p>
        </w:tc>
      </w:tr>
      <w:tr w:rsidR="00FC3286" w14:paraId="6B1739DA" w14:textId="77777777">
        <w:tc>
          <w:tcPr>
            <w:tcW w:w="3920" w:type="dxa"/>
            <w:tcBorders>
              <w:top w:val="dashed" w:sz="4" w:space="0" w:color="BFBFBF"/>
              <w:left w:val="single" w:sz="9" w:space="0" w:color="FFFFFF"/>
              <w:bottom w:val="dashed" w:sz="4" w:space="0" w:color="BFBFBF"/>
              <w:right w:val="single" w:sz="9" w:space="0" w:color="FFFFFF"/>
            </w:tcBorders>
          </w:tcPr>
          <w:p w14:paraId="70D48446" w14:textId="77777777" w:rsidR="00FC3286" w:rsidRDefault="0059784D">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23E366EB" w14:textId="77777777" w:rsidR="00FC3286" w:rsidRDefault="0059784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F01804"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D638B4"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4A36C5"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3F43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BC05D"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F6B0D"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AC59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9F81B"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018F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BCBC5" w14:textId="77777777" w:rsidR="00FC3286" w:rsidRDefault="005978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53C4D" w14:textId="77777777" w:rsidR="00FC3286" w:rsidRDefault="00FC3286">
            <w:pPr>
              <w:pStyle w:val="ProductList-TableBody"/>
              <w:jc w:val="center"/>
            </w:pPr>
          </w:p>
        </w:tc>
      </w:tr>
      <w:tr w:rsidR="00FC3286" w14:paraId="6F06C1CD" w14:textId="77777777">
        <w:tc>
          <w:tcPr>
            <w:tcW w:w="3920" w:type="dxa"/>
            <w:tcBorders>
              <w:top w:val="dashed" w:sz="4" w:space="0" w:color="BFBFBF"/>
              <w:left w:val="single" w:sz="9" w:space="0" w:color="FFFFFF"/>
              <w:bottom w:val="dashed" w:sz="4" w:space="0" w:color="BFBFBF"/>
              <w:right w:val="single" w:sz="9" w:space="0" w:color="FFFFFF"/>
            </w:tcBorders>
          </w:tcPr>
          <w:p w14:paraId="75133EE7" w14:textId="77777777" w:rsidR="00FC3286" w:rsidRDefault="0059784D">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7E611488" w14:textId="77777777" w:rsidR="00FC3286" w:rsidRDefault="0059784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5DA5E8"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2A2E7"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2047D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1E238"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05EA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B09B3"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FEF3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A07D8"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BE001"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D6DD7"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BA507" w14:textId="77777777" w:rsidR="00FC3286" w:rsidRDefault="00FC3286">
            <w:pPr>
              <w:pStyle w:val="ProductList-TableBody"/>
              <w:jc w:val="center"/>
            </w:pPr>
          </w:p>
        </w:tc>
      </w:tr>
      <w:tr w:rsidR="00FC3286" w14:paraId="7C337CAD" w14:textId="77777777">
        <w:tc>
          <w:tcPr>
            <w:tcW w:w="3920" w:type="dxa"/>
            <w:tcBorders>
              <w:top w:val="dashed" w:sz="4" w:space="0" w:color="BFBFBF"/>
              <w:left w:val="single" w:sz="9" w:space="0" w:color="FFFFFF"/>
              <w:bottom w:val="dashed" w:sz="4" w:space="0" w:color="BFBFBF"/>
              <w:right w:val="single" w:sz="9" w:space="0" w:color="FFFFFF"/>
            </w:tcBorders>
          </w:tcPr>
          <w:p w14:paraId="7145C184" w14:textId="77777777" w:rsidR="00FC3286" w:rsidRDefault="0059784D">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C1DE276" w14:textId="77777777" w:rsidR="00FC3286" w:rsidRDefault="0059784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8585EF" w14:textId="77777777" w:rsidR="00FC3286" w:rsidRDefault="005978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A6FFD16"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4D17F8"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D834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1E9C7"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2268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BC09C"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8FEC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31DE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E888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753B7" w14:textId="77777777" w:rsidR="00FC3286" w:rsidRDefault="00FC3286">
            <w:pPr>
              <w:pStyle w:val="ProductList-TableBody"/>
              <w:jc w:val="center"/>
            </w:pPr>
          </w:p>
        </w:tc>
      </w:tr>
      <w:tr w:rsidR="00FC3286" w14:paraId="50CB18CD" w14:textId="77777777">
        <w:tc>
          <w:tcPr>
            <w:tcW w:w="3920" w:type="dxa"/>
            <w:tcBorders>
              <w:top w:val="dashed" w:sz="4" w:space="0" w:color="BFBFBF"/>
              <w:left w:val="single" w:sz="9" w:space="0" w:color="FFFFFF"/>
              <w:bottom w:val="dashed" w:sz="4" w:space="0" w:color="BFBFBF"/>
              <w:right w:val="single" w:sz="9" w:space="0" w:color="FFFFFF"/>
            </w:tcBorders>
          </w:tcPr>
          <w:p w14:paraId="5E42F9F3" w14:textId="77777777" w:rsidR="00FC3286" w:rsidRDefault="0059784D">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A7BB7EB" w14:textId="77777777" w:rsidR="00FC3286" w:rsidRDefault="0059784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4B87A5"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9F6D2D"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C45F1"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40C49"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82F47"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A79B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BD019"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B2387"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EC0B8"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4220B"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AD99D" w14:textId="77777777" w:rsidR="00FC3286" w:rsidRDefault="00FC3286">
            <w:pPr>
              <w:pStyle w:val="ProductList-TableBody"/>
              <w:jc w:val="center"/>
            </w:pPr>
          </w:p>
        </w:tc>
      </w:tr>
      <w:tr w:rsidR="00FC3286" w14:paraId="35CBD988" w14:textId="77777777">
        <w:tc>
          <w:tcPr>
            <w:tcW w:w="3920" w:type="dxa"/>
            <w:tcBorders>
              <w:top w:val="dashed" w:sz="4" w:space="0" w:color="BFBFBF"/>
              <w:left w:val="single" w:sz="9" w:space="0" w:color="FFFFFF"/>
              <w:bottom w:val="dashed" w:sz="4" w:space="0" w:color="BFBFBF"/>
              <w:right w:val="single" w:sz="9" w:space="0" w:color="FFFFFF"/>
            </w:tcBorders>
          </w:tcPr>
          <w:p w14:paraId="1A83563A" w14:textId="77777777" w:rsidR="00FC3286" w:rsidRDefault="0059784D">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B8FBC2C" w14:textId="77777777" w:rsidR="00FC3286" w:rsidRDefault="0059784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32BA4E" w14:textId="77777777" w:rsidR="00FC3286" w:rsidRDefault="0059784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921FF66"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4FEDA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E0F58"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F625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D3085"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B5B0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ECC12"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78371"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A42A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C71F0" w14:textId="77777777" w:rsidR="00FC3286" w:rsidRDefault="00FC3286">
            <w:pPr>
              <w:pStyle w:val="ProductList-TableBody"/>
              <w:jc w:val="center"/>
            </w:pPr>
          </w:p>
        </w:tc>
      </w:tr>
      <w:tr w:rsidR="00FC3286" w14:paraId="44482929" w14:textId="77777777">
        <w:tc>
          <w:tcPr>
            <w:tcW w:w="3920" w:type="dxa"/>
            <w:tcBorders>
              <w:top w:val="dashed" w:sz="4" w:space="0" w:color="BFBFBF"/>
              <w:left w:val="single" w:sz="9" w:space="0" w:color="FFFFFF"/>
              <w:bottom w:val="dashed" w:sz="4" w:space="0" w:color="BFBFBF"/>
              <w:right w:val="single" w:sz="9" w:space="0" w:color="FFFFFF"/>
            </w:tcBorders>
          </w:tcPr>
          <w:p w14:paraId="68650BF9" w14:textId="77777777" w:rsidR="00FC3286" w:rsidRDefault="0059784D">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078939EF" w14:textId="77777777" w:rsidR="00FC3286" w:rsidRDefault="0059784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6803D92"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C6E945"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FF71A"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75DD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6C55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D46B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F99FA"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2D31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8762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90EA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50D9D" w14:textId="77777777" w:rsidR="00FC3286" w:rsidRDefault="00FC3286">
            <w:pPr>
              <w:pStyle w:val="ProductList-TableBody"/>
              <w:jc w:val="center"/>
            </w:pPr>
          </w:p>
        </w:tc>
      </w:tr>
      <w:tr w:rsidR="00FC3286" w14:paraId="4ADF84CD" w14:textId="77777777">
        <w:tc>
          <w:tcPr>
            <w:tcW w:w="3920" w:type="dxa"/>
            <w:tcBorders>
              <w:top w:val="dashed" w:sz="4" w:space="0" w:color="BFBFBF"/>
              <w:left w:val="single" w:sz="9" w:space="0" w:color="FFFFFF"/>
              <w:bottom w:val="dashed" w:sz="4" w:space="0" w:color="BFBFBF"/>
              <w:right w:val="single" w:sz="9" w:space="0" w:color="FFFFFF"/>
            </w:tcBorders>
          </w:tcPr>
          <w:p w14:paraId="1F5FDDAB" w14:textId="77777777" w:rsidR="00FC3286" w:rsidRDefault="0059784D">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C79F72"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CA656"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62DD9"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9BA5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F8E7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AA2F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B795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A9F4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D21C3"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50DC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F7B1D"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2FB4C" w14:textId="77777777" w:rsidR="00FC3286" w:rsidRDefault="00FC3286">
            <w:pPr>
              <w:pStyle w:val="ProductList-TableBody"/>
              <w:jc w:val="center"/>
            </w:pPr>
          </w:p>
        </w:tc>
      </w:tr>
      <w:tr w:rsidR="00FC3286" w14:paraId="4B33F9D9" w14:textId="77777777">
        <w:tc>
          <w:tcPr>
            <w:tcW w:w="3920" w:type="dxa"/>
            <w:tcBorders>
              <w:top w:val="dashed" w:sz="4" w:space="0" w:color="BFBFBF"/>
              <w:left w:val="single" w:sz="9" w:space="0" w:color="FFFFFF"/>
              <w:bottom w:val="dashed" w:sz="4" w:space="0" w:color="BFBFBF"/>
              <w:right w:val="single" w:sz="9" w:space="0" w:color="FFFFFF"/>
            </w:tcBorders>
          </w:tcPr>
          <w:p w14:paraId="7BF67F6A" w14:textId="77777777" w:rsidR="00FC3286" w:rsidRDefault="0059784D">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8308A2" w14:textId="77777777" w:rsidR="00FC3286" w:rsidRDefault="0059784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FEF03E5" w14:textId="77777777" w:rsidR="00FC3286" w:rsidRDefault="005978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754840"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193D7"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1A214"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3C695"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642D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FA7CB"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50797"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0F49D"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4ECD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E208F" w14:textId="77777777" w:rsidR="00FC3286" w:rsidRDefault="00FC3286">
            <w:pPr>
              <w:pStyle w:val="ProductList-TableBody"/>
              <w:jc w:val="center"/>
            </w:pPr>
          </w:p>
        </w:tc>
      </w:tr>
      <w:tr w:rsidR="00FC3286" w14:paraId="5B9BBCCF" w14:textId="77777777">
        <w:tc>
          <w:tcPr>
            <w:tcW w:w="3920" w:type="dxa"/>
            <w:tcBorders>
              <w:top w:val="dashed" w:sz="4" w:space="0" w:color="BFBFBF"/>
              <w:left w:val="single" w:sz="9" w:space="0" w:color="FFFFFF"/>
              <w:bottom w:val="dashed" w:sz="4" w:space="0" w:color="BFBFBF"/>
              <w:right w:val="single" w:sz="9" w:space="0" w:color="FFFFFF"/>
            </w:tcBorders>
          </w:tcPr>
          <w:p w14:paraId="2404D0C0" w14:textId="77777777" w:rsidR="00FC3286" w:rsidRDefault="0059784D">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C92433" w14:textId="77777777" w:rsidR="00FC3286" w:rsidRDefault="0059784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A7E9930"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C7860D"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E82BA"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A09E3"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A2E0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4468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2017B"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FA91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7D12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F4BD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D30F2" w14:textId="77777777" w:rsidR="00FC3286" w:rsidRDefault="00FC3286">
            <w:pPr>
              <w:pStyle w:val="ProductList-TableBody"/>
              <w:jc w:val="center"/>
            </w:pPr>
          </w:p>
        </w:tc>
      </w:tr>
      <w:tr w:rsidR="00FC3286" w14:paraId="4041DE29" w14:textId="77777777">
        <w:tc>
          <w:tcPr>
            <w:tcW w:w="3920" w:type="dxa"/>
            <w:tcBorders>
              <w:top w:val="dashed" w:sz="4" w:space="0" w:color="BFBFBF"/>
              <w:left w:val="single" w:sz="9" w:space="0" w:color="FFFFFF"/>
              <w:bottom w:val="dashed" w:sz="4" w:space="0" w:color="BFBFBF"/>
              <w:right w:val="single" w:sz="9" w:space="0" w:color="FFFFFF"/>
            </w:tcBorders>
          </w:tcPr>
          <w:p w14:paraId="00A725A6" w14:textId="77777777" w:rsidR="00FC3286" w:rsidRDefault="0059784D">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5BF99E" w14:textId="77777777" w:rsidR="00FC3286" w:rsidRDefault="0059784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E83F19A"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85FB2" w14:textId="77777777" w:rsidR="00FC3286" w:rsidRDefault="00FC32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C2171"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BD25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0B807"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0EAB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A3AC9"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E20F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36572"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7855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3BDB7" w14:textId="77777777" w:rsidR="00FC3286" w:rsidRDefault="00FC3286">
            <w:pPr>
              <w:pStyle w:val="ProductList-TableBody"/>
              <w:jc w:val="center"/>
            </w:pPr>
          </w:p>
        </w:tc>
      </w:tr>
      <w:tr w:rsidR="00FC3286" w14:paraId="4AB1F2B1" w14:textId="77777777">
        <w:tc>
          <w:tcPr>
            <w:tcW w:w="3920" w:type="dxa"/>
            <w:tcBorders>
              <w:top w:val="dashed" w:sz="4" w:space="0" w:color="BFBFBF"/>
              <w:left w:val="single" w:sz="9" w:space="0" w:color="FFFFFF"/>
              <w:bottom w:val="single" w:sz="4" w:space="0" w:color="FFFFFF"/>
              <w:right w:val="single" w:sz="9" w:space="0" w:color="FFFFFF"/>
            </w:tcBorders>
          </w:tcPr>
          <w:p w14:paraId="39F4AC14" w14:textId="77777777" w:rsidR="00FC3286" w:rsidRDefault="0059784D">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A7A454B" w14:textId="77777777" w:rsidR="00FC3286" w:rsidRDefault="0059784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FC139C5" w14:textId="77777777" w:rsidR="00FC3286" w:rsidRDefault="00FC328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2D20737" w14:textId="77777777" w:rsidR="00FC3286" w:rsidRDefault="00FC328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E6BC23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68DED"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F7DC3"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8725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6440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D6A2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E6CA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B20B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271BB" w14:textId="77777777" w:rsidR="00FC3286" w:rsidRDefault="00FC3286">
            <w:pPr>
              <w:pStyle w:val="ProductList-TableBody"/>
              <w:jc w:val="center"/>
            </w:pPr>
          </w:p>
        </w:tc>
      </w:tr>
    </w:tbl>
    <w:p w14:paraId="27B84F63" w14:textId="77777777" w:rsidR="00FC3286" w:rsidRDefault="0059784D">
      <w:pPr>
        <w:pStyle w:val="ProductList-Offering1SubSection"/>
        <w:outlineLvl w:val="3"/>
      </w:pPr>
      <w:bookmarkStart w:id="188" w:name="_Sec755"/>
      <w:r>
        <w:t>2. Postanowienia dotyczące produktu</w:t>
      </w:r>
      <w:bookmarkEnd w:id="188"/>
    </w:p>
    <w:tbl>
      <w:tblPr>
        <w:tblStyle w:val="PURTable"/>
        <w:tblW w:w="0" w:type="dxa"/>
        <w:tblLook w:val="04A0" w:firstRow="1" w:lastRow="0" w:firstColumn="1" w:lastColumn="0" w:noHBand="0" w:noVBand="1"/>
      </w:tblPr>
      <w:tblGrid>
        <w:gridCol w:w="3645"/>
        <w:gridCol w:w="3647"/>
        <w:gridCol w:w="3624"/>
      </w:tblGrid>
      <w:tr w:rsidR="00FC3286" w14:paraId="3A183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A4FB2"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0604B7C"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93CBC7F" w14:textId="77777777" w:rsidR="00FC3286" w:rsidRDefault="0059784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FC3286" w14:paraId="336A9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53C8" w14:textId="77777777" w:rsidR="00FC3286" w:rsidRDefault="0059784D">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5701093"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738A6FA" w14:textId="77777777" w:rsidR="00FC3286" w:rsidRDefault="0059784D">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FC3286" w14:paraId="366BC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D189"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3609" w14:textId="77777777" w:rsidR="00FC3286" w:rsidRDefault="0059784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F99B2C4" w14:textId="77777777" w:rsidR="00FC3286" w:rsidRDefault="0059784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FC3286" w14:paraId="17934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E223" w14:textId="77777777" w:rsidR="00FC3286" w:rsidRDefault="0059784D">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61E54F06" w14:textId="77777777" w:rsidR="00FC3286" w:rsidRDefault="0059784D">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921D" w14:textId="77777777" w:rsidR="00FC3286" w:rsidRDefault="0059784D">
            <w:pPr>
              <w:pStyle w:val="ProductList-TableBody"/>
            </w:pPr>
            <w:r>
              <w:rPr>
                <w:color w:val="404040"/>
              </w:rPr>
              <w:t>Podlegające zamówieniom korygującym: nie dotyczy</w:t>
            </w:r>
          </w:p>
        </w:tc>
      </w:tr>
      <w:tr w:rsidR="00FC3286" w14:paraId="12DB92D0" w14:textId="77777777">
        <w:tc>
          <w:tcPr>
            <w:tcW w:w="4040" w:type="dxa"/>
            <w:tcBorders>
              <w:top w:val="single" w:sz="4" w:space="0" w:color="000000"/>
              <w:left w:val="single" w:sz="4" w:space="0" w:color="000000"/>
              <w:bottom w:val="single" w:sz="4" w:space="0" w:color="000000"/>
              <w:right w:val="single" w:sz="4" w:space="0" w:color="000000"/>
            </w:tcBorders>
          </w:tcPr>
          <w:p w14:paraId="0777356E" w14:textId="77777777" w:rsidR="00FC3286" w:rsidRDefault="0059784D">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66DA"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B5AEA" w14:textId="77777777" w:rsidR="00FC3286" w:rsidRDefault="0059784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C9BEAD7" w14:textId="77777777" w:rsidR="00FC3286" w:rsidRDefault="00FC3286">
      <w:pPr>
        <w:pStyle w:val="ProductList-Body"/>
      </w:pPr>
    </w:p>
    <w:p w14:paraId="548CF333" w14:textId="77777777" w:rsidR="00FC3286" w:rsidRDefault="0059784D">
      <w:pPr>
        <w:pStyle w:val="ProductList-ClauseHeading"/>
        <w:outlineLvl w:val="4"/>
      </w:pPr>
      <w:r>
        <w:t>2.1 Przypisywanie licencji</w:t>
      </w:r>
    </w:p>
    <w:p w14:paraId="3E5AD51A" w14:textId="77777777" w:rsidR="00FC3286" w:rsidRDefault="0059784D">
      <w:pPr>
        <w:pStyle w:val="ProductList-SubClauseHeading"/>
        <w:outlineLvl w:val="5"/>
      </w:pPr>
      <w:r>
        <w:t>2.1.1 Uprawnienia do przenoszenia licencji na użytkownika (poza Virtual Desktop Access)</w:t>
      </w:r>
    </w:p>
    <w:p w14:paraId="3DAE1DAA" w14:textId="77777777" w:rsidR="00FC3286" w:rsidRDefault="0059784D">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5BB4C6B7" w14:textId="77777777" w:rsidR="00FC3286" w:rsidRDefault="00FC3286">
      <w:pPr>
        <w:pStyle w:val="ProductList-BodyIndented"/>
      </w:pPr>
    </w:p>
    <w:p w14:paraId="41385104" w14:textId="77777777" w:rsidR="00FC3286" w:rsidRDefault="0059784D">
      <w:pPr>
        <w:pStyle w:val="ProductList-SubClauseHeading"/>
        <w:outlineLvl w:val="5"/>
      </w:pPr>
      <w:r>
        <w:lastRenderedPageBreak/>
        <w:t>2.1.2 Uprawnienia do przenoszenia licencji na urządzenie (poza Virtual Desktop Access)</w:t>
      </w:r>
    </w:p>
    <w:p w14:paraId="2888EDEE" w14:textId="77777777" w:rsidR="00FC3286" w:rsidRDefault="0059784D">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281C9762" w14:textId="77777777" w:rsidR="00FC3286" w:rsidRDefault="00FC3286">
      <w:pPr>
        <w:pStyle w:val="ProductList-BodyIndented"/>
      </w:pPr>
    </w:p>
    <w:p w14:paraId="6BE84EDC" w14:textId="77777777" w:rsidR="00FC3286" w:rsidRDefault="0059784D">
      <w:pPr>
        <w:pStyle w:val="ProductList-SubClauseHeading"/>
        <w:outlineLvl w:val="5"/>
      </w:pPr>
      <w:r>
        <w:t>2.1.3 Uprawnienia do przenoszenia licencji na Virtual Desktop Access (VDA)</w:t>
      </w:r>
    </w:p>
    <w:p w14:paraId="4A2639F8" w14:textId="77777777" w:rsidR="00FC3286" w:rsidRDefault="0059784D">
      <w:pPr>
        <w:pStyle w:val="ProductList-BodyIndented"/>
      </w:pPr>
      <w:r>
        <w:t>Licencje na VDA na Urządzenie i na Użytkownika można przenosić na dowolnego użytkownika lub dowolne urządzenie.</w:t>
      </w:r>
    </w:p>
    <w:p w14:paraId="378AB63C" w14:textId="77777777" w:rsidR="00FC3286" w:rsidRDefault="00FC3286">
      <w:pPr>
        <w:pStyle w:val="ProductList-BodyIndented"/>
      </w:pPr>
    </w:p>
    <w:p w14:paraId="5F7DFF26" w14:textId="77777777" w:rsidR="00FC3286" w:rsidRDefault="0059784D">
      <w:pPr>
        <w:pStyle w:val="ProductList-ClauseHeading"/>
        <w:outlineLvl w:val="4"/>
      </w:pPr>
      <w:r>
        <w:t>2.2 Kwalifikowane Systemy Operacyjne</w:t>
      </w:r>
    </w:p>
    <w:p w14:paraId="7FB24F75" w14:textId="77777777" w:rsidR="00FC3286" w:rsidRDefault="0059784D">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14:paraId="769F48F7" w14:textId="77777777" w:rsidR="00FC3286" w:rsidRDefault="00FC3286">
      <w:pPr>
        <w:pStyle w:val="ProductList-Body"/>
      </w:pPr>
    </w:p>
    <w:p w14:paraId="57BF2989" w14:textId="77777777" w:rsidR="00FC3286" w:rsidRDefault="0059784D">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FC3286" w14:paraId="3AA5BA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BA945B5" w14:textId="77777777" w:rsidR="00FC3286" w:rsidRDefault="0059784D">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7E421E6" w14:textId="77777777" w:rsidR="00FC3286" w:rsidRDefault="0059784D">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5F532AB" w14:textId="77777777" w:rsidR="00FC3286" w:rsidRDefault="0059784D">
            <w:pPr>
              <w:pStyle w:val="ProductList-TableBody"/>
              <w:jc w:val="center"/>
            </w:pPr>
            <w:r>
              <w:rPr>
                <w:color w:val="FFFFFF"/>
              </w:rPr>
              <w:t>Umowa Microsoft Cloud Agreement</w:t>
            </w:r>
          </w:p>
        </w:tc>
      </w:tr>
      <w:tr w:rsidR="00FC3286" w14:paraId="60E11820" w14:textId="77777777">
        <w:tc>
          <w:tcPr>
            <w:tcW w:w="3920" w:type="dxa"/>
            <w:tcBorders>
              <w:top w:val="single" w:sz="4" w:space="0" w:color="000000"/>
              <w:left w:val="single" w:sz="4" w:space="0" w:color="000000"/>
              <w:bottom w:val="single" w:sz="4" w:space="0" w:color="000000"/>
              <w:right w:val="none" w:sz="4" w:space="0" w:color="000000"/>
            </w:tcBorders>
          </w:tcPr>
          <w:p w14:paraId="02E59FA2" w14:textId="77777777" w:rsidR="00FC3286" w:rsidRDefault="0059784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E29C08D" w14:textId="77777777" w:rsidR="00FC3286" w:rsidRDefault="00FC328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2CCABA1" w14:textId="77777777" w:rsidR="00FC3286" w:rsidRDefault="00FC3286">
            <w:pPr>
              <w:pStyle w:val="ProductList-TableBody"/>
            </w:pPr>
          </w:p>
        </w:tc>
      </w:tr>
      <w:tr w:rsidR="00FC3286" w14:paraId="13BD5260" w14:textId="77777777">
        <w:tc>
          <w:tcPr>
            <w:tcW w:w="3920" w:type="dxa"/>
            <w:tcBorders>
              <w:top w:val="single" w:sz="4" w:space="0" w:color="000000"/>
              <w:left w:val="single" w:sz="4" w:space="0" w:color="000000"/>
              <w:bottom w:val="single" w:sz="4" w:space="0" w:color="000000"/>
              <w:right w:val="single" w:sz="4" w:space="0" w:color="000000"/>
            </w:tcBorders>
          </w:tcPr>
          <w:p w14:paraId="36677F42" w14:textId="77777777" w:rsidR="00FC3286" w:rsidRDefault="0059784D">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3B89D594" w14:textId="77777777" w:rsidR="00FC3286" w:rsidRDefault="0059784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D356FF" w14:textId="77777777" w:rsidR="00FC3286" w:rsidRDefault="0059784D">
            <w:pPr>
              <w:pStyle w:val="ProductList-TableBody"/>
              <w:jc w:val="center"/>
            </w:pPr>
            <w:r>
              <w:t>X</w:t>
            </w:r>
          </w:p>
        </w:tc>
      </w:tr>
      <w:tr w:rsidR="00FC3286" w14:paraId="3D60357D" w14:textId="77777777">
        <w:tc>
          <w:tcPr>
            <w:tcW w:w="3920" w:type="dxa"/>
            <w:tcBorders>
              <w:top w:val="single" w:sz="4" w:space="0" w:color="000000"/>
              <w:left w:val="single" w:sz="4" w:space="0" w:color="000000"/>
              <w:bottom w:val="single" w:sz="4" w:space="0" w:color="000000"/>
              <w:right w:val="none" w:sz="4" w:space="0" w:color="000000"/>
            </w:tcBorders>
          </w:tcPr>
          <w:p w14:paraId="610DE944" w14:textId="77777777" w:rsidR="00FC3286" w:rsidRDefault="0059784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DBABEFA" w14:textId="77777777" w:rsidR="00FC3286" w:rsidRDefault="00FC328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03D5E87" w14:textId="77777777" w:rsidR="00FC3286" w:rsidRDefault="00FC3286">
            <w:pPr>
              <w:pStyle w:val="ProductList-TableBody"/>
              <w:jc w:val="center"/>
            </w:pPr>
          </w:p>
        </w:tc>
      </w:tr>
      <w:tr w:rsidR="00FC3286" w14:paraId="1398BCA4" w14:textId="77777777">
        <w:tc>
          <w:tcPr>
            <w:tcW w:w="3920" w:type="dxa"/>
            <w:tcBorders>
              <w:top w:val="single" w:sz="4" w:space="0" w:color="000000"/>
              <w:left w:val="single" w:sz="4" w:space="0" w:color="000000"/>
              <w:bottom w:val="single" w:sz="4" w:space="0" w:color="000000"/>
              <w:right w:val="single" w:sz="4" w:space="0" w:color="000000"/>
            </w:tcBorders>
          </w:tcPr>
          <w:p w14:paraId="2EF0CB16" w14:textId="77777777" w:rsidR="00FC3286" w:rsidRDefault="0059784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6ABDA30" w14:textId="77777777" w:rsidR="00FC3286" w:rsidRDefault="0059784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9DE636A" w14:textId="77777777" w:rsidR="00FC3286" w:rsidRDefault="00FC3286">
            <w:pPr>
              <w:pStyle w:val="ProductList-TableBody"/>
              <w:jc w:val="center"/>
            </w:pPr>
          </w:p>
        </w:tc>
      </w:tr>
    </w:tbl>
    <w:p w14:paraId="65899EF7" w14:textId="77777777" w:rsidR="00FC3286" w:rsidRDefault="00FC3286">
      <w:pPr>
        <w:pStyle w:val="ProductList-BodyIndented"/>
      </w:pPr>
    </w:p>
    <w:p w14:paraId="6BA45D31" w14:textId="77777777" w:rsidR="00FC3286" w:rsidRDefault="0059784D">
      <w:pPr>
        <w:pStyle w:val="ProductList-SubClauseHeading"/>
        <w:outlineLvl w:val="5"/>
      </w:pPr>
      <w:r>
        <w:t>2.2.2 Kwalifikowany System Operacyjny — Licencje na Urządzenie (z wyjątkiem Licencji na Virtual Desktop Access)</w:t>
      </w:r>
    </w:p>
    <w:p w14:paraId="1B981D7C" w14:textId="77777777" w:rsidR="00FC3286" w:rsidRDefault="0059784D">
      <w:pPr>
        <w:pStyle w:val="ProductList-BodyIndented"/>
      </w:pPr>
      <w:r>
        <w:t xml:space="preserve">Przed zainstalowaniem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35AFDB1D" w14:textId="77777777" w:rsidR="00FC3286" w:rsidRDefault="00FC3286">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FC3286" w14:paraId="43DB2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75C2CC" w14:textId="77777777" w:rsidR="00FC3286" w:rsidRDefault="0059784D">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BEEF17" w14:textId="77777777" w:rsidR="00FC3286" w:rsidRDefault="0059784D">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E71D2C" w14:textId="77777777" w:rsidR="00FC3286" w:rsidRDefault="0059784D">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56F655" w14:textId="77777777" w:rsidR="00FC3286" w:rsidRDefault="0059784D">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34CA15" w14:textId="77777777" w:rsidR="00FC3286" w:rsidRDefault="0059784D">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397219" w14:textId="77777777" w:rsidR="00FC3286" w:rsidRDefault="0059784D">
            <w:pPr>
              <w:pStyle w:val="ProductList-TableBody"/>
              <w:jc w:val="center"/>
            </w:pPr>
            <w:r>
              <w:rPr>
                <w:color w:val="FFFFFF"/>
              </w:rPr>
              <w:t>Uczelnie wyższe i organizacje charytatywne</w:t>
            </w:r>
          </w:p>
        </w:tc>
      </w:tr>
      <w:tr w:rsidR="00FC3286" w14:paraId="18A59804" w14:textId="77777777">
        <w:tc>
          <w:tcPr>
            <w:tcW w:w="4040" w:type="dxa"/>
            <w:tcBorders>
              <w:top w:val="single" w:sz="4" w:space="0" w:color="000000"/>
              <w:left w:val="single" w:sz="4" w:space="0" w:color="000000"/>
              <w:bottom w:val="single" w:sz="4" w:space="0" w:color="000000"/>
              <w:right w:val="none" w:sz="4" w:space="0" w:color="000000"/>
            </w:tcBorders>
          </w:tcPr>
          <w:p w14:paraId="4A6F7FD2" w14:textId="77777777" w:rsidR="00FC3286" w:rsidRDefault="0059784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876FF6"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DEED96"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D5654"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5AF41"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51292D" w14:textId="77777777" w:rsidR="00FC3286" w:rsidRDefault="00FC3286">
            <w:pPr>
              <w:pStyle w:val="ProductList-TableBody"/>
              <w:jc w:val="center"/>
            </w:pPr>
          </w:p>
        </w:tc>
      </w:tr>
      <w:tr w:rsidR="00FC3286" w14:paraId="311114D1" w14:textId="77777777">
        <w:tc>
          <w:tcPr>
            <w:tcW w:w="4040" w:type="dxa"/>
            <w:tcBorders>
              <w:top w:val="single" w:sz="4" w:space="0" w:color="000000"/>
              <w:left w:val="single" w:sz="4" w:space="0" w:color="000000"/>
              <w:bottom w:val="single" w:sz="4" w:space="0" w:color="000000"/>
              <w:right w:val="single" w:sz="4" w:space="0" w:color="000000"/>
            </w:tcBorders>
          </w:tcPr>
          <w:p w14:paraId="23C57DD0" w14:textId="77777777" w:rsidR="00FC3286" w:rsidRDefault="0059784D">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6A785C6B"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E5621"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BB00FC"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1AAF3"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7F93A" w14:textId="77777777" w:rsidR="00FC3286" w:rsidRDefault="0059784D">
            <w:pPr>
              <w:pStyle w:val="ProductList-TableBody"/>
              <w:jc w:val="center"/>
            </w:pPr>
            <w:r>
              <w:t>X</w:t>
            </w:r>
          </w:p>
        </w:tc>
      </w:tr>
      <w:tr w:rsidR="00FC3286" w14:paraId="364EB71D" w14:textId="77777777">
        <w:tc>
          <w:tcPr>
            <w:tcW w:w="4040" w:type="dxa"/>
            <w:tcBorders>
              <w:top w:val="single" w:sz="4" w:space="0" w:color="000000"/>
              <w:left w:val="single" w:sz="4" w:space="0" w:color="000000"/>
              <w:bottom w:val="single" w:sz="4" w:space="0" w:color="000000"/>
              <w:right w:val="single" w:sz="4" w:space="0" w:color="000000"/>
            </w:tcBorders>
          </w:tcPr>
          <w:p w14:paraId="77585B62" w14:textId="77777777" w:rsidR="00FC3286" w:rsidRDefault="0059784D">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13B6A70E"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337FA7"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51305"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76921"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8E750" w14:textId="77777777" w:rsidR="00FC3286" w:rsidRDefault="0059784D">
            <w:pPr>
              <w:pStyle w:val="ProductList-TableBody"/>
              <w:jc w:val="center"/>
            </w:pPr>
            <w:r>
              <w:t>X</w:t>
            </w:r>
          </w:p>
        </w:tc>
      </w:tr>
      <w:tr w:rsidR="00FC3286" w14:paraId="55EB196D" w14:textId="77777777">
        <w:tc>
          <w:tcPr>
            <w:tcW w:w="4040" w:type="dxa"/>
            <w:tcBorders>
              <w:top w:val="single" w:sz="4" w:space="0" w:color="000000"/>
              <w:left w:val="single" w:sz="4" w:space="0" w:color="000000"/>
              <w:bottom w:val="single" w:sz="4" w:space="0" w:color="000000"/>
              <w:right w:val="none" w:sz="4" w:space="0" w:color="000000"/>
            </w:tcBorders>
          </w:tcPr>
          <w:p w14:paraId="04D39F37" w14:textId="77777777" w:rsidR="00FC3286" w:rsidRDefault="0059784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8FC5FD"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AB5FEA"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8B6827"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277955"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669191" w14:textId="77777777" w:rsidR="00FC3286" w:rsidRDefault="00FC3286">
            <w:pPr>
              <w:pStyle w:val="ProductList-TableBody"/>
              <w:jc w:val="center"/>
            </w:pPr>
          </w:p>
        </w:tc>
      </w:tr>
      <w:tr w:rsidR="00FC3286" w14:paraId="0AFE3794" w14:textId="77777777">
        <w:tc>
          <w:tcPr>
            <w:tcW w:w="4040" w:type="dxa"/>
            <w:tcBorders>
              <w:top w:val="single" w:sz="4" w:space="0" w:color="000000"/>
              <w:left w:val="single" w:sz="4" w:space="0" w:color="000000"/>
              <w:bottom w:val="single" w:sz="4" w:space="0" w:color="000000"/>
              <w:right w:val="single" w:sz="4" w:space="0" w:color="000000"/>
            </w:tcBorders>
          </w:tcPr>
          <w:p w14:paraId="373B5BD1" w14:textId="77777777" w:rsidR="00FC3286" w:rsidRDefault="0059784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B3E2602"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506B3"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1ED120"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99921"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48565" w14:textId="77777777" w:rsidR="00FC3286" w:rsidRDefault="0059784D">
            <w:pPr>
              <w:pStyle w:val="ProductList-TableBody"/>
              <w:jc w:val="center"/>
            </w:pPr>
            <w:r>
              <w:t>X</w:t>
            </w:r>
          </w:p>
        </w:tc>
      </w:tr>
      <w:tr w:rsidR="00FC3286" w14:paraId="45DDE05D" w14:textId="77777777">
        <w:tc>
          <w:tcPr>
            <w:tcW w:w="4040" w:type="dxa"/>
            <w:tcBorders>
              <w:top w:val="single" w:sz="4" w:space="0" w:color="000000"/>
              <w:left w:val="single" w:sz="4" w:space="0" w:color="000000"/>
              <w:bottom w:val="single" w:sz="4" w:space="0" w:color="000000"/>
              <w:right w:val="single" w:sz="4" w:space="0" w:color="000000"/>
            </w:tcBorders>
          </w:tcPr>
          <w:p w14:paraId="55A6F1F8" w14:textId="77777777" w:rsidR="00FC3286" w:rsidRDefault="0059784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09DA2B2"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733D9"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0CD39E"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F13CA"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6F97C" w14:textId="77777777" w:rsidR="00FC3286" w:rsidRDefault="0059784D">
            <w:pPr>
              <w:pStyle w:val="ProductList-TableBody"/>
              <w:jc w:val="center"/>
            </w:pPr>
            <w:r>
              <w:t>X</w:t>
            </w:r>
          </w:p>
        </w:tc>
      </w:tr>
      <w:tr w:rsidR="00FC3286" w14:paraId="205ABB41" w14:textId="77777777">
        <w:tc>
          <w:tcPr>
            <w:tcW w:w="4040" w:type="dxa"/>
            <w:tcBorders>
              <w:top w:val="single" w:sz="4" w:space="0" w:color="000000"/>
              <w:left w:val="single" w:sz="4" w:space="0" w:color="000000"/>
              <w:bottom w:val="single" w:sz="4" w:space="0" w:color="000000"/>
              <w:right w:val="none" w:sz="4" w:space="0" w:color="000000"/>
            </w:tcBorders>
          </w:tcPr>
          <w:p w14:paraId="6BF53336" w14:textId="77777777" w:rsidR="00FC3286" w:rsidRDefault="0059784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BAA03E"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A24DA7"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89E56B"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332D57"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5F12A2" w14:textId="77777777" w:rsidR="00FC3286" w:rsidRDefault="00FC3286">
            <w:pPr>
              <w:pStyle w:val="ProductList-TableBody"/>
              <w:jc w:val="center"/>
            </w:pPr>
          </w:p>
        </w:tc>
      </w:tr>
      <w:tr w:rsidR="00FC3286" w14:paraId="7A1514EE" w14:textId="77777777">
        <w:tc>
          <w:tcPr>
            <w:tcW w:w="4040" w:type="dxa"/>
            <w:tcBorders>
              <w:top w:val="single" w:sz="4" w:space="0" w:color="000000"/>
              <w:left w:val="single" w:sz="4" w:space="0" w:color="000000"/>
              <w:bottom w:val="single" w:sz="4" w:space="0" w:color="000000"/>
              <w:right w:val="single" w:sz="4" w:space="0" w:color="000000"/>
            </w:tcBorders>
          </w:tcPr>
          <w:p w14:paraId="53CE5D64" w14:textId="77777777" w:rsidR="00FC3286" w:rsidRDefault="0059784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EE1A8AF"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115DF"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0CCC1"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BB931"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C65AA" w14:textId="77777777" w:rsidR="00FC3286" w:rsidRDefault="0059784D">
            <w:pPr>
              <w:pStyle w:val="ProductList-TableBody"/>
              <w:jc w:val="center"/>
            </w:pPr>
            <w:r>
              <w:t>X</w:t>
            </w:r>
          </w:p>
        </w:tc>
      </w:tr>
      <w:tr w:rsidR="00FC3286" w14:paraId="56690954" w14:textId="77777777">
        <w:tc>
          <w:tcPr>
            <w:tcW w:w="4040" w:type="dxa"/>
            <w:tcBorders>
              <w:top w:val="single" w:sz="4" w:space="0" w:color="000000"/>
              <w:left w:val="single" w:sz="4" w:space="0" w:color="000000"/>
              <w:bottom w:val="single" w:sz="4" w:space="0" w:color="000000"/>
              <w:right w:val="single" w:sz="4" w:space="0" w:color="000000"/>
            </w:tcBorders>
          </w:tcPr>
          <w:p w14:paraId="15D0D723" w14:textId="77777777" w:rsidR="00FC3286" w:rsidRDefault="0059784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DA2A1E"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E708D"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0BF25"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1B3D2"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C8723" w14:textId="77777777" w:rsidR="00FC3286" w:rsidRDefault="0059784D">
            <w:pPr>
              <w:pStyle w:val="ProductList-TableBody"/>
              <w:jc w:val="center"/>
            </w:pPr>
            <w:r>
              <w:t>X</w:t>
            </w:r>
          </w:p>
        </w:tc>
      </w:tr>
      <w:tr w:rsidR="00FC3286" w14:paraId="481A7EF8" w14:textId="77777777">
        <w:tc>
          <w:tcPr>
            <w:tcW w:w="4040" w:type="dxa"/>
            <w:tcBorders>
              <w:top w:val="single" w:sz="4" w:space="0" w:color="000000"/>
              <w:left w:val="single" w:sz="4" w:space="0" w:color="000000"/>
              <w:bottom w:val="single" w:sz="4" w:space="0" w:color="000000"/>
              <w:right w:val="none" w:sz="4" w:space="0" w:color="000000"/>
            </w:tcBorders>
          </w:tcPr>
          <w:p w14:paraId="1697BD86" w14:textId="77777777" w:rsidR="00FC3286" w:rsidRDefault="0059784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4E87A2"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B63668"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52047A"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82AE36"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622B0D" w14:textId="77777777" w:rsidR="00FC3286" w:rsidRDefault="00FC3286">
            <w:pPr>
              <w:pStyle w:val="ProductList-TableBody"/>
              <w:jc w:val="center"/>
            </w:pPr>
          </w:p>
        </w:tc>
      </w:tr>
      <w:tr w:rsidR="00FC3286" w14:paraId="3428634E" w14:textId="77777777">
        <w:tc>
          <w:tcPr>
            <w:tcW w:w="4040" w:type="dxa"/>
            <w:tcBorders>
              <w:top w:val="single" w:sz="4" w:space="0" w:color="000000"/>
              <w:left w:val="single" w:sz="4" w:space="0" w:color="000000"/>
              <w:bottom w:val="single" w:sz="4" w:space="0" w:color="000000"/>
              <w:right w:val="single" w:sz="4" w:space="0" w:color="000000"/>
            </w:tcBorders>
          </w:tcPr>
          <w:p w14:paraId="3B85C37D" w14:textId="77777777" w:rsidR="00FC3286" w:rsidRDefault="0059784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5A9729F"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EF9EE"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E6F3D5"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4FA15"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AF150" w14:textId="77777777" w:rsidR="00FC3286" w:rsidRDefault="0059784D">
            <w:pPr>
              <w:pStyle w:val="ProductList-TableBody"/>
              <w:jc w:val="center"/>
            </w:pPr>
            <w:r>
              <w:t>X</w:t>
            </w:r>
          </w:p>
        </w:tc>
      </w:tr>
      <w:tr w:rsidR="00FC3286" w14:paraId="205DAADD" w14:textId="77777777">
        <w:tc>
          <w:tcPr>
            <w:tcW w:w="4040" w:type="dxa"/>
            <w:tcBorders>
              <w:top w:val="single" w:sz="4" w:space="0" w:color="000000"/>
              <w:left w:val="single" w:sz="4" w:space="0" w:color="000000"/>
              <w:bottom w:val="single" w:sz="4" w:space="0" w:color="000000"/>
              <w:right w:val="single" w:sz="4" w:space="0" w:color="000000"/>
            </w:tcBorders>
          </w:tcPr>
          <w:p w14:paraId="0C7667A1" w14:textId="77777777" w:rsidR="00FC3286" w:rsidRDefault="0059784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572391F"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6257D"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91456"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DFEB0"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05871" w14:textId="77777777" w:rsidR="00FC3286" w:rsidRDefault="0059784D">
            <w:pPr>
              <w:pStyle w:val="ProductList-TableBody"/>
              <w:jc w:val="center"/>
            </w:pPr>
            <w:r>
              <w:t>X</w:t>
            </w:r>
          </w:p>
        </w:tc>
      </w:tr>
      <w:tr w:rsidR="00FC3286" w14:paraId="3226C4B8" w14:textId="77777777">
        <w:tc>
          <w:tcPr>
            <w:tcW w:w="4040" w:type="dxa"/>
            <w:tcBorders>
              <w:top w:val="single" w:sz="4" w:space="0" w:color="000000"/>
              <w:left w:val="single" w:sz="4" w:space="0" w:color="000000"/>
              <w:bottom w:val="single" w:sz="4" w:space="0" w:color="000000"/>
              <w:right w:val="none" w:sz="4" w:space="0" w:color="000000"/>
            </w:tcBorders>
          </w:tcPr>
          <w:p w14:paraId="4470A286" w14:textId="77777777" w:rsidR="00FC3286" w:rsidRDefault="0059784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17B809"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FC0471"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432E5B"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562198"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53711B" w14:textId="77777777" w:rsidR="00FC3286" w:rsidRDefault="00FC3286">
            <w:pPr>
              <w:pStyle w:val="ProductList-TableBody"/>
              <w:jc w:val="center"/>
            </w:pPr>
          </w:p>
        </w:tc>
      </w:tr>
      <w:tr w:rsidR="00FC3286" w14:paraId="287A3D2A" w14:textId="77777777">
        <w:tc>
          <w:tcPr>
            <w:tcW w:w="4040" w:type="dxa"/>
            <w:tcBorders>
              <w:top w:val="single" w:sz="4" w:space="0" w:color="000000"/>
              <w:left w:val="single" w:sz="4" w:space="0" w:color="000000"/>
              <w:bottom w:val="single" w:sz="4" w:space="0" w:color="000000"/>
              <w:right w:val="single" w:sz="4" w:space="0" w:color="000000"/>
            </w:tcBorders>
          </w:tcPr>
          <w:p w14:paraId="14558B42" w14:textId="77777777" w:rsidR="00FC3286" w:rsidRDefault="0059784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0CC103C"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79C8C"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D7D08"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24B0A"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557BC6" w14:textId="77777777" w:rsidR="00FC3286" w:rsidRDefault="0059784D">
            <w:pPr>
              <w:pStyle w:val="ProductList-TableBody"/>
              <w:jc w:val="center"/>
            </w:pPr>
            <w:r>
              <w:t>X</w:t>
            </w:r>
          </w:p>
        </w:tc>
      </w:tr>
      <w:tr w:rsidR="00FC3286" w14:paraId="2F3BCB53" w14:textId="77777777">
        <w:tc>
          <w:tcPr>
            <w:tcW w:w="4040" w:type="dxa"/>
            <w:tcBorders>
              <w:top w:val="single" w:sz="4" w:space="0" w:color="000000"/>
              <w:left w:val="single" w:sz="4" w:space="0" w:color="000000"/>
              <w:bottom w:val="single" w:sz="4" w:space="0" w:color="000000"/>
              <w:right w:val="single" w:sz="4" w:space="0" w:color="000000"/>
            </w:tcBorders>
          </w:tcPr>
          <w:p w14:paraId="74892CC0" w14:textId="77777777" w:rsidR="00FC3286" w:rsidRDefault="0059784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D86C04E"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C423C"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5BFBB"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92ACC"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5BA0FD" w14:textId="77777777" w:rsidR="00FC3286" w:rsidRDefault="0059784D">
            <w:pPr>
              <w:pStyle w:val="ProductList-TableBody"/>
              <w:jc w:val="center"/>
            </w:pPr>
            <w:r>
              <w:t>X</w:t>
            </w:r>
          </w:p>
        </w:tc>
      </w:tr>
      <w:tr w:rsidR="00FC3286" w14:paraId="3F2BE74D" w14:textId="77777777">
        <w:tc>
          <w:tcPr>
            <w:tcW w:w="4040" w:type="dxa"/>
            <w:tcBorders>
              <w:top w:val="single" w:sz="4" w:space="0" w:color="000000"/>
              <w:left w:val="single" w:sz="4" w:space="0" w:color="000000"/>
              <w:bottom w:val="single" w:sz="4" w:space="0" w:color="000000"/>
              <w:right w:val="none" w:sz="4" w:space="0" w:color="000000"/>
            </w:tcBorders>
          </w:tcPr>
          <w:p w14:paraId="23F3F896" w14:textId="77777777" w:rsidR="00FC3286" w:rsidRDefault="0059784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1944644"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588C40"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093C28"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559A41"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0B93A5" w14:textId="77777777" w:rsidR="00FC3286" w:rsidRDefault="00FC3286">
            <w:pPr>
              <w:pStyle w:val="ProductList-TableBody"/>
              <w:jc w:val="center"/>
            </w:pPr>
          </w:p>
        </w:tc>
      </w:tr>
      <w:tr w:rsidR="00FC3286" w14:paraId="4B03D7CE" w14:textId="77777777">
        <w:tc>
          <w:tcPr>
            <w:tcW w:w="4040" w:type="dxa"/>
            <w:tcBorders>
              <w:top w:val="single" w:sz="4" w:space="0" w:color="000000"/>
              <w:left w:val="single" w:sz="4" w:space="0" w:color="000000"/>
              <w:bottom w:val="single" w:sz="4" w:space="0" w:color="000000"/>
              <w:right w:val="single" w:sz="4" w:space="0" w:color="000000"/>
            </w:tcBorders>
          </w:tcPr>
          <w:p w14:paraId="12553DF5" w14:textId="77777777" w:rsidR="00FC3286" w:rsidRDefault="0059784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B369055"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BECCA"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7C80B"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20C7C"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5DD9E" w14:textId="77777777" w:rsidR="00FC3286" w:rsidRDefault="0059784D">
            <w:pPr>
              <w:pStyle w:val="ProductList-TableBody"/>
              <w:jc w:val="center"/>
            </w:pPr>
            <w:r>
              <w:t>X</w:t>
            </w:r>
          </w:p>
        </w:tc>
      </w:tr>
      <w:tr w:rsidR="00FC3286" w14:paraId="3C73FD62" w14:textId="77777777">
        <w:tc>
          <w:tcPr>
            <w:tcW w:w="4040" w:type="dxa"/>
            <w:tcBorders>
              <w:top w:val="single" w:sz="4" w:space="0" w:color="000000"/>
              <w:left w:val="single" w:sz="4" w:space="0" w:color="000000"/>
              <w:bottom w:val="single" w:sz="4" w:space="0" w:color="000000"/>
              <w:right w:val="none" w:sz="4" w:space="0" w:color="000000"/>
            </w:tcBorders>
          </w:tcPr>
          <w:p w14:paraId="6D7AD8C5" w14:textId="77777777" w:rsidR="00FC3286" w:rsidRDefault="0059784D">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1CDADCBA"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52996D"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D49382"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2BC2D0" w14:textId="77777777" w:rsidR="00FC3286" w:rsidRDefault="00FC32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DD5E35" w14:textId="77777777" w:rsidR="00FC3286" w:rsidRDefault="00FC3286">
            <w:pPr>
              <w:pStyle w:val="ProductList-TableBody"/>
              <w:jc w:val="center"/>
            </w:pPr>
          </w:p>
        </w:tc>
      </w:tr>
      <w:tr w:rsidR="00FC3286" w14:paraId="0BF8E3EC" w14:textId="77777777">
        <w:tc>
          <w:tcPr>
            <w:tcW w:w="4040" w:type="dxa"/>
            <w:tcBorders>
              <w:top w:val="single" w:sz="4" w:space="0" w:color="000000"/>
              <w:left w:val="single" w:sz="4" w:space="0" w:color="000000"/>
              <w:bottom w:val="single" w:sz="4" w:space="0" w:color="000000"/>
              <w:right w:val="single" w:sz="4" w:space="0" w:color="000000"/>
            </w:tcBorders>
          </w:tcPr>
          <w:p w14:paraId="48CC6242" w14:textId="77777777" w:rsidR="00FC3286" w:rsidRDefault="0059784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E246A8"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D7C36"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31402"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37C3F"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26FD4" w14:textId="77777777" w:rsidR="00FC3286" w:rsidRDefault="0059784D">
            <w:pPr>
              <w:pStyle w:val="ProductList-TableBody"/>
              <w:jc w:val="center"/>
            </w:pPr>
            <w:r>
              <w:t>X</w:t>
            </w:r>
          </w:p>
        </w:tc>
      </w:tr>
      <w:tr w:rsidR="00FC3286" w14:paraId="1F1AF5AD" w14:textId="77777777">
        <w:tc>
          <w:tcPr>
            <w:tcW w:w="4040" w:type="dxa"/>
            <w:tcBorders>
              <w:top w:val="single" w:sz="4" w:space="0" w:color="000000"/>
              <w:left w:val="single" w:sz="4" w:space="0" w:color="000000"/>
              <w:bottom w:val="single" w:sz="4" w:space="0" w:color="000000"/>
              <w:right w:val="single" w:sz="4" w:space="0" w:color="000000"/>
            </w:tcBorders>
          </w:tcPr>
          <w:p w14:paraId="664C8848" w14:textId="77777777" w:rsidR="00FC3286" w:rsidRDefault="0059784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153129"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BC72A"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464DB"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E1428"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7F9E7" w14:textId="77777777" w:rsidR="00FC3286" w:rsidRDefault="0059784D">
            <w:pPr>
              <w:pStyle w:val="ProductList-TableBody"/>
              <w:jc w:val="center"/>
            </w:pPr>
            <w:r>
              <w:t>X</w:t>
            </w:r>
          </w:p>
        </w:tc>
      </w:tr>
      <w:tr w:rsidR="00FC3286" w14:paraId="0D7ED92C" w14:textId="77777777">
        <w:tc>
          <w:tcPr>
            <w:tcW w:w="4040" w:type="dxa"/>
            <w:tcBorders>
              <w:top w:val="single" w:sz="4" w:space="0" w:color="000000"/>
              <w:left w:val="single" w:sz="4" w:space="0" w:color="000000"/>
              <w:bottom w:val="single" w:sz="4" w:space="0" w:color="000000"/>
              <w:right w:val="single" w:sz="4" w:space="0" w:color="000000"/>
            </w:tcBorders>
          </w:tcPr>
          <w:p w14:paraId="684FB0C2" w14:textId="77777777" w:rsidR="00FC3286" w:rsidRDefault="0059784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3CE42F"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AB385"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5C3FE"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CB679"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11992" w14:textId="77777777" w:rsidR="00FC3286" w:rsidRDefault="0059784D">
            <w:pPr>
              <w:pStyle w:val="ProductList-TableBody"/>
              <w:jc w:val="center"/>
            </w:pPr>
            <w:r>
              <w:t>X</w:t>
            </w:r>
          </w:p>
        </w:tc>
      </w:tr>
      <w:tr w:rsidR="00FC3286" w14:paraId="6C956C66" w14:textId="77777777">
        <w:tc>
          <w:tcPr>
            <w:tcW w:w="4040" w:type="dxa"/>
            <w:tcBorders>
              <w:top w:val="single" w:sz="4" w:space="0" w:color="000000"/>
              <w:left w:val="single" w:sz="4" w:space="0" w:color="000000"/>
              <w:bottom w:val="single" w:sz="4" w:space="0" w:color="000000"/>
              <w:right w:val="single" w:sz="4" w:space="0" w:color="000000"/>
            </w:tcBorders>
          </w:tcPr>
          <w:p w14:paraId="565E2C5F" w14:textId="77777777" w:rsidR="00FC3286" w:rsidRDefault="0059784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D92BF9"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8EC24"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7DE25"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20CB3"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E385E" w14:textId="77777777" w:rsidR="00FC3286" w:rsidRDefault="0059784D">
            <w:pPr>
              <w:pStyle w:val="ProductList-TableBody"/>
              <w:jc w:val="center"/>
            </w:pPr>
            <w:r>
              <w:t>X</w:t>
            </w:r>
          </w:p>
        </w:tc>
      </w:tr>
      <w:tr w:rsidR="00FC3286" w14:paraId="0869DDBE" w14:textId="77777777">
        <w:tc>
          <w:tcPr>
            <w:tcW w:w="4040" w:type="dxa"/>
            <w:tcBorders>
              <w:top w:val="single" w:sz="4" w:space="0" w:color="000000"/>
              <w:left w:val="single" w:sz="4" w:space="0" w:color="000000"/>
              <w:bottom w:val="single" w:sz="4" w:space="0" w:color="000000"/>
              <w:right w:val="single" w:sz="4" w:space="0" w:color="000000"/>
            </w:tcBorders>
          </w:tcPr>
          <w:p w14:paraId="3B6C87CE" w14:textId="77777777" w:rsidR="00FC3286" w:rsidRDefault="0059784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A2C253"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5D7D8"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676AD"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39268"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4652B" w14:textId="77777777" w:rsidR="00FC3286" w:rsidRDefault="0059784D">
            <w:pPr>
              <w:pStyle w:val="ProductList-TableBody"/>
              <w:jc w:val="center"/>
            </w:pPr>
            <w:r>
              <w:t>X</w:t>
            </w:r>
          </w:p>
        </w:tc>
      </w:tr>
      <w:tr w:rsidR="00FC3286" w14:paraId="296F5A9D" w14:textId="77777777">
        <w:tc>
          <w:tcPr>
            <w:tcW w:w="4040" w:type="dxa"/>
            <w:tcBorders>
              <w:top w:val="single" w:sz="4" w:space="0" w:color="000000"/>
              <w:left w:val="single" w:sz="4" w:space="0" w:color="000000"/>
              <w:bottom w:val="single" w:sz="4" w:space="0" w:color="000000"/>
              <w:right w:val="single" w:sz="4" w:space="0" w:color="000000"/>
            </w:tcBorders>
          </w:tcPr>
          <w:p w14:paraId="606C8190" w14:textId="77777777" w:rsidR="00FC3286" w:rsidRDefault="0059784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B34C5A"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84E6C6"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5F7BE" w14:textId="77777777" w:rsidR="00FC3286" w:rsidRDefault="005978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E2E9C" w14:textId="77777777" w:rsidR="00FC3286" w:rsidRDefault="00FC32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5ED071" w14:textId="77777777" w:rsidR="00FC3286" w:rsidRDefault="0059784D">
            <w:pPr>
              <w:pStyle w:val="ProductList-TableBody"/>
              <w:jc w:val="center"/>
            </w:pPr>
            <w:r>
              <w:t>X</w:t>
            </w:r>
          </w:p>
        </w:tc>
      </w:tr>
    </w:tbl>
    <w:p w14:paraId="2FF41187" w14:textId="77777777" w:rsidR="00FC3286" w:rsidRDefault="0059784D">
      <w:pPr>
        <w:pStyle w:val="ProductList-BodyIndented"/>
      </w:pPr>
      <w:r>
        <w:rPr>
          <w:i/>
          <w:vertAlign w:val="superscript"/>
        </w:rPr>
        <w:lastRenderedPageBreak/>
        <w:t>1</w:t>
      </w:r>
      <w:r>
        <w:rPr>
          <w:i/>
        </w:rPr>
        <w:t xml:space="preserve">Dotyczy także Kwalifikowanych Urządzeń nabytych w drodze fuzji lub przejęcia </w:t>
      </w:r>
    </w:p>
    <w:p w14:paraId="41512F60" w14:textId="77777777" w:rsidR="00FC3286" w:rsidRDefault="0059784D">
      <w:pPr>
        <w:pStyle w:val="ProductList-BodyIndented"/>
      </w:pPr>
      <w:r>
        <w:rPr>
          <w:i/>
          <w:vertAlign w:val="superscript"/>
        </w:rPr>
        <w:t>2</w:t>
      </w:r>
      <w:r>
        <w:rPr>
          <w:i/>
        </w:rPr>
        <w:t xml:space="preserve">Przed pierwszym zakupem urządzenia system macOS musi zostać preinstalowany przez autoryzowanego wytwórcę. </w:t>
      </w:r>
    </w:p>
    <w:p w14:paraId="62934CB7" w14:textId="77777777" w:rsidR="00FC3286" w:rsidRDefault="00FC3286">
      <w:pPr>
        <w:pStyle w:val="ProductList-BodyIndented"/>
      </w:pPr>
    </w:p>
    <w:p w14:paraId="47F2F653" w14:textId="77777777" w:rsidR="00FC3286" w:rsidRDefault="0059784D">
      <w:pPr>
        <w:pStyle w:val="ProductList-SubClauseHeading"/>
        <w:outlineLvl w:val="5"/>
      </w:pPr>
      <w:r>
        <w:t>2.2.3 Kwalifikowany System Operacyjny z ograniczeniami dotyczącymi używania — Licencje na Urządzenie</w:t>
      </w:r>
    </w:p>
    <w:p w14:paraId="4EE0B2EE" w14:textId="77777777" w:rsidR="00FC3286" w:rsidRDefault="00FC3286">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FC3286" w14:paraId="490D66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D3D3A11" w14:textId="77777777" w:rsidR="00FC3286" w:rsidRDefault="0059784D">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E95D57" w14:textId="77777777" w:rsidR="00FC3286" w:rsidRDefault="0059784D">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AEB12B" w14:textId="77777777" w:rsidR="00FC3286" w:rsidRDefault="0059784D">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CF7AEF" w14:textId="77777777" w:rsidR="00FC3286" w:rsidRDefault="0059784D">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AC2B7E" w14:textId="77777777" w:rsidR="00FC3286" w:rsidRDefault="0059784D">
            <w:pPr>
              <w:pStyle w:val="ProductList-TableBody"/>
              <w:jc w:val="center"/>
            </w:pPr>
            <w:r>
              <w:rPr>
                <w:color w:val="FFFFFF"/>
              </w:rPr>
              <w:t>Uczelnie wyższe i organizacje charytatywne</w:t>
            </w:r>
          </w:p>
        </w:tc>
      </w:tr>
      <w:tr w:rsidR="00FC3286" w14:paraId="44498A4A" w14:textId="77777777">
        <w:tc>
          <w:tcPr>
            <w:tcW w:w="4660" w:type="dxa"/>
            <w:tcBorders>
              <w:top w:val="single" w:sz="4" w:space="0" w:color="000000"/>
              <w:left w:val="single" w:sz="4" w:space="0" w:color="000000"/>
              <w:bottom w:val="single" w:sz="4" w:space="0" w:color="000000"/>
              <w:right w:val="single" w:sz="4" w:space="0" w:color="000000"/>
            </w:tcBorders>
          </w:tcPr>
          <w:p w14:paraId="2225F604" w14:textId="77777777" w:rsidR="00FC3286" w:rsidRDefault="0059784D">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5BC9A7" w14:textId="77777777" w:rsidR="00FC3286" w:rsidRDefault="005978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53C91C"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570EEA" w14:textId="77777777" w:rsidR="00FC3286" w:rsidRDefault="005978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E3F563" w14:textId="77777777" w:rsidR="00FC3286" w:rsidRDefault="0059784D">
            <w:pPr>
              <w:pStyle w:val="ProductList-TableBody"/>
              <w:jc w:val="center"/>
            </w:pPr>
            <w:r>
              <w:t>X</w:t>
            </w:r>
          </w:p>
        </w:tc>
      </w:tr>
      <w:tr w:rsidR="00FC3286" w14:paraId="1029AB6F" w14:textId="77777777">
        <w:tc>
          <w:tcPr>
            <w:tcW w:w="4660" w:type="dxa"/>
            <w:tcBorders>
              <w:top w:val="single" w:sz="4" w:space="0" w:color="000000"/>
              <w:left w:val="single" w:sz="4" w:space="0" w:color="000000"/>
              <w:bottom w:val="single" w:sz="4" w:space="0" w:color="000000"/>
              <w:right w:val="single" w:sz="4" w:space="0" w:color="000000"/>
            </w:tcBorders>
          </w:tcPr>
          <w:p w14:paraId="544B22FB" w14:textId="77777777" w:rsidR="00FC3286" w:rsidRDefault="0059784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89E447"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07639E"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85667C" w14:textId="77777777" w:rsidR="00FC3286" w:rsidRDefault="005978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B984D5" w14:textId="77777777" w:rsidR="00FC3286" w:rsidRDefault="0059784D">
            <w:pPr>
              <w:pStyle w:val="ProductList-TableBody"/>
              <w:jc w:val="center"/>
            </w:pPr>
            <w:r>
              <w:t>X</w:t>
            </w:r>
          </w:p>
        </w:tc>
      </w:tr>
      <w:tr w:rsidR="00FC3286" w14:paraId="0991824C" w14:textId="77777777">
        <w:tc>
          <w:tcPr>
            <w:tcW w:w="4660" w:type="dxa"/>
            <w:tcBorders>
              <w:top w:val="single" w:sz="4" w:space="0" w:color="000000"/>
              <w:left w:val="single" w:sz="4" w:space="0" w:color="000000"/>
              <w:bottom w:val="single" w:sz="4" w:space="0" w:color="000000"/>
              <w:right w:val="single" w:sz="4" w:space="0" w:color="000000"/>
            </w:tcBorders>
          </w:tcPr>
          <w:p w14:paraId="29A282D0" w14:textId="77777777" w:rsidR="00FC3286" w:rsidRDefault="0059784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8135F6"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FFF463"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4F4185" w14:textId="77777777" w:rsidR="00FC3286" w:rsidRDefault="005978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917711" w14:textId="77777777" w:rsidR="00FC3286" w:rsidRDefault="0059784D">
            <w:pPr>
              <w:pStyle w:val="ProductList-TableBody"/>
              <w:jc w:val="center"/>
            </w:pPr>
            <w:r>
              <w:t>X</w:t>
            </w:r>
          </w:p>
        </w:tc>
      </w:tr>
      <w:tr w:rsidR="00FC3286" w14:paraId="0244163E" w14:textId="77777777">
        <w:tc>
          <w:tcPr>
            <w:tcW w:w="4660" w:type="dxa"/>
            <w:tcBorders>
              <w:top w:val="single" w:sz="4" w:space="0" w:color="000000"/>
              <w:left w:val="single" w:sz="4" w:space="0" w:color="000000"/>
              <w:bottom w:val="single" w:sz="4" w:space="0" w:color="000000"/>
              <w:right w:val="single" w:sz="4" w:space="0" w:color="000000"/>
            </w:tcBorders>
          </w:tcPr>
          <w:p w14:paraId="2E405D26" w14:textId="77777777" w:rsidR="00FC3286" w:rsidRDefault="0059784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4255D7"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40D8B"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E871D3" w14:textId="77777777" w:rsidR="00FC3286" w:rsidRDefault="005978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638DCF" w14:textId="77777777" w:rsidR="00FC3286" w:rsidRDefault="0059784D">
            <w:pPr>
              <w:pStyle w:val="ProductList-TableBody"/>
              <w:jc w:val="center"/>
            </w:pPr>
            <w:r>
              <w:t>X</w:t>
            </w:r>
          </w:p>
        </w:tc>
      </w:tr>
      <w:tr w:rsidR="00FC3286" w14:paraId="5524EEF0" w14:textId="77777777">
        <w:tc>
          <w:tcPr>
            <w:tcW w:w="4660" w:type="dxa"/>
            <w:tcBorders>
              <w:top w:val="single" w:sz="4" w:space="0" w:color="000000"/>
              <w:left w:val="single" w:sz="4" w:space="0" w:color="000000"/>
              <w:bottom w:val="single" w:sz="4" w:space="0" w:color="000000"/>
              <w:right w:val="single" w:sz="4" w:space="0" w:color="000000"/>
            </w:tcBorders>
          </w:tcPr>
          <w:p w14:paraId="09160C6A" w14:textId="77777777" w:rsidR="00FC3286" w:rsidRDefault="0059784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E6E15A"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015ED"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35E054" w14:textId="77777777" w:rsidR="00FC3286" w:rsidRDefault="005978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EBD3B0" w14:textId="77777777" w:rsidR="00FC3286" w:rsidRDefault="0059784D">
            <w:pPr>
              <w:pStyle w:val="ProductList-TableBody"/>
              <w:jc w:val="center"/>
            </w:pPr>
            <w:r>
              <w:t>X</w:t>
            </w:r>
          </w:p>
        </w:tc>
      </w:tr>
      <w:tr w:rsidR="00FC3286" w14:paraId="1B09F2C4" w14:textId="77777777">
        <w:tc>
          <w:tcPr>
            <w:tcW w:w="4660" w:type="dxa"/>
            <w:tcBorders>
              <w:top w:val="single" w:sz="4" w:space="0" w:color="000000"/>
              <w:left w:val="single" w:sz="4" w:space="0" w:color="000000"/>
              <w:bottom w:val="single" w:sz="4" w:space="0" w:color="000000"/>
              <w:right w:val="single" w:sz="4" w:space="0" w:color="000000"/>
            </w:tcBorders>
          </w:tcPr>
          <w:p w14:paraId="04EF4B87" w14:textId="77777777" w:rsidR="00FC3286" w:rsidRDefault="0059784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312174"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DD4DCF"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FEE2FB" w14:textId="77777777" w:rsidR="00FC3286" w:rsidRDefault="005978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56766D" w14:textId="77777777" w:rsidR="00FC3286" w:rsidRDefault="0059784D">
            <w:pPr>
              <w:pStyle w:val="ProductList-TableBody"/>
              <w:jc w:val="center"/>
            </w:pPr>
            <w:r>
              <w:t>X</w:t>
            </w:r>
          </w:p>
        </w:tc>
      </w:tr>
      <w:tr w:rsidR="00FC3286" w14:paraId="591DD822" w14:textId="77777777">
        <w:tc>
          <w:tcPr>
            <w:tcW w:w="4660" w:type="dxa"/>
            <w:tcBorders>
              <w:top w:val="single" w:sz="4" w:space="0" w:color="000000"/>
              <w:left w:val="single" w:sz="4" w:space="0" w:color="000000"/>
              <w:bottom w:val="single" w:sz="4" w:space="0" w:color="000000"/>
              <w:right w:val="single" w:sz="4" w:space="0" w:color="000000"/>
            </w:tcBorders>
          </w:tcPr>
          <w:p w14:paraId="67B31864" w14:textId="77777777" w:rsidR="00FC3286" w:rsidRDefault="0059784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BBA50E"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B801D3"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2AB92C" w14:textId="77777777" w:rsidR="00FC3286" w:rsidRDefault="005978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0E8555" w14:textId="77777777" w:rsidR="00FC3286" w:rsidRDefault="0059784D">
            <w:pPr>
              <w:pStyle w:val="ProductList-TableBody"/>
              <w:jc w:val="center"/>
            </w:pPr>
            <w:r>
              <w:t>X</w:t>
            </w:r>
          </w:p>
        </w:tc>
      </w:tr>
      <w:tr w:rsidR="00FC3286" w14:paraId="2DC00917" w14:textId="77777777">
        <w:tc>
          <w:tcPr>
            <w:tcW w:w="4660" w:type="dxa"/>
            <w:tcBorders>
              <w:top w:val="single" w:sz="4" w:space="0" w:color="000000"/>
              <w:left w:val="single" w:sz="4" w:space="0" w:color="000000"/>
              <w:bottom w:val="single" w:sz="4" w:space="0" w:color="000000"/>
              <w:right w:val="single" w:sz="4" w:space="0" w:color="000000"/>
            </w:tcBorders>
          </w:tcPr>
          <w:p w14:paraId="68F96A6A" w14:textId="77777777" w:rsidR="00FC3286" w:rsidRDefault="0059784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744B16"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715804"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4A872B" w14:textId="77777777" w:rsidR="00FC3286" w:rsidRDefault="005978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303DCF" w14:textId="77777777" w:rsidR="00FC3286" w:rsidRDefault="0059784D">
            <w:pPr>
              <w:pStyle w:val="ProductList-TableBody"/>
              <w:jc w:val="center"/>
            </w:pPr>
            <w:r>
              <w:t>X</w:t>
            </w:r>
          </w:p>
        </w:tc>
      </w:tr>
      <w:tr w:rsidR="00FC3286" w14:paraId="0A707363" w14:textId="77777777">
        <w:tc>
          <w:tcPr>
            <w:tcW w:w="4660" w:type="dxa"/>
            <w:tcBorders>
              <w:top w:val="single" w:sz="4" w:space="0" w:color="000000"/>
              <w:left w:val="single" w:sz="4" w:space="0" w:color="000000"/>
              <w:bottom w:val="single" w:sz="4" w:space="0" w:color="000000"/>
              <w:right w:val="single" w:sz="4" w:space="0" w:color="000000"/>
            </w:tcBorders>
          </w:tcPr>
          <w:p w14:paraId="3B29777F" w14:textId="77777777" w:rsidR="00FC3286" w:rsidRDefault="0059784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DA0932"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9F96A3"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62AC08" w14:textId="77777777" w:rsidR="00FC3286" w:rsidRDefault="005978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6E66F4" w14:textId="77777777" w:rsidR="00FC3286" w:rsidRDefault="0059784D">
            <w:pPr>
              <w:pStyle w:val="ProductList-TableBody"/>
              <w:jc w:val="center"/>
            </w:pPr>
            <w:r>
              <w:t>X</w:t>
            </w:r>
          </w:p>
        </w:tc>
      </w:tr>
      <w:tr w:rsidR="00FC3286" w14:paraId="7D16B1E7" w14:textId="77777777">
        <w:tc>
          <w:tcPr>
            <w:tcW w:w="4660" w:type="dxa"/>
            <w:tcBorders>
              <w:top w:val="single" w:sz="4" w:space="0" w:color="000000"/>
              <w:left w:val="single" w:sz="4" w:space="0" w:color="000000"/>
              <w:bottom w:val="single" w:sz="4" w:space="0" w:color="000000"/>
              <w:right w:val="single" w:sz="4" w:space="0" w:color="000000"/>
            </w:tcBorders>
          </w:tcPr>
          <w:p w14:paraId="17076127" w14:textId="77777777" w:rsidR="00FC3286" w:rsidRDefault="0059784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26D3E3"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9B6038" w14:textId="77777777" w:rsidR="00FC3286" w:rsidRDefault="00FC32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C6F305" w14:textId="77777777" w:rsidR="00FC3286" w:rsidRDefault="005978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660D3E" w14:textId="77777777" w:rsidR="00FC3286" w:rsidRDefault="0059784D">
            <w:pPr>
              <w:pStyle w:val="ProductList-TableBody"/>
              <w:jc w:val="center"/>
            </w:pPr>
            <w:r>
              <w:t>X</w:t>
            </w:r>
          </w:p>
        </w:tc>
      </w:tr>
    </w:tbl>
    <w:p w14:paraId="6AB3D577" w14:textId="77777777" w:rsidR="00FC3286" w:rsidRDefault="0059784D">
      <w:pPr>
        <w:pStyle w:val="ProductList-BodyIndented"/>
      </w:pPr>
      <w:r>
        <w:rPr>
          <w:i/>
          <w:vertAlign w:val="superscript"/>
        </w:rPr>
        <w:t>1</w:t>
      </w:r>
      <w:r>
        <w:rPr>
          <w:i/>
        </w:rPr>
        <w:t xml:space="preserve">Dotyczy także Kwalifikowanych Urządzeń nabytych w drodze fuzji lub przejęcia </w:t>
      </w:r>
    </w:p>
    <w:p w14:paraId="10111B76" w14:textId="77777777" w:rsidR="00FC3286" w:rsidRDefault="00FC3286">
      <w:pPr>
        <w:pStyle w:val="ProductList-BodyIndented"/>
      </w:pPr>
    </w:p>
    <w:p w14:paraId="7B57408D" w14:textId="77777777" w:rsidR="00FC3286" w:rsidRDefault="0059784D">
      <w:pPr>
        <w:pStyle w:val="ProductList-BodyIndented"/>
      </w:pPr>
      <w:r>
        <w:rPr>
          <w:b/>
        </w:rPr>
        <w:t>2.2.3.1 Kwalifikowane Systemy Operacyjne z Ograniczeniami dotyczącymi Używania</w:t>
      </w:r>
    </w:p>
    <w:p w14:paraId="5D545463" w14:textId="77777777" w:rsidR="00FC3286" w:rsidRDefault="0059784D">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07363ADA" w14:textId="77777777" w:rsidR="00FC3286" w:rsidRDefault="00FC3286">
      <w:pPr>
        <w:pStyle w:val="ProductList-BodyIndented"/>
      </w:pPr>
    </w:p>
    <w:p w14:paraId="467C6B5A" w14:textId="77777777" w:rsidR="00FC3286" w:rsidRDefault="0059784D">
      <w:pPr>
        <w:pStyle w:val="ProductList-BodyIndented"/>
      </w:pPr>
      <w:r>
        <w:rPr>
          <w:b/>
        </w:rPr>
        <w:t>2.2.3.2 Ograniczenia dotyczące zakupu pakietu Software Assurance w przypadku Kwalifikowanych Systemów Operacyjnych z Ograniczeniami dotyczącymi Używania</w:t>
      </w:r>
    </w:p>
    <w:p w14:paraId="2E2F3157" w14:textId="77777777" w:rsidR="00FC3286" w:rsidRDefault="0059784D">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6384A1AF" w14:textId="77777777" w:rsidR="00FC3286" w:rsidRDefault="00FC3286">
      <w:pPr>
        <w:pStyle w:val="ProductList-BodyIndented"/>
      </w:pPr>
    </w:p>
    <w:p w14:paraId="723B908F" w14:textId="77777777" w:rsidR="00FC3286" w:rsidRDefault="0059784D">
      <w:pPr>
        <w:pStyle w:val="ProductList-ClauseHeading"/>
        <w:outlineLvl w:val="4"/>
      </w:pPr>
      <w:r>
        <w:t>2.3 Łączenie Licencji na Użytkownika i na Urządzenie w przypadku Rejestracji Enterprise</w:t>
      </w:r>
    </w:p>
    <w:p w14:paraId="7225C3EB" w14:textId="77777777" w:rsidR="00FC3286" w:rsidRDefault="0059784D">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2DDA05E2" w14:textId="77777777" w:rsidR="00FC3286" w:rsidRDefault="00FC3286">
      <w:pPr>
        <w:pStyle w:val="ProductList-Body"/>
      </w:pPr>
    </w:p>
    <w:p w14:paraId="20207E27" w14:textId="77777777" w:rsidR="00FC3286" w:rsidRDefault="0059784D">
      <w:pPr>
        <w:pStyle w:val="ProductList-ClauseHeading"/>
        <w:outlineLvl w:val="4"/>
      </w:pPr>
      <w:r>
        <w:t>2.4 Bezwersyjne uaktualnienia na system Windows Pro/Enterprise dla Chin</w:t>
      </w:r>
    </w:p>
    <w:p w14:paraId="199469D9" w14:textId="77777777" w:rsidR="00FC3286" w:rsidRDefault="0059784D">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6DAD6ED7" w14:textId="77777777" w:rsidR="00FC3286" w:rsidRDefault="00FC3286">
      <w:pPr>
        <w:pStyle w:val="ProductList-Body"/>
      </w:pPr>
    </w:p>
    <w:p w14:paraId="3182131C" w14:textId="77777777" w:rsidR="00FC3286" w:rsidRDefault="0059784D">
      <w:pPr>
        <w:pStyle w:val="ProductList-ClauseHeading"/>
        <w:outlineLvl w:val="4"/>
      </w:pPr>
      <w:r>
        <w:t>2.5 Sporządzenie kopii zamiennych przez osoby trzecie</w:t>
      </w:r>
    </w:p>
    <w:p w14:paraId="6623ED50" w14:textId="77777777" w:rsidR="00FC3286" w:rsidRDefault="0059784D">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0B541598" w14:textId="77777777" w:rsidR="00FC3286" w:rsidRDefault="00FC3286">
      <w:pPr>
        <w:pStyle w:val="ProductList-Body"/>
      </w:pPr>
    </w:p>
    <w:p w14:paraId="33CD218A" w14:textId="77777777" w:rsidR="00FC3286" w:rsidRDefault="0059784D">
      <w:pPr>
        <w:pStyle w:val="ProductList-ClauseHeading"/>
        <w:outlineLvl w:val="4"/>
      </w:pPr>
      <w:r>
        <w:t>2.6 Regionalne opcje dostarczania</w:t>
      </w:r>
    </w:p>
    <w:p w14:paraId="5F8C833F" w14:textId="77777777" w:rsidR="00FC3286" w:rsidRDefault="0059784D">
      <w:pPr>
        <w:pStyle w:val="ProductList-SubClauseHeading"/>
        <w:outlineLvl w:val="5"/>
      </w:pPr>
      <w:r>
        <w:t>2.6.1 Edycje KN systemu Windows</w:t>
      </w:r>
    </w:p>
    <w:p w14:paraId="2C93F91B" w14:textId="77777777" w:rsidR="00FC3286" w:rsidRDefault="0059784D">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43C845E4" w14:textId="77777777" w:rsidR="00FC3286" w:rsidRDefault="00FC3286">
      <w:pPr>
        <w:pStyle w:val="ProductList-BodyIndented"/>
      </w:pPr>
    </w:p>
    <w:p w14:paraId="752E27CC" w14:textId="77777777" w:rsidR="00FC3286" w:rsidRDefault="0059784D">
      <w:pPr>
        <w:pStyle w:val="ProductList-SubClauseHeading"/>
        <w:outlineLvl w:val="5"/>
      </w:pPr>
      <w:r>
        <w:t>2.6.2 Edycje N systemu Windows (bez programu Windows Media Player)</w:t>
      </w:r>
    </w:p>
    <w:p w14:paraId="06B9B380" w14:textId="77777777" w:rsidR="00FC3286" w:rsidRDefault="0059784D">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1D27E8AE" w14:textId="77777777" w:rsidR="00FC3286" w:rsidRDefault="00FC3286">
      <w:pPr>
        <w:pStyle w:val="ProductList-BodyIndented"/>
      </w:pPr>
    </w:p>
    <w:p w14:paraId="1F161103" w14:textId="77777777" w:rsidR="00FC3286" w:rsidRDefault="0059784D">
      <w:pPr>
        <w:pStyle w:val="ProductList-ClauseHeading"/>
        <w:outlineLvl w:val="4"/>
      </w:pPr>
      <w:r>
        <w:lastRenderedPageBreak/>
        <w:t>2.7 Pakiet Windows Embedded 8 Standard Enterprise</w:t>
      </w:r>
    </w:p>
    <w:p w14:paraId="2C97639A" w14:textId="77777777" w:rsidR="00FC3286" w:rsidRDefault="0059784D">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46D4D7AC" w14:textId="77777777" w:rsidR="00FC3286" w:rsidRDefault="00FC3286">
      <w:pPr>
        <w:pStyle w:val="ProductList-Body"/>
      </w:pPr>
    </w:p>
    <w:p w14:paraId="6E62BB52" w14:textId="77777777" w:rsidR="00FC3286" w:rsidRDefault="0059784D">
      <w:pPr>
        <w:pStyle w:val="ProductList-ClauseHeading"/>
        <w:outlineLvl w:val="4"/>
      </w:pPr>
      <w:r>
        <w:t>2.8 Możliwość nabycia uaktualnienia Windows 10 Home do wersji Pro dla usług Microsoft 365 Business.</w:t>
      </w:r>
    </w:p>
    <w:p w14:paraId="5CB930D3" w14:textId="77777777" w:rsidR="00FC3286" w:rsidRDefault="0059784D">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14:paraId="4792E831" w14:textId="77777777" w:rsidR="00FC3286" w:rsidRDefault="00FC3286">
      <w:pPr>
        <w:pStyle w:val="ProductList-Body"/>
      </w:pPr>
    </w:p>
    <w:p w14:paraId="69E27BF6" w14:textId="77777777" w:rsidR="00FC3286" w:rsidRDefault="0059784D">
      <w:pPr>
        <w:pStyle w:val="ProductList-ClauseHeading"/>
        <w:outlineLvl w:val="4"/>
      </w:pPr>
      <w:r>
        <w:t>2.9 Uprawnienia do zakupu licencji na aktualizację wersji Windows 10 Home do wersji Pro dla E3/E5</w:t>
      </w:r>
    </w:p>
    <w:p w14:paraId="30BA763E" w14:textId="77777777" w:rsidR="00FC3286" w:rsidRDefault="0059784D">
      <w:pPr>
        <w:pStyle w:val="ProductList-SubClauseHeading"/>
        <w:outlineLvl w:val="5"/>
      </w:pPr>
      <w:r>
        <w:t>2.9.1 Wymagania wstępne</w:t>
      </w:r>
    </w:p>
    <w:p w14:paraId="7C56F53F" w14:textId="77777777" w:rsidR="00FC3286" w:rsidRDefault="0059784D">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2F0B7217" w14:textId="77777777" w:rsidR="00FC3286" w:rsidRDefault="0059784D" w:rsidP="0059784D">
      <w:pPr>
        <w:pStyle w:val="ProductList-Bullet"/>
        <w:numPr>
          <w:ilvl w:val="1"/>
          <w:numId w:val="23"/>
        </w:numPr>
      </w:pPr>
      <w:r>
        <w:t xml:space="preserve">Windows 10 Enterprise na urządzenie z aktywnym Pakietem SA </w:t>
      </w:r>
    </w:p>
    <w:p w14:paraId="6524AE1A" w14:textId="77777777" w:rsidR="00FC3286" w:rsidRDefault="0059784D" w:rsidP="0059784D">
      <w:pPr>
        <w:pStyle w:val="ProductList-Bullet"/>
        <w:numPr>
          <w:ilvl w:val="1"/>
          <w:numId w:val="23"/>
        </w:numPr>
      </w:pPr>
      <w:r>
        <w:t>LS na system Windows 10 Enterprise E3/E5</w:t>
      </w:r>
    </w:p>
    <w:p w14:paraId="4B37FBCE" w14:textId="77777777" w:rsidR="00FC3286" w:rsidRDefault="00FC3286">
      <w:pPr>
        <w:pStyle w:val="ProductList-BodyIndented"/>
      </w:pPr>
    </w:p>
    <w:p w14:paraId="3DC3D7F1" w14:textId="77777777" w:rsidR="00FC3286" w:rsidRDefault="0059784D">
      <w:pPr>
        <w:pStyle w:val="ProductList-SubClauseHeading"/>
        <w:outlineLvl w:val="5"/>
      </w:pPr>
      <w:r>
        <w:t>2.9.2 Wymagania dotyczące zakupów</w:t>
      </w:r>
    </w:p>
    <w:p w14:paraId="1D4004AE" w14:textId="77777777" w:rsidR="00FC3286" w:rsidRDefault="0059784D">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3C004FAB" w14:textId="77777777" w:rsidR="00FC3286" w:rsidRDefault="0059784D" w:rsidP="0059784D">
      <w:pPr>
        <w:pStyle w:val="ProductList-Bullet"/>
        <w:numPr>
          <w:ilvl w:val="1"/>
          <w:numId w:val="24"/>
        </w:numPr>
      </w:pPr>
      <w:r>
        <w:t xml:space="preserve">jest objęte licencją na system Windows 10 Enterprise na urządzenie lub </w:t>
      </w:r>
    </w:p>
    <w:p w14:paraId="72FD1F65" w14:textId="77777777" w:rsidR="00FC3286" w:rsidRDefault="0059784D" w:rsidP="0059784D">
      <w:pPr>
        <w:pStyle w:val="ProductList-Bullet"/>
        <w:numPr>
          <w:ilvl w:val="1"/>
          <w:numId w:val="24"/>
        </w:numPr>
      </w:pPr>
      <w:r>
        <w:t>zainstalowano na nim wersję Pro lub Enterprise, która jest używana przez Licencjonowanego Użytkownika systemu Windows 10 Enterprise E3/E5.</w:t>
      </w:r>
    </w:p>
    <w:p w14:paraId="73AA6272" w14:textId="77777777" w:rsidR="00FC3286" w:rsidRDefault="00FC3286">
      <w:pPr>
        <w:pStyle w:val="ProductList-BodyIndented"/>
      </w:pPr>
    </w:p>
    <w:p w14:paraId="6A8F99E3" w14:textId="77777777" w:rsidR="00FC3286" w:rsidRDefault="0059784D">
      <w:pPr>
        <w:pStyle w:val="ProductList-SubClauseHeading"/>
        <w:outlineLvl w:val="5"/>
      </w:pPr>
      <w:r>
        <w:t>2.9.3 Ograniczenia licencyjne</w:t>
      </w:r>
    </w:p>
    <w:p w14:paraId="220F77A7" w14:textId="77777777" w:rsidR="00FC3286" w:rsidRDefault="0059784D">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466E0182" w14:textId="77777777" w:rsidR="00FC3286" w:rsidRDefault="00FC3286">
      <w:pPr>
        <w:pStyle w:val="ProductList-BodyIndented"/>
      </w:pPr>
    </w:p>
    <w:p w14:paraId="053CA8C7" w14:textId="77777777" w:rsidR="00FC3286" w:rsidRDefault="0059784D">
      <w:pPr>
        <w:pStyle w:val="ProductList-ClauseHeading"/>
        <w:outlineLvl w:val="4"/>
      </w:pPr>
      <w:r>
        <w:t>2.10 Aktualizacje automatyczne</w:t>
      </w:r>
    </w:p>
    <w:p w14:paraId="032397E3" w14:textId="77777777" w:rsidR="00FC3286" w:rsidRDefault="0059784D">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07869EC8" w14:textId="77777777" w:rsidR="00FC3286" w:rsidRDefault="00FC3286">
      <w:pPr>
        <w:pStyle w:val="ProductList-Body"/>
      </w:pPr>
    </w:p>
    <w:p w14:paraId="528624CA" w14:textId="77777777" w:rsidR="00FC3286" w:rsidRDefault="0059784D">
      <w:pPr>
        <w:pStyle w:val="ProductList-ClauseHeading"/>
        <w:outlineLvl w:val="4"/>
      </w:pPr>
      <w:r>
        <w:t>2.11 Przedłużone Aktualizacje Zabezpieczeń (ESU) Windows 7</w:t>
      </w:r>
    </w:p>
    <w:p w14:paraId="7F3E4AD0" w14:textId="77777777" w:rsidR="00FC3286" w:rsidRDefault="0059784D">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lub pakiet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13C8FEA2" w14:textId="77777777" w:rsidR="00FC3286" w:rsidRDefault="00FC3286">
      <w:pPr>
        <w:pStyle w:val="ProductList-Body"/>
      </w:pPr>
    </w:p>
    <w:p w14:paraId="20DD4413" w14:textId="77777777" w:rsidR="00FC3286" w:rsidRDefault="00FC3286">
      <w:pPr>
        <w:pStyle w:val="ProductList-Body"/>
      </w:pPr>
    </w:p>
    <w:p w14:paraId="638961B8" w14:textId="77777777" w:rsidR="00FC3286" w:rsidRDefault="0059784D">
      <w:pPr>
        <w:pStyle w:val="ProductList-ClauseHeading"/>
        <w:outlineLvl w:val="4"/>
      </w:pPr>
      <w:r>
        <w:t>2.12 Programy dla uczelni wyższych i organizacji charytatywnych</w:t>
      </w:r>
    </w:p>
    <w:p w14:paraId="2876C15D" w14:textId="77777777" w:rsidR="00FC3286" w:rsidRDefault="0059784D">
      <w:pPr>
        <w:pStyle w:val="ProductList-SubClauseHeading"/>
        <w:outlineLvl w:val="5"/>
      </w:pPr>
      <w:r>
        <w:t>2.12.1 Przypisywanie licencji</w:t>
      </w:r>
    </w:p>
    <w:p w14:paraId="6EE4C760" w14:textId="77777777" w:rsidR="00FC3286" w:rsidRDefault="0059784D">
      <w:pPr>
        <w:pStyle w:val="ProductList-BodyIndented"/>
      </w:pPr>
      <w:r>
        <w:rPr>
          <w:b/>
        </w:rPr>
        <w:t>2.12.1.1 Przypisywanie licencji na Użytkownika</w:t>
      </w:r>
    </w:p>
    <w:p w14:paraId="59C1AFB9" w14:textId="77777777" w:rsidR="00FC3286" w:rsidRDefault="0059784D">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767F442A" w14:textId="77777777" w:rsidR="00FC3286" w:rsidRDefault="00FC3286">
      <w:pPr>
        <w:pStyle w:val="ProductList-BodyIndented"/>
      </w:pPr>
    </w:p>
    <w:p w14:paraId="0B66F80C" w14:textId="77777777" w:rsidR="00FC3286" w:rsidRDefault="0059784D">
      <w:pPr>
        <w:pStyle w:val="ProductList-BodyIndented"/>
      </w:pPr>
      <w:r>
        <w:rPr>
          <w:b/>
        </w:rPr>
        <w:t>2.12.1.2 Przypisywanie licencji na Urządzenie</w:t>
      </w:r>
    </w:p>
    <w:p w14:paraId="08469059" w14:textId="77777777" w:rsidR="00FC3286" w:rsidRDefault="0059784D">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161C4B59" w14:textId="77777777" w:rsidR="00FC3286" w:rsidRDefault="00FC3286">
      <w:pPr>
        <w:pStyle w:val="ProductList-BodyIndented"/>
      </w:pPr>
    </w:p>
    <w:p w14:paraId="568364D4" w14:textId="77777777" w:rsidR="00FC3286" w:rsidRDefault="0059784D">
      <w:pPr>
        <w:pStyle w:val="ProductList-SubClauseHeading"/>
        <w:outlineLvl w:val="5"/>
      </w:pPr>
      <w:r>
        <w:t>2.12.2 Prawa do edycji systemu Windows w ramach programów Academic</w:t>
      </w:r>
    </w:p>
    <w:p w14:paraId="09C00E82" w14:textId="77777777" w:rsidR="00FC3286" w:rsidRDefault="0059784D">
      <w:pPr>
        <w:pStyle w:val="ProductList-BodyIndented"/>
      </w:pPr>
      <w:r>
        <w:t>Licencje na system Windows Education obejmują prawa do instalowania lub aktywowania systemu Windows Enterprise zamiast systemu Windows Education.</w:t>
      </w:r>
    </w:p>
    <w:p w14:paraId="27F93D83" w14:textId="77777777" w:rsidR="00FC3286" w:rsidRDefault="00FC3286">
      <w:pPr>
        <w:pStyle w:val="ProductList-BodyIndented"/>
      </w:pPr>
    </w:p>
    <w:p w14:paraId="1FB98B7B" w14:textId="77777777" w:rsidR="00FC3286" w:rsidRDefault="0059784D">
      <w:pPr>
        <w:pStyle w:val="ProductList-SubClauseHeading"/>
        <w:outlineLvl w:val="5"/>
      </w:pPr>
      <w:r>
        <w:t>2.12.3 Używanie w pracowniach komputerowych lub bibliotekach</w:t>
      </w:r>
    </w:p>
    <w:p w14:paraId="2C28ACB3" w14:textId="77777777" w:rsidR="00FC3286" w:rsidRDefault="0059784D">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2F761FA7" w14:textId="77777777" w:rsidR="00FC3286" w:rsidRDefault="00FC3286">
      <w:pPr>
        <w:pStyle w:val="ProductList-BodyIndented"/>
      </w:pPr>
    </w:p>
    <w:p w14:paraId="61A90E3A" w14:textId="77777777" w:rsidR="00FC3286" w:rsidRDefault="0059784D">
      <w:pPr>
        <w:pStyle w:val="ProductList-SubClauseHeading"/>
        <w:outlineLvl w:val="5"/>
      </w:pPr>
      <w:r>
        <w:t>2.12.4 Udostępniane urządzenia</w:t>
      </w:r>
    </w:p>
    <w:p w14:paraId="2D93A8A1" w14:textId="77777777" w:rsidR="00FC3286" w:rsidRDefault="0059784D">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14:paraId="14B8EF00" w14:textId="77777777" w:rsidR="00FC3286" w:rsidRDefault="00FC3286">
      <w:pPr>
        <w:pStyle w:val="ProductList-BodyIndented"/>
      </w:pPr>
    </w:p>
    <w:p w14:paraId="15B5838E" w14:textId="77777777" w:rsidR="00FC3286" w:rsidRDefault="0059784D">
      <w:pPr>
        <w:pStyle w:val="ProductList-SubClauseHeading"/>
        <w:outlineLvl w:val="5"/>
      </w:pPr>
      <w:r>
        <w:t>2.12.5 Ograniczenia systemów operacyjnych Starter Edition w programach Academic</w:t>
      </w:r>
    </w:p>
    <w:p w14:paraId="6F84AD09" w14:textId="77777777" w:rsidR="00FC3286" w:rsidRDefault="0059784D">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14:paraId="4FEF12ED" w14:textId="77777777" w:rsidR="00FC3286" w:rsidRDefault="00FC3286">
      <w:pPr>
        <w:pStyle w:val="ProductList-BodyIndented"/>
      </w:pPr>
    </w:p>
    <w:p w14:paraId="21B5F43A" w14:textId="77777777" w:rsidR="00FC3286" w:rsidRDefault="0059784D">
      <w:pPr>
        <w:pStyle w:val="ProductList-SubClauseHeading"/>
        <w:outlineLvl w:val="5"/>
      </w:pPr>
      <w:r>
        <w:t>2.12.6 Korzyści związane z ukończeniem szkoły</w:t>
      </w:r>
    </w:p>
    <w:p w14:paraId="5C671EA6" w14:textId="77777777" w:rsidR="00FC3286" w:rsidRDefault="0059784D">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7B0FAE60" w14:textId="77777777" w:rsidR="00FC3286" w:rsidRDefault="00FC3286">
      <w:pPr>
        <w:pStyle w:val="ProductList-BodyIndented"/>
      </w:pPr>
    </w:p>
    <w:p w14:paraId="23A1A48B" w14:textId="77777777" w:rsidR="00FC3286" w:rsidRDefault="0059784D">
      <w:pPr>
        <w:pStyle w:val="ProductList-Offering1SubSection"/>
        <w:outlineLvl w:val="3"/>
      </w:pPr>
      <w:bookmarkStart w:id="189" w:name="_Sec813"/>
      <w:r>
        <w:t>3. Prawa do używania</w:t>
      </w:r>
      <w:bookmarkEnd w:id="189"/>
    </w:p>
    <w:tbl>
      <w:tblPr>
        <w:tblStyle w:val="PURTable"/>
        <w:tblW w:w="0" w:type="dxa"/>
        <w:tblLook w:val="04A0" w:firstRow="1" w:lastRow="0" w:firstColumn="1" w:lastColumn="0" w:noHBand="0" w:noVBand="1"/>
      </w:tblPr>
      <w:tblGrid>
        <w:gridCol w:w="3637"/>
        <w:gridCol w:w="3625"/>
        <w:gridCol w:w="3654"/>
      </w:tblGrid>
      <w:tr w:rsidR="00FC3286" w14:paraId="3E7A0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23227"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7">
              <w:r>
                <w:rPr>
                  <w:color w:val="00467F"/>
                  <w:u w:val="single"/>
                </w:rPr>
                <w:t>OST</w:t>
              </w:r>
            </w:hyperlink>
            <w:r>
              <w:t xml:space="preserve"> (część produktów Windows 10 Enterprise E5 i Windows VDA E5 obejmująca składnik Zaawansowana ochrona przed zagrożeniami w usłudze Microsoft Defender)</w:t>
            </w:r>
          </w:p>
        </w:tc>
        <w:tc>
          <w:tcPr>
            <w:tcW w:w="4040" w:type="dxa"/>
            <w:tcBorders>
              <w:top w:val="single" w:sz="18" w:space="0" w:color="00188F"/>
              <w:left w:val="single" w:sz="4" w:space="0" w:color="000000"/>
              <w:bottom w:val="single" w:sz="4" w:space="0" w:color="000000"/>
              <w:right w:val="single" w:sz="4" w:space="0" w:color="000000"/>
            </w:tcBorders>
          </w:tcPr>
          <w:p w14:paraId="1FBACADA"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4C803" w14:textId="77777777" w:rsidR="00FC3286" w:rsidRDefault="0059784D">
            <w:pPr>
              <w:pStyle w:val="ProductList-TableBody"/>
            </w:pPr>
            <w:r>
              <w:rPr>
                <w:color w:val="404040"/>
              </w:rPr>
              <w:t>Dodatkowe oprogramowanie: nie dotyczy</w:t>
            </w:r>
          </w:p>
        </w:tc>
      </w:tr>
      <w:tr w:rsidR="00FC3286" w14:paraId="63540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5934" w14:textId="77777777" w:rsidR="00FC3286" w:rsidRDefault="0059784D">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12D4" w14:textId="77777777" w:rsidR="00FC3286" w:rsidRDefault="0059784D">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416E" w14:textId="77777777" w:rsidR="00FC3286" w:rsidRDefault="0059784D">
            <w:pPr>
              <w:pStyle w:val="ProductList-TableBody"/>
            </w:pPr>
            <w:r>
              <w:rPr>
                <w:color w:val="404040"/>
              </w:rPr>
              <w:t>Uwzględnione technologie: nie dotyczy</w:t>
            </w:r>
          </w:p>
        </w:tc>
      </w:tr>
      <w:tr w:rsidR="00FC3286" w14:paraId="54CC2C6E" w14:textId="77777777">
        <w:tc>
          <w:tcPr>
            <w:tcW w:w="4040" w:type="dxa"/>
            <w:tcBorders>
              <w:top w:val="single" w:sz="4" w:space="0" w:color="000000"/>
              <w:left w:val="single" w:sz="4" w:space="0" w:color="000000"/>
              <w:bottom w:val="single" w:sz="4" w:space="0" w:color="000000"/>
              <w:right w:val="single" w:sz="4" w:space="0" w:color="000000"/>
            </w:tcBorders>
          </w:tcPr>
          <w:p w14:paraId="28B2DBD5"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4C46"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07BA" w14:textId="77777777" w:rsidR="00FC3286" w:rsidRDefault="00FC3286">
            <w:pPr>
              <w:pStyle w:val="ProductList-TableBody"/>
            </w:pPr>
          </w:p>
        </w:tc>
      </w:tr>
    </w:tbl>
    <w:p w14:paraId="37D16B34" w14:textId="77777777" w:rsidR="00FC3286" w:rsidRDefault="00FC3286">
      <w:pPr>
        <w:pStyle w:val="ProductList-Body"/>
      </w:pPr>
    </w:p>
    <w:p w14:paraId="780A6B4D" w14:textId="77777777" w:rsidR="00FC3286" w:rsidRDefault="0059784D">
      <w:pPr>
        <w:pStyle w:val="ProductList-ClauseHeading"/>
        <w:outlineLvl w:val="4"/>
      </w:pPr>
      <w:r>
        <w:t>3.1 Lokalne użycie systemu Windows</w:t>
      </w:r>
    </w:p>
    <w:p w14:paraId="42C358C4" w14:textId="77777777" w:rsidR="00FC3286" w:rsidRDefault="0059784D">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14:paraId="5B313157" w14:textId="77777777" w:rsidR="00FC3286" w:rsidRDefault="00FC3286">
      <w:pPr>
        <w:pStyle w:val="ProductList-Body"/>
      </w:pPr>
    </w:p>
    <w:p w14:paraId="093EC428" w14:textId="77777777" w:rsidR="00FC3286" w:rsidRDefault="0059784D">
      <w:pPr>
        <w:pStyle w:val="ProductList-ClauseHeading"/>
        <w:outlineLvl w:val="4"/>
      </w:pPr>
      <w:r>
        <w:t>3.2 Opata na usłudze Azure AD aktywacja systemu Windows 10</w:t>
      </w:r>
    </w:p>
    <w:p w14:paraId="47F7D513" w14:textId="77777777" w:rsidR="00FC3286" w:rsidRDefault="0059784D">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09B609A1" w14:textId="77777777" w:rsidR="00FC3286" w:rsidRDefault="00FC3286">
      <w:pPr>
        <w:pStyle w:val="ProductList-Body"/>
      </w:pPr>
    </w:p>
    <w:p w14:paraId="279C2328" w14:textId="77777777" w:rsidR="00FC3286" w:rsidRDefault="0059784D">
      <w:pPr>
        <w:pStyle w:val="ProductList-ClauseHeading"/>
        <w:outlineLvl w:val="4"/>
      </w:pPr>
      <w:r>
        <w:t>3.3 Microsoft Defender Advanced Threat Protection</w:t>
      </w:r>
    </w:p>
    <w:p w14:paraId="2BFD7BD1" w14:textId="77777777" w:rsidR="00FC3286" w:rsidRDefault="0059784D">
      <w:pPr>
        <w:pStyle w:val="ProductList-Body"/>
      </w:pPr>
      <w:r>
        <w:t xml:space="preserve">Kwalifikujący się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3683C2F0" w14:textId="77777777" w:rsidR="00FC3286" w:rsidRDefault="00FC3286">
      <w:pPr>
        <w:pStyle w:val="ProductList-Body"/>
      </w:pPr>
    </w:p>
    <w:p w14:paraId="77DA4BFF" w14:textId="77777777" w:rsidR="00FC3286" w:rsidRDefault="0059784D">
      <w:pPr>
        <w:pStyle w:val="ProductList-ClauseHeading"/>
        <w:outlineLvl w:val="4"/>
      </w:pPr>
      <w:r>
        <w:lastRenderedPageBreak/>
        <w:t>3.4 Aplikacje Windows</w:t>
      </w:r>
    </w:p>
    <w:p w14:paraId="0CA27B89" w14:textId="77777777" w:rsidR="00FC3286" w:rsidRDefault="0059784D">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8">
        <w:r>
          <w:rPr>
            <w:color w:val="00467F"/>
            <w:u w:val="single"/>
          </w:rPr>
          <w:t>http://go.microsoft.com/fwlink/?linkid=246338</w:t>
        </w:r>
      </w:hyperlink>
      <w:r>
        <w:t xml:space="preserve">, a w przypadku aplikacji Windows, które uzyskują dostęp do usług Xbox — na stronie </w:t>
      </w:r>
      <w:hyperlink r:id="rId99">
        <w:r>
          <w:rPr>
            <w:color w:val="00467F"/>
            <w:u w:val="single"/>
          </w:rPr>
          <w:t>http://xbox.com/legal/livetou</w:t>
        </w:r>
      </w:hyperlink>
      <w:r>
        <w:t>.</w:t>
      </w:r>
    </w:p>
    <w:p w14:paraId="506A0106" w14:textId="77777777" w:rsidR="00FC3286" w:rsidRDefault="00FC3286">
      <w:pPr>
        <w:pStyle w:val="ProductList-Body"/>
      </w:pPr>
    </w:p>
    <w:p w14:paraId="0DB61D3F" w14:textId="77777777" w:rsidR="00FC3286" w:rsidRDefault="0059784D">
      <w:pPr>
        <w:pStyle w:val="ProductList-ClauseHeading"/>
        <w:outlineLvl w:val="4"/>
      </w:pPr>
      <w:r>
        <w:t>3.5 Windows 10 Mobile Enterprise</w:t>
      </w:r>
    </w:p>
    <w:p w14:paraId="1E8CBA1A" w14:textId="77777777" w:rsidR="00FC3286" w:rsidRDefault="0059784D">
      <w:pPr>
        <w:pStyle w:val="ProductList-Body"/>
      </w:pPr>
      <w:r>
        <w:t>Klienci mający Umowę Enterprise, Umowę Microsoft Products and Services Agreement lub Umowę Select Plus mogą instalować system Windows 10 Mobile Enterprise i używać go w okresie obowiązywania stosownej umowy.</w:t>
      </w:r>
    </w:p>
    <w:p w14:paraId="17CC4479" w14:textId="77777777" w:rsidR="00FC3286" w:rsidRDefault="00FC3286">
      <w:pPr>
        <w:pStyle w:val="ProductList-Body"/>
      </w:pPr>
    </w:p>
    <w:p w14:paraId="126BA54F" w14:textId="77777777" w:rsidR="00FC3286" w:rsidRDefault="0059784D">
      <w:pPr>
        <w:pStyle w:val="ProductList-ClauseHeading"/>
        <w:outlineLvl w:val="4"/>
      </w:pPr>
      <w:r>
        <w:t>3.6 Prawa do aktywacji oprogramowania na mocy umowy Microsoft Cloud Agreement</w:t>
      </w:r>
    </w:p>
    <w:p w14:paraId="46B188E3" w14:textId="77777777" w:rsidR="00FC3286" w:rsidRDefault="0059784D">
      <w:pPr>
        <w:pStyle w:val="ProductList-Body"/>
      </w:pPr>
      <w:r>
        <w:t>Dotyczy Klientów, którzy uzyskali licencję na mocy umowy Microsoft Cloud Agreement:</w:t>
      </w:r>
    </w:p>
    <w:p w14:paraId="23DD475B" w14:textId="77777777" w:rsidR="00FC3286" w:rsidRDefault="0059784D" w:rsidP="0059784D">
      <w:pPr>
        <w:pStyle w:val="ProductList-Bullet"/>
        <w:numPr>
          <w:ilvl w:val="0"/>
          <w:numId w:val="25"/>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7B072E32" w14:textId="77777777" w:rsidR="00FC3286" w:rsidRDefault="0059784D" w:rsidP="0059784D">
      <w:pPr>
        <w:pStyle w:val="ProductList-Bullet"/>
        <w:numPr>
          <w:ilvl w:val="0"/>
          <w:numId w:val="25"/>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14:paraId="5D842095" w14:textId="77777777" w:rsidR="00FC3286" w:rsidRDefault="0059784D" w:rsidP="0059784D">
      <w:pPr>
        <w:pStyle w:val="ProductList-Bullet"/>
        <w:numPr>
          <w:ilvl w:val="0"/>
          <w:numId w:val="25"/>
        </w:numPr>
      </w:pPr>
      <w:r>
        <w:t xml:space="preserve">Postanowienia punktu 4 (Pakiet Software Assurance) nie mają zastosowania. </w:t>
      </w:r>
    </w:p>
    <w:p w14:paraId="30E2EE0A" w14:textId="77777777" w:rsidR="00FC3286" w:rsidRDefault="00FC3286">
      <w:pPr>
        <w:pStyle w:val="ProductList-Body"/>
      </w:pPr>
    </w:p>
    <w:p w14:paraId="0CD2BD6B" w14:textId="77777777" w:rsidR="00FC3286" w:rsidRDefault="0059784D">
      <w:pPr>
        <w:pStyle w:val="ProductList-ClauseHeading"/>
        <w:outlineLvl w:val="4"/>
      </w:pPr>
      <w:r>
        <w:t>3.7 Korzyść polegająca na uaktualnieniu do systemu Windows 10</w:t>
      </w:r>
    </w:p>
    <w:p w14:paraId="0BB965CD" w14:textId="77777777" w:rsidR="00FC3286" w:rsidRDefault="0059784D">
      <w:pPr>
        <w:pStyle w:val="ProductList-Body"/>
      </w:pPr>
      <w:r>
        <w:t xml:space="preserve">Następujące LS na Użytkownika obejmują uaktualnienie do systemu Windows 10 (wyłącznie uaktualnienie wersji, edycja pozostaje ta sama) dla urządzeń z licencją na system Windows 7, 8, 8.1:  </w:t>
      </w:r>
    </w:p>
    <w:p w14:paraId="6283183A" w14:textId="77777777" w:rsidR="00FC3286" w:rsidRDefault="0059784D" w:rsidP="0059784D">
      <w:pPr>
        <w:pStyle w:val="ProductList-Bullet"/>
        <w:numPr>
          <w:ilvl w:val="0"/>
          <w:numId w:val="26"/>
        </w:numPr>
      </w:pPr>
      <w:r>
        <w:t xml:space="preserve">Windows 10 Enterprise/Education (wszystkie) </w:t>
      </w:r>
    </w:p>
    <w:p w14:paraId="5A455018" w14:textId="77777777" w:rsidR="00FC3286" w:rsidRDefault="0059784D" w:rsidP="0059784D">
      <w:pPr>
        <w:pStyle w:val="ProductList-Bullet"/>
        <w:numPr>
          <w:ilvl w:val="0"/>
          <w:numId w:val="26"/>
        </w:numPr>
      </w:pPr>
      <w:r>
        <w:t>Microsoft 365 (wszystkie)</w:t>
      </w:r>
    </w:p>
    <w:p w14:paraId="301E9F8E" w14:textId="77777777" w:rsidR="00FC3286" w:rsidRDefault="00FC3286">
      <w:pPr>
        <w:pStyle w:val="ProductList-Body"/>
      </w:pPr>
    </w:p>
    <w:p w14:paraId="21DBE793" w14:textId="77777777" w:rsidR="00FC3286" w:rsidRDefault="0059784D">
      <w:pPr>
        <w:pStyle w:val="ProductList-ClauseHeading"/>
        <w:outlineLvl w:val="4"/>
      </w:pPr>
      <w:r>
        <w:t>3.8 Wielodostępowy hosting systemu Windows 10</w:t>
      </w:r>
    </w:p>
    <w:p w14:paraId="0C4FB5D7" w14:textId="77777777" w:rsidR="00FC3286" w:rsidRDefault="0059784D">
      <w:pPr>
        <w:pStyle w:val="ProductList-Body"/>
      </w:pPr>
      <w:r>
        <w:t xml:space="preserve">Klienci korzystający z LS na Użytkownika na system Windows 10 Enterprise (z wyłączeniem działających tylko lokalnie), LS na Użytkownika na system Windows 10 Education lub LS na Użytkownika na system Windows VDA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100">
        <w:r>
          <w:rPr>
            <w:color w:val="00467F"/>
            <w:u w:val="single"/>
          </w:rPr>
          <w:t>www.microsoft.com/Qualified_Multitenant_Hoster_Program</w:t>
        </w:r>
      </w:hyperlink>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101">
        <w:r>
          <w:rPr>
            <w:color w:val="00467F"/>
            <w:u w:val="single"/>
          </w:rPr>
          <w:t>https://docs.microsoft.com/en-us/windows/deployment/vda-subscription-activation</w:t>
        </w:r>
      </w:hyperlink>
      <w:r>
        <w:t xml:space="preserve">. Wymagania dotyczące wdrożenia u Partnera są opisane na stronie </w:t>
      </w:r>
      <w:hyperlink r:id="rId102">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8FFBEDD" w14:textId="77777777" w:rsidR="00FC3286" w:rsidRDefault="00FC3286">
      <w:pPr>
        <w:pStyle w:val="ProductList-Body"/>
      </w:pPr>
    </w:p>
    <w:p w14:paraId="364A023F" w14:textId="77777777" w:rsidR="00FC3286" w:rsidRDefault="0059784D">
      <w:pPr>
        <w:pStyle w:val="ProductList-ClauseHeading"/>
        <w:outlineLvl w:val="4"/>
      </w:pPr>
      <w:r>
        <w:t>3.9 Windows Virtual Desktop dla systemu Windows</w:t>
      </w:r>
    </w:p>
    <w:p w14:paraId="5044FC2F" w14:textId="77777777" w:rsidR="00FC3286" w:rsidRDefault="0059784D">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018B73FD" w14:textId="77777777" w:rsidR="00FC3286" w:rsidRDefault="0059784D">
      <w:pPr>
        <w:pStyle w:val="ProductList-Offering1SubSection"/>
        <w:outlineLvl w:val="3"/>
      </w:pPr>
      <w:bookmarkStart w:id="190" w:name="_Sec841"/>
      <w:r>
        <w:t>4. Pakiet Software Assurance</w:t>
      </w:r>
      <w:bookmarkEnd w:id="190"/>
    </w:p>
    <w:tbl>
      <w:tblPr>
        <w:tblStyle w:val="PURTable"/>
        <w:tblW w:w="0" w:type="dxa"/>
        <w:tblLook w:val="04A0" w:firstRow="1" w:lastRow="0" w:firstColumn="1" w:lastColumn="0" w:noHBand="0" w:noVBand="1"/>
      </w:tblPr>
      <w:tblGrid>
        <w:gridCol w:w="3633"/>
        <w:gridCol w:w="3637"/>
        <w:gridCol w:w="3646"/>
      </w:tblGrid>
      <w:tr w:rsidR="00FC3286" w14:paraId="1153E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D6D60"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9EC1E" w14:textId="77777777" w:rsidR="00FC3286" w:rsidRDefault="0059784D">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423F2" w14:textId="77777777" w:rsidR="00FC3286" w:rsidRDefault="0059784D">
            <w:pPr>
              <w:pStyle w:val="ProductList-TableBody"/>
            </w:pPr>
            <w:r>
              <w:rPr>
                <w:color w:val="404040"/>
              </w:rPr>
              <w:t>Uprawnienia na wypadek awarii: nie dotyczy</w:t>
            </w:r>
          </w:p>
        </w:tc>
      </w:tr>
      <w:tr w:rsidR="00FC3286" w14:paraId="5E9CB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15D0"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B3CB83C" w14:textId="77777777" w:rsidR="00FC3286" w:rsidRDefault="005978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3">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374B04F" w14:textId="77777777" w:rsidR="00FC3286" w:rsidRDefault="0059784D">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4">
              <w:r>
                <w:rPr>
                  <w:color w:val="00467F"/>
                  <w:u w:val="single"/>
                </w:rPr>
                <w:t>Luty 2016 r. — Postanowienia dotyczące Produktów</w:t>
              </w:r>
            </w:hyperlink>
          </w:p>
        </w:tc>
      </w:tr>
      <w:tr w:rsidR="00FC3286" w14:paraId="440CE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83F2"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B37B"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43FD" w14:textId="77777777" w:rsidR="00FC3286" w:rsidRDefault="00FC3286">
            <w:pPr>
              <w:pStyle w:val="ProductList-TableBody"/>
            </w:pPr>
          </w:p>
        </w:tc>
      </w:tr>
    </w:tbl>
    <w:p w14:paraId="3EF737EC" w14:textId="77777777" w:rsidR="00FC3286" w:rsidRDefault="00FC3286">
      <w:pPr>
        <w:pStyle w:val="ProductList-Body"/>
      </w:pPr>
    </w:p>
    <w:p w14:paraId="2D2939FE" w14:textId="77777777" w:rsidR="00FC3286" w:rsidRDefault="0059784D">
      <w:pPr>
        <w:pStyle w:val="ProductList-ClauseHeading"/>
        <w:outlineLvl w:val="4"/>
      </w:pPr>
      <w:r>
        <w:t>4.1 Dodatkowe Prawa do Używania związane z Pakietem Software Assurance</w:t>
      </w:r>
    </w:p>
    <w:p w14:paraId="21A29646" w14:textId="77777777" w:rsidR="00FC3286" w:rsidRDefault="0059784D">
      <w:pPr>
        <w:pStyle w:val="ProductList-Body"/>
      </w:pPr>
      <w:r>
        <w:t xml:space="preserve">Punkt 4 (Pakiet Software Assurance) dotyczy poniższych licencji. </w:t>
      </w:r>
    </w:p>
    <w:p w14:paraId="756BBC77" w14:textId="77777777" w:rsidR="00FC3286" w:rsidRDefault="0059784D" w:rsidP="0059784D">
      <w:pPr>
        <w:pStyle w:val="ProductList-Bullet"/>
        <w:numPr>
          <w:ilvl w:val="0"/>
          <w:numId w:val="27"/>
        </w:numPr>
      </w:pPr>
      <w:r>
        <w:t>Windows 10 Enterprise E3/E5</w:t>
      </w:r>
    </w:p>
    <w:p w14:paraId="412A148C" w14:textId="77777777" w:rsidR="00FC3286" w:rsidRDefault="0059784D" w:rsidP="0059784D">
      <w:pPr>
        <w:pStyle w:val="ProductList-Bullet"/>
        <w:numPr>
          <w:ilvl w:val="0"/>
          <w:numId w:val="27"/>
        </w:numPr>
      </w:pPr>
      <w:r>
        <w:t>Windows 10 Enterprise na urządzenie</w:t>
      </w:r>
    </w:p>
    <w:p w14:paraId="06630752" w14:textId="77777777" w:rsidR="00FC3286" w:rsidRDefault="0059784D" w:rsidP="0059784D">
      <w:pPr>
        <w:pStyle w:val="ProductList-Bullet"/>
        <w:numPr>
          <w:ilvl w:val="0"/>
          <w:numId w:val="27"/>
        </w:numPr>
      </w:pPr>
      <w:r>
        <w:t>Windows 10 Education E3/E5</w:t>
      </w:r>
    </w:p>
    <w:p w14:paraId="201C7AB4" w14:textId="77777777" w:rsidR="00FC3286" w:rsidRDefault="0059784D" w:rsidP="0059784D">
      <w:pPr>
        <w:pStyle w:val="ProductList-Bullet"/>
        <w:numPr>
          <w:ilvl w:val="0"/>
          <w:numId w:val="27"/>
        </w:numPr>
      </w:pPr>
      <w:r>
        <w:t>Windows VDA E3/E5</w:t>
      </w:r>
    </w:p>
    <w:p w14:paraId="7F9C21C8" w14:textId="77777777" w:rsidR="00FC3286" w:rsidRDefault="0059784D" w:rsidP="0059784D">
      <w:pPr>
        <w:pStyle w:val="ProductList-Bullet"/>
        <w:numPr>
          <w:ilvl w:val="0"/>
          <w:numId w:val="27"/>
        </w:numPr>
      </w:pPr>
      <w:r>
        <w:t>Windows VDA na urządzenie</w:t>
      </w:r>
    </w:p>
    <w:p w14:paraId="23C8E00E" w14:textId="77777777" w:rsidR="00FC3286" w:rsidRDefault="0059784D">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C48503A" w14:textId="77777777" w:rsidR="00FC3286" w:rsidRDefault="00FC3286">
      <w:pPr>
        <w:pStyle w:val="ProductList-Body"/>
      </w:pPr>
    </w:p>
    <w:p w14:paraId="2D3AA46D" w14:textId="77777777" w:rsidR="00FC3286" w:rsidRDefault="0059784D">
      <w:pPr>
        <w:pStyle w:val="ProductList-ClauseHeading"/>
        <w:outlineLvl w:val="4"/>
      </w:pPr>
      <w:r>
        <w:t>4.2 Wirtualizacja w systemie Windows</w:t>
      </w:r>
    </w:p>
    <w:p w14:paraId="3DC2BE0B" w14:textId="77777777" w:rsidR="00FC3286" w:rsidRDefault="0059784D">
      <w:pPr>
        <w:pStyle w:val="ProductList-SubClauseHeading"/>
        <w:outlineLvl w:val="5"/>
      </w:pPr>
      <w:r>
        <w:t>4.2.1 Wirtualizacje Lokalne</w:t>
      </w:r>
    </w:p>
    <w:p w14:paraId="73017AAB" w14:textId="77777777" w:rsidR="00FC3286" w:rsidRDefault="0059784D">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w:t>
      </w:r>
      <w:r>
        <w:lastRenderedPageBreak/>
        <w:t xml:space="preserve">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1ACBE7B0" w14:textId="77777777" w:rsidR="00FC3286" w:rsidRDefault="00FC3286">
      <w:pPr>
        <w:pStyle w:val="ProductList-BodyIndented"/>
      </w:pPr>
    </w:p>
    <w:p w14:paraId="1B83FE44" w14:textId="77777777" w:rsidR="00FC3286" w:rsidRDefault="0059784D">
      <w:pPr>
        <w:pStyle w:val="ProductList-SubClauseHeading"/>
        <w:outlineLvl w:val="5"/>
      </w:pPr>
      <w:r>
        <w:t>4.2.2 Wirtualizacja Zdalna</w:t>
      </w:r>
    </w:p>
    <w:p w14:paraId="31BE3A71" w14:textId="77777777" w:rsidR="00FC3286" w:rsidRDefault="0059784D">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14:paraId="69D4BC51" w14:textId="77777777" w:rsidR="00FC3286" w:rsidRDefault="00FC3286">
      <w:pPr>
        <w:pStyle w:val="ProductList-BodyIndented"/>
      </w:pPr>
    </w:p>
    <w:p w14:paraId="21496344" w14:textId="77777777" w:rsidR="00FC3286" w:rsidRDefault="0059784D">
      <w:pPr>
        <w:pStyle w:val="ProductList-ClauseHeading"/>
        <w:outlineLvl w:val="4"/>
      </w:pPr>
      <w:r>
        <w:t>4.3 10.1 Korzyść dla urządzeń z ekranami</w:t>
      </w:r>
    </w:p>
    <w:p w14:paraId="1771FA80" w14:textId="77777777" w:rsidR="00FC3286" w:rsidRDefault="0059784D">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0AA3CF54" w14:textId="77777777" w:rsidR="00FC3286" w:rsidRDefault="00FC3286">
      <w:pPr>
        <w:pStyle w:val="ProductList-Body"/>
      </w:pPr>
    </w:p>
    <w:p w14:paraId="4955804A" w14:textId="77777777" w:rsidR="00FC3286" w:rsidRDefault="0059784D">
      <w:pPr>
        <w:pStyle w:val="ProductList-ClauseHeading"/>
        <w:outlineLvl w:val="4"/>
      </w:pPr>
      <w:r>
        <w:t>4.4 Windows to Go</w:t>
      </w:r>
    </w:p>
    <w:p w14:paraId="70276841" w14:textId="77777777" w:rsidR="00FC3286" w:rsidRDefault="0059784D">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32D7697E" w14:textId="77777777" w:rsidR="00FC3286" w:rsidRDefault="00FC3286">
      <w:pPr>
        <w:pStyle w:val="ProductList-Body"/>
      </w:pPr>
    </w:p>
    <w:p w14:paraId="0CF6E590" w14:textId="77777777" w:rsidR="00FC3286" w:rsidRDefault="0059784D">
      <w:pPr>
        <w:pStyle w:val="ProductList-SubClauseHeading"/>
        <w:outlineLvl w:val="5"/>
      </w:pPr>
      <w:r>
        <w:t>4.4.1 Opcja Windows To Go dla Studentów</w:t>
      </w:r>
    </w:p>
    <w:p w14:paraId="76D1702B" w14:textId="77777777" w:rsidR="00FC3286" w:rsidRDefault="0059784D">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5BC91DED" w14:textId="77777777" w:rsidR="00FC3286" w:rsidRDefault="00FC3286">
      <w:pPr>
        <w:pStyle w:val="ProductList-BodyIndented"/>
      </w:pPr>
    </w:p>
    <w:p w14:paraId="4D8DF420" w14:textId="77777777" w:rsidR="00FC3286" w:rsidRDefault="0059784D">
      <w:pPr>
        <w:pStyle w:val="ProductList-ClauseHeading"/>
        <w:outlineLvl w:val="4"/>
      </w:pPr>
      <w:r>
        <w:t>4.5 Windows Pro SA</w:t>
      </w:r>
    </w:p>
    <w:p w14:paraId="59DB4019" w14:textId="77777777" w:rsidR="00FC3286" w:rsidRDefault="0059784D">
      <w:pPr>
        <w:pStyle w:val="ProductList-Body"/>
      </w:pPr>
      <w:r>
        <w:t>Klienci, którzy wcześniej kupili pakiet Software Assurance na system Windows Pro mogą odnowić pakiet Software Assurance na urządzeniach nim objętych bez konieczności kupowania licencji na system Windows Enterprise.</w:t>
      </w:r>
    </w:p>
    <w:p w14:paraId="4B36DC11" w14:textId="77777777" w:rsidR="00FC3286" w:rsidRDefault="00FC3286">
      <w:pPr>
        <w:pStyle w:val="ProductList-Body"/>
      </w:pPr>
    </w:p>
    <w:p w14:paraId="12A561FA" w14:textId="77777777" w:rsidR="00FC3286" w:rsidRDefault="0059784D">
      <w:pPr>
        <w:pStyle w:val="ProductList-ClauseHeading"/>
        <w:outlineLvl w:val="4"/>
      </w:pPr>
      <w:r>
        <w:t>4.6 Microsoft Desktop Optimization Pack (MDOP)</w:t>
      </w:r>
    </w:p>
    <w:p w14:paraId="6DAC7993" w14:textId="77777777" w:rsidR="00FC3286" w:rsidRDefault="0059784D">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0CC100BB" w14:textId="77777777" w:rsidR="00FC3286" w:rsidRDefault="00FC3286">
      <w:pPr>
        <w:pStyle w:val="ProductList-Body"/>
      </w:pPr>
    </w:p>
    <w:p w14:paraId="6345B104" w14:textId="77777777" w:rsidR="00FC3286" w:rsidRDefault="0059784D">
      <w:pPr>
        <w:pStyle w:val="ProductList-SubClauseHeading"/>
        <w:outlineLvl w:val="5"/>
      </w:pPr>
      <w:r>
        <w:t>4.6.1 Uprawnienia do MDOP</w:t>
      </w:r>
    </w:p>
    <w:p w14:paraId="03A4D14E" w14:textId="77777777" w:rsidR="00FC3286" w:rsidRDefault="0059784D">
      <w:pPr>
        <w:pStyle w:val="ProductList-BodyIndented"/>
      </w:pPr>
      <w:r>
        <w:t>Prawa do używania MDOP bez konieczności kupowania MDOP osobno przysługują klientom, którzy mają:</w:t>
      </w:r>
    </w:p>
    <w:p w14:paraId="64FE518F" w14:textId="77777777" w:rsidR="00FC3286" w:rsidRDefault="0059784D" w:rsidP="0059784D">
      <w:pPr>
        <w:pStyle w:val="ProductList-Bullet"/>
        <w:numPr>
          <w:ilvl w:val="1"/>
          <w:numId w:val="28"/>
        </w:numPr>
      </w:pPr>
      <w:r>
        <w:t xml:space="preserve">Windows 10 Enterprise E3/E5 </w:t>
      </w:r>
    </w:p>
    <w:p w14:paraId="0B8BCBF2" w14:textId="77777777" w:rsidR="00FC3286" w:rsidRDefault="0059784D" w:rsidP="0059784D">
      <w:pPr>
        <w:pStyle w:val="ProductList-Bullet"/>
        <w:numPr>
          <w:ilvl w:val="1"/>
          <w:numId w:val="28"/>
        </w:numPr>
      </w:pPr>
      <w:r>
        <w:t>Windows 10 Education E3/E5</w:t>
      </w:r>
    </w:p>
    <w:p w14:paraId="0D1BB319" w14:textId="77777777" w:rsidR="00FC3286" w:rsidRDefault="0059784D" w:rsidP="0059784D">
      <w:pPr>
        <w:pStyle w:val="ProductList-Bullet"/>
        <w:numPr>
          <w:ilvl w:val="1"/>
          <w:numId w:val="28"/>
        </w:numPr>
      </w:pPr>
      <w:r>
        <w:t>Windows VDA E3/E5</w:t>
      </w:r>
    </w:p>
    <w:p w14:paraId="7AB271B0" w14:textId="77777777" w:rsidR="00FC3286" w:rsidRDefault="0059784D" w:rsidP="0059784D">
      <w:pPr>
        <w:pStyle w:val="ProductList-Bullet"/>
        <w:numPr>
          <w:ilvl w:val="1"/>
          <w:numId w:val="28"/>
        </w:numPr>
      </w:pPr>
      <w:r>
        <w:t>Umowę z datą wejścia w życie 1 sierpnia 2015 r. lub późniejszą oraz licencję VDA na urządzenie lub Windows 10 Enterprise na urządzenie.</w:t>
      </w:r>
    </w:p>
    <w:p w14:paraId="2AC06234" w14:textId="77777777" w:rsidR="00FC3286" w:rsidRDefault="00FC3286">
      <w:pPr>
        <w:pStyle w:val="ProductList-BodyIndented"/>
      </w:pPr>
    </w:p>
    <w:p w14:paraId="318422B5" w14:textId="77777777" w:rsidR="00FC3286" w:rsidRDefault="0059784D">
      <w:pPr>
        <w:pStyle w:val="ProductList-ClauseHeading"/>
        <w:outlineLvl w:val="4"/>
      </w:pPr>
      <w:r>
        <w:t>4.7 Prawa do Uruchamiania Klastrowych aplikacji HPC</w:t>
      </w:r>
    </w:p>
    <w:p w14:paraId="35344DF9" w14:textId="77777777" w:rsidR="00FC3286" w:rsidRDefault="0059784D">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32A02997" w14:textId="77777777" w:rsidR="00FC3286" w:rsidRDefault="00FC3286">
      <w:pPr>
        <w:pStyle w:val="ProductList-Body"/>
      </w:pPr>
    </w:p>
    <w:p w14:paraId="4568616B" w14:textId="77777777" w:rsidR="00FC3286" w:rsidRDefault="0059784D">
      <w:pPr>
        <w:pStyle w:val="ProductList-ClauseHeading"/>
        <w:outlineLvl w:val="4"/>
      </w:pPr>
      <w:r>
        <w:t>4.8 Komputerowy system operacyjny Windows — Windows Thin PC</w:t>
      </w:r>
    </w:p>
    <w:p w14:paraId="506E1E5C" w14:textId="77777777" w:rsidR="00FC3286" w:rsidRDefault="0059784D">
      <w:pPr>
        <w:pStyle w:val="ProductList-Body"/>
      </w:pPr>
      <w:r>
        <w:t>Klient ma prawo korzystać z oprogramowania Windows Thin PC zamiast z oprogramowania komputerowego systemu operacyjnego Windows, wyłącznie jednak w celu uruchamiania wymienionych niżej typów aplikacji.</w:t>
      </w:r>
    </w:p>
    <w:p w14:paraId="2B8F9D1E" w14:textId="77777777" w:rsidR="00FC3286" w:rsidRDefault="0059784D" w:rsidP="0059784D">
      <w:pPr>
        <w:pStyle w:val="ProductList-Bullet"/>
        <w:numPr>
          <w:ilvl w:val="0"/>
          <w:numId w:val="29"/>
        </w:numPr>
      </w:pPr>
      <w:r>
        <w:t xml:space="preserve">zabezpieczeniami </w:t>
      </w:r>
    </w:p>
    <w:p w14:paraId="3F8B5EBE" w14:textId="77777777" w:rsidR="00FC3286" w:rsidRDefault="0059784D" w:rsidP="0059784D">
      <w:pPr>
        <w:pStyle w:val="ProductList-Bullet"/>
        <w:numPr>
          <w:ilvl w:val="0"/>
          <w:numId w:val="29"/>
        </w:numPr>
      </w:pPr>
      <w:r>
        <w:t xml:space="preserve">zarządzaniem </w:t>
      </w:r>
    </w:p>
    <w:p w14:paraId="60BE6681" w14:textId="77777777" w:rsidR="00FC3286" w:rsidRDefault="0059784D" w:rsidP="0059784D">
      <w:pPr>
        <w:pStyle w:val="ProductList-Bullet"/>
        <w:numPr>
          <w:ilvl w:val="0"/>
          <w:numId w:val="29"/>
        </w:numPr>
      </w:pPr>
      <w:r>
        <w:t xml:space="preserve">emulacją końcową </w:t>
      </w:r>
    </w:p>
    <w:p w14:paraId="036F47A5" w14:textId="77777777" w:rsidR="00FC3286" w:rsidRDefault="0059784D" w:rsidP="0059784D">
      <w:pPr>
        <w:pStyle w:val="ProductList-Bullet"/>
        <w:numPr>
          <w:ilvl w:val="0"/>
          <w:numId w:val="29"/>
        </w:numPr>
      </w:pPr>
      <w:r>
        <w:t xml:space="preserve">usługami pulpitu zdalnego i podobnymi technologiami </w:t>
      </w:r>
    </w:p>
    <w:p w14:paraId="5F1C442E" w14:textId="77777777" w:rsidR="00FC3286" w:rsidRDefault="0059784D" w:rsidP="0059784D">
      <w:pPr>
        <w:pStyle w:val="ProductList-Bullet"/>
        <w:numPr>
          <w:ilvl w:val="0"/>
          <w:numId w:val="29"/>
        </w:numPr>
      </w:pPr>
      <w:r>
        <w:t xml:space="preserve">przeglądarkami sieci web </w:t>
      </w:r>
    </w:p>
    <w:p w14:paraId="5A707E3D" w14:textId="77777777" w:rsidR="00FC3286" w:rsidRDefault="0059784D" w:rsidP="0059784D">
      <w:pPr>
        <w:pStyle w:val="ProductList-Bullet"/>
        <w:numPr>
          <w:ilvl w:val="0"/>
          <w:numId w:val="29"/>
        </w:numPr>
      </w:pPr>
      <w:r>
        <w:t xml:space="preserve">odtwarzaczami multimedialnymi </w:t>
      </w:r>
    </w:p>
    <w:p w14:paraId="28A7C8B9" w14:textId="77777777" w:rsidR="00FC3286" w:rsidRDefault="0059784D" w:rsidP="0059784D">
      <w:pPr>
        <w:pStyle w:val="ProductList-Bullet"/>
        <w:numPr>
          <w:ilvl w:val="0"/>
          <w:numId w:val="29"/>
        </w:numPr>
      </w:pPr>
      <w:r>
        <w:t xml:space="preserve">klientami wiadomości błyskawicznych </w:t>
      </w:r>
    </w:p>
    <w:p w14:paraId="47CC1D86" w14:textId="77777777" w:rsidR="00FC3286" w:rsidRDefault="0059784D" w:rsidP="0059784D">
      <w:pPr>
        <w:pStyle w:val="ProductList-Bullet"/>
        <w:numPr>
          <w:ilvl w:val="0"/>
          <w:numId w:val="29"/>
        </w:numPr>
      </w:pPr>
      <w:r>
        <w:t xml:space="preserve">przeglądarkami dokumentów </w:t>
      </w:r>
    </w:p>
    <w:p w14:paraId="7C957FFB" w14:textId="77777777" w:rsidR="00FC3286" w:rsidRDefault="0059784D" w:rsidP="0059784D">
      <w:pPr>
        <w:pStyle w:val="ProductList-Bullet"/>
        <w:numPr>
          <w:ilvl w:val="0"/>
          <w:numId w:val="29"/>
        </w:numPr>
      </w:pPr>
      <w:r>
        <w:t>Platformą NET Framework i wirtualną maszyną Java</w:t>
      </w:r>
    </w:p>
    <w:p w14:paraId="0E5BCC61" w14:textId="77777777" w:rsidR="00FC3286" w:rsidRDefault="0059784D">
      <w:pPr>
        <w:pStyle w:val="ProductList-Body"/>
      </w:pPr>
      <w:r>
        <w:lastRenderedPageBreak/>
        <w:t>Klient ma prawo korzystać z oprogramowania na urządzeniu innym niż to, na którym zostało ono zainstalowanie po raz pierwszy, jeśli przeniesie odpowiedni Pakiet Software Assurance na to inne urządzenie.</w:t>
      </w:r>
    </w:p>
    <w:p w14:paraId="72BC5304" w14:textId="77777777" w:rsidR="00FC3286" w:rsidRDefault="00FC3286">
      <w:pPr>
        <w:pStyle w:val="ProductList-Body"/>
      </w:pPr>
    </w:p>
    <w:p w14:paraId="3DC9BFFB" w14:textId="77777777" w:rsidR="00FC3286" w:rsidRDefault="0059784D">
      <w:pPr>
        <w:pStyle w:val="ProductList-ClauseHeading"/>
        <w:outlineLvl w:val="4"/>
      </w:pPr>
      <w:r>
        <w:t>4.9 Wygaśnięcie Pakietu Software Assurance w przypadku Licencji Bezterminowych</w:t>
      </w:r>
    </w:p>
    <w:p w14:paraId="7FD6E003" w14:textId="77777777" w:rsidR="00FC3286" w:rsidRDefault="0059784D">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715CDF81" w14:textId="77777777" w:rsidR="00FC3286" w:rsidRDefault="00FC3286">
      <w:pPr>
        <w:pStyle w:val="ProductList-Body"/>
      </w:pPr>
    </w:p>
    <w:p w14:paraId="12F740FE"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3307B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4FDC2"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A48275F" w14:textId="77777777" w:rsidR="00FC3286" w:rsidRDefault="00FC3286">
      <w:pPr>
        <w:pStyle w:val="ProductList-Body"/>
      </w:pPr>
    </w:p>
    <w:p w14:paraId="4D1B3E21" w14:textId="77777777" w:rsidR="00FC3286" w:rsidRDefault="0059784D">
      <w:pPr>
        <w:pStyle w:val="ProductList-OfferingGroupHeading"/>
        <w:outlineLvl w:val="1"/>
      </w:pPr>
      <w:bookmarkStart w:id="191" w:name="_Sec619"/>
      <w:r>
        <w:t>Windows Server</w:t>
      </w:r>
      <w:bookmarkEnd w:id="191"/>
      <w:r>
        <w:fldChar w:fldCharType="begin"/>
      </w:r>
      <w:r>
        <w:instrText xml:space="preserve"> TC "</w:instrText>
      </w:r>
      <w:bookmarkStart w:id="192" w:name="_Toc18045306"/>
      <w:r>
        <w:instrText>Windows Server</w:instrText>
      </w:r>
      <w:bookmarkEnd w:id="192"/>
      <w:r>
        <w:instrText>" \l 2</w:instrText>
      </w:r>
      <w:r>
        <w:fldChar w:fldCharType="end"/>
      </w:r>
    </w:p>
    <w:p w14:paraId="292B50EE" w14:textId="77777777" w:rsidR="00FC3286" w:rsidRDefault="0059784D">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5307"/>
      <w:r>
        <w:instrText>Windows MultiPoint Server</w:instrText>
      </w:r>
      <w:bookmarkEnd w:id="194"/>
      <w:r>
        <w:instrText>" \l 3</w:instrText>
      </w:r>
      <w:r>
        <w:fldChar w:fldCharType="end"/>
      </w:r>
    </w:p>
    <w:p w14:paraId="7DCC853C" w14:textId="77777777" w:rsidR="00FC3286" w:rsidRDefault="0059784D">
      <w:pPr>
        <w:pStyle w:val="ProductList-Offering1SubSection"/>
        <w:outlineLvl w:val="3"/>
      </w:pPr>
      <w:bookmarkStart w:id="195" w:name="_Sec702"/>
      <w:r>
        <w:t>1. Dostępność programów</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C3286" w14:paraId="423A1D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2059A4" w14:textId="77777777" w:rsidR="00FC3286" w:rsidRDefault="0059784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BB262"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73038"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1AD49"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1944D" w14:textId="77777777" w:rsidR="00FC3286" w:rsidRDefault="0059784D">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30C16"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39816"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E53A4"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B97A3"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538FC"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7DD43"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301248"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57B69A5D" w14:textId="77777777">
        <w:tc>
          <w:tcPr>
            <w:tcW w:w="4160" w:type="dxa"/>
            <w:tcBorders>
              <w:top w:val="single" w:sz="9" w:space="0" w:color="FFFFFF"/>
              <w:left w:val="single" w:sz="9" w:space="0" w:color="FFFFFF"/>
              <w:bottom w:val="none" w:sz="4" w:space="0" w:color="BFBFBF"/>
              <w:right w:val="single" w:sz="9" w:space="0" w:color="FFFFFF"/>
            </w:tcBorders>
          </w:tcPr>
          <w:p w14:paraId="4A967D3E" w14:textId="77777777" w:rsidR="00FC3286" w:rsidRDefault="0059784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A4F94B6" w14:textId="77777777" w:rsidR="00FC3286" w:rsidRDefault="0059784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08ADC9" w14:textId="77777777" w:rsidR="00FC3286" w:rsidRDefault="0059784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9FFBD2E" w14:textId="77777777" w:rsidR="00FC3286" w:rsidRDefault="0059784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3095A49" w14:textId="77777777" w:rsidR="00FC3286" w:rsidRDefault="005978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994C9"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DBCE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5F57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6AB8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E1C4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E996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0735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34CCAFD" w14:textId="77777777" w:rsidR="00FC3286" w:rsidRDefault="0059784D">
      <w:pPr>
        <w:pStyle w:val="ProductList-Offering1SubSection"/>
        <w:outlineLvl w:val="3"/>
      </w:pPr>
      <w:bookmarkStart w:id="196" w:name="_Sec757"/>
      <w:r>
        <w:t>2. Postanowienia dotyczące produktu</w:t>
      </w:r>
      <w:bookmarkEnd w:id="196"/>
    </w:p>
    <w:tbl>
      <w:tblPr>
        <w:tblStyle w:val="PURTable"/>
        <w:tblW w:w="0" w:type="dxa"/>
        <w:tblLook w:val="04A0" w:firstRow="1" w:lastRow="0" w:firstColumn="1" w:lastColumn="0" w:noHBand="0" w:noVBand="1"/>
      </w:tblPr>
      <w:tblGrid>
        <w:gridCol w:w="3632"/>
        <w:gridCol w:w="3671"/>
        <w:gridCol w:w="3613"/>
      </w:tblGrid>
      <w:tr w:rsidR="00FC3286" w14:paraId="54435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4004A"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5BC917"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E1F4A" w14:textId="77777777" w:rsidR="00FC3286" w:rsidRDefault="0059784D">
            <w:pPr>
              <w:pStyle w:val="ProductList-TableBody"/>
            </w:pPr>
            <w:r>
              <w:rPr>
                <w:color w:val="404040"/>
              </w:rPr>
              <w:t>Edycje niższe: nie dotyczy</w:t>
            </w:r>
          </w:p>
        </w:tc>
      </w:tr>
      <w:tr w:rsidR="00FC3286" w14:paraId="6C9FC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BBF3" w14:textId="77777777" w:rsidR="00FC3286" w:rsidRDefault="0059784D">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3A88"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6AC5" w14:textId="77777777" w:rsidR="00FC3286" w:rsidRDefault="0059784D">
            <w:pPr>
              <w:pStyle w:val="ProductList-TableBody"/>
            </w:pPr>
            <w:r>
              <w:rPr>
                <w:color w:val="404040"/>
              </w:rPr>
              <w:t>Wymóg wstępny (SA): nie dotyczy</w:t>
            </w:r>
          </w:p>
        </w:tc>
      </w:tr>
      <w:tr w:rsidR="00FC3286" w14:paraId="38368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8F21"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CF9D"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7FB8" w14:textId="77777777" w:rsidR="00FC3286" w:rsidRDefault="0059784D">
            <w:pPr>
              <w:pStyle w:val="ProductList-TableBody"/>
            </w:pPr>
            <w:r>
              <w:rPr>
                <w:color w:val="404040"/>
              </w:rPr>
              <w:t>Uprawnienie do redukcji: nie dotyczy</w:t>
            </w:r>
          </w:p>
        </w:tc>
      </w:tr>
      <w:tr w:rsidR="00FC3286" w14:paraId="322F0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C32A"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D86F" w14:textId="77777777" w:rsidR="00FC3286" w:rsidRDefault="0059784D">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DA50" w14:textId="77777777" w:rsidR="00FC3286" w:rsidRDefault="0059784D">
            <w:pPr>
              <w:pStyle w:val="ProductList-TableBody"/>
            </w:pPr>
            <w:r>
              <w:rPr>
                <w:color w:val="404040"/>
              </w:rPr>
              <w:t>Uprawnienie do uaktualnienia: nie dotyczy</w:t>
            </w:r>
          </w:p>
        </w:tc>
      </w:tr>
      <w:tr w:rsidR="00FC3286" w14:paraId="12E73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9B13"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F69D"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CAF1" w14:textId="77777777" w:rsidR="00FC3286" w:rsidRDefault="00FC3286">
            <w:pPr>
              <w:pStyle w:val="ProductList-TableBody"/>
            </w:pPr>
          </w:p>
        </w:tc>
      </w:tr>
    </w:tbl>
    <w:p w14:paraId="4ACB6325" w14:textId="77777777" w:rsidR="00FC3286" w:rsidRDefault="00FC3286">
      <w:pPr>
        <w:pStyle w:val="ProductList-Body"/>
      </w:pPr>
    </w:p>
    <w:p w14:paraId="77A7669E" w14:textId="77777777" w:rsidR="00FC3286" w:rsidRDefault="0059784D">
      <w:pPr>
        <w:pStyle w:val="ProductList-Offering1SubSection"/>
        <w:outlineLvl w:val="3"/>
      </w:pPr>
      <w:bookmarkStart w:id="197" w:name="_Sec800"/>
      <w:r>
        <w:t>3. Prawa do używania</w:t>
      </w:r>
      <w:bookmarkEnd w:id="197"/>
    </w:p>
    <w:tbl>
      <w:tblPr>
        <w:tblStyle w:val="PURTable"/>
        <w:tblW w:w="0" w:type="dxa"/>
        <w:tblLook w:val="04A0" w:firstRow="1" w:lastRow="0" w:firstColumn="1" w:lastColumn="0" w:noHBand="0" w:noVBand="1"/>
      </w:tblPr>
      <w:tblGrid>
        <w:gridCol w:w="3636"/>
        <w:gridCol w:w="3624"/>
        <w:gridCol w:w="3656"/>
      </w:tblGrid>
      <w:tr w:rsidR="00FC3286" w14:paraId="25CE9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8B5FB"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0B0A3E52"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3058511"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C3286" w14:paraId="1BAABC36" w14:textId="77777777">
        <w:tc>
          <w:tcPr>
            <w:tcW w:w="4040" w:type="dxa"/>
            <w:tcBorders>
              <w:top w:val="single" w:sz="4" w:space="0" w:color="000000"/>
              <w:left w:val="single" w:sz="4" w:space="0" w:color="000000"/>
              <w:bottom w:val="single" w:sz="4" w:space="0" w:color="000000"/>
              <w:right w:val="single" w:sz="4" w:space="0" w:color="000000"/>
            </w:tcBorders>
          </w:tcPr>
          <w:p w14:paraId="0167BEA5" w14:textId="77777777" w:rsidR="00FC3286" w:rsidRDefault="0059784D">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40970CC" w14:textId="77777777" w:rsidR="00FC3286" w:rsidRDefault="0059784D">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0611" w14:textId="77777777" w:rsidR="00FC3286" w:rsidRDefault="0059784D">
            <w:pPr>
              <w:pStyle w:val="ProductList-TableBody"/>
            </w:pPr>
            <w:r>
              <w:rPr>
                <w:color w:val="404040"/>
              </w:rPr>
              <w:t>Uwzględnione technologie: nie dotyczy</w:t>
            </w:r>
          </w:p>
        </w:tc>
      </w:tr>
      <w:tr w:rsidR="00FC3286" w14:paraId="7755F4DB" w14:textId="77777777">
        <w:tc>
          <w:tcPr>
            <w:tcW w:w="4040" w:type="dxa"/>
            <w:tcBorders>
              <w:top w:val="single" w:sz="4" w:space="0" w:color="000000"/>
              <w:left w:val="single" w:sz="4" w:space="0" w:color="000000"/>
              <w:bottom w:val="single" w:sz="4" w:space="0" w:color="000000"/>
              <w:right w:val="single" w:sz="4" w:space="0" w:color="000000"/>
            </w:tcBorders>
          </w:tcPr>
          <w:p w14:paraId="00032BC7"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21B3"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908B" w14:textId="77777777" w:rsidR="00FC3286" w:rsidRDefault="00FC3286">
            <w:pPr>
              <w:pStyle w:val="ProductList-TableBody"/>
            </w:pPr>
          </w:p>
        </w:tc>
      </w:tr>
    </w:tbl>
    <w:p w14:paraId="379F5B50" w14:textId="77777777" w:rsidR="00FC3286" w:rsidRDefault="00FC3286">
      <w:pPr>
        <w:pStyle w:val="ProductList-Body"/>
      </w:pPr>
    </w:p>
    <w:p w14:paraId="777ED94F" w14:textId="77777777" w:rsidR="00FC3286" w:rsidRDefault="005978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FC3286" w14:paraId="1C2B2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63B651" w14:textId="77777777" w:rsidR="00FC3286" w:rsidRDefault="0059784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4561CC4" w14:textId="77777777" w:rsidR="00FC3286" w:rsidRDefault="0059784D">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69A4EC9" w14:textId="77777777" w:rsidR="00FC3286" w:rsidRDefault="0059784D">
            <w:pPr>
              <w:pStyle w:val="ProductList-TableBody"/>
            </w:pPr>
            <w:r>
              <w:t>Licencja Dostępowa (CAL) na usługi pulpitu zdalnego w systemie Windows Server 2019 i Licencja Równoważna Licencji Dostępowej (CAL)</w:t>
            </w:r>
          </w:p>
          <w:p w14:paraId="18CD6F15" w14:textId="77777777" w:rsidR="00FC3286" w:rsidRDefault="0059784D">
            <w:pPr>
              <w:pStyle w:val="ProductList-TableBody"/>
            </w:pPr>
            <w:r>
              <w:t xml:space="preserve">(zob. </w:t>
            </w:r>
            <w:hyperlink w:anchor="_Sec591">
              <w:r>
                <w:rPr>
                  <w:color w:val="00467F"/>
                  <w:u w:val="single"/>
                </w:rPr>
                <w:t>Załącznik A</w:t>
              </w:r>
            </w:hyperlink>
            <w:r>
              <w:t>)</w:t>
            </w:r>
          </w:p>
        </w:tc>
      </w:tr>
    </w:tbl>
    <w:p w14:paraId="3EACA077" w14:textId="77777777" w:rsidR="00FC3286" w:rsidRDefault="00FC3286">
      <w:pPr>
        <w:pStyle w:val="ProductList-Body"/>
      </w:pPr>
    </w:p>
    <w:p w14:paraId="7F94C6F9" w14:textId="77777777" w:rsidR="00FC3286" w:rsidRDefault="0059784D">
      <w:pPr>
        <w:pStyle w:val="ProductList-SubClauseHeading"/>
        <w:outlineLvl w:val="5"/>
      </w:pPr>
      <w:r>
        <w:t>3.1.1 Licencja Dostępowa (CAL) na dodatkowe funkcje związane z usługami zarządzania prawami dostępu do usługi Active Directory w systemie Windows Server 2019</w:t>
      </w:r>
    </w:p>
    <w:p w14:paraId="09A2452F" w14:textId="77777777" w:rsidR="00FC3286" w:rsidRDefault="0059784D">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FC3286" w14:paraId="0DE14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44BFF7" w14:textId="77777777" w:rsidR="00FC3286" w:rsidRDefault="0059784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58540CC" w14:textId="77777777" w:rsidR="00FC3286" w:rsidRDefault="0059784D">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139252" w14:textId="77777777" w:rsidR="00FC3286" w:rsidRDefault="0059784D">
            <w:pPr>
              <w:pStyle w:val="ProductList-TableBody"/>
            </w:pPr>
            <w:r>
              <w:t xml:space="preserve">Licencja równoważna licencji CAL (zob. </w:t>
            </w:r>
            <w:hyperlink w:anchor="_Sec591">
              <w:r>
                <w:rPr>
                  <w:color w:val="00467F"/>
                  <w:u w:val="single"/>
                </w:rPr>
                <w:t>Załącznik A</w:t>
              </w:r>
            </w:hyperlink>
            <w:r>
              <w:t>)</w:t>
            </w:r>
          </w:p>
        </w:tc>
      </w:tr>
    </w:tbl>
    <w:p w14:paraId="16747F10" w14:textId="77777777" w:rsidR="00FC3286" w:rsidRDefault="00FC3286">
      <w:pPr>
        <w:pStyle w:val="ProductList-BodyIndented"/>
      </w:pPr>
    </w:p>
    <w:p w14:paraId="0E3B4A01" w14:textId="77777777" w:rsidR="00FC3286" w:rsidRDefault="0059784D">
      <w:pPr>
        <w:pStyle w:val="ProductList-ClauseHeading"/>
        <w:outlineLvl w:val="4"/>
      </w:pPr>
      <w:r>
        <w:t>3.2 Uruchamianie wystąpień Oprogramowania</w:t>
      </w:r>
    </w:p>
    <w:p w14:paraId="1392BCE4" w14:textId="77777777" w:rsidR="00FC3286" w:rsidRDefault="0059784D">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7F6536F7" w14:textId="77777777" w:rsidR="00FC3286" w:rsidRDefault="00FC3286">
      <w:pPr>
        <w:pStyle w:val="ProductList-Body"/>
      </w:pPr>
    </w:p>
    <w:p w14:paraId="68FA8E26" w14:textId="77777777" w:rsidR="00FC3286" w:rsidRDefault="0059784D">
      <w:pPr>
        <w:pStyle w:val="ProductList-ClauseHeading"/>
        <w:outlineLvl w:val="4"/>
      </w:pPr>
      <w:r>
        <w:t>3.3 Licencje dostępu</w:t>
      </w:r>
    </w:p>
    <w:p w14:paraId="6F2C41B6" w14:textId="77777777" w:rsidR="00FC3286" w:rsidRDefault="0059784D">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FE1D144" w14:textId="77777777" w:rsidR="00FC3286" w:rsidRDefault="00FC3286">
      <w:pPr>
        <w:pStyle w:val="ProductList-Body"/>
      </w:pPr>
    </w:p>
    <w:p w14:paraId="6525D1C7" w14:textId="77777777" w:rsidR="00FC3286" w:rsidRDefault="0059784D">
      <w:pPr>
        <w:pStyle w:val="ProductList-ClauseHeading"/>
        <w:outlineLvl w:val="4"/>
      </w:pPr>
      <w:r>
        <w:t>3.4 Windows MultiPoint Server 2016 Connector</w:t>
      </w:r>
    </w:p>
    <w:p w14:paraId="76EDA258" w14:textId="77777777" w:rsidR="00FC3286" w:rsidRDefault="0059784D">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157A0F1F" w14:textId="77777777" w:rsidR="00FC3286" w:rsidRDefault="00FC3286">
      <w:pPr>
        <w:pStyle w:val="ProductList-Body"/>
      </w:pPr>
    </w:p>
    <w:p w14:paraId="06A2C333" w14:textId="77777777" w:rsidR="00FC3286" w:rsidRDefault="0059784D">
      <w:pPr>
        <w:pStyle w:val="ProductList-ClauseHeading"/>
        <w:outlineLvl w:val="4"/>
      </w:pPr>
      <w:r>
        <w:t>3.5 Typ instalacji</w:t>
      </w:r>
    </w:p>
    <w:p w14:paraId="2D273214" w14:textId="77777777" w:rsidR="00FC3286" w:rsidRDefault="0059784D">
      <w:pPr>
        <w:pStyle w:val="ProductList-Body"/>
      </w:pPr>
      <w:r>
        <w:t>Klient może tylko zainstalować usługi pulpitu zdalnego oraz wdrożyć i użytkować rolę MultiPoint Services.</w:t>
      </w:r>
    </w:p>
    <w:p w14:paraId="53B8E5BB" w14:textId="77777777" w:rsidR="00FC3286" w:rsidRDefault="00FC3286">
      <w:pPr>
        <w:pStyle w:val="ProductList-Body"/>
      </w:pPr>
    </w:p>
    <w:p w14:paraId="7752272C" w14:textId="77777777" w:rsidR="00FC3286" w:rsidRDefault="0059784D">
      <w:pPr>
        <w:pStyle w:val="ProductList-ClauseHeading"/>
        <w:outlineLvl w:val="4"/>
      </w:pPr>
      <w:r>
        <w:t>3.6 Dodatkowe oprogramowanie</w:t>
      </w:r>
    </w:p>
    <w:p w14:paraId="25B5C6EF" w14:textId="77777777" w:rsidR="00FC3286" w:rsidRDefault="0059784D">
      <w:pPr>
        <w:pStyle w:val="ProductList-Body"/>
      </w:pPr>
      <w:r>
        <w:t xml:space="preserve">Lista dodatkowego oprogramowania znajduje się pod adresem </w:t>
      </w:r>
      <w:hyperlink r:id="rId105">
        <w:r>
          <w:rPr>
            <w:color w:val="00467F"/>
            <w:u w:val="single"/>
          </w:rPr>
          <w:t>http://go.microsoft.com/fwlink/?LinkId=245856</w:t>
        </w:r>
      </w:hyperlink>
      <w:r>
        <w:t>.</w:t>
      </w:r>
    </w:p>
    <w:p w14:paraId="499D93B8" w14:textId="77777777" w:rsidR="00FC3286" w:rsidRDefault="0059784D">
      <w:pPr>
        <w:pStyle w:val="ProductList-Offering1SubSection"/>
        <w:outlineLvl w:val="3"/>
      </w:pPr>
      <w:bookmarkStart w:id="198" w:name="_Sec832"/>
      <w:r>
        <w:t>4. Pakiet Software Assurance</w:t>
      </w:r>
      <w:bookmarkEnd w:id="198"/>
    </w:p>
    <w:tbl>
      <w:tblPr>
        <w:tblStyle w:val="PURTable"/>
        <w:tblW w:w="0" w:type="dxa"/>
        <w:tblLook w:val="04A0" w:firstRow="1" w:lastRow="0" w:firstColumn="1" w:lastColumn="0" w:noHBand="0" w:noVBand="1"/>
      </w:tblPr>
      <w:tblGrid>
        <w:gridCol w:w="3636"/>
        <w:gridCol w:w="3648"/>
        <w:gridCol w:w="3632"/>
      </w:tblGrid>
      <w:tr w:rsidR="00FC3286" w14:paraId="4732D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8CBF7" w14:textId="77777777" w:rsidR="00FC3286" w:rsidRDefault="0059784D">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6F59F91"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75989" w14:textId="77777777" w:rsidR="00FC3286" w:rsidRDefault="0059784D">
            <w:pPr>
              <w:pStyle w:val="ProductList-TableBody"/>
            </w:pPr>
            <w:r>
              <w:rPr>
                <w:color w:val="404040"/>
              </w:rPr>
              <w:t>Uprawnienia na wypadek awarii: nie dotyczy</w:t>
            </w:r>
          </w:p>
        </w:tc>
      </w:tr>
      <w:tr w:rsidR="00FC3286" w14:paraId="141DF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E291" w14:textId="77777777" w:rsidR="00FC3286" w:rsidRDefault="0059784D">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53986A6" w14:textId="77777777" w:rsidR="00FC3286" w:rsidRDefault="0059784D">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6">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946D" w14:textId="77777777" w:rsidR="00FC3286" w:rsidRDefault="0059784D">
            <w:pPr>
              <w:pStyle w:val="ProductList-TableBody"/>
            </w:pPr>
            <w:r>
              <w:rPr>
                <w:color w:val="404040"/>
              </w:rPr>
              <w:t>Prawa do używania w ramach Roamingu: nie dotyczy</w:t>
            </w:r>
          </w:p>
        </w:tc>
      </w:tr>
      <w:tr w:rsidR="00FC3286" w14:paraId="1CF6A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D80C" w14:textId="77777777" w:rsidR="00FC3286" w:rsidRDefault="0059784D">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27F1"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0B62" w14:textId="77777777" w:rsidR="00FC3286" w:rsidRDefault="00FC3286">
            <w:pPr>
              <w:pStyle w:val="ProductList-TableBody"/>
            </w:pPr>
          </w:p>
        </w:tc>
      </w:tr>
    </w:tbl>
    <w:p w14:paraId="3EBF6508"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7133C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3B92D"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69A44F82" w14:textId="77777777" w:rsidR="00FC3286" w:rsidRDefault="00FC3286">
      <w:pPr>
        <w:pStyle w:val="ProductList-Body"/>
      </w:pPr>
    </w:p>
    <w:p w14:paraId="5F8B0BF6" w14:textId="77777777" w:rsidR="00FC3286" w:rsidRDefault="0059784D">
      <w:pPr>
        <w:pStyle w:val="ProductList-Offering2HeadingNoBorder"/>
        <w:outlineLvl w:val="2"/>
      </w:pPr>
      <w:bookmarkStart w:id="199" w:name="_Sec655"/>
      <w:r>
        <w:t>Windows Server</w:t>
      </w:r>
      <w:bookmarkEnd w:id="199"/>
      <w:r>
        <w:fldChar w:fldCharType="begin"/>
      </w:r>
      <w:r>
        <w:instrText xml:space="preserve"> TC "</w:instrText>
      </w:r>
      <w:bookmarkStart w:id="200" w:name="_Toc18045308"/>
      <w:r>
        <w:instrText>Windows Server</w:instrText>
      </w:r>
      <w:bookmarkEnd w:id="200"/>
      <w:r>
        <w:instrText>" \l 3</w:instrText>
      </w:r>
      <w:r>
        <w:fldChar w:fldCharType="end"/>
      </w:r>
    </w:p>
    <w:p w14:paraId="7456BF1F" w14:textId="77777777" w:rsidR="00FC3286" w:rsidRDefault="0059784D">
      <w:pPr>
        <w:pStyle w:val="ProductList-Offering1SubSection"/>
        <w:outlineLvl w:val="3"/>
      </w:pPr>
      <w:bookmarkStart w:id="201" w:name="_Sec703"/>
      <w:r>
        <w:t>1. Dostępność w programach</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C3286" w14:paraId="4E4426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EEF189" w14:textId="77777777" w:rsidR="00FC3286" w:rsidRDefault="0059784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4F68C" w14:textId="77777777" w:rsidR="00FC3286" w:rsidRDefault="0059784D">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35AA3" w14:textId="77777777" w:rsidR="00FC3286" w:rsidRDefault="0059784D">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8E9C4" w14:textId="77777777" w:rsidR="00FC3286" w:rsidRDefault="0059784D">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CFA24" w14:textId="77777777" w:rsidR="00FC3286" w:rsidRDefault="005978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50D2C"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71F82"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0A5DA"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77E21"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E7AF9"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08B21"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667AC"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C3286" w14:paraId="5BCF7F81" w14:textId="77777777">
        <w:tc>
          <w:tcPr>
            <w:tcW w:w="4160" w:type="dxa"/>
            <w:tcBorders>
              <w:top w:val="single" w:sz="9" w:space="0" w:color="FFFFFF"/>
              <w:left w:val="single" w:sz="9" w:space="0" w:color="FFFFFF"/>
              <w:bottom w:val="dashed" w:sz="4" w:space="0" w:color="BFBFBF"/>
              <w:right w:val="single" w:sz="9" w:space="0" w:color="FFFFFF"/>
            </w:tcBorders>
          </w:tcPr>
          <w:p w14:paraId="2795113C" w14:textId="77777777" w:rsidR="00FC3286" w:rsidRDefault="0059784D">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CC2EFCF" w14:textId="77777777" w:rsidR="00FC3286" w:rsidRDefault="0059784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D7696D6" w14:textId="77777777" w:rsidR="00FC3286" w:rsidRDefault="0059784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9858A40" w14:textId="77777777" w:rsidR="00FC3286" w:rsidRDefault="005978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15927E" w14:textId="77777777" w:rsidR="00FC3286" w:rsidRDefault="005978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1AC11"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2B5C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5916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8EA86"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9EE0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E144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BEFE8"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04F223EB" w14:textId="77777777">
        <w:tc>
          <w:tcPr>
            <w:tcW w:w="4160" w:type="dxa"/>
            <w:tcBorders>
              <w:top w:val="dashed" w:sz="4" w:space="0" w:color="BFBFBF"/>
              <w:left w:val="single" w:sz="9" w:space="0" w:color="FFFFFF"/>
              <w:bottom w:val="dashed" w:sz="4" w:space="0" w:color="BFBFBF"/>
              <w:right w:val="single" w:sz="9" w:space="0" w:color="FFFFFF"/>
            </w:tcBorders>
          </w:tcPr>
          <w:p w14:paraId="425B6B1A" w14:textId="77777777" w:rsidR="00FC3286" w:rsidRDefault="0059784D">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28AC39" w14:textId="77777777" w:rsidR="00FC3286" w:rsidRDefault="005978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63D023" w14:textId="77777777" w:rsidR="00FC3286" w:rsidRDefault="005978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34A8DB"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EA0BE" w14:textId="77777777" w:rsidR="00FC3286" w:rsidRDefault="005978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961ED"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EB72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66A1B"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15418"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3DEB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486B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22CEC"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41947FCF" w14:textId="77777777">
        <w:tc>
          <w:tcPr>
            <w:tcW w:w="4160" w:type="dxa"/>
            <w:tcBorders>
              <w:top w:val="dashed" w:sz="4" w:space="0" w:color="BFBFBF"/>
              <w:left w:val="single" w:sz="9" w:space="0" w:color="FFFFFF"/>
              <w:bottom w:val="dashed" w:sz="4" w:space="0" w:color="BFBFBF"/>
              <w:right w:val="single" w:sz="9" w:space="0" w:color="FFFFFF"/>
            </w:tcBorders>
          </w:tcPr>
          <w:p w14:paraId="58589B1A" w14:textId="77777777" w:rsidR="00FC3286" w:rsidRDefault="0059784D">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5A431F24" w14:textId="77777777" w:rsidR="00FC3286" w:rsidRDefault="005978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0E9B17" w14:textId="77777777" w:rsidR="00FC3286" w:rsidRDefault="005978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60BA97" w14:textId="77777777" w:rsidR="00FC3286" w:rsidRDefault="005978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E308A7" w14:textId="77777777" w:rsidR="00FC3286" w:rsidRDefault="005978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FA151"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C988A"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4A021"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FDC18"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B50D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95D4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CAC3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77D85728"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C3286" w14:paraId="16AD0763" w14:textId="77777777">
        <w:tc>
          <w:tcPr>
            <w:tcW w:w="4160" w:type="dxa"/>
            <w:tcBorders>
              <w:top w:val="dashed" w:sz="4" w:space="0" w:color="BFBFBF"/>
              <w:left w:val="single" w:sz="9" w:space="0" w:color="FFFFFF"/>
              <w:bottom w:val="dashed" w:sz="4" w:space="0" w:color="BFBFBF"/>
              <w:right w:val="single" w:sz="9" w:space="0" w:color="FFFFFF"/>
            </w:tcBorders>
          </w:tcPr>
          <w:p w14:paraId="78F7FFCA" w14:textId="77777777" w:rsidR="00FC3286" w:rsidRDefault="0059784D">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1CCF2F" w14:textId="77777777" w:rsidR="00FC3286" w:rsidRDefault="005978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452002" w14:textId="77777777" w:rsidR="00FC3286" w:rsidRDefault="0059784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7E9AFB7" w14:textId="77777777" w:rsidR="00FC3286" w:rsidRDefault="0059784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B06C1CB" w14:textId="77777777" w:rsidR="00FC3286" w:rsidRDefault="0059784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55911"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6D697"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32A9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66EA6"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FB73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380F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70CA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2EB5E04B" w14:textId="77777777">
        <w:tc>
          <w:tcPr>
            <w:tcW w:w="4160" w:type="dxa"/>
            <w:tcBorders>
              <w:top w:val="dashed" w:sz="4" w:space="0" w:color="BFBFBF"/>
              <w:left w:val="single" w:sz="9" w:space="0" w:color="FFFFFF"/>
              <w:bottom w:val="dashed" w:sz="4" w:space="0" w:color="BFBFBF"/>
              <w:right w:val="single" w:sz="9" w:space="0" w:color="FFFFFF"/>
            </w:tcBorders>
          </w:tcPr>
          <w:p w14:paraId="070114BE" w14:textId="77777777" w:rsidR="00FC3286" w:rsidRDefault="0059784D">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858434" w14:textId="77777777" w:rsidR="00FC3286" w:rsidRDefault="005978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2DAE29" w14:textId="77777777" w:rsidR="00FC3286" w:rsidRDefault="0059784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37F2A9F" w14:textId="77777777" w:rsidR="00FC3286" w:rsidRDefault="0059784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092D36E" w14:textId="77777777" w:rsidR="00FC3286" w:rsidRDefault="0059784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5E93E"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1D7E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46D5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48EAE"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299C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1543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85FF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638FA688" w14:textId="77777777">
        <w:tc>
          <w:tcPr>
            <w:tcW w:w="4160" w:type="dxa"/>
            <w:tcBorders>
              <w:top w:val="dashed" w:sz="4" w:space="0" w:color="BFBFBF"/>
              <w:left w:val="single" w:sz="9" w:space="0" w:color="FFFFFF"/>
              <w:bottom w:val="dashed" w:sz="4" w:space="0" w:color="BFBFBF"/>
              <w:right w:val="single" w:sz="9" w:space="0" w:color="FFFFFF"/>
            </w:tcBorders>
          </w:tcPr>
          <w:p w14:paraId="126A701F" w14:textId="77777777" w:rsidR="00FC3286" w:rsidRDefault="0059784D">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5C04B2" w14:textId="77777777" w:rsidR="00FC3286" w:rsidRDefault="005978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2CD351" w14:textId="77777777" w:rsidR="00FC3286" w:rsidRDefault="0059784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B39C2C" w14:textId="77777777" w:rsidR="00FC3286" w:rsidRDefault="0059784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47B2458" w14:textId="77777777" w:rsidR="00FC3286" w:rsidRDefault="0059784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E0E12"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EBB08"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9EA5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0BE11"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8423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0AF4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1810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272C4B1F" w14:textId="77777777">
        <w:tc>
          <w:tcPr>
            <w:tcW w:w="4160" w:type="dxa"/>
            <w:tcBorders>
              <w:top w:val="dashed" w:sz="4" w:space="0" w:color="BFBFBF"/>
              <w:left w:val="single" w:sz="9" w:space="0" w:color="FFFFFF"/>
              <w:bottom w:val="dashed" w:sz="4" w:space="0" w:color="BFBFBF"/>
              <w:right w:val="single" w:sz="9" w:space="0" w:color="FFFFFF"/>
            </w:tcBorders>
          </w:tcPr>
          <w:p w14:paraId="18F4AA11" w14:textId="77777777" w:rsidR="00FC3286" w:rsidRDefault="0059784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2D0EE9" w14:textId="77777777" w:rsidR="00FC3286" w:rsidRDefault="005978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A1FE73" w14:textId="77777777" w:rsidR="00FC3286" w:rsidRDefault="0059784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5AB5AB8" w14:textId="77777777" w:rsidR="00FC3286" w:rsidRDefault="005978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C40F9F" w14:textId="77777777" w:rsidR="00FC3286" w:rsidRDefault="005978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82B3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FB34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C944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0AB67"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C58D2"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8584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FED3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3F4E4F6F" w14:textId="77777777">
        <w:tc>
          <w:tcPr>
            <w:tcW w:w="4160" w:type="dxa"/>
            <w:tcBorders>
              <w:top w:val="dashed" w:sz="4" w:space="0" w:color="BFBFBF"/>
              <w:left w:val="single" w:sz="9" w:space="0" w:color="FFFFFF"/>
              <w:bottom w:val="dashed" w:sz="4" w:space="0" w:color="BFBFBF"/>
              <w:right w:val="single" w:sz="9" w:space="0" w:color="FFFFFF"/>
            </w:tcBorders>
          </w:tcPr>
          <w:p w14:paraId="694AACB7" w14:textId="77777777" w:rsidR="00FC3286" w:rsidRDefault="0059784D">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D0DB1E" w14:textId="77777777" w:rsidR="00FC3286" w:rsidRDefault="005978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730AA8" w14:textId="77777777" w:rsidR="00FC3286" w:rsidRDefault="005978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6C9324" w14:textId="77777777" w:rsidR="00FC3286" w:rsidRDefault="005978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55AA30" w14:textId="77777777" w:rsidR="00FC3286" w:rsidRDefault="0059784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ED2A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4E528"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7ECB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24496"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E093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4F50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7CF7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1B7F49BC" w14:textId="77777777">
        <w:tc>
          <w:tcPr>
            <w:tcW w:w="4160" w:type="dxa"/>
            <w:tcBorders>
              <w:top w:val="dashed" w:sz="4" w:space="0" w:color="BFBFBF"/>
              <w:left w:val="single" w:sz="9" w:space="0" w:color="FFFFFF"/>
              <w:bottom w:val="dashed" w:sz="4" w:space="0" w:color="BFBFBF"/>
              <w:right w:val="single" w:sz="9" w:space="0" w:color="FFFFFF"/>
            </w:tcBorders>
          </w:tcPr>
          <w:p w14:paraId="3A4A3B4D" w14:textId="77777777" w:rsidR="00FC3286" w:rsidRDefault="0059784D">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D1DAFA" w14:textId="77777777" w:rsidR="00FC3286" w:rsidRDefault="005978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CA9924" w14:textId="77777777" w:rsidR="00FC3286" w:rsidRDefault="0059784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C61B844" w14:textId="77777777" w:rsidR="00FC3286" w:rsidRDefault="0059784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BE6FFC4" w14:textId="77777777" w:rsidR="00FC3286" w:rsidRDefault="0059784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ECDBB"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75C5E"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F6F65"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1493D"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370F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0A7D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3B83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3AFFBFFF" w14:textId="77777777">
        <w:tc>
          <w:tcPr>
            <w:tcW w:w="4160" w:type="dxa"/>
            <w:tcBorders>
              <w:top w:val="dashed" w:sz="4" w:space="0" w:color="BFBFBF"/>
              <w:left w:val="single" w:sz="9" w:space="0" w:color="FFFFFF"/>
              <w:bottom w:val="dashed" w:sz="4" w:space="0" w:color="BFBFBF"/>
              <w:right w:val="single" w:sz="9" w:space="0" w:color="FFFFFF"/>
            </w:tcBorders>
          </w:tcPr>
          <w:p w14:paraId="7D3C81C4" w14:textId="77777777" w:rsidR="00FC3286" w:rsidRDefault="0059784D">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4B3F8E" w14:textId="77777777" w:rsidR="00FC3286" w:rsidRDefault="0059784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D1EE1A" w14:textId="77777777" w:rsidR="00FC3286" w:rsidRDefault="0059784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AA801CF" w14:textId="77777777" w:rsidR="00FC3286" w:rsidRDefault="0059784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A5A3C0B" w14:textId="77777777" w:rsidR="00FC3286" w:rsidRDefault="0059784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E344E"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98B06"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7343A"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B871C"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B288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F419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37F8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74AAA885" w14:textId="77777777">
        <w:tc>
          <w:tcPr>
            <w:tcW w:w="4160" w:type="dxa"/>
            <w:tcBorders>
              <w:top w:val="dashed" w:sz="4" w:space="0" w:color="BFBFBF"/>
              <w:left w:val="single" w:sz="9" w:space="0" w:color="FFFFFF"/>
              <w:bottom w:val="dashed" w:sz="4" w:space="0" w:color="B2B2B2"/>
              <w:right w:val="single" w:sz="9" w:space="0" w:color="FFFFFF"/>
            </w:tcBorders>
          </w:tcPr>
          <w:p w14:paraId="007579B3" w14:textId="77777777" w:rsidR="00FC3286" w:rsidRDefault="0059784D">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CA7642" w14:textId="77777777" w:rsidR="00FC3286" w:rsidRDefault="0059784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3279E97" w14:textId="77777777" w:rsidR="00FC3286" w:rsidRDefault="0059784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1FBD948" w14:textId="77777777" w:rsidR="00FC3286" w:rsidRDefault="0059784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5CB4B25" w14:textId="77777777" w:rsidR="00FC3286" w:rsidRDefault="0059784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E6F74"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6AB01"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B147D"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DD20E"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04A5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0AA9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E666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C3286" w14:paraId="4DBD9BCF" w14:textId="77777777">
        <w:tc>
          <w:tcPr>
            <w:tcW w:w="4160" w:type="dxa"/>
            <w:tcBorders>
              <w:top w:val="dashed" w:sz="4" w:space="0" w:color="B2B2B2"/>
              <w:left w:val="single" w:sz="9" w:space="0" w:color="FFFFFF"/>
              <w:bottom w:val="single" w:sz="4" w:space="0" w:color="FFFFFF"/>
              <w:right w:val="single" w:sz="9" w:space="0" w:color="FFFFFF"/>
            </w:tcBorders>
          </w:tcPr>
          <w:p w14:paraId="520FFE3D" w14:textId="77777777" w:rsidR="00FC3286" w:rsidRDefault="0059784D">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A9947BF" w14:textId="77777777" w:rsidR="00FC3286" w:rsidRDefault="00FC328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5623F34" w14:textId="77777777" w:rsidR="00FC3286" w:rsidRDefault="00FC32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1F9F68" w14:textId="77777777" w:rsidR="00FC3286" w:rsidRDefault="00FC32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3339D0"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DC304"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F6438"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4843F"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23ECC"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0171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388E2" w14:textId="77777777" w:rsidR="00FC3286" w:rsidRDefault="00FC32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6F54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E0F324E" w14:textId="77777777" w:rsidR="00FC3286" w:rsidRDefault="0059784D">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7">
        <w:r>
          <w:rPr>
            <w:i/>
            <w:color w:val="00467F"/>
            <w:u w:val="single"/>
          </w:rPr>
          <w:t>Subskrypcje Serwera dla platformy Azure</w:t>
        </w:r>
      </w:hyperlink>
      <w:r>
        <w:rPr>
          <w:i/>
        </w:rPr>
        <w:t xml:space="preserve">” niniejszych Postanowień dotyczących Produktów. </w:t>
      </w:r>
    </w:p>
    <w:p w14:paraId="2809DFEF" w14:textId="77777777" w:rsidR="00FC3286" w:rsidRDefault="0059784D">
      <w:pPr>
        <w:pStyle w:val="ProductList-Offering1SubSection"/>
        <w:outlineLvl w:val="3"/>
      </w:pPr>
      <w:bookmarkStart w:id="202" w:name="_Sec758"/>
      <w:r>
        <w:t>2. Postanowienia dotyczące Produktu</w:t>
      </w:r>
      <w:bookmarkEnd w:id="202"/>
    </w:p>
    <w:tbl>
      <w:tblPr>
        <w:tblStyle w:val="PURTable"/>
        <w:tblW w:w="0" w:type="dxa"/>
        <w:tblLook w:val="04A0" w:firstRow="1" w:lastRow="0" w:firstColumn="1" w:lastColumn="0" w:noHBand="0" w:noVBand="1"/>
      </w:tblPr>
      <w:tblGrid>
        <w:gridCol w:w="3639"/>
        <w:gridCol w:w="3630"/>
        <w:gridCol w:w="3647"/>
      </w:tblGrid>
      <w:tr w:rsidR="00FC3286" w14:paraId="2E162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0A892" w14:textId="77777777" w:rsidR="00FC3286" w:rsidRDefault="0059784D">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EAFAD39"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9548C9" w14:textId="77777777" w:rsidR="00FC3286" w:rsidRDefault="0059784D">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xml:space="preserve">: Datacenter do wersji Standard lub Essentials, Standard do wersji Essentials (w przypadku wersji 2008 R2 i wcześniejszych należy zapoznać się z Postanowieniami dotyczącymi Produktów z września </w:t>
            </w:r>
            <w:r>
              <w:lastRenderedPageBreak/>
              <w:t>2018 r.)</w:t>
            </w:r>
          </w:p>
        </w:tc>
      </w:tr>
      <w:tr w:rsidR="00FC3286" w14:paraId="41CBF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4766" w14:textId="77777777" w:rsidR="00FC3286" w:rsidRDefault="0059784D">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CDBF"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1359" w14:textId="77777777" w:rsidR="00FC3286" w:rsidRDefault="0059784D">
            <w:pPr>
              <w:pStyle w:val="ProductList-TableBody"/>
            </w:pPr>
            <w:r>
              <w:rPr>
                <w:color w:val="404040"/>
              </w:rPr>
              <w:t>Wymóg wstępny (SA): nie dotyczy</w:t>
            </w:r>
          </w:p>
        </w:tc>
      </w:tr>
      <w:tr w:rsidR="00FC3286" w14:paraId="4AF72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41F5" w14:textId="77777777" w:rsidR="00FC3286" w:rsidRDefault="0059784D">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3A22A40"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8F5A" w14:textId="77777777" w:rsidR="00FC3286" w:rsidRDefault="0059784D">
            <w:pPr>
              <w:pStyle w:val="ProductList-TableBody"/>
            </w:pPr>
            <w:r>
              <w:rPr>
                <w:color w:val="404040"/>
              </w:rPr>
              <w:t>Uprawnienie do Redukcji: nie dotyczy</w:t>
            </w:r>
          </w:p>
        </w:tc>
      </w:tr>
      <w:tr w:rsidR="00FC3286" w14:paraId="493CF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D717" w14:textId="77777777" w:rsidR="00FC3286" w:rsidRDefault="0059784D">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4255"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7A76" w14:textId="77777777" w:rsidR="00FC3286" w:rsidRDefault="0059784D">
            <w:pPr>
              <w:pStyle w:val="ProductList-TableBody"/>
            </w:pPr>
            <w:r>
              <w:rPr>
                <w:color w:val="404040"/>
              </w:rPr>
              <w:t>Uprawnienie do Korekty: nie dotyczy</w:t>
            </w:r>
          </w:p>
        </w:tc>
      </w:tr>
      <w:tr w:rsidR="00FC3286" w14:paraId="324B7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2BD1" w14:textId="77777777" w:rsidR="00FC3286" w:rsidRDefault="0059784D">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C2F9"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A054" w14:textId="77777777" w:rsidR="00FC3286" w:rsidRDefault="00FC3286">
            <w:pPr>
              <w:pStyle w:val="ProductList-TableBody"/>
            </w:pPr>
          </w:p>
        </w:tc>
      </w:tr>
    </w:tbl>
    <w:p w14:paraId="1319BC58" w14:textId="77777777" w:rsidR="00FC3286" w:rsidRDefault="00FC3286">
      <w:pPr>
        <w:pStyle w:val="ProductList-Body"/>
      </w:pPr>
    </w:p>
    <w:p w14:paraId="5D5B3656" w14:textId="77777777" w:rsidR="00FC3286" w:rsidRDefault="0059784D">
      <w:pPr>
        <w:pStyle w:val="ProductList-ClauseHeading"/>
        <w:outlineLvl w:val="4"/>
      </w:pPr>
      <w:r>
        <w:t>2.1 Dodatek Premium Assurance do systemu Windows Server</w:t>
      </w:r>
    </w:p>
    <w:p w14:paraId="0F406E31" w14:textId="77777777" w:rsidR="00FC3286" w:rsidRDefault="0059784D">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8">
        <w:r>
          <w:rPr>
            <w:color w:val="00467F"/>
            <w:u w:val="single"/>
          </w:rPr>
          <w:t>http://go.microsoft.com/?linkid=9839206</w:t>
        </w:r>
      </w:hyperlink>
      <w:r>
        <w:t xml:space="preserve">.  </w:t>
      </w:r>
    </w:p>
    <w:p w14:paraId="35D00553" w14:textId="77777777" w:rsidR="00FC3286" w:rsidRDefault="00FC3286">
      <w:pPr>
        <w:pStyle w:val="ProductList-Body"/>
      </w:pPr>
    </w:p>
    <w:p w14:paraId="08690B7C" w14:textId="77777777" w:rsidR="00FC3286" w:rsidRDefault="0059784D">
      <w:pPr>
        <w:pStyle w:val="ProductList-Offering1SubSection"/>
        <w:outlineLvl w:val="3"/>
      </w:pPr>
      <w:bookmarkStart w:id="203" w:name="_Sec807"/>
      <w:r>
        <w:t>3. Prawa do używania</w:t>
      </w:r>
      <w:bookmarkEnd w:id="203"/>
    </w:p>
    <w:tbl>
      <w:tblPr>
        <w:tblStyle w:val="PURTable"/>
        <w:tblW w:w="0" w:type="dxa"/>
        <w:tblLook w:val="04A0" w:firstRow="1" w:lastRow="0" w:firstColumn="1" w:lastColumn="0" w:noHBand="0" w:noVBand="1"/>
      </w:tblPr>
      <w:tblGrid>
        <w:gridCol w:w="3657"/>
        <w:gridCol w:w="3615"/>
        <w:gridCol w:w="3644"/>
      </w:tblGrid>
      <w:tr w:rsidR="00FC3286" w14:paraId="1AB16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A4EB7" w14:textId="77777777" w:rsidR="00FC3286" w:rsidRDefault="0059784D">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7DAA4EF" w14:textId="77777777" w:rsidR="00FC3286" w:rsidRDefault="0059784D">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9F65897" w14:textId="77777777" w:rsidR="00FC3286" w:rsidRDefault="0059784D">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FC3286" w14:paraId="5EBC1562" w14:textId="77777777">
        <w:tc>
          <w:tcPr>
            <w:tcW w:w="4040" w:type="dxa"/>
            <w:tcBorders>
              <w:top w:val="single" w:sz="4" w:space="0" w:color="000000"/>
              <w:left w:val="single" w:sz="4" w:space="0" w:color="000000"/>
              <w:bottom w:val="single" w:sz="4" w:space="0" w:color="000000"/>
              <w:right w:val="single" w:sz="4" w:space="0" w:color="000000"/>
            </w:tcBorders>
          </w:tcPr>
          <w:p w14:paraId="22734065" w14:textId="77777777" w:rsidR="00FC3286" w:rsidRDefault="0059784D">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3A7A14F8" w14:textId="77777777" w:rsidR="00FC3286" w:rsidRDefault="0059784D">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435C" w14:textId="77777777" w:rsidR="00FC3286" w:rsidRDefault="0059784D">
            <w:pPr>
              <w:pStyle w:val="ProductList-TableBody"/>
            </w:pPr>
            <w:r>
              <w:rPr>
                <w:color w:val="404040"/>
              </w:rPr>
              <w:t>Uwzględnione technologie: nie dotyczy</w:t>
            </w:r>
          </w:p>
        </w:tc>
      </w:tr>
      <w:tr w:rsidR="00FC3286" w14:paraId="2E197041" w14:textId="77777777">
        <w:tc>
          <w:tcPr>
            <w:tcW w:w="4040" w:type="dxa"/>
            <w:tcBorders>
              <w:top w:val="single" w:sz="4" w:space="0" w:color="000000"/>
              <w:left w:val="single" w:sz="4" w:space="0" w:color="000000"/>
              <w:bottom w:val="single" w:sz="4" w:space="0" w:color="000000"/>
              <w:right w:val="single" w:sz="4" w:space="0" w:color="000000"/>
            </w:tcBorders>
          </w:tcPr>
          <w:p w14:paraId="708D3F45" w14:textId="77777777" w:rsidR="00FC3286" w:rsidRDefault="0059784D">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1EC4" w14:textId="77777777" w:rsidR="00FC3286" w:rsidRDefault="00FC32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4A34" w14:textId="77777777" w:rsidR="00FC3286" w:rsidRDefault="00FC3286">
            <w:pPr>
              <w:pStyle w:val="ProductList-TableBody"/>
            </w:pPr>
          </w:p>
        </w:tc>
      </w:tr>
    </w:tbl>
    <w:p w14:paraId="20F42C68" w14:textId="77777777" w:rsidR="00FC3286" w:rsidRDefault="00FC3286">
      <w:pPr>
        <w:pStyle w:val="ProductList-Body"/>
      </w:pPr>
    </w:p>
    <w:p w14:paraId="52584D80" w14:textId="77777777" w:rsidR="00FC3286" w:rsidRDefault="0059784D">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FC3286" w14:paraId="66A52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1F86D" w14:textId="77777777" w:rsidR="00FC3286" w:rsidRDefault="0059784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0C427AC" w14:textId="77777777" w:rsidR="00FC3286" w:rsidRDefault="0059784D">
            <w:pPr>
              <w:pStyle w:val="ProductList-TableBody"/>
            </w:pPr>
            <w:r>
              <w:t>Licencja Dostępowa (CAL) na system Windows Server 2019</w:t>
            </w:r>
          </w:p>
          <w:p w14:paraId="00329C33" w14:textId="77777777" w:rsidR="00FC3286" w:rsidRDefault="0059784D">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309EF22C" w14:textId="77777777" w:rsidR="00FC3286" w:rsidRDefault="0059784D">
            <w:pPr>
              <w:pStyle w:val="ProductList-TableBody"/>
            </w:pPr>
            <w:r>
              <w:t xml:space="preserve">Licencja dostępowa (CAL) na Subskrypcję Windows Server dla platformy Azure </w:t>
            </w:r>
          </w:p>
          <w:p w14:paraId="5CBD5650" w14:textId="77777777" w:rsidR="00FC3286" w:rsidRDefault="0059784D">
            <w:pPr>
              <w:pStyle w:val="ProductList-TableBody"/>
            </w:pPr>
            <w:r>
              <w:t xml:space="preserve">Licencja równoważna licencji CAL (zob. </w:t>
            </w:r>
            <w:hyperlink w:anchor="_Sec591">
              <w:r>
                <w:rPr>
                  <w:color w:val="00467F"/>
                  <w:u w:val="single"/>
                </w:rPr>
                <w:t>Załącznik A</w:t>
              </w:r>
            </w:hyperlink>
            <w:r>
              <w:t>)</w:t>
            </w:r>
          </w:p>
        </w:tc>
      </w:tr>
    </w:tbl>
    <w:p w14:paraId="687E384D" w14:textId="77777777" w:rsidR="00FC3286" w:rsidRDefault="0059784D">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4D42C82D" w14:textId="77777777" w:rsidR="00FC3286" w:rsidRDefault="00FC3286">
      <w:pPr>
        <w:pStyle w:val="ProductList-Body"/>
      </w:pPr>
    </w:p>
    <w:p w14:paraId="160636E6" w14:textId="77777777" w:rsidR="00FC3286" w:rsidRDefault="0059784D">
      <w:pPr>
        <w:pStyle w:val="ProductList-SubClauseHeading"/>
        <w:outlineLvl w:val="5"/>
      </w:pPr>
      <w:r>
        <w:t>3.1.1 Licencja Dostępowa (CAL) na dodatkowe funkcje związane z usługami zdalnego pulpitu w systemie Windows Server 2019</w:t>
      </w:r>
    </w:p>
    <w:p w14:paraId="0774D326" w14:textId="77777777" w:rsidR="00FC3286" w:rsidRDefault="0059784D">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FC3286" w14:paraId="17603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D5181F" w14:textId="77777777" w:rsidR="00FC3286" w:rsidRDefault="0059784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50B2365" w14:textId="77777777" w:rsidR="00FC3286" w:rsidRDefault="0059784D">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759B422" w14:textId="77777777" w:rsidR="00FC3286" w:rsidRDefault="0059784D">
            <w:pPr>
              <w:pStyle w:val="ProductList-TableBody"/>
            </w:pPr>
            <w:r>
              <w:t>LS na Użytkownika na usługi pulpitu zdalnego w systemie Windows Server 2019</w:t>
            </w:r>
          </w:p>
        </w:tc>
      </w:tr>
    </w:tbl>
    <w:p w14:paraId="617939C7" w14:textId="77777777" w:rsidR="00FC3286" w:rsidRDefault="0059784D">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02AA7EE2" w14:textId="77777777" w:rsidR="00FC3286" w:rsidRDefault="00FC3286">
      <w:pPr>
        <w:pStyle w:val="ProductList-BodyIndented"/>
      </w:pPr>
    </w:p>
    <w:p w14:paraId="61D253AE" w14:textId="77777777" w:rsidR="00FC3286" w:rsidRDefault="0059784D">
      <w:pPr>
        <w:pStyle w:val="ProductList-SubClauseHeading"/>
        <w:outlineLvl w:val="5"/>
      </w:pPr>
      <w:r>
        <w:t>3.1.2 Licencja Dostępowa (CAL) na dodatkowe funkcje związane z usługami zarządzania prawami w systemie Windows Server 2019</w:t>
      </w:r>
    </w:p>
    <w:p w14:paraId="5CE1212A" w14:textId="77777777" w:rsidR="00FC3286" w:rsidRDefault="0059784D">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FC3286" w14:paraId="3FBE5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C228C4" w14:textId="77777777" w:rsidR="00FC3286" w:rsidRDefault="0059784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AA2BF3F" w14:textId="77777777" w:rsidR="00FC3286" w:rsidRDefault="0059784D">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208F97C6" w14:textId="77777777" w:rsidR="00FC3286" w:rsidRDefault="0059784D">
            <w:pPr>
              <w:pStyle w:val="ProductList-TableBody"/>
            </w:pPr>
            <w:r>
              <w:t>Azure Information Protection (P1 i P2) (LS na Użytkownika)</w:t>
            </w:r>
          </w:p>
        </w:tc>
      </w:tr>
      <w:tr w:rsidR="00FC3286" w14:paraId="7755E5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1513F4"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AB24D2" w14:textId="77777777" w:rsidR="00FC3286" w:rsidRDefault="00FC328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2B07A6F" w14:textId="77777777" w:rsidR="00FC3286" w:rsidRDefault="0059784D">
            <w:pPr>
              <w:pStyle w:val="ProductList-TableBody"/>
            </w:pPr>
            <w:r>
              <w:t xml:space="preserve">Licencja równoważna licencji CAL (zob. </w:t>
            </w:r>
            <w:hyperlink w:anchor="_Sec591">
              <w:r>
                <w:rPr>
                  <w:color w:val="00467F"/>
                  <w:u w:val="single"/>
                </w:rPr>
                <w:t>Załącznik A</w:t>
              </w:r>
            </w:hyperlink>
            <w:r>
              <w:t>)</w:t>
            </w:r>
          </w:p>
        </w:tc>
      </w:tr>
    </w:tbl>
    <w:p w14:paraId="3556AA74" w14:textId="77777777" w:rsidR="00FC3286" w:rsidRDefault="00FC3286">
      <w:pPr>
        <w:pStyle w:val="ProductList-BodyIndented"/>
      </w:pPr>
    </w:p>
    <w:p w14:paraId="58D5E5B4" w14:textId="77777777" w:rsidR="00FC3286" w:rsidRDefault="0059784D">
      <w:pPr>
        <w:pStyle w:val="ProductList-SubClauseHeading"/>
        <w:outlineLvl w:val="5"/>
      </w:pPr>
      <w:r>
        <w:t>3.1.3 Licencja Dostępowa (CAL) na Użytkownika na dodatkowe funkcje związane z oprogramowaniem Microsoft Identity Manager</w:t>
      </w:r>
    </w:p>
    <w:p w14:paraId="20DA01C2" w14:textId="77777777" w:rsidR="00FC3286" w:rsidRDefault="0059784D">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FC3286" w14:paraId="7C29B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82415F" w14:textId="77777777" w:rsidR="00FC3286" w:rsidRDefault="0059784D">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2E12C7CF" w14:textId="77777777" w:rsidR="00FC3286" w:rsidRDefault="0059784D">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1881210" w14:textId="77777777" w:rsidR="00FC3286" w:rsidRDefault="0059784D">
            <w:pPr>
              <w:pStyle w:val="ProductList-TableBody"/>
            </w:pPr>
            <w:r>
              <w:t>Azure Active Directory Premium (P1 i P2) (LS na Użytkownika)</w:t>
            </w:r>
          </w:p>
        </w:tc>
      </w:tr>
      <w:tr w:rsidR="00FC3286" w14:paraId="728900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3893B6" w14:textId="77777777" w:rsidR="00FC3286" w:rsidRDefault="00FC32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879CFC" w14:textId="77777777" w:rsidR="00FC3286" w:rsidRDefault="0059784D">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9E50A8" w14:textId="77777777" w:rsidR="00FC3286" w:rsidRDefault="00FC3286">
            <w:pPr>
              <w:pStyle w:val="ProductList-TableBody"/>
            </w:pPr>
          </w:p>
        </w:tc>
      </w:tr>
    </w:tbl>
    <w:p w14:paraId="0CD56201" w14:textId="77777777" w:rsidR="00FC3286" w:rsidRDefault="0059784D">
      <w:pPr>
        <w:pStyle w:val="ProductList-BodyIndented"/>
      </w:pPr>
      <w:r>
        <w:rPr>
          <w:i/>
        </w:rPr>
        <w:t xml:space="preserve">*Wymagana także dla każdej osoby, dla której oprogramowanie wystawia poświadczenia tożsamości lub nimi zarządza. </w:t>
      </w:r>
    </w:p>
    <w:p w14:paraId="711D6659" w14:textId="77777777" w:rsidR="00FC3286" w:rsidRDefault="00FC3286">
      <w:pPr>
        <w:pStyle w:val="ProductList-BodyIndented"/>
      </w:pPr>
    </w:p>
    <w:p w14:paraId="0FEC680F" w14:textId="77777777" w:rsidR="00FC3286" w:rsidRDefault="0059784D">
      <w:pPr>
        <w:pStyle w:val="ProductList-SubClauseHeading"/>
        <w:outlineLvl w:val="5"/>
      </w:pPr>
      <w:r>
        <w:t>3.1.4 Usługa synchronizacji</w:t>
      </w:r>
    </w:p>
    <w:p w14:paraId="7B60C782" w14:textId="77777777" w:rsidR="00FC3286" w:rsidRDefault="0059784D">
      <w:pPr>
        <w:pStyle w:val="ProductList-BodyIndented"/>
      </w:pPr>
      <w:r>
        <w:t>Licencje CAL na oprogramowanie Microsoft Identity Manager 2016 nie są wymagane dla użytkowników korzystających wyłącznie z usługi synchronizacji oprogramowania Microsoft Identity Manager.</w:t>
      </w:r>
    </w:p>
    <w:p w14:paraId="4AD2D20B" w14:textId="77777777" w:rsidR="00FC3286" w:rsidRDefault="00FC3286">
      <w:pPr>
        <w:pStyle w:val="ProductList-BodyIndented"/>
      </w:pPr>
    </w:p>
    <w:p w14:paraId="14D0C7BD" w14:textId="77777777" w:rsidR="00FC3286" w:rsidRDefault="0059784D">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FC3286" w14:paraId="1C26A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8B6C09" w14:textId="77777777" w:rsidR="00FC3286" w:rsidRDefault="0059784D">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7BC6EF6" w14:textId="77777777" w:rsidR="00FC3286" w:rsidRDefault="0059784D">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62F9971A" w14:textId="77777777" w:rsidR="00FC3286" w:rsidRDefault="00FC3286">
            <w:pPr>
              <w:pStyle w:val="ProductList-TableBody"/>
            </w:pPr>
          </w:p>
        </w:tc>
      </w:tr>
    </w:tbl>
    <w:p w14:paraId="1124A6BF" w14:textId="77777777" w:rsidR="00FC3286" w:rsidRDefault="00FC3286">
      <w:pPr>
        <w:pStyle w:val="ProductList-Body"/>
      </w:pPr>
    </w:p>
    <w:p w14:paraId="461D99D2" w14:textId="77777777" w:rsidR="00FC3286" w:rsidRDefault="0059784D">
      <w:pPr>
        <w:pStyle w:val="ProductList-SubClauseHeading"/>
        <w:outlineLvl w:val="5"/>
      </w:pPr>
      <w:r>
        <w:t>3.2.1 Licencja External Connector na dodatkowe funkcje związane z usługami zdalnego pulpitu w systemie Windows Server 2019</w:t>
      </w:r>
    </w:p>
    <w:p w14:paraId="78A2DC1C" w14:textId="77777777" w:rsidR="00FC3286" w:rsidRDefault="0059784D">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FC3286" w14:paraId="54DC0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E321AC" w14:textId="77777777" w:rsidR="00FC3286" w:rsidRDefault="0059784D">
            <w:pPr>
              <w:pStyle w:val="ProductList-TableBody"/>
            </w:pPr>
            <w:r>
              <w:lastRenderedPageBreak/>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68F94EF" w14:textId="77777777" w:rsidR="00FC3286" w:rsidRDefault="0059784D">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1D515950" w14:textId="77777777" w:rsidR="00FC3286" w:rsidRDefault="00FC3286">
            <w:pPr>
              <w:pStyle w:val="ProductList-TableBody"/>
            </w:pPr>
          </w:p>
        </w:tc>
      </w:tr>
    </w:tbl>
    <w:p w14:paraId="17EA0F84" w14:textId="77777777" w:rsidR="00FC3286" w:rsidRDefault="0059784D">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0961EB23" w14:textId="77777777" w:rsidR="00FC3286" w:rsidRDefault="00FC3286">
      <w:pPr>
        <w:pStyle w:val="ProductList-BodyIndented"/>
      </w:pPr>
    </w:p>
    <w:p w14:paraId="0C864954" w14:textId="77777777" w:rsidR="00FC3286" w:rsidRDefault="0059784D">
      <w:pPr>
        <w:pStyle w:val="ProductList-SubClauseHeading"/>
        <w:outlineLvl w:val="5"/>
      </w:pPr>
      <w:r>
        <w:t>3.2.2 Licencja External Connector na dodatkowe funkcje związane z usługami zarządzania prawami w systemie Windows Server 2019</w:t>
      </w:r>
    </w:p>
    <w:p w14:paraId="16B7C40E" w14:textId="77777777" w:rsidR="00FC3286" w:rsidRDefault="0059784D">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FC3286" w14:paraId="07B1A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90AD4" w14:textId="77777777" w:rsidR="00FC3286" w:rsidRDefault="0059784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1513444" w14:textId="77777777" w:rsidR="00FC3286" w:rsidRDefault="0059784D">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34EF8F6" w14:textId="77777777" w:rsidR="00FC3286" w:rsidRDefault="00FC3286">
            <w:pPr>
              <w:pStyle w:val="ProductList-TableBody"/>
            </w:pPr>
          </w:p>
        </w:tc>
      </w:tr>
    </w:tbl>
    <w:p w14:paraId="45DAF5D1" w14:textId="77777777" w:rsidR="00FC3286" w:rsidRDefault="00FC3286">
      <w:pPr>
        <w:pStyle w:val="ProductList-BodyIndented"/>
      </w:pPr>
    </w:p>
    <w:p w14:paraId="7C151F7D" w14:textId="77777777" w:rsidR="00FC3286" w:rsidRDefault="0059784D">
      <w:pPr>
        <w:pStyle w:val="ProductList-SubClauseHeading"/>
        <w:outlineLvl w:val="5"/>
      </w:pPr>
      <w:r>
        <w:t>3.2.3 Licencja typu External Connector na dodatkowe funkcje związane z oprogramowaniem Microsoft Identity Manager</w:t>
      </w:r>
    </w:p>
    <w:p w14:paraId="516607C1" w14:textId="77777777" w:rsidR="00FC3286" w:rsidRDefault="0059784D">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FC3286" w14:paraId="241D4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44F01" w14:textId="77777777" w:rsidR="00FC3286" w:rsidRDefault="0059784D">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197B5AD" w14:textId="77777777" w:rsidR="00FC3286" w:rsidRDefault="0059784D">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4217F4B" w14:textId="77777777" w:rsidR="00FC3286" w:rsidRDefault="00FC3286">
            <w:pPr>
              <w:pStyle w:val="ProductList-TableBody"/>
            </w:pPr>
          </w:p>
        </w:tc>
      </w:tr>
    </w:tbl>
    <w:p w14:paraId="12D6B24F" w14:textId="77777777" w:rsidR="00FC3286" w:rsidRDefault="0059784D">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51834B54" w14:textId="77777777" w:rsidR="00FC3286" w:rsidRDefault="00FC3286">
      <w:pPr>
        <w:pStyle w:val="ProductList-BodyIndented"/>
      </w:pPr>
    </w:p>
    <w:p w14:paraId="34EDAC0F" w14:textId="77777777" w:rsidR="00FC3286" w:rsidRDefault="0059784D">
      <w:pPr>
        <w:pStyle w:val="ProductList-ClauseHeading"/>
        <w:outlineLvl w:val="4"/>
      </w:pPr>
      <w:r>
        <w:t>3.3 Dodatkowe postanowienia dotyczące oprogramowania Windows Server 2019 Essentials</w:t>
      </w:r>
    </w:p>
    <w:p w14:paraId="1CEE8D6C" w14:textId="77777777" w:rsidR="00FC3286" w:rsidRDefault="0059784D">
      <w:pPr>
        <w:pStyle w:val="ProductList-SubClauseHeading"/>
        <w:outlineLvl w:val="5"/>
      </w:pPr>
      <w:r>
        <w:t>3.3.1 Ograniczenia dotyczące korzystania z oprogramowania</w:t>
      </w:r>
    </w:p>
    <w:p w14:paraId="06B43723" w14:textId="77777777" w:rsidR="00FC3286" w:rsidRDefault="0059784D" w:rsidP="0059784D">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14:paraId="4AB3F775" w14:textId="77777777" w:rsidR="00FC3286" w:rsidRDefault="0059784D" w:rsidP="0059784D">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752910C1" w14:textId="77777777" w:rsidR="00FC3286" w:rsidRDefault="00FC3286">
      <w:pPr>
        <w:pStyle w:val="ProductList-BodyIndented"/>
      </w:pPr>
    </w:p>
    <w:p w14:paraId="4374A05E" w14:textId="77777777" w:rsidR="00FC3286" w:rsidRDefault="0059784D">
      <w:pPr>
        <w:pStyle w:val="ProductList-SubClauseHeading"/>
        <w:outlineLvl w:val="5"/>
      </w:pPr>
      <w:r>
        <w:t>3.3.2 Korzystanie z oprogramowania serwera</w:t>
      </w:r>
    </w:p>
    <w:p w14:paraId="6C39117C" w14:textId="77777777" w:rsidR="00FC3286" w:rsidRDefault="0059784D">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6460ABFE" w14:textId="77777777" w:rsidR="00FC3286" w:rsidRDefault="00FC3286">
      <w:pPr>
        <w:pStyle w:val="ProductList-BodyIndented"/>
      </w:pPr>
    </w:p>
    <w:p w14:paraId="6BB3297B" w14:textId="77777777" w:rsidR="00FC3286" w:rsidRDefault="0059784D">
      <w:pPr>
        <w:pStyle w:val="ProductList-SubClauseHeading"/>
        <w:outlineLvl w:val="5"/>
      </w:pPr>
      <w:r>
        <w:t>3.3.3 Windows Server 2019 Essentials Connector</w:t>
      </w:r>
    </w:p>
    <w:p w14:paraId="534B3756" w14:textId="77777777" w:rsidR="00FC3286" w:rsidRDefault="0059784D">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0796CE90" w14:textId="77777777" w:rsidR="00FC3286" w:rsidRDefault="00FC3286">
      <w:pPr>
        <w:pStyle w:val="ProductList-BodyIndented"/>
      </w:pPr>
    </w:p>
    <w:p w14:paraId="3F7F2881" w14:textId="77777777" w:rsidR="00FC3286" w:rsidRDefault="0059784D">
      <w:pPr>
        <w:pStyle w:val="ProductList-SubClauseHeading"/>
        <w:outlineLvl w:val="5"/>
      </w:pPr>
      <w:r>
        <w:t>3.3.4 Dostęp do usług zarządzania prawami dostępu do usługi Active Directory w systemie Windows Server 2019</w:t>
      </w:r>
    </w:p>
    <w:p w14:paraId="0C41AD91" w14:textId="77777777" w:rsidR="00FC3286" w:rsidRDefault="0059784D">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4EAC38D7" w14:textId="77777777" w:rsidR="00FC3286" w:rsidRDefault="00FC3286">
      <w:pPr>
        <w:pStyle w:val="ProductList-BodyIndented"/>
      </w:pPr>
    </w:p>
    <w:p w14:paraId="400D6D8B" w14:textId="77777777" w:rsidR="00FC3286" w:rsidRDefault="0059784D">
      <w:pPr>
        <w:pStyle w:val="ProductList-ClauseHeading"/>
        <w:outlineLvl w:val="4"/>
      </w:pPr>
      <w:r>
        <w:t>3.4 Kontener dla systemu Windows Server bez izolacji funkcji Hyper-V z oprogramowaniem Windows Server 2019 Standard i Datacenter</w:t>
      </w:r>
    </w:p>
    <w:p w14:paraId="5E303460" w14:textId="77777777" w:rsidR="00FC3286" w:rsidRDefault="0059784D">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A5640A1" w14:textId="77777777" w:rsidR="00FC3286" w:rsidRDefault="00FC3286">
      <w:pPr>
        <w:pStyle w:val="ProductList-Body"/>
      </w:pPr>
    </w:p>
    <w:p w14:paraId="59FA670F" w14:textId="77777777" w:rsidR="00FC3286" w:rsidRDefault="0059784D">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FC3286" w14:paraId="0CB1B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508CFA" w14:textId="77777777" w:rsidR="00FC3286" w:rsidRDefault="0059784D">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0B3D4D8E" w14:textId="77777777" w:rsidR="00FC3286" w:rsidRDefault="0059784D">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49D50871" w14:textId="77777777" w:rsidR="00FC3286" w:rsidRDefault="00FC3286">
            <w:pPr>
              <w:pStyle w:val="ProductList-TableBody"/>
            </w:pPr>
          </w:p>
        </w:tc>
      </w:tr>
    </w:tbl>
    <w:p w14:paraId="18F87FB3" w14:textId="77777777" w:rsidR="00FC3286" w:rsidRDefault="0059784D">
      <w:pPr>
        <w:pStyle w:val="ProductList-Offering1SubSection"/>
        <w:outlineLvl w:val="3"/>
      </w:pPr>
      <w:bookmarkStart w:id="204" w:name="_Sec833"/>
      <w:r>
        <w:t>4. Pakiet Software Assurance</w:t>
      </w:r>
      <w:bookmarkEnd w:id="204"/>
    </w:p>
    <w:tbl>
      <w:tblPr>
        <w:tblStyle w:val="PURTable"/>
        <w:tblW w:w="0" w:type="dxa"/>
        <w:tblLook w:val="04A0" w:firstRow="1" w:lastRow="0" w:firstColumn="1" w:lastColumn="0" w:noHBand="0" w:noVBand="1"/>
      </w:tblPr>
      <w:tblGrid>
        <w:gridCol w:w="3636"/>
        <w:gridCol w:w="3648"/>
        <w:gridCol w:w="3632"/>
      </w:tblGrid>
      <w:tr w:rsidR="00FC3286" w14:paraId="3A480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047B711" w14:textId="77777777" w:rsidR="00FC3286" w:rsidRDefault="0059784D">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2A46D421" w14:textId="77777777" w:rsidR="00FC3286" w:rsidRDefault="0059784D">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A44BE5E" w14:textId="77777777" w:rsidR="00FC3286" w:rsidRDefault="0059784D">
            <w:pPr>
              <w:pStyle w:val="ProductList-TableBody"/>
            </w:pPr>
            <w:r>
              <w:rPr>
                <w:color w:val="404040"/>
              </w:rPr>
              <w:t>Uprawnienia na wypadek awarii: nie dotyczy</w:t>
            </w:r>
          </w:p>
        </w:tc>
      </w:tr>
      <w:tr w:rsidR="00FC3286" w14:paraId="4C017746" w14:textId="77777777">
        <w:tc>
          <w:tcPr>
            <w:tcW w:w="4040" w:type="dxa"/>
            <w:tcBorders>
              <w:top w:val="single" w:sz="4" w:space="0" w:color="000000"/>
              <w:left w:val="single" w:sz="4" w:space="0" w:color="000000"/>
              <w:bottom w:val="single" w:sz="4" w:space="0" w:color="000000"/>
              <w:right w:val="single" w:sz="4" w:space="0" w:color="000000"/>
            </w:tcBorders>
          </w:tcPr>
          <w:p w14:paraId="7860DDE0" w14:textId="77777777" w:rsidR="00FC3286" w:rsidRDefault="0059784D">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372CCB5E" w14:textId="77777777" w:rsidR="00FC3286" w:rsidRDefault="0059784D">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Zob. </w:t>
            </w:r>
            <w:hyperlink r:id="rId109">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 xml:space="preserve">Lista Produktów — czerwiec </w:t>
              </w:r>
              <w:r>
                <w:rPr>
                  <w:color w:val="00467F"/>
                  <w:u w:val="single"/>
                </w:rPr>
                <w:lastRenderedPageBreak/>
                <w:t>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82ABB1" w14:textId="77777777" w:rsidR="00FC3286" w:rsidRDefault="0059784D">
            <w:pPr>
              <w:pStyle w:val="ProductList-TableBody"/>
            </w:pPr>
            <w:r>
              <w:rPr>
                <w:color w:val="404040"/>
              </w:rPr>
              <w:lastRenderedPageBreak/>
              <w:t>Prawa do używania w ramach Roamingu: nie dotyczy</w:t>
            </w:r>
          </w:p>
        </w:tc>
      </w:tr>
      <w:tr w:rsidR="00FC3286" w14:paraId="663C416B" w14:textId="77777777">
        <w:tc>
          <w:tcPr>
            <w:tcW w:w="4040" w:type="dxa"/>
            <w:tcBorders>
              <w:top w:val="single" w:sz="4" w:space="0" w:color="000000"/>
              <w:left w:val="single" w:sz="4" w:space="0" w:color="000000"/>
              <w:bottom w:val="single" w:sz="4" w:space="0" w:color="000000"/>
              <w:right w:val="single" w:sz="4" w:space="0" w:color="000000"/>
            </w:tcBorders>
          </w:tcPr>
          <w:p w14:paraId="6F498754" w14:textId="77777777" w:rsidR="00FC3286" w:rsidRDefault="0059784D">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D9859E" w14:textId="77777777" w:rsidR="00FC3286" w:rsidRDefault="0059784D">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E7F204" w14:textId="77777777" w:rsidR="00FC3286" w:rsidRDefault="00FC3286">
            <w:pPr>
              <w:pStyle w:val="ProductList-TableBody"/>
            </w:pPr>
          </w:p>
        </w:tc>
      </w:tr>
    </w:tbl>
    <w:p w14:paraId="30A68807" w14:textId="77777777" w:rsidR="00FC3286" w:rsidRDefault="00FC3286">
      <w:pPr>
        <w:pStyle w:val="ProductList-ClauseHeading"/>
        <w:outlineLvl w:val="4"/>
      </w:pPr>
    </w:p>
    <w:p w14:paraId="7FBD4C6E" w14:textId="77777777" w:rsidR="00FC3286" w:rsidRDefault="0059784D">
      <w:pPr>
        <w:pStyle w:val="ProductList-ClauseHeading"/>
        <w:outlineLvl w:val="4"/>
      </w:pPr>
      <w:r>
        <w:t>4.1 Korzyść Związana z Platformą Microsoft Azure w Środowisku Hybrydowym dla systemu Windows Server</w:t>
      </w:r>
    </w:p>
    <w:p w14:paraId="1C2A1AA3" w14:textId="77777777" w:rsidR="00FC3286" w:rsidRDefault="0059784D">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164CB0AA" w14:textId="77777777" w:rsidR="00FC3286" w:rsidRDefault="00FC3286">
      <w:pPr>
        <w:pStyle w:val="ProductList-Body"/>
      </w:pPr>
    </w:p>
    <w:p w14:paraId="17222E3F" w14:textId="77777777" w:rsidR="00FC3286" w:rsidRDefault="0059784D">
      <w:pPr>
        <w:pStyle w:val="ProductList-ClauseHeading"/>
        <w:outlineLvl w:val="4"/>
      </w:pPr>
      <w:r>
        <w:t>4.2 Wersje Półrocznych Kanałów</w:t>
      </w:r>
    </w:p>
    <w:p w14:paraId="1554DB1D" w14:textId="77777777" w:rsidR="00FC3286" w:rsidRDefault="0059784D">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7366B229" w14:textId="77777777" w:rsidR="00FC3286" w:rsidRDefault="00FC3286">
      <w:pPr>
        <w:pStyle w:val="ProductList-ClauseHeading"/>
        <w:outlineLvl w:val="4"/>
      </w:pPr>
    </w:p>
    <w:p w14:paraId="45CDCBCD" w14:textId="77777777" w:rsidR="00FC3286" w:rsidRDefault="0059784D">
      <w:pPr>
        <w:pStyle w:val="ProductList-ClauseHeading"/>
        <w:outlineLvl w:val="4"/>
      </w:pPr>
      <w:r>
        <w:t>4.3 Prawa rozszerzone dotyczące Licencji CAL na Użytkownika i LS na Użytkownika dla usług pulpitu zdalnego („RDS”)</w:t>
      </w:r>
    </w:p>
    <w:p w14:paraId="03104986" w14:textId="77777777" w:rsidR="00FC3286" w:rsidRDefault="0059784D">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22E14930" w14:textId="77777777" w:rsidR="00FC3286" w:rsidRDefault="00FC3286">
      <w:pPr>
        <w:pStyle w:val="ProductList-Body"/>
      </w:pPr>
    </w:p>
    <w:p w14:paraId="37C1700F" w14:textId="77777777" w:rsidR="00FC3286" w:rsidRDefault="0059784D">
      <w:pPr>
        <w:pStyle w:val="ProductList-ClauseHeading"/>
        <w:outlineLvl w:val="4"/>
      </w:pPr>
      <w:r>
        <w:t>4.4 Rozszerzone Aktualizacje Zabezpieczeń</w:t>
      </w:r>
    </w:p>
    <w:p w14:paraId="12F4D415" w14:textId="77777777" w:rsidR="00FC3286" w:rsidRDefault="0059784D">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14:paraId="5578DAEE" w14:textId="77777777" w:rsidR="00FC3286" w:rsidRDefault="00FC3286">
      <w:pPr>
        <w:pStyle w:val="ProductList-Body"/>
      </w:pPr>
    </w:p>
    <w:p w14:paraId="1873CA3C" w14:textId="77777777" w:rsidR="00FC3286" w:rsidRDefault="0059784D">
      <w:pPr>
        <w:pStyle w:val="ProductList-ClauseHeading"/>
        <w:outlineLvl w:val="4"/>
      </w:pPr>
      <w:r>
        <w:t>4.5 Windows Virtual Desktop dla systemu Windows Server</w:t>
      </w:r>
    </w:p>
    <w:p w14:paraId="2D22173F" w14:textId="77777777" w:rsidR="00FC3286" w:rsidRDefault="0059784D">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0FE28F40"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3064E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E490B"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29F3CB68" w14:textId="77777777" w:rsidR="00FC3286" w:rsidRDefault="00FC3286">
      <w:pPr>
        <w:pStyle w:val="ProductList-Body"/>
      </w:pPr>
    </w:p>
    <w:p w14:paraId="08CF1A5B" w14:textId="77777777" w:rsidR="00FC3286" w:rsidRDefault="00FC3286">
      <w:pPr>
        <w:sectPr w:rsidR="00FC3286">
          <w:headerReference w:type="default" r:id="rId112"/>
          <w:footerReference w:type="default" r:id="rId113"/>
          <w:type w:val="continuous"/>
          <w:pgSz w:w="12240" w:h="15840" w:code="1"/>
          <w:pgMar w:top="1170" w:right="720" w:bottom="720" w:left="720" w:header="432" w:footer="288" w:gutter="0"/>
          <w:cols w:space="360"/>
        </w:sectPr>
      </w:pPr>
    </w:p>
    <w:p w14:paraId="0C32CE6B" w14:textId="77777777" w:rsidR="00FC3286" w:rsidRDefault="0059784D">
      <w:pPr>
        <w:pStyle w:val="ProductList-SectionHeading"/>
        <w:pageBreakBefore/>
        <w:outlineLvl w:val="0"/>
      </w:pPr>
      <w:bookmarkStart w:id="205" w:name="_Sec548"/>
      <w:bookmarkEnd w:id="33"/>
      <w:r>
        <w:lastRenderedPageBreak/>
        <w:t>Usługi Online</w:t>
      </w:r>
      <w:r>
        <w:fldChar w:fldCharType="begin"/>
      </w:r>
      <w:r>
        <w:instrText xml:space="preserve"> TC "</w:instrText>
      </w:r>
      <w:bookmarkStart w:id="206" w:name="_Toc18045309"/>
      <w:r>
        <w:instrText>Usługi Online</w:instrText>
      </w:r>
      <w:bookmarkEnd w:id="206"/>
      <w:r>
        <w:instrText>" \l 1</w:instrText>
      </w:r>
      <w:r>
        <w:fldChar w:fldCharType="end"/>
      </w:r>
    </w:p>
    <w:p w14:paraId="1425A74B" w14:textId="77777777" w:rsidR="00FC3286" w:rsidRDefault="0059784D">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4">
        <w:r>
          <w:rPr>
            <w:color w:val="00467F"/>
            <w:u w:val="single"/>
          </w:rPr>
          <w:t>http://go.microsoft.com/?linkid=9840733</w:t>
        </w:r>
      </w:hyperlink>
      <w:r>
        <w:t xml:space="preserve"> i przez niniejsze odniesienie włączonych jako integralny element do niniejszego dokumentu.</w:t>
      </w:r>
    </w:p>
    <w:p w14:paraId="038F9DDC" w14:textId="77777777" w:rsidR="00FC3286" w:rsidRDefault="0059784D">
      <w:pPr>
        <w:pStyle w:val="ProductList-Offering1Heading"/>
        <w:outlineLvl w:val="1"/>
      </w:pPr>
      <w:bookmarkStart w:id="207" w:name="_Sec620"/>
      <w:r>
        <w:t>Dostępność Usług Online w zależności od regionu</w:t>
      </w:r>
      <w:bookmarkEnd w:id="207"/>
      <w:r>
        <w:fldChar w:fldCharType="begin"/>
      </w:r>
      <w:r>
        <w:instrText xml:space="preserve"> TC "</w:instrText>
      </w:r>
      <w:bookmarkStart w:id="208" w:name="_Toc18045310"/>
      <w:r>
        <w:instrText>Dostępność Usług Online w zależności od regionu</w:instrText>
      </w:r>
      <w:bookmarkEnd w:id="208"/>
      <w:r>
        <w:instrText>" \l 2</w:instrText>
      </w:r>
      <w:r>
        <w:fldChar w:fldCharType="end"/>
      </w:r>
    </w:p>
    <w:p w14:paraId="37A7C632" w14:textId="77777777" w:rsidR="00FC3286" w:rsidRDefault="0059784D">
      <w:pPr>
        <w:pStyle w:val="ProductList-Body"/>
      </w:pPr>
      <w:r>
        <w:t xml:space="preserve">Listę krajów i regionów, w których dostępne są usługi Online można znaleźć na stronie </w:t>
      </w:r>
      <w:hyperlink r:id="rId115" w:anchor="international">
        <w:r>
          <w:rPr>
            <w:color w:val="00467F"/>
            <w:u w:val="single"/>
          </w:rPr>
          <w:t>http://www.microsoft.com/online/faq.aspx#international</w:t>
        </w:r>
      </w:hyperlink>
      <w:r>
        <w:t>.</w:t>
      </w:r>
    </w:p>
    <w:p w14:paraId="3A6B3003" w14:textId="77777777" w:rsidR="00FC3286" w:rsidRDefault="0059784D">
      <w:pPr>
        <w:pStyle w:val="ProductList-Offering1Heading"/>
        <w:outlineLvl w:val="1"/>
      </w:pPr>
      <w:bookmarkStart w:id="209" w:name="_Sec621"/>
      <w:r>
        <w:t>Warunki zakupu Usług Online</w:t>
      </w:r>
      <w:bookmarkEnd w:id="209"/>
      <w:r>
        <w:fldChar w:fldCharType="begin"/>
      </w:r>
      <w:r>
        <w:instrText xml:space="preserve"> TC "</w:instrText>
      </w:r>
      <w:bookmarkStart w:id="210" w:name="_Toc18045311"/>
      <w:r>
        <w:instrText>Warunki zakupu Usług Online</w:instrText>
      </w:r>
      <w:bookmarkEnd w:id="210"/>
      <w:r>
        <w:instrText>" \l 2</w:instrText>
      </w:r>
      <w:r>
        <w:fldChar w:fldCharType="end"/>
      </w:r>
    </w:p>
    <w:p w14:paraId="3D1DBBF5" w14:textId="77777777" w:rsidR="00FC3286" w:rsidRDefault="0059784D">
      <w:pPr>
        <w:pStyle w:val="ProductList-Body"/>
      </w:pPr>
      <w:r>
        <w:t>Przy zakupie Usług Online obowiązują następujące zasady:</w:t>
      </w:r>
    </w:p>
    <w:p w14:paraId="38C069D1" w14:textId="77777777" w:rsidR="00FC3286" w:rsidRDefault="0059784D" w:rsidP="0059784D">
      <w:pPr>
        <w:pStyle w:val="ProductList-Bullet"/>
        <w:numPr>
          <w:ilvl w:val="0"/>
          <w:numId w:val="31"/>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48A8392A" w14:textId="77777777" w:rsidR="00FC3286" w:rsidRDefault="0059784D" w:rsidP="0059784D">
      <w:pPr>
        <w:pStyle w:val="ProductList-Bullet"/>
        <w:numPr>
          <w:ilvl w:val="0"/>
          <w:numId w:val="31"/>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78A5C99C" w14:textId="77777777" w:rsidR="00FC3286" w:rsidRDefault="0059784D" w:rsidP="0059784D">
      <w:pPr>
        <w:pStyle w:val="ProductList-Bullet"/>
        <w:numPr>
          <w:ilvl w:val="0"/>
          <w:numId w:val="31"/>
        </w:numPr>
      </w:pPr>
      <w:r>
        <w:t xml:space="preserve">Klient nie może zmniejszyć liczby użytkowników ani urządzeń objętych subskrypcją Usług Online w okresie jej obowiązywania, chyba że zezwala na to zawarta przez Klienta umowa licencjonowania zbiorowego. </w:t>
      </w:r>
    </w:p>
    <w:p w14:paraId="0B345F36" w14:textId="77777777" w:rsidR="00FC3286" w:rsidRDefault="0059784D" w:rsidP="0059784D">
      <w:pPr>
        <w:pStyle w:val="ProductList-Bullet"/>
        <w:numPr>
          <w:ilvl w:val="0"/>
          <w:numId w:val="31"/>
        </w:numPr>
      </w:pPr>
      <w:r>
        <w:t>Warunki korzystania z platformy Microsoft Azure są wymienione we Wpisie dotyczącym Produktu Microsoft Azure.</w:t>
      </w:r>
    </w:p>
    <w:p w14:paraId="73353FB4" w14:textId="77777777" w:rsidR="00FC3286" w:rsidRDefault="0059784D" w:rsidP="0059784D">
      <w:pPr>
        <w:pStyle w:val="ProductList-Bullet"/>
        <w:numPr>
          <w:ilvl w:val="0"/>
          <w:numId w:val="31"/>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5CD9D938" w14:textId="77777777" w:rsidR="00FC3286" w:rsidRDefault="0059784D" w:rsidP="0059784D">
      <w:pPr>
        <w:pStyle w:val="ProductList-Bullet"/>
        <w:numPr>
          <w:ilvl w:val="0"/>
          <w:numId w:val="31"/>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2C6F2ADD" w14:textId="77777777" w:rsidR="00FC3286" w:rsidRDefault="0059784D">
      <w:pPr>
        <w:pStyle w:val="ProductList-Offering1Heading"/>
        <w:outlineLvl w:val="1"/>
      </w:pPr>
      <w:bookmarkStart w:id="211" w:name="_Sec623"/>
      <w:r>
        <w:t>Odnowienie umowy na Usługi Online</w:t>
      </w:r>
      <w:bookmarkEnd w:id="211"/>
      <w:r>
        <w:fldChar w:fldCharType="begin"/>
      </w:r>
      <w:r>
        <w:instrText xml:space="preserve"> TC "</w:instrText>
      </w:r>
      <w:bookmarkStart w:id="212" w:name="_Toc18045312"/>
      <w:r>
        <w:instrText>Odnowienie umowy na Usługi Online</w:instrText>
      </w:r>
      <w:bookmarkEnd w:id="212"/>
      <w:r>
        <w:instrText>" \l 2</w:instrText>
      </w:r>
      <w:r>
        <w:fldChar w:fldCharType="end"/>
      </w:r>
    </w:p>
    <w:p w14:paraId="3FCC1AE1" w14:textId="77777777" w:rsidR="00FC3286" w:rsidRDefault="0059784D">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6">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1430053B"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2BA4B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55398"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6973D1F3" w14:textId="77777777" w:rsidR="00FC3286" w:rsidRDefault="00FC3286">
      <w:pPr>
        <w:pStyle w:val="ProductList-Body"/>
      </w:pPr>
    </w:p>
    <w:p w14:paraId="1B4A48A5" w14:textId="77777777" w:rsidR="00FC3286" w:rsidRDefault="0059784D">
      <w:pPr>
        <w:pStyle w:val="ProductList-OfferingGroupHeading"/>
        <w:outlineLvl w:val="1"/>
      </w:pPr>
      <w:bookmarkStart w:id="213" w:name="_Sec624"/>
      <w:r>
        <w:t>Usługi Microsoft Azure</w:t>
      </w:r>
      <w:bookmarkEnd w:id="213"/>
      <w:r>
        <w:fldChar w:fldCharType="begin"/>
      </w:r>
      <w:r>
        <w:instrText xml:space="preserve"> TC "</w:instrText>
      </w:r>
      <w:bookmarkStart w:id="214" w:name="_Toc18045313"/>
      <w:r>
        <w:instrText>Usługi Microsoft Azure</w:instrText>
      </w:r>
      <w:bookmarkEnd w:id="214"/>
      <w:r>
        <w:instrText>" \l 2</w:instrText>
      </w:r>
      <w:r>
        <w:fldChar w:fldCharType="end"/>
      </w:r>
    </w:p>
    <w:p w14:paraId="0BD1B4F7" w14:textId="77777777" w:rsidR="00FC3286" w:rsidRDefault="0059784D">
      <w:pPr>
        <w:pStyle w:val="ProductList-ClauseHeading"/>
        <w:outlineLvl w:val="2"/>
      </w:pPr>
      <w:r>
        <w:t>1. Definicje</w:t>
      </w:r>
    </w:p>
    <w:p w14:paraId="0718251A" w14:textId="77777777" w:rsidR="00FC3286" w:rsidRDefault="0059784D">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445400DB" w14:textId="77777777" w:rsidR="00FC3286" w:rsidRDefault="0059784D">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65B1A40D" w14:textId="77777777" w:rsidR="00FC3286" w:rsidRDefault="0059784D">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6AEF8666" w14:textId="77777777" w:rsidR="00FC3286" w:rsidRDefault="0059784D">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0203E4AE" w14:textId="77777777" w:rsidR="00FC3286" w:rsidRDefault="0059784D">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6A6890CB" w14:textId="77777777" w:rsidR="00FC3286" w:rsidRDefault="00FC3286">
      <w:pPr>
        <w:pStyle w:val="ProductList-Body"/>
      </w:pPr>
    </w:p>
    <w:p w14:paraId="4887B4AF" w14:textId="77777777" w:rsidR="00FC3286" w:rsidRDefault="0059784D">
      <w:pPr>
        <w:pStyle w:val="ProductList-ClauseHeading"/>
        <w:outlineLvl w:val="2"/>
      </w:pPr>
      <w:r>
        <w:t>2. Okres subskrypcji</w:t>
      </w:r>
    </w:p>
    <w:p w14:paraId="192B6E80" w14:textId="77777777" w:rsidR="00FC3286" w:rsidRDefault="0059784D">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14:paraId="323ADE92" w14:textId="77777777" w:rsidR="00FC3286" w:rsidRDefault="00FC3286">
      <w:pPr>
        <w:pStyle w:val="ProductList-Body"/>
      </w:pPr>
    </w:p>
    <w:p w14:paraId="1779581D" w14:textId="77777777" w:rsidR="00FC3286" w:rsidRDefault="0059784D">
      <w:pPr>
        <w:pStyle w:val="ProductList-ClauseHeading"/>
        <w:outlineLvl w:val="2"/>
      </w:pPr>
      <w:r>
        <w:t>3. Zakup usług</w:t>
      </w:r>
    </w:p>
    <w:p w14:paraId="2536188B" w14:textId="77777777" w:rsidR="00FC3286" w:rsidRDefault="0059784D">
      <w:pPr>
        <w:pStyle w:val="ProductList-Body"/>
      </w:pPr>
      <w:r>
        <w:t>Usługi Microsoft Azure mogą być zakupione w jeden ze sposobów wymienionych poniżej lub poprzez ich połączenie:</w:t>
      </w:r>
    </w:p>
    <w:p w14:paraId="27585554" w14:textId="77777777" w:rsidR="00FC3286" w:rsidRDefault="0059784D" w:rsidP="0059784D">
      <w:pPr>
        <w:pStyle w:val="ProductList-Bullet"/>
        <w:numPr>
          <w:ilvl w:val="0"/>
          <w:numId w:val="32"/>
        </w:numPr>
      </w:pPr>
      <w:r>
        <w:rPr>
          <w:b/>
          <w:color w:val="00188F"/>
        </w:rPr>
        <w:lastRenderedPageBreak/>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14:paraId="02CE4046" w14:textId="77777777" w:rsidR="00FC3286" w:rsidRDefault="0059784D" w:rsidP="0059784D">
      <w:pPr>
        <w:pStyle w:val="ProductList-Bullet"/>
        <w:numPr>
          <w:ilvl w:val="0"/>
          <w:numId w:val="32"/>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3D847F38" w14:textId="77777777" w:rsidR="00FC3286" w:rsidRDefault="0059784D" w:rsidP="0059784D">
      <w:pPr>
        <w:pStyle w:val="ProductList-Bullet"/>
        <w:numPr>
          <w:ilvl w:val="0"/>
          <w:numId w:val="32"/>
        </w:numPr>
      </w:pPr>
      <w:r>
        <w:rPr>
          <w:b/>
          <w:color w:val="00188F"/>
        </w:rPr>
        <w:t>Plan Usług Microsoft Azure</w:t>
      </w:r>
      <w:r>
        <w:t xml:space="preserve">: Klient ma możliwość subskrypcji usług Microsoft Azure jako Planu Usług Microsoft Azure. </w:t>
      </w:r>
    </w:p>
    <w:p w14:paraId="1F114D42" w14:textId="77777777" w:rsidR="00FC3286" w:rsidRDefault="0059784D" w:rsidP="0059784D">
      <w:pPr>
        <w:pStyle w:val="ProductList-Bullet"/>
        <w:numPr>
          <w:ilvl w:val="0"/>
          <w:numId w:val="32"/>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75CD9326" w14:textId="77777777" w:rsidR="00FC3286" w:rsidRDefault="0059784D" w:rsidP="0059784D">
      <w:pPr>
        <w:pStyle w:val="ProductList-Bullet"/>
        <w:numPr>
          <w:ilvl w:val="0"/>
          <w:numId w:val="32"/>
        </w:numPr>
      </w:pPr>
      <w:r>
        <w:rPr>
          <w:b/>
          <w:color w:val="00188F"/>
        </w:rPr>
        <w:t>Rezerwacje platformy Azure</w:t>
      </w:r>
      <w:r>
        <w:t>: Rezerwacje platformy Azure podlegają zakupowi na określony okres do trzech lat przy jednorazowej płatności z góry albo równych płatnościach miesięcznych (jeśli dostępne). Rezerwacje platformy Azure wygasają wraz z końcem danego okresu. Klient nie otrzymuje zwrotu płatności (uiszczonych albo zaplanowanych) za niewykorzystane Rezerwacje platformy Azure. Z zastrzeżeniem postanowień w zawartej przez Klienta umowie licencjonowania zbiorowego, Rezerwacje platformy Azure nie mają stałych cen. Ceny Rezerwacji platformy Azure zależą od dostępnych cen w chwili zakupu.</w:t>
      </w:r>
    </w:p>
    <w:p w14:paraId="6A92FF28" w14:textId="77777777" w:rsidR="00FC3286" w:rsidRDefault="00FC3286">
      <w:pPr>
        <w:pStyle w:val="ProductList-Body"/>
      </w:pPr>
    </w:p>
    <w:p w14:paraId="2453802B" w14:textId="77777777" w:rsidR="00FC3286" w:rsidRDefault="0059784D">
      <w:pPr>
        <w:pStyle w:val="ProductList-ClauseHeading"/>
        <w:outlineLvl w:val="2"/>
      </w:pPr>
      <w:r>
        <w:t>4. Ceny</w:t>
      </w:r>
    </w:p>
    <w:p w14:paraId="3268B4E8" w14:textId="77777777" w:rsidR="00FC3286" w:rsidRDefault="0059784D">
      <w:pPr>
        <w:pStyle w:val="ProductList-Body"/>
      </w:pPr>
      <w:r>
        <w:t>Microsoft może zaoferować Klientowi lub odsprzedawcy Klienta stałe lub tymczasowe (promocyjne) obniżenie cen na pojedyncze Usługi Microsoft Azure w okresie obowiązywania Rejestracji Klienta.</w:t>
      </w:r>
    </w:p>
    <w:p w14:paraId="75F10677" w14:textId="77777777" w:rsidR="00FC3286" w:rsidRDefault="00FC3286">
      <w:pPr>
        <w:pStyle w:val="ProductList-Body"/>
      </w:pPr>
    </w:p>
    <w:p w14:paraId="3A91E96F" w14:textId="77777777" w:rsidR="00FC3286" w:rsidRDefault="0059784D">
      <w:pPr>
        <w:pStyle w:val="ProductList-ClauseHeading"/>
        <w:outlineLvl w:val="2"/>
      </w:pPr>
      <w:r>
        <w:t>5. Płatności i opłaty</w:t>
      </w:r>
    </w:p>
    <w:p w14:paraId="0AB517E0" w14:textId="77777777" w:rsidR="00FC3286" w:rsidRDefault="0059784D" w:rsidP="0059784D">
      <w:pPr>
        <w:pStyle w:val="ProductList-Bullet"/>
        <w:numPr>
          <w:ilvl w:val="0"/>
          <w:numId w:val="33"/>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14:paraId="6061A9F7" w14:textId="77777777" w:rsidR="00FC3286" w:rsidRDefault="0059784D" w:rsidP="0059784D">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14:paraId="1DC24E69" w14:textId="77777777" w:rsidR="00FC3286" w:rsidRDefault="0059784D" w:rsidP="0059784D">
      <w:pPr>
        <w:pStyle w:val="ProductList-Bullet"/>
        <w:numPr>
          <w:ilvl w:val="0"/>
          <w:numId w:val="33"/>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14:paraId="4246D847" w14:textId="77777777" w:rsidR="00FC3286" w:rsidRDefault="0059784D" w:rsidP="0059784D">
      <w:pPr>
        <w:pStyle w:val="ProductList-Bullet"/>
        <w:numPr>
          <w:ilvl w:val="0"/>
          <w:numId w:val="33"/>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14:paraId="32E3F63C" w14:textId="77777777" w:rsidR="00FC3286" w:rsidRDefault="0059784D" w:rsidP="0059784D">
      <w:pPr>
        <w:pStyle w:val="ProductList-Bullet"/>
        <w:numPr>
          <w:ilvl w:val="0"/>
          <w:numId w:val="33"/>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14:paraId="6E6A187C" w14:textId="77777777" w:rsidR="00FC3286" w:rsidRDefault="0059784D" w:rsidP="0059784D">
      <w:pPr>
        <w:pStyle w:val="ProductList-Bullet"/>
        <w:numPr>
          <w:ilvl w:val="0"/>
          <w:numId w:val="33"/>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773A5231" w14:textId="77777777" w:rsidR="00FC3286" w:rsidRDefault="00FC3286">
      <w:pPr>
        <w:pStyle w:val="ProductList-Body"/>
      </w:pPr>
    </w:p>
    <w:p w14:paraId="13701977" w14:textId="77777777" w:rsidR="00FC3286" w:rsidRDefault="0059784D">
      <w:pPr>
        <w:pStyle w:val="ProductList-ClauseHeading"/>
        <w:outlineLvl w:val="2"/>
      </w:pPr>
      <w:r>
        <w:t>6. Opcje Rezerwacji platformy Azure</w:t>
      </w:r>
    </w:p>
    <w:p w14:paraId="4E8DA0DA" w14:textId="77777777" w:rsidR="00FC3286" w:rsidRDefault="0059784D">
      <w:pPr>
        <w:pStyle w:val="ProductList-Body"/>
      </w:pPr>
      <w:r>
        <w:t>Zakupione przez Klienta Rezerwacje platformy Azure mają następujące opcje:</w:t>
      </w:r>
    </w:p>
    <w:p w14:paraId="2A60B4FF" w14:textId="77777777" w:rsidR="00FC3286" w:rsidRDefault="0059784D" w:rsidP="0059784D">
      <w:pPr>
        <w:pStyle w:val="ProductList-Bullet"/>
        <w:numPr>
          <w:ilvl w:val="0"/>
          <w:numId w:val="34"/>
        </w:numPr>
      </w:pPr>
      <w:r>
        <w:rPr>
          <w:b/>
          <w:color w:val="00188F"/>
        </w:rPr>
        <w:t>Wymiana</w:t>
      </w:r>
      <w:r>
        <w:t>: Wymiana to opcja umożliwiająca Klientowi wykorzystanie wartości pieniężnej pozostałego okresu Rezerwacji platformy Azure do zakupu co najmniej jednej nowej Rezerwacji platformy Azure o tej samej lub wyższej wartości pieniężnej dla tej samej usługi.</w:t>
      </w:r>
    </w:p>
    <w:p w14:paraId="5B0C6065" w14:textId="77777777" w:rsidR="00FC3286" w:rsidRDefault="0059784D" w:rsidP="0059784D">
      <w:pPr>
        <w:pStyle w:val="ProductList-Bullet"/>
        <w:numPr>
          <w:ilvl w:val="0"/>
          <w:numId w:val="34"/>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14:paraId="04DAE0A8" w14:textId="77777777" w:rsidR="00FC3286" w:rsidRDefault="0059784D" w:rsidP="0059784D">
      <w:pPr>
        <w:pStyle w:val="ProductList-Bullet"/>
        <w:numPr>
          <w:ilvl w:val="0"/>
          <w:numId w:val="34"/>
        </w:numPr>
      </w:pPr>
      <w:r>
        <w:rPr>
          <w:b/>
          <w:color w:val="00188F"/>
        </w:rPr>
        <w:lastRenderedPageBreak/>
        <w:t>Przeniesienie</w:t>
      </w:r>
      <w:r>
        <w:t xml:space="preserve">: umożliwia Klientowi zastosowanie Rezerwacji platformy Azure do jednej subskrypcji (o ustalonym zakresie) rejestracji/konta (współużytkowanego). </w:t>
      </w:r>
    </w:p>
    <w:p w14:paraId="5BE937F7" w14:textId="77777777" w:rsidR="00FC3286" w:rsidRDefault="00FC3286">
      <w:pPr>
        <w:pStyle w:val="ProductList-Body"/>
      </w:pPr>
    </w:p>
    <w:p w14:paraId="1D14DBA5" w14:textId="77777777" w:rsidR="00FC3286" w:rsidRDefault="0059784D">
      <w:pPr>
        <w:pStyle w:val="ProductList-ClauseHeading"/>
        <w:outlineLvl w:val="2"/>
      </w:pPr>
      <w:r>
        <w:t>7. Programy Open License, Open Value oraz Open Value Subscription</w:t>
      </w:r>
    </w:p>
    <w:p w14:paraId="443B0569" w14:textId="77777777" w:rsidR="00FC3286" w:rsidRDefault="0059784D">
      <w:pPr>
        <w:pStyle w:val="ProductList-SubClauseHeading"/>
        <w:outlineLvl w:val="3"/>
      </w:pPr>
      <w:r>
        <w:t>7.1 Definicje</w:t>
      </w:r>
    </w:p>
    <w:p w14:paraId="274B5707" w14:textId="77777777" w:rsidR="00FC3286" w:rsidRDefault="0059784D">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10565EC5" w14:textId="77777777" w:rsidR="00FC3286" w:rsidRDefault="0059784D">
      <w:pPr>
        <w:pStyle w:val="ProductList-BodyIndented"/>
      </w:pPr>
      <w:r>
        <w:rPr>
          <w:b/>
          <w:color w:val="00188F"/>
        </w:rPr>
        <w:t>Portal</w:t>
      </w:r>
      <w:r>
        <w:t xml:space="preserve"> oznacza portal internetowy, za pośrednictwem którego Klient administruje Subskrypcją.</w:t>
      </w:r>
    </w:p>
    <w:p w14:paraId="5C7E5A05" w14:textId="77777777" w:rsidR="00FC3286" w:rsidRDefault="0059784D">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76506354" w14:textId="77777777" w:rsidR="00FC3286" w:rsidRDefault="00FC3286">
      <w:pPr>
        <w:pStyle w:val="ProductList-BodyIndented"/>
      </w:pPr>
    </w:p>
    <w:p w14:paraId="04FF94D7" w14:textId="77777777" w:rsidR="00FC3286" w:rsidRDefault="0059784D">
      <w:pPr>
        <w:pStyle w:val="ProductList-SubClauseHeading"/>
        <w:outlineLvl w:val="3"/>
      </w:pPr>
      <w:r>
        <w:t>7.2 Okres subskrypcji</w:t>
      </w:r>
    </w:p>
    <w:p w14:paraId="5BFDB161" w14:textId="77777777" w:rsidR="00FC3286" w:rsidRDefault="0059784D">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2E8AB5B3" w14:textId="77777777" w:rsidR="00FC3286" w:rsidRDefault="00FC3286">
      <w:pPr>
        <w:pStyle w:val="ProductList-BodyIndented"/>
      </w:pPr>
    </w:p>
    <w:p w14:paraId="1A69573E" w14:textId="77777777" w:rsidR="00FC3286" w:rsidRDefault="0059784D">
      <w:pPr>
        <w:pStyle w:val="ProductList-ClauseHeading"/>
        <w:outlineLvl w:val="2"/>
      </w:pPr>
      <w:r>
        <w:t>8. Korzyść Microsoft Azure Hybrid Benefit</w:t>
      </w:r>
    </w:p>
    <w:p w14:paraId="56449660" w14:textId="77777777" w:rsidR="00FC3286" w:rsidRDefault="0059784D">
      <w:pPr>
        <w:pStyle w:val="ProductList-SubClauseHeading"/>
        <w:outlineLvl w:val="3"/>
      </w:pPr>
      <w:r>
        <w:t>8.1 Korzyść Microsoft Azure Hybrid Benefit dla systemu Windows Server</w:t>
      </w:r>
    </w:p>
    <w:p w14:paraId="2049CB33" w14:textId="77777777" w:rsidR="00FC3286" w:rsidRDefault="0059784D">
      <w:pPr>
        <w:pStyle w:val="ProductList-BodyIndented"/>
      </w:pPr>
      <w:r>
        <w:t xml:space="preserve">W ramach Korzyści Microsoft Azure Hybrid Benefit dla systemu Windows Server Klient może korzystać z Maszyn Wirtualnych systemu Windows Server na platformie Microsoft Azure i ponosić tylko koszty obliczeń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17">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4A0533B3" w14:textId="77777777" w:rsidR="00FC3286" w:rsidRDefault="00FC3286">
      <w:pPr>
        <w:pStyle w:val="ProductList-BodyIndented"/>
      </w:pPr>
    </w:p>
    <w:p w14:paraId="449D4181" w14:textId="77777777" w:rsidR="00FC3286" w:rsidRDefault="0059784D">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5FE6C5C8" w14:textId="77777777" w:rsidR="00FC3286" w:rsidRDefault="00FC3286">
      <w:pPr>
        <w:pStyle w:val="ProductList-BodyIndented"/>
      </w:pPr>
    </w:p>
    <w:p w14:paraId="333E7448" w14:textId="77777777" w:rsidR="00FC3286" w:rsidRDefault="0059784D">
      <w:pPr>
        <w:pStyle w:val="ProductList-SubSubClauseHeading"/>
        <w:outlineLvl w:val="4"/>
      </w:pPr>
      <w:r>
        <w:t>8.1.1 Szczególne prawa do używania dotyczące licencji Windows Server Datacenter</w:t>
      </w:r>
    </w:p>
    <w:p w14:paraId="7DFFB3D6" w14:textId="77777777" w:rsidR="00FC3286" w:rsidRDefault="0059784D">
      <w:pPr>
        <w:pStyle w:val="ProductList-BodyIndented2"/>
      </w:pPr>
      <w:r>
        <w:t>Jako wyjątek do postanowień ogólnych regulujących przydzielanie licencji i użycie usługi Windows Server w ramach korzyści Azure Hybrid Benefit dla usługi Windows Server:</w:t>
      </w:r>
    </w:p>
    <w:p w14:paraId="55A31619" w14:textId="77777777" w:rsidR="00FC3286" w:rsidRDefault="0059784D" w:rsidP="0059784D">
      <w:pPr>
        <w:pStyle w:val="ProductList-Bullet"/>
        <w:numPr>
          <w:ilvl w:val="2"/>
          <w:numId w:val="35"/>
        </w:numPr>
      </w:pPr>
      <w:r>
        <w:rPr>
          <w:b/>
        </w:rPr>
        <w:t>Nieograniczone prawa do wirtualizacji w usłudze Azure Dedicated Host</w:t>
      </w:r>
      <w:r>
        <w:t xml:space="preserve">. Klient może używać usługi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6C939293" w14:textId="77777777" w:rsidR="00FC3286" w:rsidRDefault="0059784D" w:rsidP="0059784D">
      <w:pPr>
        <w:pStyle w:val="ProductList-Bullet"/>
        <w:numPr>
          <w:ilvl w:val="2"/>
          <w:numId w:val="35"/>
        </w:numPr>
      </w:pPr>
      <w:r>
        <w:rPr>
          <w:b/>
        </w:rPr>
        <w:t>Podwójne Prawa do Używania na serwerach współdzielonych Azure</w:t>
      </w:r>
      <w:r>
        <w:t xml:space="preserve">. Jeśli korzyść Azure Hybrid Benefit dla usługi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746AF4E7" w14:textId="77777777" w:rsidR="00FC3286" w:rsidRDefault="00FC3286">
      <w:pPr>
        <w:pStyle w:val="ProductList-BodyIndented2"/>
      </w:pPr>
    </w:p>
    <w:p w14:paraId="46424A83" w14:textId="77777777" w:rsidR="00FC3286" w:rsidRDefault="0059784D">
      <w:pPr>
        <w:pStyle w:val="ProductList-SubClauseHeading"/>
        <w:outlineLvl w:val="3"/>
      </w:pPr>
      <w:r>
        <w:t>8.2 Korzyść Microsoft Azure Hybrid Benefit dla oprogramowania SQL Server</w:t>
      </w:r>
    </w:p>
    <w:p w14:paraId="78316285" w14:textId="77777777" w:rsidR="00FC3286" w:rsidRDefault="0059784D">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Uprawniona”) Klient może używać usług Microsoft Azure Data Services wskazanych w poniższej tabeli zgodnie z wyznaczonymi współczynnikami. Jeśli klient chce skorzystać z Korzyści Microsoft Azure Hybrid Benefit dla oprogramowania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199D8DD7" w14:textId="77777777" w:rsidR="00FC3286" w:rsidRDefault="00FC3286">
      <w:pPr>
        <w:pStyle w:val="ProductList-BodyIndented"/>
      </w:pPr>
    </w:p>
    <w:tbl>
      <w:tblPr>
        <w:tblStyle w:val="PURTable0"/>
        <w:tblW w:w="0" w:type="dxa"/>
        <w:tblLook w:val="04A0" w:firstRow="1" w:lastRow="0" w:firstColumn="1" w:lastColumn="0" w:noHBand="0" w:noVBand="1"/>
      </w:tblPr>
      <w:tblGrid>
        <w:gridCol w:w="3124"/>
        <w:gridCol w:w="3762"/>
        <w:gridCol w:w="3670"/>
      </w:tblGrid>
      <w:tr w:rsidR="00FC3286" w14:paraId="1432A1E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C573EF5" w14:textId="77777777" w:rsidR="00FC3286" w:rsidRDefault="0059784D">
            <w:pPr>
              <w:pStyle w:val="ProductList-TableBody"/>
            </w:pPr>
            <w:r>
              <w:rPr>
                <w:color w:val="FFFFFF"/>
              </w:rPr>
              <w:t>Licencja Uprawniona</w:t>
            </w:r>
          </w:p>
        </w:tc>
        <w:tc>
          <w:tcPr>
            <w:tcW w:w="4280" w:type="dxa"/>
            <w:tcBorders>
              <w:bottom w:val="none" w:sz="4" w:space="0" w:color="6E6E6E"/>
            </w:tcBorders>
            <w:shd w:val="clear" w:color="auto" w:fill="0070C0"/>
          </w:tcPr>
          <w:p w14:paraId="4A170C47" w14:textId="77777777" w:rsidR="00FC3286" w:rsidRDefault="0059784D">
            <w:pPr>
              <w:pStyle w:val="ProductList-TableBody"/>
            </w:pPr>
            <w:r>
              <w:rPr>
                <w:color w:val="FFFFFF"/>
              </w:rPr>
              <w:t>Usługa Microsoft Azure Data Services</w:t>
            </w:r>
            <w:r>
              <w:rPr>
                <w:vertAlign w:val="superscript"/>
              </w:rPr>
              <w:t>1</w:t>
            </w:r>
          </w:p>
        </w:tc>
        <w:tc>
          <w:tcPr>
            <w:tcW w:w="4160" w:type="dxa"/>
            <w:shd w:val="clear" w:color="auto" w:fill="0070C0"/>
          </w:tcPr>
          <w:p w14:paraId="713EE05F" w14:textId="77777777" w:rsidR="00FC3286" w:rsidRDefault="0059784D">
            <w:pPr>
              <w:pStyle w:val="ProductList-TableBody"/>
            </w:pPr>
            <w:r>
              <w:rPr>
                <w:color w:val="FFFFFF"/>
              </w:rPr>
              <w:t>Współczynnik Uprawnionych Licencji względem rdzeni wirtualnych platformy Azure</w:t>
            </w:r>
          </w:p>
        </w:tc>
      </w:tr>
      <w:tr w:rsidR="00FC3286" w14:paraId="5E73AD4D" w14:textId="77777777">
        <w:tc>
          <w:tcPr>
            <w:tcW w:w="3540" w:type="dxa"/>
            <w:tcBorders>
              <w:left w:val="single" w:sz="4" w:space="0" w:color="6E6E6E"/>
              <w:bottom w:val="none" w:sz="4" w:space="0" w:color="6E6E6E"/>
              <w:right w:val="single" w:sz="4" w:space="0" w:color="6E6E6E"/>
            </w:tcBorders>
          </w:tcPr>
          <w:p w14:paraId="7579413A" w14:textId="77777777" w:rsidR="00FC3286" w:rsidRDefault="0059784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7C83E03" w14:textId="77777777" w:rsidR="00FC3286" w:rsidRDefault="0059784D">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67FFE150" w14:textId="77777777" w:rsidR="00FC3286" w:rsidRDefault="0059784D">
            <w:pPr>
              <w:pStyle w:val="ProductList-TableBody"/>
            </w:pPr>
            <w:r>
              <w:t>Licencja na 1 rdzeń : 4 rdzenie wirtualne</w:t>
            </w:r>
          </w:p>
        </w:tc>
      </w:tr>
      <w:tr w:rsidR="00FC3286" w14:paraId="1C8F3161" w14:textId="77777777">
        <w:tc>
          <w:tcPr>
            <w:tcW w:w="3540" w:type="dxa"/>
            <w:tcBorders>
              <w:top w:val="none" w:sz="4" w:space="0" w:color="6E6E6E"/>
              <w:left w:val="single" w:sz="4" w:space="0" w:color="6E6E6E"/>
              <w:bottom w:val="none" w:sz="4" w:space="0" w:color="6E6E6E"/>
            </w:tcBorders>
          </w:tcPr>
          <w:p w14:paraId="16CC4AC0" w14:textId="77777777" w:rsidR="00FC3286" w:rsidRDefault="00FC3286">
            <w:pPr>
              <w:pStyle w:val="ProductList-TableBody"/>
            </w:pPr>
          </w:p>
        </w:tc>
        <w:tc>
          <w:tcPr>
            <w:tcW w:w="4280" w:type="dxa"/>
          </w:tcPr>
          <w:p w14:paraId="365C712E" w14:textId="77777777" w:rsidR="00FC3286" w:rsidRDefault="0059784D">
            <w:pPr>
              <w:pStyle w:val="ProductList-TableBody"/>
            </w:pPr>
            <w:r>
              <w:t xml:space="preserve">Azure SQL Database (Wystąpienie Zarządzane, Pula Elastyczna i Jedna Baza Danych) — O Kluczowym </w:t>
            </w:r>
            <w:r>
              <w:lastRenderedPageBreak/>
              <w:t xml:space="preserve">Znaczeniu dla Działalności </w:t>
            </w:r>
          </w:p>
        </w:tc>
        <w:tc>
          <w:tcPr>
            <w:tcW w:w="4160" w:type="dxa"/>
            <w:tcBorders>
              <w:top w:val="single" w:sz="4" w:space="0" w:color="6E6E6E"/>
              <w:bottom w:val="single" w:sz="4" w:space="0" w:color="6E6E6E"/>
              <w:right w:val="single" w:sz="4" w:space="0" w:color="6E6E6E"/>
            </w:tcBorders>
          </w:tcPr>
          <w:p w14:paraId="136ECBDA" w14:textId="77777777" w:rsidR="00FC3286" w:rsidRDefault="0059784D">
            <w:pPr>
              <w:pStyle w:val="ProductList-TableBody"/>
            </w:pPr>
            <w:r>
              <w:lastRenderedPageBreak/>
              <w:t>Licencja na 1 rdzeń : 1 rdzeń wirtualny</w:t>
            </w:r>
          </w:p>
        </w:tc>
      </w:tr>
      <w:tr w:rsidR="00FC3286" w14:paraId="00D8FE2B" w14:textId="77777777">
        <w:tc>
          <w:tcPr>
            <w:tcW w:w="3540" w:type="dxa"/>
            <w:tcBorders>
              <w:top w:val="none" w:sz="4" w:space="0" w:color="6E6E6E"/>
              <w:left w:val="single" w:sz="4" w:space="0" w:color="6E6E6E"/>
              <w:bottom w:val="none" w:sz="4" w:space="0" w:color="6E6E6E"/>
            </w:tcBorders>
          </w:tcPr>
          <w:p w14:paraId="3C661F25" w14:textId="77777777" w:rsidR="00FC3286" w:rsidRDefault="00FC3286">
            <w:pPr>
              <w:pStyle w:val="ProductList-TableBody"/>
            </w:pPr>
          </w:p>
        </w:tc>
        <w:tc>
          <w:tcPr>
            <w:tcW w:w="4280" w:type="dxa"/>
          </w:tcPr>
          <w:p w14:paraId="34C59E2B" w14:textId="77777777" w:rsidR="00FC3286" w:rsidRDefault="0059784D">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1C51954A" w14:textId="77777777" w:rsidR="00FC3286" w:rsidRDefault="0059784D">
            <w:pPr>
              <w:pStyle w:val="ProductList-TableBody"/>
            </w:pPr>
            <w:r>
              <w:t>Licencja na 1 rdzeń : 4 rdzeń wirtualny</w:t>
            </w:r>
          </w:p>
        </w:tc>
      </w:tr>
      <w:tr w:rsidR="00FC3286" w14:paraId="530ADE93" w14:textId="77777777">
        <w:tc>
          <w:tcPr>
            <w:tcW w:w="3540" w:type="dxa"/>
            <w:tcBorders>
              <w:top w:val="none" w:sz="4" w:space="0" w:color="6E6E6E"/>
              <w:left w:val="single" w:sz="4" w:space="0" w:color="6E6E6E"/>
              <w:bottom w:val="none" w:sz="4" w:space="0" w:color="6E6E6E"/>
              <w:right w:val="single" w:sz="4" w:space="0" w:color="6E6E6E"/>
            </w:tcBorders>
          </w:tcPr>
          <w:p w14:paraId="1F9B79A3" w14:textId="77777777" w:rsidR="00FC3286" w:rsidRDefault="00FC3286">
            <w:pPr>
              <w:pStyle w:val="ProductList-TableBody"/>
            </w:pPr>
          </w:p>
        </w:tc>
        <w:tc>
          <w:tcPr>
            <w:tcW w:w="4280" w:type="dxa"/>
            <w:tcBorders>
              <w:left w:val="single" w:sz="4" w:space="0" w:color="6E6E6E"/>
              <w:bottom w:val="single" w:sz="4" w:space="0" w:color="6E6E6E"/>
              <w:right w:val="single" w:sz="4" w:space="0" w:color="6E6E6E"/>
            </w:tcBorders>
          </w:tcPr>
          <w:p w14:paraId="2A9616AB" w14:textId="77777777" w:rsidR="00FC3286" w:rsidRDefault="0059784D">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AF062CB" w14:textId="77777777" w:rsidR="00FC3286" w:rsidRDefault="0059784D">
            <w:pPr>
              <w:pStyle w:val="ProductList-TableBody"/>
            </w:pPr>
            <w:r>
              <w:t>Licencja na 1 rdzeń : 1 rdzeń wirtualny</w:t>
            </w:r>
          </w:p>
        </w:tc>
      </w:tr>
      <w:tr w:rsidR="00FC3286" w14:paraId="7EC8AE93" w14:textId="77777777">
        <w:tc>
          <w:tcPr>
            <w:tcW w:w="3540" w:type="dxa"/>
            <w:tcBorders>
              <w:top w:val="none" w:sz="4" w:space="0" w:color="6E6E6E"/>
              <w:left w:val="single" w:sz="4" w:space="0" w:color="6E6E6E"/>
              <w:bottom w:val="single" w:sz="4" w:space="0" w:color="6E6E6E"/>
              <w:right w:val="single" w:sz="4" w:space="0" w:color="6E6E6E"/>
            </w:tcBorders>
          </w:tcPr>
          <w:p w14:paraId="630980DF" w14:textId="77777777" w:rsidR="00FC3286" w:rsidRDefault="00FC3286">
            <w:pPr>
              <w:pStyle w:val="ProductList-TableBody"/>
            </w:pPr>
          </w:p>
        </w:tc>
        <w:tc>
          <w:tcPr>
            <w:tcW w:w="4280" w:type="dxa"/>
            <w:tcBorders>
              <w:top w:val="single" w:sz="4" w:space="0" w:color="6E6E6E"/>
              <w:left w:val="single" w:sz="4" w:space="0" w:color="6E6E6E"/>
              <w:right w:val="single" w:sz="4" w:space="0" w:color="6E6E6E"/>
            </w:tcBorders>
          </w:tcPr>
          <w:p w14:paraId="7EA1D22F" w14:textId="77777777" w:rsidR="00FC3286" w:rsidRDefault="0059784D">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210959D9" w14:textId="77777777" w:rsidR="00FC3286" w:rsidRDefault="0059784D">
            <w:pPr>
              <w:pStyle w:val="ProductList-TableBody"/>
            </w:pPr>
            <w:r>
              <w:t>Licencja na 1 rdzeń</w:t>
            </w:r>
            <w:r>
              <w:rPr>
                <w:vertAlign w:val="superscript"/>
              </w:rPr>
              <w:t>2</w:t>
            </w:r>
            <w:r>
              <w:t xml:space="preserve"> : 1 rdzeń wirtualny</w:t>
            </w:r>
          </w:p>
        </w:tc>
      </w:tr>
      <w:tr w:rsidR="00FC3286" w14:paraId="67CFB0AE" w14:textId="77777777">
        <w:tc>
          <w:tcPr>
            <w:tcW w:w="3540" w:type="dxa"/>
            <w:tcBorders>
              <w:top w:val="single" w:sz="4" w:space="0" w:color="6E6E6E"/>
              <w:left w:val="single" w:sz="4" w:space="0" w:color="6E6E6E"/>
              <w:bottom w:val="none" w:sz="4" w:space="0" w:color="6E6E6E"/>
            </w:tcBorders>
          </w:tcPr>
          <w:p w14:paraId="73DE27F3" w14:textId="77777777" w:rsidR="00FC3286" w:rsidRDefault="0059784D">
            <w:pPr>
              <w:pStyle w:val="ProductList-TableBody"/>
            </w:pPr>
            <w:r>
              <w:t>SQL Server Standard (Core)</w:t>
            </w:r>
          </w:p>
        </w:tc>
        <w:tc>
          <w:tcPr>
            <w:tcW w:w="4280" w:type="dxa"/>
          </w:tcPr>
          <w:p w14:paraId="2CAF7A82" w14:textId="77777777" w:rsidR="00FC3286" w:rsidRDefault="0059784D">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62FB8FFC" w14:textId="77777777" w:rsidR="00FC3286" w:rsidRDefault="0059784D">
            <w:pPr>
              <w:pStyle w:val="ProductList-TableBody"/>
            </w:pPr>
            <w:r>
              <w:t>Licencja na 1 rdzeń : 1 rdzeń wirtualny</w:t>
            </w:r>
          </w:p>
        </w:tc>
      </w:tr>
      <w:tr w:rsidR="00FC3286" w14:paraId="128B9C90" w14:textId="77777777">
        <w:tc>
          <w:tcPr>
            <w:tcW w:w="3540" w:type="dxa"/>
            <w:tcBorders>
              <w:top w:val="none" w:sz="4" w:space="0" w:color="6E6E6E"/>
              <w:left w:val="single" w:sz="4" w:space="0" w:color="6E6E6E"/>
              <w:bottom w:val="none" w:sz="4" w:space="0" w:color="6E6E6E"/>
            </w:tcBorders>
          </w:tcPr>
          <w:p w14:paraId="25B9DFE6" w14:textId="77777777" w:rsidR="00FC3286" w:rsidRDefault="00FC3286">
            <w:pPr>
              <w:pStyle w:val="ProductList-TableBody"/>
            </w:pPr>
          </w:p>
        </w:tc>
        <w:tc>
          <w:tcPr>
            <w:tcW w:w="4280" w:type="dxa"/>
          </w:tcPr>
          <w:p w14:paraId="66CF487A" w14:textId="77777777" w:rsidR="00FC3286" w:rsidRDefault="0059784D">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391C6CED" w14:textId="77777777" w:rsidR="00FC3286" w:rsidRDefault="0059784D">
            <w:pPr>
              <w:pStyle w:val="ProductList-TableBody"/>
            </w:pPr>
            <w:r>
              <w:t>Licencja na 1 rdzeń : 1 rdzeń wirtualny</w:t>
            </w:r>
          </w:p>
        </w:tc>
      </w:tr>
      <w:tr w:rsidR="00FC3286" w14:paraId="0D39FD8E" w14:textId="77777777">
        <w:tc>
          <w:tcPr>
            <w:tcW w:w="3540" w:type="dxa"/>
            <w:tcBorders>
              <w:top w:val="none" w:sz="4" w:space="0" w:color="6E6E6E"/>
              <w:left w:val="single" w:sz="4" w:space="0" w:color="6E6E6E"/>
              <w:bottom w:val="none" w:sz="4" w:space="0" w:color="6E6E6E"/>
              <w:right w:val="single" w:sz="4" w:space="0" w:color="6E6E6E"/>
            </w:tcBorders>
          </w:tcPr>
          <w:p w14:paraId="1101F956" w14:textId="77777777" w:rsidR="00FC3286" w:rsidRDefault="00FC3286">
            <w:pPr>
              <w:pStyle w:val="ProductList-TableBody"/>
            </w:pPr>
          </w:p>
        </w:tc>
        <w:tc>
          <w:tcPr>
            <w:tcW w:w="4280" w:type="dxa"/>
            <w:tcBorders>
              <w:left w:val="single" w:sz="4" w:space="0" w:color="6E6E6E"/>
              <w:bottom w:val="single" w:sz="4" w:space="0" w:color="6E6E6E"/>
              <w:right w:val="single" w:sz="4" w:space="0" w:color="6E6E6E"/>
            </w:tcBorders>
          </w:tcPr>
          <w:p w14:paraId="13C7147D" w14:textId="77777777" w:rsidR="00FC3286" w:rsidRDefault="0059784D">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5769B462" w14:textId="77777777" w:rsidR="00FC3286" w:rsidRDefault="0059784D">
            <w:pPr>
              <w:pStyle w:val="ProductList-TableBody"/>
            </w:pPr>
            <w:r>
              <w:t>Jedna Licencja na Rdzeń: Jeden Rdzeń wirtualny</w:t>
            </w:r>
          </w:p>
        </w:tc>
      </w:tr>
      <w:tr w:rsidR="00FC3286" w14:paraId="4ADC7F5C" w14:textId="77777777">
        <w:tc>
          <w:tcPr>
            <w:tcW w:w="3540" w:type="dxa"/>
            <w:tcBorders>
              <w:top w:val="none" w:sz="4" w:space="0" w:color="6E6E6E"/>
              <w:left w:val="single" w:sz="4" w:space="0" w:color="6E6E6E"/>
              <w:bottom w:val="single" w:sz="4" w:space="0" w:color="6E6E6E"/>
              <w:right w:val="single" w:sz="4" w:space="0" w:color="6E6E6E"/>
            </w:tcBorders>
          </w:tcPr>
          <w:p w14:paraId="04C0DDEC" w14:textId="77777777" w:rsidR="00FC3286" w:rsidRDefault="00FC32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0E5616" w14:textId="77777777" w:rsidR="00FC3286" w:rsidRDefault="0059784D">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1F098267" w14:textId="77777777" w:rsidR="00FC3286" w:rsidRDefault="0059784D">
            <w:pPr>
              <w:pStyle w:val="ProductList-TableBody"/>
            </w:pPr>
            <w:r>
              <w:t>Licencja na 1 rdzeń</w:t>
            </w:r>
            <w:r>
              <w:rPr>
                <w:vertAlign w:val="superscript"/>
              </w:rPr>
              <w:t>2</w:t>
            </w:r>
            <w:r>
              <w:t xml:space="preserve"> : 1 rdzeń wirtualny</w:t>
            </w:r>
          </w:p>
        </w:tc>
      </w:tr>
    </w:tbl>
    <w:p w14:paraId="080ED361" w14:textId="77777777" w:rsidR="00FC3286" w:rsidRDefault="0059784D">
      <w:pPr>
        <w:pStyle w:val="ProductList-BodyIndented"/>
      </w:pPr>
      <w:r>
        <w:rPr>
          <w:vertAlign w:val="superscript"/>
        </w:rPr>
        <w:t>1</w:t>
      </w:r>
      <w:r>
        <w:rPr>
          <w:i/>
        </w:rPr>
        <w:t>Korzyść Azure Hybrid Benefit nie jest dostępna w warstwie przetwarzania bezserwerowego oprogramowania Azure SQL Database.</w:t>
      </w:r>
    </w:p>
    <w:p w14:paraId="3BCFD361" w14:textId="77777777" w:rsidR="00FC3286" w:rsidRDefault="0059784D">
      <w:pPr>
        <w:pStyle w:val="ProductList-BodyIndented"/>
      </w:pPr>
      <w:r>
        <w:rPr>
          <w:i/>
          <w:vertAlign w:val="superscript"/>
        </w:rPr>
        <w:t>2</w:t>
      </w:r>
      <w:r>
        <w:rPr>
          <w:i/>
        </w:rPr>
        <w:t>Z zastrzeżeniem wymogu posiadania minimum czterech Licencji na Rdzeń na każdą Maszynę Wirtualną.</w:t>
      </w:r>
    </w:p>
    <w:p w14:paraId="2EED1159" w14:textId="77777777" w:rsidR="00FC3286" w:rsidRDefault="00FC3286">
      <w:pPr>
        <w:pStyle w:val="ProductList-BodyIndented"/>
      </w:pPr>
    </w:p>
    <w:p w14:paraId="57BF4664" w14:textId="77777777" w:rsidR="00FC3286" w:rsidRDefault="0059784D">
      <w:pPr>
        <w:pStyle w:val="ProductList-BodyIndented"/>
      </w:pPr>
      <w:r>
        <w:t xml:space="preserve">W przypadku Korzyści Microsoft Azure Hybrid Benefit dla oprogramowania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Microsoft Azure Hybrid Benefit dla oprogramowania SQL Server o w pełni opomiarowane usługi Azure.  </w:t>
      </w:r>
    </w:p>
    <w:p w14:paraId="5FFC59F8" w14:textId="77777777" w:rsidR="00FC3286" w:rsidRDefault="00FC3286">
      <w:pPr>
        <w:pStyle w:val="ProductList-BodyIndented"/>
      </w:pPr>
    </w:p>
    <w:p w14:paraId="6F1471A8" w14:textId="77777777" w:rsidR="00FC3286" w:rsidRDefault="0059784D">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14:paraId="7E592FD1" w14:textId="77777777" w:rsidR="00FC3286" w:rsidRDefault="00FC3286">
      <w:pPr>
        <w:pStyle w:val="ProductList-BodyIndented"/>
      </w:pPr>
    </w:p>
    <w:p w14:paraId="3E8C5372" w14:textId="77777777" w:rsidR="00FC3286" w:rsidRDefault="0059784D">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86A1342" w14:textId="77777777" w:rsidR="00FC3286" w:rsidRDefault="00FC3286">
      <w:pPr>
        <w:pStyle w:val="ProductList-BodyIndented"/>
      </w:pPr>
    </w:p>
    <w:p w14:paraId="08719276" w14:textId="77777777" w:rsidR="00FC3286" w:rsidRDefault="0059784D">
      <w:pPr>
        <w:pStyle w:val="ProductList-SubSubClauseHeading"/>
        <w:outlineLvl w:val="4"/>
      </w:pPr>
      <w:r>
        <w:t>8.2.1 Uprawnienia na wypadek awarii systemu SQL Server</w:t>
      </w:r>
    </w:p>
    <w:p w14:paraId="080C7749" w14:textId="77777777" w:rsidR="00FC3286" w:rsidRDefault="0059784D">
      <w:pPr>
        <w:pStyle w:val="ProductList-BodyIndented2"/>
      </w:pPr>
      <w:r>
        <w:t xml:space="preserve">Przypisując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używane na Maszynach Wirtualnych z programem SQL Server w ramach Korzyści Microsoft Azure Hybrid Benefit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14:paraId="6148EAC2" w14:textId="77777777" w:rsidR="00FC3286" w:rsidRDefault="00FC3286">
      <w:pPr>
        <w:pStyle w:val="ProductList-BodyIndented2"/>
      </w:pPr>
    </w:p>
    <w:p w14:paraId="4562FA01" w14:textId="77777777" w:rsidR="00FC3286" w:rsidRDefault="0059784D">
      <w:pPr>
        <w:pStyle w:val="ProductList-SubSubClauseHeading"/>
        <w:outlineLvl w:val="4"/>
      </w:pPr>
      <w:r>
        <w:t>8.2.2 Nieograniczone prawa do wirtualizacji w usłudze Azure Dedicated Host dla systemu SQL Server Enterprise Core</w:t>
      </w:r>
    </w:p>
    <w:p w14:paraId="011DD6ED" w14:textId="77777777" w:rsidR="00FC3286" w:rsidRDefault="0059784D">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70CAFE6A" w14:textId="77777777" w:rsidR="00FC3286" w:rsidRDefault="00FC3286">
      <w:pPr>
        <w:pStyle w:val="ProductList-BodyIndented2"/>
      </w:pPr>
    </w:p>
    <w:p w14:paraId="368F0AD1" w14:textId="77777777" w:rsidR="00FC3286" w:rsidRDefault="0059784D">
      <w:pPr>
        <w:pStyle w:val="ProductList-ClauseHeading"/>
        <w:outlineLvl w:val="2"/>
      </w:pPr>
      <w:r>
        <w:t>9. Windows Virtual Desktop</w:t>
      </w:r>
    </w:p>
    <w:p w14:paraId="289EBEEE" w14:textId="77777777" w:rsidR="00FC3286" w:rsidRDefault="0059784D">
      <w:pPr>
        <w:pStyle w:val="ProductList-SubClauseHeading"/>
        <w:outlineLvl w:val="3"/>
      </w:pPr>
      <w:r>
        <w:t>9.1 Windows Virtual Desktop dla systemów Windows 7 i Windows 10</w:t>
      </w:r>
    </w:p>
    <w:p w14:paraId="6D0F837B" w14:textId="77777777" w:rsidR="00FC3286" w:rsidRDefault="0059784D">
      <w:pPr>
        <w:pStyle w:val="ProductList-BodyIndented"/>
      </w:pPr>
      <w:r>
        <w:t>Użytkownicy posiadający licencję Microsoft 365 E3/E5/F1/Business/A3/A5/Student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0733E96B" w14:textId="77777777" w:rsidR="00FC3286" w:rsidRDefault="00FC3286">
      <w:pPr>
        <w:pStyle w:val="ProductList-BodyIndented"/>
      </w:pPr>
    </w:p>
    <w:p w14:paraId="6D8E585A" w14:textId="77777777" w:rsidR="00FC3286" w:rsidRDefault="0059784D">
      <w:pPr>
        <w:pStyle w:val="ProductList-SubClauseHeading"/>
        <w:outlineLvl w:val="3"/>
      </w:pPr>
      <w:r>
        <w:t>9.2 Windows Virtual Desktop dla systemu Windows Server</w:t>
      </w:r>
    </w:p>
    <w:p w14:paraId="08E07487" w14:textId="77777777" w:rsidR="00FC3286" w:rsidRDefault="0059784D">
      <w:pPr>
        <w:pStyle w:val="ProductList-BodyIndented"/>
      </w:pPr>
      <w:r>
        <w:t>Użytkownicy posiadający licencję CAL na Użytkownika z SA lub LS na Użytkownika na usługę RDS lub używający urządzeń objętych licencją CAL na Urządzenie z SA na usługę RDS mogą uzyskiwać dostęp do maszyn wirtualnych Windows Virtual Desktop (WVD) dla systemu Windows Server.</w:t>
      </w:r>
    </w:p>
    <w:p w14:paraId="25E30E06" w14:textId="77777777" w:rsidR="00FC3286" w:rsidRDefault="0059784D">
      <w:pPr>
        <w:pStyle w:val="ProductList-Offering2HeadingNoBorder"/>
        <w:outlineLvl w:val="2"/>
      </w:pPr>
      <w:bookmarkStart w:id="215" w:name="_Sec625"/>
      <w:r>
        <w:t>Usługi Microsoft Azure</w:t>
      </w:r>
      <w:bookmarkEnd w:id="215"/>
      <w:r>
        <w:fldChar w:fldCharType="begin"/>
      </w:r>
      <w:r>
        <w:instrText xml:space="preserve"> TC "</w:instrText>
      </w:r>
      <w:bookmarkStart w:id="216" w:name="_Toc18045314"/>
      <w:r>
        <w:instrText>Usługi Microsoft Azure</w:instrText>
      </w:r>
      <w:bookmarkEnd w:id="216"/>
      <w:r>
        <w:instrText>" \l 3</w:instrText>
      </w:r>
      <w:r>
        <w:fldChar w:fldCharType="end"/>
      </w:r>
    </w:p>
    <w:p w14:paraId="129DD1C0" w14:textId="77777777" w:rsidR="00FC3286" w:rsidRDefault="0059784D">
      <w:pPr>
        <w:pStyle w:val="ProductList-Offering1SubSection"/>
        <w:outlineLvl w:val="3"/>
      </w:pPr>
      <w:bookmarkStart w:id="217" w:name="_Sec705"/>
      <w:r>
        <w:t>1. Dostępność programów</w:t>
      </w:r>
      <w:bookmarkEnd w:id="217"/>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FC3286" w14:paraId="5EC0E0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8476DC"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3D0B408"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77623"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C17C0"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7DDF8"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B35EF"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0C633"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06B18"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95467"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7E7B5"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23994C0D" w14:textId="77777777">
        <w:tc>
          <w:tcPr>
            <w:tcW w:w="4660" w:type="dxa"/>
            <w:tcBorders>
              <w:top w:val="single" w:sz="6" w:space="0" w:color="FFFFFF"/>
              <w:left w:val="none" w:sz="4" w:space="0" w:color="6E6E6E"/>
              <w:bottom w:val="dashed" w:sz="4" w:space="0" w:color="B2B2B2"/>
              <w:right w:val="none" w:sz="4" w:space="0" w:color="6E6E6E"/>
            </w:tcBorders>
          </w:tcPr>
          <w:p w14:paraId="2884731A" w14:textId="77777777" w:rsidR="00FC3286" w:rsidRDefault="0059784D">
            <w:pPr>
              <w:pStyle w:val="ProductList-TableBody"/>
            </w:pPr>
            <w:r>
              <w:rPr>
                <w:color w:val="000000"/>
              </w:rPr>
              <w:lastRenderedPageBreak/>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C406576"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68D6"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B51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AA3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D3D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3294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485A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3C3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278E" w14:textId="77777777" w:rsidR="00FC3286" w:rsidRDefault="00FC3286">
            <w:pPr>
              <w:pStyle w:val="ProductList-TableBody"/>
              <w:jc w:val="center"/>
            </w:pPr>
          </w:p>
        </w:tc>
      </w:tr>
      <w:tr w:rsidR="00FC3286" w14:paraId="7D13BC2E" w14:textId="77777777">
        <w:tc>
          <w:tcPr>
            <w:tcW w:w="4660" w:type="dxa"/>
            <w:tcBorders>
              <w:top w:val="dashed" w:sz="4" w:space="0" w:color="B2B2B2"/>
              <w:left w:val="none" w:sz="4" w:space="0" w:color="6E6E6E"/>
              <w:bottom w:val="none" w:sz="4" w:space="0" w:color="BFBFBF"/>
              <w:right w:val="none" w:sz="4" w:space="0" w:color="6E6E6E"/>
            </w:tcBorders>
          </w:tcPr>
          <w:p w14:paraId="4B0763EA" w14:textId="77777777" w:rsidR="00FC3286" w:rsidRDefault="0059784D">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90F60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50B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59E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534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B80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704E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275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A26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1DD0" w14:textId="77777777" w:rsidR="00FC3286" w:rsidRDefault="00FC3286">
            <w:pPr>
              <w:pStyle w:val="ProductList-TableBody"/>
              <w:jc w:val="center"/>
            </w:pPr>
          </w:p>
        </w:tc>
      </w:tr>
    </w:tbl>
    <w:p w14:paraId="79272838" w14:textId="77777777" w:rsidR="00FC3286" w:rsidRDefault="0059784D">
      <w:pPr>
        <w:pStyle w:val="ProductList-Body"/>
      </w:pPr>
      <w:r>
        <w:rPr>
          <w:i/>
        </w:rPr>
        <w:t>* Dostępne również w ramach umowy Microsoft Customer Agreement</w:t>
      </w:r>
    </w:p>
    <w:p w14:paraId="6E3EE1C1" w14:textId="77777777" w:rsidR="00FC3286" w:rsidRDefault="0059784D">
      <w:pPr>
        <w:pStyle w:val="ProductList-Offering1SubSection"/>
        <w:outlineLvl w:val="3"/>
      </w:pPr>
      <w:bookmarkStart w:id="218" w:name="_Sec760"/>
      <w:r>
        <w:t>2. Postanowienia dotyczące produktu</w:t>
      </w:r>
      <w:bookmarkEnd w:id="218"/>
    </w:p>
    <w:tbl>
      <w:tblPr>
        <w:tblStyle w:val="PURTable"/>
        <w:tblW w:w="0" w:type="dxa"/>
        <w:tblLook w:val="04A0" w:firstRow="1" w:lastRow="0" w:firstColumn="1" w:lastColumn="0" w:noHBand="0" w:noVBand="1"/>
      </w:tblPr>
      <w:tblGrid>
        <w:gridCol w:w="3639"/>
        <w:gridCol w:w="3629"/>
        <w:gridCol w:w="3648"/>
      </w:tblGrid>
      <w:tr w:rsidR="00FC3286" w14:paraId="217C3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79B3A"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ABAF27D"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0F566F9"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FC3286" w14:paraId="66291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B18D"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3628"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5E65" w14:textId="77777777" w:rsidR="00FC3286" w:rsidRDefault="0059784D">
            <w:pPr>
              <w:pStyle w:val="ProductList-TableBody"/>
            </w:pPr>
            <w:r>
              <w:rPr>
                <w:color w:val="404040"/>
              </w:rPr>
              <w:t>Promocje: nie dotyczy</w:t>
            </w:r>
          </w:p>
        </w:tc>
      </w:tr>
      <w:tr w:rsidR="00FC3286" w14:paraId="6F1CA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D4373"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0818292" w14:textId="77777777" w:rsidR="00FC3286" w:rsidRDefault="0059784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137AF52E"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FC3286" w14:paraId="53D35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9619"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0CE2" w14:textId="77777777" w:rsidR="00FC3286" w:rsidRDefault="0059784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FEBC" w14:textId="77777777" w:rsidR="00FC3286" w:rsidRDefault="00FC3286">
            <w:pPr>
              <w:pStyle w:val="ProductList-TableBody"/>
            </w:pPr>
          </w:p>
        </w:tc>
      </w:tr>
    </w:tbl>
    <w:p w14:paraId="6E501309" w14:textId="77777777" w:rsidR="00FC3286" w:rsidRDefault="00FC3286">
      <w:pPr>
        <w:pStyle w:val="ProductList-Body"/>
      </w:pPr>
    </w:p>
    <w:p w14:paraId="10F73DED" w14:textId="77777777" w:rsidR="00FC3286" w:rsidRDefault="0059784D">
      <w:pPr>
        <w:pStyle w:val="ProductList-ClauseHeading"/>
        <w:outlineLvl w:val="4"/>
      </w:pPr>
      <w:r>
        <w:t>2.1 Plany Usług Microsoft Azure</w:t>
      </w:r>
    </w:p>
    <w:p w14:paraId="780F7819" w14:textId="77777777" w:rsidR="00FC3286" w:rsidRDefault="0059784D">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FC3286" w14:paraId="12DC6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7F5078" w14:textId="77777777" w:rsidR="00FC3286" w:rsidRDefault="00FC3286">
            <w:pPr>
              <w:pStyle w:val="PURBreadcrumb"/>
            </w:pPr>
          </w:p>
          <w:tbl>
            <w:tblPr>
              <w:tblW w:w="0" w:type="dxa"/>
              <w:tblLook w:val="04A0" w:firstRow="1" w:lastRow="0" w:firstColumn="1" w:lastColumn="0" w:noHBand="0" w:noVBand="1"/>
            </w:tblPr>
            <w:tblGrid>
              <w:gridCol w:w="10800"/>
            </w:tblGrid>
            <w:tr w:rsidR="00FC3286" w14:paraId="3AB056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EC8F6"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9E57594" w14:textId="77777777" w:rsidR="00FC3286" w:rsidRDefault="00FC3286">
            <w:pPr>
              <w:pStyle w:val="ProductList-TableBody"/>
            </w:pPr>
          </w:p>
        </w:tc>
      </w:tr>
    </w:tbl>
    <w:p w14:paraId="2B9D971A" w14:textId="77777777" w:rsidR="00FC3286" w:rsidRDefault="0059784D">
      <w:pPr>
        <w:pStyle w:val="ProductList-Offering2HeadingNoBorder"/>
        <w:outlineLvl w:val="2"/>
      </w:pPr>
      <w:bookmarkStart w:id="219" w:name="_Sec1197"/>
      <w:r>
        <w:t>Plany infrastruktury Microsoft Azure</w:t>
      </w:r>
      <w:bookmarkEnd w:id="219"/>
      <w:r>
        <w:fldChar w:fldCharType="begin"/>
      </w:r>
      <w:r>
        <w:instrText xml:space="preserve"> TC "</w:instrText>
      </w:r>
      <w:bookmarkStart w:id="220" w:name="_Toc18045315"/>
      <w:r>
        <w:instrText>Plany infrastruktury Microsoft Azure</w:instrText>
      </w:r>
      <w:bookmarkEnd w:id="220"/>
      <w:r>
        <w:instrText>" \l 3</w:instrText>
      </w:r>
      <w:r>
        <w:fldChar w:fldCharType="end"/>
      </w:r>
    </w:p>
    <w:p w14:paraId="57BA9051" w14:textId="77777777" w:rsidR="00FC3286" w:rsidRDefault="0059784D">
      <w:pPr>
        <w:pStyle w:val="ProductList-Offering1SubSection"/>
        <w:outlineLvl w:val="3"/>
      </w:pPr>
      <w:bookmarkStart w:id="221" w:name="_Sec706"/>
      <w:r>
        <w:t>1. Dostępność programów</w:t>
      </w:r>
      <w:bookmarkEnd w:id="221"/>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FC3286" w14:paraId="57744F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3F6565"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A2191BC"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09C0F"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FBF39"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7A407"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C94D5"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6859E"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10139"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8C73E"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05FB3"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516EE453" w14:textId="77777777">
        <w:tc>
          <w:tcPr>
            <w:tcW w:w="4660" w:type="dxa"/>
            <w:tcBorders>
              <w:top w:val="single" w:sz="6" w:space="0" w:color="FFFFFF"/>
              <w:left w:val="none" w:sz="4" w:space="0" w:color="6E6E6E"/>
              <w:bottom w:val="dashed" w:sz="4" w:space="0" w:color="BFBFBF"/>
              <w:right w:val="none" w:sz="4" w:space="0" w:color="6E6E6E"/>
            </w:tcBorders>
          </w:tcPr>
          <w:p w14:paraId="241A32BF" w14:textId="77777777" w:rsidR="00FC3286" w:rsidRDefault="0059784D">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19960A"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D08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BAA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980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D61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4AA2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FDB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294B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F5F7C" w14:textId="77777777" w:rsidR="00FC3286" w:rsidRDefault="00FC3286">
            <w:pPr>
              <w:pStyle w:val="ProductList-TableBody"/>
              <w:jc w:val="center"/>
            </w:pPr>
          </w:p>
        </w:tc>
      </w:tr>
      <w:tr w:rsidR="00FC3286" w14:paraId="67148783" w14:textId="77777777">
        <w:tc>
          <w:tcPr>
            <w:tcW w:w="4660" w:type="dxa"/>
            <w:tcBorders>
              <w:top w:val="dashed" w:sz="4" w:space="0" w:color="BFBFBF"/>
              <w:left w:val="none" w:sz="4" w:space="0" w:color="6E6E6E"/>
              <w:bottom w:val="dashed" w:sz="4" w:space="0" w:color="BFBFBF"/>
              <w:right w:val="none" w:sz="4" w:space="0" w:color="6E6E6E"/>
            </w:tcBorders>
          </w:tcPr>
          <w:p w14:paraId="263A1A8C" w14:textId="77777777" w:rsidR="00FC3286" w:rsidRDefault="0059784D">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930E6"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985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D83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4A1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3B7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CEF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F2C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A69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CB92" w14:textId="77777777" w:rsidR="00FC3286" w:rsidRDefault="00FC3286">
            <w:pPr>
              <w:pStyle w:val="ProductList-TableBody"/>
              <w:jc w:val="center"/>
            </w:pPr>
          </w:p>
        </w:tc>
      </w:tr>
      <w:tr w:rsidR="00FC3286" w14:paraId="3177CA88" w14:textId="77777777">
        <w:tc>
          <w:tcPr>
            <w:tcW w:w="4660" w:type="dxa"/>
            <w:tcBorders>
              <w:top w:val="dashed" w:sz="4" w:space="0" w:color="BFBFBF"/>
              <w:left w:val="none" w:sz="4" w:space="0" w:color="6E6E6E"/>
              <w:bottom w:val="dashed" w:sz="4" w:space="0" w:color="BFBFBF"/>
              <w:right w:val="none" w:sz="4" w:space="0" w:color="6E6E6E"/>
            </w:tcBorders>
          </w:tcPr>
          <w:p w14:paraId="199FA6E0" w14:textId="77777777" w:rsidR="00FC3286" w:rsidRDefault="0059784D">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1A3A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69E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738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974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5B5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998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CA9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9163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70716" w14:textId="77777777" w:rsidR="00FC3286" w:rsidRDefault="00FC3286">
            <w:pPr>
              <w:pStyle w:val="ProductList-TableBody"/>
              <w:jc w:val="center"/>
            </w:pPr>
          </w:p>
        </w:tc>
      </w:tr>
      <w:tr w:rsidR="00FC3286" w14:paraId="1A3846F9" w14:textId="77777777">
        <w:tc>
          <w:tcPr>
            <w:tcW w:w="4660" w:type="dxa"/>
            <w:tcBorders>
              <w:top w:val="dashed" w:sz="4" w:space="0" w:color="BFBFBF"/>
              <w:left w:val="none" w:sz="4" w:space="0" w:color="6E6E6E"/>
              <w:bottom w:val="dashed" w:sz="4" w:space="0" w:color="BFBFBF"/>
              <w:right w:val="none" w:sz="4" w:space="0" w:color="6E6E6E"/>
            </w:tcBorders>
          </w:tcPr>
          <w:p w14:paraId="5BA1A0D7" w14:textId="77777777" w:rsidR="00FC3286" w:rsidRDefault="0059784D">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4455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611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8F9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69D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57D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D9AC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F0E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E75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0DB42" w14:textId="77777777" w:rsidR="00FC3286" w:rsidRDefault="00FC3286">
            <w:pPr>
              <w:pStyle w:val="ProductList-TableBody"/>
              <w:jc w:val="center"/>
            </w:pPr>
          </w:p>
        </w:tc>
      </w:tr>
      <w:tr w:rsidR="00FC3286" w14:paraId="6826D031" w14:textId="77777777">
        <w:tc>
          <w:tcPr>
            <w:tcW w:w="4660" w:type="dxa"/>
            <w:tcBorders>
              <w:top w:val="dashed" w:sz="4" w:space="0" w:color="BFBFBF"/>
              <w:left w:val="none" w:sz="4" w:space="0" w:color="6E6E6E"/>
              <w:bottom w:val="dashed" w:sz="4" w:space="0" w:color="BFBFBF"/>
              <w:right w:val="none" w:sz="4" w:space="0" w:color="6E6E6E"/>
            </w:tcBorders>
          </w:tcPr>
          <w:p w14:paraId="7C0789AF" w14:textId="77777777" w:rsidR="00FC3286" w:rsidRDefault="0059784D">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9E68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93F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5D6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95D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DC8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F4B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4B0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F06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ADB4" w14:textId="77777777" w:rsidR="00FC3286" w:rsidRDefault="00FC3286">
            <w:pPr>
              <w:pStyle w:val="ProductList-TableBody"/>
              <w:jc w:val="center"/>
            </w:pPr>
          </w:p>
        </w:tc>
      </w:tr>
      <w:tr w:rsidR="00FC3286" w14:paraId="6BE3500F" w14:textId="77777777">
        <w:tc>
          <w:tcPr>
            <w:tcW w:w="4660" w:type="dxa"/>
            <w:tcBorders>
              <w:top w:val="dashed" w:sz="4" w:space="0" w:color="BFBFBF"/>
              <w:left w:val="none" w:sz="4" w:space="0" w:color="6E6E6E"/>
              <w:bottom w:val="dashed" w:sz="4" w:space="0" w:color="BFBFBF"/>
              <w:right w:val="none" w:sz="4" w:space="0" w:color="6E6E6E"/>
            </w:tcBorders>
          </w:tcPr>
          <w:p w14:paraId="340DE708" w14:textId="77777777" w:rsidR="00FC3286" w:rsidRDefault="0059784D">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4E1B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121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78F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2EC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F40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D286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CC6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84D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9B64D" w14:textId="77777777" w:rsidR="00FC3286" w:rsidRDefault="00FC3286">
            <w:pPr>
              <w:pStyle w:val="ProductList-TableBody"/>
              <w:jc w:val="center"/>
            </w:pPr>
          </w:p>
        </w:tc>
      </w:tr>
      <w:tr w:rsidR="00FC3286" w14:paraId="4F4080E9" w14:textId="77777777">
        <w:tc>
          <w:tcPr>
            <w:tcW w:w="4660" w:type="dxa"/>
            <w:tcBorders>
              <w:top w:val="dashed" w:sz="4" w:space="0" w:color="BFBFBF"/>
              <w:left w:val="none" w:sz="4" w:space="0" w:color="6E6E6E"/>
              <w:bottom w:val="dashed" w:sz="4" w:space="0" w:color="BFBFBF"/>
              <w:right w:val="none" w:sz="4" w:space="0" w:color="6E6E6E"/>
            </w:tcBorders>
          </w:tcPr>
          <w:p w14:paraId="0A83301C" w14:textId="77777777" w:rsidR="00FC3286" w:rsidRDefault="0059784D">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961E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FDC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304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F91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FDB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045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5EC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356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F421" w14:textId="77777777" w:rsidR="00FC3286" w:rsidRDefault="00FC3286">
            <w:pPr>
              <w:pStyle w:val="ProductList-TableBody"/>
              <w:jc w:val="center"/>
            </w:pPr>
          </w:p>
        </w:tc>
      </w:tr>
      <w:tr w:rsidR="00FC3286" w14:paraId="758AE1F0" w14:textId="77777777">
        <w:tc>
          <w:tcPr>
            <w:tcW w:w="4660" w:type="dxa"/>
            <w:tcBorders>
              <w:top w:val="dashed" w:sz="4" w:space="0" w:color="BFBFBF"/>
              <w:left w:val="none" w:sz="4" w:space="0" w:color="6E6E6E"/>
              <w:bottom w:val="dashed" w:sz="4" w:space="0" w:color="BFBFBF"/>
              <w:right w:val="none" w:sz="4" w:space="0" w:color="6E6E6E"/>
            </w:tcBorders>
          </w:tcPr>
          <w:p w14:paraId="789E4C33" w14:textId="77777777" w:rsidR="00FC3286" w:rsidRDefault="0059784D">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E2D6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790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96D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0CB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114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EFD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BCE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3EEB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9F724" w14:textId="77777777" w:rsidR="00FC3286" w:rsidRDefault="00FC3286">
            <w:pPr>
              <w:pStyle w:val="ProductList-TableBody"/>
              <w:jc w:val="center"/>
            </w:pPr>
          </w:p>
        </w:tc>
      </w:tr>
      <w:tr w:rsidR="00FC3286" w14:paraId="1B133977" w14:textId="77777777">
        <w:tc>
          <w:tcPr>
            <w:tcW w:w="4660" w:type="dxa"/>
            <w:tcBorders>
              <w:top w:val="dashed" w:sz="4" w:space="0" w:color="BFBFBF"/>
              <w:left w:val="none" w:sz="4" w:space="0" w:color="6E6E6E"/>
              <w:bottom w:val="dashed" w:sz="4" w:space="0" w:color="BFBFBF"/>
              <w:right w:val="none" w:sz="4" w:space="0" w:color="6E6E6E"/>
            </w:tcBorders>
          </w:tcPr>
          <w:p w14:paraId="6C0AA76D" w14:textId="77777777" w:rsidR="00FC3286" w:rsidRDefault="0059784D">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6FC5E88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342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623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2FA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979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B8A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947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A93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D3EE" w14:textId="77777777" w:rsidR="00FC3286" w:rsidRDefault="00FC3286">
            <w:pPr>
              <w:pStyle w:val="ProductList-TableBody"/>
              <w:jc w:val="center"/>
            </w:pPr>
          </w:p>
        </w:tc>
      </w:tr>
      <w:tr w:rsidR="00FC3286" w14:paraId="4D90C9BC" w14:textId="77777777">
        <w:tc>
          <w:tcPr>
            <w:tcW w:w="4660" w:type="dxa"/>
            <w:tcBorders>
              <w:top w:val="dashed" w:sz="4" w:space="0" w:color="BFBFBF"/>
              <w:left w:val="none" w:sz="4" w:space="0" w:color="6E6E6E"/>
              <w:bottom w:val="single" w:sz="4" w:space="0" w:color="FFFFFF"/>
              <w:right w:val="none" w:sz="4" w:space="0" w:color="6E6E6E"/>
            </w:tcBorders>
          </w:tcPr>
          <w:p w14:paraId="4B904234" w14:textId="77777777" w:rsidR="00FC3286" w:rsidRDefault="0059784D">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84892A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726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A46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DC7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19D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E787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56E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D3E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EAEF" w14:textId="77777777" w:rsidR="00FC3286" w:rsidRDefault="00FC3286">
            <w:pPr>
              <w:pStyle w:val="ProductList-TableBody"/>
              <w:jc w:val="center"/>
            </w:pPr>
          </w:p>
        </w:tc>
      </w:tr>
    </w:tbl>
    <w:p w14:paraId="46981540" w14:textId="77777777" w:rsidR="00FC3286" w:rsidRDefault="0059784D">
      <w:pPr>
        <w:pStyle w:val="ProductList-Offering1SubSection"/>
        <w:outlineLvl w:val="3"/>
      </w:pPr>
      <w:bookmarkStart w:id="222" w:name="_Sec761"/>
      <w:r>
        <w:t>2. Postanowienia dotyczące produktu</w:t>
      </w:r>
      <w:bookmarkEnd w:id="222"/>
    </w:p>
    <w:tbl>
      <w:tblPr>
        <w:tblStyle w:val="PURTable"/>
        <w:tblW w:w="0" w:type="dxa"/>
        <w:tblLook w:val="04A0" w:firstRow="1" w:lastRow="0" w:firstColumn="1" w:lastColumn="0" w:noHBand="0" w:noVBand="1"/>
      </w:tblPr>
      <w:tblGrid>
        <w:gridCol w:w="3643"/>
        <w:gridCol w:w="3621"/>
        <w:gridCol w:w="3652"/>
      </w:tblGrid>
      <w:tr w:rsidR="00FC3286" w14:paraId="2BA20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41DED"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8ACF998"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EF016A9"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12379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40C8"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E384"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14E6" w14:textId="77777777" w:rsidR="00FC3286" w:rsidRDefault="0059784D">
            <w:pPr>
              <w:pStyle w:val="ProductList-TableBody"/>
            </w:pPr>
            <w:r>
              <w:rPr>
                <w:color w:val="404040"/>
              </w:rPr>
              <w:t>Promocje: nie dotyczy</w:t>
            </w:r>
          </w:p>
        </w:tc>
      </w:tr>
      <w:tr w:rsidR="00FC3286" w14:paraId="6D1A8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D93D"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FDF0175" w14:textId="77777777" w:rsidR="00FC3286" w:rsidRDefault="0059784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1947A891"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FC3286" w14:paraId="4FF3A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0235"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7AC1" w14:textId="77777777" w:rsidR="00FC3286" w:rsidRDefault="0059784D">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0D3D" w14:textId="77777777" w:rsidR="00FC3286" w:rsidRDefault="0059784D">
            <w:pPr>
              <w:pStyle w:val="ProductList-TableBody"/>
            </w:pPr>
            <w:r>
              <w:rPr>
                <w:color w:val="404040"/>
              </w:rPr>
              <w:t>Dodatki i Licencja typu From SA: nie dotyczy</w:t>
            </w:r>
          </w:p>
        </w:tc>
      </w:tr>
    </w:tbl>
    <w:p w14:paraId="52AC5916" w14:textId="77777777" w:rsidR="00FC3286" w:rsidRDefault="00FC3286">
      <w:pPr>
        <w:pStyle w:val="ProductList-Body"/>
      </w:pPr>
    </w:p>
    <w:p w14:paraId="38E2865F" w14:textId="77777777" w:rsidR="00FC3286" w:rsidRDefault="0059784D">
      <w:pPr>
        <w:pStyle w:val="ProductList-ClauseHeading"/>
        <w:outlineLvl w:val="4"/>
      </w:pPr>
      <w:r>
        <w:t>2.1 Microsoft Azure Stack Plan</w:t>
      </w:r>
    </w:p>
    <w:p w14:paraId="6549BB22" w14:textId="77777777" w:rsidR="00FC3286" w:rsidRDefault="0059784D">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89CF246" w14:textId="77777777" w:rsidR="00FC3286" w:rsidRDefault="00FC3286">
      <w:pPr>
        <w:pStyle w:val="ProductList-Body"/>
      </w:pPr>
    </w:p>
    <w:p w14:paraId="180748FD" w14:textId="77777777" w:rsidR="00FC3286" w:rsidRDefault="0059784D">
      <w:pPr>
        <w:pStyle w:val="ProductList-ClauseHeading"/>
        <w:outlineLvl w:val="4"/>
      </w:pPr>
      <w:r>
        <w:t>2.2 Oferty Planów Microsoft Azure StorSimple</w:t>
      </w:r>
    </w:p>
    <w:p w14:paraId="6A87D86A" w14:textId="77777777" w:rsidR="00FC3286" w:rsidRDefault="0059784D">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788657C9"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175A0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2AED5"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730FD91D" w14:textId="77777777" w:rsidR="00FC3286" w:rsidRDefault="00FC3286">
      <w:pPr>
        <w:pStyle w:val="ProductList-Body"/>
      </w:pPr>
    </w:p>
    <w:p w14:paraId="420931C9" w14:textId="77777777" w:rsidR="00FC3286" w:rsidRDefault="0059784D">
      <w:pPr>
        <w:pStyle w:val="ProductList-Offering2HeadingNoBorder"/>
        <w:outlineLvl w:val="2"/>
      </w:pPr>
      <w:bookmarkStart w:id="223" w:name="_Sec1198"/>
      <w:r>
        <w:lastRenderedPageBreak/>
        <w:t>Plany pomocy do Microsoft Azure</w:t>
      </w:r>
      <w:bookmarkEnd w:id="223"/>
      <w:r>
        <w:fldChar w:fldCharType="begin"/>
      </w:r>
      <w:r>
        <w:instrText xml:space="preserve"> TC "</w:instrText>
      </w:r>
      <w:bookmarkStart w:id="224" w:name="_Toc18045316"/>
      <w:r>
        <w:instrText>Plany pomocy do Microsoft Azure</w:instrText>
      </w:r>
      <w:bookmarkEnd w:id="224"/>
      <w:r>
        <w:instrText>" \l 3</w:instrText>
      </w:r>
      <w:r>
        <w:fldChar w:fldCharType="end"/>
      </w:r>
    </w:p>
    <w:p w14:paraId="75C7B66C" w14:textId="77777777" w:rsidR="00FC3286" w:rsidRDefault="0059784D">
      <w:pPr>
        <w:pStyle w:val="ProductList-Offering1SubSection"/>
        <w:outlineLvl w:val="3"/>
      </w:pPr>
      <w:bookmarkStart w:id="225" w:name="_Sec1200"/>
      <w:r>
        <w:t>1. Dostępność programów</w:t>
      </w:r>
      <w:bookmarkEnd w:id="225"/>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FC3286" w14:paraId="6E900A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AE353D"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B3D1D21"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36F20"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B0D72"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F9AC4"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12E90"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43096"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8E85E"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76458"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16A19"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577C77F4" w14:textId="77777777">
        <w:tc>
          <w:tcPr>
            <w:tcW w:w="4660" w:type="dxa"/>
            <w:tcBorders>
              <w:top w:val="single" w:sz="6" w:space="0" w:color="FFFFFF"/>
              <w:left w:val="none" w:sz="4" w:space="0" w:color="6E6E6E"/>
              <w:bottom w:val="dashed" w:sz="4" w:space="0" w:color="BFBFBF"/>
              <w:right w:val="none" w:sz="4" w:space="0" w:color="6E6E6E"/>
            </w:tcBorders>
          </w:tcPr>
          <w:p w14:paraId="26F8BD58" w14:textId="77777777" w:rsidR="00FC3286" w:rsidRDefault="0059784D">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8493F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362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597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5E1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F6A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3D53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6ED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66D1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0BE7" w14:textId="77777777" w:rsidR="00FC3286" w:rsidRDefault="00FC3286">
            <w:pPr>
              <w:pStyle w:val="ProductList-TableBody"/>
              <w:jc w:val="center"/>
            </w:pPr>
          </w:p>
        </w:tc>
      </w:tr>
      <w:tr w:rsidR="00FC3286" w14:paraId="0D86D3FA" w14:textId="77777777">
        <w:tc>
          <w:tcPr>
            <w:tcW w:w="4660" w:type="dxa"/>
            <w:tcBorders>
              <w:top w:val="dashed" w:sz="4" w:space="0" w:color="BFBFBF"/>
              <w:left w:val="none" w:sz="4" w:space="0" w:color="6E6E6E"/>
              <w:bottom w:val="dashed" w:sz="4" w:space="0" w:color="BFBFBF"/>
              <w:right w:val="none" w:sz="4" w:space="0" w:color="6E6E6E"/>
            </w:tcBorders>
          </w:tcPr>
          <w:p w14:paraId="5D12C014" w14:textId="77777777" w:rsidR="00FC3286" w:rsidRDefault="0059784D">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FA37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20A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C6F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8D2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239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E1D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3B4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709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E7C8" w14:textId="77777777" w:rsidR="00FC3286" w:rsidRDefault="00FC3286">
            <w:pPr>
              <w:pStyle w:val="ProductList-TableBody"/>
              <w:jc w:val="center"/>
            </w:pPr>
          </w:p>
        </w:tc>
      </w:tr>
      <w:tr w:rsidR="00FC3286" w14:paraId="48ED84B3" w14:textId="77777777">
        <w:tc>
          <w:tcPr>
            <w:tcW w:w="4660" w:type="dxa"/>
            <w:tcBorders>
              <w:top w:val="dashed" w:sz="4" w:space="0" w:color="BFBFBF"/>
              <w:left w:val="none" w:sz="4" w:space="0" w:color="6E6E6E"/>
              <w:bottom w:val="dashed" w:sz="4" w:space="0" w:color="BFBFBF"/>
              <w:right w:val="none" w:sz="4" w:space="0" w:color="6E6E6E"/>
            </w:tcBorders>
          </w:tcPr>
          <w:p w14:paraId="087EDC04" w14:textId="77777777" w:rsidR="00FC3286" w:rsidRDefault="0059784D">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B2FC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23E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7F1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0F8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E82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4E8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386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82B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C8D82" w14:textId="77777777" w:rsidR="00FC3286" w:rsidRDefault="00FC3286">
            <w:pPr>
              <w:pStyle w:val="ProductList-TableBody"/>
              <w:jc w:val="center"/>
            </w:pPr>
          </w:p>
        </w:tc>
      </w:tr>
      <w:tr w:rsidR="00FC3286" w14:paraId="532C4712" w14:textId="77777777">
        <w:tc>
          <w:tcPr>
            <w:tcW w:w="4660" w:type="dxa"/>
            <w:tcBorders>
              <w:top w:val="dashed" w:sz="4" w:space="0" w:color="BFBFBF"/>
              <w:left w:val="none" w:sz="4" w:space="0" w:color="6E6E6E"/>
              <w:bottom w:val="dashed" w:sz="4" w:space="0" w:color="BFBFBF"/>
              <w:right w:val="none" w:sz="4" w:space="0" w:color="6E6E6E"/>
            </w:tcBorders>
          </w:tcPr>
          <w:p w14:paraId="5B08A403" w14:textId="77777777" w:rsidR="00FC3286" w:rsidRDefault="0059784D">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8F0E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209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F88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2B4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4E7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F49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17C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367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FD33" w14:textId="77777777" w:rsidR="00FC3286" w:rsidRDefault="00FC3286">
            <w:pPr>
              <w:pStyle w:val="ProductList-TableBody"/>
              <w:jc w:val="center"/>
            </w:pPr>
          </w:p>
        </w:tc>
      </w:tr>
      <w:tr w:rsidR="00FC3286" w14:paraId="047041B3" w14:textId="77777777">
        <w:tc>
          <w:tcPr>
            <w:tcW w:w="4660" w:type="dxa"/>
            <w:tcBorders>
              <w:top w:val="dashed" w:sz="4" w:space="0" w:color="BFBFBF"/>
              <w:left w:val="none" w:sz="4" w:space="0" w:color="6E6E6E"/>
              <w:bottom w:val="none" w:sz="4" w:space="0" w:color="BFBFBF"/>
              <w:right w:val="none" w:sz="4" w:space="0" w:color="6E6E6E"/>
            </w:tcBorders>
          </w:tcPr>
          <w:p w14:paraId="64AF6A8F" w14:textId="77777777" w:rsidR="00FC3286" w:rsidRDefault="0059784D">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97D4C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A90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EC6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0A5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FDD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6884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33A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95CA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10BF" w14:textId="77777777" w:rsidR="00FC3286" w:rsidRDefault="00FC3286">
            <w:pPr>
              <w:pStyle w:val="ProductList-TableBody"/>
              <w:jc w:val="center"/>
            </w:pPr>
          </w:p>
        </w:tc>
      </w:tr>
    </w:tbl>
    <w:p w14:paraId="619524BD" w14:textId="77777777" w:rsidR="00FC3286" w:rsidRDefault="0059784D">
      <w:pPr>
        <w:pStyle w:val="ProductList-Body"/>
      </w:pPr>
      <w:r>
        <w:rPr>
          <w:i/>
        </w:rPr>
        <w:t>* Dostępne również w ramach umowy Microsoft Customer Agreement i Uprawnienia do Redukcji, gdy jest nabywane na mocy tej umowy.</w:t>
      </w:r>
    </w:p>
    <w:p w14:paraId="31AF4B67" w14:textId="77777777" w:rsidR="00FC3286" w:rsidRDefault="0059784D">
      <w:pPr>
        <w:pStyle w:val="ProductList-Offering1SubSection"/>
        <w:outlineLvl w:val="3"/>
      </w:pPr>
      <w:bookmarkStart w:id="226" w:name="_Sec1201"/>
      <w:r>
        <w:t>2. Warunki dotyczące Produktu</w:t>
      </w:r>
      <w:bookmarkEnd w:id="226"/>
    </w:p>
    <w:tbl>
      <w:tblPr>
        <w:tblStyle w:val="PURTable"/>
        <w:tblW w:w="0" w:type="dxa"/>
        <w:tblLook w:val="04A0" w:firstRow="1" w:lastRow="0" w:firstColumn="1" w:lastColumn="0" w:noHBand="0" w:noVBand="1"/>
      </w:tblPr>
      <w:tblGrid>
        <w:gridCol w:w="3643"/>
        <w:gridCol w:w="3621"/>
        <w:gridCol w:w="3652"/>
      </w:tblGrid>
      <w:tr w:rsidR="00FC3286" w14:paraId="096C0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C7D65"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7935068"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980488C"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3682C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1E14"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ACAD"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204B" w14:textId="77777777" w:rsidR="00FC3286" w:rsidRDefault="0059784D">
            <w:pPr>
              <w:pStyle w:val="ProductList-TableBody"/>
            </w:pPr>
            <w:r>
              <w:rPr>
                <w:color w:val="404040"/>
              </w:rPr>
              <w:t>Promocje: nie dotyczy</w:t>
            </w:r>
          </w:p>
        </w:tc>
      </w:tr>
      <w:tr w:rsidR="00FC3286" w14:paraId="33A7F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FD3F"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D5B3BF7" w14:textId="77777777" w:rsidR="00FC3286" w:rsidRDefault="0059784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6A05" w14:textId="77777777" w:rsidR="00FC3286" w:rsidRDefault="0059784D">
            <w:pPr>
              <w:pStyle w:val="ProductList-TableBody"/>
            </w:pPr>
            <w:r>
              <w:rPr>
                <w:color w:val="404040"/>
              </w:rPr>
              <w:t>Uprawnienie do Redukcji: nie dotyczy</w:t>
            </w:r>
          </w:p>
        </w:tc>
      </w:tr>
      <w:tr w:rsidR="00FC3286" w14:paraId="7E4EC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0489"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EA24" w14:textId="77777777" w:rsidR="00FC3286" w:rsidRDefault="0059784D">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2FE8" w14:textId="77777777" w:rsidR="00FC3286" w:rsidRDefault="00FC3286">
            <w:pPr>
              <w:pStyle w:val="ProductList-TableBody"/>
            </w:pPr>
          </w:p>
        </w:tc>
      </w:tr>
    </w:tbl>
    <w:p w14:paraId="2F1E1F35"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6152A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FFA50"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3A322295" w14:textId="77777777" w:rsidR="00FC3286" w:rsidRDefault="00FC3286">
      <w:pPr>
        <w:pStyle w:val="ProductList-Body"/>
      </w:pPr>
    </w:p>
    <w:p w14:paraId="30658C8A" w14:textId="77777777" w:rsidR="00FC3286" w:rsidRDefault="0059784D">
      <w:pPr>
        <w:pStyle w:val="ProductList-Offering2HeadingNoBorder"/>
        <w:outlineLvl w:val="2"/>
      </w:pPr>
      <w:bookmarkStart w:id="227" w:name="_Sec1199"/>
      <w:r>
        <w:t>Plany dla użytkownika Microsoft Azure</w:t>
      </w:r>
      <w:bookmarkEnd w:id="227"/>
      <w:r>
        <w:fldChar w:fldCharType="begin"/>
      </w:r>
      <w:r>
        <w:instrText xml:space="preserve"> TC "</w:instrText>
      </w:r>
      <w:bookmarkStart w:id="228" w:name="_Toc18045317"/>
      <w:r>
        <w:instrText>Plany dla użytkownika Microsoft Azure</w:instrText>
      </w:r>
      <w:bookmarkEnd w:id="228"/>
      <w:r>
        <w:instrText>" \l 3</w:instrText>
      </w:r>
      <w:r>
        <w:fldChar w:fldCharType="end"/>
      </w:r>
    </w:p>
    <w:p w14:paraId="42CD5EE0" w14:textId="77777777" w:rsidR="00FC3286" w:rsidRDefault="0059784D">
      <w:pPr>
        <w:pStyle w:val="ProductList-Offering1SubSection"/>
        <w:outlineLvl w:val="3"/>
      </w:pPr>
      <w:bookmarkStart w:id="229" w:name="_Sec1202"/>
      <w:r>
        <w:t>1. Dostępność w programach</w:t>
      </w:r>
      <w:bookmarkEnd w:id="229"/>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FC3286" w14:paraId="243E6F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BDA1EC"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4F9BFD1"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069AD"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2E6E4"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098E2"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6110F"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94923"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791A4"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B16D2"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752C1"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7AEBF63D" w14:textId="77777777">
        <w:tc>
          <w:tcPr>
            <w:tcW w:w="4660" w:type="dxa"/>
            <w:tcBorders>
              <w:top w:val="single" w:sz="6" w:space="0" w:color="FFFFFF"/>
              <w:left w:val="none" w:sz="4" w:space="0" w:color="6E6E6E"/>
              <w:bottom w:val="dashed" w:sz="4" w:space="0" w:color="BFBFBF"/>
              <w:right w:val="none" w:sz="4" w:space="0" w:color="6E6E6E"/>
            </w:tcBorders>
          </w:tcPr>
          <w:p w14:paraId="0A3A4DF6" w14:textId="77777777" w:rsidR="00FC3286" w:rsidRDefault="0059784D">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9CD8B57"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728D"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856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B09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673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0C8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B02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2C6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029AE" w14:textId="77777777" w:rsidR="00FC3286" w:rsidRDefault="00FC3286">
            <w:pPr>
              <w:pStyle w:val="ProductList-TableBody"/>
              <w:jc w:val="center"/>
            </w:pPr>
          </w:p>
        </w:tc>
      </w:tr>
      <w:tr w:rsidR="00FC3286" w14:paraId="557B0B88" w14:textId="77777777">
        <w:tc>
          <w:tcPr>
            <w:tcW w:w="4660" w:type="dxa"/>
            <w:tcBorders>
              <w:top w:val="dashed" w:sz="4" w:space="0" w:color="BFBFBF"/>
              <w:left w:val="none" w:sz="4" w:space="0" w:color="6E6E6E"/>
              <w:bottom w:val="dashed" w:sz="4" w:space="0" w:color="BFBFBF"/>
              <w:right w:val="none" w:sz="4" w:space="0" w:color="6E6E6E"/>
            </w:tcBorders>
          </w:tcPr>
          <w:p w14:paraId="49526FEE" w14:textId="77777777" w:rsidR="00FC3286" w:rsidRDefault="0059784D">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A9CDB58"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AFA9"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C76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832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5D5D"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A5A2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775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01F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5822" w14:textId="77777777" w:rsidR="00FC3286" w:rsidRDefault="00FC3286">
            <w:pPr>
              <w:pStyle w:val="ProductList-TableBody"/>
              <w:jc w:val="center"/>
            </w:pPr>
          </w:p>
        </w:tc>
      </w:tr>
      <w:tr w:rsidR="00FC3286" w14:paraId="44EEA536" w14:textId="77777777">
        <w:tc>
          <w:tcPr>
            <w:tcW w:w="4660" w:type="dxa"/>
            <w:tcBorders>
              <w:top w:val="dashed" w:sz="4" w:space="0" w:color="BFBFBF"/>
              <w:left w:val="none" w:sz="4" w:space="0" w:color="6E6E6E"/>
              <w:bottom w:val="dashed" w:sz="4" w:space="0" w:color="BFBFBF"/>
              <w:right w:val="none" w:sz="4" w:space="0" w:color="6E6E6E"/>
            </w:tcBorders>
          </w:tcPr>
          <w:p w14:paraId="6C7651EC" w14:textId="77777777" w:rsidR="00FC3286" w:rsidRDefault="0059784D">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31ABB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480F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56A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E18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5C2C"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C7F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5F1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B67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ED83" w14:textId="77777777" w:rsidR="00FC3286" w:rsidRDefault="00FC3286">
            <w:pPr>
              <w:pStyle w:val="ProductList-TableBody"/>
              <w:jc w:val="center"/>
            </w:pPr>
          </w:p>
        </w:tc>
      </w:tr>
      <w:tr w:rsidR="00FC3286" w14:paraId="0723787A" w14:textId="77777777">
        <w:tc>
          <w:tcPr>
            <w:tcW w:w="4660" w:type="dxa"/>
            <w:tcBorders>
              <w:top w:val="dashed" w:sz="4" w:space="0" w:color="BFBFBF"/>
              <w:left w:val="none" w:sz="4" w:space="0" w:color="6E6E6E"/>
              <w:bottom w:val="dashed" w:sz="4" w:space="0" w:color="BFBFBF"/>
              <w:right w:val="none" w:sz="4" w:space="0" w:color="6E6E6E"/>
            </w:tcBorders>
          </w:tcPr>
          <w:p w14:paraId="1244F4AB" w14:textId="77777777" w:rsidR="00FC3286" w:rsidRDefault="0059784D">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A6AF4B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C3F2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312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B1F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E975"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051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508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E04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BA3C" w14:textId="77777777" w:rsidR="00FC3286" w:rsidRDefault="00FC3286">
            <w:pPr>
              <w:pStyle w:val="ProductList-TableBody"/>
              <w:jc w:val="center"/>
            </w:pPr>
          </w:p>
        </w:tc>
      </w:tr>
      <w:tr w:rsidR="00FC3286" w14:paraId="51BDBEBC" w14:textId="77777777">
        <w:tc>
          <w:tcPr>
            <w:tcW w:w="4660" w:type="dxa"/>
            <w:tcBorders>
              <w:top w:val="dashed" w:sz="4" w:space="0" w:color="BFBFBF"/>
              <w:left w:val="none" w:sz="4" w:space="0" w:color="6E6E6E"/>
              <w:bottom w:val="dashed" w:sz="4" w:space="0" w:color="BFBFBF"/>
              <w:right w:val="none" w:sz="4" w:space="0" w:color="6E6E6E"/>
            </w:tcBorders>
          </w:tcPr>
          <w:p w14:paraId="76D18A5A" w14:textId="77777777" w:rsidR="00FC3286" w:rsidRDefault="0059784D">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FB59B13"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15D2"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050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B0BC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AAA7"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A3B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24D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BD3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9FB63" w14:textId="77777777" w:rsidR="00FC3286" w:rsidRDefault="00FC3286">
            <w:pPr>
              <w:pStyle w:val="ProductList-TableBody"/>
              <w:jc w:val="center"/>
            </w:pPr>
          </w:p>
        </w:tc>
      </w:tr>
      <w:tr w:rsidR="00FC3286" w14:paraId="5EB54300" w14:textId="77777777">
        <w:tc>
          <w:tcPr>
            <w:tcW w:w="4660" w:type="dxa"/>
            <w:tcBorders>
              <w:top w:val="dashed" w:sz="4" w:space="0" w:color="BFBFBF"/>
              <w:left w:val="none" w:sz="4" w:space="0" w:color="6E6E6E"/>
              <w:bottom w:val="dashed" w:sz="4" w:space="0" w:color="BFBFBF"/>
              <w:right w:val="none" w:sz="4" w:space="0" w:color="6E6E6E"/>
            </w:tcBorders>
          </w:tcPr>
          <w:p w14:paraId="774B0DDB" w14:textId="77777777" w:rsidR="00FC3286" w:rsidRDefault="0059784D">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55F896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6EE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E4D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0FA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387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C29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C56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53F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15B2" w14:textId="77777777" w:rsidR="00FC3286" w:rsidRDefault="00FC3286">
            <w:pPr>
              <w:pStyle w:val="ProductList-TableBody"/>
              <w:jc w:val="center"/>
            </w:pPr>
          </w:p>
        </w:tc>
      </w:tr>
      <w:tr w:rsidR="00FC3286" w14:paraId="50E22D3E" w14:textId="77777777">
        <w:tc>
          <w:tcPr>
            <w:tcW w:w="4660" w:type="dxa"/>
            <w:tcBorders>
              <w:top w:val="dashed" w:sz="4" w:space="0" w:color="BFBFBF"/>
              <w:left w:val="none" w:sz="4" w:space="0" w:color="6E6E6E"/>
              <w:bottom w:val="dashed" w:sz="4" w:space="0" w:color="BFBFBF"/>
              <w:right w:val="none" w:sz="4" w:space="0" w:color="6E6E6E"/>
            </w:tcBorders>
          </w:tcPr>
          <w:p w14:paraId="6AD84238" w14:textId="77777777" w:rsidR="00FC3286" w:rsidRDefault="0059784D">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5715BC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9777"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969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B09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52B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14FD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C41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84E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1E7B0" w14:textId="77777777" w:rsidR="00FC3286" w:rsidRDefault="00FC3286">
            <w:pPr>
              <w:pStyle w:val="ProductList-TableBody"/>
              <w:jc w:val="center"/>
            </w:pPr>
          </w:p>
        </w:tc>
      </w:tr>
      <w:tr w:rsidR="00FC3286" w14:paraId="30C39DF7" w14:textId="77777777">
        <w:tc>
          <w:tcPr>
            <w:tcW w:w="4660" w:type="dxa"/>
            <w:tcBorders>
              <w:top w:val="dashed" w:sz="4" w:space="0" w:color="BFBFBF"/>
              <w:left w:val="none" w:sz="4" w:space="0" w:color="6E6E6E"/>
              <w:bottom w:val="single" w:sz="4" w:space="0" w:color="FFFFFF"/>
              <w:right w:val="none" w:sz="4" w:space="0" w:color="6E6E6E"/>
            </w:tcBorders>
          </w:tcPr>
          <w:p w14:paraId="0FEE895B" w14:textId="77777777" w:rsidR="00FC3286" w:rsidRDefault="0059784D">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4D1815C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D26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76D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ADA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212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EF0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3CB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B39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8F28" w14:textId="77777777" w:rsidR="00FC3286" w:rsidRDefault="00FC3286">
            <w:pPr>
              <w:pStyle w:val="ProductList-TableBody"/>
              <w:jc w:val="center"/>
            </w:pPr>
          </w:p>
        </w:tc>
      </w:tr>
    </w:tbl>
    <w:p w14:paraId="5B8FDB8E" w14:textId="77777777" w:rsidR="00FC3286" w:rsidRDefault="0059784D">
      <w:pPr>
        <w:pStyle w:val="ProductList-Offering1SubSection"/>
        <w:outlineLvl w:val="3"/>
      </w:pPr>
      <w:bookmarkStart w:id="230" w:name="_Sec1203"/>
      <w:r>
        <w:t>2. Postanowienia dotyczące produktu</w:t>
      </w:r>
      <w:bookmarkEnd w:id="230"/>
    </w:p>
    <w:tbl>
      <w:tblPr>
        <w:tblStyle w:val="PURTable"/>
        <w:tblW w:w="0" w:type="dxa"/>
        <w:tblLook w:val="04A0" w:firstRow="1" w:lastRow="0" w:firstColumn="1" w:lastColumn="0" w:noHBand="0" w:noVBand="1"/>
      </w:tblPr>
      <w:tblGrid>
        <w:gridCol w:w="3635"/>
        <w:gridCol w:w="3636"/>
        <w:gridCol w:w="3645"/>
      </w:tblGrid>
      <w:tr w:rsidR="00FC3286" w14:paraId="43789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6B3B9"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5899195"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9A2BEA6"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47800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36ED"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D5CB"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D9AF" w14:textId="77777777" w:rsidR="00FC3286" w:rsidRDefault="0059784D">
            <w:pPr>
              <w:pStyle w:val="ProductList-TableBody"/>
            </w:pPr>
            <w:r>
              <w:rPr>
                <w:color w:val="404040"/>
              </w:rPr>
              <w:t>Promocje: nie dotyczy</w:t>
            </w:r>
          </w:p>
        </w:tc>
      </w:tr>
      <w:tr w:rsidR="00FC3286" w14:paraId="03636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0FF4"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2FFC0B5" w14:textId="77777777" w:rsidR="00FC3286" w:rsidRDefault="0059784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890BB05"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C3286" w14:paraId="008A5DF3" w14:textId="77777777">
        <w:tc>
          <w:tcPr>
            <w:tcW w:w="4040" w:type="dxa"/>
            <w:tcBorders>
              <w:top w:val="single" w:sz="4" w:space="0" w:color="000000"/>
              <w:left w:val="single" w:sz="4" w:space="0" w:color="000000"/>
              <w:bottom w:val="single" w:sz="4" w:space="0" w:color="000000"/>
              <w:right w:val="single" w:sz="4" w:space="0" w:color="000000"/>
            </w:tcBorders>
          </w:tcPr>
          <w:p w14:paraId="181D5925" w14:textId="77777777" w:rsidR="00FC3286" w:rsidRDefault="005978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8F18F6C" w14:textId="77777777" w:rsidR="00FC3286" w:rsidRDefault="0059784D">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617F7CE" w14:textId="77777777" w:rsidR="00FC3286" w:rsidRDefault="0059784D">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742EB06" w14:textId="77777777" w:rsidR="00FC3286" w:rsidRDefault="00FC3286">
      <w:pPr>
        <w:pStyle w:val="ProductList-Body"/>
      </w:pPr>
    </w:p>
    <w:p w14:paraId="3D3F246A" w14:textId="77777777" w:rsidR="00FC3286" w:rsidRDefault="0059784D">
      <w:pPr>
        <w:pStyle w:val="ProductList-ClauseHeading"/>
        <w:outlineLvl w:val="4"/>
      </w:pPr>
      <w:r>
        <w:t>2.1 Rozszerzone prawa do używania dla Klientów korzystających z Zaawansowanej ochrony przed zagrożeniami w usłudze Azure dla użytkowników (LS na Użytkownika)</w:t>
      </w:r>
    </w:p>
    <w:p w14:paraId="3A64D6A4" w14:textId="77777777" w:rsidR="00FC3286" w:rsidRDefault="0059784D">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498B2D24" w14:textId="77777777" w:rsidR="00FC3286" w:rsidRDefault="00FC3286">
      <w:pPr>
        <w:pStyle w:val="ProductList-Body"/>
      </w:pPr>
    </w:p>
    <w:p w14:paraId="7B4F9691" w14:textId="77777777" w:rsidR="00FC3286" w:rsidRDefault="00FC3286">
      <w:pPr>
        <w:pStyle w:val="ProductList-Body"/>
      </w:pPr>
    </w:p>
    <w:p w14:paraId="3750265F"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6CBE2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CE15B"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55FFBDE9" w14:textId="77777777" w:rsidR="00FC3286" w:rsidRDefault="00FC3286">
      <w:pPr>
        <w:pStyle w:val="ProductList-Body"/>
      </w:pPr>
    </w:p>
    <w:p w14:paraId="4F257952" w14:textId="77777777" w:rsidR="00FC3286" w:rsidRDefault="0059784D">
      <w:pPr>
        <w:pStyle w:val="ProductList-Offering1HeadingNoBorder"/>
        <w:outlineLvl w:val="1"/>
      </w:pPr>
      <w:bookmarkStart w:id="231" w:name="_Sec629"/>
      <w:r>
        <w:t>Microsoft 365</w:t>
      </w:r>
      <w:bookmarkEnd w:id="231"/>
      <w:r>
        <w:fldChar w:fldCharType="begin"/>
      </w:r>
      <w:r>
        <w:instrText xml:space="preserve"> TC "</w:instrText>
      </w:r>
      <w:bookmarkStart w:id="232" w:name="_Toc18045318"/>
      <w:r>
        <w:instrText>Microsoft 365</w:instrText>
      </w:r>
      <w:bookmarkEnd w:id="232"/>
      <w:r>
        <w:instrText>" \l 2</w:instrText>
      </w:r>
      <w:r>
        <w:fldChar w:fldCharType="end"/>
      </w:r>
    </w:p>
    <w:p w14:paraId="6BAC2B48" w14:textId="77777777" w:rsidR="00FC3286" w:rsidRDefault="0059784D">
      <w:pPr>
        <w:pStyle w:val="ProductList-Offering1SubSection"/>
        <w:outlineLvl w:val="2"/>
      </w:pPr>
      <w:bookmarkStart w:id="233" w:name="_Sec713"/>
      <w:r>
        <w:t>1. Dostępność w programach</w:t>
      </w:r>
      <w:bookmarkEnd w:id="233"/>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FC3286" w14:paraId="4C092A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0569F5"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5BEBF23"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7611A"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515E9"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66209"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BDDAB"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3C044"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3ADB3"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B59F6"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6F31C"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77080EFB" w14:textId="77777777">
        <w:tc>
          <w:tcPr>
            <w:tcW w:w="4660" w:type="dxa"/>
            <w:tcBorders>
              <w:top w:val="single" w:sz="6" w:space="0" w:color="FFFFFF"/>
              <w:left w:val="none" w:sz="4" w:space="0" w:color="6E6E6E"/>
              <w:bottom w:val="dashed" w:sz="4" w:space="0" w:color="BFBFBF"/>
              <w:right w:val="none" w:sz="4" w:space="0" w:color="6E6E6E"/>
            </w:tcBorders>
          </w:tcPr>
          <w:p w14:paraId="16A6C91F" w14:textId="77777777" w:rsidR="00FC3286" w:rsidRDefault="0059784D">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77E650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C0C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1CEA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1BF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7BD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C2C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F89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806A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1A0D" w14:textId="77777777" w:rsidR="00FC3286" w:rsidRDefault="00FC3286">
            <w:pPr>
              <w:pStyle w:val="ProductList-TableBody"/>
              <w:jc w:val="center"/>
            </w:pPr>
          </w:p>
        </w:tc>
      </w:tr>
      <w:tr w:rsidR="00FC3286" w14:paraId="7D6A4651" w14:textId="77777777">
        <w:tc>
          <w:tcPr>
            <w:tcW w:w="4660" w:type="dxa"/>
            <w:tcBorders>
              <w:top w:val="dashed" w:sz="4" w:space="0" w:color="BFBFBF"/>
              <w:left w:val="none" w:sz="4" w:space="0" w:color="6E6E6E"/>
              <w:bottom w:val="dashed" w:sz="4" w:space="0" w:color="BFBFBF"/>
              <w:right w:val="none" w:sz="4" w:space="0" w:color="6E6E6E"/>
            </w:tcBorders>
          </w:tcPr>
          <w:p w14:paraId="0B339E1C" w14:textId="77777777" w:rsidR="00FC3286" w:rsidRDefault="0059784D">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645537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E38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B84D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FAE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599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013F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5BA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9BC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96BA" w14:textId="77777777" w:rsidR="00FC3286" w:rsidRDefault="00FC3286">
            <w:pPr>
              <w:pStyle w:val="ProductList-TableBody"/>
              <w:jc w:val="center"/>
            </w:pPr>
          </w:p>
        </w:tc>
      </w:tr>
      <w:tr w:rsidR="00FC3286" w14:paraId="27F1B916" w14:textId="77777777">
        <w:tc>
          <w:tcPr>
            <w:tcW w:w="4660" w:type="dxa"/>
            <w:tcBorders>
              <w:top w:val="dashed" w:sz="4" w:space="0" w:color="BFBFBF"/>
              <w:left w:val="none" w:sz="4" w:space="0" w:color="6E6E6E"/>
              <w:bottom w:val="dashed" w:sz="4" w:space="0" w:color="BFBFBF"/>
              <w:right w:val="none" w:sz="4" w:space="0" w:color="6E6E6E"/>
            </w:tcBorders>
          </w:tcPr>
          <w:p w14:paraId="71188F14" w14:textId="77777777" w:rsidR="00FC3286" w:rsidRDefault="0059784D">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35E3A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90F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77E9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19B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47C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6A5F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DA4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1AA0" w14:textId="77777777" w:rsidR="00FC3286" w:rsidRDefault="005978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B72D8" w14:textId="77777777" w:rsidR="00FC3286" w:rsidRDefault="00FC3286">
            <w:pPr>
              <w:pStyle w:val="ProductList-TableBody"/>
              <w:jc w:val="center"/>
            </w:pPr>
          </w:p>
        </w:tc>
      </w:tr>
      <w:tr w:rsidR="00FC3286" w14:paraId="0E45EAD3" w14:textId="77777777">
        <w:tc>
          <w:tcPr>
            <w:tcW w:w="4660" w:type="dxa"/>
            <w:tcBorders>
              <w:top w:val="dashed" w:sz="4" w:space="0" w:color="BFBFBF"/>
              <w:left w:val="none" w:sz="4" w:space="0" w:color="6E6E6E"/>
              <w:bottom w:val="dashed" w:sz="4" w:space="0" w:color="BFBFBF"/>
              <w:right w:val="none" w:sz="4" w:space="0" w:color="6E6E6E"/>
            </w:tcBorders>
          </w:tcPr>
          <w:p w14:paraId="7F565B21" w14:textId="77777777" w:rsidR="00FC3286" w:rsidRDefault="0059784D">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F2EE8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C6D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96A5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5AD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243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A66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956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B3E2" w14:textId="77777777" w:rsidR="00FC3286" w:rsidRDefault="005978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B26E" w14:textId="77777777" w:rsidR="00FC3286" w:rsidRDefault="00FC3286">
            <w:pPr>
              <w:pStyle w:val="ProductList-TableBody"/>
              <w:jc w:val="center"/>
            </w:pPr>
          </w:p>
        </w:tc>
      </w:tr>
      <w:tr w:rsidR="00FC3286" w14:paraId="59CB4238" w14:textId="77777777">
        <w:tc>
          <w:tcPr>
            <w:tcW w:w="4660" w:type="dxa"/>
            <w:tcBorders>
              <w:top w:val="dashed" w:sz="4" w:space="0" w:color="BFBFBF"/>
              <w:left w:val="none" w:sz="4" w:space="0" w:color="6E6E6E"/>
              <w:bottom w:val="dashed" w:sz="4" w:space="0" w:color="BFBFBF"/>
              <w:right w:val="none" w:sz="4" w:space="0" w:color="6E6E6E"/>
            </w:tcBorders>
          </w:tcPr>
          <w:p w14:paraId="2B4E515B" w14:textId="77777777" w:rsidR="00FC3286" w:rsidRDefault="0059784D">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93EC7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A9D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10B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23F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680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949C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44F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4EA8" w14:textId="77777777" w:rsidR="00FC3286" w:rsidRDefault="005978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77333" w14:textId="77777777" w:rsidR="00FC3286" w:rsidRDefault="00FC3286">
            <w:pPr>
              <w:pStyle w:val="ProductList-TableBody"/>
              <w:jc w:val="center"/>
            </w:pPr>
          </w:p>
        </w:tc>
      </w:tr>
      <w:tr w:rsidR="00FC3286" w14:paraId="49C5BCA3" w14:textId="77777777">
        <w:tc>
          <w:tcPr>
            <w:tcW w:w="4660" w:type="dxa"/>
            <w:tcBorders>
              <w:top w:val="dashed" w:sz="4" w:space="0" w:color="BFBFBF"/>
              <w:left w:val="none" w:sz="4" w:space="0" w:color="6E6E6E"/>
              <w:bottom w:val="dashed" w:sz="4" w:space="0" w:color="BFBFBF"/>
              <w:right w:val="none" w:sz="4" w:space="0" w:color="6E6E6E"/>
            </w:tcBorders>
          </w:tcPr>
          <w:p w14:paraId="65B83E40" w14:textId="77777777" w:rsidR="00FC3286" w:rsidRDefault="0059784D">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390A4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DDE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D6CF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3B0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87C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EB3D"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513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4EF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A11D" w14:textId="77777777" w:rsidR="00FC3286" w:rsidRDefault="00FC3286">
            <w:pPr>
              <w:pStyle w:val="ProductList-TableBody"/>
              <w:jc w:val="center"/>
            </w:pPr>
          </w:p>
        </w:tc>
      </w:tr>
      <w:tr w:rsidR="00FC3286" w14:paraId="6D4E741E" w14:textId="77777777">
        <w:tc>
          <w:tcPr>
            <w:tcW w:w="4660" w:type="dxa"/>
            <w:tcBorders>
              <w:top w:val="dashed" w:sz="4" w:space="0" w:color="BFBFBF"/>
              <w:left w:val="none" w:sz="4" w:space="0" w:color="6E6E6E"/>
              <w:bottom w:val="dashed" w:sz="4" w:space="0" w:color="BFBFBF"/>
              <w:right w:val="none" w:sz="4" w:space="0" w:color="6E6E6E"/>
            </w:tcBorders>
          </w:tcPr>
          <w:p w14:paraId="41E290A8" w14:textId="77777777" w:rsidR="00FC3286" w:rsidRDefault="0059784D">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D455E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1C5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046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135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03F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BFD2"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B1C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2A7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983B5" w14:textId="77777777" w:rsidR="00FC3286" w:rsidRDefault="00FC3286">
            <w:pPr>
              <w:pStyle w:val="ProductList-TableBody"/>
              <w:jc w:val="center"/>
            </w:pPr>
          </w:p>
        </w:tc>
      </w:tr>
      <w:tr w:rsidR="00FC3286" w14:paraId="58684B81" w14:textId="77777777">
        <w:tc>
          <w:tcPr>
            <w:tcW w:w="4660" w:type="dxa"/>
            <w:tcBorders>
              <w:top w:val="dashed" w:sz="4" w:space="0" w:color="BFBFBF"/>
              <w:left w:val="none" w:sz="4" w:space="0" w:color="6E6E6E"/>
              <w:bottom w:val="dashed" w:sz="4" w:space="0" w:color="BFBFBF"/>
              <w:right w:val="none" w:sz="4" w:space="0" w:color="6E6E6E"/>
            </w:tcBorders>
          </w:tcPr>
          <w:p w14:paraId="75C99A08" w14:textId="77777777" w:rsidR="00FC3286" w:rsidRDefault="0059784D">
            <w:pPr>
              <w:pStyle w:val="ProductList-TableBody"/>
            </w:pPr>
            <w:r>
              <w:t>Licencja From SA na usługę Microsoft 365 E3 i E5</w:t>
            </w:r>
            <w:r>
              <w:fldChar w:fldCharType="begin"/>
            </w:r>
            <w:r>
              <w:instrText xml:space="preserve"> XE "Licencja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271DE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815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863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2B9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6B5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9A047"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9C0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C43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E3B5E" w14:textId="77777777" w:rsidR="00FC3286" w:rsidRDefault="00FC3286">
            <w:pPr>
              <w:pStyle w:val="ProductList-TableBody"/>
              <w:jc w:val="center"/>
            </w:pPr>
          </w:p>
        </w:tc>
      </w:tr>
      <w:tr w:rsidR="00FC3286" w14:paraId="0890056F" w14:textId="77777777">
        <w:tc>
          <w:tcPr>
            <w:tcW w:w="4660" w:type="dxa"/>
            <w:tcBorders>
              <w:top w:val="dashed" w:sz="4" w:space="0" w:color="BFBFBF"/>
              <w:left w:val="none" w:sz="4" w:space="0" w:color="6E6E6E"/>
              <w:bottom w:val="dashed" w:sz="4" w:space="0" w:color="BFBFBF"/>
              <w:right w:val="none" w:sz="4" w:space="0" w:color="6E6E6E"/>
            </w:tcBorders>
          </w:tcPr>
          <w:p w14:paraId="34258335" w14:textId="77777777" w:rsidR="00FC3286" w:rsidRDefault="0059784D">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275EF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49D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6EA5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BD8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B6C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46B2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961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429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0204" w14:textId="77777777" w:rsidR="00FC3286" w:rsidRDefault="00FC3286">
            <w:pPr>
              <w:pStyle w:val="ProductList-TableBody"/>
              <w:jc w:val="center"/>
            </w:pPr>
          </w:p>
        </w:tc>
      </w:tr>
      <w:tr w:rsidR="00FC3286" w14:paraId="508D4367" w14:textId="77777777">
        <w:tc>
          <w:tcPr>
            <w:tcW w:w="4660" w:type="dxa"/>
            <w:tcBorders>
              <w:top w:val="dashed" w:sz="4" w:space="0" w:color="BFBFBF"/>
              <w:left w:val="none" w:sz="4" w:space="0" w:color="6E6E6E"/>
              <w:bottom w:val="dashed" w:sz="4" w:space="0" w:color="BFBFBF"/>
              <w:right w:val="none" w:sz="4" w:space="0" w:color="6E6E6E"/>
            </w:tcBorders>
          </w:tcPr>
          <w:p w14:paraId="182D2CB9" w14:textId="77777777" w:rsidR="00FC3286" w:rsidRDefault="0059784D">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196DE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0A3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E5A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ED3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126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AAE7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FC2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0D6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1855" w14:textId="77777777" w:rsidR="00FC3286" w:rsidRDefault="00FC3286">
            <w:pPr>
              <w:pStyle w:val="ProductList-TableBody"/>
              <w:jc w:val="center"/>
            </w:pPr>
          </w:p>
        </w:tc>
      </w:tr>
      <w:tr w:rsidR="00FC3286" w14:paraId="1112A50A" w14:textId="77777777">
        <w:tc>
          <w:tcPr>
            <w:tcW w:w="4660" w:type="dxa"/>
            <w:tcBorders>
              <w:top w:val="dashed" w:sz="4" w:space="0" w:color="BFBFBF"/>
              <w:left w:val="none" w:sz="4" w:space="0" w:color="6E6E6E"/>
              <w:bottom w:val="dashed" w:sz="4" w:space="0" w:color="BFBFBF"/>
              <w:right w:val="none" w:sz="4" w:space="0" w:color="6E6E6E"/>
            </w:tcBorders>
          </w:tcPr>
          <w:p w14:paraId="565FAE0B" w14:textId="77777777" w:rsidR="00FC3286" w:rsidRDefault="0059784D">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A4BDD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369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E923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7E7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E0E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6B1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FAA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68B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BC61" w14:textId="77777777" w:rsidR="00FC3286" w:rsidRDefault="00FC3286">
            <w:pPr>
              <w:pStyle w:val="ProductList-TableBody"/>
              <w:jc w:val="center"/>
            </w:pPr>
          </w:p>
        </w:tc>
      </w:tr>
      <w:tr w:rsidR="00FC3286" w14:paraId="3C0B36E5" w14:textId="77777777">
        <w:tc>
          <w:tcPr>
            <w:tcW w:w="4660" w:type="dxa"/>
            <w:tcBorders>
              <w:top w:val="dashed" w:sz="4" w:space="0" w:color="BFBFBF"/>
              <w:left w:val="none" w:sz="4" w:space="0" w:color="6E6E6E"/>
              <w:bottom w:val="dashed" w:sz="4" w:space="0" w:color="BFBFBF"/>
              <w:right w:val="none" w:sz="4" w:space="0" w:color="6E6E6E"/>
            </w:tcBorders>
          </w:tcPr>
          <w:p w14:paraId="13523545" w14:textId="77777777" w:rsidR="00FC3286" w:rsidRDefault="0059784D">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D25A3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4BD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8E9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B50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CC7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325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773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698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32F2" w14:textId="77777777" w:rsidR="00FC3286" w:rsidRDefault="00FC3286">
            <w:pPr>
              <w:pStyle w:val="ProductList-TableBody"/>
              <w:jc w:val="center"/>
            </w:pPr>
          </w:p>
        </w:tc>
      </w:tr>
      <w:tr w:rsidR="00FC3286" w14:paraId="7A68BCDB" w14:textId="77777777">
        <w:tc>
          <w:tcPr>
            <w:tcW w:w="4660" w:type="dxa"/>
            <w:tcBorders>
              <w:top w:val="dashed" w:sz="4" w:space="0" w:color="BFBFBF"/>
              <w:left w:val="none" w:sz="4" w:space="0" w:color="6E6E6E"/>
              <w:bottom w:val="dashed" w:sz="4" w:space="0" w:color="BFBFBF"/>
              <w:right w:val="none" w:sz="4" w:space="0" w:color="6E6E6E"/>
            </w:tcBorders>
          </w:tcPr>
          <w:p w14:paraId="1545C5E3" w14:textId="77777777" w:rsidR="00FC3286" w:rsidRDefault="0059784D">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C54F0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ECC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B403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C50B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F75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AA38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C44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3EF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B19D" w14:textId="77777777" w:rsidR="00FC3286" w:rsidRDefault="00FC3286">
            <w:pPr>
              <w:pStyle w:val="ProductList-TableBody"/>
              <w:jc w:val="center"/>
            </w:pPr>
          </w:p>
        </w:tc>
      </w:tr>
      <w:tr w:rsidR="00FC3286" w14:paraId="7B560EF9" w14:textId="77777777" w:rsidTr="00AE699D">
        <w:tc>
          <w:tcPr>
            <w:tcW w:w="4660" w:type="dxa"/>
            <w:tcBorders>
              <w:top w:val="dashed" w:sz="4" w:space="0" w:color="BFBFBF"/>
              <w:left w:val="none" w:sz="4" w:space="0" w:color="6E6E6E"/>
              <w:bottom w:val="dashed" w:sz="4" w:space="0" w:color="BFBFBF"/>
              <w:right w:val="none" w:sz="4" w:space="0" w:color="6E6E6E"/>
            </w:tcBorders>
          </w:tcPr>
          <w:p w14:paraId="1F22222F" w14:textId="77777777" w:rsidR="00FC3286" w:rsidRDefault="0059784D">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62C0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094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4784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12D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A48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2CF9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D4E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D9C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10D9" w14:textId="77777777" w:rsidR="00FC3286" w:rsidRDefault="00FC3286">
            <w:pPr>
              <w:pStyle w:val="ProductList-TableBody"/>
              <w:jc w:val="center"/>
            </w:pPr>
          </w:p>
        </w:tc>
      </w:tr>
      <w:tr w:rsidR="00AE699D" w14:paraId="40B1EAF3" w14:textId="77777777">
        <w:tc>
          <w:tcPr>
            <w:tcW w:w="4660" w:type="dxa"/>
            <w:tcBorders>
              <w:top w:val="dashed" w:sz="4" w:space="0" w:color="BFBFBF"/>
              <w:left w:val="none" w:sz="4" w:space="0" w:color="6E6E6E"/>
              <w:bottom w:val="none" w:sz="4" w:space="0" w:color="BFBFBF"/>
              <w:right w:val="none" w:sz="4" w:space="0" w:color="6E6E6E"/>
            </w:tcBorders>
          </w:tcPr>
          <w:p w14:paraId="259D14FF" w14:textId="048F5388" w:rsidR="00AE699D" w:rsidRDefault="00AE699D">
            <w:pPr>
              <w:pStyle w:val="ProductList-TableBody"/>
              <w:rPr>
                <w:color w:val="000000"/>
              </w:rPr>
            </w:pPr>
            <w:r>
              <w:rPr>
                <w:color w:val="000000"/>
              </w:rPr>
              <w:t>Experts on Demand (LS)</w:t>
            </w:r>
          </w:p>
        </w:tc>
        <w:tc>
          <w:tcPr>
            <w:tcW w:w="740" w:type="dxa"/>
            <w:tcBorders>
              <w:top w:val="dashed" w:sz="4" w:space="0" w:color="BFBFBF"/>
              <w:left w:val="none" w:sz="4" w:space="0" w:color="6E6E6E"/>
              <w:bottom w:val="none" w:sz="4" w:space="0" w:color="BFBFBF"/>
              <w:right w:val="single" w:sz="6" w:space="0" w:color="FFFFFF"/>
            </w:tcBorders>
          </w:tcPr>
          <w:p w14:paraId="163B3CE0" w14:textId="77777777" w:rsidR="00AE699D" w:rsidRDefault="00AE69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26BA" w14:textId="77777777" w:rsidR="00AE699D" w:rsidRDefault="00AE69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A71A" w14:textId="77777777" w:rsidR="00AE699D" w:rsidRDefault="00AE69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8242" w14:textId="77777777" w:rsidR="00AE699D" w:rsidRDefault="00AE69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1ACF" w14:textId="77777777" w:rsidR="00AE699D" w:rsidRDefault="00AE69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4234" w14:textId="15110188" w:rsidR="00AE699D" w:rsidRDefault="00AE699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97E9" w14:textId="77777777" w:rsidR="00AE699D" w:rsidRDefault="00AE69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A95F" w14:textId="77777777" w:rsidR="00AE699D" w:rsidRDefault="00AE69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98A6" w14:textId="77777777" w:rsidR="00AE699D" w:rsidRDefault="00AE699D">
            <w:pPr>
              <w:pStyle w:val="ProductList-TableBody"/>
              <w:jc w:val="center"/>
            </w:pPr>
          </w:p>
        </w:tc>
      </w:tr>
    </w:tbl>
    <w:p w14:paraId="2F8964DD" w14:textId="77777777" w:rsidR="00FC3286" w:rsidRDefault="00FC3286">
      <w:pPr>
        <w:pStyle w:val="ProductList-Body"/>
      </w:pPr>
    </w:p>
    <w:p w14:paraId="44EF363F" w14:textId="77777777" w:rsidR="00FC3286" w:rsidRDefault="0059784D">
      <w:pPr>
        <w:pStyle w:val="ProductList-Offering1SubSection"/>
        <w:outlineLvl w:val="2"/>
      </w:pPr>
      <w:bookmarkStart w:id="234" w:name="_Sec768"/>
      <w:r>
        <w:t>2. Postanowienia dotyczące Produktu</w:t>
      </w:r>
      <w:bookmarkEnd w:id="234"/>
    </w:p>
    <w:tbl>
      <w:tblPr>
        <w:tblStyle w:val="PURTable"/>
        <w:tblW w:w="0" w:type="dxa"/>
        <w:tblLook w:val="04A0" w:firstRow="1" w:lastRow="0" w:firstColumn="1" w:lastColumn="0" w:noHBand="0" w:noVBand="1"/>
      </w:tblPr>
      <w:tblGrid>
        <w:gridCol w:w="3647"/>
        <w:gridCol w:w="3624"/>
        <w:gridCol w:w="3645"/>
      </w:tblGrid>
      <w:tr w:rsidR="00FC3286" w14:paraId="33DCA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0DF10"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47A29ED"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DA73D05" w14:textId="77777777" w:rsidR="00FC3286" w:rsidRDefault="0059784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FC3286" w14:paraId="3DEE8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9DF3" w14:textId="77777777" w:rsidR="00FC3286" w:rsidRDefault="0059784D">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E004A44"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0E7B" w14:textId="77777777" w:rsidR="00FC3286" w:rsidRDefault="0059784D">
            <w:pPr>
              <w:pStyle w:val="ProductList-TableBody"/>
            </w:pPr>
            <w:r>
              <w:rPr>
                <w:color w:val="404040"/>
              </w:rPr>
              <w:t>Promocje: nie dotyczy</w:t>
            </w:r>
          </w:p>
        </w:tc>
      </w:tr>
      <w:tr w:rsidR="00FC3286" w14:paraId="6F50D182" w14:textId="77777777">
        <w:tc>
          <w:tcPr>
            <w:tcW w:w="4040" w:type="dxa"/>
            <w:tcBorders>
              <w:top w:val="single" w:sz="4" w:space="0" w:color="000000"/>
              <w:left w:val="single" w:sz="4" w:space="0" w:color="000000"/>
              <w:bottom w:val="single" w:sz="4" w:space="0" w:color="000000"/>
              <w:right w:val="single" w:sz="4" w:space="0" w:color="000000"/>
            </w:tcBorders>
          </w:tcPr>
          <w:p w14:paraId="02D4458F" w14:textId="77777777" w:rsidR="00FC3286" w:rsidRDefault="0059784D">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247D3E0A" w14:textId="77777777" w:rsidR="00FC3286" w:rsidRDefault="0059784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3C1DD39" w14:textId="77777777" w:rsidR="00FC3286" w:rsidRDefault="0059784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F1</w:t>
            </w:r>
          </w:p>
        </w:tc>
      </w:tr>
      <w:tr w:rsidR="00FC3286" w14:paraId="6DABD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26789" w14:textId="77777777" w:rsidR="00FC3286" w:rsidRDefault="0059784D">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7CA9742" w14:textId="77777777" w:rsidR="00FC3286" w:rsidRDefault="0059784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4219AA6D" w14:textId="77777777" w:rsidR="00FC3286" w:rsidRDefault="0059784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5520A46" w14:textId="77777777" w:rsidR="00FC3286" w:rsidRDefault="00FC3286">
      <w:pPr>
        <w:pStyle w:val="ProductList-Body"/>
      </w:pPr>
    </w:p>
    <w:p w14:paraId="67611F55" w14:textId="77777777" w:rsidR="00FC3286" w:rsidRDefault="0059784D">
      <w:pPr>
        <w:pStyle w:val="ProductList-ClauseHeading"/>
        <w:outlineLvl w:val="3"/>
      </w:pPr>
      <w:r>
        <w:t>2.1 Obowiązujące Postanowienia Licencyjne</w:t>
      </w:r>
    </w:p>
    <w:p w14:paraId="13FBDC1E" w14:textId="77777777" w:rsidR="00FC3286" w:rsidRDefault="0059784D">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40383561" w14:textId="77777777" w:rsidR="00FC3286" w:rsidRDefault="0059784D">
      <w:pPr>
        <w:pStyle w:val="ProductList-SubClauseHeading"/>
        <w:outlineLvl w:val="4"/>
      </w:pPr>
      <w:r>
        <w:t>2.1.1 Składniki usług Microsoft 365</w:t>
      </w:r>
    </w:p>
    <w:p w14:paraId="476492D8" w14:textId="77777777" w:rsidR="00FC3286" w:rsidRDefault="0059784D" w:rsidP="0059784D">
      <w:pPr>
        <w:pStyle w:val="ProductList-Bullet"/>
        <w:numPr>
          <w:ilvl w:val="1"/>
          <w:numId w:val="36"/>
        </w:numPr>
      </w:pPr>
      <w:r>
        <w:t xml:space="preserve">Składnikami usług Microsoft 365 E3/E5 są m.in. usługi Office 365 E3/E5, Enterprise Mobility + Security E3/E5 i Windows 10 Enterprise E3/E5 (na Użytkownika).   </w:t>
      </w:r>
    </w:p>
    <w:p w14:paraId="786242AE" w14:textId="77777777" w:rsidR="00FC3286" w:rsidRDefault="0059784D" w:rsidP="0059784D">
      <w:pPr>
        <w:pStyle w:val="ProductList-Bullet"/>
        <w:numPr>
          <w:ilvl w:val="1"/>
          <w:numId w:val="36"/>
        </w:numPr>
      </w:pPr>
      <w:r>
        <w:t>Składnikami usług Microsoft 365 A3/A5 są m.in. usługi Office 365 A3/A5, Enterprise Mobility + Security E3/E5, Windows 10 Education E3/E5 (na Użytkownika), Windows 10 Education A3/A5 (na Użytkownika) i Minecraft: Education Edition</w:t>
      </w:r>
      <w:r>
        <w:fldChar w:fldCharType="begin"/>
      </w:r>
      <w:r>
        <w:instrText xml:space="preserve"> XE "Minecraft: Education Edition" </w:instrText>
      </w:r>
      <w:r>
        <w:fldChar w:fldCharType="end"/>
      </w:r>
      <w:r>
        <w:t xml:space="preserve">. </w:t>
      </w:r>
    </w:p>
    <w:p w14:paraId="6CA501B9" w14:textId="77777777" w:rsidR="00FC3286" w:rsidRDefault="0059784D" w:rsidP="0059784D">
      <w:pPr>
        <w:pStyle w:val="ProductList-Bullet"/>
        <w:numPr>
          <w:ilvl w:val="1"/>
          <w:numId w:val="36"/>
        </w:numPr>
      </w:pPr>
      <w:r>
        <w:t>Składnikami usług Microsoft 365 F1 są m.in. usługi Office dla WWW, Enterprise Mobility + Security E3 i Windows 10 Enterprise E3.</w:t>
      </w:r>
    </w:p>
    <w:p w14:paraId="1140016F" w14:textId="77777777" w:rsidR="00FC3286" w:rsidRDefault="00FC3286">
      <w:pPr>
        <w:pStyle w:val="ProductList-BodyIndented"/>
      </w:pPr>
    </w:p>
    <w:p w14:paraId="5F83B01A" w14:textId="77777777" w:rsidR="00FC3286" w:rsidRDefault="0059784D">
      <w:pPr>
        <w:pStyle w:val="ProductList-SubClauseHeading"/>
        <w:outlineLvl w:val="4"/>
      </w:pPr>
      <w:r>
        <w:t>2.1.2 Przypisywanie licencji i prawa do używania systemu Windows</w:t>
      </w:r>
    </w:p>
    <w:p w14:paraId="5A07B8CD" w14:textId="77777777" w:rsidR="00FC3286" w:rsidRDefault="0059784D">
      <w:pPr>
        <w:pStyle w:val="ProductList-BodyIndented"/>
      </w:pPr>
      <w:r>
        <w:t>Prawa do używania składnika systemu Windows określonego w licencjach Microsoft 365 zostają zmienione w następujący sposób:</w:t>
      </w:r>
    </w:p>
    <w:p w14:paraId="754964C4" w14:textId="77777777" w:rsidR="00FC3286" w:rsidRDefault="0059784D" w:rsidP="0059784D">
      <w:pPr>
        <w:pStyle w:val="ProductList-Bullet"/>
        <w:numPr>
          <w:ilvl w:val="1"/>
          <w:numId w:val="3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p>
    <w:p w14:paraId="1BAB9A4F" w14:textId="77777777" w:rsidR="00FC3286" w:rsidRDefault="0059784D" w:rsidP="0059784D">
      <w:pPr>
        <w:pStyle w:val="ProductList-Bullet"/>
        <w:numPr>
          <w:ilvl w:val="1"/>
          <w:numId w:val="37"/>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214B79C8" w14:textId="77777777" w:rsidR="00FC3286" w:rsidRDefault="00FC3286">
      <w:pPr>
        <w:pStyle w:val="ProductList-BodyIndented"/>
      </w:pPr>
    </w:p>
    <w:p w14:paraId="678BA028" w14:textId="77777777" w:rsidR="00FC3286" w:rsidRDefault="0059784D">
      <w:pPr>
        <w:pStyle w:val="ProductList-SubClauseHeading"/>
        <w:outlineLvl w:val="4"/>
      </w:pPr>
      <w:r>
        <w:t>2.1.3 Prawa do używania usług Microsoft 365 F1 — Windows 10</w:t>
      </w:r>
    </w:p>
    <w:p w14:paraId="728C08B4" w14:textId="77777777" w:rsidR="00FC3286" w:rsidRDefault="0059784D">
      <w:pPr>
        <w:pStyle w:val="ProductList-BodyIndented"/>
      </w:pPr>
      <w:r>
        <w:t>Prawa do używania składnika systemu Windows określonego w licencjach Microsoft 365 F1 zostają dalej zmienione w następujący sposób:</w:t>
      </w:r>
    </w:p>
    <w:p w14:paraId="0136C9FF" w14:textId="77777777" w:rsidR="00FC3286" w:rsidRDefault="0059784D" w:rsidP="0059784D">
      <w:pPr>
        <w:pStyle w:val="ProductList-Bullet"/>
        <w:numPr>
          <w:ilvl w:val="1"/>
          <w:numId w:val="38"/>
        </w:numPr>
      </w:pPr>
      <w:r>
        <w:lastRenderedPageBreak/>
        <w:t xml:space="preserve">Składnik systemu Windows w usłudze Microsoft 365 F1 działa jako Usługa Online i nie zastępuje żadnej wcześniejszej wersji komputerowego systemu operacyjnego Windows. </w:t>
      </w:r>
    </w:p>
    <w:p w14:paraId="2DEFDEA1" w14:textId="77777777" w:rsidR="00FC3286" w:rsidRDefault="0059784D" w:rsidP="0059784D">
      <w:pPr>
        <w:pStyle w:val="ProductList-Bullet"/>
        <w:numPr>
          <w:ilvl w:val="1"/>
          <w:numId w:val="38"/>
        </w:numPr>
      </w:pPr>
      <w:r>
        <w:t xml:space="preserve">Prawa do używania poprzednich wersji, innych wersji językowych, innych wersji platformy lub niższych wersji systemu Windows, w tym systemu Windows 10 Enterprise LTSC, nie mają zastosowania. </w:t>
      </w:r>
    </w:p>
    <w:p w14:paraId="663C99A8" w14:textId="77777777" w:rsidR="00FC3286" w:rsidRDefault="0059784D" w:rsidP="0059784D">
      <w:pPr>
        <w:pStyle w:val="ProductList-Bullet"/>
        <w:numPr>
          <w:ilvl w:val="1"/>
          <w:numId w:val="38"/>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3DDFBF33" w14:textId="77777777" w:rsidR="00FC3286" w:rsidRDefault="0059784D" w:rsidP="0059784D">
      <w:pPr>
        <w:pStyle w:val="ProductList-Bullet"/>
        <w:numPr>
          <w:ilvl w:val="1"/>
          <w:numId w:val="38"/>
        </w:numPr>
      </w:pPr>
      <w:r>
        <w:t>Prawa do instalowania i używania pakietu MDOP nie mają zastosowania.</w:t>
      </w:r>
    </w:p>
    <w:p w14:paraId="4BB6DEBE" w14:textId="77777777" w:rsidR="00FC3286" w:rsidRDefault="0059784D">
      <w:pPr>
        <w:pStyle w:val="ProductList-BodyIndented"/>
      </w:pPr>
      <w:r>
        <w:t>Klienci muszą stosować aktywację opartą na usłudze Azure Active Directory. Klienci Chmury Społecznościowej dla Instytucji Publicznych w USA mogą skorzystać z aktywacji KMS zamiast z aktywacji opartej na usłudze Azure AD.</w:t>
      </w:r>
    </w:p>
    <w:p w14:paraId="418C0959" w14:textId="77777777" w:rsidR="00FC3286" w:rsidRDefault="00FC3286">
      <w:pPr>
        <w:pStyle w:val="ProductList-BodyIndented"/>
      </w:pPr>
    </w:p>
    <w:p w14:paraId="344F6B82" w14:textId="77777777" w:rsidR="00FC3286" w:rsidRDefault="0059784D">
      <w:pPr>
        <w:pStyle w:val="ProductList-ClauseHeading"/>
        <w:outlineLvl w:val="3"/>
      </w:pPr>
      <w:r>
        <w:t>2.2 Rozszerzone prawa do używania dla usługi Microsoft 365 E3/E5</w:t>
      </w:r>
    </w:p>
    <w:p w14:paraId="65DC1B56" w14:textId="77777777" w:rsidR="00FC3286" w:rsidRDefault="0059784D">
      <w:pPr>
        <w:pStyle w:val="ProductList-SubClauseHeading"/>
        <w:outlineLvl w:val="4"/>
      </w:pPr>
      <w:r>
        <w:t>2.2.1 Serwery Office</w:t>
      </w:r>
    </w:p>
    <w:p w14:paraId="4811AC86" w14:textId="77777777" w:rsidR="00FC3286" w:rsidRDefault="0059784D">
      <w:pPr>
        <w:pStyle w:val="ProductList-BodyIndented"/>
      </w:pPr>
      <w:r>
        <w:t>Każdy Licencjonowany Użytkownik, do którego przypisano LS na Użytkownika na usługę Microsoft 365 E3/E5, może:</w:t>
      </w:r>
    </w:p>
    <w:p w14:paraId="69147B4D" w14:textId="77777777" w:rsidR="00FC3286" w:rsidRDefault="0059784D" w:rsidP="0059784D">
      <w:pPr>
        <w:pStyle w:val="ProductList-Bullet"/>
        <w:numPr>
          <w:ilvl w:val="1"/>
          <w:numId w:val="39"/>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51CB2505" w14:textId="77777777" w:rsidR="00FC3286" w:rsidRDefault="0059784D" w:rsidP="0059784D">
      <w:pPr>
        <w:pStyle w:val="ProductList-Bullet"/>
        <w:numPr>
          <w:ilvl w:val="1"/>
          <w:numId w:val="39"/>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"Termin „Użytkownicy Zewnętrzni” oznacza użytkowników, którzy nie są pracownikami, pracującymi w obiektach Klienta podwykonawcami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795807CE" w14:textId="77777777" w:rsidR="00FC3286" w:rsidRDefault="0059784D">
      <w:pPr>
        <w:pStyle w:val="ProductList-BodyIndented"/>
      </w:pPr>
      <w:r>
        <w:t>To postanowienie nie ma zastosowania do LS na Użytkownika nabytych w ramach umowy Microsoft Cloud Agreement.</w:t>
      </w:r>
    </w:p>
    <w:p w14:paraId="4130659E" w14:textId="77777777" w:rsidR="00FC3286" w:rsidRDefault="00FC3286">
      <w:pPr>
        <w:pStyle w:val="ProductList-BodyIndented"/>
      </w:pPr>
    </w:p>
    <w:p w14:paraId="78B73AEF" w14:textId="77777777" w:rsidR="00FC3286" w:rsidRDefault="0059784D">
      <w:pPr>
        <w:pStyle w:val="ProductList-SubClauseHeading"/>
        <w:outlineLvl w:val="4"/>
      </w:pPr>
      <w:r>
        <w:t>2.2.2 Office Professional Plus</w:t>
      </w:r>
    </w:p>
    <w:p w14:paraId="285CC92E" w14:textId="77777777" w:rsidR="00FC3286" w:rsidRDefault="0059784D">
      <w:pPr>
        <w:pStyle w:val="ProductList-SubSubClauseHeading"/>
        <w:outlineLvl w:val="5"/>
      </w:pPr>
      <w:r>
        <w:t>2.2.2.1 LS typu From SA na Użytkownika na usługę Microsoft 365:</w:t>
      </w:r>
    </w:p>
    <w:p w14:paraId="0A9EA1FC" w14:textId="77777777" w:rsidR="00FC3286" w:rsidRDefault="0059784D">
      <w:pPr>
        <w:pStyle w:val="ProductList-BodyIndented2"/>
      </w:pPr>
      <w:r>
        <w:t>W przypadku każdego Licencjonowanego Użytkownika, któremu klient przypisze LS typu From SA na Użytkownika na usługę Microsoft 365, Klient może zainstalować:</w:t>
      </w:r>
    </w:p>
    <w:p w14:paraId="02B903D6" w14:textId="77777777" w:rsidR="00FC3286" w:rsidRDefault="0059784D" w:rsidP="0059784D">
      <w:pPr>
        <w:pStyle w:val="ProductList-Bullet"/>
        <w:numPr>
          <w:ilvl w:val="2"/>
          <w:numId w:val="40"/>
        </w:numPr>
      </w:pPr>
      <w:r>
        <w:t>jedną lokalną kopię oprogramowania Office Professional Plus na wyłączny użytek Licencjonowanego Użytkownika na okres trwania subskrypcji; oraz</w:t>
      </w:r>
    </w:p>
    <w:p w14:paraId="0ED4E091" w14:textId="77777777" w:rsidR="00FC3286" w:rsidRDefault="0059784D" w:rsidP="0059784D">
      <w:pPr>
        <w:pStyle w:val="ProductList-Bullet"/>
        <w:numPr>
          <w:ilvl w:val="2"/>
          <w:numId w:val="40"/>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14:paraId="17B7DA85" w14:textId="77777777" w:rsidR="00FC3286" w:rsidRDefault="00FC3286">
      <w:pPr>
        <w:pStyle w:val="ProductList-BodyIndented2"/>
      </w:pPr>
    </w:p>
    <w:p w14:paraId="0346E182" w14:textId="77777777" w:rsidR="00FC3286" w:rsidRDefault="0059784D">
      <w:pPr>
        <w:pStyle w:val="ProductList-SubSubClauseHeading"/>
        <w:outlineLvl w:val="5"/>
      </w:pPr>
      <w:r>
        <w:t>2.2.2.2 LS na Użytkownika na usługę Microsoft 365 uzyskane w ramach umowy MPSA</w:t>
      </w:r>
    </w:p>
    <w:p w14:paraId="5145ECC0" w14:textId="77777777" w:rsidR="00FC3286" w:rsidRDefault="0059784D">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02986842" w14:textId="77777777" w:rsidR="00FC3286" w:rsidRDefault="00FC3286">
      <w:pPr>
        <w:pStyle w:val="ProductList-BodyIndented2"/>
      </w:pPr>
    </w:p>
    <w:p w14:paraId="2BE462AD" w14:textId="77777777" w:rsidR="00FC3286" w:rsidRDefault="0059784D">
      <w:pPr>
        <w:pStyle w:val="ProductList-ClauseHeading"/>
        <w:outlineLvl w:val="3"/>
      </w:pPr>
      <w:r>
        <w:t>2.3 Prawa do Używania usługi Microsoft 365 Business</w:t>
      </w:r>
    </w:p>
    <w:p w14:paraId="73AA5140" w14:textId="77777777" w:rsidR="00FC3286" w:rsidRDefault="0059784D">
      <w:pPr>
        <w:pStyle w:val="ProductList-Body"/>
      </w:pPr>
      <w:r>
        <w:t>Klient nie może udostępnić więcej niż 300 licencji subskrypcyjnych na użytkownika. Prawa do Używania składnika systemu Windows usług Microsoft 365 Business uzyskują następujące brzmienie:</w:t>
      </w:r>
    </w:p>
    <w:p w14:paraId="67FC0340" w14:textId="77777777" w:rsidR="00FC3286" w:rsidRDefault="0059784D" w:rsidP="0059784D">
      <w:pPr>
        <w:pStyle w:val="ProductList-Bullet"/>
        <w:numPr>
          <w:ilvl w:val="0"/>
          <w:numId w:val="41"/>
        </w:numPr>
      </w:pPr>
      <w:r>
        <w:t>Windows Business działa jako Usługa Online i nie zastępuje żadnej wcześniejszej wersji komputerowego systemu operacyjnego Windows.</w:t>
      </w:r>
    </w:p>
    <w:p w14:paraId="4A15A9F5" w14:textId="77777777" w:rsidR="00FC3286" w:rsidRDefault="0059784D" w:rsidP="0059784D">
      <w:pPr>
        <w:pStyle w:val="ProductList-Bullet"/>
        <w:numPr>
          <w:ilvl w:val="0"/>
          <w:numId w:val="41"/>
        </w:numPr>
      </w:pPr>
      <w:r>
        <w:t>Prawa do używania poprzednich wersji, innych wersji językowych, innych wersji platformy lub niższych wersji systemu Windows, w tym systemu Windows 10 Enterprise LTSC, nie mają zastosowania.</w:t>
      </w:r>
    </w:p>
    <w:p w14:paraId="3C25F193" w14:textId="77777777" w:rsidR="00FC3286" w:rsidRDefault="0059784D" w:rsidP="0059784D">
      <w:pPr>
        <w:pStyle w:val="ProductList-Bullet"/>
        <w:numPr>
          <w:ilvl w:val="0"/>
          <w:numId w:val="41"/>
        </w:numPr>
      </w:pPr>
      <w:r>
        <w:t xml:space="preserve">Prawa do uzyskiwania dostępu do wirtualnych wystąpień systemu Windows i korzystania z nich nie mają zastosowania. </w:t>
      </w:r>
    </w:p>
    <w:p w14:paraId="16B15884" w14:textId="77777777" w:rsidR="00FC3286" w:rsidRDefault="00FC3286">
      <w:pPr>
        <w:pStyle w:val="ProductList-Body"/>
      </w:pPr>
    </w:p>
    <w:p w14:paraId="676B1A23" w14:textId="77777777" w:rsidR="00AE699D" w:rsidRDefault="00AE699D" w:rsidP="00AE699D">
      <w:pPr>
        <w:pStyle w:val="ProductList-ClauseHeading"/>
        <w:outlineLvl w:val="3"/>
      </w:pPr>
      <w:r>
        <w:t>2.4 Experts on Demand</w:t>
      </w:r>
    </w:p>
    <w:p w14:paraId="12D6A947" w14:textId="77777777" w:rsidR="00AE699D" w:rsidRDefault="00AE699D" w:rsidP="00AE699D">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64889939" w14:textId="77777777" w:rsidR="00AE699D" w:rsidRDefault="00AE699D">
      <w:pPr>
        <w:pStyle w:val="ProductList-ClauseHeading"/>
        <w:outlineLvl w:val="3"/>
      </w:pPr>
    </w:p>
    <w:p w14:paraId="2C9D77B4" w14:textId="0A05AA2F" w:rsidR="00FC3286" w:rsidRDefault="0059784D">
      <w:pPr>
        <w:pStyle w:val="ProductList-ClauseHeading"/>
        <w:outlineLvl w:val="3"/>
      </w:pPr>
      <w:r>
        <w:t>2.</w:t>
      </w:r>
      <w:r w:rsidR="00AE699D">
        <w:t xml:space="preserve">5 </w:t>
      </w:r>
      <w:r>
        <w:t>Programy Academic</w:t>
      </w:r>
    </w:p>
    <w:p w14:paraId="3005ED43" w14:textId="77777777" w:rsidR="00FC3286" w:rsidRDefault="0059784D">
      <w:pPr>
        <w:pStyle w:val="ProductList-Body"/>
      </w:pPr>
      <w:r>
        <w:t>Poniższe warunki dotyczą klientów objętych Programami Licencjonowania Zbiorowego Academic:</w:t>
      </w:r>
    </w:p>
    <w:p w14:paraId="6E6BF802" w14:textId="44ACB96B" w:rsidR="00FC3286" w:rsidRDefault="0059784D">
      <w:pPr>
        <w:pStyle w:val="ProductList-SubClauseHeading"/>
        <w:outlineLvl w:val="4"/>
      </w:pPr>
      <w:r>
        <w:t>2.</w:t>
      </w:r>
      <w:r w:rsidR="00AE699D">
        <w:t>5</w:t>
      </w:r>
      <w:r>
        <w:t>.1 Microsoft 365 A1 (LS na Urządzenie)</w:t>
      </w:r>
    </w:p>
    <w:p w14:paraId="3F16484F" w14:textId="34649E4D" w:rsidR="00FC3286" w:rsidRDefault="0059784D">
      <w:pPr>
        <w:pStyle w:val="ProductList-SubSubClauseHeading"/>
        <w:outlineLvl w:val="5"/>
      </w:pPr>
      <w:r>
        <w:t>2.</w:t>
      </w:r>
      <w:r w:rsidR="00AE699D">
        <w:t>5</w:t>
      </w:r>
      <w:r>
        <w:t>.1.1 Okres obowiązywania</w:t>
      </w:r>
    </w:p>
    <w:p w14:paraId="54E0C19C" w14:textId="77777777" w:rsidR="00FC3286" w:rsidRDefault="0059784D">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4D705F61" w14:textId="77777777" w:rsidR="00FC3286" w:rsidRDefault="00FC3286">
      <w:pPr>
        <w:pStyle w:val="ProductList-BodyIndented2"/>
      </w:pPr>
    </w:p>
    <w:p w14:paraId="6B07E0AE" w14:textId="5CC8001B" w:rsidR="00FC3286" w:rsidRDefault="0059784D">
      <w:pPr>
        <w:pStyle w:val="ProductList-SubSubClauseHeading"/>
        <w:outlineLvl w:val="5"/>
      </w:pPr>
      <w:r>
        <w:t>2.</w:t>
      </w:r>
      <w:r w:rsidR="00AE699D">
        <w:t>5</w:t>
      </w:r>
      <w:r>
        <w:t>.1.2 Wypowiedzenie i zmiana przypisania</w:t>
      </w:r>
    </w:p>
    <w:p w14:paraId="28436840" w14:textId="77777777" w:rsidR="00FC3286" w:rsidRDefault="0059784D">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3D032E99" w14:textId="77777777" w:rsidR="00FC3286" w:rsidRDefault="00FC3286">
      <w:pPr>
        <w:pStyle w:val="ProductList-BodyIndented2"/>
      </w:pPr>
    </w:p>
    <w:p w14:paraId="3E1F8B22" w14:textId="77EC4DD2" w:rsidR="00FC3286" w:rsidRDefault="0059784D">
      <w:pPr>
        <w:pStyle w:val="ProductList-SubSubClauseHeading"/>
        <w:outlineLvl w:val="5"/>
      </w:pPr>
      <w:r>
        <w:t>2.</w:t>
      </w:r>
      <w:r w:rsidR="00AE699D">
        <w:t>5</w:t>
      </w:r>
      <w:r>
        <w:t>.1.3 Wersje systemu Windows 10</w:t>
      </w:r>
    </w:p>
    <w:p w14:paraId="5B29723D" w14:textId="77777777" w:rsidR="00FC3286" w:rsidRDefault="0059784D">
      <w:pPr>
        <w:pStyle w:val="ProductList-BodyIndented2"/>
      </w:pPr>
      <w:r>
        <w:t>Subskrypcja Microsoft 365 Education A1 obejmuje uaktualnienie do systemu Windows 10 Pro Education dla urządzeń objętych licencją na system Windows 7 Professional, Windows 8/8.1 Pro i Windows 10 Pro.</w:t>
      </w:r>
    </w:p>
    <w:p w14:paraId="601074A9" w14:textId="77777777" w:rsidR="00FC3286" w:rsidRDefault="00FC3286">
      <w:pPr>
        <w:pStyle w:val="ProductList-BodyIndented2"/>
      </w:pPr>
    </w:p>
    <w:p w14:paraId="725863D0" w14:textId="238D0B21" w:rsidR="00FC3286" w:rsidRDefault="0059784D">
      <w:pPr>
        <w:pStyle w:val="ProductList-SubClauseHeading"/>
        <w:outlineLvl w:val="4"/>
      </w:pPr>
      <w:r>
        <w:t>2.</w:t>
      </w:r>
      <w:r w:rsidR="00AE699D">
        <w:t>5</w:t>
      </w:r>
      <w:r>
        <w:t>.2 Microsoft 365 A3/A5 (LS na Użytkownika)</w:t>
      </w:r>
    </w:p>
    <w:p w14:paraId="43FA1C65" w14:textId="4EC29C53" w:rsidR="00FC3286" w:rsidRDefault="0059784D">
      <w:pPr>
        <w:pStyle w:val="ProductList-SubSubClauseHeading"/>
        <w:outlineLvl w:val="5"/>
      </w:pPr>
      <w:r>
        <w:t>2.</w:t>
      </w:r>
      <w:r w:rsidR="00AE699D">
        <w:t>5</w:t>
      </w:r>
      <w:r>
        <w:t>.2.1 Serwery Office</w:t>
      </w:r>
    </w:p>
    <w:p w14:paraId="6D203604" w14:textId="77777777" w:rsidR="00FC3286" w:rsidRDefault="0059784D">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07C523CE" w14:textId="77777777" w:rsidR="00FC3286" w:rsidRDefault="0059784D" w:rsidP="0059784D">
      <w:pPr>
        <w:pStyle w:val="ProductList-Bullet"/>
        <w:numPr>
          <w:ilvl w:val="2"/>
          <w:numId w:val="42"/>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30FB3C20" w14:textId="77777777" w:rsidR="00FC3286" w:rsidRDefault="0059784D" w:rsidP="0059784D">
      <w:pPr>
        <w:pStyle w:val="ProductList-Bullet"/>
        <w:numPr>
          <w:ilvl w:val="2"/>
          <w:numId w:val="42"/>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"Termin „Użytkownicy Zewnętrzni” oznacza użytkowników, którzy nie są pracownikami, pracującymi w obiektach Klienta podwykonawcami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313E6A7F" w14:textId="77777777" w:rsidR="00FC3286" w:rsidRDefault="0059784D">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42885FEE" w14:textId="77777777" w:rsidR="00FC3286" w:rsidRDefault="00FC3286">
      <w:pPr>
        <w:pStyle w:val="ProductList-BodyIndented2"/>
      </w:pPr>
    </w:p>
    <w:p w14:paraId="04D5067B" w14:textId="1D2DD791" w:rsidR="00FC3286" w:rsidRDefault="0059784D">
      <w:pPr>
        <w:pStyle w:val="ProductList-SubSubClauseHeading"/>
        <w:outlineLvl w:val="5"/>
      </w:pPr>
      <w:r>
        <w:t>2.</w:t>
      </w:r>
      <w:r w:rsidR="00AE699D">
        <w:t>5</w:t>
      </w:r>
      <w:bookmarkStart w:id="235" w:name="_GoBack"/>
      <w:bookmarkEnd w:id="235"/>
      <w:r>
        <w:t>.2.2 Microsoft 365 A3 z podstawową licencją dostępową (CAL)</w:t>
      </w:r>
    </w:p>
    <w:p w14:paraId="7B664810" w14:textId="77777777" w:rsidR="00FC3286" w:rsidRDefault="0059784D">
      <w:pPr>
        <w:pStyle w:val="ProductList-BodyIndented2"/>
      </w:pPr>
      <w:r>
        <w:t>Usługa Microsoft 365 A3 z podstawową licencją dostępową (CAL) jest dostępna wyłącznie w zastępstwie oprogramowania Education Desktop z podstawową licencją dostępową (CAL).</w:t>
      </w:r>
    </w:p>
    <w:p w14:paraId="1DE79489" w14:textId="77777777" w:rsidR="00FC3286" w:rsidRDefault="00FC3286">
      <w:pPr>
        <w:pStyle w:val="ProductList-ClauseHeading"/>
        <w:outlineLvl w:val="3"/>
      </w:pPr>
    </w:p>
    <w:p w14:paraId="583A1606"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0B6E3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BBE3E"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E44AD79" w14:textId="77777777" w:rsidR="00FC3286" w:rsidRDefault="00FC3286">
      <w:pPr>
        <w:pStyle w:val="ProductList-Body"/>
      </w:pPr>
    </w:p>
    <w:p w14:paraId="4BBFCA4E" w14:textId="77777777" w:rsidR="00FC3286" w:rsidRDefault="0059784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45319"/>
      <w:r>
        <w:instrText>Enterprise Mobility + Security</w:instrText>
      </w:r>
      <w:bookmarkEnd w:id="237"/>
      <w:r>
        <w:instrText>" \l 2</w:instrText>
      </w:r>
      <w:r>
        <w:fldChar w:fldCharType="end"/>
      </w:r>
    </w:p>
    <w:p w14:paraId="17C0F9E4" w14:textId="77777777" w:rsidR="00FC3286" w:rsidRDefault="0059784D">
      <w:pPr>
        <w:pStyle w:val="ProductList-Offering1SubSection"/>
        <w:outlineLvl w:val="2"/>
      </w:pPr>
      <w:bookmarkStart w:id="238" w:name="_Sec709"/>
      <w:r>
        <w:t>1. Dostępność w programach</w:t>
      </w:r>
      <w:bookmarkEnd w:id="238"/>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FC3286" w14:paraId="38CE5D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F545A"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593E732"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95596"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52EF7"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77A8B"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504E8"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A0D06"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289BB"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A89A6"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F806B"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7DE54F3D" w14:textId="77777777">
        <w:tc>
          <w:tcPr>
            <w:tcW w:w="4660" w:type="dxa"/>
            <w:tcBorders>
              <w:top w:val="single" w:sz="6" w:space="0" w:color="FFFFFF"/>
              <w:left w:val="none" w:sz="4" w:space="0" w:color="6E6E6E"/>
              <w:bottom w:val="dashed" w:sz="4" w:space="0" w:color="BFBFBF"/>
              <w:right w:val="none" w:sz="4" w:space="0" w:color="6E6E6E"/>
            </w:tcBorders>
          </w:tcPr>
          <w:p w14:paraId="5FF5BA10" w14:textId="77777777" w:rsidR="00FC3286" w:rsidRDefault="0059784D">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0EFF2C4"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4C2E"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47A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457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8222"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93541"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F5D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793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28F6" w14:textId="77777777" w:rsidR="00FC3286" w:rsidRDefault="00FC3286">
            <w:pPr>
              <w:pStyle w:val="ProductList-TableBody"/>
              <w:jc w:val="center"/>
            </w:pPr>
          </w:p>
        </w:tc>
      </w:tr>
      <w:tr w:rsidR="00FC3286" w14:paraId="5E7B3463" w14:textId="77777777">
        <w:tc>
          <w:tcPr>
            <w:tcW w:w="4660" w:type="dxa"/>
            <w:tcBorders>
              <w:top w:val="dashed" w:sz="4" w:space="0" w:color="BFBFBF"/>
              <w:left w:val="none" w:sz="4" w:space="0" w:color="6E6E6E"/>
              <w:bottom w:val="dashed" w:sz="4" w:space="0" w:color="BFBFBF"/>
              <w:right w:val="none" w:sz="4" w:space="0" w:color="6E6E6E"/>
            </w:tcBorders>
          </w:tcPr>
          <w:p w14:paraId="611DCA53" w14:textId="77777777" w:rsidR="00FC3286" w:rsidRDefault="0059784D">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E7B30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34CA"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FF0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7A9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FFB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5485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C29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2A04" w14:textId="77777777" w:rsidR="00FC3286" w:rsidRDefault="005978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A02B" w14:textId="77777777" w:rsidR="00FC3286" w:rsidRDefault="00FC3286">
            <w:pPr>
              <w:pStyle w:val="ProductList-TableBody"/>
              <w:jc w:val="center"/>
            </w:pPr>
          </w:p>
        </w:tc>
      </w:tr>
      <w:tr w:rsidR="00FC3286" w14:paraId="4F5DF4A1" w14:textId="77777777">
        <w:tc>
          <w:tcPr>
            <w:tcW w:w="4660" w:type="dxa"/>
            <w:tcBorders>
              <w:top w:val="dashed" w:sz="4" w:space="0" w:color="BFBFBF"/>
              <w:left w:val="none" w:sz="4" w:space="0" w:color="6E6E6E"/>
              <w:bottom w:val="dashed" w:sz="4" w:space="0" w:color="BFBFBF"/>
              <w:right w:val="none" w:sz="4" w:space="0" w:color="6E6E6E"/>
            </w:tcBorders>
          </w:tcPr>
          <w:p w14:paraId="37959E98" w14:textId="77777777" w:rsidR="00FC3286" w:rsidRDefault="0059784D">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F204E4"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3FDF"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2BD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180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2D8B"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EA0B"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527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122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91100" w14:textId="77777777" w:rsidR="00FC3286" w:rsidRDefault="00FC3286">
            <w:pPr>
              <w:pStyle w:val="ProductList-TableBody"/>
              <w:jc w:val="center"/>
            </w:pPr>
          </w:p>
        </w:tc>
      </w:tr>
      <w:tr w:rsidR="00FC3286" w14:paraId="57564533" w14:textId="77777777">
        <w:tc>
          <w:tcPr>
            <w:tcW w:w="4660" w:type="dxa"/>
            <w:tcBorders>
              <w:top w:val="dashed" w:sz="4" w:space="0" w:color="BFBFBF"/>
              <w:left w:val="none" w:sz="4" w:space="0" w:color="6E6E6E"/>
              <w:bottom w:val="dashed" w:sz="4" w:space="0" w:color="BFBFBF"/>
              <w:right w:val="none" w:sz="4" w:space="0" w:color="6E6E6E"/>
            </w:tcBorders>
          </w:tcPr>
          <w:p w14:paraId="627EB734" w14:textId="77777777" w:rsidR="00FC3286" w:rsidRDefault="0059784D">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47234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03486"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F68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ABC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FDB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F1B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58C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3C23" w14:textId="77777777" w:rsidR="00FC3286" w:rsidRDefault="005978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B19B" w14:textId="77777777" w:rsidR="00FC3286" w:rsidRDefault="00FC3286">
            <w:pPr>
              <w:pStyle w:val="ProductList-TableBody"/>
              <w:jc w:val="center"/>
            </w:pPr>
          </w:p>
        </w:tc>
      </w:tr>
      <w:tr w:rsidR="00FC3286" w14:paraId="603E6848" w14:textId="77777777">
        <w:tc>
          <w:tcPr>
            <w:tcW w:w="4660" w:type="dxa"/>
            <w:tcBorders>
              <w:top w:val="dashed" w:sz="4" w:space="0" w:color="BFBFBF"/>
              <w:left w:val="none" w:sz="4" w:space="0" w:color="6E6E6E"/>
              <w:bottom w:val="dashed" w:sz="4" w:space="0" w:color="BFBFBF"/>
              <w:right w:val="none" w:sz="4" w:space="0" w:color="6E6E6E"/>
            </w:tcBorders>
          </w:tcPr>
          <w:p w14:paraId="23A990B8" w14:textId="77777777" w:rsidR="00FC3286" w:rsidRDefault="0059784D">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21987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F5B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1C1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511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6B5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9EB34"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1AB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670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D45DF" w14:textId="77777777" w:rsidR="00FC3286" w:rsidRDefault="00FC3286">
            <w:pPr>
              <w:pStyle w:val="ProductList-TableBody"/>
              <w:jc w:val="center"/>
            </w:pPr>
          </w:p>
        </w:tc>
      </w:tr>
      <w:tr w:rsidR="00FC3286" w14:paraId="5C42D7CC" w14:textId="77777777">
        <w:tc>
          <w:tcPr>
            <w:tcW w:w="4660" w:type="dxa"/>
            <w:tcBorders>
              <w:top w:val="dashed" w:sz="4" w:space="0" w:color="BFBFBF"/>
              <w:left w:val="none" w:sz="4" w:space="0" w:color="6E6E6E"/>
              <w:bottom w:val="dashed" w:sz="4" w:space="0" w:color="BFBFBF"/>
              <w:right w:val="none" w:sz="4" w:space="0" w:color="6E6E6E"/>
            </w:tcBorders>
          </w:tcPr>
          <w:p w14:paraId="55337E0D" w14:textId="77777777" w:rsidR="00FC3286" w:rsidRDefault="0059784D">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3377A824"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4ABE"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107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D2D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D3088"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BA95F"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84C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2D2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CD6A1" w14:textId="77777777" w:rsidR="00FC3286" w:rsidRDefault="00FC3286">
            <w:pPr>
              <w:pStyle w:val="ProductList-TableBody"/>
              <w:jc w:val="center"/>
            </w:pPr>
          </w:p>
        </w:tc>
      </w:tr>
      <w:tr w:rsidR="00FC3286" w14:paraId="426635C0" w14:textId="77777777">
        <w:tc>
          <w:tcPr>
            <w:tcW w:w="4660" w:type="dxa"/>
            <w:tcBorders>
              <w:top w:val="dashed" w:sz="4" w:space="0" w:color="BFBFBF"/>
              <w:left w:val="none" w:sz="4" w:space="0" w:color="6E6E6E"/>
              <w:bottom w:val="dashed" w:sz="4" w:space="0" w:color="BFBFBF"/>
              <w:right w:val="none" w:sz="4" w:space="0" w:color="6E6E6E"/>
            </w:tcBorders>
          </w:tcPr>
          <w:p w14:paraId="0B5D89F3" w14:textId="77777777" w:rsidR="00FC3286" w:rsidRDefault="0059784D">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E81E4C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744A"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3E7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E6D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CC3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AC2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414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932A" w14:textId="77777777" w:rsidR="00FC3286" w:rsidRDefault="005978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7457" w14:textId="77777777" w:rsidR="00FC3286" w:rsidRDefault="00FC3286">
            <w:pPr>
              <w:pStyle w:val="ProductList-TableBody"/>
              <w:jc w:val="center"/>
            </w:pPr>
          </w:p>
        </w:tc>
      </w:tr>
      <w:tr w:rsidR="00FC3286" w14:paraId="163537B0" w14:textId="77777777">
        <w:tc>
          <w:tcPr>
            <w:tcW w:w="4660" w:type="dxa"/>
            <w:tcBorders>
              <w:top w:val="dashed" w:sz="4" w:space="0" w:color="BFBFBF"/>
              <w:left w:val="none" w:sz="4" w:space="0" w:color="6E6E6E"/>
              <w:bottom w:val="dashed" w:sz="4" w:space="0" w:color="BFBFBF"/>
              <w:right w:val="none" w:sz="4" w:space="0" w:color="6E6E6E"/>
            </w:tcBorders>
          </w:tcPr>
          <w:p w14:paraId="6628E23C" w14:textId="77777777" w:rsidR="00FC3286" w:rsidRDefault="0059784D">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7C0FAF"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7807"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7B0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ED1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84BE"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2A63"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0F1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2B1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F89C" w14:textId="77777777" w:rsidR="00FC3286" w:rsidRDefault="00FC3286">
            <w:pPr>
              <w:pStyle w:val="ProductList-TableBody"/>
              <w:jc w:val="center"/>
            </w:pPr>
          </w:p>
        </w:tc>
      </w:tr>
      <w:tr w:rsidR="00FC3286" w14:paraId="0378D1DC" w14:textId="77777777">
        <w:tc>
          <w:tcPr>
            <w:tcW w:w="4660" w:type="dxa"/>
            <w:tcBorders>
              <w:top w:val="dashed" w:sz="4" w:space="0" w:color="BFBFBF"/>
              <w:left w:val="none" w:sz="4" w:space="0" w:color="6E6E6E"/>
              <w:bottom w:val="dashed" w:sz="4" w:space="0" w:color="BFBFBF"/>
              <w:right w:val="none" w:sz="4" w:space="0" w:color="6E6E6E"/>
            </w:tcBorders>
          </w:tcPr>
          <w:p w14:paraId="12A62B90" w14:textId="77777777" w:rsidR="00FC3286" w:rsidRDefault="0059784D">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E1F7E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0791"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328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FBD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AF9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0F69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256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4BD0" w14:textId="77777777" w:rsidR="00FC3286" w:rsidRDefault="005978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44647" w14:textId="77777777" w:rsidR="00FC3286" w:rsidRDefault="00FC3286">
            <w:pPr>
              <w:pStyle w:val="ProductList-TableBody"/>
              <w:jc w:val="center"/>
            </w:pPr>
          </w:p>
        </w:tc>
      </w:tr>
      <w:tr w:rsidR="00FC3286" w14:paraId="03A6425F" w14:textId="77777777">
        <w:tc>
          <w:tcPr>
            <w:tcW w:w="4660" w:type="dxa"/>
            <w:tcBorders>
              <w:top w:val="dashed" w:sz="4" w:space="0" w:color="BFBFBF"/>
              <w:left w:val="none" w:sz="4" w:space="0" w:color="6E6E6E"/>
              <w:bottom w:val="none" w:sz="4" w:space="0" w:color="BFBFBF"/>
              <w:right w:val="none" w:sz="4" w:space="0" w:color="6E6E6E"/>
            </w:tcBorders>
          </w:tcPr>
          <w:p w14:paraId="4D17A403" w14:textId="77777777" w:rsidR="00FC3286" w:rsidRDefault="0059784D">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EFBDEA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A00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750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2A2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75E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2225"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DAD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CF3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1C52" w14:textId="77777777" w:rsidR="00FC3286" w:rsidRDefault="00FC3286">
            <w:pPr>
              <w:pStyle w:val="ProductList-TableBody"/>
              <w:jc w:val="center"/>
            </w:pPr>
          </w:p>
        </w:tc>
      </w:tr>
    </w:tbl>
    <w:p w14:paraId="1C4CDC0E" w14:textId="77777777" w:rsidR="00FC3286" w:rsidRDefault="0059784D">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FC3286" w14:paraId="5287A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2B8A3"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C921DDB"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C902FD4"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684D6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C3A1"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D53A"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CE76" w14:textId="77777777" w:rsidR="00FC3286" w:rsidRDefault="0059784D">
            <w:pPr>
              <w:pStyle w:val="ProductList-TableBody"/>
            </w:pPr>
            <w:r>
              <w:rPr>
                <w:color w:val="404040"/>
              </w:rPr>
              <w:t>Promocje: nie dotyczy</w:t>
            </w:r>
          </w:p>
        </w:tc>
      </w:tr>
      <w:tr w:rsidR="00FC3286" w14:paraId="6729A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3CC8"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833BF77" w14:textId="77777777" w:rsidR="00FC3286" w:rsidRDefault="0059784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06FC" w14:textId="77777777" w:rsidR="00FC3286" w:rsidRDefault="0059784D">
            <w:pPr>
              <w:pStyle w:val="ProductList-TableBody"/>
            </w:pPr>
            <w:r>
              <w:rPr>
                <w:color w:val="404040"/>
              </w:rPr>
              <w:t>Uprawnienie do Redukcji (SCE): nie dotyczy</w:t>
            </w:r>
          </w:p>
        </w:tc>
      </w:tr>
      <w:tr w:rsidR="00FC3286" w14:paraId="09B03985" w14:textId="77777777">
        <w:tc>
          <w:tcPr>
            <w:tcW w:w="4040" w:type="dxa"/>
            <w:tcBorders>
              <w:top w:val="single" w:sz="4" w:space="0" w:color="000000"/>
              <w:left w:val="single" w:sz="4" w:space="0" w:color="000000"/>
              <w:bottom w:val="single" w:sz="4" w:space="0" w:color="000000"/>
              <w:right w:val="single" w:sz="4" w:space="0" w:color="000000"/>
            </w:tcBorders>
          </w:tcPr>
          <w:p w14:paraId="431FCF30" w14:textId="77777777" w:rsidR="00FC3286" w:rsidRDefault="005978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65C47F1" w14:textId="77777777" w:rsidR="00FC3286" w:rsidRDefault="0059784D">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D40CAC9" w14:textId="77777777" w:rsidR="00FC3286" w:rsidRDefault="0059784D">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89B5525" w14:textId="77777777" w:rsidR="00FC3286" w:rsidRDefault="00FC3286">
      <w:pPr>
        <w:pStyle w:val="ProductList-ClauseHeading"/>
        <w:outlineLvl w:val="3"/>
      </w:pPr>
    </w:p>
    <w:p w14:paraId="0A1E3E44"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61C6A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777AA"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C1F5550" w14:textId="77777777" w:rsidR="00FC3286" w:rsidRDefault="00FC3286">
      <w:pPr>
        <w:pStyle w:val="ProductList-Body"/>
      </w:pPr>
    </w:p>
    <w:p w14:paraId="7918A2FE" w14:textId="77777777" w:rsidR="00FC3286" w:rsidRDefault="0059784D">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18045320"/>
      <w:r>
        <w:instrText>Subskrypcje Serwera dla platformy Azure</w:instrText>
      </w:r>
      <w:bookmarkEnd w:id="241"/>
      <w:r>
        <w:instrText xml:space="preserve"> " \l 2</w:instrText>
      </w:r>
      <w:r>
        <w:fldChar w:fldCharType="end"/>
      </w:r>
    </w:p>
    <w:p w14:paraId="4131EEAC" w14:textId="77777777" w:rsidR="00FC3286" w:rsidRDefault="0059784D">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FC3286" w14:paraId="1DF327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39E14D3" w14:textId="77777777" w:rsidR="00FC3286" w:rsidRDefault="0059784D">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1C269" w14:textId="77777777" w:rsidR="00FC3286" w:rsidRDefault="0059784D">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C153B" w14:textId="77777777" w:rsidR="00FC3286" w:rsidRDefault="0059784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73F2A" w14:textId="77777777" w:rsidR="00FC3286" w:rsidRDefault="0059784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F1A15" w14:textId="77777777" w:rsidR="00FC3286" w:rsidRDefault="0059784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859B7" w14:textId="77777777" w:rsidR="00FC3286" w:rsidRDefault="0059784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6A343" w14:textId="77777777" w:rsidR="00FC3286" w:rsidRDefault="0059784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21CC0" w14:textId="77777777" w:rsidR="00FC3286" w:rsidRDefault="0059784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5E2AB" w14:textId="77777777" w:rsidR="00FC3286" w:rsidRDefault="0059784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589C6" w14:textId="77777777" w:rsidR="00FC3286" w:rsidRDefault="0059784D">
            <w:pPr>
              <w:pStyle w:val="ProductList-TableBody"/>
              <w:jc w:val="center"/>
            </w:pPr>
            <w:r>
              <w:rPr>
                <w:color w:val="FFFFFF"/>
              </w:rPr>
              <w:t>CSP</w:t>
            </w:r>
          </w:p>
        </w:tc>
      </w:tr>
      <w:tr w:rsidR="00FC3286" w14:paraId="0693B707" w14:textId="77777777">
        <w:tc>
          <w:tcPr>
            <w:tcW w:w="4660" w:type="dxa"/>
            <w:tcBorders>
              <w:top w:val="single" w:sz="4" w:space="0" w:color="FFFFFF"/>
              <w:left w:val="single" w:sz="4" w:space="0" w:color="FFFFFF"/>
              <w:bottom w:val="dashed" w:sz="4" w:space="0" w:color="BFBFBF"/>
              <w:right w:val="single" w:sz="4" w:space="0" w:color="FFFFFF"/>
            </w:tcBorders>
          </w:tcPr>
          <w:p w14:paraId="144415E5" w14:textId="77777777" w:rsidR="00FC3286" w:rsidRDefault="0059784D">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14:paraId="1308B3D5"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7AA5A"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F0C7A"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E4643"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A5D0C"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04DA1"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F0323"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833E7"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4BE4C1" w14:textId="77777777" w:rsidR="00FC3286" w:rsidRDefault="00FC3286">
            <w:pPr>
              <w:pStyle w:val="ProductList-TableBody"/>
              <w:jc w:val="center"/>
            </w:pPr>
          </w:p>
        </w:tc>
      </w:tr>
      <w:tr w:rsidR="00FC3286" w14:paraId="09063331" w14:textId="77777777">
        <w:tc>
          <w:tcPr>
            <w:tcW w:w="4660" w:type="dxa"/>
            <w:tcBorders>
              <w:top w:val="dashed" w:sz="4" w:space="0" w:color="BFBFBF"/>
              <w:left w:val="single" w:sz="4" w:space="0" w:color="FFFFFF"/>
              <w:bottom w:val="dashed" w:sz="4" w:space="0" w:color="BFBFBF"/>
              <w:right w:val="single" w:sz="4" w:space="0" w:color="FFFFFF"/>
            </w:tcBorders>
          </w:tcPr>
          <w:p w14:paraId="6BE14535" w14:textId="77777777" w:rsidR="00FC3286" w:rsidRDefault="0059784D">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14:paraId="3C28EEE7"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1D615"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EA605"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3BEBF"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97052"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69F7A"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0F32B"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DAF62"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FE18B2" w14:textId="77777777" w:rsidR="00FC3286" w:rsidRDefault="00FC3286">
            <w:pPr>
              <w:pStyle w:val="ProductList-TableBody"/>
              <w:jc w:val="center"/>
            </w:pPr>
          </w:p>
        </w:tc>
      </w:tr>
      <w:tr w:rsidR="00FC3286" w14:paraId="47C0E45D" w14:textId="77777777">
        <w:tc>
          <w:tcPr>
            <w:tcW w:w="4660" w:type="dxa"/>
            <w:tcBorders>
              <w:top w:val="dashed" w:sz="4" w:space="0" w:color="BFBFBF"/>
              <w:left w:val="single" w:sz="4" w:space="0" w:color="FFFFFF"/>
              <w:bottom w:val="dashed" w:sz="4" w:space="0" w:color="BFBFBF"/>
              <w:right w:val="single" w:sz="4" w:space="0" w:color="FFFFFF"/>
            </w:tcBorders>
          </w:tcPr>
          <w:p w14:paraId="4DE6A010" w14:textId="77777777" w:rsidR="00FC3286" w:rsidRDefault="0059784D">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14:paraId="239767AC"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0ED82"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4344C"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7178F"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FB286"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095E6"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35C84"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10420"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8271A" w14:textId="77777777" w:rsidR="00FC3286" w:rsidRDefault="00FC3286">
            <w:pPr>
              <w:pStyle w:val="ProductList-TableBody"/>
              <w:jc w:val="center"/>
            </w:pPr>
          </w:p>
        </w:tc>
      </w:tr>
      <w:tr w:rsidR="00FC3286" w14:paraId="757DB2D6" w14:textId="77777777">
        <w:tc>
          <w:tcPr>
            <w:tcW w:w="4660" w:type="dxa"/>
            <w:tcBorders>
              <w:top w:val="dashed" w:sz="4" w:space="0" w:color="BFBFBF"/>
              <w:left w:val="single" w:sz="4" w:space="0" w:color="FFFFFF"/>
              <w:bottom w:val="dashed" w:sz="4" w:space="0" w:color="BFBFBF"/>
              <w:right w:val="single" w:sz="4" w:space="0" w:color="FFFFFF"/>
            </w:tcBorders>
          </w:tcPr>
          <w:p w14:paraId="4E05AE68" w14:textId="77777777" w:rsidR="00FC3286" w:rsidRDefault="0059784D">
            <w:pPr>
              <w:pStyle w:val="ProductList-TableBody"/>
            </w:pPr>
            <w:r>
              <w:lastRenderedPageBreak/>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14:paraId="4B00B7D4"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91701"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47D26"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1D0FA"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AED2C"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98F77"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1CA4F"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AF8C3"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6364C" w14:textId="77777777" w:rsidR="00FC3286" w:rsidRDefault="00FC3286">
            <w:pPr>
              <w:pStyle w:val="ProductList-TableBody"/>
              <w:jc w:val="center"/>
            </w:pPr>
          </w:p>
        </w:tc>
      </w:tr>
      <w:tr w:rsidR="00FC3286" w14:paraId="5524617B" w14:textId="77777777">
        <w:tc>
          <w:tcPr>
            <w:tcW w:w="4660" w:type="dxa"/>
            <w:tcBorders>
              <w:top w:val="dashed" w:sz="4" w:space="0" w:color="BFBFBF"/>
              <w:left w:val="single" w:sz="4" w:space="0" w:color="FFFFFF"/>
              <w:bottom w:val="dashed" w:sz="4" w:space="0" w:color="BFBFBF"/>
              <w:right w:val="single" w:sz="4" w:space="0" w:color="FFFFFF"/>
            </w:tcBorders>
          </w:tcPr>
          <w:p w14:paraId="7242A28B" w14:textId="77777777" w:rsidR="00FC3286" w:rsidRDefault="0059784D">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14:paraId="0162906E"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B8F06"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AA277"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76089"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F2F2C"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1AF28"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97B41"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A51D7"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528E28" w14:textId="77777777" w:rsidR="00FC3286" w:rsidRDefault="00FC3286">
            <w:pPr>
              <w:pStyle w:val="ProductList-TableBody"/>
              <w:jc w:val="center"/>
            </w:pPr>
          </w:p>
        </w:tc>
      </w:tr>
      <w:tr w:rsidR="00FC3286" w14:paraId="09E38321" w14:textId="77777777">
        <w:tc>
          <w:tcPr>
            <w:tcW w:w="4660" w:type="dxa"/>
            <w:tcBorders>
              <w:top w:val="dashed" w:sz="4" w:space="0" w:color="BFBFBF"/>
              <w:left w:val="single" w:sz="4" w:space="0" w:color="FFFFFF"/>
              <w:bottom w:val="dashed" w:sz="4" w:space="0" w:color="BFBFBF"/>
              <w:right w:val="single" w:sz="4" w:space="0" w:color="FFFFFF"/>
            </w:tcBorders>
          </w:tcPr>
          <w:p w14:paraId="6FBC9A6D" w14:textId="77777777" w:rsidR="00FC3286" w:rsidRDefault="0059784D">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14:paraId="317D3345"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4B8A8"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CCFA9"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75CEF"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53528"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534CC"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733EE"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FDF50"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970690" w14:textId="77777777" w:rsidR="00FC3286" w:rsidRDefault="00FC3286">
            <w:pPr>
              <w:pStyle w:val="ProductList-TableBody"/>
              <w:jc w:val="center"/>
            </w:pPr>
          </w:p>
        </w:tc>
      </w:tr>
    </w:tbl>
    <w:p w14:paraId="782A4108" w14:textId="77777777" w:rsidR="00FC3286" w:rsidRDefault="0059784D">
      <w:pPr>
        <w:pStyle w:val="ProductList-Body"/>
      </w:pPr>
      <w:r>
        <w:rPr>
          <w:i/>
        </w:rPr>
        <w:t>Powyższe licencje będą dodatkowo dostępne w ramach Umowy Microsoft Customer Agreement</w:t>
      </w:r>
      <w:r>
        <w:t>.</w:t>
      </w:r>
    </w:p>
    <w:p w14:paraId="080DCB04" w14:textId="77777777" w:rsidR="00FC3286" w:rsidRDefault="0059784D">
      <w:pPr>
        <w:pStyle w:val="ProductList-Offering1SubSection"/>
        <w:outlineLvl w:val="2"/>
      </w:pPr>
      <w:bookmarkStart w:id="243" w:name="_Sec1248"/>
      <w:r>
        <w:t>2. Postanowienia dotyczące Produktu</w:t>
      </w:r>
      <w:bookmarkEnd w:id="243"/>
    </w:p>
    <w:tbl>
      <w:tblPr>
        <w:tblStyle w:val="PURTable"/>
        <w:tblW w:w="0" w:type="dxa"/>
        <w:tblLook w:val="04A0" w:firstRow="1" w:lastRow="0" w:firstColumn="1" w:lastColumn="0" w:noHBand="0" w:noVBand="1"/>
      </w:tblPr>
      <w:tblGrid>
        <w:gridCol w:w="3647"/>
        <w:gridCol w:w="3624"/>
        <w:gridCol w:w="3645"/>
      </w:tblGrid>
      <w:tr w:rsidR="00FC3286" w14:paraId="34699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21CB7"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45E29" w14:textId="77777777" w:rsidR="00FC3286" w:rsidRDefault="0059784D">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D4840" w14:textId="77777777" w:rsidR="00FC3286" w:rsidRDefault="0059784D">
            <w:pPr>
              <w:pStyle w:val="ProductList-TableBody"/>
            </w:pPr>
            <w:r>
              <w:rPr>
                <w:color w:val="404040"/>
              </w:rPr>
              <w:t>Podlegające Przedłużonemu Okresowi Obowiązywania: nie dotyczy</w:t>
            </w:r>
          </w:p>
        </w:tc>
      </w:tr>
      <w:tr w:rsidR="00FC3286" w14:paraId="3670E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40A8" w14:textId="77777777" w:rsidR="00FC3286" w:rsidRDefault="0059784D">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5362"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B516" w14:textId="77777777" w:rsidR="00FC3286" w:rsidRDefault="0059784D">
            <w:pPr>
              <w:pStyle w:val="ProductList-TableBody"/>
            </w:pPr>
            <w:r>
              <w:rPr>
                <w:color w:val="404040"/>
              </w:rPr>
              <w:t>Promocje: nie dotyczy</w:t>
            </w:r>
          </w:p>
        </w:tc>
      </w:tr>
      <w:tr w:rsidR="00FC3286" w14:paraId="62357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27D2" w14:textId="77777777" w:rsidR="00FC3286" w:rsidRDefault="0059784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6262" w14:textId="77777777" w:rsidR="00FC3286" w:rsidRDefault="0059784D">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FAD5" w14:textId="77777777" w:rsidR="00FC3286" w:rsidRDefault="0059784D">
            <w:pPr>
              <w:pStyle w:val="ProductList-TableBody"/>
            </w:pPr>
            <w:r>
              <w:rPr>
                <w:color w:val="404040"/>
              </w:rPr>
              <w:t>Podlegające redukcji (SCE): nie dotyczy</w:t>
            </w:r>
          </w:p>
        </w:tc>
      </w:tr>
      <w:tr w:rsidR="00FC3286" w14:paraId="59EF1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9CDC"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66E8" w14:textId="77777777" w:rsidR="00FC3286" w:rsidRDefault="0059784D">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BAF6" w14:textId="77777777" w:rsidR="00FC3286" w:rsidRDefault="00FC3286">
            <w:pPr>
              <w:pStyle w:val="ProductList-TableBody"/>
            </w:pPr>
          </w:p>
        </w:tc>
      </w:tr>
    </w:tbl>
    <w:p w14:paraId="44AB7A91" w14:textId="77777777" w:rsidR="00FC3286" w:rsidRDefault="00FC3286">
      <w:pPr>
        <w:pStyle w:val="ProductList-Body"/>
      </w:pPr>
    </w:p>
    <w:p w14:paraId="0189D85C" w14:textId="77777777" w:rsidR="00FC3286" w:rsidRDefault="0059784D">
      <w:pPr>
        <w:pStyle w:val="ProductList-ClauseHeading"/>
        <w:outlineLvl w:val="3"/>
      </w:pPr>
      <w:r>
        <w:t>2.1 Prawa do uaktualniania wersji</w:t>
      </w:r>
    </w:p>
    <w:p w14:paraId="203DE012" w14:textId="77777777" w:rsidR="00FC3286" w:rsidRDefault="0059784D">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00C9D12F" w14:textId="77777777" w:rsidR="00FC3286" w:rsidRDefault="00FC3286">
      <w:pPr>
        <w:pStyle w:val="ProductList-Body"/>
      </w:pPr>
    </w:p>
    <w:p w14:paraId="596AB15B" w14:textId="77777777" w:rsidR="00FC3286" w:rsidRDefault="0059784D">
      <w:pPr>
        <w:pStyle w:val="ProductList-ClauseHeading"/>
        <w:outlineLvl w:val="3"/>
      </w:pPr>
      <w:r>
        <w:t>2.2 Opcje wdrażania dla systemu Windows Server</w:t>
      </w:r>
    </w:p>
    <w:p w14:paraId="6D22D7DF" w14:textId="77777777" w:rsidR="00FC3286" w:rsidRDefault="0059784D">
      <w:pPr>
        <w:pStyle w:val="ProductList-SubClauseHeading"/>
        <w:outlineLvl w:val="4"/>
      </w:pPr>
      <w:r>
        <w:t>2.2.1 Korzystanie z Oprogramowania w ramach Microsoft Azure</w:t>
      </w:r>
    </w:p>
    <w:p w14:paraId="6CC0719B" w14:textId="77777777" w:rsidR="00FC3286" w:rsidRDefault="0059784D">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25">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2DD34138" w14:textId="77777777" w:rsidR="00FC3286" w:rsidRDefault="00FC3286">
      <w:pPr>
        <w:pStyle w:val="ProductList-BodyIndented"/>
      </w:pPr>
    </w:p>
    <w:p w14:paraId="1C79C934" w14:textId="77777777" w:rsidR="00FC3286" w:rsidRDefault="0059784D">
      <w:pPr>
        <w:pStyle w:val="ProductList-SubClauseHeading"/>
        <w:outlineLvl w:val="4"/>
      </w:pPr>
      <w:r>
        <w:t>2.2.2 Korzystanie z Oprogramowania na Serwerach Klienta</w:t>
      </w:r>
    </w:p>
    <w:p w14:paraId="07288ACA" w14:textId="77777777" w:rsidR="00FC3286" w:rsidRDefault="0059784D">
      <w:pPr>
        <w:pStyle w:val="ProductList-BodyIndented"/>
      </w:pPr>
      <w:r>
        <w:t xml:space="preserve">Klient może ewentualnie używać systemu Windows Server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Używanie oprogramowania podlega tym samym postanowieniom.</w:t>
      </w:r>
    </w:p>
    <w:p w14:paraId="39611205" w14:textId="77777777" w:rsidR="00FC3286" w:rsidRDefault="00FC3286">
      <w:pPr>
        <w:pStyle w:val="ProductList-BodyIndented"/>
      </w:pPr>
    </w:p>
    <w:p w14:paraId="5BFD0ADA" w14:textId="77777777" w:rsidR="00FC3286" w:rsidRDefault="0059784D">
      <w:pPr>
        <w:pStyle w:val="ProductList-SubClauseHeading"/>
        <w:outlineLvl w:val="4"/>
      </w:pPr>
      <w:r>
        <w:t>2.2.3 Przenoszenie obciążeń serwera na platformę Azure</w:t>
      </w:r>
    </w:p>
    <w:p w14:paraId="15964083" w14:textId="77777777" w:rsidR="00FC3286" w:rsidRDefault="0059784D">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4035A9F9" w14:textId="77777777" w:rsidR="00FC3286" w:rsidRDefault="00FC3286">
      <w:pPr>
        <w:pStyle w:val="ProductList-BodyIndented"/>
      </w:pPr>
    </w:p>
    <w:p w14:paraId="65C67AC4" w14:textId="77777777" w:rsidR="00FC3286" w:rsidRDefault="0059784D">
      <w:pPr>
        <w:pStyle w:val="ProductList-ClauseHeading"/>
        <w:outlineLvl w:val="3"/>
      </w:pPr>
      <w:r>
        <w:t>2.3 Opcje wdrażania dla systemu SQL Server</w:t>
      </w:r>
    </w:p>
    <w:p w14:paraId="0A608BB8" w14:textId="77777777" w:rsidR="00FC3286" w:rsidRDefault="0059784D">
      <w:pPr>
        <w:pStyle w:val="ProductList-SubClauseHeading"/>
        <w:outlineLvl w:val="4"/>
      </w:pPr>
      <w:r>
        <w:t>2.3.1 Korzystanie z Oprogramowania w ramach Microsoft Azure</w:t>
      </w:r>
    </w:p>
    <w:p w14:paraId="34DCD581" w14:textId="77777777" w:rsidR="00FC3286" w:rsidRDefault="0059784D">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24"/>
        <w:gridCol w:w="3762"/>
        <w:gridCol w:w="3670"/>
      </w:tblGrid>
      <w:tr w:rsidR="00FC3286" w14:paraId="36EB1C5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6F79088" w14:textId="77777777" w:rsidR="00FC3286" w:rsidRDefault="0059784D">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14:paraId="32705CA4" w14:textId="77777777" w:rsidR="00FC3286" w:rsidRDefault="0059784D">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14:paraId="1B9ED200" w14:textId="77777777" w:rsidR="00FC3286" w:rsidRDefault="0059784D">
            <w:pPr>
              <w:pStyle w:val="ProductList-TableBody"/>
            </w:pPr>
            <w:r>
              <w:rPr>
                <w:color w:val="FFFFFF"/>
              </w:rPr>
              <w:t>Współczynnik Uprawnionych Licencji względem rdzeni wirtualnych platformy Azure</w:t>
            </w:r>
          </w:p>
        </w:tc>
      </w:tr>
      <w:tr w:rsidR="00FC3286" w14:paraId="0946D146" w14:textId="77777777">
        <w:tc>
          <w:tcPr>
            <w:tcW w:w="3540" w:type="dxa"/>
            <w:tcBorders>
              <w:left w:val="single" w:sz="4" w:space="0" w:color="6E6E6E"/>
              <w:bottom w:val="none" w:sz="4" w:space="0" w:color="6E6E6E"/>
              <w:right w:val="single" w:sz="4" w:space="0" w:color="6E6E6E"/>
            </w:tcBorders>
          </w:tcPr>
          <w:p w14:paraId="74AB4DB5" w14:textId="77777777" w:rsidR="00FC3286" w:rsidRDefault="0059784D">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6AD10E9D" w14:textId="77777777" w:rsidR="00FC3286" w:rsidRDefault="0059784D">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712A9298" w14:textId="77777777" w:rsidR="00FC3286" w:rsidRDefault="0059784D">
            <w:pPr>
              <w:pStyle w:val="ProductList-TableBody"/>
            </w:pPr>
            <w:r>
              <w:t>Licencja na 1 rdzeń : 4 rdzenie wirtualne</w:t>
            </w:r>
          </w:p>
        </w:tc>
      </w:tr>
      <w:tr w:rsidR="00FC3286" w14:paraId="2AF25D56" w14:textId="77777777">
        <w:tc>
          <w:tcPr>
            <w:tcW w:w="3540" w:type="dxa"/>
            <w:tcBorders>
              <w:top w:val="none" w:sz="4" w:space="0" w:color="6E6E6E"/>
              <w:left w:val="single" w:sz="4" w:space="0" w:color="6E6E6E"/>
              <w:bottom w:val="none" w:sz="4" w:space="0" w:color="6E6E6E"/>
            </w:tcBorders>
          </w:tcPr>
          <w:p w14:paraId="7CD72E3D" w14:textId="77777777" w:rsidR="00FC3286" w:rsidRDefault="00FC3286">
            <w:pPr>
              <w:pStyle w:val="ProductList-TableBody"/>
            </w:pPr>
          </w:p>
        </w:tc>
        <w:tc>
          <w:tcPr>
            <w:tcW w:w="4280" w:type="dxa"/>
          </w:tcPr>
          <w:p w14:paraId="6615C2C2" w14:textId="77777777" w:rsidR="00FC3286" w:rsidRDefault="0059784D">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6BDD7C31" w14:textId="77777777" w:rsidR="00FC3286" w:rsidRDefault="0059784D">
            <w:pPr>
              <w:pStyle w:val="ProductList-TableBody"/>
            </w:pPr>
            <w:r>
              <w:t>Licencja na 1 rdzeń : 1 rdzeń wirtualny</w:t>
            </w:r>
          </w:p>
        </w:tc>
      </w:tr>
      <w:tr w:rsidR="00FC3286" w14:paraId="07C21B15" w14:textId="77777777">
        <w:tc>
          <w:tcPr>
            <w:tcW w:w="3540" w:type="dxa"/>
            <w:tcBorders>
              <w:top w:val="none" w:sz="4" w:space="0" w:color="6E6E6E"/>
              <w:left w:val="single" w:sz="4" w:space="0" w:color="6E6E6E"/>
              <w:bottom w:val="none" w:sz="4" w:space="0" w:color="6E6E6E"/>
            </w:tcBorders>
          </w:tcPr>
          <w:p w14:paraId="2EF377B2" w14:textId="77777777" w:rsidR="00FC3286" w:rsidRDefault="00FC3286">
            <w:pPr>
              <w:pStyle w:val="ProductList-TableBody"/>
            </w:pPr>
          </w:p>
        </w:tc>
        <w:tc>
          <w:tcPr>
            <w:tcW w:w="4280" w:type="dxa"/>
          </w:tcPr>
          <w:p w14:paraId="4D43BE21" w14:textId="77777777" w:rsidR="00FC3286" w:rsidRDefault="0059784D">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3AE1E95B" w14:textId="77777777" w:rsidR="00FC3286" w:rsidRDefault="0059784D">
            <w:pPr>
              <w:pStyle w:val="ProductList-TableBody"/>
            </w:pPr>
            <w:r>
              <w:t>Licencja na 1 rdzeń : 4 rdzeń wirtualny</w:t>
            </w:r>
          </w:p>
        </w:tc>
      </w:tr>
      <w:tr w:rsidR="00FC3286" w14:paraId="7608F6E4" w14:textId="77777777">
        <w:tc>
          <w:tcPr>
            <w:tcW w:w="3540" w:type="dxa"/>
            <w:tcBorders>
              <w:top w:val="none" w:sz="4" w:space="0" w:color="6E6E6E"/>
              <w:left w:val="single" w:sz="4" w:space="0" w:color="6E6E6E"/>
              <w:bottom w:val="none" w:sz="4" w:space="0" w:color="6E6E6E"/>
              <w:right w:val="single" w:sz="4" w:space="0" w:color="6E6E6E"/>
            </w:tcBorders>
          </w:tcPr>
          <w:p w14:paraId="3C95B1FF" w14:textId="77777777" w:rsidR="00FC3286" w:rsidRDefault="00FC3286">
            <w:pPr>
              <w:pStyle w:val="ProductList-TableBody"/>
            </w:pPr>
          </w:p>
        </w:tc>
        <w:tc>
          <w:tcPr>
            <w:tcW w:w="4280" w:type="dxa"/>
            <w:tcBorders>
              <w:left w:val="single" w:sz="4" w:space="0" w:color="6E6E6E"/>
              <w:bottom w:val="single" w:sz="4" w:space="0" w:color="6E6E6E"/>
              <w:right w:val="single" w:sz="4" w:space="0" w:color="6E6E6E"/>
            </w:tcBorders>
          </w:tcPr>
          <w:p w14:paraId="55DA5469" w14:textId="77777777" w:rsidR="00FC3286" w:rsidRDefault="0059784D">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33E512A4" w14:textId="77777777" w:rsidR="00FC3286" w:rsidRDefault="0059784D">
            <w:pPr>
              <w:pStyle w:val="ProductList-TableBody"/>
            </w:pPr>
            <w:r>
              <w:t>Licencja na 1 rdzeń : 1 rdzeń wirtualny</w:t>
            </w:r>
          </w:p>
        </w:tc>
      </w:tr>
      <w:tr w:rsidR="00FC3286" w14:paraId="03F2E05D" w14:textId="77777777">
        <w:tc>
          <w:tcPr>
            <w:tcW w:w="3540" w:type="dxa"/>
            <w:tcBorders>
              <w:top w:val="none" w:sz="4" w:space="0" w:color="6E6E6E"/>
              <w:left w:val="single" w:sz="4" w:space="0" w:color="6E6E6E"/>
              <w:bottom w:val="single" w:sz="4" w:space="0" w:color="6E6E6E"/>
              <w:right w:val="single" w:sz="4" w:space="0" w:color="6E6E6E"/>
            </w:tcBorders>
          </w:tcPr>
          <w:p w14:paraId="50F47673" w14:textId="77777777" w:rsidR="00FC3286" w:rsidRDefault="00FC3286">
            <w:pPr>
              <w:pStyle w:val="ProductList-TableBody"/>
            </w:pPr>
          </w:p>
        </w:tc>
        <w:tc>
          <w:tcPr>
            <w:tcW w:w="4280" w:type="dxa"/>
            <w:tcBorders>
              <w:top w:val="single" w:sz="4" w:space="0" w:color="6E6E6E"/>
              <w:left w:val="single" w:sz="4" w:space="0" w:color="6E6E6E"/>
              <w:right w:val="single" w:sz="4" w:space="0" w:color="6E6E6E"/>
            </w:tcBorders>
          </w:tcPr>
          <w:p w14:paraId="4D70E9BA" w14:textId="77777777" w:rsidR="00FC3286" w:rsidRDefault="0059784D">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7FC35723" w14:textId="77777777" w:rsidR="00FC3286" w:rsidRDefault="0059784D">
            <w:pPr>
              <w:pStyle w:val="ProductList-TableBody"/>
            </w:pPr>
            <w:r>
              <w:t>Licencja na 1 rdzeń</w:t>
            </w:r>
            <w:r>
              <w:rPr>
                <w:vertAlign w:val="superscript"/>
              </w:rPr>
              <w:t>2</w:t>
            </w:r>
            <w:r>
              <w:t xml:space="preserve"> : 1 rdzeń wirtualny</w:t>
            </w:r>
          </w:p>
        </w:tc>
      </w:tr>
      <w:tr w:rsidR="00FC3286" w14:paraId="077A6E92" w14:textId="77777777">
        <w:tc>
          <w:tcPr>
            <w:tcW w:w="3540" w:type="dxa"/>
            <w:tcBorders>
              <w:top w:val="single" w:sz="4" w:space="0" w:color="6E6E6E"/>
              <w:left w:val="single" w:sz="4" w:space="0" w:color="6E6E6E"/>
              <w:bottom w:val="none" w:sz="4" w:space="0" w:color="6E6E6E"/>
            </w:tcBorders>
          </w:tcPr>
          <w:p w14:paraId="17961300" w14:textId="77777777" w:rsidR="00FC3286" w:rsidRDefault="0059784D">
            <w:pPr>
              <w:pStyle w:val="ProductList-TableBody"/>
            </w:pPr>
            <w:r>
              <w:t>SQL Server Standard (Core)</w:t>
            </w:r>
          </w:p>
        </w:tc>
        <w:tc>
          <w:tcPr>
            <w:tcW w:w="4280" w:type="dxa"/>
          </w:tcPr>
          <w:p w14:paraId="736397DA" w14:textId="77777777" w:rsidR="00FC3286" w:rsidRDefault="0059784D">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4EC57085" w14:textId="77777777" w:rsidR="00FC3286" w:rsidRDefault="0059784D">
            <w:pPr>
              <w:pStyle w:val="ProductList-TableBody"/>
            </w:pPr>
            <w:r>
              <w:t>Licencja na 1 rdzeń : 1 rdzeń wirtualny</w:t>
            </w:r>
          </w:p>
        </w:tc>
      </w:tr>
      <w:tr w:rsidR="00FC3286" w14:paraId="0A3FAFFF" w14:textId="77777777">
        <w:tc>
          <w:tcPr>
            <w:tcW w:w="3540" w:type="dxa"/>
            <w:tcBorders>
              <w:top w:val="none" w:sz="4" w:space="0" w:color="6E6E6E"/>
              <w:left w:val="single" w:sz="4" w:space="0" w:color="6E6E6E"/>
              <w:bottom w:val="none" w:sz="4" w:space="0" w:color="6E6E6E"/>
            </w:tcBorders>
          </w:tcPr>
          <w:p w14:paraId="7EF078C1" w14:textId="77777777" w:rsidR="00FC3286" w:rsidRDefault="00FC3286">
            <w:pPr>
              <w:pStyle w:val="ProductList-TableBody"/>
            </w:pPr>
          </w:p>
        </w:tc>
        <w:tc>
          <w:tcPr>
            <w:tcW w:w="4280" w:type="dxa"/>
          </w:tcPr>
          <w:p w14:paraId="6A557A46" w14:textId="77777777" w:rsidR="00FC3286" w:rsidRDefault="0059784D">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6C40BA80" w14:textId="77777777" w:rsidR="00FC3286" w:rsidRDefault="0059784D">
            <w:pPr>
              <w:pStyle w:val="ProductList-TableBody"/>
            </w:pPr>
            <w:r>
              <w:t>Licencja na 1 rdzeń : 1 rdzeń wirtualny</w:t>
            </w:r>
          </w:p>
        </w:tc>
      </w:tr>
      <w:tr w:rsidR="00FC3286" w14:paraId="2F4D725E" w14:textId="77777777">
        <w:tc>
          <w:tcPr>
            <w:tcW w:w="3540" w:type="dxa"/>
            <w:tcBorders>
              <w:top w:val="none" w:sz="4" w:space="0" w:color="6E6E6E"/>
              <w:left w:val="single" w:sz="4" w:space="0" w:color="6E6E6E"/>
              <w:bottom w:val="none" w:sz="4" w:space="0" w:color="6E6E6E"/>
              <w:right w:val="single" w:sz="4" w:space="0" w:color="6E6E6E"/>
            </w:tcBorders>
          </w:tcPr>
          <w:p w14:paraId="484F87E7" w14:textId="77777777" w:rsidR="00FC3286" w:rsidRDefault="00FC3286">
            <w:pPr>
              <w:pStyle w:val="ProductList-TableBody"/>
            </w:pPr>
          </w:p>
        </w:tc>
        <w:tc>
          <w:tcPr>
            <w:tcW w:w="4280" w:type="dxa"/>
            <w:tcBorders>
              <w:left w:val="single" w:sz="4" w:space="0" w:color="6E6E6E"/>
              <w:bottom w:val="single" w:sz="4" w:space="0" w:color="6E6E6E"/>
              <w:right w:val="single" w:sz="4" w:space="0" w:color="6E6E6E"/>
            </w:tcBorders>
          </w:tcPr>
          <w:p w14:paraId="2E1D8096" w14:textId="77777777" w:rsidR="00FC3286" w:rsidRDefault="0059784D">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3CDAC1E6" w14:textId="77777777" w:rsidR="00FC3286" w:rsidRDefault="0059784D">
            <w:pPr>
              <w:pStyle w:val="ProductList-TableBody"/>
            </w:pPr>
            <w:r>
              <w:t>Jedna Licencja na Rdzeń: Jeden Rdzeń wirtualny</w:t>
            </w:r>
          </w:p>
        </w:tc>
      </w:tr>
      <w:tr w:rsidR="00FC3286" w14:paraId="3C62A8B6" w14:textId="77777777">
        <w:tc>
          <w:tcPr>
            <w:tcW w:w="3540" w:type="dxa"/>
            <w:tcBorders>
              <w:top w:val="none" w:sz="4" w:space="0" w:color="6E6E6E"/>
              <w:left w:val="single" w:sz="4" w:space="0" w:color="6E6E6E"/>
              <w:bottom w:val="single" w:sz="4" w:space="0" w:color="6E6E6E"/>
              <w:right w:val="single" w:sz="4" w:space="0" w:color="6E6E6E"/>
            </w:tcBorders>
          </w:tcPr>
          <w:p w14:paraId="49294382" w14:textId="77777777" w:rsidR="00FC3286" w:rsidRDefault="00FC32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0FB761" w14:textId="77777777" w:rsidR="00FC3286" w:rsidRDefault="0059784D">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28FAE652" w14:textId="77777777" w:rsidR="00FC3286" w:rsidRDefault="0059784D">
            <w:pPr>
              <w:pStyle w:val="ProductList-TableBody"/>
            </w:pPr>
            <w:r>
              <w:t>Licencja na 1 rdzeń</w:t>
            </w:r>
            <w:r>
              <w:rPr>
                <w:vertAlign w:val="superscript"/>
              </w:rPr>
              <w:t>2</w:t>
            </w:r>
            <w:r>
              <w:t xml:space="preserve"> : 1 rdzeń wirtualny</w:t>
            </w:r>
          </w:p>
        </w:tc>
      </w:tr>
    </w:tbl>
    <w:p w14:paraId="2FEF2E8D" w14:textId="77777777" w:rsidR="00FC3286" w:rsidRDefault="0059784D">
      <w:pPr>
        <w:pStyle w:val="ProductList-BodyIndented"/>
      </w:pPr>
      <w:r>
        <w:rPr>
          <w:i/>
          <w:vertAlign w:val="superscript"/>
        </w:rPr>
        <w:t>1</w:t>
      </w:r>
      <w:r>
        <w:rPr>
          <w:i/>
        </w:rPr>
        <w:t>Korzyść Azure Hybrid Benefit nie jest dostępna w warstwie przetwarzania bezserwerowego oprogramowania Azure SQL Database.</w:t>
      </w:r>
    </w:p>
    <w:p w14:paraId="05D9A84D" w14:textId="77777777" w:rsidR="00FC3286" w:rsidRDefault="0059784D">
      <w:pPr>
        <w:pStyle w:val="ProductList-BodyIndented"/>
      </w:pPr>
      <w:r>
        <w:rPr>
          <w:i/>
          <w:vertAlign w:val="superscript"/>
        </w:rPr>
        <w:t>2</w:t>
      </w:r>
      <w:r>
        <w:rPr>
          <w:i/>
        </w:rPr>
        <w:t>Z zastrzeżeniem wymogu posiadania minimum czterech Licencji na Rdzeń na każdą Maszynę Wirtualną.</w:t>
      </w:r>
    </w:p>
    <w:p w14:paraId="0A1A339E" w14:textId="77777777" w:rsidR="00FC3286" w:rsidRDefault="00FC3286">
      <w:pPr>
        <w:pStyle w:val="ProductList-BodyIndented"/>
      </w:pPr>
    </w:p>
    <w:p w14:paraId="2A3AFD3B" w14:textId="77777777" w:rsidR="00FC3286" w:rsidRDefault="0059784D">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14:paraId="34118931" w14:textId="77777777" w:rsidR="00FC3286" w:rsidRDefault="00FC3286">
      <w:pPr>
        <w:pStyle w:val="ProductList-BodyIndented"/>
      </w:pPr>
    </w:p>
    <w:p w14:paraId="1FC8DE97" w14:textId="77777777" w:rsidR="00FC3286" w:rsidRDefault="0059784D">
      <w:pPr>
        <w:pStyle w:val="ProductList-SubClauseHeading"/>
        <w:outlineLvl w:val="4"/>
      </w:pPr>
      <w:r>
        <w:t>2.3.2 Uprawnienia na wypadek awarii systemu SQL Server</w:t>
      </w:r>
    </w:p>
    <w:p w14:paraId="78100CC3" w14:textId="77777777" w:rsidR="00FC3286" w:rsidRDefault="0059784D">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z systemem SQL Server na platformie Azure, Klient może także uruchamiać pasywne Wystąpienia awaryjne na platformie Microsoft Azure na wypadek wystąpienia awarii. Liczba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podstawowej Maszyny Wirtualnej z systemem SQL Server.</w:t>
      </w:r>
    </w:p>
    <w:p w14:paraId="1AC680BD" w14:textId="77777777" w:rsidR="00FC3286" w:rsidRDefault="00FC3286">
      <w:pPr>
        <w:pStyle w:val="ProductList-BodyIndented"/>
      </w:pPr>
    </w:p>
    <w:p w14:paraId="4C459BB7" w14:textId="77777777" w:rsidR="00FC3286" w:rsidRDefault="0059784D">
      <w:pPr>
        <w:pStyle w:val="ProductList-SubClauseHeading"/>
        <w:outlineLvl w:val="4"/>
      </w:pPr>
      <w:r>
        <w:t>2.3.3 Korzystanie z Oprogramowania na Serwerach Klienta</w:t>
      </w:r>
    </w:p>
    <w:p w14:paraId="25739925" w14:textId="77777777" w:rsidR="00FC3286" w:rsidRDefault="0059784D">
      <w:pPr>
        <w:pStyle w:val="ProductList-BodyIndented"/>
      </w:pPr>
      <w:r>
        <w:t xml:space="preserve">Klient może ewentualnie używać systemu SQL Server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and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5EC6D5DD" w14:textId="77777777" w:rsidR="00FC3286" w:rsidRDefault="0059784D">
      <w:pPr>
        <w:pStyle w:val="ProductList-BodyIndented"/>
      </w:pPr>
      <w:r>
        <w:t>* W zależności od dostępności. Prawa mające zastosowanie wyłącznie do klientów mających oprogramowanie SQL Server Enterprise Core.</w:t>
      </w:r>
    </w:p>
    <w:p w14:paraId="0D076CAF" w14:textId="77777777" w:rsidR="00FC3286" w:rsidRDefault="00FC3286">
      <w:pPr>
        <w:pStyle w:val="ProductList-BodyIndented"/>
      </w:pPr>
    </w:p>
    <w:p w14:paraId="70E1308A" w14:textId="77777777" w:rsidR="00FC3286" w:rsidRDefault="0059784D">
      <w:pPr>
        <w:pStyle w:val="ProductList-SubClauseHeading"/>
        <w:outlineLvl w:val="4"/>
      </w:pPr>
      <w:r>
        <w:t>2.3.4 Przenoszenie obciążeń serwera na platformę Azure</w:t>
      </w:r>
    </w:p>
    <w:p w14:paraId="0A101C77" w14:textId="77777777" w:rsidR="00FC3286" w:rsidRDefault="0059784D">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2720BE4D" w14:textId="77777777" w:rsidR="00FC3286" w:rsidRDefault="00FC3286">
      <w:pPr>
        <w:pStyle w:val="ProductList-BodyIndented"/>
      </w:pPr>
    </w:p>
    <w:p w14:paraId="2E3144E0" w14:textId="77777777" w:rsidR="00FC3286" w:rsidRDefault="0059784D">
      <w:pPr>
        <w:pStyle w:val="ProductList-SubClauseHeading"/>
        <w:outlineLvl w:val="4"/>
      </w:pPr>
      <w:r>
        <w:t>2.3.5 Nieograniczone prawa do wirtualizacji w usłudze Azure Dedicated Host dla systemu SQL Server Enterprise Core</w:t>
      </w:r>
    </w:p>
    <w:p w14:paraId="332C01FE" w14:textId="77777777" w:rsidR="00FC3286" w:rsidRDefault="0059784D">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3A554517" w14:textId="77777777" w:rsidR="00FC3286" w:rsidRDefault="00FC3286">
      <w:pPr>
        <w:pStyle w:val="ProductList-BodyIndented"/>
        <w:jc w:val="right"/>
      </w:pPr>
    </w:p>
    <w:tbl>
      <w:tblPr>
        <w:tblStyle w:val="PURTable0"/>
        <w:tblW w:w="0" w:type="dxa"/>
        <w:tblLook w:val="04A0" w:firstRow="1" w:lastRow="0" w:firstColumn="1" w:lastColumn="0" w:noHBand="0" w:noVBand="1"/>
      </w:tblPr>
      <w:tblGrid>
        <w:gridCol w:w="10556"/>
      </w:tblGrid>
      <w:tr w:rsidR="00FC3286" w14:paraId="167FA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858B2"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3940D1D8" w14:textId="77777777" w:rsidR="00FC3286" w:rsidRDefault="00FC3286">
      <w:pPr>
        <w:pStyle w:val="ProductList-BodyIndented"/>
      </w:pPr>
    </w:p>
    <w:p w14:paraId="06BF1128" w14:textId="77777777" w:rsidR="00FC3286" w:rsidRDefault="0059784D">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18045321"/>
      <w:r>
        <w:instrText>Usługi Microsoft Dynamics 365</w:instrText>
      </w:r>
      <w:bookmarkEnd w:id="245"/>
      <w:r>
        <w:instrText>" \l 2</w:instrText>
      </w:r>
      <w:r>
        <w:fldChar w:fldCharType="end"/>
      </w:r>
    </w:p>
    <w:p w14:paraId="6B01DC28" w14:textId="77777777" w:rsidR="00FC3286" w:rsidRDefault="0059784D">
      <w:pPr>
        <w:pStyle w:val="ProductList-Offering1SubSection"/>
        <w:outlineLvl w:val="2"/>
      </w:pPr>
      <w:bookmarkStart w:id="246" w:name="_Sec1152"/>
      <w:r>
        <w:lastRenderedPageBreak/>
        <w:t>1. Dostępność w programach</w:t>
      </w:r>
      <w:bookmarkEnd w:id="246"/>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FC3286" w14:paraId="0EDD82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67E650"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9FB6799"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23EEF"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5354F"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AF36A"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8E992"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56B7D"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9985D"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70E97"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7726D"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331B48A7" w14:textId="77777777">
        <w:tc>
          <w:tcPr>
            <w:tcW w:w="4660" w:type="dxa"/>
            <w:tcBorders>
              <w:top w:val="single" w:sz="6" w:space="0" w:color="FFFFFF"/>
              <w:left w:val="none" w:sz="4" w:space="0" w:color="6E6E6E"/>
              <w:bottom w:val="dashed" w:sz="4" w:space="0" w:color="BFBFBF"/>
              <w:right w:val="none" w:sz="4" w:space="0" w:color="6E6E6E"/>
            </w:tcBorders>
          </w:tcPr>
          <w:p w14:paraId="62E7852E" w14:textId="77777777" w:rsidR="00FC3286" w:rsidRDefault="0059784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6ED185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26B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E5A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B61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BDC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507C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507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9F6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2402" w14:textId="77777777" w:rsidR="00FC3286" w:rsidRDefault="00FC3286">
            <w:pPr>
              <w:pStyle w:val="ProductList-TableBody"/>
              <w:jc w:val="center"/>
            </w:pPr>
          </w:p>
        </w:tc>
      </w:tr>
      <w:tr w:rsidR="00FC3286" w14:paraId="6C438C52" w14:textId="77777777">
        <w:tc>
          <w:tcPr>
            <w:tcW w:w="4660" w:type="dxa"/>
            <w:tcBorders>
              <w:top w:val="dashed" w:sz="4" w:space="0" w:color="BFBFBF"/>
              <w:left w:val="none" w:sz="4" w:space="0" w:color="6E6E6E"/>
              <w:bottom w:val="dashed" w:sz="4" w:space="0" w:color="BFBFBF"/>
              <w:right w:val="none" w:sz="4" w:space="0" w:color="6E6E6E"/>
            </w:tcBorders>
          </w:tcPr>
          <w:p w14:paraId="38BF0609" w14:textId="77777777" w:rsidR="00FC3286" w:rsidRDefault="0059784D">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57592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8E8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9F7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CBA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AD7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1B7E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937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98B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A0AA" w14:textId="77777777" w:rsidR="00FC3286" w:rsidRDefault="00FC3286">
            <w:pPr>
              <w:pStyle w:val="ProductList-TableBody"/>
              <w:jc w:val="center"/>
            </w:pPr>
          </w:p>
        </w:tc>
      </w:tr>
      <w:tr w:rsidR="00FC3286" w14:paraId="13F18BF7" w14:textId="77777777">
        <w:tc>
          <w:tcPr>
            <w:tcW w:w="4660" w:type="dxa"/>
            <w:tcBorders>
              <w:top w:val="dashed" w:sz="4" w:space="0" w:color="BFBFBF"/>
              <w:left w:val="none" w:sz="4" w:space="0" w:color="6E6E6E"/>
              <w:bottom w:val="dashed" w:sz="4" w:space="0" w:color="BFBFBF"/>
              <w:right w:val="none" w:sz="4" w:space="0" w:color="6E6E6E"/>
            </w:tcBorders>
          </w:tcPr>
          <w:p w14:paraId="766B1B93" w14:textId="77777777" w:rsidR="00FC3286" w:rsidRDefault="0059784D">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60DC4E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689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BD3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FEA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A55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A9FF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0BD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F36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588B" w14:textId="77777777" w:rsidR="00FC3286" w:rsidRDefault="00FC3286">
            <w:pPr>
              <w:pStyle w:val="ProductList-TableBody"/>
              <w:jc w:val="center"/>
            </w:pPr>
          </w:p>
        </w:tc>
      </w:tr>
      <w:tr w:rsidR="00FC3286" w14:paraId="717F1019" w14:textId="77777777">
        <w:tc>
          <w:tcPr>
            <w:tcW w:w="4660" w:type="dxa"/>
            <w:tcBorders>
              <w:top w:val="dashed" w:sz="4" w:space="0" w:color="BFBFBF"/>
              <w:left w:val="none" w:sz="4" w:space="0" w:color="6E6E6E"/>
              <w:bottom w:val="dashed" w:sz="4" w:space="0" w:color="BFBFBF"/>
              <w:right w:val="none" w:sz="4" w:space="0" w:color="6E6E6E"/>
            </w:tcBorders>
          </w:tcPr>
          <w:p w14:paraId="34933070" w14:textId="77777777" w:rsidR="00FC3286" w:rsidRDefault="0059784D">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B60AE3"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63E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1930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1B8F"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F04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9978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F7A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755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C3F3" w14:textId="77777777" w:rsidR="00FC3286" w:rsidRDefault="00FC3286">
            <w:pPr>
              <w:pStyle w:val="ProductList-TableBody"/>
              <w:jc w:val="center"/>
            </w:pPr>
          </w:p>
        </w:tc>
      </w:tr>
      <w:tr w:rsidR="00FC3286" w14:paraId="71EEDD69" w14:textId="77777777">
        <w:tc>
          <w:tcPr>
            <w:tcW w:w="4660" w:type="dxa"/>
            <w:tcBorders>
              <w:top w:val="dashed" w:sz="4" w:space="0" w:color="BFBFBF"/>
              <w:left w:val="none" w:sz="4" w:space="0" w:color="6E6E6E"/>
              <w:bottom w:val="dashed" w:sz="4" w:space="0" w:color="BFBFBF"/>
              <w:right w:val="none" w:sz="4" w:space="0" w:color="6E6E6E"/>
            </w:tcBorders>
          </w:tcPr>
          <w:p w14:paraId="32999295" w14:textId="77777777" w:rsidR="00FC3286" w:rsidRDefault="0059784D">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992F9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054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D42D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FCBC"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8ED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A01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EE2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A56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8DE8" w14:textId="77777777" w:rsidR="00FC3286" w:rsidRDefault="00FC3286">
            <w:pPr>
              <w:pStyle w:val="ProductList-TableBody"/>
              <w:jc w:val="center"/>
            </w:pPr>
          </w:p>
        </w:tc>
      </w:tr>
      <w:tr w:rsidR="00FC3286" w14:paraId="03776DEA" w14:textId="77777777">
        <w:tc>
          <w:tcPr>
            <w:tcW w:w="4660" w:type="dxa"/>
            <w:tcBorders>
              <w:top w:val="dashed" w:sz="4" w:space="0" w:color="BFBFBF"/>
              <w:left w:val="none" w:sz="4" w:space="0" w:color="6E6E6E"/>
              <w:bottom w:val="dashed" w:sz="4" w:space="0" w:color="BFBFBF"/>
              <w:right w:val="none" w:sz="4" w:space="0" w:color="6E6E6E"/>
            </w:tcBorders>
          </w:tcPr>
          <w:p w14:paraId="73B10711" w14:textId="77777777" w:rsidR="00FC3286" w:rsidRDefault="0059784D">
            <w:pPr>
              <w:pStyle w:val="ProductList-TableBody"/>
            </w:pPr>
            <w:r>
              <w:t>Licencja From SA na Dynamics 365 Customer Engagement Plan</w:t>
            </w:r>
            <w:r>
              <w:fldChar w:fldCharType="begin"/>
            </w:r>
            <w:r>
              <w:instrText xml:space="preserve"> XE "Licencja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69162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B80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5C6A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DF4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05E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9527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018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A77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3D68" w14:textId="77777777" w:rsidR="00FC3286" w:rsidRDefault="00FC3286">
            <w:pPr>
              <w:pStyle w:val="ProductList-TableBody"/>
              <w:jc w:val="center"/>
            </w:pPr>
          </w:p>
        </w:tc>
      </w:tr>
      <w:tr w:rsidR="00FC3286" w14:paraId="19C63091" w14:textId="77777777">
        <w:tc>
          <w:tcPr>
            <w:tcW w:w="4660" w:type="dxa"/>
            <w:tcBorders>
              <w:top w:val="dashed" w:sz="4" w:space="0" w:color="BFBFBF"/>
              <w:left w:val="none" w:sz="4" w:space="0" w:color="6E6E6E"/>
              <w:bottom w:val="dashed" w:sz="4" w:space="0" w:color="BFBFBF"/>
              <w:right w:val="none" w:sz="4" w:space="0" w:color="6E6E6E"/>
            </w:tcBorders>
          </w:tcPr>
          <w:p w14:paraId="17C06727" w14:textId="77777777" w:rsidR="00FC3286" w:rsidRDefault="0059784D">
            <w:pPr>
              <w:pStyle w:val="ProductList-TableBody"/>
            </w:pPr>
            <w:r>
              <w:t>Dynamics 365 Customer Insights</w:t>
            </w:r>
            <w:r>
              <w:fldChar w:fldCharType="begin"/>
            </w:r>
            <w:r>
              <w:instrText xml:space="preserve"> XE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4B41FF0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DB2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592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0B8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47B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BD4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3FA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FB5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A38D" w14:textId="77777777" w:rsidR="00FC3286" w:rsidRDefault="00FC3286">
            <w:pPr>
              <w:pStyle w:val="ProductList-TableBody"/>
              <w:jc w:val="center"/>
            </w:pPr>
          </w:p>
        </w:tc>
      </w:tr>
      <w:tr w:rsidR="00FC3286" w14:paraId="749BA59F" w14:textId="77777777">
        <w:tc>
          <w:tcPr>
            <w:tcW w:w="4660" w:type="dxa"/>
            <w:tcBorders>
              <w:top w:val="dashed" w:sz="4" w:space="0" w:color="BFBFBF"/>
              <w:left w:val="none" w:sz="4" w:space="0" w:color="6E6E6E"/>
              <w:bottom w:val="dashed" w:sz="4" w:space="0" w:color="BFBFBF"/>
              <w:right w:val="none" w:sz="4" w:space="0" w:color="6E6E6E"/>
            </w:tcBorders>
          </w:tcPr>
          <w:p w14:paraId="6341E412" w14:textId="77777777" w:rsidR="00FC3286" w:rsidRDefault="0059784D">
            <w:pPr>
              <w:pStyle w:val="ProductList-TableBody"/>
            </w:pPr>
            <w:r>
              <w:t>Dodatkowe profile Dynamics 365 Customer Insights</w:t>
            </w:r>
            <w:r>
              <w:fldChar w:fldCharType="begin"/>
            </w:r>
            <w:r>
              <w:instrText xml:space="preserve"> XE "Dodatkowe profile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71D7659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71D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CA6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D3C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C89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202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1CB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245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6522E" w14:textId="77777777" w:rsidR="00FC3286" w:rsidRDefault="00FC3286">
            <w:pPr>
              <w:pStyle w:val="ProductList-TableBody"/>
              <w:jc w:val="center"/>
            </w:pPr>
          </w:p>
        </w:tc>
      </w:tr>
      <w:tr w:rsidR="00FC3286" w14:paraId="0851A28C" w14:textId="77777777">
        <w:tc>
          <w:tcPr>
            <w:tcW w:w="4660" w:type="dxa"/>
            <w:tcBorders>
              <w:top w:val="dashed" w:sz="4" w:space="0" w:color="BFBFBF"/>
              <w:left w:val="none" w:sz="4" w:space="0" w:color="6E6E6E"/>
              <w:bottom w:val="dashed" w:sz="4" w:space="0" w:color="BFBFBF"/>
              <w:right w:val="none" w:sz="4" w:space="0" w:color="6E6E6E"/>
            </w:tcBorders>
          </w:tcPr>
          <w:p w14:paraId="122DA8CB" w14:textId="77777777" w:rsidR="00FC3286" w:rsidRDefault="0059784D">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B13A1A"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E6C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AA3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3A8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182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5D6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B63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A4A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A577" w14:textId="77777777" w:rsidR="00FC3286" w:rsidRDefault="00FC3286">
            <w:pPr>
              <w:pStyle w:val="ProductList-TableBody"/>
              <w:jc w:val="center"/>
            </w:pPr>
          </w:p>
        </w:tc>
      </w:tr>
      <w:tr w:rsidR="00FC3286" w14:paraId="193AF2E4" w14:textId="77777777">
        <w:tc>
          <w:tcPr>
            <w:tcW w:w="4660" w:type="dxa"/>
            <w:tcBorders>
              <w:top w:val="dashed" w:sz="4" w:space="0" w:color="BFBFBF"/>
              <w:left w:val="none" w:sz="4" w:space="0" w:color="6E6E6E"/>
              <w:bottom w:val="dashed" w:sz="4" w:space="0" w:color="BFBFBF"/>
              <w:right w:val="none" w:sz="4" w:space="0" w:color="6E6E6E"/>
            </w:tcBorders>
          </w:tcPr>
          <w:p w14:paraId="3ED57FF2" w14:textId="77777777" w:rsidR="00FC3286" w:rsidRDefault="0059784D">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F9A2B6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C2A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FE9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FD9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0F1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275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3F1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892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816D" w14:textId="77777777" w:rsidR="00FC3286" w:rsidRDefault="00FC3286">
            <w:pPr>
              <w:pStyle w:val="ProductList-TableBody"/>
              <w:jc w:val="center"/>
            </w:pPr>
          </w:p>
        </w:tc>
      </w:tr>
      <w:tr w:rsidR="00FC3286" w14:paraId="31526100" w14:textId="77777777">
        <w:tc>
          <w:tcPr>
            <w:tcW w:w="4660" w:type="dxa"/>
            <w:tcBorders>
              <w:top w:val="dashed" w:sz="4" w:space="0" w:color="BFBFBF"/>
              <w:left w:val="none" w:sz="4" w:space="0" w:color="6E6E6E"/>
              <w:bottom w:val="dashed" w:sz="4" w:space="0" w:color="BFBFBF"/>
              <w:right w:val="none" w:sz="4" w:space="0" w:color="6E6E6E"/>
            </w:tcBorders>
          </w:tcPr>
          <w:p w14:paraId="0584C277" w14:textId="77777777" w:rsidR="00FC3286" w:rsidRDefault="0059784D">
            <w:pPr>
              <w:pStyle w:val="ProductList-TableBody"/>
            </w:pPr>
            <w:r>
              <w:t>Licencja From SA na Dynamics 365 Plan</w:t>
            </w:r>
            <w:r>
              <w:fldChar w:fldCharType="begin"/>
            </w:r>
            <w:r>
              <w:instrText xml:space="preserve"> XE "Licencja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24F41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24A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BA54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999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4A9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04BA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67B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D97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FD34" w14:textId="77777777" w:rsidR="00FC3286" w:rsidRDefault="00FC3286">
            <w:pPr>
              <w:pStyle w:val="ProductList-TableBody"/>
              <w:jc w:val="center"/>
            </w:pPr>
          </w:p>
        </w:tc>
      </w:tr>
      <w:tr w:rsidR="00FC3286" w14:paraId="15649DF9" w14:textId="77777777">
        <w:tc>
          <w:tcPr>
            <w:tcW w:w="4660" w:type="dxa"/>
            <w:tcBorders>
              <w:top w:val="dashed" w:sz="4" w:space="0" w:color="BFBFBF"/>
              <w:left w:val="none" w:sz="4" w:space="0" w:color="6E6E6E"/>
              <w:bottom w:val="dashed" w:sz="4" w:space="0" w:color="BFBFBF"/>
              <w:right w:val="none" w:sz="4" w:space="0" w:color="6E6E6E"/>
            </w:tcBorders>
          </w:tcPr>
          <w:p w14:paraId="405FFDD0" w14:textId="77777777" w:rsidR="00FC3286" w:rsidRDefault="0059784D">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98F2F9"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0F3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A021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E77F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B34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3FA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C9B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B92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5CDE" w14:textId="77777777" w:rsidR="00FC3286" w:rsidRDefault="00FC3286">
            <w:pPr>
              <w:pStyle w:val="ProductList-TableBody"/>
              <w:jc w:val="center"/>
            </w:pPr>
          </w:p>
        </w:tc>
      </w:tr>
      <w:tr w:rsidR="00FC3286" w14:paraId="6D04E157" w14:textId="77777777">
        <w:tc>
          <w:tcPr>
            <w:tcW w:w="4660" w:type="dxa"/>
            <w:tcBorders>
              <w:top w:val="dashed" w:sz="4" w:space="0" w:color="BFBFBF"/>
              <w:left w:val="none" w:sz="4" w:space="0" w:color="6E6E6E"/>
              <w:bottom w:val="dashed" w:sz="4" w:space="0" w:color="BFBFBF"/>
              <w:right w:val="none" w:sz="4" w:space="0" w:color="6E6E6E"/>
            </w:tcBorders>
          </w:tcPr>
          <w:p w14:paraId="500D0D75" w14:textId="77777777" w:rsidR="00FC3286" w:rsidRDefault="0059784D">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FCA1D9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0CC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C65B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EA6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469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7BCA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B87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AEE5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9CFF" w14:textId="77777777" w:rsidR="00FC3286" w:rsidRDefault="00FC3286">
            <w:pPr>
              <w:pStyle w:val="ProductList-TableBody"/>
              <w:jc w:val="center"/>
            </w:pPr>
          </w:p>
        </w:tc>
      </w:tr>
      <w:tr w:rsidR="00FC3286" w14:paraId="2DFA0392" w14:textId="77777777">
        <w:tc>
          <w:tcPr>
            <w:tcW w:w="4660" w:type="dxa"/>
            <w:tcBorders>
              <w:top w:val="dashed" w:sz="4" w:space="0" w:color="BFBFBF"/>
              <w:left w:val="none" w:sz="4" w:space="0" w:color="6E6E6E"/>
              <w:bottom w:val="dashed" w:sz="4" w:space="0" w:color="BFBFBF"/>
              <w:right w:val="none" w:sz="4" w:space="0" w:color="6E6E6E"/>
            </w:tcBorders>
          </w:tcPr>
          <w:p w14:paraId="6F45A670" w14:textId="77777777" w:rsidR="00FC3286" w:rsidRDefault="0059784D">
            <w:pPr>
              <w:pStyle w:val="ProductList-TableBody"/>
            </w:pPr>
            <w:r>
              <w:t>Licencja From SA na Dynamics 365 Unified Operations Plan</w:t>
            </w:r>
            <w:r>
              <w:fldChar w:fldCharType="begin"/>
            </w:r>
            <w:r>
              <w:instrText xml:space="preserve"> XE "Licencja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0EFCD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A79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C7C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316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547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422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F74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786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C88F" w14:textId="77777777" w:rsidR="00FC3286" w:rsidRDefault="00FC3286">
            <w:pPr>
              <w:pStyle w:val="ProductList-TableBody"/>
              <w:jc w:val="center"/>
            </w:pPr>
          </w:p>
        </w:tc>
      </w:tr>
      <w:tr w:rsidR="00FC3286" w14:paraId="591D01AD" w14:textId="77777777">
        <w:tc>
          <w:tcPr>
            <w:tcW w:w="4660" w:type="dxa"/>
            <w:tcBorders>
              <w:top w:val="dashed" w:sz="4" w:space="0" w:color="BFBFBF"/>
              <w:left w:val="none" w:sz="4" w:space="0" w:color="6E6E6E"/>
              <w:bottom w:val="dashed" w:sz="4" w:space="0" w:color="BFBFBF"/>
              <w:right w:val="none" w:sz="4" w:space="0" w:color="6E6E6E"/>
            </w:tcBorders>
          </w:tcPr>
          <w:p w14:paraId="6B67C7E9" w14:textId="77777777" w:rsidR="00FC3286" w:rsidRDefault="0059784D">
            <w:pPr>
              <w:pStyle w:val="ProductList-TableBody"/>
            </w:pPr>
            <w:r>
              <w:t>Dynamics 365 Unified Operations Device</w:t>
            </w:r>
            <w:r>
              <w:fldChar w:fldCharType="begin"/>
            </w:r>
            <w:r>
              <w:instrText xml:space="preserve"> XE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76D279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702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C51E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B43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176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3264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894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E71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708F" w14:textId="77777777" w:rsidR="00FC3286" w:rsidRDefault="00FC3286">
            <w:pPr>
              <w:pStyle w:val="ProductList-TableBody"/>
              <w:jc w:val="center"/>
            </w:pPr>
          </w:p>
        </w:tc>
      </w:tr>
      <w:tr w:rsidR="00FC3286" w14:paraId="07784896" w14:textId="77777777">
        <w:tc>
          <w:tcPr>
            <w:tcW w:w="4660" w:type="dxa"/>
            <w:tcBorders>
              <w:top w:val="dashed" w:sz="4" w:space="0" w:color="BFBFBF"/>
              <w:left w:val="none" w:sz="4" w:space="0" w:color="6E6E6E"/>
              <w:bottom w:val="dashed" w:sz="4" w:space="0" w:color="BFBFBF"/>
              <w:right w:val="none" w:sz="4" w:space="0" w:color="6E6E6E"/>
            </w:tcBorders>
          </w:tcPr>
          <w:p w14:paraId="48D6410F" w14:textId="77777777" w:rsidR="00FC3286" w:rsidRDefault="0059784D">
            <w:pPr>
              <w:pStyle w:val="ProductList-TableBody"/>
            </w:pPr>
            <w:r>
              <w:t>Dodatek do Dynamics 365 Unified Operations Device</w:t>
            </w:r>
            <w:r>
              <w:fldChar w:fldCharType="begin"/>
            </w:r>
            <w:r>
              <w:instrText xml:space="preserve"> XE "Dodatek do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E8AB5E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A73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83D8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0A0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B24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C0F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34B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96D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F5BF9" w14:textId="77777777" w:rsidR="00FC3286" w:rsidRDefault="00FC3286">
            <w:pPr>
              <w:pStyle w:val="ProductList-TableBody"/>
              <w:jc w:val="center"/>
            </w:pPr>
          </w:p>
        </w:tc>
      </w:tr>
      <w:tr w:rsidR="00FC3286" w14:paraId="17D70B49" w14:textId="77777777">
        <w:tc>
          <w:tcPr>
            <w:tcW w:w="4660" w:type="dxa"/>
            <w:tcBorders>
              <w:top w:val="dashed" w:sz="4" w:space="0" w:color="BFBFBF"/>
              <w:left w:val="none" w:sz="4" w:space="0" w:color="6E6E6E"/>
              <w:bottom w:val="dashed" w:sz="4" w:space="0" w:color="BFBFBF"/>
              <w:right w:val="none" w:sz="4" w:space="0" w:color="6E6E6E"/>
            </w:tcBorders>
          </w:tcPr>
          <w:p w14:paraId="2C854FE6" w14:textId="77777777" w:rsidR="00FC3286" w:rsidRDefault="0059784D">
            <w:pPr>
              <w:pStyle w:val="ProductList-TableBody"/>
            </w:pPr>
            <w:r>
              <w:t>Licencja From SA na Dynamics 365 Unified Operations Device</w:t>
            </w:r>
            <w:r>
              <w:fldChar w:fldCharType="begin"/>
            </w:r>
            <w:r>
              <w:instrText xml:space="preserve"> XE "Licencja From SA na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157073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A37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4490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214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802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20F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178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0BD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C8F6C" w14:textId="77777777" w:rsidR="00FC3286" w:rsidRDefault="00FC3286">
            <w:pPr>
              <w:pStyle w:val="ProductList-TableBody"/>
              <w:jc w:val="center"/>
            </w:pPr>
          </w:p>
        </w:tc>
      </w:tr>
      <w:tr w:rsidR="00FC3286" w14:paraId="505E6774" w14:textId="77777777">
        <w:tc>
          <w:tcPr>
            <w:tcW w:w="4660" w:type="dxa"/>
            <w:tcBorders>
              <w:top w:val="dashed" w:sz="4" w:space="0" w:color="BFBFBF"/>
              <w:left w:val="none" w:sz="4" w:space="0" w:color="6E6E6E"/>
              <w:bottom w:val="dashed" w:sz="4" w:space="0" w:color="BFBFBF"/>
              <w:right w:val="none" w:sz="4" w:space="0" w:color="6E6E6E"/>
            </w:tcBorders>
          </w:tcPr>
          <w:p w14:paraId="2FD8BC79" w14:textId="77777777" w:rsidR="00FC3286" w:rsidRDefault="0059784D">
            <w:pPr>
              <w:pStyle w:val="ProductList-TableBody"/>
            </w:pPr>
            <w:r>
              <w:t>Dynamics 365 Unified Operations Activity</w:t>
            </w:r>
            <w:r>
              <w:fldChar w:fldCharType="begin"/>
            </w:r>
            <w:r>
              <w:instrText xml:space="preserve"> XE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8C3365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6CE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7278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035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FB4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57D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A6F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855B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EF20" w14:textId="77777777" w:rsidR="00FC3286" w:rsidRDefault="00FC3286">
            <w:pPr>
              <w:pStyle w:val="ProductList-TableBody"/>
              <w:jc w:val="center"/>
            </w:pPr>
          </w:p>
        </w:tc>
      </w:tr>
      <w:tr w:rsidR="00FC3286" w14:paraId="0CD1C689" w14:textId="77777777">
        <w:tc>
          <w:tcPr>
            <w:tcW w:w="4660" w:type="dxa"/>
            <w:tcBorders>
              <w:top w:val="dashed" w:sz="4" w:space="0" w:color="BFBFBF"/>
              <w:left w:val="none" w:sz="4" w:space="0" w:color="6E6E6E"/>
              <w:bottom w:val="dashed" w:sz="4" w:space="0" w:color="BFBFBF"/>
              <w:right w:val="none" w:sz="4" w:space="0" w:color="6E6E6E"/>
            </w:tcBorders>
          </w:tcPr>
          <w:p w14:paraId="50B3BC42" w14:textId="77777777" w:rsidR="00FC3286" w:rsidRDefault="0059784D">
            <w:pPr>
              <w:pStyle w:val="ProductList-TableBody"/>
            </w:pPr>
            <w:r>
              <w:t>Dodatek do Dynamics 365 Unified Operations Activity</w:t>
            </w:r>
            <w:r>
              <w:fldChar w:fldCharType="begin"/>
            </w:r>
            <w:r>
              <w:instrText xml:space="preserve"> XE "Dodatek do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4A182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6FE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D901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8B6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18C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729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2B2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C7ED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BBC40" w14:textId="77777777" w:rsidR="00FC3286" w:rsidRDefault="00FC3286">
            <w:pPr>
              <w:pStyle w:val="ProductList-TableBody"/>
              <w:jc w:val="center"/>
            </w:pPr>
          </w:p>
        </w:tc>
      </w:tr>
      <w:tr w:rsidR="00FC3286" w14:paraId="2674C2C0" w14:textId="77777777">
        <w:tc>
          <w:tcPr>
            <w:tcW w:w="4660" w:type="dxa"/>
            <w:tcBorders>
              <w:top w:val="dashed" w:sz="4" w:space="0" w:color="BFBFBF"/>
              <w:left w:val="none" w:sz="4" w:space="0" w:color="6E6E6E"/>
              <w:bottom w:val="dashed" w:sz="4" w:space="0" w:color="BFBFBF"/>
              <w:right w:val="none" w:sz="4" w:space="0" w:color="6E6E6E"/>
            </w:tcBorders>
          </w:tcPr>
          <w:p w14:paraId="66BA1CBB" w14:textId="77777777" w:rsidR="00FC3286" w:rsidRDefault="0059784D">
            <w:pPr>
              <w:pStyle w:val="ProductList-TableBody"/>
            </w:pPr>
            <w:r>
              <w:t>Licencja From SA na Dynamics 365 Unified Operations Activity</w:t>
            </w:r>
            <w:r>
              <w:fldChar w:fldCharType="begin"/>
            </w:r>
            <w:r>
              <w:instrText xml:space="preserve"> XE "Licencja From SA na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ED1D2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5E9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DEFF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D59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A2D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4F7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82B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AC0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29FD" w14:textId="77777777" w:rsidR="00FC3286" w:rsidRDefault="00FC3286">
            <w:pPr>
              <w:pStyle w:val="ProductList-TableBody"/>
              <w:jc w:val="center"/>
            </w:pPr>
          </w:p>
        </w:tc>
      </w:tr>
      <w:tr w:rsidR="00FC3286" w14:paraId="38F2709D" w14:textId="77777777">
        <w:tc>
          <w:tcPr>
            <w:tcW w:w="4660" w:type="dxa"/>
            <w:tcBorders>
              <w:top w:val="dashed" w:sz="4" w:space="0" w:color="BFBFBF"/>
              <w:left w:val="none" w:sz="4" w:space="0" w:color="6E6E6E"/>
              <w:bottom w:val="dashed" w:sz="4" w:space="0" w:color="BFBFBF"/>
              <w:right w:val="none" w:sz="4" w:space="0" w:color="6E6E6E"/>
            </w:tcBorders>
          </w:tcPr>
          <w:p w14:paraId="686012B2" w14:textId="77777777" w:rsidR="00FC3286" w:rsidRDefault="0059784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A136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117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E0E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8E0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7E7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109A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24C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FF3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CD70A" w14:textId="77777777" w:rsidR="00FC3286" w:rsidRDefault="00FC3286">
            <w:pPr>
              <w:pStyle w:val="ProductList-TableBody"/>
              <w:jc w:val="center"/>
            </w:pPr>
          </w:p>
        </w:tc>
      </w:tr>
      <w:tr w:rsidR="00FC3286" w14:paraId="487982DE" w14:textId="77777777">
        <w:tc>
          <w:tcPr>
            <w:tcW w:w="4660" w:type="dxa"/>
            <w:tcBorders>
              <w:top w:val="dashed" w:sz="4" w:space="0" w:color="BFBFBF"/>
              <w:left w:val="none" w:sz="4" w:space="0" w:color="6E6E6E"/>
              <w:bottom w:val="dashed" w:sz="4" w:space="0" w:color="BFBFBF"/>
              <w:right w:val="none" w:sz="4" w:space="0" w:color="6E6E6E"/>
            </w:tcBorders>
          </w:tcPr>
          <w:p w14:paraId="47D70E40" w14:textId="77777777" w:rsidR="00FC3286" w:rsidRDefault="0059784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04A9793"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B29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98E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5C3A8"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EEA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368C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EB5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604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ED9D" w14:textId="77777777" w:rsidR="00FC3286" w:rsidRDefault="00FC3286">
            <w:pPr>
              <w:pStyle w:val="ProductList-TableBody"/>
              <w:jc w:val="center"/>
            </w:pPr>
          </w:p>
        </w:tc>
      </w:tr>
      <w:tr w:rsidR="00FC3286" w14:paraId="4E7FC185" w14:textId="77777777">
        <w:tc>
          <w:tcPr>
            <w:tcW w:w="4660" w:type="dxa"/>
            <w:tcBorders>
              <w:top w:val="dashed" w:sz="4" w:space="0" w:color="BFBFBF"/>
              <w:left w:val="none" w:sz="4" w:space="0" w:color="6E6E6E"/>
              <w:bottom w:val="dashed" w:sz="4" w:space="0" w:color="BFBFBF"/>
              <w:right w:val="none" w:sz="4" w:space="0" w:color="6E6E6E"/>
            </w:tcBorders>
          </w:tcPr>
          <w:p w14:paraId="789E4886" w14:textId="77777777" w:rsidR="00FC3286" w:rsidRDefault="0059784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B5140A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356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C2C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EFEA"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BBB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832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3C5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B32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C0D88" w14:textId="77777777" w:rsidR="00FC3286" w:rsidRDefault="00FC3286">
            <w:pPr>
              <w:pStyle w:val="ProductList-TableBody"/>
              <w:jc w:val="center"/>
            </w:pPr>
          </w:p>
        </w:tc>
      </w:tr>
      <w:tr w:rsidR="00FC3286" w14:paraId="0C3F6573" w14:textId="77777777">
        <w:tc>
          <w:tcPr>
            <w:tcW w:w="4660" w:type="dxa"/>
            <w:tcBorders>
              <w:top w:val="dashed" w:sz="4" w:space="0" w:color="BFBFBF"/>
              <w:left w:val="none" w:sz="4" w:space="0" w:color="6E6E6E"/>
              <w:bottom w:val="dashed" w:sz="4" w:space="0" w:color="BFBFBF"/>
              <w:right w:val="none" w:sz="4" w:space="0" w:color="6E6E6E"/>
            </w:tcBorders>
          </w:tcPr>
          <w:p w14:paraId="162FDE1D" w14:textId="77777777" w:rsidR="00FC3286" w:rsidRDefault="0059784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568CD5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1F8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6825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67AC"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E9D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5AA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D2E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F41B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A442" w14:textId="77777777" w:rsidR="00FC3286" w:rsidRDefault="00FC3286">
            <w:pPr>
              <w:pStyle w:val="ProductList-TableBody"/>
              <w:jc w:val="center"/>
            </w:pPr>
          </w:p>
        </w:tc>
      </w:tr>
      <w:tr w:rsidR="00FC3286" w14:paraId="4F08B87B" w14:textId="77777777">
        <w:tc>
          <w:tcPr>
            <w:tcW w:w="4660" w:type="dxa"/>
            <w:tcBorders>
              <w:top w:val="dashed" w:sz="4" w:space="0" w:color="BFBFBF"/>
              <w:left w:val="none" w:sz="4" w:space="0" w:color="6E6E6E"/>
              <w:bottom w:val="dashed" w:sz="4" w:space="0" w:color="BFBFBF"/>
              <w:right w:val="none" w:sz="4" w:space="0" w:color="6E6E6E"/>
            </w:tcBorders>
          </w:tcPr>
          <w:p w14:paraId="7723AEB6" w14:textId="77777777" w:rsidR="00FC3286" w:rsidRDefault="0059784D">
            <w:pPr>
              <w:pStyle w:val="ProductList-TableBody"/>
            </w:pPr>
            <w:r>
              <w:t>Dynamics 365 for Customer Service Insights</w:t>
            </w:r>
            <w:r>
              <w:fldChar w:fldCharType="begin"/>
            </w:r>
            <w:r>
              <w:instrText xml:space="preserve"> XE "Dynamics 365 for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F2765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31E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7BE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12D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CE5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D33C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02C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647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A0117" w14:textId="77777777" w:rsidR="00FC3286" w:rsidRDefault="00FC3286">
            <w:pPr>
              <w:pStyle w:val="ProductList-TableBody"/>
              <w:jc w:val="center"/>
            </w:pPr>
          </w:p>
        </w:tc>
      </w:tr>
      <w:tr w:rsidR="00FC3286" w14:paraId="05511432" w14:textId="77777777">
        <w:tc>
          <w:tcPr>
            <w:tcW w:w="4660" w:type="dxa"/>
            <w:tcBorders>
              <w:top w:val="dashed" w:sz="4" w:space="0" w:color="BFBFBF"/>
              <w:left w:val="none" w:sz="4" w:space="0" w:color="6E6E6E"/>
              <w:bottom w:val="dashed" w:sz="4" w:space="0" w:color="BFBFBF"/>
              <w:right w:val="none" w:sz="4" w:space="0" w:color="6E6E6E"/>
            </w:tcBorders>
          </w:tcPr>
          <w:p w14:paraId="1C9A1A75" w14:textId="77777777" w:rsidR="00FC3286" w:rsidRDefault="0059784D">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5EF5B0D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82F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52DC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A13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4DA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48D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7BA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B932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8F377" w14:textId="77777777" w:rsidR="00FC3286" w:rsidRDefault="00FC3286">
            <w:pPr>
              <w:pStyle w:val="ProductList-TableBody"/>
              <w:jc w:val="center"/>
            </w:pPr>
          </w:p>
        </w:tc>
      </w:tr>
      <w:tr w:rsidR="00FC3286" w14:paraId="3545E7CB" w14:textId="77777777">
        <w:tc>
          <w:tcPr>
            <w:tcW w:w="4660" w:type="dxa"/>
            <w:tcBorders>
              <w:top w:val="dashed" w:sz="4" w:space="0" w:color="BFBFBF"/>
              <w:left w:val="none" w:sz="4" w:space="0" w:color="6E6E6E"/>
              <w:bottom w:val="dashed" w:sz="4" w:space="0" w:color="BFBFBF"/>
              <w:right w:val="none" w:sz="4" w:space="0" w:color="6E6E6E"/>
            </w:tcBorders>
          </w:tcPr>
          <w:p w14:paraId="12806E4D" w14:textId="77777777" w:rsidR="00FC3286" w:rsidRDefault="0059784D">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1432EC"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755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F3E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E394"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70D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E9C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47B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275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3C59" w14:textId="77777777" w:rsidR="00FC3286" w:rsidRDefault="00FC3286">
            <w:pPr>
              <w:pStyle w:val="ProductList-TableBody"/>
              <w:jc w:val="center"/>
            </w:pPr>
          </w:p>
        </w:tc>
      </w:tr>
      <w:tr w:rsidR="00FC3286" w14:paraId="7B35668C" w14:textId="77777777">
        <w:tc>
          <w:tcPr>
            <w:tcW w:w="4660" w:type="dxa"/>
            <w:tcBorders>
              <w:top w:val="dashed" w:sz="4" w:space="0" w:color="BFBFBF"/>
              <w:left w:val="none" w:sz="4" w:space="0" w:color="6E6E6E"/>
              <w:bottom w:val="dashed" w:sz="4" w:space="0" w:color="BFBFBF"/>
              <w:right w:val="none" w:sz="4" w:space="0" w:color="6E6E6E"/>
            </w:tcBorders>
          </w:tcPr>
          <w:p w14:paraId="55DA18D5" w14:textId="77777777" w:rsidR="00FC3286" w:rsidRDefault="0059784D">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AF7852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514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80E4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A343"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1E7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FFB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0D2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7C6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E057C" w14:textId="77777777" w:rsidR="00FC3286" w:rsidRDefault="00FC3286">
            <w:pPr>
              <w:pStyle w:val="ProductList-TableBody"/>
              <w:jc w:val="center"/>
            </w:pPr>
          </w:p>
        </w:tc>
      </w:tr>
      <w:tr w:rsidR="00FC3286" w14:paraId="4C09257F" w14:textId="77777777">
        <w:tc>
          <w:tcPr>
            <w:tcW w:w="4660" w:type="dxa"/>
            <w:tcBorders>
              <w:top w:val="dashed" w:sz="4" w:space="0" w:color="BFBFBF"/>
              <w:left w:val="none" w:sz="4" w:space="0" w:color="6E6E6E"/>
              <w:bottom w:val="dashed" w:sz="4" w:space="0" w:color="BFBFBF"/>
              <w:right w:val="none" w:sz="4" w:space="0" w:color="6E6E6E"/>
            </w:tcBorders>
          </w:tcPr>
          <w:p w14:paraId="4AABF67B" w14:textId="77777777" w:rsidR="00FC3286" w:rsidRDefault="0059784D">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14:paraId="421B9CA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C56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6A08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8D17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1F6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076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171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C64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E551" w14:textId="77777777" w:rsidR="00FC3286" w:rsidRDefault="00FC3286">
            <w:pPr>
              <w:pStyle w:val="ProductList-TableBody"/>
              <w:jc w:val="center"/>
            </w:pPr>
          </w:p>
        </w:tc>
      </w:tr>
      <w:tr w:rsidR="00FC3286" w14:paraId="6A5DE50E" w14:textId="77777777">
        <w:tc>
          <w:tcPr>
            <w:tcW w:w="4660" w:type="dxa"/>
            <w:tcBorders>
              <w:top w:val="dashed" w:sz="4" w:space="0" w:color="BFBFBF"/>
              <w:left w:val="none" w:sz="4" w:space="0" w:color="6E6E6E"/>
              <w:bottom w:val="dashed" w:sz="4" w:space="0" w:color="BFBFBF"/>
              <w:right w:val="none" w:sz="4" w:space="0" w:color="6E6E6E"/>
            </w:tcBorders>
          </w:tcPr>
          <w:p w14:paraId="15F06782" w14:textId="77777777" w:rsidR="00FC3286" w:rsidRDefault="0059784D">
            <w:pPr>
              <w:pStyle w:val="ProductList-TableBody"/>
            </w:pPr>
            <w:r>
              <w:t>Dodatkowe kontakty dla Dynamics 365 for Marketing</w:t>
            </w:r>
            <w:r>
              <w:fldChar w:fldCharType="begin"/>
            </w:r>
            <w:r>
              <w:instrText xml:space="preserve"> XE "Dodatkowe kontakty dla Dynamics 365 for Marketing"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42BFAF0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9B3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E020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25E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FAD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ECF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36D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D84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A2302" w14:textId="77777777" w:rsidR="00FC3286" w:rsidRDefault="00FC3286">
            <w:pPr>
              <w:pStyle w:val="ProductList-TableBody"/>
              <w:jc w:val="center"/>
            </w:pPr>
          </w:p>
        </w:tc>
      </w:tr>
      <w:tr w:rsidR="00FC3286" w14:paraId="487B37A6" w14:textId="77777777">
        <w:tc>
          <w:tcPr>
            <w:tcW w:w="4660" w:type="dxa"/>
            <w:tcBorders>
              <w:top w:val="dashed" w:sz="4" w:space="0" w:color="BFBFBF"/>
              <w:left w:val="none" w:sz="4" w:space="0" w:color="6E6E6E"/>
              <w:bottom w:val="dashed" w:sz="4" w:space="0" w:color="BFBFBF"/>
              <w:right w:val="none" w:sz="4" w:space="0" w:color="6E6E6E"/>
            </w:tcBorders>
          </w:tcPr>
          <w:p w14:paraId="2F29487E" w14:textId="77777777" w:rsidR="00FC3286" w:rsidRDefault="0059784D">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CECDA8"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959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FA2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8A41"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CDC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765E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A51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2359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FFE1" w14:textId="77777777" w:rsidR="00FC3286" w:rsidRDefault="00FC3286">
            <w:pPr>
              <w:pStyle w:val="ProductList-TableBody"/>
              <w:jc w:val="center"/>
            </w:pPr>
          </w:p>
        </w:tc>
      </w:tr>
      <w:tr w:rsidR="00FC3286" w14:paraId="1C5B1BAD" w14:textId="77777777">
        <w:tc>
          <w:tcPr>
            <w:tcW w:w="4660" w:type="dxa"/>
            <w:tcBorders>
              <w:top w:val="dashed" w:sz="4" w:space="0" w:color="BFBFBF"/>
              <w:left w:val="none" w:sz="4" w:space="0" w:color="6E6E6E"/>
              <w:bottom w:val="dashed" w:sz="4" w:space="0" w:color="BFBFBF"/>
              <w:right w:val="none" w:sz="4" w:space="0" w:color="6E6E6E"/>
            </w:tcBorders>
          </w:tcPr>
          <w:p w14:paraId="3A12BE23" w14:textId="77777777" w:rsidR="00FC3286" w:rsidRDefault="0059784D">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150E9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BAC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45B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E90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9AE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42B9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5A9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E35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58F2" w14:textId="77777777" w:rsidR="00FC3286" w:rsidRDefault="00FC3286">
            <w:pPr>
              <w:pStyle w:val="ProductList-TableBody"/>
              <w:jc w:val="center"/>
            </w:pPr>
          </w:p>
        </w:tc>
      </w:tr>
      <w:tr w:rsidR="00FC3286" w14:paraId="5878134F" w14:textId="77777777">
        <w:tc>
          <w:tcPr>
            <w:tcW w:w="4660" w:type="dxa"/>
            <w:tcBorders>
              <w:top w:val="dashed" w:sz="4" w:space="0" w:color="BFBFBF"/>
              <w:left w:val="none" w:sz="4" w:space="0" w:color="6E6E6E"/>
              <w:bottom w:val="dashed" w:sz="4" w:space="0" w:color="BFBFBF"/>
              <w:right w:val="none" w:sz="4" w:space="0" w:color="6E6E6E"/>
            </w:tcBorders>
          </w:tcPr>
          <w:p w14:paraId="6E417491" w14:textId="77777777" w:rsidR="00FC3286" w:rsidRDefault="0059784D">
            <w:pPr>
              <w:pStyle w:val="ProductList-TableBody"/>
            </w:pPr>
            <w:r>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21CBC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306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2E6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7A4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444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E22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34D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A57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E17B" w14:textId="77777777" w:rsidR="00FC3286" w:rsidRDefault="00FC3286">
            <w:pPr>
              <w:pStyle w:val="ProductList-TableBody"/>
              <w:jc w:val="center"/>
            </w:pPr>
          </w:p>
        </w:tc>
      </w:tr>
      <w:tr w:rsidR="00FC3286" w14:paraId="1AEA4003" w14:textId="77777777">
        <w:tc>
          <w:tcPr>
            <w:tcW w:w="4660" w:type="dxa"/>
            <w:tcBorders>
              <w:top w:val="dashed" w:sz="4" w:space="0" w:color="BFBFBF"/>
              <w:left w:val="none" w:sz="4" w:space="0" w:color="6E6E6E"/>
              <w:bottom w:val="dashed" w:sz="4" w:space="0" w:color="BFBFBF"/>
              <w:right w:val="none" w:sz="4" w:space="0" w:color="6E6E6E"/>
            </w:tcBorders>
          </w:tcPr>
          <w:p w14:paraId="11899FA2" w14:textId="77777777" w:rsidR="00FC3286" w:rsidRDefault="0059784D">
            <w:pPr>
              <w:pStyle w:val="ProductList-TableBody"/>
            </w:pPr>
            <w:r>
              <w:t>Licencja From SA na Dynamics 365 for Retail</w:t>
            </w:r>
            <w:r>
              <w:fldChar w:fldCharType="begin"/>
            </w:r>
            <w:r>
              <w:instrText xml:space="preserve"> XE "Licencja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BDCCD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166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0D73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683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D1B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8E54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8F5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C49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5DC5" w14:textId="77777777" w:rsidR="00FC3286" w:rsidRDefault="00FC3286">
            <w:pPr>
              <w:pStyle w:val="ProductList-TableBody"/>
              <w:jc w:val="center"/>
            </w:pPr>
          </w:p>
        </w:tc>
      </w:tr>
      <w:tr w:rsidR="00FC3286" w14:paraId="0E2F2710" w14:textId="77777777">
        <w:tc>
          <w:tcPr>
            <w:tcW w:w="4660" w:type="dxa"/>
            <w:tcBorders>
              <w:top w:val="dashed" w:sz="4" w:space="0" w:color="BFBFBF"/>
              <w:left w:val="none" w:sz="4" w:space="0" w:color="6E6E6E"/>
              <w:bottom w:val="dashed" w:sz="4" w:space="0" w:color="BFBFBF"/>
              <w:right w:val="none" w:sz="4" w:space="0" w:color="6E6E6E"/>
            </w:tcBorders>
          </w:tcPr>
          <w:p w14:paraId="27A666DE" w14:textId="77777777" w:rsidR="00FC3286" w:rsidRDefault="0059784D">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C519D5"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C94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C53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BF8E"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70F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3BCE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740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A44C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6C2F" w14:textId="77777777" w:rsidR="00FC3286" w:rsidRDefault="00FC3286">
            <w:pPr>
              <w:pStyle w:val="ProductList-TableBody"/>
              <w:jc w:val="center"/>
            </w:pPr>
          </w:p>
        </w:tc>
      </w:tr>
      <w:tr w:rsidR="00FC3286" w14:paraId="7759DF2F" w14:textId="77777777">
        <w:tc>
          <w:tcPr>
            <w:tcW w:w="4660" w:type="dxa"/>
            <w:tcBorders>
              <w:top w:val="dashed" w:sz="4" w:space="0" w:color="BFBFBF"/>
              <w:left w:val="none" w:sz="4" w:space="0" w:color="6E6E6E"/>
              <w:bottom w:val="dashed" w:sz="4" w:space="0" w:color="BFBFBF"/>
              <w:right w:val="none" w:sz="4" w:space="0" w:color="6E6E6E"/>
            </w:tcBorders>
          </w:tcPr>
          <w:p w14:paraId="41FA3813" w14:textId="77777777" w:rsidR="00FC3286" w:rsidRDefault="0059784D">
            <w:pPr>
              <w:pStyle w:val="ProductList-TableBody"/>
            </w:pPr>
            <w:r>
              <w:t>Dynamics 365 for Sales Enterprise</w:t>
            </w:r>
            <w:r>
              <w:fldChar w:fldCharType="begin"/>
            </w:r>
            <w:r>
              <w:instrText xml:space="preserve"> XE "Dynamics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74611A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60C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4FF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B3F8"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EBC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7A4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830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1D5E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86B51" w14:textId="77777777" w:rsidR="00FC3286" w:rsidRDefault="00FC3286">
            <w:pPr>
              <w:pStyle w:val="ProductList-TableBody"/>
              <w:jc w:val="center"/>
            </w:pPr>
          </w:p>
        </w:tc>
      </w:tr>
      <w:tr w:rsidR="00FC3286" w14:paraId="55F16507" w14:textId="77777777">
        <w:tc>
          <w:tcPr>
            <w:tcW w:w="4660" w:type="dxa"/>
            <w:tcBorders>
              <w:top w:val="dashed" w:sz="4" w:space="0" w:color="BFBFBF"/>
              <w:left w:val="none" w:sz="4" w:space="0" w:color="6E6E6E"/>
              <w:bottom w:val="dashed" w:sz="4" w:space="0" w:color="BFBFBF"/>
              <w:right w:val="none" w:sz="4" w:space="0" w:color="6E6E6E"/>
            </w:tcBorders>
          </w:tcPr>
          <w:p w14:paraId="4DD40955" w14:textId="77777777" w:rsidR="00FC3286" w:rsidRDefault="0059784D">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76D41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C0B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7B77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518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E84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D5E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6D7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F155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2A3C5" w14:textId="77777777" w:rsidR="00FC3286" w:rsidRDefault="00FC3286">
            <w:pPr>
              <w:pStyle w:val="ProductList-TableBody"/>
              <w:jc w:val="center"/>
            </w:pPr>
          </w:p>
        </w:tc>
      </w:tr>
      <w:tr w:rsidR="00FC3286" w14:paraId="361E942C" w14:textId="77777777">
        <w:tc>
          <w:tcPr>
            <w:tcW w:w="4660" w:type="dxa"/>
            <w:tcBorders>
              <w:top w:val="dashed" w:sz="4" w:space="0" w:color="BFBFBF"/>
              <w:left w:val="none" w:sz="4" w:space="0" w:color="6E6E6E"/>
              <w:bottom w:val="dashed" w:sz="4" w:space="0" w:color="BFBFBF"/>
              <w:right w:val="none" w:sz="4" w:space="0" w:color="6E6E6E"/>
            </w:tcBorders>
          </w:tcPr>
          <w:p w14:paraId="28BD9AAE" w14:textId="77777777" w:rsidR="00FC3286" w:rsidRDefault="0059784D">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E3D69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F60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9897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57F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929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779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8F0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282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9486" w14:textId="77777777" w:rsidR="00FC3286" w:rsidRDefault="00FC3286">
            <w:pPr>
              <w:pStyle w:val="ProductList-TableBody"/>
              <w:jc w:val="center"/>
            </w:pPr>
          </w:p>
        </w:tc>
      </w:tr>
      <w:tr w:rsidR="00FC3286" w14:paraId="61F829F3" w14:textId="77777777">
        <w:tc>
          <w:tcPr>
            <w:tcW w:w="4660" w:type="dxa"/>
            <w:tcBorders>
              <w:top w:val="dashed" w:sz="4" w:space="0" w:color="BFBFBF"/>
              <w:left w:val="none" w:sz="4" w:space="0" w:color="6E6E6E"/>
              <w:bottom w:val="dashed" w:sz="4" w:space="0" w:color="BFBFBF"/>
              <w:right w:val="none" w:sz="4" w:space="0" w:color="6E6E6E"/>
            </w:tcBorders>
          </w:tcPr>
          <w:p w14:paraId="4E273E5D" w14:textId="77777777" w:rsidR="00FC3286" w:rsidRDefault="0059784D">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90629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BE1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D7D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0D0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88A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4B7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B5F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FB1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F2FA" w14:textId="77777777" w:rsidR="00FC3286" w:rsidRDefault="00FC3286">
            <w:pPr>
              <w:pStyle w:val="ProductList-TableBody"/>
              <w:jc w:val="center"/>
            </w:pPr>
          </w:p>
        </w:tc>
      </w:tr>
      <w:tr w:rsidR="00FC3286" w14:paraId="4DB39A32" w14:textId="77777777">
        <w:tc>
          <w:tcPr>
            <w:tcW w:w="4660" w:type="dxa"/>
            <w:tcBorders>
              <w:top w:val="dashed" w:sz="4" w:space="0" w:color="BFBFBF"/>
              <w:left w:val="none" w:sz="4" w:space="0" w:color="6E6E6E"/>
              <w:bottom w:val="dashed" w:sz="4" w:space="0" w:color="BFBFBF"/>
              <w:right w:val="none" w:sz="4" w:space="0" w:color="6E6E6E"/>
            </w:tcBorders>
          </w:tcPr>
          <w:p w14:paraId="086E33E9" w14:textId="77777777" w:rsidR="00FC3286" w:rsidRDefault="0059784D">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6CA22F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8BB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966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175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B04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F826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13C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3332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4B2C" w14:textId="77777777" w:rsidR="00FC3286" w:rsidRDefault="00FC3286">
            <w:pPr>
              <w:pStyle w:val="ProductList-TableBody"/>
              <w:jc w:val="center"/>
            </w:pPr>
          </w:p>
        </w:tc>
      </w:tr>
      <w:tr w:rsidR="00FC3286" w14:paraId="69CCBC6A" w14:textId="77777777">
        <w:tc>
          <w:tcPr>
            <w:tcW w:w="4660" w:type="dxa"/>
            <w:tcBorders>
              <w:top w:val="dashed" w:sz="4" w:space="0" w:color="BFBFBF"/>
              <w:left w:val="none" w:sz="4" w:space="0" w:color="6E6E6E"/>
              <w:bottom w:val="dashed" w:sz="4" w:space="0" w:color="BFBFBF"/>
              <w:right w:val="none" w:sz="4" w:space="0" w:color="6E6E6E"/>
            </w:tcBorders>
          </w:tcPr>
          <w:p w14:paraId="7E2F4761" w14:textId="77777777" w:rsidR="00FC3286" w:rsidRDefault="0059784D">
            <w:pPr>
              <w:pStyle w:val="ProductList-TableBody"/>
            </w:pPr>
            <w:r>
              <w:t>Licencja From SA na Dynamics 365 for Talent</w:t>
            </w:r>
            <w:r>
              <w:fldChar w:fldCharType="begin"/>
            </w:r>
            <w:r>
              <w:instrText xml:space="preserve"> XE "Licencja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D23E8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EA8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15E7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F87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A82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5E6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54A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AAD8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42CE" w14:textId="77777777" w:rsidR="00FC3286" w:rsidRDefault="00FC3286">
            <w:pPr>
              <w:pStyle w:val="ProductList-TableBody"/>
              <w:jc w:val="center"/>
            </w:pPr>
          </w:p>
        </w:tc>
      </w:tr>
      <w:tr w:rsidR="00FC3286" w14:paraId="2A29D19B" w14:textId="77777777">
        <w:tc>
          <w:tcPr>
            <w:tcW w:w="4660" w:type="dxa"/>
            <w:tcBorders>
              <w:top w:val="dashed" w:sz="4" w:space="0" w:color="BFBFBF"/>
              <w:left w:val="none" w:sz="4" w:space="0" w:color="6E6E6E"/>
              <w:bottom w:val="dashed" w:sz="4" w:space="0" w:color="BFBFBF"/>
              <w:right w:val="none" w:sz="4" w:space="0" w:color="6E6E6E"/>
            </w:tcBorders>
          </w:tcPr>
          <w:p w14:paraId="6E6517C8" w14:textId="77777777" w:rsidR="00FC3286" w:rsidRDefault="0059784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E355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053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F771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93C5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E22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C8C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79D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06B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CA11" w14:textId="77777777" w:rsidR="00FC3286" w:rsidRDefault="00FC3286">
            <w:pPr>
              <w:pStyle w:val="ProductList-TableBody"/>
              <w:jc w:val="center"/>
            </w:pPr>
          </w:p>
        </w:tc>
      </w:tr>
      <w:tr w:rsidR="00FC3286" w14:paraId="298230B2" w14:textId="77777777">
        <w:tc>
          <w:tcPr>
            <w:tcW w:w="4660" w:type="dxa"/>
            <w:tcBorders>
              <w:top w:val="dashed" w:sz="4" w:space="0" w:color="BFBFBF"/>
              <w:left w:val="none" w:sz="4" w:space="0" w:color="6E6E6E"/>
              <w:bottom w:val="dashed" w:sz="4" w:space="0" w:color="BFBFBF"/>
              <w:right w:val="none" w:sz="4" w:space="0" w:color="6E6E6E"/>
            </w:tcBorders>
          </w:tcPr>
          <w:p w14:paraId="215B0293" w14:textId="77777777" w:rsidR="00FC3286" w:rsidRDefault="0059784D">
            <w:pPr>
              <w:pStyle w:val="ProductList-TableBody"/>
            </w:pPr>
            <w:r>
              <w:t>Dynamics 365 for Team Members</w:t>
            </w:r>
            <w:r>
              <w:fldChar w:fldCharType="begin"/>
            </w:r>
            <w:r>
              <w:instrText xml:space="preserve"> XE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7E7E05"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5DA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E53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84CF"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C44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3B1C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254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72D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E42B" w14:textId="77777777" w:rsidR="00FC3286" w:rsidRDefault="00FC3286">
            <w:pPr>
              <w:pStyle w:val="ProductList-TableBody"/>
              <w:jc w:val="center"/>
            </w:pPr>
          </w:p>
        </w:tc>
      </w:tr>
      <w:tr w:rsidR="00FC3286" w14:paraId="5C90AFEB" w14:textId="77777777">
        <w:tc>
          <w:tcPr>
            <w:tcW w:w="4660" w:type="dxa"/>
            <w:tcBorders>
              <w:top w:val="dashed" w:sz="4" w:space="0" w:color="BFBFBF"/>
              <w:left w:val="none" w:sz="4" w:space="0" w:color="6E6E6E"/>
              <w:bottom w:val="dashed" w:sz="4" w:space="0" w:color="BFBFBF"/>
              <w:right w:val="none" w:sz="4" w:space="0" w:color="6E6E6E"/>
            </w:tcBorders>
          </w:tcPr>
          <w:p w14:paraId="0292E5CC" w14:textId="77777777" w:rsidR="00FC3286" w:rsidRDefault="0059784D">
            <w:pPr>
              <w:pStyle w:val="ProductList-TableBody"/>
            </w:pPr>
            <w:r>
              <w:lastRenderedPageBreak/>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86816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178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0DE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45206"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9AB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BB6A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D96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3B2E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9B11" w14:textId="77777777" w:rsidR="00FC3286" w:rsidRDefault="00FC3286">
            <w:pPr>
              <w:pStyle w:val="ProductList-TableBody"/>
              <w:jc w:val="center"/>
            </w:pPr>
          </w:p>
        </w:tc>
      </w:tr>
      <w:tr w:rsidR="00FC3286" w14:paraId="5C716F5A" w14:textId="77777777">
        <w:tc>
          <w:tcPr>
            <w:tcW w:w="4660" w:type="dxa"/>
            <w:tcBorders>
              <w:top w:val="dashed" w:sz="4" w:space="0" w:color="BFBFBF"/>
              <w:left w:val="none" w:sz="4" w:space="0" w:color="6E6E6E"/>
              <w:bottom w:val="dashed" w:sz="4" w:space="0" w:color="BFBFBF"/>
              <w:right w:val="none" w:sz="4" w:space="0" w:color="6E6E6E"/>
            </w:tcBorders>
          </w:tcPr>
          <w:p w14:paraId="35B9B4EC" w14:textId="77777777" w:rsidR="00FC3286" w:rsidRDefault="0059784D">
            <w:pPr>
              <w:pStyle w:val="ProductList-TableBody"/>
            </w:pPr>
            <w:r>
              <w:t>Licencja From SA na Dynamics 365 for Team Members</w:t>
            </w:r>
            <w:r>
              <w:fldChar w:fldCharType="begin"/>
            </w:r>
            <w:r>
              <w:instrText xml:space="preserve"> XE "Licencja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5E807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96E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7DE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B41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EB2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153F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F1B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AC74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B110" w14:textId="77777777" w:rsidR="00FC3286" w:rsidRDefault="00FC3286">
            <w:pPr>
              <w:pStyle w:val="ProductList-TableBody"/>
              <w:jc w:val="center"/>
            </w:pPr>
          </w:p>
        </w:tc>
      </w:tr>
      <w:tr w:rsidR="00FC3286" w14:paraId="303F2970" w14:textId="77777777">
        <w:tc>
          <w:tcPr>
            <w:tcW w:w="4660" w:type="dxa"/>
            <w:tcBorders>
              <w:top w:val="dashed" w:sz="4" w:space="0" w:color="BFBFBF"/>
              <w:left w:val="none" w:sz="4" w:space="0" w:color="6E6E6E"/>
              <w:bottom w:val="dashed" w:sz="4" w:space="0" w:color="BFBFBF"/>
              <w:right w:val="none" w:sz="4" w:space="0" w:color="6E6E6E"/>
            </w:tcBorders>
          </w:tcPr>
          <w:p w14:paraId="06C9C6E9" w14:textId="77777777" w:rsidR="00FC3286" w:rsidRDefault="0059784D">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08BC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F39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662C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9F31"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F82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232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268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ADC5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38EEF" w14:textId="77777777" w:rsidR="00FC3286" w:rsidRDefault="00FC3286">
            <w:pPr>
              <w:pStyle w:val="ProductList-TableBody"/>
              <w:jc w:val="center"/>
            </w:pPr>
          </w:p>
        </w:tc>
      </w:tr>
      <w:tr w:rsidR="00FC3286" w14:paraId="41844E3E" w14:textId="77777777">
        <w:tc>
          <w:tcPr>
            <w:tcW w:w="4660" w:type="dxa"/>
            <w:tcBorders>
              <w:top w:val="dashed" w:sz="4" w:space="0" w:color="BFBFBF"/>
              <w:left w:val="none" w:sz="4" w:space="0" w:color="6E6E6E"/>
              <w:bottom w:val="dashed" w:sz="4" w:space="0" w:color="BFBFBF"/>
              <w:right w:val="none" w:sz="4" w:space="0" w:color="6E6E6E"/>
            </w:tcBorders>
          </w:tcPr>
          <w:p w14:paraId="02257386" w14:textId="77777777" w:rsidR="00FC3286" w:rsidRDefault="0059784D">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D9A3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301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CA2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FDA1"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0F2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738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07F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672B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4307" w14:textId="77777777" w:rsidR="00FC3286" w:rsidRDefault="00FC3286">
            <w:pPr>
              <w:pStyle w:val="ProductList-TableBody"/>
              <w:jc w:val="center"/>
            </w:pPr>
          </w:p>
        </w:tc>
      </w:tr>
      <w:tr w:rsidR="00FC3286" w14:paraId="5D3090E6" w14:textId="77777777">
        <w:tc>
          <w:tcPr>
            <w:tcW w:w="4660" w:type="dxa"/>
            <w:tcBorders>
              <w:top w:val="dashed" w:sz="4" w:space="0" w:color="BFBFBF"/>
              <w:left w:val="none" w:sz="4" w:space="0" w:color="6E6E6E"/>
              <w:bottom w:val="dashed" w:sz="4" w:space="0" w:color="BFBFBF"/>
              <w:right w:val="none" w:sz="4" w:space="0" w:color="6E6E6E"/>
            </w:tcBorders>
          </w:tcPr>
          <w:p w14:paraId="0BBA6D2E" w14:textId="77777777" w:rsidR="00FC3286" w:rsidRDefault="0059784D">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B2A3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7C2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A23B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8EAE"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899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702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079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347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B86A" w14:textId="77777777" w:rsidR="00FC3286" w:rsidRDefault="00FC3286">
            <w:pPr>
              <w:pStyle w:val="ProductList-TableBody"/>
              <w:jc w:val="center"/>
            </w:pPr>
          </w:p>
        </w:tc>
      </w:tr>
      <w:tr w:rsidR="00FC3286" w14:paraId="09CF9CD4" w14:textId="77777777">
        <w:tc>
          <w:tcPr>
            <w:tcW w:w="4660" w:type="dxa"/>
            <w:tcBorders>
              <w:top w:val="dashed" w:sz="4" w:space="0" w:color="BFBFBF"/>
              <w:left w:val="none" w:sz="4" w:space="0" w:color="6E6E6E"/>
              <w:bottom w:val="dashed" w:sz="4" w:space="0" w:color="BFBFBF"/>
              <w:right w:val="none" w:sz="4" w:space="0" w:color="6E6E6E"/>
            </w:tcBorders>
          </w:tcPr>
          <w:p w14:paraId="2B33B1F4" w14:textId="77777777" w:rsidR="00FC3286" w:rsidRDefault="0059784D">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EB4C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400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878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A6185"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017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C78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0DCB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1B5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CD2B" w14:textId="77777777" w:rsidR="00FC3286" w:rsidRDefault="00FC3286">
            <w:pPr>
              <w:pStyle w:val="ProductList-TableBody"/>
              <w:jc w:val="center"/>
            </w:pPr>
          </w:p>
        </w:tc>
      </w:tr>
      <w:tr w:rsidR="00FC3286" w14:paraId="5826BEA6" w14:textId="77777777">
        <w:tc>
          <w:tcPr>
            <w:tcW w:w="4660" w:type="dxa"/>
            <w:tcBorders>
              <w:top w:val="dashed" w:sz="4" w:space="0" w:color="BFBFBF"/>
              <w:left w:val="none" w:sz="4" w:space="0" w:color="6E6E6E"/>
              <w:bottom w:val="dashed" w:sz="4" w:space="0" w:color="BFBFBF"/>
              <w:right w:val="none" w:sz="4" w:space="0" w:color="6E6E6E"/>
            </w:tcBorders>
          </w:tcPr>
          <w:p w14:paraId="7CC018F3" w14:textId="77777777" w:rsidR="00FC3286" w:rsidRDefault="0059784D">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A1B5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86A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22E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1CA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4FD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A1AD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2F2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E51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6F80C" w14:textId="77777777" w:rsidR="00FC3286" w:rsidRDefault="00FC3286">
            <w:pPr>
              <w:pStyle w:val="ProductList-TableBody"/>
              <w:jc w:val="center"/>
            </w:pPr>
          </w:p>
        </w:tc>
      </w:tr>
      <w:tr w:rsidR="00FC3286" w14:paraId="6FF6519F" w14:textId="77777777">
        <w:tc>
          <w:tcPr>
            <w:tcW w:w="4660" w:type="dxa"/>
            <w:tcBorders>
              <w:top w:val="dashed" w:sz="4" w:space="0" w:color="BFBFBF"/>
              <w:left w:val="none" w:sz="4" w:space="0" w:color="6E6E6E"/>
              <w:bottom w:val="dashed" w:sz="4" w:space="0" w:color="BFBFBF"/>
              <w:right w:val="none" w:sz="4" w:space="0" w:color="6E6E6E"/>
            </w:tcBorders>
          </w:tcPr>
          <w:p w14:paraId="616CBB6C" w14:textId="77777777" w:rsidR="00FC3286" w:rsidRDefault="0059784D">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F054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ABD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278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0FA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8C2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922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CD4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466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DCCCB" w14:textId="77777777" w:rsidR="00FC3286" w:rsidRDefault="00FC3286">
            <w:pPr>
              <w:pStyle w:val="ProductList-TableBody"/>
              <w:jc w:val="center"/>
            </w:pPr>
          </w:p>
        </w:tc>
      </w:tr>
      <w:tr w:rsidR="00FC3286" w14:paraId="0F0993EE" w14:textId="77777777">
        <w:tc>
          <w:tcPr>
            <w:tcW w:w="4660" w:type="dxa"/>
            <w:tcBorders>
              <w:top w:val="dashed" w:sz="4" w:space="0" w:color="BFBFBF"/>
              <w:left w:val="none" w:sz="4" w:space="0" w:color="6E6E6E"/>
              <w:bottom w:val="dashed" w:sz="4" w:space="0" w:color="BFBFBF"/>
              <w:right w:val="none" w:sz="4" w:space="0" w:color="6E6E6E"/>
            </w:tcBorders>
          </w:tcPr>
          <w:p w14:paraId="57A644B6" w14:textId="77777777" w:rsidR="00FC3286" w:rsidRDefault="0059784D">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6CF0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0783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8C7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1A0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7665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DAF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40F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D969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8AD9" w14:textId="77777777" w:rsidR="00FC3286" w:rsidRDefault="00FC3286">
            <w:pPr>
              <w:pStyle w:val="ProductList-TableBody"/>
              <w:jc w:val="center"/>
            </w:pPr>
          </w:p>
        </w:tc>
      </w:tr>
      <w:tr w:rsidR="00FC3286" w14:paraId="785098DF" w14:textId="77777777">
        <w:tc>
          <w:tcPr>
            <w:tcW w:w="4660" w:type="dxa"/>
            <w:tcBorders>
              <w:top w:val="dashed" w:sz="4" w:space="0" w:color="BFBFBF"/>
              <w:left w:val="none" w:sz="4" w:space="0" w:color="6E6E6E"/>
              <w:bottom w:val="dashed" w:sz="4" w:space="0" w:color="BFBFBF"/>
              <w:right w:val="none" w:sz="4" w:space="0" w:color="6E6E6E"/>
            </w:tcBorders>
          </w:tcPr>
          <w:p w14:paraId="7D7CD6EB" w14:textId="77777777" w:rsidR="00FC3286" w:rsidRDefault="0059784D">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DDDD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A33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84B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631F"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A0F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CB3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F29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77F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1B744" w14:textId="77777777" w:rsidR="00FC3286" w:rsidRDefault="00FC3286">
            <w:pPr>
              <w:pStyle w:val="ProductList-TableBody"/>
              <w:jc w:val="center"/>
            </w:pPr>
          </w:p>
        </w:tc>
      </w:tr>
      <w:tr w:rsidR="00FC3286" w14:paraId="58939D9A" w14:textId="77777777">
        <w:tc>
          <w:tcPr>
            <w:tcW w:w="4660" w:type="dxa"/>
            <w:tcBorders>
              <w:top w:val="dashed" w:sz="4" w:space="0" w:color="BFBFBF"/>
              <w:left w:val="none" w:sz="4" w:space="0" w:color="6E6E6E"/>
              <w:bottom w:val="dashed" w:sz="4" w:space="0" w:color="BFBFBF"/>
              <w:right w:val="none" w:sz="4" w:space="0" w:color="6E6E6E"/>
            </w:tcBorders>
          </w:tcPr>
          <w:p w14:paraId="470595E0" w14:textId="77777777" w:rsidR="00FC3286" w:rsidRDefault="0059784D">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39DB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8D6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097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0403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A4D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BA1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1DB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1623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0AC2" w14:textId="77777777" w:rsidR="00FC3286" w:rsidRDefault="00FC3286">
            <w:pPr>
              <w:pStyle w:val="ProductList-TableBody"/>
              <w:jc w:val="center"/>
            </w:pPr>
          </w:p>
        </w:tc>
      </w:tr>
      <w:tr w:rsidR="00FC3286" w14:paraId="425B24C8" w14:textId="77777777">
        <w:tc>
          <w:tcPr>
            <w:tcW w:w="4660" w:type="dxa"/>
            <w:tcBorders>
              <w:top w:val="dashed" w:sz="4" w:space="0" w:color="BFBFBF"/>
              <w:left w:val="none" w:sz="4" w:space="0" w:color="6E6E6E"/>
              <w:bottom w:val="dashed" w:sz="4" w:space="0" w:color="BFBFBF"/>
              <w:right w:val="none" w:sz="4" w:space="0" w:color="6E6E6E"/>
            </w:tcBorders>
          </w:tcPr>
          <w:p w14:paraId="3211F0B7" w14:textId="77777777" w:rsidR="00FC3286" w:rsidRDefault="0059784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C792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348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9B51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82E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DDA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3A55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BC1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CDB3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7A4F" w14:textId="77777777" w:rsidR="00FC3286" w:rsidRDefault="00FC3286">
            <w:pPr>
              <w:pStyle w:val="ProductList-TableBody"/>
              <w:jc w:val="center"/>
            </w:pPr>
          </w:p>
        </w:tc>
      </w:tr>
      <w:tr w:rsidR="00FC3286" w14:paraId="1CD66B4E" w14:textId="77777777">
        <w:tc>
          <w:tcPr>
            <w:tcW w:w="4660" w:type="dxa"/>
            <w:tcBorders>
              <w:top w:val="dashed" w:sz="4" w:space="0" w:color="BFBFBF"/>
              <w:left w:val="none" w:sz="4" w:space="0" w:color="6E6E6E"/>
              <w:bottom w:val="dashed" w:sz="4" w:space="0" w:color="BFBFBF"/>
              <w:right w:val="none" w:sz="4" w:space="0" w:color="6E6E6E"/>
            </w:tcBorders>
          </w:tcPr>
          <w:p w14:paraId="3D9EEA2B" w14:textId="77777777" w:rsidR="00FC3286" w:rsidRDefault="0059784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A417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8E3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4E0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CE7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6AF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823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600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DE6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6BFD" w14:textId="77777777" w:rsidR="00FC3286" w:rsidRDefault="00FC3286">
            <w:pPr>
              <w:pStyle w:val="ProductList-TableBody"/>
              <w:jc w:val="center"/>
            </w:pPr>
          </w:p>
        </w:tc>
      </w:tr>
      <w:tr w:rsidR="00FC3286" w14:paraId="67708A52" w14:textId="77777777">
        <w:tc>
          <w:tcPr>
            <w:tcW w:w="4660" w:type="dxa"/>
            <w:tcBorders>
              <w:top w:val="dashed" w:sz="4" w:space="0" w:color="BFBFBF"/>
              <w:left w:val="none" w:sz="4" w:space="0" w:color="6E6E6E"/>
              <w:bottom w:val="dashed" w:sz="4" w:space="0" w:color="BFBFBF"/>
              <w:right w:val="none" w:sz="4" w:space="0" w:color="6E6E6E"/>
            </w:tcBorders>
          </w:tcPr>
          <w:p w14:paraId="68DF511F" w14:textId="77777777" w:rsidR="00FC3286" w:rsidRDefault="0059784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7FE8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934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BE06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39F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7AB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EC1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DCC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BC9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030A" w14:textId="77777777" w:rsidR="00FC3286" w:rsidRDefault="00FC3286">
            <w:pPr>
              <w:pStyle w:val="ProductList-TableBody"/>
              <w:jc w:val="center"/>
            </w:pPr>
          </w:p>
        </w:tc>
      </w:tr>
      <w:tr w:rsidR="00FC3286" w14:paraId="267ABA76" w14:textId="77777777">
        <w:tc>
          <w:tcPr>
            <w:tcW w:w="4660" w:type="dxa"/>
            <w:tcBorders>
              <w:top w:val="dashed" w:sz="4" w:space="0" w:color="BFBFBF"/>
              <w:left w:val="none" w:sz="4" w:space="0" w:color="6E6E6E"/>
              <w:bottom w:val="dashed" w:sz="4" w:space="0" w:color="BFBFBF"/>
              <w:right w:val="none" w:sz="4" w:space="0" w:color="6E6E6E"/>
            </w:tcBorders>
          </w:tcPr>
          <w:p w14:paraId="63775702" w14:textId="77777777" w:rsidR="00FC3286" w:rsidRDefault="0059784D">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1E52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0BE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0ED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FB9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B33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191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000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3549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4B05" w14:textId="77777777" w:rsidR="00FC3286" w:rsidRDefault="00FC3286">
            <w:pPr>
              <w:pStyle w:val="ProductList-TableBody"/>
              <w:jc w:val="center"/>
            </w:pPr>
          </w:p>
        </w:tc>
      </w:tr>
      <w:tr w:rsidR="00FC3286" w14:paraId="555D12DE" w14:textId="77777777">
        <w:tc>
          <w:tcPr>
            <w:tcW w:w="4660" w:type="dxa"/>
            <w:tcBorders>
              <w:top w:val="dashed" w:sz="4" w:space="0" w:color="BFBFBF"/>
              <w:left w:val="none" w:sz="4" w:space="0" w:color="6E6E6E"/>
              <w:bottom w:val="dashed" w:sz="4" w:space="0" w:color="BFBFBF"/>
              <w:right w:val="none" w:sz="4" w:space="0" w:color="6E6E6E"/>
            </w:tcBorders>
          </w:tcPr>
          <w:p w14:paraId="4D500AD2" w14:textId="77777777" w:rsidR="00FC3286" w:rsidRDefault="0059784D">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BFED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752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7BE2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953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326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2932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05A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DB1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CC08" w14:textId="77777777" w:rsidR="00FC3286" w:rsidRDefault="00FC3286">
            <w:pPr>
              <w:pStyle w:val="ProductList-TableBody"/>
              <w:jc w:val="center"/>
            </w:pPr>
          </w:p>
        </w:tc>
      </w:tr>
      <w:tr w:rsidR="00FC3286" w14:paraId="41332FED" w14:textId="77777777">
        <w:tc>
          <w:tcPr>
            <w:tcW w:w="4660" w:type="dxa"/>
            <w:tcBorders>
              <w:top w:val="dashed" w:sz="4" w:space="0" w:color="BFBFBF"/>
              <w:left w:val="none" w:sz="4" w:space="0" w:color="6E6E6E"/>
              <w:bottom w:val="dashed" w:sz="4" w:space="0" w:color="BFBFBF"/>
              <w:right w:val="none" w:sz="4" w:space="0" w:color="6E6E6E"/>
            </w:tcBorders>
          </w:tcPr>
          <w:p w14:paraId="6EA99ED2" w14:textId="77777777" w:rsidR="00FC3286" w:rsidRDefault="0059784D">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EC5C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C43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4A3D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EAE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BFE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601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89D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6A4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1556" w14:textId="77777777" w:rsidR="00FC3286" w:rsidRDefault="00FC3286">
            <w:pPr>
              <w:pStyle w:val="ProductList-TableBody"/>
              <w:jc w:val="center"/>
            </w:pPr>
          </w:p>
        </w:tc>
      </w:tr>
      <w:tr w:rsidR="00FC3286" w14:paraId="5975FFF3" w14:textId="77777777">
        <w:tc>
          <w:tcPr>
            <w:tcW w:w="4660" w:type="dxa"/>
            <w:tcBorders>
              <w:top w:val="dashed" w:sz="4" w:space="0" w:color="BFBFBF"/>
              <w:left w:val="none" w:sz="4" w:space="0" w:color="6E6E6E"/>
              <w:bottom w:val="dashed" w:sz="4" w:space="0" w:color="BFBFBF"/>
              <w:right w:val="none" w:sz="4" w:space="0" w:color="6E6E6E"/>
            </w:tcBorders>
          </w:tcPr>
          <w:p w14:paraId="63C26CF7" w14:textId="77777777" w:rsidR="00FC3286" w:rsidRDefault="0059784D">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B1FB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7D1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8558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7C1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E92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477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B42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B81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A4AA" w14:textId="77777777" w:rsidR="00FC3286" w:rsidRDefault="00FC3286">
            <w:pPr>
              <w:pStyle w:val="ProductList-TableBody"/>
              <w:jc w:val="center"/>
            </w:pPr>
          </w:p>
        </w:tc>
      </w:tr>
      <w:tr w:rsidR="00FC3286" w14:paraId="357B5076" w14:textId="77777777">
        <w:tc>
          <w:tcPr>
            <w:tcW w:w="4660" w:type="dxa"/>
            <w:tcBorders>
              <w:top w:val="dashed" w:sz="4" w:space="0" w:color="BFBFBF"/>
              <w:left w:val="none" w:sz="4" w:space="0" w:color="6E6E6E"/>
              <w:bottom w:val="dashed" w:sz="4" w:space="0" w:color="BFBFBF"/>
              <w:right w:val="none" w:sz="4" w:space="0" w:color="6E6E6E"/>
            </w:tcBorders>
          </w:tcPr>
          <w:p w14:paraId="1EE8F73A" w14:textId="77777777" w:rsidR="00FC3286" w:rsidRDefault="0059784D">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13FC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17E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8AC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F08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24A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5B6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9F5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6CD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B88A" w14:textId="77777777" w:rsidR="00FC3286" w:rsidRDefault="00FC3286">
            <w:pPr>
              <w:pStyle w:val="ProductList-TableBody"/>
              <w:jc w:val="center"/>
            </w:pPr>
          </w:p>
        </w:tc>
      </w:tr>
      <w:tr w:rsidR="00FC3286" w14:paraId="066BFC8A" w14:textId="77777777">
        <w:tc>
          <w:tcPr>
            <w:tcW w:w="4660" w:type="dxa"/>
            <w:tcBorders>
              <w:top w:val="dashed" w:sz="4" w:space="0" w:color="BFBFBF"/>
              <w:left w:val="none" w:sz="4" w:space="0" w:color="6E6E6E"/>
              <w:bottom w:val="dashed" w:sz="4" w:space="0" w:color="BFBFBF"/>
              <w:right w:val="none" w:sz="4" w:space="0" w:color="6E6E6E"/>
            </w:tcBorders>
          </w:tcPr>
          <w:p w14:paraId="56CA9FE6" w14:textId="77777777" w:rsidR="00FC3286" w:rsidRDefault="0059784D">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51D0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C97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CB29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90E4"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579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010B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F67D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0B2D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0AC5" w14:textId="77777777" w:rsidR="00FC3286" w:rsidRDefault="00FC3286">
            <w:pPr>
              <w:pStyle w:val="ProductList-TableBody"/>
              <w:jc w:val="center"/>
            </w:pPr>
          </w:p>
        </w:tc>
      </w:tr>
      <w:tr w:rsidR="00FC3286" w14:paraId="0A9BD20F" w14:textId="77777777">
        <w:tc>
          <w:tcPr>
            <w:tcW w:w="4660" w:type="dxa"/>
            <w:tcBorders>
              <w:top w:val="dashed" w:sz="4" w:space="0" w:color="BFBFBF"/>
              <w:left w:val="none" w:sz="4" w:space="0" w:color="6E6E6E"/>
              <w:bottom w:val="dashed" w:sz="4" w:space="0" w:color="BFBFBF"/>
              <w:right w:val="none" w:sz="4" w:space="0" w:color="6E6E6E"/>
            </w:tcBorders>
          </w:tcPr>
          <w:p w14:paraId="77C3ECDB" w14:textId="77777777" w:rsidR="00FC3286" w:rsidRDefault="0059784D">
            <w:pPr>
              <w:pStyle w:val="ProductList-TableBody"/>
            </w:pPr>
            <w:r>
              <w:t>Dynamics 365 for Customer Service Chat</w:t>
            </w:r>
            <w:r>
              <w:fldChar w:fldCharType="begin"/>
            </w:r>
            <w:r>
              <w:instrText xml:space="preserve"> XE "Dynamics 365 for Customer Service Chat"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628CA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257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B9D9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A55F"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E15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7AF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0DF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D98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1419" w14:textId="77777777" w:rsidR="00FC3286" w:rsidRDefault="00FC3286">
            <w:pPr>
              <w:pStyle w:val="ProductList-TableBody"/>
              <w:jc w:val="center"/>
            </w:pPr>
          </w:p>
        </w:tc>
      </w:tr>
      <w:tr w:rsidR="00FC3286" w14:paraId="2E97795D" w14:textId="77777777">
        <w:tc>
          <w:tcPr>
            <w:tcW w:w="4660" w:type="dxa"/>
            <w:tcBorders>
              <w:top w:val="dashed" w:sz="4" w:space="0" w:color="BFBFBF"/>
              <w:left w:val="none" w:sz="4" w:space="0" w:color="6E6E6E"/>
              <w:bottom w:val="dashed" w:sz="4" w:space="0" w:color="B2B2B2"/>
              <w:right w:val="none" w:sz="4" w:space="0" w:color="6E6E6E"/>
            </w:tcBorders>
          </w:tcPr>
          <w:p w14:paraId="16D64E29" w14:textId="77777777" w:rsidR="00FC3286" w:rsidRDefault="0059784D">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81440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B7ED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CA2D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E60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84F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80EC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160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D32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591C" w14:textId="77777777" w:rsidR="00FC3286" w:rsidRDefault="00FC3286">
            <w:pPr>
              <w:pStyle w:val="ProductList-TableBody"/>
              <w:jc w:val="center"/>
            </w:pPr>
          </w:p>
        </w:tc>
      </w:tr>
      <w:tr w:rsidR="00FC3286" w14:paraId="0CE13DD8" w14:textId="77777777">
        <w:tc>
          <w:tcPr>
            <w:tcW w:w="4660" w:type="dxa"/>
            <w:tcBorders>
              <w:top w:val="dashed" w:sz="4" w:space="0" w:color="B2B2B2"/>
              <w:left w:val="none" w:sz="4" w:space="0" w:color="6E6E6E"/>
              <w:bottom w:val="none" w:sz="4" w:space="0" w:color="BFBFBF"/>
              <w:right w:val="none" w:sz="4" w:space="0" w:color="6E6E6E"/>
            </w:tcBorders>
          </w:tcPr>
          <w:p w14:paraId="0417B7BC" w14:textId="77777777" w:rsidR="00FC3286" w:rsidRDefault="0059784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F05DB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4A8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4221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BE96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E3B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197A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0B9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11A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7ED24" w14:textId="77777777" w:rsidR="00FC3286" w:rsidRDefault="00FC3286">
            <w:pPr>
              <w:pStyle w:val="ProductList-TableBody"/>
              <w:jc w:val="center"/>
            </w:pPr>
          </w:p>
        </w:tc>
      </w:tr>
    </w:tbl>
    <w:p w14:paraId="380E510D" w14:textId="77777777" w:rsidR="00FC3286" w:rsidRDefault="0059784D">
      <w:pPr>
        <w:pStyle w:val="ProductList-Offering1SubSection"/>
        <w:outlineLvl w:val="2"/>
      </w:pPr>
      <w:bookmarkStart w:id="247" w:name="_Sec1153"/>
      <w:r>
        <w:t>2. Postanowienia dotyczące Produktu</w:t>
      </w:r>
      <w:bookmarkEnd w:id="247"/>
    </w:p>
    <w:tbl>
      <w:tblPr>
        <w:tblStyle w:val="PURTable"/>
        <w:tblW w:w="0" w:type="dxa"/>
        <w:tblLook w:val="04A0" w:firstRow="1" w:lastRow="0" w:firstColumn="1" w:lastColumn="0" w:noHBand="0" w:noVBand="1"/>
      </w:tblPr>
      <w:tblGrid>
        <w:gridCol w:w="3647"/>
        <w:gridCol w:w="3624"/>
        <w:gridCol w:w="3645"/>
      </w:tblGrid>
      <w:tr w:rsidR="00FC3286" w14:paraId="4841F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82170"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23784A1"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6E7DE25" w14:textId="77777777" w:rsidR="00FC3286" w:rsidRDefault="0059784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FC3286" w14:paraId="0FE8D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5872" w14:textId="77777777" w:rsidR="00FC3286" w:rsidRDefault="0059784D">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1BED773"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Użytkownika z licencją From SA, LS na Użytkownika dla dodatku,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F593" w14:textId="77777777" w:rsidR="00FC3286" w:rsidRDefault="0059784D">
            <w:pPr>
              <w:pStyle w:val="ProductList-TableBody"/>
            </w:pPr>
            <w:r>
              <w:rPr>
                <w:color w:val="404040"/>
              </w:rPr>
              <w:t>Promocje: Nie dotyczy</w:t>
            </w:r>
          </w:p>
        </w:tc>
      </w:tr>
      <w:tr w:rsidR="00FC3286" w14:paraId="668E1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8416" w14:textId="77777777" w:rsidR="00FC3286" w:rsidRDefault="0059784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9BB3735" w14:textId="77777777" w:rsidR="00FC3286" w:rsidRDefault="0059784D">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E419F6D" w14:textId="77777777" w:rsidR="00FC3286" w:rsidRDefault="0059784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FC3286" w14:paraId="12897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5E48"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034F12F" w14:textId="77777777" w:rsidR="00FC3286" w:rsidRDefault="0059784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A1569D3" w14:textId="77777777" w:rsidR="00FC3286" w:rsidRDefault="0059784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FA61369" w14:textId="77777777" w:rsidR="00FC3286" w:rsidRDefault="00FC3286">
      <w:pPr>
        <w:pStyle w:val="ProductList-Body"/>
      </w:pPr>
    </w:p>
    <w:p w14:paraId="61436F45" w14:textId="77777777" w:rsidR="00FC3286" w:rsidRDefault="0059784D">
      <w:pPr>
        <w:pStyle w:val="ProductList-ClauseHeading"/>
        <w:outlineLvl w:val="3"/>
      </w:pPr>
      <w:r>
        <w:t>2.1 Zunifikowany punkt obsługowy (USD)</w:t>
      </w:r>
    </w:p>
    <w:p w14:paraId="731098E2" w14:textId="77777777" w:rsidR="00FC3286" w:rsidRDefault="0059784D">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14:paraId="5EC608BE" w14:textId="77777777" w:rsidR="00FC3286" w:rsidRDefault="00FC3286">
      <w:pPr>
        <w:pStyle w:val="ProductList-Body"/>
      </w:pPr>
    </w:p>
    <w:p w14:paraId="6E4A3790" w14:textId="77777777" w:rsidR="00FC3286" w:rsidRDefault="0059784D">
      <w:pPr>
        <w:pStyle w:val="ProductList-ClauseHeading"/>
        <w:outlineLvl w:val="3"/>
      </w:pPr>
      <w:r>
        <w:t>2.2 Dynamics CustomerSource</w:t>
      </w:r>
    </w:p>
    <w:p w14:paraId="304287A6" w14:textId="77777777" w:rsidR="00FC3286" w:rsidRDefault="0059784D">
      <w:pPr>
        <w:pStyle w:val="ProductList-Body"/>
      </w:pPr>
      <w:r>
        <w:t xml:space="preserve">Klienci mający aktywne subskrypcje Dynamics 365 mogą uzyskiwać dostęp do CustomerSource. </w:t>
      </w:r>
    </w:p>
    <w:p w14:paraId="035ABA5C" w14:textId="77777777" w:rsidR="00FC3286" w:rsidRDefault="00FC3286">
      <w:pPr>
        <w:pStyle w:val="ProductList-Body"/>
      </w:pPr>
    </w:p>
    <w:p w14:paraId="4AAC00BC" w14:textId="77777777" w:rsidR="00FC3286" w:rsidRDefault="0059784D">
      <w:pPr>
        <w:pStyle w:val="ProductList-ClauseHeading"/>
        <w:outlineLvl w:val="3"/>
      </w:pPr>
      <w:r>
        <w:t>2.3 Uprawnienie do korzystania z Ofert Kwalifikowanych</w:t>
      </w:r>
    </w:p>
    <w:p w14:paraId="43A517AB" w14:textId="77777777" w:rsidR="00FC3286" w:rsidRDefault="0059784D">
      <w:pPr>
        <w:pStyle w:val="ProductList-Body"/>
      </w:pPr>
      <w:r>
        <w:t xml:space="preserve">Klienci objęci aktywną umową dotyczącą Produktów Kwalifikujących wymienionych w tabeli poniżej, którzy przed 1 listopada 2016 r uzyskali do tych Produktów Kwalifikujących subskrypcję Usługi Online, pakiet SA lub plan Dynamics Enhancement Plan, mogą do 1 listopada 2019 r. nabyć Odpowiednią Ofertę Kwalifikowaną Usług Online Dynamics 365. Klienci korzystający z Licencjonowania Zbiorowego i Cennika usług Dynamics (DPL) </w:t>
      </w:r>
      <w:r>
        <w:lastRenderedPageBreak/>
        <w:t>są uprawnieni do skorzystania z tej oferty w przypadku uzyskania licencji na usługę subskrypcji w programie licencyjnym innym niż program obejmujący Produkt Kwalifikujący.</w:t>
      </w:r>
    </w:p>
    <w:tbl>
      <w:tblPr>
        <w:tblStyle w:val="PURTable"/>
        <w:tblW w:w="0" w:type="dxa"/>
        <w:tblLook w:val="04A0" w:firstRow="1" w:lastRow="0" w:firstColumn="1" w:lastColumn="0" w:noHBand="0" w:noVBand="1"/>
      </w:tblPr>
      <w:tblGrid>
        <w:gridCol w:w="5398"/>
        <w:gridCol w:w="5518"/>
      </w:tblGrid>
      <w:tr w:rsidR="00FC3286" w14:paraId="4BCC01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F89E020" w14:textId="77777777" w:rsidR="00FC3286" w:rsidRDefault="0059784D">
            <w:pPr>
              <w:pStyle w:val="ProductList-TableBody"/>
            </w:pPr>
            <w:r>
              <w:rPr>
                <w:color w:val="FFFFFF"/>
              </w:rPr>
              <w:t>Produkty Kwalifikujące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767FFC5" w14:textId="77777777" w:rsidR="00FC3286" w:rsidRDefault="0059784D">
            <w:pPr>
              <w:pStyle w:val="ProductList-TableBody"/>
            </w:pPr>
            <w:r>
              <w:rPr>
                <w:color w:val="FFFFFF"/>
              </w:rPr>
              <w:t>Odpowiednia Oferta Kwalifikowana Usług Online Dynamics 365</w:t>
            </w:r>
          </w:p>
        </w:tc>
      </w:tr>
      <w:tr w:rsidR="00FC3286" w14:paraId="7113B5CE" w14:textId="77777777">
        <w:tc>
          <w:tcPr>
            <w:tcW w:w="6000" w:type="dxa"/>
            <w:tcBorders>
              <w:top w:val="single" w:sz="4" w:space="0" w:color="6E6E6E"/>
              <w:left w:val="single" w:sz="4" w:space="0" w:color="6E6E6E"/>
              <w:bottom w:val="single" w:sz="4" w:space="0" w:color="6E6E6E"/>
              <w:right w:val="single" w:sz="4" w:space="0" w:color="6E6E6E"/>
            </w:tcBorders>
          </w:tcPr>
          <w:p w14:paraId="6C6B429D" w14:textId="77777777" w:rsidR="00FC3286" w:rsidRDefault="0059784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9E77F83" w14:textId="77777777" w:rsidR="00FC3286" w:rsidRDefault="0059784D">
            <w:pPr>
              <w:pStyle w:val="ProductList-TableBody"/>
            </w:pPr>
            <w:r>
              <w:t>Oferta Kwalifikowana Dynamics 365</w:t>
            </w:r>
            <w:r>
              <w:br/>
            </w:r>
          </w:p>
        </w:tc>
      </w:tr>
      <w:tr w:rsidR="00FC3286" w14:paraId="2106C2C1" w14:textId="77777777">
        <w:tc>
          <w:tcPr>
            <w:tcW w:w="6000" w:type="dxa"/>
            <w:tcBorders>
              <w:top w:val="single" w:sz="4" w:space="0" w:color="6E6E6E"/>
              <w:left w:val="single" w:sz="4" w:space="0" w:color="6E6E6E"/>
              <w:bottom w:val="single" w:sz="4" w:space="0" w:color="6E6E6E"/>
              <w:right w:val="single" w:sz="4" w:space="0" w:color="6E6E6E"/>
            </w:tcBorders>
          </w:tcPr>
          <w:p w14:paraId="1C328B49" w14:textId="77777777" w:rsidR="00FC3286" w:rsidRDefault="0059784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A163547" w14:textId="77777777" w:rsidR="00FC3286" w:rsidRDefault="0059784D">
            <w:pPr>
              <w:pStyle w:val="ProductList-TableBody"/>
            </w:pPr>
            <w:r>
              <w:t>Licencja From SA* w ramach Oferty Kwalifikowanej Dynamics 365</w:t>
            </w:r>
            <w:r>
              <w:br/>
              <w:t>Dodatek* w ramach Oferty Kwalifikowanej Dynamics 365</w:t>
            </w:r>
          </w:p>
        </w:tc>
      </w:tr>
      <w:tr w:rsidR="00FC3286" w14:paraId="0F576441" w14:textId="77777777">
        <w:tc>
          <w:tcPr>
            <w:tcW w:w="6000" w:type="dxa"/>
            <w:tcBorders>
              <w:top w:val="single" w:sz="4" w:space="0" w:color="6E6E6E"/>
              <w:left w:val="single" w:sz="4" w:space="0" w:color="6E6E6E"/>
              <w:bottom w:val="single" w:sz="4" w:space="0" w:color="6E6E6E"/>
              <w:right w:val="single" w:sz="4" w:space="0" w:color="6E6E6E"/>
            </w:tcBorders>
          </w:tcPr>
          <w:p w14:paraId="1B6A376A" w14:textId="77777777" w:rsidR="00FC3286" w:rsidRDefault="0059784D">
            <w:pPr>
              <w:pStyle w:val="ProductList-TableBody"/>
            </w:pPr>
            <w:r>
              <w:t>Dynamics AX</w:t>
            </w:r>
          </w:p>
          <w:p w14:paraId="54DC940E" w14:textId="77777777" w:rsidR="00FC3286" w:rsidRDefault="0059784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D28BFEB" w14:textId="77777777" w:rsidR="00FC3286" w:rsidRDefault="0059784D">
            <w:pPr>
              <w:pStyle w:val="ProductList-TableBody"/>
            </w:pPr>
            <w:r>
              <w:t>Oferta Kwalifikowana na Dynamics 365 Business Central</w:t>
            </w:r>
            <w:r>
              <w:br/>
            </w:r>
          </w:p>
        </w:tc>
      </w:tr>
    </w:tbl>
    <w:p w14:paraId="26ADC8D6" w14:textId="77777777" w:rsidR="00FC3286" w:rsidRDefault="0059784D">
      <w:pPr>
        <w:pStyle w:val="ProductList-Body"/>
      </w:pPr>
      <w:r>
        <w:rPr>
          <w:i/>
        </w:rPr>
        <w:t xml:space="preserve">*Licencje kwalifikujące i odpowiadające im LS na Użytkownika From SA oraz LS na Użytkownika na Dodatki wymieniono w </w:t>
      </w:r>
      <w:hyperlink w:anchor="_Sec1237">
        <w:r>
          <w:rPr>
            <w:i/>
            <w:color w:val="00467F"/>
            <w:u w:val="single"/>
          </w:rPr>
          <w:t>Załączniku C — Dodatki i inne Licencje na Zmiany</w:t>
        </w:r>
      </w:hyperlink>
      <w:r>
        <w:rPr>
          <w:i/>
        </w:rPr>
        <w:t xml:space="preserve">. </w:t>
      </w:r>
    </w:p>
    <w:p w14:paraId="73FE8E8F" w14:textId="77777777" w:rsidR="00FC3286" w:rsidRDefault="00FC3286">
      <w:pPr>
        <w:pStyle w:val="ProductList-Body"/>
      </w:pPr>
    </w:p>
    <w:p w14:paraId="07AFF578" w14:textId="77777777" w:rsidR="00FC3286" w:rsidRDefault="0059784D">
      <w:pPr>
        <w:pStyle w:val="ProductList-ClauseHeading"/>
        <w:outlineLvl w:val="3"/>
      </w:pPr>
      <w:r>
        <w:t>2.4 Dynamics 365 Plan dla Instytucji Rządowych</w:t>
      </w:r>
    </w:p>
    <w:p w14:paraId="0468B744" w14:textId="77777777" w:rsidR="00FC3286" w:rsidRDefault="0059784D">
      <w:pPr>
        <w:pStyle w:val="ProductList-Body"/>
      </w:pPr>
      <w:r>
        <w:t>Dynamics 365 Unified Operations Plan, Dynamics 365 for Retail ani Dynamics 365 for Talent nie są dostępne dla Instytucji Rządowych w ramach planu Microsoft 365 Plan.</w:t>
      </w:r>
    </w:p>
    <w:p w14:paraId="404B67CC" w14:textId="77777777" w:rsidR="00FC3286" w:rsidRDefault="00FC3286">
      <w:pPr>
        <w:pStyle w:val="ProductList-Body"/>
      </w:pPr>
    </w:p>
    <w:p w14:paraId="27D9CA83" w14:textId="77777777" w:rsidR="00FC3286" w:rsidRDefault="0059784D">
      <w:pPr>
        <w:pStyle w:val="ProductList-ClauseHeading"/>
        <w:outlineLvl w:val="3"/>
      </w:pPr>
      <w:r>
        <w:t>2.5 Dynamics 365 Customer Engagement Plan i powiązane z nim aplikacje dla Instytucji Rządowych oraz Instytucji Edukacyjnych</w:t>
      </w:r>
    </w:p>
    <w:p w14:paraId="693ACF6A" w14:textId="77777777" w:rsidR="00FC3286" w:rsidRDefault="0059784D">
      <w:pPr>
        <w:pStyle w:val="ProductList-Body"/>
      </w:pPr>
      <w:r>
        <w:t xml:space="preserve">Dynamics 365 Customer Engagement Plan oraz jego poszczególne usługi, zgodnie z postanowieniami części zatytułowanej „Załącznik 2 — Pakiety Licencji Subskrypcyjnych” dokumentu </w:t>
      </w:r>
      <w:hyperlink r:id="rId127">
        <w:r>
          <w:rPr>
            <w:color w:val="00467F"/>
            <w:u w:val="single"/>
          </w:rPr>
          <w:t>Postanowienia dotyczące Usług Online</w:t>
        </w:r>
      </w:hyperlink>
      <w:r>
        <w:t>, są dostępne dla Instytucji Rządowych oraz Instytucji Edukacyjnych w ramach programów Open License, Open Value i Open Value Subscription.</w:t>
      </w:r>
    </w:p>
    <w:p w14:paraId="10340ED2" w14:textId="77777777" w:rsidR="00FC3286" w:rsidRDefault="00FC3286">
      <w:pPr>
        <w:pStyle w:val="ProductList-Body"/>
      </w:pPr>
    </w:p>
    <w:p w14:paraId="382944B0" w14:textId="77777777" w:rsidR="00FC3286" w:rsidRDefault="0059784D">
      <w:pPr>
        <w:pStyle w:val="ProductList-ClauseHeading"/>
        <w:outlineLvl w:val="3"/>
      </w:pPr>
      <w:r>
        <w:t>2.6 Osadzone wersje Usług Dynamics 365</w:t>
      </w:r>
    </w:p>
    <w:p w14:paraId="223CE8D5" w14:textId="77777777" w:rsidR="00FC3286" w:rsidRDefault="0059784D">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15BD0581" w14:textId="77777777" w:rsidR="00FC3286" w:rsidRDefault="00FC3286">
      <w:pPr>
        <w:pStyle w:val="ProductList-Body"/>
      </w:pPr>
    </w:p>
    <w:p w14:paraId="0F88DC57" w14:textId="77777777" w:rsidR="00FC3286" w:rsidRDefault="0059784D">
      <w:pPr>
        <w:pStyle w:val="ProductList-ClauseHeading"/>
        <w:outlineLvl w:val="3"/>
      </w:pPr>
      <w:r>
        <w:t>2.7 Wymagania wstępne dla LS na system Microsoft Dynamics 365 Team Member</w:t>
      </w:r>
    </w:p>
    <w:p w14:paraId="1079AB1C" w14:textId="77777777" w:rsidR="00FC3286" w:rsidRDefault="0059784D">
      <w:pPr>
        <w:pStyle w:val="ProductList-Body"/>
      </w:pPr>
      <w:r>
        <w:t>LS na system Microsoft Dynamics 365 Team Members mogą nabyć tylko klienci mający licencje na usługi Dynamics 365 Plan, Dynamics 365 Customer Engagement Plan, Microsoft Dynamics 365 Unified Operations Plan lub na aplikacje będące składnikami tych planów.</w:t>
      </w:r>
    </w:p>
    <w:p w14:paraId="26A5F8D0" w14:textId="77777777" w:rsidR="00FC3286" w:rsidRDefault="00FC3286">
      <w:pPr>
        <w:pStyle w:val="ProductList-Body"/>
      </w:pPr>
    </w:p>
    <w:p w14:paraId="4846FA69" w14:textId="77777777" w:rsidR="00FC3286" w:rsidRDefault="0059784D">
      <w:pPr>
        <w:pStyle w:val="ProductList-ClauseHeading"/>
        <w:outlineLvl w:val="3"/>
      </w:pPr>
      <w:r>
        <w:t>2.8 Wymagania wstępne dotyczące oprogramowania Dynamics 365 for Marketing Attach, dodatkowych kontaktów i dodatkowych wystąpień usługi Marketing</w:t>
      </w:r>
    </w:p>
    <w:p w14:paraId="6601667C" w14:textId="77777777" w:rsidR="00FC3286" w:rsidRDefault="0059784D">
      <w:pPr>
        <w:pStyle w:val="ProductList-Body"/>
      </w:pPr>
      <w:r>
        <w:t>Licencję na oprogramowanie Dynamics 365 for Marketing Attach mogą nabyć tylko klienci mający licencję na Microsoft Relationship Sales, Dynamics 365 Plan lub Dynamics 365 Customer Engagement Plan lub na aplikacje będące składnikami planu Dynamics 365 Customer Engagement Plan. Klienci, którzy posiadają aplikację Dynamics 365 for Marketing zawartą w co najmniej dziesięciu LS na oprogramowanie Dynamics 365 Engagement Plan lub Dynamics 365 Plan, muszą nabyć LS na 8 tys. kontaktów w usłudze Dynamics 365 for Marketing Additional Contacts, zanim będą mogli nabyć dodatkowe pakiety kontaktów lub dodatkowe wystąpienia usługi Marketing.</w:t>
      </w:r>
    </w:p>
    <w:p w14:paraId="5EC582CE" w14:textId="77777777" w:rsidR="00FC3286" w:rsidRDefault="00FC3286">
      <w:pPr>
        <w:pStyle w:val="ProductList-Body"/>
      </w:pPr>
    </w:p>
    <w:p w14:paraId="5A37F7EB" w14:textId="77777777" w:rsidR="00FC3286" w:rsidRDefault="0059784D">
      <w:pPr>
        <w:pStyle w:val="ProductList-ClauseHeading"/>
        <w:outlineLvl w:val="3"/>
      </w:pPr>
      <w:r>
        <w:t>2.9 Wymagania wstępne dotyczące usługi Dynamics 365 Sales Insights</w:t>
      </w:r>
    </w:p>
    <w:p w14:paraId="302EDF78" w14:textId="77777777" w:rsidR="00FC3286" w:rsidRDefault="0059784D">
      <w:pPr>
        <w:pStyle w:val="ProductList-Body"/>
      </w:pPr>
      <w:r>
        <w:t>Do LS na usługi Dynamics 365 Sales Insights mogą być przypisani tylko użytkownicy objęci licencją na usługi Dynamics 365 for Sales Enterprise, Microsoft Relationship Sales, Dynamics 365 Customer Engagement Plan lub Dynamics 365 Plan.</w:t>
      </w:r>
    </w:p>
    <w:p w14:paraId="113FC40E" w14:textId="77777777" w:rsidR="00FC3286" w:rsidRDefault="00FC3286">
      <w:pPr>
        <w:pStyle w:val="ProductList-Body"/>
      </w:pPr>
    </w:p>
    <w:p w14:paraId="56510F2C" w14:textId="77777777" w:rsidR="00FC3286" w:rsidRDefault="0059784D">
      <w:pPr>
        <w:pStyle w:val="ProductList-ClauseHeading"/>
        <w:outlineLvl w:val="3"/>
      </w:pPr>
      <w:r>
        <w:t>2.10 Wymagania wstępne dotyczące usługi Dynamics 365 Call Intelligence</w:t>
      </w:r>
    </w:p>
    <w:p w14:paraId="7EBFECC3" w14:textId="77777777" w:rsidR="00FC3286" w:rsidRDefault="0059784D">
      <w:pPr>
        <w:pStyle w:val="ProductList-Body"/>
      </w:pPr>
      <w:r>
        <w:t>Do uzyskania LS na usługi Dynamics 365 Call Intelligence kwalifikują się tylko Klienci, którzy są już objęci co najmniej jedną LS na usługi Dynamics 365 Sales Insights.</w:t>
      </w:r>
    </w:p>
    <w:p w14:paraId="23EAF69E" w14:textId="77777777" w:rsidR="00FC3286" w:rsidRDefault="00FC3286">
      <w:pPr>
        <w:pStyle w:val="ProductList-Body"/>
      </w:pPr>
    </w:p>
    <w:p w14:paraId="0803D5F5" w14:textId="77777777" w:rsidR="00FC3286" w:rsidRDefault="0059784D">
      <w:pPr>
        <w:pStyle w:val="ProductList-ClauseHeading"/>
        <w:outlineLvl w:val="3"/>
      </w:pPr>
      <w:r>
        <w:t>2.11 Funkcje licencji na usługi Team Members dla istniejących klientów</w:t>
      </w:r>
    </w:p>
    <w:p w14:paraId="1633C138" w14:textId="77777777" w:rsidR="00FC3286" w:rsidRDefault="0059784D">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8">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5A883112" w14:textId="77777777" w:rsidR="00FC3286" w:rsidRDefault="00FC3286">
      <w:pPr>
        <w:pStyle w:val="ProductList-Body"/>
      </w:pPr>
    </w:p>
    <w:p w14:paraId="35CF746E" w14:textId="77777777" w:rsidR="00FC3286" w:rsidRDefault="0059784D">
      <w:pPr>
        <w:pStyle w:val="ProductList-ClauseHeading"/>
        <w:outlineLvl w:val="3"/>
      </w:pPr>
      <w:r>
        <w:t>2.12 Dynamics 365 for Talent Comprehensive Hiring</w:t>
      </w:r>
    </w:p>
    <w:p w14:paraId="72B26139" w14:textId="77777777" w:rsidR="00FC3286" w:rsidRDefault="0059784D">
      <w:pPr>
        <w:pStyle w:val="ProductList-Body"/>
      </w:pPr>
      <w:r>
        <w:t>Minimalna liczba nabytych licencji na usługi Dynamics 365 for Talent Comprehensive Hiring musi obejmować wystarczającą liczbę uprawnień dla pracowników, aby co najmniej dorównać liczbie pracowników zatrudnionych przez Klienta i jego uczestniczące podmioty stowarzyszone.</w:t>
      </w:r>
    </w:p>
    <w:p w14:paraId="4048A990" w14:textId="77777777" w:rsidR="00FC3286" w:rsidRDefault="00FC3286">
      <w:pPr>
        <w:pStyle w:val="ProductList-Body"/>
      </w:pPr>
    </w:p>
    <w:p w14:paraId="3E9DDBD8" w14:textId="77777777" w:rsidR="00FC3286" w:rsidRDefault="0059784D">
      <w:pPr>
        <w:pStyle w:val="ProductList-ClauseHeading"/>
        <w:outlineLvl w:val="3"/>
      </w:pPr>
      <w:r>
        <w:lastRenderedPageBreak/>
        <w:t>2.13 Dodatkowa pojemność / dodatkowy magazyn danych do pakietów Customer Engagement i Unified Operations</w:t>
      </w:r>
    </w:p>
    <w:p w14:paraId="4907C1D6" w14:textId="77777777" w:rsidR="00FC3286" w:rsidRDefault="0059784D">
      <w:pPr>
        <w:pStyle w:val="ProductList-SubClauseHeading"/>
        <w:outlineLvl w:val="4"/>
      </w:pPr>
      <w:r>
        <w:t>2.13.1 Customer Engagement</w:t>
      </w:r>
    </w:p>
    <w:p w14:paraId="49A41CD0" w14:textId="77777777" w:rsidR="00FC3286" w:rsidRDefault="0059784D">
      <w:pPr>
        <w:pStyle w:val="ProductList-BodyIndented"/>
      </w:pPr>
      <w:r>
        <w:t xml:space="preserve">Do 31 grudnia 2019 r. Klient może nabyć dodatkową pojemność / dodatkowy magazyn danych w ramach jednego z dwóch modeli. Klient może nabyć licencje na dodatkowy magazyn bazy danych do pakietu Customer Engagement i dodatkowe wystąpienia produkcyjne/nieprodukcyjne pakietu Customer Engagement albo nabyć licencje na pojemność bazy danych na platformie Common Data Service for Apps, pojemność plików na platformie Common Data Service for Apps i pojemność dzienników na platformie Common Data Service for Apps. Klient nie może łączyć licencji z tych dwóch modeli licencjonowania. </w:t>
      </w:r>
    </w:p>
    <w:p w14:paraId="37F22AE2" w14:textId="77777777" w:rsidR="00FC3286" w:rsidRDefault="00FC3286">
      <w:pPr>
        <w:pStyle w:val="ProductList-BodyIndented"/>
      </w:pPr>
    </w:p>
    <w:p w14:paraId="6063F957" w14:textId="77777777" w:rsidR="00FC3286" w:rsidRDefault="0059784D">
      <w:pPr>
        <w:pStyle w:val="ProductList-SubClauseHeading"/>
        <w:outlineLvl w:val="4"/>
      </w:pPr>
      <w:r>
        <w:t>2.13.2 Unified Operations</w:t>
      </w:r>
    </w:p>
    <w:p w14:paraId="76616541" w14:textId="77777777" w:rsidR="00FC3286" w:rsidRDefault="0059784D">
      <w:pPr>
        <w:pStyle w:val="ProductList-BodyIndented"/>
      </w:pPr>
      <w:r>
        <w:t>Do 31 grudnia 2019 r. Klient może nabyć dodatkową pojemność / dodatkowy magazyn danych w ramach jednego z dwóch modeli. Klient może nabyć licencje na dodatkowy magazyn bazy danych do pakietu Unified Operations i dodatkowe miejsce do magazynowania plików do pakietu Customer Engagement albo nabyć licencje na dodatkową pojemność bazy danych do pakietu Unified Operations i dodatkową pojemność plików do pakietu Unified Operations. Klient nie może łączyć licencji z tych dwóch modeli licencjonowania.</w:t>
      </w:r>
    </w:p>
    <w:p w14:paraId="117668F9" w14:textId="77777777" w:rsidR="00FC3286" w:rsidRDefault="00FC3286">
      <w:pPr>
        <w:pStyle w:val="ProductList-BodyIndented"/>
      </w:pPr>
    </w:p>
    <w:p w14:paraId="06A5E3C4" w14:textId="77777777" w:rsidR="00FC3286" w:rsidRDefault="0059784D">
      <w:pPr>
        <w:pStyle w:val="ProductList-ClauseHeading"/>
        <w:outlineLvl w:val="3"/>
      </w:pPr>
      <w:r>
        <w:t>2.14 Wymagania wstępne dotyczące usługi Dynamics 365 Customer Insights Attach</w:t>
      </w:r>
    </w:p>
    <w:p w14:paraId="251F785F" w14:textId="77777777" w:rsidR="00FC3286" w:rsidRDefault="0059784D">
      <w:pPr>
        <w:pStyle w:val="ProductList-Body"/>
      </w:pPr>
      <w:r>
        <w:t xml:space="preserve">Do uzyskania licencji na usługi Dynamics 365 Customer Insights Attach kwalifikują się tylko Klienci, którzy są już objęci licencją na usługi Dynamics 365 for Marketing, co najmniej 20 LS na usługi Dynamics 365 for Sales Enterprise, lub co najmniej 20 LS na usługi Dynamics 365 for Customer Service Enterprise. </w:t>
      </w:r>
    </w:p>
    <w:p w14:paraId="4359A7C2" w14:textId="77777777" w:rsidR="00FC3286" w:rsidRDefault="00FC3286">
      <w:pPr>
        <w:pStyle w:val="ProductList-Body"/>
      </w:pPr>
    </w:p>
    <w:p w14:paraId="61858FBF" w14:textId="77777777" w:rsidR="00FC3286" w:rsidRDefault="0059784D">
      <w:pPr>
        <w:pStyle w:val="ProductList-ClauseHeading"/>
        <w:outlineLvl w:val="3"/>
      </w:pPr>
      <w:r>
        <w:t>2.15 Dynamics 365 Pro Direct Support</w:t>
      </w:r>
    </w:p>
    <w:p w14:paraId="5BE87D28" w14:textId="77777777" w:rsidR="00FC3286" w:rsidRDefault="0059784D">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01166185"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0B717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7D3B4"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ADE2CE9" w14:textId="77777777" w:rsidR="00FC3286" w:rsidRDefault="00FC3286">
      <w:pPr>
        <w:pStyle w:val="ProductList-Body"/>
      </w:pPr>
    </w:p>
    <w:p w14:paraId="586D9BC4" w14:textId="77777777" w:rsidR="00FC3286" w:rsidRDefault="0059784D">
      <w:pPr>
        <w:pStyle w:val="ProductList-OfferingGroupHeading"/>
        <w:outlineLvl w:val="1"/>
      </w:pPr>
      <w:bookmarkStart w:id="248" w:name="_Sec632"/>
      <w:r>
        <w:t>Usługi Office 365</w:t>
      </w:r>
      <w:bookmarkEnd w:id="248"/>
      <w:r>
        <w:fldChar w:fldCharType="begin"/>
      </w:r>
      <w:r>
        <w:instrText xml:space="preserve"> TC "</w:instrText>
      </w:r>
      <w:bookmarkStart w:id="249" w:name="_Toc18045322"/>
      <w:r>
        <w:instrText>Usługi Office 365</w:instrText>
      </w:r>
      <w:bookmarkEnd w:id="249"/>
      <w:r>
        <w:instrText>" \l 2</w:instrText>
      </w:r>
      <w:r>
        <w:fldChar w:fldCharType="end"/>
      </w:r>
    </w:p>
    <w:p w14:paraId="7FFDA616" w14:textId="77777777" w:rsidR="00FC3286" w:rsidRDefault="0059784D">
      <w:pPr>
        <w:pStyle w:val="ProductList-Offering2HeadingNoBorder"/>
        <w:outlineLvl w:val="2"/>
      </w:pPr>
      <w:bookmarkStart w:id="250" w:name="_Sec633"/>
      <w:r>
        <w:t>Aplikacje Office 365</w:t>
      </w:r>
      <w:bookmarkEnd w:id="250"/>
      <w:r>
        <w:fldChar w:fldCharType="begin"/>
      </w:r>
      <w:r>
        <w:instrText xml:space="preserve"> TC "</w:instrText>
      </w:r>
      <w:bookmarkStart w:id="251" w:name="_Toc18045323"/>
      <w:r>
        <w:instrText>Aplikacje Office 365</w:instrText>
      </w:r>
      <w:bookmarkEnd w:id="251"/>
      <w:r>
        <w:instrText>" \l 3</w:instrText>
      </w:r>
      <w:r>
        <w:fldChar w:fldCharType="end"/>
      </w:r>
    </w:p>
    <w:p w14:paraId="40D98BCF" w14:textId="77777777" w:rsidR="00FC3286" w:rsidRDefault="0059784D">
      <w:pPr>
        <w:pStyle w:val="ProductList-Offering1SubSection"/>
        <w:outlineLvl w:val="3"/>
      </w:pPr>
      <w:bookmarkStart w:id="252" w:name="_Sec719"/>
      <w:r>
        <w:t>1. Dostępność w programach</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FC3286" w14:paraId="366A5A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D55ABD"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806FCFF"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491AF"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5D89E"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3EA8F"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A3C87"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0D2F3"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967D5"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108A8"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5EA4D"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66C6FC65" w14:textId="77777777">
        <w:tc>
          <w:tcPr>
            <w:tcW w:w="4660" w:type="dxa"/>
            <w:tcBorders>
              <w:top w:val="single" w:sz="6" w:space="0" w:color="FFFFFF"/>
              <w:left w:val="none" w:sz="4" w:space="0" w:color="6E6E6E"/>
              <w:bottom w:val="dashed" w:sz="4" w:space="0" w:color="BFBFBF"/>
              <w:right w:val="none" w:sz="4" w:space="0" w:color="6E6E6E"/>
            </w:tcBorders>
          </w:tcPr>
          <w:p w14:paraId="292181A3" w14:textId="77777777" w:rsidR="00FC3286" w:rsidRDefault="0059784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77019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BA3F"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9EC2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C29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6263"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6651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868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05B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1052" w14:textId="77777777" w:rsidR="00FC3286" w:rsidRDefault="00FC3286">
            <w:pPr>
              <w:pStyle w:val="ProductList-TableBody"/>
              <w:jc w:val="center"/>
            </w:pPr>
          </w:p>
        </w:tc>
      </w:tr>
      <w:tr w:rsidR="00FC3286" w14:paraId="44A37386" w14:textId="77777777">
        <w:tc>
          <w:tcPr>
            <w:tcW w:w="4660" w:type="dxa"/>
            <w:tcBorders>
              <w:top w:val="dashed" w:sz="4" w:space="0" w:color="BFBFBF"/>
              <w:left w:val="none" w:sz="4" w:space="0" w:color="6E6E6E"/>
              <w:bottom w:val="dashed" w:sz="4" w:space="0" w:color="BFBFBF"/>
              <w:right w:val="none" w:sz="4" w:space="0" w:color="6E6E6E"/>
            </w:tcBorders>
          </w:tcPr>
          <w:p w14:paraId="7ACD8A07" w14:textId="77777777" w:rsidR="00FC3286" w:rsidRDefault="0059784D">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35187E" w14:textId="77777777" w:rsidR="00FC3286" w:rsidRDefault="0059784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96D9F"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2A0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24E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1586"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F6F3A"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CAB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31EC" w14:textId="77777777" w:rsidR="00FC3286" w:rsidRDefault="0059784D">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825EB" w14:textId="77777777" w:rsidR="00FC3286" w:rsidRDefault="00FC3286">
            <w:pPr>
              <w:pStyle w:val="ProductList-TableBody"/>
              <w:jc w:val="center"/>
            </w:pPr>
          </w:p>
        </w:tc>
      </w:tr>
      <w:tr w:rsidR="00FC3286" w14:paraId="498C04F8" w14:textId="77777777">
        <w:tc>
          <w:tcPr>
            <w:tcW w:w="4660" w:type="dxa"/>
            <w:tcBorders>
              <w:top w:val="dashed" w:sz="4" w:space="0" w:color="BFBFBF"/>
              <w:left w:val="none" w:sz="4" w:space="0" w:color="6E6E6E"/>
              <w:bottom w:val="dashed" w:sz="4" w:space="0" w:color="BFBFBF"/>
              <w:right w:val="none" w:sz="4" w:space="0" w:color="6E6E6E"/>
            </w:tcBorders>
          </w:tcPr>
          <w:p w14:paraId="4D93BCA3" w14:textId="77777777" w:rsidR="00FC3286" w:rsidRDefault="0059784D">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7B894B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8EE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727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EF5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813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20E8" w14:textId="77777777" w:rsidR="00FC3286" w:rsidRDefault="0059784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480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6BD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CCFC9" w14:textId="77777777" w:rsidR="00FC3286" w:rsidRDefault="00FC3286">
            <w:pPr>
              <w:pStyle w:val="ProductList-TableBody"/>
              <w:jc w:val="center"/>
            </w:pPr>
          </w:p>
        </w:tc>
      </w:tr>
      <w:tr w:rsidR="00FC3286" w14:paraId="270A025C" w14:textId="77777777">
        <w:tc>
          <w:tcPr>
            <w:tcW w:w="4660" w:type="dxa"/>
            <w:tcBorders>
              <w:top w:val="dashed" w:sz="4" w:space="0" w:color="BFBFBF"/>
              <w:left w:val="none" w:sz="4" w:space="0" w:color="6E6E6E"/>
              <w:bottom w:val="dashed" w:sz="4" w:space="0" w:color="BFBFBF"/>
              <w:right w:val="none" w:sz="4" w:space="0" w:color="6E6E6E"/>
            </w:tcBorders>
          </w:tcPr>
          <w:p w14:paraId="1BA78BB7" w14:textId="77777777" w:rsidR="00FC3286" w:rsidRDefault="0059784D">
            <w:pPr>
              <w:pStyle w:val="ProductList-TableBody"/>
            </w:pPr>
            <w:r>
              <w:t>Office 365 ProPlus</w:t>
            </w:r>
            <w:r>
              <w:fldChar w:fldCharType="begin"/>
            </w:r>
            <w:r>
              <w:instrText xml:space="preserve"> XE "Office 365 ProPlus"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5A7BB5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5DA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00C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7B3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809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175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18B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D45C" w14:textId="77777777" w:rsidR="00FC3286" w:rsidRDefault="0059784D">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9A9F5" w14:textId="77777777" w:rsidR="00FC3286" w:rsidRDefault="00FC3286">
            <w:pPr>
              <w:pStyle w:val="ProductList-TableBody"/>
              <w:jc w:val="center"/>
            </w:pPr>
          </w:p>
        </w:tc>
      </w:tr>
      <w:tr w:rsidR="00FC3286" w14:paraId="283A13B8" w14:textId="77777777">
        <w:tc>
          <w:tcPr>
            <w:tcW w:w="4660" w:type="dxa"/>
            <w:tcBorders>
              <w:top w:val="dashed" w:sz="4" w:space="0" w:color="BFBFBF"/>
              <w:left w:val="none" w:sz="4" w:space="0" w:color="6E6E6E"/>
              <w:bottom w:val="dashed" w:sz="4" w:space="0" w:color="BFBFBF"/>
              <w:right w:val="none" w:sz="4" w:space="0" w:color="6E6E6E"/>
            </w:tcBorders>
          </w:tcPr>
          <w:p w14:paraId="46093B8B" w14:textId="77777777" w:rsidR="00FC3286" w:rsidRDefault="0059784D">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E1F3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1AA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C6AB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B33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4E0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51E9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40B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AF5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48E3" w14:textId="77777777" w:rsidR="00FC3286" w:rsidRDefault="00FC3286">
            <w:pPr>
              <w:pStyle w:val="ProductList-TableBody"/>
              <w:jc w:val="center"/>
            </w:pPr>
          </w:p>
        </w:tc>
      </w:tr>
      <w:tr w:rsidR="00FC3286" w14:paraId="6319426A" w14:textId="77777777">
        <w:tc>
          <w:tcPr>
            <w:tcW w:w="4660" w:type="dxa"/>
            <w:tcBorders>
              <w:top w:val="dashed" w:sz="4" w:space="0" w:color="BFBFBF"/>
              <w:left w:val="none" w:sz="4" w:space="0" w:color="6E6E6E"/>
              <w:bottom w:val="dashed" w:sz="4" w:space="0" w:color="BFBFBF"/>
              <w:right w:val="none" w:sz="4" w:space="0" w:color="6E6E6E"/>
            </w:tcBorders>
          </w:tcPr>
          <w:p w14:paraId="571338DB" w14:textId="77777777" w:rsidR="00FC3286" w:rsidRDefault="0059784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9208C"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5F6C"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36D6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DB7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6183"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AD0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394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B1D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326ED" w14:textId="77777777" w:rsidR="00FC3286" w:rsidRDefault="00FC3286">
            <w:pPr>
              <w:pStyle w:val="ProductList-TableBody"/>
              <w:jc w:val="center"/>
            </w:pPr>
          </w:p>
        </w:tc>
      </w:tr>
      <w:tr w:rsidR="00FC3286" w14:paraId="1E284839" w14:textId="77777777">
        <w:tc>
          <w:tcPr>
            <w:tcW w:w="4660" w:type="dxa"/>
            <w:tcBorders>
              <w:top w:val="dashed" w:sz="4" w:space="0" w:color="BFBFBF"/>
              <w:left w:val="none" w:sz="4" w:space="0" w:color="6E6E6E"/>
              <w:bottom w:val="dashed" w:sz="4" w:space="0" w:color="BFBFBF"/>
              <w:right w:val="none" w:sz="4" w:space="0" w:color="6E6E6E"/>
            </w:tcBorders>
          </w:tcPr>
          <w:p w14:paraId="5B15C10F" w14:textId="77777777" w:rsidR="00FC3286" w:rsidRDefault="0059784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C538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941E"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205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4A2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C8106"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E7D0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31B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E77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6E1D" w14:textId="77777777" w:rsidR="00FC3286" w:rsidRDefault="00FC3286">
            <w:pPr>
              <w:pStyle w:val="ProductList-TableBody"/>
              <w:jc w:val="center"/>
            </w:pPr>
          </w:p>
        </w:tc>
      </w:tr>
      <w:tr w:rsidR="00FC3286" w14:paraId="52580910" w14:textId="77777777">
        <w:tc>
          <w:tcPr>
            <w:tcW w:w="4660" w:type="dxa"/>
            <w:tcBorders>
              <w:top w:val="dashed" w:sz="4" w:space="0" w:color="BFBFBF"/>
              <w:left w:val="none" w:sz="4" w:space="0" w:color="6E6E6E"/>
              <w:bottom w:val="dashed" w:sz="4" w:space="0" w:color="BFBFBF"/>
              <w:right w:val="none" w:sz="4" w:space="0" w:color="6E6E6E"/>
            </w:tcBorders>
          </w:tcPr>
          <w:p w14:paraId="0A676596" w14:textId="77777777" w:rsidR="00FC3286" w:rsidRDefault="0059784D">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B0EBC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2BA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170E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E91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FB4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7319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A8E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819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DBDD3" w14:textId="77777777" w:rsidR="00FC3286" w:rsidRDefault="00FC3286">
            <w:pPr>
              <w:pStyle w:val="ProductList-TableBody"/>
              <w:jc w:val="center"/>
            </w:pPr>
          </w:p>
        </w:tc>
      </w:tr>
      <w:tr w:rsidR="00FC3286" w14:paraId="2A111722" w14:textId="77777777">
        <w:tc>
          <w:tcPr>
            <w:tcW w:w="4660" w:type="dxa"/>
            <w:tcBorders>
              <w:top w:val="dashed" w:sz="4" w:space="0" w:color="BFBFBF"/>
              <w:left w:val="none" w:sz="4" w:space="0" w:color="6E6E6E"/>
              <w:bottom w:val="none" w:sz="4" w:space="0" w:color="BFBFBF"/>
              <w:right w:val="none" w:sz="4" w:space="0" w:color="6E6E6E"/>
            </w:tcBorders>
          </w:tcPr>
          <w:p w14:paraId="16609A9C" w14:textId="77777777" w:rsidR="00FC3286" w:rsidRDefault="0059784D">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318067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30F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164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4B2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FB3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99D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829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1C3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04983" w14:textId="77777777" w:rsidR="00FC3286" w:rsidRDefault="00FC3286">
            <w:pPr>
              <w:pStyle w:val="ProductList-TableBody"/>
              <w:jc w:val="center"/>
            </w:pPr>
          </w:p>
        </w:tc>
      </w:tr>
    </w:tbl>
    <w:p w14:paraId="6CB14672" w14:textId="77777777" w:rsidR="00FC3286" w:rsidRDefault="0059784D">
      <w:pPr>
        <w:pStyle w:val="ProductList-Offering1SubSection"/>
        <w:outlineLvl w:val="3"/>
      </w:pPr>
      <w:bookmarkStart w:id="253" w:name="_Sec774"/>
      <w:r>
        <w:t>2. Postanowienia dotyczące Produktu</w:t>
      </w:r>
      <w:bookmarkEnd w:id="253"/>
    </w:p>
    <w:tbl>
      <w:tblPr>
        <w:tblStyle w:val="PURTable"/>
        <w:tblW w:w="0" w:type="dxa"/>
        <w:tblLook w:val="04A0" w:firstRow="1" w:lastRow="0" w:firstColumn="1" w:lastColumn="0" w:noHBand="0" w:noVBand="1"/>
      </w:tblPr>
      <w:tblGrid>
        <w:gridCol w:w="3647"/>
        <w:gridCol w:w="3624"/>
        <w:gridCol w:w="3645"/>
      </w:tblGrid>
      <w:tr w:rsidR="00FC3286" w14:paraId="35375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86E1C"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AD51B2F"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Pula Aplikacji, z wyjątkiem Office 365 Multi-Geo — Pula Serwerów</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80D34F" w14:textId="77777777" w:rsidR="00FC3286" w:rsidRDefault="0059784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Visio Online</w:t>
            </w:r>
          </w:p>
        </w:tc>
      </w:tr>
      <w:tr w:rsidR="00FC3286" w14:paraId="170DD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E1CA" w14:textId="77777777" w:rsidR="00FC3286" w:rsidRDefault="0059784D">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4D421"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D65A" w14:textId="77777777" w:rsidR="00FC3286" w:rsidRDefault="0059784D">
            <w:pPr>
              <w:pStyle w:val="ProductList-TableBody"/>
            </w:pPr>
            <w:r>
              <w:rPr>
                <w:color w:val="404040"/>
              </w:rPr>
              <w:t>Promocje: nie dotyczy</w:t>
            </w:r>
          </w:p>
        </w:tc>
      </w:tr>
      <w:tr w:rsidR="00FC3286" w14:paraId="1916C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3AD1" w14:textId="77777777" w:rsidR="00FC3286" w:rsidRDefault="0059784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1AC2C61" w14:textId="77777777" w:rsidR="00FC3286" w:rsidRDefault="0059784D">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F77E1" w14:textId="77777777" w:rsidR="00FC3286" w:rsidRDefault="0059784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FC3286" w14:paraId="53DA2C8D" w14:textId="77777777">
        <w:tc>
          <w:tcPr>
            <w:tcW w:w="4040" w:type="dxa"/>
            <w:tcBorders>
              <w:top w:val="single" w:sz="4" w:space="0" w:color="000000"/>
              <w:left w:val="single" w:sz="4" w:space="0" w:color="000000"/>
              <w:bottom w:val="single" w:sz="4" w:space="0" w:color="000000"/>
              <w:right w:val="single" w:sz="4" w:space="0" w:color="000000"/>
            </w:tcBorders>
          </w:tcPr>
          <w:p w14:paraId="1A2EE164" w14:textId="77777777" w:rsidR="00FC3286" w:rsidRDefault="0059784D">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3896A1C" w14:textId="77777777" w:rsidR="00FC3286" w:rsidRDefault="0059784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19B8712B" w14:textId="77777777" w:rsidR="00FC3286" w:rsidRDefault="0059784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3EC0452" w14:textId="77777777" w:rsidR="00FC3286" w:rsidRDefault="00FC3286">
      <w:pPr>
        <w:pStyle w:val="ProductList-Body"/>
      </w:pPr>
    </w:p>
    <w:p w14:paraId="406EBB98" w14:textId="77777777" w:rsidR="00FC3286" w:rsidRDefault="0059784D">
      <w:pPr>
        <w:pStyle w:val="ProductList-ClauseHeading"/>
        <w:outlineLvl w:val="4"/>
      </w:pPr>
      <w:r>
        <w:t>2.1 Media Eligibility for Office 365 Pro Plus with Windows To Go Rights</w:t>
      </w:r>
    </w:p>
    <w:p w14:paraId="731F8F28" w14:textId="77777777" w:rsidR="00FC3286" w:rsidRDefault="0059784D">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1CC3E2AD" w14:textId="77777777" w:rsidR="00FC3286" w:rsidRDefault="00FC3286">
      <w:pPr>
        <w:pStyle w:val="ProductList-Body"/>
      </w:pPr>
    </w:p>
    <w:p w14:paraId="21DBC51E" w14:textId="77777777" w:rsidR="00FC3286" w:rsidRDefault="0059784D">
      <w:pPr>
        <w:pStyle w:val="ProductList-ClauseHeading"/>
        <w:outlineLvl w:val="4"/>
      </w:pPr>
      <w:r>
        <w:t>2.2 Okres Migracji subskrypcji Open Value</w:t>
      </w:r>
    </w:p>
    <w:p w14:paraId="0725C134" w14:textId="77777777" w:rsidR="00FC3286" w:rsidRDefault="0059784D">
      <w:pPr>
        <w:pStyle w:val="ProductList-Body"/>
      </w:pPr>
      <w:r>
        <w:t>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4E71AF4C" w14:textId="77777777" w:rsidR="00FC3286" w:rsidRDefault="00FC3286">
      <w:pPr>
        <w:pStyle w:val="ProductList-Body"/>
      </w:pPr>
    </w:p>
    <w:p w14:paraId="7A5ED46B" w14:textId="77777777" w:rsidR="00FC3286" w:rsidRDefault="0059784D">
      <w:pPr>
        <w:pStyle w:val="ProductList-ClauseHeading"/>
        <w:outlineLvl w:val="4"/>
      </w:pPr>
      <w:r>
        <w:t>2.3 Prawa dotyczące wdrażania oprogramowania Visio</w:t>
      </w:r>
    </w:p>
    <w:p w14:paraId="2307F699" w14:textId="77777777" w:rsidR="00FC3286" w:rsidRDefault="0059784D">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038C0A73" w14:textId="77777777" w:rsidR="00FC3286" w:rsidRDefault="0059784D" w:rsidP="0059784D">
      <w:pPr>
        <w:pStyle w:val="ProductList-Bullet"/>
        <w:numPr>
          <w:ilvl w:val="0"/>
          <w:numId w:val="43"/>
        </w:numPr>
      </w:pPr>
      <w:r>
        <w:t>jeśli dany użytkownik ma licencję na oprogramowanie Office Standard lub Office Professional Plus</w:t>
      </w:r>
      <w:r>
        <w:rPr>
          <w:vertAlign w:val="superscript"/>
        </w:rPr>
        <w:t>1</w:t>
      </w:r>
      <w:r>
        <w:t xml:space="preserve">; oraz </w:t>
      </w:r>
    </w:p>
    <w:p w14:paraId="2E79A077" w14:textId="77777777" w:rsidR="00FC3286" w:rsidRDefault="0059784D" w:rsidP="0059784D">
      <w:pPr>
        <w:pStyle w:val="ProductList-Bullet"/>
        <w:numPr>
          <w:ilvl w:val="0"/>
          <w:numId w:val="43"/>
        </w:numPr>
      </w:pPr>
      <w:r>
        <w:t>tylko na urządzeniu, na którym jest zainstalowane oprogramowanie Office.</w:t>
      </w:r>
    </w:p>
    <w:p w14:paraId="0B0DC209" w14:textId="77777777" w:rsidR="00FC3286" w:rsidRDefault="0059784D">
      <w:pPr>
        <w:pStyle w:val="ProductList-Body"/>
      </w:pPr>
      <w:r>
        <w:rPr>
          <w:vertAlign w:val="superscript"/>
        </w:rPr>
        <w:t>1</w:t>
      </w:r>
      <w:r>
        <w:t>Użytkownicy oprogramowania Office Professional Plus objęci LS typu From SA na Użytkownika na usługę Microsoft 365 mogą skorzystać z tego prawa.</w:t>
      </w:r>
    </w:p>
    <w:p w14:paraId="29D98DB7" w14:textId="77777777" w:rsidR="00FC3286" w:rsidRDefault="00FC3286">
      <w:pPr>
        <w:pStyle w:val="ProductList-Body"/>
      </w:pPr>
    </w:p>
    <w:p w14:paraId="1A1E7309" w14:textId="77777777" w:rsidR="00FC3286" w:rsidRDefault="0059784D">
      <w:pPr>
        <w:pStyle w:val="ProductList-ClauseHeading"/>
        <w:outlineLvl w:val="4"/>
      </w:pPr>
      <w:r>
        <w:t>2.4 Dodatek Multi-Geo Capabilities in Office 365</w:t>
      </w:r>
    </w:p>
    <w:p w14:paraId="1D2FD3AC" w14:textId="77777777" w:rsidR="00FC3286" w:rsidRDefault="0059784D">
      <w:pPr>
        <w:pStyle w:val="ProductList-Body"/>
      </w:pPr>
      <w:r>
        <w:t>Subskrypcje dotyczące dodatku Multi-Geo Capabilities in Office 365 podlegają następującym postanowieniom:</w:t>
      </w:r>
    </w:p>
    <w:p w14:paraId="4ED83830" w14:textId="77777777" w:rsidR="00FC3286" w:rsidRDefault="0059784D" w:rsidP="0059784D">
      <w:pPr>
        <w:pStyle w:val="ProductList-Bullet"/>
        <w:numPr>
          <w:ilvl w:val="0"/>
          <w:numId w:val="44"/>
        </w:numPr>
      </w:pPr>
      <w:r>
        <w:t>wymagane jest minimum 500 subskrypcji na Usługi Office 365 na Klienta;</w:t>
      </w:r>
    </w:p>
    <w:p w14:paraId="57F066F2" w14:textId="77777777" w:rsidR="00FC3286" w:rsidRDefault="0059784D" w:rsidP="0059784D">
      <w:pPr>
        <w:pStyle w:val="ProductList-Bullet"/>
        <w:numPr>
          <w:ilvl w:val="0"/>
          <w:numId w:val="44"/>
        </w:numPr>
      </w:pPr>
      <w:r>
        <w:t>co najmniej 5% subskrypcji na Usługi Office 365 w ramach danej dzierżawy towarzyszy odpowiednia subskrypcja na dodatek Multi-Geo Capabilities in Office 365; oraz</w:t>
      </w:r>
    </w:p>
    <w:p w14:paraId="3CAA4621" w14:textId="77777777" w:rsidR="00FC3286" w:rsidRDefault="0059784D" w:rsidP="0059784D">
      <w:pPr>
        <w:pStyle w:val="ProductList-Bullet"/>
        <w:numPr>
          <w:ilvl w:val="0"/>
          <w:numId w:val="44"/>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14:paraId="6B512F43" w14:textId="77777777" w:rsidR="00FC3286" w:rsidRDefault="00FC3286">
      <w:pPr>
        <w:pStyle w:val="ProductList-Body"/>
      </w:pPr>
    </w:p>
    <w:p w14:paraId="248EFDED" w14:textId="77777777" w:rsidR="00FC3286" w:rsidRDefault="0059784D">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1CB025D2" w14:textId="77777777" w:rsidR="00FC3286" w:rsidRDefault="00FC3286">
      <w:pPr>
        <w:pStyle w:val="ProductList-Body"/>
      </w:pPr>
    </w:p>
    <w:p w14:paraId="2CA7B006" w14:textId="77777777" w:rsidR="00FC3286" w:rsidRDefault="0059784D">
      <w:pPr>
        <w:pStyle w:val="ProductList-ClauseHeading"/>
        <w:outlineLvl w:val="4"/>
      </w:pPr>
      <w:r>
        <w:t>2.5 Programy Academic</w:t>
      </w:r>
    </w:p>
    <w:p w14:paraId="38189BA4" w14:textId="77777777" w:rsidR="00FC3286" w:rsidRDefault="0059784D">
      <w:pPr>
        <w:pStyle w:val="ProductList-Body"/>
      </w:pPr>
      <w:r>
        <w:t>Poniższe warunki dotyczą klientów objętych Programami Licencjonowania Zbiorowego Academic:</w:t>
      </w:r>
    </w:p>
    <w:p w14:paraId="2317A4AB" w14:textId="77777777" w:rsidR="00FC3286" w:rsidRDefault="00FC3286">
      <w:pPr>
        <w:pStyle w:val="ProductList-Body"/>
      </w:pPr>
    </w:p>
    <w:p w14:paraId="5D14EF8A" w14:textId="77777777" w:rsidR="00FC3286" w:rsidRDefault="0059784D">
      <w:pPr>
        <w:pStyle w:val="ProductList-SubClauseHeading"/>
        <w:outlineLvl w:val="5"/>
      </w:pPr>
      <w:r>
        <w:t>2.5.1 Office 365 ProPlus (LS na Urządzenie) w EES</w:t>
      </w:r>
    </w:p>
    <w:p w14:paraId="07365C8D" w14:textId="77777777" w:rsidR="00FC3286" w:rsidRDefault="0059784D">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Office 365 ProPlus dla takiej samej liczby LS na Użytkownika Office 365 ProPlus, na którą dana Instytucja uzyskała licencję, i zainstalować je na dowolnym urządzeniu w Organizacji Instytucji, w tym w szczególności na dowolnym urządzeniu w ogólnodostępnej pracowni komputerowej lub bibliotece.</w:t>
      </w:r>
    </w:p>
    <w:p w14:paraId="4B89316A" w14:textId="77777777" w:rsidR="00FC3286" w:rsidRDefault="00FC3286">
      <w:pPr>
        <w:pStyle w:val="ProductList-BodyIndented"/>
      </w:pPr>
    </w:p>
    <w:p w14:paraId="69397F14" w14:textId="77777777" w:rsidR="00FC3286" w:rsidRDefault="0059784D">
      <w:pPr>
        <w:pStyle w:val="ProductList-SubClauseHeading"/>
        <w:outlineLvl w:val="5"/>
      </w:pPr>
      <w:r>
        <w:t>2.5.2 Używanie w pracowniach komputerowych lub bibliotekach w ramach programu OVS-ES</w:t>
      </w:r>
    </w:p>
    <w:p w14:paraId="5DCD1EB8" w14:textId="77777777" w:rsidR="00FC3286" w:rsidRDefault="0059784D">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21206DBC" w14:textId="77777777" w:rsidR="00FC3286" w:rsidRDefault="00FC3286">
      <w:pPr>
        <w:pStyle w:val="ProductList-BodyIndented"/>
        <w:jc w:val="right"/>
      </w:pPr>
    </w:p>
    <w:tbl>
      <w:tblPr>
        <w:tblStyle w:val="PURTable0"/>
        <w:tblW w:w="0" w:type="dxa"/>
        <w:tblLook w:val="04A0" w:firstRow="1" w:lastRow="0" w:firstColumn="1" w:lastColumn="0" w:noHBand="0" w:noVBand="1"/>
      </w:tblPr>
      <w:tblGrid>
        <w:gridCol w:w="10556"/>
      </w:tblGrid>
      <w:tr w:rsidR="00FC3286" w14:paraId="521CF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E868E"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3D41AA5E" w14:textId="77777777" w:rsidR="00FC3286" w:rsidRDefault="00FC3286">
      <w:pPr>
        <w:pStyle w:val="ProductList-BodyIndented"/>
      </w:pPr>
    </w:p>
    <w:p w14:paraId="1B31AC85" w14:textId="77777777" w:rsidR="00FC3286" w:rsidRDefault="0059784D">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18045324"/>
      <w:r>
        <w:instrText>Pakiety Office 365 Suites</w:instrText>
      </w:r>
      <w:bookmarkEnd w:id="255"/>
      <w:r>
        <w:instrText>" \l 3</w:instrText>
      </w:r>
      <w:r>
        <w:fldChar w:fldCharType="end"/>
      </w:r>
    </w:p>
    <w:p w14:paraId="5BB43205" w14:textId="77777777" w:rsidR="00FC3286" w:rsidRDefault="0059784D">
      <w:pPr>
        <w:pStyle w:val="ProductList-Offering1SubSection"/>
        <w:outlineLvl w:val="3"/>
      </w:pPr>
      <w:bookmarkStart w:id="256" w:name="_Sec720"/>
      <w:r>
        <w:t>1. Dostępność w programach</w:t>
      </w:r>
      <w:bookmarkEnd w:id="256"/>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FC3286" w14:paraId="67B1C6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EFE380"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FF77EBD"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5FF4F"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0740F"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12EAE"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88AC7"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0A54D"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22682"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C1129"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B13C2"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07912D1E" w14:textId="77777777">
        <w:tc>
          <w:tcPr>
            <w:tcW w:w="4660" w:type="dxa"/>
            <w:tcBorders>
              <w:top w:val="single" w:sz="6" w:space="0" w:color="FFFFFF"/>
              <w:left w:val="none" w:sz="4" w:space="0" w:color="6E6E6E"/>
              <w:bottom w:val="dashed" w:sz="4" w:space="0" w:color="BFBFBF"/>
              <w:right w:val="none" w:sz="4" w:space="0" w:color="6E6E6E"/>
            </w:tcBorders>
          </w:tcPr>
          <w:p w14:paraId="2A135279" w14:textId="77777777" w:rsidR="00FC3286" w:rsidRDefault="0059784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4FB56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711B"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5DFF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DC2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A06F"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A65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B76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4CD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1E09" w14:textId="77777777" w:rsidR="00FC3286" w:rsidRDefault="00FC3286">
            <w:pPr>
              <w:pStyle w:val="ProductList-TableBody"/>
              <w:jc w:val="center"/>
            </w:pPr>
          </w:p>
        </w:tc>
      </w:tr>
      <w:tr w:rsidR="00FC3286" w14:paraId="5A1A4D07" w14:textId="77777777">
        <w:tc>
          <w:tcPr>
            <w:tcW w:w="4660" w:type="dxa"/>
            <w:tcBorders>
              <w:top w:val="dashed" w:sz="4" w:space="0" w:color="BFBFBF"/>
              <w:left w:val="none" w:sz="4" w:space="0" w:color="6E6E6E"/>
              <w:bottom w:val="dashed" w:sz="4" w:space="0" w:color="BFBFBF"/>
              <w:right w:val="none" w:sz="4" w:space="0" w:color="6E6E6E"/>
            </w:tcBorders>
          </w:tcPr>
          <w:p w14:paraId="677C9676" w14:textId="77777777" w:rsidR="00FC3286" w:rsidRDefault="0059784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5206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1312"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527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3AB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2B1C"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9B5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9EC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961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27048" w14:textId="77777777" w:rsidR="00FC3286" w:rsidRDefault="00FC3286">
            <w:pPr>
              <w:pStyle w:val="ProductList-TableBody"/>
              <w:jc w:val="center"/>
            </w:pPr>
          </w:p>
        </w:tc>
      </w:tr>
      <w:tr w:rsidR="00FC3286" w14:paraId="0AA7E3CC" w14:textId="77777777">
        <w:tc>
          <w:tcPr>
            <w:tcW w:w="4660" w:type="dxa"/>
            <w:tcBorders>
              <w:top w:val="dashed" w:sz="4" w:space="0" w:color="BFBFBF"/>
              <w:left w:val="none" w:sz="4" w:space="0" w:color="6E6E6E"/>
              <w:bottom w:val="dashed" w:sz="4" w:space="0" w:color="BFBFBF"/>
              <w:right w:val="none" w:sz="4" w:space="0" w:color="6E6E6E"/>
            </w:tcBorders>
          </w:tcPr>
          <w:p w14:paraId="3E09DB56" w14:textId="77777777" w:rsidR="00FC3286" w:rsidRDefault="0059784D">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304B42"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F4B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3D9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ADC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9DC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2F07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44A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757E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4BF9E" w14:textId="77777777" w:rsidR="00FC3286" w:rsidRDefault="00FC3286">
            <w:pPr>
              <w:pStyle w:val="ProductList-TableBody"/>
              <w:jc w:val="center"/>
            </w:pPr>
          </w:p>
        </w:tc>
      </w:tr>
      <w:tr w:rsidR="00FC3286" w14:paraId="021D4B20" w14:textId="77777777">
        <w:tc>
          <w:tcPr>
            <w:tcW w:w="4660" w:type="dxa"/>
            <w:tcBorders>
              <w:top w:val="dashed" w:sz="4" w:space="0" w:color="BFBFBF"/>
              <w:left w:val="none" w:sz="4" w:space="0" w:color="6E6E6E"/>
              <w:bottom w:val="dashed" w:sz="4" w:space="0" w:color="BFBFBF"/>
              <w:right w:val="none" w:sz="4" w:space="0" w:color="6E6E6E"/>
            </w:tcBorders>
          </w:tcPr>
          <w:p w14:paraId="65DAC2F4" w14:textId="77777777" w:rsidR="00FC3286" w:rsidRDefault="0059784D">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75ED2D"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855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0BBC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218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EAE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201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3A0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A577" w14:textId="77777777" w:rsidR="00FC3286" w:rsidRDefault="0059784D">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AE9C" w14:textId="77777777" w:rsidR="00FC3286" w:rsidRDefault="00FC3286">
            <w:pPr>
              <w:pStyle w:val="ProductList-TableBody"/>
              <w:jc w:val="center"/>
            </w:pPr>
          </w:p>
        </w:tc>
      </w:tr>
      <w:tr w:rsidR="00FC3286" w14:paraId="34EF5BCB" w14:textId="77777777">
        <w:tc>
          <w:tcPr>
            <w:tcW w:w="4660" w:type="dxa"/>
            <w:tcBorders>
              <w:top w:val="dashed" w:sz="4" w:space="0" w:color="BFBFBF"/>
              <w:left w:val="none" w:sz="4" w:space="0" w:color="6E6E6E"/>
              <w:bottom w:val="dashed" w:sz="4" w:space="0" w:color="BFBFBF"/>
              <w:right w:val="none" w:sz="4" w:space="0" w:color="6E6E6E"/>
            </w:tcBorders>
          </w:tcPr>
          <w:p w14:paraId="38D7C3CC" w14:textId="77777777" w:rsidR="00FC3286" w:rsidRDefault="0059784D">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7F334A"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87F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89D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3E46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163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70AC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5DF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EAE7" w14:textId="77777777" w:rsidR="00FC3286" w:rsidRDefault="0059784D">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8AC4" w14:textId="77777777" w:rsidR="00FC3286" w:rsidRDefault="00FC3286">
            <w:pPr>
              <w:pStyle w:val="ProductList-TableBody"/>
              <w:jc w:val="center"/>
            </w:pPr>
          </w:p>
        </w:tc>
      </w:tr>
      <w:tr w:rsidR="00FC3286" w14:paraId="4471CA1D" w14:textId="77777777">
        <w:tc>
          <w:tcPr>
            <w:tcW w:w="4660" w:type="dxa"/>
            <w:tcBorders>
              <w:top w:val="dashed" w:sz="4" w:space="0" w:color="BFBFBF"/>
              <w:left w:val="none" w:sz="4" w:space="0" w:color="6E6E6E"/>
              <w:bottom w:val="dashed" w:sz="4" w:space="0" w:color="BFBFBF"/>
              <w:right w:val="none" w:sz="4" w:space="0" w:color="6E6E6E"/>
            </w:tcBorders>
          </w:tcPr>
          <w:p w14:paraId="5DA14560" w14:textId="77777777" w:rsidR="00FC3286" w:rsidRDefault="0059784D">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EEF4A6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BCD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7795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EF4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5DD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CB8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485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B4DCD"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8D69" w14:textId="77777777" w:rsidR="00FC3286" w:rsidRDefault="00FC3286">
            <w:pPr>
              <w:pStyle w:val="ProductList-TableBody"/>
              <w:jc w:val="center"/>
            </w:pPr>
          </w:p>
        </w:tc>
      </w:tr>
      <w:tr w:rsidR="00FC3286" w14:paraId="43607913" w14:textId="77777777">
        <w:tc>
          <w:tcPr>
            <w:tcW w:w="4660" w:type="dxa"/>
            <w:tcBorders>
              <w:top w:val="dashed" w:sz="4" w:space="0" w:color="BFBFBF"/>
              <w:left w:val="none" w:sz="4" w:space="0" w:color="6E6E6E"/>
              <w:bottom w:val="dashed" w:sz="4" w:space="0" w:color="BFBFBF"/>
              <w:right w:val="none" w:sz="4" w:space="0" w:color="6E6E6E"/>
            </w:tcBorders>
          </w:tcPr>
          <w:p w14:paraId="5C6393A0" w14:textId="77777777" w:rsidR="00FC3286" w:rsidRDefault="0059784D">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2339D6"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C958"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FF8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8742"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9EB4"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5447"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0F6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5DB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58AF4" w14:textId="77777777" w:rsidR="00FC3286" w:rsidRDefault="00FC3286">
            <w:pPr>
              <w:pStyle w:val="ProductList-TableBody"/>
              <w:jc w:val="center"/>
            </w:pPr>
          </w:p>
        </w:tc>
      </w:tr>
      <w:tr w:rsidR="00FC3286" w14:paraId="19708CF5" w14:textId="77777777">
        <w:tc>
          <w:tcPr>
            <w:tcW w:w="4660" w:type="dxa"/>
            <w:tcBorders>
              <w:top w:val="dashed" w:sz="4" w:space="0" w:color="BFBFBF"/>
              <w:left w:val="none" w:sz="4" w:space="0" w:color="6E6E6E"/>
              <w:bottom w:val="dashed" w:sz="4" w:space="0" w:color="BFBFBF"/>
              <w:right w:val="none" w:sz="4" w:space="0" w:color="6E6E6E"/>
            </w:tcBorders>
          </w:tcPr>
          <w:p w14:paraId="67119DD9" w14:textId="77777777" w:rsidR="00FC3286" w:rsidRDefault="0059784D">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E186C5"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ED7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978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A61C"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4841" w14:textId="77777777" w:rsidR="00FC3286" w:rsidRDefault="0059784D">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B56A"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682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159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A9DB2" w14:textId="77777777" w:rsidR="00FC3286" w:rsidRDefault="00FC3286">
            <w:pPr>
              <w:pStyle w:val="ProductList-TableBody"/>
              <w:jc w:val="center"/>
            </w:pPr>
          </w:p>
        </w:tc>
      </w:tr>
      <w:tr w:rsidR="00FC3286" w14:paraId="56B2C735" w14:textId="77777777">
        <w:tc>
          <w:tcPr>
            <w:tcW w:w="4660" w:type="dxa"/>
            <w:tcBorders>
              <w:top w:val="dashed" w:sz="4" w:space="0" w:color="BFBFBF"/>
              <w:left w:val="none" w:sz="4" w:space="0" w:color="6E6E6E"/>
              <w:bottom w:val="dashed" w:sz="4" w:space="0" w:color="BFBFBF"/>
              <w:right w:val="none" w:sz="4" w:space="0" w:color="6E6E6E"/>
            </w:tcBorders>
          </w:tcPr>
          <w:p w14:paraId="0DDC5DF0" w14:textId="77777777" w:rsidR="00FC3286" w:rsidRDefault="0059784D">
            <w:pPr>
              <w:pStyle w:val="ProductList-TableBody"/>
            </w:pPr>
            <w:r>
              <w:lastRenderedPageBreak/>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0C65E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2A3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9C37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A89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569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FCA9B"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576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D68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BC789" w14:textId="77777777" w:rsidR="00FC3286" w:rsidRDefault="00FC3286">
            <w:pPr>
              <w:pStyle w:val="ProductList-TableBody"/>
              <w:jc w:val="center"/>
            </w:pPr>
          </w:p>
        </w:tc>
      </w:tr>
      <w:tr w:rsidR="00FC3286" w14:paraId="49B8CA79" w14:textId="77777777">
        <w:tc>
          <w:tcPr>
            <w:tcW w:w="4660" w:type="dxa"/>
            <w:tcBorders>
              <w:top w:val="dashed" w:sz="4" w:space="0" w:color="BFBFBF"/>
              <w:left w:val="none" w:sz="4" w:space="0" w:color="6E6E6E"/>
              <w:bottom w:val="dashed" w:sz="4" w:space="0" w:color="BFBFBF"/>
              <w:right w:val="none" w:sz="4" w:space="0" w:color="6E6E6E"/>
            </w:tcBorders>
          </w:tcPr>
          <w:p w14:paraId="2391206F" w14:textId="77777777" w:rsidR="00FC3286" w:rsidRDefault="0059784D">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6168C"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B2A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A60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1937"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1A6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C25C6"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06A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19E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C4F3D" w14:textId="77777777" w:rsidR="00FC3286" w:rsidRDefault="00FC3286">
            <w:pPr>
              <w:pStyle w:val="ProductList-TableBody"/>
              <w:jc w:val="center"/>
            </w:pPr>
          </w:p>
        </w:tc>
      </w:tr>
      <w:tr w:rsidR="00FC3286" w14:paraId="39846839" w14:textId="77777777">
        <w:tc>
          <w:tcPr>
            <w:tcW w:w="4660" w:type="dxa"/>
            <w:tcBorders>
              <w:top w:val="dashed" w:sz="4" w:space="0" w:color="BFBFBF"/>
              <w:left w:val="none" w:sz="4" w:space="0" w:color="6E6E6E"/>
              <w:bottom w:val="dashed" w:sz="4" w:space="0" w:color="BFBFBF"/>
              <w:right w:val="none" w:sz="4" w:space="0" w:color="6E6E6E"/>
            </w:tcBorders>
          </w:tcPr>
          <w:p w14:paraId="513C72B3" w14:textId="77777777" w:rsidR="00FC3286" w:rsidRDefault="0059784D">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0928B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358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D92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AE3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B85C2" w14:textId="77777777" w:rsidR="00FC3286" w:rsidRDefault="0059784D">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5C44"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48B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535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19EE" w14:textId="77777777" w:rsidR="00FC3286" w:rsidRDefault="00FC3286">
            <w:pPr>
              <w:pStyle w:val="ProductList-TableBody"/>
              <w:jc w:val="center"/>
            </w:pPr>
          </w:p>
        </w:tc>
      </w:tr>
      <w:tr w:rsidR="00FC3286" w14:paraId="01973153" w14:textId="77777777">
        <w:tc>
          <w:tcPr>
            <w:tcW w:w="4660" w:type="dxa"/>
            <w:tcBorders>
              <w:top w:val="dashed" w:sz="4" w:space="0" w:color="BFBFBF"/>
              <w:left w:val="none" w:sz="4" w:space="0" w:color="6E6E6E"/>
              <w:bottom w:val="dashed" w:sz="4" w:space="0" w:color="BFBFBF"/>
              <w:right w:val="none" w:sz="4" w:space="0" w:color="6E6E6E"/>
            </w:tcBorders>
          </w:tcPr>
          <w:p w14:paraId="279F255B" w14:textId="77777777" w:rsidR="00FC3286" w:rsidRDefault="0059784D">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F68D4F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2D4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C66E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3D9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EB9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42A2A"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887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223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05DA" w14:textId="77777777" w:rsidR="00FC3286" w:rsidRDefault="00FC3286">
            <w:pPr>
              <w:pStyle w:val="ProductList-TableBody"/>
              <w:jc w:val="center"/>
            </w:pPr>
          </w:p>
        </w:tc>
      </w:tr>
      <w:tr w:rsidR="00FC3286" w14:paraId="2006E0DB" w14:textId="77777777">
        <w:tc>
          <w:tcPr>
            <w:tcW w:w="4660" w:type="dxa"/>
            <w:tcBorders>
              <w:top w:val="dashed" w:sz="4" w:space="0" w:color="BFBFBF"/>
              <w:left w:val="none" w:sz="4" w:space="0" w:color="6E6E6E"/>
              <w:bottom w:val="dashed" w:sz="4" w:space="0" w:color="BFBFBF"/>
              <w:right w:val="none" w:sz="4" w:space="0" w:color="6E6E6E"/>
            </w:tcBorders>
          </w:tcPr>
          <w:p w14:paraId="204BE850" w14:textId="77777777" w:rsidR="00FC3286" w:rsidRDefault="0059784D">
            <w:pPr>
              <w:pStyle w:val="ProductList-TableBody"/>
            </w:pPr>
            <w:r>
              <w:t>Office 365 E3 bez dodatku ProPlus</w:t>
            </w:r>
            <w:r>
              <w:fldChar w:fldCharType="begin"/>
            </w:r>
            <w:r>
              <w:instrText xml:space="preserve"> XE "Office 365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1C108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79E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2C6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A56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0A8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5BA07"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885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5DB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8687" w14:textId="77777777" w:rsidR="00FC3286" w:rsidRDefault="00FC3286">
            <w:pPr>
              <w:pStyle w:val="ProductList-TableBody"/>
              <w:jc w:val="center"/>
            </w:pPr>
          </w:p>
        </w:tc>
      </w:tr>
      <w:tr w:rsidR="00FC3286" w14:paraId="544B2441" w14:textId="77777777">
        <w:tc>
          <w:tcPr>
            <w:tcW w:w="4660" w:type="dxa"/>
            <w:tcBorders>
              <w:top w:val="dashed" w:sz="4" w:space="0" w:color="BFBFBF"/>
              <w:left w:val="none" w:sz="4" w:space="0" w:color="6E6E6E"/>
              <w:bottom w:val="none" w:sz="4" w:space="0" w:color="BFBFBF"/>
              <w:right w:val="none" w:sz="4" w:space="0" w:color="6E6E6E"/>
            </w:tcBorders>
          </w:tcPr>
          <w:p w14:paraId="42ECF60B" w14:textId="77777777" w:rsidR="00FC3286" w:rsidRDefault="0059784D">
            <w:pPr>
              <w:pStyle w:val="ProductList-TableBody"/>
            </w:pPr>
            <w:r>
              <w:t>Office 365 F1</w:t>
            </w:r>
            <w:r>
              <w:fldChar w:fldCharType="begin"/>
            </w:r>
            <w:r>
              <w:instrText xml:space="preserve"> XE "Office 365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17A7DE96"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EB2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DAC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E2CE"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EE1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194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F3A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750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6C07" w14:textId="77777777" w:rsidR="00FC3286" w:rsidRDefault="00FC3286">
            <w:pPr>
              <w:pStyle w:val="ProductList-TableBody"/>
              <w:jc w:val="center"/>
            </w:pPr>
          </w:p>
        </w:tc>
      </w:tr>
    </w:tbl>
    <w:p w14:paraId="61BAB80A" w14:textId="77777777" w:rsidR="00FC3286" w:rsidRDefault="0059784D">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39"/>
        <w:gridCol w:w="3628"/>
        <w:gridCol w:w="3649"/>
      </w:tblGrid>
      <w:tr w:rsidR="00FC3286" w14:paraId="66C34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33D16"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FBB4C95"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75D6ED" w14:textId="77777777" w:rsidR="00FC3286" w:rsidRDefault="0059784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F1</w:t>
            </w:r>
          </w:p>
        </w:tc>
      </w:tr>
      <w:tr w:rsidR="00FC3286" w14:paraId="0CB75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C7C0" w14:textId="77777777" w:rsidR="00FC3286" w:rsidRDefault="0059784D">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B410065"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EF0A" w14:textId="77777777" w:rsidR="00FC3286" w:rsidRDefault="0059784D">
            <w:pPr>
              <w:pStyle w:val="ProductList-TableBody"/>
            </w:pPr>
            <w:r>
              <w:rPr>
                <w:color w:val="404040"/>
              </w:rPr>
              <w:t>Promocje: nie dotyczy</w:t>
            </w:r>
          </w:p>
        </w:tc>
      </w:tr>
      <w:tr w:rsidR="00FC3286" w14:paraId="5838F3E6" w14:textId="77777777">
        <w:tc>
          <w:tcPr>
            <w:tcW w:w="4040" w:type="dxa"/>
            <w:tcBorders>
              <w:top w:val="single" w:sz="4" w:space="0" w:color="000000"/>
              <w:left w:val="single" w:sz="4" w:space="0" w:color="000000"/>
              <w:bottom w:val="single" w:sz="4" w:space="0" w:color="000000"/>
              <w:right w:val="single" w:sz="4" w:space="0" w:color="000000"/>
            </w:tcBorders>
          </w:tcPr>
          <w:p w14:paraId="7078C77C"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6489C57F" w14:textId="77777777" w:rsidR="00FC3286" w:rsidRDefault="0059784D">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A973E" w14:textId="77777777" w:rsidR="00FC3286" w:rsidRDefault="0059784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F1</w:t>
            </w:r>
          </w:p>
        </w:tc>
      </w:tr>
      <w:tr w:rsidR="00FC3286" w14:paraId="719A7D2A" w14:textId="77777777">
        <w:tc>
          <w:tcPr>
            <w:tcW w:w="4040" w:type="dxa"/>
            <w:tcBorders>
              <w:top w:val="single" w:sz="4" w:space="0" w:color="000000"/>
              <w:left w:val="single" w:sz="4" w:space="0" w:color="000000"/>
              <w:bottom w:val="single" w:sz="4" w:space="0" w:color="000000"/>
              <w:right w:val="single" w:sz="4" w:space="0" w:color="000000"/>
            </w:tcBorders>
          </w:tcPr>
          <w:p w14:paraId="1BF1983F" w14:textId="77777777" w:rsidR="00FC3286" w:rsidRDefault="0059784D">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E6A6CA0" w14:textId="77777777" w:rsidR="00FC3286" w:rsidRDefault="0059784D">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F1</w:t>
            </w:r>
          </w:p>
        </w:tc>
        <w:tc>
          <w:tcPr>
            <w:tcW w:w="4040" w:type="dxa"/>
            <w:tcBorders>
              <w:top w:val="single" w:sz="4" w:space="0" w:color="000000"/>
              <w:left w:val="single" w:sz="4" w:space="0" w:color="000000"/>
              <w:bottom w:val="single" w:sz="4" w:space="0" w:color="000000"/>
              <w:right w:val="single" w:sz="4" w:space="0" w:color="000000"/>
            </w:tcBorders>
          </w:tcPr>
          <w:p w14:paraId="73D5F164" w14:textId="77777777" w:rsidR="00FC3286" w:rsidRDefault="0059784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EC0AD91" w14:textId="77777777" w:rsidR="00FC3286" w:rsidRDefault="00FC3286">
      <w:pPr>
        <w:pStyle w:val="ProductList-Body"/>
      </w:pPr>
    </w:p>
    <w:p w14:paraId="50CF7083" w14:textId="77777777" w:rsidR="00FC3286" w:rsidRDefault="0059784D">
      <w:pPr>
        <w:pStyle w:val="ProductList-ClauseHeading"/>
        <w:outlineLvl w:val="4"/>
      </w:pPr>
      <w:r>
        <w:t>2.1 Programy Academic</w:t>
      </w:r>
    </w:p>
    <w:p w14:paraId="411C2D74" w14:textId="77777777" w:rsidR="00FC3286" w:rsidRDefault="0059784D">
      <w:pPr>
        <w:pStyle w:val="ProductList-Body"/>
      </w:pPr>
      <w:r>
        <w:t>Poniższe warunki dotyczą klientów objętych Programami Licencjonowania Zbiorowego Academic.</w:t>
      </w:r>
    </w:p>
    <w:p w14:paraId="71088923" w14:textId="77777777" w:rsidR="00FC3286" w:rsidRDefault="00FC3286">
      <w:pPr>
        <w:pStyle w:val="ProductList-Body"/>
      </w:pPr>
    </w:p>
    <w:p w14:paraId="6F820749" w14:textId="77777777" w:rsidR="00FC3286" w:rsidRDefault="0059784D">
      <w:pPr>
        <w:pStyle w:val="ProductList-SubClauseHeading"/>
        <w:outlineLvl w:val="5"/>
      </w:pPr>
      <w:r>
        <w:t>2.1.1 Rozszerzone prawa do używania pakietu Office Professional Plus</w:t>
      </w:r>
    </w:p>
    <w:p w14:paraId="6A5E7A39" w14:textId="77777777" w:rsidR="00FC3286" w:rsidRDefault="0059784D">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4583BC8A" w14:textId="77777777" w:rsidR="00FC3286" w:rsidRDefault="00FC3286">
      <w:pPr>
        <w:pStyle w:val="ProductList-BodyIndented"/>
      </w:pPr>
    </w:p>
    <w:p w14:paraId="69E4E02F" w14:textId="77777777" w:rsidR="00FC3286" w:rsidRDefault="0059784D">
      <w:pPr>
        <w:pStyle w:val="ProductList-SubClauseHeading"/>
        <w:outlineLvl w:val="5"/>
      </w:pPr>
      <w:r>
        <w:t>2.1.2 Rozszerzone prawa do używania pakietu Office 365 ProPlus</w:t>
      </w:r>
    </w:p>
    <w:p w14:paraId="0C79540D" w14:textId="77777777" w:rsidR="00FC3286" w:rsidRDefault="0059784D">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259A3C8F" w14:textId="77777777" w:rsidR="00FC3286" w:rsidRDefault="00FC3286">
      <w:pPr>
        <w:pStyle w:val="ProductList-BodyIndented"/>
      </w:pPr>
    </w:p>
    <w:p w14:paraId="2911F884" w14:textId="77777777" w:rsidR="00FC3286" w:rsidRDefault="0059784D">
      <w:pPr>
        <w:pStyle w:val="ProductList-SubClauseHeading"/>
        <w:outlineLvl w:val="5"/>
      </w:pPr>
      <w:r>
        <w:t>2.1.3 Używanie w pracowniach komputerowych lub bibliotekach</w:t>
      </w:r>
    </w:p>
    <w:p w14:paraId="3177AD21" w14:textId="77777777" w:rsidR="00FC3286" w:rsidRDefault="0059784D">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5739A846" w14:textId="77777777" w:rsidR="00FC3286" w:rsidRDefault="00FC3286">
      <w:pPr>
        <w:pStyle w:val="ProductList-BodyIndented"/>
        <w:jc w:val="right"/>
      </w:pPr>
    </w:p>
    <w:tbl>
      <w:tblPr>
        <w:tblStyle w:val="PURTable0"/>
        <w:tblW w:w="0" w:type="dxa"/>
        <w:tblLook w:val="04A0" w:firstRow="1" w:lastRow="0" w:firstColumn="1" w:lastColumn="0" w:noHBand="0" w:noVBand="1"/>
      </w:tblPr>
      <w:tblGrid>
        <w:gridCol w:w="10556"/>
      </w:tblGrid>
      <w:tr w:rsidR="00FC3286" w14:paraId="4F9A8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964BD"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75857D11" w14:textId="77777777" w:rsidR="00FC3286" w:rsidRDefault="00FC3286">
      <w:pPr>
        <w:pStyle w:val="ProductList-BodyIndented"/>
      </w:pPr>
    </w:p>
    <w:p w14:paraId="1D1BDEC1" w14:textId="77777777" w:rsidR="00FC3286" w:rsidRDefault="0059784D">
      <w:pPr>
        <w:pStyle w:val="ProductList-Offering2HeadingNoBorder"/>
        <w:outlineLvl w:val="2"/>
      </w:pPr>
      <w:bookmarkStart w:id="258" w:name="_Sec1273"/>
      <w:r>
        <w:t>Microsoft Stream</w:t>
      </w:r>
      <w:bookmarkEnd w:id="258"/>
      <w:r>
        <w:fldChar w:fldCharType="begin"/>
      </w:r>
      <w:r>
        <w:instrText xml:space="preserve"> TC "</w:instrText>
      </w:r>
      <w:bookmarkStart w:id="259" w:name="_Toc18045325"/>
      <w:r>
        <w:instrText>Microsoft Stream</w:instrText>
      </w:r>
      <w:bookmarkEnd w:id="259"/>
      <w:r>
        <w:instrText>" \l 3</w:instrText>
      </w:r>
      <w:r>
        <w:fldChar w:fldCharType="end"/>
      </w:r>
    </w:p>
    <w:p w14:paraId="513D430A" w14:textId="77777777" w:rsidR="00FC3286" w:rsidRDefault="0059784D">
      <w:pPr>
        <w:pStyle w:val="ProductList-Offering1SubSection"/>
        <w:outlineLvl w:val="3"/>
      </w:pPr>
      <w:bookmarkStart w:id="260" w:name="_Sec1274"/>
      <w:r>
        <w:t>1. Dostępność w programach</w:t>
      </w:r>
      <w:bookmarkEnd w:id="260"/>
    </w:p>
    <w:p w14:paraId="3641C7ED" w14:textId="77777777" w:rsidR="00FC3286" w:rsidRDefault="00FC3286">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FC3286" w14:paraId="02A6263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49F9B27" w14:textId="77777777" w:rsidR="00FC3286" w:rsidRDefault="0059784D">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FE8A8"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D456D"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D62FB"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AFEBE"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DB8468"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36B43"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6CF51"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C3881"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0A427"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362ABCEC" w14:textId="77777777">
        <w:tc>
          <w:tcPr>
            <w:tcW w:w="5140" w:type="dxa"/>
            <w:tcBorders>
              <w:bottom w:val="dashed" w:sz="4" w:space="0" w:color="6E6E6E"/>
              <w:right w:val="single" w:sz="4" w:space="0" w:color="FFFFFF"/>
            </w:tcBorders>
          </w:tcPr>
          <w:p w14:paraId="3B15C33C" w14:textId="77777777" w:rsidR="00FC3286" w:rsidRDefault="0059784D">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CEF9CCE" w14:textId="77777777" w:rsidR="00FC3286" w:rsidRDefault="00FC328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5F6AAC"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C082D"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268F5"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216B34"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1A687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61DAD"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4D797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3ADC85" w14:textId="77777777" w:rsidR="00FC3286" w:rsidRDefault="00FC3286">
            <w:pPr>
              <w:pStyle w:val="ProductList-TableBody"/>
              <w:jc w:val="center"/>
            </w:pPr>
          </w:p>
        </w:tc>
      </w:tr>
      <w:tr w:rsidR="00FC3286" w14:paraId="43E66C40" w14:textId="77777777">
        <w:tc>
          <w:tcPr>
            <w:tcW w:w="5140" w:type="dxa"/>
            <w:tcBorders>
              <w:top w:val="dashed" w:sz="4" w:space="0" w:color="6E6E6E"/>
              <w:bottom w:val="single" w:sz="4" w:space="0" w:color="FFFFFF"/>
              <w:right w:val="single" w:sz="4" w:space="0" w:color="FFFFFF"/>
            </w:tcBorders>
          </w:tcPr>
          <w:p w14:paraId="209E8513" w14:textId="77777777" w:rsidR="00FC3286" w:rsidRDefault="0059784D">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C63ED7C" w14:textId="77777777" w:rsidR="00FC3286" w:rsidRDefault="00FC328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9AA81B"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FE999"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191F7"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E95C1D"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7FA4E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5AF4C"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82C2B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75951E" w14:textId="77777777" w:rsidR="00FC3286" w:rsidRDefault="00FC3286">
            <w:pPr>
              <w:pStyle w:val="ProductList-TableBody"/>
              <w:jc w:val="center"/>
            </w:pPr>
          </w:p>
        </w:tc>
      </w:tr>
    </w:tbl>
    <w:p w14:paraId="79D3B09C" w14:textId="77777777" w:rsidR="00FC3286" w:rsidRDefault="0059784D">
      <w:pPr>
        <w:pStyle w:val="ProductList-Offering1SubSection"/>
        <w:outlineLvl w:val="3"/>
      </w:pPr>
      <w:bookmarkStart w:id="261" w:name="_Sec1275"/>
      <w:r>
        <w:t>2. Postanowienia dotyczące produktu</w:t>
      </w:r>
      <w:bookmarkEnd w:id="261"/>
    </w:p>
    <w:p w14:paraId="492B36F3" w14:textId="77777777" w:rsidR="00FC3286" w:rsidRDefault="00FC3286">
      <w:pPr>
        <w:pStyle w:val="ProductList-Body"/>
      </w:pPr>
    </w:p>
    <w:tbl>
      <w:tblPr>
        <w:tblStyle w:val="PURTable"/>
        <w:tblW w:w="0" w:type="dxa"/>
        <w:tblLook w:val="04A0" w:firstRow="1" w:lastRow="0" w:firstColumn="1" w:lastColumn="0" w:noHBand="0" w:noVBand="1"/>
      </w:tblPr>
      <w:tblGrid>
        <w:gridCol w:w="3643"/>
        <w:gridCol w:w="3621"/>
        <w:gridCol w:w="3652"/>
      </w:tblGrid>
      <w:tr w:rsidR="00FC3286" w14:paraId="6424B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7DFDF" w14:textId="77777777" w:rsidR="00FC3286" w:rsidRDefault="0059784D">
            <w:pPr>
              <w:pStyle w:val="ProductList-TableBody"/>
            </w:pPr>
            <w:r>
              <w:t xml:space="preserve">Postanowienia dotyczące Usługi: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F842E73"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CF6D3B6"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208A6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879DFD"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C4E579"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A448D2" w14:textId="77777777" w:rsidR="00FC3286" w:rsidRDefault="0059784D">
            <w:pPr>
              <w:pStyle w:val="ProductList-TableBody"/>
            </w:pPr>
            <w:r>
              <w:rPr>
                <w:color w:val="404040"/>
              </w:rPr>
              <w:t>Promocje: nie dotyczy</w:t>
            </w:r>
          </w:p>
        </w:tc>
      </w:tr>
      <w:tr w:rsidR="00FC3286" w14:paraId="2152B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E10827"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902A76B" w14:textId="77777777" w:rsidR="00FC3286" w:rsidRDefault="0059784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05DD9967"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C3286" w14:paraId="258E9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1AB5B6"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1BA0FC9" w14:textId="77777777" w:rsidR="00FC3286" w:rsidRDefault="0059784D">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77D9" w14:textId="77777777" w:rsidR="00FC3286" w:rsidRDefault="00FC3286">
            <w:pPr>
              <w:pStyle w:val="ProductList-TableBody"/>
            </w:pPr>
          </w:p>
        </w:tc>
      </w:tr>
    </w:tbl>
    <w:p w14:paraId="69CCD71D"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34D47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55756"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56B330C8" w14:textId="77777777" w:rsidR="00FC3286" w:rsidRDefault="00FC3286">
      <w:pPr>
        <w:pStyle w:val="ProductList-Body"/>
      </w:pPr>
    </w:p>
    <w:p w14:paraId="33634951" w14:textId="77777777" w:rsidR="00FC3286" w:rsidRDefault="0059784D">
      <w:pPr>
        <w:pStyle w:val="ProductList-Offering2HeadingNoBorder"/>
        <w:outlineLvl w:val="2"/>
      </w:pPr>
      <w:bookmarkStart w:id="262" w:name="_Sec877"/>
      <w:r>
        <w:t>Microsoft MyAnalytics</w:t>
      </w:r>
      <w:bookmarkEnd w:id="262"/>
      <w:r>
        <w:fldChar w:fldCharType="begin"/>
      </w:r>
      <w:r>
        <w:instrText xml:space="preserve"> TC "</w:instrText>
      </w:r>
      <w:bookmarkStart w:id="263" w:name="_Toc18045326"/>
      <w:r>
        <w:instrText>Microsoft MyAnalytics</w:instrText>
      </w:r>
      <w:bookmarkEnd w:id="263"/>
      <w:r>
        <w:instrText>" \l 3</w:instrText>
      </w:r>
      <w:r>
        <w:fldChar w:fldCharType="end"/>
      </w:r>
    </w:p>
    <w:p w14:paraId="0300680B" w14:textId="77777777" w:rsidR="00FC3286" w:rsidRDefault="0059784D">
      <w:pPr>
        <w:pStyle w:val="ProductList-Offering1SubSection"/>
        <w:outlineLvl w:val="3"/>
      </w:pPr>
      <w:bookmarkStart w:id="264" w:name="_Sec878"/>
      <w:r>
        <w:t>1. Dostępność w programach</w:t>
      </w:r>
      <w:bookmarkEnd w:id="264"/>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FC3286" w14:paraId="5F23AA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A429A4"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1DE4289"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B56F6"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4095E"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80124"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07913"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1B42F"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A204D"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610C5"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E5DDC"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04697254" w14:textId="77777777">
        <w:tc>
          <w:tcPr>
            <w:tcW w:w="4660" w:type="dxa"/>
            <w:tcBorders>
              <w:top w:val="single" w:sz="6" w:space="0" w:color="FFFFFF"/>
              <w:left w:val="none" w:sz="4" w:space="0" w:color="6E6E6E"/>
              <w:bottom w:val="none" w:sz="4" w:space="0" w:color="BFBFBF"/>
              <w:right w:val="none" w:sz="4" w:space="0" w:color="6E6E6E"/>
            </w:tcBorders>
          </w:tcPr>
          <w:p w14:paraId="764AE19C" w14:textId="77777777" w:rsidR="00FC3286" w:rsidRDefault="0059784D">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31BE103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C3A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F98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35F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059F" w14:textId="77777777" w:rsidR="00FC3286" w:rsidRDefault="00FC328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63C7" w14:textId="77777777" w:rsidR="00FC3286" w:rsidRDefault="00FC328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99E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090E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DC05" w14:textId="77777777" w:rsidR="00FC3286" w:rsidRDefault="00FC3286">
            <w:pPr>
              <w:pStyle w:val="ProductList-TableBody"/>
              <w:jc w:val="center"/>
            </w:pPr>
          </w:p>
        </w:tc>
      </w:tr>
    </w:tbl>
    <w:p w14:paraId="5C53B111" w14:textId="77777777" w:rsidR="00FC3286" w:rsidRDefault="0059784D">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637"/>
        <w:gridCol w:w="3631"/>
        <w:gridCol w:w="3648"/>
      </w:tblGrid>
      <w:tr w:rsidR="00FC3286" w14:paraId="7A54A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CCDFE"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3374392"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7F7A7" w14:textId="77777777" w:rsidR="00FC3286" w:rsidRDefault="0059784D">
            <w:pPr>
              <w:pStyle w:val="ProductList-TableBody"/>
            </w:pPr>
            <w:r>
              <w:rPr>
                <w:color w:val="404040"/>
              </w:rPr>
              <w:t>Możliwość przedłużenia Okresu Obowiązywania: nie dotyczy</w:t>
            </w:r>
          </w:p>
        </w:tc>
      </w:tr>
      <w:tr w:rsidR="00FC3286" w14:paraId="2BFAA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EDCE"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B61A"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DB1C" w14:textId="77777777" w:rsidR="00FC3286" w:rsidRDefault="0059784D">
            <w:pPr>
              <w:pStyle w:val="ProductList-TableBody"/>
            </w:pPr>
            <w:r>
              <w:rPr>
                <w:color w:val="404040"/>
              </w:rPr>
              <w:t>Promocje: nie dotyczy</w:t>
            </w:r>
          </w:p>
        </w:tc>
      </w:tr>
      <w:tr w:rsidR="00FC3286" w14:paraId="6C972980" w14:textId="77777777">
        <w:tc>
          <w:tcPr>
            <w:tcW w:w="4040" w:type="dxa"/>
            <w:tcBorders>
              <w:top w:val="single" w:sz="4" w:space="0" w:color="000000"/>
              <w:left w:val="single" w:sz="4" w:space="0" w:color="000000"/>
              <w:bottom w:val="single" w:sz="4" w:space="0" w:color="000000"/>
              <w:right w:val="single" w:sz="4" w:space="0" w:color="000000"/>
            </w:tcBorders>
          </w:tcPr>
          <w:p w14:paraId="4B163170"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D736005" w14:textId="77777777" w:rsidR="00FC3286" w:rsidRDefault="0059784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5A7C" w14:textId="77777777" w:rsidR="00FC3286" w:rsidRDefault="0059784D">
            <w:pPr>
              <w:pStyle w:val="ProductList-TableBody"/>
            </w:pPr>
            <w:r>
              <w:rPr>
                <w:color w:val="404040"/>
              </w:rPr>
              <w:t>Uprawnienie do redukcji (SCE): nie dotyczy</w:t>
            </w:r>
          </w:p>
        </w:tc>
      </w:tr>
      <w:tr w:rsidR="00FC3286" w14:paraId="545B8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0743"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DC3879B" w14:textId="77777777" w:rsidR="00FC3286" w:rsidRDefault="0059784D">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1F4C" w14:textId="77777777" w:rsidR="00FC3286" w:rsidRDefault="00FC3286">
            <w:pPr>
              <w:pStyle w:val="ProductList-TableBody"/>
            </w:pPr>
          </w:p>
        </w:tc>
      </w:tr>
    </w:tbl>
    <w:p w14:paraId="5638E37D"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390DB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C27BF"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5DF738FF" w14:textId="77777777" w:rsidR="00FC3286" w:rsidRDefault="00FC3286">
      <w:pPr>
        <w:pStyle w:val="ProductList-Body"/>
      </w:pPr>
    </w:p>
    <w:p w14:paraId="70527343" w14:textId="77777777" w:rsidR="00FC3286" w:rsidRDefault="0059784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8045327"/>
      <w:r>
        <w:instrText>Office 365 Advanced Compliance</w:instrText>
      </w:r>
      <w:bookmarkEnd w:id="267"/>
      <w:r>
        <w:instrText>" \l 3</w:instrText>
      </w:r>
      <w:r>
        <w:fldChar w:fldCharType="end"/>
      </w:r>
    </w:p>
    <w:p w14:paraId="261CCF5F" w14:textId="77777777" w:rsidR="00FC3286" w:rsidRDefault="0059784D">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C3286" w14:paraId="360CF9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4C3712"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8E972ED"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AA937"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A88E3"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22123"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E3028"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A2C58"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4268D"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7CF5C"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AB19E"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286950A7" w14:textId="77777777">
        <w:tc>
          <w:tcPr>
            <w:tcW w:w="4660" w:type="dxa"/>
            <w:tcBorders>
              <w:top w:val="single" w:sz="6" w:space="0" w:color="FFFFFF"/>
              <w:left w:val="none" w:sz="4" w:space="0" w:color="6E6E6E"/>
              <w:bottom w:val="none" w:sz="4" w:space="0" w:color="BFBFBF"/>
              <w:right w:val="none" w:sz="4" w:space="0" w:color="6E6E6E"/>
            </w:tcBorders>
          </w:tcPr>
          <w:p w14:paraId="2AC2FA06" w14:textId="77777777" w:rsidR="00FC3286" w:rsidRDefault="0059784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14FE6FA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D36DA"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07F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30A1"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6F12"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B9F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FE7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25A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EB2F" w14:textId="77777777" w:rsidR="00FC3286" w:rsidRDefault="00FC3286">
            <w:pPr>
              <w:pStyle w:val="ProductList-TableBody"/>
              <w:jc w:val="center"/>
            </w:pPr>
          </w:p>
        </w:tc>
      </w:tr>
    </w:tbl>
    <w:p w14:paraId="6B47E3C4" w14:textId="77777777" w:rsidR="00FC3286" w:rsidRDefault="0059784D">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637"/>
        <w:gridCol w:w="3631"/>
        <w:gridCol w:w="3648"/>
      </w:tblGrid>
      <w:tr w:rsidR="00FC3286" w14:paraId="4244F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9D2E2"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E1C0B87"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33BAB" w14:textId="77777777" w:rsidR="00FC3286" w:rsidRDefault="0059784D">
            <w:pPr>
              <w:pStyle w:val="ProductList-TableBody"/>
            </w:pPr>
            <w:r>
              <w:rPr>
                <w:color w:val="404040"/>
              </w:rPr>
              <w:t>Możliwość przedłużenia Okresu Obowiązywania: nie dotyczy</w:t>
            </w:r>
          </w:p>
        </w:tc>
      </w:tr>
      <w:tr w:rsidR="00FC3286" w14:paraId="53F9C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6700"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5E77"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D18D" w14:textId="77777777" w:rsidR="00FC3286" w:rsidRDefault="0059784D">
            <w:pPr>
              <w:pStyle w:val="ProductList-TableBody"/>
            </w:pPr>
            <w:r>
              <w:rPr>
                <w:color w:val="404040"/>
              </w:rPr>
              <w:t>Promocje: nie dotyczy</w:t>
            </w:r>
          </w:p>
        </w:tc>
      </w:tr>
      <w:tr w:rsidR="00FC3286" w14:paraId="54762611" w14:textId="77777777">
        <w:tc>
          <w:tcPr>
            <w:tcW w:w="4040" w:type="dxa"/>
            <w:tcBorders>
              <w:top w:val="single" w:sz="4" w:space="0" w:color="000000"/>
              <w:left w:val="single" w:sz="4" w:space="0" w:color="000000"/>
              <w:bottom w:val="single" w:sz="4" w:space="0" w:color="000000"/>
              <w:right w:val="single" w:sz="4" w:space="0" w:color="000000"/>
            </w:tcBorders>
          </w:tcPr>
          <w:p w14:paraId="30F8B126"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FB0BB6C" w14:textId="77777777" w:rsidR="00FC3286" w:rsidRDefault="0059784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12F60D"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C3286" w14:paraId="2C3A8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2FBE"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CF77680" w14:textId="77777777" w:rsidR="00FC3286" w:rsidRDefault="0059784D">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C43F" w14:textId="77777777" w:rsidR="00FC3286" w:rsidRDefault="00FC3286">
            <w:pPr>
              <w:pStyle w:val="ProductList-TableBody"/>
            </w:pPr>
          </w:p>
        </w:tc>
      </w:tr>
    </w:tbl>
    <w:p w14:paraId="5BEB6DEE" w14:textId="77777777" w:rsidR="00FC3286" w:rsidRDefault="00FC3286">
      <w:pPr>
        <w:pStyle w:val="ProductList-Body"/>
      </w:pPr>
    </w:p>
    <w:tbl>
      <w:tblPr>
        <w:tblStyle w:val="PURTable"/>
        <w:tblW w:w="0" w:type="dxa"/>
        <w:tblLook w:val="04A0" w:firstRow="1" w:lastRow="0" w:firstColumn="1" w:lastColumn="0" w:noHBand="0" w:noVBand="1"/>
      </w:tblPr>
      <w:tblGrid>
        <w:gridCol w:w="10916"/>
      </w:tblGrid>
      <w:tr w:rsidR="00FC3286" w14:paraId="7F179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5270A"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68F2D1E" w14:textId="77777777" w:rsidR="00FC3286" w:rsidRDefault="00FC3286">
      <w:pPr>
        <w:pStyle w:val="ProductList-Body"/>
      </w:pPr>
    </w:p>
    <w:p w14:paraId="7DC2B089" w14:textId="77777777" w:rsidR="00FC3286" w:rsidRDefault="0059784D">
      <w:pPr>
        <w:pStyle w:val="ProductList-Offering2HeadingNoBorder"/>
        <w:outlineLvl w:val="2"/>
      </w:pPr>
      <w:bookmarkStart w:id="270" w:name="_Sec665"/>
      <w:r>
        <w:t>Exchange Online</w:t>
      </w:r>
      <w:bookmarkEnd w:id="270"/>
      <w:r>
        <w:fldChar w:fldCharType="begin"/>
      </w:r>
      <w:r>
        <w:instrText xml:space="preserve"> TC "</w:instrText>
      </w:r>
      <w:bookmarkStart w:id="271" w:name="_Toc18045328"/>
      <w:r>
        <w:instrText>Exchange Online</w:instrText>
      </w:r>
      <w:bookmarkEnd w:id="271"/>
      <w:r>
        <w:instrText>" \l 3</w:instrText>
      </w:r>
      <w:r>
        <w:fldChar w:fldCharType="end"/>
      </w:r>
    </w:p>
    <w:p w14:paraId="30FB7367" w14:textId="77777777" w:rsidR="00FC3286" w:rsidRDefault="0059784D">
      <w:pPr>
        <w:pStyle w:val="ProductList-Offering1SubSection"/>
        <w:outlineLvl w:val="3"/>
      </w:pPr>
      <w:bookmarkStart w:id="272" w:name="_Sec721"/>
      <w:r>
        <w:t>1. Dostępność w programach</w:t>
      </w:r>
      <w:bookmarkEnd w:id="27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FC3286" w14:paraId="6239D5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7052B"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BDE18CB"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9D2E0"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BBEE2"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69FF7"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3CBF4"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427FB"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EA7F2"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DA7A2"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4DEF2"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71099D63" w14:textId="77777777">
        <w:tc>
          <w:tcPr>
            <w:tcW w:w="4660" w:type="dxa"/>
            <w:tcBorders>
              <w:top w:val="single" w:sz="6" w:space="0" w:color="FFFFFF"/>
              <w:left w:val="none" w:sz="4" w:space="0" w:color="6E6E6E"/>
              <w:bottom w:val="dashed" w:sz="4" w:space="0" w:color="BFBFBF"/>
              <w:right w:val="none" w:sz="4" w:space="0" w:color="6E6E6E"/>
            </w:tcBorders>
          </w:tcPr>
          <w:p w14:paraId="5FC975BF" w14:textId="77777777" w:rsidR="00FC3286" w:rsidRDefault="0059784D">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EB7022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0708"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9AED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A43A"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1B2A"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7E8C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284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340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03978" w14:textId="77777777" w:rsidR="00FC3286" w:rsidRDefault="00FC3286">
            <w:pPr>
              <w:pStyle w:val="ProductList-TableBody"/>
              <w:jc w:val="center"/>
            </w:pPr>
          </w:p>
        </w:tc>
      </w:tr>
      <w:tr w:rsidR="00FC3286" w14:paraId="5A1DB6BE" w14:textId="77777777">
        <w:tc>
          <w:tcPr>
            <w:tcW w:w="4660" w:type="dxa"/>
            <w:tcBorders>
              <w:top w:val="dashed" w:sz="4" w:space="0" w:color="BFBFBF"/>
              <w:left w:val="none" w:sz="4" w:space="0" w:color="6E6E6E"/>
              <w:bottom w:val="dashed" w:sz="4" w:space="0" w:color="BFBFBF"/>
              <w:right w:val="none" w:sz="4" w:space="0" w:color="6E6E6E"/>
            </w:tcBorders>
          </w:tcPr>
          <w:p w14:paraId="18E7D548" w14:textId="77777777" w:rsidR="00FC3286" w:rsidRDefault="0059784D">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EDD77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CAF1"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C3E9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114C"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7B89"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4F1F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573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A3B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42C21" w14:textId="77777777" w:rsidR="00FC3286" w:rsidRDefault="00FC3286">
            <w:pPr>
              <w:pStyle w:val="ProductList-TableBody"/>
              <w:jc w:val="center"/>
            </w:pPr>
          </w:p>
        </w:tc>
      </w:tr>
      <w:tr w:rsidR="00FC3286" w14:paraId="01792E8D" w14:textId="77777777">
        <w:tc>
          <w:tcPr>
            <w:tcW w:w="4660" w:type="dxa"/>
            <w:tcBorders>
              <w:top w:val="dashed" w:sz="4" w:space="0" w:color="BFBFBF"/>
              <w:left w:val="none" w:sz="4" w:space="0" w:color="6E6E6E"/>
              <w:bottom w:val="dashed" w:sz="4" w:space="0" w:color="BFBFBF"/>
              <w:right w:val="none" w:sz="4" w:space="0" w:color="6E6E6E"/>
            </w:tcBorders>
          </w:tcPr>
          <w:p w14:paraId="40F87F2D" w14:textId="77777777" w:rsidR="00FC3286" w:rsidRDefault="0059784D">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33A74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548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EEA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0D9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A8B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FB5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A6D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AAE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01742" w14:textId="77777777" w:rsidR="00FC3286" w:rsidRDefault="00FC3286">
            <w:pPr>
              <w:pStyle w:val="ProductList-TableBody"/>
              <w:jc w:val="center"/>
            </w:pPr>
          </w:p>
        </w:tc>
      </w:tr>
      <w:tr w:rsidR="00FC3286" w14:paraId="11C54DF2" w14:textId="77777777">
        <w:tc>
          <w:tcPr>
            <w:tcW w:w="4660" w:type="dxa"/>
            <w:tcBorders>
              <w:top w:val="dashed" w:sz="4" w:space="0" w:color="BFBFBF"/>
              <w:left w:val="none" w:sz="4" w:space="0" w:color="6E6E6E"/>
              <w:bottom w:val="dashed" w:sz="4" w:space="0" w:color="BFBFBF"/>
              <w:right w:val="none" w:sz="4" w:space="0" w:color="6E6E6E"/>
            </w:tcBorders>
          </w:tcPr>
          <w:p w14:paraId="20FB7618" w14:textId="77777777" w:rsidR="00FC3286" w:rsidRDefault="0059784D">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EE4A43"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E5FC"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ADD7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43A5"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D3A1"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944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BBB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42D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B7F08" w14:textId="77777777" w:rsidR="00FC3286" w:rsidRDefault="00FC3286">
            <w:pPr>
              <w:pStyle w:val="ProductList-TableBody"/>
              <w:jc w:val="center"/>
            </w:pPr>
          </w:p>
        </w:tc>
      </w:tr>
      <w:tr w:rsidR="00FC3286" w14:paraId="2FD6BC1B" w14:textId="77777777">
        <w:tc>
          <w:tcPr>
            <w:tcW w:w="4660" w:type="dxa"/>
            <w:tcBorders>
              <w:top w:val="dashed" w:sz="4" w:space="0" w:color="BFBFBF"/>
              <w:left w:val="none" w:sz="4" w:space="0" w:color="6E6E6E"/>
              <w:bottom w:val="dashed" w:sz="4" w:space="0" w:color="BFBFBF"/>
              <w:right w:val="none" w:sz="4" w:space="0" w:color="6E6E6E"/>
            </w:tcBorders>
          </w:tcPr>
          <w:p w14:paraId="594BF017" w14:textId="77777777" w:rsidR="00FC3286" w:rsidRDefault="0059784D">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467E8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77D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1CCB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6EDD"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E5F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C16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0DF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9BF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4D7F" w14:textId="77777777" w:rsidR="00FC3286" w:rsidRDefault="00FC3286">
            <w:pPr>
              <w:pStyle w:val="ProductList-TableBody"/>
              <w:jc w:val="center"/>
            </w:pPr>
          </w:p>
        </w:tc>
      </w:tr>
      <w:tr w:rsidR="00FC3286" w14:paraId="575D4882" w14:textId="77777777">
        <w:tc>
          <w:tcPr>
            <w:tcW w:w="4660" w:type="dxa"/>
            <w:tcBorders>
              <w:top w:val="dashed" w:sz="4" w:space="0" w:color="BFBFBF"/>
              <w:left w:val="none" w:sz="4" w:space="0" w:color="6E6E6E"/>
              <w:bottom w:val="dashed" w:sz="4" w:space="0" w:color="BFBFBF"/>
              <w:right w:val="none" w:sz="4" w:space="0" w:color="6E6E6E"/>
            </w:tcBorders>
          </w:tcPr>
          <w:p w14:paraId="5BFB2FC6" w14:textId="77777777" w:rsidR="00FC3286" w:rsidRDefault="0059784D">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64A236"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FBEF2"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D0EC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98FF"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4B06"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FD9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96F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9CE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2B00" w14:textId="77777777" w:rsidR="00FC3286" w:rsidRDefault="00FC3286">
            <w:pPr>
              <w:pStyle w:val="ProductList-TableBody"/>
              <w:jc w:val="center"/>
            </w:pPr>
          </w:p>
        </w:tc>
      </w:tr>
      <w:tr w:rsidR="00FC3286" w14:paraId="33CDFAD0" w14:textId="77777777">
        <w:tc>
          <w:tcPr>
            <w:tcW w:w="4660" w:type="dxa"/>
            <w:tcBorders>
              <w:top w:val="dashed" w:sz="4" w:space="0" w:color="BFBFBF"/>
              <w:left w:val="none" w:sz="4" w:space="0" w:color="6E6E6E"/>
              <w:bottom w:val="dashed" w:sz="4" w:space="0" w:color="BFBFBF"/>
              <w:right w:val="none" w:sz="4" w:space="0" w:color="6E6E6E"/>
            </w:tcBorders>
          </w:tcPr>
          <w:p w14:paraId="30B39532" w14:textId="77777777" w:rsidR="00FC3286" w:rsidRDefault="0059784D">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46F5D34"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7D03"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3D64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0557"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AB62"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97AB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579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E94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B231" w14:textId="77777777" w:rsidR="00FC3286" w:rsidRDefault="00FC3286">
            <w:pPr>
              <w:pStyle w:val="ProductList-TableBody"/>
              <w:jc w:val="center"/>
            </w:pPr>
          </w:p>
        </w:tc>
      </w:tr>
      <w:tr w:rsidR="00FC3286" w14:paraId="5E797E18" w14:textId="77777777">
        <w:tc>
          <w:tcPr>
            <w:tcW w:w="4660" w:type="dxa"/>
            <w:tcBorders>
              <w:top w:val="dashed" w:sz="4" w:space="0" w:color="BFBFBF"/>
              <w:left w:val="none" w:sz="4" w:space="0" w:color="6E6E6E"/>
              <w:bottom w:val="dashed" w:sz="4" w:space="0" w:color="BFBFBF"/>
              <w:right w:val="none" w:sz="4" w:space="0" w:color="6E6E6E"/>
            </w:tcBorders>
          </w:tcPr>
          <w:p w14:paraId="001BBE74" w14:textId="77777777" w:rsidR="00FC3286" w:rsidRDefault="0059784D">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66272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FA28"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1A37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5C16"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E6687"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F4C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394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75F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B4A2" w14:textId="77777777" w:rsidR="00FC3286" w:rsidRDefault="00FC3286">
            <w:pPr>
              <w:pStyle w:val="ProductList-TableBody"/>
              <w:jc w:val="center"/>
            </w:pPr>
          </w:p>
        </w:tc>
      </w:tr>
      <w:tr w:rsidR="00FC3286" w14:paraId="08DE05D1" w14:textId="77777777">
        <w:tc>
          <w:tcPr>
            <w:tcW w:w="4660" w:type="dxa"/>
            <w:tcBorders>
              <w:top w:val="dashed" w:sz="4" w:space="0" w:color="BFBFBF"/>
              <w:left w:val="none" w:sz="4" w:space="0" w:color="6E6E6E"/>
              <w:bottom w:val="dashed" w:sz="4" w:space="0" w:color="BFBFBF"/>
              <w:right w:val="none" w:sz="4" w:space="0" w:color="6E6E6E"/>
            </w:tcBorders>
          </w:tcPr>
          <w:p w14:paraId="75E7575A" w14:textId="77777777" w:rsidR="00FC3286" w:rsidRDefault="0059784D">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0F027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E894A"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5B19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32FE"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1024"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151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D47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AD6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FCED2" w14:textId="77777777" w:rsidR="00FC3286" w:rsidRDefault="00FC3286">
            <w:pPr>
              <w:pStyle w:val="ProductList-TableBody"/>
              <w:jc w:val="center"/>
            </w:pPr>
          </w:p>
        </w:tc>
      </w:tr>
      <w:tr w:rsidR="00FC3286" w14:paraId="5133A84B" w14:textId="77777777">
        <w:tc>
          <w:tcPr>
            <w:tcW w:w="4660" w:type="dxa"/>
            <w:tcBorders>
              <w:top w:val="dashed" w:sz="4" w:space="0" w:color="BFBFBF"/>
              <w:left w:val="none" w:sz="4" w:space="0" w:color="6E6E6E"/>
              <w:bottom w:val="dashed" w:sz="4" w:space="0" w:color="BFBFBF"/>
              <w:right w:val="none" w:sz="4" w:space="0" w:color="6E6E6E"/>
            </w:tcBorders>
          </w:tcPr>
          <w:p w14:paraId="4891C6E4" w14:textId="77777777" w:rsidR="00FC3286" w:rsidRDefault="0059784D">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B87F9D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4F6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709A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A46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FCB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485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B9E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72C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0AA58" w14:textId="77777777" w:rsidR="00FC3286" w:rsidRDefault="00FC3286">
            <w:pPr>
              <w:pStyle w:val="ProductList-TableBody"/>
              <w:jc w:val="center"/>
            </w:pPr>
          </w:p>
        </w:tc>
      </w:tr>
      <w:tr w:rsidR="00FC3286" w14:paraId="11D7A13A" w14:textId="77777777">
        <w:tc>
          <w:tcPr>
            <w:tcW w:w="4660" w:type="dxa"/>
            <w:tcBorders>
              <w:top w:val="dashed" w:sz="4" w:space="0" w:color="BFBFBF"/>
              <w:left w:val="none" w:sz="4" w:space="0" w:color="6E6E6E"/>
              <w:bottom w:val="dashed" w:sz="4" w:space="0" w:color="BFBFBF"/>
              <w:right w:val="none" w:sz="4" w:space="0" w:color="6E6E6E"/>
            </w:tcBorders>
          </w:tcPr>
          <w:p w14:paraId="45CC132C" w14:textId="77777777" w:rsidR="00FC3286" w:rsidRDefault="0059784D">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108553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6E87"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36C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C61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361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502B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6DA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FEC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E13D" w14:textId="77777777" w:rsidR="00FC3286" w:rsidRDefault="00FC3286">
            <w:pPr>
              <w:pStyle w:val="ProductList-TableBody"/>
              <w:jc w:val="center"/>
            </w:pPr>
          </w:p>
        </w:tc>
      </w:tr>
      <w:tr w:rsidR="00FC3286" w14:paraId="0F78A292" w14:textId="77777777">
        <w:tc>
          <w:tcPr>
            <w:tcW w:w="4660" w:type="dxa"/>
            <w:tcBorders>
              <w:top w:val="dashed" w:sz="4" w:space="0" w:color="BFBFBF"/>
              <w:left w:val="none" w:sz="4" w:space="0" w:color="6E6E6E"/>
              <w:bottom w:val="none" w:sz="4" w:space="0" w:color="BFBFBF"/>
              <w:right w:val="none" w:sz="4" w:space="0" w:color="6E6E6E"/>
            </w:tcBorders>
          </w:tcPr>
          <w:p w14:paraId="1850ED2A" w14:textId="77777777" w:rsidR="00FC3286" w:rsidRDefault="0059784D">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A7157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1CD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F92C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2C4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F60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0709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4F3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C78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731A6" w14:textId="77777777" w:rsidR="00FC3286" w:rsidRDefault="00FC3286">
            <w:pPr>
              <w:pStyle w:val="ProductList-TableBody"/>
              <w:jc w:val="center"/>
            </w:pPr>
          </w:p>
        </w:tc>
      </w:tr>
    </w:tbl>
    <w:p w14:paraId="220178DB" w14:textId="77777777" w:rsidR="00FC3286" w:rsidRDefault="0059784D">
      <w:pPr>
        <w:pStyle w:val="ProductList-Offering1SubSection"/>
        <w:outlineLvl w:val="3"/>
      </w:pPr>
      <w:bookmarkStart w:id="273" w:name="_Sec776"/>
      <w:r>
        <w:lastRenderedPageBreak/>
        <w:t>2. Postanowienia dotyczące Produktu</w:t>
      </w:r>
      <w:bookmarkEnd w:id="273"/>
    </w:p>
    <w:tbl>
      <w:tblPr>
        <w:tblStyle w:val="PURTable"/>
        <w:tblW w:w="0" w:type="dxa"/>
        <w:tblLook w:val="04A0" w:firstRow="1" w:lastRow="0" w:firstColumn="1" w:lastColumn="0" w:noHBand="0" w:noVBand="1"/>
      </w:tblPr>
      <w:tblGrid>
        <w:gridCol w:w="3643"/>
        <w:gridCol w:w="3621"/>
        <w:gridCol w:w="3652"/>
      </w:tblGrid>
      <w:tr w:rsidR="00FC3286" w14:paraId="7C2AB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63DC8"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FCDB6E"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7AC029"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10288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0464D" w14:textId="77777777" w:rsidR="00FC3286" w:rsidRDefault="0059784D">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5">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A874"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319F" w14:textId="77777777" w:rsidR="00FC3286" w:rsidRDefault="0059784D">
            <w:pPr>
              <w:pStyle w:val="ProductList-TableBody"/>
            </w:pPr>
            <w:r>
              <w:rPr>
                <w:color w:val="404040"/>
              </w:rPr>
              <w:t>Promocje: nie dotyczy</w:t>
            </w:r>
          </w:p>
        </w:tc>
      </w:tr>
      <w:tr w:rsidR="00FC3286" w14:paraId="75FB8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7E4CF"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4731C5B2" w14:textId="77777777" w:rsidR="00FC3286" w:rsidRDefault="0059784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5B7A181A"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C3286" w14:paraId="22CCF493" w14:textId="77777777">
        <w:tc>
          <w:tcPr>
            <w:tcW w:w="4040" w:type="dxa"/>
            <w:tcBorders>
              <w:top w:val="single" w:sz="4" w:space="0" w:color="000000"/>
              <w:left w:val="single" w:sz="4" w:space="0" w:color="000000"/>
              <w:bottom w:val="single" w:sz="4" w:space="0" w:color="000000"/>
              <w:right w:val="single" w:sz="4" w:space="0" w:color="000000"/>
            </w:tcBorders>
          </w:tcPr>
          <w:p w14:paraId="4C7D8D49" w14:textId="77777777" w:rsidR="00FC3286" w:rsidRDefault="005978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A1FAD2" w14:textId="77777777" w:rsidR="00FC3286" w:rsidRDefault="0059784D">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C2000D6" w14:textId="77777777" w:rsidR="00FC3286" w:rsidRDefault="0059784D">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BCF755C" w14:textId="77777777" w:rsidR="00FC3286" w:rsidRDefault="00FC3286">
      <w:pPr>
        <w:pStyle w:val="ProductList-Body"/>
      </w:pPr>
    </w:p>
    <w:p w14:paraId="50D6089D"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503AD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53FBC"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7CE9AE16" w14:textId="77777777" w:rsidR="00FC3286" w:rsidRDefault="00FC3286">
      <w:pPr>
        <w:pStyle w:val="ProductList-Body"/>
      </w:pPr>
    </w:p>
    <w:p w14:paraId="2BC86F3D" w14:textId="77777777" w:rsidR="00FC3286" w:rsidRDefault="0059784D">
      <w:pPr>
        <w:pStyle w:val="ProductList-Offering2HeadingNoBorder"/>
        <w:outlineLvl w:val="2"/>
      </w:pPr>
      <w:bookmarkStart w:id="274" w:name="_Sec666"/>
      <w:r>
        <w:t>OneDrive dla Firm</w:t>
      </w:r>
      <w:bookmarkEnd w:id="274"/>
      <w:r>
        <w:fldChar w:fldCharType="begin"/>
      </w:r>
      <w:r>
        <w:instrText xml:space="preserve"> TC "</w:instrText>
      </w:r>
      <w:bookmarkStart w:id="275" w:name="_Toc18045329"/>
      <w:r>
        <w:instrText>OneDrive dla Firm</w:instrText>
      </w:r>
      <w:bookmarkEnd w:id="275"/>
      <w:r>
        <w:instrText>" \l 3</w:instrText>
      </w:r>
      <w:r>
        <w:fldChar w:fldCharType="end"/>
      </w:r>
    </w:p>
    <w:p w14:paraId="43604AB5" w14:textId="77777777" w:rsidR="00FC3286" w:rsidRDefault="0059784D">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FC3286" w14:paraId="24EC43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EC989"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8266710"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C7F92"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6C4B4"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4FDDD"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BE446"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114DD"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A4E68"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EC9D1"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12F31"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1858B8B1" w14:textId="77777777">
        <w:tc>
          <w:tcPr>
            <w:tcW w:w="4660" w:type="dxa"/>
            <w:tcBorders>
              <w:top w:val="single" w:sz="6" w:space="0" w:color="FFFFFF"/>
              <w:left w:val="none" w:sz="4" w:space="0" w:color="6E6E6E"/>
              <w:bottom w:val="single" w:sz="4" w:space="0" w:color="FFFFFF"/>
              <w:right w:val="none" w:sz="4" w:space="0" w:color="6E6E6E"/>
            </w:tcBorders>
          </w:tcPr>
          <w:p w14:paraId="16E9DB10" w14:textId="77777777" w:rsidR="00FC3286" w:rsidRDefault="0059784D">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2485BB2C"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4FF7"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A8D6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4824"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7A19"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F5E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BE6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0A1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4005" w14:textId="77777777" w:rsidR="00FC3286" w:rsidRDefault="00FC3286">
            <w:pPr>
              <w:pStyle w:val="ProductList-TableBody"/>
              <w:jc w:val="center"/>
            </w:pPr>
          </w:p>
        </w:tc>
      </w:tr>
    </w:tbl>
    <w:p w14:paraId="1EB20C9C" w14:textId="77777777" w:rsidR="00FC3286" w:rsidRDefault="0059784D">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637"/>
        <w:gridCol w:w="3631"/>
        <w:gridCol w:w="3648"/>
      </w:tblGrid>
      <w:tr w:rsidR="00FC3286" w14:paraId="4FE1D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A79E4"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442E2AA"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4FE6E7F"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312CE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85B1"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AA05"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7009" w14:textId="77777777" w:rsidR="00FC3286" w:rsidRDefault="0059784D">
            <w:pPr>
              <w:pStyle w:val="ProductList-TableBody"/>
            </w:pPr>
            <w:r>
              <w:t>Promocje: nie dotyczy</w:t>
            </w:r>
          </w:p>
        </w:tc>
      </w:tr>
      <w:tr w:rsidR="00FC3286" w14:paraId="7DAE1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EDEA"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723E6ED" w14:textId="77777777" w:rsidR="00FC3286" w:rsidRDefault="0059784D">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EDF6D"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C3286" w14:paraId="7477D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E893"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3630593" w14:textId="77777777" w:rsidR="00FC3286" w:rsidRDefault="0059784D">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BEC2" w14:textId="77777777" w:rsidR="00FC3286" w:rsidRDefault="00FC3286">
            <w:pPr>
              <w:pStyle w:val="ProductList-TableBody"/>
            </w:pPr>
          </w:p>
        </w:tc>
      </w:tr>
    </w:tbl>
    <w:p w14:paraId="338A594C"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0A724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078AC"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5CA525C7" w14:textId="77777777" w:rsidR="00FC3286" w:rsidRDefault="00FC3286">
      <w:pPr>
        <w:pStyle w:val="ProductList-Body"/>
      </w:pPr>
    </w:p>
    <w:p w14:paraId="46A72A18" w14:textId="77777777" w:rsidR="00FC3286" w:rsidRDefault="0059784D">
      <w:pPr>
        <w:pStyle w:val="ProductList-Offering2HeadingNoBorder"/>
        <w:outlineLvl w:val="2"/>
      </w:pPr>
      <w:bookmarkStart w:id="278" w:name="_Sec667"/>
      <w:r>
        <w:t>Project Online</w:t>
      </w:r>
      <w:bookmarkEnd w:id="278"/>
      <w:r>
        <w:fldChar w:fldCharType="begin"/>
      </w:r>
      <w:r>
        <w:instrText xml:space="preserve"> TC "</w:instrText>
      </w:r>
      <w:bookmarkStart w:id="279" w:name="_Toc18045330"/>
      <w:r>
        <w:instrText>Project Online</w:instrText>
      </w:r>
      <w:bookmarkEnd w:id="279"/>
      <w:r>
        <w:instrText>" \l 3</w:instrText>
      </w:r>
      <w:r>
        <w:fldChar w:fldCharType="end"/>
      </w:r>
    </w:p>
    <w:p w14:paraId="1606BCA7" w14:textId="77777777" w:rsidR="00FC3286" w:rsidRDefault="0059784D">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C3286" w14:paraId="7590C3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015A8"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BCB9058"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D504A"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E1C4B"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05B5D"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DCAC2"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87BBA"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F3CCD"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C6117"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55B69"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244DFDD1" w14:textId="77777777">
        <w:tc>
          <w:tcPr>
            <w:tcW w:w="4660" w:type="dxa"/>
            <w:tcBorders>
              <w:top w:val="single" w:sz="6" w:space="0" w:color="FFFFFF"/>
              <w:left w:val="none" w:sz="4" w:space="0" w:color="6E6E6E"/>
              <w:bottom w:val="dashed" w:sz="4" w:space="0" w:color="BFBFBF"/>
              <w:right w:val="none" w:sz="4" w:space="0" w:color="6E6E6E"/>
            </w:tcBorders>
          </w:tcPr>
          <w:p w14:paraId="4DB67403" w14:textId="77777777" w:rsidR="00FC3286" w:rsidRDefault="0059784D">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B8D6DA1"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B1D3"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BAB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C571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5128C"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69D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176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B02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9B4F" w14:textId="77777777" w:rsidR="00FC3286" w:rsidRDefault="00FC3286">
            <w:pPr>
              <w:pStyle w:val="ProductList-TableBody"/>
              <w:jc w:val="center"/>
            </w:pPr>
          </w:p>
        </w:tc>
      </w:tr>
      <w:tr w:rsidR="00FC3286" w14:paraId="080FE09C" w14:textId="77777777">
        <w:tc>
          <w:tcPr>
            <w:tcW w:w="4660" w:type="dxa"/>
            <w:tcBorders>
              <w:top w:val="dashed" w:sz="4" w:space="0" w:color="BFBFBF"/>
              <w:left w:val="none" w:sz="4" w:space="0" w:color="6E6E6E"/>
              <w:bottom w:val="dashed" w:sz="4" w:space="0" w:color="BFBFBF"/>
              <w:right w:val="none" w:sz="4" w:space="0" w:color="6E6E6E"/>
            </w:tcBorders>
          </w:tcPr>
          <w:p w14:paraId="5F0F05C7" w14:textId="77777777" w:rsidR="00FC3286" w:rsidRDefault="0059784D">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5D8EB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D4A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F1AE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DCE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D92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930A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049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7FE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B9C7" w14:textId="77777777" w:rsidR="00FC3286" w:rsidRDefault="00FC3286">
            <w:pPr>
              <w:pStyle w:val="ProductList-TableBody"/>
              <w:jc w:val="center"/>
            </w:pPr>
          </w:p>
        </w:tc>
      </w:tr>
      <w:tr w:rsidR="00FC3286" w14:paraId="79F5F99D" w14:textId="77777777">
        <w:tc>
          <w:tcPr>
            <w:tcW w:w="4660" w:type="dxa"/>
            <w:tcBorders>
              <w:top w:val="dashed" w:sz="4" w:space="0" w:color="BFBFBF"/>
              <w:left w:val="none" w:sz="4" w:space="0" w:color="6E6E6E"/>
              <w:bottom w:val="dashed" w:sz="4" w:space="0" w:color="BFBFBF"/>
              <w:right w:val="none" w:sz="4" w:space="0" w:color="6E6E6E"/>
            </w:tcBorders>
          </w:tcPr>
          <w:p w14:paraId="642887ED" w14:textId="77777777" w:rsidR="00FC3286" w:rsidRDefault="0059784D">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F38557"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FFD8"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9E5E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9C3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BBA8"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CF1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40A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F89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F7EC" w14:textId="77777777" w:rsidR="00FC3286" w:rsidRDefault="00FC3286">
            <w:pPr>
              <w:pStyle w:val="ProductList-TableBody"/>
              <w:jc w:val="center"/>
            </w:pPr>
          </w:p>
        </w:tc>
      </w:tr>
      <w:tr w:rsidR="00FC3286" w14:paraId="3838DFDE" w14:textId="77777777">
        <w:tc>
          <w:tcPr>
            <w:tcW w:w="4660" w:type="dxa"/>
            <w:tcBorders>
              <w:top w:val="dashed" w:sz="4" w:space="0" w:color="BFBFBF"/>
              <w:left w:val="none" w:sz="4" w:space="0" w:color="6E6E6E"/>
              <w:bottom w:val="dashed" w:sz="4" w:space="0" w:color="BFBFBF"/>
              <w:right w:val="none" w:sz="4" w:space="0" w:color="6E6E6E"/>
            </w:tcBorders>
          </w:tcPr>
          <w:p w14:paraId="6C75F6EA" w14:textId="77777777" w:rsidR="00FC3286" w:rsidRDefault="0059784D">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8E6B0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439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724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763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076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A67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68A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338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88527" w14:textId="77777777" w:rsidR="00FC3286" w:rsidRDefault="00FC3286">
            <w:pPr>
              <w:pStyle w:val="ProductList-TableBody"/>
              <w:jc w:val="center"/>
            </w:pPr>
          </w:p>
        </w:tc>
      </w:tr>
      <w:tr w:rsidR="00FC3286" w14:paraId="18BD6B9F" w14:textId="77777777">
        <w:tc>
          <w:tcPr>
            <w:tcW w:w="4660" w:type="dxa"/>
            <w:tcBorders>
              <w:top w:val="dashed" w:sz="4" w:space="0" w:color="BFBFBF"/>
              <w:left w:val="none" w:sz="4" w:space="0" w:color="6E6E6E"/>
              <w:bottom w:val="dashed" w:sz="4" w:space="0" w:color="BFBFBF"/>
              <w:right w:val="none" w:sz="4" w:space="0" w:color="6E6E6E"/>
            </w:tcBorders>
          </w:tcPr>
          <w:p w14:paraId="78F1290D" w14:textId="77777777" w:rsidR="00FC3286" w:rsidRDefault="0059784D">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C0DD0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E80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20F6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52E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777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846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FBE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95B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D896A" w14:textId="77777777" w:rsidR="00FC3286" w:rsidRDefault="00FC3286">
            <w:pPr>
              <w:pStyle w:val="ProductList-TableBody"/>
              <w:jc w:val="center"/>
            </w:pPr>
          </w:p>
        </w:tc>
      </w:tr>
      <w:tr w:rsidR="00FC3286" w14:paraId="1CBBBAF3" w14:textId="77777777">
        <w:tc>
          <w:tcPr>
            <w:tcW w:w="4660" w:type="dxa"/>
            <w:tcBorders>
              <w:top w:val="dashed" w:sz="4" w:space="0" w:color="BFBFBF"/>
              <w:left w:val="none" w:sz="4" w:space="0" w:color="6E6E6E"/>
              <w:bottom w:val="dashed" w:sz="4" w:space="0" w:color="BFBFBF"/>
              <w:right w:val="none" w:sz="4" w:space="0" w:color="6E6E6E"/>
            </w:tcBorders>
          </w:tcPr>
          <w:p w14:paraId="35D66A82" w14:textId="77777777" w:rsidR="00FC3286" w:rsidRDefault="0059784D">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C0DC75"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6F89"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1BE8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055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00CD"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3677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A2B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E43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632F" w14:textId="77777777" w:rsidR="00FC3286" w:rsidRDefault="00FC3286">
            <w:pPr>
              <w:pStyle w:val="ProductList-TableBody"/>
              <w:jc w:val="center"/>
            </w:pPr>
          </w:p>
        </w:tc>
      </w:tr>
      <w:tr w:rsidR="00FC3286" w14:paraId="621D5650" w14:textId="77777777">
        <w:tc>
          <w:tcPr>
            <w:tcW w:w="4660" w:type="dxa"/>
            <w:tcBorders>
              <w:top w:val="dashed" w:sz="4" w:space="0" w:color="BFBFBF"/>
              <w:left w:val="none" w:sz="4" w:space="0" w:color="6E6E6E"/>
              <w:bottom w:val="dashed" w:sz="4" w:space="0" w:color="BFBFBF"/>
              <w:right w:val="none" w:sz="4" w:space="0" w:color="6E6E6E"/>
            </w:tcBorders>
          </w:tcPr>
          <w:p w14:paraId="68FFAA95" w14:textId="77777777" w:rsidR="00FC3286" w:rsidRDefault="0059784D">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3FF9B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7DF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D46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65C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5E2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377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8B8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34C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EA142" w14:textId="77777777" w:rsidR="00FC3286" w:rsidRDefault="00FC3286">
            <w:pPr>
              <w:pStyle w:val="ProductList-TableBody"/>
              <w:jc w:val="center"/>
            </w:pPr>
          </w:p>
        </w:tc>
      </w:tr>
      <w:tr w:rsidR="00FC3286" w14:paraId="2B3C63CC" w14:textId="77777777">
        <w:tc>
          <w:tcPr>
            <w:tcW w:w="4660" w:type="dxa"/>
            <w:tcBorders>
              <w:top w:val="dashed" w:sz="4" w:space="0" w:color="BFBFBF"/>
              <w:left w:val="none" w:sz="4" w:space="0" w:color="6E6E6E"/>
              <w:bottom w:val="none" w:sz="4" w:space="0" w:color="BFBFBF"/>
              <w:right w:val="none" w:sz="4" w:space="0" w:color="6E6E6E"/>
            </w:tcBorders>
          </w:tcPr>
          <w:p w14:paraId="1A85264A" w14:textId="77777777" w:rsidR="00FC3286" w:rsidRDefault="0059784D">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011A959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77E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8CB2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6897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413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A99CD"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22B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A1A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3F5B" w14:textId="77777777" w:rsidR="00FC3286" w:rsidRDefault="00FC3286">
            <w:pPr>
              <w:pStyle w:val="ProductList-TableBody"/>
              <w:jc w:val="center"/>
            </w:pPr>
          </w:p>
        </w:tc>
      </w:tr>
    </w:tbl>
    <w:p w14:paraId="46CD4580" w14:textId="77777777" w:rsidR="00FC3286" w:rsidRDefault="0059784D">
      <w:pPr>
        <w:pStyle w:val="ProductList-Offering1SubSection"/>
        <w:outlineLvl w:val="3"/>
      </w:pPr>
      <w:bookmarkStart w:id="281" w:name="_Sec778"/>
      <w:r>
        <w:t>2. Warunki dotyczące Produktu</w:t>
      </w:r>
      <w:bookmarkEnd w:id="281"/>
    </w:p>
    <w:tbl>
      <w:tblPr>
        <w:tblStyle w:val="PURTable"/>
        <w:tblW w:w="0" w:type="dxa"/>
        <w:tblLook w:val="04A0" w:firstRow="1" w:lastRow="0" w:firstColumn="1" w:lastColumn="0" w:noHBand="0" w:noVBand="1"/>
      </w:tblPr>
      <w:tblGrid>
        <w:gridCol w:w="3643"/>
        <w:gridCol w:w="3621"/>
        <w:gridCol w:w="3652"/>
      </w:tblGrid>
      <w:tr w:rsidR="00FC3286" w14:paraId="03C73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028C6"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75915A3"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0F9FE2AA"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2D914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4DBE"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B2547"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D190" w14:textId="77777777" w:rsidR="00FC3286" w:rsidRDefault="0059784D">
            <w:pPr>
              <w:pStyle w:val="ProductList-TableBody"/>
            </w:pPr>
            <w:r>
              <w:rPr>
                <w:color w:val="404040"/>
              </w:rPr>
              <w:t>Promocje: nie dotyczy</w:t>
            </w:r>
          </w:p>
        </w:tc>
      </w:tr>
      <w:tr w:rsidR="00FC3286" w14:paraId="4C437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067E"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341E618" w14:textId="77777777" w:rsidR="00FC3286" w:rsidRDefault="0059784D">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4E3C9" w14:textId="77777777" w:rsidR="00FC3286" w:rsidRDefault="0059784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C3286" w14:paraId="0CD42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BA23"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0BAA887" w14:textId="77777777" w:rsidR="00FC3286" w:rsidRDefault="0059784D">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43E03EC0" w14:textId="77777777" w:rsidR="00FC3286" w:rsidRDefault="0059784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111EAC5" w14:textId="77777777" w:rsidR="00FC3286" w:rsidRDefault="00FC3286">
      <w:pPr>
        <w:pStyle w:val="ProductList-Body"/>
        <w:jc w:val="right"/>
      </w:pPr>
    </w:p>
    <w:p w14:paraId="6768618E" w14:textId="77777777" w:rsidR="00FC3286" w:rsidRDefault="0059784D">
      <w:pPr>
        <w:pStyle w:val="ProductList-ClauseHeading"/>
        <w:outlineLvl w:val="4"/>
      </w:pPr>
      <w:r>
        <w:t>2.1 Prawa dotyczące wdrażania oprogramowania Project</w:t>
      </w:r>
    </w:p>
    <w:p w14:paraId="2A736432" w14:textId="77777777" w:rsidR="00FC3286" w:rsidRDefault="0059784D">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14:paraId="27D7A350" w14:textId="77777777" w:rsidR="00FC3286" w:rsidRDefault="0059784D" w:rsidP="0059784D">
      <w:pPr>
        <w:pStyle w:val="ProductList-Bullet"/>
        <w:numPr>
          <w:ilvl w:val="0"/>
          <w:numId w:val="45"/>
        </w:numPr>
      </w:pPr>
      <w:r>
        <w:t>jeśli dany użytkownik ma licencję na oprogramowanie Office Standard lub Office Professional Plus</w:t>
      </w:r>
      <w:r>
        <w:rPr>
          <w:vertAlign w:val="superscript"/>
        </w:rPr>
        <w:t>1</w:t>
      </w:r>
      <w:r>
        <w:t>; oraz</w:t>
      </w:r>
    </w:p>
    <w:p w14:paraId="16A1030A" w14:textId="77777777" w:rsidR="00FC3286" w:rsidRDefault="0059784D" w:rsidP="0059784D">
      <w:pPr>
        <w:pStyle w:val="ProductList-Bullet"/>
        <w:numPr>
          <w:ilvl w:val="0"/>
          <w:numId w:val="45"/>
        </w:numPr>
      </w:pPr>
      <w:r>
        <w:t>tylko na urządzeniu, na którym jest zainstalowane oprogramowanie Office.</w:t>
      </w:r>
    </w:p>
    <w:p w14:paraId="39FE5B58" w14:textId="77777777" w:rsidR="00FC3286" w:rsidRDefault="0059784D">
      <w:pPr>
        <w:pStyle w:val="ProductList-Body"/>
      </w:pPr>
      <w:r>
        <w:rPr>
          <w:vertAlign w:val="superscript"/>
        </w:rPr>
        <w:lastRenderedPageBreak/>
        <w:t>1</w:t>
      </w:r>
      <w:r>
        <w:t>Użytkownicy objęci licencją na oprogramowanie Office Professional Plus, którzy uzyskali LS typu From SA na Użytkownika na usługę Microsoft 365, mogą skorzystać z tego prawa.</w:t>
      </w:r>
    </w:p>
    <w:p w14:paraId="6E030819"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7DAE9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A8BB7"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2EC4724C" w14:textId="77777777" w:rsidR="00FC3286" w:rsidRDefault="00FC3286">
      <w:pPr>
        <w:pStyle w:val="ProductList-Body"/>
      </w:pPr>
    </w:p>
    <w:p w14:paraId="4161A773" w14:textId="77777777" w:rsidR="00FC3286" w:rsidRDefault="0059784D">
      <w:pPr>
        <w:pStyle w:val="ProductList-Offering2HeadingNoBorder"/>
        <w:outlineLvl w:val="2"/>
      </w:pPr>
      <w:bookmarkStart w:id="282" w:name="_Sec668"/>
      <w:r>
        <w:t>SharePoint Online</w:t>
      </w:r>
      <w:bookmarkEnd w:id="282"/>
      <w:r>
        <w:fldChar w:fldCharType="begin"/>
      </w:r>
      <w:r>
        <w:instrText xml:space="preserve"> TC "</w:instrText>
      </w:r>
      <w:bookmarkStart w:id="283" w:name="_Toc18045331"/>
      <w:r>
        <w:instrText>SharePoint Online</w:instrText>
      </w:r>
      <w:bookmarkEnd w:id="283"/>
      <w:r>
        <w:instrText>" \l 3</w:instrText>
      </w:r>
      <w:r>
        <w:fldChar w:fldCharType="end"/>
      </w:r>
    </w:p>
    <w:p w14:paraId="5A61B873" w14:textId="77777777" w:rsidR="00FC3286" w:rsidRDefault="0059784D">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C3286" w14:paraId="0FB4B4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DED2A"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FB058D8"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D4896"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66E79"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8D27B"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F66D6"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91BC0"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A5FE6"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E01E1"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ACA03"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4D5CE6C3" w14:textId="77777777">
        <w:tc>
          <w:tcPr>
            <w:tcW w:w="4660" w:type="dxa"/>
            <w:tcBorders>
              <w:top w:val="single" w:sz="6" w:space="0" w:color="FFFFFF"/>
              <w:left w:val="none" w:sz="4" w:space="0" w:color="6E6E6E"/>
              <w:bottom w:val="dashed" w:sz="4" w:space="0" w:color="7F7F7F"/>
              <w:right w:val="none" w:sz="4" w:space="0" w:color="6E6E6E"/>
            </w:tcBorders>
          </w:tcPr>
          <w:p w14:paraId="227F53E6" w14:textId="77777777" w:rsidR="00FC3286" w:rsidRDefault="0059784D">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09C26DC2"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5EBB"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3E8B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300C9"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DCC2"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F21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409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7BD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82EF" w14:textId="77777777" w:rsidR="00FC3286" w:rsidRDefault="00FC3286">
            <w:pPr>
              <w:pStyle w:val="ProductList-TableBody"/>
              <w:jc w:val="center"/>
            </w:pPr>
          </w:p>
        </w:tc>
      </w:tr>
      <w:tr w:rsidR="00FC3286" w14:paraId="7273FC91" w14:textId="77777777">
        <w:tc>
          <w:tcPr>
            <w:tcW w:w="4660" w:type="dxa"/>
            <w:tcBorders>
              <w:top w:val="dashed" w:sz="4" w:space="0" w:color="7F7F7F"/>
              <w:left w:val="none" w:sz="4" w:space="0" w:color="6E6E6E"/>
              <w:bottom w:val="dashed" w:sz="4" w:space="0" w:color="7F7F7F"/>
              <w:right w:val="none" w:sz="4" w:space="0" w:color="6E6E6E"/>
            </w:tcBorders>
          </w:tcPr>
          <w:p w14:paraId="000D9BD0" w14:textId="77777777" w:rsidR="00FC3286" w:rsidRDefault="0059784D">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251F2D4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489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FF7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F83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C94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541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42D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DA0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BAACA" w14:textId="77777777" w:rsidR="00FC3286" w:rsidRDefault="00FC3286">
            <w:pPr>
              <w:pStyle w:val="ProductList-TableBody"/>
              <w:jc w:val="center"/>
            </w:pPr>
          </w:p>
        </w:tc>
      </w:tr>
      <w:tr w:rsidR="00FC3286" w14:paraId="47DCA946" w14:textId="77777777">
        <w:tc>
          <w:tcPr>
            <w:tcW w:w="4660" w:type="dxa"/>
            <w:tcBorders>
              <w:top w:val="dashed" w:sz="4" w:space="0" w:color="7F7F7F"/>
              <w:left w:val="none" w:sz="4" w:space="0" w:color="6E6E6E"/>
              <w:bottom w:val="none" w:sz="4" w:space="0" w:color="BFBFBF"/>
              <w:right w:val="none" w:sz="4" w:space="0" w:color="6E6E6E"/>
            </w:tcBorders>
          </w:tcPr>
          <w:p w14:paraId="66AD4A2C" w14:textId="77777777" w:rsidR="00FC3286" w:rsidRDefault="0059784D">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210371CC"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6399"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698C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07D4"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268E"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20DE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E5C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1BB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B670A" w14:textId="77777777" w:rsidR="00FC3286" w:rsidRDefault="00FC3286">
            <w:pPr>
              <w:pStyle w:val="ProductList-TableBody"/>
              <w:jc w:val="center"/>
            </w:pPr>
          </w:p>
        </w:tc>
      </w:tr>
    </w:tbl>
    <w:p w14:paraId="7756B692" w14:textId="77777777" w:rsidR="00FC3286" w:rsidRDefault="0059784D">
      <w:pPr>
        <w:pStyle w:val="ProductList-Offering1SubSection"/>
        <w:outlineLvl w:val="3"/>
      </w:pPr>
      <w:bookmarkStart w:id="285" w:name="_Sec779"/>
      <w:r>
        <w:t>2. Postanowienia dotyczące Produktu</w:t>
      </w:r>
      <w:bookmarkEnd w:id="285"/>
    </w:p>
    <w:tbl>
      <w:tblPr>
        <w:tblStyle w:val="PURTable"/>
        <w:tblW w:w="0" w:type="dxa"/>
        <w:tblLook w:val="04A0" w:firstRow="1" w:lastRow="0" w:firstColumn="1" w:lastColumn="0" w:noHBand="0" w:noVBand="1"/>
      </w:tblPr>
      <w:tblGrid>
        <w:gridCol w:w="3643"/>
        <w:gridCol w:w="3621"/>
        <w:gridCol w:w="3652"/>
      </w:tblGrid>
      <w:tr w:rsidR="00FC3286" w14:paraId="7BD0A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6FE91"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580E083"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C31C147"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3403A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B067"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351DFC"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19B9" w14:textId="77777777" w:rsidR="00FC3286" w:rsidRDefault="0059784D">
            <w:pPr>
              <w:pStyle w:val="ProductList-TableBody"/>
            </w:pPr>
            <w:r>
              <w:rPr>
                <w:color w:val="404040"/>
              </w:rPr>
              <w:t>Promocje: nie dotyczy</w:t>
            </w:r>
          </w:p>
        </w:tc>
      </w:tr>
      <w:tr w:rsidR="00FC3286" w14:paraId="68540777" w14:textId="77777777">
        <w:tc>
          <w:tcPr>
            <w:tcW w:w="4040" w:type="dxa"/>
            <w:tcBorders>
              <w:top w:val="single" w:sz="4" w:space="0" w:color="000000"/>
              <w:left w:val="single" w:sz="4" w:space="0" w:color="000000"/>
              <w:bottom w:val="single" w:sz="4" w:space="0" w:color="000000"/>
              <w:right w:val="single" w:sz="4" w:space="0" w:color="000000"/>
            </w:tcBorders>
          </w:tcPr>
          <w:p w14:paraId="0BD6E016"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4D5F6144" w14:textId="77777777" w:rsidR="00FC3286" w:rsidRDefault="0059784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34D29"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C3286" w14:paraId="7B01B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5DCF"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4AEB886" w14:textId="77777777" w:rsidR="00FC3286" w:rsidRDefault="0059784D">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DE9BCEE" w14:textId="77777777" w:rsidR="00FC3286" w:rsidRDefault="0059784D">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CF7AA4C" w14:textId="77777777" w:rsidR="00FC3286" w:rsidRDefault="00FC3286">
      <w:pPr>
        <w:pStyle w:val="ProductList-Body"/>
      </w:pPr>
    </w:p>
    <w:p w14:paraId="144CEA52"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7B1D5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614EB"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30F8B7AB" w14:textId="77777777" w:rsidR="00FC3286" w:rsidRDefault="00FC3286">
      <w:pPr>
        <w:pStyle w:val="ProductList-Body"/>
      </w:pPr>
    </w:p>
    <w:p w14:paraId="50AAE2AD" w14:textId="77777777" w:rsidR="00FC3286" w:rsidRDefault="0059784D">
      <w:pPr>
        <w:pStyle w:val="ProductList-Offering2HeadingNoBorder"/>
        <w:outlineLvl w:val="2"/>
      </w:pPr>
      <w:bookmarkStart w:id="286" w:name="_Sec669"/>
      <w:r>
        <w:t>Usługi audio</w:t>
      </w:r>
      <w:bookmarkEnd w:id="286"/>
      <w:r>
        <w:fldChar w:fldCharType="begin"/>
      </w:r>
      <w:r>
        <w:instrText xml:space="preserve"> TC "</w:instrText>
      </w:r>
      <w:bookmarkStart w:id="287" w:name="_Toc18045332"/>
      <w:r>
        <w:instrText>Usługi audio</w:instrText>
      </w:r>
      <w:bookmarkEnd w:id="287"/>
      <w:r>
        <w:instrText>" \l 3</w:instrText>
      </w:r>
      <w:r>
        <w:fldChar w:fldCharType="end"/>
      </w:r>
    </w:p>
    <w:p w14:paraId="46C6F298" w14:textId="77777777" w:rsidR="00FC3286" w:rsidRDefault="0059784D">
      <w:pPr>
        <w:pStyle w:val="ProductList-Offering1SubSection"/>
        <w:outlineLvl w:val="3"/>
      </w:pPr>
      <w:bookmarkStart w:id="288" w:name="_Sec725"/>
      <w:r>
        <w:t>1. Dostępność w programach</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C3286" w14:paraId="1C1607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592B3"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2E9C2EE"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7FF80"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19F94"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3AE94"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D5E5A"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95C78"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D1CCA"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6703D"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C9B7D"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67D5278F" w14:textId="77777777">
        <w:tc>
          <w:tcPr>
            <w:tcW w:w="4660" w:type="dxa"/>
            <w:tcBorders>
              <w:top w:val="single" w:sz="6" w:space="0" w:color="FFFFFF"/>
              <w:left w:val="none" w:sz="4" w:space="0" w:color="6E6E6E"/>
              <w:bottom w:val="dashed" w:sz="4" w:space="0" w:color="A5A5A5"/>
              <w:right w:val="none" w:sz="4" w:space="0" w:color="6E6E6E"/>
            </w:tcBorders>
          </w:tcPr>
          <w:p w14:paraId="142EFFF5" w14:textId="77777777" w:rsidR="00FC3286" w:rsidRDefault="0059784D">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6A1E1F63"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FA73"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CD5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7776"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DE4D"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73A8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AE3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8DF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FA5A" w14:textId="77777777" w:rsidR="00FC3286" w:rsidRDefault="00FC3286">
            <w:pPr>
              <w:pStyle w:val="ProductList-TableBody"/>
              <w:jc w:val="center"/>
            </w:pPr>
          </w:p>
        </w:tc>
      </w:tr>
      <w:tr w:rsidR="00FC3286" w14:paraId="0AB2C028" w14:textId="77777777">
        <w:tc>
          <w:tcPr>
            <w:tcW w:w="4660" w:type="dxa"/>
            <w:tcBorders>
              <w:top w:val="dashed" w:sz="4" w:space="0" w:color="A5A5A5"/>
              <w:left w:val="none" w:sz="4" w:space="0" w:color="6E6E6E"/>
              <w:bottom w:val="dashed" w:sz="4" w:space="0" w:color="A5A5A5"/>
              <w:right w:val="none" w:sz="4" w:space="0" w:color="6E6E6E"/>
            </w:tcBorders>
          </w:tcPr>
          <w:p w14:paraId="775B831F" w14:textId="77777777" w:rsidR="00FC3286" w:rsidRDefault="0059784D">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CC224D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FBA5"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E95C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B20E"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28B9D"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0E0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167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604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01C5" w14:textId="77777777" w:rsidR="00FC3286" w:rsidRDefault="00FC3286">
            <w:pPr>
              <w:pStyle w:val="ProductList-TableBody"/>
              <w:jc w:val="center"/>
            </w:pPr>
          </w:p>
        </w:tc>
      </w:tr>
      <w:tr w:rsidR="00FC3286" w14:paraId="32306867" w14:textId="77777777">
        <w:tc>
          <w:tcPr>
            <w:tcW w:w="4660" w:type="dxa"/>
            <w:tcBorders>
              <w:top w:val="dashed" w:sz="4" w:space="0" w:color="A5A5A5"/>
              <w:left w:val="none" w:sz="4" w:space="0" w:color="6E6E6E"/>
              <w:bottom w:val="dashed" w:sz="4" w:space="0" w:color="A5A5A5"/>
              <w:right w:val="none" w:sz="4" w:space="0" w:color="6E6E6E"/>
            </w:tcBorders>
          </w:tcPr>
          <w:p w14:paraId="06826CFE" w14:textId="77777777" w:rsidR="00FC3286" w:rsidRDefault="0059784D">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49BF11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D3C4"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8080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9D2AF"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55F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E9F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33E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DA9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6EEB6" w14:textId="77777777" w:rsidR="00FC3286" w:rsidRDefault="00FC3286">
            <w:pPr>
              <w:pStyle w:val="ProductList-TableBody"/>
              <w:jc w:val="center"/>
            </w:pPr>
          </w:p>
        </w:tc>
      </w:tr>
      <w:tr w:rsidR="00FC3286" w14:paraId="2668FD9B" w14:textId="77777777">
        <w:tc>
          <w:tcPr>
            <w:tcW w:w="4660" w:type="dxa"/>
            <w:tcBorders>
              <w:top w:val="dashed" w:sz="4" w:space="0" w:color="A5A5A5"/>
              <w:left w:val="none" w:sz="4" w:space="0" w:color="6E6E6E"/>
              <w:bottom w:val="dashed" w:sz="4" w:space="0" w:color="A5A5A5"/>
              <w:right w:val="none" w:sz="4" w:space="0" w:color="6E6E6E"/>
            </w:tcBorders>
          </w:tcPr>
          <w:p w14:paraId="0621F84F" w14:textId="77777777" w:rsidR="00FC3286" w:rsidRDefault="0059784D">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603FADB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161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CE5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CDB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5F4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8644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066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644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CF7BE" w14:textId="77777777" w:rsidR="00FC3286" w:rsidRDefault="00FC3286">
            <w:pPr>
              <w:pStyle w:val="ProductList-TableBody"/>
              <w:jc w:val="center"/>
            </w:pPr>
          </w:p>
        </w:tc>
      </w:tr>
      <w:tr w:rsidR="00FC3286" w14:paraId="41AD3D72" w14:textId="77777777">
        <w:tc>
          <w:tcPr>
            <w:tcW w:w="4660" w:type="dxa"/>
            <w:tcBorders>
              <w:top w:val="dashed" w:sz="4" w:space="0" w:color="A5A5A5"/>
              <w:left w:val="none" w:sz="4" w:space="0" w:color="6E6E6E"/>
              <w:bottom w:val="dashed" w:sz="4" w:space="0" w:color="A5A5A5"/>
              <w:right w:val="none" w:sz="4" w:space="0" w:color="6E6E6E"/>
            </w:tcBorders>
          </w:tcPr>
          <w:p w14:paraId="24D5E506" w14:textId="77777777" w:rsidR="00FC3286" w:rsidRDefault="0059784D">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3CBFD61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2CE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5FC0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5FE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115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BEF3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2A4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FE6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4F26" w14:textId="77777777" w:rsidR="00FC3286" w:rsidRDefault="00FC3286">
            <w:pPr>
              <w:pStyle w:val="ProductList-TableBody"/>
              <w:jc w:val="center"/>
            </w:pPr>
          </w:p>
        </w:tc>
      </w:tr>
      <w:tr w:rsidR="00FC3286" w14:paraId="0421BB20" w14:textId="77777777">
        <w:tc>
          <w:tcPr>
            <w:tcW w:w="4660" w:type="dxa"/>
            <w:tcBorders>
              <w:top w:val="dashed" w:sz="4" w:space="0" w:color="A5A5A5"/>
              <w:left w:val="none" w:sz="4" w:space="0" w:color="6E6E6E"/>
              <w:bottom w:val="dashed" w:sz="4" w:space="0" w:color="A5A5A5"/>
              <w:right w:val="none" w:sz="4" w:space="0" w:color="6E6E6E"/>
            </w:tcBorders>
          </w:tcPr>
          <w:p w14:paraId="2E1B13AF" w14:textId="77777777" w:rsidR="00FC3286" w:rsidRDefault="0059784D">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FCEEF2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599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B608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1F141"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33E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6D2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056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21BA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0B69" w14:textId="77777777" w:rsidR="00FC3286" w:rsidRDefault="00FC3286">
            <w:pPr>
              <w:pStyle w:val="ProductList-TableBody"/>
              <w:jc w:val="center"/>
            </w:pPr>
          </w:p>
        </w:tc>
      </w:tr>
      <w:tr w:rsidR="00FC3286" w14:paraId="693C812B" w14:textId="77777777">
        <w:tc>
          <w:tcPr>
            <w:tcW w:w="4660" w:type="dxa"/>
            <w:tcBorders>
              <w:top w:val="dashed" w:sz="4" w:space="0" w:color="A5A5A5"/>
              <w:left w:val="none" w:sz="4" w:space="0" w:color="6E6E6E"/>
              <w:bottom w:val="dashed" w:sz="4" w:space="0" w:color="A5A5A5"/>
              <w:right w:val="none" w:sz="4" w:space="0" w:color="6E6E6E"/>
            </w:tcBorders>
          </w:tcPr>
          <w:p w14:paraId="1D147765" w14:textId="77777777" w:rsidR="00FC3286" w:rsidRDefault="0059784D">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35351D1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7BB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8B4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F9A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638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DBC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67E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91E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69B2" w14:textId="77777777" w:rsidR="00FC3286" w:rsidRDefault="00FC3286">
            <w:pPr>
              <w:pStyle w:val="ProductList-TableBody"/>
              <w:jc w:val="center"/>
            </w:pPr>
          </w:p>
        </w:tc>
      </w:tr>
      <w:tr w:rsidR="00FC3286" w14:paraId="7A419387" w14:textId="77777777">
        <w:tc>
          <w:tcPr>
            <w:tcW w:w="4660" w:type="dxa"/>
            <w:tcBorders>
              <w:top w:val="dashed" w:sz="4" w:space="0" w:color="A5A5A5"/>
              <w:left w:val="none" w:sz="4" w:space="0" w:color="6E6E6E"/>
              <w:bottom w:val="dashed" w:sz="4" w:space="0" w:color="A5A5A5"/>
              <w:right w:val="none" w:sz="4" w:space="0" w:color="6E6E6E"/>
            </w:tcBorders>
          </w:tcPr>
          <w:p w14:paraId="51342E9B" w14:textId="77777777" w:rsidR="00FC3286" w:rsidRDefault="0059784D">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ECCC5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41B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518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F45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C72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D6A4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0AE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9A1E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EE29" w14:textId="77777777" w:rsidR="00FC3286" w:rsidRDefault="00FC3286">
            <w:pPr>
              <w:pStyle w:val="ProductList-TableBody"/>
              <w:jc w:val="center"/>
            </w:pPr>
          </w:p>
        </w:tc>
      </w:tr>
      <w:tr w:rsidR="00FC3286" w14:paraId="55085D94" w14:textId="77777777">
        <w:tc>
          <w:tcPr>
            <w:tcW w:w="4660" w:type="dxa"/>
            <w:tcBorders>
              <w:top w:val="dashed" w:sz="4" w:space="0" w:color="A5A5A5"/>
              <w:left w:val="none" w:sz="4" w:space="0" w:color="6E6E6E"/>
              <w:bottom w:val="none" w:sz="4" w:space="0" w:color="A5A5A5"/>
              <w:right w:val="none" w:sz="4" w:space="0" w:color="6E6E6E"/>
            </w:tcBorders>
          </w:tcPr>
          <w:p w14:paraId="40C58CD1" w14:textId="77777777" w:rsidR="00FC3286" w:rsidRDefault="0059784D">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14:paraId="75B8019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067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6EB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D1C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859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66F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315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F31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56A35" w14:textId="77777777" w:rsidR="00FC3286" w:rsidRDefault="00FC3286">
            <w:pPr>
              <w:pStyle w:val="ProductList-TableBody"/>
              <w:jc w:val="center"/>
            </w:pPr>
          </w:p>
        </w:tc>
      </w:tr>
    </w:tbl>
    <w:p w14:paraId="3CFAC704" w14:textId="77777777" w:rsidR="00FC3286" w:rsidRDefault="0059784D">
      <w:pPr>
        <w:pStyle w:val="ProductList-Offering1SubSection"/>
        <w:outlineLvl w:val="3"/>
      </w:pPr>
      <w:bookmarkStart w:id="289" w:name="_Sec780"/>
      <w:r>
        <w:t>2. Postanowienia dotyczące produktu</w:t>
      </w:r>
      <w:bookmarkEnd w:id="289"/>
    </w:p>
    <w:tbl>
      <w:tblPr>
        <w:tblStyle w:val="PURTable"/>
        <w:tblW w:w="0" w:type="dxa"/>
        <w:tblLook w:val="04A0" w:firstRow="1" w:lastRow="0" w:firstColumn="1" w:lastColumn="0" w:noHBand="0" w:noVBand="1"/>
      </w:tblPr>
      <w:tblGrid>
        <w:gridCol w:w="3651"/>
        <w:gridCol w:w="3617"/>
        <w:gridCol w:w="3648"/>
      </w:tblGrid>
      <w:tr w:rsidR="00FC3286" w14:paraId="6B7E2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1AC88"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A34D391"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7A54CC1" w14:textId="77777777" w:rsidR="00FC3286" w:rsidRDefault="0059784D">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FC3286" w14:paraId="3AE78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DE5D" w14:textId="77777777" w:rsidR="00FC3286" w:rsidRDefault="0059784D">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74293E4" w14:textId="77777777" w:rsidR="00FC3286" w:rsidRDefault="0059784D">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6034" w14:textId="77777777" w:rsidR="00FC3286" w:rsidRDefault="0059784D">
            <w:pPr>
              <w:pStyle w:val="ProductList-TableBody"/>
            </w:pPr>
            <w:r>
              <w:rPr>
                <w:color w:val="404040"/>
              </w:rPr>
              <w:t>Promocje: nie dotyczy</w:t>
            </w:r>
          </w:p>
        </w:tc>
      </w:tr>
      <w:tr w:rsidR="00FC3286" w14:paraId="4D5D3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0BDD" w14:textId="77777777" w:rsidR="00FC3286" w:rsidRDefault="0059784D">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491FEEA" w14:textId="77777777" w:rsidR="00FC3286" w:rsidRDefault="0059784D">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ED4AD8" w14:textId="77777777" w:rsidR="00FC3286" w:rsidRDefault="0059784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FC3286" w14:paraId="6E388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A464"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B474E13" w14:textId="77777777" w:rsidR="00FC3286" w:rsidRDefault="0059784D">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498AD5CA" w14:textId="77777777" w:rsidR="00FC3286" w:rsidRDefault="0059784D">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A2B6A68" w14:textId="77777777" w:rsidR="00FC3286" w:rsidRDefault="00FC3286">
      <w:pPr>
        <w:pStyle w:val="ProductList-Body"/>
      </w:pPr>
    </w:p>
    <w:p w14:paraId="3E9DCD81" w14:textId="77777777" w:rsidR="00FC3286" w:rsidRDefault="0059784D">
      <w:pPr>
        <w:pStyle w:val="ProductList-ClauseHeading"/>
        <w:outlineLvl w:val="4"/>
      </w:pPr>
      <w:r>
        <w:t>2.1 Skype dla komputerów Mac</w:t>
      </w:r>
    </w:p>
    <w:p w14:paraId="46E1B0C5" w14:textId="77777777" w:rsidR="00FC3286" w:rsidRDefault="0059784D">
      <w:pPr>
        <w:pStyle w:val="ProductList-Body"/>
      </w:pPr>
      <w:r>
        <w:t>Aby możliwy był dostęp do wszystkich elementów Planu 2 usługi Skype dla firm Online, Plan 2 usługi Skype dla firm Online wymaga osobnego zakupu i instalacji oprogramowania Skype dla firm 2019.</w:t>
      </w:r>
    </w:p>
    <w:p w14:paraId="5B47466A" w14:textId="77777777" w:rsidR="00FC3286" w:rsidRDefault="00FC3286">
      <w:pPr>
        <w:pStyle w:val="ProductList-Body"/>
      </w:pPr>
    </w:p>
    <w:p w14:paraId="586529F9" w14:textId="77777777" w:rsidR="00FC3286" w:rsidRDefault="0059784D">
      <w:pPr>
        <w:pStyle w:val="ProductList-ClauseHeading"/>
        <w:outlineLvl w:val="4"/>
      </w:pPr>
      <w:r>
        <w:lastRenderedPageBreak/>
        <w:t>2.2 Środki na rozmowę</w:t>
      </w:r>
    </w:p>
    <w:p w14:paraId="3C080AA7" w14:textId="77777777" w:rsidR="00FC3286" w:rsidRDefault="0059784D">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1B8D704D" w14:textId="77777777" w:rsidR="00FC3286" w:rsidRDefault="00FC3286">
      <w:pPr>
        <w:pStyle w:val="ProductList-Body"/>
      </w:pPr>
    </w:p>
    <w:p w14:paraId="1C1A0654" w14:textId="77777777" w:rsidR="00FC3286" w:rsidRDefault="0059784D">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2D717B84" w14:textId="77777777" w:rsidR="00FC3286" w:rsidRDefault="00FC3286">
      <w:pPr>
        <w:pStyle w:val="ProductList-Body"/>
      </w:pPr>
    </w:p>
    <w:p w14:paraId="759C36DD" w14:textId="77777777" w:rsidR="00FC3286" w:rsidRDefault="0059784D">
      <w:pPr>
        <w:pStyle w:val="ProductList-ClauseHeading"/>
        <w:outlineLvl w:val="4"/>
      </w:pPr>
      <w:r>
        <w:t>2.3 Konferencje głosowe dla użytkowników z Indii</w:t>
      </w:r>
    </w:p>
    <w:p w14:paraId="04F1BA2B" w14:textId="77777777" w:rsidR="00FC3286" w:rsidRDefault="0059784D">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14:paraId="487FBD17"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1AF0D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60168"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252B6750" w14:textId="77777777" w:rsidR="00FC3286" w:rsidRDefault="00FC3286">
      <w:pPr>
        <w:pStyle w:val="ProductList-Body"/>
      </w:pPr>
    </w:p>
    <w:p w14:paraId="0D2726A2" w14:textId="77777777" w:rsidR="00FC3286" w:rsidRDefault="0059784D">
      <w:pPr>
        <w:pStyle w:val="ProductList-Offering2HeadingNoBorder"/>
        <w:outlineLvl w:val="2"/>
      </w:pPr>
      <w:bookmarkStart w:id="290" w:name="_Sec1217"/>
      <w:r>
        <w:t>Workplace Analytics</w:t>
      </w:r>
      <w:bookmarkEnd w:id="290"/>
      <w:r>
        <w:fldChar w:fldCharType="begin"/>
      </w:r>
      <w:r>
        <w:instrText xml:space="preserve"> TC "</w:instrText>
      </w:r>
      <w:bookmarkStart w:id="291" w:name="_Toc18045333"/>
      <w:r>
        <w:instrText>Workplace Analytics</w:instrText>
      </w:r>
      <w:bookmarkEnd w:id="291"/>
      <w:r>
        <w:instrText>" \l 3</w:instrText>
      </w:r>
      <w:r>
        <w:fldChar w:fldCharType="end"/>
      </w:r>
    </w:p>
    <w:p w14:paraId="3201BBAA" w14:textId="77777777" w:rsidR="00FC3286" w:rsidRDefault="0059784D">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FC3286" w14:paraId="3338D4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89460C" w14:textId="77777777" w:rsidR="00FC3286" w:rsidRDefault="0059784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850F34E"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2D2FA"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479EA"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5EF95"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4FE58"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E604C"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0ED6C"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1095A"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06F41"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5B796E1C" w14:textId="77777777">
        <w:tc>
          <w:tcPr>
            <w:tcW w:w="4520" w:type="dxa"/>
            <w:tcBorders>
              <w:top w:val="none" w:sz="4" w:space="0" w:color="BFBFBF"/>
              <w:left w:val="none" w:sz="4" w:space="0" w:color="000000"/>
              <w:bottom w:val="none" w:sz="4" w:space="0" w:color="7F7F7F"/>
              <w:right w:val="none" w:sz="4" w:space="0" w:color="000000"/>
            </w:tcBorders>
          </w:tcPr>
          <w:p w14:paraId="264B5B0F" w14:textId="77777777" w:rsidR="00FC3286" w:rsidRDefault="0059784D">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33F12571"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357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192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ED5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011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AB2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717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104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BED9" w14:textId="77777777" w:rsidR="00FC3286" w:rsidRDefault="00FC3286">
            <w:pPr>
              <w:pStyle w:val="ProductList-TableBody"/>
              <w:jc w:val="center"/>
            </w:pPr>
          </w:p>
        </w:tc>
      </w:tr>
    </w:tbl>
    <w:p w14:paraId="5C821BEF" w14:textId="77777777" w:rsidR="00FC3286" w:rsidRDefault="0059784D">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637"/>
        <w:gridCol w:w="3631"/>
        <w:gridCol w:w="3648"/>
      </w:tblGrid>
      <w:tr w:rsidR="00FC3286" w14:paraId="748A3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69205"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DCC7667"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7E703D0"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3CAFC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737B"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3FEE"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45E1" w14:textId="77777777" w:rsidR="00FC3286" w:rsidRDefault="0059784D">
            <w:pPr>
              <w:pStyle w:val="ProductList-TableBody"/>
            </w:pPr>
            <w:r>
              <w:rPr>
                <w:color w:val="404040"/>
              </w:rPr>
              <w:t>Promocje: nie dotyczy</w:t>
            </w:r>
          </w:p>
        </w:tc>
      </w:tr>
      <w:tr w:rsidR="00FC3286" w14:paraId="1A0F9305" w14:textId="77777777">
        <w:tc>
          <w:tcPr>
            <w:tcW w:w="4040" w:type="dxa"/>
            <w:tcBorders>
              <w:top w:val="single" w:sz="4" w:space="0" w:color="000000"/>
              <w:left w:val="single" w:sz="4" w:space="0" w:color="000000"/>
              <w:bottom w:val="single" w:sz="4" w:space="0" w:color="000000"/>
              <w:right w:val="single" w:sz="4" w:space="0" w:color="000000"/>
            </w:tcBorders>
          </w:tcPr>
          <w:p w14:paraId="3D720618"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A60ADAB" w14:textId="77777777" w:rsidR="00FC3286" w:rsidRDefault="0059784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9F368FD"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C3286" w14:paraId="03314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E9E0"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3242605" w14:textId="77777777" w:rsidR="00FC3286" w:rsidRDefault="0059784D">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5A04" w14:textId="77777777" w:rsidR="00FC3286" w:rsidRDefault="00FC3286">
            <w:pPr>
              <w:pStyle w:val="ProductList-TableBody"/>
            </w:pPr>
          </w:p>
        </w:tc>
      </w:tr>
    </w:tbl>
    <w:p w14:paraId="13A0AFAF"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5A478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07CFC"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042132DD" w14:textId="77777777" w:rsidR="00FC3286" w:rsidRDefault="00FC3286">
      <w:pPr>
        <w:pStyle w:val="ProductList-Body"/>
      </w:pPr>
    </w:p>
    <w:p w14:paraId="08A907FA" w14:textId="77777777" w:rsidR="00FC3286" w:rsidRDefault="0059784D">
      <w:pPr>
        <w:pStyle w:val="ProductList-OfferingGroupHeading"/>
        <w:outlineLvl w:val="1"/>
      </w:pPr>
      <w:bookmarkStart w:id="294" w:name="_Sec635"/>
      <w:r>
        <w:t>Inne Usługi Online</w:t>
      </w:r>
      <w:bookmarkEnd w:id="294"/>
      <w:r>
        <w:fldChar w:fldCharType="begin"/>
      </w:r>
      <w:r>
        <w:instrText xml:space="preserve"> TC "</w:instrText>
      </w:r>
      <w:bookmarkStart w:id="295" w:name="_Toc18045334"/>
      <w:r>
        <w:instrText>Inne Usługi Online</w:instrText>
      </w:r>
      <w:bookmarkEnd w:id="295"/>
      <w:r>
        <w:instrText>" \l 2</w:instrText>
      </w:r>
      <w:r>
        <w:fldChar w:fldCharType="end"/>
      </w:r>
    </w:p>
    <w:p w14:paraId="57A3C46E" w14:textId="77777777" w:rsidR="00FC3286" w:rsidRDefault="0059784D">
      <w:pPr>
        <w:pStyle w:val="ProductList-Offering2HeadingNoBorder"/>
        <w:outlineLvl w:val="2"/>
      </w:pPr>
      <w:bookmarkStart w:id="296" w:name="_Sec670"/>
      <w:r>
        <w:t>Mapy Bing</w:t>
      </w:r>
      <w:bookmarkEnd w:id="296"/>
      <w:r>
        <w:fldChar w:fldCharType="begin"/>
      </w:r>
      <w:r>
        <w:instrText xml:space="preserve"> TC "</w:instrText>
      </w:r>
      <w:bookmarkStart w:id="297" w:name="_Toc18045335"/>
      <w:r>
        <w:instrText>Mapy Bing</w:instrText>
      </w:r>
      <w:bookmarkEnd w:id="297"/>
      <w:r>
        <w:instrText>" \l 3</w:instrText>
      </w:r>
      <w:r>
        <w:fldChar w:fldCharType="end"/>
      </w:r>
    </w:p>
    <w:p w14:paraId="40B39C28" w14:textId="77777777" w:rsidR="00FC3286" w:rsidRDefault="0059784D">
      <w:pPr>
        <w:pStyle w:val="ProductList-Offering1SubSection"/>
        <w:outlineLvl w:val="3"/>
      </w:pPr>
      <w:bookmarkStart w:id="298" w:name="_Sec726"/>
      <w:r>
        <w:t>1. Dostępność w programach</w:t>
      </w:r>
      <w:bookmarkEnd w:id="298"/>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FC3286" w14:paraId="52A137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A8F76"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9DE6F0C"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6D648"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76777"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91BDF"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EF31C"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13C62"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652D2"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40640"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0956D"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2CFF70D7" w14:textId="77777777">
        <w:tc>
          <w:tcPr>
            <w:tcW w:w="4660" w:type="dxa"/>
            <w:tcBorders>
              <w:top w:val="single" w:sz="6" w:space="0" w:color="FFFFFF"/>
              <w:left w:val="none" w:sz="4" w:space="0" w:color="6E6E6E"/>
              <w:bottom w:val="dashed" w:sz="4" w:space="0" w:color="BFBFBF"/>
              <w:right w:val="none" w:sz="4" w:space="0" w:color="6E6E6E"/>
            </w:tcBorders>
          </w:tcPr>
          <w:p w14:paraId="0DE3150A" w14:textId="77777777" w:rsidR="00FC3286" w:rsidRDefault="0059784D">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AAE4E4"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EAE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6A5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6D9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3037"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6DF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A19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867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6DCC0" w14:textId="77777777" w:rsidR="00FC3286" w:rsidRDefault="00FC3286">
            <w:pPr>
              <w:pStyle w:val="ProductList-TableBody"/>
              <w:jc w:val="center"/>
            </w:pPr>
          </w:p>
        </w:tc>
      </w:tr>
      <w:tr w:rsidR="00FC3286" w14:paraId="370F1EE9" w14:textId="77777777">
        <w:tc>
          <w:tcPr>
            <w:tcW w:w="4660" w:type="dxa"/>
            <w:tcBorders>
              <w:top w:val="dashed" w:sz="4" w:space="0" w:color="BFBFBF"/>
              <w:left w:val="none" w:sz="4" w:space="0" w:color="6E6E6E"/>
              <w:bottom w:val="dashed" w:sz="4" w:space="0" w:color="BFBFBF"/>
              <w:right w:val="none" w:sz="4" w:space="0" w:color="6E6E6E"/>
            </w:tcBorders>
          </w:tcPr>
          <w:p w14:paraId="5E98BFB2" w14:textId="77777777" w:rsidR="00FC3286" w:rsidRDefault="0059784D">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EF678" w14:textId="77777777" w:rsidR="00FC3286" w:rsidRDefault="005978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152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2AF3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C63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62D9"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143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809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FFB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C195" w14:textId="77777777" w:rsidR="00FC3286" w:rsidRDefault="00FC3286">
            <w:pPr>
              <w:pStyle w:val="ProductList-TableBody"/>
              <w:jc w:val="center"/>
            </w:pPr>
          </w:p>
        </w:tc>
      </w:tr>
      <w:tr w:rsidR="00FC3286" w14:paraId="4617CAB7" w14:textId="77777777">
        <w:tc>
          <w:tcPr>
            <w:tcW w:w="4660" w:type="dxa"/>
            <w:tcBorders>
              <w:top w:val="dashed" w:sz="4" w:space="0" w:color="BFBFBF"/>
              <w:left w:val="none" w:sz="4" w:space="0" w:color="6E6E6E"/>
              <w:bottom w:val="dashed" w:sz="4" w:space="0" w:color="BFBFBF"/>
              <w:right w:val="none" w:sz="4" w:space="0" w:color="6E6E6E"/>
            </w:tcBorders>
          </w:tcPr>
          <w:p w14:paraId="5A21A9CF" w14:textId="77777777" w:rsidR="00FC3286" w:rsidRDefault="0059784D">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C49E2" w14:textId="77777777" w:rsidR="00FC3286" w:rsidRDefault="005978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3B3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B9E3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CF9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7FA4"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ACF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594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883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02F2" w14:textId="77777777" w:rsidR="00FC3286" w:rsidRDefault="00FC3286">
            <w:pPr>
              <w:pStyle w:val="ProductList-TableBody"/>
              <w:jc w:val="center"/>
            </w:pPr>
          </w:p>
        </w:tc>
      </w:tr>
      <w:tr w:rsidR="00FC3286" w14:paraId="2F252011" w14:textId="77777777">
        <w:tc>
          <w:tcPr>
            <w:tcW w:w="4660" w:type="dxa"/>
            <w:tcBorders>
              <w:top w:val="dashed" w:sz="4" w:space="0" w:color="BFBFBF"/>
              <w:left w:val="none" w:sz="4" w:space="0" w:color="6E6E6E"/>
              <w:bottom w:val="dashed" w:sz="4" w:space="0" w:color="BFBFBF"/>
              <w:right w:val="none" w:sz="4" w:space="0" w:color="6E6E6E"/>
            </w:tcBorders>
          </w:tcPr>
          <w:p w14:paraId="19C8AF4A" w14:textId="77777777" w:rsidR="00FC3286" w:rsidRDefault="0059784D">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9776F" w14:textId="77777777" w:rsidR="00FC3286" w:rsidRDefault="005978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B71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7B80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F50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2F17"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508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6C2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229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EBFE8" w14:textId="77777777" w:rsidR="00FC3286" w:rsidRDefault="00FC3286">
            <w:pPr>
              <w:pStyle w:val="ProductList-TableBody"/>
              <w:jc w:val="center"/>
            </w:pPr>
          </w:p>
        </w:tc>
      </w:tr>
      <w:tr w:rsidR="00FC3286" w14:paraId="31D8C9DD" w14:textId="77777777">
        <w:tc>
          <w:tcPr>
            <w:tcW w:w="4660" w:type="dxa"/>
            <w:tcBorders>
              <w:top w:val="dashed" w:sz="4" w:space="0" w:color="BFBFBF"/>
              <w:left w:val="none" w:sz="4" w:space="0" w:color="6E6E6E"/>
              <w:bottom w:val="dashed" w:sz="4" w:space="0" w:color="BFBFBF"/>
              <w:right w:val="none" w:sz="4" w:space="0" w:color="6E6E6E"/>
            </w:tcBorders>
          </w:tcPr>
          <w:p w14:paraId="3E4BFE86" w14:textId="77777777" w:rsidR="00FC3286" w:rsidRDefault="0059784D">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02610" w14:textId="77777777" w:rsidR="00FC3286" w:rsidRDefault="005978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DCF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9256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B31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5411"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CF3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5B6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292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FC516" w14:textId="77777777" w:rsidR="00FC3286" w:rsidRDefault="00FC3286">
            <w:pPr>
              <w:pStyle w:val="ProductList-TableBody"/>
              <w:jc w:val="center"/>
            </w:pPr>
          </w:p>
        </w:tc>
      </w:tr>
      <w:tr w:rsidR="00FC3286" w14:paraId="76014791" w14:textId="77777777">
        <w:tc>
          <w:tcPr>
            <w:tcW w:w="4660" w:type="dxa"/>
            <w:tcBorders>
              <w:top w:val="dashed" w:sz="4" w:space="0" w:color="BFBFBF"/>
              <w:left w:val="none" w:sz="4" w:space="0" w:color="6E6E6E"/>
              <w:bottom w:val="dashed" w:sz="4" w:space="0" w:color="BFBFBF"/>
              <w:right w:val="none" w:sz="4" w:space="0" w:color="6E6E6E"/>
            </w:tcBorders>
          </w:tcPr>
          <w:p w14:paraId="64C4FA33" w14:textId="77777777" w:rsidR="00FC3286" w:rsidRDefault="0059784D">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F6B56" w14:textId="77777777" w:rsidR="00FC3286" w:rsidRDefault="005978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C94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F57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C62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6E0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1AC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27C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793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4712" w14:textId="77777777" w:rsidR="00FC3286" w:rsidRDefault="00FC3286">
            <w:pPr>
              <w:pStyle w:val="ProductList-TableBody"/>
              <w:jc w:val="center"/>
            </w:pPr>
          </w:p>
        </w:tc>
      </w:tr>
      <w:tr w:rsidR="00FC3286" w14:paraId="19027546" w14:textId="77777777">
        <w:tc>
          <w:tcPr>
            <w:tcW w:w="4660" w:type="dxa"/>
            <w:tcBorders>
              <w:top w:val="dashed" w:sz="4" w:space="0" w:color="BFBFBF"/>
              <w:left w:val="none" w:sz="4" w:space="0" w:color="6E6E6E"/>
              <w:bottom w:val="dashed" w:sz="4" w:space="0" w:color="BFBFBF"/>
              <w:right w:val="none" w:sz="4" w:space="0" w:color="6E6E6E"/>
            </w:tcBorders>
          </w:tcPr>
          <w:p w14:paraId="2A237133" w14:textId="77777777" w:rsidR="00FC3286" w:rsidRDefault="0059784D">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A7E2E" w14:textId="77777777" w:rsidR="00FC3286" w:rsidRDefault="005978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7D9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92E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40B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ED780"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039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C91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258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00E54" w14:textId="77777777" w:rsidR="00FC3286" w:rsidRDefault="00FC3286">
            <w:pPr>
              <w:pStyle w:val="ProductList-TableBody"/>
              <w:jc w:val="center"/>
            </w:pPr>
          </w:p>
        </w:tc>
      </w:tr>
      <w:tr w:rsidR="00FC3286" w14:paraId="1C5BE32B" w14:textId="77777777">
        <w:tc>
          <w:tcPr>
            <w:tcW w:w="4660" w:type="dxa"/>
            <w:tcBorders>
              <w:top w:val="dashed" w:sz="4" w:space="0" w:color="BFBFBF"/>
              <w:left w:val="none" w:sz="4" w:space="0" w:color="6E6E6E"/>
              <w:bottom w:val="dashed" w:sz="4" w:space="0" w:color="BFBFBF"/>
              <w:right w:val="none" w:sz="4" w:space="0" w:color="6E6E6E"/>
            </w:tcBorders>
          </w:tcPr>
          <w:p w14:paraId="0E59C038" w14:textId="77777777" w:rsidR="00FC3286" w:rsidRDefault="0059784D">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FEA41" w14:textId="77777777" w:rsidR="00FC3286" w:rsidRDefault="005978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852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2CBD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949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F3EA"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456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61C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DAB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81C2" w14:textId="77777777" w:rsidR="00FC3286" w:rsidRDefault="00FC3286">
            <w:pPr>
              <w:pStyle w:val="ProductList-TableBody"/>
              <w:jc w:val="center"/>
            </w:pPr>
          </w:p>
        </w:tc>
      </w:tr>
      <w:tr w:rsidR="00FC3286" w14:paraId="20476441" w14:textId="77777777">
        <w:tc>
          <w:tcPr>
            <w:tcW w:w="4660" w:type="dxa"/>
            <w:tcBorders>
              <w:top w:val="dashed" w:sz="4" w:space="0" w:color="BFBFBF"/>
              <w:left w:val="none" w:sz="4" w:space="0" w:color="6E6E6E"/>
              <w:bottom w:val="dashed" w:sz="4" w:space="0" w:color="BFBFBF"/>
              <w:right w:val="none" w:sz="4" w:space="0" w:color="6E6E6E"/>
            </w:tcBorders>
          </w:tcPr>
          <w:p w14:paraId="0C26AD7C" w14:textId="77777777" w:rsidR="00FC3286" w:rsidRDefault="0059784D">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A1EC0" w14:textId="77777777" w:rsidR="00FC3286" w:rsidRDefault="005978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882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7F2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FBB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7673"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BAA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285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1D0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5395" w14:textId="77777777" w:rsidR="00FC3286" w:rsidRDefault="00FC3286">
            <w:pPr>
              <w:pStyle w:val="ProductList-TableBody"/>
              <w:jc w:val="center"/>
            </w:pPr>
          </w:p>
        </w:tc>
      </w:tr>
      <w:tr w:rsidR="00FC3286" w14:paraId="1FD6F694" w14:textId="77777777">
        <w:tc>
          <w:tcPr>
            <w:tcW w:w="4660" w:type="dxa"/>
            <w:tcBorders>
              <w:top w:val="dashed" w:sz="4" w:space="0" w:color="BFBFBF"/>
              <w:left w:val="none" w:sz="4" w:space="0" w:color="6E6E6E"/>
              <w:bottom w:val="dashed" w:sz="4" w:space="0" w:color="BFBFBF"/>
              <w:right w:val="none" w:sz="4" w:space="0" w:color="6E6E6E"/>
            </w:tcBorders>
          </w:tcPr>
          <w:p w14:paraId="6DDDE561" w14:textId="77777777" w:rsidR="00FC3286" w:rsidRDefault="0059784D">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5BD49" w14:textId="77777777" w:rsidR="00FC3286" w:rsidRDefault="005978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8DE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EF46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595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8DF1"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40B8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FDA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DD5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E988" w14:textId="77777777" w:rsidR="00FC3286" w:rsidRDefault="00FC3286">
            <w:pPr>
              <w:pStyle w:val="ProductList-TableBody"/>
              <w:jc w:val="center"/>
            </w:pPr>
          </w:p>
        </w:tc>
      </w:tr>
      <w:tr w:rsidR="00FC3286" w14:paraId="38F7E228" w14:textId="77777777">
        <w:tc>
          <w:tcPr>
            <w:tcW w:w="4660" w:type="dxa"/>
            <w:tcBorders>
              <w:top w:val="dashed" w:sz="4" w:space="0" w:color="BFBFBF"/>
              <w:left w:val="none" w:sz="4" w:space="0" w:color="6E6E6E"/>
              <w:bottom w:val="dashed" w:sz="4" w:space="0" w:color="BFBFBF"/>
              <w:right w:val="none" w:sz="4" w:space="0" w:color="6E6E6E"/>
            </w:tcBorders>
          </w:tcPr>
          <w:p w14:paraId="14BE3C06" w14:textId="77777777" w:rsidR="00FC3286" w:rsidRDefault="0059784D">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164C1" w14:textId="77777777" w:rsidR="00FC3286" w:rsidRDefault="005978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314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56F1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B58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AC4C"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B88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9C40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187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4F069" w14:textId="77777777" w:rsidR="00FC3286" w:rsidRDefault="00FC3286">
            <w:pPr>
              <w:pStyle w:val="ProductList-TableBody"/>
              <w:jc w:val="center"/>
            </w:pPr>
          </w:p>
        </w:tc>
      </w:tr>
      <w:tr w:rsidR="00FC3286" w14:paraId="0F7C475A" w14:textId="77777777">
        <w:tc>
          <w:tcPr>
            <w:tcW w:w="4660" w:type="dxa"/>
            <w:tcBorders>
              <w:top w:val="dashed" w:sz="4" w:space="0" w:color="BFBFBF"/>
              <w:left w:val="none" w:sz="4" w:space="0" w:color="6E6E6E"/>
              <w:bottom w:val="dashed" w:sz="4" w:space="0" w:color="BFBFBF"/>
              <w:right w:val="none" w:sz="4" w:space="0" w:color="6E6E6E"/>
            </w:tcBorders>
          </w:tcPr>
          <w:p w14:paraId="18ABF5AB" w14:textId="77777777" w:rsidR="00FC3286" w:rsidRDefault="0059784D">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C727F" w14:textId="77777777" w:rsidR="00FC3286" w:rsidRDefault="005978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2FA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F86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6B7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9AE9"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CA4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629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935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618D" w14:textId="77777777" w:rsidR="00FC3286" w:rsidRDefault="00FC3286">
            <w:pPr>
              <w:pStyle w:val="ProductList-TableBody"/>
              <w:jc w:val="center"/>
            </w:pPr>
          </w:p>
        </w:tc>
      </w:tr>
      <w:tr w:rsidR="00FC3286" w14:paraId="0CC6EA64" w14:textId="77777777">
        <w:tc>
          <w:tcPr>
            <w:tcW w:w="4660" w:type="dxa"/>
            <w:tcBorders>
              <w:top w:val="dashed" w:sz="4" w:space="0" w:color="BFBFBF"/>
              <w:left w:val="none" w:sz="4" w:space="0" w:color="6E6E6E"/>
              <w:bottom w:val="dashed" w:sz="4" w:space="0" w:color="BFBFBF"/>
              <w:right w:val="none" w:sz="4" w:space="0" w:color="6E6E6E"/>
            </w:tcBorders>
          </w:tcPr>
          <w:p w14:paraId="2DC9F51A" w14:textId="77777777" w:rsidR="00FC3286" w:rsidRDefault="0059784D">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CC322"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BD4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8230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4ECB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A152"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830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A53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257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866A8" w14:textId="77777777" w:rsidR="00FC3286" w:rsidRDefault="00FC3286">
            <w:pPr>
              <w:pStyle w:val="ProductList-TableBody"/>
              <w:jc w:val="center"/>
            </w:pPr>
          </w:p>
        </w:tc>
      </w:tr>
      <w:tr w:rsidR="00FC3286" w14:paraId="2436DCAC" w14:textId="77777777">
        <w:tc>
          <w:tcPr>
            <w:tcW w:w="4660" w:type="dxa"/>
            <w:tcBorders>
              <w:top w:val="dashed" w:sz="4" w:space="0" w:color="BFBFBF"/>
              <w:left w:val="none" w:sz="4" w:space="0" w:color="6E6E6E"/>
              <w:bottom w:val="dashed" w:sz="4" w:space="0" w:color="BFBFBF"/>
              <w:right w:val="none" w:sz="4" w:space="0" w:color="6E6E6E"/>
            </w:tcBorders>
          </w:tcPr>
          <w:p w14:paraId="461AAA03" w14:textId="77777777" w:rsidR="00FC3286" w:rsidRDefault="0059784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90AF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38F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0F8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DB8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AA86"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0952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7F3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5C3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93C31" w14:textId="77777777" w:rsidR="00FC3286" w:rsidRDefault="00FC3286">
            <w:pPr>
              <w:pStyle w:val="ProductList-TableBody"/>
              <w:jc w:val="center"/>
            </w:pPr>
          </w:p>
        </w:tc>
      </w:tr>
      <w:tr w:rsidR="00FC3286" w14:paraId="779CA474" w14:textId="77777777">
        <w:tc>
          <w:tcPr>
            <w:tcW w:w="4660" w:type="dxa"/>
            <w:tcBorders>
              <w:top w:val="dashed" w:sz="4" w:space="0" w:color="BFBFBF"/>
              <w:left w:val="none" w:sz="4" w:space="0" w:color="6E6E6E"/>
              <w:bottom w:val="dashed" w:sz="4" w:space="0" w:color="BFBFBF"/>
              <w:right w:val="none" w:sz="4" w:space="0" w:color="6E6E6E"/>
            </w:tcBorders>
          </w:tcPr>
          <w:p w14:paraId="67BC8727" w14:textId="77777777" w:rsidR="00FC3286" w:rsidRDefault="0059784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9C6B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769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333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E36F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C94D"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761B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B18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1C9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30466" w14:textId="77777777" w:rsidR="00FC3286" w:rsidRDefault="00FC3286">
            <w:pPr>
              <w:pStyle w:val="ProductList-TableBody"/>
              <w:jc w:val="center"/>
            </w:pPr>
          </w:p>
        </w:tc>
      </w:tr>
      <w:tr w:rsidR="00FC3286" w14:paraId="50BAD544" w14:textId="77777777">
        <w:tc>
          <w:tcPr>
            <w:tcW w:w="4660" w:type="dxa"/>
            <w:tcBorders>
              <w:top w:val="dashed" w:sz="4" w:space="0" w:color="BFBFBF"/>
              <w:left w:val="none" w:sz="4" w:space="0" w:color="6E6E6E"/>
              <w:bottom w:val="dashed" w:sz="4" w:space="0" w:color="BFBFBF"/>
              <w:right w:val="none" w:sz="4" w:space="0" w:color="6E6E6E"/>
            </w:tcBorders>
          </w:tcPr>
          <w:p w14:paraId="4F5DE974" w14:textId="77777777" w:rsidR="00FC3286" w:rsidRDefault="0059784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1F5F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AAA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525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715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067C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B291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7A9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84F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4B61B" w14:textId="77777777" w:rsidR="00FC3286" w:rsidRDefault="00FC3286">
            <w:pPr>
              <w:pStyle w:val="ProductList-TableBody"/>
              <w:jc w:val="center"/>
            </w:pPr>
          </w:p>
        </w:tc>
      </w:tr>
      <w:tr w:rsidR="00FC3286" w14:paraId="71C4DAF1" w14:textId="77777777">
        <w:tc>
          <w:tcPr>
            <w:tcW w:w="4660" w:type="dxa"/>
            <w:tcBorders>
              <w:top w:val="dashed" w:sz="4" w:space="0" w:color="BFBFBF"/>
              <w:left w:val="none" w:sz="4" w:space="0" w:color="6E6E6E"/>
              <w:bottom w:val="dashed" w:sz="4" w:space="0" w:color="BFBFBF"/>
              <w:right w:val="none" w:sz="4" w:space="0" w:color="6E6E6E"/>
            </w:tcBorders>
          </w:tcPr>
          <w:p w14:paraId="2A947908" w14:textId="77777777" w:rsidR="00FC3286" w:rsidRDefault="0059784D">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3EDE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105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51D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769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A3DA"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94A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91F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BAB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21B4" w14:textId="77777777" w:rsidR="00FC3286" w:rsidRDefault="00FC3286">
            <w:pPr>
              <w:pStyle w:val="ProductList-TableBody"/>
              <w:jc w:val="center"/>
            </w:pPr>
          </w:p>
        </w:tc>
      </w:tr>
    </w:tbl>
    <w:p w14:paraId="2810469D" w14:textId="77777777" w:rsidR="00FC3286" w:rsidRDefault="0059784D">
      <w:pPr>
        <w:pStyle w:val="ProductList-Offering1SubSection"/>
        <w:outlineLvl w:val="3"/>
      </w:pPr>
      <w:bookmarkStart w:id="299" w:name="_Sec781"/>
      <w:r>
        <w:lastRenderedPageBreak/>
        <w:t>2. Warunki dotyczące produktu</w:t>
      </w:r>
      <w:bookmarkEnd w:id="299"/>
    </w:p>
    <w:tbl>
      <w:tblPr>
        <w:tblStyle w:val="PURTable"/>
        <w:tblW w:w="0" w:type="dxa"/>
        <w:tblLook w:val="04A0" w:firstRow="1" w:lastRow="0" w:firstColumn="1" w:lastColumn="0" w:noHBand="0" w:noVBand="1"/>
      </w:tblPr>
      <w:tblGrid>
        <w:gridCol w:w="3639"/>
        <w:gridCol w:w="3629"/>
        <w:gridCol w:w="3648"/>
      </w:tblGrid>
      <w:tr w:rsidR="00FC3286" w14:paraId="3101B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1C0A4"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DF8119F"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8C387" w14:textId="77777777" w:rsidR="00FC3286" w:rsidRDefault="0059784D">
            <w:pPr>
              <w:pStyle w:val="ProductList-TableBody"/>
            </w:pPr>
            <w:r>
              <w:rPr>
                <w:color w:val="404040"/>
              </w:rPr>
              <w:t>Możliwość przedłużenia Okresu Obowiązywania: nie dotyczy</w:t>
            </w:r>
          </w:p>
        </w:tc>
      </w:tr>
      <w:tr w:rsidR="00FC3286" w14:paraId="4AB36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7B77"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5DA9"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DAEC" w14:textId="77777777" w:rsidR="00FC3286" w:rsidRDefault="0059784D">
            <w:pPr>
              <w:pStyle w:val="ProductList-TableBody"/>
            </w:pPr>
            <w:r>
              <w:rPr>
                <w:color w:val="404040"/>
              </w:rPr>
              <w:t>Promocje: nie dotyczy</w:t>
            </w:r>
          </w:p>
        </w:tc>
      </w:tr>
      <w:tr w:rsidR="00FC3286" w14:paraId="53BCE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68D6"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B8E8" w14:textId="77777777" w:rsidR="00FC3286" w:rsidRDefault="0059784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439F" w14:textId="77777777" w:rsidR="00FC3286" w:rsidRDefault="0059784D">
            <w:pPr>
              <w:pStyle w:val="ProductList-TableBody"/>
            </w:pPr>
            <w:r>
              <w:rPr>
                <w:color w:val="404040"/>
              </w:rPr>
              <w:t>Uprawnienie do redukcji (SCE): nie dotyczy</w:t>
            </w:r>
          </w:p>
        </w:tc>
      </w:tr>
      <w:tr w:rsidR="00FC3286" w14:paraId="634BE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63E9"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998B" w14:textId="77777777" w:rsidR="00FC3286" w:rsidRDefault="0059784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304D" w14:textId="77777777" w:rsidR="00FC3286" w:rsidRDefault="00FC3286">
            <w:pPr>
              <w:pStyle w:val="ProductList-TableBody"/>
            </w:pPr>
          </w:p>
        </w:tc>
      </w:tr>
    </w:tbl>
    <w:p w14:paraId="72C6D92B" w14:textId="77777777" w:rsidR="00FC3286" w:rsidRDefault="00FC3286">
      <w:pPr>
        <w:pStyle w:val="ProductList-Body"/>
      </w:pPr>
    </w:p>
    <w:p w14:paraId="518628C7" w14:textId="77777777" w:rsidR="00FC3286" w:rsidRDefault="0059784D">
      <w:pPr>
        <w:pStyle w:val="ProductList-ClauseHeading"/>
        <w:outlineLvl w:val="4"/>
      </w:pPr>
      <w:r>
        <w:t>2.1 Rozliczane Transakcje</w:t>
      </w:r>
    </w:p>
    <w:p w14:paraId="22D73256" w14:textId="77777777" w:rsidR="00FC3286" w:rsidRDefault="0059784D">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14:paraId="34B2D121" w14:textId="77777777" w:rsidR="00FC3286" w:rsidRDefault="00FC3286">
      <w:pPr>
        <w:pStyle w:val="ProductList-Body"/>
      </w:pPr>
    </w:p>
    <w:p w14:paraId="4B0DA831" w14:textId="77777777" w:rsidR="00FC3286" w:rsidRDefault="0059784D">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14:paraId="65FA4B65" w14:textId="77777777" w:rsidR="00FC3286" w:rsidRDefault="00FC3286">
      <w:pPr>
        <w:pStyle w:val="ProductList-Body"/>
      </w:pPr>
    </w:p>
    <w:p w14:paraId="4E2B5B99" w14:textId="77777777" w:rsidR="00FC3286" w:rsidRDefault="0059784D">
      <w:pPr>
        <w:pStyle w:val="ProductList-ClauseHeading"/>
        <w:outlineLvl w:val="4"/>
      </w:pPr>
      <w:r>
        <w:t>2.2 Wymagania związane z usługą Mobile Asset Management Per Asset</w:t>
      </w:r>
    </w:p>
    <w:p w14:paraId="7065EAB9" w14:textId="77777777" w:rsidR="00FC3286" w:rsidRDefault="0059784D">
      <w:pPr>
        <w:pStyle w:val="ProductList-Body"/>
      </w:pPr>
      <w:r>
        <w:t xml:space="preserve">Poniższe oferty wymagają licencji na subskrypcję miesięczną usługi Mobile Asset Management Per Asset: </w:t>
      </w:r>
    </w:p>
    <w:p w14:paraId="10EABBDD" w14:textId="77777777" w:rsidR="00FC3286" w:rsidRDefault="0059784D" w:rsidP="0059784D">
      <w:pPr>
        <w:pStyle w:val="ProductList-Bullet"/>
        <w:numPr>
          <w:ilvl w:val="0"/>
          <w:numId w:val="46"/>
        </w:numPr>
      </w:pPr>
      <w:r>
        <w:t>Distance Matrix Per Asset Automatic</w:t>
      </w:r>
    </w:p>
    <w:p w14:paraId="1835BC1E" w14:textId="77777777" w:rsidR="00FC3286" w:rsidRDefault="0059784D" w:rsidP="0059784D">
      <w:pPr>
        <w:pStyle w:val="ProductList-Bullet"/>
        <w:numPr>
          <w:ilvl w:val="0"/>
          <w:numId w:val="46"/>
        </w:numPr>
      </w:pPr>
      <w:r>
        <w:t>Distance Matrix Per Asset Manual</w:t>
      </w:r>
    </w:p>
    <w:p w14:paraId="607E9287" w14:textId="77777777" w:rsidR="00FC3286" w:rsidRDefault="0059784D" w:rsidP="0059784D">
      <w:pPr>
        <w:pStyle w:val="ProductList-Bullet"/>
        <w:numPr>
          <w:ilvl w:val="0"/>
          <w:numId w:val="46"/>
        </w:numPr>
      </w:pPr>
      <w:r>
        <w:t>Truck Routing Per Asset</w:t>
      </w:r>
    </w:p>
    <w:p w14:paraId="72C837C1" w14:textId="77777777" w:rsidR="00FC3286" w:rsidRDefault="0059784D" w:rsidP="0059784D">
      <w:pPr>
        <w:pStyle w:val="ProductList-Bullet"/>
        <w:numPr>
          <w:ilvl w:val="0"/>
          <w:numId w:val="46"/>
        </w:numPr>
      </w:pPr>
      <w:r>
        <w:t>Drive Analytics Per Asset</w:t>
      </w:r>
    </w:p>
    <w:p w14:paraId="060FEAD7"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3F7A2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0FA2C"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C86957E" w14:textId="77777777" w:rsidR="00FC3286" w:rsidRDefault="00FC3286">
      <w:pPr>
        <w:pStyle w:val="ProductList-Body"/>
      </w:pPr>
    </w:p>
    <w:p w14:paraId="6221E993" w14:textId="77777777" w:rsidR="00FC3286" w:rsidRDefault="0059784D">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45336"/>
      <w:r>
        <w:instrText>Microsoft Power Platform</w:instrText>
      </w:r>
      <w:bookmarkEnd w:id="301"/>
      <w:r>
        <w:instrText>" \l 3</w:instrText>
      </w:r>
      <w:r>
        <w:fldChar w:fldCharType="end"/>
      </w:r>
    </w:p>
    <w:p w14:paraId="4A0A8E55" w14:textId="77777777" w:rsidR="00FC3286" w:rsidRDefault="0059784D">
      <w:pPr>
        <w:pStyle w:val="ProductList-Offering1SubSection"/>
        <w:outlineLvl w:val="3"/>
      </w:pPr>
      <w:bookmarkStart w:id="302" w:name="_Sec730"/>
      <w:r>
        <w:t>1. Dostępność w programach</w:t>
      </w:r>
      <w:bookmarkEnd w:id="30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C3286" w14:paraId="063D02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033C3B"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12A65BF" w14:textId="77777777" w:rsidR="00FC3286" w:rsidRDefault="0059784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728E20B5"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9B52A"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7FE60"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674DB"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DB014"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8C3C9"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BCBA9"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103D7"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1B275FDD" w14:textId="77777777">
        <w:tc>
          <w:tcPr>
            <w:tcW w:w="4660" w:type="dxa"/>
            <w:tcBorders>
              <w:top w:val="single" w:sz="6" w:space="0" w:color="FFFFFF"/>
              <w:left w:val="none" w:sz="4" w:space="0" w:color="6E6E6E"/>
              <w:bottom w:val="dashed" w:sz="4" w:space="0" w:color="B2B2B2"/>
              <w:right w:val="none" w:sz="4" w:space="0" w:color="6E6E6E"/>
            </w:tcBorders>
          </w:tcPr>
          <w:p w14:paraId="6DA45F48" w14:textId="77777777" w:rsidR="00FC3286" w:rsidRDefault="0059784D">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55E83C6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F16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39AB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3A7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A9B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FC99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601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51B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2B144" w14:textId="77777777" w:rsidR="00FC3286" w:rsidRDefault="00FC3286">
            <w:pPr>
              <w:pStyle w:val="ProductList-TableBody"/>
              <w:jc w:val="center"/>
            </w:pPr>
          </w:p>
        </w:tc>
      </w:tr>
      <w:tr w:rsidR="00FC3286" w14:paraId="66E91DA8" w14:textId="77777777">
        <w:tc>
          <w:tcPr>
            <w:tcW w:w="4660" w:type="dxa"/>
            <w:tcBorders>
              <w:top w:val="dashed" w:sz="4" w:space="0" w:color="B2B2B2"/>
              <w:left w:val="none" w:sz="4" w:space="0" w:color="6E6E6E"/>
              <w:bottom w:val="dashed" w:sz="4" w:space="0" w:color="B2B2B2"/>
              <w:right w:val="none" w:sz="4" w:space="0" w:color="6E6E6E"/>
            </w:tcBorders>
          </w:tcPr>
          <w:p w14:paraId="509552D0" w14:textId="77777777" w:rsidR="00FC3286" w:rsidRDefault="0059784D">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0B96D1E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4FD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162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174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D5F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3B4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BE6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445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ABB88" w14:textId="77777777" w:rsidR="00FC3286" w:rsidRDefault="00FC3286">
            <w:pPr>
              <w:pStyle w:val="ProductList-TableBody"/>
              <w:jc w:val="center"/>
            </w:pPr>
          </w:p>
        </w:tc>
      </w:tr>
      <w:tr w:rsidR="00FC3286" w14:paraId="23134E28" w14:textId="77777777">
        <w:tc>
          <w:tcPr>
            <w:tcW w:w="4660" w:type="dxa"/>
            <w:tcBorders>
              <w:top w:val="dashed" w:sz="4" w:space="0" w:color="B2B2B2"/>
              <w:left w:val="none" w:sz="4" w:space="0" w:color="6E6E6E"/>
              <w:bottom w:val="dashed" w:sz="4" w:space="0" w:color="B2B2B2"/>
              <w:right w:val="none" w:sz="4" w:space="0" w:color="6E6E6E"/>
            </w:tcBorders>
          </w:tcPr>
          <w:p w14:paraId="18239A4A" w14:textId="77777777" w:rsidR="00FC3286" w:rsidRDefault="0059784D">
            <w:pPr>
              <w:pStyle w:val="ProductList-TableBody"/>
            </w:pPr>
            <w:r>
              <w:t>Microsoft PowerApps Plan 1</w:t>
            </w:r>
            <w:r>
              <w:fldChar w:fldCharType="begin"/>
            </w:r>
            <w:r>
              <w:instrText xml:space="preserve"> XE "Microsoft PowerApps Plan 1"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28E2BDB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A4C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CF2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46D0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3E7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9A7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B00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2D9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02A5" w14:textId="77777777" w:rsidR="00FC3286" w:rsidRDefault="00FC3286">
            <w:pPr>
              <w:pStyle w:val="ProductList-TableBody"/>
              <w:jc w:val="center"/>
            </w:pPr>
          </w:p>
        </w:tc>
      </w:tr>
      <w:tr w:rsidR="00FC3286" w14:paraId="63DEA70C" w14:textId="77777777">
        <w:tc>
          <w:tcPr>
            <w:tcW w:w="4660" w:type="dxa"/>
            <w:tcBorders>
              <w:top w:val="dashed" w:sz="4" w:space="0" w:color="B2B2B2"/>
              <w:left w:val="none" w:sz="4" w:space="0" w:color="6E6E6E"/>
              <w:bottom w:val="dashed" w:sz="4" w:space="0" w:color="B2B2B2"/>
              <w:right w:val="none" w:sz="4" w:space="0" w:color="6E6E6E"/>
            </w:tcBorders>
          </w:tcPr>
          <w:p w14:paraId="36AA22AF" w14:textId="77777777" w:rsidR="00FC3286" w:rsidRDefault="0059784D">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3801585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918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67BD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25B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E18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4A76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EC4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ED9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30CA" w14:textId="77777777" w:rsidR="00FC3286" w:rsidRDefault="00FC3286">
            <w:pPr>
              <w:pStyle w:val="ProductList-TableBody"/>
              <w:jc w:val="center"/>
            </w:pPr>
          </w:p>
        </w:tc>
      </w:tr>
      <w:tr w:rsidR="00FC3286" w14:paraId="608BE6CB" w14:textId="77777777">
        <w:tc>
          <w:tcPr>
            <w:tcW w:w="4660" w:type="dxa"/>
            <w:tcBorders>
              <w:top w:val="dashed" w:sz="4" w:space="0" w:color="B2B2B2"/>
              <w:left w:val="none" w:sz="4" w:space="0" w:color="6E6E6E"/>
              <w:bottom w:val="dashed" w:sz="4" w:space="0" w:color="B2B2B2"/>
              <w:right w:val="none" w:sz="4" w:space="0" w:color="6E6E6E"/>
            </w:tcBorders>
          </w:tcPr>
          <w:p w14:paraId="6FBB6653" w14:textId="77777777" w:rsidR="00FC3286" w:rsidRDefault="0059784D">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517EB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9A1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F02C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736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C12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30E3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3E2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46D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09CCC" w14:textId="77777777" w:rsidR="00FC3286" w:rsidRDefault="00FC3286">
            <w:pPr>
              <w:pStyle w:val="ProductList-TableBody"/>
              <w:jc w:val="center"/>
            </w:pPr>
          </w:p>
        </w:tc>
      </w:tr>
      <w:tr w:rsidR="00FC3286" w14:paraId="261A9622" w14:textId="77777777">
        <w:tc>
          <w:tcPr>
            <w:tcW w:w="4660" w:type="dxa"/>
            <w:tcBorders>
              <w:top w:val="dashed" w:sz="4" w:space="0" w:color="B2B2B2"/>
              <w:left w:val="none" w:sz="4" w:space="0" w:color="6E6E6E"/>
              <w:bottom w:val="dashed" w:sz="4" w:space="0" w:color="B2B2B2"/>
              <w:right w:val="none" w:sz="4" w:space="0" w:color="6E6E6E"/>
            </w:tcBorders>
          </w:tcPr>
          <w:p w14:paraId="7221EBC9" w14:textId="77777777" w:rsidR="00FC3286" w:rsidRDefault="0059784D">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5F696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066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9EE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8C3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B9D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DB2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5AC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A8EE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95BFB" w14:textId="77777777" w:rsidR="00FC3286" w:rsidRDefault="00FC3286">
            <w:pPr>
              <w:pStyle w:val="ProductList-TableBody"/>
              <w:jc w:val="center"/>
            </w:pPr>
          </w:p>
        </w:tc>
      </w:tr>
      <w:tr w:rsidR="00FC3286" w14:paraId="318A0198" w14:textId="77777777">
        <w:tc>
          <w:tcPr>
            <w:tcW w:w="4660" w:type="dxa"/>
            <w:tcBorders>
              <w:top w:val="dashed" w:sz="4" w:space="0" w:color="B2B2B2"/>
              <w:left w:val="none" w:sz="4" w:space="0" w:color="6E6E6E"/>
              <w:bottom w:val="dashed" w:sz="4" w:space="0" w:color="B2B2B2"/>
              <w:right w:val="none" w:sz="4" w:space="0" w:color="6E6E6E"/>
            </w:tcBorders>
          </w:tcPr>
          <w:p w14:paraId="64FE6A32" w14:textId="77777777" w:rsidR="00FC3286" w:rsidRDefault="0059784D">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3CE3D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B91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5A45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502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E5D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C0A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769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9DB6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4E92" w14:textId="77777777" w:rsidR="00FC3286" w:rsidRDefault="00FC3286">
            <w:pPr>
              <w:pStyle w:val="ProductList-TableBody"/>
              <w:jc w:val="center"/>
            </w:pPr>
          </w:p>
        </w:tc>
      </w:tr>
      <w:tr w:rsidR="00FC3286" w14:paraId="6BFF1D35" w14:textId="77777777">
        <w:tc>
          <w:tcPr>
            <w:tcW w:w="4660" w:type="dxa"/>
            <w:tcBorders>
              <w:top w:val="dashed" w:sz="4" w:space="0" w:color="B2B2B2"/>
              <w:left w:val="none" w:sz="4" w:space="0" w:color="6E6E6E"/>
              <w:bottom w:val="dashed" w:sz="4" w:space="0" w:color="B2B2B2"/>
              <w:right w:val="none" w:sz="4" w:space="0" w:color="6E6E6E"/>
            </w:tcBorders>
          </w:tcPr>
          <w:p w14:paraId="166BF3CC" w14:textId="77777777" w:rsidR="00FC3286" w:rsidRDefault="0059784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7488D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6EA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FE1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807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3EA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47C50"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D54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612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F725" w14:textId="77777777" w:rsidR="00FC3286" w:rsidRDefault="00FC3286">
            <w:pPr>
              <w:pStyle w:val="ProductList-TableBody"/>
              <w:jc w:val="center"/>
            </w:pPr>
          </w:p>
        </w:tc>
      </w:tr>
      <w:tr w:rsidR="00FC3286" w14:paraId="7F2ADC39" w14:textId="77777777">
        <w:tc>
          <w:tcPr>
            <w:tcW w:w="4660" w:type="dxa"/>
            <w:tcBorders>
              <w:top w:val="dashed" w:sz="4" w:space="0" w:color="B2B2B2"/>
              <w:left w:val="none" w:sz="4" w:space="0" w:color="6E6E6E"/>
              <w:bottom w:val="dashed" w:sz="4" w:space="0" w:color="B2B2B2"/>
              <w:right w:val="none" w:sz="4" w:space="0" w:color="6E6E6E"/>
            </w:tcBorders>
          </w:tcPr>
          <w:p w14:paraId="35106122" w14:textId="77777777" w:rsidR="00FC3286" w:rsidRDefault="0059784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6B17F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249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E8D3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50B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C04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9C5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C42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C54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F84EA" w14:textId="77777777" w:rsidR="00FC3286" w:rsidRDefault="00FC3286">
            <w:pPr>
              <w:pStyle w:val="ProductList-TableBody"/>
              <w:jc w:val="center"/>
            </w:pPr>
          </w:p>
        </w:tc>
      </w:tr>
      <w:tr w:rsidR="00FC3286" w14:paraId="3BBC8216" w14:textId="77777777">
        <w:tc>
          <w:tcPr>
            <w:tcW w:w="4660" w:type="dxa"/>
            <w:tcBorders>
              <w:top w:val="dashed" w:sz="4" w:space="0" w:color="B2B2B2"/>
              <w:left w:val="none" w:sz="4" w:space="0" w:color="6E6E6E"/>
              <w:bottom w:val="dashed" w:sz="4" w:space="0" w:color="B2B2B2"/>
              <w:right w:val="none" w:sz="4" w:space="0" w:color="6E6E6E"/>
            </w:tcBorders>
          </w:tcPr>
          <w:p w14:paraId="2A4F6108" w14:textId="77777777" w:rsidR="00FC3286" w:rsidRDefault="0059784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A402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069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84D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CA6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AD6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0AC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582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B4E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676C" w14:textId="77777777" w:rsidR="00FC3286" w:rsidRDefault="00FC3286">
            <w:pPr>
              <w:pStyle w:val="ProductList-TableBody"/>
              <w:jc w:val="center"/>
            </w:pPr>
          </w:p>
        </w:tc>
      </w:tr>
      <w:tr w:rsidR="00FC3286" w14:paraId="7775095E" w14:textId="77777777">
        <w:tc>
          <w:tcPr>
            <w:tcW w:w="4660" w:type="dxa"/>
            <w:tcBorders>
              <w:top w:val="dashed" w:sz="4" w:space="0" w:color="B2B2B2"/>
              <w:left w:val="none" w:sz="4" w:space="0" w:color="6E6E6E"/>
              <w:bottom w:val="dashed" w:sz="4" w:space="0" w:color="B2B2B2"/>
              <w:right w:val="none" w:sz="4" w:space="0" w:color="6E6E6E"/>
            </w:tcBorders>
          </w:tcPr>
          <w:p w14:paraId="49D75664" w14:textId="77777777" w:rsidR="00FC3286" w:rsidRDefault="0059784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1A105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EDE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093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3E1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2AF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E09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A8A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086B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5DD1" w14:textId="77777777" w:rsidR="00FC3286" w:rsidRDefault="00FC3286">
            <w:pPr>
              <w:pStyle w:val="ProductList-TableBody"/>
              <w:jc w:val="center"/>
            </w:pPr>
          </w:p>
        </w:tc>
      </w:tr>
      <w:tr w:rsidR="00FC3286" w14:paraId="149F3CB9" w14:textId="77777777">
        <w:tc>
          <w:tcPr>
            <w:tcW w:w="4660" w:type="dxa"/>
            <w:tcBorders>
              <w:top w:val="dashed" w:sz="4" w:space="0" w:color="B2B2B2"/>
              <w:left w:val="none" w:sz="4" w:space="0" w:color="6E6E6E"/>
              <w:bottom w:val="dashed" w:sz="4" w:space="0" w:color="B2B2B2"/>
              <w:right w:val="none" w:sz="4" w:space="0" w:color="6E6E6E"/>
            </w:tcBorders>
          </w:tcPr>
          <w:p w14:paraId="5FF5514F" w14:textId="77777777" w:rsidR="00FC3286" w:rsidRDefault="0059784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3D2EC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2B1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8C31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ADE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883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3A8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AAC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9A3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CDD4" w14:textId="77777777" w:rsidR="00FC3286" w:rsidRDefault="00FC3286">
            <w:pPr>
              <w:pStyle w:val="ProductList-TableBody"/>
              <w:jc w:val="center"/>
            </w:pPr>
          </w:p>
        </w:tc>
      </w:tr>
      <w:tr w:rsidR="00FC3286" w14:paraId="29DA1F1A" w14:textId="77777777">
        <w:tc>
          <w:tcPr>
            <w:tcW w:w="4660" w:type="dxa"/>
            <w:tcBorders>
              <w:top w:val="dashed" w:sz="4" w:space="0" w:color="B2B2B2"/>
              <w:left w:val="none" w:sz="4" w:space="0" w:color="6E6E6E"/>
              <w:bottom w:val="dashed" w:sz="4" w:space="0" w:color="B2B2B2"/>
              <w:right w:val="none" w:sz="4" w:space="0" w:color="6E6E6E"/>
            </w:tcBorders>
          </w:tcPr>
          <w:p w14:paraId="3BE93E9A" w14:textId="77777777" w:rsidR="00FC3286" w:rsidRDefault="0059784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13790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EEA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DCF0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74B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98A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0D8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31B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CFC8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03AE" w14:textId="77777777" w:rsidR="00FC3286" w:rsidRDefault="00FC3286">
            <w:pPr>
              <w:pStyle w:val="ProductList-TableBody"/>
              <w:jc w:val="center"/>
            </w:pPr>
          </w:p>
        </w:tc>
      </w:tr>
      <w:tr w:rsidR="00FC3286" w14:paraId="589528AF" w14:textId="77777777">
        <w:tc>
          <w:tcPr>
            <w:tcW w:w="4660" w:type="dxa"/>
            <w:tcBorders>
              <w:top w:val="dashed" w:sz="4" w:space="0" w:color="B2B2B2"/>
              <w:left w:val="none" w:sz="4" w:space="0" w:color="6E6E6E"/>
              <w:bottom w:val="dashed" w:sz="4" w:space="0" w:color="B2B2B2"/>
              <w:right w:val="none" w:sz="4" w:space="0" w:color="6E6E6E"/>
            </w:tcBorders>
          </w:tcPr>
          <w:p w14:paraId="2FE7E9B6" w14:textId="77777777" w:rsidR="00FC3286" w:rsidRDefault="0059784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FDA69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910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28C9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7A2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5F2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AEE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2CF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A18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8E8A" w14:textId="77777777" w:rsidR="00FC3286" w:rsidRDefault="00FC3286">
            <w:pPr>
              <w:pStyle w:val="ProductList-TableBody"/>
              <w:jc w:val="center"/>
            </w:pPr>
          </w:p>
        </w:tc>
      </w:tr>
      <w:tr w:rsidR="00FC3286" w14:paraId="54F59119" w14:textId="77777777">
        <w:tc>
          <w:tcPr>
            <w:tcW w:w="4660" w:type="dxa"/>
            <w:tcBorders>
              <w:top w:val="dashed" w:sz="4" w:space="0" w:color="B2B2B2"/>
              <w:left w:val="none" w:sz="4" w:space="0" w:color="6E6E6E"/>
              <w:bottom w:val="dashed" w:sz="4" w:space="0" w:color="B2B2B2"/>
              <w:right w:val="none" w:sz="4" w:space="0" w:color="6E6E6E"/>
            </w:tcBorders>
          </w:tcPr>
          <w:p w14:paraId="6D46B8C8" w14:textId="77777777" w:rsidR="00FC3286" w:rsidRDefault="0059784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BD07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FA6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7A3E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72A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C1D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40E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F2C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534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5B62" w14:textId="77777777" w:rsidR="00FC3286" w:rsidRDefault="00FC3286">
            <w:pPr>
              <w:pStyle w:val="ProductList-TableBody"/>
              <w:jc w:val="center"/>
            </w:pPr>
          </w:p>
        </w:tc>
      </w:tr>
      <w:tr w:rsidR="00FC3286" w14:paraId="37E07364" w14:textId="77777777">
        <w:tc>
          <w:tcPr>
            <w:tcW w:w="4660" w:type="dxa"/>
            <w:tcBorders>
              <w:top w:val="dashed" w:sz="4" w:space="0" w:color="B2B2B2"/>
              <w:left w:val="none" w:sz="4" w:space="0" w:color="6E6E6E"/>
              <w:bottom w:val="dashed" w:sz="4" w:space="0" w:color="B2B2B2"/>
              <w:right w:val="none" w:sz="4" w:space="0" w:color="6E6E6E"/>
            </w:tcBorders>
          </w:tcPr>
          <w:p w14:paraId="6BCC4565" w14:textId="77777777" w:rsidR="00FC3286" w:rsidRDefault="0059784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8F215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CA0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A7A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BDEA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7C5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1329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463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556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AE81" w14:textId="77777777" w:rsidR="00FC3286" w:rsidRDefault="00FC3286">
            <w:pPr>
              <w:pStyle w:val="ProductList-TableBody"/>
              <w:jc w:val="center"/>
            </w:pPr>
          </w:p>
        </w:tc>
      </w:tr>
      <w:tr w:rsidR="00FC3286" w14:paraId="14CFE720" w14:textId="77777777">
        <w:tc>
          <w:tcPr>
            <w:tcW w:w="4660" w:type="dxa"/>
            <w:tcBorders>
              <w:top w:val="dashed" w:sz="4" w:space="0" w:color="B2B2B2"/>
              <w:left w:val="none" w:sz="4" w:space="0" w:color="6E6E6E"/>
              <w:bottom w:val="dashed" w:sz="4" w:space="0" w:color="B2B2B2"/>
              <w:right w:val="none" w:sz="4" w:space="0" w:color="6E6E6E"/>
            </w:tcBorders>
          </w:tcPr>
          <w:p w14:paraId="38B785B7" w14:textId="77777777" w:rsidR="00FC3286" w:rsidRDefault="0059784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9194C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3AD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D5F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994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3C1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612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C9F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378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53F7" w14:textId="77777777" w:rsidR="00FC3286" w:rsidRDefault="00FC3286">
            <w:pPr>
              <w:pStyle w:val="ProductList-TableBody"/>
              <w:jc w:val="center"/>
            </w:pPr>
          </w:p>
        </w:tc>
      </w:tr>
      <w:tr w:rsidR="00FC3286" w14:paraId="3E456D0B" w14:textId="77777777">
        <w:tc>
          <w:tcPr>
            <w:tcW w:w="4660" w:type="dxa"/>
            <w:tcBorders>
              <w:top w:val="dashed" w:sz="4" w:space="0" w:color="B2B2B2"/>
              <w:left w:val="none" w:sz="4" w:space="0" w:color="6E6E6E"/>
              <w:bottom w:val="dashed" w:sz="4" w:space="0" w:color="B2B2B2"/>
              <w:right w:val="none" w:sz="4" w:space="0" w:color="6E6E6E"/>
            </w:tcBorders>
          </w:tcPr>
          <w:p w14:paraId="06E2798A" w14:textId="77777777" w:rsidR="00FC3286" w:rsidRDefault="0059784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5D5E7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42C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27E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B1EF"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1DC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249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0DC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38F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8733" w14:textId="77777777" w:rsidR="00FC3286" w:rsidRDefault="00FC3286">
            <w:pPr>
              <w:pStyle w:val="ProductList-TableBody"/>
              <w:jc w:val="center"/>
            </w:pPr>
          </w:p>
        </w:tc>
      </w:tr>
      <w:tr w:rsidR="00FC3286" w14:paraId="28573603" w14:textId="77777777">
        <w:tc>
          <w:tcPr>
            <w:tcW w:w="4660" w:type="dxa"/>
            <w:tcBorders>
              <w:top w:val="dashed" w:sz="4" w:space="0" w:color="B2B2B2"/>
              <w:left w:val="none" w:sz="4" w:space="0" w:color="6E6E6E"/>
              <w:bottom w:val="dashed" w:sz="4" w:space="0" w:color="B2B2B2"/>
              <w:right w:val="none" w:sz="4" w:space="0" w:color="6E6E6E"/>
            </w:tcBorders>
          </w:tcPr>
          <w:p w14:paraId="08751DB6" w14:textId="77777777" w:rsidR="00FC3286" w:rsidRDefault="0059784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01730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EDC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044F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5E6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180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31F2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28F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4BD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7012" w14:textId="77777777" w:rsidR="00FC3286" w:rsidRDefault="00FC3286">
            <w:pPr>
              <w:pStyle w:val="ProductList-TableBody"/>
              <w:jc w:val="center"/>
            </w:pPr>
          </w:p>
        </w:tc>
      </w:tr>
      <w:tr w:rsidR="00FC3286" w14:paraId="1BD5F0B7" w14:textId="77777777">
        <w:tc>
          <w:tcPr>
            <w:tcW w:w="4660" w:type="dxa"/>
            <w:tcBorders>
              <w:top w:val="dashed" w:sz="4" w:space="0" w:color="B2B2B2"/>
              <w:left w:val="none" w:sz="4" w:space="0" w:color="6E6E6E"/>
              <w:bottom w:val="dashed" w:sz="4" w:space="0" w:color="BFBFBF"/>
              <w:right w:val="none" w:sz="4" w:space="0" w:color="6E6E6E"/>
            </w:tcBorders>
          </w:tcPr>
          <w:p w14:paraId="34BFD1E7" w14:textId="77777777" w:rsidR="00FC3286" w:rsidRDefault="0059784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E46954"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99042"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1E8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FDFE8" w14:textId="77777777" w:rsidR="00FC3286" w:rsidRDefault="0059784D">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B055"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279AE"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E90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2325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19E9" w14:textId="77777777" w:rsidR="00FC3286" w:rsidRDefault="00FC3286">
            <w:pPr>
              <w:pStyle w:val="ProductList-TableBody"/>
              <w:jc w:val="center"/>
            </w:pPr>
          </w:p>
        </w:tc>
      </w:tr>
      <w:tr w:rsidR="00FC3286" w14:paraId="6F7F34BC" w14:textId="77777777">
        <w:tc>
          <w:tcPr>
            <w:tcW w:w="4660" w:type="dxa"/>
            <w:tcBorders>
              <w:top w:val="dashed" w:sz="4" w:space="0" w:color="BFBFBF"/>
              <w:left w:val="none" w:sz="4" w:space="0" w:color="6E6E6E"/>
              <w:bottom w:val="none" w:sz="4" w:space="0" w:color="BFBFBF"/>
              <w:right w:val="none" w:sz="4" w:space="0" w:color="6E6E6E"/>
            </w:tcBorders>
          </w:tcPr>
          <w:p w14:paraId="798053B3" w14:textId="77777777" w:rsidR="00FC3286" w:rsidRDefault="0059784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17F536"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E3C5"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CDD8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395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B7F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228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227F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A66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40421" w14:textId="77777777" w:rsidR="00FC3286" w:rsidRDefault="00FC3286">
            <w:pPr>
              <w:pStyle w:val="ProductList-TableBody"/>
              <w:jc w:val="center"/>
            </w:pPr>
          </w:p>
        </w:tc>
      </w:tr>
    </w:tbl>
    <w:p w14:paraId="7E170CD3" w14:textId="77777777" w:rsidR="00FC3286" w:rsidRDefault="0059784D">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43"/>
        <w:gridCol w:w="3621"/>
        <w:gridCol w:w="3652"/>
      </w:tblGrid>
      <w:tr w:rsidR="00FC3286" w14:paraId="58E21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3F6A8"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2A7C8D"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5F8E7D2"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w:t>
            </w:r>
          </w:p>
        </w:tc>
      </w:tr>
      <w:tr w:rsidR="00FC3286" w14:paraId="54672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6C07" w14:textId="77777777" w:rsidR="00FC3286" w:rsidRDefault="0059784D">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3A5C"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B1F6" w14:textId="77777777" w:rsidR="00FC3286" w:rsidRDefault="0059784D">
            <w:pPr>
              <w:pStyle w:val="ProductList-TableBody"/>
            </w:pPr>
            <w:r>
              <w:rPr>
                <w:color w:val="404040"/>
              </w:rPr>
              <w:t>Promocje: nie dotyczy</w:t>
            </w:r>
          </w:p>
        </w:tc>
      </w:tr>
      <w:tr w:rsidR="00FC3286" w14:paraId="248F188E" w14:textId="77777777">
        <w:tc>
          <w:tcPr>
            <w:tcW w:w="4040" w:type="dxa"/>
            <w:tcBorders>
              <w:top w:val="single" w:sz="4" w:space="0" w:color="000000"/>
              <w:left w:val="single" w:sz="4" w:space="0" w:color="000000"/>
              <w:bottom w:val="single" w:sz="4" w:space="0" w:color="000000"/>
              <w:right w:val="single" w:sz="4" w:space="0" w:color="000000"/>
            </w:tcBorders>
          </w:tcPr>
          <w:p w14:paraId="13AB2271"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75514BB" w14:textId="77777777" w:rsidR="00FC3286" w:rsidRDefault="0059784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6090EF2" w14:textId="77777777" w:rsidR="00FC3286" w:rsidRDefault="0059784D">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C3286" w14:paraId="219ED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DD3BC"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08619" w14:textId="77777777" w:rsidR="00FC3286" w:rsidRDefault="0059784D">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4CC3" w14:textId="77777777" w:rsidR="00FC3286" w:rsidRDefault="00FC3286">
            <w:pPr>
              <w:pStyle w:val="ProductList-TableBody"/>
            </w:pPr>
          </w:p>
        </w:tc>
      </w:tr>
    </w:tbl>
    <w:p w14:paraId="651DBBA4" w14:textId="77777777" w:rsidR="00FC3286" w:rsidRDefault="00FC3286">
      <w:pPr>
        <w:pStyle w:val="ProductList-Body"/>
      </w:pPr>
    </w:p>
    <w:p w14:paraId="40B46E07" w14:textId="77777777" w:rsidR="00FC3286" w:rsidRDefault="0059784D">
      <w:pPr>
        <w:pStyle w:val="ProductList-ClauseHeading"/>
        <w:outlineLvl w:val="4"/>
      </w:pPr>
      <w:r>
        <w:t>2.1 Power BI Report Server — uruchamianie Wystąpień</w:t>
      </w:r>
    </w:p>
    <w:p w14:paraId="64EDC826" w14:textId="77777777" w:rsidR="00FC3286" w:rsidRDefault="0059784D">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11245032" w14:textId="77777777" w:rsidR="00FC3286" w:rsidRDefault="00FC3286">
      <w:pPr>
        <w:pStyle w:val="ProductList-Body"/>
      </w:pPr>
    </w:p>
    <w:p w14:paraId="39254157" w14:textId="77777777" w:rsidR="00FC3286" w:rsidRDefault="0059784D">
      <w:pPr>
        <w:pStyle w:val="ProductList-ClauseHeading"/>
        <w:outlineLvl w:val="4"/>
      </w:pPr>
      <w:r>
        <w:t>2.2 Power BI Report Server — udostępnianie treści</w:t>
      </w:r>
    </w:p>
    <w:p w14:paraId="654882C4" w14:textId="77777777" w:rsidR="00FC3286" w:rsidRDefault="0059784D">
      <w:pPr>
        <w:pStyle w:val="ProductList-Body"/>
      </w:pPr>
      <w:r>
        <w:t xml:space="preserve">Publikowanie raportów Power BI udostępnionych za pośrednictwem oprogramowania Power BI Report Server wymaga LS na Użytkownika do usługi Power BI Pro.  </w:t>
      </w:r>
    </w:p>
    <w:p w14:paraId="29CD8314" w14:textId="77777777" w:rsidR="00FC3286" w:rsidRDefault="00FC3286">
      <w:pPr>
        <w:pStyle w:val="ProductList-Body"/>
      </w:pPr>
    </w:p>
    <w:p w14:paraId="4C2A62FE" w14:textId="77777777" w:rsidR="00FC3286" w:rsidRDefault="0059784D">
      <w:pPr>
        <w:pStyle w:val="ProductList-ClauseHeading"/>
        <w:outlineLvl w:val="4"/>
      </w:pPr>
      <w:r>
        <w:t>2.3 Technologia SQL Server</w:t>
      </w:r>
    </w:p>
    <w:p w14:paraId="1124841E" w14:textId="77777777" w:rsidR="00FC3286" w:rsidRDefault="0059784D">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14:paraId="40ED1E35"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73017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CB0A4"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A6BD560" w14:textId="77777777" w:rsidR="00FC3286" w:rsidRDefault="00FC3286">
      <w:pPr>
        <w:pStyle w:val="ProductList-Body"/>
      </w:pPr>
    </w:p>
    <w:p w14:paraId="35E58FEE" w14:textId="77777777" w:rsidR="00FC3286" w:rsidRDefault="0059784D">
      <w:pPr>
        <w:pStyle w:val="ProductList-Offering2HeadingNoBorder"/>
        <w:outlineLvl w:val="2"/>
      </w:pPr>
      <w:bookmarkStart w:id="304" w:name="_Sec1279"/>
      <w:r>
        <w:t>GitHub Enterprise</w:t>
      </w:r>
      <w:bookmarkEnd w:id="304"/>
      <w:r>
        <w:fldChar w:fldCharType="begin"/>
      </w:r>
      <w:r>
        <w:instrText xml:space="preserve"> TC "</w:instrText>
      </w:r>
      <w:bookmarkStart w:id="305" w:name="_Toc18045337"/>
      <w:r>
        <w:instrText>GitHub Enterprise</w:instrText>
      </w:r>
      <w:bookmarkEnd w:id="305"/>
      <w:r>
        <w:instrText>" \l 3</w:instrText>
      </w:r>
      <w:r>
        <w:fldChar w:fldCharType="end"/>
      </w:r>
    </w:p>
    <w:p w14:paraId="42CF5EF3" w14:textId="77777777" w:rsidR="00FC3286" w:rsidRDefault="0059784D">
      <w:pPr>
        <w:pStyle w:val="ProductList-Offering1SubSection"/>
        <w:outlineLvl w:val="3"/>
      </w:pPr>
      <w:bookmarkStart w:id="306" w:name="_Sec1280"/>
      <w:r>
        <w:t>1. Dostępność programów</w:t>
      </w:r>
      <w:bookmarkEnd w:id="306"/>
    </w:p>
    <w:tbl>
      <w:tblPr>
        <w:tblStyle w:val="PURTable"/>
        <w:tblW w:w="0" w:type="dxa"/>
        <w:tblLook w:val="04A0" w:firstRow="1" w:lastRow="0" w:firstColumn="1" w:lastColumn="0" w:noHBand="0" w:noVBand="1"/>
      </w:tblPr>
      <w:tblGrid>
        <w:gridCol w:w="4069"/>
        <w:gridCol w:w="708"/>
        <w:gridCol w:w="787"/>
        <w:gridCol w:w="697"/>
        <w:gridCol w:w="813"/>
        <w:gridCol w:w="726"/>
        <w:gridCol w:w="825"/>
        <w:gridCol w:w="701"/>
        <w:gridCol w:w="794"/>
        <w:gridCol w:w="796"/>
      </w:tblGrid>
      <w:tr w:rsidR="00FC3286" w14:paraId="796D79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7A60AD" w14:textId="77777777" w:rsidR="00FC3286" w:rsidRDefault="0059784D">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BA2DD"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A03E634"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344B7"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C8FE2A4"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F69655"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CF202CF"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62A76C"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2BDCD8D"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68362AF"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7D7F7313" w14:textId="77777777">
        <w:tc>
          <w:tcPr>
            <w:tcW w:w="4520" w:type="dxa"/>
            <w:tcBorders>
              <w:top w:val="single" w:sz="4" w:space="0" w:color="FFFFFF"/>
              <w:left w:val="single" w:sz="4" w:space="0" w:color="FFFFFF"/>
              <w:bottom w:val="single" w:sz="4" w:space="0" w:color="FFFFFF"/>
              <w:right w:val="single" w:sz="4" w:space="0" w:color="FFFFFF"/>
            </w:tcBorders>
          </w:tcPr>
          <w:p w14:paraId="77DA86CD" w14:textId="77777777" w:rsidR="00FC3286" w:rsidRDefault="0059784D">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14:paraId="157250F3" w14:textId="77777777" w:rsidR="00FC3286" w:rsidRDefault="00FC328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D983219"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6CF49" w14:textId="77777777" w:rsidR="00FC3286" w:rsidRDefault="00FC328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00AF412"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21422" w14:textId="77777777" w:rsidR="00FC3286" w:rsidRDefault="00FC328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50B1BA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13541" w14:textId="77777777" w:rsidR="00FC3286" w:rsidRDefault="00FC328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8D4D90D" w14:textId="77777777" w:rsidR="00FC3286" w:rsidRDefault="00FC328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897AAC7" w14:textId="77777777" w:rsidR="00FC3286" w:rsidRDefault="00FC3286">
            <w:pPr>
              <w:pStyle w:val="ProductList-TableBody"/>
              <w:jc w:val="center"/>
            </w:pPr>
          </w:p>
        </w:tc>
      </w:tr>
    </w:tbl>
    <w:p w14:paraId="1D6E977E" w14:textId="77777777" w:rsidR="00FC3286" w:rsidRDefault="0059784D">
      <w:pPr>
        <w:pStyle w:val="ProductList-Offering1SubSection"/>
        <w:outlineLvl w:val="3"/>
      </w:pPr>
      <w:bookmarkStart w:id="307" w:name="_Sec1281"/>
      <w:r>
        <w:t>2. Warunki dotyczące Produktu</w:t>
      </w:r>
      <w:bookmarkEnd w:id="307"/>
    </w:p>
    <w:tbl>
      <w:tblPr>
        <w:tblStyle w:val="PURTable"/>
        <w:tblW w:w="0" w:type="dxa"/>
        <w:tblLook w:val="04A0" w:firstRow="1" w:lastRow="0" w:firstColumn="1" w:lastColumn="0" w:noHBand="0" w:noVBand="1"/>
      </w:tblPr>
      <w:tblGrid>
        <w:gridCol w:w="3639"/>
        <w:gridCol w:w="3525"/>
        <w:gridCol w:w="3752"/>
      </w:tblGrid>
      <w:tr w:rsidR="00FC3286" w14:paraId="48AF2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B66C5B"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0F679FA6"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5646CD0" w14:textId="77777777" w:rsidR="00FC3286" w:rsidRDefault="0059784D">
            <w:pPr>
              <w:pStyle w:val="ProductList-TableBody"/>
            </w:pPr>
            <w:r>
              <w:rPr>
                <w:color w:val="404040"/>
              </w:rPr>
              <w:t>Podlegające Przedłużonemu Okresowi Obowiązywania: nie dotyczy</w:t>
            </w:r>
          </w:p>
        </w:tc>
      </w:tr>
      <w:tr w:rsidR="00FC3286" w14:paraId="445C1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F3C4" w14:textId="77777777" w:rsidR="00FC3286" w:rsidRDefault="0059784D">
            <w:pPr>
              <w:pStyle w:val="ProductList-TableBody"/>
            </w:pPr>
            <w:r>
              <w:rPr>
                <w:color w:val="404040"/>
              </w:rPr>
              <w:t>Uprawnienia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6B491E" w14:textId="77777777" w:rsidR="00FC3286" w:rsidRDefault="0059784D">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E0F678" w14:textId="77777777" w:rsidR="00FC3286" w:rsidRDefault="0059784D">
            <w:pPr>
              <w:pStyle w:val="ProductList-TableBody"/>
            </w:pPr>
            <w:r>
              <w:rPr>
                <w:color w:val="404040"/>
              </w:rPr>
              <w:t>Promocje: nie dotyczy</w:t>
            </w:r>
          </w:p>
        </w:tc>
      </w:tr>
      <w:tr w:rsidR="00FC3286" w14:paraId="2D8A8E63" w14:textId="77777777">
        <w:tc>
          <w:tcPr>
            <w:tcW w:w="4040" w:type="dxa"/>
            <w:tcBorders>
              <w:top w:val="single" w:sz="4" w:space="0" w:color="000000"/>
              <w:left w:val="single" w:sz="4" w:space="0" w:color="000000"/>
              <w:bottom w:val="single" w:sz="4" w:space="0" w:color="000000"/>
              <w:right w:val="single" w:sz="4" w:space="0" w:color="000000"/>
            </w:tcBorders>
          </w:tcPr>
          <w:p w14:paraId="1C51277D"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6497A3" w14:textId="77777777" w:rsidR="00FC3286" w:rsidRDefault="0059784D">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1A2F04" w14:textId="77777777" w:rsidR="00FC3286" w:rsidRDefault="0059784D">
            <w:pPr>
              <w:pStyle w:val="ProductList-TableBody"/>
            </w:pPr>
            <w:r>
              <w:rPr>
                <w:color w:val="404040"/>
              </w:rPr>
              <w:t>Podlegające redukcji (SCE): nie dotyczy</w:t>
            </w:r>
          </w:p>
        </w:tc>
      </w:tr>
      <w:tr w:rsidR="00FC3286" w14:paraId="4D2EF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2EF4" w14:textId="77777777" w:rsidR="00FC3286" w:rsidRDefault="0059784D">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6708F5" w14:textId="77777777" w:rsidR="00FC3286" w:rsidRDefault="0059784D">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0ACF48F8" w14:textId="77777777" w:rsidR="00FC3286" w:rsidRDefault="00FC3286">
            <w:pPr>
              <w:pStyle w:val="ProductList-TableBody"/>
            </w:pPr>
          </w:p>
        </w:tc>
      </w:tr>
    </w:tbl>
    <w:p w14:paraId="1E579656" w14:textId="77777777" w:rsidR="00FC3286" w:rsidRDefault="00FC3286">
      <w:pPr>
        <w:pStyle w:val="ProductList-Body"/>
      </w:pPr>
    </w:p>
    <w:p w14:paraId="212F2641" w14:textId="77777777" w:rsidR="00FC3286" w:rsidRDefault="0059784D">
      <w:pPr>
        <w:pStyle w:val="ProductList-ClauseHeading"/>
        <w:outlineLvl w:val="4"/>
      </w:pPr>
      <w:r>
        <w:t>2.1 GitHub Enterprise</w:t>
      </w:r>
    </w:p>
    <w:p w14:paraId="28DB4A41" w14:textId="77777777" w:rsidR="00FC3286" w:rsidRDefault="0059784D">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7FBC73C1" w14:textId="77777777" w:rsidR="00FC3286" w:rsidRDefault="00FC3286">
      <w:pPr>
        <w:pStyle w:val="ProductList-Body"/>
      </w:pPr>
    </w:p>
    <w:p w14:paraId="7BB1B2A3" w14:textId="77777777" w:rsidR="00FC3286" w:rsidRDefault="0059784D">
      <w:pPr>
        <w:pStyle w:val="ProductList-ClauseHeading"/>
        <w:outlineLvl w:val="4"/>
      </w:pPr>
      <w:r>
        <w:t>2.2 Szkolenia i ocena</w:t>
      </w:r>
    </w:p>
    <w:p w14:paraId="6B1F1D69" w14:textId="77777777" w:rsidR="00FC3286" w:rsidRDefault="0059784D">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23B82B46"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7F67A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0E615"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5D881D1" w14:textId="77777777" w:rsidR="00FC3286" w:rsidRDefault="00FC3286">
      <w:pPr>
        <w:pStyle w:val="ProductList-Body"/>
      </w:pPr>
    </w:p>
    <w:p w14:paraId="1DF906F8" w14:textId="77777777" w:rsidR="00FC3286" w:rsidRDefault="0059784D">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45338"/>
      <w:r>
        <w:instrText>Microsoft Kaizala Pro</w:instrText>
      </w:r>
      <w:bookmarkEnd w:id="309"/>
      <w:r>
        <w:instrText>" \l 3</w:instrText>
      </w:r>
      <w:r>
        <w:fldChar w:fldCharType="end"/>
      </w:r>
    </w:p>
    <w:p w14:paraId="758D1BFA" w14:textId="77777777" w:rsidR="00FC3286" w:rsidRDefault="0059784D">
      <w:pPr>
        <w:pStyle w:val="ProductList-Offering1SubSection"/>
        <w:outlineLvl w:val="3"/>
      </w:pPr>
      <w:bookmarkStart w:id="310" w:name="_Sec1210"/>
      <w:r>
        <w:t>1. Dostępność programów</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FC3286" w14:paraId="70EB52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773564" w14:textId="77777777" w:rsidR="00FC3286" w:rsidRDefault="0059784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54802A4"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A01BB"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12698"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26FE2"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B02B2"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35F73"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1911F"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94400"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2A9DD"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0BB04A71" w14:textId="77777777">
        <w:tc>
          <w:tcPr>
            <w:tcW w:w="4520" w:type="dxa"/>
            <w:tcBorders>
              <w:top w:val="none" w:sz="4" w:space="0" w:color="BFBFBF"/>
              <w:left w:val="none" w:sz="4" w:space="0" w:color="000000"/>
              <w:bottom w:val="none" w:sz="4" w:space="0" w:color="7F7F7F"/>
              <w:right w:val="none" w:sz="4" w:space="0" w:color="000000"/>
            </w:tcBorders>
          </w:tcPr>
          <w:p w14:paraId="0EC838AA" w14:textId="77777777" w:rsidR="00FC3286" w:rsidRDefault="0059784D">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32328E87"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906E"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BBF6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8EE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8A7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9C5F4"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F54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C7E1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D9956" w14:textId="77777777" w:rsidR="00FC3286" w:rsidRDefault="00FC3286">
            <w:pPr>
              <w:pStyle w:val="ProductList-TableBody"/>
              <w:jc w:val="center"/>
            </w:pPr>
          </w:p>
        </w:tc>
      </w:tr>
    </w:tbl>
    <w:p w14:paraId="05248E7F" w14:textId="77777777" w:rsidR="00FC3286" w:rsidRDefault="0059784D">
      <w:pPr>
        <w:pStyle w:val="ProductList-Offering1SubSection"/>
        <w:outlineLvl w:val="3"/>
      </w:pPr>
      <w:bookmarkStart w:id="311" w:name="_Sec1211"/>
      <w:r>
        <w:lastRenderedPageBreak/>
        <w:t>2. Postanowienia dotyczące produktu</w:t>
      </w:r>
      <w:bookmarkEnd w:id="311"/>
    </w:p>
    <w:tbl>
      <w:tblPr>
        <w:tblStyle w:val="PURTable"/>
        <w:tblW w:w="0" w:type="dxa"/>
        <w:tblLook w:val="04A0" w:firstRow="1" w:lastRow="0" w:firstColumn="1" w:lastColumn="0" w:noHBand="0" w:noVBand="1"/>
      </w:tblPr>
      <w:tblGrid>
        <w:gridCol w:w="3639"/>
        <w:gridCol w:w="3628"/>
        <w:gridCol w:w="3649"/>
      </w:tblGrid>
      <w:tr w:rsidR="00FC3286" w14:paraId="7266B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B4F83"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3A64955"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7F535" w14:textId="77777777" w:rsidR="00FC3286" w:rsidRDefault="0059784D">
            <w:pPr>
              <w:pStyle w:val="ProductList-TableBody"/>
            </w:pPr>
            <w:r>
              <w:rPr>
                <w:color w:val="404040"/>
              </w:rPr>
              <w:t>Podlegające Przedłużonemu Okresowi Obowiązywania: nie dotyczy</w:t>
            </w:r>
          </w:p>
        </w:tc>
      </w:tr>
      <w:tr w:rsidR="00FC3286" w14:paraId="7C4CD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8C8A" w14:textId="77777777" w:rsidR="00FC3286" w:rsidRDefault="0059784D">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7E0C"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6C1F" w14:textId="77777777" w:rsidR="00FC3286" w:rsidRDefault="0059784D">
            <w:pPr>
              <w:pStyle w:val="ProductList-TableBody"/>
            </w:pPr>
            <w:r>
              <w:rPr>
                <w:color w:val="404040"/>
              </w:rPr>
              <w:t>Promocje: nie dotyczy</w:t>
            </w:r>
          </w:p>
        </w:tc>
      </w:tr>
      <w:tr w:rsidR="00FC3286" w14:paraId="52D80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BE1A"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7E2C057" w14:textId="77777777" w:rsidR="00FC3286" w:rsidRDefault="0059784D">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0F99BBB" w14:textId="77777777" w:rsidR="00FC3286" w:rsidRDefault="0059784D">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FC3286" w14:paraId="50D71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70A5"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E0037F0" w14:textId="77777777" w:rsidR="00FC3286" w:rsidRDefault="0059784D">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96EF5C4" w14:textId="77777777" w:rsidR="00FC3286" w:rsidRDefault="00FC3286">
            <w:pPr>
              <w:pStyle w:val="ProductList-TableBody"/>
            </w:pPr>
          </w:p>
        </w:tc>
      </w:tr>
    </w:tbl>
    <w:p w14:paraId="65E14E78"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10344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C30AE"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1058E5F" w14:textId="77777777" w:rsidR="00FC3286" w:rsidRDefault="00FC3286">
      <w:pPr>
        <w:pStyle w:val="ProductList-Body"/>
      </w:pPr>
    </w:p>
    <w:p w14:paraId="0D33BAF7" w14:textId="77777777" w:rsidR="00FC3286" w:rsidRDefault="0059784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45339"/>
      <w:r>
        <w:instrText>Microsoft Cloud App Security</w:instrText>
      </w:r>
      <w:bookmarkEnd w:id="313"/>
      <w:r>
        <w:instrText>" \l 3</w:instrText>
      </w:r>
      <w:r>
        <w:fldChar w:fldCharType="end"/>
      </w:r>
    </w:p>
    <w:p w14:paraId="14985127" w14:textId="77777777" w:rsidR="00FC3286" w:rsidRDefault="0059784D">
      <w:pPr>
        <w:pStyle w:val="ProductList-Offering1SubSection"/>
        <w:outlineLvl w:val="3"/>
      </w:pPr>
      <w:bookmarkStart w:id="314" w:name="_Sec1207"/>
      <w:r>
        <w:t>1. Dostępność programów</w:t>
      </w:r>
      <w:bookmarkEnd w:id="314"/>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FC3286" w14:paraId="41920A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6DFA38" w14:textId="77777777" w:rsidR="00FC3286" w:rsidRDefault="0059784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02500E6"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04720"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59315"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85B27"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DCECC"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323AE"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C8D32"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19FD7"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DCB6D"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0DF67A5C" w14:textId="77777777">
        <w:tc>
          <w:tcPr>
            <w:tcW w:w="4520" w:type="dxa"/>
            <w:tcBorders>
              <w:top w:val="none" w:sz="4" w:space="0" w:color="BFBFBF"/>
              <w:left w:val="none" w:sz="4" w:space="0" w:color="000000"/>
              <w:bottom w:val="dashed" w:sz="4" w:space="0" w:color="7F7F7F"/>
              <w:right w:val="none" w:sz="4" w:space="0" w:color="000000"/>
            </w:tcBorders>
          </w:tcPr>
          <w:p w14:paraId="1A96E0D8" w14:textId="77777777" w:rsidR="00FC3286" w:rsidRDefault="0059784D">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293C8A73"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184D"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F02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F7A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CD00"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805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A56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260F"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BD0CF" w14:textId="77777777" w:rsidR="00FC3286" w:rsidRDefault="00FC3286">
            <w:pPr>
              <w:pStyle w:val="ProductList-TableBody"/>
              <w:jc w:val="center"/>
            </w:pPr>
          </w:p>
        </w:tc>
      </w:tr>
    </w:tbl>
    <w:p w14:paraId="43C0C7C8" w14:textId="77777777" w:rsidR="00FC3286" w:rsidRDefault="00FC3286">
      <w:pPr>
        <w:pStyle w:val="ProductList-Body"/>
      </w:pPr>
    </w:p>
    <w:p w14:paraId="55BD0B83" w14:textId="77777777" w:rsidR="00FC3286" w:rsidRDefault="0059784D">
      <w:pPr>
        <w:pStyle w:val="ProductList-Offering1SubSection"/>
        <w:outlineLvl w:val="3"/>
      </w:pPr>
      <w:bookmarkStart w:id="315" w:name="_Sec1208"/>
      <w:r>
        <w:t>2. Warunki dotyczące produktu</w:t>
      </w:r>
      <w:bookmarkEnd w:id="315"/>
    </w:p>
    <w:tbl>
      <w:tblPr>
        <w:tblStyle w:val="PURTable"/>
        <w:tblW w:w="0" w:type="dxa"/>
        <w:tblLook w:val="04A0" w:firstRow="1" w:lastRow="0" w:firstColumn="1" w:lastColumn="0" w:noHBand="0" w:noVBand="1"/>
      </w:tblPr>
      <w:tblGrid>
        <w:gridCol w:w="3639"/>
        <w:gridCol w:w="3629"/>
        <w:gridCol w:w="3648"/>
      </w:tblGrid>
      <w:tr w:rsidR="00FC3286" w14:paraId="572D9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F81D9"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0D532D4"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0BD66A"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39395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CE1D"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D473"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162B" w14:textId="77777777" w:rsidR="00FC3286" w:rsidRDefault="0059784D">
            <w:pPr>
              <w:pStyle w:val="ProductList-TableBody"/>
            </w:pPr>
            <w:r>
              <w:rPr>
                <w:color w:val="404040"/>
              </w:rPr>
              <w:t>Promocje: nie dotyczy</w:t>
            </w:r>
          </w:p>
        </w:tc>
      </w:tr>
      <w:tr w:rsidR="00FC3286" w14:paraId="1741A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F48F5"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EC25B" w14:textId="77777777" w:rsidR="00FC3286" w:rsidRDefault="0059784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D317B8" w14:textId="77777777" w:rsidR="00FC3286" w:rsidRDefault="0059784D">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FC3286" w14:paraId="1D45E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36192" w14:textId="77777777" w:rsidR="00FC3286" w:rsidRDefault="005978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52F6E7" w14:textId="77777777" w:rsidR="00FC3286" w:rsidRDefault="0059784D">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6E618" w14:textId="77777777" w:rsidR="00FC3286" w:rsidRDefault="00FC3286">
            <w:pPr>
              <w:pStyle w:val="ProductList-TableBody"/>
            </w:pPr>
          </w:p>
        </w:tc>
      </w:tr>
    </w:tbl>
    <w:p w14:paraId="1E06C85C"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33F14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14499"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A2B4B36" w14:textId="77777777" w:rsidR="00FC3286" w:rsidRDefault="00FC3286">
      <w:pPr>
        <w:pStyle w:val="ProductList-Body"/>
      </w:pPr>
    </w:p>
    <w:p w14:paraId="79F129DC" w14:textId="77777777" w:rsidR="00FC3286" w:rsidRDefault="0059784D">
      <w:pPr>
        <w:pStyle w:val="ProductList-Offering2HeadingNoBorder"/>
        <w:outlineLvl w:val="2"/>
      </w:pPr>
      <w:bookmarkStart w:id="316" w:name="_Sec1284"/>
      <w:r>
        <w:t>Microsoft Graph data connect dla Niezależnych Dostawców Oprogramowania</w:t>
      </w:r>
      <w:bookmarkEnd w:id="316"/>
      <w:r>
        <w:fldChar w:fldCharType="begin"/>
      </w:r>
      <w:r>
        <w:instrText xml:space="preserve"> TC "</w:instrText>
      </w:r>
      <w:bookmarkStart w:id="317" w:name="_Toc18045340"/>
      <w:r>
        <w:instrText>Microsoft Graph data connect dla Niezależnych Dostawców Oprogramowania</w:instrText>
      </w:r>
      <w:bookmarkEnd w:id="317"/>
      <w:r>
        <w:instrText>" \l 3</w:instrText>
      </w:r>
      <w:r>
        <w:fldChar w:fldCharType="end"/>
      </w:r>
    </w:p>
    <w:p w14:paraId="33DFD58F" w14:textId="77777777" w:rsidR="00FC3286" w:rsidRDefault="0059784D">
      <w:pPr>
        <w:pStyle w:val="ProductList-Offering1SubSection"/>
        <w:outlineLvl w:val="3"/>
      </w:pPr>
      <w:bookmarkStart w:id="318" w:name="_Sec1285"/>
      <w:r>
        <w:t>1. Dostępność w programach</w:t>
      </w:r>
      <w:bookmarkEnd w:id="318"/>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FC3286" w14:paraId="1B51D3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D109383" w14:textId="77777777" w:rsidR="00FC3286" w:rsidRDefault="0059784D">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F7C3C8"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1EBC88"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35E09"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AB54B0"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CC079"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0C84F"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15D56"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66F87"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716C3A"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6671F760" w14:textId="77777777">
        <w:tc>
          <w:tcPr>
            <w:tcW w:w="4520" w:type="dxa"/>
            <w:tcBorders>
              <w:top w:val="single" w:sz="4" w:space="0" w:color="FFFFFF"/>
              <w:left w:val="single" w:sz="4" w:space="0" w:color="FFFFFF"/>
              <w:bottom w:val="single" w:sz="4" w:space="0" w:color="FFFFFF"/>
              <w:right w:val="single" w:sz="4" w:space="0" w:color="FFFFFF"/>
            </w:tcBorders>
          </w:tcPr>
          <w:p w14:paraId="2D22F4FB" w14:textId="77777777" w:rsidR="00FC3286" w:rsidRDefault="0059784D">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311CFEC7"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6D79C"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A41CE"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B5646"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99E7D"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A1D9D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E919A"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496E3" w14:textId="77777777" w:rsidR="00FC3286" w:rsidRDefault="00FC32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D696B" w14:textId="77777777" w:rsidR="00FC3286" w:rsidRDefault="00FC3286">
            <w:pPr>
              <w:pStyle w:val="ProductList-TableBody"/>
              <w:jc w:val="center"/>
            </w:pPr>
          </w:p>
        </w:tc>
      </w:tr>
    </w:tbl>
    <w:p w14:paraId="3D2BFEFC" w14:textId="77777777" w:rsidR="00FC3286" w:rsidRDefault="00FC3286">
      <w:pPr>
        <w:pStyle w:val="ProductList-Body"/>
      </w:pPr>
    </w:p>
    <w:p w14:paraId="5BE1CC9B" w14:textId="77777777" w:rsidR="00FC3286" w:rsidRDefault="0059784D">
      <w:pPr>
        <w:pStyle w:val="ProductList-Offering1SubSection"/>
        <w:outlineLvl w:val="3"/>
      </w:pPr>
      <w:bookmarkStart w:id="319" w:name="_Sec1286"/>
      <w:r>
        <w:t>2. Postanowienia dotyczące produktu</w:t>
      </w:r>
      <w:bookmarkEnd w:id="319"/>
    </w:p>
    <w:tbl>
      <w:tblPr>
        <w:tblStyle w:val="PURTable"/>
        <w:tblW w:w="0" w:type="dxa"/>
        <w:tblLook w:val="04A0" w:firstRow="1" w:lastRow="0" w:firstColumn="1" w:lastColumn="0" w:noHBand="0" w:noVBand="1"/>
      </w:tblPr>
      <w:tblGrid>
        <w:gridCol w:w="3647"/>
        <w:gridCol w:w="3521"/>
        <w:gridCol w:w="3748"/>
      </w:tblGrid>
      <w:tr w:rsidR="00FC3286" w14:paraId="0D1C1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07345F5"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6">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614F6DD7"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35C6E5" w14:textId="77777777" w:rsidR="00FC3286" w:rsidRDefault="0059784D">
            <w:pPr>
              <w:pStyle w:val="ProductList-TableBody"/>
            </w:pPr>
            <w:r>
              <w:rPr>
                <w:color w:val="404040"/>
              </w:rPr>
              <w:t>Podlegające Przedłużonemu Okresowi Obowiązywania: nie dotyczy</w:t>
            </w:r>
          </w:p>
        </w:tc>
      </w:tr>
      <w:tr w:rsidR="00FC3286" w14:paraId="61312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8451" w14:textId="77777777" w:rsidR="00FC3286" w:rsidRDefault="0059784D">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82C73A" w14:textId="77777777" w:rsidR="00FC3286" w:rsidRDefault="0059784D">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21F7EC" w14:textId="77777777" w:rsidR="00FC3286" w:rsidRDefault="0059784D">
            <w:pPr>
              <w:pStyle w:val="ProductList-TableBody"/>
            </w:pPr>
            <w:r>
              <w:rPr>
                <w:color w:val="404040"/>
              </w:rPr>
              <w:t>Promocje: nie dotyczy</w:t>
            </w:r>
          </w:p>
        </w:tc>
      </w:tr>
      <w:tr w:rsidR="00FC3286" w14:paraId="316BE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301F" w14:textId="77777777" w:rsidR="00FC3286" w:rsidRDefault="0059784D">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9EF6F8" w14:textId="77777777" w:rsidR="00FC3286" w:rsidRDefault="0059784D">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755C8B" w14:textId="77777777" w:rsidR="00FC3286" w:rsidRDefault="0059784D">
            <w:pPr>
              <w:pStyle w:val="ProductList-TableBody"/>
            </w:pPr>
            <w:r>
              <w:rPr>
                <w:color w:val="404040"/>
              </w:rPr>
              <w:t>Podlegające redukcji (SCE): nie dotyczy</w:t>
            </w:r>
          </w:p>
        </w:tc>
      </w:tr>
      <w:tr w:rsidR="00FC3286" w14:paraId="7FDAD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1C67" w14:textId="77777777" w:rsidR="00FC3286" w:rsidRDefault="0059784D">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0B815A2D" w14:textId="77777777" w:rsidR="00FC3286" w:rsidRDefault="0059784D">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7C6D1565" w14:textId="77777777" w:rsidR="00FC3286" w:rsidRDefault="00FC3286">
            <w:pPr>
              <w:pStyle w:val="ProductList-TableBody"/>
            </w:pPr>
          </w:p>
        </w:tc>
      </w:tr>
    </w:tbl>
    <w:p w14:paraId="0872D4A1"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05EC9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3E7B3"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602655D8" w14:textId="77777777" w:rsidR="00FC3286" w:rsidRDefault="00FC3286">
      <w:pPr>
        <w:pStyle w:val="ProductList-Body"/>
      </w:pPr>
    </w:p>
    <w:p w14:paraId="39B83602" w14:textId="77777777" w:rsidR="00FC3286" w:rsidRDefault="0059784D">
      <w:pPr>
        <w:pStyle w:val="ProductList-Offering2HeadingNoBorder"/>
        <w:outlineLvl w:val="2"/>
      </w:pPr>
      <w:bookmarkStart w:id="320" w:name="_Sec630"/>
      <w:r>
        <w:t>Microsoft Intune</w:t>
      </w:r>
      <w:bookmarkEnd w:id="320"/>
      <w:r>
        <w:fldChar w:fldCharType="begin"/>
      </w:r>
      <w:r>
        <w:instrText xml:space="preserve"> TC "</w:instrText>
      </w:r>
      <w:bookmarkStart w:id="321" w:name="_Toc18045341"/>
      <w:r>
        <w:instrText>Microsoft Intune</w:instrText>
      </w:r>
      <w:bookmarkEnd w:id="321"/>
      <w:r>
        <w:instrText>" \l 3</w:instrText>
      </w:r>
      <w:r>
        <w:fldChar w:fldCharType="end"/>
      </w:r>
    </w:p>
    <w:p w14:paraId="6AFCABD6" w14:textId="77777777" w:rsidR="00FC3286" w:rsidRDefault="0059784D">
      <w:pPr>
        <w:pStyle w:val="ProductList-Offering1SubSection"/>
        <w:outlineLvl w:val="3"/>
      </w:pPr>
      <w:bookmarkStart w:id="322" w:name="_Sec714"/>
      <w:r>
        <w:t>1. Dostępność w programach</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FC3286" w14:paraId="380C02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592B06" w14:textId="77777777" w:rsidR="00FC3286" w:rsidRDefault="0059784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9D46FCD"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1F797"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4602F"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A9629"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F6762"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DCED4"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465A5" w14:textId="77777777" w:rsidR="00FC3286" w:rsidRDefault="0059784D">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C417B"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90404"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6F9006F1" w14:textId="77777777">
        <w:tc>
          <w:tcPr>
            <w:tcW w:w="4520" w:type="dxa"/>
            <w:tcBorders>
              <w:top w:val="none" w:sz="4" w:space="0" w:color="BFBFBF"/>
              <w:left w:val="none" w:sz="4" w:space="0" w:color="000000"/>
              <w:bottom w:val="dashed" w:sz="4" w:space="0" w:color="7F7F7F"/>
              <w:right w:val="none" w:sz="4" w:space="0" w:color="000000"/>
            </w:tcBorders>
          </w:tcPr>
          <w:p w14:paraId="3FD6CA54" w14:textId="77777777" w:rsidR="00FC3286" w:rsidRDefault="0059784D">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2E1CBD87"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A2AF"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0E7B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570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C769"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DF43" w14:textId="77777777" w:rsidR="00FC3286" w:rsidRDefault="0059784D">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D83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BB3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4BDB" w14:textId="77777777" w:rsidR="00FC3286" w:rsidRDefault="00FC3286">
            <w:pPr>
              <w:pStyle w:val="ProductList-TableBody"/>
              <w:jc w:val="center"/>
            </w:pPr>
          </w:p>
        </w:tc>
      </w:tr>
      <w:tr w:rsidR="00FC3286" w14:paraId="35D66257" w14:textId="77777777">
        <w:tc>
          <w:tcPr>
            <w:tcW w:w="4520" w:type="dxa"/>
            <w:tcBorders>
              <w:top w:val="dashed" w:sz="4" w:space="0" w:color="7F7F7F"/>
              <w:left w:val="none" w:sz="4" w:space="0" w:color="6E6E6E"/>
              <w:bottom w:val="dashed" w:sz="4" w:space="0" w:color="7F7F7F"/>
              <w:right w:val="none" w:sz="4" w:space="0" w:color="6E6E6E"/>
            </w:tcBorders>
          </w:tcPr>
          <w:p w14:paraId="03674B75" w14:textId="77777777" w:rsidR="00FC3286" w:rsidRDefault="0059784D">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2CC67D61"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4BCB7"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8A77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C0F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9E6C"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806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FFB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569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7DAE" w14:textId="77777777" w:rsidR="00FC3286" w:rsidRDefault="00FC3286">
            <w:pPr>
              <w:pStyle w:val="ProductList-TableBody"/>
              <w:jc w:val="center"/>
            </w:pPr>
          </w:p>
        </w:tc>
      </w:tr>
      <w:tr w:rsidR="00FC3286" w14:paraId="2D402557" w14:textId="77777777">
        <w:tc>
          <w:tcPr>
            <w:tcW w:w="4520" w:type="dxa"/>
            <w:tcBorders>
              <w:top w:val="dashed" w:sz="4" w:space="0" w:color="7F7F7F"/>
              <w:left w:val="none" w:sz="4" w:space="0" w:color="6E6E6E"/>
              <w:bottom w:val="dashed" w:sz="4" w:space="0" w:color="7F7F7F"/>
              <w:right w:val="none" w:sz="4" w:space="0" w:color="6E6E6E"/>
            </w:tcBorders>
          </w:tcPr>
          <w:p w14:paraId="7C876D2F" w14:textId="77777777" w:rsidR="00FC3286" w:rsidRDefault="0059784D">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72748C2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732E" w14:textId="77777777" w:rsidR="00FC3286" w:rsidRDefault="0059784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A2C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518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DB2CF" w14:textId="77777777" w:rsidR="00FC3286" w:rsidRDefault="0059784D">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1985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7C0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C94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0C0C" w14:textId="77777777" w:rsidR="00FC3286" w:rsidRDefault="00FC3286">
            <w:pPr>
              <w:pStyle w:val="ProductList-TableBody"/>
              <w:jc w:val="center"/>
            </w:pPr>
          </w:p>
        </w:tc>
      </w:tr>
      <w:tr w:rsidR="00FC3286" w14:paraId="4525D764" w14:textId="77777777">
        <w:tc>
          <w:tcPr>
            <w:tcW w:w="4520" w:type="dxa"/>
            <w:tcBorders>
              <w:top w:val="dashed" w:sz="4" w:space="0" w:color="7F7F7F"/>
              <w:left w:val="none" w:sz="4" w:space="0" w:color="6E6E6E"/>
              <w:bottom w:val="dashed" w:sz="4" w:space="0" w:color="949494"/>
              <w:right w:val="none" w:sz="4" w:space="0" w:color="6E6E6E"/>
            </w:tcBorders>
          </w:tcPr>
          <w:p w14:paraId="10E5538C" w14:textId="77777777" w:rsidR="00FC3286" w:rsidRDefault="0059784D">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8C2ECA3"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0DB1"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2F6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055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B7A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5E58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2DA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4A8C"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4AAB6" w14:textId="77777777" w:rsidR="00FC3286" w:rsidRDefault="00FC3286">
            <w:pPr>
              <w:pStyle w:val="ProductList-TableBody"/>
              <w:jc w:val="center"/>
            </w:pPr>
          </w:p>
        </w:tc>
      </w:tr>
      <w:tr w:rsidR="00FC3286" w14:paraId="03EB5108" w14:textId="77777777">
        <w:tc>
          <w:tcPr>
            <w:tcW w:w="4520" w:type="dxa"/>
            <w:tcBorders>
              <w:top w:val="dashed" w:sz="4" w:space="0" w:color="949494"/>
              <w:left w:val="none" w:sz="4" w:space="0" w:color="6E6E6E"/>
              <w:bottom w:val="dashed" w:sz="4" w:space="0" w:color="949494"/>
              <w:right w:val="none" w:sz="4" w:space="0" w:color="6E6E6E"/>
            </w:tcBorders>
          </w:tcPr>
          <w:p w14:paraId="57C4F7E9" w14:textId="77777777" w:rsidR="00FC3286" w:rsidRDefault="0059784D">
            <w:pPr>
              <w:pStyle w:val="ProductList-TableBody"/>
            </w:pPr>
            <w:r>
              <w:lastRenderedPageBreak/>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3A6784A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E0C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BBB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370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536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135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0604"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824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88175" w14:textId="77777777" w:rsidR="00FC3286" w:rsidRDefault="00FC3286">
            <w:pPr>
              <w:pStyle w:val="ProductList-TableBody"/>
              <w:jc w:val="center"/>
            </w:pPr>
          </w:p>
        </w:tc>
      </w:tr>
      <w:tr w:rsidR="00FC3286" w14:paraId="6A6E22A6" w14:textId="77777777">
        <w:tc>
          <w:tcPr>
            <w:tcW w:w="4520" w:type="dxa"/>
            <w:tcBorders>
              <w:top w:val="dashed" w:sz="4" w:space="0" w:color="949494"/>
              <w:left w:val="none" w:sz="4" w:space="0" w:color="6E6E6E"/>
              <w:bottom w:val="dashed" w:sz="4" w:space="0" w:color="B7B7B7"/>
              <w:right w:val="none" w:sz="4" w:space="0" w:color="6E6E6E"/>
            </w:tcBorders>
          </w:tcPr>
          <w:p w14:paraId="7590461E" w14:textId="77777777" w:rsidR="00FC3286" w:rsidRDefault="0059784D">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3ADEDF2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284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8D87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514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2C9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A8B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5FD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133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75FAC" w14:textId="77777777" w:rsidR="00FC3286" w:rsidRDefault="00FC3286">
            <w:pPr>
              <w:pStyle w:val="ProductList-TableBody"/>
              <w:jc w:val="center"/>
            </w:pPr>
          </w:p>
        </w:tc>
      </w:tr>
      <w:tr w:rsidR="00FC3286" w14:paraId="52220E66" w14:textId="77777777">
        <w:tc>
          <w:tcPr>
            <w:tcW w:w="4520" w:type="dxa"/>
            <w:tcBorders>
              <w:top w:val="dashed" w:sz="4" w:space="0" w:color="B7B7B7"/>
              <w:left w:val="none" w:sz="4" w:space="0" w:color="6E6E6E"/>
              <w:bottom w:val="none" w:sz="4" w:space="0" w:color="BFBFBF"/>
              <w:right w:val="none" w:sz="4" w:space="0" w:color="6E6E6E"/>
            </w:tcBorders>
          </w:tcPr>
          <w:p w14:paraId="1E3419FE" w14:textId="77777777" w:rsidR="00FC3286" w:rsidRDefault="0059784D">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4FD5D70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F26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DF82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42B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2A0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57BC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595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FC2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24732" w14:textId="77777777" w:rsidR="00FC3286" w:rsidRDefault="00FC3286">
            <w:pPr>
              <w:pStyle w:val="ProductList-TableBody"/>
              <w:jc w:val="center"/>
            </w:pPr>
          </w:p>
        </w:tc>
      </w:tr>
    </w:tbl>
    <w:p w14:paraId="7F8F3299" w14:textId="77777777" w:rsidR="00FC3286" w:rsidRDefault="0059784D">
      <w:pPr>
        <w:pStyle w:val="ProductList-Offering1SubSection"/>
        <w:outlineLvl w:val="3"/>
      </w:pPr>
      <w:bookmarkStart w:id="323" w:name="_Sec769"/>
      <w:r>
        <w:t>2. Postanowienia dotyczące Produktu</w:t>
      </w:r>
      <w:bookmarkEnd w:id="323"/>
    </w:p>
    <w:tbl>
      <w:tblPr>
        <w:tblStyle w:val="PURTable"/>
        <w:tblW w:w="0" w:type="dxa"/>
        <w:tblLook w:val="04A0" w:firstRow="1" w:lastRow="0" w:firstColumn="1" w:lastColumn="0" w:noHBand="0" w:noVBand="1"/>
      </w:tblPr>
      <w:tblGrid>
        <w:gridCol w:w="3643"/>
        <w:gridCol w:w="3621"/>
        <w:gridCol w:w="3652"/>
      </w:tblGrid>
      <w:tr w:rsidR="00FC3286" w14:paraId="1B0C0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505BA"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7098B01"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26AEC8" w14:textId="77777777" w:rsidR="00FC3286" w:rsidRDefault="0059784D">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C3286" w14:paraId="06AB8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3904"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1C28"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EBDF" w14:textId="77777777" w:rsidR="00FC3286" w:rsidRDefault="0059784D">
            <w:pPr>
              <w:pStyle w:val="ProductList-TableBody"/>
            </w:pPr>
            <w:r>
              <w:rPr>
                <w:color w:val="404040"/>
              </w:rPr>
              <w:t>Promocje: nie dotyczy</w:t>
            </w:r>
          </w:p>
        </w:tc>
      </w:tr>
      <w:tr w:rsidR="00FC3286" w14:paraId="659E2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DC37"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6651726" w14:textId="77777777" w:rsidR="00FC3286" w:rsidRDefault="0059784D">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FFAB" w14:textId="77777777" w:rsidR="00FC3286" w:rsidRDefault="0059784D">
            <w:pPr>
              <w:pStyle w:val="ProductList-TableBody"/>
            </w:pPr>
            <w:r>
              <w:rPr>
                <w:color w:val="404040"/>
              </w:rPr>
              <w:t>Uprawnienie do redukcji (SCE): nie dotyczy</w:t>
            </w:r>
          </w:p>
        </w:tc>
      </w:tr>
      <w:tr w:rsidR="00FC3286" w14:paraId="663500E5" w14:textId="77777777">
        <w:tc>
          <w:tcPr>
            <w:tcW w:w="4040" w:type="dxa"/>
            <w:tcBorders>
              <w:top w:val="single" w:sz="4" w:space="0" w:color="000000"/>
              <w:left w:val="single" w:sz="4" w:space="0" w:color="000000"/>
              <w:bottom w:val="single" w:sz="4" w:space="0" w:color="000000"/>
              <w:right w:val="single" w:sz="4" w:space="0" w:color="000000"/>
            </w:tcBorders>
          </w:tcPr>
          <w:p w14:paraId="00679CE9" w14:textId="77777777" w:rsidR="00FC3286" w:rsidRDefault="005978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1FB488D" w14:textId="77777777" w:rsidR="00FC3286" w:rsidRDefault="0059784D">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01AFBA7" w14:textId="77777777" w:rsidR="00FC3286" w:rsidRDefault="0059784D">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A70391F" w14:textId="77777777" w:rsidR="00FC3286" w:rsidRDefault="00FC3286">
      <w:pPr>
        <w:pStyle w:val="ProductList-Body"/>
      </w:pPr>
    </w:p>
    <w:p w14:paraId="5E4C0B43" w14:textId="77777777" w:rsidR="00FC3286" w:rsidRDefault="0059784D">
      <w:pPr>
        <w:pStyle w:val="ProductList-ClauseHeading"/>
        <w:outlineLvl w:val="4"/>
      </w:pPr>
      <w:r>
        <w:t>2.1 Microsoft Intune for EDU (LS na Urządzenie)</w:t>
      </w:r>
    </w:p>
    <w:p w14:paraId="2659019A" w14:textId="77777777" w:rsidR="00FC3286" w:rsidRDefault="0059784D">
      <w:pPr>
        <w:pStyle w:val="ProductList-SubClauseHeading"/>
        <w:outlineLvl w:val="5"/>
      </w:pPr>
      <w:r>
        <w:t>2.1.1 Okres obowiązywania</w:t>
      </w:r>
    </w:p>
    <w:p w14:paraId="3F9F38E0" w14:textId="77777777" w:rsidR="00FC3286" w:rsidRDefault="0059784D">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5A55D199" w14:textId="77777777" w:rsidR="00FC3286" w:rsidRDefault="00FC3286">
      <w:pPr>
        <w:pStyle w:val="ProductList-BodyIndented"/>
      </w:pPr>
    </w:p>
    <w:p w14:paraId="2956CDD3" w14:textId="77777777" w:rsidR="00FC3286" w:rsidRDefault="0059784D">
      <w:pPr>
        <w:pStyle w:val="ProductList-SubClauseHeading"/>
        <w:outlineLvl w:val="5"/>
      </w:pPr>
      <w:r>
        <w:t>2.1.2 Wypowiedzenie i zmiana przypisania</w:t>
      </w:r>
    </w:p>
    <w:p w14:paraId="0222D912" w14:textId="77777777" w:rsidR="00FC3286" w:rsidRDefault="0059784D">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0DEE2A9C" w14:textId="77777777" w:rsidR="00FC3286" w:rsidRDefault="00FC3286">
      <w:pPr>
        <w:pStyle w:val="ProductList-BodyIndented"/>
      </w:pPr>
    </w:p>
    <w:p w14:paraId="04E55674" w14:textId="77777777" w:rsidR="00FC3286" w:rsidRDefault="0059784D">
      <w:pPr>
        <w:pStyle w:val="ProductList-ClauseHeading"/>
        <w:outlineLvl w:val="4"/>
      </w:pPr>
      <w:r>
        <w:t>2.2 Microsoft Intune (LS na Urządzenie)</w:t>
      </w:r>
    </w:p>
    <w:p w14:paraId="6D3257F6" w14:textId="77777777" w:rsidR="00FC3286" w:rsidRDefault="0059784D">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3F655E92" w14:textId="77777777" w:rsidR="00FC3286" w:rsidRDefault="00FC3286">
      <w:pPr>
        <w:pStyle w:val="ProductList-Body"/>
      </w:pPr>
    </w:p>
    <w:p w14:paraId="2EE9D797"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193FF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07972"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44EA8EDA" w14:textId="77777777" w:rsidR="00FC3286" w:rsidRDefault="00FC3286">
      <w:pPr>
        <w:pStyle w:val="ProductList-Body"/>
      </w:pPr>
    </w:p>
    <w:p w14:paraId="75771BA1" w14:textId="77777777" w:rsidR="00FC3286" w:rsidRDefault="0059784D">
      <w:pPr>
        <w:pStyle w:val="ProductList-Offering2HeadingNoBorder"/>
        <w:outlineLvl w:val="2"/>
      </w:pPr>
      <w:bookmarkStart w:id="324" w:name="_Sec672"/>
      <w:r>
        <w:t>Microsoft Learning</w:t>
      </w:r>
      <w:bookmarkEnd w:id="324"/>
      <w:r>
        <w:fldChar w:fldCharType="begin"/>
      </w:r>
      <w:r>
        <w:instrText xml:space="preserve"> TC "</w:instrText>
      </w:r>
      <w:bookmarkStart w:id="325" w:name="_Toc18045342"/>
      <w:r>
        <w:instrText>Microsoft Learning</w:instrText>
      </w:r>
      <w:bookmarkEnd w:id="325"/>
      <w:r>
        <w:instrText>" \l 3</w:instrText>
      </w:r>
      <w:r>
        <w:fldChar w:fldCharType="end"/>
      </w:r>
    </w:p>
    <w:p w14:paraId="756BF8E7" w14:textId="77777777" w:rsidR="00FC3286" w:rsidRDefault="0059784D">
      <w:pPr>
        <w:pStyle w:val="ProductList-Offering1SubSection"/>
        <w:outlineLvl w:val="3"/>
      </w:pPr>
      <w:bookmarkStart w:id="326" w:name="_Sec728"/>
      <w:r>
        <w:t>1. Dostępność programów</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FC3286" w14:paraId="537B40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8BB37"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D730C36"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86EA6"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9BA08"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2BC0C"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4C4A5"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8AED4"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7E065"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8612D"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4D710"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53180C3D" w14:textId="77777777">
        <w:tc>
          <w:tcPr>
            <w:tcW w:w="4660" w:type="dxa"/>
            <w:tcBorders>
              <w:top w:val="single" w:sz="6" w:space="0" w:color="FFFFFF"/>
              <w:left w:val="none" w:sz="4" w:space="0" w:color="6E6E6E"/>
              <w:bottom w:val="dashed" w:sz="4" w:space="0" w:color="BFBFBF"/>
              <w:right w:val="none" w:sz="4" w:space="0" w:color="6E6E6E"/>
            </w:tcBorders>
          </w:tcPr>
          <w:p w14:paraId="3A74B6D4" w14:textId="77777777" w:rsidR="00FC3286" w:rsidRDefault="0059784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96BA9C" w14:textId="77777777" w:rsidR="00FC3286" w:rsidRDefault="005978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B31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1B1A"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9DDE"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3D4A"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E329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F4F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CA7D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F4789" w14:textId="77777777" w:rsidR="00FC3286" w:rsidRDefault="00FC3286">
            <w:pPr>
              <w:pStyle w:val="ProductList-TableBody"/>
              <w:jc w:val="center"/>
            </w:pPr>
          </w:p>
        </w:tc>
      </w:tr>
      <w:tr w:rsidR="00FC3286" w14:paraId="33F4271F" w14:textId="77777777">
        <w:tc>
          <w:tcPr>
            <w:tcW w:w="4660" w:type="dxa"/>
            <w:tcBorders>
              <w:top w:val="dashed" w:sz="4" w:space="0" w:color="BFBFBF"/>
              <w:left w:val="none" w:sz="4" w:space="0" w:color="6E6E6E"/>
              <w:bottom w:val="dashed" w:sz="4" w:space="0" w:color="BFBFBF"/>
              <w:right w:val="none" w:sz="4" w:space="0" w:color="6E6E6E"/>
            </w:tcBorders>
          </w:tcPr>
          <w:p w14:paraId="5C9A6636" w14:textId="77777777" w:rsidR="00FC3286" w:rsidRDefault="0059784D">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2A500E98"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A30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80EA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6E9D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E0C2"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426D"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222B"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4ABE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A66B" w14:textId="77777777" w:rsidR="00FC3286" w:rsidRDefault="00FC3286">
            <w:pPr>
              <w:pStyle w:val="ProductList-TableBody"/>
              <w:jc w:val="center"/>
            </w:pPr>
          </w:p>
        </w:tc>
      </w:tr>
      <w:tr w:rsidR="00FC3286" w14:paraId="57C6E727" w14:textId="77777777">
        <w:tc>
          <w:tcPr>
            <w:tcW w:w="4660" w:type="dxa"/>
            <w:tcBorders>
              <w:top w:val="dashed" w:sz="4" w:space="0" w:color="BFBFBF"/>
              <w:left w:val="none" w:sz="4" w:space="0" w:color="6E6E6E"/>
              <w:bottom w:val="dashed" w:sz="4" w:space="0" w:color="BFBFBF"/>
              <w:right w:val="none" w:sz="4" w:space="0" w:color="6E6E6E"/>
            </w:tcBorders>
          </w:tcPr>
          <w:p w14:paraId="388D9858" w14:textId="77777777" w:rsidR="00FC3286" w:rsidRDefault="0059784D">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1A37C5" w14:textId="77777777" w:rsidR="00FC3286" w:rsidRDefault="005978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453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9E0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417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966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F9FE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6E4B2"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050E9"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E917" w14:textId="77777777" w:rsidR="00FC3286" w:rsidRDefault="00FC3286">
            <w:pPr>
              <w:pStyle w:val="ProductList-TableBody"/>
              <w:jc w:val="center"/>
            </w:pPr>
          </w:p>
        </w:tc>
      </w:tr>
      <w:tr w:rsidR="00FC3286" w14:paraId="0F7A0C70" w14:textId="77777777">
        <w:tc>
          <w:tcPr>
            <w:tcW w:w="4660" w:type="dxa"/>
            <w:tcBorders>
              <w:top w:val="dashed" w:sz="4" w:space="0" w:color="BFBFBF"/>
              <w:left w:val="none" w:sz="4" w:space="0" w:color="6E6E6E"/>
              <w:bottom w:val="dashed" w:sz="4" w:space="0" w:color="BFBFBF"/>
              <w:right w:val="none" w:sz="4" w:space="0" w:color="6E6E6E"/>
            </w:tcBorders>
          </w:tcPr>
          <w:p w14:paraId="049EAE2B" w14:textId="77777777" w:rsidR="00FC3286" w:rsidRDefault="0059784D">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568C69C8" w14:textId="77777777" w:rsidR="00FC3286" w:rsidRDefault="005978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0667"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9B1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F2D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A16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BE0E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3BD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2C47"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A67BA" w14:textId="77777777" w:rsidR="00FC3286" w:rsidRDefault="00FC3286">
            <w:pPr>
              <w:pStyle w:val="ProductList-TableBody"/>
              <w:jc w:val="center"/>
            </w:pPr>
          </w:p>
        </w:tc>
      </w:tr>
      <w:tr w:rsidR="00FC3286" w14:paraId="400E244C" w14:textId="77777777">
        <w:tc>
          <w:tcPr>
            <w:tcW w:w="4660" w:type="dxa"/>
            <w:tcBorders>
              <w:top w:val="dashed" w:sz="4" w:space="0" w:color="BFBFBF"/>
              <w:left w:val="none" w:sz="4" w:space="0" w:color="6E6E6E"/>
              <w:bottom w:val="dashed" w:sz="4" w:space="0" w:color="BFBFBF"/>
              <w:right w:val="none" w:sz="4" w:space="0" w:color="6E6E6E"/>
            </w:tcBorders>
          </w:tcPr>
          <w:p w14:paraId="583BCB33" w14:textId="77777777" w:rsidR="00FC3286" w:rsidRDefault="0059784D">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8EF4B4F" w14:textId="77777777" w:rsidR="00FC3286" w:rsidRDefault="005978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B8C4"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5115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2426"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B51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969A1"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0328"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DBD1"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B9F1" w14:textId="77777777" w:rsidR="00FC3286" w:rsidRDefault="00FC3286">
            <w:pPr>
              <w:pStyle w:val="ProductList-TableBody"/>
              <w:jc w:val="center"/>
            </w:pPr>
          </w:p>
        </w:tc>
      </w:tr>
      <w:tr w:rsidR="00FC3286" w14:paraId="54DE443E" w14:textId="77777777">
        <w:tc>
          <w:tcPr>
            <w:tcW w:w="4660" w:type="dxa"/>
            <w:tcBorders>
              <w:top w:val="dashed" w:sz="4" w:space="0" w:color="BFBFBF"/>
              <w:left w:val="none" w:sz="4" w:space="0" w:color="6E6E6E"/>
              <w:bottom w:val="none" w:sz="4" w:space="0" w:color="BFBFBF"/>
              <w:right w:val="none" w:sz="4" w:space="0" w:color="6E6E6E"/>
            </w:tcBorders>
          </w:tcPr>
          <w:p w14:paraId="799357F7" w14:textId="77777777" w:rsidR="00FC3286" w:rsidRDefault="0059784D">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24A28F33" w14:textId="77777777" w:rsidR="00FC3286" w:rsidRDefault="005978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63BC"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CC5B"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AD9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DD9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712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C9F3"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2E8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637B" w14:textId="77777777" w:rsidR="00FC3286" w:rsidRDefault="00FC3286">
            <w:pPr>
              <w:pStyle w:val="ProductList-TableBody"/>
              <w:jc w:val="center"/>
            </w:pPr>
          </w:p>
        </w:tc>
      </w:tr>
    </w:tbl>
    <w:p w14:paraId="6DECE134" w14:textId="77777777" w:rsidR="00FC3286" w:rsidRDefault="0059784D">
      <w:pPr>
        <w:pStyle w:val="ProductList-Offering1SubSection"/>
        <w:outlineLvl w:val="3"/>
      </w:pPr>
      <w:bookmarkStart w:id="327" w:name="_Sec783"/>
      <w:r>
        <w:t>2. Postanowienia dotyczące produktu</w:t>
      </w:r>
      <w:bookmarkEnd w:id="327"/>
    </w:p>
    <w:tbl>
      <w:tblPr>
        <w:tblStyle w:val="PURTable"/>
        <w:tblW w:w="0" w:type="dxa"/>
        <w:tblLook w:val="04A0" w:firstRow="1" w:lastRow="0" w:firstColumn="1" w:lastColumn="0" w:noHBand="0" w:noVBand="1"/>
      </w:tblPr>
      <w:tblGrid>
        <w:gridCol w:w="3639"/>
        <w:gridCol w:w="3629"/>
        <w:gridCol w:w="3648"/>
      </w:tblGrid>
      <w:tr w:rsidR="00FC3286" w14:paraId="2A01A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86A33"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35EE5FF" w14:textId="77777777" w:rsidR="00FC3286" w:rsidRDefault="0059784D">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A1558" w14:textId="77777777" w:rsidR="00FC3286" w:rsidRDefault="0059784D">
            <w:pPr>
              <w:pStyle w:val="ProductList-TableBody"/>
            </w:pPr>
            <w:r>
              <w:rPr>
                <w:color w:val="404040"/>
              </w:rPr>
              <w:t>Możliwość przedłużenia Okresu Obowiązywania: nie dotyczy</w:t>
            </w:r>
          </w:p>
        </w:tc>
      </w:tr>
      <w:tr w:rsidR="00FC3286" w14:paraId="1CB43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6611"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4B8E"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54F7" w14:textId="77777777" w:rsidR="00FC3286" w:rsidRDefault="0059784D">
            <w:pPr>
              <w:pStyle w:val="ProductList-TableBody"/>
            </w:pPr>
            <w:r>
              <w:rPr>
                <w:color w:val="404040"/>
              </w:rPr>
              <w:t>Promocje: nie dotyczy</w:t>
            </w:r>
          </w:p>
        </w:tc>
      </w:tr>
      <w:tr w:rsidR="00FC3286" w14:paraId="7F294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722F"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56B5" w14:textId="77777777" w:rsidR="00FC3286" w:rsidRDefault="0059784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2B3A" w14:textId="77777777" w:rsidR="00FC3286" w:rsidRDefault="0059784D">
            <w:pPr>
              <w:pStyle w:val="ProductList-TableBody"/>
            </w:pPr>
            <w:r>
              <w:rPr>
                <w:color w:val="404040"/>
              </w:rPr>
              <w:t>Uprawnienie do redukcji (SCE): nie dotyczy</w:t>
            </w:r>
          </w:p>
        </w:tc>
      </w:tr>
      <w:tr w:rsidR="00FC3286" w14:paraId="4EA18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2B55"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400E" w14:textId="77777777" w:rsidR="00FC3286" w:rsidRDefault="0059784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53BE" w14:textId="77777777" w:rsidR="00FC3286" w:rsidRDefault="00FC3286">
            <w:pPr>
              <w:pStyle w:val="ProductList-TableBody"/>
            </w:pPr>
          </w:p>
        </w:tc>
      </w:tr>
    </w:tbl>
    <w:p w14:paraId="25CC8DF0" w14:textId="77777777" w:rsidR="00FC3286" w:rsidRDefault="00FC3286">
      <w:pPr>
        <w:pStyle w:val="ProductList-Body"/>
      </w:pPr>
    </w:p>
    <w:p w14:paraId="336E04EF" w14:textId="77777777" w:rsidR="00FC3286" w:rsidRDefault="0059784D">
      <w:pPr>
        <w:pStyle w:val="ProductList-ClauseHeading"/>
        <w:outlineLvl w:val="4"/>
      </w:pPr>
      <w:r>
        <w:t>2.1 Kupony</w:t>
      </w:r>
    </w:p>
    <w:p w14:paraId="1EC00903" w14:textId="77777777" w:rsidR="00FC3286" w:rsidRDefault="0059784D">
      <w:pPr>
        <w:pStyle w:val="ProductList-Body"/>
      </w:pPr>
      <w:r>
        <w:t xml:space="preserve">Kupony są przekazywane przy zakupie i tracą ważność z upływem 12 miesięcy od daty zakupu. </w:t>
      </w:r>
    </w:p>
    <w:p w14:paraId="482676CE" w14:textId="77777777" w:rsidR="00FC3286" w:rsidRDefault="00FC3286">
      <w:pPr>
        <w:pStyle w:val="ProductList-Body"/>
      </w:pPr>
    </w:p>
    <w:p w14:paraId="06A897F4" w14:textId="77777777" w:rsidR="00FC3286" w:rsidRDefault="0059784D">
      <w:pPr>
        <w:pStyle w:val="ProductList-ClauseHeading"/>
        <w:outlineLvl w:val="4"/>
      </w:pPr>
      <w:r>
        <w:t>2.2 Licencja dla Placówki na Egzamin w ramach programów Microsoft Office Specialist (MOS), Microsoft Technology Associate (MTA) i Microsoft Certification Educator (MCE)</w:t>
      </w:r>
    </w:p>
    <w:p w14:paraId="0CDA1A53" w14:textId="77777777" w:rsidR="00FC3286" w:rsidRDefault="0059784D">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26309BD9"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39653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7A86D"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7B76F092" w14:textId="77777777" w:rsidR="00FC3286" w:rsidRDefault="00FC3286">
      <w:pPr>
        <w:pStyle w:val="ProductList-Body"/>
      </w:pPr>
    </w:p>
    <w:p w14:paraId="1CF811C5" w14:textId="77777777" w:rsidR="00FC3286" w:rsidRDefault="0059784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45343"/>
      <w:r>
        <w:instrText>Minecraft: Education Edition</w:instrText>
      </w:r>
      <w:bookmarkEnd w:id="329"/>
      <w:r>
        <w:instrText>" \l 3</w:instrText>
      </w:r>
      <w:r>
        <w:fldChar w:fldCharType="end"/>
      </w:r>
    </w:p>
    <w:p w14:paraId="73CE6870" w14:textId="77777777" w:rsidR="00FC3286" w:rsidRDefault="0059784D">
      <w:pPr>
        <w:pStyle w:val="ProductList-Offering1SubSection"/>
        <w:outlineLvl w:val="3"/>
      </w:pPr>
      <w:bookmarkStart w:id="330" w:name="_Sec1149"/>
      <w:r>
        <w:t>1. Dostępność programów</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FC3286" w14:paraId="609177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898187" w14:textId="77777777" w:rsidR="00FC3286" w:rsidRDefault="0059784D">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63B0729"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E980B"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BCA45"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B7E99"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4A300"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E14A9"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B732F"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E991B"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48224"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035E6A21" w14:textId="77777777">
        <w:tc>
          <w:tcPr>
            <w:tcW w:w="4660" w:type="dxa"/>
            <w:tcBorders>
              <w:top w:val="single" w:sz="6" w:space="0" w:color="FFFFFF"/>
              <w:left w:val="none" w:sz="4" w:space="0" w:color="6E6E6E"/>
              <w:bottom w:val="none" w:sz="4" w:space="0" w:color="BFBFBF"/>
              <w:right w:val="none" w:sz="4" w:space="0" w:color="6E6E6E"/>
            </w:tcBorders>
          </w:tcPr>
          <w:p w14:paraId="4790C447" w14:textId="77777777" w:rsidR="00FC3286" w:rsidRDefault="0059784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7C6A51F" w14:textId="77777777" w:rsidR="00FC3286" w:rsidRDefault="005978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5B1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8B5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F1E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0368"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9A7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112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03FD0" w14:textId="77777777" w:rsidR="00FC3286" w:rsidRDefault="0059784D">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CFA63" w14:textId="77777777" w:rsidR="00FC3286" w:rsidRDefault="00FC3286">
            <w:pPr>
              <w:pStyle w:val="ProductList-TableBody"/>
              <w:jc w:val="center"/>
            </w:pPr>
          </w:p>
        </w:tc>
      </w:tr>
    </w:tbl>
    <w:p w14:paraId="581A3660" w14:textId="77777777" w:rsidR="00FC3286" w:rsidRDefault="0059784D">
      <w:pPr>
        <w:pStyle w:val="ProductList-Offering1SubSection"/>
        <w:outlineLvl w:val="3"/>
      </w:pPr>
      <w:bookmarkStart w:id="331" w:name="_Sec1150"/>
      <w:r>
        <w:t>2. Postanowienia dotyczące produktu</w:t>
      </w:r>
      <w:bookmarkEnd w:id="331"/>
    </w:p>
    <w:tbl>
      <w:tblPr>
        <w:tblStyle w:val="PURTable"/>
        <w:tblW w:w="0" w:type="dxa"/>
        <w:tblLook w:val="04A0" w:firstRow="1" w:lastRow="0" w:firstColumn="1" w:lastColumn="0" w:noHBand="0" w:noVBand="1"/>
      </w:tblPr>
      <w:tblGrid>
        <w:gridCol w:w="3639"/>
        <w:gridCol w:w="3629"/>
        <w:gridCol w:w="3648"/>
      </w:tblGrid>
      <w:tr w:rsidR="00FC3286" w14:paraId="0CF6D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4D82C"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F05B48C"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C5147" w14:textId="77777777" w:rsidR="00FC3286" w:rsidRDefault="0059784D">
            <w:pPr>
              <w:pStyle w:val="ProductList-TableBody"/>
            </w:pPr>
            <w:r>
              <w:rPr>
                <w:color w:val="404040"/>
              </w:rPr>
              <w:t>Możliwość przedłużenia Okresu Obowiązywania: nie dotyczy</w:t>
            </w:r>
          </w:p>
        </w:tc>
      </w:tr>
      <w:tr w:rsidR="00FC3286" w14:paraId="6F833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B0C4" w14:textId="77777777" w:rsidR="00FC3286" w:rsidRDefault="0059784D">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3ADF"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7DF7" w14:textId="77777777" w:rsidR="00FC3286" w:rsidRDefault="0059784D">
            <w:pPr>
              <w:pStyle w:val="ProductList-TableBody"/>
            </w:pPr>
            <w:r>
              <w:rPr>
                <w:color w:val="404040"/>
              </w:rPr>
              <w:t>Promocje: nie dotyczy</w:t>
            </w:r>
          </w:p>
        </w:tc>
      </w:tr>
      <w:tr w:rsidR="00FC3286" w14:paraId="0C3BB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7AD6" w14:textId="77777777" w:rsidR="00FC3286" w:rsidRDefault="0059784D">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3198" w14:textId="77777777" w:rsidR="00FC3286" w:rsidRDefault="0059784D">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637D" w14:textId="77777777" w:rsidR="00FC3286" w:rsidRDefault="0059784D">
            <w:pPr>
              <w:pStyle w:val="ProductList-TableBody"/>
            </w:pPr>
            <w:r>
              <w:rPr>
                <w:color w:val="404040"/>
              </w:rPr>
              <w:t>Uprawnienie do redukcji (SCE): nie dotyczy</w:t>
            </w:r>
          </w:p>
        </w:tc>
      </w:tr>
      <w:tr w:rsidR="00FC3286" w14:paraId="53E65349" w14:textId="77777777">
        <w:tc>
          <w:tcPr>
            <w:tcW w:w="4040" w:type="dxa"/>
            <w:tcBorders>
              <w:top w:val="single" w:sz="4" w:space="0" w:color="000000"/>
              <w:left w:val="single" w:sz="4" w:space="0" w:color="000000"/>
              <w:bottom w:val="single" w:sz="4" w:space="0" w:color="000000"/>
              <w:right w:val="single" w:sz="4" w:space="0" w:color="000000"/>
            </w:tcBorders>
          </w:tcPr>
          <w:p w14:paraId="6A42B724" w14:textId="77777777" w:rsidR="00FC3286" w:rsidRDefault="0059784D">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CD2D" w14:textId="77777777" w:rsidR="00FC3286" w:rsidRDefault="0059784D">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FCCE" w14:textId="77777777" w:rsidR="00FC3286" w:rsidRDefault="00FC3286">
            <w:pPr>
              <w:pStyle w:val="ProductList-TableBody"/>
            </w:pPr>
          </w:p>
        </w:tc>
      </w:tr>
    </w:tbl>
    <w:p w14:paraId="4615F94D"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190BD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9DA62"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759807E3" w14:textId="77777777" w:rsidR="00FC3286" w:rsidRDefault="00FC3286">
      <w:pPr>
        <w:pStyle w:val="ProductList-Body"/>
      </w:pPr>
    </w:p>
    <w:p w14:paraId="64738BEB" w14:textId="77777777" w:rsidR="00FC3286" w:rsidRDefault="0059784D">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8045344"/>
      <w:r>
        <w:instrText>Visual Studio with GitHub Enterprise</w:instrText>
      </w:r>
      <w:bookmarkEnd w:id="333"/>
      <w:r>
        <w:instrText>" \l 3</w:instrText>
      </w:r>
      <w:r>
        <w:fldChar w:fldCharType="end"/>
      </w:r>
    </w:p>
    <w:p w14:paraId="3FCBAB56" w14:textId="77777777" w:rsidR="00FC3286" w:rsidRDefault="0059784D">
      <w:pPr>
        <w:pStyle w:val="ProductList-Offering1SubSection"/>
        <w:outlineLvl w:val="3"/>
      </w:pPr>
      <w:bookmarkStart w:id="334" w:name="_Sec1288"/>
      <w:r>
        <w:t>1. Dostępność w programach</w:t>
      </w:r>
      <w:bookmarkEnd w:id="334"/>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FC3286" w14:paraId="3572CA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78CA7A" w14:textId="77777777" w:rsidR="00FC3286" w:rsidRDefault="0059784D">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BFC61B1" w14:textId="77777777" w:rsidR="00FC3286" w:rsidRDefault="0059784D">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CA60F" w14:textId="77777777" w:rsidR="00FC3286" w:rsidRDefault="0059784D">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B505D" w14:textId="77777777" w:rsidR="00FC3286" w:rsidRDefault="0059784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6BB22" w14:textId="77777777" w:rsidR="00FC3286" w:rsidRDefault="0059784D">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5B56F" w14:textId="77777777" w:rsidR="00FC3286" w:rsidRDefault="0059784D">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E3200" w14:textId="77777777" w:rsidR="00FC3286" w:rsidRDefault="0059784D">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0F932" w14:textId="77777777" w:rsidR="00FC3286" w:rsidRDefault="005978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4F324" w14:textId="77777777" w:rsidR="00FC3286" w:rsidRDefault="0059784D">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08F35" w14:textId="77777777" w:rsidR="00FC3286" w:rsidRDefault="0059784D">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FC3286" w14:paraId="7EE9E635" w14:textId="77777777">
        <w:tc>
          <w:tcPr>
            <w:tcW w:w="4520" w:type="dxa"/>
            <w:tcBorders>
              <w:top w:val="none" w:sz="4" w:space="0" w:color="BFBFBF"/>
              <w:left w:val="none" w:sz="4" w:space="0" w:color="000000"/>
              <w:bottom w:val="dashed" w:sz="4" w:space="0" w:color="7F7F7F"/>
              <w:right w:val="none" w:sz="4" w:space="0" w:color="000000"/>
            </w:tcBorders>
          </w:tcPr>
          <w:p w14:paraId="0FBC7BD5" w14:textId="77777777" w:rsidR="00FC3286" w:rsidRDefault="0059784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4CE74A55"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824F"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EBF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1F5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7125"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F9426"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4B72"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45D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EBCB4" w14:textId="77777777" w:rsidR="00FC3286" w:rsidRDefault="00FC3286">
            <w:pPr>
              <w:pStyle w:val="ProductList-TableBody"/>
              <w:jc w:val="center"/>
            </w:pPr>
          </w:p>
        </w:tc>
      </w:tr>
      <w:tr w:rsidR="00FC3286" w14:paraId="54A62E00" w14:textId="77777777">
        <w:tc>
          <w:tcPr>
            <w:tcW w:w="4520" w:type="dxa"/>
            <w:tcBorders>
              <w:top w:val="dashed" w:sz="4" w:space="0" w:color="7F7F7F"/>
              <w:left w:val="none" w:sz="4" w:space="0" w:color="000000"/>
              <w:bottom w:val="dashed" w:sz="4" w:space="0" w:color="7F7F7F"/>
              <w:right w:val="none" w:sz="4" w:space="0" w:color="000000"/>
            </w:tcBorders>
          </w:tcPr>
          <w:p w14:paraId="6E316E85" w14:textId="77777777" w:rsidR="00FC3286" w:rsidRDefault="0059784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7969E604"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117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D501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2817"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CFA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CFBBA"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D6CD"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543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D5803" w14:textId="77777777" w:rsidR="00FC3286" w:rsidRDefault="00FC3286">
            <w:pPr>
              <w:pStyle w:val="ProductList-TableBody"/>
              <w:jc w:val="center"/>
            </w:pPr>
          </w:p>
        </w:tc>
      </w:tr>
      <w:tr w:rsidR="00FC3286" w14:paraId="5D3C4A8E" w14:textId="77777777">
        <w:tc>
          <w:tcPr>
            <w:tcW w:w="4520" w:type="dxa"/>
            <w:tcBorders>
              <w:top w:val="dashed" w:sz="4" w:space="0" w:color="7F7F7F"/>
              <w:left w:val="none" w:sz="4" w:space="0" w:color="000000"/>
              <w:bottom w:val="dashed" w:sz="4" w:space="0" w:color="7F7F7F"/>
              <w:right w:val="none" w:sz="4" w:space="0" w:color="000000"/>
            </w:tcBorders>
          </w:tcPr>
          <w:p w14:paraId="063F97B6" w14:textId="77777777" w:rsidR="00FC3286" w:rsidRDefault="0059784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0ABCF33"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A633"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E81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93F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7439"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C947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3FF9"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E37D"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5F673" w14:textId="77777777" w:rsidR="00FC3286" w:rsidRDefault="00FC3286">
            <w:pPr>
              <w:pStyle w:val="ProductList-TableBody"/>
              <w:jc w:val="center"/>
            </w:pPr>
          </w:p>
        </w:tc>
      </w:tr>
      <w:tr w:rsidR="00FC3286" w14:paraId="1F8FE41F" w14:textId="77777777">
        <w:tc>
          <w:tcPr>
            <w:tcW w:w="4520" w:type="dxa"/>
            <w:tcBorders>
              <w:top w:val="dashed" w:sz="4" w:space="0" w:color="7F7F7F"/>
              <w:left w:val="none" w:sz="4" w:space="0" w:color="000000"/>
              <w:bottom w:val="single" w:sz="4" w:space="0" w:color="FFFFFF"/>
              <w:right w:val="none" w:sz="4" w:space="0" w:color="000000"/>
            </w:tcBorders>
          </w:tcPr>
          <w:p w14:paraId="6D050CF0" w14:textId="77777777" w:rsidR="00FC3286" w:rsidRDefault="0059784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75CE4DD8"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3EA6"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1E6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1750"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1820"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6915" w14:textId="77777777" w:rsidR="00FC3286" w:rsidRDefault="0059784D">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FBDC" w14:textId="77777777" w:rsidR="00FC3286" w:rsidRDefault="00FC32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E75B" w14:textId="77777777" w:rsidR="00FC3286" w:rsidRDefault="00FC32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965A" w14:textId="77777777" w:rsidR="00FC3286" w:rsidRDefault="00FC3286">
            <w:pPr>
              <w:pStyle w:val="ProductList-TableBody"/>
              <w:jc w:val="center"/>
            </w:pPr>
          </w:p>
        </w:tc>
      </w:tr>
    </w:tbl>
    <w:p w14:paraId="6E2F429D" w14:textId="77777777" w:rsidR="00FC3286" w:rsidRDefault="0059784D">
      <w:pPr>
        <w:pStyle w:val="ProductList-Offering1SubSection"/>
        <w:outlineLvl w:val="3"/>
      </w:pPr>
      <w:bookmarkStart w:id="335" w:name="_Sec1289"/>
      <w:r>
        <w:t>2. Postanowienia dotyczące Produktu</w:t>
      </w:r>
      <w:bookmarkEnd w:id="335"/>
    </w:p>
    <w:tbl>
      <w:tblPr>
        <w:tblStyle w:val="PURTable"/>
        <w:tblW w:w="0" w:type="dxa"/>
        <w:tblLook w:val="04A0" w:firstRow="1" w:lastRow="0" w:firstColumn="1" w:lastColumn="0" w:noHBand="0" w:noVBand="1"/>
      </w:tblPr>
      <w:tblGrid>
        <w:gridCol w:w="3639"/>
        <w:gridCol w:w="3628"/>
        <w:gridCol w:w="3649"/>
      </w:tblGrid>
      <w:tr w:rsidR="00FC3286" w14:paraId="29FA5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B7A92" w14:textId="77777777" w:rsidR="00FC3286" w:rsidRDefault="0059784D">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5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739FE7F" w14:textId="77777777" w:rsidR="00FC3286" w:rsidRDefault="0059784D">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4FE3D" w14:textId="77777777" w:rsidR="00FC3286" w:rsidRDefault="0059784D">
            <w:pPr>
              <w:pStyle w:val="ProductList-TableBody"/>
            </w:pPr>
            <w:r>
              <w:rPr>
                <w:color w:val="404040"/>
              </w:rPr>
              <w:t>Podlegające Przedłużonemu Okresowi Obowiązywania: nie dotyczy</w:t>
            </w:r>
          </w:p>
        </w:tc>
      </w:tr>
      <w:tr w:rsidR="00FC3286" w14:paraId="3849F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1D11" w14:textId="77777777" w:rsidR="00FC3286" w:rsidRDefault="0059784D">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D28C" w14:textId="77777777" w:rsidR="00FC3286" w:rsidRDefault="0059784D">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EF45" w14:textId="77777777" w:rsidR="00FC3286" w:rsidRDefault="0059784D">
            <w:pPr>
              <w:pStyle w:val="ProductList-TableBody"/>
            </w:pPr>
            <w:r>
              <w:rPr>
                <w:color w:val="404040"/>
              </w:rPr>
              <w:t>Promocje: nie dotyczy</w:t>
            </w:r>
          </w:p>
        </w:tc>
      </w:tr>
      <w:tr w:rsidR="00FC3286" w14:paraId="03C164F2" w14:textId="77777777">
        <w:tc>
          <w:tcPr>
            <w:tcW w:w="4040" w:type="dxa"/>
            <w:tcBorders>
              <w:top w:val="single" w:sz="4" w:space="0" w:color="000000"/>
              <w:left w:val="single" w:sz="4" w:space="0" w:color="000000"/>
              <w:bottom w:val="single" w:sz="4" w:space="0" w:color="000000"/>
              <w:right w:val="single" w:sz="4" w:space="0" w:color="000000"/>
            </w:tcBorders>
          </w:tcPr>
          <w:p w14:paraId="096AF9A1" w14:textId="77777777" w:rsidR="00FC3286" w:rsidRDefault="0059784D">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5CBE" w14:textId="77777777" w:rsidR="00FC3286" w:rsidRDefault="0059784D">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DB43" w14:textId="77777777" w:rsidR="00FC3286" w:rsidRDefault="0059784D">
            <w:pPr>
              <w:pStyle w:val="ProductList-TableBody"/>
            </w:pPr>
            <w:r>
              <w:rPr>
                <w:color w:val="404040"/>
              </w:rPr>
              <w:t>Podlegające redukcji (SCE): nie dotyczy</w:t>
            </w:r>
          </w:p>
        </w:tc>
      </w:tr>
      <w:tr w:rsidR="00FC3286" w14:paraId="67FB0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55F5" w14:textId="77777777" w:rsidR="00FC3286" w:rsidRDefault="0059784D">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5AC5" w14:textId="77777777" w:rsidR="00FC3286" w:rsidRDefault="0059784D">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E4F9" w14:textId="77777777" w:rsidR="00FC3286" w:rsidRDefault="00FC3286">
            <w:pPr>
              <w:pStyle w:val="ProductList-TableBody"/>
            </w:pPr>
          </w:p>
        </w:tc>
      </w:tr>
    </w:tbl>
    <w:p w14:paraId="2367B65E" w14:textId="77777777" w:rsidR="00FC3286" w:rsidRDefault="00FC3286">
      <w:pPr>
        <w:pStyle w:val="ProductList-Body"/>
      </w:pPr>
    </w:p>
    <w:p w14:paraId="5CCC0A64" w14:textId="77777777" w:rsidR="00FC3286" w:rsidRDefault="0059784D">
      <w:pPr>
        <w:pStyle w:val="ProductList-ClauseHeading"/>
        <w:outlineLvl w:val="4"/>
      </w:pPr>
      <w:r>
        <w:t>2.1 GitHub Enterprise</w:t>
      </w:r>
    </w:p>
    <w:p w14:paraId="1AB77ACB" w14:textId="77777777" w:rsidR="00FC3286" w:rsidRDefault="0059784D">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51">
        <w:r>
          <w:rPr>
            <w:color w:val="00467F"/>
            <w:u w:val="single"/>
          </w:rPr>
          <w:t>Postanowieniach Dotyczących Usług Online</w:t>
        </w:r>
      </w:hyperlink>
      <w:r>
        <w:t>.</w:t>
      </w:r>
    </w:p>
    <w:p w14:paraId="0BEE76C5" w14:textId="77777777" w:rsidR="00FC3286" w:rsidRDefault="00FC3286">
      <w:pPr>
        <w:pStyle w:val="ProductList-Body"/>
      </w:pPr>
    </w:p>
    <w:p w14:paraId="564F1FCF" w14:textId="77777777" w:rsidR="00FC3286" w:rsidRDefault="0059784D">
      <w:pPr>
        <w:pStyle w:val="ProductList-ClauseHeading"/>
        <w:outlineLvl w:val="4"/>
      </w:pPr>
      <w:r>
        <w:t>2.2 GitHub Enterprise — szkolenia i ocena</w:t>
      </w:r>
    </w:p>
    <w:p w14:paraId="3484238A" w14:textId="77777777" w:rsidR="00FC3286" w:rsidRDefault="0059784D">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4C5428B8" w14:textId="77777777" w:rsidR="00FC3286" w:rsidRDefault="00FC3286">
      <w:pPr>
        <w:pStyle w:val="ProductList-Body"/>
      </w:pPr>
    </w:p>
    <w:p w14:paraId="53AAEE8A" w14:textId="77777777" w:rsidR="00FC3286" w:rsidRDefault="0059784D">
      <w:pPr>
        <w:pStyle w:val="ProductList-ClauseHeading"/>
        <w:outlineLvl w:val="4"/>
      </w:pPr>
      <w:r>
        <w:lastRenderedPageBreak/>
        <w:t>2.3 Postanowienia licencyjne dotyczące Visual Studio</w:t>
      </w:r>
    </w:p>
    <w:p w14:paraId="5F8DF9D9" w14:textId="77777777" w:rsidR="00FC3286" w:rsidRDefault="0059784D">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64B6F23D" w14:textId="77777777" w:rsidR="00FC3286" w:rsidRDefault="00FC3286">
      <w:pPr>
        <w:pStyle w:val="ProductList-Body"/>
      </w:pPr>
    </w:p>
    <w:p w14:paraId="59780A64" w14:textId="77777777" w:rsidR="00FC3286" w:rsidRDefault="0059784D">
      <w:pPr>
        <w:pStyle w:val="ProductList-ClauseHeading"/>
        <w:outlineLvl w:val="4"/>
      </w:pPr>
      <w:r>
        <w:t>2.4 Licencje na GitHub Enterprise for Visual Studio</w:t>
      </w:r>
    </w:p>
    <w:p w14:paraId="6D337E4F" w14:textId="77777777" w:rsidR="00FC3286" w:rsidRDefault="0059784D">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6B8190B0" w14:textId="77777777" w:rsidR="00FC3286" w:rsidRDefault="00FC3286">
      <w:pPr>
        <w:pStyle w:val="ProductList-Body"/>
      </w:pPr>
    </w:p>
    <w:p w14:paraId="649890AB" w14:textId="77777777" w:rsidR="00FC3286" w:rsidRDefault="0059784D">
      <w:pPr>
        <w:pStyle w:val="ProductList-ClauseHeading"/>
        <w:outlineLvl w:val="4"/>
      </w:pPr>
      <w:r>
        <w:t>2.5 Licencje Step-Up</w:t>
      </w:r>
    </w:p>
    <w:p w14:paraId="4BF2DD24" w14:textId="77777777" w:rsidR="00FC3286" w:rsidRDefault="0059784D">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3F1A92EF"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49C59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3A107"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3B6488FF" w14:textId="77777777" w:rsidR="00FC3286" w:rsidRDefault="00FC3286">
      <w:pPr>
        <w:pStyle w:val="ProductList-Body"/>
      </w:pPr>
    </w:p>
    <w:p w14:paraId="1AE87DCC" w14:textId="77777777" w:rsidR="00FC3286" w:rsidRDefault="00FC3286">
      <w:pPr>
        <w:sectPr w:rsidR="00FC3286">
          <w:headerReference w:type="default" r:id="rId152"/>
          <w:footerReference w:type="default" r:id="rId153"/>
          <w:type w:val="continuous"/>
          <w:pgSz w:w="12240" w:h="15840" w:code="1"/>
          <w:pgMar w:top="1170" w:right="720" w:bottom="720" w:left="720" w:header="432" w:footer="288" w:gutter="0"/>
          <w:cols w:space="360"/>
        </w:sectPr>
      </w:pPr>
    </w:p>
    <w:p w14:paraId="642EC8CF" w14:textId="77777777" w:rsidR="00FC3286" w:rsidRDefault="0059784D">
      <w:pPr>
        <w:pStyle w:val="ProductList-SectionHeading"/>
        <w:pageBreakBefore/>
        <w:outlineLvl w:val="0"/>
      </w:pPr>
      <w:bookmarkStart w:id="336" w:name="_Sec549"/>
      <w:bookmarkEnd w:id="205"/>
      <w:r>
        <w:lastRenderedPageBreak/>
        <w:t>Słowniczek</w:t>
      </w:r>
      <w:r>
        <w:fldChar w:fldCharType="begin"/>
      </w:r>
      <w:r>
        <w:instrText xml:space="preserve"> TC "</w:instrText>
      </w:r>
      <w:bookmarkStart w:id="337" w:name="_Toc18045345"/>
      <w:r>
        <w:instrText>Słowniczek</w:instrText>
      </w:r>
      <w:bookmarkEnd w:id="337"/>
      <w:r>
        <w:instrText>" \l 1</w:instrText>
      </w:r>
      <w:r>
        <w:fldChar w:fldCharType="end"/>
      </w:r>
    </w:p>
    <w:p w14:paraId="71DA94E6" w14:textId="77777777" w:rsidR="00FC3286" w:rsidRDefault="0059784D">
      <w:pPr>
        <w:pStyle w:val="ProductList-Offering1Heading"/>
        <w:outlineLvl w:val="1"/>
      </w:pPr>
      <w:bookmarkStart w:id="338" w:name="_Sec550"/>
      <w:r>
        <w:t>Atrybuty</w:t>
      </w:r>
      <w:bookmarkEnd w:id="338"/>
      <w:r>
        <w:fldChar w:fldCharType="begin"/>
      </w:r>
      <w:r>
        <w:instrText xml:space="preserve"> TC "</w:instrText>
      </w:r>
      <w:bookmarkStart w:id="339" w:name="_Toc18045346"/>
      <w:r>
        <w:instrText>Atrybuty</w:instrText>
      </w:r>
      <w:bookmarkEnd w:id="339"/>
      <w:r>
        <w:instrText>" \l 2</w:instrText>
      </w:r>
      <w:r>
        <w:fldChar w:fldCharType="end"/>
      </w:r>
    </w:p>
    <w:p w14:paraId="698F2461" w14:textId="77777777" w:rsidR="00FC3286" w:rsidRDefault="0059784D">
      <w:pPr>
        <w:pStyle w:val="ProductList-BodySpaced"/>
      </w:pPr>
      <w:r>
        <w:t>Atrybuty są podane w tabelach zawartych w każdym Wpisie dotyczącym Produktu i określają prawa lub warunki dotyczące danego Produktu.</w:t>
      </w:r>
    </w:p>
    <w:p w14:paraId="33737B93" w14:textId="77777777" w:rsidR="00FC3286" w:rsidRDefault="00FC3286">
      <w:pPr>
        <w:pStyle w:val="ProductList-BodySpaced"/>
      </w:pPr>
    </w:p>
    <w:p w14:paraId="7058842D" w14:textId="77777777" w:rsidR="00FC3286" w:rsidRDefault="0059784D">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0ED3A105" w14:textId="77777777" w:rsidR="00FC3286" w:rsidRDefault="0059784D">
      <w:pPr>
        <w:pStyle w:val="ProductList-BodySpaced"/>
      </w:pPr>
      <w:r>
        <w:rPr>
          <w:b/>
          <w:color w:val="00188F"/>
        </w:rPr>
        <w:t>Dodatki i Licencja typu From SA</w:t>
      </w:r>
      <w:r>
        <w:t xml:space="preserve">: Oznacza, że produkt jest dostępny w formie Dodatku lub Licencji typu From SA. Więcej informacji znajduje się w </w:t>
      </w:r>
      <w:hyperlink w:anchor="_Sec1237">
        <w:r>
          <w:rPr>
            <w:color w:val="00467F"/>
            <w:u w:val="single"/>
          </w:rPr>
          <w:t>Załączniku C — Dodatki do Usług Online i inne Licencje na Zmiany</w:t>
        </w:r>
      </w:hyperlink>
      <w:r>
        <w:t>.</w:t>
      </w:r>
    </w:p>
    <w:p w14:paraId="67D4FB3B" w14:textId="77777777" w:rsidR="00FC3286" w:rsidRDefault="0059784D">
      <w:pPr>
        <w:pStyle w:val="ProductList-BodySpaced"/>
      </w:pPr>
      <w:r>
        <w:rPr>
          <w:b/>
          <w:color w:val="00188F"/>
        </w:rPr>
        <w:t>Wymaganie dot. dostępu Klienta</w:t>
      </w:r>
      <w:r>
        <w:t>: Stanowi o tym, czy do uzyskania dostępu do danego Produktu serwerowego przez użytkowników i urządzenia jest wymagana licencja CAL.</w:t>
      </w:r>
    </w:p>
    <w:p w14:paraId="70B6EC09" w14:textId="77777777" w:rsidR="00FC3286" w:rsidRDefault="0059784D">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3489FACC" w14:textId="77777777" w:rsidR="00FC3286" w:rsidRDefault="0059784D">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2C6742BF" w14:textId="77777777" w:rsidR="00FC3286" w:rsidRDefault="0059784D">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10785CAD" w14:textId="77777777" w:rsidR="00FC3286" w:rsidRDefault="0059784D">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748810AB" w14:textId="77777777" w:rsidR="00FC3286" w:rsidRDefault="0059784D">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22F45653" w14:textId="77777777" w:rsidR="00FC3286" w:rsidRDefault="0059784D">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12A07EB4" w14:textId="77777777" w:rsidR="00FC3286" w:rsidRDefault="0059784D">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14:paraId="32297CFC" w14:textId="77777777" w:rsidR="00FC3286" w:rsidRDefault="0059784D">
      <w:pPr>
        <w:pStyle w:val="ProductList-BodySpaced"/>
      </w:pPr>
      <w:r>
        <w:rPr>
          <w:b/>
          <w:color w:val="00188F"/>
        </w:rPr>
        <w:t>Postanowienia licencyjne</w:t>
      </w:r>
      <w:r>
        <w:t>: Postanowienia i warunki regulujące instalowanie i używanie Produktu.</w:t>
      </w:r>
    </w:p>
    <w:p w14:paraId="7CAC8EDC" w14:textId="77777777" w:rsidR="00FC3286" w:rsidRDefault="0059784D">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02F17A6C" w14:textId="77777777" w:rsidR="00FC3286" w:rsidRDefault="0059784D">
      <w:pPr>
        <w:pStyle w:val="ProductList-BodySpaced"/>
      </w:pPr>
      <w:r>
        <w:rPr>
          <w:b/>
          <w:color w:val="00188F"/>
        </w:rPr>
        <w:t>Wymóg wstępny</w:t>
      </w:r>
      <w:r>
        <w:t>: Oznacza, że zakup Licencji na dany Produkt wymaga spełnienia konkretnych dodatkowych warunków.</w:t>
      </w:r>
    </w:p>
    <w:p w14:paraId="04F23550" w14:textId="77777777" w:rsidR="00FC3286" w:rsidRDefault="0059784D">
      <w:pPr>
        <w:pStyle w:val="ProductList-BodySpaced"/>
      </w:pPr>
      <w:r>
        <w:rPr>
          <w:b/>
          <w:color w:val="00188F"/>
        </w:rPr>
        <w:t>Wymóg wstępny (SA)</w:t>
      </w:r>
      <w:r>
        <w:t>:Oznacza, że zakup pakietu SA na dany Produkt wymaga spełnienia konkretnych dodatkowych warunków.</w:t>
      </w:r>
    </w:p>
    <w:p w14:paraId="5AF3FAC1" w14:textId="77777777" w:rsidR="00FC3286" w:rsidRDefault="0059784D">
      <w:pPr>
        <w:pStyle w:val="ProductList-BodySpaced"/>
      </w:pPr>
      <w:r>
        <w:rPr>
          <w:b/>
          <w:color w:val="00188F"/>
        </w:rPr>
        <w:t>Wcześniejsza wersja</w:t>
      </w:r>
      <w:r>
        <w:t>: Wcześniejsze wersje Produktu i ich Data Dostępności.</w:t>
      </w:r>
    </w:p>
    <w:p w14:paraId="5CE7B3E4" w14:textId="77777777" w:rsidR="00FC3286" w:rsidRDefault="0059784D">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3FED1110" w14:textId="77777777" w:rsidR="00FC3286" w:rsidRDefault="0059784D">
      <w:pPr>
        <w:pStyle w:val="ProductList-BodySpaced"/>
      </w:pPr>
      <w:r>
        <w:rPr>
          <w:b/>
          <w:color w:val="00188F"/>
        </w:rPr>
        <w:t>Program Subskrypcji Online (OSP)</w:t>
      </w:r>
      <w:r>
        <w:t>: Produkt jest dostępny w programie subskrypcji online.</w:t>
      </w:r>
    </w:p>
    <w:p w14:paraId="04B4677C" w14:textId="77777777" w:rsidR="00FC3286" w:rsidRDefault="0059784D">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17F2BD44" w14:textId="77777777" w:rsidR="00FC3286" w:rsidRDefault="0059784D">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56539C8A" w14:textId="77777777" w:rsidR="00FC3286" w:rsidRDefault="0059784D">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60A934DF" w14:textId="77777777" w:rsidR="00FC3286" w:rsidRDefault="0059784D">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565E2793" w14:textId="77777777" w:rsidR="00FC3286" w:rsidRDefault="0059784D">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14:paraId="75212710" w14:textId="77777777" w:rsidR="00FC3286" w:rsidRDefault="0059784D">
      <w:pPr>
        <w:pStyle w:val="ProductList-BodySpaced"/>
      </w:pPr>
      <w:r>
        <w:rPr>
          <w:b/>
          <w:color w:val="00188F"/>
        </w:rPr>
        <w:t>Uprawnienie do redukcji (SCE)</w:t>
      </w:r>
      <w:r>
        <w:t>: Produkty, dla których klient z Rejestracją Server &amp; Cloud może zgłosić redukcję licencji subskrypcyjnych lub przyszłe Przydzielone Zobowiązanie Roczne po upływie 12 miesięcy bez przerwy.</w:t>
      </w:r>
    </w:p>
    <w:p w14:paraId="13E489E6" w14:textId="77777777" w:rsidR="00FC3286" w:rsidRDefault="0059784D">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w:t>
      </w:r>
      <w:r>
        <w:lastRenderedPageBreak/>
        <w:t xml:space="preserve">(i)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14:paraId="418B0469" w14:textId="77777777" w:rsidR="00FC3286" w:rsidRDefault="0059784D">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14:paraId="0D351168" w14:textId="77777777" w:rsidR="00FC3286" w:rsidRDefault="0059784D">
      <w:pPr>
        <w:pStyle w:val="ProductList-BodySpaced"/>
      </w:pPr>
      <w:r>
        <w:rPr>
          <w:b/>
          <w:color w:val="00188F"/>
        </w:rPr>
        <w:t>Obsługa w ramach oddzielnych procesów (Self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47E96D6A" w14:textId="77777777" w:rsidR="00FC3286" w:rsidRDefault="0059784D">
      <w:pPr>
        <w:pStyle w:val="ProductList-BodySpaced"/>
      </w:pPr>
      <w:r>
        <w:rPr>
          <w:b/>
          <w:color w:val="00188F"/>
        </w:rPr>
        <w:t>Pula korzyści pakietu SA</w:t>
      </w:r>
      <w:r>
        <w:t xml:space="preserve">: Oznacza kategorię Produktów, określoną w celu ustalenia Korzyści z Pakietu SA mających szerokie odniesienie do tej Puli Produktów, wymienionych w </w:t>
      </w:r>
      <w:hyperlink w:anchor="_Sec564">
        <w:r>
          <w:rPr>
            <w:color w:val="00467F"/>
            <w:u w:val="single"/>
          </w:rPr>
          <w:t>Załączniku B</w:t>
        </w:r>
      </w:hyperlink>
      <w:r>
        <w:t xml:space="preserve"> — Pakiet Software Assurance.</w:t>
      </w:r>
    </w:p>
    <w:p w14:paraId="611762E8" w14:textId="77777777" w:rsidR="00FC3286" w:rsidRDefault="0059784D">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593A5198" w14:textId="77777777" w:rsidR="00FC3286" w:rsidRDefault="0059784D">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2D5922F7" w14:textId="77777777" w:rsidR="00FC3286" w:rsidRDefault="0059784D">
      <w:pPr>
        <w:pStyle w:val="ProductList-BodySpaced"/>
      </w:pPr>
      <w:r>
        <w:rPr>
          <w:b/>
          <w:color w:val="00188F"/>
        </w:rPr>
        <w:t>Uprawnienie do Korekty</w:t>
      </w:r>
      <w:r>
        <w:t>: Licencja subskrypcyjna na Usługi Online, którą klient korporacyjny lub klient posiadający subskrypcję Enterprise Subscription może zamówić w ramach zamówienia korygującego lub rocznego, a nie w cyklu miesięcznym.</w:t>
      </w:r>
    </w:p>
    <w:p w14:paraId="4F9F230A" w14:textId="77777777" w:rsidR="00FC3286" w:rsidRDefault="0059784D">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14:paraId="27101126" w14:textId="77777777" w:rsidR="00FC3286" w:rsidRDefault="00FC3286">
      <w:pPr>
        <w:pStyle w:val="ProductList-BodySpaced"/>
        <w:jc w:val="right"/>
      </w:pPr>
    </w:p>
    <w:tbl>
      <w:tblPr>
        <w:tblStyle w:val="PURTable"/>
        <w:tblW w:w="0" w:type="dxa"/>
        <w:tblLook w:val="04A0" w:firstRow="1" w:lastRow="0" w:firstColumn="1" w:lastColumn="0" w:noHBand="0" w:noVBand="1"/>
      </w:tblPr>
      <w:tblGrid>
        <w:gridCol w:w="10916"/>
      </w:tblGrid>
      <w:tr w:rsidR="00FC3286" w14:paraId="655B8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EA277"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03C5E7CB" w14:textId="77777777" w:rsidR="00FC3286" w:rsidRDefault="00FC3286">
      <w:pPr>
        <w:pStyle w:val="ProductList-BodySpaced"/>
      </w:pPr>
    </w:p>
    <w:p w14:paraId="5A5A02CD" w14:textId="77777777" w:rsidR="00FC3286" w:rsidRDefault="0059784D">
      <w:pPr>
        <w:pStyle w:val="ProductList-Offering1Heading"/>
        <w:outlineLvl w:val="1"/>
      </w:pPr>
      <w:bookmarkStart w:id="340" w:name="_Sec551"/>
      <w:r>
        <w:t>Wartości w komórkach</w:t>
      </w:r>
      <w:bookmarkEnd w:id="340"/>
      <w:r>
        <w:fldChar w:fldCharType="begin"/>
      </w:r>
      <w:r>
        <w:instrText xml:space="preserve"> TC "</w:instrText>
      </w:r>
      <w:bookmarkStart w:id="341" w:name="_Toc18045347"/>
      <w:r>
        <w:instrText>Wartości w komórkach</w:instrText>
      </w:r>
      <w:bookmarkEnd w:id="341"/>
      <w:r>
        <w:instrText>" \l 2</w:instrText>
      </w:r>
      <w:r>
        <w:fldChar w:fldCharType="end"/>
      </w:r>
    </w:p>
    <w:p w14:paraId="4A2A6B2F" w14:textId="77777777" w:rsidR="00FC3286" w:rsidRDefault="0059784D">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585EB573" w14:textId="77777777" w:rsidR="00FC3286" w:rsidRDefault="00FC3286">
      <w:pPr>
        <w:pStyle w:val="ProductList-BodySpaced"/>
      </w:pPr>
    </w:p>
    <w:p w14:paraId="4463F2A4" w14:textId="77777777" w:rsidR="00FC3286" w:rsidRDefault="0059784D">
      <w:pPr>
        <w:pStyle w:val="ProductList-BodySpaced"/>
      </w:pPr>
      <w:r>
        <w:rPr>
          <w:b/>
          <w:color w:val="00188F"/>
        </w:rPr>
        <w:t xml:space="preserve">A </w:t>
      </w:r>
      <w:r>
        <w:t xml:space="preserve">= </w:t>
      </w:r>
      <w:r>
        <w:rPr>
          <w:color w:val="00188F"/>
        </w:rPr>
        <w:t>Produkt Dodatkowy</w:t>
      </w:r>
      <w:r>
        <w:t>: Produkt jest oferowany jako produkt dodatkowy.</w:t>
      </w:r>
    </w:p>
    <w:p w14:paraId="49604CB4" w14:textId="77777777" w:rsidR="00FC3286" w:rsidRDefault="0059784D">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0E6B680A" w14:textId="77777777" w:rsidR="00FC3286" w:rsidRDefault="0059784D">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49830885" w14:textId="77777777" w:rsidR="00FC3286" w:rsidRDefault="0059784D">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42EABBB2" w14:textId="77777777" w:rsidR="00FC3286" w:rsidRDefault="0059784D">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422F6C49" w14:textId="77777777" w:rsidR="00FC3286" w:rsidRDefault="0059784D">
      <w:pPr>
        <w:pStyle w:val="ProductList-BodySpaced"/>
      </w:pPr>
      <w:r>
        <w:rPr>
          <w:b/>
          <w:color w:val="00188F"/>
        </w:rPr>
        <w:t>E</w:t>
      </w:r>
      <w:r>
        <w:t xml:space="preserve"> = </w:t>
      </w:r>
      <w:r>
        <w:rPr>
          <w:color w:val="00188F"/>
        </w:rPr>
        <w:t>Produkt Enterprise</w:t>
      </w:r>
      <w:r>
        <w:t>: Produkt oferowany jako Enterprise, ale nie typu Desktop.</w:t>
      </w:r>
    </w:p>
    <w:p w14:paraId="305A1772" w14:textId="77777777" w:rsidR="00FC3286" w:rsidRDefault="0059784D">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0B422B9C" w14:textId="77777777" w:rsidR="00FC3286" w:rsidRDefault="0059784D">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048FC62F" w14:textId="77777777" w:rsidR="00FC3286" w:rsidRDefault="0059784D">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1AB2A9A1" w14:textId="77777777" w:rsidR="00FC3286" w:rsidRDefault="0059784D">
      <w:pPr>
        <w:pStyle w:val="ProductList-BodySpaced"/>
      </w:pPr>
      <w:r>
        <w:rPr>
          <w:b/>
          <w:color w:val="00188F"/>
        </w:rPr>
        <w:lastRenderedPageBreak/>
        <w:t>OM</w:t>
      </w:r>
      <w:r>
        <w:t xml:space="preserve"> = </w:t>
      </w:r>
      <w:r>
        <w:rPr>
          <w:color w:val="00188F"/>
        </w:rPr>
        <w:t>Open Minimum</w:t>
      </w:r>
      <w:r>
        <w:t>: Każda Licencja liczy się wyłącznie jako pięć Licencji do celów złożenia minimalnego zamówienia początkowego w ramach Licencji Open i Open Value.</w:t>
      </w:r>
    </w:p>
    <w:p w14:paraId="532253F0" w14:textId="77777777" w:rsidR="00FC3286" w:rsidRDefault="0059784D">
      <w:pPr>
        <w:pStyle w:val="ProductList-BodySpaced"/>
      </w:pPr>
      <w:r>
        <w:rPr>
          <w:b/>
          <w:color w:val="00188F"/>
        </w:rPr>
        <w:t>OW</w:t>
      </w:r>
      <w:r>
        <w:t xml:space="preserve"> = </w:t>
      </w:r>
      <w:r>
        <w:rPr>
          <w:color w:val="00188F"/>
        </w:rPr>
        <w:t>Dla całej organizacji</w:t>
      </w:r>
      <w:r>
        <w:t>: dostępne w opcji dla całej organizacji.</w:t>
      </w:r>
    </w:p>
    <w:p w14:paraId="66FAFED8" w14:textId="77777777" w:rsidR="00FC3286" w:rsidRDefault="0059784D">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460F8A72" w14:textId="77777777" w:rsidR="00FC3286" w:rsidRDefault="0059784D">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5D3F196B" w14:textId="77777777" w:rsidR="00FC3286" w:rsidRDefault="0059784D">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58BF0E30" w14:textId="77777777" w:rsidR="00FC3286" w:rsidRDefault="0059784D">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34902BFE" w14:textId="77777777" w:rsidR="00FC3286" w:rsidRDefault="0059784D">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19F47FF9" w14:textId="77777777" w:rsidR="00FC3286" w:rsidRDefault="0059784D">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53DE3EFC" w14:textId="77777777" w:rsidR="00FC3286" w:rsidRDefault="00FC3286">
      <w:pPr>
        <w:pStyle w:val="ProductList-BodySpaced"/>
        <w:jc w:val="right"/>
      </w:pPr>
    </w:p>
    <w:tbl>
      <w:tblPr>
        <w:tblStyle w:val="PURTable"/>
        <w:tblW w:w="0" w:type="dxa"/>
        <w:tblLook w:val="04A0" w:firstRow="1" w:lastRow="0" w:firstColumn="1" w:lastColumn="0" w:noHBand="0" w:noVBand="1"/>
      </w:tblPr>
      <w:tblGrid>
        <w:gridCol w:w="10916"/>
      </w:tblGrid>
      <w:tr w:rsidR="00FC3286" w14:paraId="2F9B5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326FC"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759C475A" w14:textId="77777777" w:rsidR="00FC3286" w:rsidRDefault="00FC3286">
      <w:pPr>
        <w:pStyle w:val="ProductList-BodySpaced"/>
      </w:pPr>
    </w:p>
    <w:p w14:paraId="076A4E45" w14:textId="77777777" w:rsidR="00FC3286" w:rsidRDefault="0059784D">
      <w:pPr>
        <w:pStyle w:val="ProductList-Offering1Heading"/>
        <w:outlineLvl w:val="1"/>
      </w:pPr>
      <w:bookmarkStart w:id="342" w:name="_Sec552"/>
      <w:r>
        <w:t>Nagłówki Kolumn</w:t>
      </w:r>
      <w:bookmarkEnd w:id="342"/>
      <w:r>
        <w:fldChar w:fldCharType="begin"/>
      </w:r>
      <w:r>
        <w:instrText xml:space="preserve"> TC "</w:instrText>
      </w:r>
      <w:bookmarkStart w:id="343" w:name="_Toc18045348"/>
      <w:r>
        <w:instrText>Nagłówki Kolumn</w:instrText>
      </w:r>
      <w:bookmarkEnd w:id="343"/>
      <w:r>
        <w:instrText>" \l 2</w:instrText>
      </w:r>
      <w:r>
        <w:fldChar w:fldCharType="end"/>
      </w:r>
    </w:p>
    <w:p w14:paraId="1449693D" w14:textId="77777777" w:rsidR="00FC3286" w:rsidRDefault="0059784D">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5F56F72A" w14:textId="77777777" w:rsidR="00FC3286" w:rsidRDefault="00FC3286">
      <w:pPr>
        <w:pStyle w:val="ProductList-BodySpaced"/>
      </w:pPr>
    </w:p>
    <w:p w14:paraId="2654F454" w14:textId="77777777" w:rsidR="00FC3286" w:rsidRDefault="0059784D">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242E0DD7" w14:textId="77777777" w:rsidR="00FC3286" w:rsidRDefault="0059784D">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15D5A3FC" w14:textId="77777777" w:rsidR="00FC3286" w:rsidRDefault="0059784D">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4000BAD6" w14:textId="77777777" w:rsidR="00FC3286" w:rsidRDefault="0059784D">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770C77BC" w14:textId="77777777" w:rsidR="00FC3286" w:rsidRDefault="0059784D">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345A58E4" w14:textId="77777777" w:rsidR="00FC3286" w:rsidRDefault="0059784D">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0910E465" w14:textId="77777777" w:rsidR="00FC3286" w:rsidRDefault="0059784D">
      <w:pPr>
        <w:pStyle w:val="ProductList-BodySpaced"/>
      </w:pPr>
      <w:r>
        <w:rPr>
          <w:b/>
          <w:color w:val="00188F"/>
        </w:rPr>
        <w:t>MPSA</w:t>
      </w:r>
      <w:r>
        <w:t xml:space="preserve"> = </w:t>
      </w:r>
      <w:r>
        <w:rPr>
          <w:color w:val="00188F"/>
        </w:rPr>
        <w:t>Umowa w Sprawie Produktów i Usług Microsoft</w:t>
      </w:r>
      <w:r>
        <w:t>.</w:t>
      </w:r>
    </w:p>
    <w:p w14:paraId="6816A7B1" w14:textId="77777777" w:rsidR="00FC3286" w:rsidRDefault="0059784D">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482C298F" w14:textId="77777777" w:rsidR="00FC3286" w:rsidRDefault="0059784D">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6143413E" w14:textId="77777777" w:rsidR="00FC3286" w:rsidRDefault="0059784D">
      <w:pPr>
        <w:pStyle w:val="ProductList-BodySpaced"/>
      </w:pPr>
      <w:r>
        <w:rPr>
          <w:b/>
          <w:color w:val="00188F"/>
        </w:rPr>
        <w:t>OVS-ES</w:t>
      </w:r>
      <w:r>
        <w:t xml:space="preserve"> = </w:t>
      </w:r>
      <w:r>
        <w:rPr>
          <w:color w:val="00188F"/>
        </w:rPr>
        <w:t>Open Value Subscription — Education Solutions</w:t>
      </w:r>
      <w:r>
        <w:t>.</w:t>
      </w:r>
    </w:p>
    <w:p w14:paraId="6C2ACFBF" w14:textId="77777777" w:rsidR="00FC3286" w:rsidRDefault="0059784D">
      <w:pPr>
        <w:pStyle w:val="ProductList-BodySpaced"/>
      </w:pPr>
      <w:r>
        <w:rPr>
          <w:b/>
          <w:color w:val="00188F"/>
        </w:rPr>
        <w:t>Punkt</w:t>
      </w:r>
      <w:r>
        <w:t xml:space="preserve"> = wartość przypisana Produktowi, służąca do obliczania poziomu ceny w ramach zawartej z Klientem umowy licencjonowania zbiorowego.</w:t>
      </w:r>
    </w:p>
    <w:p w14:paraId="4170C5A0" w14:textId="77777777" w:rsidR="00FC3286" w:rsidRDefault="0059784D">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1E5A730E" w14:textId="77777777" w:rsidR="00FC3286" w:rsidRDefault="0059784D">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0EFC9118" w14:textId="77777777" w:rsidR="00FC3286" w:rsidRDefault="00FC3286">
      <w:pPr>
        <w:pStyle w:val="ProductList-BodySpaced"/>
        <w:jc w:val="right"/>
      </w:pPr>
    </w:p>
    <w:tbl>
      <w:tblPr>
        <w:tblStyle w:val="PURTable"/>
        <w:tblW w:w="0" w:type="dxa"/>
        <w:tblLook w:val="04A0" w:firstRow="1" w:lastRow="0" w:firstColumn="1" w:lastColumn="0" w:noHBand="0" w:noVBand="1"/>
      </w:tblPr>
      <w:tblGrid>
        <w:gridCol w:w="10916"/>
      </w:tblGrid>
      <w:tr w:rsidR="00FC3286" w14:paraId="44721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6F141"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673E46B8" w14:textId="77777777" w:rsidR="00FC3286" w:rsidRDefault="00FC3286">
      <w:pPr>
        <w:pStyle w:val="ProductList-BodySpaced"/>
      </w:pPr>
    </w:p>
    <w:p w14:paraId="5B2BF415" w14:textId="77777777" w:rsidR="00FC3286" w:rsidRDefault="0059784D">
      <w:pPr>
        <w:pStyle w:val="ProductList-Offering1Heading"/>
        <w:outlineLvl w:val="1"/>
      </w:pPr>
      <w:bookmarkStart w:id="344" w:name="_Sec553"/>
      <w:r>
        <w:t>Definicje</w:t>
      </w:r>
      <w:bookmarkEnd w:id="344"/>
      <w:r>
        <w:fldChar w:fldCharType="begin"/>
      </w:r>
      <w:r>
        <w:instrText xml:space="preserve"> TC "</w:instrText>
      </w:r>
      <w:bookmarkStart w:id="345" w:name="_Toc18045349"/>
      <w:r>
        <w:instrText>Definicje</w:instrText>
      </w:r>
      <w:bookmarkEnd w:id="345"/>
      <w:r>
        <w:instrText>" \l 2</w:instrText>
      </w:r>
      <w:r>
        <w:fldChar w:fldCharType="end"/>
      </w:r>
    </w:p>
    <w:p w14:paraId="403FB168" w14:textId="77777777" w:rsidR="00FC3286" w:rsidRDefault="0059784D">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6685AC35" w14:textId="77777777" w:rsidR="00FC3286" w:rsidRDefault="0059784D">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14:paraId="312C6DC2" w14:textId="77777777" w:rsidR="00FC3286" w:rsidRDefault="0059784D">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107B72A9" w14:textId="77777777" w:rsidR="00FC3286" w:rsidRDefault="0059784D">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6AEA864C" w14:textId="77777777" w:rsidR="00FC3286" w:rsidRDefault="0059784D">
      <w:pPr>
        <w:pStyle w:val="ProductList-BodySpaced"/>
      </w:pPr>
      <w:r>
        <w:rPr>
          <w:b/>
          <w:color w:val="00188F"/>
        </w:rPr>
        <w:lastRenderedPageBreak/>
        <w:t>Licencja Dostępowa (CAL)</w:t>
      </w:r>
      <w:r>
        <w:t xml:space="preserve"> oznacza licencję dostępową, którą można przypisać odpowiednio do użytkownika lub urządzenia.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422F07B2" w14:textId="77777777" w:rsidR="00FC3286" w:rsidRDefault="0059784D">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14:paraId="21471BB2" w14:textId="77777777" w:rsidR="00FC3286" w:rsidRDefault="0059784D">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3FFE41F2" w14:textId="77777777" w:rsidR="00FC3286" w:rsidRDefault="0059784D">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1834C94B" w14:textId="77777777" w:rsidR="00FC3286" w:rsidRDefault="0059784D">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3C1AF6B2" w14:textId="77777777" w:rsidR="00FC3286" w:rsidRDefault="0059784D">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176EA32" w14:textId="77777777" w:rsidR="00FC3286" w:rsidRDefault="0059784D">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7A0370B4" w14:textId="77777777" w:rsidR="00FC3286" w:rsidRDefault="0059784D">
      <w:pPr>
        <w:pStyle w:val="ProductList-BodySpaced"/>
      </w:pPr>
      <w:r>
        <w:rPr>
          <w:b/>
          <w:color w:val="00188F"/>
        </w:rPr>
        <w:t>Uprawniony Użytkownik Produktu Platformy Education</w:t>
      </w:r>
      <w:r>
        <w:t xml:space="preserve"> oznacza pracownika lub kontrahenta (z wyjątkiem Studentów), który używa lub uzyskuje dostęp do Produktu w ramach Platformy Education z korzyścią dla Instytucji.</w:t>
      </w:r>
    </w:p>
    <w:p w14:paraId="7107A2FF" w14:textId="77777777" w:rsidR="00FC3286" w:rsidRDefault="0059784D">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4D050959" w14:textId="77777777" w:rsidR="00FC3286" w:rsidRDefault="0059784D">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554466C9" w14:textId="77777777" w:rsidR="00FC3286" w:rsidRDefault="0059784D">
      <w:pPr>
        <w:pStyle w:val="ProductList-BodySpaced"/>
      </w:pPr>
      <w:r>
        <w:t xml:space="preserve">Termin </w:t>
      </w:r>
      <w:r>
        <w:rPr>
          <w:b/>
          <w:color w:val="00188F"/>
        </w:rPr>
        <w:t>„Użytkownicy Zewnętrzni”</w:t>
      </w:r>
      <w:r>
        <w:t xml:space="preserve"> oznacza użytkowników, którzy nie są pracownikami, pracującymi w obiektach Klienta kontrahentami ani pracującymi w obiektach Klienta przedstawicielami Klienta lub Podmiotów Stowarzyszonych Klienta.</w:t>
      </w:r>
    </w:p>
    <w:p w14:paraId="3C28037D" w14:textId="77777777" w:rsidR="00FC3286" w:rsidRDefault="0059784D">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661A9D69" w14:textId="77777777" w:rsidR="00FC3286" w:rsidRDefault="0059784D">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2615BE88" w14:textId="77777777" w:rsidR="00FC3286" w:rsidRDefault="0059784D">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2B3B24C6" w14:textId="77777777" w:rsidR="00FC3286" w:rsidRDefault="0059784D">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16FE90B5" w14:textId="77777777" w:rsidR="00FC3286" w:rsidRDefault="0059784D">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3F021BE3" w14:textId="77777777" w:rsidR="00FC3286" w:rsidRDefault="0059784D">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14:paraId="4EF4ACC7" w14:textId="77777777" w:rsidR="00FC3286" w:rsidRDefault="0059784D">
      <w:pPr>
        <w:pStyle w:val="ProductList-BodySpaced"/>
      </w:pPr>
      <w:r>
        <w:rPr>
          <w:b/>
          <w:color w:val="00188F"/>
        </w:rPr>
        <w:t xml:space="preserve">Licencja </w:t>
      </w:r>
      <w:r>
        <w:t>oznacza prawo do pobierania, instalowania, używania i uzyskiwania dostępu do Produktu.</w:t>
      </w:r>
    </w:p>
    <w:p w14:paraId="1B953BEA" w14:textId="77777777" w:rsidR="00FC3286" w:rsidRDefault="0059784D">
      <w:pPr>
        <w:pStyle w:val="ProductList-BodySpaced"/>
      </w:pPr>
      <w:r>
        <w:rPr>
          <w:b/>
          <w:color w:val="00188F"/>
        </w:rPr>
        <w:t>Licencjonowane Urządzenie</w:t>
      </w:r>
      <w:r>
        <w:t xml:space="preserve"> oznacza fizyczny system sprzętowy, do którego jest przypisana Licencja. Dla celów niniejszej definicji partycja sprzętowa lub dysk typu blade są uznawane za oddzielne urządzenia.</w:t>
      </w:r>
    </w:p>
    <w:p w14:paraId="47284FE2" w14:textId="77777777" w:rsidR="00FC3286" w:rsidRDefault="0059784D">
      <w:pPr>
        <w:pStyle w:val="ProductList-BodySpaced"/>
      </w:pPr>
      <w:r>
        <w:rPr>
          <w:b/>
          <w:color w:val="00188F"/>
        </w:rPr>
        <w:t xml:space="preserve">Partner uprawniony do Przenoszenia Licencji w ramach Pakietu Software Assurance </w:t>
      </w:r>
      <w:r>
        <w:t xml:space="preserve">oznacza podmiot wymieniony na stronie </w:t>
      </w:r>
      <w:hyperlink r:id="rId154">
        <w:r>
          <w:rPr>
            <w:color w:val="00467F"/>
            <w:u w:val="single"/>
          </w:rPr>
          <w:t>http://www.microsoft.com/licensing/software-assurance/license-mobility.aspx</w:t>
        </w:r>
      </w:hyperlink>
      <w:r>
        <w:t xml:space="preserve"> i upoważniony przez Microsoft do hostowania oprogramowania klientów na serwerach współdzielonych. </w:t>
      </w:r>
    </w:p>
    <w:p w14:paraId="708D5CB4" w14:textId="77777777" w:rsidR="00FC3286" w:rsidRDefault="0059784D">
      <w:pPr>
        <w:pStyle w:val="ProductList-BodySpaced"/>
      </w:pPr>
      <w:r>
        <w:rPr>
          <w:b/>
          <w:color w:val="00188F"/>
        </w:rPr>
        <w:t xml:space="preserve">Licencjonowany Serwer </w:t>
      </w:r>
      <w:r>
        <w:t xml:space="preserve">oznacza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14:paraId="7A2A49CB" w14:textId="77777777" w:rsidR="00FC3286" w:rsidRDefault="0059784D">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435DD9DF" w14:textId="77777777" w:rsidR="00FC3286" w:rsidRDefault="0059784D">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w:t>
      </w:r>
      <w:r>
        <w:lastRenderedPageBreak/>
        <w:t xml:space="preserve">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027C13DC" w14:textId="77777777" w:rsidR="00FC3286" w:rsidRDefault="0059784D">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6D129C36" w14:textId="77777777" w:rsidR="00FC3286" w:rsidRDefault="0059784D">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7DFFB3C9" w14:textId="77777777" w:rsidR="00FC3286" w:rsidRDefault="0059784D">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55A113A3" w14:textId="77777777" w:rsidR="00FC3286" w:rsidRDefault="0059784D">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1F7B4A87" w14:textId="77777777" w:rsidR="00FC3286" w:rsidRDefault="0059784D">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57E6EF9D" w14:textId="77777777" w:rsidR="00FC3286" w:rsidRDefault="0059784D">
      <w:pPr>
        <w:pStyle w:val="ProductList-BodySpaced"/>
      </w:pPr>
      <w:r>
        <w:rPr>
          <w:b/>
          <w:color w:val="00188F"/>
        </w:rPr>
        <w:t xml:space="preserve">Procesor Fizyczny </w:t>
      </w:r>
      <w:r>
        <w:t>oznacza procesor znajdujący się w fizycznym systemie sprzętowym.</w:t>
      </w:r>
    </w:p>
    <w:p w14:paraId="51833A51" w14:textId="77777777" w:rsidR="00FC3286" w:rsidRDefault="0059784D">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32611EED" w14:textId="77777777" w:rsidR="00FC3286" w:rsidRDefault="0059784D">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52EC3A58" w14:textId="77777777" w:rsidR="00FC3286" w:rsidRDefault="0059784D">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14:paraId="4B87306A" w14:textId="77777777" w:rsidR="00FC3286" w:rsidRDefault="0059784D">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1C59224F" w14:textId="77777777" w:rsidR="00FC3286" w:rsidRDefault="0059784D">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umożliwiającą dostęp przez określony czas do oprogramowania lub usługi hostowanej.</w:t>
      </w:r>
    </w:p>
    <w:p w14:paraId="2285F556" w14:textId="77777777" w:rsidR="00FC3286" w:rsidRDefault="0059784D">
      <w:pPr>
        <w:pStyle w:val="ProductList-BodySpaced"/>
      </w:pPr>
      <w:r>
        <w:rPr>
          <w:b/>
          <w:color w:val="00188F"/>
        </w:rPr>
        <w:t>Serwer</w:t>
      </w:r>
      <w:r>
        <w:t xml:space="preserve"> oznacza fizyczny system sprzętowy, na którym można uruchamiać oprogramowanie serwera.</w:t>
      </w:r>
    </w:p>
    <w:p w14:paraId="0821A668" w14:textId="77777777" w:rsidR="00FC3286" w:rsidRDefault="0059784D">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0DF9A62C" w14:textId="77777777" w:rsidR="00FC3286" w:rsidRDefault="0059784D">
      <w:pPr>
        <w:pStyle w:val="ProductList-BodySpaced"/>
      </w:pPr>
      <w:r>
        <w:rPr>
          <w:b/>
          <w:color w:val="00188F"/>
        </w:rPr>
        <w:t>Licencja umożliwiająca uzyskanie dostępu do bardziej zaawansowanej wersji</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3D6896EA" w14:textId="77777777" w:rsidR="00FC3286" w:rsidRDefault="0059784D">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707259EF" w14:textId="77777777" w:rsidR="00FC3286" w:rsidRDefault="0059784D">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14:paraId="6DF1183D" w14:textId="77777777" w:rsidR="00FC3286" w:rsidRDefault="0059784D">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553BC416" w14:textId="77777777" w:rsidR="00FC3286" w:rsidRDefault="0059784D">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70DE576E" w14:textId="77777777" w:rsidR="00FC3286" w:rsidRDefault="0059784D">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1CCD1631" w14:textId="77777777" w:rsidR="00FC3286" w:rsidRDefault="0059784D">
      <w:pPr>
        <w:pStyle w:val="ProductList-BodySpaced"/>
      </w:pPr>
      <w:r>
        <w:t>Oprogramowania w Rozwiązaniach Internetowych używa się, aby uruchamiać:</w:t>
      </w:r>
    </w:p>
    <w:p w14:paraId="02D919C4" w14:textId="77777777" w:rsidR="00FC3286" w:rsidRDefault="0059784D" w:rsidP="0059784D">
      <w:pPr>
        <w:pStyle w:val="ProductList-Bullet"/>
        <w:numPr>
          <w:ilvl w:val="0"/>
          <w:numId w:val="47"/>
        </w:numPr>
      </w:pPr>
      <w:r>
        <w:t>oprogramowanie serwera sieci Web (na przykład usługi Microsoft Internet Information Services) oraz agentów zarządzania lub bezpieczeństwa (na przykład agenta System Center Operations Manager);</w:t>
      </w:r>
    </w:p>
    <w:p w14:paraId="5DBE1E03" w14:textId="77777777" w:rsidR="00FC3286" w:rsidRDefault="0059784D" w:rsidP="0059784D">
      <w:pPr>
        <w:pStyle w:val="ProductList-Bullet"/>
        <w:numPr>
          <w:ilvl w:val="0"/>
          <w:numId w:val="47"/>
        </w:numPr>
      </w:pPr>
      <w:r>
        <w:t>oprogramowanie aparatu bazy danych (na przykład system Microsoft SQL Server) wyłącznie w celu obsługi rozwiązań internetowych; lub</w:t>
      </w:r>
    </w:p>
    <w:p w14:paraId="61924091" w14:textId="77777777" w:rsidR="00FC3286" w:rsidRDefault="0059784D" w:rsidP="0059784D">
      <w:pPr>
        <w:pStyle w:val="ProductList-Bullet"/>
        <w:numPr>
          <w:ilvl w:val="0"/>
          <w:numId w:val="47"/>
        </w:numPr>
      </w:pPr>
      <w:r>
        <w:t>usługę systemu nazw domen (DNS) w celu tłumaczenia adresów nazw domen na adresy IP, dopóki nie jest to jedyna funkcja tego wystąpienia oprogramowania.</w:t>
      </w:r>
    </w:p>
    <w:p w14:paraId="42C3E599" w14:textId="77777777" w:rsidR="00FC3286" w:rsidRDefault="0059784D">
      <w:pPr>
        <w:pStyle w:val="ProductList-BodySpaced"/>
      </w:pPr>
      <w:r>
        <w:rPr>
          <w:b/>
          <w:color w:val="00188F"/>
        </w:rPr>
        <w:lastRenderedPageBreak/>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04C0023" w14:textId="77777777" w:rsidR="00FC3286" w:rsidRDefault="0059784D">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2EAE2B96" w14:textId="77777777" w:rsidR="00FC3286" w:rsidRDefault="0059784D">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6ACAF07B" w14:textId="77777777" w:rsidR="00FC3286" w:rsidRDefault="00FC3286">
      <w:pPr>
        <w:pStyle w:val="ProductList-BodySpaced"/>
        <w:jc w:val="right"/>
      </w:pPr>
    </w:p>
    <w:tbl>
      <w:tblPr>
        <w:tblStyle w:val="PURTable"/>
        <w:tblW w:w="0" w:type="dxa"/>
        <w:tblLook w:val="04A0" w:firstRow="1" w:lastRow="0" w:firstColumn="1" w:lastColumn="0" w:noHBand="0" w:noVBand="1"/>
      </w:tblPr>
      <w:tblGrid>
        <w:gridCol w:w="10916"/>
      </w:tblGrid>
      <w:tr w:rsidR="00FC3286" w14:paraId="5BCAA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89A78"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07F97C8F" w14:textId="77777777" w:rsidR="00FC3286" w:rsidRDefault="00FC3286">
      <w:pPr>
        <w:pStyle w:val="ProductList-BodySpaced"/>
      </w:pPr>
    </w:p>
    <w:p w14:paraId="092C3213" w14:textId="77777777" w:rsidR="00FC3286" w:rsidRDefault="00FC3286">
      <w:pPr>
        <w:sectPr w:rsidR="00FC3286">
          <w:headerReference w:type="default" r:id="rId155"/>
          <w:footerReference w:type="default" r:id="rId156"/>
          <w:type w:val="continuous"/>
          <w:pgSz w:w="12240" w:h="15840" w:code="1"/>
          <w:pgMar w:top="1170" w:right="720" w:bottom="720" w:left="720" w:header="432" w:footer="288" w:gutter="0"/>
          <w:cols w:space="360"/>
        </w:sectPr>
      </w:pPr>
    </w:p>
    <w:p w14:paraId="7F89B83F" w14:textId="77777777" w:rsidR="00FC3286" w:rsidRDefault="0059784D">
      <w:pPr>
        <w:pStyle w:val="ProductList-SectionHeading"/>
        <w:pageBreakBefore/>
        <w:outlineLvl w:val="0"/>
      </w:pPr>
      <w:bookmarkStart w:id="346" w:name="_Sec591"/>
      <w:bookmarkEnd w:id="336"/>
      <w:r>
        <w:lastRenderedPageBreak/>
        <w:t>Załącznik A — Licencje równoważne licencjom CAL/ML</w:t>
      </w:r>
      <w:r>
        <w:fldChar w:fldCharType="begin"/>
      </w:r>
      <w:r>
        <w:instrText xml:space="preserve"> TC "</w:instrText>
      </w:r>
      <w:bookmarkStart w:id="347" w:name="_Toc18045350"/>
      <w:r>
        <w:instrText>Załącznik A — Licencje równoważne licencjom CAL/ML</w:instrText>
      </w:r>
      <w:bookmarkEnd w:id="347"/>
      <w:r>
        <w:instrText>" \l 1</w:instrText>
      </w:r>
      <w:r>
        <w:fldChar w:fldCharType="end"/>
      </w:r>
    </w:p>
    <w:p w14:paraId="616E55AD" w14:textId="77777777" w:rsidR="00FC3286" w:rsidRDefault="0059784D">
      <w:pPr>
        <w:pStyle w:val="ProductList-Body"/>
      </w:pPr>
      <w:r>
        <w:t xml:space="preserve">Prawa do dostępu do oprogramowania serwera uruchomionego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60D9B360" w14:textId="77777777" w:rsidR="00FC3286" w:rsidRDefault="00FC3286">
      <w:pPr>
        <w:pStyle w:val="ProductList-Body"/>
      </w:pPr>
    </w:p>
    <w:tbl>
      <w:tblPr>
        <w:tblStyle w:val="PURTable"/>
        <w:tblW w:w="0" w:type="dxa"/>
        <w:tblLook w:val="04A0" w:firstRow="1" w:lastRow="0" w:firstColumn="1" w:lastColumn="0" w:noHBand="0" w:noVBand="1"/>
      </w:tblPr>
      <w:tblGrid>
        <w:gridCol w:w="1051"/>
        <w:gridCol w:w="259"/>
        <w:gridCol w:w="392"/>
        <w:gridCol w:w="392"/>
        <w:gridCol w:w="469"/>
        <w:gridCol w:w="486"/>
        <w:gridCol w:w="493"/>
        <w:gridCol w:w="499"/>
        <w:gridCol w:w="486"/>
        <w:gridCol w:w="469"/>
        <w:gridCol w:w="486"/>
        <w:gridCol w:w="493"/>
        <w:gridCol w:w="499"/>
        <w:gridCol w:w="486"/>
        <w:gridCol w:w="334"/>
        <w:gridCol w:w="387"/>
        <w:gridCol w:w="850"/>
        <w:gridCol w:w="270"/>
        <w:gridCol w:w="270"/>
        <w:gridCol w:w="255"/>
        <w:gridCol w:w="259"/>
        <w:gridCol w:w="259"/>
        <w:gridCol w:w="370"/>
        <w:gridCol w:w="340"/>
        <w:gridCol w:w="362"/>
      </w:tblGrid>
      <w:tr w:rsidR="00FC3286" w14:paraId="36764FC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AC34870" w14:textId="77777777" w:rsidR="00FC3286" w:rsidRDefault="00FC328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0BEAD01" w14:textId="77777777" w:rsidR="00FC3286" w:rsidRDefault="0059784D">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DFFE1AB" w14:textId="77777777" w:rsidR="00FC3286" w:rsidRDefault="0059784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C8142F3" w14:textId="77777777" w:rsidR="00FC3286" w:rsidRDefault="0059784D">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5F23859" w14:textId="77777777" w:rsidR="00FC3286" w:rsidRDefault="0059784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688087" w14:textId="77777777" w:rsidR="00FC3286" w:rsidRDefault="0059784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C179ED9" w14:textId="77777777" w:rsidR="00FC3286" w:rsidRDefault="0059784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35C292" w14:textId="77777777" w:rsidR="00FC3286" w:rsidRDefault="0059784D">
            <w:pPr>
              <w:pStyle w:val="ProductList-TableBody"/>
              <w:jc w:val="center"/>
            </w:pPr>
            <w:r>
              <w:rPr>
                <w:color w:val="FFFFFF"/>
              </w:rPr>
              <w:t>Dynamics 365 Enterprise</w:t>
            </w:r>
          </w:p>
        </w:tc>
      </w:tr>
      <w:tr w:rsidR="00FC3286" w14:paraId="3C0451BC" w14:textId="77777777">
        <w:tc>
          <w:tcPr>
            <w:tcW w:w="240" w:type="dxa"/>
            <w:tcBorders>
              <w:top w:val="none" w:sz="4" w:space="0" w:color="BFBFBF"/>
              <w:left w:val="none" w:sz="24" w:space="0" w:color="808080"/>
              <w:bottom w:val="single" w:sz="4" w:space="0" w:color="FFFFFF"/>
              <w:right w:val="single" w:sz="6" w:space="0" w:color="FFFFFF"/>
            </w:tcBorders>
          </w:tcPr>
          <w:p w14:paraId="73DF5F21" w14:textId="77777777" w:rsidR="00FC3286" w:rsidRDefault="0059784D">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516D06" w14:textId="77777777" w:rsidR="00FC3286" w:rsidRDefault="0059784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D058B8" w14:textId="77777777" w:rsidR="00FC3286" w:rsidRDefault="0059784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E86702" w14:textId="77777777" w:rsidR="00FC3286" w:rsidRDefault="0059784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C47B3D" w14:textId="77777777" w:rsidR="00FC3286" w:rsidRDefault="0059784D">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B89FE2" w14:textId="77777777" w:rsidR="00FC3286" w:rsidRDefault="0059784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DAA14F" w14:textId="77777777" w:rsidR="00FC3286" w:rsidRDefault="0059784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6AFF15" w14:textId="77777777" w:rsidR="00FC3286" w:rsidRDefault="0059784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C8A8FC" w14:textId="77777777" w:rsidR="00FC3286" w:rsidRDefault="0059784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07BC03" w14:textId="77777777" w:rsidR="00FC3286" w:rsidRDefault="0059784D">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C4B1A7" w14:textId="77777777" w:rsidR="00FC3286" w:rsidRDefault="0059784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E04974" w14:textId="77777777" w:rsidR="00FC3286" w:rsidRDefault="0059784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6ED5A9" w14:textId="77777777" w:rsidR="00FC3286" w:rsidRDefault="0059784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078B29" w14:textId="77777777" w:rsidR="00FC3286" w:rsidRDefault="0059784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728AC6" w14:textId="77777777" w:rsidR="00FC3286" w:rsidRDefault="0059784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42908A" w14:textId="77777777" w:rsidR="00FC3286" w:rsidRDefault="0059784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AFEA54" w14:textId="77777777" w:rsidR="00FC3286" w:rsidRDefault="0059784D">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BD7D71" w14:textId="77777777" w:rsidR="00FC3286" w:rsidRDefault="0059784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824B98" w14:textId="77777777" w:rsidR="00FC3286" w:rsidRDefault="0059784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9ABD25" w14:textId="77777777" w:rsidR="00FC3286" w:rsidRDefault="0059784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56ED63" w14:textId="77777777" w:rsidR="00FC3286" w:rsidRDefault="0059784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DCA9A" w14:textId="77777777" w:rsidR="00FC3286" w:rsidRDefault="0059784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B25568" w14:textId="77777777" w:rsidR="00FC3286" w:rsidRDefault="0059784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8339FE" w14:textId="77777777" w:rsidR="00FC3286" w:rsidRDefault="0059784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549C7E" w14:textId="77777777" w:rsidR="00FC3286" w:rsidRDefault="0059784D">
            <w:pPr>
              <w:pStyle w:val="ProductList-TableBody"/>
              <w:jc w:val="center"/>
            </w:pPr>
            <w:r>
              <w:rPr>
                <w:color w:val="FFFFFF"/>
              </w:rPr>
              <w:t>Plan</w:t>
            </w:r>
          </w:p>
        </w:tc>
      </w:tr>
      <w:tr w:rsidR="00FC3286" w14:paraId="1864537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C06979" w14:textId="77777777" w:rsidR="00FC3286" w:rsidRDefault="0059784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C9B0812"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16E75"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76920"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8DCBF"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96959"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B4CA1"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79967"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4C0E2"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88E57"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9A38D" w14:textId="77777777" w:rsidR="00FC3286" w:rsidRDefault="00FC3286">
            <w:pPr>
              <w:pStyle w:val="ProductList-TableBody"/>
            </w:pPr>
          </w:p>
        </w:tc>
      </w:tr>
      <w:tr w:rsidR="00FC3286" w14:paraId="58D1E3F8" w14:textId="77777777">
        <w:tc>
          <w:tcPr>
            <w:tcW w:w="240" w:type="dxa"/>
            <w:tcBorders>
              <w:top w:val="dashed" w:sz="4" w:space="0" w:color="BFBFBF"/>
              <w:left w:val="none" w:sz="24" w:space="0" w:color="808080"/>
              <w:bottom w:val="dashed" w:sz="4" w:space="0" w:color="BFBFBF"/>
              <w:right w:val="single" w:sz="6" w:space="0" w:color="FFFFFF"/>
            </w:tcBorders>
          </w:tcPr>
          <w:p w14:paraId="5BE367CE" w14:textId="77777777" w:rsidR="00FC3286" w:rsidRDefault="002F4B0C">
            <w:pPr>
              <w:pStyle w:val="ProductList-TableBody"/>
            </w:pPr>
            <w:hyperlink w:anchor="_Sec793">
              <w:r w:rsidR="005978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1226AC"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627058"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7CD455"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EA9E17"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BFB0B3"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EA7C6D"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B41A52"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628285"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361423"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AF6B2B"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F0C31"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7376C9"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0E5B3"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98AE11"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A71D5"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DCB6F"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25BC2"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6F3AD"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EF14A"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B7BA1"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27781"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F4331"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17288"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3D367" w14:textId="77777777" w:rsidR="00FC3286" w:rsidRDefault="00FC3286">
            <w:pPr>
              <w:pStyle w:val="ProductList-TableBody"/>
              <w:jc w:val="center"/>
            </w:pPr>
          </w:p>
        </w:tc>
      </w:tr>
      <w:tr w:rsidR="00FC3286" w14:paraId="7E0F3160" w14:textId="77777777">
        <w:tc>
          <w:tcPr>
            <w:tcW w:w="240" w:type="dxa"/>
            <w:tcBorders>
              <w:top w:val="dashed" w:sz="4" w:space="0" w:color="BFBFBF"/>
              <w:left w:val="none" w:sz="24" w:space="0" w:color="808080"/>
              <w:bottom w:val="single" w:sz="4" w:space="0" w:color="FFFFFF"/>
              <w:right w:val="single" w:sz="6" w:space="0" w:color="FFFFFF"/>
            </w:tcBorders>
          </w:tcPr>
          <w:p w14:paraId="07237ADD" w14:textId="77777777" w:rsidR="00FC3286" w:rsidRDefault="002F4B0C">
            <w:pPr>
              <w:pStyle w:val="ProductList-TableBody"/>
            </w:pPr>
            <w:hyperlink w:anchor="_Sec793">
              <w:r w:rsidR="0059784D">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D149F"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7D1BA3"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9A0A11"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0FD72"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88055B"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27982"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C3708"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820B2"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AB30FE"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3626E"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63EDDB"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A8A082"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26CAC"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FED55"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0B09E"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475F8"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E5309"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42CA0"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0E458"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4E53A"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AB312"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47A94"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F4CB8"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EF73A" w14:textId="77777777" w:rsidR="00FC3286" w:rsidRDefault="00FC3286">
            <w:pPr>
              <w:pStyle w:val="ProductList-TableBody"/>
              <w:jc w:val="center"/>
            </w:pPr>
          </w:p>
        </w:tc>
      </w:tr>
      <w:tr w:rsidR="00FC3286" w14:paraId="6868610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E630C1" w14:textId="77777777" w:rsidR="00FC3286" w:rsidRDefault="0059784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4E91FC6"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4C998"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69DD1"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C12D58"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581AE"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CBBAA"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383F3B"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E5F13"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22EED"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EF776" w14:textId="77777777" w:rsidR="00FC3286" w:rsidRDefault="00FC3286">
            <w:pPr>
              <w:pStyle w:val="ProductList-TableBody"/>
            </w:pPr>
          </w:p>
        </w:tc>
      </w:tr>
      <w:tr w:rsidR="00FC3286" w14:paraId="34F05D84" w14:textId="77777777">
        <w:tc>
          <w:tcPr>
            <w:tcW w:w="240" w:type="dxa"/>
            <w:tcBorders>
              <w:top w:val="dashed" w:sz="4" w:space="0" w:color="BFBFBF"/>
              <w:left w:val="none" w:sz="24" w:space="0" w:color="808080"/>
              <w:bottom w:val="dashed" w:sz="4" w:space="0" w:color="BFBFBF"/>
              <w:right w:val="single" w:sz="6" w:space="0" w:color="FFFFFF"/>
            </w:tcBorders>
          </w:tcPr>
          <w:p w14:paraId="075E3603" w14:textId="77777777" w:rsidR="00FC3286" w:rsidRDefault="002F4B0C">
            <w:pPr>
              <w:pStyle w:val="ProductList-TableBody"/>
            </w:pPr>
            <w:hyperlink w:anchor="_Sec793">
              <w:r w:rsidR="005978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AD1FA"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64934"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2FA27"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136EBA"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8BB721"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D3380"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AD660E"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0F58A"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8696D"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016094"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E2C969"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558B1A"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622A4"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2B97EA"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FB78A"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0E034"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61824"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8CA42"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43420"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0638E"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7ED58"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909A2"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35C54"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9B924" w14:textId="77777777" w:rsidR="00FC3286" w:rsidRDefault="00FC3286">
            <w:pPr>
              <w:pStyle w:val="ProductList-TableBody"/>
              <w:jc w:val="center"/>
            </w:pPr>
          </w:p>
        </w:tc>
      </w:tr>
      <w:tr w:rsidR="00FC3286" w14:paraId="0C0BB3B2" w14:textId="77777777">
        <w:tc>
          <w:tcPr>
            <w:tcW w:w="240" w:type="dxa"/>
            <w:tcBorders>
              <w:top w:val="dashed" w:sz="4" w:space="0" w:color="BFBFBF"/>
              <w:left w:val="none" w:sz="24" w:space="0" w:color="808080"/>
              <w:bottom w:val="single" w:sz="4" w:space="0" w:color="FFFFFF"/>
              <w:right w:val="single" w:sz="6" w:space="0" w:color="FFFFFF"/>
            </w:tcBorders>
          </w:tcPr>
          <w:p w14:paraId="04406238" w14:textId="77777777" w:rsidR="00FC3286" w:rsidRDefault="002F4B0C">
            <w:pPr>
              <w:pStyle w:val="ProductList-TableBody"/>
            </w:pPr>
            <w:hyperlink w:anchor="_Sec793">
              <w:r w:rsidR="0059784D">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49E3A"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36E8C8"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8D0A5A"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D2D7AD"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8FA26"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17459"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294D6E"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8C394D"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7EE543"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2E0E36"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E4036A"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63AC29"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072A4"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CADDEF"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10A4A"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4AB60"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F4A56"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36B27"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2B3EC"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D4F35"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48270"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CE8E4"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F4360"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89DD4" w14:textId="77777777" w:rsidR="00FC3286" w:rsidRDefault="00FC3286">
            <w:pPr>
              <w:pStyle w:val="ProductList-TableBody"/>
              <w:jc w:val="center"/>
            </w:pPr>
          </w:p>
        </w:tc>
      </w:tr>
      <w:tr w:rsidR="00FC3286" w14:paraId="22E7399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F979DF" w14:textId="77777777" w:rsidR="00FC3286" w:rsidRDefault="0059784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8C5416A"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B84CE"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D2B212"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63134"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79AA1D6"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3F51A7"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C5561"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41852"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5D076"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B346F" w14:textId="77777777" w:rsidR="00FC3286" w:rsidRDefault="00FC3286">
            <w:pPr>
              <w:pStyle w:val="ProductList-TableBody"/>
            </w:pPr>
          </w:p>
        </w:tc>
      </w:tr>
      <w:tr w:rsidR="00FC3286" w14:paraId="193F08AC" w14:textId="77777777">
        <w:tc>
          <w:tcPr>
            <w:tcW w:w="240" w:type="dxa"/>
            <w:tcBorders>
              <w:top w:val="dashed" w:sz="4" w:space="0" w:color="BFBFBF"/>
              <w:left w:val="none" w:sz="24" w:space="0" w:color="808080"/>
              <w:bottom w:val="dashed" w:sz="4" w:space="0" w:color="BFBFBF"/>
              <w:right w:val="single" w:sz="6" w:space="0" w:color="FFFFFF"/>
            </w:tcBorders>
          </w:tcPr>
          <w:p w14:paraId="1B989F89" w14:textId="77777777" w:rsidR="00FC3286" w:rsidRDefault="002F4B0C">
            <w:pPr>
              <w:pStyle w:val="ProductList-TableBody"/>
            </w:pPr>
            <w:hyperlink w:anchor="_Sec798">
              <w:r w:rsidR="005978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2D0A29"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EB93FE"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9973F4"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023B11"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A0FCE0"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120765"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B2AEB9"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E59A98"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87337"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18CF16"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CD4B1F"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C7ACB7"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9DB20"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980ACE"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352CF"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C9E18"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A0930"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F43B1"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49B30"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281FE"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1A2FF"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6F38B"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9EC57"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CC56F" w14:textId="77777777" w:rsidR="00FC3286" w:rsidRDefault="00FC3286">
            <w:pPr>
              <w:pStyle w:val="ProductList-TableBody"/>
              <w:jc w:val="center"/>
            </w:pPr>
          </w:p>
        </w:tc>
      </w:tr>
      <w:tr w:rsidR="00FC3286" w14:paraId="31E91D2F" w14:textId="77777777">
        <w:tc>
          <w:tcPr>
            <w:tcW w:w="240" w:type="dxa"/>
            <w:tcBorders>
              <w:top w:val="dashed" w:sz="4" w:space="0" w:color="BFBFBF"/>
              <w:left w:val="none" w:sz="24" w:space="0" w:color="808080"/>
              <w:bottom w:val="single" w:sz="4" w:space="0" w:color="FFFFFF"/>
              <w:right w:val="single" w:sz="6" w:space="0" w:color="FFFFFF"/>
            </w:tcBorders>
          </w:tcPr>
          <w:p w14:paraId="223C5DB1" w14:textId="77777777" w:rsidR="00FC3286" w:rsidRDefault="002F4B0C">
            <w:pPr>
              <w:pStyle w:val="ProductList-TableBody"/>
            </w:pPr>
            <w:hyperlink w:anchor="_Sec798">
              <w:r w:rsidR="0059784D">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3136A"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6C8142"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A779D9"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A5A01"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BA431"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B6BEBF"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08225"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4DC0B4"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E6653A"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C61F83"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B3BC56"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4CD741"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AB24D"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C71E12"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97A2C"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0B775"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AFCAA"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BD4A9"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A1523"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9ACF8"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D63FD"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195BC"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A294F"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F97A3" w14:textId="77777777" w:rsidR="00FC3286" w:rsidRDefault="00FC3286">
            <w:pPr>
              <w:pStyle w:val="ProductList-TableBody"/>
              <w:jc w:val="center"/>
            </w:pPr>
          </w:p>
        </w:tc>
      </w:tr>
      <w:tr w:rsidR="00FC3286" w14:paraId="5155C6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116D2A" w14:textId="77777777" w:rsidR="00FC3286" w:rsidRDefault="0059784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295BCF9"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7F78B1"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460F25"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FC70D"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043F194"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7628E"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ACA65E"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775A9B"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BF32D"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0D03C1" w14:textId="77777777" w:rsidR="00FC3286" w:rsidRDefault="00FC3286">
            <w:pPr>
              <w:pStyle w:val="ProductList-TableBody"/>
            </w:pPr>
          </w:p>
        </w:tc>
      </w:tr>
      <w:tr w:rsidR="00FC3286" w14:paraId="013F4942" w14:textId="77777777">
        <w:tc>
          <w:tcPr>
            <w:tcW w:w="240" w:type="dxa"/>
            <w:tcBorders>
              <w:top w:val="dashed" w:sz="4" w:space="0" w:color="BFBFBF"/>
              <w:left w:val="none" w:sz="24" w:space="0" w:color="808080"/>
              <w:bottom w:val="single" w:sz="4" w:space="0" w:color="FFFFFF"/>
              <w:right w:val="single" w:sz="6" w:space="0" w:color="FFFFFF"/>
            </w:tcBorders>
          </w:tcPr>
          <w:p w14:paraId="62C01434" w14:textId="77777777" w:rsidR="00FC3286" w:rsidRDefault="002F4B0C">
            <w:pPr>
              <w:pStyle w:val="ProductList-TableBody"/>
            </w:pPr>
            <w:hyperlink w:anchor="_Sec798">
              <w:r w:rsidR="0059784D">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D3FA7C"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3D60F4"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BD5EDB"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ECFF2D"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0658DC"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8BBEF9"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2A2222"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6C5DBA"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4546737"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0856C3"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BF55002"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0B160C"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59A27A" w14:textId="77777777" w:rsidR="00FC3286" w:rsidRDefault="00FC32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BAED2D"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299C6F"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6313EE"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0087D8"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68695E"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9F3DC0"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10B93A"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9ED50B"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5FBAED"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92C4DA"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96C639" w14:textId="77777777" w:rsidR="00FC3286" w:rsidRDefault="00FC3286">
            <w:pPr>
              <w:pStyle w:val="ProductList-TableBody"/>
              <w:jc w:val="center"/>
            </w:pPr>
          </w:p>
        </w:tc>
      </w:tr>
      <w:tr w:rsidR="00FC3286" w14:paraId="3FD6A83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EA2691" w14:textId="77777777" w:rsidR="00FC3286" w:rsidRDefault="0059784D">
            <w:pPr>
              <w:pStyle w:val="ProductList-TableBody"/>
            </w:pPr>
            <w:r>
              <w:rPr>
                <w:b/>
              </w:rPr>
              <w:t>Skype dla firm Server 2019</w:t>
            </w:r>
          </w:p>
        </w:tc>
        <w:tc>
          <w:tcPr>
            <w:tcW w:w="360" w:type="dxa"/>
            <w:tcBorders>
              <w:top w:val="single" w:sz="4" w:space="0" w:color="FFFFFF"/>
              <w:left w:val="single" w:sz="6" w:space="0" w:color="FFFFFF"/>
              <w:bottom w:val="single" w:sz="4" w:space="0" w:color="FFFFFF"/>
              <w:right w:val="single" w:sz="6" w:space="0" w:color="FFFFFF"/>
            </w:tcBorders>
          </w:tcPr>
          <w:p w14:paraId="78D66E5A"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546ACE"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24145"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EC523"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3DBE17"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21AD2"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BBD968"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06151"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247E8"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BD3CE9" w14:textId="77777777" w:rsidR="00FC3286" w:rsidRDefault="00FC3286">
            <w:pPr>
              <w:pStyle w:val="ProductList-TableBody"/>
            </w:pPr>
          </w:p>
        </w:tc>
      </w:tr>
      <w:tr w:rsidR="00FC3286" w14:paraId="0EF80543" w14:textId="77777777">
        <w:tc>
          <w:tcPr>
            <w:tcW w:w="240" w:type="dxa"/>
            <w:tcBorders>
              <w:top w:val="dashed" w:sz="4" w:space="0" w:color="BFBFBF"/>
              <w:left w:val="none" w:sz="24" w:space="0" w:color="808080"/>
              <w:bottom w:val="dashed" w:sz="4" w:space="0" w:color="BFBFBF"/>
              <w:right w:val="single" w:sz="6" w:space="0" w:color="FFFFFF"/>
            </w:tcBorders>
          </w:tcPr>
          <w:p w14:paraId="2900EDB9" w14:textId="77777777" w:rsidR="00FC3286" w:rsidRDefault="002F4B0C">
            <w:pPr>
              <w:pStyle w:val="ProductList-TableBody"/>
            </w:pPr>
            <w:hyperlink w:anchor="_Sec799">
              <w:r w:rsidR="005978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CA993"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F23E4D"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4CD7E8"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03A124"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49D552"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896C33"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08D053"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CB3ED"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FF78A5"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C41AD9"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46C68F"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C199E"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F88AF"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1B6396"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84C4E"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42BE0"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3D431"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02EE6"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3F1E3"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3847A"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E358E"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95E87"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C47FE"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2CB25" w14:textId="77777777" w:rsidR="00FC3286" w:rsidRDefault="00FC3286">
            <w:pPr>
              <w:pStyle w:val="ProductList-TableBody"/>
              <w:jc w:val="center"/>
            </w:pPr>
          </w:p>
        </w:tc>
      </w:tr>
      <w:tr w:rsidR="00FC3286" w14:paraId="25500604" w14:textId="77777777">
        <w:tc>
          <w:tcPr>
            <w:tcW w:w="240" w:type="dxa"/>
            <w:tcBorders>
              <w:top w:val="dashed" w:sz="4" w:space="0" w:color="BFBFBF"/>
              <w:left w:val="none" w:sz="24" w:space="0" w:color="808080"/>
              <w:bottom w:val="dashed" w:sz="4" w:space="0" w:color="BFBFBF"/>
              <w:right w:val="single" w:sz="6" w:space="0" w:color="FFFFFF"/>
            </w:tcBorders>
          </w:tcPr>
          <w:p w14:paraId="5BEEA55E" w14:textId="77777777" w:rsidR="00FC3286" w:rsidRDefault="002F4B0C">
            <w:pPr>
              <w:pStyle w:val="ProductList-TableBody"/>
            </w:pPr>
            <w:hyperlink w:anchor="_Sec799">
              <w:r w:rsidR="0059784D">
                <w:rPr>
                  <w:color w:val="00467F"/>
                  <w:u w:val="single"/>
                </w:rPr>
                <w:t>Dodatkowe</w:t>
              </w:r>
            </w:hyperlink>
            <w:r w:rsidR="0059784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4AF2AB"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4C7D0F"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669ADD"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4FF836"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F206FC"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02C371"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10B459"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E37C32"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20570A"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B80268"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413F93"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30C48A"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0CFAD"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5C0F1D"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CC1B3"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FB4BD"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57FC9"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44D04"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B43D6"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610C1"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DA42E"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04EBA"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9237F"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35E27" w14:textId="77777777" w:rsidR="00FC3286" w:rsidRDefault="00FC3286">
            <w:pPr>
              <w:pStyle w:val="ProductList-TableBody"/>
              <w:jc w:val="center"/>
            </w:pPr>
          </w:p>
        </w:tc>
      </w:tr>
      <w:tr w:rsidR="00FC3286" w14:paraId="5B86C0A7" w14:textId="77777777">
        <w:tc>
          <w:tcPr>
            <w:tcW w:w="240" w:type="dxa"/>
            <w:tcBorders>
              <w:top w:val="dashed" w:sz="4" w:space="0" w:color="BFBFBF"/>
              <w:left w:val="none" w:sz="24" w:space="0" w:color="808080"/>
              <w:bottom w:val="single" w:sz="4" w:space="0" w:color="FFFFFF"/>
              <w:right w:val="single" w:sz="6" w:space="0" w:color="FFFFFF"/>
            </w:tcBorders>
          </w:tcPr>
          <w:p w14:paraId="0A039E00" w14:textId="77777777" w:rsidR="00FC3286" w:rsidRDefault="002F4B0C">
            <w:pPr>
              <w:pStyle w:val="ProductList-TableBody"/>
            </w:pPr>
            <w:hyperlink w:anchor="_Sec799">
              <w:r w:rsidR="0059784D">
                <w:rPr>
                  <w:color w:val="00467F"/>
                  <w:u w:val="single"/>
                </w:rPr>
                <w:t>Dodatkowe</w:t>
              </w:r>
            </w:hyperlink>
            <w:r w:rsidR="0059784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1119C"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D5C92"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F53125"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6B25B1"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1DB8F"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0B1ED"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694B0"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12D146"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3254A"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A4238"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B0E43"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5EED1B"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AEEFE"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6F3301"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4980F"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A6A77"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32A1B"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2FD3E"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9E62D"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01E18"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F6A8A"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71894"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6EE10"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79EE0" w14:textId="77777777" w:rsidR="00FC3286" w:rsidRDefault="00FC3286">
            <w:pPr>
              <w:pStyle w:val="ProductList-TableBody"/>
              <w:jc w:val="center"/>
            </w:pPr>
          </w:p>
        </w:tc>
      </w:tr>
      <w:tr w:rsidR="00FC3286" w14:paraId="2591DED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99B93B" w14:textId="77777777" w:rsidR="00FC3286" w:rsidRDefault="0059784D">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14:paraId="33640239"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60CDE"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8510D"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A4699"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AA3447B"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707EA"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75EB2"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89F78"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A790A"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624230" w14:textId="77777777" w:rsidR="00FC3286" w:rsidRDefault="00FC3286">
            <w:pPr>
              <w:pStyle w:val="ProductList-TableBody"/>
            </w:pPr>
          </w:p>
        </w:tc>
      </w:tr>
      <w:tr w:rsidR="00FC3286" w14:paraId="7BB35F2C" w14:textId="77777777">
        <w:tc>
          <w:tcPr>
            <w:tcW w:w="240" w:type="dxa"/>
            <w:tcBorders>
              <w:top w:val="dashed" w:sz="4" w:space="0" w:color="BFBFBF"/>
              <w:left w:val="none" w:sz="24" w:space="0" w:color="808080"/>
              <w:bottom w:val="dashed" w:sz="4" w:space="0" w:color="BFBFBF"/>
              <w:right w:val="single" w:sz="6" w:space="0" w:color="FFFFFF"/>
            </w:tcBorders>
          </w:tcPr>
          <w:p w14:paraId="681EA8CF" w14:textId="77777777" w:rsidR="00FC3286" w:rsidRDefault="002F4B0C">
            <w:pPr>
              <w:pStyle w:val="ProductList-TableBody"/>
            </w:pPr>
            <w:hyperlink w:anchor="_Sec800">
              <w:r w:rsidR="005978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3EEAB5"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BF15F8"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BA9A72"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C3C899"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396D6"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EE4FE2"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7B5728"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CB935E"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E13DF6"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12E4C7"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DF7B0A"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7FF2D2"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32102"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65FE7B"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0635D"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0C6D7"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92C86"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E0BC9"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70892"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087C1"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4D23A"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1D01E"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9C898"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143D0" w14:textId="77777777" w:rsidR="00FC3286" w:rsidRDefault="00FC3286">
            <w:pPr>
              <w:pStyle w:val="ProductList-TableBody"/>
              <w:jc w:val="center"/>
            </w:pPr>
          </w:p>
        </w:tc>
      </w:tr>
      <w:tr w:rsidR="00FC3286" w14:paraId="03BE5D5E" w14:textId="77777777">
        <w:tc>
          <w:tcPr>
            <w:tcW w:w="240" w:type="dxa"/>
            <w:tcBorders>
              <w:top w:val="dashed" w:sz="4" w:space="0" w:color="BFBFBF"/>
              <w:left w:val="none" w:sz="24" w:space="0" w:color="808080"/>
              <w:bottom w:val="single" w:sz="4" w:space="0" w:color="FFFFFF"/>
              <w:right w:val="single" w:sz="6" w:space="0" w:color="FFFFFF"/>
            </w:tcBorders>
          </w:tcPr>
          <w:p w14:paraId="2B57084E" w14:textId="77777777" w:rsidR="00FC3286" w:rsidRDefault="002F4B0C">
            <w:pPr>
              <w:pStyle w:val="ProductList-TableBody"/>
            </w:pPr>
            <w:hyperlink w:anchor="_Sec800">
              <w:r w:rsidR="0059784D">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672C6"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DF8FC"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D5BA56"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A201B"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E5B63"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4CBEB"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1FBFE1"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0D57B"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DAB91C"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FC3073"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DB9E59"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566564"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C9BD8"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73AA99"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4969C"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2AF25"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5FB6E"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B6E66"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704D0"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07D86"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C4EFA"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EA9BC"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24DC3"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E2215" w14:textId="77777777" w:rsidR="00FC3286" w:rsidRDefault="00FC3286">
            <w:pPr>
              <w:pStyle w:val="ProductList-TableBody"/>
              <w:jc w:val="center"/>
            </w:pPr>
          </w:p>
        </w:tc>
      </w:tr>
      <w:tr w:rsidR="00FC3286" w14:paraId="2B6624F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109B8B" w14:textId="77777777" w:rsidR="00FC3286" w:rsidRDefault="0059784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D2BE668"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3057D"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660DB"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E803C"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A4CFF"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58AC41"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4F660"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CCCFD"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0F986"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16E03" w14:textId="77777777" w:rsidR="00FC3286" w:rsidRDefault="00FC3286">
            <w:pPr>
              <w:pStyle w:val="ProductList-TableBody"/>
            </w:pPr>
          </w:p>
        </w:tc>
      </w:tr>
      <w:tr w:rsidR="00FC3286" w14:paraId="2C1A0FDE" w14:textId="77777777">
        <w:tc>
          <w:tcPr>
            <w:tcW w:w="240" w:type="dxa"/>
            <w:tcBorders>
              <w:top w:val="dashed" w:sz="4" w:space="0" w:color="BFBFBF"/>
              <w:left w:val="none" w:sz="24" w:space="0" w:color="808080"/>
              <w:bottom w:val="dashed" w:sz="4" w:space="0" w:color="BFBFBF"/>
              <w:right w:val="single" w:sz="6" w:space="0" w:color="FFFFFF"/>
            </w:tcBorders>
          </w:tcPr>
          <w:p w14:paraId="08A4A9DE" w14:textId="77777777" w:rsidR="00FC3286" w:rsidRDefault="002F4B0C">
            <w:pPr>
              <w:pStyle w:val="ProductList-TableBody"/>
            </w:pPr>
            <w:hyperlink w:anchor="_Sec807">
              <w:r w:rsidR="005978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155B7A"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632924"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2E3167"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2A28C3"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AB3DB"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82AB81"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FA509F"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F3DF06"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F94EF"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19806"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F1FA0A"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1245FF"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424D9"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D6712C"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084BF"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14C1B"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194E8"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A4DBD"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5341C"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CF7F4"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1270E"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40EA4"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27927"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EA342" w14:textId="77777777" w:rsidR="00FC3286" w:rsidRDefault="00FC3286">
            <w:pPr>
              <w:pStyle w:val="ProductList-TableBody"/>
              <w:jc w:val="center"/>
            </w:pPr>
          </w:p>
        </w:tc>
      </w:tr>
      <w:tr w:rsidR="00FC3286" w14:paraId="0D17D349" w14:textId="77777777">
        <w:tc>
          <w:tcPr>
            <w:tcW w:w="240" w:type="dxa"/>
            <w:tcBorders>
              <w:top w:val="dashed" w:sz="4" w:space="0" w:color="BFBFBF"/>
              <w:left w:val="none" w:sz="24" w:space="0" w:color="808080"/>
              <w:bottom w:val="dashed" w:sz="4" w:space="0" w:color="BFBFBF"/>
              <w:right w:val="single" w:sz="6" w:space="0" w:color="FFFFFF"/>
            </w:tcBorders>
          </w:tcPr>
          <w:p w14:paraId="7EDF78E8" w14:textId="77777777" w:rsidR="00FC3286" w:rsidRDefault="002F4B0C">
            <w:pPr>
              <w:pStyle w:val="ProductList-TableBody"/>
            </w:pPr>
            <w:hyperlink w:anchor="_Sec807">
              <w:r w:rsidR="0059784D">
                <w:rPr>
                  <w:color w:val="00467F"/>
                  <w:u w:val="single"/>
                </w:rPr>
                <w:t>Dodatkowe</w:t>
              </w:r>
            </w:hyperlink>
            <w:r w:rsidR="0059784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2E6480"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D26508"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7AB848"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FC4380"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B658D1"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7A4987"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63A6B1"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FECEA8"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4AF4A0"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975FB0"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3EBA4E"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7E143B"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B09BB"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110CCB"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4BAFC"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63D7A"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12253"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E9C0D"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566A8"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FFCE4"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5AA11"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A35F4"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49B26"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0BB8C" w14:textId="77777777" w:rsidR="00FC3286" w:rsidRDefault="00FC3286">
            <w:pPr>
              <w:pStyle w:val="ProductList-TableBody"/>
              <w:jc w:val="center"/>
            </w:pPr>
          </w:p>
        </w:tc>
      </w:tr>
      <w:tr w:rsidR="00FC3286" w14:paraId="744D47AD" w14:textId="77777777">
        <w:tc>
          <w:tcPr>
            <w:tcW w:w="240" w:type="dxa"/>
            <w:tcBorders>
              <w:top w:val="dashed" w:sz="4" w:space="0" w:color="BFBFBF"/>
              <w:left w:val="none" w:sz="24" w:space="0" w:color="808080"/>
              <w:bottom w:val="single" w:sz="4" w:space="0" w:color="FFFFFF"/>
              <w:right w:val="single" w:sz="6" w:space="0" w:color="FFFFFF"/>
            </w:tcBorders>
          </w:tcPr>
          <w:p w14:paraId="661160DF" w14:textId="77777777" w:rsidR="00FC3286" w:rsidRDefault="002F4B0C">
            <w:pPr>
              <w:pStyle w:val="ProductList-TableBody"/>
            </w:pPr>
            <w:hyperlink w:anchor="_Sec807">
              <w:r w:rsidR="0059784D">
                <w:rPr>
                  <w:color w:val="00467F"/>
                  <w:u w:val="single"/>
                </w:rPr>
                <w:t>Dodatkowe</w:t>
              </w:r>
            </w:hyperlink>
            <w:r w:rsidR="0059784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E448C"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587A29"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5365C9"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4C9A1"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67F7C2"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98B840"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142E0"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F33C2"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19601"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E4A05F"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E927AB"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385B7"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D98F7"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F2339E"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2FFDA"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E24AB"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158C2"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703DD"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BF2A6"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8C170"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1DE8B"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37A2C"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2D79B"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6252F" w14:textId="77777777" w:rsidR="00FC3286" w:rsidRDefault="00FC3286">
            <w:pPr>
              <w:pStyle w:val="ProductList-TableBody"/>
              <w:jc w:val="center"/>
            </w:pPr>
          </w:p>
        </w:tc>
      </w:tr>
      <w:tr w:rsidR="00FC3286" w14:paraId="696FC40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C39C40" w14:textId="77777777" w:rsidR="00FC3286" w:rsidRDefault="0059784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24E2C61"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932A5"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8C0A0"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32AE69"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9EEC1"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91835"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2AF00"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075AF"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F7698"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56BA7" w14:textId="77777777" w:rsidR="00FC3286" w:rsidRDefault="00FC3286">
            <w:pPr>
              <w:pStyle w:val="ProductList-TableBody"/>
            </w:pPr>
          </w:p>
        </w:tc>
      </w:tr>
      <w:tr w:rsidR="00FC3286" w14:paraId="78C1D072" w14:textId="77777777">
        <w:tc>
          <w:tcPr>
            <w:tcW w:w="240" w:type="dxa"/>
            <w:tcBorders>
              <w:top w:val="dashed" w:sz="4" w:space="0" w:color="BFBFBF"/>
              <w:left w:val="none" w:sz="24" w:space="0" w:color="808080"/>
              <w:bottom w:val="dashed" w:sz="4" w:space="0" w:color="BFBFBF"/>
              <w:right w:val="single" w:sz="6" w:space="0" w:color="FFFFFF"/>
            </w:tcBorders>
          </w:tcPr>
          <w:p w14:paraId="7FBF2823" w14:textId="77777777" w:rsidR="00FC3286" w:rsidRDefault="002F4B0C">
            <w:pPr>
              <w:pStyle w:val="ProductList-TableBody"/>
            </w:pPr>
            <w:hyperlink w:anchor="_Sec807">
              <w:r w:rsidR="0059784D">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73B562"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025561"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924FD8"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0DD0A3"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9B569"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15FD4"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4603F5"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12B3D5"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89C673"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8EFBF9"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56342"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DD914"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DC913"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37E500"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8F7A8"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1CCE3"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DE6AC"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735E4"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B4AC3"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FFA00"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69FB3"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97DBB"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93166"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8CDF4" w14:textId="77777777" w:rsidR="00FC3286" w:rsidRDefault="00FC3286">
            <w:pPr>
              <w:pStyle w:val="ProductList-TableBody"/>
              <w:jc w:val="center"/>
            </w:pPr>
          </w:p>
        </w:tc>
      </w:tr>
      <w:tr w:rsidR="00FC3286" w14:paraId="1EE33CEC" w14:textId="77777777">
        <w:tc>
          <w:tcPr>
            <w:tcW w:w="240" w:type="dxa"/>
            <w:tcBorders>
              <w:top w:val="dashed" w:sz="4" w:space="0" w:color="BFBFBF"/>
              <w:left w:val="none" w:sz="24" w:space="0" w:color="808080"/>
              <w:bottom w:val="dashed" w:sz="4" w:space="0" w:color="BFBFBF"/>
              <w:right w:val="single" w:sz="6" w:space="0" w:color="FFFFFF"/>
            </w:tcBorders>
          </w:tcPr>
          <w:p w14:paraId="3E669834" w14:textId="77777777" w:rsidR="00FC3286" w:rsidRDefault="002F4B0C">
            <w:pPr>
              <w:pStyle w:val="ProductList-TableBody"/>
            </w:pPr>
            <w:hyperlink w:anchor="_Sec807">
              <w:r w:rsidR="0059784D">
                <w:rPr>
                  <w:color w:val="00467F"/>
                  <w:u w:val="single"/>
                </w:rPr>
                <w:t>Dodatkowe</w:t>
              </w:r>
            </w:hyperlink>
            <w:r w:rsidR="0059784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E9E739"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583180"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6FD364"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0D8B25"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9FC424"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34474F"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A07E4F"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1A8A05"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2DBC2D"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990CCC"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8CD116"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3E373F"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A4833"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109DFA"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9444E"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E3EED"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0D4BA"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DBA1D"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9BC81"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19621"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92DCF"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F0C0F"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E5537"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820E8" w14:textId="77777777" w:rsidR="00FC3286" w:rsidRDefault="00FC3286">
            <w:pPr>
              <w:pStyle w:val="ProductList-TableBody"/>
              <w:jc w:val="center"/>
            </w:pPr>
          </w:p>
        </w:tc>
      </w:tr>
      <w:tr w:rsidR="00FC3286" w14:paraId="663BC625" w14:textId="77777777">
        <w:tc>
          <w:tcPr>
            <w:tcW w:w="240" w:type="dxa"/>
            <w:tcBorders>
              <w:top w:val="dashed" w:sz="4" w:space="0" w:color="BFBFBF"/>
              <w:left w:val="none" w:sz="24" w:space="0" w:color="808080"/>
              <w:bottom w:val="single" w:sz="4" w:space="0" w:color="FFFFFF"/>
              <w:right w:val="single" w:sz="6" w:space="0" w:color="FFFFFF"/>
            </w:tcBorders>
          </w:tcPr>
          <w:p w14:paraId="0EA4FF02" w14:textId="77777777" w:rsidR="00FC3286" w:rsidRDefault="002F4B0C">
            <w:pPr>
              <w:pStyle w:val="ProductList-TableBody"/>
            </w:pPr>
            <w:hyperlink w:anchor="_Sec807">
              <w:r w:rsidR="0059784D">
                <w:rPr>
                  <w:color w:val="00467F"/>
                  <w:u w:val="single"/>
                </w:rPr>
                <w:t>Dodatkowe</w:t>
              </w:r>
            </w:hyperlink>
            <w:r w:rsidR="0059784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D797F6"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DA6F6"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B091B"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090D46"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F26AD"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8B7212"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A3F15B"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F2194"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7E570"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D9B5C7"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F870F"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D1646"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C74BD"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37536B"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82B20"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B631B"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60602"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156AA"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68CBB"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194A9"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0F01C"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83E69"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F0CA0" w14:textId="77777777" w:rsidR="00FC3286" w:rsidRDefault="00FC32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41EBB" w14:textId="77777777" w:rsidR="00FC3286" w:rsidRDefault="00FC3286">
            <w:pPr>
              <w:pStyle w:val="ProductList-TableBody"/>
              <w:jc w:val="center"/>
            </w:pPr>
          </w:p>
        </w:tc>
      </w:tr>
      <w:tr w:rsidR="00FC3286" w14:paraId="1B4489D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E2D6DF5" w14:textId="77777777" w:rsidR="00FC3286" w:rsidRDefault="0059784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FE014CA"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A597B"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7A430"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82C3D8"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FF96E"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30C122"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E1CD4"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4C4F0"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3EF72"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5D475" w14:textId="77777777" w:rsidR="00FC3286" w:rsidRDefault="00FC3286">
            <w:pPr>
              <w:pStyle w:val="ProductList-TableBody"/>
            </w:pPr>
          </w:p>
        </w:tc>
      </w:tr>
      <w:tr w:rsidR="00FC3286" w14:paraId="67FC747C" w14:textId="77777777">
        <w:tc>
          <w:tcPr>
            <w:tcW w:w="240" w:type="dxa"/>
            <w:tcBorders>
              <w:top w:val="none" w:sz="24" w:space="0" w:color="808080"/>
              <w:left w:val="none" w:sz="24" w:space="0" w:color="808080"/>
              <w:bottom w:val="single" w:sz="4" w:space="0" w:color="FFFFFF"/>
              <w:right w:val="single" w:sz="6" w:space="0" w:color="FFFFFF"/>
            </w:tcBorders>
          </w:tcPr>
          <w:p w14:paraId="2F69926B" w14:textId="77777777" w:rsidR="00FC3286" w:rsidRDefault="002F4B0C">
            <w:pPr>
              <w:pStyle w:val="ProductList-TableBody"/>
            </w:pPr>
            <w:hyperlink w:anchor="_Sec801">
              <w:r w:rsidR="0059784D">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22D004"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92E552"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7459A6"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A01BE1"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5A7A20"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0C1357"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4EB1CA"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0793A2"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AB7945B"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FC32D1D"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A6AB5E"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091C53" w14:textId="77777777" w:rsidR="00FC3286" w:rsidRDefault="00FC32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907A90" w14:textId="77777777" w:rsidR="00FC3286" w:rsidRDefault="00FC32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BABB0F"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A6F2A2"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B715EE"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D12693"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C1AA72"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B4B77A"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EF718C"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E40AD6"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807AB4"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EFFF63" w14:textId="77777777" w:rsidR="00FC3286" w:rsidRDefault="00FC32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257B69" w14:textId="77777777" w:rsidR="00FC3286" w:rsidRDefault="00FC3286">
            <w:pPr>
              <w:pStyle w:val="ProductList-TableBody"/>
              <w:jc w:val="center"/>
            </w:pPr>
          </w:p>
        </w:tc>
      </w:tr>
      <w:tr w:rsidR="00FC3286" w14:paraId="383FF78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B0DB74D" w14:textId="77777777" w:rsidR="00FC3286" w:rsidRDefault="0059784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83DE149"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87EF8"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BB494"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BB6C5B"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8A9B1"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29B7A"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A38FA8"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CAEF14"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42C44E" w14:textId="77777777" w:rsidR="00FC3286" w:rsidRDefault="00FC32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1CFDB" w14:textId="77777777" w:rsidR="00FC3286" w:rsidRDefault="00FC3286">
            <w:pPr>
              <w:pStyle w:val="ProductList-TableBody"/>
            </w:pPr>
          </w:p>
        </w:tc>
      </w:tr>
      <w:tr w:rsidR="00FC3286" w14:paraId="55D5774A" w14:textId="77777777">
        <w:tc>
          <w:tcPr>
            <w:tcW w:w="240" w:type="dxa"/>
            <w:tcBorders>
              <w:top w:val="none" w:sz="24" w:space="0" w:color="808080"/>
              <w:left w:val="none" w:sz="24" w:space="0" w:color="808080"/>
              <w:bottom w:val="none" w:sz="4" w:space="0" w:color="6E6E6E"/>
              <w:right w:val="single" w:sz="6" w:space="0" w:color="FFFFFF"/>
            </w:tcBorders>
          </w:tcPr>
          <w:p w14:paraId="0906B568" w14:textId="77777777" w:rsidR="00FC3286" w:rsidRDefault="002F4B0C">
            <w:pPr>
              <w:pStyle w:val="ProductList-TableBody"/>
            </w:pPr>
            <w:hyperlink w:anchor="_Sec802">
              <w:r w:rsidR="0059784D">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6A0A55" w14:textId="77777777" w:rsidR="00FC3286" w:rsidRDefault="00FC32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1B3785" w14:textId="77777777" w:rsidR="00FC3286" w:rsidRDefault="00FC32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2DBE95" w14:textId="77777777" w:rsidR="00FC3286" w:rsidRDefault="00FC32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F54F18" w14:textId="77777777" w:rsidR="00FC3286" w:rsidRDefault="00FC32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E81406" w14:textId="77777777" w:rsidR="00FC3286" w:rsidRDefault="00FC32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550EE1" w14:textId="77777777" w:rsidR="00FC3286" w:rsidRDefault="00FC32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28D2BD" w14:textId="77777777" w:rsidR="00FC3286" w:rsidRDefault="00FC32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296006" w14:textId="77777777" w:rsidR="00FC3286" w:rsidRDefault="00FC32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85584F8" w14:textId="77777777" w:rsidR="00FC3286" w:rsidRDefault="00FC32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DB002C" w14:textId="77777777" w:rsidR="00FC3286" w:rsidRDefault="00FC32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A28F45" w14:textId="77777777" w:rsidR="00FC3286" w:rsidRDefault="00FC32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5F2A7F" w14:textId="77777777" w:rsidR="00FC3286" w:rsidRDefault="00FC32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EE4192" w14:textId="77777777" w:rsidR="00FC3286" w:rsidRDefault="00FC328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6566C8E"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F80B7"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9D381"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3F2C7"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579E3"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1B8C8"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A96CB"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7A953"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7A07F"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4E0F8"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76E75" w14:textId="77777777" w:rsidR="00FC3286" w:rsidRDefault="00FC3286">
            <w:pPr>
              <w:pStyle w:val="ProductList-TableBody"/>
              <w:jc w:val="center"/>
            </w:pPr>
          </w:p>
        </w:tc>
      </w:tr>
      <w:tr w:rsidR="00FC3286" w14:paraId="709AF082"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94E243A" w14:textId="77777777" w:rsidR="00FC3286" w:rsidRDefault="0059784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5D0B6D0"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021935"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8E09AE"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1622C5"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4088C8"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CC1064"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9D747E"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8ADE08"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74C4EA"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B32BAA"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9EC663"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2DB58F" w14:textId="77777777" w:rsidR="00FC3286" w:rsidRDefault="00FC3286">
            <w:pPr>
              <w:pStyle w:val="ProductList-TableBody"/>
              <w:jc w:val="center"/>
            </w:pPr>
          </w:p>
        </w:tc>
      </w:tr>
      <w:tr w:rsidR="00FC3286" w14:paraId="017B350B" w14:textId="77777777">
        <w:tc>
          <w:tcPr>
            <w:tcW w:w="240" w:type="dxa"/>
            <w:tcBorders>
              <w:top w:val="none" w:sz="4" w:space="0" w:color="6E6E6E"/>
              <w:left w:val="none" w:sz="24" w:space="0" w:color="808080"/>
              <w:bottom w:val="none" w:sz="4" w:space="0" w:color="6E6E6E"/>
              <w:right w:val="single" w:sz="6" w:space="0" w:color="FFFFFF"/>
            </w:tcBorders>
          </w:tcPr>
          <w:p w14:paraId="0309A8F6" w14:textId="77777777" w:rsidR="00FC3286" w:rsidRDefault="002F4B0C">
            <w:pPr>
              <w:pStyle w:val="ProductList-TableBody"/>
            </w:pPr>
            <w:hyperlink w:anchor="_Sec802">
              <w:r w:rsidR="0059784D">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A3910D"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007598"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AC18D7"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41DB08"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07C7D1A"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D814F4"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A8AB8F"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CA5B67"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12138B7"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2898418"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09D6EBA"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ADAB10" w14:textId="77777777" w:rsidR="00FC3286" w:rsidRDefault="00FC32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886851"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16CDA8"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C84F7"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5D6F6"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49666"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AAAC9"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6B1CB"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F8B3E"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DA2D6"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CD95D"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B94A9"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2E2FE" w14:textId="77777777" w:rsidR="00FC3286" w:rsidRDefault="00FC3286">
            <w:pPr>
              <w:pStyle w:val="ProductList-TableBody"/>
              <w:jc w:val="center"/>
            </w:pPr>
          </w:p>
        </w:tc>
      </w:tr>
      <w:tr w:rsidR="00FC3286" w14:paraId="06C3A64F" w14:textId="77777777">
        <w:tc>
          <w:tcPr>
            <w:tcW w:w="240" w:type="dxa"/>
            <w:gridSpan w:val="13"/>
            <w:tcBorders>
              <w:top w:val="none" w:sz="4" w:space="0" w:color="6E6E6E"/>
              <w:left w:val="single" w:sz="6" w:space="0" w:color="FFFFFF"/>
              <w:bottom w:val="none" w:sz="4" w:space="0" w:color="6E6E6E"/>
              <w:right w:val="single" w:sz="6" w:space="0" w:color="FFFFFF"/>
            </w:tcBorders>
          </w:tcPr>
          <w:p w14:paraId="6EAEA9C1" w14:textId="77777777" w:rsidR="00FC3286" w:rsidRDefault="0059784D">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3DB34B3F"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5A981D"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8A5D6A"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2E6CEC"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156329"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8A1C66"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703C50"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C698F0"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E5FAC9"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D2FBCA"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123725"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DA5A36" w14:textId="77777777" w:rsidR="00FC3286" w:rsidRDefault="00FC3286">
            <w:pPr>
              <w:pStyle w:val="ProductList-TableBody"/>
              <w:jc w:val="center"/>
            </w:pPr>
          </w:p>
        </w:tc>
      </w:tr>
      <w:tr w:rsidR="00FC3286" w14:paraId="7A449E69" w14:textId="77777777">
        <w:tc>
          <w:tcPr>
            <w:tcW w:w="240" w:type="dxa"/>
            <w:tcBorders>
              <w:top w:val="none" w:sz="4" w:space="0" w:color="6E6E6E"/>
              <w:left w:val="none" w:sz="24" w:space="0" w:color="808080"/>
              <w:bottom w:val="none" w:sz="4" w:space="0" w:color="6E6E6E"/>
              <w:right w:val="single" w:sz="6" w:space="0" w:color="FFFFFF"/>
            </w:tcBorders>
          </w:tcPr>
          <w:p w14:paraId="1ACFCC44" w14:textId="77777777" w:rsidR="00FC3286" w:rsidRDefault="002F4B0C">
            <w:pPr>
              <w:pStyle w:val="ProductList-TableBody"/>
            </w:pPr>
            <w:hyperlink r:id="rId157">
              <w:r w:rsidR="0059784D">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DBFC95"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75BC98"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D0CC3C"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3822C4"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9AAB9F"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B6B43F"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2DCBA7"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EA7553"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A3B8B5"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F1E380"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B186FB" w14:textId="77777777" w:rsidR="00FC3286" w:rsidRDefault="00FC328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943128" w14:textId="77777777" w:rsidR="00FC3286" w:rsidRDefault="00FC32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2ED3F9"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86EED2"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4AF53"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6F678"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A21FA"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63920"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A8181"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6F587"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B5F058"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23190"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45A18"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1436D" w14:textId="77777777" w:rsidR="00FC3286" w:rsidRDefault="00FC3286">
            <w:pPr>
              <w:pStyle w:val="ProductList-TableBody"/>
              <w:jc w:val="center"/>
            </w:pPr>
          </w:p>
        </w:tc>
      </w:tr>
      <w:tr w:rsidR="00FC3286" w14:paraId="016ABA3F" w14:textId="77777777">
        <w:tc>
          <w:tcPr>
            <w:tcW w:w="240" w:type="dxa"/>
            <w:gridSpan w:val="14"/>
            <w:tcBorders>
              <w:top w:val="none" w:sz="4" w:space="0" w:color="6E6E6E"/>
              <w:left w:val="single" w:sz="6" w:space="0" w:color="FFFFFF"/>
              <w:bottom w:val="none" w:sz="4" w:space="0" w:color="BFBFBF"/>
              <w:right w:val="single" w:sz="6" w:space="0" w:color="FFFFFF"/>
            </w:tcBorders>
          </w:tcPr>
          <w:p w14:paraId="357E1F0D" w14:textId="77777777" w:rsidR="00FC3286" w:rsidRDefault="0059784D">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7A07C5"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88E66F"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FD104F"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677453"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E674E3"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1EEF0C"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C57D3F"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62A437"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42B304"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DA5C8B" w14:textId="77777777" w:rsidR="00FC3286" w:rsidRDefault="00FC32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1D3443" w14:textId="77777777" w:rsidR="00FC3286" w:rsidRDefault="00FC3286">
            <w:pPr>
              <w:pStyle w:val="ProductList-TableBody"/>
              <w:jc w:val="center"/>
            </w:pPr>
          </w:p>
        </w:tc>
      </w:tr>
      <w:tr w:rsidR="00FC3286" w14:paraId="5FC3A9F5" w14:textId="77777777">
        <w:tc>
          <w:tcPr>
            <w:tcW w:w="240" w:type="dxa"/>
            <w:tcBorders>
              <w:top w:val="none" w:sz="4" w:space="0" w:color="BFBFBF"/>
              <w:left w:val="none" w:sz="24" w:space="0" w:color="808080"/>
              <w:bottom w:val="dashed" w:sz="4" w:space="0" w:color="BFBFBF"/>
              <w:right w:val="single" w:sz="6" w:space="0" w:color="FFFFFF"/>
            </w:tcBorders>
          </w:tcPr>
          <w:p w14:paraId="7677B66F" w14:textId="77777777" w:rsidR="00FC3286" w:rsidRDefault="002F4B0C">
            <w:pPr>
              <w:pStyle w:val="ProductList-TableBody"/>
            </w:pPr>
            <w:hyperlink w:anchor="_Sec790">
              <w:r w:rsidR="0059784D">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9EBF54" w14:textId="77777777" w:rsidR="00FC3286" w:rsidRDefault="00FC32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1EDA67" w14:textId="77777777" w:rsidR="00FC3286" w:rsidRDefault="00FC32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AD4F93" w14:textId="77777777" w:rsidR="00FC3286" w:rsidRDefault="00FC32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D2900B" w14:textId="77777777" w:rsidR="00FC3286" w:rsidRDefault="00FC32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ECE770" w14:textId="77777777" w:rsidR="00FC3286" w:rsidRDefault="00FC32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778DD3" w14:textId="77777777" w:rsidR="00FC3286" w:rsidRDefault="00FC32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88C533" w14:textId="77777777" w:rsidR="00FC3286" w:rsidRDefault="00FC32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01FE6F" w14:textId="77777777" w:rsidR="00FC3286" w:rsidRDefault="00FC32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8AB80D" w14:textId="77777777" w:rsidR="00FC3286" w:rsidRDefault="00FC32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C38863" w14:textId="77777777" w:rsidR="00FC3286" w:rsidRDefault="00FC32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542A9D" w14:textId="77777777" w:rsidR="00FC3286" w:rsidRDefault="00FC32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F38B0C" w14:textId="77777777" w:rsidR="00FC3286" w:rsidRDefault="00FC328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2A262C" w14:textId="77777777" w:rsidR="00FC3286" w:rsidRDefault="00FC32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074585"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2C97F"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8E03C"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F2222"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D3F01"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6DC3C"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BBF98"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1DCDF"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328C2"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F7AD5" w14:textId="77777777" w:rsidR="00FC3286" w:rsidRDefault="00FC32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82DD9" w14:textId="77777777" w:rsidR="00FC3286" w:rsidRDefault="00FC3286">
            <w:pPr>
              <w:pStyle w:val="ProductList-TableBody"/>
              <w:jc w:val="center"/>
            </w:pPr>
          </w:p>
        </w:tc>
      </w:tr>
      <w:tr w:rsidR="00FC3286" w14:paraId="00CF06FE" w14:textId="77777777">
        <w:tc>
          <w:tcPr>
            <w:tcW w:w="240" w:type="dxa"/>
            <w:tcBorders>
              <w:top w:val="dashed" w:sz="4" w:space="0" w:color="BFBFBF"/>
              <w:left w:val="none" w:sz="24" w:space="0" w:color="808080"/>
              <w:bottom w:val="none" w:sz="4" w:space="0" w:color="6E6E6E"/>
              <w:right w:val="single" w:sz="6" w:space="0" w:color="FFFFFF"/>
            </w:tcBorders>
          </w:tcPr>
          <w:p w14:paraId="705C0AD2" w14:textId="77777777" w:rsidR="00FC3286" w:rsidRDefault="002F4B0C">
            <w:pPr>
              <w:pStyle w:val="ProductList-TableBody"/>
            </w:pPr>
            <w:hyperlink w:anchor="_Sec790">
              <w:r w:rsidR="0059784D">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180CEF" w14:textId="77777777" w:rsidR="00FC3286" w:rsidRDefault="00FC32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B4DD01" w14:textId="77777777" w:rsidR="00FC3286" w:rsidRDefault="00FC32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8F4156" w14:textId="77777777" w:rsidR="00FC3286" w:rsidRDefault="00FC32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CA4F24" w14:textId="77777777" w:rsidR="00FC3286" w:rsidRDefault="00FC32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4AFC2F" w14:textId="77777777" w:rsidR="00FC3286" w:rsidRDefault="00FC32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B96453" w14:textId="77777777" w:rsidR="00FC3286" w:rsidRDefault="00FC32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4AA869" w14:textId="77777777" w:rsidR="00FC3286" w:rsidRDefault="00FC32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2B78F7" w14:textId="77777777" w:rsidR="00FC3286" w:rsidRDefault="00FC32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CC9E1A" w14:textId="77777777" w:rsidR="00FC3286" w:rsidRDefault="00FC32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DA4DBF" w14:textId="77777777" w:rsidR="00FC3286" w:rsidRDefault="00FC32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E56D6F" w14:textId="77777777" w:rsidR="00FC3286" w:rsidRDefault="00FC32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A3F505" w14:textId="77777777" w:rsidR="00FC3286" w:rsidRDefault="00FC328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2FB9569"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9FB9C1"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60E70"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492C3"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F25E6"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DA0FA"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5680B"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543F0"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C3525"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F6F96"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8883D"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F4F38" w14:textId="77777777" w:rsidR="00FC3286" w:rsidRDefault="00FC3286">
            <w:pPr>
              <w:pStyle w:val="ProductList-TableBody"/>
              <w:jc w:val="center"/>
            </w:pPr>
          </w:p>
        </w:tc>
      </w:tr>
      <w:tr w:rsidR="00FC3286" w14:paraId="7917157E" w14:textId="77777777">
        <w:tc>
          <w:tcPr>
            <w:tcW w:w="240" w:type="dxa"/>
            <w:gridSpan w:val="14"/>
            <w:tcBorders>
              <w:top w:val="none" w:sz="4" w:space="0" w:color="6E6E6E"/>
              <w:left w:val="single" w:sz="6" w:space="0" w:color="FFFFFF"/>
              <w:bottom w:val="none" w:sz="4" w:space="0" w:color="6E6E6E"/>
              <w:right w:val="single" w:sz="6" w:space="0" w:color="FFFFFF"/>
            </w:tcBorders>
          </w:tcPr>
          <w:p w14:paraId="214BE444" w14:textId="77777777" w:rsidR="00FC3286" w:rsidRDefault="0059784D">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14:paraId="7780BBB3"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ADB3CF"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D7CC1D"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BE4C0D"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786E8D"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3623B6"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04ED22"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0A2078"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8C83BF"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A6FC4C"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29B525" w14:textId="77777777" w:rsidR="00FC3286" w:rsidRDefault="00FC3286">
            <w:pPr>
              <w:pStyle w:val="ProductList-TableBody"/>
              <w:jc w:val="center"/>
            </w:pPr>
          </w:p>
        </w:tc>
      </w:tr>
      <w:tr w:rsidR="00FC3286" w14:paraId="301BAB00" w14:textId="77777777">
        <w:tc>
          <w:tcPr>
            <w:tcW w:w="240" w:type="dxa"/>
            <w:tcBorders>
              <w:top w:val="none" w:sz="4" w:space="0" w:color="6E6E6E"/>
              <w:left w:val="none" w:sz="24" w:space="0" w:color="808080"/>
              <w:bottom w:val="none" w:sz="4" w:space="0" w:color="6E6E6E"/>
              <w:right w:val="single" w:sz="6" w:space="0" w:color="FFFFFF"/>
            </w:tcBorders>
          </w:tcPr>
          <w:p w14:paraId="05A086CD" w14:textId="77777777" w:rsidR="00FC3286" w:rsidRDefault="002F4B0C">
            <w:pPr>
              <w:pStyle w:val="ProductList-TableBody"/>
            </w:pPr>
            <w:hyperlink w:anchor="_Sec790">
              <w:r w:rsidR="0059784D">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601C0B" w14:textId="77777777" w:rsidR="00FC3286" w:rsidRDefault="00FC32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20CD54" w14:textId="77777777" w:rsidR="00FC3286" w:rsidRDefault="00FC32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71E8C2" w14:textId="77777777" w:rsidR="00FC3286" w:rsidRDefault="00FC32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FB1AC3" w14:textId="77777777" w:rsidR="00FC3286" w:rsidRDefault="00FC32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3EA533" w14:textId="77777777" w:rsidR="00FC3286" w:rsidRDefault="00FC32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5460D6" w14:textId="77777777" w:rsidR="00FC3286" w:rsidRDefault="00FC32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1393E9" w14:textId="77777777" w:rsidR="00FC3286" w:rsidRDefault="00FC32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1E24E5" w14:textId="77777777" w:rsidR="00FC3286" w:rsidRDefault="00FC32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7A281B" w14:textId="77777777" w:rsidR="00FC3286" w:rsidRDefault="00FC32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614F27" w14:textId="77777777" w:rsidR="00FC3286" w:rsidRDefault="00FC32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265F9C" w14:textId="77777777" w:rsidR="00FC3286" w:rsidRDefault="00FC32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2ED8B7" w14:textId="77777777" w:rsidR="00FC3286" w:rsidRDefault="00FC328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3C8D50" w14:textId="77777777" w:rsidR="00FC3286" w:rsidRDefault="00FC32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06360A"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400C4"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E1E99"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87A52"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9721C"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FB64BD"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4909C"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C8484"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49F9B"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BED7B" w14:textId="77777777" w:rsidR="00FC3286" w:rsidRDefault="00FC32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23803" w14:textId="77777777" w:rsidR="00FC3286" w:rsidRDefault="00FC3286">
            <w:pPr>
              <w:pStyle w:val="ProductList-TableBody"/>
              <w:jc w:val="center"/>
            </w:pPr>
          </w:p>
        </w:tc>
      </w:tr>
    </w:tbl>
    <w:p w14:paraId="307BE5A9" w14:textId="77777777" w:rsidR="00FC3286" w:rsidRDefault="0059784D">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Data Loss Prevention i Exchange Online Protection.</w:t>
      </w:r>
    </w:p>
    <w:p w14:paraId="1C2642E3" w14:textId="77777777" w:rsidR="00FC3286" w:rsidRDefault="0059784D">
      <w:pPr>
        <w:pStyle w:val="ProductList-SectionHeading"/>
        <w:pageBreakBefore/>
        <w:outlineLvl w:val="0"/>
      </w:pPr>
      <w:bookmarkStart w:id="348" w:name="_Sec564"/>
      <w:bookmarkEnd w:id="346"/>
      <w:r>
        <w:lastRenderedPageBreak/>
        <w:t>Załącznik B – Pakiet Software Assurance (SA)</w:t>
      </w:r>
      <w:r>
        <w:fldChar w:fldCharType="begin"/>
      </w:r>
      <w:r>
        <w:instrText xml:space="preserve"> TC "</w:instrText>
      </w:r>
      <w:bookmarkStart w:id="349" w:name="_Toc18045351"/>
      <w:r>
        <w:instrText>Załącznik B – Pakiet Software Assurance (SA)</w:instrText>
      </w:r>
      <w:bookmarkEnd w:id="349"/>
      <w:r>
        <w:instrText>" \l 1</w:instrText>
      </w:r>
      <w:r>
        <w:fldChar w:fldCharType="end"/>
      </w:r>
    </w:p>
    <w:p w14:paraId="02E0C4AD" w14:textId="77777777" w:rsidR="00FC3286" w:rsidRDefault="0059784D">
      <w:pPr>
        <w:pStyle w:val="ProductList-Offering1Heading"/>
        <w:outlineLvl w:val="1"/>
      </w:pPr>
      <w:bookmarkStart w:id="350" w:name="_Sec573"/>
      <w:r>
        <w:t>Zakup Pakietu Software Assurance</w:t>
      </w:r>
      <w:bookmarkEnd w:id="350"/>
      <w:r>
        <w:fldChar w:fldCharType="begin"/>
      </w:r>
      <w:r>
        <w:instrText xml:space="preserve"> TC "</w:instrText>
      </w:r>
      <w:bookmarkStart w:id="351" w:name="_Toc18045352"/>
      <w:r>
        <w:instrText>Zakup Pakietu Software Assurance</w:instrText>
      </w:r>
      <w:bookmarkEnd w:id="351"/>
      <w:r>
        <w:instrText>" \l 2</w:instrText>
      </w:r>
      <w:r>
        <w:fldChar w:fldCharType="end"/>
      </w:r>
    </w:p>
    <w:p w14:paraId="03E5DBE5" w14:textId="77777777" w:rsidR="00FC3286" w:rsidRDefault="0059784D">
      <w:pPr>
        <w:pStyle w:val="ProductList-Body"/>
      </w:pPr>
      <w:r>
        <w:t xml:space="preserve">Występują trzy różne poziomy zobowiązania, spośród których Klient może dokonać wyboru w momencie zakupu SA i które mogą różnić się w zależności od programu. Klient może: </w:t>
      </w:r>
    </w:p>
    <w:p w14:paraId="243198C4" w14:textId="77777777" w:rsidR="00FC3286" w:rsidRDefault="0059784D" w:rsidP="0059784D">
      <w:pPr>
        <w:pStyle w:val="ProductList-Bullet"/>
        <w:numPr>
          <w:ilvl w:val="0"/>
          <w:numId w:val="48"/>
        </w:numPr>
      </w:pPr>
      <w:r>
        <w:t>Zobowiązać się do dołączania SA do wszystkich produktów platformy.</w:t>
      </w:r>
    </w:p>
    <w:p w14:paraId="1DBE66FF" w14:textId="77777777" w:rsidR="00FC3286" w:rsidRDefault="0059784D" w:rsidP="0059784D">
      <w:pPr>
        <w:pStyle w:val="ProductList-Bullet"/>
        <w:numPr>
          <w:ilvl w:val="0"/>
          <w:numId w:val="48"/>
        </w:numPr>
      </w:pPr>
      <w:r>
        <w:t>Zobowiązać się do dołączania SA do wszystkich zakupów w ramach określonej puli Produktów (Aplikacji, Systemów lub Serwerów), co nazywa się Uczestnictwem w programie Software Assurance.</w:t>
      </w:r>
    </w:p>
    <w:p w14:paraId="2C81FA06" w14:textId="77777777" w:rsidR="00FC3286" w:rsidRDefault="0059784D" w:rsidP="0059784D">
      <w:pPr>
        <w:pStyle w:val="ProductList-Bullet"/>
        <w:numPr>
          <w:ilvl w:val="0"/>
          <w:numId w:val="48"/>
        </w:numPr>
      </w:pPr>
      <w:r>
        <w:t>Zakupić SA dla indywidualnych Produktów bez jakiegokolwiek zobowiązania do rozszerzenia zakresu SA na inne Produkty.</w:t>
      </w:r>
    </w:p>
    <w:p w14:paraId="11618EEA" w14:textId="77777777" w:rsidR="00FC3286" w:rsidRDefault="00FC3286">
      <w:pPr>
        <w:pStyle w:val="ProductList-Body"/>
      </w:pPr>
    </w:p>
    <w:p w14:paraId="66B450DA" w14:textId="77777777" w:rsidR="00FC3286" w:rsidRDefault="0059784D">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2E8EB957" w14:textId="77777777" w:rsidR="00FC3286" w:rsidRDefault="00FC3286">
      <w:pPr>
        <w:pStyle w:val="ProductList-Body"/>
      </w:pPr>
    </w:p>
    <w:p w14:paraId="3468FD3F" w14:textId="77777777" w:rsidR="00FC3286" w:rsidRDefault="0059784D">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FC3286" w14:paraId="77166F8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C82E08" w14:textId="77777777" w:rsidR="00FC3286" w:rsidRDefault="0059784D">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9AC213" w14:textId="77777777" w:rsidR="00FC3286" w:rsidRDefault="0059784D">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140C39" w14:textId="77777777" w:rsidR="00FC3286" w:rsidRDefault="0059784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425BED3" w14:textId="77777777" w:rsidR="00FC3286" w:rsidRDefault="0059784D">
            <w:pPr>
              <w:pStyle w:val="ProductList-TableBody"/>
              <w:jc w:val="center"/>
            </w:pPr>
            <w:r>
              <w:rPr>
                <w:color w:val="FFFFFF"/>
              </w:rPr>
              <w:t>Programy</w:t>
            </w:r>
          </w:p>
        </w:tc>
      </w:tr>
      <w:tr w:rsidR="00FC3286" w14:paraId="106BF2C6" w14:textId="77777777">
        <w:tc>
          <w:tcPr>
            <w:tcW w:w="2440" w:type="dxa"/>
            <w:tcBorders>
              <w:top w:val="single" w:sz="4" w:space="0" w:color="000000"/>
              <w:left w:val="single" w:sz="4" w:space="0" w:color="000000"/>
              <w:bottom w:val="single" w:sz="4" w:space="0" w:color="000000"/>
              <w:right w:val="single" w:sz="4" w:space="0" w:color="000000"/>
            </w:tcBorders>
          </w:tcPr>
          <w:p w14:paraId="32C09350" w14:textId="77777777" w:rsidR="00FC3286" w:rsidRDefault="0059784D">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20E029D3" w14:textId="77777777" w:rsidR="00FC3286" w:rsidRDefault="0059784D">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52B13B40" w14:textId="77777777" w:rsidR="00FC3286" w:rsidRDefault="0059784D">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43AD78B" w14:textId="77777777" w:rsidR="00FC3286" w:rsidRDefault="0059784D">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FC3286" w14:paraId="4C5B08E2" w14:textId="77777777">
        <w:tc>
          <w:tcPr>
            <w:tcW w:w="2440" w:type="dxa"/>
            <w:tcBorders>
              <w:top w:val="single" w:sz="4" w:space="0" w:color="000000"/>
              <w:left w:val="single" w:sz="4" w:space="0" w:color="000000"/>
              <w:bottom w:val="single" w:sz="4" w:space="0" w:color="000000"/>
              <w:right w:val="single" w:sz="4" w:space="0" w:color="000000"/>
            </w:tcBorders>
          </w:tcPr>
          <w:p w14:paraId="184D5266" w14:textId="77777777" w:rsidR="00FC3286" w:rsidRDefault="0059784D">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695EDCEF" w14:textId="77777777" w:rsidR="00FC3286" w:rsidRDefault="0059784D">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774E9A68" w14:textId="77777777" w:rsidR="00FC3286" w:rsidRDefault="0059784D">
            <w:pPr>
              <w:pStyle w:val="ProductList-TableBody"/>
            </w:pPr>
            <w:r>
              <w:t>Dostępny pakiet SA</w:t>
            </w:r>
          </w:p>
        </w:tc>
        <w:tc>
          <w:tcPr>
            <w:tcW w:w="0" w:type="auto"/>
            <w:vMerge/>
          </w:tcPr>
          <w:p w14:paraId="1D8682F7" w14:textId="77777777" w:rsidR="00FC3286" w:rsidRDefault="00FC3286"/>
        </w:tc>
      </w:tr>
    </w:tbl>
    <w:p w14:paraId="5B70A70F" w14:textId="77777777" w:rsidR="00FC3286" w:rsidRDefault="00FC3286">
      <w:pPr>
        <w:pStyle w:val="ProductList-Body"/>
      </w:pPr>
    </w:p>
    <w:p w14:paraId="0BC5C5F1" w14:textId="77777777" w:rsidR="00FC3286" w:rsidRDefault="0059784D">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3D4759B6" w14:textId="77777777" w:rsidR="00FC3286" w:rsidRDefault="00FC3286">
      <w:pPr>
        <w:pStyle w:val="ProductList-Body"/>
      </w:pPr>
    </w:p>
    <w:p w14:paraId="75496691" w14:textId="77777777" w:rsidR="00FC3286" w:rsidRDefault="0059784D">
      <w:pPr>
        <w:pStyle w:val="ProductList-Body"/>
      </w:pPr>
      <w:r>
        <w:t>Klienci, którzy nabyli system Windows Server 2016 od producenta OEM przed 31 grudnia 2019 r., mogą nabyć Pakiet SA dla systemu Windows Server 2016 w ciągu 90 dni od daty tego zakupu.</w:t>
      </w:r>
    </w:p>
    <w:p w14:paraId="1BF0C582" w14:textId="77777777" w:rsidR="00FC3286" w:rsidRDefault="00FC3286">
      <w:pPr>
        <w:pStyle w:val="ProductList-Body"/>
      </w:pPr>
    </w:p>
    <w:p w14:paraId="7ED5D760" w14:textId="77777777" w:rsidR="00FC3286" w:rsidRDefault="0059784D">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6CB48531"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51B35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6AACD"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6890C8E7" w14:textId="77777777" w:rsidR="00FC3286" w:rsidRDefault="00FC3286">
      <w:pPr>
        <w:pStyle w:val="ProductList-Body"/>
      </w:pPr>
    </w:p>
    <w:p w14:paraId="15783F61" w14:textId="77777777" w:rsidR="00FC3286" w:rsidRDefault="0059784D">
      <w:pPr>
        <w:pStyle w:val="ProductList-Offering1Heading"/>
        <w:outlineLvl w:val="1"/>
      </w:pPr>
      <w:bookmarkStart w:id="352" w:name="_Sec574"/>
      <w:r>
        <w:t>Odnowienie Pakietu Software Assurance</w:t>
      </w:r>
      <w:bookmarkEnd w:id="352"/>
      <w:r>
        <w:fldChar w:fldCharType="begin"/>
      </w:r>
      <w:r>
        <w:instrText xml:space="preserve"> TC "</w:instrText>
      </w:r>
      <w:bookmarkStart w:id="353" w:name="_Toc18045353"/>
      <w:r>
        <w:instrText>Odnowienie Pakietu Software Assurance</w:instrText>
      </w:r>
      <w:bookmarkEnd w:id="353"/>
      <w:r>
        <w:instrText>" \l 2</w:instrText>
      </w:r>
      <w:r>
        <w:fldChar w:fldCharType="end"/>
      </w:r>
    </w:p>
    <w:p w14:paraId="41243093" w14:textId="77777777" w:rsidR="00FC3286" w:rsidRDefault="0059784D">
      <w:pPr>
        <w:pStyle w:val="ProductList-ClauseHeading"/>
        <w:outlineLvl w:val="2"/>
      </w:pPr>
      <w:r>
        <w:t>Odnowienie okresu obowiązywania w ramach tej samej Umowy</w:t>
      </w:r>
    </w:p>
    <w:p w14:paraId="2468440E" w14:textId="77777777" w:rsidR="00FC3286" w:rsidRDefault="0059784D">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4F079FF5" w14:textId="77777777" w:rsidR="00FC3286" w:rsidRDefault="00FC3286">
      <w:pPr>
        <w:pStyle w:val="ProductList-Body"/>
      </w:pPr>
    </w:p>
    <w:p w14:paraId="72904FCB" w14:textId="77777777" w:rsidR="00FC3286" w:rsidRDefault="0059784D">
      <w:pPr>
        <w:pStyle w:val="ProductList-SubClauseHeading"/>
        <w:outlineLvl w:val="3"/>
      </w:pPr>
      <w:r>
        <w:t>Licencja Open</w:t>
      </w:r>
    </w:p>
    <w:p w14:paraId="25521E20" w14:textId="77777777" w:rsidR="00FC3286" w:rsidRDefault="0059784D">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5A5A835F" w14:textId="77777777" w:rsidR="00FC3286" w:rsidRDefault="00FC3286">
      <w:pPr>
        <w:pStyle w:val="ProductList-BodyIndented"/>
      </w:pPr>
    </w:p>
    <w:p w14:paraId="5D6EB3DE" w14:textId="77777777" w:rsidR="00FC3286" w:rsidRDefault="0059784D">
      <w:pPr>
        <w:pStyle w:val="ProductList-SubClauseHeading"/>
        <w:outlineLvl w:val="3"/>
      </w:pPr>
      <w:r>
        <w:t>Umowa Enterprise</w:t>
      </w:r>
    </w:p>
    <w:p w14:paraId="7AF73C1D" w14:textId="77777777" w:rsidR="00FC3286" w:rsidRDefault="0059784D">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79CA1706" w14:textId="77777777" w:rsidR="00FC3286" w:rsidRDefault="00FC3286">
      <w:pPr>
        <w:pStyle w:val="ProductList-BodyIndented"/>
      </w:pPr>
    </w:p>
    <w:p w14:paraId="58E22FFF" w14:textId="77777777" w:rsidR="00FC3286" w:rsidRDefault="0059784D">
      <w:pPr>
        <w:pStyle w:val="ProductList-SubClauseHeading"/>
        <w:outlineLvl w:val="3"/>
      </w:pPr>
      <w:r>
        <w:t>Rejestracja Enrollment for Application Platform</w:t>
      </w:r>
    </w:p>
    <w:p w14:paraId="78583C59" w14:textId="77777777" w:rsidR="00FC3286" w:rsidRDefault="0059784D">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6C10260E" w14:textId="77777777" w:rsidR="00FC3286" w:rsidRDefault="00FC3286">
      <w:pPr>
        <w:pStyle w:val="ProductList-BodyIndented"/>
      </w:pPr>
    </w:p>
    <w:p w14:paraId="4290CD83" w14:textId="77777777" w:rsidR="00FC3286" w:rsidRDefault="0059784D">
      <w:pPr>
        <w:pStyle w:val="ProductList-ClauseHeading"/>
        <w:outlineLvl w:val="2"/>
      </w:pPr>
      <w:r>
        <w:t>Odnowienie okresu obowiązywania w ramach odrębnej Umowy</w:t>
      </w:r>
    </w:p>
    <w:p w14:paraId="4829001E" w14:textId="77777777" w:rsidR="00FC3286" w:rsidRDefault="0059784D">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67F65D75" w14:textId="77777777" w:rsidR="00FC3286" w:rsidRDefault="00FC3286">
      <w:pPr>
        <w:pStyle w:val="ProductList-Body"/>
      </w:pPr>
    </w:p>
    <w:p w14:paraId="716C342F" w14:textId="77777777" w:rsidR="00FC3286" w:rsidRDefault="0059784D">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5F1AD161" w14:textId="77777777" w:rsidR="00FC3286" w:rsidRDefault="00FC3286">
      <w:pPr>
        <w:pStyle w:val="ProductList-Body"/>
      </w:pPr>
    </w:p>
    <w:p w14:paraId="22DF5C11" w14:textId="77777777" w:rsidR="00FC3286" w:rsidRDefault="0059784D">
      <w:pPr>
        <w:pStyle w:val="ProductList-ClauseHeading"/>
        <w:outlineLvl w:val="2"/>
      </w:pPr>
      <w:r>
        <w:t>Odnowienie okresu obowiązywania pakietu Software Assurance dla Licencji Dostępu Klienta (CAL) oraz Licencji na Zarządzanie (ML) dla Klienta.</w:t>
      </w:r>
    </w:p>
    <w:p w14:paraId="6DDBCC3E" w14:textId="77777777" w:rsidR="00FC3286" w:rsidRDefault="0059784D">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24375F16" w14:textId="77777777" w:rsidR="00FC3286" w:rsidRDefault="0059784D">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7B478C81"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54B00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635F1"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7F5A831D" w14:textId="77777777" w:rsidR="00FC3286" w:rsidRDefault="00FC3286">
      <w:pPr>
        <w:pStyle w:val="ProductList-Body"/>
      </w:pPr>
    </w:p>
    <w:p w14:paraId="4E64ED1D" w14:textId="77777777" w:rsidR="00FC3286" w:rsidRDefault="0059784D">
      <w:pPr>
        <w:pStyle w:val="ProductList-Offering1Heading"/>
        <w:outlineLvl w:val="1"/>
      </w:pPr>
      <w:bookmarkStart w:id="354" w:name="_Sec575"/>
      <w:r>
        <w:t>Licencja Migracyjna dla Produktów Wycofanych i Produktów, dla których kończy się okres wsparcia.</w:t>
      </w:r>
      <w:bookmarkEnd w:id="354"/>
      <w:r>
        <w:fldChar w:fldCharType="begin"/>
      </w:r>
      <w:r>
        <w:instrText xml:space="preserve"> TC "</w:instrText>
      </w:r>
      <w:bookmarkStart w:id="355" w:name="_Toc18045354"/>
      <w:r>
        <w:instrText>Licencja Migracyjna dla Produktów Wycofanych i Produktów, dla których kończy się okres wsparcia.</w:instrText>
      </w:r>
      <w:bookmarkEnd w:id="355"/>
      <w:r>
        <w:instrText>" \l 2</w:instrText>
      </w:r>
      <w:r>
        <w:fldChar w:fldCharType="end"/>
      </w:r>
    </w:p>
    <w:p w14:paraId="10E95BDD" w14:textId="77777777" w:rsidR="00FC3286" w:rsidRDefault="0059784D">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6375D718" w14:textId="77777777" w:rsidR="00FC3286" w:rsidRDefault="0059784D">
      <w:pPr>
        <w:pStyle w:val="ProductList-Body"/>
      </w:pPr>
      <w:r>
        <w:t>Wykorzystany w niniejszym ustępie termin „</w:t>
      </w:r>
      <w:r>
        <w:rPr>
          <w:b/>
          <w:color w:val="00188F"/>
        </w:rPr>
        <w:t>Licencja Migracyjna</w:t>
      </w:r>
      <w:r>
        <w:t>” dotyczy praw udzielonych w Zgłoszeniu Produktu zawierającym odniesienie do niniejszego punktu.</w:t>
      </w:r>
    </w:p>
    <w:p w14:paraId="3AC99B32" w14:textId="77777777" w:rsidR="00FC3286" w:rsidRDefault="00FC3286">
      <w:pPr>
        <w:pStyle w:val="ProductList-Body"/>
      </w:pPr>
    </w:p>
    <w:p w14:paraId="6353A115" w14:textId="77777777" w:rsidR="00FC3286" w:rsidRDefault="0059784D">
      <w:pPr>
        <w:pStyle w:val="ProductList-Body"/>
      </w:pPr>
      <w:r>
        <w:t>O ile w Zgłoszeniu Produktu nie zapisano inaczej:</w:t>
      </w:r>
    </w:p>
    <w:p w14:paraId="1A578D41" w14:textId="77777777" w:rsidR="00FC3286" w:rsidRDefault="0059784D" w:rsidP="0059784D">
      <w:pPr>
        <w:pStyle w:val="ProductList-Bullet"/>
        <w:numPr>
          <w:ilvl w:val="0"/>
          <w:numId w:val="49"/>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2BD2BC4C" w14:textId="77777777" w:rsidR="00FC3286" w:rsidRDefault="0059784D" w:rsidP="0059784D">
      <w:pPr>
        <w:pStyle w:val="ProductList-Bullet"/>
        <w:numPr>
          <w:ilvl w:val="0"/>
          <w:numId w:val="49"/>
        </w:numPr>
      </w:pPr>
      <w:r>
        <w:t>Licencje Migracyjne udzielane są w stosunku 1:1 na każdą Licencję Uprawniającą należącą do klienta.</w:t>
      </w:r>
    </w:p>
    <w:p w14:paraId="4E8E869A" w14:textId="77777777" w:rsidR="00FC3286" w:rsidRDefault="0059784D" w:rsidP="0059784D">
      <w:pPr>
        <w:pStyle w:val="ProductList-Bullet"/>
        <w:numPr>
          <w:ilvl w:val="0"/>
          <w:numId w:val="49"/>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4CCE975D" w14:textId="77777777" w:rsidR="00FC3286" w:rsidRDefault="0059784D" w:rsidP="0059784D">
      <w:pPr>
        <w:pStyle w:val="ProductList-Bullet"/>
        <w:numPr>
          <w:ilvl w:val="0"/>
          <w:numId w:val="49"/>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2C91A753" w14:textId="77777777" w:rsidR="00FC3286" w:rsidRDefault="0059784D" w:rsidP="0059784D">
      <w:pPr>
        <w:pStyle w:val="ProductList-Bullet"/>
        <w:numPr>
          <w:ilvl w:val="0"/>
          <w:numId w:val="49"/>
        </w:numPr>
      </w:pPr>
      <w:r>
        <w:t>Klient nie może przenosić Licencji Migracyjnych oddzielnie od Licencji Uprawnionych.</w:t>
      </w:r>
    </w:p>
    <w:p w14:paraId="6ACCDB24" w14:textId="77777777" w:rsidR="00FC3286" w:rsidRDefault="0059784D" w:rsidP="0059784D">
      <w:pPr>
        <w:pStyle w:val="ProductList-Bullet"/>
        <w:numPr>
          <w:ilvl w:val="0"/>
          <w:numId w:val="49"/>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4FFFD290"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6F193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DBA1A"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367EAFA7" w14:textId="77777777" w:rsidR="00FC3286" w:rsidRDefault="00FC3286">
      <w:pPr>
        <w:pStyle w:val="ProductList-Body"/>
      </w:pPr>
    </w:p>
    <w:p w14:paraId="352571B6" w14:textId="77777777" w:rsidR="00FC3286" w:rsidRDefault="0059784D">
      <w:pPr>
        <w:pStyle w:val="ProductList-Offering1Heading"/>
        <w:outlineLvl w:val="1"/>
      </w:pPr>
      <w:bookmarkStart w:id="356" w:name="_Sec576"/>
      <w:r>
        <w:t>Korzyści z Pakietu Software Assurance</w:t>
      </w:r>
      <w:bookmarkEnd w:id="356"/>
      <w:r>
        <w:fldChar w:fldCharType="begin"/>
      </w:r>
      <w:r>
        <w:instrText xml:space="preserve"> TC "</w:instrText>
      </w:r>
      <w:bookmarkStart w:id="357" w:name="_Toc18045355"/>
      <w:r>
        <w:instrText>Korzyści z Pakietu Software Assurance</w:instrText>
      </w:r>
      <w:bookmarkEnd w:id="357"/>
      <w:r>
        <w:instrText>" \l 2</w:instrText>
      </w:r>
      <w:r>
        <w:fldChar w:fldCharType="end"/>
      </w:r>
    </w:p>
    <w:p w14:paraId="78881700" w14:textId="77777777" w:rsidR="00FC3286" w:rsidRDefault="0059784D">
      <w:pPr>
        <w:pStyle w:val="ProductList-Body"/>
      </w:pPr>
      <w:r>
        <w:t xml:space="preserve">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w:t>
      </w:r>
      <w:r>
        <w:lastRenderedPageBreak/>
        <w:t>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FC3286" w14:paraId="5E393C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E74A92" w14:textId="77777777" w:rsidR="00FC3286" w:rsidRDefault="0059784D">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24885A" w14:textId="77777777" w:rsidR="00FC3286" w:rsidRDefault="0059784D">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8F98D8" w14:textId="77777777" w:rsidR="00FC3286" w:rsidRDefault="0059784D">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E7807E" w14:textId="77777777" w:rsidR="00FC3286" w:rsidRDefault="0059784D">
            <w:pPr>
              <w:pStyle w:val="ProductList-TableBody"/>
              <w:jc w:val="center"/>
            </w:pPr>
            <w:r>
              <w:rPr>
                <w:color w:val="FFFFFF"/>
              </w:rPr>
              <w:t>Pula serwerów</w:t>
            </w:r>
          </w:p>
        </w:tc>
      </w:tr>
      <w:tr w:rsidR="00FC3286" w14:paraId="1E3A5153" w14:textId="77777777">
        <w:tc>
          <w:tcPr>
            <w:tcW w:w="6120" w:type="dxa"/>
            <w:tcBorders>
              <w:top w:val="single" w:sz="4" w:space="0" w:color="000000"/>
              <w:left w:val="single" w:sz="4" w:space="0" w:color="000000"/>
              <w:bottom w:val="single" w:sz="4" w:space="0" w:color="000000"/>
              <w:right w:val="single" w:sz="4" w:space="0" w:color="000000"/>
            </w:tcBorders>
          </w:tcPr>
          <w:p w14:paraId="54D06649" w14:textId="77777777" w:rsidR="00FC3286" w:rsidRDefault="002F4B0C">
            <w:pPr>
              <w:pStyle w:val="ProductList-TableBody"/>
            </w:pPr>
            <w:hyperlink w:anchor="_Sec577">
              <w:r w:rsidR="0059784D">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59F0D0F0"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C7FE7"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365EE" w14:textId="77777777" w:rsidR="00FC3286" w:rsidRDefault="0059784D">
            <w:pPr>
              <w:pStyle w:val="ProductList-TableBody"/>
              <w:jc w:val="center"/>
            </w:pPr>
            <w:r>
              <w:t>X</w:t>
            </w:r>
          </w:p>
        </w:tc>
      </w:tr>
      <w:tr w:rsidR="00FC3286" w14:paraId="2525580B" w14:textId="77777777">
        <w:tc>
          <w:tcPr>
            <w:tcW w:w="6120" w:type="dxa"/>
            <w:tcBorders>
              <w:top w:val="single" w:sz="4" w:space="0" w:color="000000"/>
              <w:left w:val="single" w:sz="4" w:space="0" w:color="000000"/>
              <w:bottom w:val="single" w:sz="4" w:space="0" w:color="000000"/>
              <w:right w:val="single" w:sz="4" w:space="0" w:color="000000"/>
            </w:tcBorders>
          </w:tcPr>
          <w:p w14:paraId="3E4EAC47" w14:textId="77777777" w:rsidR="00FC3286" w:rsidRDefault="002F4B0C">
            <w:pPr>
              <w:pStyle w:val="ProductList-TableBody"/>
            </w:pPr>
            <w:hyperlink w:anchor="_Sec579">
              <w:r w:rsidR="0059784D">
                <w:rPr>
                  <w:color w:val="00467F"/>
                  <w:u w:val="single"/>
                </w:rPr>
                <w:t>Usługi Office dla WWW, Office Online Server</w:t>
              </w:r>
            </w:hyperlink>
            <w:r w:rsidR="0059784D">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B33F270"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899F0"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671B6" w14:textId="77777777" w:rsidR="00FC3286" w:rsidRDefault="00FC3286">
            <w:pPr>
              <w:pStyle w:val="ProductList-TableBody"/>
              <w:jc w:val="center"/>
            </w:pPr>
          </w:p>
        </w:tc>
      </w:tr>
      <w:tr w:rsidR="00FC3286" w14:paraId="7C4555A1" w14:textId="77777777">
        <w:tc>
          <w:tcPr>
            <w:tcW w:w="6120" w:type="dxa"/>
            <w:tcBorders>
              <w:top w:val="single" w:sz="4" w:space="0" w:color="000000"/>
              <w:left w:val="single" w:sz="4" w:space="0" w:color="000000"/>
              <w:bottom w:val="single" w:sz="4" w:space="0" w:color="000000"/>
              <w:right w:val="single" w:sz="4" w:space="0" w:color="000000"/>
            </w:tcBorders>
          </w:tcPr>
          <w:p w14:paraId="24AF5A77" w14:textId="77777777" w:rsidR="00FC3286" w:rsidRDefault="002F4B0C">
            <w:pPr>
              <w:pStyle w:val="ProductList-TableBody"/>
            </w:pPr>
            <w:hyperlink w:anchor="_Sec580">
              <w:r w:rsidR="0059784D">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762E511B"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EA7CC1"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C0F35E" w14:textId="77777777" w:rsidR="00FC3286" w:rsidRDefault="0059784D">
            <w:pPr>
              <w:pStyle w:val="ProductList-TableBody"/>
              <w:jc w:val="center"/>
            </w:pPr>
            <w:r>
              <w:t>X</w:t>
            </w:r>
          </w:p>
        </w:tc>
      </w:tr>
      <w:tr w:rsidR="00FC3286" w14:paraId="0974DE2B" w14:textId="77777777">
        <w:tc>
          <w:tcPr>
            <w:tcW w:w="6120" w:type="dxa"/>
            <w:tcBorders>
              <w:top w:val="single" w:sz="4" w:space="0" w:color="000000"/>
              <w:left w:val="single" w:sz="4" w:space="0" w:color="000000"/>
              <w:bottom w:val="single" w:sz="4" w:space="0" w:color="000000"/>
              <w:right w:val="single" w:sz="4" w:space="0" w:color="000000"/>
            </w:tcBorders>
          </w:tcPr>
          <w:p w14:paraId="0AF304B1" w14:textId="77777777" w:rsidR="00FC3286" w:rsidRDefault="002F4B0C">
            <w:pPr>
              <w:pStyle w:val="ProductList-TableBody"/>
            </w:pPr>
            <w:hyperlink w:anchor="_Sec581">
              <w:r w:rsidR="0059784D">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2807AFE0"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F2F958"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47E10" w14:textId="77777777" w:rsidR="00FC3286" w:rsidRDefault="00FC3286">
            <w:pPr>
              <w:pStyle w:val="ProductList-TableBody"/>
              <w:jc w:val="center"/>
            </w:pPr>
          </w:p>
        </w:tc>
      </w:tr>
      <w:tr w:rsidR="00FC3286" w14:paraId="42D718EA" w14:textId="77777777">
        <w:tc>
          <w:tcPr>
            <w:tcW w:w="6120" w:type="dxa"/>
            <w:tcBorders>
              <w:top w:val="single" w:sz="4" w:space="0" w:color="000000"/>
              <w:left w:val="single" w:sz="4" w:space="0" w:color="000000"/>
              <w:bottom w:val="single" w:sz="4" w:space="0" w:color="000000"/>
              <w:right w:val="single" w:sz="4" w:space="0" w:color="000000"/>
            </w:tcBorders>
          </w:tcPr>
          <w:p w14:paraId="637BCD7E" w14:textId="77777777" w:rsidR="00FC3286" w:rsidRDefault="002F4B0C">
            <w:pPr>
              <w:pStyle w:val="ProductList-TableBody"/>
            </w:pPr>
            <w:hyperlink w:anchor="_Sec755">
              <w:r w:rsidR="0059784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F874B9E"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6CB502"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8C193" w14:textId="77777777" w:rsidR="00FC3286" w:rsidRDefault="00FC3286">
            <w:pPr>
              <w:pStyle w:val="ProductList-TableBody"/>
              <w:jc w:val="center"/>
            </w:pPr>
          </w:p>
        </w:tc>
      </w:tr>
      <w:tr w:rsidR="00FC3286" w14:paraId="6214BE77" w14:textId="77777777">
        <w:tc>
          <w:tcPr>
            <w:tcW w:w="6120" w:type="dxa"/>
            <w:tcBorders>
              <w:top w:val="single" w:sz="4" w:space="0" w:color="000000"/>
              <w:left w:val="single" w:sz="4" w:space="0" w:color="000000"/>
              <w:bottom w:val="single" w:sz="4" w:space="0" w:color="000000"/>
              <w:right w:val="single" w:sz="4" w:space="0" w:color="000000"/>
            </w:tcBorders>
          </w:tcPr>
          <w:p w14:paraId="50E3B43B" w14:textId="77777777" w:rsidR="00FC3286" w:rsidRDefault="002F4B0C">
            <w:pPr>
              <w:pStyle w:val="ProductList-TableBody"/>
            </w:pPr>
            <w:hyperlink w:anchor="_Sec841">
              <w:r w:rsidR="0059784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A861280"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8094E4"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CA0E2" w14:textId="77777777" w:rsidR="00FC3286" w:rsidRDefault="00FC3286">
            <w:pPr>
              <w:pStyle w:val="ProductList-TableBody"/>
              <w:jc w:val="center"/>
            </w:pPr>
          </w:p>
        </w:tc>
      </w:tr>
      <w:tr w:rsidR="00FC3286" w14:paraId="4839FF01" w14:textId="77777777">
        <w:tc>
          <w:tcPr>
            <w:tcW w:w="6120" w:type="dxa"/>
            <w:tcBorders>
              <w:top w:val="single" w:sz="4" w:space="0" w:color="000000"/>
              <w:left w:val="single" w:sz="4" w:space="0" w:color="000000"/>
              <w:bottom w:val="single" w:sz="4" w:space="0" w:color="000000"/>
              <w:right w:val="single" w:sz="4" w:space="0" w:color="000000"/>
            </w:tcBorders>
          </w:tcPr>
          <w:p w14:paraId="50DBB631" w14:textId="77777777" w:rsidR="00FC3286" w:rsidRDefault="002F4B0C">
            <w:pPr>
              <w:pStyle w:val="ProductList-TableBody"/>
            </w:pPr>
            <w:hyperlink w:anchor="_Sec651">
              <w:r w:rsidR="0059784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E96346"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92365D"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C87FE" w14:textId="77777777" w:rsidR="00FC3286" w:rsidRDefault="00FC3286">
            <w:pPr>
              <w:pStyle w:val="ProductList-TableBody"/>
              <w:jc w:val="center"/>
            </w:pPr>
          </w:p>
        </w:tc>
      </w:tr>
      <w:tr w:rsidR="00FC3286" w14:paraId="04BC1666" w14:textId="77777777">
        <w:tc>
          <w:tcPr>
            <w:tcW w:w="6120" w:type="dxa"/>
            <w:tcBorders>
              <w:top w:val="single" w:sz="4" w:space="0" w:color="000000"/>
              <w:left w:val="single" w:sz="4" w:space="0" w:color="000000"/>
              <w:bottom w:val="single" w:sz="4" w:space="0" w:color="000000"/>
              <w:right w:val="single" w:sz="4" w:space="0" w:color="000000"/>
            </w:tcBorders>
          </w:tcPr>
          <w:p w14:paraId="73F89A22" w14:textId="77777777" w:rsidR="00FC3286" w:rsidRDefault="002F4B0C">
            <w:pPr>
              <w:pStyle w:val="ProductList-TableBody"/>
            </w:pPr>
            <w:hyperlink w:anchor="_Sec841">
              <w:r w:rsidR="0059784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33E0337"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0E0802"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602F4" w14:textId="77777777" w:rsidR="00FC3286" w:rsidRDefault="00FC3286">
            <w:pPr>
              <w:pStyle w:val="ProductList-TableBody"/>
              <w:jc w:val="center"/>
            </w:pPr>
          </w:p>
        </w:tc>
      </w:tr>
      <w:tr w:rsidR="00FC3286" w14:paraId="45D4EC77" w14:textId="77777777">
        <w:tc>
          <w:tcPr>
            <w:tcW w:w="6120" w:type="dxa"/>
            <w:tcBorders>
              <w:top w:val="single" w:sz="4" w:space="0" w:color="000000"/>
              <w:left w:val="single" w:sz="4" w:space="0" w:color="000000"/>
              <w:bottom w:val="single" w:sz="4" w:space="0" w:color="000000"/>
              <w:right w:val="single" w:sz="4" w:space="0" w:color="000000"/>
            </w:tcBorders>
          </w:tcPr>
          <w:p w14:paraId="3EB3ECAB" w14:textId="77777777" w:rsidR="00FC3286" w:rsidRDefault="002F4B0C">
            <w:pPr>
              <w:pStyle w:val="ProductList-TableBody"/>
            </w:pPr>
            <w:hyperlink w:anchor="_Sec582">
              <w:r w:rsidR="0059784D">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178B3D02"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023E2"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D6ABF" w14:textId="77777777" w:rsidR="00FC3286" w:rsidRDefault="00FC3286">
            <w:pPr>
              <w:pStyle w:val="ProductList-TableBody"/>
              <w:jc w:val="center"/>
            </w:pPr>
          </w:p>
        </w:tc>
      </w:tr>
      <w:tr w:rsidR="00FC3286" w14:paraId="30C1A522" w14:textId="77777777">
        <w:tc>
          <w:tcPr>
            <w:tcW w:w="6120" w:type="dxa"/>
            <w:tcBorders>
              <w:top w:val="single" w:sz="4" w:space="0" w:color="000000"/>
              <w:left w:val="single" w:sz="4" w:space="0" w:color="000000"/>
              <w:bottom w:val="single" w:sz="4" w:space="0" w:color="000000"/>
              <w:right w:val="single" w:sz="4" w:space="0" w:color="000000"/>
            </w:tcBorders>
          </w:tcPr>
          <w:p w14:paraId="14806B39" w14:textId="77777777" w:rsidR="00FC3286" w:rsidRDefault="002F4B0C">
            <w:pPr>
              <w:pStyle w:val="ProductList-TableBody"/>
            </w:pPr>
            <w:hyperlink w:anchor="_Sec584">
              <w:r w:rsidR="0059784D">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1D9E22F4"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FBBC9"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C4035C" w14:textId="77777777" w:rsidR="00FC3286" w:rsidRDefault="00FC3286">
            <w:pPr>
              <w:pStyle w:val="ProductList-TableBody"/>
              <w:jc w:val="center"/>
            </w:pPr>
          </w:p>
        </w:tc>
      </w:tr>
      <w:tr w:rsidR="00FC3286" w14:paraId="2168A529" w14:textId="77777777">
        <w:tc>
          <w:tcPr>
            <w:tcW w:w="6120" w:type="dxa"/>
            <w:tcBorders>
              <w:top w:val="single" w:sz="4" w:space="0" w:color="000000"/>
              <w:left w:val="single" w:sz="4" w:space="0" w:color="000000"/>
              <w:bottom w:val="single" w:sz="4" w:space="0" w:color="000000"/>
              <w:right w:val="single" w:sz="4" w:space="0" w:color="000000"/>
            </w:tcBorders>
          </w:tcPr>
          <w:p w14:paraId="0FE8D27C" w14:textId="77777777" w:rsidR="00FC3286" w:rsidRDefault="002F4B0C">
            <w:pPr>
              <w:pStyle w:val="ProductList-TableBody"/>
            </w:pPr>
            <w:hyperlink w:anchor="_Sec585">
              <w:r w:rsidR="0059784D">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71DF9D4F"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2DDBB"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21167D" w14:textId="77777777" w:rsidR="00FC3286" w:rsidRDefault="0059784D">
            <w:pPr>
              <w:pStyle w:val="ProductList-TableBody"/>
              <w:jc w:val="center"/>
            </w:pPr>
            <w:r>
              <w:t>X</w:t>
            </w:r>
          </w:p>
        </w:tc>
      </w:tr>
      <w:tr w:rsidR="00FC3286" w14:paraId="0447BDE6" w14:textId="77777777">
        <w:tc>
          <w:tcPr>
            <w:tcW w:w="6120" w:type="dxa"/>
            <w:tcBorders>
              <w:top w:val="single" w:sz="4" w:space="0" w:color="000000"/>
              <w:left w:val="single" w:sz="4" w:space="0" w:color="000000"/>
              <w:bottom w:val="single" w:sz="4" w:space="0" w:color="000000"/>
              <w:right w:val="single" w:sz="4" w:space="0" w:color="000000"/>
            </w:tcBorders>
          </w:tcPr>
          <w:p w14:paraId="4694D103" w14:textId="77777777" w:rsidR="00FC3286" w:rsidRDefault="002F4B0C">
            <w:pPr>
              <w:pStyle w:val="ProductList-TableBody"/>
            </w:pPr>
            <w:hyperlink w:anchor="_Sec818">
              <w:r w:rsidR="0059784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62345FE"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0FC50"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1C5724" w14:textId="77777777" w:rsidR="00FC3286" w:rsidRDefault="0059784D">
            <w:pPr>
              <w:pStyle w:val="ProductList-TableBody"/>
              <w:jc w:val="center"/>
            </w:pPr>
            <w:r>
              <w:t>X</w:t>
            </w:r>
          </w:p>
        </w:tc>
      </w:tr>
      <w:tr w:rsidR="00FC3286" w14:paraId="1B3D888F" w14:textId="77777777">
        <w:tc>
          <w:tcPr>
            <w:tcW w:w="6120" w:type="dxa"/>
            <w:tcBorders>
              <w:top w:val="single" w:sz="4" w:space="0" w:color="000000"/>
              <w:left w:val="single" w:sz="4" w:space="0" w:color="000000"/>
              <w:bottom w:val="single" w:sz="4" w:space="0" w:color="000000"/>
              <w:right w:val="single" w:sz="4" w:space="0" w:color="000000"/>
            </w:tcBorders>
          </w:tcPr>
          <w:p w14:paraId="4F4CCE69" w14:textId="77777777" w:rsidR="00FC3286" w:rsidRDefault="002F4B0C">
            <w:pPr>
              <w:pStyle w:val="ProductList-TableBody"/>
            </w:pPr>
            <w:hyperlink w:anchor="_Sec587">
              <w:r w:rsidR="0059784D">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50977247"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07E95B"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90208D" w14:textId="77777777" w:rsidR="00FC3286" w:rsidRDefault="0059784D">
            <w:pPr>
              <w:pStyle w:val="ProductList-TableBody"/>
              <w:jc w:val="center"/>
            </w:pPr>
            <w:r>
              <w:t>X</w:t>
            </w:r>
          </w:p>
        </w:tc>
      </w:tr>
      <w:tr w:rsidR="00FC3286" w14:paraId="6D79B4EC" w14:textId="77777777">
        <w:tc>
          <w:tcPr>
            <w:tcW w:w="6120" w:type="dxa"/>
            <w:tcBorders>
              <w:top w:val="single" w:sz="4" w:space="0" w:color="000000"/>
              <w:left w:val="single" w:sz="4" w:space="0" w:color="000000"/>
              <w:bottom w:val="single" w:sz="4" w:space="0" w:color="000000"/>
              <w:right w:val="single" w:sz="4" w:space="0" w:color="000000"/>
            </w:tcBorders>
          </w:tcPr>
          <w:p w14:paraId="22AC866E" w14:textId="77777777" w:rsidR="00FC3286" w:rsidRDefault="002F4B0C">
            <w:pPr>
              <w:pStyle w:val="ProductList-TableBody"/>
            </w:pPr>
            <w:hyperlink w:anchor="_Sec588">
              <w:r w:rsidR="0059784D">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4FADF171"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1460D4"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D38A9F" w14:textId="77777777" w:rsidR="00FC3286" w:rsidRDefault="0059784D">
            <w:pPr>
              <w:pStyle w:val="ProductList-TableBody"/>
              <w:jc w:val="center"/>
            </w:pPr>
            <w:r>
              <w:t>X</w:t>
            </w:r>
          </w:p>
        </w:tc>
      </w:tr>
      <w:tr w:rsidR="00FC3286" w14:paraId="26EC3E2E" w14:textId="77777777">
        <w:tc>
          <w:tcPr>
            <w:tcW w:w="6120" w:type="dxa"/>
            <w:tcBorders>
              <w:top w:val="single" w:sz="4" w:space="0" w:color="000000"/>
              <w:left w:val="single" w:sz="4" w:space="0" w:color="000000"/>
              <w:bottom w:val="single" w:sz="4" w:space="0" w:color="000000"/>
              <w:right w:val="single" w:sz="4" w:space="0" w:color="000000"/>
            </w:tcBorders>
          </w:tcPr>
          <w:p w14:paraId="711EC6A8" w14:textId="77777777" w:rsidR="00FC3286" w:rsidRDefault="002F4B0C">
            <w:pPr>
              <w:pStyle w:val="ProductList-TableBody"/>
            </w:pPr>
            <w:hyperlink w:anchor="_Sec589">
              <w:r w:rsidR="0059784D">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44B7FDDD"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92D13D"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71F5B6" w14:textId="77777777" w:rsidR="00FC3286" w:rsidRDefault="0059784D">
            <w:pPr>
              <w:pStyle w:val="ProductList-TableBody"/>
              <w:jc w:val="center"/>
            </w:pPr>
            <w:r>
              <w:t>X</w:t>
            </w:r>
          </w:p>
        </w:tc>
      </w:tr>
      <w:tr w:rsidR="00FC3286" w14:paraId="357A5155" w14:textId="77777777">
        <w:tc>
          <w:tcPr>
            <w:tcW w:w="6120" w:type="dxa"/>
            <w:tcBorders>
              <w:top w:val="single" w:sz="4" w:space="0" w:color="000000"/>
              <w:left w:val="single" w:sz="4" w:space="0" w:color="000000"/>
              <w:bottom w:val="single" w:sz="4" w:space="0" w:color="000000"/>
              <w:right w:val="single" w:sz="4" w:space="0" w:color="000000"/>
            </w:tcBorders>
          </w:tcPr>
          <w:p w14:paraId="501A363D" w14:textId="77777777" w:rsidR="00FC3286" w:rsidRDefault="002F4B0C">
            <w:pPr>
              <w:pStyle w:val="ProductList-TableBody"/>
            </w:pPr>
            <w:hyperlink w:anchor="_Sec590">
              <w:r w:rsidR="0059784D">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189F9F99"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BA7777"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85E3A1" w14:textId="77777777" w:rsidR="00FC3286" w:rsidRDefault="0059784D">
            <w:pPr>
              <w:pStyle w:val="ProductList-TableBody"/>
              <w:jc w:val="center"/>
            </w:pPr>
            <w:r>
              <w:t>X</w:t>
            </w:r>
          </w:p>
        </w:tc>
      </w:tr>
      <w:tr w:rsidR="00FC3286" w14:paraId="6379D697" w14:textId="77777777">
        <w:tc>
          <w:tcPr>
            <w:tcW w:w="6120" w:type="dxa"/>
            <w:tcBorders>
              <w:top w:val="single" w:sz="4" w:space="0" w:color="000000"/>
              <w:left w:val="single" w:sz="4" w:space="0" w:color="000000"/>
              <w:bottom w:val="single" w:sz="4" w:space="0" w:color="000000"/>
              <w:right w:val="single" w:sz="4" w:space="0" w:color="000000"/>
            </w:tcBorders>
          </w:tcPr>
          <w:p w14:paraId="308F0C69" w14:textId="77777777" w:rsidR="00FC3286" w:rsidRDefault="002F4B0C">
            <w:pPr>
              <w:pStyle w:val="ProductList-TableBody"/>
            </w:pPr>
            <w:hyperlink w:anchor="_Sec841">
              <w:r w:rsidR="0059784D">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7ADBEC83"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0D4BA8"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C65CA" w14:textId="77777777" w:rsidR="00FC3286" w:rsidRDefault="00FC3286">
            <w:pPr>
              <w:pStyle w:val="ProductList-TableBody"/>
              <w:jc w:val="center"/>
            </w:pPr>
          </w:p>
        </w:tc>
      </w:tr>
      <w:tr w:rsidR="00FC3286" w14:paraId="73C0ACB1" w14:textId="77777777">
        <w:tc>
          <w:tcPr>
            <w:tcW w:w="6120" w:type="dxa"/>
            <w:tcBorders>
              <w:top w:val="single" w:sz="4" w:space="0" w:color="000000"/>
              <w:left w:val="single" w:sz="4" w:space="0" w:color="000000"/>
              <w:bottom w:val="single" w:sz="4" w:space="0" w:color="000000"/>
              <w:right w:val="single" w:sz="4" w:space="0" w:color="000000"/>
            </w:tcBorders>
          </w:tcPr>
          <w:p w14:paraId="542A4163" w14:textId="77777777" w:rsidR="00FC3286" w:rsidRDefault="002F4B0C">
            <w:pPr>
              <w:pStyle w:val="ProductList-TableBody"/>
            </w:pPr>
            <w:hyperlink w:anchor="_Sec841">
              <w:r w:rsidR="0059784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41B4755"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8C75F3"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5BEAD" w14:textId="77777777" w:rsidR="00FC3286" w:rsidRDefault="00FC3286">
            <w:pPr>
              <w:pStyle w:val="ProductList-TableBody"/>
              <w:jc w:val="center"/>
            </w:pPr>
          </w:p>
        </w:tc>
      </w:tr>
      <w:tr w:rsidR="00FC3286" w14:paraId="2D856B19" w14:textId="77777777">
        <w:tc>
          <w:tcPr>
            <w:tcW w:w="6120" w:type="dxa"/>
            <w:tcBorders>
              <w:top w:val="single" w:sz="4" w:space="0" w:color="000000"/>
              <w:left w:val="single" w:sz="4" w:space="0" w:color="000000"/>
              <w:bottom w:val="single" w:sz="4" w:space="0" w:color="000000"/>
              <w:right w:val="single" w:sz="4" w:space="0" w:color="000000"/>
            </w:tcBorders>
          </w:tcPr>
          <w:p w14:paraId="41ADE4D5" w14:textId="77777777" w:rsidR="00FC3286" w:rsidRDefault="002F4B0C">
            <w:pPr>
              <w:pStyle w:val="ProductList-TableBody"/>
            </w:pPr>
            <w:hyperlink w:anchor="_Sec652">
              <w:r w:rsidR="0059784D">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73093D3" w14:textId="77777777" w:rsidR="00FC3286" w:rsidRDefault="00FC32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A3D454"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569B8" w14:textId="77777777" w:rsidR="00FC3286" w:rsidRDefault="00FC3286">
            <w:pPr>
              <w:pStyle w:val="ProductList-TableBody"/>
              <w:jc w:val="center"/>
            </w:pPr>
          </w:p>
        </w:tc>
      </w:tr>
    </w:tbl>
    <w:p w14:paraId="726A5AD9" w14:textId="77777777" w:rsidR="00FC3286" w:rsidRDefault="00FC3286">
      <w:pPr>
        <w:pStyle w:val="ProductList-Body"/>
      </w:pPr>
    </w:p>
    <w:p w14:paraId="752C2815" w14:textId="77777777" w:rsidR="00FC3286" w:rsidRDefault="0059784D">
      <w:pPr>
        <w:pStyle w:val="ProductList-ClauseHeading"/>
        <w:outlineLvl w:val="2"/>
      </w:pPr>
      <w:bookmarkStart w:id="358" w:name="_Sec577"/>
      <w:r>
        <w:t>Prawa do używania nowej wersji Produktu</w:t>
      </w:r>
      <w:bookmarkEnd w:id="358"/>
    </w:p>
    <w:p w14:paraId="3A0AAFC8" w14:textId="77777777" w:rsidR="00FC3286" w:rsidRDefault="0059784D">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470652C3" w14:textId="77777777" w:rsidR="00FC3286" w:rsidRDefault="00FC3286">
      <w:pPr>
        <w:pStyle w:val="ProductList-Body"/>
      </w:pPr>
    </w:p>
    <w:p w14:paraId="58A1EB24" w14:textId="77777777" w:rsidR="00FC3286" w:rsidRDefault="0059784D">
      <w:pPr>
        <w:pStyle w:val="ProductList-ClauseHeading"/>
        <w:outlineLvl w:val="2"/>
      </w:pPr>
      <w:bookmarkStart w:id="359" w:name="_Sec931"/>
      <w:r>
        <w:t>Obliczanie liczby punktów uprawniających do Korzyści z Pakietu Software Assurance</w:t>
      </w:r>
      <w:bookmarkEnd w:id="359"/>
    </w:p>
    <w:p w14:paraId="56C697EC" w14:textId="77777777" w:rsidR="00FC3286" w:rsidRDefault="0059784D">
      <w:pPr>
        <w:pStyle w:val="ProductList-Body"/>
      </w:pPr>
      <w:r>
        <w:t>Uprawnienia są obliczane w oparciu o system punktowy w odniesieniu do następujących korzyści:</w:t>
      </w:r>
    </w:p>
    <w:p w14:paraId="1BBF1C64" w14:textId="77777777" w:rsidR="00FC3286" w:rsidRDefault="0059784D" w:rsidP="0059784D">
      <w:pPr>
        <w:pStyle w:val="ProductList-Bullet"/>
        <w:numPr>
          <w:ilvl w:val="0"/>
          <w:numId w:val="50"/>
        </w:numPr>
      </w:pPr>
      <w:r>
        <w:t>Usługi planowania</w:t>
      </w:r>
    </w:p>
    <w:p w14:paraId="0DB0F223" w14:textId="77777777" w:rsidR="00FC3286" w:rsidRDefault="0059784D" w:rsidP="0059784D">
      <w:pPr>
        <w:pStyle w:val="ProductList-Bullet"/>
        <w:numPr>
          <w:ilvl w:val="0"/>
          <w:numId w:val="50"/>
        </w:numPr>
      </w:pPr>
      <w:r>
        <w:t>Kupony szkoleniowe</w:t>
      </w:r>
    </w:p>
    <w:p w14:paraId="5845D8F8" w14:textId="77777777" w:rsidR="00FC3286" w:rsidRDefault="0059784D" w:rsidP="0059784D">
      <w:pPr>
        <w:pStyle w:val="ProductList-Bullet"/>
        <w:numPr>
          <w:ilvl w:val="0"/>
          <w:numId w:val="50"/>
        </w:numPr>
      </w:pPr>
      <w:r>
        <w:t>Całodobowa Pomoc Techniczna (telefoniczna) tylko w przypadku umowy MPSA</w:t>
      </w:r>
    </w:p>
    <w:p w14:paraId="0AA17B0A" w14:textId="77777777" w:rsidR="00FC3286" w:rsidRDefault="0059784D">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FC3286" w14:paraId="66909CE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FF9D30C" w14:textId="77777777" w:rsidR="00FC3286" w:rsidRDefault="0059784D">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2257D6" w14:textId="77777777" w:rsidR="00FC3286" w:rsidRDefault="0059784D">
            <w:pPr>
              <w:pStyle w:val="ProductList-TableBody"/>
            </w:pPr>
            <w:r>
              <w:rPr>
                <w:color w:val="FFFFFF"/>
              </w:rPr>
              <w:t>Punkty</w:t>
            </w:r>
          </w:p>
        </w:tc>
      </w:tr>
      <w:tr w:rsidR="00FC3286" w14:paraId="7FC8A0EE" w14:textId="77777777">
        <w:tc>
          <w:tcPr>
            <w:tcW w:w="10520" w:type="dxa"/>
            <w:tcBorders>
              <w:top w:val="single" w:sz="4" w:space="0" w:color="6E6E6E"/>
              <w:left w:val="single" w:sz="4" w:space="0" w:color="6E6E6E"/>
              <w:bottom w:val="single" w:sz="4" w:space="0" w:color="6E6E6E"/>
              <w:right w:val="single" w:sz="4" w:space="0" w:color="6E6E6E"/>
            </w:tcBorders>
          </w:tcPr>
          <w:p w14:paraId="54E06D43" w14:textId="77777777" w:rsidR="00FC3286" w:rsidRDefault="0059784D">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0CC7C48" w14:textId="77777777" w:rsidR="00FC3286" w:rsidRDefault="0059784D">
            <w:pPr>
              <w:pStyle w:val="ProductList-TableBody"/>
            </w:pPr>
            <w:r>
              <w:t>1</w:t>
            </w:r>
          </w:p>
        </w:tc>
      </w:tr>
      <w:tr w:rsidR="00FC3286" w14:paraId="0ADCCAB3" w14:textId="77777777">
        <w:tc>
          <w:tcPr>
            <w:tcW w:w="10520" w:type="dxa"/>
            <w:tcBorders>
              <w:top w:val="single" w:sz="4" w:space="0" w:color="6E6E6E"/>
              <w:left w:val="single" w:sz="4" w:space="0" w:color="6E6E6E"/>
              <w:bottom w:val="single" w:sz="4" w:space="0" w:color="6E6E6E"/>
              <w:right w:val="single" w:sz="4" w:space="0" w:color="6E6E6E"/>
            </w:tcBorders>
          </w:tcPr>
          <w:p w14:paraId="4ED2D54D" w14:textId="77777777" w:rsidR="00FC3286" w:rsidRDefault="0059784D">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94DDB25" w14:textId="77777777" w:rsidR="00FC3286" w:rsidRDefault="0059784D">
            <w:pPr>
              <w:pStyle w:val="ProductList-TableBody"/>
            </w:pPr>
            <w:r>
              <w:t>2</w:t>
            </w:r>
          </w:p>
        </w:tc>
      </w:tr>
      <w:tr w:rsidR="00FC3286" w14:paraId="3C3C6079" w14:textId="77777777">
        <w:tc>
          <w:tcPr>
            <w:tcW w:w="10520" w:type="dxa"/>
            <w:tcBorders>
              <w:top w:val="single" w:sz="4" w:space="0" w:color="6E6E6E"/>
              <w:left w:val="single" w:sz="4" w:space="0" w:color="6E6E6E"/>
              <w:bottom w:val="single" w:sz="4" w:space="0" w:color="6E6E6E"/>
              <w:right w:val="single" w:sz="4" w:space="0" w:color="6E6E6E"/>
            </w:tcBorders>
          </w:tcPr>
          <w:p w14:paraId="5358E79A" w14:textId="77777777" w:rsidR="00FC3286" w:rsidRDefault="0059784D">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14B9F017" w14:textId="77777777" w:rsidR="00FC3286" w:rsidRDefault="0059784D">
            <w:pPr>
              <w:pStyle w:val="ProductList-TableBody"/>
            </w:pPr>
            <w:r>
              <w:t>5</w:t>
            </w:r>
          </w:p>
        </w:tc>
      </w:tr>
      <w:tr w:rsidR="00FC3286" w14:paraId="354CCDA1" w14:textId="77777777">
        <w:tc>
          <w:tcPr>
            <w:tcW w:w="10520" w:type="dxa"/>
            <w:tcBorders>
              <w:top w:val="single" w:sz="4" w:space="0" w:color="6E6E6E"/>
              <w:left w:val="single" w:sz="4" w:space="0" w:color="6E6E6E"/>
              <w:bottom w:val="single" w:sz="4" w:space="0" w:color="6E6E6E"/>
              <w:right w:val="single" w:sz="4" w:space="0" w:color="6E6E6E"/>
            </w:tcBorders>
          </w:tcPr>
          <w:p w14:paraId="734DCBAF" w14:textId="77777777" w:rsidR="00FC3286" w:rsidRDefault="0059784D">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0A8BEE97" w14:textId="77777777" w:rsidR="00FC3286" w:rsidRDefault="0059784D">
            <w:pPr>
              <w:pStyle w:val="ProductList-TableBody"/>
            </w:pPr>
            <w:r>
              <w:t>10</w:t>
            </w:r>
          </w:p>
        </w:tc>
      </w:tr>
      <w:tr w:rsidR="00FC3286" w14:paraId="2FEC602F" w14:textId="77777777">
        <w:tc>
          <w:tcPr>
            <w:tcW w:w="10520" w:type="dxa"/>
            <w:tcBorders>
              <w:top w:val="single" w:sz="4" w:space="0" w:color="6E6E6E"/>
              <w:left w:val="single" w:sz="4" w:space="0" w:color="6E6E6E"/>
              <w:bottom w:val="single" w:sz="4" w:space="0" w:color="6E6E6E"/>
              <w:right w:val="single" w:sz="4" w:space="0" w:color="6E6E6E"/>
            </w:tcBorders>
          </w:tcPr>
          <w:p w14:paraId="5E796ADC" w14:textId="77777777" w:rsidR="00FC3286" w:rsidRDefault="0059784D">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3055DCC" w14:textId="77777777" w:rsidR="00FC3286" w:rsidRDefault="0059784D">
            <w:pPr>
              <w:pStyle w:val="ProductList-TableBody"/>
            </w:pPr>
            <w:r>
              <w:t>25</w:t>
            </w:r>
          </w:p>
        </w:tc>
      </w:tr>
      <w:tr w:rsidR="00FC3286" w14:paraId="4671E158" w14:textId="77777777">
        <w:tc>
          <w:tcPr>
            <w:tcW w:w="10520" w:type="dxa"/>
            <w:tcBorders>
              <w:top w:val="single" w:sz="4" w:space="0" w:color="6E6E6E"/>
              <w:left w:val="single" w:sz="4" w:space="0" w:color="6E6E6E"/>
              <w:bottom w:val="single" w:sz="4" w:space="0" w:color="6E6E6E"/>
              <w:right w:val="single" w:sz="4" w:space="0" w:color="6E6E6E"/>
            </w:tcBorders>
          </w:tcPr>
          <w:p w14:paraId="1A32B555" w14:textId="77777777" w:rsidR="00FC3286" w:rsidRDefault="0059784D">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6633195" w14:textId="77777777" w:rsidR="00FC3286" w:rsidRDefault="0059784D">
            <w:pPr>
              <w:pStyle w:val="ProductList-TableBody"/>
            </w:pPr>
            <w:r>
              <w:t>50</w:t>
            </w:r>
          </w:p>
        </w:tc>
      </w:tr>
      <w:tr w:rsidR="00FC3286" w14:paraId="54EDBD19" w14:textId="77777777">
        <w:tc>
          <w:tcPr>
            <w:tcW w:w="10520" w:type="dxa"/>
            <w:tcBorders>
              <w:top w:val="single" w:sz="4" w:space="0" w:color="6E6E6E"/>
              <w:left w:val="single" w:sz="4" w:space="0" w:color="6E6E6E"/>
              <w:bottom w:val="single" w:sz="4" w:space="0" w:color="6E6E6E"/>
              <w:right w:val="single" w:sz="4" w:space="0" w:color="6E6E6E"/>
            </w:tcBorders>
          </w:tcPr>
          <w:p w14:paraId="19DEB9FF" w14:textId="77777777" w:rsidR="00FC3286" w:rsidRDefault="0059784D">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10923AFD" w14:textId="77777777" w:rsidR="00FC3286" w:rsidRDefault="0059784D">
            <w:pPr>
              <w:pStyle w:val="ProductList-TableBody"/>
            </w:pPr>
            <w:r>
              <w:t>75</w:t>
            </w:r>
          </w:p>
        </w:tc>
      </w:tr>
    </w:tbl>
    <w:p w14:paraId="3F7C42F8" w14:textId="77777777" w:rsidR="00FC3286" w:rsidRDefault="0059784D">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1D220A99" w14:textId="77777777" w:rsidR="00FC3286" w:rsidRDefault="00FC3286">
      <w:pPr>
        <w:pStyle w:val="ProductList-Body"/>
      </w:pPr>
    </w:p>
    <w:p w14:paraId="3DFD55A4" w14:textId="77777777" w:rsidR="00FC3286" w:rsidRDefault="0059784D">
      <w:pPr>
        <w:pStyle w:val="ProductList-ClauseHeading"/>
        <w:outlineLvl w:val="2"/>
      </w:pPr>
      <w:bookmarkStart w:id="360" w:name="_Sec579"/>
      <w:r>
        <w:lastRenderedPageBreak/>
        <w:t>Usługi Office dla WWW i Office Online Server:</w:t>
      </w:r>
      <w:bookmarkEnd w:id="360"/>
    </w:p>
    <w:p w14:paraId="3ACB480D" w14:textId="77777777" w:rsidR="00FC3286" w:rsidRDefault="0059784D">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FC3286" w14:paraId="5F43BA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97DB8A" w14:textId="77777777" w:rsidR="00FC3286" w:rsidRDefault="0059784D">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CDF52F" w14:textId="77777777" w:rsidR="00FC3286" w:rsidRDefault="0059784D">
            <w:pPr>
              <w:pStyle w:val="ProductList-TableBody"/>
            </w:pPr>
            <w:r>
              <w:rPr>
                <w:color w:val="FFFFFF"/>
              </w:rPr>
              <w:t>Prawa do Office Online</w:t>
            </w:r>
          </w:p>
        </w:tc>
      </w:tr>
      <w:tr w:rsidR="00FC3286" w14:paraId="33D14283" w14:textId="77777777">
        <w:tc>
          <w:tcPr>
            <w:tcW w:w="6000" w:type="dxa"/>
            <w:tcBorders>
              <w:top w:val="single" w:sz="4" w:space="0" w:color="000000"/>
              <w:left w:val="single" w:sz="4" w:space="0" w:color="000000"/>
              <w:bottom w:val="single" w:sz="4" w:space="0" w:color="000000"/>
              <w:right w:val="single" w:sz="4" w:space="0" w:color="000000"/>
            </w:tcBorders>
          </w:tcPr>
          <w:p w14:paraId="4454DEB0" w14:textId="77777777" w:rsidR="00FC3286" w:rsidRDefault="0059784D">
            <w:pPr>
              <w:pStyle w:val="ProductList-TableBody"/>
            </w:pPr>
            <w:r>
              <w:t>Office Standard</w:t>
            </w:r>
            <w:r>
              <w:fldChar w:fldCharType="begin"/>
            </w:r>
            <w:r>
              <w:instrText xml:space="preserve"> XE "Office Standard" </w:instrText>
            </w:r>
            <w:r>
              <w:fldChar w:fldCharType="end"/>
            </w:r>
          </w:p>
          <w:p w14:paraId="06EFEB05" w14:textId="77777777" w:rsidR="00FC3286" w:rsidRDefault="0059784D">
            <w:pPr>
              <w:pStyle w:val="ProductList-TableBody"/>
            </w:pPr>
            <w:r>
              <w:t>Office Professional Plus</w:t>
            </w:r>
            <w:r>
              <w:fldChar w:fldCharType="begin"/>
            </w:r>
            <w:r>
              <w:instrText xml:space="preserve"> XE "Office Professional Plus" </w:instrText>
            </w:r>
            <w:r>
              <w:fldChar w:fldCharType="end"/>
            </w:r>
          </w:p>
          <w:p w14:paraId="3D17D391" w14:textId="77777777" w:rsidR="00FC3286" w:rsidRDefault="0059784D">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1C36B8" w14:textId="77777777" w:rsidR="00FC3286" w:rsidRDefault="0059784D">
            <w:pPr>
              <w:pStyle w:val="ProductList-TableBody"/>
            </w:pPr>
            <w:r>
              <w:t>Office dla WWW</w:t>
            </w:r>
            <w:r>
              <w:fldChar w:fldCharType="begin"/>
            </w:r>
            <w:r>
              <w:instrText xml:space="preserve"> XE "Office dla WWW" </w:instrText>
            </w:r>
            <w:r>
              <w:fldChar w:fldCharType="end"/>
            </w:r>
          </w:p>
          <w:p w14:paraId="136C10E8" w14:textId="77777777" w:rsidR="00FC3286" w:rsidRDefault="0059784D">
            <w:pPr>
              <w:pStyle w:val="ProductList-TableBody"/>
            </w:pPr>
            <w:r>
              <w:t>Office Online Server</w:t>
            </w:r>
          </w:p>
        </w:tc>
      </w:tr>
    </w:tbl>
    <w:p w14:paraId="7DF17833" w14:textId="77777777" w:rsidR="00FC3286" w:rsidRDefault="0059784D">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339D29D9" w14:textId="77777777" w:rsidR="00FC3286" w:rsidRDefault="00FC3286">
      <w:pPr>
        <w:pStyle w:val="ProductList-Body"/>
      </w:pPr>
    </w:p>
    <w:p w14:paraId="2F5B4446" w14:textId="77777777" w:rsidR="00FC3286" w:rsidRDefault="0059784D">
      <w:pPr>
        <w:pStyle w:val="ProductList-ClauseHeading"/>
        <w:outlineLvl w:val="2"/>
      </w:pPr>
      <w:bookmarkStart w:id="361" w:name="_Sec580"/>
      <w:r>
        <w:t>Usługi planowania</w:t>
      </w:r>
      <w:bookmarkEnd w:id="361"/>
    </w:p>
    <w:p w14:paraId="5B56EE1F" w14:textId="77777777" w:rsidR="00FC3286" w:rsidRDefault="0059784D">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30F9FA0C" w14:textId="77777777" w:rsidR="00FC3286" w:rsidRDefault="00FC3286">
      <w:pPr>
        <w:pStyle w:val="ProductList-Body"/>
      </w:pPr>
    </w:p>
    <w:p w14:paraId="00FA6F96" w14:textId="77777777" w:rsidR="00FC3286" w:rsidRDefault="0059784D">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FC3286" w14:paraId="03BA70C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2977D13" w14:textId="77777777" w:rsidR="00FC3286" w:rsidRDefault="0059784D">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A6027E" w14:textId="77777777" w:rsidR="00FC3286" w:rsidRDefault="0059784D">
            <w:pPr>
              <w:pStyle w:val="ProductList-TableBody"/>
              <w:jc w:val="center"/>
            </w:pPr>
            <w:r>
              <w:rPr>
                <w:color w:val="FFFFFF"/>
              </w:rPr>
              <w:t>Punkty</w:t>
            </w:r>
          </w:p>
        </w:tc>
      </w:tr>
      <w:tr w:rsidR="00FC3286" w14:paraId="4C60FA96" w14:textId="77777777">
        <w:tc>
          <w:tcPr>
            <w:tcW w:w="10160" w:type="dxa"/>
            <w:tcBorders>
              <w:top w:val="single" w:sz="4" w:space="0" w:color="000000"/>
              <w:left w:val="single" w:sz="4" w:space="0" w:color="000000"/>
              <w:bottom w:val="single" w:sz="4" w:space="0" w:color="000000"/>
              <w:right w:val="single" w:sz="4" w:space="0" w:color="000000"/>
            </w:tcBorders>
          </w:tcPr>
          <w:p w14:paraId="2285720D" w14:textId="77777777" w:rsidR="00FC3286" w:rsidRDefault="0059784D">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752031" w14:textId="77777777" w:rsidR="00FC3286" w:rsidRDefault="0059784D">
            <w:pPr>
              <w:pStyle w:val="ProductList-TableBody"/>
              <w:jc w:val="center"/>
            </w:pPr>
            <w:r>
              <w:t>1</w:t>
            </w:r>
          </w:p>
        </w:tc>
      </w:tr>
      <w:tr w:rsidR="00FC3286" w14:paraId="7391DF8F" w14:textId="77777777">
        <w:tc>
          <w:tcPr>
            <w:tcW w:w="10160" w:type="dxa"/>
            <w:tcBorders>
              <w:top w:val="single" w:sz="4" w:space="0" w:color="000000"/>
              <w:left w:val="single" w:sz="4" w:space="0" w:color="000000"/>
              <w:bottom w:val="single" w:sz="4" w:space="0" w:color="000000"/>
              <w:right w:val="single" w:sz="4" w:space="0" w:color="000000"/>
            </w:tcBorders>
          </w:tcPr>
          <w:p w14:paraId="3F7A3B9C" w14:textId="77777777" w:rsidR="00FC3286" w:rsidRDefault="0059784D">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4DB7D2" w14:textId="77777777" w:rsidR="00FC3286" w:rsidRDefault="0059784D">
            <w:pPr>
              <w:pStyle w:val="ProductList-TableBody"/>
              <w:jc w:val="center"/>
            </w:pPr>
            <w:r>
              <w:t>2</w:t>
            </w:r>
          </w:p>
        </w:tc>
      </w:tr>
      <w:tr w:rsidR="00FC3286" w14:paraId="49D01720" w14:textId="77777777">
        <w:tc>
          <w:tcPr>
            <w:tcW w:w="10160" w:type="dxa"/>
            <w:tcBorders>
              <w:top w:val="single" w:sz="4" w:space="0" w:color="000000"/>
              <w:left w:val="single" w:sz="4" w:space="0" w:color="000000"/>
              <w:bottom w:val="single" w:sz="4" w:space="0" w:color="000000"/>
              <w:right w:val="single" w:sz="4" w:space="0" w:color="000000"/>
            </w:tcBorders>
          </w:tcPr>
          <w:p w14:paraId="3E3A5CD9" w14:textId="77777777" w:rsidR="00FC3286" w:rsidRDefault="0059784D">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08B9E3" w14:textId="77777777" w:rsidR="00FC3286" w:rsidRDefault="0059784D">
            <w:pPr>
              <w:pStyle w:val="ProductList-TableBody"/>
              <w:jc w:val="center"/>
            </w:pPr>
            <w:r>
              <w:t>25</w:t>
            </w:r>
          </w:p>
        </w:tc>
      </w:tr>
      <w:tr w:rsidR="00FC3286" w14:paraId="0FD08678" w14:textId="77777777">
        <w:tc>
          <w:tcPr>
            <w:tcW w:w="10160" w:type="dxa"/>
            <w:tcBorders>
              <w:top w:val="single" w:sz="4" w:space="0" w:color="000000"/>
              <w:left w:val="single" w:sz="4" w:space="0" w:color="000000"/>
              <w:bottom w:val="single" w:sz="4" w:space="0" w:color="000000"/>
              <w:right w:val="single" w:sz="4" w:space="0" w:color="000000"/>
            </w:tcBorders>
          </w:tcPr>
          <w:p w14:paraId="4F140269" w14:textId="77777777" w:rsidR="00FC3286" w:rsidRDefault="0059784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AD638A" w14:textId="77777777" w:rsidR="00FC3286" w:rsidRDefault="0059784D">
            <w:pPr>
              <w:pStyle w:val="ProductList-TableBody"/>
              <w:jc w:val="center"/>
            </w:pPr>
            <w:r>
              <w:t>50</w:t>
            </w:r>
          </w:p>
        </w:tc>
      </w:tr>
      <w:tr w:rsidR="00FC3286" w14:paraId="257C92BE" w14:textId="77777777">
        <w:tc>
          <w:tcPr>
            <w:tcW w:w="10160" w:type="dxa"/>
            <w:tcBorders>
              <w:top w:val="single" w:sz="4" w:space="0" w:color="000000"/>
              <w:left w:val="single" w:sz="4" w:space="0" w:color="000000"/>
              <w:bottom w:val="single" w:sz="4" w:space="0" w:color="000000"/>
              <w:right w:val="single" w:sz="4" w:space="0" w:color="000000"/>
            </w:tcBorders>
          </w:tcPr>
          <w:p w14:paraId="4DC35B32" w14:textId="77777777" w:rsidR="00FC3286" w:rsidRDefault="0059784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5A8E7071" w14:textId="77777777" w:rsidR="00FC3286" w:rsidRDefault="0059784D">
            <w:pPr>
              <w:pStyle w:val="ProductList-TableBody"/>
              <w:jc w:val="center"/>
            </w:pPr>
            <w:r>
              <w:t>75</w:t>
            </w:r>
          </w:p>
        </w:tc>
      </w:tr>
    </w:tbl>
    <w:p w14:paraId="371647E2" w14:textId="77777777" w:rsidR="00FC3286" w:rsidRDefault="0059784D">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6CD0802A" w14:textId="77777777" w:rsidR="00FC3286" w:rsidRDefault="00FC3286">
      <w:pPr>
        <w:pStyle w:val="ProductList-Body"/>
      </w:pPr>
    </w:p>
    <w:p w14:paraId="15D1CE03" w14:textId="77777777" w:rsidR="00FC3286" w:rsidRDefault="0059784D">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FC3286" w14:paraId="5F6BE00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CD8FB38" w14:textId="77777777" w:rsidR="00FC3286" w:rsidRDefault="0059784D">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1B2A5AAE" w14:textId="77777777" w:rsidR="00FC3286" w:rsidRDefault="0059784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2E575B1" w14:textId="77777777" w:rsidR="00FC3286" w:rsidRDefault="0059784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7E0CEC7" w14:textId="77777777" w:rsidR="00FC3286" w:rsidRDefault="0059784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669B370" w14:textId="77777777" w:rsidR="00FC3286" w:rsidRDefault="0059784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0158F01" w14:textId="77777777" w:rsidR="00FC3286" w:rsidRDefault="0059784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61BDF7E" w14:textId="77777777" w:rsidR="00FC3286" w:rsidRDefault="0059784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659E594" w14:textId="77777777" w:rsidR="00FC3286" w:rsidRDefault="0059784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1C91B88" w14:textId="77777777" w:rsidR="00FC3286" w:rsidRDefault="0059784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B321628" w14:textId="77777777" w:rsidR="00FC3286" w:rsidRDefault="0059784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88EFFF" w14:textId="77777777" w:rsidR="00FC3286" w:rsidRDefault="0059784D">
            <w:pPr>
              <w:pStyle w:val="ProductList-TableBody"/>
            </w:pPr>
            <w:r>
              <w:t>600,000+</w:t>
            </w:r>
          </w:p>
        </w:tc>
      </w:tr>
      <w:tr w:rsidR="00FC3286" w14:paraId="05C9FB0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87E56F1" w14:textId="77777777" w:rsidR="00FC3286" w:rsidRDefault="0059784D">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31DA32B2" w14:textId="77777777" w:rsidR="00FC3286" w:rsidRDefault="0059784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AD793A9" w14:textId="77777777" w:rsidR="00FC3286" w:rsidRDefault="0059784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B486853" w14:textId="77777777" w:rsidR="00FC3286" w:rsidRDefault="0059784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3D71F42" w14:textId="77777777" w:rsidR="00FC3286" w:rsidRDefault="0059784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D6D80D" w14:textId="77777777" w:rsidR="00FC3286" w:rsidRDefault="0059784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32B69F3" w14:textId="77777777" w:rsidR="00FC3286" w:rsidRDefault="0059784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38C7999" w14:textId="77777777" w:rsidR="00FC3286" w:rsidRDefault="0059784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F21D91E" w14:textId="77777777" w:rsidR="00FC3286" w:rsidRDefault="0059784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0933B87" w14:textId="77777777" w:rsidR="00FC3286" w:rsidRDefault="0059784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B5F659D" w14:textId="77777777" w:rsidR="00FC3286" w:rsidRDefault="0059784D">
            <w:pPr>
              <w:pStyle w:val="ProductList-TableBody"/>
            </w:pPr>
            <w:r>
              <w:t>75</w:t>
            </w:r>
          </w:p>
        </w:tc>
      </w:tr>
    </w:tbl>
    <w:p w14:paraId="30AFE2FE" w14:textId="77777777" w:rsidR="00FC3286" w:rsidRDefault="00FC3286">
      <w:pPr>
        <w:pStyle w:val="ProductList-Body"/>
      </w:pPr>
    </w:p>
    <w:p w14:paraId="66A4093E" w14:textId="77777777" w:rsidR="00FC3286" w:rsidRDefault="0059784D">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FC3286" w14:paraId="1224AFE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E038559" w14:textId="77777777" w:rsidR="00FC3286" w:rsidRDefault="0059784D">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281F8631" w14:textId="77777777" w:rsidR="00FC3286" w:rsidRDefault="0059784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C6BDDFD" w14:textId="77777777" w:rsidR="00FC3286" w:rsidRDefault="0059784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302B19" w14:textId="77777777" w:rsidR="00FC3286" w:rsidRDefault="0059784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FF21F0C" w14:textId="77777777" w:rsidR="00FC3286" w:rsidRDefault="0059784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69DD558" w14:textId="77777777" w:rsidR="00FC3286" w:rsidRDefault="0059784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00E5D79" w14:textId="77777777" w:rsidR="00FC3286" w:rsidRDefault="0059784D">
            <w:pPr>
              <w:pStyle w:val="ProductList-TableBody"/>
            </w:pPr>
            <w:r>
              <w:t>→600,000+</w:t>
            </w:r>
          </w:p>
        </w:tc>
      </w:tr>
      <w:tr w:rsidR="00FC3286" w14:paraId="6EE4373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7C9BDD" w14:textId="77777777" w:rsidR="00FC3286" w:rsidRDefault="0059784D">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5B74458D" w14:textId="77777777" w:rsidR="00FC3286" w:rsidRDefault="005978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9D0B04" w14:textId="77777777" w:rsidR="00FC3286" w:rsidRDefault="005978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BC554C" w14:textId="77777777" w:rsidR="00FC3286" w:rsidRDefault="0059784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210AF7" w14:textId="77777777" w:rsidR="00FC3286" w:rsidRDefault="0059784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BAE9512" w14:textId="77777777" w:rsidR="00FC3286" w:rsidRDefault="0059784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99D097" w14:textId="77777777" w:rsidR="00FC3286" w:rsidRDefault="0059784D">
            <w:pPr>
              <w:pStyle w:val="ProductList-TableBody"/>
            </w:pPr>
            <w:r>
              <w:t>12</w:t>
            </w:r>
          </w:p>
        </w:tc>
      </w:tr>
    </w:tbl>
    <w:p w14:paraId="44269397" w14:textId="77777777" w:rsidR="00FC3286" w:rsidRDefault="0059784D">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8">
        <w:r>
          <w:rPr>
            <w:color w:val="00467F"/>
            <w:u w:val="single"/>
          </w:rPr>
          <w:t>http://www.microsoft.com/licensing/software-assurance/planning-services-overview.aspx</w:t>
        </w:r>
      </w:hyperlink>
      <w:r>
        <w:t xml:space="preserve">. </w:t>
      </w:r>
    </w:p>
    <w:p w14:paraId="16F8EFA2" w14:textId="77777777" w:rsidR="00FC3286" w:rsidRDefault="00FC3286">
      <w:pPr>
        <w:pStyle w:val="ProductList-Body"/>
      </w:pPr>
    </w:p>
    <w:p w14:paraId="670DE347" w14:textId="77777777" w:rsidR="00FC3286" w:rsidRDefault="0059784D">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1AD51B4C" w14:textId="77777777" w:rsidR="00FC3286" w:rsidRDefault="0059784D" w:rsidP="0059784D">
      <w:pPr>
        <w:pStyle w:val="ProductList-Bullet"/>
        <w:numPr>
          <w:ilvl w:val="0"/>
          <w:numId w:val="51"/>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59">
        <w:r>
          <w:rPr>
            <w:color w:val="00467F"/>
            <w:u w:val="single"/>
          </w:rPr>
          <w:t>http://directory.partners.extranet.microsoft.com/psbproviders</w:t>
        </w:r>
      </w:hyperlink>
    </w:p>
    <w:p w14:paraId="7C84F9CA" w14:textId="77777777" w:rsidR="00FC3286" w:rsidRDefault="0059784D" w:rsidP="0059784D">
      <w:pPr>
        <w:pStyle w:val="ProductList-Bullet"/>
        <w:numPr>
          <w:ilvl w:val="0"/>
          <w:numId w:val="51"/>
        </w:numPr>
      </w:pPr>
      <w:r>
        <w:lastRenderedPageBreak/>
        <w:t>Usługi Planowania obejmują ustalony wcześniej zakres prac prowadzących do opracowania planu wdrożenia wysokiego poziomu; faktyczne wdrożenie oprogramowania nie może być objęte Usługami.</w:t>
      </w:r>
    </w:p>
    <w:p w14:paraId="146FA9A8" w14:textId="77777777" w:rsidR="00FC3286" w:rsidRDefault="0059784D" w:rsidP="0059784D">
      <w:pPr>
        <w:pStyle w:val="ProductList-Bullet"/>
        <w:numPr>
          <w:ilvl w:val="0"/>
          <w:numId w:val="51"/>
        </w:numPr>
      </w:pPr>
      <w:r>
        <w:t>Kupony Usług Planowania mogą zostać wykorzystane wyłącznie przez klienta uprawnionego do tej korzyści.</w:t>
      </w:r>
    </w:p>
    <w:p w14:paraId="1ACC3B78" w14:textId="77777777" w:rsidR="00FC3286" w:rsidRDefault="0059784D" w:rsidP="0059784D">
      <w:pPr>
        <w:pStyle w:val="ProductList-Bullet"/>
        <w:numPr>
          <w:ilvl w:val="0"/>
          <w:numId w:val="51"/>
        </w:numPr>
      </w:pPr>
      <w:r>
        <w:t>Kupony Usług Planowania nie mogą zostać wymienione na środki pieniężne lub inne wartościowe wynagrodzenie.</w:t>
      </w:r>
    </w:p>
    <w:p w14:paraId="28122F3B" w14:textId="77777777" w:rsidR="00FC3286" w:rsidRDefault="0059784D" w:rsidP="0059784D">
      <w:pPr>
        <w:pStyle w:val="ProductList-Bullet"/>
        <w:numPr>
          <w:ilvl w:val="0"/>
          <w:numId w:val="51"/>
        </w:numPr>
      </w:pPr>
      <w:r>
        <w:t>Skrócenie uprawnionego okresu obowiązywania pakietu SA w wyniku zwrotów i innych korekt rozliczeń, o ile jest to możliwe, może zmniejszyć liczbę dni Usług Planowania, do których uprawniony jest Klient.</w:t>
      </w:r>
    </w:p>
    <w:p w14:paraId="5CAAAC98" w14:textId="77777777" w:rsidR="00FC3286" w:rsidRDefault="0059784D" w:rsidP="0059784D">
      <w:pPr>
        <w:pStyle w:val="ProductList-Bullet"/>
        <w:numPr>
          <w:ilvl w:val="0"/>
          <w:numId w:val="51"/>
        </w:numPr>
      </w:pPr>
      <w:r>
        <w:t>Nie można łączyć różnych typów kuponów. Czas poświęcony na realizację Usług Planowania nie może przekroczyć maksymalnego czasu podanego dla konkretnych typów przedsięwzięć.</w:t>
      </w:r>
    </w:p>
    <w:p w14:paraId="1AAC2BF9" w14:textId="77777777" w:rsidR="00FC3286" w:rsidRDefault="0059784D" w:rsidP="0059784D">
      <w:pPr>
        <w:pStyle w:val="ProductList-Bullet"/>
        <w:numPr>
          <w:ilvl w:val="0"/>
          <w:numId w:val="51"/>
        </w:numPr>
      </w:pPr>
      <w:r>
        <w:t>Kupony są ważne wyłącznie w przypadku uprawnionych Dostawców, dla określonego rodzaju usługi, dla której kupon zostaje wykorzystany.</w:t>
      </w:r>
    </w:p>
    <w:p w14:paraId="5A1FA062" w14:textId="77777777" w:rsidR="00FC3286" w:rsidRDefault="0059784D" w:rsidP="0059784D">
      <w:pPr>
        <w:pStyle w:val="ProductList-Bullet"/>
        <w:numPr>
          <w:ilvl w:val="0"/>
          <w:numId w:val="51"/>
        </w:numPr>
      </w:pPr>
      <w:r>
        <w:t>Kupony należy przypisać w trakcie okresu obowiązywania pakietu SA.</w:t>
      </w:r>
    </w:p>
    <w:p w14:paraId="0A58C0E6" w14:textId="77777777" w:rsidR="00FC3286" w:rsidRDefault="0059784D" w:rsidP="0059784D">
      <w:pPr>
        <w:pStyle w:val="ProductList-Bullet"/>
        <w:numPr>
          <w:ilvl w:val="0"/>
          <w:numId w:val="51"/>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09ECDD3F" w14:textId="77777777" w:rsidR="00FC3286" w:rsidRDefault="00FC3286">
      <w:pPr>
        <w:pStyle w:val="ProductList-Body"/>
      </w:pPr>
    </w:p>
    <w:p w14:paraId="5EF07B5F" w14:textId="77777777" w:rsidR="00FC3286" w:rsidRDefault="0059784D">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4AB9E246" w14:textId="77777777" w:rsidR="00FC3286" w:rsidRDefault="00FC3286">
      <w:pPr>
        <w:pStyle w:val="ProductList-Body"/>
      </w:pPr>
    </w:p>
    <w:p w14:paraId="582A6D72" w14:textId="77777777" w:rsidR="00FC3286" w:rsidRDefault="0059784D">
      <w:pPr>
        <w:pStyle w:val="ProductList-ClauseHeading"/>
        <w:outlineLvl w:val="2"/>
      </w:pPr>
      <w:bookmarkStart w:id="362" w:name="_Sec581"/>
      <w:r>
        <w:t>Enterprise Source Licensing Program (program udostępniania kodu źródłowego na potrzeby wewnętrzne przedsiębiorstwa)</w:t>
      </w:r>
      <w:bookmarkEnd w:id="362"/>
    </w:p>
    <w:p w14:paraId="6EB59C55" w14:textId="77777777" w:rsidR="00FC3286" w:rsidRDefault="0059784D">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483B54A0" w14:textId="77777777" w:rsidR="00FC3286" w:rsidRDefault="00FC3286">
      <w:pPr>
        <w:pStyle w:val="ProductList-Body"/>
      </w:pPr>
    </w:p>
    <w:p w14:paraId="272A5FC2" w14:textId="77777777" w:rsidR="00FC3286" w:rsidRDefault="0059784D">
      <w:pPr>
        <w:pStyle w:val="ProductList-ClauseHeading"/>
        <w:outlineLvl w:val="2"/>
      </w:pPr>
      <w:bookmarkStart w:id="363" w:name="_Sec582"/>
      <w:r>
        <w:t>Kupony szkoleniowe</w:t>
      </w:r>
      <w:bookmarkEnd w:id="363"/>
    </w:p>
    <w:p w14:paraId="1FA862F4" w14:textId="77777777" w:rsidR="00FC3286" w:rsidRDefault="0059784D">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FC3286" w14:paraId="2295F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E8FD70" w14:textId="77777777" w:rsidR="00FC3286" w:rsidRDefault="0059784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4F8084" w14:textId="77777777" w:rsidR="00FC3286" w:rsidRDefault="0059784D">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01FEB9" w14:textId="77777777" w:rsidR="00FC3286" w:rsidRDefault="0059784D">
            <w:pPr>
              <w:pStyle w:val="ProductList-TableBody"/>
            </w:pPr>
            <w:r>
              <w:rPr>
                <w:color w:val="FFFFFF"/>
              </w:rPr>
              <w:t>Kategoria systemów</w:t>
            </w:r>
          </w:p>
        </w:tc>
      </w:tr>
      <w:tr w:rsidR="00FC3286" w14:paraId="49CC61DF" w14:textId="77777777">
        <w:tc>
          <w:tcPr>
            <w:tcW w:w="4040" w:type="dxa"/>
            <w:tcBorders>
              <w:top w:val="single" w:sz="4" w:space="0" w:color="000000"/>
              <w:left w:val="single" w:sz="4" w:space="0" w:color="000000"/>
              <w:bottom w:val="single" w:sz="4" w:space="0" w:color="000000"/>
              <w:right w:val="single" w:sz="4" w:space="0" w:color="000000"/>
            </w:tcBorders>
          </w:tcPr>
          <w:p w14:paraId="6E2F5F94" w14:textId="77777777" w:rsidR="00FC3286" w:rsidRDefault="0059784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A729D6A" w14:textId="77777777" w:rsidR="00FC3286" w:rsidRDefault="0059784D">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0A0DADAC" w14:textId="77777777" w:rsidR="00FC3286" w:rsidRDefault="0059784D">
            <w:pPr>
              <w:pStyle w:val="ProductList-TableBody"/>
            </w:pPr>
            <w:r>
              <w:t>1 dzień na 50 licencji (maks. 10 dni)</w:t>
            </w:r>
          </w:p>
        </w:tc>
      </w:tr>
      <w:tr w:rsidR="00FC3286" w14:paraId="264C6DF7" w14:textId="77777777">
        <w:tc>
          <w:tcPr>
            <w:tcW w:w="4040" w:type="dxa"/>
            <w:tcBorders>
              <w:top w:val="single" w:sz="4" w:space="0" w:color="000000"/>
              <w:left w:val="single" w:sz="4" w:space="0" w:color="000000"/>
              <w:bottom w:val="single" w:sz="4" w:space="0" w:color="000000"/>
              <w:right w:val="single" w:sz="4" w:space="0" w:color="000000"/>
            </w:tcBorders>
          </w:tcPr>
          <w:p w14:paraId="40D37F4E" w14:textId="77777777" w:rsidR="00FC3286" w:rsidRDefault="0059784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CC79E45" w14:textId="77777777" w:rsidR="00FC3286" w:rsidRDefault="0059784D">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610F62C1" w14:textId="77777777" w:rsidR="00FC3286" w:rsidRDefault="0059784D">
            <w:pPr>
              <w:pStyle w:val="ProductList-TableBody"/>
            </w:pPr>
            <w:r>
              <w:t>1 dzień na 50 licencji lub punktów</w:t>
            </w:r>
          </w:p>
        </w:tc>
      </w:tr>
      <w:tr w:rsidR="00FC3286" w14:paraId="4F4722E7" w14:textId="77777777">
        <w:tc>
          <w:tcPr>
            <w:tcW w:w="4040" w:type="dxa"/>
            <w:tcBorders>
              <w:top w:val="single" w:sz="4" w:space="0" w:color="000000"/>
              <w:left w:val="single" w:sz="4" w:space="0" w:color="000000"/>
              <w:bottom w:val="single" w:sz="4" w:space="0" w:color="000000"/>
              <w:right w:val="single" w:sz="4" w:space="0" w:color="000000"/>
            </w:tcBorders>
          </w:tcPr>
          <w:p w14:paraId="5D236D21" w14:textId="77777777" w:rsidR="00FC3286" w:rsidRDefault="0059784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31E6102" w14:textId="77777777" w:rsidR="00FC3286" w:rsidRDefault="0059784D">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2F7C5149" w14:textId="77777777" w:rsidR="00FC3286" w:rsidRDefault="0059784D">
            <w:pPr>
              <w:pStyle w:val="ProductList-TableBody"/>
            </w:pPr>
            <w:r>
              <w:t>10 dni na uprawnioną rejestrację lub Konto Zakupowe</w:t>
            </w:r>
          </w:p>
        </w:tc>
      </w:tr>
      <w:tr w:rsidR="00FC3286" w14:paraId="28B8D913" w14:textId="77777777">
        <w:tc>
          <w:tcPr>
            <w:tcW w:w="4040" w:type="dxa"/>
            <w:tcBorders>
              <w:top w:val="single" w:sz="4" w:space="0" w:color="000000"/>
              <w:left w:val="single" w:sz="4" w:space="0" w:color="000000"/>
              <w:bottom w:val="single" w:sz="4" w:space="0" w:color="000000"/>
              <w:right w:val="single" w:sz="4" w:space="0" w:color="000000"/>
            </w:tcBorders>
          </w:tcPr>
          <w:p w14:paraId="7712D966" w14:textId="77777777" w:rsidR="00FC3286" w:rsidRDefault="0059784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92B03F5" w14:textId="77777777" w:rsidR="00FC3286" w:rsidRDefault="0059784D">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7243A90A" w14:textId="77777777" w:rsidR="00FC3286" w:rsidRDefault="0059784D">
            <w:pPr>
              <w:pStyle w:val="ProductList-TableBody"/>
            </w:pPr>
            <w:r>
              <w:t>15 dni*</w:t>
            </w:r>
          </w:p>
        </w:tc>
      </w:tr>
      <w:tr w:rsidR="00FC3286" w14:paraId="4F0DC6E2" w14:textId="77777777">
        <w:tc>
          <w:tcPr>
            <w:tcW w:w="4040" w:type="dxa"/>
            <w:tcBorders>
              <w:top w:val="single" w:sz="4" w:space="0" w:color="000000"/>
              <w:left w:val="single" w:sz="4" w:space="0" w:color="000000"/>
              <w:bottom w:val="single" w:sz="4" w:space="0" w:color="000000"/>
              <w:right w:val="single" w:sz="4" w:space="0" w:color="000000"/>
            </w:tcBorders>
          </w:tcPr>
          <w:p w14:paraId="566C6BDE" w14:textId="77777777" w:rsidR="00FC3286" w:rsidRDefault="0059784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87305CF" w14:textId="77777777" w:rsidR="00FC3286" w:rsidRDefault="0059784D">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0FB287BB" w14:textId="77777777" w:rsidR="00FC3286" w:rsidRDefault="0059784D">
            <w:pPr>
              <w:pStyle w:val="ProductList-TableBody"/>
            </w:pPr>
            <w:r>
              <w:t>25 dni*</w:t>
            </w:r>
          </w:p>
        </w:tc>
      </w:tr>
      <w:tr w:rsidR="00FC3286" w14:paraId="28F3AA99" w14:textId="77777777">
        <w:tc>
          <w:tcPr>
            <w:tcW w:w="4040" w:type="dxa"/>
            <w:tcBorders>
              <w:top w:val="single" w:sz="4" w:space="0" w:color="000000"/>
              <w:left w:val="single" w:sz="4" w:space="0" w:color="000000"/>
              <w:bottom w:val="single" w:sz="4" w:space="0" w:color="000000"/>
              <w:right w:val="single" w:sz="4" w:space="0" w:color="000000"/>
            </w:tcBorders>
          </w:tcPr>
          <w:p w14:paraId="5E939D8C" w14:textId="77777777" w:rsidR="00FC3286" w:rsidRDefault="0059784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00FEEB5" w14:textId="77777777" w:rsidR="00FC3286" w:rsidRDefault="0059784D">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5E457057" w14:textId="77777777" w:rsidR="00FC3286" w:rsidRDefault="0059784D">
            <w:pPr>
              <w:pStyle w:val="ProductList-TableBody"/>
            </w:pPr>
            <w:r>
              <w:t>55 dni*</w:t>
            </w:r>
          </w:p>
        </w:tc>
      </w:tr>
      <w:tr w:rsidR="00FC3286" w14:paraId="66E681C9" w14:textId="77777777">
        <w:tc>
          <w:tcPr>
            <w:tcW w:w="4040" w:type="dxa"/>
            <w:tcBorders>
              <w:top w:val="single" w:sz="4" w:space="0" w:color="000000"/>
              <w:left w:val="single" w:sz="4" w:space="0" w:color="000000"/>
              <w:bottom w:val="single" w:sz="4" w:space="0" w:color="000000"/>
              <w:right w:val="single" w:sz="4" w:space="0" w:color="000000"/>
            </w:tcBorders>
          </w:tcPr>
          <w:p w14:paraId="26E48620" w14:textId="77777777" w:rsidR="00FC3286" w:rsidRDefault="0059784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7FA4B99" w14:textId="77777777" w:rsidR="00FC3286" w:rsidRDefault="0059784D">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4832FB7B" w14:textId="77777777" w:rsidR="00FC3286" w:rsidRDefault="0059784D">
            <w:pPr>
              <w:pStyle w:val="ProductList-TableBody"/>
            </w:pPr>
            <w:r>
              <w:t>80 dni*</w:t>
            </w:r>
          </w:p>
        </w:tc>
      </w:tr>
      <w:tr w:rsidR="00FC3286" w14:paraId="2C660EA6" w14:textId="77777777">
        <w:tc>
          <w:tcPr>
            <w:tcW w:w="4040" w:type="dxa"/>
            <w:tcBorders>
              <w:top w:val="single" w:sz="4" w:space="0" w:color="000000"/>
              <w:left w:val="single" w:sz="4" w:space="0" w:color="000000"/>
              <w:bottom w:val="single" w:sz="4" w:space="0" w:color="000000"/>
              <w:right w:val="single" w:sz="4" w:space="0" w:color="000000"/>
            </w:tcBorders>
          </w:tcPr>
          <w:p w14:paraId="340DEFA3" w14:textId="77777777" w:rsidR="00FC3286" w:rsidRDefault="0059784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5AEFE1C" w14:textId="77777777" w:rsidR="00FC3286" w:rsidRDefault="0059784D">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75572CFE" w14:textId="77777777" w:rsidR="00FC3286" w:rsidRDefault="0059784D">
            <w:pPr>
              <w:pStyle w:val="ProductList-TableBody"/>
            </w:pPr>
            <w:r>
              <w:t>125 dni*</w:t>
            </w:r>
          </w:p>
        </w:tc>
      </w:tr>
      <w:tr w:rsidR="00FC3286" w14:paraId="6B21F9FF" w14:textId="77777777">
        <w:tc>
          <w:tcPr>
            <w:tcW w:w="4040" w:type="dxa"/>
            <w:tcBorders>
              <w:top w:val="single" w:sz="4" w:space="0" w:color="000000"/>
              <w:left w:val="single" w:sz="4" w:space="0" w:color="000000"/>
              <w:bottom w:val="single" w:sz="4" w:space="0" w:color="000000"/>
              <w:right w:val="single" w:sz="4" w:space="0" w:color="000000"/>
            </w:tcBorders>
          </w:tcPr>
          <w:p w14:paraId="624CD23D" w14:textId="77777777" w:rsidR="00FC3286" w:rsidRDefault="0059784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82A697E" w14:textId="77777777" w:rsidR="00FC3286" w:rsidRDefault="0059784D">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4E1DDFDD" w14:textId="77777777" w:rsidR="00FC3286" w:rsidRDefault="0059784D">
            <w:pPr>
              <w:pStyle w:val="ProductList-TableBody"/>
            </w:pPr>
            <w:r>
              <w:t>200 dni*</w:t>
            </w:r>
          </w:p>
        </w:tc>
      </w:tr>
      <w:tr w:rsidR="00FC3286" w14:paraId="41F5FF2E" w14:textId="77777777">
        <w:tc>
          <w:tcPr>
            <w:tcW w:w="4040" w:type="dxa"/>
            <w:tcBorders>
              <w:top w:val="single" w:sz="4" w:space="0" w:color="000000"/>
              <w:left w:val="single" w:sz="4" w:space="0" w:color="000000"/>
              <w:bottom w:val="single" w:sz="4" w:space="0" w:color="000000"/>
              <w:right w:val="single" w:sz="4" w:space="0" w:color="000000"/>
            </w:tcBorders>
          </w:tcPr>
          <w:p w14:paraId="1180AE3D" w14:textId="77777777" w:rsidR="00FC3286" w:rsidRDefault="0059784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0A924B8" w14:textId="77777777" w:rsidR="00FC3286" w:rsidRDefault="0059784D">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3F2500E" w14:textId="77777777" w:rsidR="00FC3286" w:rsidRDefault="0059784D">
            <w:pPr>
              <w:pStyle w:val="ProductList-TableBody"/>
            </w:pPr>
            <w:r>
              <w:t>300 dni*</w:t>
            </w:r>
          </w:p>
        </w:tc>
      </w:tr>
      <w:tr w:rsidR="00FC3286" w14:paraId="360FFCBD" w14:textId="77777777">
        <w:tc>
          <w:tcPr>
            <w:tcW w:w="4040" w:type="dxa"/>
            <w:tcBorders>
              <w:top w:val="single" w:sz="4" w:space="0" w:color="000000"/>
              <w:left w:val="single" w:sz="4" w:space="0" w:color="000000"/>
              <w:bottom w:val="single" w:sz="4" w:space="0" w:color="000000"/>
              <w:right w:val="single" w:sz="4" w:space="0" w:color="000000"/>
            </w:tcBorders>
          </w:tcPr>
          <w:p w14:paraId="154B563D" w14:textId="77777777" w:rsidR="00FC3286" w:rsidRDefault="0059784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638236D" w14:textId="77777777" w:rsidR="00FC3286" w:rsidRDefault="0059784D">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32B3C818" w14:textId="77777777" w:rsidR="00FC3286" w:rsidRDefault="0059784D">
            <w:pPr>
              <w:pStyle w:val="ProductList-TableBody"/>
            </w:pPr>
            <w:r>
              <w:t>400 dni*</w:t>
            </w:r>
          </w:p>
        </w:tc>
      </w:tr>
      <w:tr w:rsidR="00FC3286" w14:paraId="717AB195" w14:textId="77777777">
        <w:tc>
          <w:tcPr>
            <w:tcW w:w="4040" w:type="dxa"/>
            <w:tcBorders>
              <w:top w:val="single" w:sz="4" w:space="0" w:color="000000"/>
              <w:left w:val="single" w:sz="4" w:space="0" w:color="000000"/>
              <w:bottom w:val="single" w:sz="4" w:space="0" w:color="000000"/>
              <w:right w:val="single" w:sz="4" w:space="0" w:color="000000"/>
            </w:tcBorders>
          </w:tcPr>
          <w:p w14:paraId="1E5FA518" w14:textId="77777777" w:rsidR="00FC3286" w:rsidRDefault="0059784D">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564D59AB" w14:textId="77777777" w:rsidR="00FC3286" w:rsidRDefault="0059784D">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075C7B0" w14:textId="77777777" w:rsidR="00FC3286" w:rsidRDefault="0059784D">
            <w:pPr>
              <w:pStyle w:val="ProductList-TableBody"/>
            </w:pPr>
            <w:r>
              <w:t>700 dni*</w:t>
            </w:r>
          </w:p>
        </w:tc>
      </w:tr>
    </w:tbl>
    <w:p w14:paraId="0AFB8AB5" w14:textId="77777777" w:rsidR="00FC3286" w:rsidRDefault="0059784D">
      <w:pPr>
        <w:pStyle w:val="ProductList-Body"/>
      </w:pPr>
      <w:r>
        <w:t>*</w:t>
      </w:r>
      <w:r>
        <w:rPr>
          <w:i/>
        </w:rPr>
        <w:t>Liczba dni przypadająca na jedną uprawnioną rejestrację, umowę lub Konto Zakupowe</w:t>
      </w:r>
    </w:p>
    <w:p w14:paraId="6F04F2AE" w14:textId="77777777" w:rsidR="00FC3286" w:rsidRDefault="00FC3286">
      <w:pPr>
        <w:pStyle w:val="ProductList-Body"/>
      </w:pPr>
    </w:p>
    <w:p w14:paraId="2BDEEE81" w14:textId="77777777" w:rsidR="00FC3286" w:rsidRDefault="0059784D" w:rsidP="0059784D">
      <w:pPr>
        <w:pStyle w:val="ProductList-Bullet"/>
        <w:numPr>
          <w:ilvl w:val="0"/>
          <w:numId w:val="52"/>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227096EB" w14:textId="77777777" w:rsidR="00FC3286" w:rsidRDefault="0059784D" w:rsidP="0059784D">
      <w:pPr>
        <w:pStyle w:val="ProductList-Bullet"/>
        <w:numPr>
          <w:ilvl w:val="0"/>
          <w:numId w:val="52"/>
        </w:numPr>
      </w:pPr>
      <w:r>
        <w:t xml:space="preserve">Usługi świadczone przez Partnerów Microsoft w ramach Programu Szkoleniowego są realizowane na podstawie umowy zawartej przez Klienta z uprawnionym Partnerem Microsoft. </w:t>
      </w:r>
    </w:p>
    <w:p w14:paraId="545A76DC" w14:textId="77777777" w:rsidR="00FC3286" w:rsidRDefault="0059784D" w:rsidP="0059784D">
      <w:pPr>
        <w:pStyle w:val="ProductList-Bullet"/>
        <w:numPr>
          <w:ilvl w:val="0"/>
          <w:numId w:val="52"/>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2D8EA652" w14:textId="77777777" w:rsidR="00FC3286" w:rsidRDefault="0059784D" w:rsidP="0059784D">
      <w:pPr>
        <w:pStyle w:val="ProductList-Bullet"/>
        <w:numPr>
          <w:ilvl w:val="0"/>
          <w:numId w:val="52"/>
        </w:numPr>
      </w:pPr>
      <w:r>
        <w:t>Kuponów nie można wykorzystać do pokrycia jakichkolwiek opłat związanych z niepojawieniem się klienta na zarezerwowanym szkoleniu.</w:t>
      </w:r>
    </w:p>
    <w:p w14:paraId="548F6DCE" w14:textId="77777777" w:rsidR="00FC3286" w:rsidRDefault="0059784D" w:rsidP="0059784D">
      <w:pPr>
        <w:pStyle w:val="ProductList-Bullet"/>
        <w:numPr>
          <w:ilvl w:val="0"/>
          <w:numId w:val="52"/>
        </w:numPr>
      </w:pPr>
      <w:r>
        <w:t>Kupony mogą zostać wykorzystane wyłącznie przez osobę zatwierdzoną przez klienta do wykorzystania kuponu.</w:t>
      </w:r>
    </w:p>
    <w:p w14:paraId="1D7465C2" w14:textId="77777777" w:rsidR="00FC3286" w:rsidRDefault="0059784D" w:rsidP="0059784D">
      <w:pPr>
        <w:pStyle w:val="ProductList-Bullet"/>
        <w:numPr>
          <w:ilvl w:val="0"/>
          <w:numId w:val="52"/>
        </w:numPr>
      </w:pPr>
      <w:r>
        <w:t xml:space="preserve">Kupony nie mogą zostać wymienione na środki pieniężne lub inne wartościowe wynagrodzenie. </w:t>
      </w:r>
    </w:p>
    <w:p w14:paraId="157088DD" w14:textId="77777777" w:rsidR="00FC3286" w:rsidRDefault="0059784D" w:rsidP="0059784D">
      <w:pPr>
        <w:pStyle w:val="ProductList-Bullet"/>
        <w:numPr>
          <w:ilvl w:val="0"/>
          <w:numId w:val="52"/>
        </w:numPr>
      </w:pPr>
      <w:r>
        <w:t xml:space="preserve">Kupony należy przypisać w trakcie okresu obowiązywania pakietu SA. </w:t>
      </w:r>
    </w:p>
    <w:p w14:paraId="193F4168" w14:textId="77777777" w:rsidR="00FC3286" w:rsidRDefault="0059784D" w:rsidP="0059784D">
      <w:pPr>
        <w:pStyle w:val="ProductList-Bullet"/>
        <w:numPr>
          <w:ilvl w:val="0"/>
          <w:numId w:val="52"/>
        </w:numPr>
      </w:pPr>
      <w:r>
        <w:t xml:space="preserve">Kupony wygasają po 180 dniach od daty ich przydzielenia. Kupony, które wygasną przed upływem okresu obowiązywania Pakietu SA, powrócą do dostępnej puli dni z tytułu Kuponów na Szkolenia. </w:t>
      </w:r>
    </w:p>
    <w:p w14:paraId="2ABCF252" w14:textId="77777777" w:rsidR="00FC3286" w:rsidRDefault="0059784D" w:rsidP="0059784D">
      <w:pPr>
        <w:pStyle w:val="ProductList-Bullet"/>
        <w:numPr>
          <w:ilvl w:val="0"/>
          <w:numId w:val="52"/>
        </w:numPr>
      </w:pPr>
      <w:r>
        <w:t>Kupony można wykorzystać do zarezerwowania szkolenia w danym czasie wyłącznie u jednego partnera szkoleniowego Microsoft.</w:t>
      </w:r>
    </w:p>
    <w:p w14:paraId="2DA90ED4" w14:textId="77777777" w:rsidR="00FC3286" w:rsidRDefault="0059784D" w:rsidP="0059784D">
      <w:pPr>
        <w:pStyle w:val="ProductList-Bullet"/>
        <w:numPr>
          <w:ilvl w:val="0"/>
          <w:numId w:val="52"/>
        </w:numPr>
      </w:pPr>
      <w:r>
        <w:t xml:space="preserve">Kuponów użytych do zakupu Oficjalnych Produktów Szkoleniowych Microsoft nie można scedować ani sprzedać. </w:t>
      </w:r>
    </w:p>
    <w:p w14:paraId="49AAA917" w14:textId="77777777" w:rsidR="00FC3286" w:rsidRDefault="0059784D" w:rsidP="0059784D">
      <w:pPr>
        <w:pStyle w:val="ProductList-Bullet"/>
        <w:numPr>
          <w:ilvl w:val="0"/>
          <w:numId w:val="52"/>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3325BB89" w14:textId="77777777" w:rsidR="00FC3286" w:rsidRDefault="0059784D" w:rsidP="0059784D">
      <w:pPr>
        <w:pStyle w:val="ProductList-Bullet"/>
        <w:numPr>
          <w:ilvl w:val="0"/>
          <w:numId w:val="52"/>
        </w:numPr>
      </w:pPr>
      <w:r>
        <w:lastRenderedPageBreak/>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49984AFD" w14:textId="77777777" w:rsidR="00FC3286" w:rsidRDefault="0059784D" w:rsidP="0059784D">
      <w:pPr>
        <w:pStyle w:val="ProductList-Bullet"/>
        <w:numPr>
          <w:ilvl w:val="0"/>
          <w:numId w:val="52"/>
        </w:numPr>
      </w:pPr>
      <w:r>
        <w:t>Dostępność Oficjalnych Produktów Szkoleniowych Microsoft może ulec zmianie w dowolnym momencie i bez powiadomienia.</w:t>
      </w:r>
    </w:p>
    <w:p w14:paraId="7281AC0A" w14:textId="77777777" w:rsidR="00FC3286" w:rsidRDefault="0059784D" w:rsidP="0059784D">
      <w:pPr>
        <w:pStyle w:val="ProductList-Bullet"/>
        <w:numPr>
          <w:ilvl w:val="0"/>
          <w:numId w:val="52"/>
        </w:numPr>
      </w:pPr>
      <w:r>
        <w:t>Liczba dni wymaganych na potrzeby zakupu Oficjalnego Produktu Szkoleniowego Microsoft może ulec zmianie w dowolnym momencie.</w:t>
      </w:r>
    </w:p>
    <w:p w14:paraId="73B1FD8E" w14:textId="77777777" w:rsidR="00FC3286" w:rsidRDefault="00FC3286">
      <w:pPr>
        <w:pStyle w:val="ProductList-Body"/>
      </w:pPr>
    </w:p>
    <w:p w14:paraId="0E592F98" w14:textId="77777777" w:rsidR="00FC3286" w:rsidRDefault="0059784D">
      <w:pPr>
        <w:pStyle w:val="ProductList-ClauseHeading"/>
        <w:outlineLvl w:val="2"/>
      </w:pPr>
      <w:bookmarkStart w:id="364" w:name="_Sec584"/>
      <w:r>
        <w:t>Program Użytkowania w Domu Microsoft</w:t>
      </w:r>
      <w:bookmarkEnd w:id="364"/>
    </w:p>
    <w:p w14:paraId="0E838934" w14:textId="77777777" w:rsidR="00FC3286" w:rsidRDefault="0059784D">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67333F18" w14:textId="77777777" w:rsidR="00FC3286" w:rsidRDefault="00FC3286">
      <w:pPr>
        <w:pStyle w:val="ProductList-Body"/>
      </w:pPr>
    </w:p>
    <w:p w14:paraId="34086631" w14:textId="77777777" w:rsidR="00FC3286" w:rsidRDefault="0059784D">
      <w:pPr>
        <w:pStyle w:val="ProductList-SubClauseHeading"/>
        <w:outlineLvl w:val="3"/>
      </w:pPr>
      <w:r>
        <w:t>Usługi Online</w:t>
      </w:r>
    </w:p>
    <w:p w14:paraId="414543E9" w14:textId="77777777" w:rsidR="00FC3286" w:rsidRDefault="0059784D">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194B20E2" w14:textId="77777777" w:rsidR="00FC3286" w:rsidRDefault="00FC3286">
      <w:pPr>
        <w:pStyle w:val="ProductList-BodyIndented"/>
      </w:pPr>
    </w:p>
    <w:p w14:paraId="72392C68" w14:textId="77777777" w:rsidR="00FC3286" w:rsidRDefault="0059784D">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1669755D" w14:textId="77777777" w:rsidR="00FC3286" w:rsidRDefault="00FC3286">
      <w:pPr>
        <w:pStyle w:val="ProductList-BodyIndented"/>
      </w:pPr>
    </w:p>
    <w:p w14:paraId="66C833B2" w14:textId="77777777" w:rsidR="00FC3286" w:rsidRDefault="0059784D">
      <w:pPr>
        <w:pStyle w:val="ProductList-SubClauseHeading"/>
        <w:outlineLvl w:val="3"/>
      </w:pPr>
      <w:r>
        <w:t>Oprogramowanie</w:t>
      </w:r>
    </w:p>
    <w:p w14:paraId="2974155F" w14:textId="77777777" w:rsidR="00FC3286" w:rsidRDefault="0059784D">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6564B1F4" w14:textId="77777777" w:rsidR="00FC3286" w:rsidRDefault="00FC3286">
      <w:pPr>
        <w:pStyle w:val="ProductList-BodyIndented"/>
      </w:pPr>
    </w:p>
    <w:p w14:paraId="630BD2AD" w14:textId="77777777" w:rsidR="00FC3286" w:rsidRDefault="0059784D">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579E2C69" w14:textId="77777777" w:rsidR="00FC3286" w:rsidRDefault="00FC3286">
      <w:pPr>
        <w:pStyle w:val="ProductList-BodyIndented"/>
      </w:pPr>
    </w:p>
    <w:tbl>
      <w:tblPr>
        <w:tblStyle w:val="PURTable0"/>
        <w:tblW w:w="0" w:type="dxa"/>
        <w:tblLook w:val="04A0" w:firstRow="1" w:lastRow="0" w:firstColumn="1" w:lastColumn="0" w:noHBand="0" w:noVBand="1"/>
      </w:tblPr>
      <w:tblGrid>
        <w:gridCol w:w="5246"/>
        <w:gridCol w:w="5310"/>
      </w:tblGrid>
      <w:tr w:rsidR="00FC3286" w14:paraId="4EA8FA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1A91C2" w14:textId="77777777" w:rsidR="00FC3286" w:rsidRDefault="0059784D">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6A29C" w14:textId="77777777" w:rsidR="00FC3286" w:rsidRDefault="0059784D">
            <w:pPr>
              <w:pStyle w:val="ProductList-TableBody"/>
            </w:pPr>
            <w:r>
              <w:rPr>
                <w:color w:val="FFFFFF"/>
              </w:rPr>
              <w:t>Odpowiednia Licencja w ramach Programu Użytkowania w Domu</w:t>
            </w:r>
          </w:p>
        </w:tc>
      </w:tr>
      <w:tr w:rsidR="00FC3286" w14:paraId="55B5C964" w14:textId="77777777">
        <w:tc>
          <w:tcPr>
            <w:tcW w:w="6000" w:type="dxa"/>
            <w:tcBorders>
              <w:top w:val="single" w:sz="4" w:space="0" w:color="000000"/>
              <w:left w:val="single" w:sz="4" w:space="0" w:color="000000"/>
              <w:bottom w:val="single" w:sz="4" w:space="0" w:color="000000"/>
              <w:right w:val="single" w:sz="4" w:space="0" w:color="000000"/>
            </w:tcBorders>
          </w:tcPr>
          <w:p w14:paraId="438E04EA" w14:textId="77777777" w:rsidR="00FC3286" w:rsidRDefault="0059784D">
            <w:pPr>
              <w:pStyle w:val="ProductList-TableBody"/>
            </w:pPr>
            <w:r>
              <w:t xml:space="preserve">Visio Standard 2013/2016/2019 </w:t>
            </w:r>
          </w:p>
          <w:p w14:paraId="3A5F5B53" w14:textId="77777777" w:rsidR="00FC3286" w:rsidRDefault="0059784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3F6294" w14:textId="77777777" w:rsidR="00FC3286" w:rsidRDefault="0059784D">
            <w:pPr>
              <w:pStyle w:val="ProductList-TableBody"/>
            </w:pPr>
            <w:r>
              <w:t>Visio Professional 2019 HUP</w:t>
            </w:r>
          </w:p>
        </w:tc>
      </w:tr>
      <w:tr w:rsidR="00FC3286" w14:paraId="7CB9F494" w14:textId="77777777">
        <w:tc>
          <w:tcPr>
            <w:tcW w:w="6000" w:type="dxa"/>
            <w:tcBorders>
              <w:top w:val="single" w:sz="4" w:space="0" w:color="000000"/>
              <w:left w:val="single" w:sz="4" w:space="0" w:color="000000"/>
              <w:bottom w:val="single" w:sz="4" w:space="0" w:color="000000"/>
              <w:right w:val="single" w:sz="4" w:space="0" w:color="000000"/>
            </w:tcBorders>
          </w:tcPr>
          <w:p w14:paraId="39FBE475" w14:textId="77777777" w:rsidR="00FC3286" w:rsidRDefault="0059784D">
            <w:pPr>
              <w:pStyle w:val="ProductList-TableBody"/>
            </w:pPr>
            <w:r>
              <w:t>Project Standard 2013/2016/2019</w:t>
            </w:r>
          </w:p>
          <w:p w14:paraId="0F784243" w14:textId="77777777" w:rsidR="00FC3286" w:rsidRDefault="0059784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392AB15" w14:textId="77777777" w:rsidR="00FC3286" w:rsidRDefault="0059784D">
            <w:pPr>
              <w:pStyle w:val="ProductList-TableBody"/>
            </w:pPr>
            <w:r>
              <w:t>Project Professional 2019 HUP</w:t>
            </w:r>
          </w:p>
        </w:tc>
      </w:tr>
    </w:tbl>
    <w:p w14:paraId="04E8DB90" w14:textId="77777777" w:rsidR="00FC3286" w:rsidRDefault="00FC3286">
      <w:pPr>
        <w:pStyle w:val="ProductList-SubClauseHeading"/>
        <w:outlineLvl w:val="3"/>
      </w:pPr>
    </w:p>
    <w:p w14:paraId="743BD849" w14:textId="77777777" w:rsidR="00FC3286" w:rsidRDefault="0059784D">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36E55278" w14:textId="77777777" w:rsidR="00FC3286" w:rsidRDefault="00FC3286">
      <w:pPr>
        <w:pStyle w:val="ProductList-BodyIndented"/>
      </w:pPr>
    </w:p>
    <w:p w14:paraId="16999971" w14:textId="77777777" w:rsidR="00FC3286" w:rsidRDefault="0059784D">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1DA04158" w14:textId="77777777" w:rsidR="00FC3286" w:rsidRDefault="00FC3286">
      <w:pPr>
        <w:pStyle w:val="ProductList-BodyIndented"/>
      </w:pPr>
    </w:p>
    <w:p w14:paraId="27F796C6" w14:textId="77777777" w:rsidR="00FC3286" w:rsidRDefault="0059784D">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6060008C" w14:textId="77777777" w:rsidR="00FC3286" w:rsidRDefault="00FC3286">
      <w:pPr>
        <w:pStyle w:val="ProductList-BodyIndented"/>
      </w:pPr>
    </w:p>
    <w:p w14:paraId="5E01D3CC" w14:textId="77777777" w:rsidR="00FC3286" w:rsidRDefault="0059784D">
      <w:pPr>
        <w:pStyle w:val="ProductList-BodyIndented"/>
      </w:pPr>
      <w:r>
        <w:t xml:space="preserve">Więcej informacji o Programie Użytkowania w Domu Microsoft można znaleźć na stronie </w:t>
      </w:r>
      <w:hyperlink r:id="rId160">
        <w:r>
          <w:rPr>
            <w:color w:val="00467F"/>
            <w:u w:val="single"/>
          </w:rPr>
          <w:t>http://www.microsoft.com/licensing</w:t>
        </w:r>
      </w:hyperlink>
      <w:r>
        <w:t xml:space="preserve"> lub </w:t>
      </w:r>
      <w:hyperlink r:id="rId161">
        <w:r>
          <w:rPr>
            <w:color w:val="00467F"/>
            <w:u w:val="single"/>
          </w:rPr>
          <w:t>https://businessstore.microsoft.com/store/home-use-program</w:t>
        </w:r>
      </w:hyperlink>
      <w:r>
        <w:t>.</w:t>
      </w:r>
    </w:p>
    <w:p w14:paraId="07272A41" w14:textId="77777777" w:rsidR="00FC3286" w:rsidRDefault="00FC3286">
      <w:pPr>
        <w:pStyle w:val="ProductList-BodyIndented"/>
        <w:jc w:val="right"/>
      </w:pPr>
    </w:p>
    <w:p w14:paraId="048CBDBC" w14:textId="77777777" w:rsidR="00FC3286" w:rsidRDefault="0059784D">
      <w:pPr>
        <w:pStyle w:val="ProductList-ClauseHeading"/>
        <w:outlineLvl w:val="2"/>
      </w:pPr>
      <w:bookmarkStart w:id="365" w:name="_Sec585"/>
      <w:r>
        <w:t>Całodobowa Pomoc Techniczna</w:t>
      </w:r>
      <w:bookmarkEnd w:id="365"/>
    </w:p>
    <w:p w14:paraId="265778AA" w14:textId="77777777" w:rsidR="00FC3286" w:rsidRDefault="0059784D">
      <w:pPr>
        <w:pStyle w:val="ProductList-Body"/>
      </w:pPr>
      <w:r>
        <w:t>Do skorzystania z Całodobowego Wparcia Technicznego kwalifikują się klienci (poza klientami dokonującymi zakupu w ramach Programów Academic) z aktywnym Pakietem Software Assurance.</w:t>
      </w:r>
    </w:p>
    <w:p w14:paraId="04BCE169" w14:textId="77777777" w:rsidR="00FC3286" w:rsidRDefault="00FC3286">
      <w:pPr>
        <w:pStyle w:val="ProductList-Body"/>
      </w:pPr>
    </w:p>
    <w:p w14:paraId="5D202FD7" w14:textId="77777777" w:rsidR="00FC3286" w:rsidRDefault="0059784D">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36D83BE0" w14:textId="77777777" w:rsidR="00FC3286" w:rsidRDefault="00FC3286">
      <w:pPr>
        <w:pStyle w:val="ProductList-Body"/>
      </w:pPr>
    </w:p>
    <w:p w14:paraId="207DC204" w14:textId="77777777" w:rsidR="00FC3286" w:rsidRDefault="0059784D">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w:t>
      </w:r>
      <w:r>
        <w:lastRenderedPageBreak/>
        <w:t xml:space="preserve">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1388CB6D" w14:textId="77777777" w:rsidR="00FC3286" w:rsidRDefault="00FC3286">
      <w:pPr>
        <w:pStyle w:val="ProductList-Body"/>
      </w:pPr>
    </w:p>
    <w:p w14:paraId="01F0E261" w14:textId="77777777" w:rsidR="00FC3286" w:rsidRDefault="0059784D">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1129452F" w14:textId="77777777" w:rsidR="00FC3286" w:rsidRDefault="00FC3286">
      <w:pPr>
        <w:pStyle w:val="ProductList-Body"/>
      </w:pPr>
    </w:p>
    <w:p w14:paraId="774FDA6A" w14:textId="77777777" w:rsidR="00FC3286" w:rsidRDefault="0059784D">
      <w:pPr>
        <w:pStyle w:val="ProductList-SubClauseHeading"/>
        <w:outlineLvl w:val="3"/>
      </w:pPr>
      <w:r>
        <w:t>Przyznawanie Incydentów Wsparcia Telefonicznego w przypadku wszystkich programów z wyjątkiem umów MPSA</w:t>
      </w:r>
    </w:p>
    <w:p w14:paraId="4D7B0A25" w14:textId="77777777" w:rsidR="00FC3286" w:rsidRDefault="0059784D">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FC3286" w14:paraId="72269E6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410E2E" w14:textId="77777777" w:rsidR="00FC3286" w:rsidRDefault="0059784D">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C99AEE" w14:textId="77777777" w:rsidR="00FC3286" w:rsidRDefault="0059784D">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97A59" w14:textId="77777777" w:rsidR="00FC3286" w:rsidRDefault="0059784D">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772A9" w14:textId="77777777" w:rsidR="00FC3286" w:rsidRDefault="0059784D">
            <w:pPr>
              <w:pStyle w:val="ProductList-TableBody"/>
            </w:pPr>
            <w:r>
              <w:rPr>
                <w:color w:val="FFFFFF"/>
              </w:rPr>
              <w:t>IW / Klient — Kroki zwiększające przyznane incydenty</w:t>
            </w:r>
          </w:p>
        </w:tc>
      </w:tr>
      <w:tr w:rsidR="00FC3286" w14:paraId="15DFBEFA" w14:textId="77777777">
        <w:tc>
          <w:tcPr>
            <w:tcW w:w="2940" w:type="dxa"/>
            <w:tcBorders>
              <w:top w:val="single" w:sz="4" w:space="0" w:color="000000"/>
              <w:left w:val="single" w:sz="4" w:space="0" w:color="000000"/>
              <w:bottom w:val="single" w:sz="4" w:space="0" w:color="000000"/>
              <w:right w:val="single" w:sz="4" w:space="0" w:color="000000"/>
            </w:tcBorders>
          </w:tcPr>
          <w:p w14:paraId="4E989E0E" w14:textId="77777777" w:rsidR="00FC3286" w:rsidRDefault="0059784D">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4FF44CA3" w14:textId="77777777" w:rsidR="00FC3286" w:rsidRDefault="0059784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A2CE2FA" w14:textId="77777777" w:rsidR="00FC3286" w:rsidRDefault="0059784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70C81E3" w14:textId="77777777" w:rsidR="00FC3286" w:rsidRDefault="0059784D">
            <w:pPr>
              <w:pStyle w:val="ProductList-TableBody"/>
            </w:pPr>
            <w:r>
              <w:t>$200,000</w:t>
            </w:r>
          </w:p>
        </w:tc>
      </w:tr>
      <w:tr w:rsidR="00FC3286" w14:paraId="63A072A1" w14:textId="77777777">
        <w:tc>
          <w:tcPr>
            <w:tcW w:w="2940" w:type="dxa"/>
            <w:tcBorders>
              <w:top w:val="single" w:sz="4" w:space="0" w:color="000000"/>
              <w:left w:val="single" w:sz="4" w:space="0" w:color="000000"/>
              <w:bottom w:val="single" w:sz="4" w:space="0" w:color="000000"/>
              <w:right w:val="single" w:sz="4" w:space="0" w:color="000000"/>
            </w:tcBorders>
          </w:tcPr>
          <w:p w14:paraId="43AE4AAC" w14:textId="77777777" w:rsidR="00FC3286" w:rsidRDefault="0059784D">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107377C3" w14:textId="77777777" w:rsidR="00FC3286" w:rsidRDefault="0059784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8C62E0F" w14:textId="77777777" w:rsidR="00FC3286" w:rsidRDefault="0059784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5E1D476" w14:textId="77777777" w:rsidR="00FC3286" w:rsidRDefault="0059784D">
            <w:pPr>
              <w:pStyle w:val="ProductList-TableBody"/>
            </w:pPr>
            <w:r>
              <w:t>300,000</w:t>
            </w:r>
          </w:p>
        </w:tc>
      </w:tr>
      <w:tr w:rsidR="00FC3286" w14:paraId="2D563122" w14:textId="77777777">
        <w:tc>
          <w:tcPr>
            <w:tcW w:w="2940" w:type="dxa"/>
            <w:tcBorders>
              <w:top w:val="single" w:sz="4" w:space="0" w:color="000000"/>
              <w:left w:val="single" w:sz="4" w:space="0" w:color="000000"/>
              <w:bottom w:val="single" w:sz="4" w:space="0" w:color="000000"/>
              <w:right w:val="single" w:sz="4" w:space="0" w:color="000000"/>
            </w:tcBorders>
          </w:tcPr>
          <w:p w14:paraId="1D5A7A6F" w14:textId="77777777" w:rsidR="00FC3286" w:rsidRDefault="0059784D">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3317B60A" w14:textId="77777777" w:rsidR="00FC3286" w:rsidRDefault="0059784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FAF5C93" w14:textId="77777777" w:rsidR="00FC3286" w:rsidRDefault="0059784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57F3D0E" w14:textId="77777777" w:rsidR="00FC3286" w:rsidRDefault="0059784D">
            <w:pPr>
              <w:pStyle w:val="ProductList-TableBody"/>
            </w:pPr>
            <w:r>
              <w:t>270,000</w:t>
            </w:r>
          </w:p>
        </w:tc>
      </w:tr>
      <w:tr w:rsidR="00FC3286" w14:paraId="50F980AD" w14:textId="77777777">
        <w:tc>
          <w:tcPr>
            <w:tcW w:w="2940" w:type="dxa"/>
            <w:tcBorders>
              <w:top w:val="single" w:sz="4" w:space="0" w:color="000000"/>
              <w:left w:val="single" w:sz="4" w:space="0" w:color="000000"/>
              <w:bottom w:val="single" w:sz="4" w:space="0" w:color="000000"/>
              <w:right w:val="single" w:sz="4" w:space="0" w:color="000000"/>
            </w:tcBorders>
          </w:tcPr>
          <w:p w14:paraId="5EA7A052" w14:textId="77777777" w:rsidR="00FC3286" w:rsidRDefault="0059784D">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5FBE41C1" w14:textId="77777777" w:rsidR="00FC3286" w:rsidRDefault="0059784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0ED6C65" w14:textId="77777777" w:rsidR="00FC3286" w:rsidRDefault="0059784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F642C04" w14:textId="77777777" w:rsidR="00FC3286" w:rsidRDefault="0059784D">
            <w:pPr>
              <w:pStyle w:val="ProductList-TableBody"/>
            </w:pPr>
            <w:r>
              <w:t>S Fr. 330,000</w:t>
            </w:r>
          </w:p>
        </w:tc>
      </w:tr>
      <w:tr w:rsidR="00FC3286" w14:paraId="4EA9BF3B" w14:textId="77777777">
        <w:tc>
          <w:tcPr>
            <w:tcW w:w="2940" w:type="dxa"/>
            <w:tcBorders>
              <w:top w:val="single" w:sz="4" w:space="0" w:color="000000"/>
              <w:left w:val="single" w:sz="4" w:space="0" w:color="000000"/>
              <w:bottom w:val="single" w:sz="4" w:space="0" w:color="000000"/>
              <w:right w:val="single" w:sz="4" w:space="0" w:color="000000"/>
            </w:tcBorders>
          </w:tcPr>
          <w:p w14:paraId="0ECA43EB" w14:textId="77777777" w:rsidR="00FC3286" w:rsidRDefault="0059784D">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009C4466" w14:textId="77777777" w:rsidR="00FC3286" w:rsidRDefault="0059784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5F8AF1C" w14:textId="77777777" w:rsidR="00FC3286" w:rsidRDefault="0059784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062858A" w14:textId="77777777" w:rsidR="00FC3286" w:rsidRDefault="0059784D">
            <w:pPr>
              <w:pStyle w:val="ProductList-TableBody"/>
            </w:pPr>
            <w:r>
              <w:t>CRC 1 650 000</w:t>
            </w:r>
          </w:p>
        </w:tc>
      </w:tr>
      <w:tr w:rsidR="00FC3286" w14:paraId="54D984B3" w14:textId="77777777">
        <w:tc>
          <w:tcPr>
            <w:tcW w:w="2940" w:type="dxa"/>
            <w:tcBorders>
              <w:top w:val="single" w:sz="4" w:space="0" w:color="000000"/>
              <w:left w:val="single" w:sz="4" w:space="0" w:color="000000"/>
              <w:bottom w:val="single" w:sz="4" w:space="0" w:color="000000"/>
              <w:right w:val="single" w:sz="4" w:space="0" w:color="000000"/>
            </w:tcBorders>
          </w:tcPr>
          <w:p w14:paraId="611A088B" w14:textId="77777777" w:rsidR="00FC3286" w:rsidRDefault="0059784D">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3EC6B761" w14:textId="77777777" w:rsidR="00FC3286" w:rsidRDefault="0059784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875D9E1" w14:textId="77777777" w:rsidR="00FC3286" w:rsidRDefault="0059784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C347E2F" w14:textId="77777777" w:rsidR="00FC3286" w:rsidRDefault="0059784D">
            <w:pPr>
              <w:pStyle w:val="ProductList-TableBody"/>
            </w:pPr>
            <w:r>
              <w:t>kr 1 600 000</w:t>
            </w:r>
          </w:p>
        </w:tc>
      </w:tr>
      <w:tr w:rsidR="00FC3286" w14:paraId="1DB5BD5B" w14:textId="77777777">
        <w:tc>
          <w:tcPr>
            <w:tcW w:w="2940" w:type="dxa"/>
            <w:tcBorders>
              <w:top w:val="single" w:sz="4" w:space="0" w:color="000000"/>
              <w:left w:val="single" w:sz="4" w:space="0" w:color="000000"/>
              <w:bottom w:val="single" w:sz="4" w:space="0" w:color="000000"/>
              <w:right w:val="single" w:sz="4" w:space="0" w:color="000000"/>
            </w:tcBorders>
          </w:tcPr>
          <w:p w14:paraId="37C4A6A3" w14:textId="77777777" w:rsidR="00FC3286" w:rsidRDefault="0059784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E398C5E" w14:textId="77777777" w:rsidR="00FC3286" w:rsidRDefault="0059784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0CA9AC2" w14:textId="77777777" w:rsidR="00FC3286" w:rsidRDefault="0059784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79FEF8E" w14:textId="77777777" w:rsidR="00FC3286" w:rsidRDefault="0059784D">
            <w:pPr>
              <w:pStyle w:val="ProductList-TableBody"/>
            </w:pPr>
            <w:r>
              <w:t>215,000</w:t>
            </w:r>
          </w:p>
        </w:tc>
      </w:tr>
      <w:tr w:rsidR="00FC3286" w14:paraId="6FCB31AE" w14:textId="77777777">
        <w:tc>
          <w:tcPr>
            <w:tcW w:w="2940" w:type="dxa"/>
            <w:tcBorders>
              <w:top w:val="single" w:sz="4" w:space="0" w:color="000000"/>
              <w:left w:val="single" w:sz="4" w:space="0" w:color="000000"/>
              <w:bottom w:val="single" w:sz="4" w:space="0" w:color="000000"/>
              <w:right w:val="single" w:sz="4" w:space="0" w:color="000000"/>
            </w:tcBorders>
          </w:tcPr>
          <w:p w14:paraId="602E0A53" w14:textId="77777777" w:rsidR="00FC3286" w:rsidRDefault="0059784D">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614EE9D1" w14:textId="77777777" w:rsidR="00FC3286" w:rsidRDefault="0059784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6CE4B3" w14:textId="77777777" w:rsidR="00FC3286" w:rsidRDefault="0059784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B8E5E7A" w14:textId="77777777" w:rsidR="00FC3286" w:rsidRDefault="0059784D">
            <w:pPr>
              <w:pStyle w:val="ProductList-TableBody"/>
            </w:pPr>
            <w:r>
              <w:t>£135,000</w:t>
            </w:r>
          </w:p>
        </w:tc>
      </w:tr>
      <w:tr w:rsidR="00FC3286" w14:paraId="492C176F" w14:textId="77777777">
        <w:tc>
          <w:tcPr>
            <w:tcW w:w="2940" w:type="dxa"/>
            <w:tcBorders>
              <w:top w:val="single" w:sz="4" w:space="0" w:color="000000"/>
              <w:left w:val="single" w:sz="4" w:space="0" w:color="000000"/>
              <w:bottom w:val="single" w:sz="4" w:space="0" w:color="000000"/>
              <w:right w:val="single" w:sz="4" w:space="0" w:color="000000"/>
            </w:tcBorders>
          </w:tcPr>
          <w:p w14:paraId="613DC55D" w14:textId="77777777" w:rsidR="00FC3286" w:rsidRDefault="0059784D">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19C96305" w14:textId="77777777" w:rsidR="00FC3286" w:rsidRDefault="0059784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DE86F50" w14:textId="77777777" w:rsidR="00FC3286" w:rsidRDefault="0059784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9032841" w14:textId="77777777" w:rsidR="00FC3286" w:rsidRDefault="0059784D">
            <w:pPr>
              <w:pStyle w:val="ProductList-TableBody"/>
            </w:pPr>
            <w:r>
              <w:t>JPY 24 000 000</w:t>
            </w:r>
          </w:p>
        </w:tc>
      </w:tr>
      <w:tr w:rsidR="00FC3286" w14:paraId="146857E0" w14:textId="77777777">
        <w:tc>
          <w:tcPr>
            <w:tcW w:w="2940" w:type="dxa"/>
            <w:tcBorders>
              <w:top w:val="single" w:sz="4" w:space="0" w:color="000000"/>
              <w:left w:val="single" w:sz="4" w:space="0" w:color="000000"/>
              <w:bottom w:val="single" w:sz="4" w:space="0" w:color="000000"/>
              <w:right w:val="single" w:sz="4" w:space="0" w:color="000000"/>
            </w:tcBorders>
          </w:tcPr>
          <w:p w14:paraId="3B8BE4A7" w14:textId="77777777" w:rsidR="00FC3286" w:rsidRDefault="0059784D">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00CFA0A8" w14:textId="77777777" w:rsidR="00FC3286" w:rsidRDefault="0059784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852F32C" w14:textId="77777777" w:rsidR="00FC3286" w:rsidRDefault="0059784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147A3EB" w14:textId="77777777" w:rsidR="00FC3286" w:rsidRDefault="0059784D">
            <w:pPr>
              <w:pStyle w:val="ProductList-TableBody"/>
            </w:pPr>
            <w:r>
              <w:t>KWD 240 000 000</w:t>
            </w:r>
          </w:p>
        </w:tc>
      </w:tr>
      <w:tr w:rsidR="00FC3286" w14:paraId="40918ED1" w14:textId="77777777">
        <w:tc>
          <w:tcPr>
            <w:tcW w:w="2940" w:type="dxa"/>
            <w:tcBorders>
              <w:top w:val="single" w:sz="4" w:space="0" w:color="000000"/>
              <w:left w:val="single" w:sz="4" w:space="0" w:color="000000"/>
              <w:bottom w:val="single" w:sz="4" w:space="0" w:color="000000"/>
              <w:right w:val="single" w:sz="4" w:space="0" w:color="000000"/>
            </w:tcBorders>
          </w:tcPr>
          <w:p w14:paraId="01FFD644" w14:textId="77777777" w:rsidR="00FC3286" w:rsidRDefault="0059784D">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4ECB906C" w14:textId="77777777" w:rsidR="00FC3286" w:rsidRDefault="0059784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2704F08" w14:textId="77777777" w:rsidR="00FC3286" w:rsidRDefault="0059784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994E7E8" w14:textId="77777777" w:rsidR="00FC3286" w:rsidRDefault="0059784D">
            <w:pPr>
              <w:pStyle w:val="ProductList-TableBody"/>
            </w:pPr>
            <w:r>
              <w:t>kr 1 650 000</w:t>
            </w:r>
          </w:p>
        </w:tc>
      </w:tr>
      <w:tr w:rsidR="00FC3286" w14:paraId="15388799" w14:textId="77777777">
        <w:tc>
          <w:tcPr>
            <w:tcW w:w="2940" w:type="dxa"/>
            <w:tcBorders>
              <w:top w:val="single" w:sz="4" w:space="0" w:color="000000"/>
              <w:left w:val="single" w:sz="4" w:space="0" w:color="000000"/>
              <w:bottom w:val="single" w:sz="4" w:space="0" w:color="000000"/>
              <w:right w:val="single" w:sz="4" w:space="0" w:color="000000"/>
            </w:tcBorders>
          </w:tcPr>
          <w:p w14:paraId="2B20B21B" w14:textId="77777777" w:rsidR="00FC3286" w:rsidRDefault="0059784D">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205D88E8" w14:textId="77777777" w:rsidR="00FC3286" w:rsidRDefault="0059784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F59F09E" w14:textId="77777777" w:rsidR="00FC3286" w:rsidRDefault="0059784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870AA0C" w14:textId="77777777" w:rsidR="00FC3286" w:rsidRDefault="0059784D">
            <w:pPr>
              <w:pStyle w:val="ProductList-TableBody"/>
            </w:pPr>
            <w:r>
              <w:t>350,000</w:t>
            </w:r>
          </w:p>
        </w:tc>
      </w:tr>
      <w:tr w:rsidR="00FC3286" w14:paraId="416510C2" w14:textId="77777777">
        <w:tc>
          <w:tcPr>
            <w:tcW w:w="2940" w:type="dxa"/>
            <w:tcBorders>
              <w:top w:val="single" w:sz="4" w:space="0" w:color="000000"/>
              <w:left w:val="single" w:sz="4" w:space="0" w:color="000000"/>
              <w:bottom w:val="single" w:sz="4" w:space="0" w:color="000000"/>
              <w:right w:val="single" w:sz="4" w:space="0" w:color="000000"/>
            </w:tcBorders>
          </w:tcPr>
          <w:p w14:paraId="34B6A82A" w14:textId="77777777" w:rsidR="00FC3286" w:rsidRDefault="0059784D">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5E5E13D8" w14:textId="77777777" w:rsidR="00FC3286" w:rsidRDefault="0059784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A2C3556" w14:textId="77777777" w:rsidR="00FC3286" w:rsidRDefault="0059784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D070559" w14:textId="77777777" w:rsidR="00FC3286" w:rsidRDefault="0059784D">
            <w:pPr>
              <w:pStyle w:val="ProductList-TableBody"/>
            </w:pPr>
            <w:r>
              <w:t>kr 2 000 000</w:t>
            </w:r>
          </w:p>
        </w:tc>
      </w:tr>
      <w:tr w:rsidR="00FC3286" w14:paraId="66598EA5" w14:textId="77777777">
        <w:tc>
          <w:tcPr>
            <w:tcW w:w="2940" w:type="dxa"/>
            <w:tcBorders>
              <w:top w:val="single" w:sz="4" w:space="0" w:color="000000"/>
              <w:left w:val="single" w:sz="4" w:space="0" w:color="000000"/>
              <w:bottom w:val="single" w:sz="4" w:space="0" w:color="000000"/>
              <w:right w:val="single" w:sz="4" w:space="0" w:color="000000"/>
            </w:tcBorders>
          </w:tcPr>
          <w:p w14:paraId="5D40ABD4" w14:textId="77777777" w:rsidR="00FC3286" w:rsidRDefault="0059784D">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150CDD8D" w14:textId="77777777" w:rsidR="00FC3286" w:rsidRDefault="0059784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99C3587" w14:textId="77777777" w:rsidR="00FC3286" w:rsidRDefault="0059784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8BE4492" w14:textId="77777777" w:rsidR="00FC3286" w:rsidRDefault="0059784D">
            <w:pPr>
              <w:pStyle w:val="ProductList-TableBody"/>
            </w:pPr>
            <w:r>
              <w:t>NTD 7 000 000</w:t>
            </w:r>
          </w:p>
        </w:tc>
      </w:tr>
      <w:tr w:rsidR="00FC3286" w14:paraId="32E1A7A3" w14:textId="77777777">
        <w:tc>
          <w:tcPr>
            <w:tcW w:w="2940" w:type="dxa"/>
            <w:tcBorders>
              <w:top w:val="single" w:sz="4" w:space="0" w:color="000000"/>
              <w:left w:val="single" w:sz="4" w:space="0" w:color="000000"/>
              <w:bottom w:val="single" w:sz="4" w:space="0" w:color="000000"/>
              <w:right w:val="single" w:sz="4" w:space="0" w:color="000000"/>
            </w:tcBorders>
          </w:tcPr>
          <w:p w14:paraId="14C24894" w14:textId="77777777" w:rsidR="00FC3286" w:rsidRDefault="0059784D">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7C671A2C" w14:textId="77777777" w:rsidR="00FC3286" w:rsidRDefault="0059784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A6403F8" w14:textId="77777777" w:rsidR="00FC3286" w:rsidRDefault="0059784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9F90FD9" w14:textId="77777777" w:rsidR="00FC3286" w:rsidRDefault="0059784D">
            <w:pPr>
              <w:pStyle w:val="ProductList-TableBody"/>
            </w:pPr>
            <w:r>
              <w:t>INR 10 000 000</w:t>
            </w:r>
          </w:p>
        </w:tc>
      </w:tr>
      <w:tr w:rsidR="00FC3286" w14:paraId="5534C2BA" w14:textId="77777777">
        <w:tc>
          <w:tcPr>
            <w:tcW w:w="2940" w:type="dxa"/>
            <w:tcBorders>
              <w:top w:val="single" w:sz="4" w:space="0" w:color="000000"/>
              <w:left w:val="single" w:sz="4" w:space="0" w:color="000000"/>
              <w:bottom w:val="single" w:sz="4" w:space="0" w:color="000000"/>
              <w:right w:val="single" w:sz="4" w:space="0" w:color="000000"/>
            </w:tcBorders>
          </w:tcPr>
          <w:p w14:paraId="15E8EDB6" w14:textId="77777777" w:rsidR="00FC3286" w:rsidRDefault="0059784D">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23F41C43" w14:textId="77777777" w:rsidR="00FC3286" w:rsidRDefault="0059784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6ECF235" w14:textId="77777777" w:rsidR="00FC3286" w:rsidRDefault="0059784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B14BA1D" w14:textId="77777777" w:rsidR="00FC3286" w:rsidRDefault="0059784D">
            <w:pPr>
              <w:pStyle w:val="ProductList-TableBody"/>
            </w:pPr>
            <w:r>
              <w:t>RUB 6 600 000</w:t>
            </w:r>
          </w:p>
        </w:tc>
      </w:tr>
    </w:tbl>
    <w:p w14:paraId="641F2B64" w14:textId="77777777" w:rsidR="00FC3286" w:rsidRDefault="00FC3286">
      <w:pPr>
        <w:pStyle w:val="ProductList-BodyIndented"/>
        <w:ind w:left="720"/>
      </w:pPr>
    </w:p>
    <w:p w14:paraId="1AD082A8" w14:textId="77777777" w:rsidR="00FC3286" w:rsidRDefault="0059784D">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4C312D04" w14:textId="77777777" w:rsidR="00FC3286" w:rsidRDefault="00FC3286">
      <w:pPr>
        <w:pStyle w:val="ProductList-BodyIndented"/>
      </w:pPr>
    </w:p>
    <w:p w14:paraId="1598BEF5" w14:textId="77777777" w:rsidR="00FC3286" w:rsidRDefault="0059784D">
      <w:pPr>
        <w:pStyle w:val="ProductList-BodyIndented"/>
      </w:pPr>
      <w:r>
        <w:t xml:space="preserve">Dostęp do miejscowego wsparcia telefonicznego możliwy jest w godzinach pracy podanych na stronie mieszczącej się pod adresem </w:t>
      </w:r>
      <w:hyperlink r:id="rId162">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1FE281F1" w14:textId="77777777" w:rsidR="00FC3286" w:rsidRDefault="00FC3286">
      <w:pPr>
        <w:pStyle w:val="ProductList-BodyIndented"/>
      </w:pPr>
    </w:p>
    <w:p w14:paraId="4F9FB239" w14:textId="77777777" w:rsidR="00FC3286" w:rsidRDefault="0059784D">
      <w:pPr>
        <w:pStyle w:val="ProductList-SubClauseHeading"/>
        <w:outlineLvl w:val="3"/>
      </w:pPr>
      <w:r>
        <w:t>Przyznawanie Incydentów Wsparcia Telefonicznego w przypadku umów MPSA</w:t>
      </w:r>
    </w:p>
    <w:p w14:paraId="3C850CF9" w14:textId="77777777" w:rsidR="00FC3286" w:rsidRDefault="0059784D">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FC3286" w14:paraId="404550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4F853F" w14:textId="77777777" w:rsidR="00FC3286" w:rsidRDefault="0059784D">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20B7A518" w14:textId="77777777" w:rsidR="00FC3286" w:rsidRDefault="0059784D">
            <w:pPr>
              <w:pStyle w:val="ProductList-TableBody"/>
            </w:pPr>
            <w:r>
              <w:rPr>
                <w:color w:val="FFFFFF"/>
              </w:rPr>
              <w:t>Liczba punktów na Zdarzenie Telefonicznej Pomocy Technicznej</w:t>
            </w:r>
          </w:p>
        </w:tc>
      </w:tr>
      <w:tr w:rsidR="00FC3286" w14:paraId="36AB70AD" w14:textId="77777777">
        <w:tc>
          <w:tcPr>
            <w:tcW w:w="6120" w:type="dxa"/>
            <w:tcBorders>
              <w:top w:val="single" w:sz="4" w:space="0" w:color="000000"/>
              <w:left w:val="single" w:sz="4" w:space="0" w:color="000000"/>
              <w:bottom w:val="single" w:sz="4" w:space="0" w:color="000000"/>
              <w:right w:val="single" w:sz="4" w:space="0" w:color="000000"/>
            </w:tcBorders>
          </w:tcPr>
          <w:p w14:paraId="3E1DD83F" w14:textId="77777777" w:rsidR="00FC3286" w:rsidRDefault="0059784D">
            <w:pPr>
              <w:pStyle w:val="ProductList-TableBody"/>
            </w:pPr>
            <w:r>
              <w:t>Aplikacje i Systemy (łącznie)</w:t>
            </w:r>
          </w:p>
        </w:tc>
        <w:tc>
          <w:tcPr>
            <w:tcW w:w="6000" w:type="dxa"/>
            <w:tcBorders>
              <w:left w:val="single" w:sz="4" w:space="0" w:color="000000"/>
              <w:right w:val="single" w:sz="4" w:space="0" w:color="000000"/>
            </w:tcBorders>
          </w:tcPr>
          <w:p w14:paraId="19FDBF95" w14:textId="77777777" w:rsidR="00FC3286" w:rsidRDefault="0059784D">
            <w:pPr>
              <w:pStyle w:val="ProductList-TableBody"/>
            </w:pPr>
            <w:r>
              <w:t>2,000</w:t>
            </w:r>
          </w:p>
        </w:tc>
      </w:tr>
      <w:tr w:rsidR="00FC3286" w14:paraId="7FB5C90C" w14:textId="77777777">
        <w:tc>
          <w:tcPr>
            <w:tcW w:w="6120" w:type="dxa"/>
            <w:tcBorders>
              <w:top w:val="single" w:sz="4" w:space="0" w:color="000000"/>
              <w:left w:val="single" w:sz="4" w:space="0" w:color="000000"/>
              <w:bottom w:val="single" w:sz="4" w:space="0" w:color="000000"/>
              <w:right w:val="single" w:sz="4" w:space="0" w:color="000000"/>
            </w:tcBorders>
          </w:tcPr>
          <w:p w14:paraId="6A0E6381" w14:textId="77777777" w:rsidR="00FC3286" w:rsidRDefault="0059784D">
            <w:pPr>
              <w:pStyle w:val="ProductList-TableBody"/>
            </w:pPr>
            <w:r>
              <w:t>Serwer</w:t>
            </w:r>
          </w:p>
        </w:tc>
        <w:tc>
          <w:tcPr>
            <w:tcW w:w="6000" w:type="dxa"/>
            <w:tcBorders>
              <w:left w:val="single" w:sz="4" w:space="0" w:color="000000"/>
              <w:right w:val="single" w:sz="4" w:space="0" w:color="000000"/>
            </w:tcBorders>
          </w:tcPr>
          <w:p w14:paraId="450C30B7" w14:textId="77777777" w:rsidR="00FC3286" w:rsidRDefault="0059784D">
            <w:pPr>
              <w:pStyle w:val="ProductList-TableBody"/>
            </w:pPr>
            <w:r>
              <w:t>400</w:t>
            </w:r>
          </w:p>
        </w:tc>
      </w:tr>
      <w:tr w:rsidR="00FC3286" w14:paraId="21462DF8" w14:textId="77777777">
        <w:tc>
          <w:tcPr>
            <w:tcW w:w="6120" w:type="dxa"/>
            <w:tcBorders>
              <w:top w:val="single" w:sz="4" w:space="0" w:color="000000"/>
              <w:left w:val="single" w:sz="4" w:space="0" w:color="000000"/>
              <w:bottom w:val="single" w:sz="4" w:space="0" w:color="000000"/>
              <w:right w:val="single" w:sz="4" w:space="0" w:color="000000"/>
            </w:tcBorders>
          </w:tcPr>
          <w:p w14:paraId="7BEED920" w14:textId="77777777" w:rsidR="00FC3286" w:rsidRDefault="0059784D">
            <w:pPr>
              <w:pStyle w:val="ProductList-TableBody"/>
            </w:pPr>
            <w:r>
              <w:t>CAL</w:t>
            </w:r>
          </w:p>
        </w:tc>
        <w:tc>
          <w:tcPr>
            <w:tcW w:w="6000" w:type="dxa"/>
            <w:tcBorders>
              <w:left w:val="single" w:sz="4" w:space="0" w:color="000000"/>
              <w:right w:val="single" w:sz="4" w:space="0" w:color="000000"/>
            </w:tcBorders>
          </w:tcPr>
          <w:p w14:paraId="150CA5ED" w14:textId="77777777" w:rsidR="00FC3286" w:rsidRDefault="0059784D">
            <w:pPr>
              <w:pStyle w:val="ProductList-TableBody"/>
            </w:pPr>
            <w:r>
              <w:t>400</w:t>
            </w:r>
          </w:p>
        </w:tc>
      </w:tr>
    </w:tbl>
    <w:p w14:paraId="1C5E57C4" w14:textId="77777777" w:rsidR="00FC3286" w:rsidRDefault="00FC3286">
      <w:pPr>
        <w:pStyle w:val="ProductList-BodyIndented"/>
      </w:pPr>
    </w:p>
    <w:p w14:paraId="6A59B76B" w14:textId="77777777" w:rsidR="00FC3286" w:rsidRDefault="0059784D">
      <w:pPr>
        <w:pStyle w:val="ProductList-BodyIndented"/>
      </w:pPr>
      <w:r>
        <w:t xml:space="preserve">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w:t>
      </w:r>
      <w:r>
        <w:lastRenderedPageBreak/>
        <w:t>upływem okresu obowiązywania pakietu SA. Zdarzenia Telefonicznej Pomocy Technicznej nie mogą być przenoszone między Kontami Zakupów.</w:t>
      </w:r>
    </w:p>
    <w:p w14:paraId="0EDE6D13" w14:textId="77777777" w:rsidR="00FC3286" w:rsidRDefault="00FC3286">
      <w:pPr>
        <w:pStyle w:val="ProductList-BodyIndented"/>
      </w:pPr>
    </w:p>
    <w:p w14:paraId="060B2648" w14:textId="77777777" w:rsidR="00FC3286" w:rsidRDefault="0059784D">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74C84A5B" w14:textId="77777777" w:rsidR="00FC3286" w:rsidRDefault="00FC3286">
      <w:pPr>
        <w:pStyle w:val="ProductList-SubClauseHeading"/>
        <w:outlineLvl w:val="3"/>
      </w:pPr>
    </w:p>
    <w:p w14:paraId="42D979B9" w14:textId="77777777" w:rsidR="00FC3286" w:rsidRDefault="0059784D">
      <w:pPr>
        <w:pStyle w:val="ProductList-SubClauseHeading"/>
        <w:outlineLvl w:val="3"/>
      </w:pPr>
      <w:r>
        <w:t>Incydenty internetowe</w:t>
      </w:r>
    </w:p>
    <w:p w14:paraId="2C1F8101" w14:textId="77777777" w:rsidR="00FC3286" w:rsidRDefault="0059784D">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4FA4D230" w14:textId="77777777" w:rsidR="00FC3286" w:rsidRDefault="00FC3286">
      <w:pPr>
        <w:pStyle w:val="ProductList-BodyIndented"/>
      </w:pPr>
    </w:p>
    <w:p w14:paraId="01205894" w14:textId="77777777" w:rsidR="00FC3286" w:rsidRDefault="0059784D">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50F2D0C6" w14:textId="77777777" w:rsidR="00FC3286" w:rsidRDefault="00FC3286">
      <w:pPr>
        <w:pStyle w:val="ProductList-BodyIndented"/>
        <w:ind w:left="720"/>
      </w:pPr>
    </w:p>
    <w:p w14:paraId="0E401FD0" w14:textId="77777777" w:rsidR="00FC3286" w:rsidRDefault="0059784D">
      <w:pPr>
        <w:pStyle w:val="ProductList-SubClauseHeading"/>
        <w:outlineLvl w:val="3"/>
      </w:pPr>
      <w:r>
        <w:t>Osoby kontaktowe ds. Usług Pomocy Technicznej</w:t>
      </w:r>
    </w:p>
    <w:p w14:paraId="4D11325F" w14:textId="77777777" w:rsidR="00FC3286" w:rsidRDefault="0059784D">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FC3286" w14:paraId="3260FB6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C64F1D" w14:textId="77777777" w:rsidR="00FC3286" w:rsidRDefault="0059784D">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D5D4E3" w14:textId="77777777" w:rsidR="00FC3286" w:rsidRDefault="0059784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550200" w14:textId="77777777" w:rsidR="00FC3286" w:rsidRDefault="0059784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3A8574" w14:textId="77777777" w:rsidR="00FC3286" w:rsidRDefault="0059784D">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1E899C" w14:textId="77777777" w:rsidR="00FC3286" w:rsidRDefault="0059784D">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91F0AC" w14:textId="77777777" w:rsidR="00FC3286" w:rsidRDefault="0059784D">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CAEFDF" w14:textId="77777777" w:rsidR="00FC3286" w:rsidRDefault="0059784D">
            <w:pPr>
              <w:pStyle w:val="ProductList-TableBody"/>
            </w:pPr>
            <w:r>
              <w:rPr>
                <w:color w:val="FFFFFF"/>
              </w:rPr>
              <w:t>S/S+: EA Poziom D</w:t>
            </w:r>
          </w:p>
        </w:tc>
      </w:tr>
      <w:tr w:rsidR="00FC3286" w14:paraId="101F995B" w14:textId="77777777">
        <w:tc>
          <w:tcPr>
            <w:tcW w:w="1720" w:type="dxa"/>
            <w:tcBorders>
              <w:top w:val="single" w:sz="4" w:space="0" w:color="000000"/>
              <w:left w:val="single" w:sz="4" w:space="0" w:color="000000"/>
              <w:bottom w:val="single" w:sz="4" w:space="0" w:color="000000"/>
              <w:right w:val="single" w:sz="4" w:space="0" w:color="000000"/>
            </w:tcBorders>
          </w:tcPr>
          <w:p w14:paraId="4D988903" w14:textId="77777777" w:rsidR="00FC3286" w:rsidRDefault="0059784D">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6FCD0A95" w14:textId="77777777" w:rsidR="00FC3286" w:rsidRDefault="0059784D">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281BF5CF" w14:textId="77777777" w:rsidR="00FC3286" w:rsidRDefault="0059784D">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3B1CD75" w14:textId="77777777" w:rsidR="00FC3286" w:rsidRDefault="0059784D">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723D160" w14:textId="77777777" w:rsidR="00FC3286" w:rsidRDefault="0059784D">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42441D7" w14:textId="77777777" w:rsidR="00FC3286" w:rsidRDefault="0059784D">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DFEB982" w14:textId="77777777" w:rsidR="00FC3286" w:rsidRDefault="0059784D">
            <w:pPr>
              <w:pStyle w:val="ProductList-TableBody"/>
            </w:pPr>
            <w:r>
              <w:t>Odpowiednio do potrzeb</w:t>
            </w:r>
          </w:p>
        </w:tc>
      </w:tr>
      <w:tr w:rsidR="00FC3286" w14:paraId="274F0FE0" w14:textId="77777777">
        <w:tc>
          <w:tcPr>
            <w:tcW w:w="1720" w:type="dxa"/>
            <w:tcBorders>
              <w:top w:val="single" w:sz="4" w:space="0" w:color="000000"/>
              <w:left w:val="single" w:sz="4" w:space="0" w:color="000000"/>
              <w:bottom w:val="single" w:sz="4" w:space="0" w:color="000000"/>
              <w:right w:val="single" w:sz="4" w:space="0" w:color="000000"/>
            </w:tcBorders>
          </w:tcPr>
          <w:p w14:paraId="274AE578" w14:textId="77777777" w:rsidR="00FC3286" w:rsidRDefault="0059784D">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7F51E2EA" w14:textId="77777777" w:rsidR="00FC3286" w:rsidRDefault="0059784D">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037B1F4D" w14:textId="77777777" w:rsidR="00FC3286" w:rsidRDefault="005978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6C7CDB" w14:textId="77777777" w:rsidR="00FC3286" w:rsidRDefault="0059784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DFE93A8" w14:textId="77777777" w:rsidR="00FC3286" w:rsidRDefault="005978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73736A" w14:textId="77777777" w:rsidR="00FC3286" w:rsidRDefault="0059784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A1F8C1C" w14:textId="77777777" w:rsidR="00FC3286" w:rsidRDefault="0059784D">
            <w:pPr>
              <w:pStyle w:val="ProductList-TableBody"/>
            </w:pPr>
            <w:r>
              <w:t>16</w:t>
            </w:r>
          </w:p>
        </w:tc>
      </w:tr>
    </w:tbl>
    <w:p w14:paraId="1F20C80A" w14:textId="77777777" w:rsidR="00FC3286" w:rsidRDefault="00FC3286">
      <w:pPr>
        <w:pStyle w:val="ProductList-BodyIndented"/>
      </w:pPr>
    </w:p>
    <w:p w14:paraId="47A6DBEF" w14:textId="77777777" w:rsidR="00FC3286" w:rsidRDefault="0059784D">
      <w:pPr>
        <w:pStyle w:val="ProductList-SubClauseHeading"/>
        <w:outlineLvl w:val="3"/>
      </w:pPr>
      <w:r>
        <w:t>Poziom usług dla klientów korzystających z pakietu Software Assurance</w:t>
      </w:r>
    </w:p>
    <w:p w14:paraId="6750316B" w14:textId="77777777" w:rsidR="00FC3286" w:rsidRDefault="0059784D">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FC3286" w14:paraId="2C956FA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84CEA9" w14:textId="77777777" w:rsidR="00FC3286" w:rsidRDefault="0059784D">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F8D561" w14:textId="77777777" w:rsidR="00FC3286" w:rsidRDefault="0059784D">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1EB59E" w14:textId="77777777" w:rsidR="00FC3286" w:rsidRDefault="0059784D">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2A3DE5" w14:textId="77777777" w:rsidR="00FC3286" w:rsidRDefault="0059784D">
            <w:pPr>
              <w:pStyle w:val="ProductList-TableBody"/>
            </w:pPr>
            <w:r>
              <w:rPr>
                <w:color w:val="FFFFFF"/>
              </w:rPr>
              <w:t>Spodziewana reakcja Klienta</w:t>
            </w:r>
          </w:p>
        </w:tc>
      </w:tr>
      <w:tr w:rsidR="00FC3286" w14:paraId="308CA885" w14:textId="77777777">
        <w:tc>
          <w:tcPr>
            <w:tcW w:w="2940" w:type="dxa"/>
            <w:tcBorders>
              <w:top w:val="single" w:sz="4" w:space="0" w:color="000000"/>
              <w:left w:val="single" w:sz="4" w:space="0" w:color="000000"/>
              <w:bottom w:val="single" w:sz="4" w:space="0" w:color="000000"/>
              <w:right w:val="single" w:sz="4" w:space="0" w:color="000000"/>
            </w:tcBorders>
          </w:tcPr>
          <w:p w14:paraId="7BEA38DA" w14:textId="77777777" w:rsidR="00FC3286" w:rsidRDefault="0059784D">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39410CF" w14:textId="77777777" w:rsidR="00FC3286" w:rsidRDefault="0059784D">
            <w:pPr>
              <w:pStyle w:val="ProductList-TableBody"/>
            </w:pPr>
            <w:r>
              <w:t xml:space="preserve">Krytyczny wpływ na działalność: </w:t>
            </w:r>
          </w:p>
          <w:p w14:paraId="4255BABA" w14:textId="77777777" w:rsidR="00FC3286" w:rsidRDefault="0059784D">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6DE95021" w14:textId="77777777" w:rsidR="00FC3286" w:rsidRDefault="0059784D">
            <w:pPr>
              <w:pStyle w:val="ProductList-TableBody"/>
            </w:pPr>
            <w:r>
              <w:t>1 odpowiedź na zgłoszenie w ciągu 2 godzin lub szybciej, zależnie od oferty wsparcia</w:t>
            </w:r>
          </w:p>
          <w:p w14:paraId="2AB3E4AC" w14:textId="77777777" w:rsidR="00FC3286" w:rsidRDefault="0059784D">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52585680" w14:textId="77777777" w:rsidR="00FC3286" w:rsidRDefault="0059784D">
            <w:pPr>
              <w:pStyle w:val="ProductList-TableBody"/>
            </w:pPr>
            <w:r>
              <w:t>Alokacja odpowiednich zasobów w celu zapewnienia całodobowej pomocy przez 7 dni w tygodniu2</w:t>
            </w:r>
          </w:p>
          <w:p w14:paraId="21FB594C" w14:textId="77777777" w:rsidR="00FC3286" w:rsidRDefault="0059784D">
            <w:pPr>
              <w:pStyle w:val="ProductList-TableBody"/>
            </w:pPr>
            <w:r>
              <w:t>Bezzwłoczne powiadomienie władz kontrolujących zmiany o sytuacji oraz podjęcie przez nie koniecznych działań</w:t>
            </w:r>
          </w:p>
          <w:p w14:paraId="429D888F" w14:textId="77777777" w:rsidR="00FC3286" w:rsidRDefault="0059784D">
            <w:pPr>
              <w:pStyle w:val="ProductList-TableBody"/>
            </w:pPr>
            <w:r>
              <w:t>Powiadomienie kadry kierowniczej</w:t>
            </w:r>
          </w:p>
        </w:tc>
      </w:tr>
      <w:tr w:rsidR="00FC3286" w14:paraId="02DEB014" w14:textId="77777777">
        <w:tc>
          <w:tcPr>
            <w:tcW w:w="2940" w:type="dxa"/>
            <w:tcBorders>
              <w:top w:val="single" w:sz="4" w:space="0" w:color="000000"/>
              <w:left w:val="single" w:sz="4" w:space="0" w:color="000000"/>
              <w:bottom w:val="single" w:sz="4" w:space="0" w:color="000000"/>
              <w:right w:val="single" w:sz="4" w:space="0" w:color="000000"/>
            </w:tcBorders>
          </w:tcPr>
          <w:p w14:paraId="1F29D69A" w14:textId="77777777" w:rsidR="00FC3286" w:rsidRDefault="0059784D">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231A9515" w14:textId="77777777" w:rsidR="00FC3286" w:rsidRDefault="0059784D">
            <w:pPr>
              <w:pStyle w:val="ProductList-TableBody"/>
            </w:pPr>
            <w:r>
              <w:t xml:space="preserve">Umiarkowany wpływ na działalność: </w:t>
            </w:r>
          </w:p>
          <w:p w14:paraId="4DD616E0" w14:textId="77777777" w:rsidR="00FC3286" w:rsidRDefault="0059784D">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29387DD2" w14:textId="77777777" w:rsidR="00FC3286" w:rsidRDefault="0059784D">
            <w:pPr>
              <w:pStyle w:val="ProductList-TableBody"/>
            </w:pPr>
            <w:r>
              <w:t>1 odpowiedź na zgłoszenie w ciągu 4 godzin lub szybciej, zależnie od oferty wsparcia</w:t>
            </w:r>
          </w:p>
          <w:p w14:paraId="773FB116" w14:textId="77777777" w:rsidR="00FC3286" w:rsidRDefault="0059784D">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617983FD" w14:textId="77777777" w:rsidR="00FC3286" w:rsidRDefault="0059784D">
            <w:pPr>
              <w:pStyle w:val="ProductList-TableBody"/>
            </w:pPr>
            <w:r>
              <w:t>Przydzielenie odpowiednich zasobów w celu umożliwienia prowadzenia ciągłych prac w Godzinach Roboczych</w:t>
            </w:r>
          </w:p>
          <w:p w14:paraId="0DC96970" w14:textId="77777777" w:rsidR="00FC3286" w:rsidRDefault="0059784D">
            <w:pPr>
              <w:pStyle w:val="ProductList-TableBody"/>
            </w:pPr>
            <w:r>
              <w:t>Powiadomienie i reakcja władz kontrolujących zmiany w ciągu 4 Godzin Roboczych</w:t>
            </w:r>
          </w:p>
        </w:tc>
      </w:tr>
      <w:tr w:rsidR="00FC3286" w14:paraId="747C6DE1" w14:textId="77777777">
        <w:tc>
          <w:tcPr>
            <w:tcW w:w="2940" w:type="dxa"/>
            <w:tcBorders>
              <w:top w:val="single" w:sz="4" w:space="0" w:color="000000"/>
              <w:left w:val="single" w:sz="4" w:space="0" w:color="000000"/>
              <w:bottom w:val="single" w:sz="4" w:space="0" w:color="000000"/>
              <w:right w:val="single" w:sz="4" w:space="0" w:color="000000"/>
            </w:tcBorders>
          </w:tcPr>
          <w:p w14:paraId="3415A032" w14:textId="77777777" w:rsidR="00FC3286" w:rsidRDefault="0059784D">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3CAF6918" w14:textId="77777777" w:rsidR="00FC3286" w:rsidRDefault="0059784D">
            <w:pPr>
              <w:pStyle w:val="ProductList-TableBody"/>
            </w:pPr>
            <w:r>
              <w:t xml:space="preserve">Minimalny wpływ na działalność: </w:t>
            </w:r>
          </w:p>
          <w:p w14:paraId="305FA0C6" w14:textId="77777777" w:rsidR="00FC3286" w:rsidRDefault="0059784D">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5FA7AAB6" w14:textId="77777777" w:rsidR="00FC3286" w:rsidRDefault="0059784D">
            <w:pPr>
              <w:pStyle w:val="ProductList-TableBody"/>
            </w:pPr>
            <w:r>
              <w:t>1 odpowiedź w ciągu jednego dnia roboczego lub szybciej, zależnie od oferty wsparcia</w:t>
            </w:r>
          </w:p>
          <w:p w14:paraId="3E4CFFB4" w14:textId="77777777" w:rsidR="00FC3286" w:rsidRDefault="0059784D">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2AFA7256" w14:textId="77777777" w:rsidR="00FC3286" w:rsidRDefault="0059784D">
            <w:pPr>
              <w:pStyle w:val="ProductList-TableBody"/>
            </w:pPr>
            <w:r>
              <w:t>Dokładne informacje kontaktowe osoby odpowiedzialnej za rozwiązanie problemu</w:t>
            </w:r>
          </w:p>
          <w:p w14:paraId="65010DD4" w14:textId="77777777" w:rsidR="00FC3286" w:rsidRDefault="0059784D">
            <w:pPr>
              <w:pStyle w:val="ProductList-TableBody"/>
            </w:pPr>
            <w:r>
              <w:t>Reakcja w ciągu jednego dnia roboczego.</w:t>
            </w:r>
          </w:p>
        </w:tc>
      </w:tr>
    </w:tbl>
    <w:p w14:paraId="64905835" w14:textId="77777777" w:rsidR="00FC3286" w:rsidRDefault="0059784D">
      <w:pPr>
        <w:pStyle w:val="ProductList-BodyIndented"/>
      </w:pPr>
      <w:r>
        <w:rPr>
          <w:i/>
        </w:rPr>
        <w:t>1 Aby uzyskać informacje o lokalnie obowiązujących godzinach pracy, skontaktuj się z przedstawicielem Microsoft.</w:t>
      </w:r>
    </w:p>
    <w:p w14:paraId="1094D2AE" w14:textId="77777777" w:rsidR="00FC3286" w:rsidRDefault="0059784D">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3863267E" w14:textId="77777777" w:rsidR="00FC3286" w:rsidRDefault="00FC3286">
      <w:pPr>
        <w:pStyle w:val="ProductList-BodyIndented"/>
        <w:ind w:left="720"/>
      </w:pPr>
    </w:p>
    <w:p w14:paraId="4EC87BFA" w14:textId="77777777" w:rsidR="00FC3286" w:rsidRDefault="0059784D">
      <w:pPr>
        <w:pStyle w:val="ProductList-SubClauseHeading"/>
        <w:outlineLvl w:val="3"/>
      </w:pPr>
      <w:r>
        <w:lastRenderedPageBreak/>
        <w:t>Przekształcenie Incydentów Całodobowego Wsparcia Technicznego w ramach pakietu Software Assurance na Usługi Wsparcia Premier</w:t>
      </w:r>
    </w:p>
    <w:p w14:paraId="7C48F53E" w14:textId="77777777" w:rsidR="00FC3286" w:rsidRDefault="0059784D">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15F53A0C" w14:textId="77777777" w:rsidR="00FC3286" w:rsidRDefault="00FC3286">
      <w:pPr>
        <w:pStyle w:val="ProductList-BodyIndented"/>
      </w:pPr>
    </w:p>
    <w:p w14:paraId="7BC08ED6" w14:textId="77777777" w:rsidR="00FC3286" w:rsidRDefault="0059784D">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25349597" w14:textId="77777777" w:rsidR="00FC3286" w:rsidRDefault="00FC3286">
      <w:pPr>
        <w:pStyle w:val="ProductList-BodyIndented"/>
        <w:ind w:left="720"/>
      </w:pPr>
    </w:p>
    <w:p w14:paraId="6D5B806B" w14:textId="77777777" w:rsidR="00FC3286" w:rsidRDefault="0059784D">
      <w:pPr>
        <w:pStyle w:val="ProductList-SubClauseHeading"/>
        <w:outlineLvl w:val="3"/>
      </w:pPr>
      <w:r>
        <w:t>Dodatkowe postanowienia biznesowe</w:t>
      </w:r>
    </w:p>
    <w:p w14:paraId="6A5A7C69" w14:textId="77777777" w:rsidR="00FC3286" w:rsidRDefault="0059784D">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2C63A595" w14:textId="77777777" w:rsidR="00FC3286" w:rsidRDefault="00FC3286">
      <w:pPr>
        <w:pStyle w:val="ProductList-BodyIndented"/>
      </w:pPr>
    </w:p>
    <w:p w14:paraId="05D40C04" w14:textId="77777777" w:rsidR="00FC3286" w:rsidRDefault="0059784D">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32DDA27C" w14:textId="77777777" w:rsidR="00FC3286" w:rsidRDefault="00FC3286">
      <w:pPr>
        <w:pStyle w:val="ProductList-BodyIndented"/>
      </w:pPr>
    </w:p>
    <w:p w14:paraId="7BAF4F40" w14:textId="77777777" w:rsidR="00FC3286" w:rsidRDefault="0059784D">
      <w:pPr>
        <w:pStyle w:val="ProductList-SubClauseHeading"/>
        <w:outlineLvl w:val="3"/>
      </w:pPr>
      <w:r>
        <w:t>Uprawnienia do SCE.</w:t>
      </w:r>
    </w:p>
    <w:p w14:paraId="0F805326" w14:textId="77777777" w:rsidR="00FC3286" w:rsidRDefault="0059784D">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490286E3" w14:textId="77777777" w:rsidR="00FC3286" w:rsidRDefault="00FC3286">
      <w:pPr>
        <w:pStyle w:val="ProductList-BodyIndented"/>
      </w:pPr>
    </w:p>
    <w:p w14:paraId="00FD8125" w14:textId="77777777" w:rsidR="00FC3286" w:rsidRDefault="0059784D">
      <w:pPr>
        <w:pStyle w:val="ProductList-BodyIndented"/>
      </w:pPr>
      <w:r>
        <w:t>Do uprawnionych Produktów Application Platform należą:</w:t>
      </w:r>
    </w:p>
    <w:p w14:paraId="18501148" w14:textId="77777777" w:rsidR="00FC3286" w:rsidRDefault="0059784D" w:rsidP="0059784D">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52B3AA68" w14:textId="77777777" w:rsidR="00FC3286" w:rsidRDefault="0059784D" w:rsidP="0059784D">
      <w:pPr>
        <w:pStyle w:val="ProductList-Bullet"/>
        <w:numPr>
          <w:ilvl w:val="1"/>
          <w:numId w:val="53"/>
        </w:numPr>
      </w:pPr>
      <w:r>
        <w:t>BizTalk Server</w:t>
      </w:r>
      <w:r>
        <w:fldChar w:fldCharType="begin"/>
      </w:r>
      <w:r>
        <w:instrText xml:space="preserve"> XE "BizTalk Server" </w:instrText>
      </w:r>
      <w:r>
        <w:fldChar w:fldCharType="end"/>
      </w:r>
      <w:r>
        <w:t xml:space="preserve"> (Standard, Enterprise i Branch)</w:t>
      </w:r>
    </w:p>
    <w:p w14:paraId="519D466A" w14:textId="77777777" w:rsidR="00FC3286" w:rsidRDefault="0059784D" w:rsidP="0059784D">
      <w:pPr>
        <w:pStyle w:val="ProductList-Bullet"/>
        <w:numPr>
          <w:ilvl w:val="1"/>
          <w:numId w:val="53"/>
        </w:numPr>
      </w:pPr>
      <w:r>
        <w:t>Office SharePoint Server</w:t>
      </w:r>
      <w:r>
        <w:fldChar w:fldCharType="begin"/>
      </w:r>
      <w:r>
        <w:instrText xml:space="preserve"> XE "SharePoint Server" </w:instrText>
      </w:r>
      <w:r>
        <w:fldChar w:fldCharType="end"/>
      </w:r>
    </w:p>
    <w:p w14:paraId="19A31E96" w14:textId="77777777" w:rsidR="00FC3286" w:rsidRDefault="0059784D">
      <w:pPr>
        <w:pStyle w:val="ProductList-BodyIndented"/>
      </w:pPr>
      <w:r>
        <w:t>Produkty uprawniające będące Składnikami Core Infrastructure:</w:t>
      </w:r>
    </w:p>
    <w:p w14:paraId="21D91E4F" w14:textId="77777777" w:rsidR="00FC3286" w:rsidRDefault="0059784D" w:rsidP="0059784D">
      <w:pPr>
        <w:pStyle w:val="ProductList-Bullet"/>
        <w:numPr>
          <w:ilvl w:val="1"/>
          <w:numId w:val="54"/>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216C90EC" w14:textId="77777777" w:rsidR="00FC3286" w:rsidRDefault="0059784D" w:rsidP="0059784D">
      <w:pPr>
        <w:pStyle w:val="ProductList-Bullet"/>
        <w:numPr>
          <w:ilvl w:val="1"/>
          <w:numId w:val="54"/>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D006781" w14:textId="77777777" w:rsidR="00FC3286" w:rsidRDefault="00FC3286">
      <w:pPr>
        <w:pStyle w:val="ProductList-BodyIndented"/>
      </w:pPr>
    </w:p>
    <w:p w14:paraId="738F9B6C" w14:textId="77777777" w:rsidR="00FC3286" w:rsidRDefault="0059784D">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FC3286" w14:paraId="36A1F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4A7D16" w14:textId="77777777" w:rsidR="00FC3286" w:rsidRDefault="0059784D">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ADA2C3" w14:textId="77777777" w:rsidR="00FC3286" w:rsidRDefault="0059784D">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49F0A7" w14:textId="77777777" w:rsidR="00FC3286" w:rsidRDefault="0059784D">
            <w:pPr>
              <w:pStyle w:val="ProductList-TableBody"/>
            </w:pPr>
            <w:r>
              <w:rPr>
                <w:color w:val="FFFFFF"/>
              </w:rPr>
              <w:t>Minimalne roczne średnie wydatki na pakiet SA wymagane do zyskania uprawnień do Nieograniczonego Całodobowego Wsparcia Technicznego Premier (PRS)</w:t>
            </w:r>
          </w:p>
        </w:tc>
      </w:tr>
      <w:tr w:rsidR="00FC3286" w14:paraId="2C0E9402" w14:textId="77777777">
        <w:tc>
          <w:tcPr>
            <w:tcW w:w="4040" w:type="dxa"/>
            <w:tcBorders>
              <w:top w:val="single" w:sz="4" w:space="0" w:color="000000"/>
              <w:left w:val="single" w:sz="4" w:space="0" w:color="000000"/>
              <w:bottom w:val="single" w:sz="4" w:space="0" w:color="000000"/>
              <w:right w:val="single" w:sz="4" w:space="0" w:color="000000"/>
            </w:tcBorders>
          </w:tcPr>
          <w:p w14:paraId="7F01C3B1" w14:textId="77777777" w:rsidR="00FC3286" w:rsidRDefault="0059784D">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01BD65C0" w14:textId="77777777" w:rsidR="00FC3286" w:rsidRDefault="0059784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F52162" w14:textId="77777777" w:rsidR="00FC3286" w:rsidRDefault="0059784D">
            <w:pPr>
              <w:pStyle w:val="ProductList-TableBody"/>
            </w:pPr>
            <w:r>
              <w:t>250,000</w:t>
            </w:r>
          </w:p>
        </w:tc>
      </w:tr>
      <w:tr w:rsidR="00FC3286" w14:paraId="3323FBFE" w14:textId="77777777">
        <w:tc>
          <w:tcPr>
            <w:tcW w:w="4040" w:type="dxa"/>
            <w:tcBorders>
              <w:top w:val="single" w:sz="4" w:space="0" w:color="000000"/>
              <w:left w:val="single" w:sz="4" w:space="0" w:color="000000"/>
              <w:bottom w:val="single" w:sz="4" w:space="0" w:color="000000"/>
              <w:right w:val="single" w:sz="4" w:space="0" w:color="000000"/>
            </w:tcBorders>
          </w:tcPr>
          <w:p w14:paraId="4650CE51" w14:textId="77777777" w:rsidR="00FC3286" w:rsidRDefault="0059784D">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2507DF1B" w14:textId="77777777" w:rsidR="00FC3286" w:rsidRDefault="0059784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06D4F1" w14:textId="77777777" w:rsidR="00FC3286" w:rsidRDefault="0059784D">
            <w:pPr>
              <w:pStyle w:val="ProductList-TableBody"/>
            </w:pPr>
            <w:r>
              <w:t>375,000</w:t>
            </w:r>
          </w:p>
        </w:tc>
      </w:tr>
      <w:tr w:rsidR="00FC3286" w14:paraId="0E60824B" w14:textId="77777777">
        <w:tc>
          <w:tcPr>
            <w:tcW w:w="4040" w:type="dxa"/>
            <w:tcBorders>
              <w:top w:val="single" w:sz="4" w:space="0" w:color="000000"/>
              <w:left w:val="single" w:sz="4" w:space="0" w:color="000000"/>
              <w:bottom w:val="single" w:sz="4" w:space="0" w:color="000000"/>
              <w:right w:val="single" w:sz="4" w:space="0" w:color="000000"/>
            </w:tcBorders>
          </w:tcPr>
          <w:p w14:paraId="0686FBF8" w14:textId="77777777" w:rsidR="00FC3286" w:rsidRDefault="0059784D">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037D1185" w14:textId="77777777" w:rsidR="00FC3286" w:rsidRDefault="0059784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015C62C" w14:textId="77777777" w:rsidR="00FC3286" w:rsidRDefault="0059784D">
            <w:pPr>
              <w:pStyle w:val="ProductList-TableBody"/>
            </w:pPr>
            <w:r>
              <w:t>337,500</w:t>
            </w:r>
          </w:p>
        </w:tc>
      </w:tr>
      <w:tr w:rsidR="00FC3286" w14:paraId="3BBFBCE7" w14:textId="77777777">
        <w:tc>
          <w:tcPr>
            <w:tcW w:w="4040" w:type="dxa"/>
            <w:tcBorders>
              <w:top w:val="single" w:sz="4" w:space="0" w:color="000000"/>
              <w:left w:val="single" w:sz="4" w:space="0" w:color="000000"/>
              <w:bottom w:val="single" w:sz="4" w:space="0" w:color="000000"/>
              <w:right w:val="single" w:sz="4" w:space="0" w:color="000000"/>
            </w:tcBorders>
          </w:tcPr>
          <w:p w14:paraId="277337E9" w14:textId="77777777" w:rsidR="00FC3286" w:rsidRDefault="0059784D">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0A34B61F" w14:textId="77777777" w:rsidR="00FC3286" w:rsidRDefault="0059784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33B79E3" w14:textId="77777777" w:rsidR="00FC3286" w:rsidRDefault="0059784D">
            <w:pPr>
              <w:pStyle w:val="ProductList-TableBody"/>
            </w:pPr>
            <w:r>
              <w:t>412,500</w:t>
            </w:r>
          </w:p>
        </w:tc>
      </w:tr>
      <w:tr w:rsidR="00FC3286" w14:paraId="38D8A80C" w14:textId="77777777">
        <w:tc>
          <w:tcPr>
            <w:tcW w:w="4040" w:type="dxa"/>
            <w:tcBorders>
              <w:top w:val="single" w:sz="4" w:space="0" w:color="000000"/>
              <w:left w:val="single" w:sz="4" w:space="0" w:color="000000"/>
              <w:bottom w:val="single" w:sz="4" w:space="0" w:color="000000"/>
              <w:right w:val="single" w:sz="4" w:space="0" w:color="000000"/>
            </w:tcBorders>
          </w:tcPr>
          <w:p w14:paraId="45BEAFAD" w14:textId="77777777" w:rsidR="00FC3286" w:rsidRDefault="0059784D">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3F665DCF" w14:textId="77777777" w:rsidR="00FC3286" w:rsidRDefault="0059784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5299F7F" w14:textId="77777777" w:rsidR="00FC3286" w:rsidRDefault="0059784D">
            <w:pPr>
              <w:pStyle w:val="ProductList-TableBody"/>
            </w:pPr>
            <w:r>
              <w:t>2,062,500</w:t>
            </w:r>
          </w:p>
        </w:tc>
      </w:tr>
      <w:tr w:rsidR="00FC3286" w14:paraId="4F9612ED" w14:textId="77777777">
        <w:tc>
          <w:tcPr>
            <w:tcW w:w="4040" w:type="dxa"/>
            <w:tcBorders>
              <w:top w:val="single" w:sz="4" w:space="0" w:color="000000"/>
              <w:left w:val="single" w:sz="4" w:space="0" w:color="000000"/>
              <w:bottom w:val="single" w:sz="4" w:space="0" w:color="000000"/>
              <w:right w:val="single" w:sz="4" w:space="0" w:color="000000"/>
            </w:tcBorders>
          </w:tcPr>
          <w:p w14:paraId="6AB3B730" w14:textId="77777777" w:rsidR="00FC3286" w:rsidRDefault="0059784D">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0B879CAF" w14:textId="77777777" w:rsidR="00FC3286" w:rsidRDefault="0059784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929CCB" w14:textId="77777777" w:rsidR="00FC3286" w:rsidRDefault="0059784D">
            <w:pPr>
              <w:pStyle w:val="ProductList-TableBody"/>
            </w:pPr>
            <w:r>
              <w:t>2,000,000</w:t>
            </w:r>
          </w:p>
        </w:tc>
      </w:tr>
      <w:tr w:rsidR="00FC3286" w14:paraId="0148435E" w14:textId="77777777">
        <w:tc>
          <w:tcPr>
            <w:tcW w:w="4040" w:type="dxa"/>
            <w:tcBorders>
              <w:top w:val="single" w:sz="4" w:space="0" w:color="000000"/>
              <w:left w:val="single" w:sz="4" w:space="0" w:color="000000"/>
              <w:bottom w:val="single" w:sz="4" w:space="0" w:color="000000"/>
              <w:right w:val="single" w:sz="4" w:space="0" w:color="000000"/>
            </w:tcBorders>
          </w:tcPr>
          <w:p w14:paraId="4B60FF9D" w14:textId="77777777" w:rsidR="00FC3286" w:rsidRDefault="0059784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33B0AFE" w14:textId="77777777" w:rsidR="00FC3286" w:rsidRDefault="0059784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B218DC2" w14:textId="77777777" w:rsidR="00FC3286" w:rsidRDefault="0059784D">
            <w:pPr>
              <w:pStyle w:val="ProductList-TableBody"/>
            </w:pPr>
            <w:r>
              <w:t>268,750</w:t>
            </w:r>
          </w:p>
        </w:tc>
      </w:tr>
      <w:tr w:rsidR="00FC3286" w14:paraId="01878403" w14:textId="77777777">
        <w:tc>
          <w:tcPr>
            <w:tcW w:w="4040" w:type="dxa"/>
            <w:tcBorders>
              <w:top w:val="single" w:sz="4" w:space="0" w:color="000000"/>
              <w:left w:val="single" w:sz="4" w:space="0" w:color="000000"/>
              <w:bottom w:val="single" w:sz="4" w:space="0" w:color="000000"/>
              <w:right w:val="single" w:sz="4" w:space="0" w:color="000000"/>
            </w:tcBorders>
          </w:tcPr>
          <w:p w14:paraId="4C4D123D" w14:textId="77777777" w:rsidR="00FC3286" w:rsidRDefault="0059784D">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43C184A1" w14:textId="77777777" w:rsidR="00FC3286" w:rsidRDefault="0059784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209EAF4" w14:textId="77777777" w:rsidR="00FC3286" w:rsidRDefault="0059784D">
            <w:pPr>
              <w:pStyle w:val="ProductList-TableBody"/>
            </w:pPr>
            <w:r>
              <w:t>168,750</w:t>
            </w:r>
          </w:p>
        </w:tc>
      </w:tr>
      <w:tr w:rsidR="00FC3286" w14:paraId="57B5A265" w14:textId="77777777">
        <w:tc>
          <w:tcPr>
            <w:tcW w:w="4040" w:type="dxa"/>
            <w:tcBorders>
              <w:top w:val="single" w:sz="4" w:space="0" w:color="000000"/>
              <w:left w:val="single" w:sz="4" w:space="0" w:color="000000"/>
              <w:bottom w:val="single" w:sz="4" w:space="0" w:color="000000"/>
              <w:right w:val="single" w:sz="4" w:space="0" w:color="000000"/>
            </w:tcBorders>
          </w:tcPr>
          <w:p w14:paraId="46E013D2" w14:textId="77777777" w:rsidR="00FC3286" w:rsidRDefault="0059784D">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1D6549FE" w14:textId="77777777" w:rsidR="00FC3286" w:rsidRDefault="0059784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1D44706" w14:textId="77777777" w:rsidR="00FC3286" w:rsidRDefault="0059784D">
            <w:pPr>
              <w:pStyle w:val="ProductList-TableBody"/>
            </w:pPr>
            <w:r>
              <w:t>30,000,000</w:t>
            </w:r>
          </w:p>
        </w:tc>
      </w:tr>
      <w:tr w:rsidR="00FC3286" w14:paraId="35A32BDA" w14:textId="77777777">
        <w:tc>
          <w:tcPr>
            <w:tcW w:w="4040" w:type="dxa"/>
            <w:tcBorders>
              <w:top w:val="single" w:sz="4" w:space="0" w:color="000000"/>
              <w:left w:val="single" w:sz="4" w:space="0" w:color="000000"/>
              <w:bottom w:val="single" w:sz="4" w:space="0" w:color="000000"/>
              <w:right w:val="single" w:sz="4" w:space="0" w:color="000000"/>
            </w:tcBorders>
          </w:tcPr>
          <w:p w14:paraId="6E23E823" w14:textId="77777777" w:rsidR="00FC3286" w:rsidRDefault="0059784D">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728D72AF" w14:textId="77777777" w:rsidR="00FC3286" w:rsidRDefault="0059784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7759A09" w14:textId="77777777" w:rsidR="00FC3286" w:rsidRDefault="0059784D">
            <w:pPr>
              <w:pStyle w:val="ProductList-TableBody"/>
            </w:pPr>
            <w:r>
              <w:t>300,000,000</w:t>
            </w:r>
          </w:p>
        </w:tc>
      </w:tr>
      <w:tr w:rsidR="00FC3286" w14:paraId="347F95C5" w14:textId="77777777">
        <w:tc>
          <w:tcPr>
            <w:tcW w:w="4040" w:type="dxa"/>
            <w:tcBorders>
              <w:top w:val="single" w:sz="4" w:space="0" w:color="000000"/>
              <w:left w:val="single" w:sz="4" w:space="0" w:color="000000"/>
              <w:bottom w:val="single" w:sz="4" w:space="0" w:color="000000"/>
              <w:right w:val="single" w:sz="4" w:space="0" w:color="000000"/>
            </w:tcBorders>
          </w:tcPr>
          <w:p w14:paraId="4FD62934" w14:textId="77777777" w:rsidR="00FC3286" w:rsidRDefault="0059784D">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65F79604" w14:textId="77777777" w:rsidR="00FC3286" w:rsidRDefault="0059784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6430765" w14:textId="77777777" w:rsidR="00FC3286" w:rsidRDefault="0059784D">
            <w:pPr>
              <w:pStyle w:val="ProductList-TableBody"/>
            </w:pPr>
            <w:r>
              <w:t>2,062,500</w:t>
            </w:r>
          </w:p>
        </w:tc>
      </w:tr>
      <w:tr w:rsidR="00FC3286" w14:paraId="2C5984D7" w14:textId="77777777">
        <w:tc>
          <w:tcPr>
            <w:tcW w:w="4040" w:type="dxa"/>
            <w:tcBorders>
              <w:top w:val="single" w:sz="4" w:space="0" w:color="000000"/>
              <w:left w:val="single" w:sz="4" w:space="0" w:color="000000"/>
              <w:bottom w:val="single" w:sz="4" w:space="0" w:color="000000"/>
              <w:right w:val="single" w:sz="4" w:space="0" w:color="000000"/>
            </w:tcBorders>
          </w:tcPr>
          <w:p w14:paraId="1DA16582" w14:textId="77777777" w:rsidR="00FC3286" w:rsidRDefault="0059784D">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53BFF5E1" w14:textId="77777777" w:rsidR="00FC3286" w:rsidRDefault="0059784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648A7C9" w14:textId="77777777" w:rsidR="00FC3286" w:rsidRDefault="0059784D">
            <w:pPr>
              <w:pStyle w:val="ProductList-TableBody"/>
            </w:pPr>
            <w:r>
              <w:t>437,500</w:t>
            </w:r>
          </w:p>
        </w:tc>
      </w:tr>
      <w:tr w:rsidR="00FC3286" w14:paraId="37D45A0C" w14:textId="77777777">
        <w:tc>
          <w:tcPr>
            <w:tcW w:w="4040" w:type="dxa"/>
            <w:tcBorders>
              <w:top w:val="single" w:sz="4" w:space="0" w:color="000000"/>
              <w:left w:val="single" w:sz="4" w:space="0" w:color="000000"/>
              <w:bottom w:val="single" w:sz="4" w:space="0" w:color="000000"/>
              <w:right w:val="single" w:sz="4" w:space="0" w:color="000000"/>
            </w:tcBorders>
          </w:tcPr>
          <w:p w14:paraId="0149F624" w14:textId="77777777" w:rsidR="00FC3286" w:rsidRDefault="0059784D">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0D7461E1" w14:textId="77777777" w:rsidR="00FC3286" w:rsidRDefault="0059784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DB9AF4" w14:textId="77777777" w:rsidR="00FC3286" w:rsidRDefault="0059784D">
            <w:pPr>
              <w:pStyle w:val="ProductList-TableBody"/>
            </w:pPr>
            <w:r>
              <w:t>2,500,000</w:t>
            </w:r>
          </w:p>
        </w:tc>
      </w:tr>
      <w:tr w:rsidR="00FC3286" w14:paraId="65041CB9" w14:textId="77777777">
        <w:tc>
          <w:tcPr>
            <w:tcW w:w="4040" w:type="dxa"/>
            <w:tcBorders>
              <w:top w:val="single" w:sz="4" w:space="0" w:color="000000"/>
              <w:left w:val="single" w:sz="4" w:space="0" w:color="000000"/>
              <w:bottom w:val="single" w:sz="4" w:space="0" w:color="000000"/>
              <w:right w:val="single" w:sz="4" w:space="0" w:color="000000"/>
            </w:tcBorders>
          </w:tcPr>
          <w:p w14:paraId="688F4098" w14:textId="77777777" w:rsidR="00FC3286" w:rsidRDefault="0059784D">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5AADF6EF" w14:textId="77777777" w:rsidR="00FC3286" w:rsidRDefault="0059784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EE7285B" w14:textId="77777777" w:rsidR="00FC3286" w:rsidRDefault="0059784D">
            <w:pPr>
              <w:pStyle w:val="ProductList-TableBody"/>
            </w:pPr>
            <w:r>
              <w:t>8,750,000</w:t>
            </w:r>
          </w:p>
        </w:tc>
      </w:tr>
      <w:tr w:rsidR="00FC3286" w14:paraId="12205FD1" w14:textId="77777777">
        <w:tc>
          <w:tcPr>
            <w:tcW w:w="4040" w:type="dxa"/>
            <w:tcBorders>
              <w:top w:val="single" w:sz="4" w:space="0" w:color="000000"/>
              <w:left w:val="single" w:sz="4" w:space="0" w:color="000000"/>
              <w:bottom w:val="single" w:sz="4" w:space="0" w:color="000000"/>
              <w:right w:val="single" w:sz="4" w:space="0" w:color="000000"/>
            </w:tcBorders>
          </w:tcPr>
          <w:p w14:paraId="69CED419" w14:textId="77777777" w:rsidR="00FC3286" w:rsidRDefault="0059784D">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3EABBCB1" w14:textId="77777777" w:rsidR="00FC3286" w:rsidRDefault="0059784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D72A492" w14:textId="77777777" w:rsidR="00FC3286" w:rsidRDefault="0059784D">
            <w:pPr>
              <w:pStyle w:val="ProductList-TableBody"/>
            </w:pPr>
            <w:r>
              <w:t>12,500,000</w:t>
            </w:r>
          </w:p>
        </w:tc>
      </w:tr>
      <w:tr w:rsidR="00FC3286" w14:paraId="2B123CA8" w14:textId="77777777">
        <w:tc>
          <w:tcPr>
            <w:tcW w:w="4040" w:type="dxa"/>
            <w:tcBorders>
              <w:top w:val="single" w:sz="4" w:space="0" w:color="000000"/>
              <w:left w:val="single" w:sz="4" w:space="0" w:color="000000"/>
              <w:bottom w:val="single" w:sz="4" w:space="0" w:color="000000"/>
              <w:right w:val="single" w:sz="4" w:space="0" w:color="000000"/>
            </w:tcBorders>
          </w:tcPr>
          <w:p w14:paraId="7F08822E" w14:textId="77777777" w:rsidR="00FC3286" w:rsidRDefault="0059784D">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047713D4" w14:textId="77777777" w:rsidR="00FC3286" w:rsidRDefault="0059784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7405BE5" w14:textId="77777777" w:rsidR="00FC3286" w:rsidRDefault="0059784D">
            <w:pPr>
              <w:pStyle w:val="ProductList-TableBody"/>
            </w:pPr>
            <w:r>
              <w:t>8,250,000</w:t>
            </w:r>
          </w:p>
        </w:tc>
      </w:tr>
    </w:tbl>
    <w:p w14:paraId="75ADB20C" w14:textId="77777777" w:rsidR="00FC3286" w:rsidRDefault="00FC3286">
      <w:pPr>
        <w:pStyle w:val="ProductList-BodyIndented"/>
        <w:ind w:left="720"/>
      </w:pPr>
    </w:p>
    <w:p w14:paraId="23947F55" w14:textId="77777777" w:rsidR="00FC3286" w:rsidRDefault="0059784D">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w:t>
      </w:r>
      <w:r>
        <w:lastRenderedPageBreak/>
        <w:t xml:space="preserve">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12E594DB" w14:textId="77777777" w:rsidR="00FC3286" w:rsidRDefault="00FC3286">
      <w:pPr>
        <w:pStyle w:val="ProductList-BodyIndented"/>
        <w:ind w:left="720"/>
      </w:pPr>
    </w:p>
    <w:p w14:paraId="0C8C5926" w14:textId="77777777" w:rsidR="00FC3286" w:rsidRDefault="0059784D">
      <w:pPr>
        <w:pStyle w:val="ProductList-SubClauseHeading"/>
        <w:outlineLvl w:val="3"/>
      </w:pPr>
      <w:r>
        <w:t>Uprawnienia z tytułu posiadania licencji na Parallel Data Warehouse</w:t>
      </w:r>
    </w:p>
    <w:p w14:paraId="7F44B422" w14:textId="77777777" w:rsidR="00FC3286" w:rsidRDefault="0059784D">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09BF7870" w14:textId="77777777" w:rsidR="00FC3286" w:rsidRDefault="00FC3286">
      <w:pPr>
        <w:pStyle w:val="ProductList-BodyIndented"/>
      </w:pPr>
    </w:p>
    <w:p w14:paraId="117C0C60" w14:textId="77777777" w:rsidR="00FC3286" w:rsidRDefault="0059784D">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5EF36E61" w14:textId="77777777" w:rsidR="00FC3286" w:rsidRDefault="00FC3286">
      <w:pPr>
        <w:pStyle w:val="ProductList-BodyIndented"/>
      </w:pPr>
    </w:p>
    <w:p w14:paraId="3BDE5F39" w14:textId="77777777" w:rsidR="00FC3286" w:rsidRDefault="0059784D">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FC3286" w14:paraId="210A49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F7DB55" w14:textId="77777777" w:rsidR="00FC3286" w:rsidRDefault="0059784D">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A62C9D" w14:textId="77777777" w:rsidR="00FC3286" w:rsidRDefault="0059784D">
            <w:pPr>
              <w:pStyle w:val="ProductList-TableBody"/>
            </w:pPr>
            <w:r>
              <w:rPr>
                <w:color w:val="FFFFFF"/>
              </w:rPr>
              <w:t>Dozwolone osoby kontaktowe ds. pomocy technicznej</w:t>
            </w:r>
          </w:p>
        </w:tc>
      </w:tr>
      <w:tr w:rsidR="00FC3286" w14:paraId="50F387DD" w14:textId="77777777">
        <w:tc>
          <w:tcPr>
            <w:tcW w:w="6120" w:type="dxa"/>
            <w:tcBorders>
              <w:top w:val="single" w:sz="4" w:space="0" w:color="000000"/>
              <w:left w:val="single" w:sz="4" w:space="0" w:color="000000"/>
              <w:bottom w:val="single" w:sz="4" w:space="0" w:color="000000"/>
              <w:right w:val="single" w:sz="4" w:space="0" w:color="000000"/>
            </w:tcBorders>
          </w:tcPr>
          <w:p w14:paraId="22B71049" w14:textId="77777777" w:rsidR="00FC3286" w:rsidRDefault="0059784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3F88AD9" w14:textId="77777777" w:rsidR="00FC3286" w:rsidRDefault="0059784D">
            <w:pPr>
              <w:pStyle w:val="ProductList-TableBody"/>
            </w:pPr>
            <w:r>
              <w:t>4</w:t>
            </w:r>
          </w:p>
        </w:tc>
      </w:tr>
      <w:tr w:rsidR="00FC3286" w14:paraId="01D7326E" w14:textId="77777777">
        <w:tc>
          <w:tcPr>
            <w:tcW w:w="6120" w:type="dxa"/>
            <w:tcBorders>
              <w:top w:val="single" w:sz="4" w:space="0" w:color="000000"/>
              <w:left w:val="single" w:sz="4" w:space="0" w:color="000000"/>
              <w:bottom w:val="single" w:sz="4" w:space="0" w:color="000000"/>
              <w:right w:val="single" w:sz="4" w:space="0" w:color="000000"/>
            </w:tcBorders>
          </w:tcPr>
          <w:p w14:paraId="29B00BBE" w14:textId="77777777" w:rsidR="00FC3286" w:rsidRDefault="0059784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1BF456C" w14:textId="77777777" w:rsidR="00FC3286" w:rsidRDefault="0059784D">
            <w:pPr>
              <w:pStyle w:val="ProductList-TableBody"/>
            </w:pPr>
            <w:r>
              <w:t>5</w:t>
            </w:r>
          </w:p>
        </w:tc>
      </w:tr>
      <w:tr w:rsidR="00FC3286" w14:paraId="7D4A7EDF" w14:textId="77777777">
        <w:tc>
          <w:tcPr>
            <w:tcW w:w="6120" w:type="dxa"/>
            <w:tcBorders>
              <w:top w:val="single" w:sz="4" w:space="0" w:color="000000"/>
              <w:left w:val="single" w:sz="4" w:space="0" w:color="000000"/>
              <w:bottom w:val="single" w:sz="4" w:space="0" w:color="000000"/>
              <w:right w:val="single" w:sz="4" w:space="0" w:color="000000"/>
            </w:tcBorders>
          </w:tcPr>
          <w:p w14:paraId="37B6528B" w14:textId="77777777" w:rsidR="00FC3286" w:rsidRDefault="0059784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8897B42" w14:textId="77777777" w:rsidR="00FC3286" w:rsidRDefault="0059784D">
            <w:pPr>
              <w:pStyle w:val="ProductList-TableBody"/>
            </w:pPr>
            <w:r>
              <w:t>6</w:t>
            </w:r>
          </w:p>
        </w:tc>
      </w:tr>
      <w:tr w:rsidR="00FC3286" w14:paraId="04C2046C" w14:textId="77777777">
        <w:tc>
          <w:tcPr>
            <w:tcW w:w="6120" w:type="dxa"/>
            <w:tcBorders>
              <w:top w:val="single" w:sz="4" w:space="0" w:color="000000"/>
              <w:left w:val="single" w:sz="4" w:space="0" w:color="000000"/>
              <w:bottom w:val="single" w:sz="4" w:space="0" w:color="000000"/>
              <w:right w:val="single" w:sz="4" w:space="0" w:color="000000"/>
            </w:tcBorders>
          </w:tcPr>
          <w:p w14:paraId="2DF2206E" w14:textId="77777777" w:rsidR="00FC3286" w:rsidRDefault="0059784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CD2F9B2" w14:textId="77777777" w:rsidR="00FC3286" w:rsidRDefault="0059784D">
            <w:pPr>
              <w:pStyle w:val="ProductList-TableBody"/>
            </w:pPr>
            <w:r>
              <w:t>7</w:t>
            </w:r>
          </w:p>
        </w:tc>
      </w:tr>
      <w:tr w:rsidR="00FC3286" w14:paraId="5A40353F" w14:textId="77777777">
        <w:tc>
          <w:tcPr>
            <w:tcW w:w="6120" w:type="dxa"/>
            <w:tcBorders>
              <w:top w:val="single" w:sz="4" w:space="0" w:color="000000"/>
              <w:left w:val="single" w:sz="4" w:space="0" w:color="000000"/>
              <w:bottom w:val="single" w:sz="4" w:space="0" w:color="000000"/>
              <w:right w:val="single" w:sz="4" w:space="0" w:color="000000"/>
            </w:tcBorders>
          </w:tcPr>
          <w:p w14:paraId="22306626" w14:textId="77777777" w:rsidR="00FC3286" w:rsidRDefault="0059784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5CB7B26" w14:textId="77777777" w:rsidR="00FC3286" w:rsidRDefault="0059784D">
            <w:pPr>
              <w:pStyle w:val="ProductList-TableBody"/>
            </w:pPr>
            <w:r>
              <w:t>8</w:t>
            </w:r>
          </w:p>
        </w:tc>
      </w:tr>
    </w:tbl>
    <w:p w14:paraId="6C47A6EC" w14:textId="77777777" w:rsidR="00FC3286" w:rsidRDefault="00FC3286">
      <w:pPr>
        <w:pStyle w:val="ProductList-BodyIndented"/>
      </w:pPr>
    </w:p>
    <w:p w14:paraId="13DBA14D" w14:textId="77777777" w:rsidR="00FC3286" w:rsidRDefault="0059784D">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6BC7BA4C" w14:textId="77777777" w:rsidR="00FC3286" w:rsidRDefault="0059784D">
      <w:pPr>
        <w:pStyle w:val="ProductList-BodyIndented"/>
      </w:pPr>
      <w:r>
        <w:t xml:space="preserve">Uwaga: Klienci mający obecnie licencję na PDW zachowują tę korzyść zgodnie z </w:t>
      </w:r>
      <w:hyperlink r:id="rId163">
        <w:r>
          <w:rPr>
            <w:color w:val="00467F"/>
            <w:u w:val="single"/>
          </w:rPr>
          <w:t>Postanowieniami dotyczącymi Produktów w wersji z czerwca 2016 r.</w:t>
        </w:r>
      </w:hyperlink>
    </w:p>
    <w:p w14:paraId="6842DFB5" w14:textId="77777777" w:rsidR="00FC3286" w:rsidRDefault="00FC3286">
      <w:pPr>
        <w:pStyle w:val="ProductList-BodyIndented"/>
      </w:pPr>
    </w:p>
    <w:p w14:paraId="688D0462" w14:textId="77777777" w:rsidR="00FC3286" w:rsidRDefault="0059784D">
      <w:pPr>
        <w:pStyle w:val="ProductList-ClauseHeading"/>
        <w:outlineLvl w:val="2"/>
      </w:pPr>
      <w:bookmarkStart w:id="366" w:name="_Sec587"/>
      <w:r>
        <w:t>Dostępność Licencji umożliwiającej uzyskanie dostępu do bardziej zaawansowanej wersji</w:t>
      </w:r>
      <w:bookmarkEnd w:id="366"/>
    </w:p>
    <w:p w14:paraId="04EE1772" w14:textId="77777777" w:rsidR="00FC3286" w:rsidRDefault="0059784D">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FC3286" w14:paraId="05672D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061CD9" w14:textId="77777777" w:rsidR="00FC3286" w:rsidRDefault="0059784D">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8D7FA8" w14:textId="77777777" w:rsidR="00FC3286" w:rsidRDefault="0059784D">
            <w:pPr>
              <w:pStyle w:val="ProductList-TableBody"/>
            </w:pPr>
            <w:r>
              <w:rPr>
                <w:color w:val="FFFFFF"/>
              </w:rPr>
              <w:t>dodatek do</w:t>
            </w:r>
          </w:p>
        </w:tc>
      </w:tr>
      <w:tr w:rsidR="00FC3286" w14:paraId="11D20DE1" w14:textId="77777777">
        <w:tc>
          <w:tcPr>
            <w:tcW w:w="6000" w:type="dxa"/>
            <w:tcBorders>
              <w:top w:val="single" w:sz="4" w:space="0" w:color="000000"/>
              <w:left w:val="single" w:sz="4" w:space="0" w:color="000000"/>
              <w:bottom w:val="single" w:sz="4" w:space="0" w:color="000000"/>
              <w:right w:val="single" w:sz="4" w:space="0" w:color="000000"/>
            </w:tcBorders>
          </w:tcPr>
          <w:p w14:paraId="623C9BFE" w14:textId="77777777" w:rsidR="00FC3286" w:rsidRDefault="0059784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394327" w14:textId="77777777" w:rsidR="00FC3286" w:rsidRDefault="0059784D">
            <w:pPr>
              <w:pStyle w:val="ProductList-TableBody"/>
            </w:pPr>
            <w:r>
              <w:t>BizTalk Server Standard</w:t>
            </w:r>
            <w:r>
              <w:fldChar w:fldCharType="begin"/>
            </w:r>
            <w:r>
              <w:instrText xml:space="preserve"> XE "BizTalk Server Standard" </w:instrText>
            </w:r>
            <w:r>
              <w:fldChar w:fldCharType="end"/>
            </w:r>
          </w:p>
        </w:tc>
      </w:tr>
      <w:tr w:rsidR="00FC3286" w14:paraId="215755D2" w14:textId="77777777">
        <w:tc>
          <w:tcPr>
            <w:tcW w:w="6000" w:type="dxa"/>
            <w:tcBorders>
              <w:top w:val="single" w:sz="4" w:space="0" w:color="000000"/>
              <w:left w:val="single" w:sz="4" w:space="0" w:color="000000"/>
              <w:bottom w:val="single" w:sz="4" w:space="0" w:color="000000"/>
              <w:right w:val="single" w:sz="4" w:space="0" w:color="000000"/>
            </w:tcBorders>
          </w:tcPr>
          <w:p w14:paraId="426B3AFE" w14:textId="77777777" w:rsidR="00FC3286" w:rsidRDefault="0059784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6C2FC57" w14:textId="77777777" w:rsidR="00FC3286" w:rsidRDefault="0059784D">
            <w:pPr>
              <w:pStyle w:val="ProductList-TableBody"/>
            </w:pPr>
            <w:r>
              <w:t>BizTalk Server Enterprise</w:t>
            </w:r>
            <w:r>
              <w:fldChar w:fldCharType="begin"/>
            </w:r>
            <w:r>
              <w:instrText xml:space="preserve"> XE "BizTalk Server Enterprise" </w:instrText>
            </w:r>
            <w:r>
              <w:fldChar w:fldCharType="end"/>
            </w:r>
          </w:p>
        </w:tc>
      </w:tr>
      <w:tr w:rsidR="00FC3286" w14:paraId="16F6537C" w14:textId="77777777">
        <w:tc>
          <w:tcPr>
            <w:tcW w:w="6000" w:type="dxa"/>
            <w:tcBorders>
              <w:top w:val="single" w:sz="4" w:space="0" w:color="000000"/>
              <w:left w:val="single" w:sz="4" w:space="0" w:color="000000"/>
              <w:bottom w:val="single" w:sz="4" w:space="0" w:color="000000"/>
              <w:right w:val="single" w:sz="4" w:space="0" w:color="000000"/>
            </w:tcBorders>
          </w:tcPr>
          <w:p w14:paraId="2E842651" w14:textId="77777777" w:rsidR="00FC3286" w:rsidRDefault="0059784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BEC0C7" w14:textId="77777777" w:rsidR="00FC3286" w:rsidRDefault="0059784D">
            <w:pPr>
              <w:pStyle w:val="ProductList-TableBody"/>
            </w:pPr>
            <w:r>
              <w:t>BizTalk Server Enterprise</w:t>
            </w:r>
          </w:p>
        </w:tc>
      </w:tr>
      <w:tr w:rsidR="00FC3286" w14:paraId="486AD58E" w14:textId="77777777">
        <w:tc>
          <w:tcPr>
            <w:tcW w:w="6000" w:type="dxa"/>
            <w:tcBorders>
              <w:top w:val="single" w:sz="4" w:space="0" w:color="000000"/>
              <w:left w:val="single" w:sz="4" w:space="0" w:color="000000"/>
              <w:bottom w:val="single" w:sz="4" w:space="0" w:color="000000"/>
              <w:right w:val="single" w:sz="4" w:space="0" w:color="000000"/>
            </w:tcBorders>
          </w:tcPr>
          <w:p w14:paraId="02ED7093" w14:textId="77777777" w:rsidR="00FC3286" w:rsidRDefault="0059784D">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04778A" w14:textId="77777777" w:rsidR="00FC3286" w:rsidRDefault="0059784D">
            <w:pPr>
              <w:pStyle w:val="ProductList-TableBody"/>
            </w:pPr>
            <w:r>
              <w:t>Pakiet Licencji Dostępowych typu Enterprise</w:t>
            </w:r>
            <w:r>
              <w:fldChar w:fldCharType="begin"/>
            </w:r>
            <w:r>
              <w:instrText xml:space="preserve"> XE "Licencji Dostępowych typu Enterprise" </w:instrText>
            </w:r>
            <w:r>
              <w:fldChar w:fldCharType="end"/>
            </w:r>
          </w:p>
        </w:tc>
      </w:tr>
      <w:tr w:rsidR="00FC3286" w14:paraId="782F412E" w14:textId="77777777">
        <w:tc>
          <w:tcPr>
            <w:tcW w:w="6000" w:type="dxa"/>
            <w:tcBorders>
              <w:top w:val="single" w:sz="4" w:space="0" w:color="000000"/>
              <w:left w:val="single" w:sz="4" w:space="0" w:color="000000"/>
              <w:bottom w:val="single" w:sz="4" w:space="0" w:color="000000"/>
              <w:right w:val="single" w:sz="4" w:space="0" w:color="000000"/>
            </w:tcBorders>
          </w:tcPr>
          <w:p w14:paraId="458F930F" w14:textId="77777777" w:rsidR="00FC3286" w:rsidRDefault="0059784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09848F" w14:textId="77777777" w:rsidR="00FC3286" w:rsidRDefault="0059784D">
            <w:pPr>
              <w:pStyle w:val="ProductList-TableBody"/>
            </w:pPr>
            <w:r>
              <w:t>Core Infrastructure Server Suite Datacenter;</w:t>
            </w:r>
            <w:r>
              <w:fldChar w:fldCharType="begin"/>
            </w:r>
            <w:r>
              <w:instrText xml:space="preserve"> XE "Core Infrastructure Server Suite Datacenter;" </w:instrText>
            </w:r>
            <w:r>
              <w:fldChar w:fldCharType="end"/>
            </w:r>
          </w:p>
        </w:tc>
      </w:tr>
      <w:tr w:rsidR="00FC3286" w14:paraId="42C984E3" w14:textId="77777777">
        <w:tc>
          <w:tcPr>
            <w:tcW w:w="6000" w:type="dxa"/>
            <w:tcBorders>
              <w:top w:val="single" w:sz="4" w:space="0" w:color="000000"/>
              <w:left w:val="single" w:sz="4" w:space="0" w:color="000000"/>
              <w:bottom w:val="single" w:sz="4" w:space="0" w:color="000000"/>
              <w:right w:val="single" w:sz="4" w:space="0" w:color="000000"/>
            </w:tcBorders>
          </w:tcPr>
          <w:p w14:paraId="47E47CBE" w14:textId="77777777" w:rsidR="00FC3286" w:rsidRDefault="0059784D">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239268C1" w14:textId="77777777" w:rsidR="00FC3286" w:rsidRDefault="0059784D">
            <w:pPr>
              <w:pStyle w:val="ProductList-TableBody"/>
            </w:pPr>
            <w:r>
              <w:t>Desktop Education z licencją Enterprise CAL Suite</w:t>
            </w:r>
          </w:p>
        </w:tc>
      </w:tr>
      <w:tr w:rsidR="00FC3286" w14:paraId="7C0DB8D4" w14:textId="77777777">
        <w:tc>
          <w:tcPr>
            <w:tcW w:w="6000" w:type="dxa"/>
            <w:tcBorders>
              <w:top w:val="single" w:sz="4" w:space="0" w:color="000000"/>
              <w:left w:val="single" w:sz="4" w:space="0" w:color="000000"/>
              <w:bottom w:val="single" w:sz="4" w:space="0" w:color="000000"/>
              <w:right w:val="single" w:sz="4" w:space="0" w:color="000000"/>
            </w:tcBorders>
          </w:tcPr>
          <w:p w14:paraId="47FBCAF6" w14:textId="77777777" w:rsidR="00FC3286" w:rsidRDefault="0059784D">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21A618AF" w14:textId="77777777" w:rsidR="00FC3286" w:rsidRDefault="0059784D">
            <w:pPr>
              <w:pStyle w:val="ProductList-TableBody"/>
            </w:pPr>
            <w:r>
              <w:t>Desktop School z licencją Enterprise CAL Suite</w:t>
            </w:r>
          </w:p>
        </w:tc>
      </w:tr>
      <w:tr w:rsidR="00FC3286" w14:paraId="77D3121F" w14:textId="77777777">
        <w:tc>
          <w:tcPr>
            <w:tcW w:w="6000" w:type="dxa"/>
            <w:tcBorders>
              <w:top w:val="single" w:sz="4" w:space="0" w:color="000000"/>
              <w:left w:val="single" w:sz="4" w:space="0" w:color="000000"/>
              <w:bottom w:val="single" w:sz="4" w:space="0" w:color="000000"/>
              <w:right w:val="single" w:sz="4" w:space="0" w:color="000000"/>
            </w:tcBorders>
          </w:tcPr>
          <w:p w14:paraId="35789341" w14:textId="77777777" w:rsidR="00FC3286" w:rsidRDefault="0059784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B5F05D" w14:textId="77777777" w:rsidR="00FC3286" w:rsidRDefault="0059784D">
            <w:pPr>
              <w:pStyle w:val="ProductList-TableBody"/>
            </w:pPr>
            <w:r>
              <w:t>Exchange Server Enterprise</w:t>
            </w:r>
            <w:r>
              <w:fldChar w:fldCharType="begin"/>
            </w:r>
            <w:r>
              <w:instrText xml:space="preserve"> XE "Exchange Server Enterprise" </w:instrText>
            </w:r>
            <w:r>
              <w:fldChar w:fldCharType="end"/>
            </w:r>
          </w:p>
        </w:tc>
      </w:tr>
      <w:tr w:rsidR="00FC3286" w14:paraId="523B41C2" w14:textId="77777777">
        <w:tc>
          <w:tcPr>
            <w:tcW w:w="6000" w:type="dxa"/>
            <w:tcBorders>
              <w:top w:val="single" w:sz="4" w:space="0" w:color="000000"/>
              <w:left w:val="single" w:sz="4" w:space="0" w:color="000000"/>
              <w:bottom w:val="single" w:sz="4" w:space="0" w:color="000000"/>
              <w:right w:val="single" w:sz="4" w:space="0" w:color="000000"/>
            </w:tcBorders>
          </w:tcPr>
          <w:p w14:paraId="776B36A7" w14:textId="77777777" w:rsidR="00FC3286" w:rsidRDefault="0059784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1CAD8F" w14:textId="77777777" w:rsidR="00FC3286" w:rsidRDefault="0059784D">
            <w:pPr>
              <w:pStyle w:val="ProductList-TableBody"/>
            </w:pPr>
            <w:r>
              <w:t>Forefront TMG Enterprise</w:t>
            </w:r>
            <w:r>
              <w:fldChar w:fldCharType="begin"/>
            </w:r>
            <w:r>
              <w:instrText xml:space="preserve"> XE "Forefront TMG Enterprise" </w:instrText>
            </w:r>
            <w:r>
              <w:fldChar w:fldCharType="end"/>
            </w:r>
          </w:p>
        </w:tc>
      </w:tr>
      <w:tr w:rsidR="00FC3286" w14:paraId="4C9A88C3" w14:textId="77777777">
        <w:tc>
          <w:tcPr>
            <w:tcW w:w="6000" w:type="dxa"/>
            <w:tcBorders>
              <w:top w:val="single" w:sz="4" w:space="0" w:color="000000"/>
              <w:left w:val="single" w:sz="4" w:space="0" w:color="000000"/>
              <w:bottom w:val="single" w:sz="4" w:space="0" w:color="000000"/>
              <w:right w:val="single" w:sz="4" w:space="0" w:color="000000"/>
            </w:tcBorders>
          </w:tcPr>
          <w:p w14:paraId="46567E27" w14:textId="77777777" w:rsidR="00FC3286" w:rsidRDefault="0059784D">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326D5D" w14:textId="77777777" w:rsidR="00FC3286" w:rsidRDefault="0059784D">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FC3286" w14:paraId="4AD99FEF" w14:textId="77777777">
        <w:tc>
          <w:tcPr>
            <w:tcW w:w="6000" w:type="dxa"/>
            <w:tcBorders>
              <w:top w:val="single" w:sz="4" w:space="0" w:color="000000"/>
              <w:left w:val="single" w:sz="4" w:space="0" w:color="000000"/>
              <w:bottom w:val="single" w:sz="4" w:space="0" w:color="000000"/>
              <w:right w:val="single" w:sz="4" w:space="0" w:color="000000"/>
            </w:tcBorders>
          </w:tcPr>
          <w:p w14:paraId="5F7D83F8" w14:textId="77777777" w:rsidR="00FC3286" w:rsidRDefault="0059784D">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6D3CA6D8" w14:textId="77777777" w:rsidR="00FC3286" w:rsidRDefault="0059784D">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FC3286" w14:paraId="7AB12260" w14:textId="77777777">
        <w:tc>
          <w:tcPr>
            <w:tcW w:w="6000" w:type="dxa"/>
            <w:tcBorders>
              <w:top w:val="single" w:sz="4" w:space="0" w:color="000000"/>
              <w:left w:val="single" w:sz="4" w:space="0" w:color="000000"/>
              <w:bottom w:val="single" w:sz="4" w:space="0" w:color="000000"/>
              <w:right w:val="single" w:sz="4" w:space="0" w:color="000000"/>
            </w:tcBorders>
          </w:tcPr>
          <w:p w14:paraId="19D96A38" w14:textId="77777777" w:rsidR="00FC3286" w:rsidRDefault="0059784D">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44CCAA61" w14:textId="77777777" w:rsidR="00FC3286" w:rsidRDefault="0059784D">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FC3286" w14:paraId="29610D82" w14:textId="77777777">
        <w:tc>
          <w:tcPr>
            <w:tcW w:w="6000" w:type="dxa"/>
            <w:tcBorders>
              <w:top w:val="single" w:sz="4" w:space="0" w:color="000000"/>
              <w:left w:val="single" w:sz="4" w:space="0" w:color="000000"/>
              <w:bottom w:val="single" w:sz="4" w:space="0" w:color="000000"/>
              <w:right w:val="single" w:sz="4" w:space="0" w:color="000000"/>
            </w:tcBorders>
          </w:tcPr>
          <w:p w14:paraId="7880C697" w14:textId="77777777" w:rsidR="00FC3286" w:rsidRDefault="0059784D">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14:paraId="7F4F89A9" w14:textId="77777777" w:rsidR="00FC3286" w:rsidRDefault="0059784D">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FC3286" w14:paraId="788D4A77" w14:textId="77777777">
        <w:tc>
          <w:tcPr>
            <w:tcW w:w="6000" w:type="dxa"/>
            <w:tcBorders>
              <w:top w:val="single" w:sz="4" w:space="0" w:color="000000"/>
              <w:left w:val="single" w:sz="4" w:space="0" w:color="000000"/>
              <w:bottom w:val="single" w:sz="4" w:space="0" w:color="000000"/>
              <w:right w:val="single" w:sz="4" w:space="0" w:color="000000"/>
            </w:tcBorders>
          </w:tcPr>
          <w:p w14:paraId="0B500A79" w14:textId="77777777" w:rsidR="00FC3286" w:rsidRDefault="0059784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E7A0F" w14:textId="77777777" w:rsidR="00FC3286" w:rsidRDefault="0059784D">
            <w:pPr>
              <w:pStyle w:val="ProductList-TableBody"/>
            </w:pPr>
            <w:r>
              <w:t>Office Professional Plus</w:t>
            </w:r>
            <w:r>
              <w:fldChar w:fldCharType="begin"/>
            </w:r>
            <w:r>
              <w:instrText xml:space="preserve"> XE "Office Professional Plus" </w:instrText>
            </w:r>
            <w:r>
              <w:fldChar w:fldCharType="end"/>
            </w:r>
          </w:p>
        </w:tc>
      </w:tr>
      <w:tr w:rsidR="00FC3286" w14:paraId="6E2EEB3B" w14:textId="77777777">
        <w:tc>
          <w:tcPr>
            <w:tcW w:w="6000" w:type="dxa"/>
            <w:tcBorders>
              <w:top w:val="single" w:sz="4" w:space="0" w:color="000000"/>
              <w:left w:val="single" w:sz="4" w:space="0" w:color="000000"/>
              <w:bottom w:val="single" w:sz="4" w:space="0" w:color="000000"/>
              <w:right w:val="single" w:sz="4" w:space="0" w:color="000000"/>
            </w:tcBorders>
          </w:tcPr>
          <w:p w14:paraId="5F6EC033" w14:textId="77777777" w:rsidR="00FC3286" w:rsidRDefault="0059784D">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36D03FDE" w14:textId="77777777" w:rsidR="00FC3286" w:rsidRDefault="0059784D">
            <w:pPr>
              <w:pStyle w:val="ProductList-TableBody"/>
            </w:pPr>
            <w:r>
              <w:t>Platforma Enterprise Desktop</w:t>
            </w:r>
          </w:p>
        </w:tc>
      </w:tr>
      <w:tr w:rsidR="00FC3286" w14:paraId="78C2BEB0" w14:textId="77777777">
        <w:tc>
          <w:tcPr>
            <w:tcW w:w="6000" w:type="dxa"/>
            <w:tcBorders>
              <w:top w:val="single" w:sz="4" w:space="0" w:color="000000"/>
              <w:left w:val="single" w:sz="4" w:space="0" w:color="000000"/>
              <w:bottom w:val="single" w:sz="4" w:space="0" w:color="000000"/>
              <w:right w:val="single" w:sz="4" w:space="0" w:color="000000"/>
            </w:tcBorders>
          </w:tcPr>
          <w:p w14:paraId="1903307F" w14:textId="77777777" w:rsidR="00FC3286" w:rsidRDefault="0059784D">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682791" w14:textId="77777777" w:rsidR="00FC3286" w:rsidRDefault="0059784D">
            <w:pPr>
              <w:pStyle w:val="ProductList-TableBody"/>
            </w:pPr>
            <w:r>
              <w:t>Project Professional</w:t>
            </w:r>
            <w:r>
              <w:fldChar w:fldCharType="begin"/>
            </w:r>
            <w:r>
              <w:instrText xml:space="preserve"> XE "Project Professional" </w:instrText>
            </w:r>
            <w:r>
              <w:fldChar w:fldCharType="end"/>
            </w:r>
          </w:p>
        </w:tc>
      </w:tr>
      <w:tr w:rsidR="00FC3286" w14:paraId="3D2186D2" w14:textId="77777777">
        <w:tc>
          <w:tcPr>
            <w:tcW w:w="6000" w:type="dxa"/>
            <w:tcBorders>
              <w:top w:val="single" w:sz="4" w:space="0" w:color="000000"/>
              <w:left w:val="single" w:sz="4" w:space="0" w:color="000000"/>
              <w:bottom w:val="single" w:sz="4" w:space="0" w:color="000000"/>
              <w:right w:val="single" w:sz="4" w:space="0" w:color="000000"/>
            </w:tcBorders>
          </w:tcPr>
          <w:p w14:paraId="621A5E0C" w14:textId="77777777" w:rsidR="00FC3286" w:rsidRDefault="0059784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896D2CB" w14:textId="77777777" w:rsidR="00FC3286" w:rsidRDefault="0059784D">
            <w:pPr>
              <w:pStyle w:val="ProductList-TableBody"/>
            </w:pPr>
            <w:r>
              <w:t>SQL Server Enterprise Core</w:t>
            </w:r>
          </w:p>
        </w:tc>
      </w:tr>
      <w:tr w:rsidR="00FC3286" w14:paraId="1EC391CF" w14:textId="77777777">
        <w:tc>
          <w:tcPr>
            <w:tcW w:w="6000" w:type="dxa"/>
            <w:tcBorders>
              <w:top w:val="single" w:sz="4" w:space="0" w:color="000000"/>
              <w:left w:val="single" w:sz="4" w:space="0" w:color="000000"/>
              <w:bottom w:val="single" w:sz="4" w:space="0" w:color="000000"/>
              <w:right w:val="single" w:sz="4" w:space="0" w:color="000000"/>
            </w:tcBorders>
          </w:tcPr>
          <w:p w14:paraId="4A3DEE4B" w14:textId="77777777" w:rsidR="00FC3286" w:rsidRDefault="0059784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EBA271" w14:textId="77777777" w:rsidR="00FC3286" w:rsidRDefault="0059784D">
            <w:pPr>
              <w:pStyle w:val="ProductList-TableBody"/>
            </w:pPr>
            <w:r>
              <w:t>SQL Server Business Intelligence</w:t>
            </w:r>
            <w:r>
              <w:fldChar w:fldCharType="begin"/>
            </w:r>
            <w:r>
              <w:instrText xml:space="preserve"> XE "SQL Server Business Intelligence" </w:instrText>
            </w:r>
            <w:r>
              <w:fldChar w:fldCharType="end"/>
            </w:r>
          </w:p>
        </w:tc>
      </w:tr>
      <w:tr w:rsidR="00FC3286" w14:paraId="49361BD3" w14:textId="77777777">
        <w:tc>
          <w:tcPr>
            <w:tcW w:w="6000" w:type="dxa"/>
            <w:tcBorders>
              <w:top w:val="single" w:sz="4" w:space="0" w:color="000000"/>
              <w:left w:val="single" w:sz="4" w:space="0" w:color="000000"/>
              <w:bottom w:val="single" w:sz="4" w:space="0" w:color="000000"/>
              <w:right w:val="single" w:sz="4" w:space="0" w:color="000000"/>
            </w:tcBorders>
          </w:tcPr>
          <w:p w14:paraId="4FBD73FC" w14:textId="77777777" w:rsidR="00FC3286" w:rsidRDefault="0059784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776D2" w14:textId="77777777" w:rsidR="00FC3286" w:rsidRDefault="0059784D">
            <w:pPr>
              <w:pStyle w:val="ProductList-TableBody"/>
            </w:pPr>
            <w:r>
              <w:t>System Center Datacenter</w:t>
            </w:r>
            <w:r>
              <w:fldChar w:fldCharType="begin"/>
            </w:r>
            <w:r>
              <w:instrText xml:space="preserve"> XE "System Center Datacenter" </w:instrText>
            </w:r>
            <w:r>
              <w:fldChar w:fldCharType="end"/>
            </w:r>
          </w:p>
        </w:tc>
      </w:tr>
      <w:tr w:rsidR="00FC3286" w14:paraId="53400D4B" w14:textId="77777777">
        <w:tc>
          <w:tcPr>
            <w:tcW w:w="6000" w:type="dxa"/>
            <w:tcBorders>
              <w:top w:val="single" w:sz="4" w:space="0" w:color="000000"/>
              <w:left w:val="single" w:sz="4" w:space="0" w:color="000000"/>
              <w:bottom w:val="single" w:sz="4" w:space="0" w:color="000000"/>
              <w:right w:val="single" w:sz="4" w:space="0" w:color="000000"/>
            </w:tcBorders>
          </w:tcPr>
          <w:p w14:paraId="3BD636B5" w14:textId="77777777" w:rsidR="00FC3286" w:rsidRDefault="0059784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FD9B6B" w14:textId="77777777" w:rsidR="00FC3286" w:rsidRDefault="0059784D">
            <w:pPr>
              <w:pStyle w:val="ProductList-TableBody"/>
            </w:pPr>
            <w:r>
              <w:t>Visio Professional</w:t>
            </w:r>
            <w:r>
              <w:fldChar w:fldCharType="begin"/>
            </w:r>
            <w:r>
              <w:instrText xml:space="preserve"> XE "Visio Professional" </w:instrText>
            </w:r>
            <w:r>
              <w:fldChar w:fldCharType="end"/>
            </w:r>
          </w:p>
        </w:tc>
      </w:tr>
      <w:tr w:rsidR="00FC3286" w14:paraId="5B66219C" w14:textId="77777777">
        <w:tc>
          <w:tcPr>
            <w:tcW w:w="6000" w:type="dxa"/>
            <w:tcBorders>
              <w:top w:val="single" w:sz="4" w:space="0" w:color="000000"/>
              <w:left w:val="single" w:sz="4" w:space="0" w:color="000000"/>
              <w:bottom w:val="single" w:sz="4" w:space="0" w:color="000000"/>
              <w:right w:val="single" w:sz="4" w:space="0" w:color="000000"/>
            </w:tcBorders>
          </w:tcPr>
          <w:p w14:paraId="5B4AE3A4" w14:textId="77777777" w:rsidR="00FC3286" w:rsidRDefault="0059784D">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0BEBE8" w14:textId="77777777" w:rsidR="00FC3286" w:rsidRDefault="0059784D">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FC3286" w14:paraId="27A4F7F4" w14:textId="77777777">
        <w:tc>
          <w:tcPr>
            <w:tcW w:w="6000" w:type="dxa"/>
            <w:tcBorders>
              <w:top w:val="single" w:sz="4" w:space="0" w:color="000000"/>
              <w:left w:val="single" w:sz="4" w:space="0" w:color="000000"/>
              <w:bottom w:val="single" w:sz="4" w:space="0" w:color="000000"/>
              <w:right w:val="single" w:sz="4" w:space="0" w:color="000000"/>
            </w:tcBorders>
          </w:tcPr>
          <w:p w14:paraId="782440F3" w14:textId="77777777" w:rsidR="00FC3286" w:rsidRDefault="0059784D">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DC9DF8" w14:textId="77777777" w:rsidR="00FC3286" w:rsidRDefault="0059784D">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FC3286" w14:paraId="50067B91" w14:textId="77777777">
        <w:tc>
          <w:tcPr>
            <w:tcW w:w="6000" w:type="dxa"/>
            <w:tcBorders>
              <w:top w:val="single" w:sz="4" w:space="0" w:color="000000"/>
              <w:left w:val="single" w:sz="4" w:space="0" w:color="000000"/>
              <w:bottom w:val="single" w:sz="4" w:space="0" w:color="000000"/>
              <w:right w:val="single" w:sz="4" w:space="0" w:color="000000"/>
            </w:tcBorders>
          </w:tcPr>
          <w:p w14:paraId="7EC922B4" w14:textId="77777777" w:rsidR="00FC3286" w:rsidRDefault="0059784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55625" w14:textId="77777777" w:rsidR="00FC3286" w:rsidRDefault="0059784D">
            <w:pPr>
              <w:pStyle w:val="ProductList-TableBody"/>
            </w:pPr>
            <w:r>
              <w:t>Windows Server Datacenter</w:t>
            </w:r>
            <w:r>
              <w:fldChar w:fldCharType="begin"/>
            </w:r>
            <w:r>
              <w:instrText xml:space="preserve"> XE "Windows Server Datacenter" </w:instrText>
            </w:r>
            <w:r>
              <w:fldChar w:fldCharType="end"/>
            </w:r>
          </w:p>
        </w:tc>
      </w:tr>
    </w:tbl>
    <w:p w14:paraId="23BF575F" w14:textId="77777777" w:rsidR="00FC3286" w:rsidRDefault="00FC3286">
      <w:pPr>
        <w:pStyle w:val="ProductList-Body"/>
      </w:pPr>
    </w:p>
    <w:p w14:paraId="7E87AE5A" w14:textId="77777777" w:rsidR="00FC3286" w:rsidRDefault="0059784D">
      <w:pPr>
        <w:pStyle w:val="ProductList-ClauseHeading"/>
        <w:outlineLvl w:val="2"/>
      </w:pPr>
      <w:bookmarkStart w:id="367" w:name="_Sec588"/>
      <w:r>
        <w:t>Serwery — Prawa związane z Odzyskiwaniem Awaryjnym</w:t>
      </w:r>
      <w:bookmarkEnd w:id="367"/>
    </w:p>
    <w:p w14:paraId="3638A08B" w14:textId="77777777" w:rsidR="00FC3286" w:rsidRDefault="0059784D">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3573B310" w14:textId="77777777" w:rsidR="00FC3286" w:rsidRDefault="00FC3286">
      <w:pPr>
        <w:pStyle w:val="ProductList-Body"/>
      </w:pPr>
    </w:p>
    <w:p w14:paraId="32A939FD" w14:textId="77777777" w:rsidR="00FC3286" w:rsidRDefault="0059784D">
      <w:pPr>
        <w:pStyle w:val="ProductList-SubSubClauseHeading"/>
        <w:outlineLvl w:val="4"/>
      </w:pPr>
      <w:r>
        <w:t>Dozwolone użycie wystąpień zapasowych</w:t>
      </w:r>
    </w:p>
    <w:p w14:paraId="21227C33" w14:textId="77777777" w:rsidR="00FC3286" w:rsidRDefault="0059784D">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43036979" w14:textId="77777777" w:rsidR="00FC3286" w:rsidRDefault="0059784D" w:rsidP="0059784D">
      <w:pPr>
        <w:pStyle w:val="ProductList-Bullet"/>
        <w:numPr>
          <w:ilvl w:val="2"/>
          <w:numId w:val="55"/>
        </w:numPr>
      </w:pPr>
      <w:r>
        <w:t xml:space="preserve">przez krótkie okresy testowania odzyskiwania awaryjnego w ciągu jednego tygodnia co 90 dni; </w:t>
      </w:r>
    </w:p>
    <w:p w14:paraId="74F22297" w14:textId="77777777" w:rsidR="00FC3286" w:rsidRDefault="0059784D" w:rsidP="0059784D">
      <w:pPr>
        <w:pStyle w:val="ProductList-Bullet"/>
        <w:numPr>
          <w:ilvl w:val="2"/>
          <w:numId w:val="55"/>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14:paraId="082600AE" w14:textId="77777777" w:rsidR="00FC3286" w:rsidRDefault="0059784D" w:rsidP="0059784D">
      <w:pPr>
        <w:pStyle w:val="ProductList-Bullet"/>
        <w:numPr>
          <w:ilvl w:val="2"/>
          <w:numId w:val="55"/>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34F4D693" w14:textId="77777777" w:rsidR="00FC3286" w:rsidRDefault="00FC3286">
      <w:pPr>
        <w:pStyle w:val="ProductList-BodyIndented2"/>
      </w:pPr>
    </w:p>
    <w:p w14:paraId="2FD88432" w14:textId="77777777" w:rsidR="00FC3286" w:rsidRDefault="0059784D">
      <w:pPr>
        <w:pStyle w:val="ProductList-SubSubClauseHeading"/>
        <w:outlineLvl w:val="4"/>
      </w:pPr>
      <w:r>
        <w:t>Zastosowanie Korzyści Związanej z Platformą Microsoft Azure w Środowisku Hybrydowym na potrzeby Odzyskiwania Awaryjnego</w:t>
      </w:r>
    </w:p>
    <w:p w14:paraId="20542DE2" w14:textId="77777777" w:rsidR="00FC3286" w:rsidRDefault="0059784D">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14:paraId="58710806" w14:textId="77777777" w:rsidR="00FC3286" w:rsidRDefault="00FC3286">
      <w:pPr>
        <w:pStyle w:val="ProductList-BodyIndented2"/>
      </w:pPr>
    </w:p>
    <w:p w14:paraId="034DAE9E" w14:textId="77777777" w:rsidR="00FC3286" w:rsidRDefault="0059784D">
      <w:pPr>
        <w:pStyle w:val="ProductList-SubSubClauseHeading"/>
        <w:outlineLvl w:val="4"/>
      </w:pPr>
      <w:r>
        <w:t>Wymagania dotyczące odzyskiwania awaryjnego</w:t>
      </w:r>
    </w:p>
    <w:p w14:paraId="56308E1B" w14:textId="77777777" w:rsidR="00FC3286" w:rsidRDefault="0059784D">
      <w:pPr>
        <w:pStyle w:val="ProductList-BodyIndented2"/>
      </w:pPr>
      <w:r>
        <w:t>W celu użycia oprogramowania na zasadach określonych w prawa do odzyskiwania awaryjnego, Klient musi spełnić następujące warunki:</w:t>
      </w:r>
    </w:p>
    <w:p w14:paraId="1FC8902F" w14:textId="77777777" w:rsidR="00FC3286" w:rsidRDefault="0059784D" w:rsidP="0059784D">
      <w:pPr>
        <w:pStyle w:val="ProductList-Bullet"/>
        <w:numPr>
          <w:ilvl w:val="2"/>
          <w:numId w:val="5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14:paraId="6C50148B" w14:textId="77777777" w:rsidR="00FC3286" w:rsidRDefault="0059784D" w:rsidP="0059784D">
      <w:pPr>
        <w:pStyle w:val="ProductList-Bullet"/>
        <w:numPr>
          <w:ilvl w:val="2"/>
          <w:numId w:val="5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730FE8C" w14:textId="77777777" w:rsidR="00FC3286" w:rsidRDefault="0059784D" w:rsidP="0059784D">
      <w:pPr>
        <w:pStyle w:val="ProductList-Bullet"/>
        <w:numPr>
          <w:ilvl w:val="2"/>
          <w:numId w:val="56"/>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14:paraId="0DA229FD" w14:textId="77777777" w:rsidR="00FC3286" w:rsidRDefault="0059784D" w:rsidP="0059784D">
      <w:pPr>
        <w:pStyle w:val="ProductList-Bullet"/>
        <w:numPr>
          <w:ilvl w:val="2"/>
          <w:numId w:val="56"/>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21317C52" w14:textId="77777777" w:rsidR="00FC3286" w:rsidRDefault="0059784D" w:rsidP="0059784D">
      <w:pPr>
        <w:pStyle w:val="ProductList-Bullet"/>
        <w:numPr>
          <w:ilvl w:val="2"/>
          <w:numId w:val="56"/>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027B0C1E" w14:textId="77777777" w:rsidR="00FC3286" w:rsidRDefault="0059784D" w:rsidP="0059784D">
      <w:pPr>
        <w:pStyle w:val="ProductList-Bullet"/>
        <w:numPr>
          <w:ilvl w:val="2"/>
          <w:numId w:val="56"/>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458C8276" w14:textId="77777777" w:rsidR="00FC3286" w:rsidRDefault="00FC3286">
      <w:pPr>
        <w:pStyle w:val="ProductList-BodyIndented2"/>
      </w:pPr>
    </w:p>
    <w:p w14:paraId="3A75BF1D" w14:textId="77777777" w:rsidR="00FC3286" w:rsidRDefault="0059784D">
      <w:pPr>
        <w:pStyle w:val="ProductList-SubSubClauseHeading"/>
        <w:outlineLvl w:val="4"/>
      </w:pPr>
      <w:r>
        <w:t>Dodatkowe przypadki dozwolonego użycia oprogramowania Windows Server</w:t>
      </w:r>
    </w:p>
    <w:p w14:paraId="523188A3" w14:textId="77777777" w:rsidR="00FC3286" w:rsidRDefault="0059784D" w:rsidP="0059784D">
      <w:pPr>
        <w:pStyle w:val="ProductList-Bullet"/>
        <w:numPr>
          <w:ilvl w:val="2"/>
          <w:numId w:val="57"/>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5153AB88" w14:textId="77777777" w:rsidR="00FC3286" w:rsidRDefault="0059784D" w:rsidP="0059784D">
      <w:pPr>
        <w:pStyle w:val="ProductList-Bullet"/>
        <w:numPr>
          <w:ilvl w:val="3"/>
          <w:numId w:val="57"/>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14:paraId="11E863D7" w14:textId="77777777" w:rsidR="00FC3286" w:rsidRDefault="0059784D" w:rsidP="0059784D">
      <w:pPr>
        <w:pStyle w:val="ProductList-Bullet"/>
        <w:numPr>
          <w:ilvl w:val="3"/>
          <w:numId w:val="57"/>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1B4AE402" w14:textId="77777777" w:rsidR="00FC3286" w:rsidRDefault="0059784D">
      <w:pPr>
        <w:pStyle w:val="ProductList-BodyIndented2"/>
        <w:ind w:left="1440"/>
      </w:pPr>
      <w:r>
        <w:t>- uruchamiania oprogramowania do wirtualizacji sprzętu, takiego jak rola funkcji Hyper-V;</w:t>
      </w:r>
    </w:p>
    <w:p w14:paraId="2319DD58" w14:textId="77777777" w:rsidR="00FC3286" w:rsidRDefault="0059784D">
      <w:pPr>
        <w:pStyle w:val="ProductList-BodyIndented2"/>
        <w:ind w:left="1440"/>
      </w:pPr>
      <w:r>
        <w:t>- świadczenia usług związanych z wirtualizacją sprzętu;</w:t>
      </w:r>
    </w:p>
    <w:p w14:paraId="324D50C9" w14:textId="77777777" w:rsidR="00FC3286" w:rsidRDefault="0059784D">
      <w:pPr>
        <w:pStyle w:val="ProductList-BodyIndented2"/>
        <w:ind w:left="1440"/>
      </w:pPr>
      <w:r>
        <w:t>- uruchamiania agentów programowych w celu zarządzania oprogramowaniem do wirtualizacji sprzętu;</w:t>
      </w:r>
    </w:p>
    <w:p w14:paraId="5B21045D" w14:textId="77777777" w:rsidR="00FC3286" w:rsidRDefault="0059784D">
      <w:pPr>
        <w:pStyle w:val="ProductList-BodyIndented2"/>
        <w:ind w:left="1440"/>
      </w:pPr>
      <w:r>
        <w:t>- pełnienia funkcji miejsca docelowego replikacji;</w:t>
      </w:r>
    </w:p>
    <w:p w14:paraId="1CB1395B" w14:textId="77777777" w:rsidR="00FC3286" w:rsidRDefault="0059784D">
      <w:pPr>
        <w:pStyle w:val="ProductList-BodyIndented2"/>
        <w:ind w:left="1440"/>
      </w:pPr>
      <w:r>
        <w:lastRenderedPageBreak/>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55F21C2B" w14:textId="77777777" w:rsidR="00FC3286" w:rsidRDefault="0059784D">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442F7BBB" w14:textId="77777777" w:rsidR="00FC3286" w:rsidRDefault="0059784D">
      <w:pPr>
        <w:pStyle w:val="ProductList-BodyIndented2"/>
        <w:ind w:left="1440"/>
      </w:pPr>
      <w:r>
        <w:t xml:space="preserve">- uruchamiania obciążeń związanych z odzyskiwaniem awaryjnym zgodnie z opisem powyżej. </w:t>
      </w:r>
    </w:p>
    <w:p w14:paraId="6CAA942A" w14:textId="77777777" w:rsidR="00FC3286" w:rsidRDefault="0059784D" w:rsidP="0059784D">
      <w:pPr>
        <w:pStyle w:val="ProductList-Bullet"/>
        <w:numPr>
          <w:ilvl w:val="3"/>
          <w:numId w:val="58"/>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67030A4A" w14:textId="77777777" w:rsidR="00FC3286" w:rsidRDefault="00FC3286">
      <w:pPr>
        <w:pStyle w:val="ProductList-BodyIndented2"/>
      </w:pPr>
    </w:p>
    <w:p w14:paraId="7AAE9C9C" w14:textId="77777777" w:rsidR="00FC3286" w:rsidRDefault="00FC3286">
      <w:pPr>
        <w:pStyle w:val="ProductList-BodyIndented2"/>
      </w:pPr>
    </w:p>
    <w:p w14:paraId="17BB03D0" w14:textId="77777777" w:rsidR="00FC3286" w:rsidRDefault="0059784D">
      <w:pPr>
        <w:pStyle w:val="ProductList-ClauseHeading"/>
        <w:outlineLvl w:val="2"/>
      </w:pPr>
      <w:bookmarkStart w:id="368" w:name="_Sec589"/>
      <w:r>
        <w:t>Przenoszenie licencji</w:t>
      </w:r>
      <w:bookmarkEnd w:id="368"/>
    </w:p>
    <w:p w14:paraId="7C8DEED7" w14:textId="77777777" w:rsidR="00FC3286" w:rsidRDefault="0059784D">
      <w:pPr>
        <w:pStyle w:val="ProductList-SubClauseHeading"/>
        <w:outlineLvl w:val="3"/>
      </w:pPr>
      <w:r>
        <w:t>Przenoszenie Licencji między Farmami Serwerów</w:t>
      </w:r>
    </w:p>
    <w:p w14:paraId="6C10BBB8" w14:textId="77777777" w:rsidR="00FC3286" w:rsidRDefault="0059784D">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14:paraId="58FE675F" w14:textId="77777777" w:rsidR="00FC3286" w:rsidRDefault="00FC3286">
      <w:pPr>
        <w:pStyle w:val="ProductList-BodyIndented"/>
      </w:pPr>
    </w:p>
    <w:p w14:paraId="32D08626" w14:textId="77777777" w:rsidR="00FC3286" w:rsidRDefault="0059784D">
      <w:pPr>
        <w:pStyle w:val="ProductList-SubClauseHeading"/>
        <w:outlineLvl w:val="3"/>
      </w:pPr>
      <w:r>
        <w:t>Przenoszenie Licencji z Pakietem Software Assurance</w:t>
      </w:r>
    </w:p>
    <w:p w14:paraId="04B72318" w14:textId="77777777" w:rsidR="00FC3286" w:rsidRDefault="0059784D">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00CA078B" w14:textId="77777777" w:rsidR="00FC3286" w:rsidRDefault="00FC3286">
      <w:pPr>
        <w:pStyle w:val="ProductList-BodyIndented"/>
      </w:pPr>
    </w:p>
    <w:p w14:paraId="61901F55" w14:textId="77777777" w:rsidR="00FC3286" w:rsidRDefault="0059784D">
      <w:pPr>
        <w:pStyle w:val="ProductList-SubSubClauseHeading"/>
        <w:outlineLvl w:val="4"/>
      </w:pPr>
      <w:r>
        <w:t>Dozwolony zakres korzystania</w:t>
      </w:r>
    </w:p>
    <w:p w14:paraId="710EF6CA" w14:textId="77777777" w:rsidR="00FC3286" w:rsidRDefault="0059784D">
      <w:pPr>
        <w:pStyle w:val="ProductList-BodyIndented2"/>
      </w:pPr>
      <w:r>
        <w:t>Przenoszenie Licencji z Pakietem Software Assurance pozwala Klientowi:</w:t>
      </w:r>
    </w:p>
    <w:p w14:paraId="661E92CD" w14:textId="77777777" w:rsidR="00FC3286" w:rsidRDefault="0059784D" w:rsidP="0059784D">
      <w:pPr>
        <w:pStyle w:val="ProductList-Bullet"/>
        <w:numPr>
          <w:ilvl w:val="2"/>
          <w:numId w:val="59"/>
        </w:numPr>
      </w:pPr>
      <w:r>
        <w:t xml:space="preserve">uruchamiać swoje licencjonowane oprogramowanie na udostępnianych serwerach; </w:t>
      </w:r>
    </w:p>
    <w:p w14:paraId="3DF2A035" w14:textId="77777777" w:rsidR="00FC3286" w:rsidRDefault="0059784D" w:rsidP="0059784D">
      <w:pPr>
        <w:pStyle w:val="ProductList-Bullet"/>
        <w:numPr>
          <w:ilvl w:val="2"/>
          <w:numId w:val="59"/>
        </w:numPr>
      </w:pPr>
      <w:r>
        <w:t xml:space="preserve">uzyskiwać dostęp do oprogramowania na podstawie licencji dostępowych i posiadanych do nich pakietów SA oraz na podstawie posiadanych LS na Użytkownika i Urządzenie, zezwalających na dostęp do Produktów; </w:t>
      </w:r>
    </w:p>
    <w:p w14:paraId="1FF8F403" w14:textId="77777777" w:rsidR="00FC3286" w:rsidRDefault="0059784D" w:rsidP="0059784D">
      <w:pPr>
        <w:pStyle w:val="ProductList-Bullet"/>
        <w:numPr>
          <w:ilvl w:val="2"/>
          <w:numId w:val="59"/>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14:paraId="2CB5DA01" w14:textId="77777777" w:rsidR="00FC3286" w:rsidRDefault="0059784D" w:rsidP="0059784D">
      <w:pPr>
        <w:pStyle w:val="ProductList-Bullet"/>
        <w:numPr>
          <w:ilvl w:val="2"/>
          <w:numId w:val="59"/>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577913B5" w14:textId="77777777" w:rsidR="00FC3286" w:rsidRDefault="00FC3286">
      <w:pPr>
        <w:pStyle w:val="ProductList-BodyIndented2"/>
      </w:pPr>
    </w:p>
    <w:p w14:paraId="5AF5DB32" w14:textId="77777777" w:rsidR="00FC3286" w:rsidRDefault="0059784D">
      <w:pPr>
        <w:pStyle w:val="ProductList-SubSubClauseHeading"/>
        <w:outlineLvl w:val="4"/>
      </w:pPr>
      <w:r>
        <w:t>Wymagania</w:t>
      </w:r>
    </w:p>
    <w:p w14:paraId="24E70234" w14:textId="77777777" w:rsidR="00FC3286" w:rsidRDefault="0059784D">
      <w:pPr>
        <w:pStyle w:val="ProductList-BodyIndented2"/>
      </w:pPr>
      <w:r>
        <w:t>Aby móc korzystać z Przenoszenia Licencji z pakietem Software Assurance, Klient musi:</w:t>
      </w:r>
    </w:p>
    <w:p w14:paraId="4D4C5417" w14:textId="77777777" w:rsidR="00FC3286" w:rsidRDefault="0059784D" w:rsidP="0059784D">
      <w:pPr>
        <w:pStyle w:val="ProductList-Bullet"/>
        <w:numPr>
          <w:ilvl w:val="2"/>
          <w:numId w:val="60"/>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14:paraId="0442CFF9" w14:textId="77777777" w:rsidR="00FC3286" w:rsidRDefault="0059784D" w:rsidP="0059784D">
      <w:pPr>
        <w:pStyle w:val="ProductList-Bullet"/>
        <w:numPr>
          <w:ilvl w:val="2"/>
          <w:numId w:val="60"/>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1231403A" w14:textId="77777777" w:rsidR="00FC3286" w:rsidRDefault="0059784D" w:rsidP="0059784D">
      <w:pPr>
        <w:pStyle w:val="ProductList-Bullet"/>
        <w:numPr>
          <w:ilvl w:val="2"/>
          <w:numId w:val="60"/>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0679B077" w14:textId="77777777" w:rsidR="00FC3286" w:rsidRDefault="00FC3286">
      <w:pPr>
        <w:pStyle w:val="ProductList-BodyIndented2"/>
      </w:pPr>
    </w:p>
    <w:p w14:paraId="05736BF9" w14:textId="77777777" w:rsidR="00FC3286" w:rsidRDefault="0059784D">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78"/>
        <w:gridCol w:w="2519"/>
        <w:gridCol w:w="2516"/>
        <w:gridCol w:w="2583"/>
      </w:tblGrid>
      <w:tr w:rsidR="00FC3286" w14:paraId="3C71278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01DF69" w14:textId="77777777" w:rsidR="00FC3286" w:rsidRDefault="0059784D">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E4A293" w14:textId="77777777" w:rsidR="00FC3286" w:rsidRDefault="0059784D">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3DBCAA" w14:textId="77777777" w:rsidR="00FC3286" w:rsidRDefault="0059784D">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7BA8BE" w14:textId="77777777" w:rsidR="00FC3286" w:rsidRDefault="0059784D">
            <w:pPr>
              <w:pStyle w:val="ProductList-TableBody"/>
            </w:pPr>
            <w:r>
              <w:rPr>
                <w:color w:val="FFFFFF"/>
              </w:rPr>
              <w:t>Dozwolona liczba:</w:t>
            </w:r>
          </w:p>
          <w:p w14:paraId="2205328E" w14:textId="77777777" w:rsidR="00FC3286" w:rsidRDefault="0059784D">
            <w:pPr>
              <w:pStyle w:val="ProductList-TableBody"/>
            </w:pPr>
            <w:r>
              <w:rPr>
                <w:color w:val="FFFFFF"/>
              </w:rPr>
              <w:t>Środowisk systemu operacyjnego lub Rdzeni na Licencję</w:t>
            </w:r>
          </w:p>
        </w:tc>
      </w:tr>
      <w:tr w:rsidR="00FC3286" w14:paraId="7F61B03A" w14:textId="77777777">
        <w:tc>
          <w:tcPr>
            <w:tcW w:w="3060" w:type="dxa"/>
            <w:tcBorders>
              <w:top w:val="single" w:sz="4" w:space="0" w:color="000000"/>
              <w:left w:val="single" w:sz="4" w:space="0" w:color="000000"/>
              <w:bottom w:val="single" w:sz="4" w:space="0" w:color="000000"/>
              <w:right w:val="single" w:sz="4" w:space="0" w:color="000000"/>
            </w:tcBorders>
          </w:tcPr>
          <w:p w14:paraId="5C068437" w14:textId="77777777" w:rsidR="00FC3286" w:rsidRDefault="0059784D">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010B1CD5" w14:textId="77777777" w:rsidR="00FC3286" w:rsidRDefault="0059784D">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225DCB9B" w14:textId="77777777" w:rsidR="00FC3286" w:rsidRDefault="0059784D">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358C3F1" w14:textId="77777777" w:rsidR="00FC3286" w:rsidRDefault="0059784D">
            <w:pPr>
              <w:pStyle w:val="ProductList-TableBody"/>
            </w:pPr>
            <w:r>
              <w:t>Jedno Środowisko Systemu Operacyjnego na licencję</w:t>
            </w:r>
          </w:p>
        </w:tc>
      </w:tr>
      <w:tr w:rsidR="00FC3286" w14:paraId="374F6DD8" w14:textId="77777777">
        <w:tc>
          <w:tcPr>
            <w:tcW w:w="3060" w:type="dxa"/>
            <w:tcBorders>
              <w:top w:val="single" w:sz="4" w:space="0" w:color="000000"/>
              <w:left w:val="single" w:sz="4" w:space="0" w:color="000000"/>
              <w:bottom w:val="single" w:sz="4" w:space="0" w:color="000000"/>
              <w:right w:val="single" w:sz="4" w:space="0" w:color="000000"/>
            </w:tcBorders>
          </w:tcPr>
          <w:p w14:paraId="61B2A80D" w14:textId="77777777" w:rsidR="00FC3286" w:rsidRDefault="0059784D">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14:paraId="1DE5F070" w14:textId="77777777" w:rsidR="00FC3286" w:rsidRDefault="0059784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945B9E1" w14:textId="77777777" w:rsidR="00FC3286" w:rsidRDefault="0059784D">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2F8A144" w14:textId="77777777" w:rsidR="00FC3286" w:rsidRDefault="0059784D">
            <w:pPr>
              <w:pStyle w:val="ProductList-TableBody"/>
            </w:pPr>
            <w:r>
              <w:t>Jedno Środowisko Systemu Operacyjnego na licencję</w:t>
            </w:r>
          </w:p>
        </w:tc>
      </w:tr>
      <w:tr w:rsidR="00FC3286" w14:paraId="4089B390" w14:textId="77777777">
        <w:tc>
          <w:tcPr>
            <w:tcW w:w="3060" w:type="dxa"/>
            <w:tcBorders>
              <w:top w:val="single" w:sz="4" w:space="0" w:color="000000"/>
              <w:left w:val="single" w:sz="4" w:space="0" w:color="000000"/>
              <w:bottom w:val="single" w:sz="4" w:space="0" w:color="000000"/>
              <w:right w:val="single" w:sz="4" w:space="0" w:color="000000"/>
            </w:tcBorders>
          </w:tcPr>
          <w:p w14:paraId="7D35BD86" w14:textId="77777777" w:rsidR="00FC3286" w:rsidRDefault="0059784D">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11B4B784" w14:textId="77777777" w:rsidR="00FC3286" w:rsidRDefault="0059784D">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5CF103EA" w14:textId="77777777" w:rsidR="00FC3286" w:rsidRDefault="0059784D">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530145B" w14:textId="77777777" w:rsidR="00FC3286" w:rsidRDefault="0059784D">
            <w:pPr>
              <w:pStyle w:val="ProductList-TableBody"/>
            </w:pPr>
            <w:r>
              <w:t>Jeden rdzeń wirtualny (zgodnie z prawami do używania produktów, w tym określonym w nich wymogu minimum czterech rdzeni na Środowisko Systemu Operacyjnego)</w:t>
            </w:r>
          </w:p>
        </w:tc>
      </w:tr>
      <w:tr w:rsidR="00FC3286" w14:paraId="600F3659" w14:textId="77777777">
        <w:tc>
          <w:tcPr>
            <w:tcW w:w="3060" w:type="dxa"/>
            <w:tcBorders>
              <w:top w:val="single" w:sz="4" w:space="0" w:color="000000"/>
              <w:left w:val="single" w:sz="4" w:space="0" w:color="000000"/>
              <w:bottom w:val="single" w:sz="4" w:space="0" w:color="000000"/>
              <w:right w:val="single" w:sz="4" w:space="0" w:color="000000"/>
            </w:tcBorders>
          </w:tcPr>
          <w:p w14:paraId="7DBA603E" w14:textId="77777777" w:rsidR="00FC3286" w:rsidRDefault="0059784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20B2EEB" w14:textId="77777777" w:rsidR="00FC3286" w:rsidRDefault="0059784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13EC13" w14:textId="77777777" w:rsidR="00FC3286" w:rsidRDefault="0059784D">
            <w:pPr>
              <w:pStyle w:val="ProductList-TableBody"/>
            </w:pPr>
            <w:r>
              <w:t xml:space="preserve">Każda Licencja na Zarządzanie z </w:t>
            </w:r>
            <w:r>
              <w:lastRenderedPageBreak/>
              <w:t>aktywnym pakietem SA</w:t>
            </w:r>
          </w:p>
        </w:tc>
        <w:tc>
          <w:tcPr>
            <w:tcW w:w="3060" w:type="dxa"/>
            <w:tcBorders>
              <w:top w:val="single" w:sz="4" w:space="0" w:color="000000"/>
              <w:left w:val="single" w:sz="4" w:space="0" w:color="000000"/>
              <w:bottom w:val="single" w:sz="4" w:space="0" w:color="000000"/>
              <w:right w:val="single" w:sz="4" w:space="0" w:color="000000"/>
            </w:tcBorders>
          </w:tcPr>
          <w:p w14:paraId="415474BC" w14:textId="77777777" w:rsidR="00FC3286" w:rsidRDefault="0059784D">
            <w:pPr>
              <w:pStyle w:val="ProductList-TableBody"/>
            </w:pPr>
            <w:r>
              <w:lastRenderedPageBreak/>
              <w:t xml:space="preserve">Dwa zarządzane Środowiska Systemu </w:t>
            </w:r>
            <w:r>
              <w:lastRenderedPageBreak/>
              <w:t>Operacyjnego na Licencjonowany Serwer</w:t>
            </w:r>
          </w:p>
        </w:tc>
      </w:tr>
      <w:tr w:rsidR="00FC3286" w14:paraId="0E3E4529" w14:textId="77777777">
        <w:tc>
          <w:tcPr>
            <w:tcW w:w="3060" w:type="dxa"/>
            <w:tcBorders>
              <w:top w:val="single" w:sz="4" w:space="0" w:color="000000"/>
              <w:left w:val="single" w:sz="4" w:space="0" w:color="000000"/>
              <w:bottom w:val="single" w:sz="4" w:space="0" w:color="000000"/>
              <w:right w:val="single" w:sz="4" w:space="0" w:color="000000"/>
            </w:tcBorders>
          </w:tcPr>
          <w:p w14:paraId="42A4DD4F" w14:textId="77777777" w:rsidR="00FC3286" w:rsidRDefault="0059784D">
            <w:pPr>
              <w:pStyle w:val="ProductList-TableBody"/>
            </w:pPr>
            <w:r>
              <w:lastRenderedPageBreak/>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9CAE588" w14:textId="77777777" w:rsidR="00FC3286" w:rsidRDefault="0059784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D47757" w14:textId="77777777" w:rsidR="00FC3286" w:rsidRDefault="0059784D">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CF2EB6A" w14:textId="77777777" w:rsidR="00FC3286" w:rsidRDefault="0059784D">
            <w:pPr>
              <w:pStyle w:val="ProductList-TableBody"/>
            </w:pPr>
            <w:r>
              <w:t>Dziesięć zarządzanych Środowisk Systemu Operacyjnego na Licencjonowany Serwer</w:t>
            </w:r>
          </w:p>
        </w:tc>
      </w:tr>
      <w:tr w:rsidR="00FC3286" w14:paraId="2DF54FB7" w14:textId="77777777">
        <w:tc>
          <w:tcPr>
            <w:tcW w:w="3060" w:type="dxa"/>
            <w:tcBorders>
              <w:top w:val="single" w:sz="4" w:space="0" w:color="000000"/>
              <w:left w:val="single" w:sz="4" w:space="0" w:color="000000"/>
              <w:bottom w:val="single" w:sz="4" w:space="0" w:color="000000"/>
              <w:right w:val="single" w:sz="4" w:space="0" w:color="000000"/>
            </w:tcBorders>
          </w:tcPr>
          <w:p w14:paraId="05EFEEEB" w14:textId="77777777" w:rsidR="00FC3286" w:rsidRDefault="0059784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0AD699D" w14:textId="77777777" w:rsidR="00FC3286" w:rsidRDefault="0059784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B9875F" w14:textId="77777777" w:rsidR="00FC3286" w:rsidRDefault="0059784D">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238B3176" w14:textId="77777777" w:rsidR="00FC3286" w:rsidRDefault="0059784D">
            <w:pPr>
              <w:pStyle w:val="ProductList-TableBody"/>
            </w:pPr>
            <w:r>
              <w:t>Dwa zarządzane Środowiska Systemu Operacyjnego na Licencjonowany Serwer</w:t>
            </w:r>
          </w:p>
        </w:tc>
      </w:tr>
      <w:tr w:rsidR="00FC3286" w14:paraId="2A7E5122" w14:textId="77777777">
        <w:tc>
          <w:tcPr>
            <w:tcW w:w="3060" w:type="dxa"/>
            <w:tcBorders>
              <w:top w:val="single" w:sz="4" w:space="0" w:color="000000"/>
              <w:left w:val="single" w:sz="4" w:space="0" w:color="000000"/>
              <w:bottom w:val="single" w:sz="4" w:space="0" w:color="000000"/>
              <w:right w:val="single" w:sz="4" w:space="0" w:color="000000"/>
            </w:tcBorders>
          </w:tcPr>
          <w:p w14:paraId="36FFDCC6" w14:textId="77777777" w:rsidR="00FC3286" w:rsidRDefault="0059784D">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0C561BD" w14:textId="77777777" w:rsidR="00FC3286" w:rsidRDefault="0059784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433FE9" w14:textId="77777777" w:rsidR="00FC3286" w:rsidRDefault="0059784D">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51F7CCF2" w14:textId="77777777" w:rsidR="00FC3286" w:rsidRDefault="0059784D">
            <w:pPr>
              <w:pStyle w:val="ProductList-TableBody"/>
            </w:pPr>
            <w:r>
              <w:t>Dziesięć zarządzanych Środowisk Systemu Operacyjnego na Licencjonowany Serwer</w:t>
            </w:r>
          </w:p>
        </w:tc>
      </w:tr>
    </w:tbl>
    <w:p w14:paraId="4AFB4A6F" w14:textId="77777777" w:rsidR="00FC3286" w:rsidRDefault="00FC3286">
      <w:pPr>
        <w:pStyle w:val="ProductList-BodyIndented2"/>
      </w:pPr>
    </w:p>
    <w:p w14:paraId="2563704C" w14:textId="77777777" w:rsidR="00FC3286" w:rsidRDefault="0059784D">
      <w:pPr>
        <w:pStyle w:val="ProductList-SubSubClauseHeading"/>
        <w:outlineLvl w:val="4"/>
      </w:pPr>
      <w:r>
        <w:t>Uprawnienia na wypadek awarii</w:t>
      </w:r>
    </w:p>
    <w:p w14:paraId="72D7E3A1" w14:textId="77777777" w:rsidR="00FC3286" w:rsidRDefault="0059784D">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5F449764" w14:textId="77777777" w:rsidR="00FC3286" w:rsidRDefault="00FC3286">
      <w:pPr>
        <w:pStyle w:val="ProductList-BodyIndented2"/>
      </w:pPr>
    </w:p>
    <w:p w14:paraId="6570B390" w14:textId="77777777" w:rsidR="00FC3286" w:rsidRDefault="0059784D">
      <w:pPr>
        <w:pStyle w:val="ProductList-ClauseHeading"/>
        <w:outlineLvl w:val="2"/>
      </w:pPr>
      <w:bookmarkStart w:id="369" w:name="_Sec590"/>
      <w:r>
        <w:t>Serwery — Aplikacje obsługiwane w ramach oddzielnych procesów</w:t>
      </w:r>
      <w:bookmarkEnd w:id="369"/>
    </w:p>
    <w:p w14:paraId="2FA58C28" w14:textId="77777777" w:rsidR="00FC3286" w:rsidRDefault="0059784D">
      <w:pPr>
        <w:pStyle w:val="ProductList-Body"/>
      </w:pPr>
      <w:r>
        <w:t>Termin „Aplikacje Obsługiwane w Ramach Oddzielnych Procesów” oznacza te produkty, względem których mają zastosowanie prawa do Aplikacji Obsługiwanych w Ramach Oddzielnych Procesów.</w:t>
      </w:r>
    </w:p>
    <w:p w14:paraId="7CFEA322" w14:textId="77777777" w:rsidR="00FC3286" w:rsidRDefault="00FC3286">
      <w:pPr>
        <w:pStyle w:val="ProductList-Body"/>
      </w:pPr>
    </w:p>
    <w:p w14:paraId="4FC54FEE" w14:textId="77777777" w:rsidR="00FC3286" w:rsidRDefault="0059784D">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5F982B9C" w14:textId="77777777" w:rsidR="00FC3286" w:rsidRDefault="00FC3286">
      <w:pPr>
        <w:pStyle w:val="ProductList-Body"/>
      </w:pPr>
    </w:p>
    <w:p w14:paraId="6BCDEAD1" w14:textId="77777777" w:rsidR="00FC3286" w:rsidRDefault="0059784D">
      <w:pPr>
        <w:pStyle w:val="ProductList-SubClauseHeading"/>
        <w:outlineLvl w:val="3"/>
      </w:pPr>
      <w:r>
        <w:t>Wymagania</w:t>
      </w:r>
    </w:p>
    <w:p w14:paraId="55B64A63" w14:textId="77777777" w:rsidR="00FC3286" w:rsidRDefault="0059784D">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4D50988C" w14:textId="77777777" w:rsidR="00FC3286" w:rsidRDefault="0059784D" w:rsidP="0059784D">
      <w:pPr>
        <w:pStyle w:val="ProductList-Bullet"/>
        <w:numPr>
          <w:ilvl w:val="1"/>
          <w:numId w:val="61"/>
        </w:numPr>
      </w:pPr>
      <w:r>
        <w:t>Aplikacji Samodzielnie Hostowanych uruchamianych jako część Zintegrowanego Rozwiązania oraz</w:t>
      </w:r>
    </w:p>
    <w:p w14:paraId="27F911DF" w14:textId="77777777" w:rsidR="00FC3286" w:rsidRDefault="0059784D" w:rsidP="0059784D">
      <w:pPr>
        <w:pStyle w:val="ProductList-Bullet"/>
        <w:numPr>
          <w:ilvl w:val="1"/>
          <w:numId w:val="61"/>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192F57C7" w14:textId="77777777" w:rsidR="00FC3286" w:rsidRDefault="0059784D">
      <w:pPr>
        <w:pStyle w:val="ProductList-BodyIndented"/>
      </w:pPr>
      <w:r>
        <w:t xml:space="preserve">Wszelkie oprogramowanie Microsoft używane do tworzenia i dostarczania Zintegrowanego Rozwiązania musi: </w:t>
      </w:r>
    </w:p>
    <w:p w14:paraId="484736DF" w14:textId="77777777" w:rsidR="00FC3286" w:rsidRDefault="0059784D" w:rsidP="0059784D">
      <w:pPr>
        <w:pStyle w:val="ProductList-Bullet"/>
        <w:numPr>
          <w:ilvl w:val="1"/>
          <w:numId w:val="62"/>
        </w:numPr>
      </w:pPr>
      <w:r>
        <w:t>być objęte licencją w ramach programu Licencjonowania Zbiorowego; oraz</w:t>
      </w:r>
    </w:p>
    <w:p w14:paraId="6F10F116" w14:textId="77777777" w:rsidR="00FC3286" w:rsidRDefault="0059784D" w:rsidP="0059784D">
      <w:pPr>
        <w:pStyle w:val="ProductList-Bullet"/>
        <w:numPr>
          <w:ilvl w:val="1"/>
          <w:numId w:val="62"/>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14:paraId="77FDBE4B" w14:textId="77777777" w:rsidR="00FC3286" w:rsidRDefault="00FC3286">
      <w:pPr>
        <w:pStyle w:val="ProductList-BodyIndented"/>
      </w:pPr>
    </w:p>
    <w:p w14:paraId="5C7A3343" w14:textId="77777777" w:rsidR="00FC3286" w:rsidRDefault="0059784D">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570D8075" w14:textId="77777777" w:rsidR="00FC3286" w:rsidRDefault="00FC3286">
      <w:pPr>
        <w:pStyle w:val="ProductList-BodyIndented"/>
      </w:pPr>
    </w:p>
    <w:p w14:paraId="3C05F0A8" w14:textId="77777777" w:rsidR="00FC3286" w:rsidRDefault="0059784D">
      <w:pPr>
        <w:pStyle w:val="ProductList-BodyIndented"/>
      </w:pPr>
      <w:r>
        <w:t>Oprogramowanie Klienta musi:</w:t>
      </w:r>
    </w:p>
    <w:p w14:paraId="4AEE22F0" w14:textId="77777777" w:rsidR="00FC3286" w:rsidRDefault="0059784D" w:rsidP="0059784D">
      <w:pPr>
        <w:pStyle w:val="ProductList-Bullet"/>
        <w:numPr>
          <w:ilvl w:val="1"/>
          <w:numId w:val="63"/>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2CBF3D16" w14:textId="77777777" w:rsidR="00FC3286" w:rsidRDefault="0059784D" w:rsidP="0059784D">
      <w:pPr>
        <w:pStyle w:val="ProductList-Bullet"/>
        <w:numPr>
          <w:ilvl w:val="1"/>
          <w:numId w:val="63"/>
        </w:numPr>
      </w:pPr>
      <w:r>
        <w:t>stanowić podstawową usługę lub aplikację Zintegrowanego Rozwiązania oraz nie może umożliwiać bezpośredniego dostępu do Aplikacji Obsługiwanych w Ramach Oddzielnych Procesów żadnym użytkownikom końcowym Zintegrowanego Rozwiązania;</w:t>
      </w:r>
    </w:p>
    <w:p w14:paraId="3F973E0C" w14:textId="77777777" w:rsidR="00FC3286" w:rsidRDefault="0059784D" w:rsidP="0059784D">
      <w:pPr>
        <w:pStyle w:val="ProductList-Bullet"/>
        <w:numPr>
          <w:ilvl w:val="1"/>
          <w:numId w:val="63"/>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28343006" w14:textId="77777777" w:rsidR="00FC3286" w:rsidRDefault="0059784D" w:rsidP="0059784D">
      <w:pPr>
        <w:pStyle w:val="ProductList-Bullet"/>
        <w:numPr>
          <w:ilvl w:val="1"/>
          <w:numId w:val="63"/>
        </w:numPr>
      </w:pPr>
      <w:r>
        <w:t>stanowić własność Klienta — tzn. nie może być używane na podstawie licencji — oprócz przypadków, w których oprogramowanie Klienta zawiera nieistotne oprogramowanie osób trzecich osadzone w oprogramowaniu Klienta i je obsługujące.</w:t>
      </w:r>
    </w:p>
    <w:p w14:paraId="75230B9A" w14:textId="77777777" w:rsidR="00FC3286" w:rsidRDefault="00FC3286">
      <w:pPr>
        <w:pStyle w:val="ProductList-BodyIndented"/>
      </w:pPr>
    </w:p>
    <w:p w14:paraId="5C810057" w14:textId="77777777" w:rsidR="00FC3286" w:rsidRDefault="0059784D">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5BF6EAF0" w14:textId="77777777" w:rsidR="00FC3286" w:rsidRDefault="00FC3286">
      <w:pPr>
        <w:pStyle w:val="ProductList-BodyIndented"/>
        <w:jc w:val="right"/>
      </w:pPr>
    </w:p>
    <w:tbl>
      <w:tblPr>
        <w:tblStyle w:val="PURTable0"/>
        <w:tblW w:w="0" w:type="dxa"/>
        <w:tblLook w:val="04A0" w:firstRow="1" w:lastRow="0" w:firstColumn="1" w:lastColumn="0" w:noHBand="0" w:noVBand="1"/>
      </w:tblPr>
      <w:tblGrid>
        <w:gridCol w:w="10556"/>
      </w:tblGrid>
      <w:tr w:rsidR="00FC3286" w14:paraId="5027A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FD128"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C76111B" w14:textId="77777777" w:rsidR="00FC3286" w:rsidRDefault="00FC3286">
      <w:pPr>
        <w:pStyle w:val="ProductList-BodyIndented"/>
      </w:pPr>
    </w:p>
    <w:p w14:paraId="787AFDAA" w14:textId="77777777" w:rsidR="00FC3286" w:rsidRDefault="00FC3286">
      <w:pPr>
        <w:pStyle w:val="PURBreadcrumb"/>
      </w:pPr>
    </w:p>
    <w:p w14:paraId="21626031" w14:textId="77777777" w:rsidR="00FC3286" w:rsidRDefault="0059784D">
      <w:pPr>
        <w:pStyle w:val="ProductList-Offering1Heading"/>
        <w:outlineLvl w:val="1"/>
      </w:pPr>
      <w:bookmarkStart w:id="370" w:name="_Sec1282"/>
      <w:r>
        <w:t>Rozszerzone Aktualizacje Zabezpieczeń</w:t>
      </w:r>
      <w:bookmarkEnd w:id="370"/>
      <w:r>
        <w:fldChar w:fldCharType="begin"/>
      </w:r>
      <w:r>
        <w:instrText xml:space="preserve"> TC "</w:instrText>
      </w:r>
      <w:bookmarkStart w:id="371" w:name="_Toc18045356"/>
      <w:r>
        <w:instrText>Rozszerzone Aktualizacje Zabezpieczeń</w:instrText>
      </w:r>
      <w:bookmarkEnd w:id="371"/>
      <w:r>
        <w:instrText>" \l 2</w:instrText>
      </w:r>
      <w:r>
        <w:fldChar w:fldCharType="end"/>
      </w:r>
    </w:p>
    <w:p w14:paraId="5610EDF9" w14:textId="77777777" w:rsidR="00FC3286" w:rsidRDefault="0059784D">
      <w:pPr>
        <w:pStyle w:val="ProductList-Body"/>
      </w:pPr>
      <w:r>
        <w:lastRenderedPageBreak/>
        <w:t xml:space="preserve">Klient może nabyć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 i równoważnych Licencji Subskrypcyjnych.</w:t>
      </w:r>
    </w:p>
    <w:p w14:paraId="62864FCF" w14:textId="77777777" w:rsidR="00FC3286" w:rsidRDefault="00FC3286">
      <w:pPr>
        <w:pStyle w:val="ProductList-Body"/>
      </w:pPr>
    </w:p>
    <w:p w14:paraId="55B096AF" w14:textId="77777777" w:rsidR="00FC3286" w:rsidRDefault="0059784D">
      <w:pPr>
        <w:pStyle w:val="ProductList-ClauseHeading"/>
        <w:outlineLvl w:val="2"/>
      </w:pPr>
      <w:r>
        <w:t>Wymagania licencyjne</w:t>
      </w:r>
    </w:p>
    <w:p w14:paraId="72919349" w14:textId="77777777" w:rsidR="00FC3286" w:rsidRDefault="0059784D">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55CC3DF2" w14:textId="77777777" w:rsidR="00FC3286" w:rsidRDefault="00FC3286">
      <w:pPr>
        <w:pStyle w:val="ProductList-Body"/>
      </w:pPr>
    </w:p>
    <w:p w14:paraId="17715272" w14:textId="77777777" w:rsidR="00FC3286" w:rsidRDefault="0059784D">
      <w:pPr>
        <w:pStyle w:val="ProductList-ClauseHeading"/>
        <w:outlineLvl w:val="2"/>
      </w:pPr>
      <w:r>
        <w:t>Licencje na Przedłużone Aktualizacje Zabezpieczeń</w:t>
      </w:r>
    </w:p>
    <w:p w14:paraId="7174979C" w14:textId="77777777" w:rsidR="00FC3286" w:rsidRDefault="0059784D">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20E91E5B" w14:textId="77777777" w:rsidR="00FC3286" w:rsidRDefault="00FC3286">
      <w:pPr>
        <w:pStyle w:val="ProductList-Body"/>
      </w:pPr>
    </w:p>
    <w:p w14:paraId="2A3E4514" w14:textId="77777777" w:rsidR="00FC3286" w:rsidRDefault="0059784D">
      <w:pPr>
        <w:pStyle w:val="ProductList-ClauseHeading"/>
        <w:outlineLvl w:val="2"/>
      </w:pPr>
      <w:r>
        <w:t>Używanie Zaktualizowanego Oprogramowania</w:t>
      </w:r>
    </w:p>
    <w:p w14:paraId="31ECD6B3" w14:textId="77777777" w:rsidR="00FC3286" w:rsidRDefault="0059784D">
      <w:pPr>
        <w:pStyle w:val="ProductList-Body"/>
      </w:pPr>
      <w:r>
        <w:t>Z wyjątkiem następujących postanowień, aktualizowane w ramach licencji na Przedłużone Aktualizacje Zabezpieczeń oprogramowanie serwerowe może być używane wyłącznie na mocy licencji objętych licencją na Przedłużone Aktualizacje Zabezpieczeń. Klient może nadal używać zaktualizowanego oprogramowania po wygaśnięciu okresu obowiązywania wspomnianych licencji, ale wyłącznie na mocy licencji, do których wspomniane licencje miały zastosowanie. Ponadto 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w:t>
      </w:r>
    </w:p>
    <w:p w14:paraId="65F560F9" w14:textId="77777777" w:rsidR="00FC3286" w:rsidRDefault="00FC3286">
      <w:pPr>
        <w:pStyle w:val="ProductList-Body"/>
      </w:pPr>
    </w:p>
    <w:p w14:paraId="11962965" w14:textId="77777777" w:rsidR="00FC3286" w:rsidRDefault="0059784D">
      <w:pPr>
        <w:pStyle w:val="ProductList-ClauseHeading"/>
        <w:outlineLvl w:val="2"/>
      </w:pPr>
      <w:r>
        <w:t>Objęcie licencją na Przedłużone Aktualizacje Zabezpieczeń procesów hostowanych</w:t>
      </w:r>
    </w:p>
    <w:p w14:paraId="48BEC19C" w14:textId="77777777" w:rsidR="00FC3286" w:rsidRDefault="0059784D">
      <w:pPr>
        <w:pStyle w:val="ProductList-Body"/>
      </w:pPr>
      <w:r>
        <w:t xml:space="preserve">Klient może również nabyć licencje na Przedłużone Aktualizacje Zabezpieczeń dla procesów uruchomionych na serwerach Autoryzowanych Dostawców Usług w ramach ofert Z Uwzględnioną Licencją. „Autoryzowany Dostawca Usług” oznacza dostawcę usług wyszczególnionego na liście znajdującej się pod adresem </w:t>
      </w:r>
      <w:hyperlink r:id="rId165">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5916672B" w14:textId="77777777" w:rsidR="00FC3286" w:rsidRDefault="00FC3286">
      <w:pPr>
        <w:pStyle w:val="ProductList-Body"/>
      </w:pPr>
    </w:p>
    <w:p w14:paraId="4B80D33B" w14:textId="77777777" w:rsidR="00FC3286" w:rsidRDefault="0059784D">
      <w:pPr>
        <w:pStyle w:val="ProductList-ClauseHeading"/>
        <w:outlineLvl w:val="2"/>
      </w:pPr>
      <w:r>
        <w:t>Całodobowe Wsparcie Techniczne</w:t>
      </w:r>
    </w:p>
    <w:p w14:paraId="28346CE1" w14:textId="77777777" w:rsidR="00FC3286" w:rsidRDefault="0059784D">
      <w:pPr>
        <w:pStyle w:val="ProductList-Body"/>
      </w:pPr>
      <w:r>
        <w:t xml:space="preserve">W okresie obowiązywania licencji na Przedłużone Aktualizacje Zabezpieczeń Klient ma prawo do korzystania z dostępnej liczby incydentów w ramach Całodobowego Wsparcia Technicznego w odniesieniu do objętej tą licencją wersji na swoich kwalifikujących Serwerach. Serwer Kwalifikujący to objęty licencją na Przedłużone Aktualizacje Zabezpieczeń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z aktywnym Pakietem Software Assurance.</w:t>
      </w:r>
    </w:p>
    <w:p w14:paraId="7E41C389" w14:textId="77777777" w:rsidR="00FC3286" w:rsidRDefault="00FC3286">
      <w:pPr>
        <w:pStyle w:val="ProductList-Body"/>
      </w:pPr>
    </w:p>
    <w:p w14:paraId="3BF749C5"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5D1BE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5CCBB"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212F515" w14:textId="77777777" w:rsidR="00FC3286" w:rsidRDefault="00FC3286">
      <w:pPr>
        <w:pStyle w:val="ProductList-Body"/>
      </w:pPr>
    </w:p>
    <w:p w14:paraId="7C50F18E" w14:textId="77777777" w:rsidR="00FC3286" w:rsidRDefault="0059784D">
      <w:pPr>
        <w:pStyle w:val="ProductList-SectionHeading"/>
        <w:pageBreakBefore/>
        <w:outlineLvl w:val="0"/>
      </w:pPr>
      <w:bookmarkStart w:id="372" w:name="_Sec1237"/>
      <w:bookmarkEnd w:id="348"/>
      <w:r>
        <w:lastRenderedPageBreak/>
        <w:t>Załącznik C — Dodatki i inne Licencje na Zmiany</w:t>
      </w:r>
      <w:r>
        <w:fldChar w:fldCharType="begin"/>
      </w:r>
      <w:r>
        <w:instrText xml:space="preserve"> TC "</w:instrText>
      </w:r>
      <w:bookmarkStart w:id="373" w:name="_Toc18045357"/>
      <w:r>
        <w:instrText>Załącznik C — Dodatki i inne Licencje na Zmiany</w:instrText>
      </w:r>
      <w:bookmarkEnd w:id="373"/>
      <w:r>
        <w:instrText>" \l 1</w:instrText>
      </w:r>
      <w:r>
        <w:fldChar w:fldCharType="end"/>
      </w:r>
    </w:p>
    <w:p w14:paraId="484FC700"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7EB88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232ED"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07E4F821" w14:textId="77777777" w:rsidR="00FC3286" w:rsidRDefault="00FC3286">
      <w:pPr>
        <w:pStyle w:val="ProductList-Body"/>
      </w:pPr>
    </w:p>
    <w:p w14:paraId="760FD1FE" w14:textId="77777777" w:rsidR="00FC3286" w:rsidRDefault="0059784D">
      <w:pPr>
        <w:pStyle w:val="ProductList-OfferingGroupHeading"/>
        <w:outlineLvl w:val="1"/>
      </w:pPr>
      <w:bookmarkStart w:id="374" w:name="_Sec1238"/>
      <w:r>
        <w:t>Dodatki</w:t>
      </w:r>
      <w:bookmarkEnd w:id="374"/>
      <w:r>
        <w:fldChar w:fldCharType="begin"/>
      </w:r>
      <w:r>
        <w:instrText xml:space="preserve"> TC "</w:instrText>
      </w:r>
      <w:bookmarkStart w:id="375" w:name="_Toc18045358"/>
      <w:r>
        <w:instrText>Dodatki</w:instrText>
      </w:r>
      <w:bookmarkEnd w:id="375"/>
      <w:r>
        <w:instrText>" \l 2</w:instrText>
      </w:r>
      <w:r>
        <w:fldChar w:fldCharType="end"/>
      </w:r>
    </w:p>
    <w:p w14:paraId="57F7EC77" w14:textId="77777777" w:rsidR="00FC3286" w:rsidRDefault="0059784D">
      <w:pPr>
        <w:pStyle w:val="ProductList-Body"/>
      </w:pPr>
      <w:r>
        <w:t>Zakup Rozszerzeń przez Klienta podlega następującym postanowieniom:</w:t>
      </w:r>
    </w:p>
    <w:p w14:paraId="5D378059" w14:textId="77777777" w:rsidR="00FC3286" w:rsidRDefault="0059784D" w:rsidP="0059784D">
      <w:pPr>
        <w:pStyle w:val="ProductList-Bullet"/>
        <w:numPr>
          <w:ilvl w:val="0"/>
          <w:numId w:val="64"/>
        </w:numPr>
      </w:pPr>
      <w:r>
        <w:t xml:space="preserve">Klient musi mieć aktywny pakiet SA lub aktywną LS na Użytkownika dla odpowiednich Licencji Kwalifikujących </w:t>
      </w:r>
    </w:p>
    <w:p w14:paraId="3543BE7C" w14:textId="77777777" w:rsidR="00FC3286" w:rsidRDefault="0059784D" w:rsidP="0059784D">
      <w:pPr>
        <w:pStyle w:val="ProductList-Bullet"/>
        <w:numPr>
          <w:ilvl w:val="0"/>
          <w:numId w:val="64"/>
        </w:numPr>
      </w:pPr>
      <w:r>
        <w:t xml:space="preserve">Klient może nabyć jedną LS na Dodatek do każdej Licencji Kwalifikującej, chyba że niniejszy Załącznik stanowi inaczej   </w:t>
      </w:r>
    </w:p>
    <w:p w14:paraId="02EF60F6" w14:textId="77777777" w:rsidR="00FC3286" w:rsidRDefault="0059784D" w:rsidP="0059784D">
      <w:pPr>
        <w:pStyle w:val="ProductList-Bullet"/>
        <w:numPr>
          <w:ilvl w:val="0"/>
          <w:numId w:val="64"/>
        </w:numPr>
      </w:pPr>
      <w:r>
        <w:t>Klient może nabyć LS na dodatki datami korekt przed nabyciem Licencji Kwalifikujących</w:t>
      </w:r>
    </w:p>
    <w:p w14:paraId="34675C8A" w14:textId="77777777" w:rsidR="00FC3286" w:rsidRDefault="00FC3286">
      <w:pPr>
        <w:pStyle w:val="ProductList-Body"/>
      </w:pPr>
    </w:p>
    <w:p w14:paraId="7C55E330" w14:textId="77777777" w:rsidR="00FC3286" w:rsidRDefault="0059784D">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05F99D1B" w14:textId="77777777" w:rsidR="00FC3286" w:rsidRDefault="00FC3286">
      <w:pPr>
        <w:pStyle w:val="ProductList-Body"/>
      </w:pPr>
    </w:p>
    <w:p w14:paraId="540CC13D" w14:textId="77777777" w:rsidR="00FC3286" w:rsidRDefault="0059784D">
      <w:pPr>
        <w:pStyle w:val="ProductList-Offering2HeadingNoBorder"/>
        <w:outlineLvl w:val="2"/>
      </w:pPr>
      <w:r>
        <w:t>Komputerowy System Operacyjny Windows</w:t>
      </w:r>
      <w:r>
        <w:fldChar w:fldCharType="begin"/>
      </w:r>
      <w:r>
        <w:instrText xml:space="preserve"> TC "</w:instrText>
      </w:r>
      <w:bookmarkStart w:id="376" w:name="_Toc18045359"/>
      <w:r>
        <w:instrText>Komputerowy System Operacyjny Windows</w:instrText>
      </w:r>
      <w:bookmarkEnd w:id="376"/>
      <w:r>
        <w:instrText>" \l 3</w:instrText>
      </w:r>
      <w:r>
        <w:fldChar w:fldCharType="end"/>
      </w:r>
    </w:p>
    <w:p w14:paraId="085E365A" w14:textId="77777777" w:rsidR="00FC3286" w:rsidRDefault="0059784D">
      <w:pPr>
        <w:pStyle w:val="ProductList-Body"/>
      </w:pPr>
      <w:r>
        <w:t>Licencjonowany Użytkownik musi być Użytkownikiem Głównym urządzenia objętego aktywnym Pakietem Software Assurance dla Komputerowego Systemu Operacyjnego Windows lub pakietem Windows VDA.</w:t>
      </w:r>
    </w:p>
    <w:p w14:paraId="2157D178" w14:textId="77777777" w:rsidR="00FC3286" w:rsidRDefault="00FC3286">
      <w:pPr>
        <w:pStyle w:val="ProductList-Body"/>
      </w:pPr>
    </w:p>
    <w:tbl>
      <w:tblPr>
        <w:tblStyle w:val="PURTable"/>
        <w:tblW w:w="0" w:type="dxa"/>
        <w:tblLook w:val="04A0" w:firstRow="1" w:lastRow="0" w:firstColumn="1" w:lastColumn="0" w:noHBand="0" w:noVBand="1"/>
      </w:tblPr>
      <w:tblGrid>
        <w:gridCol w:w="5276"/>
        <w:gridCol w:w="5640"/>
      </w:tblGrid>
      <w:tr w:rsidR="00FC3286" w14:paraId="25586B6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0BB9F7" w14:textId="77777777" w:rsidR="00FC3286" w:rsidRDefault="0059784D">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79EA1C9B" w14:textId="77777777" w:rsidR="00FC3286" w:rsidRDefault="0059784D">
            <w:pPr>
              <w:pStyle w:val="ProductList-TableBody"/>
            </w:pPr>
            <w:r>
              <w:rPr>
                <w:color w:val="FFFFFF"/>
              </w:rPr>
              <w:t>Licencje Kwalifikujące</w:t>
            </w:r>
          </w:p>
        </w:tc>
      </w:tr>
      <w:tr w:rsidR="00FC3286" w14:paraId="1956F157" w14:textId="77777777">
        <w:tc>
          <w:tcPr>
            <w:tcW w:w="5880" w:type="dxa"/>
            <w:tcBorders>
              <w:top w:val="single" w:sz="4" w:space="0" w:color="000000"/>
              <w:left w:val="single" w:sz="4" w:space="0" w:color="000000"/>
              <w:bottom w:val="single" w:sz="4" w:space="0" w:color="000000"/>
              <w:right w:val="single" w:sz="4" w:space="0" w:color="000000"/>
            </w:tcBorders>
          </w:tcPr>
          <w:p w14:paraId="4C1C58DB" w14:textId="77777777" w:rsidR="00FC3286" w:rsidRDefault="0059784D">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689A39F" w14:textId="77777777" w:rsidR="00FC3286" w:rsidRDefault="0059784D">
            <w:pPr>
              <w:pStyle w:val="ProductList-TableBody"/>
            </w:pPr>
            <w:r>
              <w:t>Windows 10 Enterprise/Education E3 (na urządzenie)</w:t>
            </w:r>
          </w:p>
        </w:tc>
      </w:tr>
      <w:tr w:rsidR="00FC3286" w14:paraId="7959AEF7" w14:textId="77777777">
        <w:tc>
          <w:tcPr>
            <w:tcW w:w="5880" w:type="dxa"/>
            <w:tcBorders>
              <w:top w:val="single" w:sz="4" w:space="0" w:color="000000"/>
              <w:left w:val="single" w:sz="4" w:space="0" w:color="000000"/>
              <w:bottom w:val="single" w:sz="4" w:space="0" w:color="000000"/>
              <w:right w:val="single" w:sz="4" w:space="0" w:color="000000"/>
            </w:tcBorders>
          </w:tcPr>
          <w:p w14:paraId="377563B5" w14:textId="77777777" w:rsidR="00FC3286" w:rsidRDefault="0059784D">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D7EED13" w14:textId="77777777" w:rsidR="00FC3286" w:rsidRDefault="00FC3286">
            <w:pPr>
              <w:pStyle w:val="ProductList-TableBody"/>
            </w:pPr>
          </w:p>
        </w:tc>
      </w:tr>
      <w:tr w:rsidR="00FC3286" w14:paraId="3F421831" w14:textId="77777777">
        <w:tc>
          <w:tcPr>
            <w:tcW w:w="5880" w:type="dxa"/>
            <w:tcBorders>
              <w:top w:val="single" w:sz="4" w:space="0" w:color="000000"/>
              <w:left w:val="single" w:sz="4" w:space="0" w:color="000000"/>
              <w:bottom w:val="none" w:sz="4" w:space="0" w:color="000000"/>
              <w:right w:val="single" w:sz="4" w:space="0" w:color="000000"/>
            </w:tcBorders>
          </w:tcPr>
          <w:p w14:paraId="009A3B5C" w14:textId="77777777" w:rsidR="00FC3286" w:rsidRDefault="0059784D">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37E3F531" w14:textId="77777777" w:rsidR="00FC3286" w:rsidRDefault="0059784D">
            <w:pPr>
              <w:pStyle w:val="ProductList-TableBody"/>
            </w:pPr>
            <w:r>
              <w:t>Windows 10 Enterprise E3/E5</w:t>
            </w:r>
          </w:p>
        </w:tc>
      </w:tr>
      <w:tr w:rsidR="00FC3286" w14:paraId="130F0A80" w14:textId="77777777">
        <w:tc>
          <w:tcPr>
            <w:tcW w:w="5880" w:type="dxa"/>
            <w:tcBorders>
              <w:top w:val="none" w:sz="4" w:space="0" w:color="000000"/>
              <w:left w:val="single" w:sz="4" w:space="0" w:color="000000"/>
              <w:bottom w:val="single" w:sz="4" w:space="0" w:color="000000"/>
              <w:right w:val="single" w:sz="4" w:space="0" w:color="000000"/>
            </w:tcBorders>
          </w:tcPr>
          <w:p w14:paraId="65A6E85D" w14:textId="77777777" w:rsidR="00FC3286" w:rsidRDefault="00FC32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2D2C73" w14:textId="77777777" w:rsidR="00FC3286" w:rsidRDefault="0059784D">
            <w:pPr>
              <w:pStyle w:val="ProductList-TableBody"/>
            </w:pPr>
            <w:r>
              <w:t>Windows VDA E3/E5</w:t>
            </w:r>
          </w:p>
        </w:tc>
      </w:tr>
    </w:tbl>
    <w:p w14:paraId="4312985B" w14:textId="77777777" w:rsidR="00FC3286" w:rsidRDefault="00FC3286">
      <w:pPr>
        <w:pStyle w:val="ProductList-Body"/>
      </w:pPr>
    </w:p>
    <w:p w14:paraId="3B6BBC51" w14:textId="77777777" w:rsidR="00FC3286" w:rsidRDefault="0059784D">
      <w:pPr>
        <w:pStyle w:val="ProductList-Offering2HeadingNoBorder"/>
        <w:outlineLvl w:val="2"/>
      </w:pPr>
      <w:r>
        <w:t>Plany dla użytkownika Microsoft Azure</w:t>
      </w:r>
      <w:r>
        <w:fldChar w:fldCharType="begin"/>
      </w:r>
      <w:r>
        <w:instrText xml:space="preserve"> TC "</w:instrText>
      </w:r>
      <w:bookmarkStart w:id="377" w:name="_Toc18045360"/>
      <w:r>
        <w:instrText>Plany dla użytkownika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7"/>
        <w:gridCol w:w="5609"/>
      </w:tblGrid>
      <w:tr w:rsidR="00FC3286" w14:paraId="4CB078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24406D" w14:textId="77777777" w:rsidR="00FC3286" w:rsidRDefault="0059784D">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1CC856A3" w14:textId="77777777" w:rsidR="00FC3286" w:rsidRDefault="0059784D">
            <w:pPr>
              <w:pStyle w:val="ProductList-TableBody"/>
            </w:pPr>
            <w:r>
              <w:rPr>
                <w:color w:val="FFFFFF"/>
              </w:rPr>
              <w:t>Licencje Kwalifikujące</w:t>
            </w:r>
          </w:p>
        </w:tc>
      </w:tr>
      <w:tr w:rsidR="00FC3286" w14:paraId="58D6E1FF" w14:textId="77777777">
        <w:tc>
          <w:tcPr>
            <w:tcW w:w="5880" w:type="dxa"/>
            <w:tcBorders>
              <w:top w:val="single" w:sz="4" w:space="0" w:color="000000"/>
              <w:left w:val="single" w:sz="4" w:space="0" w:color="000000"/>
              <w:bottom w:val="single" w:sz="4" w:space="0" w:color="000000"/>
              <w:right w:val="single" w:sz="4" w:space="0" w:color="000000"/>
            </w:tcBorders>
          </w:tcPr>
          <w:p w14:paraId="28FED201" w14:textId="77777777" w:rsidR="00FC3286" w:rsidRDefault="0059784D">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52CB35AC" w14:textId="77777777" w:rsidR="00FC3286" w:rsidRDefault="0059784D">
            <w:pPr>
              <w:pStyle w:val="ProductList-TableBody"/>
            </w:pPr>
            <w:r>
              <w:t>Pakiet Enterprise CAL</w:t>
            </w:r>
          </w:p>
        </w:tc>
      </w:tr>
      <w:tr w:rsidR="00FC3286" w14:paraId="2B804C0C" w14:textId="77777777">
        <w:tc>
          <w:tcPr>
            <w:tcW w:w="5880" w:type="dxa"/>
            <w:tcBorders>
              <w:top w:val="single" w:sz="4" w:space="0" w:color="000000"/>
              <w:left w:val="single" w:sz="4" w:space="0" w:color="000000"/>
              <w:bottom w:val="single" w:sz="4" w:space="0" w:color="000000"/>
              <w:right w:val="single" w:sz="4" w:space="0" w:color="000000"/>
            </w:tcBorders>
          </w:tcPr>
          <w:p w14:paraId="46A8DDA9" w14:textId="77777777" w:rsidR="00FC3286" w:rsidRDefault="0059784D">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574C770F" w14:textId="77777777" w:rsidR="00FC3286" w:rsidRDefault="0059784D">
            <w:pPr>
              <w:pStyle w:val="ProductList-TableBody"/>
            </w:pPr>
            <w:r>
              <w:t>Kliencka Licencja na Zarządzanie na Advanced Threat Analytics 2016 (na Użytkownika)</w:t>
            </w:r>
          </w:p>
        </w:tc>
      </w:tr>
    </w:tbl>
    <w:p w14:paraId="73F23AC7" w14:textId="77777777" w:rsidR="00FC3286" w:rsidRDefault="00FC3286">
      <w:pPr>
        <w:pStyle w:val="ProductList-Body"/>
      </w:pPr>
    </w:p>
    <w:p w14:paraId="2EC5DD01" w14:textId="77777777" w:rsidR="00FC3286" w:rsidRDefault="0059784D">
      <w:pPr>
        <w:pStyle w:val="ProductList-Offering2HeadingNoBorder"/>
        <w:outlineLvl w:val="2"/>
      </w:pPr>
      <w:r>
        <w:t>Microsoft 365</w:t>
      </w:r>
      <w:r>
        <w:fldChar w:fldCharType="begin"/>
      </w:r>
      <w:r>
        <w:instrText xml:space="preserve"> TC "</w:instrText>
      </w:r>
      <w:bookmarkStart w:id="378" w:name="_Toc1804536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85"/>
        <w:gridCol w:w="5631"/>
      </w:tblGrid>
      <w:tr w:rsidR="00FC3286" w14:paraId="47B1FF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BC3AD0" w14:textId="77777777" w:rsidR="00FC3286" w:rsidRDefault="0059784D">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0B293A66" w14:textId="77777777" w:rsidR="00FC3286" w:rsidRDefault="0059784D">
            <w:pPr>
              <w:pStyle w:val="ProductList-TableBody"/>
            </w:pPr>
            <w:r>
              <w:rPr>
                <w:color w:val="FFFFFF"/>
              </w:rPr>
              <w:t>Licencje Kwalifikujące</w:t>
            </w:r>
          </w:p>
        </w:tc>
      </w:tr>
      <w:tr w:rsidR="00FC3286" w14:paraId="7A040F3F" w14:textId="77777777">
        <w:tc>
          <w:tcPr>
            <w:tcW w:w="5880" w:type="dxa"/>
            <w:tcBorders>
              <w:top w:val="single" w:sz="4" w:space="0" w:color="000000"/>
              <w:left w:val="single" w:sz="4" w:space="0" w:color="000000"/>
              <w:bottom w:val="none" w:sz="4" w:space="0" w:color="000000"/>
              <w:right w:val="single" w:sz="4" w:space="0" w:color="000000"/>
            </w:tcBorders>
          </w:tcPr>
          <w:p w14:paraId="12B0E26E" w14:textId="77777777" w:rsidR="00FC3286" w:rsidRDefault="0059784D">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26EB4B16" w14:textId="77777777" w:rsidR="00FC3286" w:rsidRDefault="0059784D">
            <w:pPr>
              <w:pStyle w:val="ProductList-TableBody"/>
            </w:pPr>
            <w:r>
              <w:t>Windows 10 Enterprise/Education E3 (na Urządzenie) i</w:t>
            </w:r>
          </w:p>
          <w:p w14:paraId="2BAC5C84" w14:textId="77777777" w:rsidR="00FC3286" w:rsidRDefault="0059784D">
            <w:pPr>
              <w:pStyle w:val="ProductList-TableBody"/>
            </w:pPr>
            <w:r>
              <w:t>Pakiet Core CAL / Enterprise CAL, oraz</w:t>
            </w:r>
          </w:p>
          <w:p w14:paraId="0E65FF69" w14:textId="77777777" w:rsidR="00FC3286" w:rsidRDefault="0059784D">
            <w:pPr>
              <w:pStyle w:val="ProductList-TableBody"/>
            </w:pPr>
            <w:r>
              <w:t>Office Professional Plus</w:t>
            </w:r>
          </w:p>
        </w:tc>
      </w:tr>
      <w:tr w:rsidR="00FC3286" w14:paraId="2132839E" w14:textId="77777777">
        <w:tc>
          <w:tcPr>
            <w:tcW w:w="5880" w:type="dxa"/>
            <w:tcBorders>
              <w:top w:val="none" w:sz="4" w:space="0" w:color="000000"/>
              <w:left w:val="single" w:sz="4" w:space="0" w:color="000000"/>
              <w:bottom w:val="single" w:sz="4" w:space="0" w:color="000000"/>
              <w:right w:val="single" w:sz="4" w:space="0" w:color="000000"/>
            </w:tcBorders>
          </w:tcPr>
          <w:p w14:paraId="08C9D542" w14:textId="77777777" w:rsidR="00FC3286" w:rsidRDefault="00FC32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06F1B5" w14:textId="77777777" w:rsidR="00FC3286" w:rsidRDefault="0059784D">
            <w:pPr>
              <w:pStyle w:val="ProductList-TableBody"/>
            </w:pPr>
            <w:r>
              <w:t xml:space="preserve">Windows 10 Enterprise E3 na Użytkownika z pakietem SA — licencja From SA, oraz </w:t>
            </w:r>
          </w:p>
          <w:p w14:paraId="1F739774" w14:textId="77777777" w:rsidR="00FC3286" w:rsidRDefault="0059784D">
            <w:pPr>
              <w:pStyle w:val="ProductList-TableBody"/>
            </w:pPr>
            <w:r>
              <w:t>Licencja From SA na usługę Enterprise Mobility + Security E3 oraz</w:t>
            </w:r>
          </w:p>
          <w:p w14:paraId="308609CB" w14:textId="77777777" w:rsidR="00FC3286" w:rsidRDefault="0059784D">
            <w:pPr>
              <w:pStyle w:val="ProductList-TableBody"/>
            </w:pPr>
            <w:r>
              <w:t>Licencja From SA na Office 365 E3</w:t>
            </w:r>
          </w:p>
        </w:tc>
      </w:tr>
      <w:tr w:rsidR="00FC3286" w14:paraId="31BCFB72" w14:textId="77777777">
        <w:tc>
          <w:tcPr>
            <w:tcW w:w="5880" w:type="dxa"/>
            <w:tcBorders>
              <w:top w:val="single" w:sz="4" w:space="0" w:color="000000"/>
              <w:left w:val="single" w:sz="4" w:space="0" w:color="000000"/>
              <w:bottom w:val="none" w:sz="4" w:space="0" w:color="000000"/>
              <w:right w:val="single" w:sz="4" w:space="0" w:color="000000"/>
            </w:tcBorders>
          </w:tcPr>
          <w:p w14:paraId="29F01A31" w14:textId="77777777" w:rsidR="00FC3286" w:rsidRDefault="0059784D">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7B29A2D0" w14:textId="77777777" w:rsidR="00FC3286" w:rsidRDefault="0059784D">
            <w:pPr>
              <w:pStyle w:val="ProductList-TableBody"/>
            </w:pPr>
            <w:r>
              <w:t>Pakiet Software Assurance dla Komputerowego Systemu Operacyjnego Windows oraz</w:t>
            </w:r>
          </w:p>
          <w:p w14:paraId="0757FDAD" w14:textId="77777777" w:rsidR="00FC3286" w:rsidRDefault="0059784D">
            <w:pPr>
              <w:pStyle w:val="ProductList-TableBody"/>
            </w:pPr>
            <w:r>
              <w:t>Pakiet Core CAL / Enterprise CAL oraz</w:t>
            </w:r>
          </w:p>
          <w:p w14:paraId="55AB8FEB" w14:textId="77777777" w:rsidR="00FC3286" w:rsidRDefault="0059784D">
            <w:pPr>
              <w:pStyle w:val="ProductList-TableBody"/>
            </w:pPr>
            <w:r>
              <w:t>Office Professional Plus</w:t>
            </w:r>
          </w:p>
        </w:tc>
      </w:tr>
      <w:tr w:rsidR="00FC3286" w14:paraId="3467EF18" w14:textId="77777777">
        <w:tc>
          <w:tcPr>
            <w:tcW w:w="5880" w:type="dxa"/>
            <w:tcBorders>
              <w:top w:val="none" w:sz="4" w:space="0" w:color="000000"/>
              <w:left w:val="single" w:sz="4" w:space="0" w:color="000000"/>
              <w:bottom w:val="single" w:sz="4" w:space="0" w:color="000000"/>
              <w:right w:val="single" w:sz="4" w:space="0" w:color="000000"/>
            </w:tcBorders>
          </w:tcPr>
          <w:p w14:paraId="3A070C6C" w14:textId="77777777" w:rsidR="00FC3286" w:rsidRDefault="00FC32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745411" w14:textId="77777777" w:rsidR="00FC3286" w:rsidRDefault="0059784D">
            <w:pPr>
              <w:pStyle w:val="ProductList-TableBody"/>
            </w:pPr>
            <w:r>
              <w:t xml:space="preserve">Windows 10 Enterprise E5 na Użytkownika z pakietem SA — licencja From SA, i </w:t>
            </w:r>
          </w:p>
          <w:p w14:paraId="78C9D8EE" w14:textId="77777777" w:rsidR="00FC3286" w:rsidRDefault="0059784D">
            <w:pPr>
              <w:pStyle w:val="ProductList-TableBody"/>
            </w:pPr>
            <w:r>
              <w:t>Licencja From SA na usługę Enterprise Mobility + Security E5 oraz</w:t>
            </w:r>
          </w:p>
          <w:p w14:paraId="72940A9C" w14:textId="77777777" w:rsidR="00FC3286" w:rsidRDefault="0059784D">
            <w:pPr>
              <w:pStyle w:val="ProductList-TableBody"/>
            </w:pPr>
            <w:r>
              <w:t>Licencja From SA na Office 365 (E5 i E4)</w:t>
            </w:r>
          </w:p>
        </w:tc>
      </w:tr>
      <w:tr w:rsidR="00FC3286" w14:paraId="04A7FE57" w14:textId="77777777">
        <w:tc>
          <w:tcPr>
            <w:tcW w:w="5880" w:type="dxa"/>
            <w:tcBorders>
              <w:top w:val="single" w:sz="4" w:space="0" w:color="000000"/>
              <w:left w:val="single" w:sz="4" w:space="0" w:color="000000"/>
              <w:bottom w:val="single" w:sz="4" w:space="0" w:color="000000"/>
              <w:right w:val="single" w:sz="4" w:space="0" w:color="000000"/>
            </w:tcBorders>
          </w:tcPr>
          <w:p w14:paraId="124C3F44" w14:textId="77777777" w:rsidR="00FC3286" w:rsidRDefault="0059784D">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1223DB7D" w14:textId="77777777" w:rsidR="00FC3286" w:rsidRDefault="0059784D">
            <w:pPr>
              <w:pStyle w:val="ProductList-TableBody"/>
            </w:pPr>
            <w:r>
              <w:t>Office 365 E1/E3</w:t>
            </w:r>
          </w:p>
        </w:tc>
      </w:tr>
      <w:tr w:rsidR="00FC3286" w14:paraId="25B16A41" w14:textId="77777777">
        <w:tc>
          <w:tcPr>
            <w:tcW w:w="5880" w:type="dxa"/>
            <w:tcBorders>
              <w:top w:val="single" w:sz="4" w:space="0" w:color="000000"/>
              <w:left w:val="single" w:sz="4" w:space="0" w:color="000000"/>
              <w:bottom w:val="none" w:sz="4" w:space="0" w:color="000000"/>
              <w:right w:val="single" w:sz="4" w:space="0" w:color="000000"/>
            </w:tcBorders>
          </w:tcPr>
          <w:p w14:paraId="3BD4FE5C" w14:textId="77777777" w:rsidR="00FC3286" w:rsidRDefault="0059784D">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752EF672" w14:textId="77777777" w:rsidR="00FC3286" w:rsidRDefault="0059784D">
            <w:pPr>
              <w:pStyle w:val="ProductList-TableBody"/>
            </w:pPr>
            <w:r>
              <w:t>Microsoft 365 A3</w:t>
            </w:r>
          </w:p>
        </w:tc>
      </w:tr>
      <w:tr w:rsidR="00FC3286" w14:paraId="7A45E994" w14:textId="77777777">
        <w:tc>
          <w:tcPr>
            <w:tcW w:w="5880" w:type="dxa"/>
            <w:tcBorders>
              <w:top w:val="none" w:sz="4" w:space="0" w:color="000000"/>
              <w:left w:val="single" w:sz="4" w:space="0" w:color="000000"/>
              <w:bottom w:val="single" w:sz="4" w:space="0" w:color="000000"/>
              <w:right w:val="single" w:sz="4" w:space="0" w:color="000000"/>
            </w:tcBorders>
          </w:tcPr>
          <w:p w14:paraId="2245F663" w14:textId="77777777" w:rsidR="00FC3286" w:rsidRDefault="00FC32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0A0556" w14:textId="77777777" w:rsidR="00FC3286" w:rsidRDefault="0059784D">
            <w:pPr>
              <w:pStyle w:val="ProductList-TableBody"/>
            </w:pPr>
            <w:r>
              <w:t>LS na system Windows 10 Education (A3 i E3)</w:t>
            </w:r>
          </w:p>
          <w:p w14:paraId="287B9820" w14:textId="77777777" w:rsidR="00FC3286" w:rsidRDefault="0059784D">
            <w:pPr>
              <w:pStyle w:val="ProductList-TableBody"/>
            </w:pPr>
            <w:r>
              <w:t>Enterprise Mobility + Security A3 i</w:t>
            </w:r>
          </w:p>
          <w:p w14:paraId="2887BC0C" w14:textId="77777777" w:rsidR="00FC3286" w:rsidRDefault="0059784D">
            <w:pPr>
              <w:pStyle w:val="ProductList-TableBody"/>
            </w:pPr>
            <w:r>
              <w:t>Office 365 A3</w:t>
            </w:r>
          </w:p>
        </w:tc>
      </w:tr>
      <w:tr w:rsidR="00FC3286" w14:paraId="6786A726" w14:textId="77777777">
        <w:tc>
          <w:tcPr>
            <w:tcW w:w="5880" w:type="dxa"/>
            <w:tcBorders>
              <w:top w:val="single" w:sz="4" w:space="0" w:color="000000"/>
              <w:left w:val="single" w:sz="4" w:space="0" w:color="000000"/>
              <w:bottom w:val="none" w:sz="4" w:space="0" w:color="000000"/>
              <w:right w:val="single" w:sz="4" w:space="0" w:color="000000"/>
            </w:tcBorders>
          </w:tcPr>
          <w:p w14:paraId="671ECF12" w14:textId="77777777" w:rsidR="00FC3286" w:rsidRDefault="0059784D">
            <w:pPr>
              <w:pStyle w:val="ProductList-TableBody"/>
            </w:pPr>
            <w:r>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23FACC91" w14:textId="77777777" w:rsidR="00FC3286" w:rsidRDefault="0059784D">
            <w:pPr>
              <w:pStyle w:val="ProductList-TableBody"/>
            </w:pPr>
            <w:r>
              <w:t>Microsoft 365 E3</w:t>
            </w:r>
          </w:p>
        </w:tc>
      </w:tr>
      <w:tr w:rsidR="00FC3286" w14:paraId="263EA4D6" w14:textId="77777777">
        <w:tc>
          <w:tcPr>
            <w:tcW w:w="5880" w:type="dxa"/>
            <w:tcBorders>
              <w:top w:val="none" w:sz="4" w:space="0" w:color="000000"/>
              <w:left w:val="single" w:sz="4" w:space="0" w:color="000000"/>
              <w:bottom w:val="none" w:sz="4" w:space="0" w:color="000000"/>
              <w:right w:val="single" w:sz="4" w:space="0" w:color="000000"/>
            </w:tcBorders>
          </w:tcPr>
          <w:p w14:paraId="33C739CB" w14:textId="77777777" w:rsidR="00FC3286" w:rsidRDefault="00FC328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D00E42E" w14:textId="77777777" w:rsidR="00FC3286" w:rsidRDefault="0059784D">
            <w:pPr>
              <w:pStyle w:val="ProductList-TableBody"/>
            </w:pPr>
            <w:r>
              <w:t>Windows 10 Enterprise E3 na Użytkownika i</w:t>
            </w:r>
          </w:p>
        </w:tc>
      </w:tr>
      <w:tr w:rsidR="00FC3286" w14:paraId="711E1BB8" w14:textId="77777777">
        <w:tc>
          <w:tcPr>
            <w:tcW w:w="5880" w:type="dxa"/>
            <w:tcBorders>
              <w:top w:val="none" w:sz="4" w:space="0" w:color="000000"/>
              <w:left w:val="single" w:sz="4" w:space="0" w:color="000000"/>
              <w:bottom w:val="none" w:sz="4" w:space="0" w:color="000000"/>
              <w:right w:val="single" w:sz="4" w:space="0" w:color="000000"/>
            </w:tcBorders>
          </w:tcPr>
          <w:p w14:paraId="4C465D6A" w14:textId="77777777" w:rsidR="00FC3286" w:rsidRDefault="00FC328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27A83C6" w14:textId="77777777" w:rsidR="00FC3286" w:rsidRDefault="0059784D">
            <w:pPr>
              <w:pStyle w:val="ProductList-TableBody"/>
            </w:pPr>
            <w:r>
              <w:t>Enterprise Mobility + Security E3 i</w:t>
            </w:r>
          </w:p>
        </w:tc>
      </w:tr>
      <w:tr w:rsidR="00FC3286" w14:paraId="5670509C" w14:textId="77777777">
        <w:tc>
          <w:tcPr>
            <w:tcW w:w="5880" w:type="dxa"/>
            <w:tcBorders>
              <w:top w:val="none" w:sz="4" w:space="0" w:color="000000"/>
              <w:left w:val="single" w:sz="4" w:space="0" w:color="000000"/>
              <w:bottom w:val="single" w:sz="4" w:space="0" w:color="000000"/>
              <w:right w:val="single" w:sz="4" w:space="0" w:color="000000"/>
            </w:tcBorders>
          </w:tcPr>
          <w:p w14:paraId="2B1A450D" w14:textId="77777777" w:rsidR="00FC3286" w:rsidRDefault="00FC328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9D7CA15" w14:textId="77777777" w:rsidR="00FC3286" w:rsidRDefault="0059784D">
            <w:pPr>
              <w:pStyle w:val="ProductList-TableBody"/>
            </w:pPr>
            <w:r>
              <w:t>Office 365 E3</w:t>
            </w:r>
          </w:p>
        </w:tc>
      </w:tr>
      <w:tr w:rsidR="00FC3286" w14:paraId="625A6552" w14:textId="77777777">
        <w:tc>
          <w:tcPr>
            <w:tcW w:w="5880" w:type="dxa"/>
            <w:tcBorders>
              <w:top w:val="single" w:sz="4" w:space="0" w:color="000000"/>
              <w:left w:val="single" w:sz="4" w:space="0" w:color="000000"/>
              <w:bottom w:val="none" w:sz="4" w:space="0" w:color="000000"/>
              <w:right w:val="single" w:sz="4" w:space="0" w:color="000000"/>
            </w:tcBorders>
          </w:tcPr>
          <w:p w14:paraId="2DD1475E" w14:textId="77777777" w:rsidR="00FC3286" w:rsidRDefault="0059784D">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50AB9AB1" w14:textId="77777777" w:rsidR="00FC3286" w:rsidRDefault="0059784D">
            <w:pPr>
              <w:pStyle w:val="ProductList-TableBody"/>
            </w:pPr>
            <w:r>
              <w:t>Microsoft 365 A3</w:t>
            </w:r>
          </w:p>
        </w:tc>
      </w:tr>
      <w:tr w:rsidR="00FC3286" w14:paraId="1E0763E2" w14:textId="77777777">
        <w:tc>
          <w:tcPr>
            <w:tcW w:w="5880" w:type="dxa"/>
            <w:tcBorders>
              <w:top w:val="none" w:sz="4" w:space="0" w:color="000000"/>
              <w:left w:val="single" w:sz="4" w:space="0" w:color="000000"/>
              <w:bottom w:val="single" w:sz="4" w:space="0" w:color="000000"/>
              <w:right w:val="single" w:sz="4" w:space="0" w:color="000000"/>
            </w:tcBorders>
          </w:tcPr>
          <w:p w14:paraId="40EDDFA5" w14:textId="77777777" w:rsidR="00FC3286" w:rsidRDefault="00FC32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A98327" w14:textId="77777777" w:rsidR="00FC3286" w:rsidRDefault="0059784D">
            <w:pPr>
              <w:pStyle w:val="ProductList-TableBody"/>
            </w:pPr>
            <w:r>
              <w:t>LS na system Windows 10 Education (A3 i E3)</w:t>
            </w:r>
          </w:p>
          <w:p w14:paraId="02192A37" w14:textId="77777777" w:rsidR="00FC3286" w:rsidRDefault="0059784D">
            <w:pPr>
              <w:pStyle w:val="ProductList-TableBody"/>
            </w:pPr>
            <w:r>
              <w:t>Enterprise Mobility + Security E3 i</w:t>
            </w:r>
          </w:p>
          <w:p w14:paraId="1A75388E" w14:textId="77777777" w:rsidR="00FC3286" w:rsidRDefault="0059784D">
            <w:pPr>
              <w:pStyle w:val="ProductList-TableBody"/>
            </w:pPr>
            <w:r>
              <w:t>Office 365 A3</w:t>
            </w:r>
          </w:p>
        </w:tc>
      </w:tr>
      <w:tr w:rsidR="00FC3286" w14:paraId="4161B400" w14:textId="77777777">
        <w:tc>
          <w:tcPr>
            <w:tcW w:w="5880" w:type="dxa"/>
            <w:tcBorders>
              <w:top w:val="single" w:sz="4" w:space="0" w:color="000000"/>
              <w:left w:val="single" w:sz="4" w:space="0" w:color="000000"/>
              <w:bottom w:val="none" w:sz="4" w:space="0" w:color="000000"/>
              <w:right w:val="single" w:sz="4" w:space="0" w:color="000000"/>
            </w:tcBorders>
          </w:tcPr>
          <w:p w14:paraId="1C8F9A73" w14:textId="77777777" w:rsidR="00FC3286" w:rsidRDefault="0059784D">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4C24F898" w14:textId="77777777" w:rsidR="00FC3286" w:rsidRDefault="0059784D">
            <w:pPr>
              <w:pStyle w:val="ProductList-TableBody"/>
            </w:pPr>
            <w:r>
              <w:t>Microsoft 365 E3</w:t>
            </w:r>
          </w:p>
        </w:tc>
      </w:tr>
      <w:tr w:rsidR="00FC3286" w14:paraId="25A63C06" w14:textId="77777777">
        <w:tc>
          <w:tcPr>
            <w:tcW w:w="5880" w:type="dxa"/>
            <w:tcBorders>
              <w:top w:val="none" w:sz="4" w:space="0" w:color="000000"/>
              <w:left w:val="single" w:sz="4" w:space="0" w:color="000000"/>
              <w:bottom w:val="single" w:sz="4" w:space="0" w:color="000000"/>
              <w:right w:val="single" w:sz="4" w:space="0" w:color="000000"/>
            </w:tcBorders>
          </w:tcPr>
          <w:p w14:paraId="5C433ED0" w14:textId="77777777" w:rsidR="00FC3286" w:rsidRDefault="00FC32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CD9119" w14:textId="77777777" w:rsidR="00FC3286" w:rsidRDefault="0059784D">
            <w:pPr>
              <w:pStyle w:val="ProductList-TableBody"/>
            </w:pPr>
            <w:r>
              <w:t>Windows 10 Enterprise E3 na Użytkownika i</w:t>
            </w:r>
          </w:p>
          <w:p w14:paraId="5B443642" w14:textId="77777777" w:rsidR="00FC3286" w:rsidRDefault="0059784D">
            <w:pPr>
              <w:pStyle w:val="ProductList-TableBody"/>
            </w:pPr>
            <w:r>
              <w:t>Enterprise Mobility + Security E3 i</w:t>
            </w:r>
          </w:p>
          <w:p w14:paraId="62E27B6F" w14:textId="77777777" w:rsidR="00FC3286" w:rsidRDefault="0059784D">
            <w:pPr>
              <w:pStyle w:val="ProductList-TableBody"/>
            </w:pPr>
            <w:r>
              <w:t>Office 365 E3</w:t>
            </w:r>
          </w:p>
        </w:tc>
      </w:tr>
    </w:tbl>
    <w:p w14:paraId="75597ED4" w14:textId="77777777" w:rsidR="00FC3286" w:rsidRDefault="00FC3286">
      <w:pPr>
        <w:pStyle w:val="ProductList-Body"/>
      </w:pPr>
    </w:p>
    <w:p w14:paraId="05638441" w14:textId="77777777" w:rsidR="00FC3286" w:rsidRDefault="0059784D">
      <w:pPr>
        <w:pStyle w:val="ProductList-Offering2HeadingNoBorder"/>
        <w:outlineLvl w:val="2"/>
      </w:pPr>
      <w:r>
        <w:t>Enterprise Mobility + Security</w:t>
      </w:r>
      <w:r>
        <w:fldChar w:fldCharType="begin"/>
      </w:r>
      <w:r>
        <w:instrText xml:space="preserve"> TC "</w:instrText>
      </w:r>
      <w:bookmarkStart w:id="379" w:name="_Toc1804536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4"/>
        <w:gridCol w:w="5512"/>
      </w:tblGrid>
      <w:tr w:rsidR="00FC3286" w14:paraId="3EDE64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5D56131" w14:textId="77777777" w:rsidR="00FC3286" w:rsidRDefault="0059784D">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75FE7BC0" w14:textId="77777777" w:rsidR="00FC3286" w:rsidRDefault="0059784D">
            <w:pPr>
              <w:pStyle w:val="ProductList-TableBody"/>
            </w:pPr>
            <w:r>
              <w:rPr>
                <w:color w:val="FFFFFF"/>
              </w:rPr>
              <w:t>Licencje Kwalifikujące</w:t>
            </w:r>
          </w:p>
        </w:tc>
      </w:tr>
      <w:tr w:rsidR="00FC3286" w14:paraId="504A420D" w14:textId="77777777">
        <w:tc>
          <w:tcPr>
            <w:tcW w:w="6000" w:type="dxa"/>
            <w:tcBorders>
              <w:top w:val="single" w:sz="4" w:space="0" w:color="6E6E6E"/>
              <w:left w:val="single" w:sz="4" w:space="0" w:color="6E6E6E"/>
              <w:bottom w:val="none" w:sz="4" w:space="0" w:color="6E6E6E"/>
              <w:right w:val="single" w:sz="4" w:space="0" w:color="6E6E6E"/>
            </w:tcBorders>
          </w:tcPr>
          <w:p w14:paraId="74C6E294" w14:textId="77777777" w:rsidR="00FC3286" w:rsidRDefault="0059784D">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0CEF3829" w14:textId="77777777" w:rsidR="00FC3286" w:rsidRDefault="0059784D">
            <w:pPr>
              <w:pStyle w:val="ProductList-TableBody"/>
            </w:pPr>
            <w:r>
              <w:t>Pakiet Core CAL</w:t>
            </w:r>
          </w:p>
        </w:tc>
      </w:tr>
      <w:tr w:rsidR="00FC3286" w14:paraId="3A11554F" w14:textId="77777777">
        <w:tc>
          <w:tcPr>
            <w:tcW w:w="6000" w:type="dxa"/>
            <w:tcBorders>
              <w:top w:val="none" w:sz="4" w:space="0" w:color="6E6E6E"/>
              <w:left w:val="single" w:sz="4" w:space="0" w:color="6E6E6E"/>
              <w:bottom w:val="none" w:sz="4" w:space="0" w:color="6E6E6E"/>
              <w:right w:val="single" w:sz="4" w:space="0" w:color="6E6E6E"/>
            </w:tcBorders>
          </w:tcPr>
          <w:p w14:paraId="4BD4DFAA"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548A9" w14:textId="77777777" w:rsidR="00FC3286" w:rsidRDefault="0059784D">
            <w:pPr>
              <w:pStyle w:val="ProductList-TableBody"/>
            </w:pPr>
            <w:r>
              <w:t>Pakiet Enterprise CAL</w:t>
            </w:r>
          </w:p>
        </w:tc>
      </w:tr>
      <w:tr w:rsidR="00FC3286" w14:paraId="16DB15FA" w14:textId="77777777">
        <w:tc>
          <w:tcPr>
            <w:tcW w:w="6000" w:type="dxa"/>
            <w:tcBorders>
              <w:top w:val="none" w:sz="4" w:space="0" w:color="6E6E6E"/>
              <w:left w:val="single" w:sz="4" w:space="0" w:color="6E6E6E"/>
              <w:bottom w:val="none" w:sz="4" w:space="0" w:color="6E6E6E"/>
              <w:right w:val="single" w:sz="4" w:space="0" w:color="6E6E6E"/>
            </w:tcBorders>
          </w:tcPr>
          <w:p w14:paraId="46029057"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82EDF" w14:textId="77777777" w:rsidR="00FC3286" w:rsidRDefault="0059784D">
            <w:pPr>
              <w:pStyle w:val="ProductList-TableBody"/>
            </w:pPr>
            <w:r>
              <w:t>Core CAL Suite Bridge do licencji Office 365</w:t>
            </w:r>
          </w:p>
        </w:tc>
      </w:tr>
      <w:tr w:rsidR="00FC3286" w14:paraId="6E4C4526" w14:textId="77777777">
        <w:tc>
          <w:tcPr>
            <w:tcW w:w="6000" w:type="dxa"/>
            <w:tcBorders>
              <w:top w:val="none" w:sz="4" w:space="0" w:color="6E6E6E"/>
              <w:left w:val="single" w:sz="4" w:space="0" w:color="6E6E6E"/>
              <w:bottom w:val="none" w:sz="4" w:space="0" w:color="6E6E6E"/>
              <w:right w:val="single" w:sz="4" w:space="0" w:color="6E6E6E"/>
            </w:tcBorders>
          </w:tcPr>
          <w:p w14:paraId="6DE6E020"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11054" w14:textId="77777777" w:rsidR="00FC3286" w:rsidRDefault="0059784D">
            <w:pPr>
              <w:pStyle w:val="ProductList-TableBody"/>
            </w:pPr>
            <w:r>
              <w:t>Core CAL Suite Bridge do licencji Office 365 i Microsoft Intune</w:t>
            </w:r>
          </w:p>
        </w:tc>
      </w:tr>
      <w:tr w:rsidR="00FC3286" w14:paraId="320C622C" w14:textId="77777777">
        <w:tc>
          <w:tcPr>
            <w:tcW w:w="6000" w:type="dxa"/>
            <w:tcBorders>
              <w:top w:val="none" w:sz="4" w:space="0" w:color="6E6E6E"/>
              <w:left w:val="single" w:sz="4" w:space="0" w:color="6E6E6E"/>
              <w:bottom w:val="none" w:sz="4" w:space="0" w:color="6E6E6E"/>
              <w:right w:val="single" w:sz="4" w:space="0" w:color="6E6E6E"/>
            </w:tcBorders>
          </w:tcPr>
          <w:p w14:paraId="7F05AC73"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5BC7A" w14:textId="77777777" w:rsidR="00FC3286" w:rsidRDefault="0059784D">
            <w:pPr>
              <w:pStyle w:val="ProductList-TableBody"/>
            </w:pPr>
            <w:r>
              <w:t>Enterprise CAL Suite Bridge do licencji Office 365</w:t>
            </w:r>
          </w:p>
        </w:tc>
      </w:tr>
      <w:tr w:rsidR="00FC3286" w14:paraId="2E9449F6" w14:textId="77777777">
        <w:tc>
          <w:tcPr>
            <w:tcW w:w="6000" w:type="dxa"/>
            <w:tcBorders>
              <w:top w:val="none" w:sz="4" w:space="0" w:color="6E6E6E"/>
              <w:left w:val="single" w:sz="4" w:space="0" w:color="6E6E6E"/>
              <w:bottom w:val="single" w:sz="4" w:space="0" w:color="6E6E6E"/>
              <w:right w:val="single" w:sz="4" w:space="0" w:color="6E6E6E"/>
            </w:tcBorders>
          </w:tcPr>
          <w:p w14:paraId="201F0143"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0218F" w14:textId="77777777" w:rsidR="00FC3286" w:rsidRDefault="0059784D">
            <w:pPr>
              <w:pStyle w:val="ProductList-TableBody"/>
            </w:pPr>
            <w:r>
              <w:t>Enterprise CAL Suite Bridge do licencji Office 365 i Microsoft Intune</w:t>
            </w:r>
          </w:p>
        </w:tc>
      </w:tr>
    </w:tbl>
    <w:p w14:paraId="09E62223" w14:textId="77777777" w:rsidR="00FC3286" w:rsidRDefault="00FC3286">
      <w:pPr>
        <w:pStyle w:val="ProductList-Body"/>
      </w:pPr>
    </w:p>
    <w:p w14:paraId="5CB83BEE" w14:textId="77777777" w:rsidR="00FC3286" w:rsidRDefault="0059784D">
      <w:pPr>
        <w:pStyle w:val="ProductList-Offering2HeadingNoBorder"/>
        <w:outlineLvl w:val="2"/>
      </w:pPr>
      <w:r>
        <w:t>Usługi Microsoft Dynamics 365</w:t>
      </w:r>
      <w:r>
        <w:fldChar w:fldCharType="begin"/>
      </w:r>
      <w:r>
        <w:instrText xml:space="preserve"> TC "</w:instrText>
      </w:r>
      <w:bookmarkStart w:id="380" w:name="_Toc18045363"/>
      <w:r>
        <w:instrText>Usługi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FC3286" w14:paraId="6E0004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E0018A" w14:textId="77777777" w:rsidR="00FC3286" w:rsidRDefault="0059784D">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06A7CA14" w14:textId="77777777" w:rsidR="00FC3286" w:rsidRDefault="0059784D">
            <w:pPr>
              <w:pStyle w:val="ProductList-TableBody"/>
            </w:pPr>
            <w:r>
              <w:rPr>
                <w:color w:val="FFFFFF"/>
              </w:rPr>
              <w:t>Licencje Kwalifikujące</w:t>
            </w:r>
          </w:p>
        </w:tc>
      </w:tr>
      <w:tr w:rsidR="00FC3286" w14:paraId="449E2741" w14:textId="77777777">
        <w:tc>
          <w:tcPr>
            <w:tcW w:w="6120" w:type="dxa"/>
            <w:tcBorders>
              <w:top w:val="single" w:sz="4" w:space="0" w:color="6E6E6E"/>
              <w:left w:val="single" w:sz="4" w:space="0" w:color="6E6E6E"/>
              <w:bottom w:val="none" w:sz="4" w:space="0" w:color="6E6E6E"/>
              <w:right w:val="single" w:sz="4" w:space="0" w:color="6E6E6E"/>
            </w:tcBorders>
          </w:tcPr>
          <w:p w14:paraId="11BBAAA2" w14:textId="77777777" w:rsidR="00FC3286" w:rsidRDefault="0059784D">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78DC3D1" w14:textId="77777777" w:rsidR="00FC3286" w:rsidRDefault="0059784D">
            <w:pPr>
              <w:pStyle w:val="ProductList-TableBody"/>
            </w:pPr>
            <w:r>
              <w:t>Licencja Dostępowa CAL na usługi Dynamics AX</w:t>
            </w:r>
          </w:p>
        </w:tc>
      </w:tr>
      <w:tr w:rsidR="00FC3286" w14:paraId="5D24FC2D" w14:textId="77777777">
        <w:tc>
          <w:tcPr>
            <w:tcW w:w="6120" w:type="dxa"/>
            <w:tcBorders>
              <w:top w:val="none" w:sz="4" w:space="0" w:color="6E6E6E"/>
              <w:left w:val="single" w:sz="4" w:space="0" w:color="6E6E6E"/>
              <w:bottom w:val="none" w:sz="4" w:space="0" w:color="6E6E6E"/>
              <w:right w:val="single" w:sz="4" w:space="0" w:color="6E6E6E"/>
            </w:tcBorders>
          </w:tcPr>
          <w:p w14:paraId="0254CBE6"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1EDD85" w14:textId="77777777" w:rsidR="00FC3286" w:rsidRDefault="0059784D">
            <w:pPr>
              <w:pStyle w:val="ProductList-TableBody"/>
            </w:pPr>
            <w:r>
              <w:t>Licencja Dostępowa CAL na usługi Dynamics GP</w:t>
            </w:r>
          </w:p>
        </w:tc>
      </w:tr>
      <w:tr w:rsidR="00FC3286" w14:paraId="367533DA" w14:textId="77777777">
        <w:tc>
          <w:tcPr>
            <w:tcW w:w="6120" w:type="dxa"/>
            <w:tcBorders>
              <w:top w:val="none" w:sz="4" w:space="0" w:color="6E6E6E"/>
              <w:left w:val="single" w:sz="4" w:space="0" w:color="6E6E6E"/>
              <w:bottom w:val="none" w:sz="4" w:space="0" w:color="6E6E6E"/>
              <w:right w:val="single" w:sz="4" w:space="0" w:color="6E6E6E"/>
            </w:tcBorders>
          </w:tcPr>
          <w:p w14:paraId="6EEB3868"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DFD82E" w14:textId="77777777" w:rsidR="00FC3286" w:rsidRDefault="0059784D">
            <w:pPr>
              <w:pStyle w:val="ProductList-TableBody"/>
            </w:pPr>
            <w:r>
              <w:t>Licencja Dostępowa CAL na usługi Dynamics NAV</w:t>
            </w:r>
          </w:p>
        </w:tc>
      </w:tr>
      <w:tr w:rsidR="00FC3286" w14:paraId="14912D0F" w14:textId="77777777">
        <w:tc>
          <w:tcPr>
            <w:tcW w:w="6120" w:type="dxa"/>
            <w:tcBorders>
              <w:top w:val="none" w:sz="4" w:space="0" w:color="6E6E6E"/>
              <w:left w:val="single" w:sz="4" w:space="0" w:color="6E6E6E"/>
              <w:bottom w:val="none" w:sz="4" w:space="0" w:color="6E6E6E"/>
              <w:right w:val="single" w:sz="4" w:space="0" w:color="6E6E6E"/>
            </w:tcBorders>
          </w:tcPr>
          <w:p w14:paraId="4953158D"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6E9685" w14:textId="77777777" w:rsidR="00FC3286" w:rsidRDefault="0059784D">
            <w:pPr>
              <w:pStyle w:val="ProductList-TableBody"/>
            </w:pPr>
            <w:r>
              <w:t>Licencja Dostępowa CAL na usługi Dynamics SL</w:t>
            </w:r>
          </w:p>
        </w:tc>
      </w:tr>
      <w:tr w:rsidR="00FC3286" w14:paraId="1DEDE675" w14:textId="77777777">
        <w:tc>
          <w:tcPr>
            <w:tcW w:w="6120" w:type="dxa"/>
            <w:tcBorders>
              <w:top w:val="none" w:sz="4" w:space="0" w:color="6E6E6E"/>
              <w:left w:val="single" w:sz="4" w:space="0" w:color="6E6E6E"/>
              <w:bottom w:val="none" w:sz="4" w:space="0" w:color="6E6E6E"/>
              <w:right w:val="single" w:sz="4" w:space="0" w:color="6E6E6E"/>
            </w:tcBorders>
          </w:tcPr>
          <w:p w14:paraId="207A4988"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6398E9" w14:textId="77777777" w:rsidR="00FC3286" w:rsidRDefault="0059784D">
            <w:pPr>
              <w:pStyle w:val="ProductList-TableBody"/>
            </w:pPr>
            <w:r>
              <w:t>Microsoft XAL CAL</w:t>
            </w:r>
          </w:p>
        </w:tc>
      </w:tr>
      <w:tr w:rsidR="00FC3286" w14:paraId="79A3EE68" w14:textId="77777777">
        <w:tc>
          <w:tcPr>
            <w:tcW w:w="6120" w:type="dxa"/>
            <w:tcBorders>
              <w:top w:val="none" w:sz="4" w:space="0" w:color="6E6E6E"/>
              <w:left w:val="single" w:sz="4" w:space="0" w:color="6E6E6E"/>
              <w:bottom w:val="none" w:sz="4" w:space="0" w:color="6E6E6E"/>
              <w:right w:val="single" w:sz="4" w:space="0" w:color="6E6E6E"/>
            </w:tcBorders>
          </w:tcPr>
          <w:p w14:paraId="4AAED8BD"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BDBA61" w14:textId="77777777" w:rsidR="00FC3286" w:rsidRDefault="0059784D">
            <w:pPr>
              <w:pStyle w:val="ProductList-TableBody"/>
            </w:pPr>
            <w:r>
              <w:t>Linie POS w usłudze Dynamics</w:t>
            </w:r>
          </w:p>
        </w:tc>
      </w:tr>
      <w:tr w:rsidR="00FC3286" w14:paraId="17CFA2D1" w14:textId="77777777">
        <w:tc>
          <w:tcPr>
            <w:tcW w:w="6120" w:type="dxa"/>
            <w:tcBorders>
              <w:top w:val="none" w:sz="4" w:space="0" w:color="6E6E6E"/>
              <w:left w:val="single" w:sz="4" w:space="0" w:color="6E6E6E"/>
              <w:bottom w:val="none" w:sz="4" w:space="0" w:color="6E6E6E"/>
              <w:right w:val="single" w:sz="4" w:space="0" w:color="6E6E6E"/>
            </w:tcBorders>
          </w:tcPr>
          <w:p w14:paraId="20FDFD73"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F0ED62" w14:textId="77777777" w:rsidR="00FC3286" w:rsidRDefault="0059784D">
            <w:pPr>
              <w:pStyle w:val="ProductList-TableBody"/>
            </w:pPr>
            <w:r>
              <w:t>Linie RMS w usłudze Dynamics</w:t>
            </w:r>
          </w:p>
        </w:tc>
      </w:tr>
      <w:tr w:rsidR="00FC3286" w14:paraId="43C440D2" w14:textId="77777777">
        <w:tc>
          <w:tcPr>
            <w:tcW w:w="6120" w:type="dxa"/>
            <w:tcBorders>
              <w:top w:val="none" w:sz="4" w:space="0" w:color="6E6E6E"/>
              <w:left w:val="single" w:sz="4" w:space="0" w:color="6E6E6E"/>
              <w:bottom w:val="none" w:sz="4" w:space="0" w:color="6E6E6E"/>
              <w:right w:val="single" w:sz="4" w:space="0" w:color="6E6E6E"/>
            </w:tcBorders>
          </w:tcPr>
          <w:p w14:paraId="13A5FA14"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77960C" w14:textId="77777777" w:rsidR="00FC3286" w:rsidRDefault="0059784D">
            <w:pPr>
              <w:pStyle w:val="ProductList-TableBody"/>
            </w:pPr>
            <w:r>
              <w:t>Licencja Dostępowa CAL na usługi Dynamics C5</w:t>
            </w:r>
          </w:p>
        </w:tc>
      </w:tr>
      <w:tr w:rsidR="00FC3286" w14:paraId="0B32760E" w14:textId="77777777">
        <w:tc>
          <w:tcPr>
            <w:tcW w:w="6120" w:type="dxa"/>
            <w:tcBorders>
              <w:top w:val="none" w:sz="4" w:space="0" w:color="6E6E6E"/>
              <w:left w:val="single" w:sz="4" w:space="0" w:color="6E6E6E"/>
              <w:bottom w:val="none" w:sz="4" w:space="0" w:color="6E6E6E"/>
              <w:right w:val="single" w:sz="4" w:space="0" w:color="6E6E6E"/>
            </w:tcBorders>
          </w:tcPr>
          <w:p w14:paraId="5AF798CC"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ADA226" w14:textId="77777777" w:rsidR="00FC3286" w:rsidRDefault="0059784D">
            <w:pPr>
              <w:pStyle w:val="ProductList-TableBody"/>
            </w:pPr>
            <w:r>
              <w:t>Licencja Dostępowa CAL na Dynamics CRM Essentials</w:t>
            </w:r>
          </w:p>
        </w:tc>
      </w:tr>
      <w:tr w:rsidR="00FC3286" w14:paraId="42D9BC3B" w14:textId="77777777">
        <w:tc>
          <w:tcPr>
            <w:tcW w:w="6120" w:type="dxa"/>
            <w:tcBorders>
              <w:top w:val="none" w:sz="4" w:space="0" w:color="6E6E6E"/>
              <w:left w:val="single" w:sz="4" w:space="0" w:color="6E6E6E"/>
              <w:bottom w:val="single" w:sz="4" w:space="0" w:color="6E6E6E"/>
              <w:right w:val="single" w:sz="4" w:space="0" w:color="6E6E6E"/>
            </w:tcBorders>
          </w:tcPr>
          <w:p w14:paraId="29E7C04B"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8C27B" w14:textId="77777777" w:rsidR="00FC3286" w:rsidRDefault="0059784D">
            <w:pPr>
              <w:pStyle w:val="ProductList-TableBody"/>
            </w:pPr>
            <w:r>
              <w:t>Licencja Dostępowa CAL na usługi Dynamics 365 for Team Members</w:t>
            </w:r>
          </w:p>
        </w:tc>
      </w:tr>
      <w:tr w:rsidR="00FC3286" w14:paraId="4BCE672F" w14:textId="77777777">
        <w:tc>
          <w:tcPr>
            <w:tcW w:w="6120" w:type="dxa"/>
            <w:tcBorders>
              <w:top w:val="single" w:sz="4" w:space="0" w:color="6E6E6E"/>
              <w:left w:val="single" w:sz="4" w:space="0" w:color="6E6E6E"/>
              <w:bottom w:val="none" w:sz="4" w:space="0" w:color="6E6E6E"/>
              <w:right w:val="single" w:sz="4" w:space="0" w:color="6E6E6E"/>
            </w:tcBorders>
          </w:tcPr>
          <w:p w14:paraId="3616EB37" w14:textId="77777777" w:rsidR="00FC3286" w:rsidRDefault="0059784D">
            <w:pPr>
              <w:pStyle w:val="ProductList-TableBody"/>
            </w:pPr>
            <w:r>
              <w:t>Dodatek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284A7745" w14:textId="77777777" w:rsidR="00FC3286" w:rsidRDefault="0059784D">
            <w:pPr>
              <w:pStyle w:val="ProductList-TableBody"/>
            </w:pPr>
            <w:r>
              <w:t>Licencja Dostępowa CAL na usługi Dynamics AX</w:t>
            </w:r>
          </w:p>
        </w:tc>
      </w:tr>
      <w:tr w:rsidR="00FC3286" w14:paraId="15F2DA5C" w14:textId="77777777">
        <w:tc>
          <w:tcPr>
            <w:tcW w:w="6120" w:type="dxa"/>
            <w:tcBorders>
              <w:top w:val="none" w:sz="4" w:space="0" w:color="6E6E6E"/>
              <w:left w:val="single" w:sz="4" w:space="0" w:color="6E6E6E"/>
              <w:bottom w:val="none" w:sz="4" w:space="0" w:color="6E6E6E"/>
              <w:right w:val="single" w:sz="4" w:space="0" w:color="6E6E6E"/>
            </w:tcBorders>
          </w:tcPr>
          <w:p w14:paraId="48595D1A"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57EEC" w14:textId="77777777" w:rsidR="00FC3286" w:rsidRDefault="0059784D">
            <w:pPr>
              <w:pStyle w:val="ProductList-TableBody"/>
            </w:pPr>
            <w:r>
              <w:t>Licencja Dostępowa CAL na usługi Dynamics GP</w:t>
            </w:r>
          </w:p>
        </w:tc>
      </w:tr>
      <w:tr w:rsidR="00FC3286" w14:paraId="7014C82B" w14:textId="77777777">
        <w:tc>
          <w:tcPr>
            <w:tcW w:w="6120" w:type="dxa"/>
            <w:tcBorders>
              <w:top w:val="none" w:sz="4" w:space="0" w:color="6E6E6E"/>
              <w:left w:val="single" w:sz="4" w:space="0" w:color="6E6E6E"/>
              <w:bottom w:val="none" w:sz="4" w:space="0" w:color="6E6E6E"/>
              <w:right w:val="single" w:sz="4" w:space="0" w:color="6E6E6E"/>
            </w:tcBorders>
          </w:tcPr>
          <w:p w14:paraId="20AFBEDC"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39C3AF" w14:textId="77777777" w:rsidR="00FC3286" w:rsidRDefault="0059784D">
            <w:pPr>
              <w:pStyle w:val="ProductList-TableBody"/>
            </w:pPr>
            <w:r>
              <w:t>Licencja Dostępowa CAL na usługi Dynamics NAV</w:t>
            </w:r>
          </w:p>
        </w:tc>
      </w:tr>
      <w:tr w:rsidR="00FC3286" w14:paraId="27DE52E1" w14:textId="77777777">
        <w:tc>
          <w:tcPr>
            <w:tcW w:w="6120" w:type="dxa"/>
            <w:tcBorders>
              <w:top w:val="none" w:sz="4" w:space="0" w:color="6E6E6E"/>
              <w:left w:val="single" w:sz="4" w:space="0" w:color="6E6E6E"/>
              <w:bottom w:val="none" w:sz="4" w:space="0" w:color="6E6E6E"/>
              <w:right w:val="single" w:sz="4" w:space="0" w:color="6E6E6E"/>
            </w:tcBorders>
          </w:tcPr>
          <w:p w14:paraId="68501148"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B3D424" w14:textId="77777777" w:rsidR="00FC3286" w:rsidRDefault="0059784D">
            <w:pPr>
              <w:pStyle w:val="ProductList-TableBody"/>
            </w:pPr>
            <w:r>
              <w:t>Licencja Dostępowa CAL na usługi Dynamics SL</w:t>
            </w:r>
          </w:p>
        </w:tc>
      </w:tr>
      <w:tr w:rsidR="00FC3286" w14:paraId="2BFBDD61" w14:textId="77777777">
        <w:tc>
          <w:tcPr>
            <w:tcW w:w="6120" w:type="dxa"/>
            <w:tcBorders>
              <w:top w:val="none" w:sz="4" w:space="0" w:color="6E6E6E"/>
              <w:left w:val="single" w:sz="4" w:space="0" w:color="6E6E6E"/>
              <w:bottom w:val="none" w:sz="4" w:space="0" w:color="6E6E6E"/>
              <w:right w:val="single" w:sz="4" w:space="0" w:color="6E6E6E"/>
            </w:tcBorders>
          </w:tcPr>
          <w:p w14:paraId="171E4780"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A9B118" w14:textId="77777777" w:rsidR="00FC3286" w:rsidRDefault="0059784D">
            <w:pPr>
              <w:pStyle w:val="ProductList-TableBody"/>
            </w:pPr>
            <w:r>
              <w:t>Microsoft XAL CAL</w:t>
            </w:r>
          </w:p>
        </w:tc>
      </w:tr>
      <w:tr w:rsidR="00FC3286" w14:paraId="0587CBFD" w14:textId="77777777">
        <w:tc>
          <w:tcPr>
            <w:tcW w:w="6120" w:type="dxa"/>
            <w:tcBorders>
              <w:top w:val="none" w:sz="4" w:space="0" w:color="6E6E6E"/>
              <w:left w:val="single" w:sz="4" w:space="0" w:color="6E6E6E"/>
              <w:bottom w:val="none" w:sz="4" w:space="0" w:color="6E6E6E"/>
              <w:right w:val="single" w:sz="4" w:space="0" w:color="6E6E6E"/>
            </w:tcBorders>
          </w:tcPr>
          <w:p w14:paraId="7868AF39"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170781" w14:textId="77777777" w:rsidR="00FC3286" w:rsidRDefault="0059784D">
            <w:pPr>
              <w:pStyle w:val="ProductList-TableBody"/>
            </w:pPr>
            <w:r>
              <w:t>Linie POS w usłudze Dynamics</w:t>
            </w:r>
          </w:p>
        </w:tc>
      </w:tr>
      <w:tr w:rsidR="00FC3286" w14:paraId="1F00ED98" w14:textId="77777777">
        <w:tc>
          <w:tcPr>
            <w:tcW w:w="6120" w:type="dxa"/>
            <w:tcBorders>
              <w:top w:val="none" w:sz="4" w:space="0" w:color="6E6E6E"/>
              <w:left w:val="single" w:sz="4" w:space="0" w:color="6E6E6E"/>
              <w:bottom w:val="none" w:sz="4" w:space="0" w:color="6E6E6E"/>
              <w:right w:val="single" w:sz="4" w:space="0" w:color="6E6E6E"/>
            </w:tcBorders>
          </w:tcPr>
          <w:p w14:paraId="45A96082"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E82C87" w14:textId="77777777" w:rsidR="00FC3286" w:rsidRDefault="0059784D">
            <w:pPr>
              <w:pStyle w:val="ProductList-TableBody"/>
            </w:pPr>
            <w:r>
              <w:t>Linie RMS w usłudze Dynamics</w:t>
            </w:r>
          </w:p>
        </w:tc>
      </w:tr>
      <w:tr w:rsidR="00FC3286" w14:paraId="37419083" w14:textId="77777777">
        <w:tc>
          <w:tcPr>
            <w:tcW w:w="6120" w:type="dxa"/>
            <w:tcBorders>
              <w:top w:val="none" w:sz="4" w:space="0" w:color="6E6E6E"/>
              <w:left w:val="single" w:sz="4" w:space="0" w:color="6E6E6E"/>
              <w:bottom w:val="single" w:sz="4" w:space="0" w:color="6E6E6E"/>
              <w:right w:val="single" w:sz="4" w:space="0" w:color="6E6E6E"/>
            </w:tcBorders>
          </w:tcPr>
          <w:p w14:paraId="01A79CB1"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32D5D2" w14:textId="77777777" w:rsidR="00FC3286" w:rsidRDefault="0059784D">
            <w:pPr>
              <w:pStyle w:val="ProductList-TableBody"/>
            </w:pPr>
            <w:r>
              <w:t>Licencja Dostępowa CAL na usługi Dynamics C5</w:t>
            </w:r>
          </w:p>
        </w:tc>
      </w:tr>
      <w:tr w:rsidR="00FC3286" w14:paraId="1A18D3DA" w14:textId="77777777">
        <w:tc>
          <w:tcPr>
            <w:tcW w:w="6120" w:type="dxa"/>
            <w:tcBorders>
              <w:top w:val="single" w:sz="4" w:space="0" w:color="6E6E6E"/>
              <w:left w:val="single" w:sz="4" w:space="0" w:color="6E6E6E"/>
              <w:bottom w:val="none" w:sz="4" w:space="0" w:color="6E6E6E"/>
              <w:right w:val="single" w:sz="4" w:space="0" w:color="6E6E6E"/>
            </w:tcBorders>
          </w:tcPr>
          <w:p w14:paraId="6951D1E8" w14:textId="77777777" w:rsidR="00FC3286" w:rsidRDefault="0059784D">
            <w:pPr>
              <w:pStyle w:val="ProductList-TableBody"/>
            </w:pPr>
            <w:r>
              <w:t>Dodatek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2EEB16A" w14:textId="77777777" w:rsidR="00FC3286" w:rsidRDefault="0059784D">
            <w:pPr>
              <w:pStyle w:val="ProductList-TableBody"/>
            </w:pPr>
            <w:r>
              <w:t>Licencja Dostępowa CAL na usługi Dynamics AX</w:t>
            </w:r>
          </w:p>
        </w:tc>
      </w:tr>
      <w:tr w:rsidR="00FC3286" w14:paraId="18EDB9DD" w14:textId="77777777">
        <w:tc>
          <w:tcPr>
            <w:tcW w:w="6120" w:type="dxa"/>
            <w:tcBorders>
              <w:top w:val="none" w:sz="4" w:space="0" w:color="6E6E6E"/>
              <w:left w:val="single" w:sz="4" w:space="0" w:color="6E6E6E"/>
              <w:bottom w:val="none" w:sz="4" w:space="0" w:color="6E6E6E"/>
              <w:right w:val="single" w:sz="4" w:space="0" w:color="6E6E6E"/>
            </w:tcBorders>
          </w:tcPr>
          <w:p w14:paraId="45840958"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6759D2" w14:textId="77777777" w:rsidR="00FC3286" w:rsidRDefault="0059784D">
            <w:pPr>
              <w:pStyle w:val="ProductList-TableBody"/>
            </w:pPr>
            <w:r>
              <w:t>Licencja Dostępowa CAL na usługi Dynamics GP</w:t>
            </w:r>
          </w:p>
        </w:tc>
      </w:tr>
      <w:tr w:rsidR="00FC3286" w14:paraId="706303D3" w14:textId="77777777">
        <w:tc>
          <w:tcPr>
            <w:tcW w:w="6120" w:type="dxa"/>
            <w:tcBorders>
              <w:top w:val="none" w:sz="4" w:space="0" w:color="6E6E6E"/>
              <w:left w:val="single" w:sz="4" w:space="0" w:color="6E6E6E"/>
              <w:bottom w:val="none" w:sz="4" w:space="0" w:color="6E6E6E"/>
              <w:right w:val="single" w:sz="4" w:space="0" w:color="6E6E6E"/>
            </w:tcBorders>
          </w:tcPr>
          <w:p w14:paraId="73000E67"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356B52" w14:textId="77777777" w:rsidR="00FC3286" w:rsidRDefault="0059784D">
            <w:pPr>
              <w:pStyle w:val="ProductList-TableBody"/>
            </w:pPr>
            <w:r>
              <w:t>Licencja Dostępowa CAL na usługi Dynamics NAV</w:t>
            </w:r>
          </w:p>
        </w:tc>
      </w:tr>
      <w:tr w:rsidR="00FC3286" w14:paraId="4DA7D3BB" w14:textId="77777777">
        <w:tc>
          <w:tcPr>
            <w:tcW w:w="6120" w:type="dxa"/>
            <w:tcBorders>
              <w:top w:val="none" w:sz="4" w:space="0" w:color="6E6E6E"/>
              <w:left w:val="single" w:sz="4" w:space="0" w:color="6E6E6E"/>
              <w:bottom w:val="none" w:sz="4" w:space="0" w:color="6E6E6E"/>
              <w:right w:val="single" w:sz="4" w:space="0" w:color="6E6E6E"/>
            </w:tcBorders>
          </w:tcPr>
          <w:p w14:paraId="2196AA18"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0818B0" w14:textId="77777777" w:rsidR="00FC3286" w:rsidRDefault="0059784D">
            <w:pPr>
              <w:pStyle w:val="ProductList-TableBody"/>
            </w:pPr>
            <w:r>
              <w:t>Licencja Dostępowa CAL na usługi Dynamics SL</w:t>
            </w:r>
          </w:p>
        </w:tc>
      </w:tr>
      <w:tr w:rsidR="00FC3286" w14:paraId="7FD3CB2D" w14:textId="77777777">
        <w:tc>
          <w:tcPr>
            <w:tcW w:w="6120" w:type="dxa"/>
            <w:tcBorders>
              <w:top w:val="none" w:sz="4" w:space="0" w:color="6E6E6E"/>
              <w:left w:val="single" w:sz="4" w:space="0" w:color="6E6E6E"/>
              <w:bottom w:val="none" w:sz="4" w:space="0" w:color="6E6E6E"/>
              <w:right w:val="single" w:sz="4" w:space="0" w:color="6E6E6E"/>
            </w:tcBorders>
          </w:tcPr>
          <w:p w14:paraId="3A7284D3"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5E6EF7" w14:textId="77777777" w:rsidR="00FC3286" w:rsidRDefault="0059784D">
            <w:pPr>
              <w:pStyle w:val="ProductList-TableBody"/>
            </w:pPr>
            <w:r>
              <w:t>Microsoft XAL CAL</w:t>
            </w:r>
          </w:p>
        </w:tc>
      </w:tr>
      <w:tr w:rsidR="00FC3286" w14:paraId="1A931690" w14:textId="77777777">
        <w:tc>
          <w:tcPr>
            <w:tcW w:w="6120" w:type="dxa"/>
            <w:tcBorders>
              <w:top w:val="none" w:sz="4" w:space="0" w:color="6E6E6E"/>
              <w:left w:val="single" w:sz="4" w:space="0" w:color="6E6E6E"/>
              <w:bottom w:val="none" w:sz="4" w:space="0" w:color="6E6E6E"/>
              <w:right w:val="single" w:sz="4" w:space="0" w:color="6E6E6E"/>
            </w:tcBorders>
          </w:tcPr>
          <w:p w14:paraId="7B266831"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7820E8" w14:textId="77777777" w:rsidR="00FC3286" w:rsidRDefault="0059784D">
            <w:pPr>
              <w:pStyle w:val="ProductList-TableBody"/>
            </w:pPr>
            <w:r>
              <w:t>Linie POS w usłudze Dynamics</w:t>
            </w:r>
          </w:p>
        </w:tc>
      </w:tr>
      <w:tr w:rsidR="00FC3286" w14:paraId="3DBD3F25" w14:textId="77777777">
        <w:tc>
          <w:tcPr>
            <w:tcW w:w="6120" w:type="dxa"/>
            <w:tcBorders>
              <w:top w:val="none" w:sz="4" w:space="0" w:color="6E6E6E"/>
              <w:left w:val="single" w:sz="4" w:space="0" w:color="6E6E6E"/>
              <w:bottom w:val="none" w:sz="4" w:space="0" w:color="6E6E6E"/>
              <w:right w:val="single" w:sz="4" w:space="0" w:color="6E6E6E"/>
            </w:tcBorders>
          </w:tcPr>
          <w:p w14:paraId="17D54138"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33CFF1" w14:textId="77777777" w:rsidR="00FC3286" w:rsidRDefault="0059784D">
            <w:pPr>
              <w:pStyle w:val="ProductList-TableBody"/>
            </w:pPr>
            <w:r>
              <w:t>Linie RMS w usłudze Dynamics</w:t>
            </w:r>
          </w:p>
        </w:tc>
      </w:tr>
      <w:tr w:rsidR="00FC3286" w14:paraId="05FBF7B9" w14:textId="77777777">
        <w:tc>
          <w:tcPr>
            <w:tcW w:w="6120" w:type="dxa"/>
            <w:tcBorders>
              <w:top w:val="none" w:sz="4" w:space="0" w:color="6E6E6E"/>
              <w:left w:val="single" w:sz="4" w:space="0" w:color="6E6E6E"/>
              <w:bottom w:val="single" w:sz="4" w:space="0" w:color="6E6E6E"/>
              <w:right w:val="single" w:sz="4" w:space="0" w:color="6E6E6E"/>
            </w:tcBorders>
          </w:tcPr>
          <w:p w14:paraId="202C4C2E"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733D1A" w14:textId="77777777" w:rsidR="00FC3286" w:rsidRDefault="0059784D">
            <w:pPr>
              <w:pStyle w:val="ProductList-TableBody"/>
            </w:pPr>
            <w:r>
              <w:t>Licencja Dostępowa CAL na usługi Dynamics C5</w:t>
            </w:r>
          </w:p>
        </w:tc>
      </w:tr>
      <w:tr w:rsidR="00FC3286" w14:paraId="492556CC" w14:textId="77777777">
        <w:tc>
          <w:tcPr>
            <w:tcW w:w="6120" w:type="dxa"/>
            <w:tcBorders>
              <w:top w:val="single" w:sz="4" w:space="0" w:color="6E6E6E"/>
              <w:left w:val="single" w:sz="4" w:space="0" w:color="6E6E6E"/>
              <w:bottom w:val="none" w:sz="4" w:space="0" w:color="6E6E6E"/>
              <w:right w:val="single" w:sz="4" w:space="0" w:color="6E6E6E"/>
            </w:tcBorders>
          </w:tcPr>
          <w:p w14:paraId="2E5B2F8D" w14:textId="77777777" w:rsidR="00FC3286" w:rsidRDefault="0059784D">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14:paraId="7B3C08AA" w14:textId="77777777" w:rsidR="00FC3286" w:rsidRDefault="0059784D">
            <w:pPr>
              <w:pStyle w:val="ProductList-TableBody"/>
            </w:pPr>
            <w:r>
              <w:t>Licencja Dostępowa CAL na usługi Dynamics AX</w:t>
            </w:r>
          </w:p>
        </w:tc>
      </w:tr>
      <w:tr w:rsidR="00FC3286" w14:paraId="2F547AFA" w14:textId="77777777">
        <w:tc>
          <w:tcPr>
            <w:tcW w:w="6120" w:type="dxa"/>
            <w:tcBorders>
              <w:top w:val="none" w:sz="4" w:space="0" w:color="6E6E6E"/>
              <w:left w:val="single" w:sz="4" w:space="0" w:color="6E6E6E"/>
              <w:bottom w:val="none" w:sz="4" w:space="0" w:color="6E6E6E"/>
              <w:right w:val="single" w:sz="4" w:space="0" w:color="6E6E6E"/>
            </w:tcBorders>
          </w:tcPr>
          <w:p w14:paraId="387F9F76"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15330F" w14:textId="77777777" w:rsidR="00FC3286" w:rsidRDefault="0059784D">
            <w:pPr>
              <w:pStyle w:val="ProductList-TableBody"/>
            </w:pPr>
            <w:r>
              <w:t>Licencja Dostępowa CAL na usługi Dynamics GP</w:t>
            </w:r>
          </w:p>
        </w:tc>
      </w:tr>
      <w:tr w:rsidR="00FC3286" w14:paraId="0A982812" w14:textId="77777777">
        <w:tc>
          <w:tcPr>
            <w:tcW w:w="6120" w:type="dxa"/>
            <w:tcBorders>
              <w:top w:val="none" w:sz="4" w:space="0" w:color="6E6E6E"/>
              <w:left w:val="single" w:sz="4" w:space="0" w:color="6E6E6E"/>
              <w:bottom w:val="none" w:sz="4" w:space="0" w:color="6E6E6E"/>
              <w:right w:val="single" w:sz="4" w:space="0" w:color="6E6E6E"/>
            </w:tcBorders>
          </w:tcPr>
          <w:p w14:paraId="56FE88F5"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D90B6C" w14:textId="77777777" w:rsidR="00FC3286" w:rsidRDefault="0059784D">
            <w:pPr>
              <w:pStyle w:val="ProductList-TableBody"/>
            </w:pPr>
            <w:r>
              <w:t>Licencja Dostępowa CAL na usługi Dynamics NAV</w:t>
            </w:r>
          </w:p>
        </w:tc>
      </w:tr>
      <w:tr w:rsidR="00FC3286" w14:paraId="39F3D656" w14:textId="77777777">
        <w:tc>
          <w:tcPr>
            <w:tcW w:w="6120" w:type="dxa"/>
            <w:tcBorders>
              <w:top w:val="none" w:sz="4" w:space="0" w:color="6E6E6E"/>
              <w:left w:val="single" w:sz="4" w:space="0" w:color="6E6E6E"/>
              <w:bottom w:val="none" w:sz="4" w:space="0" w:color="6E6E6E"/>
              <w:right w:val="single" w:sz="4" w:space="0" w:color="6E6E6E"/>
            </w:tcBorders>
          </w:tcPr>
          <w:p w14:paraId="0A45FB81"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E49D9" w14:textId="77777777" w:rsidR="00FC3286" w:rsidRDefault="0059784D">
            <w:pPr>
              <w:pStyle w:val="ProductList-TableBody"/>
            </w:pPr>
            <w:r>
              <w:t>Licencja Dostępowa CAL na usługi Dynamics SL</w:t>
            </w:r>
          </w:p>
        </w:tc>
      </w:tr>
      <w:tr w:rsidR="00FC3286" w14:paraId="6D8349DD" w14:textId="77777777">
        <w:tc>
          <w:tcPr>
            <w:tcW w:w="6120" w:type="dxa"/>
            <w:tcBorders>
              <w:top w:val="none" w:sz="4" w:space="0" w:color="6E6E6E"/>
              <w:left w:val="single" w:sz="4" w:space="0" w:color="6E6E6E"/>
              <w:bottom w:val="none" w:sz="4" w:space="0" w:color="6E6E6E"/>
              <w:right w:val="single" w:sz="4" w:space="0" w:color="6E6E6E"/>
            </w:tcBorders>
          </w:tcPr>
          <w:p w14:paraId="5A72662D"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6AA61" w14:textId="77777777" w:rsidR="00FC3286" w:rsidRDefault="0059784D">
            <w:pPr>
              <w:pStyle w:val="ProductList-TableBody"/>
            </w:pPr>
            <w:r>
              <w:t>Microsoft XAL CAL</w:t>
            </w:r>
          </w:p>
        </w:tc>
      </w:tr>
      <w:tr w:rsidR="00FC3286" w14:paraId="1E1E1C34" w14:textId="77777777">
        <w:tc>
          <w:tcPr>
            <w:tcW w:w="6120" w:type="dxa"/>
            <w:tcBorders>
              <w:top w:val="none" w:sz="4" w:space="0" w:color="6E6E6E"/>
              <w:left w:val="single" w:sz="4" w:space="0" w:color="6E6E6E"/>
              <w:bottom w:val="none" w:sz="4" w:space="0" w:color="6E6E6E"/>
              <w:right w:val="single" w:sz="4" w:space="0" w:color="6E6E6E"/>
            </w:tcBorders>
          </w:tcPr>
          <w:p w14:paraId="60B5A296"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2B45B6" w14:textId="77777777" w:rsidR="00FC3286" w:rsidRDefault="0059784D">
            <w:pPr>
              <w:pStyle w:val="ProductList-TableBody"/>
            </w:pPr>
            <w:r>
              <w:t>Linie POS w usłudze Dynamics</w:t>
            </w:r>
          </w:p>
        </w:tc>
      </w:tr>
      <w:tr w:rsidR="00FC3286" w14:paraId="475FD038" w14:textId="77777777">
        <w:tc>
          <w:tcPr>
            <w:tcW w:w="6120" w:type="dxa"/>
            <w:tcBorders>
              <w:top w:val="none" w:sz="4" w:space="0" w:color="6E6E6E"/>
              <w:left w:val="single" w:sz="4" w:space="0" w:color="6E6E6E"/>
              <w:bottom w:val="none" w:sz="4" w:space="0" w:color="6E6E6E"/>
              <w:right w:val="single" w:sz="4" w:space="0" w:color="6E6E6E"/>
            </w:tcBorders>
          </w:tcPr>
          <w:p w14:paraId="042CBC81"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484A86" w14:textId="77777777" w:rsidR="00FC3286" w:rsidRDefault="0059784D">
            <w:pPr>
              <w:pStyle w:val="ProductList-TableBody"/>
            </w:pPr>
            <w:r>
              <w:t>Linie RMS w usłudze Dynamics</w:t>
            </w:r>
          </w:p>
        </w:tc>
      </w:tr>
      <w:tr w:rsidR="00FC3286" w14:paraId="2261F564" w14:textId="77777777">
        <w:tc>
          <w:tcPr>
            <w:tcW w:w="6120" w:type="dxa"/>
            <w:tcBorders>
              <w:top w:val="none" w:sz="4" w:space="0" w:color="6E6E6E"/>
              <w:left w:val="single" w:sz="4" w:space="0" w:color="6E6E6E"/>
              <w:bottom w:val="single" w:sz="4" w:space="0" w:color="6E6E6E"/>
              <w:right w:val="single" w:sz="4" w:space="0" w:color="6E6E6E"/>
            </w:tcBorders>
          </w:tcPr>
          <w:p w14:paraId="41C3D081"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22CEBD" w14:textId="77777777" w:rsidR="00FC3286" w:rsidRDefault="0059784D">
            <w:pPr>
              <w:pStyle w:val="ProductList-TableBody"/>
            </w:pPr>
            <w:r>
              <w:t>Licencja Dostępowa CAL na usługi Dynamics C5</w:t>
            </w:r>
          </w:p>
        </w:tc>
      </w:tr>
      <w:tr w:rsidR="00FC3286" w14:paraId="6260749D" w14:textId="77777777">
        <w:tc>
          <w:tcPr>
            <w:tcW w:w="6120" w:type="dxa"/>
            <w:tcBorders>
              <w:top w:val="single" w:sz="4" w:space="0" w:color="6E6E6E"/>
              <w:left w:val="single" w:sz="4" w:space="0" w:color="6E6E6E"/>
              <w:bottom w:val="none" w:sz="4" w:space="0" w:color="6E6E6E"/>
              <w:right w:val="single" w:sz="4" w:space="0" w:color="6E6E6E"/>
            </w:tcBorders>
          </w:tcPr>
          <w:p w14:paraId="230FB0CE" w14:textId="77777777" w:rsidR="00FC3286" w:rsidRDefault="0059784D">
            <w:pPr>
              <w:pStyle w:val="ProductList-TableBody"/>
            </w:pPr>
            <w:r>
              <w:t>Dodatek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2BFEA082" w14:textId="77777777" w:rsidR="00FC3286" w:rsidRDefault="0059784D">
            <w:pPr>
              <w:pStyle w:val="ProductList-TableBody"/>
            </w:pPr>
            <w:r>
              <w:t>Licencja Dostępowa CAL na usługi Dynamics AX</w:t>
            </w:r>
          </w:p>
        </w:tc>
      </w:tr>
      <w:tr w:rsidR="00FC3286" w14:paraId="52BDEBB7" w14:textId="77777777">
        <w:tc>
          <w:tcPr>
            <w:tcW w:w="6120" w:type="dxa"/>
            <w:tcBorders>
              <w:top w:val="none" w:sz="4" w:space="0" w:color="6E6E6E"/>
              <w:left w:val="single" w:sz="4" w:space="0" w:color="6E6E6E"/>
              <w:bottom w:val="none" w:sz="4" w:space="0" w:color="6E6E6E"/>
              <w:right w:val="single" w:sz="4" w:space="0" w:color="6E6E6E"/>
            </w:tcBorders>
          </w:tcPr>
          <w:p w14:paraId="29669FA0"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0688E0" w14:textId="77777777" w:rsidR="00FC3286" w:rsidRDefault="0059784D">
            <w:pPr>
              <w:pStyle w:val="ProductList-TableBody"/>
            </w:pPr>
            <w:r>
              <w:t>Licencja Dostępowa CAL na usługi Dynamics GP</w:t>
            </w:r>
          </w:p>
        </w:tc>
      </w:tr>
      <w:tr w:rsidR="00FC3286" w14:paraId="21B4C5FB" w14:textId="77777777">
        <w:tc>
          <w:tcPr>
            <w:tcW w:w="6120" w:type="dxa"/>
            <w:tcBorders>
              <w:top w:val="none" w:sz="4" w:space="0" w:color="6E6E6E"/>
              <w:left w:val="single" w:sz="4" w:space="0" w:color="6E6E6E"/>
              <w:bottom w:val="none" w:sz="4" w:space="0" w:color="6E6E6E"/>
              <w:right w:val="single" w:sz="4" w:space="0" w:color="6E6E6E"/>
            </w:tcBorders>
          </w:tcPr>
          <w:p w14:paraId="5B08AC5D"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C9404D" w14:textId="77777777" w:rsidR="00FC3286" w:rsidRDefault="0059784D">
            <w:pPr>
              <w:pStyle w:val="ProductList-TableBody"/>
            </w:pPr>
            <w:r>
              <w:t>Licencja Dostępowa CAL na usługi Dynamics NAV</w:t>
            </w:r>
          </w:p>
        </w:tc>
      </w:tr>
      <w:tr w:rsidR="00FC3286" w14:paraId="31543504" w14:textId="77777777">
        <w:tc>
          <w:tcPr>
            <w:tcW w:w="6120" w:type="dxa"/>
            <w:tcBorders>
              <w:top w:val="none" w:sz="4" w:space="0" w:color="6E6E6E"/>
              <w:left w:val="single" w:sz="4" w:space="0" w:color="6E6E6E"/>
              <w:bottom w:val="none" w:sz="4" w:space="0" w:color="6E6E6E"/>
              <w:right w:val="single" w:sz="4" w:space="0" w:color="6E6E6E"/>
            </w:tcBorders>
          </w:tcPr>
          <w:p w14:paraId="2F1BF957"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393933" w14:textId="77777777" w:rsidR="00FC3286" w:rsidRDefault="0059784D">
            <w:pPr>
              <w:pStyle w:val="ProductList-TableBody"/>
            </w:pPr>
            <w:r>
              <w:t>Licencja Dostępowa CAL na usługi Dynamics SL</w:t>
            </w:r>
          </w:p>
        </w:tc>
      </w:tr>
      <w:tr w:rsidR="00FC3286" w14:paraId="1BFC90E6" w14:textId="77777777">
        <w:tc>
          <w:tcPr>
            <w:tcW w:w="6120" w:type="dxa"/>
            <w:tcBorders>
              <w:top w:val="none" w:sz="4" w:space="0" w:color="6E6E6E"/>
              <w:left w:val="single" w:sz="4" w:space="0" w:color="6E6E6E"/>
              <w:bottom w:val="none" w:sz="4" w:space="0" w:color="6E6E6E"/>
              <w:right w:val="single" w:sz="4" w:space="0" w:color="6E6E6E"/>
            </w:tcBorders>
          </w:tcPr>
          <w:p w14:paraId="0682ABFB"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0C6146" w14:textId="77777777" w:rsidR="00FC3286" w:rsidRDefault="0059784D">
            <w:pPr>
              <w:pStyle w:val="ProductList-TableBody"/>
            </w:pPr>
            <w:r>
              <w:t>Microsoft XAL CAL</w:t>
            </w:r>
          </w:p>
        </w:tc>
      </w:tr>
      <w:tr w:rsidR="00FC3286" w14:paraId="1266EFD4" w14:textId="77777777">
        <w:tc>
          <w:tcPr>
            <w:tcW w:w="6120" w:type="dxa"/>
            <w:tcBorders>
              <w:top w:val="none" w:sz="4" w:space="0" w:color="6E6E6E"/>
              <w:left w:val="single" w:sz="4" w:space="0" w:color="6E6E6E"/>
              <w:bottom w:val="none" w:sz="4" w:space="0" w:color="6E6E6E"/>
              <w:right w:val="single" w:sz="4" w:space="0" w:color="6E6E6E"/>
            </w:tcBorders>
          </w:tcPr>
          <w:p w14:paraId="434F928F"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64AF8" w14:textId="77777777" w:rsidR="00FC3286" w:rsidRDefault="0059784D">
            <w:pPr>
              <w:pStyle w:val="ProductList-TableBody"/>
            </w:pPr>
            <w:r>
              <w:t>Linie POS w usłudze Dynamics</w:t>
            </w:r>
          </w:p>
        </w:tc>
      </w:tr>
      <w:tr w:rsidR="00FC3286" w14:paraId="0128CC0A" w14:textId="77777777">
        <w:tc>
          <w:tcPr>
            <w:tcW w:w="6120" w:type="dxa"/>
            <w:tcBorders>
              <w:top w:val="none" w:sz="4" w:space="0" w:color="6E6E6E"/>
              <w:left w:val="single" w:sz="4" w:space="0" w:color="6E6E6E"/>
              <w:bottom w:val="none" w:sz="4" w:space="0" w:color="6E6E6E"/>
              <w:right w:val="single" w:sz="4" w:space="0" w:color="6E6E6E"/>
            </w:tcBorders>
          </w:tcPr>
          <w:p w14:paraId="120B426E"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002218" w14:textId="77777777" w:rsidR="00FC3286" w:rsidRDefault="0059784D">
            <w:pPr>
              <w:pStyle w:val="ProductList-TableBody"/>
            </w:pPr>
            <w:r>
              <w:t>Linie RMS w usłudze Dynamics</w:t>
            </w:r>
          </w:p>
        </w:tc>
      </w:tr>
      <w:tr w:rsidR="00FC3286" w14:paraId="728FCC79" w14:textId="77777777">
        <w:tc>
          <w:tcPr>
            <w:tcW w:w="6120" w:type="dxa"/>
            <w:tcBorders>
              <w:top w:val="none" w:sz="4" w:space="0" w:color="6E6E6E"/>
              <w:left w:val="single" w:sz="4" w:space="0" w:color="6E6E6E"/>
              <w:bottom w:val="single" w:sz="4" w:space="0" w:color="6E6E6E"/>
              <w:right w:val="single" w:sz="4" w:space="0" w:color="6E6E6E"/>
            </w:tcBorders>
          </w:tcPr>
          <w:p w14:paraId="15283C87"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A6D6EB" w14:textId="77777777" w:rsidR="00FC3286" w:rsidRDefault="0059784D">
            <w:pPr>
              <w:pStyle w:val="ProductList-TableBody"/>
            </w:pPr>
            <w:r>
              <w:t>Licencja Dostępowa CAL na usługi Dynamics C5</w:t>
            </w:r>
          </w:p>
        </w:tc>
      </w:tr>
      <w:tr w:rsidR="00FC3286" w14:paraId="3D223D33" w14:textId="77777777">
        <w:tc>
          <w:tcPr>
            <w:tcW w:w="6120" w:type="dxa"/>
            <w:tcBorders>
              <w:top w:val="single" w:sz="4" w:space="0" w:color="6E6E6E"/>
              <w:left w:val="single" w:sz="4" w:space="0" w:color="6E6E6E"/>
              <w:bottom w:val="none" w:sz="4" w:space="0" w:color="6E6E6E"/>
              <w:right w:val="single" w:sz="4" w:space="0" w:color="6E6E6E"/>
            </w:tcBorders>
          </w:tcPr>
          <w:p w14:paraId="11A4310D" w14:textId="77777777" w:rsidR="00FC3286" w:rsidRDefault="0059784D">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2FA7332" w14:textId="77777777" w:rsidR="00FC3286" w:rsidRDefault="0059784D">
            <w:pPr>
              <w:pStyle w:val="ProductList-TableBody"/>
            </w:pPr>
            <w:r>
              <w:t>Licencja Dostępowa CAL na usługi Dynamics AX</w:t>
            </w:r>
          </w:p>
        </w:tc>
      </w:tr>
      <w:tr w:rsidR="00FC3286" w14:paraId="7B05E055" w14:textId="77777777">
        <w:tc>
          <w:tcPr>
            <w:tcW w:w="6120" w:type="dxa"/>
            <w:tcBorders>
              <w:top w:val="none" w:sz="4" w:space="0" w:color="6E6E6E"/>
              <w:left w:val="single" w:sz="4" w:space="0" w:color="6E6E6E"/>
              <w:bottom w:val="none" w:sz="4" w:space="0" w:color="6E6E6E"/>
              <w:right w:val="single" w:sz="4" w:space="0" w:color="6E6E6E"/>
            </w:tcBorders>
          </w:tcPr>
          <w:p w14:paraId="6592A6EA"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1A5399" w14:textId="77777777" w:rsidR="00FC3286" w:rsidRDefault="0059784D">
            <w:pPr>
              <w:pStyle w:val="ProductList-TableBody"/>
            </w:pPr>
            <w:r>
              <w:t>Licencja Dostępowa CAL na usługi Dynamics GP</w:t>
            </w:r>
          </w:p>
        </w:tc>
      </w:tr>
      <w:tr w:rsidR="00FC3286" w14:paraId="068E1D56" w14:textId="77777777">
        <w:tc>
          <w:tcPr>
            <w:tcW w:w="6120" w:type="dxa"/>
            <w:tcBorders>
              <w:top w:val="none" w:sz="4" w:space="0" w:color="6E6E6E"/>
              <w:left w:val="single" w:sz="4" w:space="0" w:color="6E6E6E"/>
              <w:bottom w:val="none" w:sz="4" w:space="0" w:color="6E6E6E"/>
              <w:right w:val="single" w:sz="4" w:space="0" w:color="6E6E6E"/>
            </w:tcBorders>
          </w:tcPr>
          <w:p w14:paraId="2B7C0F39"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60B860" w14:textId="77777777" w:rsidR="00FC3286" w:rsidRDefault="0059784D">
            <w:pPr>
              <w:pStyle w:val="ProductList-TableBody"/>
            </w:pPr>
            <w:r>
              <w:t>Licencja Dostępowa CAL na usługi Dynamics NAV</w:t>
            </w:r>
          </w:p>
        </w:tc>
      </w:tr>
      <w:tr w:rsidR="00FC3286" w14:paraId="193FA27F" w14:textId="77777777">
        <w:tc>
          <w:tcPr>
            <w:tcW w:w="6120" w:type="dxa"/>
            <w:tcBorders>
              <w:top w:val="none" w:sz="4" w:space="0" w:color="6E6E6E"/>
              <w:left w:val="single" w:sz="4" w:space="0" w:color="6E6E6E"/>
              <w:bottom w:val="none" w:sz="4" w:space="0" w:color="6E6E6E"/>
              <w:right w:val="single" w:sz="4" w:space="0" w:color="6E6E6E"/>
            </w:tcBorders>
          </w:tcPr>
          <w:p w14:paraId="15081348"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D87CFB" w14:textId="77777777" w:rsidR="00FC3286" w:rsidRDefault="0059784D">
            <w:pPr>
              <w:pStyle w:val="ProductList-TableBody"/>
            </w:pPr>
            <w:r>
              <w:t>Licencja Dostępowa CAL na usługi Dynamics SL</w:t>
            </w:r>
          </w:p>
        </w:tc>
      </w:tr>
      <w:tr w:rsidR="00FC3286" w14:paraId="103379C6" w14:textId="77777777">
        <w:tc>
          <w:tcPr>
            <w:tcW w:w="6120" w:type="dxa"/>
            <w:tcBorders>
              <w:top w:val="none" w:sz="4" w:space="0" w:color="6E6E6E"/>
              <w:left w:val="single" w:sz="4" w:space="0" w:color="6E6E6E"/>
              <w:bottom w:val="none" w:sz="4" w:space="0" w:color="6E6E6E"/>
              <w:right w:val="single" w:sz="4" w:space="0" w:color="6E6E6E"/>
            </w:tcBorders>
          </w:tcPr>
          <w:p w14:paraId="3949989C"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707488" w14:textId="77777777" w:rsidR="00FC3286" w:rsidRDefault="0059784D">
            <w:pPr>
              <w:pStyle w:val="ProductList-TableBody"/>
            </w:pPr>
            <w:r>
              <w:t>Microsoft XAL CAL</w:t>
            </w:r>
          </w:p>
        </w:tc>
      </w:tr>
      <w:tr w:rsidR="00FC3286" w14:paraId="4E0B379C" w14:textId="77777777">
        <w:tc>
          <w:tcPr>
            <w:tcW w:w="6120" w:type="dxa"/>
            <w:tcBorders>
              <w:top w:val="none" w:sz="4" w:space="0" w:color="6E6E6E"/>
              <w:left w:val="single" w:sz="4" w:space="0" w:color="6E6E6E"/>
              <w:bottom w:val="none" w:sz="4" w:space="0" w:color="6E6E6E"/>
              <w:right w:val="single" w:sz="4" w:space="0" w:color="6E6E6E"/>
            </w:tcBorders>
          </w:tcPr>
          <w:p w14:paraId="21D357C8"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DB45A2" w14:textId="77777777" w:rsidR="00FC3286" w:rsidRDefault="0059784D">
            <w:pPr>
              <w:pStyle w:val="ProductList-TableBody"/>
            </w:pPr>
            <w:r>
              <w:t>Linie POS w usłudze Dynamics</w:t>
            </w:r>
          </w:p>
        </w:tc>
      </w:tr>
      <w:tr w:rsidR="00FC3286" w14:paraId="60A73C13" w14:textId="77777777">
        <w:tc>
          <w:tcPr>
            <w:tcW w:w="6120" w:type="dxa"/>
            <w:tcBorders>
              <w:top w:val="none" w:sz="4" w:space="0" w:color="6E6E6E"/>
              <w:left w:val="single" w:sz="4" w:space="0" w:color="6E6E6E"/>
              <w:bottom w:val="none" w:sz="4" w:space="0" w:color="6E6E6E"/>
              <w:right w:val="single" w:sz="4" w:space="0" w:color="6E6E6E"/>
            </w:tcBorders>
          </w:tcPr>
          <w:p w14:paraId="1F613AC2"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17EB35" w14:textId="77777777" w:rsidR="00FC3286" w:rsidRDefault="0059784D">
            <w:pPr>
              <w:pStyle w:val="ProductList-TableBody"/>
            </w:pPr>
            <w:r>
              <w:t>Linie RMS w usłudze Dynamics</w:t>
            </w:r>
          </w:p>
        </w:tc>
      </w:tr>
      <w:tr w:rsidR="00FC3286" w14:paraId="29ED68A0" w14:textId="77777777">
        <w:tc>
          <w:tcPr>
            <w:tcW w:w="6120" w:type="dxa"/>
            <w:tcBorders>
              <w:top w:val="none" w:sz="4" w:space="0" w:color="6E6E6E"/>
              <w:left w:val="single" w:sz="4" w:space="0" w:color="6E6E6E"/>
              <w:bottom w:val="single" w:sz="4" w:space="0" w:color="6E6E6E"/>
              <w:right w:val="single" w:sz="4" w:space="0" w:color="6E6E6E"/>
            </w:tcBorders>
          </w:tcPr>
          <w:p w14:paraId="0AB88D6E"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167758" w14:textId="77777777" w:rsidR="00FC3286" w:rsidRDefault="0059784D">
            <w:pPr>
              <w:pStyle w:val="ProductList-TableBody"/>
            </w:pPr>
            <w:r>
              <w:t>Licencja Dostępowa CAL na usługi Dynamics C5</w:t>
            </w:r>
          </w:p>
        </w:tc>
      </w:tr>
      <w:tr w:rsidR="00FC3286" w14:paraId="18AC0C91" w14:textId="77777777">
        <w:tc>
          <w:tcPr>
            <w:tcW w:w="6120" w:type="dxa"/>
            <w:tcBorders>
              <w:top w:val="single" w:sz="4" w:space="0" w:color="6E6E6E"/>
              <w:left w:val="single" w:sz="4" w:space="0" w:color="6E6E6E"/>
              <w:bottom w:val="none" w:sz="4" w:space="0" w:color="6E6E6E"/>
              <w:right w:val="single" w:sz="4" w:space="0" w:color="6E6E6E"/>
            </w:tcBorders>
          </w:tcPr>
          <w:p w14:paraId="13D38D0E" w14:textId="77777777" w:rsidR="00FC3286" w:rsidRDefault="0059784D">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5D71E24" w14:textId="77777777" w:rsidR="00FC3286" w:rsidRDefault="0059784D">
            <w:pPr>
              <w:pStyle w:val="ProductList-TableBody"/>
            </w:pPr>
            <w:r>
              <w:t>Licencja Dostępowa CAL na usługi Dynamics AX</w:t>
            </w:r>
          </w:p>
        </w:tc>
      </w:tr>
      <w:tr w:rsidR="00FC3286" w14:paraId="1030BA4B" w14:textId="77777777">
        <w:tc>
          <w:tcPr>
            <w:tcW w:w="6120" w:type="dxa"/>
            <w:tcBorders>
              <w:top w:val="none" w:sz="4" w:space="0" w:color="6E6E6E"/>
              <w:left w:val="single" w:sz="4" w:space="0" w:color="6E6E6E"/>
              <w:bottom w:val="none" w:sz="4" w:space="0" w:color="6E6E6E"/>
              <w:right w:val="single" w:sz="4" w:space="0" w:color="6E6E6E"/>
            </w:tcBorders>
          </w:tcPr>
          <w:p w14:paraId="1B6AE714"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2F99EB" w14:textId="77777777" w:rsidR="00FC3286" w:rsidRDefault="0059784D">
            <w:pPr>
              <w:pStyle w:val="ProductList-TableBody"/>
            </w:pPr>
            <w:r>
              <w:t>Licencja Dostępowa CAL na usługi Dynamics GP</w:t>
            </w:r>
          </w:p>
        </w:tc>
      </w:tr>
      <w:tr w:rsidR="00FC3286" w14:paraId="11A70AE4" w14:textId="77777777">
        <w:tc>
          <w:tcPr>
            <w:tcW w:w="6120" w:type="dxa"/>
            <w:tcBorders>
              <w:top w:val="none" w:sz="4" w:space="0" w:color="6E6E6E"/>
              <w:left w:val="single" w:sz="4" w:space="0" w:color="6E6E6E"/>
              <w:bottom w:val="none" w:sz="4" w:space="0" w:color="6E6E6E"/>
              <w:right w:val="single" w:sz="4" w:space="0" w:color="6E6E6E"/>
            </w:tcBorders>
          </w:tcPr>
          <w:p w14:paraId="386794B5"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C0A5D6" w14:textId="77777777" w:rsidR="00FC3286" w:rsidRDefault="0059784D">
            <w:pPr>
              <w:pStyle w:val="ProductList-TableBody"/>
            </w:pPr>
            <w:r>
              <w:t>Licencja Dostępowa CAL na usługi Dynamics NAV</w:t>
            </w:r>
          </w:p>
        </w:tc>
      </w:tr>
      <w:tr w:rsidR="00FC3286" w14:paraId="3A12F9B6" w14:textId="77777777">
        <w:tc>
          <w:tcPr>
            <w:tcW w:w="6120" w:type="dxa"/>
            <w:tcBorders>
              <w:top w:val="none" w:sz="4" w:space="0" w:color="6E6E6E"/>
              <w:left w:val="single" w:sz="4" w:space="0" w:color="6E6E6E"/>
              <w:bottom w:val="none" w:sz="4" w:space="0" w:color="6E6E6E"/>
              <w:right w:val="single" w:sz="4" w:space="0" w:color="6E6E6E"/>
            </w:tcBorders>
          </w:tcPr>
          <w:p w14:paraId="505981F4"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DB3F2A" w14:textId="77777777" w:rsidR="00FC3286" w:rsidRDefault="0059784D">
            <w:pPr>
              <w:pStyle w:val="ProductList-TableBody"/>
            </w:pPr>
            <w:r>
              <w:t>Licencja Dostępowa CAL na usługi Dynamics SL</w:t>
            </w:r>
          </w:p>
        </w:tc>
      </w:tr>
      <w:tr w:rsidR="00FC3286" w14:paraId="363EC528" w14:textId="77777777">
        <w:tc>
          <w:tcPr>
            <w:tcW w:w="6120" w:type="dxa"/>
            <w:tcBorders>
              <w:top w:val="none" w:sz="4" w:space="0" w:color="6E6E6E"/>
              <w:left w:val="single" w:sz="4" w:space="0" w:color="6E6E6E"/>
              <w:bottom w:val="none" w:sz="4" w:space="0" w:color="6E6E6E"/>
              <w:right w:val="single" w:sz="4" w:space="0" w:color="6E6E6E"/>
            </w:tcBorders>
          </w:tcPr>
          <w:p w14:paraId="05029197"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97F27F" w14:textId="77777777" w:rsidR="00FC3286" w:rsidRDefault="0059784D">
            <w:pPr>
              <w:pStyle w:val="ProductList-TableBody"/>
            </w:pPr>
            <w:r>
              <w:t>Microsoft XAL CAL</w:t>
            </w:r>
          </w:p>
        </w:tc>
      </w:tr>
      <w:tr w:rsidR="00FC3286" w14:paraId="1FB00509" w14:textId="77777777">
        <w:tc>
          <w:tcPr>
            <w:tcW w:w="6120" w:type="dxa"/>
            <w:tcBorders>
              <w:top w:val="none" w:sz="4" w:space="0" w:color="6E6E6E"/>
              <w:left w:val="single" w:sz="4" w:space="0" w:color="6E6E6E"/>
              <w:bottom w:val="none" w:sz="4" w:space="0" w:color="6E6E6E"/>
              <w:right w:val="single" w:sz="4" w:space="0" w:color="6E6E6E"/>
            </w:tcBorders>
          </w:tcPr>
          <w:p w14:paraId="211E7343"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38A21D" w14:textId="77777777" w:rsidR="00FC3286" w:rsidRDefault="0059784D">
            <w:pPr>
              <w:pStyle w:val="ProductList-TableBody"/>
            </w:pPr>
            <w:r>
              <w:t>Linie POS w usłudze Dynamics</w:t>
            </w:r>
          </w:p>
        </w:tc>
      </w:tr>
      <w:tr w:rsidR="00FC3286" w14:paraId="6E31C59A" w14:textId="77777777">
        <w:tc>
          <w:tcPr>
            <w:tcW w:w="6120" w:type="dxa"/>
            <w:tcBorders>
              <w:top w:val="none" w:sz="4" w:space="0" w:color="6E6E6E"/>
              <w:left w:val="single" w:sz="4" w:space="0" w:color="6E6E6E"/>
              <w:bottom w:val="none" w:sz="4" w:space="0" w:color="6E6E6E"/>
              <w:right w:val="single" w:sz="4" w:space="0" w:color="6E6E6E"/>
            </w:tcBorders>
          </w:tcPr>
          <w:p w14:paraId="3EBDDD39"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DC9AF8" w14:textId="77777777" w:rsidR="00FC3286" w:rsidRDefault="0059784D">
            <w:pPr>
              <w:pStyle w:val="ProductList-TableBody"/>
            </w:pPr>
            <w:r>
              <w:t>Linie RMS w usłudze Dynamics</w:t>
            </w:r>
          </w:p>
        </w:tc>
      </w:tr>
      <w:tr w:rsidR="00FC3286" w14:paraId="1E038E5B" w14:textId="77777777">
        <w:tc>
          <w:tcPr>
            <w:tcW w:w="6120" w:type="dxa"/>
            <w:tcBorders>
              <w:top w:val="none" w:sz="4" w:space="0" w:color="6E6E6E"/>
              <w:left w:val="single" w:sz="4" w:space="0" w:color="6E6E6E"/>
              <w:bottom w:val="single" w:sz="4" w:space="0" w:color="6E6E6E"/>
              <w:right w:val="single" w:sz="4" w:space="0" w:color="6E6E6E"/>
            </w:tcBorders>
          </w:tcPr>
          <w:p w14:paraId="067696EA"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884D20" w14:textId="77777777" w:rsidR="00FC3286" w:rsidRDefault="0059784D">
            <w:pPr>
              <w:pStyle w:val="ProductList-TableBody"/>
            </w:pPr>
            <w:r>
              <w:t>Licencja Dostępowa CAL na usługi Dynamics C5</w:t>
            </w:r>
          </w:p>
        </w:tc>
      </w:tr>
      <w:tr w:rsidR="00FC3286" w14:paraId="2B09F055" w14:textId="77777777">
        <w:tc>
          <w:tcPr>
            <w:tcW w:w="6120" w:type="dxa"/>
            <w:tcBorders>
              <w:top w:val="single" w:sz="4" w:space="0" w:color="6E6E6E"/>
              <w:left w:val="single" w:sz="4" w:space="0" w:color="6E6E6E"/>
              <w:bottom w:val="none" w:sz="4" w:space="0" w:color="6E6E6E"/>
              <w:right w:val="single" w:sz="4" w:space="0" w:color="6E6E6E"/>
            </w:tcBorders>
          </w:tcPr>
          <w:p w14:paraId="097908B6" w14:textId="77777777" w:rsidR="00FC3286" w:rsidRDefault="0059784D">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34FE4D2" w14:textId="77777777" w:rsidR="00FC3286" w:rsidRDefault="0059784D">
            <w:pPr>
              <w:pStyle w:val="ProductList-TableBody"/>
            </w:pPr>
            <w:r>
              <w:t>Licencja Dostępowa CAL na Dynamics CRM Basic</w:t>
            </w:r>
          </w:p>
        </w:tc>
      </w:tr>
      <w:tr w:rsidR="00FC3286" w14:paraId="57C648F4" w14:textId="77777777">
        <w:tc>
          <w:tcPr>
            <w:tcW w:w="6120" w:type="dxa"/>
            <w:tcBorders>
              <w:top w:val="none" w:sz="4" w:space="0" w:color="6E6E6E"/>
              <w:left w:val="single" w:sz="4" w:space="0" w:color="6E6E6E"/>
              <w:bottom w:val="single" w:sz="4" w:space="0" w:color="6E6E6E"/>
              <w:right w:val="single" w:sz="4" w:space="0" w:color="6E6E6E"/>
            </w:tcBorders>
          </w:tcPr>
          <w:p w14:paraId="3755AE85"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14F34A" w14:textId="77777777" w:rsidR="00FC3286" w:rsidRDefault="0059784D">
            <w:pPr>
              <w:pStyle w:val="ProductList-TableBody"/>
            </w:pPr>
            <w:r>
              <w:t>Licencja Dostępowa CAL na usługi Dynamics 365 for Sales</w:t>
            </w:r>
          </w:p>
        </w:tc>
      </w:tr>
      <w:tr w:rsidR="00FC3286" w14:paraId="66E652BD" w14:textId="77777777">
        <w:tc>
          <w:tcPr>
            <w:tcW w:w="6120" w:type="dxa"/>
            <w:tcBorders>
              <w:top w:val="single" w:sz="4" w:space="0" w:color="6E6E6E"/>
              <w:left w:val="single" w:sz="4" w:space="0" w:color="6E6E6E"/>
              <w:bottom w:val="single" w:sz="4" w:space="0" w:color="6E6E6E"/>
              <w:right w:val="single" w:sz="4" w:space="0" w:color="6E6E6E"/>
            </w:tcBorders>
          </w:tcPr>
          <w:p w14:paraId="6CE9A835" w14:textId="77777777" w:rsidR="00FC3286" w:rsidRDefault="0059784D">
            <w:pPr>
              <w:pStyle w:val="ProductList-TableBody"/>
            </w:pPr>
            <w:r>
              <w:t>Dodatek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AE6E4DA" w14:textId="77777777" w:rsidR="00FC3286" w:rsidRDefault="0059784D">
            <w:pPr>
              <w:pStyle w:val="ProductList-TableBody"/>
            </w:pPr>
            <w:r>
              <w:t>Licencja Dostępowa CAL na usługi Dynamics 365 for Sales</w:t>
            </w:r>
          </w:p>
        </w:tc>
      </w:tr>
      <w:tr w:rsidR="00FC3286" w14:paraId="079CAFBF" w14:textId="77777777">
        <w:tc>
          <w:tcPr>
            <w:tcW w:w="6120" w:type="dxa"/>
            <w:tcBorders>
              <w:top w:val="single" w:sz="4" w:space="0" w:color="6E6E6E"/>
              <w:left w:val="single" w:sz="4" w:space="0" w:color="6E6E6E"/>
              <w:bottom w:val="none" w:sz="4" w:space="0" w:color="6E6E6E"/>
              <w:right w:val="single" w:sz="4" w:space="0" w:color="6E6E6E"/>
            </w:tcBorders>
          </w:tcPr>
          <w:p w14:paraId="2D010ACE" w14:textId="77777777" w:rsidR="00FC3286" w:rsidRDefault="0059784D">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1C085B21" w14:textId="77777777" w:rsidR="00FC3286" w:rsidRDefault="0059784D">
            <w:pPr>
              <w:pStyle w:val="ProductList-TableBody"/>
            </w:pPr>
            <w:r>
              <w:t>Licencja Dostępowa CAL na Dynamics CRM Basic</w:t>
            </w:r>
          </w:p>
        </w:tc>
      </w:tr>
      <w:tr w:rsidR="00FC3286" w14:paraId="6B86FD26" w14:textId="77777777">
        <w:tc>
          <w:tcPr>
            <w:tcW w:w="6120" w:type="dxa"/>
            <w:tcBorders>
              <w:top w:val="none" w:sz="4" w:space="0" w:color="6E6E6E"/>
              <w:left w:val="single" w:sz="4" w:space="0" w:color="6E6E6E"/>
              <w:bottom w:val="none" w:sz="4" w:space="0" w:color="6E6E6E"/>
              <w:right w:val="single" w:sz="4" w:space="0" w:color="6E6E6E"/>
            </w:tcBorders>
          </w:tcPr>
          <w:p w14:paraId="210EF30D"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8F0A32" w14:textId="77777777" w:rsidR="00FC3286" w:rsidRDefault="0059784D">
            <w:pPr>
              <w:pStyle w:val="ProductList-TableBody"/>
            </w:pPr>
            <w:r>
              <w:t>Licencja Dostępowa CAL na Dynamics CRM Professional</w:t>
            </w:r>
          </w:p>
        </w:tc>
      </w:tr>
      <w:tr w:rsidR="00FC3286" w14:paraId="08790E24" w14:textId="77777777">
        <w:tc>
          <w:tcPr>
            <w:tcW w:w="6120" w:type="dxa"/>
            <w:tcBorders>
              <w:top w:val="none" w:sz="4" w:space="0" w:color="6E6E6E"/>
              <w:left w:val="single" w:sz="4" w:space="0" w:color="6E6E6E"/>
              <w:bottom w:val="none" w:sz="4" w:space="0" w:color="6E6E6E"/>
              <w:right w:val="single" w:sz="4" w:space="0" w:color="6E6E6E"/>
            </w:tcBorders>
          </w:tcPr>
          <w:p w14:paraId="34AA849B"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ADF412" w14:textId="77777777" w:rsidR="00FC3286" w:rsidRDefault="0059784D">
            <w:pPr>
              <w:pStyle w:val="ProductList-TableBody"/>
            </w:pPr>
            <w:r>
              <w:t>Licencja Dostępowa CAL na usługi Dynamics 365 for Sales</w:t>
            </w:r>
          </w:p>
        </w:tc>
      </w:tr>
      <w:tr w:rsidR="00FC3286" w14:paraId="370EC8D5" w14:textId="77777777">
        <w:tc>
          <w:tcPr>
            <w:tcW w:w="6120" w:type="dxa"/>
            <w:tcBorders>
              <w:top w:val="none" w:sz="4" w:space="0" w:color="6E6E6E"/>
              <w:left w:val="single" w:sz="4" w:space="0" w:color="6E6E6E"/>
              <w:bottom w:val="single" w:sz="4" w:space="0" w:color="6E6E6E"/>
              <w:right w:val="single" w:sz="4" w:space="0" w:color="6E6E6E"/>
            </w:tcBorders>
          </w:tcPr>
          <w:p w14:paraId="27202604"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F1E01" w14:textId="77777777" w:rsidR="00FC3286" w:rsidRDefault="0059784D">
            <w:pPr>
              <w:pStyle w:val="ProductList-TableBody"/>
            </w:pPr>
            <w:r>
              <w:t>Licencja Dostępowa CAL na usługi Microsoft Dynamics 365 for Customer Service</w:t>
            </w:r>
          </w:p>
        </w:tc>
      </w:tr>
      <w:tr w:rsidR="00FC3286" w14:paraId="2D518B22" w14:textId="77777777">
        <w:tc>
          <w:tcPr>
            <w:tcW w:w="6120" w:type="dxa"/>
            <w:tcBorders>
              <w:top w:val="single" w:sz="4" w:space="0" w:color="6E6E6E"/>
              <w:left w:val="single" w:sz="4" w:space="0" w:color="6E6E6E"/>
              <w:bottom w:val="none" w:sz="4" w:space="0" w:color="6E6E6E"/>
              <w:right w:val="single" w:sz="4" w:space="0" w:color="6E6E6E"/>
            </w:tcBorders>
          </w:tcPr>
          <w:p w14:paraId="4D3B5D42" w14:textId="77777777" w:rsidR="00FC3286" w:rsidRDefault="0059784D">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9758A8F" w14:textId="77777777" w:rsidR="00FC3286" w:rsidRDefault="0059784D">
            <w:pPr>
              <w:pStyle w:val="ProductList-TableBody"/>
            </w:pPr>
            <w:r>
              <w:t>Licencja Dostępowa CAL na Dynamics CRM Basic</w:t>
            </w:r>
          </w:p>
        </w:tc>
      </w:tr>
      <w:tr w:rsidR="00FC3286" w14:paraId="388F86C7" w14:textId="77777777">
        <w:tc>
          <w:tcPr>
            <w:tcW w:w="6120" w:type="dxa"/>
            <w:tcBorders>
              <w:top w:val="none" w:sz="4" w:space="0" w:color="6E6E6E"/>
              <w:left w:val="single" w:sz="4" w:space="0" w:color="6E6E6E"/>
              <w:bottom w:val="single" w:sz="4" w:space="0" w:color="6E6E6E"/>
              <w:right w:val="single" w:sz="4" w:space="0" w:color="6E6E6E"/>
            </w:tcBorders>
          </w:tcPr>
          <w:p w14:paraId="2C536282"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F6CFD3" w14:textId="77777777" w:rsidR="00FC3286" w:rsidRDefault="0059784D">
            <w:pPr>
              <w:pStyle w:val="ProductList-TableBody"/>
            </w:pPr>
            <w:r>
              <w:t>Licencja Dostępowa CAL na usługi Microsoft Dynamics 365 Customer Service</w:t>
            </w:r>
          </w:p>
        </w:tc>
      </w:tr>
      <w:tr w:rsidR="00FC3286" w14:paraId="1FBE81C8" w14:textId="77777777">
        <w:tc>
          <w:tcPr>
            <w:tcW w:w="6120" w:type="dxa"/>
            <w:tcBorders>
              <w:top w:val="single" w:sz="4" w:space="0" w:color="6E6E6E"/>
              <w:left w:val="single" w:sz="4" w:space="0" w:color="6E6E6E"/>
              <w:bottom w:val="single" w:sz="4" w:space="0" w:color="6E6E6E"/>
              <w:right w:val="single" w:sz="4" w:space="0" w:color="6E6E6E"/>
            </w:tcBorders>
          </w:tcPr>
          <w:p w14:paraId="753251D0" w14:textId="77777777" w:rsidR="00FC3286" w:rsidRDefault="0059784D">
            <w:pPr>
              <w:pStyle w:val="ProductList-TableBody"/>
            </w:pPr>
            <w:r>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6798A61" w14:textId="77777777" w:rsidR="00FC3286" w:rsidRDefault="0059784D">
            <w:pPr>
              <w:pStyle w:val="ProductList-TableBody"/>
            </w:pPr>
            <w:r>
              <w:t>Licencja Dostępowa CAL na usługi Microsoft Dynamics 365 for Customer Service</w:t>
            </w:r>
          </w:p>
        </w:tc>
      </w:tr>
      <w:tr w:rsidR="00FC3286" w14:paraId="5B3BAC11" w14:textId="77777777">
        <w:tc>
          <w:tcPr>
            <w:tcW w:w="6120" w:type="dxa"/>
            <w:tcBorders>
              <w:top w:val="single" w:sz="4" w:space="0" w:color="6E6E6E"/>
              <w:left w:val="single" w:sz="4" w:space="0" w:color="6E6E6E"/>
              <w:bottom w:val="none" w:sz="4" w:space="0" w:color="6E6E6E"/>
              <w:right w:val="single" w:sz="4" w:space="0" w:color="6E6E6E"/>
            </w:tcBorders>
          </w:tcPr>
          <w:p w14:paraId="6A85A7A0" w14:textId="77777777" w:rsidR="00FC3286" w:rsidRDefault="0059784D">
            <w:pPr>
              <w:pStyle w:val="ProductList-TableBody"/>
            </w:pPr>
            <w:r>
              <w:t>Dodatek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47C9A64" w14:textId="77777777" w:rsidR="00FC3286" w:rsidRDefault="0059784D">
            <w:pPr>
              <w:pStyle w:val="ProductList-TableBody"/>
            </w:pPr>
            <w:r>
              <w:t>Licencja Dostępowa CAL na Dynamics 365 for Case Management</w:t>
            </w:r>
          </w:p>
        </w:tc>
      </w:tr>
      <w:tr w:rsidR="00FC3286" w14:paraId="7D614066" w14:textId="77777777">
        <w:tc>
          <w:tcPr>
            <w:tcW w:w="6120" w:type="dxa"/>
            <w:tcBorders>
              <w:top w:val="none" w:sz="4" w:space="0" w:color="6E6E6E"/>
              <w:left w:val="single" w:sz="4" w:space="0" w:color="6E6E6E"/>
              <w:bottom w:val="none" w:sz="4" w:space="0" w:color="6E6E6E"/>
              <w:right w:val="single" w:sz="4" w:space="0" w:color="6E6E6E"/>
            </w:tcBorders>
          </w:tcPr>
          <w:p w14:paraId="1B44FBCB"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7C58A3" w14:textId="77777777" w:rsidR="00FC3286" w:rsidRDefault="0059784D">
            <w:pPr>
              <w:pStyle w:val="ProductList-TableBody"/>
            </w:pPr>
            <w:r>
              <w:t>Licencja Dostępowa CAL na Dynamics CRM Basic</w:t>
            </w:r>
          </w:p>
        </w:tc>
      </w:tr>
      <w:tr w:rsidR="00FC3286" w14:paraId="1E3E0A87" w14:textId="77777777">
        <w:tc>
          <w:tcPr>
            <w:tcW w:w="6120" w:type="dxa"/>
            <w:tcBorders>
              <w:top w:val="none" w:sz="4" w:space="0" w:color="6E6E6E"/>
              <w:left w:val="single" w:sz="4" w:space="0" w:color="6E6E6E"/>
              <w:bottom w:val="single" w:sz="4" w:space="0" w:color="6E6E6E"/>
              <w:right w:val="single" w:sz="4" w:space="0" w:color="6E6E6E"/>
            </w:tcBorders>
          </w:tcPr>
          <w:p w14:paraId="16F08B6F"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1D6E6" w14:textId="77777777" w:rsidR="00FC3286" w:rsidRDefault="0059784D">
            <w:pPr>
              <w:pStyle w:val="ProductList-TableBody"/>
            </w:pPr>
            <w:r>
              <w:t>Licencja Dostępowa CAL na usługi Dynamics 365 Sales</w:t>
            </w:r>
          </w:p>
        </w:tc>
      </w:tr>
      <w:tr w:rsidR="00FC3286" w14:paraId="7F491364" w14:textId="77777777">
        <w:tc>
          <w:tcPr>
            <w:tcW w:w="6120" w:type="dxa"/>
            <w:tcBorders>
              <w:top w:val="single" w:sz="4" w:space="0" w:color="6E6E6E"/>
              <w:left w:val="single" w:sz="4" w:space="0" w:color="6E6E6E"/>
              <w:bottom w:val="none" w:sz="4" w:space="0" w:color="6E6E6E"/>
              <w:right w:val="single" w:sz="4" w:space="0" w:color="6E6E6E"/>
            </w:tcBorders>
          </w:tcPr>
          <w:p w14:paraId="4D268FC5" w14:textId="77777777" w:rsidR="00FC3286" w:rsidRDefault="0059784D">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5B665148" w14:textId="77777777" w:rsidR="00FC3286" w:rsidRDefault="0059784D">
            <w:pPr>
              <w:pStyle w:val="ProductList-TableBody"/>
            </w:pPr>
            <w:r>
              <w:t>Licencja Dostępowa CAL na usługi Dynamics AX</w:t>
            </w:r>
          </w:p>
        </w:tc>
      </w:tr>
      <w:tr w:rsidR="00FC3286" w14:paraId="479E8ECF" w14:textId="77777777">
        <w:tc>
          <w:tcPr>
            <w:tcW w:w="6120" w:type="dxa"/>
            <w:tcBorders>
              <w:top w:val="none" w:sz="4" w:space="0" w:color="6E6E6E"/>
              <w:left w:val="single" w:sz="4" w:space="0" w:color="6E6E6E"/>
              <w:bottom w:val="none" w:sz="4" w:space="0" w:color="6E6E6E"/>
              <w:right w:val="single" w:sz="4" w:space="0" w:color="6E6E6E"/>
            </w:tcBorders>
          </w:tcPr>
          <w:p w14:paraId="3179D42C"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CD64BE" w14:textId="77777777" w:rsidR="00FC3286" w:rsidRDefault="0059784D">
            <w:pPr>
              <w:pStyle w:val="ProductList-TableBody"/>
            </w:pPr>
            <w:r>
              <w:t>Licencja Dostępowa CAL na usługi Dynamics GP</w:t>
            </w:r>
          </w:p>
        </w:tc>
      </w:tr>
      <w:tr w:rsidR="00FC3286" w14:paraId="701994D3" w14:textId="77777777">
        <w:tc>
          <w:tcPr>
            <w:tcW w:w="6120" w:type="dxa"/>
            <w:tcBorders>
              <w:top w:val="none" w:sz="4" w:space="0" w:color="6E6E6E"/>
              <w:left w:val="single" w:sz="4" w:space="0" w:color="6E6E6E"/>
              <w:bottom w:val="none" w:sz="4" w:space="0" w:color="6E6E6E"/>
              <w:right w:val="single" w:sz="4" w:space="0" w:color="6E6E6E"/>
            </w:tcBorders>
          </w:tcPr>
          <w:p w14:paraId="28D98779"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2EF27E" w14:textId="77777777" w:rsidR="00FC3286" w:rsidRDefault="0059784D">
            <w:pPr>
              <w:pStyle w:val="ProductList-TableBody"/>
            </w:pPr>
            <w:r>
              <w:t>Licencja Dostępowa CAL na usługi Dynamics NAV</w:t>
            </w:r>
          </w:p>
        </w:tc>
      </w:tr>
      <w:tr w:rsidR="00FC3286" w14:paraId="09B6B1FE" w14:textId="77777777">
        <w:tc>
          <w:tcPr>
            <w:tcW w:w="6120" w:type="dxa"/>
            <w:tcBorders>
              <w:top w:val="none" w:sz="4" w:space="0" w:color="6E6E6E"/>
              <w:left w:val="single" w:sz="4" w:space="0" w:color="6E6E6E"/>
              <w:bottom w:val="none" w:sz="4" w:space="0" w:color="6E6E6E"/>
              <w:right w:val="single" w:sz="4" w:space="0" w:color="6E6E6E"/>
            </w:tcBorders>
          </w:tcPr>
          <w:p w14:paraId="206F66AE"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2D6C8" w14:textId="77777777" w:rsidR="00FC3286" w:rsidRDefault="0059784D">
            <w:pPr>
              <w:pStyle w:val="ProductList-TableBody"/>
            </w:pPr>
            <w:r>
              <w:t>Licencja Dostępowa CAL na usługi Dynamics SL</w:t>
            </w:r>
          </w:p>
        </w:tc>
      </w:tr>
      <w:tr w:rsidR="00FC3286" w14:paraId="531B247F" w14:textId="77777777">
        <w:tc>
          <w:tcPr>
            <w:tcW w:w="6120" w:type="dxa"/>
            <w:tcBorders>
              <w:top w:val="none" w:sz="4" w:space="0" w:color="6E6E6E"/>
              <w:left w:val="single" w:sz="4" w:space="0" w:color="6E6E6E"/>
              <w:bottom w:val="none" w:sz="4" w:space="0" w:color="6E6E6E"/>
              <w:right w:val="single" w:sz="4" w:space="0" w:color="6E6E6E"/>
            </w:tcBorders>
          </w:tcPr>
          <w:p w14:paraId="40D71026"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936876" w14:textId="77777777" w:rsidR="00FC3286" w:rsidRDefault="0059784D">
            <w:pPr>
              <w:pStyle w:val="ProductList-TableBody"/>
            </w:pPr>
            <w:r>
              <w:t>Microsoft XAL CAL</w:t>
            </w:r>
          </w:p>
        </w:tc>
      </w:tr>
      <w:tr w:rsidR="00FC3286" w14:paraId="34115F81" w14:textId="77777777">
        <w:tc>
          <w:tcPr>
            <w:tcW w:w="6120" w:type="dxa"/>
            <w:tcBorders>
              <w:top w:val="none" w:sz="4" w:space="0" w:color="6E6E6E"/>
              <w:left w:val="single" w:sz="4" w:space="0" w:color="6E6E6E"/>
              <w:bottom w:val="none" w:sz="4" w:space="0" w:color="6E6E6E"/>
              <w:right w:val="single" w:sz="4" w:space="0" w:color="6E6E6E"/>
            </w:tcBorders>
          </w:tcPr>
          <w:p w14:paraId="53540DBA"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9F807F" w14:textId="77777777" w:rsidR="00FC3286" w:rsidRDefault="0059784D">
            <w:pPr>
              <w:pStyle w:val="ProductList-TableBody"/>
            </w:pPr>
            <w:r>
              <w:t>Linie POS w usłudze Dynamics</w:t>
            </w:r>
          </w:p>
        </w:tc>
      </w:tr>
      <w:tr w:rsidR="00FC3286" w14:paraId="7B471ECA" w14:textId="77777777">
        <w:tc>
          <w:tcPr>
            <w:tcW w:w="6120" w:type="dxa"/>
            <w:tcBorders>
              <w:top w:val="none" w:sz="4" w:space="0" w:color="6E6E6E"/>
              <w:left w:val="single" w:sz="4" w:space="0" w:color="6E6E6E"/>
              <w:bottom w:val="none" w:sz="4" w:space="0" w:color="6E6E6E"/>
              <w:right w:val="single" w:sz="4" w:space="0" w:color="6E6E6E"/>
            </w:tcBorders>
          </w:tcPr>
          <w:p w14:paraId="1989A9C3"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4265C5" w14:textId="77777777" w:rsidR="00FC3286" w:rsidRDefault="0059784D">
            <w:pPr>
              <w:pStyle w:val="ProductList-TableBody"/>
            </w:pPr>
            <w:r>
              <w:t>Linie RMS w usłudze Dynamics</w:t>
            </w:r>
          </w:p>
        </w:tc>
      </w:tr>
      <w:tr w:rsidR="00FC3286" w14:paraId="225BB462" w14:textId="77777777">
        <w:tc>
          <w:tcPr>
            <w:tcW w:w="6120" w:type="dxa"/>
            <w:tcBorders>
              <w:top w:val="none" w:sz="4" w:space="0" w:color="6E6E6E"/>
              <w:left w:val="single" w:sz="4" w:space="0" w:color="6E6E6E"/>
              <w:bottom w:val="single" w:sz="4" w:space="0" w:color="6E6E6E"/>
              <w:right w:val="single" w:sz="4" w:space="0" w:color="6E6E6E"/>
            </w:tcBorders>
          </w:tcPr>
          <w:p w14:paraId="72751E9F"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4A1B1" w14:textId="77777777" w:rsidR="00FC3286" w:rsidRDefault="0059784D">
            <w:pPr>
              <w:pStyle w:val="ProductList-TableBody"/>
            </w:pPr>
            <w:r>
              <w:t>Licencja Dostępowa CAL na usługi Dynamics C5</w:t>
            </w:r>
          </w:p>
        </w:tc>
      </w:tr>
      <w:tr w:rsidR="00FC3286" w14:paraId="393E3F00" w14:textId="77777777">
        <w:tc>
          <w:tcPr>
            <w:tcW w:w="6120" w:type="dxa"/>
            <w:tcBorders>
              <w:top w:val="single" w:sz="4" w:space="0" w:color="6E6E6E"/>
              <w:left w:val="single" w:sz="4" w:space="0" w:color="6E6E6E"/>
              <w:bottom w:val="none" w:sz="4" w:space="0" w:color="6E6E6E"/>
              <w:right w:val="single" w:sz="4" w:space="0" w:color="6E6E6E"/>
            </w:tcBorders>
          </w:tcPr>
          <w:p w14:paraId="3323C61B" w14:textId="77777777" w:rsidR="00FC3286" w:rsidRDefault="0059784D">
            <w:pPr>
              <w:pStyle w:val="ProductList-TableBody"/>
            </w:pPr>
            <w:r>
              <w:t>Dodatek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7E73BD9D" w14:textId="77777777" w:rsidR="00FC3286" w:rsidRDefault="0059784D">
            <w:pPr>
              <w:pStyle w:val="ProductList-TableBody"/>
            </w:pPr>
            <w:r>
              <w:t>Licencja Dostępowa CAL na usługi Dynamics AX</w:t>
            </w:r>
          </w:p>
        </w:tc>
      </w:tr>
      <w:tr w:rsidR="00FC3286" w14:paraId="32148CBD" w14:textId="77777777">
        <w:tc>
          <w:tcPr>
            <w:tcW w:w="6120" w:type="dxa"/>
            <w:tcBorders>
              <w:top w:val="none" w:sz="4" w:space="0" w:color="6E6E6E"/>
              <w:left w:val="single" w:sz="4" w:space="0" w:color="6E6E6E"/>
              <w:bottom w:val="none" w:sz="4" w:space="0" w:color="6E6E6E"/>
              <w:right w:val="single" w:sz="4" w:space="0" w:color="6E6E6E"/>
            </w:tcBorders>
          </w:tcPr>
          <w:p w14:paraId="2403AC5B"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7F23B" w14:textId="77777777" w:rsidR="00FC3286" w:rsidRDefault="0059784D">
            <w:pPr>
              <w:pStyle w:val="ProductList-TableBody"/>
            </w:pPr>
            <w:r>
              <w:t>Licencja Dostępowa CAL na usługi Dynamics GP</w:t>
            </w:r>
          </w:p>
        </w:tc>
      </w:tr>
      <w:tr w:rsidR="00FC3286" w14:paraId="2CC02CA2" w14:textId="77777777">
        <w:tc>
          <w:tcPr>
            <w:tcW w:w="6120" w:type="dxa"/>
            <w:tcBorders>
              <w:top w:val="none" w:sz="4" w:space="0" w:color="6E6E6E"/>
              <w:left w:val="single" w:sz="4" w:space="0" w:color="6E6E6E"/>
              <w:bottom w:val="none" w:sz="4" w:space="0" w:color="6E6E6E"/>
              <w:right w:val="single" w:sz="4" w:space="0" w:color="6E6E6E"/>
            </w:tcBorders>
          </w:tcPr>
          <w:p w14:paraId="5967F731"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82E60D" w14:textId="77777777" w:rsidR="00FC3286" w:rsidRDefault="0059784D">
            <w:pPr>
              <w:pStyle w:val="ProductList-TableBody"/>
            </w:pPr>
            <w:r>
              <w:t>Licencja Dostępowa CAL na usługi Dynamics NAV</w:t>
            </w:r>
          </w:p>
        </w:tc>
      </w:tr>
      <w:tr w:rsidR="00FC3286" w14:paraId="7BA3741D" w14:textId="77777777">
        <w:tc>
          <w:tcPr>
            <w:tcW w:w="6120" w:type="dxa"/>
            <w:tcBorders>
              <w:top w:val="none" w:sz="4" w:space="0" w:color="6E6E6E"/>
              <w:left w:val="single" w:sz="4" w:space="0" w:color="6E6E6E"/>
              <w:bottom w:val="none" w:sz="4" w:space="0" w:color="6E6E6E"/>
              <w:right w:val="single" w:sz="4" w:space="0" w:color="6E6E6E"/>
            </w:tcBorders>
          </w:tcPr>
          <w:p w14:paraId="637D0742"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8C68F6" w14:textId="77777777" w:rsidR="00FC3286" w:rsidRDefault="0059784D">
            <w:pPr>
              <w:pStyle w:val="ProductList-TableBody"/>
            </w:pPr>
            <w:r>
              <w:t>Licencja Dostępowa CAL na usługi Dynamics SL</w:t>
            </w:r>
          </w:p>
        </w:tc>
      </w:tr>
      <w:tr w:rsidR="00FC3286" w14:paraId="6856815D" w14:textId="77777777">
        <w:tc>
          <w:tcPr>
            <w:tcW w:w="6120" w:type="dxa"/>
            <w:tcBorders>
              <w:top w:val="none" w:sz="4" w:space="0" w:color="6E6E6E"/>
              <w:left w:val="single" w:sz="4" w:space="0" w:color="6E6E6E"/>
              <w:bottom w:val="none" w:sz="4" w:space="0" w:color="6E6E6E"/>
              <w:right w:val="single" w:sz="4" w:space="0" w:color="6E6E6E"/>
            </w:tcBorders>
          </w:tcPr>
          <w:p w14:paraId="48AA7911"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F356D1" w14:textId="77777777" w:rsidR="00FC3286" w:rsidRDefault="0059784D">
            <w:pPr>
              <w:pStyle w:val="ProductList-TableBody"/>
            </w:pPr>
            <w:r>
              <w:t>Microsoft XAL CAL</w:t>
            </w:r>
          </w:p>
        </w:tc>
      </w:tr>
      <w:tr w:rsidR="00FC3286" w14:paraId="4DF11C4D" w14:textId="77777777">
        <w:tc>
          <w:tcPr>
            <w:tcW w:w="6120" w:type="dxa"/>
            <w:tcBorders>
              <w:top w:val="none" w:sz="4" w:space="0" w:color="6E6E6E"/>
              <w:left w:val="single" w:sz="4" w:space="0" w:color="6E6E6E"/>
              <w:bottom w:val="none" w:sz="4" w:space="0" w:color="6E6E6E"/>
              <w:right w:val="single" w:sz="4" w:space="0" w:color="6E6E6E"/>
            </w:tcBorders>
          </w:tcPr>
          <w:p w14:paraId="59ADCD23"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A39752" w14:textId="77777777" w:rsidR="00FC3286" w:rsidRDefault="0059784D">
            <w:pPr>
              <w:pStyle w:val="ProductList-TableBody"/>
            </w:pPr>
            <w:r>
              <w:t>Linie POS w usłudze Dynamics</w:t>
            </w:r>
          </w:p>
        </w:tc>
      </w:tr>
      <w:tr w:rsidR="00FC3286" w14:paraId="15D576EF" w14:textId="77777777">
        <w:tc>
          <w:tcPr>
            <w:tcW w:w="6120" w:type="dxa"/>
            <w:tcBorders>
              <w:top w:val="none" w:sz="4" w:space="0" w:color="6E6E6E"/>
              <w:left w:val="single" w:sz="4" w:space="0" w:color="6E6E6E"/>
              <w:bottom w:val="none" w:sz="4" w:space="0" w:color="6E6E6E"/>
              <w:right w:val="single" w:sz="4" w:space="0" w:color="6E6E6E"/>
            </w:tcBorders>
          </w:tcPr>
          <w:p w14:paraId="35D78506"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1702DC" w14:textId="77777777" w:rsidR="00FC3286" w:rsidRDefault="0059784D">
            <w:pPr>
              <w:pStyle w:val="ProductList-TableBody"/>
            </w:pPr>
            <w:r>
              <w:t>Linie RMS w usłudze Dynamics</w:t>
            </w:r>
          </w:p>
        </w:tc>
      </w:tr>
      <w:tr w:rsidR="00FC3286" w14:paraId="5963360A" w14:textId="77777777">
        <w:tc>
          <w:tcPr>
            <w:tcW w:w="6120" w:type="dxa"/>
            <w:tcBorders>
              <w:top w:val="none" w:sz="4" w:space="0" w:color="6E6E6E"/>
              <w:left w:val="single" w:sz="4" w:space="0" w:color="6E6E6E"/>
              <w:bottom w:val="single" w:sz="4" w:space="0" w:color="6E6E6E"/>
              <w:right w:val="single" w:sz="4" w:space="0" w:color="6E6E6E"/>
            </w:tcBorders>
          </w:tcPr>
          <w:p w14:paraId="39406D77"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4425F" w14:textId="77777777" w:rsidR="00FC3286" w:rsidRDefault="0059784D">
            <w:pPr>
              <w:pStyle w:val="ProductList-TableBody"/>
            </w:pPr>
            <w:r>
              <w:t>Licencja Dostępowa CAL na usługi Dynamics C5</w:t>
            </w:r>
          </w:p>
        </w:tc>
      </w:tr>
    </w:tbl>
    <w:p w14:paraId="4E1CFD77" w14:textId="77777777" w:rsidR="00FC3286" w:rsidRDefault="00FC3286">
      <w:pPr>
        <w:pStyle w:val="ProductList-Body"/>
      </w:pPr>
    </w:p>
    <w:p w14:paraId="4934A448" w14:textId="77777777" w:rsidR="00FC3286" w:rsidRDefault="0059784D">
      <w:pPr>
        <w:pStyle w:val="ProductList-Offering2HeadingNoBorder"/>
        <w:outlineLvl w:val="2"/>
      </w:pPr>
      <w:r>
        <w:t>Aplikacje Office 365</w:t>
      </w:r>
      <w:r>
        <w:fldChar w:fldCharType="begin"/>
      </w:r>
      <w:r>
        <w:instrText xml:space="preserve"> TC "</w:instrText>
      </w:r>
      <w:bookmarkStart w:id="381" w:name="_Toc18045364"/>
      <w:r>
        <w:instrText>Aplikacje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FC3286" w14:paraId="236F55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8F4723" w14:textId="77777777" w:rsidR="00FC3286" w:rsidRDefault="0059784D">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2AA8A930" w14:textId="77777777" w:rsidR="00FC3286" w:rsidRDefault="0059784D">
            <w:pPr>
              <w:pStyle w:val="ProductList-TableBody"/>
            </w:pPr>
            <w:r>
              <w:rPr>
                <w:color w:val="FFFFFF"/>
              </w:rPr>
              <w:t>Licencje Kwalifikujące</w:t>
            </w:r>
          </w:p>
        </w:tc>
      </w:tr>
      <w:tr w:rsidR="00FC3286" w14:paraId="4514DB2E" w14:textId="77777777">
        <w:tc>
          <w:tcPr>
            <w:tcW w:w="6240" w:type="dxa"/>
            <w:tcBorders>
              <w:top w:val="single" w:sz="4" w:space="0" w:color="6E6E6E"/>
              <w:left w:val="single" w:sz="4" w:space="0" w:color="6E6E6E"/>
              <w:bottom w:val="single" w:sz="4" w:space="0" w:color="6E6E6E"/>
              <w:right w:val="single" w:sz="4" w:space="0" w:color="6E6E6E"/>
            </w:tcBorders>
          </w:tcPr>
          <w:p w14:paraId="011CD48B" w14:textId="77777777" w:rsidR="00FC3286" w:rsidRDefault="0059784D">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14:paraId="4A128F6B" w14:textId="77777777" w:rsidR="00FC3286" w:rsidRDefault="0059784D">
            <w:pPr>
              <w:pStyle w:val="ProductList-TableBody"/>
            </w:pPr>
            <w:r>
              <w:t>Visio Professional</w:t>
            </w:r>
          </w:p>
        </w:tc>
      </w:tr>
      <w:tr w:rsidR="00FC3286" w14:paraId="7C65C03A" w14:textId="77777777">
        <w:tc>
          <w:tcPr>
            <w:tcW w:w="6240" w:type="dxa"/>
            <w:tcBorders>
              <w:top w:val="single" w:sz="4" w:space="0" w:color="6E6E6E"/>
              <w:left w:val="single" w:sz="4" w:space="0" w:color="6E6E6E"/>
              <w:bottom w:val="single" w:sz="4" w:space="0" w:color="6E6E6E"/>
              <w:right w:val="single" w:sz="4" w:space="0" w:color="6E6E6E"/>
            </w:tcBorders>
          </w:tcPr>
          <w:p w14:paraId="4C295AD0" w14:textId="77777777" w:rsidR="00FC3286" w:rsidRDefault="0059784D">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14:paraId="698DB500" w14:textId="77777777" w:rsidR="00FC3286" w:rsidRDefault="0059784D">
            <w:pPr>
              <w:pStyle w:val="ProductList-TableBody"/>
            </w:pPr>
            <w:r>
              <w:t>Visio Standard</w:t>
            </w:r>
          </w:p>
        </w:tc>
      </w:tr>
    </w:tbl>
    <w:p w14:paraId="668C5B3E" w14:textId="77777777" w:rsidR="00FC3286" w:rsidRDefault="00FC3286">
      <w:pPr>
        <w:pStyle w:val="ProductList-Body"/>
      </w:pPr>
    </w:p>
    <w:p w14:paraId="31954233" w14:textId="77777777" w:rsidR="00FC3286" w:rsidRDefault="0059784D">
      <w:pPr>
        <w:pStyle w:val="ProductList-Offering2HeadingNoBorder"/>
        <w:outlineLvl w:val="2"/>
      </w:pPr>
      <w:r>
        <w:lastRenderedPageBreak/>
        <w:t>Pakiety Office 365 Suites</w:t>
      </w:r>
      <w:r>
        <w:fldChar w:fldCharType="begin"/>
      </w:r>
      <w:r>
        <w:instrText xml:space="preserve"> TC "</w:instrText>
      </w:r>
      <w:bookmarkStart w:id="382" w:name="_Toc18045365"/>
      <w:r>
        <w:instrText>Pakiety Office 365 Suites</w:instrText>
      </w:r>
      <w:bookmarkEnd w:id="382"/>
      <w:r>
        <w:instrText>" \l 3</w:instrText>
      </w:r>
      <w:r>
        <w:fldChar w:fldCharType="end"/>
      </w:r>
    </w:p>
    <w:p w14:paraId="46196EDA" w14:textId="77777777" w:rsidR="00FC3286" w:rsidRDefault="0059784D">
      <w:pPr>
        <w:pStyle w:val="ProductList-Body"/>
      </w:pPr>
      <w:r>
        <w:t xml:space="preserve">LS na Dodatek (na Użytkownika) zapewnia Licencjonowanym Użytkownikom odpowiednik praw dostępu do oprogramowania serwerowego do Licencji Kwalifikującej z dowolnego urządzenia. </w:t>
      </w:r>
    </w:p>
    <w:p w14:paraId="58BE703E" w14:textId="77777777" w:rsidR="00FC3286" w:rsidRDefault="00FC3286">
      <w:pPr>
        <w:pStyle w:val="ProductList-Body"/>
      </w:pPr>
    </w:p>
    <w:tbl>
      <w:tblPr>
        <w:tblStyle w:val="PURTable"/>
        <w:tblW w:w="0" w:type="dxa"/>
        <w:tblLook w:val="04A0" w:firstRow="1" w:lastRow="0" w:firstColumn="1" w:lastColumn="0" w:noHBand="0" w:noVBand="1"/>
      </w:tblPr>
      <w:tblGrid>
        <w:gridCol w:w="5617"/>
        <w:gridCol w:w="5299"/>
      </w:tblGrid>
      <w:tr w:rsidR="00FC3286" w14:paraId="5B828D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E4EC91" w14:textId="77777777" w:rsidR="00FC3286" w:rsidRDefault="0059784D">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15543BB0" w14:textId="77777777" w:rsidR="00FC3286" w:rsidRDefault="0059784D">
            <w:pPr>
              <w:pStyle w:val="ProductList-TableBody"/>
            </w:pPr>
            <w:r>
              <w:rPr>
                <w:color w:val="FFFFFF"/>
              </w:rPr>
              <w:t>Licencje Kwalifikujące</w:t>
            </w:r>
          </w:p>
        </w:tc>
      </w:tr>
      <w:tr w:rsidR="00FC3286" w14:paraId="766545E1" w14:textId="77777777">
        <w:tc>
          <w:tcPr>
            <w:tcW w:w="6240" w:type="dxa"/>
            <w:tcBorders>
              <w:top w:val="single" w:sz="4" w:space="0" w:color="6E6E6E"/>
              <w:left w:val="single" w:sz="4" w:space="0" w:color="6E6E6E"/>
              <w:bottom w:val="single" w:sz="4" w:space="0" w:color="6E6E6E"/>
              <w:right w:val="single" w:sz="4" w:space="0" w:color="6E6E6E"/>
            </w:tcBorders>
          </w:tcPr>
          <w:p w14:paraId="3A7E3AE9" w14:textId="77777777" w:rsidR="00FC3286" w:rsidRDefault="0059784D">
            <w:pPr>
              <w:pStyle w:val="ProductList-TableBody"/>
            </w:pPr>
            <w:r>
              <w:t>Dodatek do usługi Office 365 E1</w:t>
            </w:r>
          </w:p>
        </w:tc>
        <w:tc>
          <w:tcPr>
            <w:tcW w:w="5880" w:type="dxa"/>
            <w:tcBorders>
              <w:top w:val="single" w:sz="4" w:space="0" w:color="6E6E6E"/>
              <w:left w:val="single" w:sz="4" w:space="0" w:color="6E6E6E"/>
              <w:bottom w:val="none" w:sz="4" w:space="0" w:color="6E6E6E"/>
              <w:right w:val="single" w:sz="4" w:space="0" w:color="6E6E6E"/>
            </w:tcBorders>
          </w:tcPr>
          <w:p w14:paraId="17A6D5D0" w14:textId="77777777" w:rsidR="00FC3286" w:rsidRDefault="0059784D">
            <w:pPr>
              <w:pStyle w:val="ProductList-TableBody"/>
            </w:pPr>
            <w:r>
              <w:t>pakiet licencji Core CAL lub</w:t>
            </w:r>
          </w:p>
        </w:tc>
      </w:tr>
      <w:tr w:rsidR="00FC3286" w14:paraId="01ADBB9E" w14:textId="77777777">
        <w:tc>
          <w:tcPr>
            <w:tcW w:w="6240" w:type="dxa"/>
            <w:tcBorders>
              <w:top w:val="single" w:sz="4" w:space="0" w:color="6E6E6E"/>
              <w:left w:val="single" w:sz="4" w:space="0" w:color="6E6E6E"/>
              <w:bottom w:val="single" w:sz="4" w:space="0" w:color="6E6E6E"/>
              <w:right w:val="single" w:sz="4" w:space="0" w:color="6E6E6E"/>
            </w:tcBorders>
          </w:tcPr>
          <w:p w14:paraId="2636C738" w14:textId="77777777" w:rsidR="00FC3286" w:rsidRDefault="0059784D">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1E857A33" w14:textId="77777777" w:rsidR="00FC3286" w:rsidRDefault="0059784D">
            <w:pPr>
              <w:pStyle w:val="ProductList-TableBody"/>
            </w:pPr>
            <w:r>
              <w:t>Core CAL Suite Bridge do licencji Enterprise Mobility + Security</w:t>
            </w:r>
          </w:p>
        </w:tc>
      </w:tr>
      <w:tr w:rsidR="00FC3286" w14:paraId="3D430C44" w14:textId="77777777">
        <w:tc>
          <w:tcPr>
            <w:tcW w:w="6240" w:type="dxa"/>
            <w:tcBorders>
              <w:top w:val="single" w:sz="4" w:space="0" w:color="6E6E6E"/>
              <w:left w:val="single" w:sz="4" w:space="0" w:color="6E6E6E"/>
              <w:bottom w:val="single" w:sz="4" w:space="0" w:color="6E6E6E"/>
              <w:right w:val="single" w:sz="4" w:space="0" w:color="6E6E6E"/>
            </w:tcBorders>
          </w:tcPr>
          <w:p w14:paraId="01033BA6" w14:textId="77777777" w:rsidR="00FC3286" w:rsidRDefault="0059784D">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7413F8F7" w14:textId="77777777" w:rsidR="00FC3286" w:rsidRDefault="00FC3286">
            <w:pPr>
              <w:pStyle w:val="ProductList-TableBody"/>
            </w:pPr>
          </w:p>
        </w:tc>
      </w:tr>
      <w:tr w:rsidR="00FC3286" w14:paraId="084E2CA5" w14:textId="77777777">
        <w:tc>
          <w:tcPr>
            <w:tcW w:w="6240" w:type="dxa"/>
            <w:tcBorders>
              <w:top w:val="single" w:sz="4" w:space="0" w:color="6E6E6E"/>
              <w:left w:val="single" w:sz="4" w:space="0" w:color="6E6E6E"/>
              <w:bottom w:val="single" w:sz="4" w:space="0" w:color="6E6E6E"/>
              <w:right w:val="single" w:sz="4" w:space="0" w:color="6E6E6E"/>
            </w:tcBorders>
          </w:tcPr>
          <w:p w14:paraId="503A7321" w14:textId="77777777" w:rsidR="00FC3286" w:rsidRDefault="0059784D">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D5F9E70" w14:textId="77777777" w:rsidR="00FC3286" w:rsidRDefault="00FC3286">
            <w:pPr>
              <w:pStyle w:val="ProductList-TableBody"/>
            </w:pPr>
          </w:p>
        </w:tc>
      </w:tr>
      <w:tr w:rsidR="00FC3286" w14:paraId="759749DC" w14:textId="77777777">
        <w:tc>
          <w:tcPr>
            <w:tcW w:w="6240" w:type="dxa"/>
            <w:tcBorders>
              <w:top w:val="single" w:sz="4" w:space="0" w:color="6E6E6E"/>
              <w:left w:val="single" w:sz="4" w:space="0" w:color="6E6E6E"/>
              <w:bottom w:val="single" w:sz="4" w:space="0" w:color="6E6E6E"/>
              <w:right w:val="single" w:sz="4" w:space="0" w:color="6E6E6E"/>
            </w:tcBorders>
          </w:tcPr>
          <w:p w14:paraId="3A137675" w14:textId="77777777" w:rsidR="00FC3286" w:rsidRDefault="0059784D">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14:paraId="17B4290B" w14:textId="77777777" w:rsidR="00FC3286" w:rsidRDefault="0059784D">
            <w:pPr>
              <w:pStyle w:val="ProductList-TableBody"/>
            </w:pPr>
            <w:r>
              <w:t>Pakiet Core CAL lub Pakiet Enterprise CAL, lub</w:t>
            </w:r>
          </w:p>
        </w:tc>
      </w:tr>
      <w:tr w:rsidR="00FC3286" w14:paraId="6A005A86" w14:textId="77777777">
        <w:tc>
          <w:tcPr>
            <w:tcW w:w="6240" w:type="dxa"/>
            <w:tcBorders>
              <w:top w:val="single" w:sz="4" w:space="0" w:color="6E6E6E"/>
              <w:left w:val="single" w:sz="4" w:space="0" w:color="6E6E6E"/>
              <w:bottom w:val="single" w:sz="4" w:space="0" w:color="6E6E6E"/>
              <w:right w:val="single" w:sz="4" w:space="0" w:color="6E6E6E"/>
            </w:tcBorders>
          </w:tcPr>
          <w:p w14:paraId="47F965F9" w14:textId="77777777" w:rsidR="00FC3286" w:rsidRDefault="0059784D">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14:paraId="45C9CE69" w14:textId="77777777" w:rsidR="00FC3286" w:rsidRDefault="0059784D">
            <w:pPr>
              <w:pStyle w:val="ProductList-TableBody"/>
            </w:pPr>
            <w:r>
              <w:t>Core CAL Suite Bridge do licencji Enterprise Mobility + Security, lub</w:t>
            </w:r>
          </w:p>
        </w:tc>
      </w:tr>
      <w:tr w:rsidR="00FC3286" w14:paraId="0CCB3848" w14:textId="77777777">
        <w:tc>
          <w:tcPr>
            <w:tcW w:w="6240" w:type="dxa"/>
            <w:tcBorders>
              <w:top w:val="single" w:sz="4" w:space="0" w:color="6E6E6E"/>
              <w:left w:val="single" w:sz="4" w:space="0" w:color="6E6E6E"/>
              <w:bottom w:val="single" w:sz="4" w:space="0" w:color="6E6E6E"/>
              <w:right w:val="single" w:sz="4" w:space="0" w:color="6E6E6E"/>
            </w:tcBorders>
          </w:tcPr>
          <w:p w14:paraId="2A9DB25A" w14:textId="77777777" w:rsidR="00FC3286" w:rsidRDefault="0059784D">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14:paraId="7ED00135" w14:textId="77777777" w:rsidR="00FC3286" w:rsidRDefault="0059784D">
            <w:pPr>
              <w:pStyle w:val="ProductList-TableBody"/>
            </w:pPr>
            <w:r>
              <w:t>Enterprise CAL Suite Bridge do licencji Enterprise Mobility + Security</w:t>
            </w:r>
          </w:p>
        </w:tc>
      </w:tr>
      <w:tr w:rsidR="00FC3286" w14:paraId="2FE9D9E9" w14:textId="77777777">
        <w:tc>
          <w:tcPr>
            <w:tcW w:w="6240" w:type="dxa"/>
            <w:tcBorders>
              <w:top w:val="single" w:sz="4" w:space="0" w:color="6E6E6E"/>
              <w:left w:val="single" w:sz="4" w:space="0" w:color="6E6E6E"/>
              <w:bottom w:val="single" w:sz="4" w:space="0" w:color="6E6E6E"/>
              <w:right w:val="single" w:sz="4" w:space="0" w:color="6E6E6E"/>
            </w:tcBorders>
          </w:tcPr>
          <w:p w14:paraId="6B3AD687" w14:textId="77777777" w:rsidR="00FC3286" w:rsidRDefault="0059784D">
            <w:pPr>
              <w:pStyle w:val="ProductList-TableBody"/>
            </w:pPr>
            <w:r>
              <w:t>Dodatek do usługi Office 365 E3</w:t>
            </w:r>
          </w:p>
        </w:tc>
        <w:tc>
          <w:tcPr>
            <w:tcW w:w="5880" w:type="dxa"/>
            <w:tcBorders>
              <w:top w:val="single" w:sz="4" w:space="0" w:color="6E6E6E"/>
              <w:left w:val="single" w:sz="4" w:space="0" w:color="6E6E6E"/>
              <w:bottom w:val="none" w:sz="4" w:space="0" w:color="6E6E6E"/>
              <w:right w:val="single" w:sz="4" w:space="0" w:color="6E6E6E"/>
            </w:tcBorders>
          </w:tcPr>
          <w:p w14:paraId="4B44F7F9" w14:textId="77777777" w:rsidR="00FC3286" w:rsidRDefault="0059784D">
            <w:pPr>
              <w:pStyle w:val="ProductList-TableBody"/>
            </w:pPr>
            <w:r>
              <w:t>Pakiet Core CAL i Office Professional Plus lub</w:t>
            </w:r>
          </w:p>
        </w:tc>
      </w:tr>
      <w:tr w:rsidR="00FC3286" w14:paraId="19367744" w14:textId="77777777">
        <w:tc>
          <w:tcPr>
            <w:tcW w:w="6240" w:type="dxa"/>
            <w:tcBorders>
              <w:top w:val="single" w:sz="4" w:space="0" w:color="6E6E6E"/>
              <w:left w:val="single" w:sz="4" w:space="0" w:color="6E6E6E"/>
              <w:bottom w:val="single" w:sz="4" w:space="0" w:color="6E6E6E"/>
              <w:right w:val="single" w:sz="4" w:space="0" w:color="6E6E6E"/>
            </w:tcBorders>
          </w:tcPr>
          <w:p w14:paraId="395979F1" w14:textId="77777777" w:rsidR="00FC3286" w:rsidRDefault="0059784D">
            <w:pPr>
              <w:pStyle w:val="ProductList-TableBody"/>
            </w:pPr>
            <w:r>
              <w:t>Dodatek do usługi Office 365 E4</w:t>
            </w:r>
          </w:p>
        </w:tc>
        <w:tc>
          <w:tcPr>
            <w:tcW w:w="5880" w:type="dxa"/>
            <w:tcBorders>
              <w:top w:val="none" w:sz="4" w:space="0" w:color="6E6E6E"/>
              <w:left w:val="single" w:sz="4" w:space="0" w:color="6E6E6E"/>
              <w:bottom w:val="none" w:sz="4" w:space="0" w:color="6E6E6E"/>
              <w:right w:val="single" w:sz="4" w:space="0" w:color="6E6E6E"/>
            </w:tcBorders>
          </w:tcPr>
          <w:p w14:paraId="38A7D22A" w14:textId="77777777" w:rsidR="00FC3286" w:rsidRDefault="0059784D">
            <w:pPr>
              <w:pStyle w:val="ProductList-TableBody"/>
            </w:pPr>
            <w:r>
              <w:t>Core CAL Suite Bridge do licencji Enterprise Mobility + Security i Office Professional Plus, lub</w:t>
            </w:r>
          </w:p>
        </w:tc>
      </w:tr>
      <w:tr w:rsidR="00FC3286" w14:paraId="00221532" w14:textId="77777777">
        <w:tc>
          <w:tcPr>
            <w:tcW w:w="6240" w:type="dxa"/>
            <w:tcBorders>
              <w:top w:val="single" w:sz="4" w:space="0" w:color="6E6E6E"/>
              <w:left w:val="single" w:sz="4" w:space="0" w:color="6E6E6E"/>
              <w:bottom w:val="single" w:sz="4" w:space="0" w:color="6E6E6E"/>
              <w:right w:val="single" w:sz="4" w:space="0" w:color="6E6E6E"/>
            </w:tcBorders>
          </w:tcPr>
          <w:p w14:paraId="598A35A8" w14:textId="77777777" w:rsidR="00FC3286" w:rsidRDefault="0059784D">
            <w:pPr>
              <w:pStyle w:val="ProductList-TableBody"/>
            </w:pPr>
            <w:r>
              <w:t>Dodatek do usługi Office 365 E5</w:t>
            </w:r>
          </w:p>
        </w:tc>
        <w:tc>
          <w:tcPr>
            <w:tcW w:w="5880" w:type="dxa"/>
            <w:tcBorders>
              <w:top w:val="none" w:sz="4" w:space="0" w:color="6E6E6E"/>
              <w:left w:val="single" w:sz="4" w:space="0" w:color="6E6E6E"/>
              <w:bottom w:val="none" w:sz="4" w:space="0" w:color="6E6E6E"/>
              <w:right w:val="single" w:sz="4" w:space="0" w:color="6E6E6E"/>
            </w:tcBorders>
          </w:tcPr>
          <w:p w14:paraId="26395296" w14:textId="77777777" w:rsidR="00FC3286" w:rsidRDefault="0059784D">
            <w:pPr>
              <w:pStyle w:val="ProductList-TableBody"/>
            </w:pPr>
            <w:r>
              <w:t>Pakiet Enterprise CAL i Office Professional Plus lub</w:t>
            </w:r>
          </w:p>
        </w:tc>
      </w:tr>
      <w:tr w:rsidR="00FC3286" w14:paraId="683B10E8" w14:textId="77777777">
        <w:tc>
          <w:tcPr>
            <w:tcW w:w="6240" w:type="dxa"/>
            <w:tcBorders>
              <w:top w:val="single" w:sz="4" w:space="0" w:color="6E6E6E"/>
              <w:left w:val="single" w:sz="4" w:space="0" w:color="6E6E6E"/>
              <w:bottom w:val="single" w:sz="4" w:space="0" w:color="6E6E6E"/>
              <w:right w:val="single" w:sz="4" w:space="0" w:color="6E6E6E"/>
            </w:tcBorders>
          </w:tcPr>
          <w:p w14:paraId="3693C454" w14:textId="77777777" w:rsidR="00FC3286" w:rsidRDefault="0059784D">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14:paraId="5DDFA7F4" w14:textId="77777777" w:rsidR="00FC3286" w:rsidRDefault="0059784D">
            <w:pPr>
              <w:pStyle w:val="ProductList-TableBody"/>
            </w:pPr>
            <w:r>
              <w:t>Enterprise CAL Suite Bridge do licencji Enterprise Mobility+ Security i Office Professional Plus</w:t>
            </w:r>
          </w:p>
        </w:tc>
      </w:tr>
      <w:tr w:rsidR="00FC3286" w14:paraId="374EA2A2" w14:textId="77777777">
        <w:tc>
          <w:tcPr>
            <w:tcW w:w="6240" w:type="dxa"/>
            <w:tcBorders>
              <w:top w:val="single" w:sz="4" w:space="0" w:color="6E6E6E"/>
              <w:left w:val="single" w:sz="4" w:space="0" w:color="6E6E6E"/>
              <w:bottom w:val="single" w:sz="4" w:space="0" w:color="6E6E6E"/>
              <w:right w:val="single" w:sz="4" w:space="0" w:color="6E6E6E"/>
            </w:tcBorders>
          </w:tcPr>
          <w:p w14:paraId="3D04893F" w14:textId="77777777" w:rsidR="00FC3286" w:rsidRDefault="0059784D">
            <w:pPr>
              <w:pStyle w:val="ProductList-TableBody"/>
            </w:pPr>
            <w:r>
              <w:t>Dodatek do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211FE1D" w14:textId="77777777" w:rsidR="00FC3286" w:rsidRDefault="0059784D">
            <w:pPr>
              <w:pStyle w:val="ProductList-TableBody"/>
            </w:pPr>
            <w:r>
              <w:t>Office Professional Plus</w:t>
            </w:r>
          </w:p>
        </w:tc>
      </w:tr>
    </w:tbl>
    <w:p w14:paraId="5EC203AE" w14:textId="77777777" w:rsidR="00FC3286" w:rsidRDefault="00FC3286">
      <w:pPr>
        <w:pStyle w:val="ProductList-Body"/>
      </w:pPr>
    </w:p>
    <w:p w14:paraId="54141A74" w14:textId="77777777" w:rsidR="00FC3286" w:rsidRDefault="0059784D">
      <w:pPr>
        <w:pStyle w:val="ProductList-Offering2HeadingNoBorder"/>
        <w:outlineLvl w:val="2"/>
      </w:pPr>
      <w:r>
        <w:t>Zaawansowana ochrona przed zagrożeniami w usłudze Office 365</w:t>
      </w:r>
      <w:r>
        <w:fldChar w:fldCharType="begin"/>
      </w:r>
      <w:r>
        <w:instrText xml:space="preserve"> TC "</w:instrText>
      </w:r>
      <w:bookmarkStart w:id="383" w:name="_Toc18045366"/>
      <w:r>
        <w:instrText>Zaawansowana ochrona przed zagrożeniami w usłudze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6"/>
        <w:gridCol w:w="5290"/>
      </w:tblGrid>
      <w:tr w:rsidR="00FC3286" w14:paraId="6A9424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247B1BA" w14:textId="77777777" w:rsidR="00FC3286" w:rsidRDefault="0059784D">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37A0164" w14:textId="77777777" w:rsidR="00FC3286" w:rsidRDefault="0059784D">
            <w:pPr>
              <w:pStyle w:val="ProductList-TableBody"/>
            </w:pPr>
            <w:r>
              <w:rPr>
                <w:color w:val="FFFFFF"/>
              </w:rPr>
              <w:t>Licencje Kwalifikujące</w:t>
            </w:r>
          </w:p>
        </w:tc>
      </w:tr>
      <w:tr w:rsidR="00FC3286" w14:paraId="5D0F6BB2" w14:textId="77777777">
        <w:tc>
          <w:tcPr>
            <w:tcW w:w="6240" w:type="dxa"/>
            <w:tcBorders>
              <w:top w:val="single" w:sz="4" w:space="0" w:color="6E6E6E"/>
              <w:left w:val="single" w:sz="4" w:space="0" w:color="6E6E6E"/>
              <w:bottom w:val="single" w:sz="4" w:space="0" w:color="6E6E6E"/>
              <w:right w:val="single" w:sz="4" w:space="0" w:color="6E6E6E"/>
            </w:tcBorders>
          </w:tcPr>
          <w:p w14:paraId="504863A4" w14:textId="77777777" w:rsidR="00FC3286" w:rsidRDefault="0059784D">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04236612" w14:textId="77777777" w:rsidR="00FC3286" w:rsidRDefault="0059784D">
            <w:pPr>
              <w:pStyle w:val="ProductList-TableBody"/>
            </w:pPr>
            <w:r>
              <w:t>Microsoft 365 F1 lub E3</w:t>
            </w:r>
          </w:p>
        </w:tc>
      </w:tr>
      <w:tr w:rsidR="00FC3286" w14:paraId="1B52D92C" w14:textId="77777777">
        <w:tc>
          <w:tcPr>
            <w:tcW w:w="6240" w:type="dxa"/>
            <w:tcBorders>
              <w:top w:val="single" w:sz="4" w:space="0" w:color="6E6E6E"/>
              <w:left w:val="single" w:sz="4" w:space="0" w:color="6E6E6E"/>
              <w:bottom w:val="single" w:sz="4" w:space="0" w:color="6E6E6E"/>
              <w:right w:val="single" w:sz="4" w:space="0" w:color="6E6E6E"/>
            </w:tcBorders>
          </w:tcPr>
          <w:p w14:paraId="33A37D7B"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11AE27" w14:textId="77777777" w:rsidR="00FC3286" w:rsidRDefault="0059784D">
            <w:pPr>
              <w:pStyle w:val="ProductList-TableBody"/>
            </w:pPr>
            <w:r>
              <w:t>Office 365 F1, E1 lub E3</w:t>
            </w:r>
          </w:p>
        </w:tc>
      </w:tr>
      <w:tr w:rsidR="00FC3286" w14:paraId="68AD4B7D" w14:textId="77777777">
        <w:tc>
          <w:tcPr>
            <w:tcW w:w="6240" w:type="dxa"/>
            <w:tcBorders>
              <w:top w:val="single" w:sz="4" w:space="0" w:color="6E6E6E"/>
              <w:left w:val="single" w:sz="4" w:space="0" w:color="6E6E6E"/>
              <w:bottom w:val="single" w:sz="4" w:space="0" w:color="6E6E6E"/>
              <w:right w:val="single" w:sz="4" w:space="0" w:color="6E6E6E"/>
            </w:tcBorders>
          </w:tcPr>
          <w:p w14:paraId="54624001"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3E4A17" w14:textId="77777777" w:rsidR="00FC3286" w:rsidRDefault="0059784D">
            <w:pPr>
              <w:pStyle w:val="ProductList-TableBody"/>
            </w:pPr>
            <w:r>
              <w:t>Exchange Online Plan 1 lub Plan 2</w:t>
            </w:r>
          </w:p>
        </w:tc>
      </w:tr>
      <w:tr w:rsidR="00FC3286" w14:paraId="226AB1DC" w14:textId="77777777">
        <w:tc>
          <w:tcPr>
            <w:tcW w:w="6240" w:type="dxa"/>
            <w:tcBorders>
              <w:top w:val="single" w:sz="4" w:space="0" w:color="6E6E6E"/>
              <w:left w:val="single" w:sz="4" w:space="0" w:color="6E6E6E"/>
              <w:bottom w:val="single" w:sz="4" w:space="0" w:color="6E6E6E"/>
              <w:right w:val="single" w:sz="4" w:space="0" w:color="6E6E6E"/>
            </w:tcBorders>
          </w:tcPr>
          <w:p w14:paraId="5B35F345"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C27762" w14:textId="77777777" w:rsidR="00FC3286" w:rsidRDefault="0059784D">
            <w:pPr>
              <w:pStyle w:val="ProductList-TableBody"/>
            </w:pPr>
            <w:r>
              <w:t>OneDrive dla Firm — Plan 1 lub Plan 2</w:t>
            </w:r>
          </w:p>
        </w:tc>
      </w:tr>
      <w:tr w:rsidR="00FC3286" w14:paraId="6EF0A798" w14:textId="77777777">
        <w:tc>
          <w:tcPr>
            <w:tcW w:w="6240" w:type="dxa"/>
            <w:tcBorders>
              <w:top w:val="single" w:sz="4" w:space="0" w:color="6E6E6E"/>
              <w:left w:val="single" w:sz="4" w:space="0" w:color="6E6E6E"/>
              <w:bottom w:val="single" w:sz="4" w:space="0" w:color="6E6E6E"/>
              <w:right w:val="single" w:sz="4" w:space="0" w:color="6E6E6E"/>
            </w:tcBorders>
          </w:tcPr>
          <w:p w14:paraId="723614CB"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C8A1B7" w14:textId="77777777" w:rsidR="00FC3286" w:rsidRDefault="0059784D">
            <w:pPr>
              <w:pStyle w:val="ProductList-TableBody"/>
            </w:pPr>
            <w:r>
              <w:t>SharePoint Online Plan 1 lub Plan 2</w:t>
            </w:r>
          </w:p>
        </w:tc>
      </w:tr>
    </w:tbl>
    <w:p w14:paraId="215A6250" w14:textId="77777777" w:rsidR="00FC3286" w:rsidRDefault="00FC3286">
      <w:pPr>
        <w:pStyle w:val="ProductList-Body"/>
      </w:pPr>
    </w:p>
    <w:p w14:paraId="237A66B7" w14:textId="77777777" w:rsidR="00FC3286" w:rsidRDefault="0059784D">
      <w:pPr>
        <w:pStyle w:val="ProductList-Offering2HeadingNoBorder"/>
        <w:outlineLvl w:val="2"/>
      </w:pPr>
      <w:r>
        <w:t>Dodatek Office 365 Data Loss Prevention</w:t>
      </w:r>
      <w:r>
        <w:fldChar w:fldCharType="begin"/>
      </w:r>
      <w:r>
        <w:instrText xml:space="preserve"> TC "</w:instrText>
      </w:r>
      <w:bookmarkStart w:id="384" w:name="_Toc18045367"/>
      <w:r>
        <w:instrText>Dodatek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6"/>
        <w:gridCol w:w="5300"/>
      </w:tblGrid>
      <w:tr w:rsidR="00FC3286" w14:paraId="51A04C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9C3312E" w14:textId="77777777" w:rsidR="00FC3286" w:rsidRDefault="0059784D">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0427C1D" w14:textId="77777777" w:rsidR="00FC3286" w:rsidRDefault="0059784D">
            <w:pPr>
              <w:pStyle w:val="ProductList-TableBody"/>
            </w:pPr>
            <w:r>
              <w:rPr>
                <w:color w:val="FFFFFF"/>
              </w:rPr>
              <w:t>Licencje Kwalifikujące</w:t>
            </w:r>
          </w:p>
        </w:tc>
      </w:tr>
      <w:tr w:rsidR="00FC3286" w14:paraId="7780A9CC" w14:textId="77777777">
        <w:tc>
          <w:tcPr>
            <w:tcW w:w="6240" w:type="dxa"/>
            <w:tcBorders>
              <w:top w:val="single" w:sz="4" w:space="0" w:color="6E6E6E"/>
              <w:left w:val="single" w:sz="4" w:space="0" w:color="6E6E6E"/>
              <w:bottom w:val="none" w:sz="4" w:space="0" w:color="6E6E6E"/>
              <w:right w:val="single" w:sz="4" w:space="0" w:color="6E6E6E"/>
            </w:tcBorders>
          </w:tcPr>
          <w:p w14:paraId="0DA5021C" w14:textId="77777777" w:rsidR="00FC3286" w:rsidRDefault="0059784D">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0E4E9396" w14:textId="77777777" w:rsidR="00FC3286" w:rsidRDefault="0059784D">
            <w:pPr>
              <w:pStyle w:val="ProductList-TableBody"/>
            </w:pPr>
            <w:r>
              <w:t xml:space="preserve">Microsoft 365 F1 </w:t>
            </w:r>
          </w:p>
        </w:tc>
      </w:tr>
      <w:tr w:rsidR="00FC3286" w14:paraId="1D58FCD1" w14:textId="77777777">
        <w:tc>
          <w:tcPr>
            <w:tcW w:w="6240" w:type="dxa"/>
            <w:tcBorders>
              <w:top w:val="none" w:sz="4" w:space="0" w:color="6E6E6E"/>
              <w:left w:val="single" w:sz="4" w:space="0" w:color="6E6E6E"/>
              <w:bottom w:val="none" w:sz="4" w:space="0" w:color="6E6E6E"/>
              <w:right w:val="single" w:sz="4" w:space="0" w:color="6E6E6E"/>
            </w:tcBorders>
          </w:tcPr>
          <w:p w14:paraId="1DFEDBD1"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439932" w14:textId="77777777" w:rsidR="00FC3286" w:rsidRDefault="0059784D">
            <w:pPr>
              <w:pStyle w:val="ProductList-TableBody"/>
            </w:pPr>
            <w:r>
              <w:t>Office 365 F1 lub E1</w:t>
            </w:r>
          </w:p>
        </w:tc>
      </w:tr>
      <w:tr w:rsidR="00FC3286" w14:paraId="7DCBBF66" w14:textId="77777777">
        <w:tc>
          <w:tcPr>
            <w:tcW w:w="6240" w:type="dxa"/>
            <w:tcBorders>
              <w:top w:val="none" w:sz="4" w:space="0" w:color="6E6E6E"/>
              <w:left w:val="single" w:sz="4" w:space="0" w:color="6E6E6E"/>
              <w:bottom w:val="none" w:sz="4" w:space="0" w:color="6E6E6E"/>
              <w:right w:val="single" w:sz="4" w:space="0" w:color="6E6E6E"/>
            </w:tcBorders>
          </w:tcPr>
          <w:p w14:paraId="79E795BF"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68A697" w14:textId="77777777" w:rsidR="00FC3286" w:rsidRDefault="0059784D">
            <w:pPr>
              <w:pStyle w:val="ProductList-TableBody"/>
            </w:pPr>
            <w:r>
              <w:t>Office 365 Business Essentials</w:t>
            </w:r>
          </w:p>
        </w:tc>
      </w:tr>
      <w:tr w:rsidR="00FC3286" w14:paraId="29B81DAD" w14:textId="77777777">
        <w:tc>
          <w:tcPr>
            <w:tcW w:w="6240" w:type="dxa"/>
            <w:tcBorders>
              <w:top w:val="none" w:sz="4" w:space="0" w:color="6E6E6E"/>
              <w:left w:val="single" w:sz="4" w:space="0" w:color="6E6E6E"/>
              <w:bottom w:val="none" w:sz="4" w:space="0" w:color="6E6E6E"/>
              <w:right w:val="single" w:sz="4" w:space="0" w:color="6E6E6E"/>
            </w:tcBorders>
          </w:tcPr>
          <w:p w14:paraId="0C7AB660"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B34057" w14:textId="77777777" w:rsidR="00FC3286" w:rsidRDefault="0059784D">
            <w:pPr>
              <w:pStyle w:val="ProductList-TableBody"/>
            </w:pPr>
            <w:r>
              <w:t>Exchange Online Kiosk, Plan 1 lub Plan 2</w:t>
            </w:r>
          </w:p>
        </w:tc>
      </w:tr>
      <w:tr w:rsidR="00FC3286" w14:paraId="1378DD37" w14:textId="77777777">
        <w:tc>
          <w:tcPr>
            <w:tcW w:w="6240" w:type="dxa"/>
            <w:tcBorders>
              <w:top w:val="none" w:sz="4" w:space="0" w:color="6E6E6E"/>
              <w:left w:val="single" w:sz="4" w:space="0" w:color="6E6E6E"/>
              <w:bottom w:val="none" w:sz="4" w:space="0" w:color="6E6E6E"/>
              <w:right w:val="single" w:sz="4" w:space="0" w:color="6E6E6E"/>
            </w:tcBorders>
          </w:tcPr>
          <w:p w14:paraId="1757480C"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73B1CE" w14:textId="77777777" w:rsidR="00FC3286" w:rsidRDefault="0059784D">
            <w:pPr>
              <w:pStyle w:val="ProductList-TableBody"/>
            </w:pPr>
            <w:r>
              <w:t>OneDrive dla Firm — Plan 1</w:t>
            </w:r>
          </w:p>
        </w:tc>
      </w:tr>
      <w:tr w:rsidR="00FC3286" w14:paraId="1897527D" w14:textId="77777777">
        <w:tc>
          <w:tcPr>
            <w:tcW w:w="6240" w:type="dxa"/>
            <w:tcBorders>
              <w:top w:val="none" w:sz="4" w:space="0" w:color="6E6E6E"/>
              <w:left w:val="single" w:sz="4" w:space="0" w:color="6E6E6E"/>
              <w:bottom w:val="single" w:sz="4" w:space="0" w:color="6E6E6E"/>
              <w:right w:val="single" w:sz="4" w:space="0" w:color="6E6E6E"/>
            </w:tcBorders>
          </w:tcPr>
          <w:p w14:paraId="1ECB555C"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965DBF" w14:textId="77777777" w:rsidR="00FC3286" w:rsidRDefault="0059784D">
            <w:pPr>
              <w:pStyle w:val="ProductList-TableBody"/>
            </w:pPr>
            <w:r>
              <w:t>SharePoint Online Plan 1 lub Plan 2</w:t>
            </w:r>
          </w:p>
        </w:tc>
      </w:tr>
    </w:tbl>
    <w:p w14:paraId="004440AF" w14:textId="77777777" w:rsidR="00FC3286" w:rsidRDefault="00FC3286">
      <w:pPr>
        <w:pStyle w:val="ProductList-Body"/>
      </w:pPr>
    </w:p>
    <w:p w14:paraId="557220B0" w14:textId="77777777" w:rsidR="00FC3286" w:rsidRDefault="0059784D">
      <w:pPr>
        <w:pStyle w:val="ProductList-Offering2HeadingNoBorder"/>
        <w:outlineLvl w:val="2"/>
      </w:pPr>
      <w:r>
        <w:t>Analiza zagrożeń w usłudze Office 365</w:t>
      </w:r>
      <w:r>
        <w:fldChar w:fldCharType="begin"/>
      </w:r>
      <w:r>
        <w:instrText xml:space="preserve"> TC "</w:instrText>
      </w:r>
      <w:bookmarkStart w:id="385" w:name="_Toc18045368"/>
      <w:r>
        <w:instrText>Analiza zagrożeń w usłudze Office 365</w:instrText>
      </w:r>
      <w:bookmarkEnd w:id="385"/>
      <w:r>
        <w:instrText>" \l 3</w:instrText>
      </w:r>
      <w:r>
        <w:fldChar w:fldCharType="end"/>
      </w:r>
    </w:p>
    <w:tbl>
      <w:tblPr>
        <w:tblStyle w:val="PURTable"/>
        <w:tblW w:w="0" w:type="dxa"/>
        <w:tblLook w:val="04A0" w:firstRow="1" w:lastRow="0" w:firstColumn="1" w:lastColumn="0" w:noHBand="0" w:noVBand="1"/>
      </w:tblPr>
      <w:tblGrid>
        <w:gridCol w:w="5616"/>
        <w:gridCol w:w="5300"/>
      </w:tblGrid>
      <w:tr w:rsidR="00FC3286" w14:paraId="54497A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65CD2BD" w14:textId="77777777" w:rsidR="00FC3286" w:rsidRDefault="0059784D">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0D5383" w14:textId="77777777" w:rsidR="00FC3286" w:rsidRDefault="0059784D">
            <w:pPr>
              <w:pStyle w:val="ProductList-TableBody"/>
            </w:pPr>
            <w:r>
              <w:rPr>
                <w:color w:val="FFFFFF"/>
              </w:rPr>
              <w:t>Licencje Kwalifikujące</w:t>
            </w:r>
          </w:p>
        </w:tc>
      </w:tr>
      <w:tr w:rsidR="00FC3286" w14:paraId="3409242D" w14:textId="77777777">
        <w:tc>
          <w:tcPr>
            <w:tcW w:w="6240" w:type="dxa"/>
            <w:tcBorders>
              <w:top w:val="single" w:sz="4" w:space="0" w:color="6E6E6E"/>
              <w:left w:val="single" w:sz="4" w:space="0" w:color="6E6E6E"/>
              <w:bottom w:val="none" w:sz="4" w:space="0" w:color="6E6E6E"/>
              <w:right w:val="single" w:sz="4" w:space="0" w:color="6E6E6E"/>
            </w:tcBorders>
          </w:tcPr>
          <w:p w14:paraId="21EFEC70" w14:textId="77777777" w:rsidR="00FC3286" w:rsidRDefault="0059784D">
            <w:pPr>
              <w:pStyle w:val="ProductList-TableBody"/>
            </w:pPr>
            <w:r>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0C4E546A" w14:textId="77777777" w:rsidR="00FC3286" w:rsidRDefault="0059784D">
            <w:pPr>
              <w:pStyle w:val="ProductList-TableBody"/>
            </w:pPr>
            <w:r>
              <w:t>Microsoft 365 F1 lub E3</w:t>
            </w:r>
          </w:p>
        </w:tc>
      </w:tr>
      <w:tr w:rsidR="00FC3286" w14:paraId="71E63918" w14:textId="77777777">
        <w:tc>
          <w:tcPr>
            <w:tcW w:w="6240" w:type="dxa"/>
            <w:tcBorders>
              <w:top w:val="none" w:sz="4" w:space="0" w:color="6E6E6E"/>
              <w:left w:val="single" w:sz="4" w:space="0" w:color="6E6E6E"/>
              <w:bottom w:val="none" w:sz="4" w:space="0" w:color="6E6E6E"/>
              <w:right w:val="single" w:sz="4" w:space="0" w:color="6E6E6E"/>
            </w:tcBorders>
          </w:tcPr>
          <w:p w14:paraId="5DBD98A1"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9540DD" w14:textId="77777777" w:rsidR="00FC3286" w:rsidRDefault="0059784D">
            <w:pPr>
              <w:pStyle w:val="ProductList-TableBody"/>
            </w:pPr>
            <w:r>
              <w:t>Office 365 F1, E1 lub E3</w:t>
            </w:r>
          </w:p>
        </w:tc>
      </w:tr>
      <w:tr w:rsidR="00FC3286" w14:paraId="58C846BB" w14:textId="77777777">
        <w:tc>
          <w:tcPr>
            <w:tcW w:w="6240" w:type="dxa"/>
            <w:tcBorders>
              <w:top w:val="none" w:sz="4" w:space="0" w:color="6E6E6E"/>
              <w:left w:val="single" w:sz="4" w:space="0" w:color="6E6E6E"/>
              <w:bottom w:val="none" w:sz="4" w:space="0" w:color="6E6E6E"/>
              <w:right w:val="single" w:sz="4" w:space="0" w:color="6E6E6E"/>
            </w:tcBorders>
          </w:tcPr>
          <w:p w14:paraId="2829539E"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799EA7" w14:textId="77777777" w:rsidR="00FC3286" w:rsidRDefault="0059784D">
            <w:pPr>
              <w:pStyle w:val="ProductList-TableBody"/>
            </w:pPr>
            <w:r>
              <w:t>Office 365 Business Essentials</w:t>
            </w:r>
          </w:p>
        </w:tc>
      </w:tr>
      <w:tr w:rsidR="00FC3286" w14:paraId="48371CBF" w14:textId="77777777">
        <w:tc>
          <w:tcPr>
            <w:tcW w:w="6240" w:type="dxa"/>
            <w:tcBorders>
              <w:top w:val="none" w:sz="4" w:space="0" w:color="6E6E6E"/>
              <w:left w:val="single" w:sz="4" w:space="0" w:color="6E6E6E"/>
              <w:bottom w:val="none" w:sz="4" w:space="0" w:color="6E6E6E"/>
              <w:right w:val="single" w:sz="4" w:space="0" w:color="6E6E6E"/>
            </w:tcBorders>
          </w:tcPr>
          <w:p w14:paraId="164E5A83"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F3209D" w14:textId="77777777" w:rsidR="00FC3286" w:rsidRDefault="0059784D">
            <w:pPr>
              <w:pStyle w:val="ProductList-TableBody"/>
            </w:pPr>
            <w:r>
              <w:t>Exchange Online Kiosk, Plan 1 lub Plan 2</w:t>
            </w:r>
          </w:p>
        </w:tc>
      </w:tr>
      <w:tr w:rsidR="00FC3286" w14:paraId="3B73CB68" w14:textId="77777777">
        <w:tc>
          <w:tcPr>
            <w:tcW w:w="6240" w:type="dxa"/>
            <w:tcBorders>
              <w:top w:val="none" w:sz="4" w:space="0" w:color="6E6E6E"/>
              <w:left w:val="single" w:sz="4" w:space="0" w:color="6E6E6E"/>
              <w:bottom w:val="none" w:sz="4" w:space="0" w:color="6E6E6E"/>
              <w:right w:val="single" w:sz="4" w:space="0" w:color="6E6E6E"/>
            </w:tcBorders>
          </w:tcPr>
          <w:p w14:paraId="0556B2F1"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1B7C13" w14:textId="77777777" w:rsidR="00FC3286" w:rsidRDefault="0059784D">
            <w:pPr>
              <w:pStyle w:val="ProductList-TableBody"/>
            </w:pPr>
            <w:r>
              <w:t>OneDrive dla Firm — Plan 1 lub Plan 2</w:t>
            </w:r>
          </w:p>
        </w:tc>
      </w:tr>
      <w:tr w:rsidR="00FC3286" w14:paraId="386F5794" w14:textId="77777777">
        <w:tc>
          <w:tcPr>
            <w:tcW w:w="6240" w:type="dxa"/>
            <w:tcBorders>
              <w:top w:val="none" w:sz="4" w:space="0" w:color="6E6E6E"/>
              <w:left w:val="single" w:sz="4" w:space="0" w:color="6E6E6E"/>
              <w:bottom w:val="single" w:sz="4" w:space="0" w:color="6E6E6E"/>
              <w:right w:val="single" w:sz="4" w:space="0" w:color="6E6E6E"/>
            </w:tcBorders>
          </w:tcPr>
          <w:p w14:paraId="644F1AD6"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C57D93" w14:textId="77777777" w:rsidR="00FC3286" w:rsidRDefault="0059784D">
            <w:pPr>
              <w:pStyle w:val="ProductList-TableBody"/>
            </w:pPr>
            <w:r>
              <w:t>SharePoint Online Plan 1 lub Plan 2</w:t>
            </w:r>
          </w:p>
        </w:tc>
      </w:tr>
    </w:tbl>
    <w:p w14:paraId="227FA72D" w14:textId="77777777" w:rsidR="00FC3286" w:rsidRDefault="00FC3286">
      <w:pPr>
        <w:pStyle w:val="ProductList-Body"/>
      </w:pPr>
    </w:p>
    <w:p w14:paraId="163D3E18" w14:textId="77777777" w:rsidR="00FC3286" w:rsidRDefault="0059784D">
      <w:pPr>
        <w:pStyle w:val="ProductList-Offering2HeadingNoBorder"/>
        <w:outlineLvl w:val="2"/>
      </w:pPr>
      <w:r>
        <w:t>Dodatek Multi-Geo Capabilities w usłudze Office 365</w:t>
      </w:r>
      <w:r>
        <w:fldChar w:fldCharType="begin"/>
      </w:r>
      <w:r>
        <w:instrText xml:space="preserve"> TC "</w:instrText>
      </w:r>
      <w:bookmarkStart w:id="386" w:name="_Toc18045369"/>
      <w:r>
        <w:instrText>Dodatek Multi-Geo Capabilities w usłudze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FC3286" w14:paraId="6227BD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83E2E7" w14:textId="77777777" w:rsidR="00FC3286" w:rsidRDefault="0059784D">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4CA49CFF" w14:textId="77777777" w:rsidR="00FC3286" w:rsidRDefault="0059784D">
            <w:pPr>
              <w:pStyle w:val="ProductList-TableBody"/>
            </w:pPr>
            <w:r>
              <w:rPr>
                <w:color w:val="FFFFFF"/>
              </w:rPr>
              <w:t>Licencje Kwalifikujące</w:t>
            </w:r>
          </w:p>
        </w:tc>
      </w:tr>
      <w:tr w:rsidR="00FC3286" w14:paraId="14D28D6F" w14:textId="77777777">
        <w:tc>
          <w:tcPr>
            <w:tcW w:w="6240" w:type="dxa"/>
            <w:tcBorders>
              <w:top w:val="single" w:sz="4" w:space="0" w:color="6E6E6E"/>
              <w:left w:val="single" w:sz="4" w:space="0" w:color="6E6E6E"/>
              <w:bottom w:val="none" w:sz="4" w:space="0" w:color="6E6E6E"/>
              <w:right w:val="single" w:sz="4" w:space="0" w:color="6E6E6E"/>
            </w:tcBorders>
          </w:tcPr>
          <w:p w14:paraId="29A743CC" w14:textId="77777777" w:rsidR="00FC3286" w:rsidRDefault="0059784D">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10E0A2CF" w14:textId="77777777" w:rsidR="00FC3286" w:rsidRDefault="0059784D">
            <w:pPr>
              <w:pStyle w:val="ProductList-TableBody"/>
            </w:pPr>
            <w:r>
              <w:t>Microsoft 365 F1, E3 lub E5</w:t>
            </w:r>
          </w:p>
        </w:tc>
      </w:tr>
      <w:tr w:rsidR="00FC3286" w14:paraId="5A9A52DC" w14:textId="77777777">
        <w:tc>
          <w:tcPr>
            <w:tcW w:w="6240" w:type="dxa"/>
            <w:tcBorders>
              <w:top w:val="none" w:sz="4" w:space="0" w:color="6E6E6E"/>
              <w:left w:val="single" w:sz="4" w:space="0" w:color="6E6E6E"/>
              <w:bottom w:val="none" w:sz="4" w:space="0" w:color="6E6E6E"/>
              <w:right w:val="single" w:sz="4" w:space="0" w:color="6E6E6E"/>
            </w:tcBorders>
          </w:tcPr>
          <w:p w14:paraId="6C889192"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457B5C" w14:textId="77777777" w:rsidR="00FC3286" w:rsidRDefault="0059784D">
            <w:pPr>
              <w:pStyle w:val="ProductList-TableBody"/>
            </w:pPr>
            <w:r>
              <w:t>Office 365 F1, E1, E3 lub E5</w:t>
            </w:r>
          </w:p>
        </w:tc>
      </w:tr>
      <w:tr w:rsidR="00FC3286" w14:paraId="3710B09B" w14:textId="77777777">
        <w:tc>
          <w:tcPr>
            <w:tcW w:w="6240" w:type="dxa"/>
            <w:tcBorders>
              <w:top w:val="none" w:sz="4" w:space="0" w:color="6E6E6E"/>
              <w:left w:val="single" w:sz="4" w:space="0" w:color="6E6E6E"/>
              <w:bottom w:val="none" w:sz="4" w:space="0" w:color="6E6E6E"/>
              <w:right w:val="single" w:sz="4" w:space="0" w:color="6E6E6E"/>
            </w:tcBorders>
          </w:tcPr>
          <w:p w14:paraId="6D69A4FA"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EAE99C" w14:textId="77777777" w:rsidR="00FC3286" w:rsidRDefault="0059784D">
            <w:pPr>
              <w:pStyle w:val="ProductList-TableBody"/>
            </w:pPr>
            <w:r>
              <w:t>Exchange Online Kiosk, Plan 1 lub Plan 2</w:t>
            </w:r>
          </w:p>
        </w:tc>
      </w:tr>
      <w:tr w:rsidR="00FC3286" w14:paraId="647CD23A" w14:textId="77777777">
        <w:tc>
          <w:tcPr>
            <w:tcW w:w="6240" w:type="dxa"/>
            <w:tcBorders>
              <w:top w:val="none" w:sz="4" w:space="0" w:color="6E6E6E"/>
              <w:left w:val="single" w:sz="4" w:space="0" w:color="6E6E6E"/>
              <w:bottom w:val="none" w:sz="4" w:space="0" w:color="6E6E6E"/>
              <w:right w:val="single" w:sz="4" w:space="0" w:color="6E6E6E"/>
            </w:tcBorders>
          </w:tcPr>
          <w:p w14:paraId="16540739"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A5D22D" w14:textId="77777777" w:rsidR="00FC3286" w:rsidRDefault="0059784D">
            <w:pPr>
              <w:pStyle w:val="ProductList-TableBody"/>
            </w:pPr>
            <w:r>
              <w:t>OneDrive dla Firm — Plan 1 lub Plan 2</w:t>
            </w:r>
          </w:p>
        </w:tc>
      </w:tr>
      <w:tr w:rsidR="00FC3286" w14:paraId="4C646B59" w14:textId="77777777">
        <w:tc>
          <w:tcPr>
            <w:tcW w:w="6240" w:type="dxa"/>
            <w:tcBorders>
              <w:top w:val="none" w:sz="4" w:space="0" w:color="6E6E6E"/>
              <w:left w:val="single" w:sz="4" w:space="0" w:color="6E6E6E"/>
              <w:bottom w:val="single" w:sz="4" w:space="0" w:color="6E6E6E"/>
              <w:right w:val="single" w:sz="4" w:space="0" w:color="6E6E6E"/>
            </w:tcBorders>
          </w:tcPr>
          <w:p w14:paraId="2399D8A8" w14:textId="77777777" w:rsidR="00FC3286" w:rsidRDefault="00FC32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1979D9" w14:textId="77777777" w:rsidR="00FC3286" w:rsidRDefault="0059784D">
            <w:pPr>
              <w:pStyle w:val="ProductList-TableBody"/>
            </w:pPr>
            <w:r>
              <w:t>SharePoint Online Plan 1 lub Plan 2</w:t>
            </w:r>
          </w:p>
        </w:tc>
      </w:tr>
    </w:tbl>
    <w:p w14:paraId="4377164A" w14:textId="77777777" w:rsidR="00FC3286" w:rsidRDefault="00FC3286">
      <w:pPr>
        <w:pStyle w:val="ProductList-Body"/>
      </w:pPr>
    </w:p>
    <w:p w14:paraId="4A9EF05F" w14:textId="77777777" w:rsidR="00FC3286" w:rsidRDefault="0059784D">
      <w:pPr>
        <w:pStyle w:val="ProductList-Offering2HeadingNoBorder"/>
        <w:outlineLvl w:val="2"/>
      </w:pPr>
      <w:r>
        <w:t>Usługi audio</w:t>
      </w:r>
      <w:r>
        <w:fldChar w:fldCharType="begin"/>
      </w:r>
      <w:r>
        <w:instrText xml:space="preserve"> TC "</w:instrText>
      </w:r>
      <w:bookmarkStart w:id="387" w:name="_Toc18045370"/>
      <w:r>
        <w:instrText>Usługi audio</w:instrText>
      </w:r>
      <w:bookmarkEnd w:id="387"/>
      <w:r>
        <w:instrText>" \l 3</w:instrText>
      </w:r>
      <w:r>
        <w:fldChar w:fldCharType="end"/>
      </w:r>
    </w:p>
    <w:tbl>
      <w:tblPr>
        <w:tblStyle w:val="PURTable"/>
        <w:tblW w:w="0" w:type="dxa"/>
        <w:tblLook w:val="04A0" w:firstRow="1" w:lastRow="0" w:firstColumn="1" w:lastColumn="0" w:noHBand="0" w:noVBand="1"/>
      </w:tblPr>
      <w:tblGrid>
        <w:gridCol w:w="5727"/>
        <w:gridCol w:w="5189"/>
      </w:tblGrid>
      <w:tr w:rsidR="00FC3286" w14:paraId="2CD251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E783E08" w14:textId="77777777" w:rsidR="00FC3286" w:rsidRDefault="0059784D">
            <w:pPr>
              <w:pStyle w:val="ProductList-TableBody"/>
            </w:pPr>
            <w:r>
              <w:rPr>
                <w:color w:val="FFFFFF"/>
              </w:rPr>
              <w:t>LS na Użytkownika na dodatek</w:t>
            </w:r>
          </w:p>
        </w:tc>
        <w:tc>
          <w:tcPr>
            <w:tcW w:w="5760" w:type="dxa"/>
            <w:tcBorders>
              <w:left w:val="single" w:sz="4" w:space="0" w:color="0070C0"/>
            </w:tcBorders>
            <w:shd w:val="clear" w:color="auto" w:fill="0070C0"/>
          </w:tcPr>
          <w:p w14:paraId="75F0AAB8" w14:textId="77777777" w:rsidR="00FC3286" w:rsidRDefault="0059784D">
            <w:pPr>
              <w:pStyle w:val="ProductList-TableBody"/>
            </w:pPr>
            <w:r>
              <w:rPr>
                <w:color w:val="FFFFFF"/>
              </w:rPr>
              <w:t>Licencje Kwalifikujące</w:t>
            </w:r>
          </w:p>
        </w:tc>
      </w:tr>
      <w:tr w:rsidR="00FC3286" w14:paraId="79C0FF7D" w14:textId="77777777">
        <w:tc>
          <w:tcPr>
            <w:tcW w:w="6360" w:type="dxa"/>
            <w:tcBorders>
              <w:left w:val="single" w:sz="4" w:space="0" w:color="7F7F7F"/>
              <w:bottom w:val="none" w:sz="4" w:space="0" w:color="6E6E6E"/>
              <w:right w:val="single" w:sz="4" w:space="0" w:color="7F7F7F"/>
            </w:tcBorders>
          </w:tcPr>
          <w:p w14:paraId="1B942501" w14:textId="77777777" w:rsidR="00FC3286" w:rsidRDefault="0059784D">
            <w:pPr>
              <w:pStyle w:val="ProductList-TableBody"/>
            </w:pPr>
            <w:r>
              <w:t>Konferencje głosowe</w:t>
            </w:r>
          </w:p>
        </w:tc>
        <w:tc>
          <w:tcPr>
            <w:tcW w:w="5760" w:type="dxa"/>
            <w:tcBorders>
              <w:left w:val="single" w:sz="4" w:space="0" w:color="7F7F7F"/>
              <w:right w:val="single" w:sz="4" w:space="0" w:color="6E6E6E"/>
            </w:tcBorders>
          </w:tcPr>
          <w:p w14:paraId="1D5C51F6" w14:textId="77777777" w:rsidR="00FC3286" w:rsidRDefault="0059784D">
            <w:pPr>
              <w:pStyle w:val="ProductList-TableBody"/>
            </w:pPr>
            <w:r>
              <w:t>Office 365 Business Essentials lub Business Premium</w:t>
            </w:r>
          </w:p>
        </w:tc>
      </w:tr>
      <w:tr w:rsidR="00FC3286" w14:paraId="1ED9D55B" w14:textId="77777777">
        <w:tc>
          <w:tcPr>
            <w:tcW w:w="6360" w:type="dxa"/>
            <w:tcBorders>
              <w:top w:val="none" w:sz="4" w:space="0" w:color="6E6E6E"/>
              <w:left w:val="single" w:sz="4" w:space="0" w:color="7F7F7F"/>
              <w:bottom w:val="none" w:sz="4" w:space="0" w:color="6E6E6E"/>
              <w:right w:val="single" w:sz="4" w:space="0" w:color="7F7F7F"/>
            </w:tcBorders>
          </w:tcPr>
          <w:p w14:paraId="7C16564B" w14:textId="77777777" w:rsidR="00FC3286" w:rsidRDefault="00FC3286">
            <w:pPr>
              <w:pStyle w:val="ProductList-TableBody"/>
            </w:pPr>
          </w:p>
        </w:tc>
        <w:tc>
          <w:tcPr>
            <w:tcW w:w="5760" w:type="dxa"/>
            <w:tcBorders>
              <w:left w:val="single" w:sz="4" w:space="0" w:color="7F7F7F"/>
              <w:right w:val="single" w:sz="4" w:space="0" w:color="6E6E6E"/>
            </w:tcBorders>
          </w:tcPr>
          <w:p w14:paraId="7FF96D0F" w14:textId="77777777" w:rsidR="00FC3286" w:rsidRDefault="0059784D">
            <w:pPr>
              <w:pStyle w:val="ProductList-TableBody"/>
            </w:pPr>
            <w:r>
              <w:t>Office 365 E1 lub E3</w:t>
            </w:r>
          </w:p>
        </w:tc>
      </w:tr>
      <w:tr w:rsidR="00FC3286" w14:paraId="647E8FD4" w14:textId="77777777">
        <w:tc>
          <w:tcPr>
            <w:tcW w:w="6360" w:type="dxa"/>
            <w:tcBorders>
              <w:top w:val="none" w:sz="4" w:space="0" w:color="6E6E6E"/>
              <w:left w:val="single" w:sz="4" w:space="0" w:color="6E6E6E"/>
              <w:bottom w:val="single" w:sz="4" w:space="0" w:color="6E6E6E"/>
            </w:tcBorders>
          </w:tcPr>
          <w:p w14:paraId="25DAD61B" w14:textId="77777777" w:rsidR="00FC3286" w:rsidRDefault="00FC3286">
            <w:pPr>
              <w:pStyle w:val="ProductList-TableBody"/>
            </w:pPr>
          </w:p>
        </w:tc>
        <w:tc>
          <w:tcPr>
            <w:tcW w:w="5760" w:type="dxa"/>
            <w:tcBorders>
              <w:right w:val="single" w:sz="4" w:space="0" w:color="6E6E6E"/>
            </w:tcBorders>
          </w:tcPr>
          <w:p w14:paraId="57549FAD" w14:textId="77777777" w:rsidR="00FC3286" w:rsidRDefault="0059784D">
            <w:pPr>
              <w:pStyle w:val="ProductList-TableBody"/>
            </w:pPr>
            <w:r>
              <w:t>Microsoft 365 E1 lub E3</w:t>
            </w:r>
          </w:p>
        </w:tc>
      </w:tr>
      <w:tr w:rsidR="00FC3286" w14:paraId="72B91CA9" w14:textId="77777777">
        <w:tc>
          <w:tcPr>
            <w:tcW w:w="6360" w:type="dxa"/>
            <w:tcBorders>
              <w:top w:val="single" w:sz="4" w:space="0" w:color="6E6E6E"/>
              <w:left w:val="single" w:sz="4" w:space="0" w:color="6E6E6E"/>
              <w:bottom w:val="none" w:sz="4" w:space="0" w:color="6E6E6E"/>
            </w:tcBorders>
          </w:tcPr>
          <w:p w14:paraId="6660AC01" w14:textId="77777777" w:rsidR="00FC3286" w:rsidRDefault="0059784D">
            <w:pPr>
              <w:pStyle w:val="ProductList-TableBody"/>
            </w:pPr>
            <w:r>
              <w:t>Konferencje głosowe dla użytkowników z Indii</w:t>
            </w:r>
          </w:p>
        </w:tc>
        <w:tc>
          <w:tcPr>
            <w:tcW w:w="5760" w:type="dxa"/>
            <w:tcBorders>
              <w:right w:val="single" w:sz="4" w:space="0" w:color="6E6E6E"/>
            </w:tcBorders>
          </w:tcPr>
          <w:p w14:paraId="25B38319" w14:textId="77777777" w:rsidR="00FC3286" w:rsidRDefault="0059784D">
            <w:pPr>
              <w:pStyle w:val="ProductList-TableBody"/>
            </w:pPr>
            <w:r>
              <w:t>Office 365 Business Essentials lub Business Premium</w:t>
            </w:r>
          </w:p>
        </w:tc>
      </w:tr>
      <w:tr w:rsidR="00FC3286" w14:paraId="0125E6F9" w14:textId="77777777">
        <w:tc>
          <w:tcPr>
            <w:tcW w:w="6360" w:type="dxa"/>
            <w:tcBorders>
              <w:top w:val="none" w:sz="4" w:space="0" w:color="6E6E6E"/>
              <w:left w:val="single" w:sz="4" w:space="0" w:color="6E6E6E"/>
              <w:bottom w:val="none" w:sz="4" w:space="0" w:color="6E6E6E"/>
            </w:tcBorders>
          </w:tcPr>
          <w:p w14:paraId="428D83A5" w14:textId="77777777" w:rsidR="00FC3286" w:rsidRDefault="00FC3286">
            <w:pPr>
              <w:pStyle w:val="ProductList-TableBody"/>
            </w:pPr>
          </w:p>
        </w:tc>
        <w:tc>
          <w:tcPr>
            <w:tcW w:w="5760" w:type="dxa"/>
            <w:tcBorders>
              <w:right w:val="single" w:sz="4" w:space="0" w:color="6E6E6E"/>
            </w:tcBorders>
          </w:tcPr>
          <w:p w14:paraId="4A001B58" w14:textId="77777777" w:rsidR="00FC3286" w:rsidRDefault="0059784D">
            <w:pPr>
              <w:pStyle w:val="ProductList-TableBody"/>
            </w:pPr>
            <w:r>
              <w:t>Office 365 E1 lub E3</w:t>
            </w:r>
          </w:p>
        </w:tc>
      </w:tr>
      <w:tr w:rsidR="00FC3286" w14:paraId="43407178" w14:textId="77777777">
        <w:tc>
          <w:tcPr>
            <w:tcW w:w="6360" w:type="dxa"/>
            <w:tcBorders>
              <w:top w:val="none" w:sz="4" w:space="0" w:color="6E6E6E"/>
              <w:left w:val="single" w:sz="4" w:space="0" w:color="6E6E6E"/>
              <w:bottom w:val="single" w:sz="4" w:space="0" w:color="6E6E6E"/>
            </w:tcBorders>
          </w:tcPr>
          <w:p w14:paraId="261A966E" w14:textId="77777777" w:rsidR="00FC3286" w:rsidRDefault="00FC3286">
            <w:pPr>
              <w:pStyle w:val="ProductList-TableBody"/>
            </w:pPr>
          </w:p>
        </w:tc>
        <w:tc>
          <w:tcPr>
            <w:tcW w:w="5760" w:type="dxa"/>
            <w:tcBorders>
              <w:right w:val="single" w:sz="4" w:space="0" w:color="6E6E6E"/>
            </w:tcBorders>
          </w:tcPr>
          <w:p w14:paraId="6509C7BC" w14:textId="77777777" w:rsidR="00FC3286" w:rsidRDefault="0059784D">
            <w:pPr>
              <w:pStyle w:val="ProductList-TableBody"/>
            </w:pPr>
            <w:r>
              <w:t>Microsoft 365 E1 lub E3</w:t>
            </w:r>
          </w:p>
        </w:tc>
      </w:tr>
      <w:tr w:rsidR="00FC3286" w14:paraId="6FEF8DB8" w14:textId="77777777">
        <w:tc>
          <w:tcPr>
            <w:tcW w:w="6360" w:type="dxa"/>
            <w:tcBorders>
              <w:top w:val="single" w:sz="4" w:space="0" w:color="6E6E6E"/>
              <w:left w:val="single" w:sz="4" w:space="0" w:color="6E6E6E"/>
              <w:bottom w:val="none" w:sz="4" w:space="0" w:color="6E6E6E"/>
            </w:tcBorders>
          </w:tcPr>
          <w:p w14:paraId="1A4DD59F" w14:textId="77777777" w:rsidR="00FC3286" w:rsidRDefault="0059784D">
            <w:pPr>
              <w:pStyle w:val="ProductList-TableBody"/>
            </w:pPr>
            <w:r>
              <w:t>Dodatek do usługi Konferencje głosowe dla użytkowników planu E5 z Indii</w:t>
            </w:r>
          </w:p>
        </w:tc>
        <w:tc>
          <w:tcPr>
            <w:tcW w:w="5760" w:type="dxa"/>
            <w:tcBorders>
              <w:right w:val="single" w:sz="4" w:space="0" w:color="6E6E6E"/>
            </w:tcBorders>
          </w:tcPr>
          <w:p w14:paraId="3709041D" w14:textId="77777777" w:rsidR="00FC3286" w:rsidRDefault="0059784D">
            <w:pPr>
              <w:pStyle w:val="ProductList-TableBody"/>
            </w:pPr>
            <w:r>
              <w:t>Office 365 E5</w:t>
            </w:r>
          </w:p>
        </w:tc>
      </w:tr>
      <w:tr w:rsidR="00FC3286" w14:paraId="23E648A3" w14:textId="77777777">
        <w:tc>
          <w:tcPr>
            <w:tcW w:w="6360" w:type="dxa"/>
            <w:tcBorders>
              <w:top w:val="none" w:sz="4" w:space="0" w:color="6E6E6E"/>
              <w:left w:val="single" w:sz="4" w:space="0" w:color="6E6E6E"/>
              <w:bottom w:val="single" w:sz="4" w:space="0" w:color="6E6E6E"/>
            </w:tcBorders>
          </w:tcPr>
          <w:p w14:paraId="541CCD18" w14:textId="77777777" w:rsidR="00FC3286" w:rsidRDefault="00FC3286">
            <w:pPr>
              <w:pStyle w:val="ProductList-TableBody"/>
            </w:pPr>
          </w:p>
        </w:tc>
        <w:tc>
          <w:tcPr>
            <w:tcW w:w="5760" w:type="dxa"/>
            <w:tcBorders>
              <w:right w:val="single" w:sz="4" w:space="0" w:color="6E6E6E"/>
            </w:tcBorders>
          </w:tcPr>
          <w:p w14:paraId="6FF4F84B" w14:textId="77777777" w:rsidR="00FC3286" w:rsidRDefault="0059784D">
            <w:pPr>
              <w:pStyle w:val="ProductList-TableBody"/>
            </w:pPr>
            <w:r>
              <w:t>Microsoft 365 E5</w:t>
            </w:r>
          </w:p>
        </w:tc>
      </w:tr>
    </w:tbl>
    <w:p w14:paraId="547D6490" w14:textId="77777777" w:rsidR="00FC3286" w:rsidRDefault="00FC3286">
      <w:pPr>
        <w:pStyle w:val="ProductList-Body"/>
      </w:pPr>
    </w:p>
    <w:p w14:paraId="6987CFDC" w14:textId="77777777" w:rsidR="00FC3286" w:rsidRDefault="0059784D">
      <w:pPr>
        <w:pStyle w:val="ProductList-Offering2HeadingNoBorder"/>
        <w:outlineLvl w:val="2"/>
      </w:pPr>
      <w:r>
        <w:t>Exchange Online</w:t>
      </w:r>
      <w:r>
        <w:fldChar w:fldCharType="begin"/>
      </w:r>
      <w:r>
        <w:instrText xml:space="preserve"> TC "</w:instrText>
      </w:r>
      <w:bookmarkStart w:id="388" w:name="_Toc1804537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07"/>
        <w:gridCol w:w="5209"/>
      </w:tblGrid>
      <w:tr w:rsidR="00FC3286" w14:paraId="2B34D3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3E2C2D" w14:textId="77777777" w:rsidR="00FC3286" w:rsidRDefault="0059784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E317A7C" w14:textId="77777777" w:rsidR="00FC3286" w:rsidRDefault="0059784D">
            <w:pPr>
              <w:pStyle w:val="ProductList-TableBody"/>
            </w:pPr>
            <w:r>
              <w:rPr>
                <w:color w:val="FFFFFF"/>
              </w:rPr>
              <w:t>Licencje Kwalifikujące</w:t>
            </w:r>
          </w:p>
        </w:tc>
      </w:tr>
      <w:tr w:rsidR="00FC3286" w14:paraId="35ED0A52" w14:textId="77777777">
        <w:tc>
          <w:tcPr>
            <w:tcW w:w="6360" w:type="dxa"/>
            <w:tcBorders>
              <w:top w:val="single" w:sz="4" w:space="0" w:color="6E6E6E"/>
              <w:left w:val="single" w:sz="4" w:space="0" w:color="6E6E6E"/>
              <w:bottom w:val="none" w:sz="4" w:space="0" w:color="6E6E6E"/>
              <w:right w:val="single" w:sz="4" w:space="0" w:color="6E6E6E"/>
            </w:tcBorders>
          </w:tcPr>
          <w:p w14:paraId="24A17611" w14:textId="77777777" w:rsidR="00FC3286" w:rsidRDefault="0059784D">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613B2AFD" w14:textId="77777777" w:rsidR="00FC3286" w:rsidRDefault="0059784D">
            <w:pPr>
              <w:pStyle w:val="ProductList-TableBody"/>
            </w:pPr>
            <w:r>
              <w:t>Licencja Dostępowa CAL na oprogramowanie Exchange Standard</w:t>
            </w:r>
          </w:p>
        </w:tc>
      </w:tr>
      <w:tr w:rsidR="00FC3286" w14:paraId="16BB74B9" w14:textId="77777777">
        <w:tc>
          <w:tcPr>
            <w:tcW w:w="6360" w:type="dxa"/>
            <w:tcBorders>
              <w:top w:val="none" w:sz="4" w:space="0" w:color="6E6E6E"/>
              <w:left w:val="single" w:sz="4" w:space="0" w:color="6E6E6E"/>
              <w:bottom w:val="single" w:sz="4" w:space="0" w:color="6E6E6E"/>
              <w:right w:val="single" w:sz="4" w:space="0" w:color="6E6E6E"/>
            </w:tcBorders>
          </w:tcPr>
          <w:p w14:paraId="61B1C088" w14:textId="77777777" w:rsidR="00FC3286" w:rsidRDefault="00FC32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340BF3" w14:textId="77777777" w:rsidR="00FC3286" w:rsidRDefault="0059784D">
            <w:pPr>
              <w:pStyle w:val="ProductList-TableBody"/>
            </w:pPr>
            <w:r>
              <w:t>Pakiet Core CAL</w:t>
            </w:r>
          </w:p>
        </w:tc>
      </w:tr>
    </w:tbl>
    <w:p w14:paraId="30799208" w14:textId="77777777" w:rsidR="00FC3286" w:rsidRDefault="00FC3286">
      <w:pPr>
        <w:pStyle w:val="ProductList-Body"/>
      </w:pPr>
    </w:p>
    <w:p w14:paraId="42E418EB" w14:textId="77777777" w:rsidR="00FC3286" w:rsidRDefault="0059784D">
      <w:pPr>
        <w:pStyle w:val="ProductList-Offering2HeadingNoBorder"/>
        <w:outlineLvl w:val="2"/>
      </w:pPr>
      <w:r>
        <w:t>Project Online</w:t>
      </w:r>
      <w:r>
        <w:fldChar w:fldCharType="begin"/>
      </w:r>
      <w:r>
        <w:instrText xml:space="preserve"> TC "</w:instrText>
      </w:r>
      <w:bookmarkStart w:id="389" w:name="_Toc1804537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04"/>
        <w:gridCol w:w="5212"/>
      </w:tblGrid>
      <w:tr w:rsidR="00FC3286" w14:paraId="6978FB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9CCB4F" w14:textId="77777777" w:rsidR="00FC3286" w:rsidRDefault="0059784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1306AAA" w14:textId="77777777" w:rsidR="00FC3286" w:rsidRDefault="0059784D">
            <w:pPr>
              <w:pStyle w:val="ProductList-TableBody"/>
            </w:pPr>
            <w:r>
              <w:rPr>
                <w:color w:val="FFFFFF"/>
              </w:rPr>
              <w:t>Licencje Kwalifikujące</w:t>
            </w:r>
          </w:p>
        </w:tc>
      </w:tr>
      <w:tr w:rsidR="00FC3286" w14:paraId="6B6F9F44" w14:textId="77777777">
        <w:tc>
          <w:tcPr>
            <w:tcW w:w="6360" w:type="dxa"/>
            <w:tcBorders>
              <w:top w:val="single" w:sz="4" w:space="0" w:color="6E6E6E"/>
              <w:left w:val="single" w:sz="4" w:space="0" w:color="6E6E6E"/>
              <w:bottom w:val="single" w:sz="4" w:space="0" w:color="6E6E6E"/>
              <w:right w:val="single" w:sz="4" w:space="0" w:color="6E6E6E"/>
            </w:tcBorders>
          </w:tcPr>
          <w:p w14:paraId="614A1F68" w14:textId="77777777" w:rsidR="00FC3286" w:rsidRDefault="0059784D">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3A3BBFC" w14:textId="77777777" w:rsidR="00FC3286" w:rsidRDefault="0059784D">
            <w:pPr>
              <w:pStyle w:val="ProductList-TableBody"/>
            </w:pPr>
            <w:r>
              <w:t>Project Professional</w:t>
            </w:r>
          </w:p>
        </w:tc>
      </w:tr>
      <w:tr w:rsidR="00FC3286" w14:paraId="1C098E65" w14:textId="77777777">
        <w:tc>
          <w:tcPr>
            <w:tcW w:w="6360" w:type="dxa"/>
            <w:tcBorders>
              <w:top w:val="single" w:sz="4" w:space="0" w:color="6E6E6E"/>
              <w:left w:val="single" w:sz="4" w:space="0" w:color="6E6E6E"/>
              <w:bottom w:val="single" w:sz="4" w:space="0" w:color="6E6E6E"/>
              <w:right w:val="single" w:sz="4" w:space="0" w:color="6E6E6E"/>
            </w:tcBorders>
          </w:tcPr>
          <w:p w14:paraId="343DE31F" w14:textId="77777777" w:rsidR="00FC3286" w:rsidRDefault="0059784D">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53EF9FF" w14:textId="77777777" w:rsidR="00FC3286" w:rsidRDefault="00FC3286">
            <w:pPr>
              <w:pStyle w:val="ProductList-TableBody"/>
            </w:pPr>
          </w:p>
        </w:tc>
      </w:tr>
      <w:tr w:rsidR="00FC3286" w14:paraId="16AB6F1D" w14:textId="77777777">
        <w:tc>
          <w:tcPr>
            <w:tcW w:w="6360" w:type="dxa"/>
            <w:tcBorders>
              <w:top w:val="single" w:sz="4" w:space="0" w:color="6E6E6E"/>
              <w:left w:val="single" w:sz="4" w:space="0" w:color="6E6E6E"/>
              <w:bottom w:val="single" w:sz="4" w:space="0" w:color="6E6E6E"/>
              <w:right w:val="single" w:sz="4" w:space="0" w:color="6E6E6E"/>
            </w:tcBorders>
          </w:tcPr>
          <w:p w14:paraId="35A87B9A" w14:textId="77777777" w:rsidR="00FC3286" w:rsidRDefault="0059784D">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B9AA4A8" w14:textId="77777777" w:rsidR="00FC3286" w:rsidRDefault="0059784D">
            <w:pPr>
              <w:pStyle w:val="ProductList-TableBody"/>
            </w:pPr>
            <w:r>
              <w:t>Project Standard</w:t>
            </w:r>
          </w:p>
        </w:tc>
      </w:tr>
      <w:tr w:rsidR="00FC3286" w14:paraId="6C3B838A" w14:textId="77777777">
        <w:tc>
          <w:tcPr>
            <w:tcW w:w="6360" w:type="dxa"/>
            <w:tcBorders>
              <w:top w:val="single" w:sz="4" w:space="0" w:color="6E6E6E"/>
              <w:left w:val="single" w:sz="4" w:space="0" w:color="6E6E6E"/>
              <w:bottom w:val="single" w:sz="4" w:space="0" w:color="6E6E6E"/>
              <w:right w:val="single" w:sz="4" w:space="0" w:color="6E6E6E"/>
            </w:tcBorders>
          </w:tcPr>
          <w:p w14:paraId="49D27A36" w14:textId="77777777" w:rsidR="00FC3286" w:rsidRDefault="0059784D">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AA738D1" w14:textId="77777777" w:rsidR="00FC3286" w:rsidRDefault="00FC3286">
            <w:pPr>
              <w:pStyle w:val="ProductList-TableBody"/>
            </w:pPr>
          </w:p>
        </w:tc>
      </w:tr>
      <w:tr w:rsidR="00FC3286" w14:paraId="32F1DDB1" w14:textId="77777777">
        <w:tc>
          <w:tcPr>
            <w:tcW w:w="6360" w:type="dxa"/>
            <w:tcBorders>
              <w:top w:val="single" w:sz="4" w:space="0" w:color="6E6E6E"/>
              <w:left w:val="single" w:sz="4" w:space="0" w:color="6E6E6E"/>
              <w:bottom w:val="single" w:sz="4" w:space="0" w:color="6E6E6E"/>
              <w:right w:val="single" w:sz="4" w:space="0" w:color="6E6E6E"/>
            </w:tcBorders>
          </w:tcPr>
          <w:p w14:paraId="42322843" w14:textId="77777777" w:rsidR="00FC3286" w:rsidRDefault="0059784D">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93F782C" w14:textId="77777777" w:rsidR="00FC3286" w:rsidRDefault="0059784D">
            <w:pPr>
              <w:pStyle w:val="ProductList-TableBody"/>
            </w:pPr>
            <w:r>
              <w:t>Licencja Dostępowa CAL na oprogramowanie Project Server</w:t>
            </w:r>
          </w:p>
        </w:tc>
      </w:tr>
      <w:tr w:rsidR="00FC3286" w14:paraId="52E8BD4A" w14:textId="77777777">
        <w:tc>
          <w:tcPr>
            <w:tcW w:w="6360" w:type="dxa"/>
            <w:tcBorders>
              <w:top w:val="single" w:sz="4" w:space="0" w:color="6E6E6E"/>
              <w:left w:val="single" w:sz="4" w:space="0" w:color="6E6E6E"/>
              <w:bottom w:val="single" w:sz="4" w:space="0" w:color="6E6E6E"/>
              <w:right w:val="single" w:sz="4" w:space="0" w:color="6E6E6E"/>
            </w:tcBorders>
          </w:tcPr>
          <w:p w14:paraId="03D2A180" w14:textId="77777777" w:rsidR="00FC3286" w:rsidRDefault="0059784D">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28A68F1" w14:textId="77777777" w:rsidR="00FC3286" w:rsidRDefault="00FC3286">
            <w:pPr>
              <w:pStyle w:val="ProductList-TableBody"/>
            </w:pPr>
          </w:p>
        </w:tc>
      </w:tr>
      <w:tr w:rsidR="00FC3286" w14:paraId="5D5252E0" w14:textId="77777777">
        <w:tc>
          <w:tcPr>
            <w:tcW w:w="6360" w:type="dxa"/>
            <w:tcBorders>
              <w:top w:val="single" w:sz="4" w:space="0" w:color="6E6E6E"/>
              <w:left w:val="single" w:sz="4" w:space="0" w:color="6E6E6E"/>
              <w:bottom w:val="single" w:sz="4" w:space="0" w:color="6E6E6E"/>
              <w:right w:val="single" w:sz="4" w:space="0" w:color="6E6E6E"/>
            </w:tcBorders>
          </w:tcPr>
          <w:p w14:paraId="45B2B49F" w14:textId="77777777" w:rsidR="00FC3286" w:rsidRDefault="0059784D">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3C81173" w14:textId="77777777" w:rsidR="00FC3286" w:rsidRDefault="00FC3286">
            <w:pPr>
              <w:pStyle w:val="ProductList-TableBody"/>
            </w:pPr>
          </w:p>
        </w:tc>
      </w:tr>
    </w:tbl>
    <w:p w14:paraId="3A423D02" w14:textId="77777777" w:rsidR="00FC3286" w:rsidRDefault="00FC3286">
      <w:pPr>
        <w:pStyle w:val="ProductList-Body"/>
      </w:pPr>
    </w:p>
    <w:p w14:paraId="1A2B4334" w14:textId="77777777" w:rsidR="00FC3286" w:rsidRDefault="0059784D">
      <w:pPr>
        <w:pStyle w:val="ProductList-Offering2HeadingNoBorder"/>
        <w:outlineLvl w:val="2"/>
      </w:pPr>
      <w:r>
        <w:t>SharePoint Online</w:t>
      </w:r>
      <w:r>
        <w:fldChar w:fldCharType="begin"/>
      </w:r>
      <w:r>
        <w:instrText xml:space="preserve"> TC "</w:instrText>
      </w:r>
      <w:bookmarkStart w:id="390" w:name="_Toc1804537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4"/>
        <w:gridCol w:w="5212"/>
      </w:tblGrid>
      <w:tr w:rsidR="00FC3286" w14:paraId="6F825F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BDF4B1" w14:textId="77777777" w:rsidR="00FC3286" w:rsidRDefault="0059784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A60D2C2" w14:textId="77777777" w:rsidR="00FC3286" w:rsidRDefault="0059784D">
            <w:pPr>
              <w:pStyle w:val="ProductList-TableBody"/>
            </w:pPr>
            <w:r>
              <w:rPr>
                <w:color w:val="FFFFFF"/>
              </w:rPr>
              <w:t>Licencje Kwalifikujące</w:t>
            </w:r>
          </w:p>
        </w:tc>
      </w:tr>
      <w:tr w:rsidR="00FC3286" w14:paraId="66F20DC1" w14:textId="77777777">
        <w:tc>
          <w:tcPr>
            <w:tcW w:w="6360" w:type="dxa"/>
            <w:tcBorders>
              <w:top w:val="single" w:sz="4" w:space="0" w:color="6E6E6E"/>
              <w:left w:val="single" w:sz="4" w:space="0" w:color="6E6E6E"/>
              <w:bottom w:val="none" w:sz="4" w:space="0" w:color="6E6E6E"/>
              <w:right w:val="single" w:sz="4" w:space="0" w:color="6E6E6E"/>
            </w:tcBorders>
          </w:tcPr>
          <w:p w14:paraId="77A8CB44" w14:textId="77777777" w:rsidR="00FC3286" w:rsidRDefault="0059784D">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18ADAA1" w14:textId="77777777" w:rsidR="00FC3286" w:rsidRDefault="0059784D">
            <w:pPr>
              <w:pStyle w:val="ProductList-TableBody"/>
            </w:pPr>
            <w:r>
              <w:t>Licencja Dostępowa CAL na oprogramowanie SharePoint Standard</w:t>
            </w:r>
          </w:p>
        </w:tc>
      </w:tr>
      <w:tr w:rsidR="00FC3286" w14:paraId="4325E696" w14:textId="77777777">
        <w:tc>
          <w:tcPr>
            <w:tcW w:w="6360" w:type="dxa"/>
            <w:tcBorders>
              <w:top w:val="none" w:sz="4" w:space="0" w:color="6E6E6E"/>
              <w:left w:val="single" w:sz="4" w:space="0" w:color="6E6E6E"/>
              <w:bottom w:val="single" w:sz="4" w:space="0" w:color="6E6E6E"/>
              <w:right w:val="single" w:sz="4" w:space="0" w:color="6E6E6E"/>
            </w:tcBorders>
          </w:tcPr>
          <w:p w14:paraId="6F0698F3" w14:textId="77777777" w:rsidR="00FC3286" w:rsidRDefault="00FC32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269B6F" w14:textId="77777777" w:rsidR="00FC3286" w:rsidRDefault="0059784D">
            <w:pPr>
              <w:pStyle w:val="ProductList-TableBody"/>
            </w:pPr>
            <w:r>
              <w:t>Pakiet Core CAL</w:t>
            </w:r>
          </w:p>
        </w:tc>
      </w:tr>
    </w:tbl>
    <w:p w14:paraId="200BECAC" w14:textId="77777777" w:rsidR="00FC3286" w:rsidRDefault="00FC3286">
      <w:pPr>
        <w:pStyle w:val="ProductList-Body"/>
      </w:pPr>
    </w:p>
    <w:p w14:paraId="048356B5" w14:textId="77777777" w:rsidR="00FC3286" w:rsidRDefault="0059784D">
      <w:pPr>
        <w:pStyle w:val="ProductList-Offering2HeadingNoBorder"/>
        <w:outlineLvl w:val="2"/>
      </w:pPr>
      <w:r>
        <w:t>Skype dla firm Online</w:t>
      </w:r>
      <w:r>
        <w:fldChar w:fldCharType="begin"/>
      </w:r>
      <w:r>
        <w:instrText xml:space="preserve"> TC "</w:instrText>
      </w:r>
      <w:bookmarkStart w:id="391" w:name="_Toc18045374"/>
      <w:r>
        <w:instrText>Skype dla firm Online</w:instrText>
      </w:r>
      <w:bookmarkEnd w:id="391"/>
      <w:r>
        <w:instrText>" \l 3</w:instrText>
      </w:r>
      <w:r>
        <w:fldChar w:fldCharType="end"/>
      </w:r>
    </w:p>
    <w:tbl>
      <w:tblPr>
        <w:tblStyle w:val="PURTable"/>
        <w:tblW w:w="0" w:type="dxa"/>
        <w:tblLook w:val="04A0" w:firstRow="1" w:lastRow="0" w:firstColumn="1" w:lastColumn="0" w:noHBand="0" w:noVBand="1"/>
      </w:tblPr>
      <w:tblGrid>
        <w:gridCol w:w="5810"/>
        <w:gridCol w:w="5106"/>
      </w:tblGrid>
      <w:tr w:rsidR="00FC3286" w14:paraId="11EC620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DA21786" w14:textId="77777777" w:rsidR="00FC3286" w:rsidRDefault="0059784D">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0E6D4B3F" w14:textId="77777777" w:rsidR="00FC3286" w:rsidRDefault="0059784D">
            <w:pPr>
              <w:pStyle w:val="ProductList-TableBody"/>
            </w:pPr>
            <w:r>
              <w:rPr>
                <w:color w:val="FFFFFF"/>
              </w:rPr>
              <w:t>Licencje Kwalifikujące</w:t>
            </w:r>
          </w:p>
        </w:tc>
      </w:tr>
      <w:tr w:rsidR="00FC3286" w14:paraId="63B530C4" w14:textId="77777777">
        <w:tc>
          <w:tcPr>
            <w:tcW w:w="6480" w:type="dxa"/>
            <w:tcBorders>
              <w:top w:val="single" w:sz="4" w:space="0" w:color="6E6E6E"/>
              <w:left w:val="single" w:sz="4" w:space="0" w:color="6E6E6E"/>
              <w:bottom w:val="none" w:sz="4" w:space="0" w:color="6E6E6E"/>
              <w:right w:val="single" w:sz="4" w:space="0" w:color="6E6E6E"/>
            </w:tcBorders>
          </w:tcPr>
          <w:p w14:paraId="3478FAC9" w14:textId="77777777" w:rsidR="00FC3286" w:rsidRDefault="0059784D">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2039C7DD" w14:textId="77777777" w:rsidR="00FC3286" w:rsidRDefault="0059784D">
            <w:pPr>
              <w:pStyle w:val="ProductList-TableBody"/>
            </w:pPr>
            <w:r>
              <w:t>Licencja Dostępowa CAL na oprogramowanie Skype dla firm Standard</w:t>
            </w:r>
          </w:p>
        </w:tc>
      </w:tr>
      <w:tr w:rsidR="00FC3286" w14:paraId="107FC98D" w14:textId="77777777">
        <w:tc>
          <w:tcPr>
            <w:tcW w:w="6480" w:type="dxa"/>
            <w:tcBorders>
              <w:top w:val="none" w:sz="4" w:space="0" w:color="6E6E6E"/>
              <w:left w:val="single" w:sz="4" w:space="0" w:color="6E6E6E"/>
              <w:bottom w:val="single" w:sz="4" w:space="0" w:color="6E6E6E"/>
              <w:right w:val="single" w:sz="4" w:space="0" w:color="6E6E6E"/>
            </w:tcBorders>
          </w:tcPr>
          <w:p w14:paraId="391CB3FC" w14:textId="77777777" w:rsidR="00FC3286" w:rsidRDefault="00FC328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D3189CA" w14:textId="77777777" w:rsidR="00FC3286" w:rsidRDefault="0059784D">
            <w:pPr>
              <w:pStyle w:val="ProductList-TableBody"/>
            </w:pPr>
            <w:r>
              <w:t>Pakiet Core CAL</w:t>
            </w:r>
          </w:p>
        </w:tc>
      </w:tr>
    </w:tbl>
    <w:p w14:paraId="1163DE6C" w14:textId="77777777" w:rsidR="00FC3286" w:rsidRDefault="00FC3286">
      <w:pPr>
        <w:pStyle w:val="ProductList-Body"/>
      </w:pPr>
    </w:p>
    <w:p w14:paraId="3F58918D" w14:textId="77777777" w:rsidR="00FC3286" w:rsidRDefault="0059784D">
      <w:pPr>
        <w:pStyle w:val="ProductList-Offering2HeadingNoBorder"/>
        <w:outlineLvl w:val="2"/>
      </w:pPr>
      <w:r>
        <w:t>Microsoft Intune</w:t>
      </w:r>
      <w:r>
        <w:fldChar w:fldCharType="begin"/>
      </w:r>
      <w:r>
        <w:instrText xml:space="preserve"> TC "</w:instrText>
      </w:r>
      <w:bookmarkStart w:id="392" w:name="_Toc1804537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4"/>
        <w:gridCol w:w="5192"/>
      </w:tblGrid>
      <w:tr w:rsidR="00FC3286" w14:paraId="78E50F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D4B087" w14:textId="77777777" w:rsidR="00FC3286" w:rsidRDefault="0059784D">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18510DF" w14:textId="77777777" w:rsidR="00FC3286" w:rsidRDefault="0059784D">
            <w:pPr>
              <w:pStyle w:val="ProductList-TableBody"/>
            </w:pPr>
            <w:r>
              <w:rPr>
                <w:color w:val="FFFFFF"/>
              </w:rPr>
              <w:t>Licencje Kwalifikujące</w:t>
            </w:r>
          </w:p>
        </w:tc>
      </w:tr>
      <w:tr w:rsidR="00FC3286" w14:paraId="14ADB41E" w14:textId="77777777">
        <w:tc>
          <w:tcPr>
            <w:tcW w:w="6360" w:type="dxa"/>
            <w:tcBorders>
              <w:top w:val="single" w:sz="4" w:space="0" w:color="6E6E6E"/>
              <w:left w:val="single" w:sz="4" w:space="0" w:color="6E6E6E"/>
              <w:bottom w:val="none" w:sz="4" w:space="0" w:color="6E6E6E"/>
              <w:right w:val="single" w:sz="4" w:space="0" w:color="6E6E6E"/>
            </w:tcBorders>
          </w:tcPr>
          <w:p w14:paraId="06806AD4" w14:textId="77777777" w:rsidR="00FC3286" w:rsidRDefault="0059784D">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078F0489" w14:textId="77777777" w:rsidR="00FC3286" w:rsidRDefault="0059784D">
            <w:pPr>
              <w:pStyle w:val="ProductList-TableBody"/>
            </w:pPr>
            <w:r>
              <w:t>Pakiet Core CAL</w:t>
            </w:r>
          </w:p>
        </w:tc>
      </w:tr>
      <w:tr w:rsidR="00FC3286" w14:paraId="29C83D03" w14:textId="77777777">
        <w:tc>
          <w:tcPr>
            <w:tcW w:w="6360" w:type="dxa"/>
            <w:tcBorders>
              <w:top w:val="none" w:sz="4" w:space="0" w:color="6E6E6E"/>
              <w:left w:val="single" w:sz="4" w:space="0" w:color="6E6E6E"/>
              <w:bottom w:val="single" w:sz="4" w:space="0" w:color="6E6E6E"/>
              <w:right w:val="single" w:sz="4" w:space="0" w:color="6E6E6E"/>
            </w:tcBorders>
          </w:tcPr>
          <w:p w14:paraId="66E3AD26" w14:textId="77777777" w:rsidR="00FC3286" w:rsidRDefault="00FC32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768B3B" w14:textId="77777777" w:rsidR="00FC3286" w:rsidRDefault="0059784D">
            <w:pPr>
              <w:pStyle w:val="ProductList-TableBody"/>
            </w:pPr>
            <w:r>
              <w:t>Pakiet Enterprise CAL</w:t>
            </w:r>
          </w:p>
        </w:tc>
      </w:tr>
      <w:tr w:rsidR="00FC3286" w14:paraId="4F2C1F70" w14:textId="77777777">
        <w:tc>
          <w:tcPr>
            <w:tcW w:w="6360" w:type="dxa"/>
            <w:tcBorders>
              <w:top w:val="single" w:sz="4" w:space="0" w:color="6E6E6E"/>
              <w:left w:val="single" w:sz="4" w:space="0" w:color="6E6E6E"/>
              <w:bottom w:val="none" w:sz="4" w:space="0" w:color="6E6E6E"/>
              <w:right w:val="single" w:sz="4" w:space="0" w:color="6E6E6E"/>
            </w:tcBorders>
          </w:tcPr>
          <w:p w14:paraId="01D9691F" w14:textId="77777777" w:rsidR="00FC3286" w:rsidRDefault="0059784D">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0CA27340" w14:textId="77777777" w:rsidR="00FC3286" w:rsidRDefault="0059784D">
            <w:pPr>
              <w:pStyle w:val="ProductList-TableBody"/>
            </w:pPr>
            <w:r>
              <w:t>Pakiet Core CAL</w:t>
            </w:r>
          </w:p>
        </w:tc>
      </w:tr>
      <w:tr w:rsidR="00FC3286" w14:paraId="30655496" w14:textId="77777777">
        <w:tc>
          <w:tcPr>
            <w:tcW w:w="6360" w:type="dxa"/>
            <w:tcBorders>
              <w:top w:val="none" w:sz="4" w:space="0" w:color="6E6E6E"/>
              <w:left w:val="single" w:sz="4" w:space="0" w:color="6E6E6E"/>
              <w:bottom w:val="single" w:sz="4" w:space="0" w:color="6E6E6E"/>
              <w:right w:val="single" w:sz="4" w:space="0" w:color="6E6E6E"/>
            </w:tcBorders>
          </w:tcPr>
          <w:p w14:paraId="6ABEFD91" w14:textId="77777777" w:rsidR="00FC3286" w:rsidRDefault="00FC32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129831" w14:textId="77777777" w:rsidR="00FC3286" w:rsidRDefault="0059784D">
            <w:pPr>
              <w:pStyle w:val="ProductList-TableBody"/>
            </w:pPr>
            <w:r>
              <w:t>Pakiet Enterprise CAL</w:t>
            </w:r>
          </w:p>
        </w:tc>
      </w:tr>
    </w:tbl>
    <w:p w14:paraId="3A6ACE97" w14:textId="77777777" w:rsidR="00FC3286" w:rsidRDefault="00FC3286">
      <w:pPr>
        <w:pStyle w:val="ProductList-Body"/>
      </w:pPr>
    </w:p>
    <w:p w14:paraId="2E84575D"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10942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862D4"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1E0BC120" w14:textId="77777777" w:rsidR="00FC3286" w:rsidRDefault="00FC3286">
      <w:pPr>
        <w:pStyle w:val="ProductList-Body"/>
      </w:pPr>
    </w:p>
    <w:p w14:paraId="43FCADDC" w14:textId="77777777" w:rsidR="00FC3286" w:rsidRDefault="0059784D">
      <w:pPr>
        <w:pStyle w:val="ProductList-OfferingGroupHeading"/>
        <w:outlineLvl w:val="1"/>
      </w:pPr>
      <w:bookmarkStart w:id="393" w:name="_Sec1240"/>
      <w:r>
        <w:lastRenderedPageBreak/>
        <w:t>Licencja typu From SA</w:t>
      </w:r>
      <w:bookmarkEnd w:id="393"/>
      <w:r>
        <w:fldChar w:fldCharType="begin"/>
      </w:r>
      <w:r>
        <w:instrText xml:space="preserve"> TC "</w:instrText>
      </w:r>
      <w:bookmarkStart w:id="394" w:name="_Toc18045376"/>
      <w:r>
        <w:instrText>Licencja typu From SA</w:instrText>
      </w:r>
      <w:bookmarkEnd w:id="394"/>
      <w:r>
        <w:instrText>" \l 2</w:instrText>
      </w:r>
      <w:r>
        <w:fldChar w:fldCharType="end"/>
      </w:r>
    </w:p>
    <w:p w14:paraId="4FA6A477" w14:textId="77777777" w:rsidR="00FC3286" w:rsidRDefault="0059784D">
      <w:pPr>
        <w:pStyle w:val="ProductList-Body"/>
      </w:pPr>
      <w:r>
        <w:t>Na następujących warunkach Klient może nabyć LS typu From SA zamiast Pakietu Software Assurance w przypadku w pełni opłaconych licencji bezterminowych:</w:t>
      </w:r>
    </w:p>
    <w:p w14:paraId="47005760" w14:textId="77777777" w:rsidR="00FC3286" w:rsidRDefault="0059784D" w:rsidP="0059784D">
      <w:pPr>
        <w:pStyle w:val="ProductList-Bullet"/>
        <w:numPr>
          <w:ilvl w:val="0"/>
          <w:numId w:val="65"/>
        </w:numPr>
      </w:pPr>
      <w:r>
        <w:t>Klient posiada aktywny pakiet SA (lub zamierza go odnowić) dla odpowiednich Licencji Kwalifikujących</w:t>
      </w:r>
    </w:p>
    <w:p w14:paraId="7324D829" w14:textId="77777777" w:rsidR="00FC3286" w:rsidRDefault="0059784D" w:rsidP="0059784D">
      <w:pPr>
        <w:pStyle w:val="ProductList-Bullet"/>
        <w:numPr>
          <w:ilvl w:val="0"/>
          <w:numId w:val="65"/>
        </w:numPr>
      </w:pPr>
      <w:r>
        <w:t>Klient nabywa nie więcej niż jedną LS typu From SA do każdej Licencji Kwalifikującej, chyba że niniejszy Załącznik stanowi inaczej</w:t>
      </w:r>
    </w:p>
    <w:p w14:paraId="67859860" w14:textId="77777777" w:rsidR="00FC3286" w:rsidRDefault="0059784D" w:rsidP="0059784D">
      <w:pPr>
        <w:pStyle w:val="ProductList-Bullet"/>
        <w:numPr>
          <w:ilvl w:val="0"/>
          <w:numId w:val="65"/>
        </w:numPr>
      </w:pPr>
      <w:r>
        <w:t xml:space="preserve">Klient nabywa LS typu From SA w rocznicę Rejestracji lub w momencie jej odnowienia </w:t>
      </w:r>
    </w:p>
    <w:p w14:paraId="0B3381E8" w14:textId="77777777" w:rsidR="00FC3286" w:rsidRDefault="00FC3286">
      <w:pPr>
        <w:pStyle w:val="ProductList-Body"/>
      </w:pPr>
    </w:p>
    <w:p w14:paraId="520B4B64" w14:textId="77777777" w:rsidR="00FC3286" w:rsidRDefault="0059784D">
      <w:pPr>
        <w:pStyle w:val="ProductList-Body"/>
      </w:pPr>
      <w:r>
        <w:t>Nabywcy Subskrypcji w ramach Umowy Enterprise (EAS) z nieprzerwaną subskrypcją dotyczącą Licencji Kwalifikujących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16581851" w14:textId="77777777" w:rsidR="00FC3286" w:rsidRDefault="00FC3286">
      <w:pPr>
        <w:pStyle w:val="ProductList-Body"/>
      </w:pPr>
    </w:p>
    <w:p w14:paraId="4CA99EDC" w14:textId="77777777" w:rsidR="00FC3286" w:rsidRDefault="0059784D">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22404A0C" w14:textId="77777777" w:rsidR="00FC3286" w:rsidRDefault="00FC3286">
      <w:pPr>
        <w:pStyle w:val="ProductList-Body"/>
      </w:pPr>
    </w:p>
    <w:p w14:paraId="176565F5" w14:textId="77777777" w:rsidR="00FC3286" w:rsidRDefault="0059784D">
      <w:pPr>
        <w:pStyle w:val="ProductList-Offering2HeadingNoBorder"/>
        <w:outlineLvl w:val="2"/>
      </w:pPr>
      <w:r>
        <w:t>Pakiety CAL</w:t>
      </w:r>
      <w:r>
        <w:fldChar w:fldCharType="begin"/>
      </w:r>
      <w:r>
        <w:instrText xml:space="preserve"> TC "</w:instrText>
      </w:r>
      <w:bookmarkStart w:id="395" w:name="_Toc18045377"/>
      <w:r>
        <w:instrText>Pakiety CAL</w:instrText>
      </w:r>
      <w:bookmarkEnd w:id="395"/>
      <w:r>
        <w:instrText>" \l 3</w:instrText>
      </w:r>
      <w:r>
        <w:fldChar w:fldCharType="end"/>
      </w:r>
    </w:p>
    <w:p w14:paraId="2805394E" w14:textId="77777777" w:rsidR="00FC3286" w:rsidRDefault="00FC3286">
      <w:pPr>
        <w:pStyle w:val="ProductList-Body"/>
      </w:pPr>
    </w:p>
    <w:tbl>
      <w:tblPr>
        <w:tblStyle w:val="PURTable"/>
        <w:tblW w:w="0" w:type="dxa"/>
        <w:tblLook w:val="04A0" w:firstRow="1" w:lastRow="0" w:firstColumn="1" w:lastColumn="0" w:noHBand="0" w:noVBand="1"/>
      </w:tblPr>
      <w:tblGrid>
        <w:gridCol w:w="5520"/>
        <w:gridCol w:w="5396"/>
      </w:tblGrid>
      <w:tr w:rsidR="00FC3286" w14:paraId="26C48D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741BE2" w14:textId="77777777" w:rsidR="00FC3286" w:rsidRDefault="0059784D">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605E8FEE" w14:textId="77777777" w:rsidR="00FC3286" w:rsidRDefault="0059784D">
            <w:pPr>
              <w:pStyle w:val="ProductList-TableBody"/>
            </w:pPr>
            <w:r>
              <w:rPr>
                <w:color w:val="FFFFFF"/>
              </w:rPr>
              <w:t>Licencje Kwalifikujące</w:t>
            </w:r>
          </w:p>
        </w:tc>
      </w:tr>
      <w:tr w:rsidR="00FC3286" w14:paraId="631CB4EF" w14:textId="77777777">
        <w:tc>
          <w:tcPr>
            <w:tcW w:w="6120" w:type="dxa"/>
            <w:tcBorders>
              <w:top w:val="single" w:sz="4" w:space="0" w:color="6E6E6E"/>
              <w:left w:val="single" w:sz="4" w:space="0" w:color="6E6E6E"/>
              <w:bottom w:val="single" w:sz="4" w:space="0" w:color="6E6E6E"/>
              <w:right w:val="single" w:sz="4" w:space="0" w:color="6E6E6E"/>
            </w:tcBorders>
          </w:tcPr>
          <w:p w14:paraId="5D7FEFD8" w14:textId="77777777" w:rsidR="00FC3286" w:rsidRDefault="0059784D">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10212888" w14:textId="77777777" w:rsidR="00FC3286" w:rsidRDefault="0059784D">
            <w:pPr>
              <w:pStyle w:val="ProductList-TableBody"/>
            </w:pPr>
            <w:r>
              <w:t>Pakiet Software Assurance dla Nadrzędnego Pakietu Licencji Dostępowych (CAL)</w:t>
            </w:r>
          </w:p>
        </w:tc>
      </w:tr>
      <w:tr w:rsidR="00FC3286" w14:paraId="29436D1B" w14:textId="77777777">
        <w:tc>
          <w:tcPr>
            <w:tcW w:w="6120" w:type="dxa"/>
            <w:tcBorders>
              <w:top w:val="single" w:sz="4" w:space="0" w:color="6E6E6E"/>
              <w:left w:val="single" w:sz="4" w:space="0" w:color="6E6E6E"/>
              <w:bottom w:val="single" w:sz="4" w:space="0" w:color="6E6E6E"/>
              <w:right w:val="single" w:sz="4" w:space="0" w:color="6E6E6E"/>
            </w:tcBorders>
          </w:tcPr>
          <w:p w14:paraId="5F561242" w14:textId="77777777" w:rsidR="00FC3286" w:rsidRDefault="0059784D">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04075B3A" w14:textId="77777777" w:rsidR="00FC3286" w:rsidRDefault="0059784D">
            <w:pPr>
              <w:pStyle w:val="ProductList-TableBody"/>
            </w:pPr>
            <w:r>
              <w:t>Pakiet Software Assurance dla Nadrzędnego Pakietu Licencji Dostępowych (CAL)</w:t>
            </w:r>
          </w:p>
        </w:tc>
      </w:tr>
    </w:tbl>
    <w:p w14:paraId="1ABD5EA8" w14:textId="77777777" w:rsidR="00FC3286" w:rsidRDefault="00FC3286">
      <w:pPr>
        <w:pStyle w:val="ProductList-Body"/>
      </w:pPr>
    </w:p>
    <w:p w14:paraId="6DE50F32" w14:textId="77777777" w:rsidR="00FC3286" w:rsidRDefault="0059784D">
      <w:pPr>
        <w:pStyle w:val="ProductList-Offering2HeadingNoBorder"/>
        <w:outlineLvl w:val="2"/>
      </w:pPr>
      <w:r>
        <w:t>Komputerowy System Operacyjny Windows</w:t>
      </w:r>
      <w:r>
        <w:fldChar w:fldCharType="begin"/>
      </w:r>
      <w:r>
        <w:instrText xml:space="preserve"> TC "</w:instrText>
      </w:r>
      <w:bookmarkStart w:id="396" w:name="_Toc18045378"/>
      <w:r>
        <w:instrText>Komputerowy System Operacyjny Windows</w:instrText>
      </w:r>
      <w:bookmarkEnd w:id="396"/>
      <w:r>
        <w:instrText>" \l 3</w:instrText>
      </w:r>
      <w:r>
        <w:fldChar w:fldCharType="end"/>
      </w:r>
    </w:p>
    <w:p w14:paraId="0784EBE6" w14:textId="77777777" w:rsidR="00FC3286" w:rsidRDefault="00FC3286">
      <w:pPr>
        <w:pStyle w:val="ProductList-Body"/>
      </w:pPr>
    </w:p>
    <w:tbl>
      <w:tblPr>
        <w:tblStyle w:val="PURTable"/>
        <w:tblW w:w="0" w:type="dxa"/>
        <w:tblLook w:val="04A0" w:firstRow="1" w:lastRow="0" w:firstColumn="1" w:lastColumn="0" w:noHBand="0" w:noVBand="1"/>
      </w:tblPr>
      <w:tblGrid>
        <w:gridCol w:w="5496"/>
        <w:gridCol w:w="5420"/>
      </w:tblGrid>
      <w:tr w:rsidR="00FC3286" w14:paraId="1C9B57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5A9E6A" w14:textId="77777777" w:rsidR="00FC3286" w:rsidRDefault="0059784D">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5C7C0366" w14:textId="77777777" w:rsidR="00FC3286" w:rsidRDefault="0059784D">
            <w:pPr>
              <w:pStyle w:val="ProductList-TableBody"/>
            </w:pPr>
            <w:r>
              <w:rPr>
                <w:color w:val="FFFFFF"/>
              </w:rPr>
              <w:t>Licencje Kwalifikujące</w:t>
            </w:r>
          </w:p>
        </w:tc>
      </w:tr>
      <w:tr w:rsidR="00FC3286" w14:paraId="31A2B4F7" w14:textId="77777777">
        <w:tc>
          <w:tcPr>
            <w:tcW w:w="6120" w:type="dxa"/>
            <w:tcBorders>
              <w:top w:val="single" w:sz="4" w:space="0" w:color="6E6E6E"/>
              <w:left w:val="single" w:sz="4" w:space="0" w:color="6E6E6E"/>
              <w:bottom w:val="single" w:sz="4" w:space="0" w:color="6E6E6E"/>
              <w:right w:val="single" w:sz="4" w:space="0" w:color="6E6E6E"/>
            </w:tcBorders>
          </w:tcPr>
          <w:p w14:paraId="0E7564EA" w14:textId="77777777" w:rsidR="00FC3286" w:rsidRDefault="0059784D">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14:paraId="48AD0B98" w14:textId="77777777" w:rsidR="00FC3286" w:rsidRDefault="0059784D">
            <w:pPr>
              <w:pStyle w:val="ProductList-TableBody"/>
            </w:pPr>
            <w:r>
              <w:t>Pakiet Software Assurance dla komputerowego systemu operacyjnego Windows</w:t>
            </w:r>
          </w:p>
        </w:tc>
      </w:tr>
    </w:tbl>
    <w:p w14:paraId="4A052D0A" w14:textId="77777777" w:rsidR="00FC3286" w:rsidRDefault="00FC3286">
      <w:pPr>
        <w:pStyle w:val="ProductList-Body"/>
      </w:pPr>
    </w:p>
    <w:p w14:paraId="439DB325" w14:textId="77777777" w:rsidR="00FC3286" w:rsidRDefault="0059784D">
      <w:pPr>
        <w:pStyle w:val="ProductList-Offering2HeadingNoBorder"/>
        <w:outlineLvl w:val="2"/>
      </w:pPr>
      <w:r>
        <w:t>Microsoft 365</w:t>
      </w:r>
      <w:r>
        <w:fldChar w:fldCharType="begin"/>
      </w:r>
      <w:r>
        <w:instrText xml:space="preserve"> TC "</w:instrText>
      </w:r>
      <w:bookmarkStart w:id="397" w:name="_Toc18045379"/>
      <w:r>
        <w:instrText>Microsoft 365</w:instrText>
      </w:r>
      <w:bookmarkEnd w:id="397"/>
      <w:r>
        <w:instrText xml:space="preserve"> " \l 3</w:instrText>
      </w:r>
      <w:r>
        <w:fldChar w:fldCharType="end"/>
      </w:r>
    </w:p>
    <w:p w14:paraId="13EE7C78" w14:textId="77777777" w:rsidR="00FC3286" w:rsidRDefault="0059784D">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Software Assurance, jakie są zapewniane przez objęte Licencją typu From SA składniki LS typu From SA na usługę Microsoft 365 (na Użytkownika). Składniki usługi Microsoft 365 E3/E5 to Office 365 E3/E5, Enterprise Mobility + Security E3/E5 oraz Windows 10 Enterprise E3/E5 (na Użytkownika). </w:t>
      </w:r>
    </w:p>
    <w:p w14:paraId="3F29BBE5" w14:textId="77777777" w:rsidR="00FC3286" w:rsidRDefault="00FC3286">
      <w:pPr>
        <w:pStyle w:val="ProductList-Body"/>
      </w:pPr>
    </w:p>
    <w:tbl>
      <w:tblPr>
        <w:tblStyle w:val="PURTable"/>
        <w:tblW w:w="0" w:type="dxa"/>
        <w:tblLook w:val="04A0" w:firstRow="1" w:lastRow="0" w:firstColumn="1" w:lastColumn="0" w:noHBand="0" w:noVBand="1"/>
      </w:tblPr>
      <w:tblGrid>
        <w:gridCol w:w="5603"/>
        <w:gridCol w:w="5313"/>
      </w:tblGrid>
      <w:tr w:rsidR="00FC3286" w14:paraId="584165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1A11CA" w14:textId="77777777" w:rsidR="00FC3286" w:rsidRDefault="0059784D">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662944CD" w14:textId="77777777" w:rsidR="00FC3286" w:rsidRDefault="0059784D">
            <w:pPr>
              <w:pStyle w:val="ProductList-TableBody"/>
            </w:pPr>
            <w:r>
              <w:rPr>
                <w:color w:val="FFFFFF"/>
              </w:rPr>
              <w:t>Licencje Kwalifikujące</w:t>
            </w:r>
          </w:p>
        </w:tc>
      </w:tr>
      <w:tr w:rsidR="00FC3286" w14:paraId="20607A86" w14:textId="77777777">
        <w:tc>
          <w:tcPr>
            <w:tcW w:w="6240" w:type="dxa"/>
            <w:tcBorders>
              <w:top w:val="single" w:sz="4" w:space="0" w:color="6E6E6E"/>
              <w:left w:val="single" w:sz="4" w:space="0" w:color="6E6E6E"/>
              <w:bottom w:val="single" w:sz="4" w:space="0" w:color="6E6E6E"/>
              <w:right w:val="single" w:sz="4" w:space="0" w:color="6E6E6E"/>
            </w:tcBorders>
          </w:tcPr>
          <w:p w14:paraId="5FD38773" w14:textId="77777777" w:rsidR="00FC3286" w:rsidRDefault="0059784D">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51003CA4" w14:textId="77777777" w:rsidR="00FC3286" w:rsidRDefault="0059784D">
            <w:pPr>
              <w:pStyle w:val="ProductList-TableBody"/>
            </w:pPr>
            <w:r>
              <w:t>Pakiet Software Assurance dla Komputerowego Systemu Operacyjnego Windows oraz</w:t>
            </w:r>
          </w:p>
          <w:p w14:paraId="11232EB5" w14:textId="77777777" w:rsidR="00FC3286" w:rsidRDefault="0059784D">
            <w:pPr>
              <w:pStyle w:val="ProductList-TableBody"/>
            </w:pPr>
            <w:r>
              <w:t>Pakiet Core CAL / Pakiet Enterprise CAL, oraz</w:t>
            </w:r>
          </w:p>
          <w:p w14:paraId="0DC3820A" w14:textId="77777777" w:rsidR="00FC3286" w:rsidRDefault="0059784D">
            <w:pPr>
              <w:pStyle w:val="ProductList-TableBody"/>
            </w:pPr>
            <w:r>
              <w:t>Office Professional Plus</w:t>
            </w:r>
          </w:p>
        </w:tc>
      </w:tr>
    </w:tbl>
    <w:p w14:paraId="304925B2" w14:textId="77777777" w:rsidR="00FC3286" w:rsidRDefault="00FC3286">
      <w:pPr>
        <w:pStyle w:val="ProductList-Body"/>
      </w:pPr>
    </w:p>
    <w:p w14:paraId="0137EE4B" w14:textId="77777777" w:rsidR="00FC3286" w:rsidRDefault="0059784D">
      <w:pPr>
        <w:pStyle w:val="ProductList-Offering2HeadingNoBorder"/>
        <w:outlineLvl w:val="2"/>
      </w:pPr>
      <w:r>
        <w:t>Enterprise Mobility + Security</w:t>
      </w:r>
      <w:r>
        <w:fldChar w:fldCharType="begin"/>
      </w:r>
      <w:r>
        <w:instrText xml:space="preserve"> TC "</w:instrText>
      </w:r>
      <w:bookmarkStart w:id="398" w:name="_Toc18045380"/>
      <w:r>
        <w:instrText>Enterprise Mobility + Security</w:instrText>
      </w:r>
      <w:bookmarkEnd w:id="398"/>
      <w:r>
        <w:instrText xml:space="preserve"> " \l 3</w:instrText>
      </w:r>
      <w:r>
        <w:fldChar w:fldCharType="end"/>
      </w:r>
    </w:p>
    <w:p w14:paraId="59BD5171" w14:textId="77777777" w:rsidR="00FC3286" w:rsidRDefault="00FC3286">
      <w:pPr>
        <w:pStyle w:val="ProductList-Body"/>
      </w:pPr>
    </w:p>
    <w:p w14:paraId="4EEA3D9C" w14:textId="77777777" w:rsidR="00FC3286" w:rsidRDefault="0059784D">
      <w:pPr>
        <w:pStyle w:val="ProductList-Body"/>
      </w:pPr>
      <w:r>
        <w:t>LS typu From SA na Użytkownika na pakiet Enterprise Mobility + Security kwalifikują Klienta do Korzyści z Pakietu Software Assurance na podstawie Licencji Kwalifikujących.</w:t>
      </w:r>
    </w:p>
    <w:p w14:paraId="0B4A5BA6" w14:textId="77777777" w:rsidR="00FC3286" w:rsidRDefault="00FC3286">
      <w:pPr>
        <w:pStyle w:val="ProductList-Body"/>
      </w:pPr>
    </w:p>
    <w:p w14:paraId="3EAA97D7" w14:textId="77777777" w:rsidR="00FC3286" w:rsidRDefault="0059784D">
      <w:pPr>
        <w:pStyle w:val="ProductList-Body"/>
      </w:pPr>
      <w:r>
        <w:t>LS typu From SA na Użytkownika wymagają odpowiednich jednostek CAL Suite Bridge lub LS na Użytkownika wymienionych poniżej:</w:t>
      </w:r>
    </w:p>
    <w:p w14:paraId="318FF736" w14:textId="77777777" w:rsidR="00FC3286" w:rsidRDefault="00FC3286">
      <w:pPr>
        <w:pStyle w:val="ProductList-Body"/>
      </w:pPr>
    </w:p>
    <w:tbl>
      <w:tblPr>
        <w:tblStyle w:val="PURTable"/>
        <w:tblW w:w="0" w:type="dxa"/>
        <w:tblLook w:val="04A0" w:firstRow="1" w:lastRow="0" w:firstColumn="1" w:lastColumn="0" w:noHBand="0" w:noVBand="1"/>
      </w:tblPr>
      <w:tblGrid>
        <w:gridCol w:w="3747"/>
        <w:gridCol w:w="3749"/>
        <w:gridCol w:w="3420"/>
      </w:tblGrid>
      <w:tr w:rsidR="00FC3286" w14:paraId="52831F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0B9FDD" w14:textId="77777777" w:rsidR="00FC3286" w:rsidRDefault="0059784D">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14:paraId="0800EBE8" w14:textId="77777777" w:rsidR="00FC3286" w:rsidRDefault="0059784D">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2666D842" w14:textId="77777777" w:rsidR="00FC3286" w:rsidRDefault="0059784D">
            <w:pPr>
              <w:pStyle w:val="ProductList-TableBody"/>
            </w:pPr>
            <w:r>
              <w:rPr>
                <w:color w:val="FFFFFF"/>
              </w:rPr>
              <w:t>Wymagane: CAL Suite Bridge lub LS na Użytkownika</w:t>
            </w:r>
          </w:p>
        </w:tc>
      </w:tr>
      <w:tr w:rsidR="00FC3286" w14:paraId="522078BC" w14:textId="77777777">
        <w:tc>
          <w:tcPr>
            <w:tcW w:w="4160" w:type="dxa"/>
            <w:tcBorders>
              <w:top w:val="single" w:sz="4" w:space="0" w:color="6E6E6E"/>
              <w:left w:val="single" w:sz="4" w:space="0" w:color="6E6E6E"/>
              <w:bottom w:val="none" w:sz="4" w:space="0" w:color="6E6E6E"/>
              <w:right w:val="single" w:sz="4" w:space="0" w:color="6E6E6E"/>
            </w:tcBorders>
          </w:tcPr>
          <w:p w14:paraId="0B5EAB03" w14:textId="77777777" w:rsidR="00FC3286" w:rsidRDefault="0059784D">
            <w:pPr>
              <w:pStyle w:val="ProductList-TableBody"/>
            </w:pPr>
            <w:r>
              <w:t xml:space="preserve">Licencja typu From SA na usługę Enterprise Mobility + </w:t>
            </w:r>
            <w:r>
              <w:lastRenderedPageBreak/>
              <w:t>Security</w:t>
            </w:r>
          </w:p>
        </w:tc>
        <w:tc>
          <w:tcPr>
            <w:tcW w:w="4160" w:type="dxa"/>
            <w:tcBorders>
              <w:top w:val="single" w:sz="4" w:space="0" w:color="6E6E6E"/>
              <w:left w:val="single" w:sz="4" w:space="0" w:color="6E6E6E"/>
              <w:bottom w:val="single" w:sz="4" w:space="0" w:color="6E6E6E"/>
              <w:right w:val="single" w:sz="4" w:space="0" w:color="6E6E6E"/>
            </w:tcBorders>
          </w:tcPr>
          <w:p w14:paraId="49D34172" w14:textId="77777777" w:rsidR="00FC3286" w:rsidRDefault="0059784D">
            <w:pPr>
              <w:pStyle w:val="ProductList-TableBody"/>
            </w:pPr>
            <w:r>
              <w:lastRenderedPageBreak/>
              <w:t>Pakiet Core CAL</w:t>
            </w:r>
          </w:p>
        </w:tc>
        <w:tc>
          <w:tcPr>
            <w:tcW w:w="3680" w:type="dxa"/>
            <w:tcBorders>
              <w:top w:val="single" w:sz="4" w:space="0" w:color="6E6E6E"/>
              <w:left w:val="single" w:sz="4" w:space="0" w:color="6E6E6E"/>
              <w:bottom w:val="single" w:sz="4" w:space="0" w:color="6E6E6E"/>
              <w:right w:val="single" w:sz="4" w:space="0" w:color="6E6E6E"/>
            </w:tcBorders>
          </w:tcPr>
          <w:p w14:paraId="48828476" w14:textId="77777777" w:rsidR="00FC3286" w:rsidRDefault="0059784D">
            <w:pPr>
              <w:pStyle w:val="ProductList-TableBody"/>
            </w:pPr>
            <w:r>
              <w:t xml:space="preserve">Core CAL Bridge do licencji Enterprise Mobility + </w:t>
            </w:r>
            <w:r>
              <w:lastRenderedPageBreak/>
              <w:t>Security lub Office 365 Enterprise/Government E1, E3, E5</w:t>
            </w:r>
          </w:p>
        </w:tc>
      </w:tr>
      <w:tr w:rsidR="00FC3286" w14:paraId="48DA5AE9" w14:textId="77777777">
        <w:tc>
          <w:tcPr>
            <w:tcW w:w="4160" w:type="dxa"/>
            <w:tcBorders>
              <w:top w:val="none" w:sz="4" w:space="0" w:color="6E6E6E"/>
              <w:left w:val="single" w:sz="4" w:space="0" w:color="6E6E6E"/>
              <w:bottom w:val="single" w:sz="4" w:space="0" w:color="6E6E6E"/>
              <w:right w:val="single" w:sz="4" w:space="0" w:color="6E6E6E"/>
            </w:tcBorders>
          </w:tcPr>
          <w:p w14:paraId="42C4A448" w14:textId="77777777" w:rsidR="00FC3286" w:rsidRDefault="00FC328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DF2BC9" w14:textId="77777777" w:rsidR="00FC3286" w:rsidRDefault="0059784D">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14:paraId="689F7863" w14:textId="77777777" w:rsidR="00FC3286" w:rsidRDefault="0059784D">
            <w:pPr>
              <w:pStyle w:val="ProductList-TableBody"/>
            </w:pPr>
            <w:r>
              <w:t>Enterprise CAL Bridge do licencji Enterprise Mobility + Security lub Office 365 Enterprise/Government E3, E5</w:t>
            </w:r>
          </w:p>
        </w:tc>
      </w:tr>
    </w:tbl>
    <w:p w14:paraId="7BDE7A87" w14:textId="77777777" w:rsidR="00FC3286" w:rsidRDefault="00FC3286">
      <w:pPr>
        <w:pStyle w:val="ProductList-Body"/>
      </w:pPr>
    </w:p>
    <w:p w14:paraId="210F7DBD" w14:textId="77777777" w:rsidR="00FC3286" w:rsidRDefault="0059784D">
      <w:pPr>
        <w:pStyle w:val="ProductList-Offering2HeadingNoBorder"/>
        <w:outlineLvl w:val="2"/>
      </w:pPr>
      <w:r>
        <w:t>Usługi Microsoft Dynamics 365</w:t>
      </w:r>
      <w:r>
        <w:fldChar w:fldCharType="begin"/>
      </w:r>
      <w:r>
        <w:instrText xml:space="preserve"> TC "</w:instrText>
      </w:r>
      <w:bookmarkStart w:id="399" w:name="_Toc18045381"/>
      <w:r>
        <w:instrText>Usługi Microsoft Dynamics 365</w:instrText>
      </w:r>
      <w:bookmarkEnd w:id="399"/>
      <w:r>
        <w:instrText>" \l 3</w:instrText>
      </w:r>
      <w:r>
        <w:fldChar w:fldCharType="end"/>
      </w:r>
    </w:p>
    <w:p w14:paraId="6A577654" w14:textId="77777777" w:rsidR="00FC3286" w:rsidRDefault="00FC3286">
      <w:pPr>
        <w:pStyle w:val="ProductList-Body"/>
      </w:pPr>
    </w:p>
    <w:tbl>
      <w:tblPr>
        <w:tblStyle w:val="PURTable"/>
        <w:tblW w:w="0" w:type="dxa"/>
        <w:tblLook w:val="04A0" w:firstRow="1" w:lastRow="0" w:firstColumn="1" w:lastColumn="0" w:noHBand="0" w:noVBand="1"/>
      </w:tblPr>
      <w:tblGrid>
        <w:gridCol w:w="5460"/>
        <w:gridCol w:w="5456"/>
      </w:tblGrid>
      <w:tr w:rsidR="00FC3286" w14:paraId="332CD2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86356F9" w14:textId="77777777" w:rsidR="00FC3286" w:rsidRDefault="0059784D">
            <w:pPr>
              <w:pStyle w:val="ProductList-TableBody"/>
            </w:pPr>
            <w:r>
              <w:rPr>
                <w:color w:val="FFFFFF"/>
              </w:rPr>
              <w:t>LS typu From SA na Użytkownika</w:t>
            </w:r>
          </w:p>
        </w:tc>
        <w:tc>
          <w:tcPr>
            <w:tcW w:w="6120" w:type="dxa"/>
            <w:tcBorders>
              <w:top w:val="single" w:sz="4" w:space="0" w:color="0070C0"/>
              <w:left w:val="single" w:sz="4" w:space="0" w:color="0070C0"/>
              <w:right w:val="single" w:sz="4" w:space="0" w:color="0070C0"/>
            </w:tcBorders>
            <w:shd w:val="clear" w:color="auto" w:fill="0070C0"/>
          </w:tcPr>
          <w:p w14:paraId="560C5BDB" w14:textId="77777777" w:rsidR="00FC3286" w:rsidRDefault="0059784D">
            <w:pPr>
              <w:pStyle w:val="ProductList-TableBody"/>
            </w:pPr>
            <w:r>
              <w:rPr>
                <w:color w:val="FFFFFF"/>
              </w:rPr>
              <w:t>Licencje Kwalifikujące</w:t>
            </w:r>
          </w:p>
        </w:tc>
      </w:tr>
      <w:tr w:rsidR="00FC3286" w14:paraId="61A0617D" w14:textId="77777777">
        <w:tc>
          <w:tcPr>
            <w:tcW w:w="6120" w:type="dxa"/>
            <w:tcBorders>
              <w:left w:val="single" w:sz="4" w:space="0" w:color="6E6E6E"/>
              <w:bottom w:val="none" w:sz="4" w:space="0" w:color="6E6E6E"/>
              <w:right w:val="single" w:sz="4" w:space="0" w:color="6E6E6E"/>
            </w:tcBorders>
          </w:tcPr>
          <w:p w14:paraId="599DE2B2" w14:textId="77777777" w:rsidR="00FC3286" w:rsidRDefault="0059784D">
            <w:pPr>
              <w:pStyle w:val="ProductList-TableBody"/>
            </w:pPr>
            <w:r>
              <w:t>Licencja typu From SA na Dynamics 365 Team Members</w:t>
            </w:r>
          </w:p>
        </w:tc>
        <w:tc>
          <w:tcPr>
            <w:tcW w:w="6120" w:type="dxa"/>
            <w:tcBorders>
              <w:left w:val="single" w:sz="4" w:space="0" w:color="6E6E6E"/>
              <w:bottom w:val="single" w:sz="4" w:space="0" w:color="6E6E6E"/>
              <w:right w:val="single" w:sz="4" w:space="0" w:color="6E6E6E"/>
            </w:tcBorders>
          </w:tcPr>
          <w:p w14:paraId="190EA36E" w14:textId="77777777" w:rsidR="00FC3286" w:rsidRDefault="0059784D">
            <w:pPr>
              <w:pStyle w:val="ProductList-TableBody"/>
            </w:pPr>
            <w:r>
              <w:t>Licencja Dostępowa (CAL) na usługi Dynamics AX</w:t>
            </w:r>
          </w:p>
        </w:tc>
      </w:tr>
      <w:tr w:rsidR="00FC3286" w14:paraId="62FA0E67" w14:textId="77777777">
        <w:tc>
          <w:tcPr>
            <w:tcW w:w="6120" w:type="dxa"/>
            <w:tcBorders>
              <w:top w:val="none" w:sz="4" w:space="0" w:color="6E6E6E"/>
              <w:left w:val="single" w:sz="4" w:space="0" w:color="6E6E6E"/>
              <w:bottom w:val="none" w:sz="4" w:space="0" w:color="6E6E6E"/>
              <w:right w:val="single" w:sz="4" w:space="0" w:color="6E6E6E"/>
            </w:tcBorders>
          </w:tcPr>
          <w:p w14:paraId="60C8F0E5"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E5E08" w14:textId="77777777" w:rsidR="00FC3286" w:rsidRDefault="0059784D">
            <w:pPr>
              <w:pStyle w:val="ProductList-TableBody"/>
            </w:pPr>
            <w:r>
              <w:t>Licencja Dostępowa (CAL) na usługi Dynamics GP</w:t>
            </w:r>
          </w:p>
        </w:tc>
      </w:tr>
      <w:tr w:rsidR="00FC3286" w14:paraId="448E7EFD" w14:textId="77777777">
        <w:tc>
          <w:tcPr>
            <w:tcW w:w="6120" w:type="dxa"/>
            <w:tcBorders>
              <w:top w:val="none" w:sz="4" w:space="0" w:color="6E6E6E"/>
              <w:left w:val="single" w:sz="4" w:space="0" w:color="6E6E6E"/>
              <w:bottom w:val="none" w:sz="4" w:space="0" w:color="6E6E6E"/>
              <w:right w:val="single" w:sz="4" w:space="0" w:color="6E6E6E"/>
            </w:tcBorders>
          </w:tcPr>
          <w:p w14:paraId="2E0779C8"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7CADD" w14:textId="77777777" w:rsidR="00FC3286" w:rsidRDefault="0059784D">
            <w:pPr>
              <w:pStyle w:val="ProductList-TableBody"/>
            </w:pPr>
            <w:r>
              <w:t>Licencja Dostępowa CAL na usługi Dynamics NAV</w:t>
            </w:r>
          </w:p>
        </w:tc>
      </w:tr>
      <w:tr w:rsidR="00FC3286" w14:paraId="70AE8BE0" w14:textId="77777777">
        <w:tc>
          <w:tcPr>
            <w:tcW w:w="6120" w:type="dxa"/>
            <w:tcBorders>
              <w:top w:val="none" w:sz="4" w:space="0" w:color="6E6E6E"/>
              <w:left w:val="single" w:sz="4" w:space="0" w:color="6E6E6E"/>
              <w:bottom w:val="none" w:sz="4" w:space="0" w:color="6E6E6E"/>
              <w:right w:val="single" w:sz="4" w:space="0" w:color="6E6E6E"/>
            </w:tcBorders>
          </w:tcPr>
          <w:p w14:paraId="29AA8FBF"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95214" w14:textId="77777777" w:rsidR="00FC3286" w:rsidRDefault="0059784D">
            <w:pPr>
              <w:pStyle w:val="ProductList-TableBody"/>
            </w:pPr>
            <w:r>
              <w:t>Licencja Dostępowa CAL na usługi Dynamics SL</w:t>
            </w:r>
          </w:p>
        </w:tc>
      </w:tr>
      <w:tr w:rsidR="00FC3286" w14:paraId="2DDB6459" w14:textId="77777777">
        <w:tc>
          <w:tcPr>
            <w:tcW w:w="6120" w:type="dxa"/>
            <w:tcBorders>
              <w:top w:val="none" w:sz="4" w:space="0" w:color="6E6E6E"/>
              <w:left w:val="single" w:sz="4" w:space="0" w:color="6E6E6E"/>
              <w:bottom w:val="none" w:sz="4" w:space="0" w:color="6E6E6E"/>
              <w:right w:val="single" w:sz="4" w:space="0" w:color="6E6E6E"/>
            </w:tcBorders>
          </w:tcPr>
          <w:p w14:paraId="7338FC92"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E51F7" w14:textId="77777777" w:rsidR="00FC3286" w:rsidRDefault="0059784D">
            <w:pPr>
              <w:pStyle w:val="ProductList-TableBody"/>
            </w:pPr>
            <w:r>
              <w:t>Microsoft XAL CAL</w:t>
            </w:r>
          </w:p>
        </w:tc>
      </w:tr>
      <w:tr w:rsidR="00FC3286" w14:paraId="38DFF018" w14:textId="77777777">
        <w:tc>
          <w:tcPr>
            <w:tcW w:w="6120" w:type="dxa"/>
            <w:tcBorders>
              <w:top w:val="none" w:sz="4" w:space="0" w:color="6E6E6E"/>
              <w:left w:val="single" w:sz="4" w:space="0" w:color="6E6E6E"/>
              <w:bottom w:val="none" w:sz="4" w:space="0" w:color="6E6E6E"/>
              <w:right w:val="single" w:sz="4" w:space="0" w:color="6E6E6E"/>
            </w:tcBorders>
          </w:tcPr>
          <w:p w14:paraId="54A5684C"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F0DC3" w14:textId="77777777" w:rsidR="00FC3286" w:rsidRDefault="0059784D">
            <w:pPr>
              <w:pStyle w:val="ProductList-TableBody"/>
            </w:pPr>
            <w:r>
              <w:t>Linie POS w usłudze Dynamics</w:t>
            </w:r>
          </w:p>
        </w:tc>
      </w:tr>
      <w:tr w:rsidR="00FC3286" w14:paraId="14F6688C" w14:textId="77777777">
        <w:tc>
          <w:tcPr>
            <w:tcW w:w="6120" w:type="dxa"/>
            <w:tcBorders>
              <w:top w:val="none" w:sz="4" w:space="0" w:color="6E6E6E"/>
              <w:left w:val="single" w:sz="4" w:space="0" w:color="6E6E6E"/>
              <w:bottom w:val="none" w:sz="4" w:space="0" w:color="6E6E6E"/>
              <w:right w:val="single" w:sz="4" w:space="0" w:color="6E6E6E"/>
            </w:tcBorders>
          </w:tcPr>
          <w:p w14:paraId="020AA509"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9F55A" w14:textId="77777777" w:rsidR="00FC3286" w:rsidRDefault="0059784D">
            <w:pPr>
              <w:pStyle w:val="ProductList-TableBody"/>
            </w:pPr>
            <w:r>
              <w:t>Linie RMS w usłudze Dynamics</w:t>
            </w:r>
          </w:p>
        </w:tc>
      </w:tr>
      <w:tr w:rsidR="00FC3286" w14:paraId="5EAD7DA0" w14:textId="77777777">
        <w:tc>
          <w:tcPr>
            <w:tcW w:w="6120" w:type="dxa"/>
            <w:tcBorders>
              <w:top w:val="none" w:sz="4" w:space="0" w:color="6E6E6E"/>
              <w:left w:val="single" w:sz="4" w:space="0" w:color="6E6E6E"/>
              <w:bottom w:val="none" w:sz="4" w:space="0" w:color="6E6E6E"/>
              <w:right w:val="single" w:sz="4" w:space="0" w:color="6E6E6E"/>
            </w:tcBorders>
          </w:tcPr>
          <w:p w14:paraId="4C158E29"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BA9C9" w14:textId="77777777" w:rsidR="00FC3286" w:rsidRDefault="0059784D">
            <w:pPr>
              <w:pStyle w:val="ProductList-TableBody"/>
            </w:pPr>
            <w:r>
              <w:t>Licencja Dostępowa CAL na usługi Dynamics C5</w:t>
            </w:r>
          </w:p>
        </w:tc>
      </w:tr>
      <w:tr w:rsidR="00FC3286" w14:paraId="31E330C3" w14:textId="77777777">
        <w:tc>
          <w:tcPr>
            <w:tcW w:w="6120" w:type="dxa"/>
            <w:tcBorders>
              <w:top w:val="none" w:sz="4" w:space="0" w:color="6E6E6E"/>
              <w:left w:val="single" w:sz="4" w:space="0" w:color="6E6E6E"/>
              <w:bottom w:val="none" w:sz="4" w:space="0" w:color="6E6E6E"/>
              <w:right w:val="single" w:sz="4" w:space="0" w:color="6E6E6E"/>
            </w:tcBorders>
          </w:tcPr>
          <w:p w14:paraId="40B95BD6"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4EC1F" w14:textId="77777777" w:rsidR="00FC3286" w:rsidRDefault="0059784D">
            <w:pPr>
              <w:pStyle w:val="ProductList-TableBody"/>
            </w:pPr>
            <w:r>
              <w:t>Licencja Dostępowa CAL na Dynamics CRM Essentials</w:t>
            </w:r>
          </w:p>
        </w:tc>
      </w:tr>
      <w:tr w:rsidR="00FC3286" w14:paraId="7D147733" w14:textId="77777777">
        <w:tc>
          <w:tcPr>
            <w:tcW w:w="6120" w:type="dxa"/>
            <w:tcBorders>
              <w:top w:val="none" w:sz="4" w:space="0" w:color="6E6E6E"/>
              <w:left w:val="single" w:sz="4" w:space="0" w:color="6E6E6E"/>
              <w:bottom w:val="single" w:sz="4" w:space="0" w:color="6E6E6E"/>
              <w:right w:val="single" w:sz="4" w:space="0" w:color="6E6E6E"/>
            </w:tcBorders>
          </w:tcPr>
          <w:p w14:paraId="73D277F6"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11160" w14:textId="77777777" w:rsidR="00FC3286" w:rsidRDefault="0059784D">
            <w:pPr>
              <w:pStyle w:val="ProductList-TableBody"/>
            </w:pPr>
            <w:r>
              <w:t>Licencja Dostępowa (CAL) na usługi Dynamics 365 for Team Members</w:t>
            </w:r>
          </w:p>
        </w:tc>
      </w:tr>
      <w:tr w:rsidR="00FC3286" w14:paraId="2FF0F26F" w14:textId="77777777">
        <w:tc>
          <w:tcPr>
            <w:tcW w:w="6120" w:type="dxa"/>
            <w:tcBorders>
              <w:top w:val="single" w:sz="4" w:space="0" w:color="6E6E6E"/>
              <w:left w:val="single" w:sz="4" w:space="0" w:color="6E6E6E"/>
              <w:bottom w:val="none" w:sz="4" w:space="0" w:color="6E6E6E"/>
              <w:right w:val="single" w:sz="4" w:space="0" w:color="6E6E6E"/>
            </w:tcBorders>
          </w:tcPr>
          <w:p w14:paraId="152DCBF4" w14:textId="77777777" w:rsidR="00FC3286" w:rsidRDefault="0059784D">
            <w:pPr>
              <w:pStyle w:val="ProductList-TableBody"/>
            </w:pPr>
            <w:r>
              <w:t>Licencja typu From SA na usługi Dynamics 365 Unified Operations - Device</w:t>
            </w:r>
          </w:p>
        </w:tc>
        <w:tc>
          <w:tcPr>
            <w:tcW w:w="6120" w:type="dxa"/>
            <w:tcBorders>
              <w:top w:val="single" w:sz="4" w:space="0" w:color="6E6E6E"/>
              <w:left w:val="single" w:sz="4" w:space="0" w:color="6E6E6E"/>
              <w:bottom w:val="single" w:sz="4" w:space="0" w:color="6E6E6E"/>
              <w:right w:val="single" w:sz="4" w:space="0" w:color="6E6E6E"/>
            </w:tcBorders>
          </w:tcPr>
          <w:p w14:paraId="18F5FCD3" w14:textId="77777777" w:rsidR="00FC3286" w:rsidRDefault="0059784D">
            <w:pPr>
              <w:pStyle w:val="ProductList-TableBody"/>
            </w:pPr>
            <w:r>
              <w:t>Licencja Dostępowa (CAL) na usługi Dynamics AX</w:t>
            </w:r>
          </w:p>
        </w:tc>
      </w:tr>
      <w:tr w:rsidR="00FC3286" w14:paraId="12674133" w14:textId="77777777">
        <w:tc>
          <w:tcPr>
            <w:tcW w:w="6120" w:type="dxa"/>
            <w:tcBorders>
              <w:top w:val="none" w:sz="4" w:space="0" w:color="6E6E6E"/>
              <w:left w:val="single" w:sz="4" w:space="0" w:color="6E6E6E"/>
              <w:bottom w:val="none" w:sz="4" w:space="0" w:color="6E6E6E"/>
              <w:right w:val="single" w:sz="4" w:space="0" w:color="6E6E6E"/>
            </w:tcBorders>
          </w:tcPr>
          <w:p w14:paraId="4991669D"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A6A27" w14:textId="77777777" w:rsidR="00FC3286" w:rsidRDefault="0059784D">
            <w:pPr>
              <w:pStyle w:val="ProductList-TableBody"/>
            </w:pPr>
            <w:r>
              <w:t>Licencja Dostępowa (CAL) na usługi Dynamics GP</w:t>
            </w:r>
          </w:p>
        </w:tc>
      </w:tr>
      <w:tr w:rsidR="00FC3286" w14:paraId="0CEFF354" w14:textId="77777777">
        <w:tc>
          <w:tcPr>
            <w:tcW w:w="6120" w:type="dxa"/>
            <w:tcBorders>
              <w:top w:val="none" w:sz="4" w:space="0" w:color="6E6E6E"/>
              <w:left w:val="single" w:sz="4" w:space="0" w:color="6E6E6E"/>
              <w:bottom w:val="none" w:sz="4" w:space="0" w:color="6E6E6E"/>
              <w:right w:val="single" w:sz="4" w:space="0" w:color="6E6E6E"/>
            </w:tcBorders>
          </w:tcPr>
          <w:p w14:paraId="1E3CEBA4"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8A934" w14:textId="77777777" w:rsidR="00FC3286" w:rsidRDefault="0059784D">
            <w:pPr>
              <w:pStyle w:val="ProductList-TableBody"/>
            </w:pPr>
            <w:r>
              <w:t>Licencja Dostępowa CAL na usługi Dynamics NAV</w:t>
            </w:r>
          </w:p>
        </w:tc>
      </w:tr>
      <w:tr w:rsidR="00FC3286" w14:paraId="0D76D7C7" w14:textId="77777777">
        <w:tc>
          <w:tcPr>
            <w:tcW w:w="6120" w:type="dxa"/>
            <w:tcBorders>
              <w:top w:val="none" w:sz="4" w:space="0" w:color="6E6E6E"/>
              <w:left w:val="single" w:sz="4" w:space="0" w:color="6E6E6E"/>
              <w:bottom w:val="none" w:sz="4" w:space="0" w:color="6E6E6E"/>
              <w:right w:val="single" w:sz="4" w:space="0" w:color="6E6E6E"/>
            </w:tcBorders>
          </w:tcPr>
          <w:p w14:paraId="6C56A346"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29264" w14:textId="77777777" w:rsidR="00FC3286" w:rsidRDefault="0059784D">
            <w:pPr>
              <w:pStyle w:val="ProductList-TableBody"/>
            </w:pPr>
            <w:r>
              <w:t>Licencja Dostępowa CAL na usługi Dynamics SL</w:t>
            </w:r>
          </w:p>
        </w:tc>
      </w:tr>
      <w:tr w:rsidR="00FC3286" w14:paraId="4EAF1DBB" w14:textId="77777777">
        <w:tc>
          <w:tcPr>
            <w:tcW w:w="6120" w:type="dxa"/>
            <w:tcBorders>
              <w:top w:val="none" w:sz="4" w:space="0" w:color="6E6E6E"/>
              <w:left w:val="single" w:sz="4" w:space="0" w:color="6E6E6E"/>
              <w:bottom w:val="none" w:sz="4" w:space="0" w:color="6E6E6E"/>
              <w:right w:val="single" w:sz="4" w:space="0" w:color="6E6E6E"/>
            </w:tcBorders>
          </w:tcPr>
          <w:p w14:paraId="2340B1C8"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0F9E3" w14:textId="77777777" w:rsidR="00FC3286" w:rsidRDefault="0059784D">
            <w:pPr>
              <w:pStyle w:val="ProductList-TableBody"/>
            </w:pPr>
            <w:r>
              <w:t>Microsoft XAL CAL</w:t>
            </w:r>
          </w:p>
        </w:tc>
      </w:tr>
      <w:tr w:rsidR="00FC3286" w14:paraId="73D4CB25" w14:textId="77777777">
        <w:tc>
          <w:tcPr>
            <w:tcW w:w="6120" w:type="dxa"/>
            <w:tcBorders>
              <w:top w:val="none" w:sz="4" w:space="0" w:color="6E6E6E"/>
              <w:left w:val="single" w:sz="4" w:space="0" w:color="6E6E6E"/>
              <w:bottom w:val="none" w:sz="4" w:space="0" w:color="6E6E6E"/>
              <w:right w:val="single" w:sz="4" w:space="0" w:color="6E6E6E"/>
            </w:tcBorders>
          </w:tcPr>
          <w:p w14:paraId="2F14657A"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5CB4B" w14:textId="77777777" w:rsidR="00FC3286" w:rsidRDefault="0059784D">
            <w:pPr>
              <w:pStyle w:val="ProductList-TableBody"/>
            </w:pPr>
            <w:r>
              <w:t>Linie POS w usłudze Dynamics</w:t>
            </w:r>
          </w:p>
        </w:tc>
      </w:tr>
      <w:tr w:rsidR="00FC3286" w14:paraId="7B32DC6C" w14:textId="77777777">
        <w:tc>
          <w:tcPr>
            <w:tcW w:w="6120" w:type="dxa"/>
            <w:tcBorders>
              <w:top w:val="none" w:sz="4" w:space="0" w:color="6E6E6E"/>
              <w:left w:val="single" w:sz="4" w:space="0" w:color="6E6E6E"/>
              <w:bottom w:val="none" w:sz="4" w:space="0" w:color="6E6E6E"/>
              <w:right w:val="single" w:sz="4" w:space="0" w:color="6E6E6E"/>
            </w:tcBorders>
          </w:tcPr>
          <w:p w14:paraId="45822E8C"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07E1D" w14:textId="77777777" w:rsidR="00FC3286" w:rsidRDefault="0059784D">
            <w:pPr>
              <w:pStyle w:val="ProductList-TableBody"/>
            </w:pPr>
            <w:r>
              <w:t>Linie RMS w usłudze Dynamics</w:t>
            </w:r>
          </w:p>
        </w:tc>
      </w:tr>
      <w:tr w:rsidR="00FC3286" w14:paraId="792919B6" w14:textId="77777777">
        <w:tc>
          <w:tcPr>
            <w:tcW w:w="6120" w:type="dxa"/>
            <w:tcBorders>
              <w:top w:val="none" w:sz="4" w:space="0" w:color="6E6E6E"/>
              <w:left w:val="single" w:sz="4" w:space="0" w:color="6E6E6E"/>
              <w:bottom w:val="single" w:sz="4" w:space="0" w:color="6E6E6E"/>
              <w:right w:val="single" w:sz="4" w:space="0" w:color="6E6E6E"/>
            </w:tcBorders>
          </w:tcPr>
          <w:p w14:paraId="693F1CC9"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0271B" w14:textId="77777777" w:rsidR="00FC3286" w:rsidRDefault="0059784D">
            <w:pPr>
              <w:pStyle w:val="ProductList-TableBody"/>
            </w:pPr>
            <w:r>
              <w:t>Licencja CAL na produkt Dynamics C5</w:t>
            </w:r>
          </w:p>
        </w:tc>
      </w:tr>
      <w:tr w:rsidR="00FC3286" w14:paraId="58E3073F" w14:textId="77777777">
        <w:tc>
          <w:tcPr>
            <w:tcW w:w="6120" w:type="dxa"/>
            <w:tcBorders>
              <w:top w:val="single" w:sz="4" w:space="0" w:color="6E6E6E"/>
              <w:left w:val="single" w:sz="4" w:space="0" w:color="6E6E6E"/>
              <w:bottom w:val="none" w:sz="4" w:space="0" w:color="6E6E6E"/>
              <w:right w:val="single" w:sz="4" w:space="0" w:color="6E6E6E"/>
            </w:tcBorders>
          </w:tcPr>
          <w:p w14:paraId="38CC5254" w14:textId="77777777" w:rsidR="00FC3286" w:rsidRDefault="0059784D">
            <w:pPr>
              <w:pStyle w:val="ProductList-TableBody"/>
            </w:pPr>
            <w:r>
              <w:t>Licencja typu From SA na usługi Dynamics 365 Unified Operations - Activity</w:t>
            </w:r>
          </w:p>
        </w:tc>
        <w:tc>
          <w:tcPr>
            <w:tcW w:w="6120" w:type="dxa"/>
            <w:tcBorders>
              <w:top w:val="single" w:sz="4" w:space="0" w:color="6E6E6E"/>
              <w:left w:val="single" w:sz="4" w:space="0" w:color="6E6E6E"/>
              <w:bottom w:val="single" w:sz="4" w:space="0" w:color="6E6E6E"/>
              <w:right w:val="single" w:sz="4" w:space="0" w:color="6E6E6E"/>
            </w:tcBorders>
          </w:tcPr>
          <w:p w14:paraId="117F3A0F" w14:textId="77777777" w:rsidR="00FC3286" w:rsidRDefault="0059784D">
            <w:pPr>
              <w:pStyle w:val="ProductList-TableBody"/>
            </w:pPr>
            <w:r>
              <w:t>Licencja Dostępowa (CAL) na usługi Dynamics AX</w:t>
            </w:r>
          </w:p>
        </w:tc>
      </w:tr>
      <w:tr w:rsidR="00FC3286" w14:paraId="000A3285" w14:textId="77777777">
        <w:tc>
          <w:tcPr>
            <w:tcW w:w="6120" w:type="dxa"/>
            <w:tcBorders>
              <w:top w:val="none" w:sz="4" w:space="0" w:color="6E6E6E"/>
              <w:left w:val="single" w:sz="4" w:space="0" w:color="6E6E6E"/>
              <w:bottom w:val="none" w:sz="4" w:space="0" w:color="6E6E6E"/>
              <w:right w:val="single" w:sz="4" w:space="0" w:color="6E6E6E"/>
            </w:tcBorders>
          </w:tcPr>
          <w:p w14:paraId="1899E5C3"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03691" w14:textId="77777777" w:rsidR="00FC3286" w:rsidRDefault="0059784D">
            <w:pPr>
              <w:pStyle w:val="ProductList-TableBody"/>
            </w:pPr>
            <w:r>
              <w:t>Licencja Dostępowa (CAL) na usługi Dynamics GP</w:t>
            </w:r>
          </w:p>
        </w:tc>
      </w:tr>
      <w:tr w:rsidR="00FC3286" w14:paraId="20A365D1" w14:textId="77777777">
        <w:tc>
          <w:tcPr>
            <w:tcW w:w="6120" w:type="dxa"/>
            <w:tcBorders>
              <w:top w:val="none" w:sz="4" w:space="0" w:color="6E6E6E"/>
              <w:left w:val="single" w:sz="4" w:space="0" w:color="6E6E6E"/>
              <w:bottom w:val="none" w:sz="4" w:space="0" w:color="6E6E6E"/>
              <w:right w:val="single" w:sz="4" w:space="0" w:color="6E6E6E"/>
            </w:tcBorders>
          </w:tcPr>
          <w:p w14:paraId="2240C3A1"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DAA84" w14:textId="77777777" w:rsidR="00FC3286" w:rsidRDefault="0059784D">
            <w:pPr>
              <w:pStyle w:val="ProductList-TableBody"/>
            </w:pPr>
            <w:r>
              <w:t>Licencja Dostępowa CAL na usługi Dynamics NAV</w:t>
            </w:r>
          </w:p>
        </w:tc>
      </w:tr>
      <w:tr w:rsidR="00FC3286" w14:paraId="3CB23C0A" w14:textId="77777777">
        <w:tc>
          <w:tcPr>
            <w:tcW w:w="6120" w:type="dxa"/>
            <w:tcBorders>
              <w:top w:val="none" w:sz="4" w:space="0" w:color="6E6E6E"/>
              <w:left w:val="single" w:sz="4" w:space="0" w:color="6E6E6E"/>
              <w:bottom w:val="none" w:sz="4" w:space="0" w:color="6E6E6E"/>
              <w:right w:val="single" w:sz="4" w:space="0" w:color="6E6E6E"/>
            </w:tcBorders>
          </w:tcPr>
          <w:p w14:paraId="3785D0ED"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CF14F" w14:textId="77777777" w:rsidR="00FC3286" w:rsidRDefault="0059784D">
            <w:pPr>
              <w:pStyle w:val="ProductList-TableBody"/>
            </w:pPr>
            <w:r>
              <w:t>Licencja Dostępowa CAL na usługi Dynamics SL</w:t>
            </w:r>
          </w:p>
        </w:tc>
      </w:tr>
      <w:tr w:rsidR="00FC3286" w14:paraId="3483FB3E" w14:textId="77777777">
        <w:tc>
          <w:tcPr>
            <w:tcW w:w="6120" w:type="dxa"/>
            <w:tcBorders>
              <w:top w:val="none" w:sz="4" w:space="0" w:color="6E6E6E"/>
              <w:left w:val="single" w:sz="4" w:space="0" w:color="6E6E6E"/>
              <w:bottom w:val="none" w:sz="4" w:space="0" w:color="6E6E6E"/>
              <w:right w:val="single" w:sz="4" w:space="0" w:color="6E6E6E"/>
            </w:tcBorders>
          </w:tcPr>
          <w:p w14:paraId="1CB62B65"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B7A6A" w14:textId="77777777" w:rsidR="00FC3286" w:rsidRDefault="0059784D">
            <w:pPr>
              <w:pStyle w:val="ProductList-TableBody"/>
            </w:pPr>
            <w:r>
              <w:t>Microsoft XAL CAL</w:t>
            </w:r>
          </w:p>
        </w:tc>
      </w:tr>
      <w:tr w:rsidR="00FC3286" w14:paraId="3E4E27A2" w14:textId="77777777">
        <w:tc>
          <w:tcPr>
            <w:tcW w:w="6120" w:type="dxa"/>
            <w:tcBorders>
              <w:top w:val="none" w:sz="4" w:space="0" w:color="6E6E6E"/>
              <w:left w:val="single" w:sz="4" w:space="0" w:color="6E6E6E"/>
              <w:bottom w:val="none" w:sz="4" w:space="0" w:color="6E6E6E"/>
              <w:right w:val="single" w:sz="4" w:space="0" w:color="6E6E6E"/>
            </w:tcBorders>
          </w:tcPr>
          <w:p w14:paraId="464A3EFB"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F0BA3" w14:textId="77777777" w:rsidR="00FC3286" w:rsidRDefault="0059784D">
            <w:pPr>
              <w:pStyle w:val="ProductList-TableBody"/>
            </w:pPr>
            <w:r>
              <w:t>Linie POS w usłudze Dynamics</w:t>
            </w:r>
          </w:p>
        </w:tc>
      </w:tr>
      <w:tr w:rsidR="00FC3286" w14:paraId="5EF2578D" w14:textId="77777777">
        <w:tc>
          <w:tcPr>
            <w:tcW w:w="6120" w:type="dxa"/>
            <w:tcBorders>
              <w:top w:val="none" w:sz="4" w:space="0" w:color="6E6E6E"/>
              <w:left w:val="single" w:sz="4" w:space="0" w:color="6E6E6E"/>
              <w:bottom w:val="none" w:sz="4" w:space="0" w:color="6E6E6E"/>
              <w:right w:val="single" w:sz="4" w:space="0" w:color="6E6E6E"/>
            </w:tcBorders>
          </w:tcPr>
          <w:p w14:paraId="57534D43"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7F442" w14:textId="77777777" w:rsidR="00FC3286" w:rsidRDefault="0059784D">
            <w:pPr>
              <w:pStyle w:val="ProductList-TableBody"/>
            </w:pPr>
            <w:r>
              <w:t>Linie RMS w usłudze Dynamics</w:t>
            </w:r>
          </w:p>
        </w:tc>
      </w:tr>
      <w:tr w:rsidR="00FC3286" w14:paraId="34C080E7" w14:textId="77777777">
        <w:tc>
          <w:tcPr>
            <w:tcW w:w="6120" w:type="dxa"/>
            <w:tcBorders>
              <w:top w:val="none" w:sz="4" w:space="0" w:color="6E6E6E"/>
              <w:left w:val="single" w:sz="4" w:space="0" w:color="6E6E6E"/>
              <w:bottom w:val="single" w:sz="4" w:space="0" w:color="6E6E6E"/>
              <w:right w:val="single" w:sz="4" w:space="0" w:color="6E6E6E"/>
            </w:tcBorders>
          </w:tcPr>
          <w:p w14:paraId="12159252"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AFBF3" w14:textId="77777777" w:rsidR="00FC3286" w:rsidRDefault="0059784D">
            <w:pPr>
              <w:pStyle w:val="ProductList-TableBody"/>
            </w:pPr>
            <w:r>
              <w:t>Licencja CAL na produkt Dynamics C5</w:t>
            </w:r>
          </w:p>
        </w:tc>
      </w:tr>
      <w:tr w:rsidR="00FC3286" w14:paraId="6072907E" w14:textId="77777777">
        <w:tc>
          <w:tcPr>
            <w:tcW w:w="6120" w:type="dxa"/>
            <w:tcBorders>
              <w:top w:val="single" w:sz="4" w:space="0" w:color="6E6E6E"/>
              <w:left w:val="single" w:sz="4" w:space="0" w:color="6E6E6E"/>
              <w:bottom w:val="none" w:sz="4" w:space="0" w:color="6E6E6E"/>
              <w:right w:val="single" w:sz="4" w:space="0" w:color="6E6E6E"/>
            </w:tcBorders>
          </w:tcPr>
          <w:p w14:paraId="581DFFC6" w14:textId="77777777" w:rsidR="00FC3286" w:rsidRDefault="0059784D">
            <w:pPr>
              <w:pStyle w:val="ProductList-TableBody"/>
            </w:pPr>
            <w:r>
              <w:t>Licencja typu From SA na Dynamics 365 Plan</w:t>
            </w:r>
          </w:p>
        </w:tc>
        <w:tc>
          <w:tcPr>
            <w:tcW w:w="6120" w:type="dxa"/>
            <w:tcBorders>
              <w:top w:val="single" w:sz="4" w:space="0" w:color="6E6E6E"/>
              <w:left w:val="single" w:sz="4" w:space="0" w:color="6E6E6E"/>
              <w:bottom w:val="single" w:sz="4" w:space="0" w:color="6E6E6E"/>
              <w:right w:val="single" w:sz="4" w:space="0" w:color="6E6E6E"/>
            </w:tcBorders>
          </w:tcPr>
          <w:p w14:paraId="11EA3150" w14:textId="77777777" w:rsidR="00FC3286" w:rsidRDefault="0059784D">
            <w:pPr>
              <w:pStyle w:val="ProductList-TableBody"/>
            </w:pPr>
            <w:r>
              <w:t>Licencja Dostępowa (CAL) na usługi Dynamics AX</w:t>
            </w:r>
          </w:p>
        </w:tc>
      </w:tr>
      <w:tr w:rsidR="00FC3286" w14:paraId="5DA6C298" w14:textId="77777777">
        <w:tc>
          <w:tcPr>
            <w:tcW w:w="6120" w:type="dxa"/>
            <w:tcBorders>
              <w:top w:val="none" w:sz="4" w:space="0" w:color="6E6E6E"/>
              <w:left w:val="single" w:sz="4" w:space="0" w:color="6E6E6E"/>
              <w:bottom w:val="none" w:sz="4" w:space="0" w:color="6E6E6E"/>
              <w:right w:val="single" w:sz="4" w:space="0" w:color="6E6E6E"/>
            </w:tcBorders>
          </w:tcPr>
          <w:p w14:paraId="261E2816"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4A690" w14:textId="77777777" w:rsidR="00FC3286" w:rsidRDefault="0059784D">
            <w:pPr>
              <w:pStyle w:val="ProductList-TableBody"/>
            </w:pPr>
            <w:r>
              <w:t>Licencja Dostępowa (CAL) na usługi Dynamics GP</w:t>
            </w:r>
          </w:p>
        </w:tc>
      </w:tr>
      <w:tr w:rsidR="00FC3286" w14:paraId="5F7BBBB0" w14:textId="77777777">
        <w:tc>
          <w:tcPr>
            <w:tcW w:w="6120" w:type="dxa"/>
            <w:tcBorders>
              <w:top w:val="none" w:sz="4" w:space="0" w:color="6E6E6E"/>
              <w:left w:val="single" w:sz="4" w:space="0" w:color="6E6E6E"/>
              <w:bottom w:val="none" w:sz="4" w:space="0" w:color="6E6E6E"/>
              <w:right w:val="single" w:sz="4" w:space="0" w:color="6E6E6E"/>
            </w:tcBorders>
          </w:tcPr>
          <w:p w14:paraId="61842ACA"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A84F7" w14:textId="77777777" w:rsidR="00FC3286" w:rsidRDefault="0059784D">
            <w:pPr>
              <w:pStyle w:val="ProductList-TableBody"/>
            </w:pPr>
            <w:r>
              <w:t>Licencja Dostępowa CAL na usługi Dynamics NAV</w:t>
            </w:r>
          </w:p>
        </w:tc>
      </w:tr>
      <w:tr w:rsidR="00FC3286" w14:paraId="3F9CE83F" w14:textId="77777777">
        <w:tc>
          <w:tcPr>
            <w:tcW w:w="6120" w:type="dxa"/>
            <w:tcBorders>
              <w:top w:val="none" w:sz="4" w:space="0" w:color="6E6E6E"/>
              <w:left w:val="single" w:sz="4" w:space="0" w:color="6E6E6E"/>
              <w:bottom w:val="none" w:sz="4" w:space="0" w:color="6E6E6E"/>
              <w:right w:val="single" w:sz="4" w:space="0" w:color="6E6E6E"/>
            </w:tcBorders>
          </w:tcPr>
          <w:p w14:paraId="28DC457A"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21A6F" w14:textId="77777777" w:rsidR="00FC3286" w:rsidRDefault="0059784D">
            <w:pPr>
              <w:pStyle w:val="ProductList-TableBody"/>
            </w:pPr>
            <w:r>
              <w:t>Licencja Dostępowa CAL na usługi Dynamics SL</w:t>
            </w:r>
          </w:p>
        </w:tc>
      </w:tr>
      <w:tr w:rsidR="00FC3286" w14:paraId="6E5FF267" w14:textId="77777777">
        <w:tc>
          <w:tcPr>
            <w:tcW w:w="6120" w:type="dxa"/>
            <w:tcBorders>
              <w:top w:val="none" w:sz="4" w:space="0" w:color="6E6E6E"/>
              <w:left w:val="single" w:sz="4" w:space="0" w:color="6E6E6E"/>
              <w:bottom w:val="none" w:sz="4" w:space="0" w:color="6E6E6E"/>
              <w:right w:val="single" w:sz="4" w:space="0" w:color="6E6E6E"/>
            </w:tcBorders>
          </w:tcPr>
          <w:p w14:paraId="01867D27"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BE07E" w14:textId="77777777" w:rsidR="00FC3286" w:rsidRDefault="0059784D">
            <w:pPr>
              <w:pStyle w:val="ProductList-TableBody"/>
            </w:pPr>
            <w:r>
              <w:t>Microsoft XAL CAL</w:t>
            </w:r>
          </w:p>
        </w:tc>
      </w:tr>
      <w:tr w:rsidR="00FC3286" w14:paraId="3B4D0C5F" w14:textId="77777777">
        <w:tc>
          <w:tcPr>
            <w:tcW w:w="6120" w:type="dxa"/>
            <w:tcBorders>
              <w:top w:val="none" w:sz="4" w:space="0" w:color="6E6E6E"/>
              <w:left w:val="single" w:sz="4" w:space="0" w:color="6E6E6E"/>
              <w:bottom w:val="none" w:sz="4" w:space="0" w:color="6E6E6E"/>
              <w:right w:val="single" w:sz="4" w:space="0" w:color="6E6E6E"/>
            </w:tcBorders>
          </w:tcPr>
          <w:p w14:paraId="71E33A56"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1E077" w14:textId="77777777" w:rsidR="00FC3286" w:rsidRDefault="0059784D">
            <w:pPr>
              <w:pStyle w:val="ProductList-TableBody"/>
            </w:pPr>
            <w:r>
              <w:t>Linie POS w usłudze Dynamics</w:t>
            </w:r>
          </w:p>
        </w:tc>
      </w:tr>
      <w:tr w:rsidR="00FC3286" w14:paraId="7F8F4FA6" w14:textId="77777777">
        <w:tc>
          <w:tcPr>
            <w:tcW w:w="6120" w:type="dxa"/>
            <w:tcBorders>
              <w:top w:val="none" w:sz="4" w:space="0" w:color="6E6E6E"/>
              <w:left w:val="single" w:sz="4" w:space="0" w:color="6E6E6E"/>
              <w:bottom w:val="none" w:sz="4" w:space="0" w:color="6E6E6E"/>
              <w:right w:val="single" w:sz="4" w:space="0" w:color="6E6E6E"/>
            </w:tcBorders>
          </w:tcPr>
          <w:p w14:paraId="15E07BDF"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CC7F1" w14:textId="77777777" w:rsidR="00FC3286" w:rsidRDefault="0059784D">
            <w:pPr>
              <w:pStyle w:val="ProductList-TableBody"/>
            </w:pPr>
            <w:r>
              <w:t>Linie RMS w usłudze Dynamics</w:t>
            </w:r>
          </w:p>
        </w:tc>
      </w:tr>
      <w:tr w:rsidR="00FC3286" w14:paraId="7009FB50" w14:textId="77777777">
        <w:tc>
          <w:tcPr>
            <w:tcW w:w="6120" w:type="dxa"/>
            <w:tcBorders>
              <w:top w:val="none" w:sz="4" w:space="0" w:color="6E6E6E"/>
              <w:left w:val="single" w:sz="4" w:space="0" w:color="6E6E6E"/>
              <w:bottom w:val="single" w:sz="4" w:space="0" w:color="6E6E6E"/>
              <w:right w:val="single" w:sz="4" w:space="0" w:color="6E6E6E"/>
            </w:tcBorders>
          </w:tcPr>
          <w:p w14:paraId="37EF911C"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EB81C" w14:textId="77777777" w:rsidR="00FC3286" w:rsidRDefault="0059784D">
            <w:pPr>
              <w:pStyle w:val="ProductList-TableBody"/>
            </w:pPr>
            <w:r>
              <w:t>Licencja CAL na produkt Dynamics C5</w:t>
            </w:r>
          </w:p>
        </w:tc>
      </w:tr>
      <w:tr w:rsidR="00FC3286" w14:paraId="313F2A5F" w14:textId="77777777">
        <w:tc>
          <w:tcPr>
            <w:tcW w:w="6120" w:type="dxa"/>
            <w:tcBorders>
              <w:top w:val="single" w:sz="4" w:space="0" w:color="6E6E6E"/>
              <w:left w:val="single" w:sz="4" w:space="0" w:color="6E6E6E"/>
              <w:bottom w:val="none" w:sz="4" w:space="0" w:color="6E6E6E"/>
              <w:right w:val="single" w:sz="4" w:space="0" w:color="6E6E6E"/>
            </w:tcBorders>
          </w:tcPr>
          <w:p w14:paraId="49FB10B1" w14:textId="77777777" w:rsidR="00FC3286" w:rsidRDefault="0059784D">
            <w:pPr>
              <w:pStyle w:val="ProductList-TableBody"/>
            </w:pPr>
            <w:r>
              <w:t>Licencja typu From SA na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14:paraId="3FBC2E0B" w14:textId="77777777" w:rsidR="00FC3286" w:rsidRDefault="0059784D">
            <w:pPr>
              <w:pStyle w:val="ProductList-TableBody"/>
            </w:pPr>
            <w:r>
              <w:t>Licencja Dostępowa (CAL) na usługi Dynamics AX</w:t>
            </w:r>
          </w:p>
        </w:tc>
      </w:tr>
      <w:tr w:rsidR="00FC3286" w14:paraId="1D3E89C2" w14:textId="77777777">
        <w:tc>
          <w:tcPr>
            <w:tcW w:w="6120" w:type="dxa"/>
            <w:tcBorders>
              <w:top w:val="none" w:sz="4" w:space="0" w:color="6E6E6E"/>
              <w:left w:val="single" w:sz="4" w:space="0" w:color="6E6E6E"/>
              <w:bottom w:val="none" w:sz="4" w:space="0" w:color="6E6E6E"/>
              <w:right w:val="single" w:sz="4" w:space="0" w:color="6E6E6E"/>
            </w:tcBorders>
          </w:tcPr>
          <w:p w14:paraId="5F495833"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986A1" w14:textId="77777777" w:rsidR="00FC3286" w:rsidRDefault="0059784D">
            <w:pPr>
              <w:pStyle w:val="ProductList-TableBody"/>
            </w:pPr>
            <w:r>
              <w:t>Licencja Dostępowa (CAL) na usługi Dynamics GP</w:t>
            </w:r>
          </w:p>
        </w:tc>
      </w:tr>
      <w:tr w:rsidR="00FC3286" w14:paraId="47845284" w14:textId="77777777">
        <w:tc>
          <w:tcPr>
            <w:tcW w:w="6120" w:type="dxa"/>
            <w:tcBorders>
              <w:top w:val="none" w:sz="4" w:space="0" w:color="6E6E6E"/>
              <w:left w:val="single" w:sz="4" w:space="0" w:color="6E6E6E"/>
              <w:bottom w:val="none" w:sz="4" w:space="0" w:color="6E6E6E"/>
              <w:right w:val="single" w:sz="4" w:space="0" w:color="6E6E6E"/>
            </w:tcBorders>
          </w:tcPr>
          <w:p w14:paraId="0337A4F5"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FF771" w14:textId="77777777" w:rsidR="00FC3286" w:rsidRDefault="0059784D">
            <w:pPr>
              <w:pStyle w:val="ProductList-TableBody"/>
            </w:pPr>
            <w:r>
              <w:t>Licencja Dostępowa CAL na usługi Dynamics NAV</w:t>
            </w:r>
          </w:p>
        </w:tc>
      </w:tr>
      <w:tr w:rsidR="00FC3286" w14:paraId="5AEE94AD" w14:textId="77777777">
        <w:tc>
          <w:tcPr>
            <w:tcW w:w="6120" w:type="dxa"/>
            <w:tcBorders>
              <w:top w:val="none" w:sz="4" w:space="0" w:color="6E6E6E"/>
              <w:left w:val="single" w:sz="4" w:space="0" w:color="6E6E6E"/>
              <w:bottom w:val="none" w:sz="4" w:space="0" w:color="6E6E6E"/>
              <w:right w:val="single" w:sz="4" w:space="0" w:color="6E6E6E"/>
            </w:tcBorders>
          </w:tcPr>
          <w:p w14:paraId="3A5E5FB8"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AF53A" w14:textId="77777777" w:rsidR="00FC3286" w:rsidRDefault="0059784D">
            <w:pPr>
              <w:pStyle w:val="ProductList-TableBody"/>
            </w:pPr>
            <w:r>
              <w:t>Licencja Dostępowa CAL na usługi Dynamics SL</w:t>
            </w:r>
          </w:p>
        </w:tc>
      </w:tr>
      <w:tr w:rsidR="00FC3286" w14:paraId="390FA6E0" w14:textId="77777777">
        <w:tc>
          <w:tcPr>
            <w:tcW w:w="6120" w:type="dxa"/>
            <w:tcBorders>
              <w:top w:val="none" w:sz="4" w:space="0" w:color="6E6E6E"/>
              <w:left w:val="single" w:sz="4" w:space="0" w:color="6E6E6E"/>
              <w:bottom w:val="none" w:sz="4" w:space="0" w:color="6E6E6E"/>
              <w:right w:val="single" w:sz="4" w:space="0" w:color="6E6E6E"/>
            </w:tcBorders>
          </w:tcPr>
          <w:p w14:paraId="0DCA8C30"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0D106" w14:textId="77777777" w:rsidR="00FC3286" w:rsidRDefault="0059784D">
            <w:pPr>
              <w:pStyle w:val="ProductList-TableBody"/>
            </w:pPr>
            <w:r>
              <w:t>Microsoft XAL CAL</w:t>
            </w:r>
          </w:p>
        </w:tc>
      </w:tr>
      <w:tr w:rsidR="00FC3286" w14:paraId="7B54D411" w14:textId="77777777">
        <w:tc>
          <w:tcPr>
            <w:tcW w:w="6120" w:type="dxa"/>
            <w:tcBorders>
              <w:top w:val="none" w:sz="4" w:space="0" w:color="6E6E6E"/>
              <w:left w:val="single" w:sz="4" w:space="0" w:color="6E6E6E"/>
              <w:bottom w:val="none" w:sz="4" w:space="0" w:color="6E6E6E"/>
              <w:right w:val="single" w:sz="4" w:space="0" w:color="6E6E6E"/>
            </w:tcBorders>
          </w:tcPr>
          <w:p w14:paraId="2881B518"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D2BC5" w14:textId="77777777" w:rsidR="00FC3286" w:rsidRDefault="0059784D">
            <w:pPr>
              <w:pStyle w:val="ProductList-TableBody"/>
            </w:pPr>
            <w:r>
              <w:t>Linie POS w usłudze Dynamics</w:t>
            </w:r>
          </w:p>
        </w:tc>
      </w:tr>
      <w:tr w:rsidR="00FC3286" w14:paraId="6DE550F0" w14:textId="77777777">
        <w:tc>
          <w:tcPr>
            <w:tcW w:w="6120" w:type="dxa"/>
            <w:tcBorders>
              <w:top w:val="none" w:sz="4" w:space="0" w:color="6E6E6E"/>
              <w:left w:val="single" w:sz="4" w:space="0" w:color="6E6E6E"/>
              <w:bottom w:val="none" w:sz="4" w:space="0" w:color="6E6E6E"/>
              <w:right w:val="single" w:sz="4" w:space="0" w:color="6E6E6E"/>
            </w:tcBorders>
          </w:tcPr>
          <w:p w14:paraId="00589687"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36061" w14:textId="77777777" w:rsidR="00FC3286" w:rsidRDefault="0059784D">
            <w:pPr>
              <w:pStyle w:val="ProductList-TableBody"/>
            </w:pPr>
            <w:r>
              <w:t>Linie RMS w usłudze Dynamics</w:t>
            </w:r>
          </w:p>
        </w:tc>
      </w:tr>
      <w:tr w:rsidR="00FC3286" w14:paraId="68836B61" w14:textId="77777777">
        <w:tc>
          <w:tcPr>
            <w:tcW w:w="6120" w:type="dxa"/>
            <w:tcBorders>
              <w:top w:val="none" w:sz="4" w:space="0" w:color="6E6E6E"/>
              <w:left w:val="single" w:sz="4" w:space="0" w:color="6E6E6E"/>
              <w:bottom w:val="single" w:sz="4" w:space="0" w:color="6E6E6E"/>
              <w:right w:val="single" w:sz="4" w:space="0" w:color="6E6E6E"/>
            </w:tcBorders>
          </w:tcPr>
          <w:p w14:paraId="115EFE67"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26899" w14:textId="77777777" w:rsidR="00FC3286" w:rsidRDefault="0059784D">
            <w:pPr>
              <w:pStyle w:val="ProductList-TableBody"/>
            </w:pPr>
            <w:r>
              <w:t>Licencja CAL na produkt Dynamics C5</w:t>
            </w:r>
          </w:p>
        </w:tc>
      </w:tr>
      <w:tr w:rsidR="00FC3286" w14:paraId="3C6CB72E" w14:textId="77777777">
        <w:tc>
          <w:tcPr>
            <w:tcW w:w="6120" w:type="dxa"/>
            <w:tcBorders>
              <w:top w:val="single" w:sz="4" w:space="0" w:color="6E6E6E"/>
              <w:left w:val="single" w:sz="4" w:space="0" w:color="6E6E6E"/>
              <w:bottom w:val="none" w:sz="4" w:space="0" w:color="6E6E6E"/>
              <w:right w:val="single" w:sz="4" w:space="0" w:color="6E6E6E"/>
            </w:tcBorders>
          </w:tcPr>
          <w:p w14:paraId="14BB521D" w14:textId="77777777" w:rsidR="00FC3286" w:rsidRDefault="0059784D">
            <w:pPr>
              <w:pStyle w:val="ProductList-TableBody"/>
            </w:pPr>
            <w:r>
              <w:t>Licencja typu From SA na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7149EF42" w14:textId="77777777" w:rsidR="00FC3286" w:rsidRDefault="0059784D">
            <w:pPr>
              <w:pStyle w:val="ProductList-TableBody"/>
            </w:pPr>
            <w:r>
              <w:t>Licencja Dostępowa (CAL) na usługi Dynamics AX</w:t>
            </w:r>
          </w:p>
        </w:tc>
      </w:tr>
      <w:tr w:rsidR="00FC3286" w14:paraId="04992965" w14:textId="77777777">
        <w:tc>
          <w:tcPr>
            <w:tcW w:w="6120" w:type="dxa"/>
            <w:tcBorders>
              <w:top w:val="none" w:sz="4" w:space="0" w:color="6E6E6E"/>
              <w:left w:val="single" w:sz="4" w:space="0" w:color="6E6E6E"/>
              <w:bottom w:val="none" w:sz="4" w:space="0" w:color="6E6E6E"/>
              <w:right w:val="single" w:sz="4" w:space="0" w:color="6E6E6E"/>
            </w:tcBorders>
          </w:tcPr>
          <w:p w14:paraId="31BC3175"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235DD" w14:textId="77777777" w:rsidR="00FC3286" w:rsidRDefault="0059784D">
            <w:pPr>
              <w:pStyle w:val="ProductList-TableBody"/>
            </w:pPr>
            <w:r>
              <w:t>Licencja Dostępowa (CAL) na usługi Dynamics GP</w:t>
            </w:r>
          </w:p>
        </w:tc>
      </w:tr>
      <w:tr w:rsidR="00FC3286" w14:paraId="02928EA7" w14:textId="77777777">
        <w:tc>
          <w:tcPr>
            <w:tcW w:w="6120" w:type="dxa"/>
            <w:tcBorders>
              <w:top w:val="none" w:sz="4" w:space="0" w:color="6E6E6E"/>
              <w:left w:val="single" w:sz="4" w:space="0" w:color="6E6E6E"/>
              <w:bottom w:val="none" w:sz="4" w:space="0" w:color="6E6E6E"/>
              <w:right w:val="single" w:sz="4" w:space="0" w:color="6E6E6E"/>
            </w:tcBorders>
          </w:tcPr>
          <w:p w14:paraId="02D5AD76"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C29F5" w14:textId="77777777" w:rsidR="00FC3286" w:rsidRDefault="0059784D">
            <w:pPr>
              <w:pStyle w:val="ProductList-TableBody"/>
            </w:pPr>
            <w:r>
              <w:t>Licencja Dostępowa CAL na usługi Dynamics NAV</w:t>
            </w:r>
          </w:p>
        </w:tc>
      </w:tr>
      <w:tr w:rsidR="00FC3286" w14:paraId="123F0F60" w14:textId="77777777">
        <w:tc>
          <w:tcPr>
            <w:tcW w:w="6120" w:type="dxa"/>
            <w:tcBorders>
              <w:top w:val="none" w:sz="4" w:space="0" w:color="6E6E6E"/>
              <w:left w:val="single" w:sz="4" w:space="0" w:color="6E6E6E"/>
              <w:bottom w:val="none" w:sz="4" w:space="0" w:color="6E6E6E"/>
              <w:right w:val="single" w:sz="4" w:space="0" w:color="6E6E6E"/>
            </w:tcBorders>
          </w:tcPr>
          <w:p w14:paraId="4B773D56"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8ED94" w14:textId="77777777" w:rsidR="00FC3286" w:rsidRDefault="0059784D">
            <w:pPr>
              <w:pStyle w:val="ProductList-TableBody"/>
            </w:pPr>
            <w:r>
              <w:t>Licencja Dostępowa CAL na usługi Dynamics SL</w:t>
            </w:r>
          </w:p>
        </w:tc>
      </w:tr>
      <w:tr w:rsidR="00FC3286" w14:paraId="3012E7FE" w14:textId="77777777">
        <w:tc>
          <w:tcPr>
            <w:tcW w:w="6120" w:type="dxa"/>
            <w:tcBorders>
              <w:top w:val="none" w:sz="4" w:space="0" w:color="6E6E6E"/>
              <w:left w:val="single" w:sz="4" w:space="0" w:color="6E6E6E"/>
              <w:bottom w:val="none" w:sz="4" w:space="0" w:color="6E6E6E"/>
              <w:right w:val="single" w:sz="4" w:space="0" w:color="6E6E6E"/>
            </w:tcBorders>
          </w:tcPr>
          <w:p w14:paraId="183D89BA"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972B9" w14:textId="77777777" w:rsidR="00FC3286" w:rsidRDefault="0059784D">
            <w:pPr>
              <w:pStyle w:val="ProductList-TableBody"/>
            </w:pPr>
            <w:r>
              <w:t>Microsoft XAL CAL</w:t>
            </w:r>
          </w:p>
        </w:tc>
      </w:tr>
      <w:tr w:rsidR="00FC3286" w14:paraId="1E5D83DC" w14:textId="77777777">
        <w:tc>
          <w:tcPr>
            <w:tcW w:w="6120" w:type="dxa"/>
            <w:tcBorders>
              <w:top w:val="none" w:sz="4" w:space="0" w:color="6E6E6E"/>
              <w:left w:val="single" w:sz="4" w:space="0" w:color="6E6E6E"/>
              <w:bottom w:val="none" w:sz="4" w:space="0" w:color="6E6E6E"/>
              <w:right w:val="single" w:sz="4" w:space="0" w:color="6E6E6E"/>
            </w:tcBorders>
          </w:tcPr>
          <w:p w14:paraId="605ACB5F"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8DC06" w14:textId="77777777" w:rsidR="00FC3286" w:rsidRDefault="0059784D">
            <w:pPr>
              <w:pStyle w:val="ProductList-TableBody"/>
            </w:pPr>
            <w:r>
              <w:t>Linie POS w usłudze Dynamics</w:t>
            </w:r>
          </w:p>
        </w:tc>
      </w:tr>
      <w:tr w:rsidR="00FC3286" w14:paraId="38BC9304" w14:textId="77777777">
        <w:tc>
          <w:tcPr>
            <w:tcW w:w="6120" w:type="dxa"/>
            <w:tcBorders>
              <w:top w:val="none" w:sz="4" w:space="0" w:color="6E6E6E"/>
              <w:left w:val="single" w:sz="4" w:space="0" w:color="6E6E6E"/>
              <w:bottom w:val="none" w:sz="4" w:space="0" w:color="6E6E6E"/>
              <w:right w:val="single" w:sz="4" w:space="0" w:color="6E6E6E"/>
            </w:tcBorders>
          </w:tcPr>
          <w:p w14:paraId="049852D0"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D9867" w14:textId="77777777" w:rsidR="00FC3286" w:rsidRDefault="0059784D">
            <w:pPr>
              <w:pStyle w:val="ProductList-TableBody"/>
            </w:pPr>
            <w:r>
              <w:t>Linie RMS w usłudze Dynamics</w:t>
            </w:r>
          </w:p>
        </w:tc>
      </w:tr>
      <w:tr w:rsidR="00FC3286" w14:paraId="65E391F1" w14:textId="77777777">
        <w:tc>
          <w:tcPr>
            <w:tcW w:w="6120" w:type="dxa"/>
            <w:tcBorders>
              <w:top w:val="none" w:sz="4" w:space="0" w:color="6E6E6E"/>
              <w:left w:val="single" w:sz="4" w:space="0" w:color="6E6E6E"/>
              <w:bottom w:val="single" w:sz="4" w:space="0" w:color="6E6E6E"/>
              <w:right w:val="single" w:sz="4" w:space="0" w:color="6E6E6E"/>
            </w:tcBorders>
          </w:tcPr>
          <w:p w14:paraId="3560D400"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1CBC8" w14:textId="77777777" w:rsidR="00FC3286" w:rsidRDefault="0059784D">
            <w:pPr>
              <w:pStyle w:val="ProductList-TableBody"/>
            </w:pPr>
            <w:r>
              <w:t>Licencja CAL na produkt Dynamics C5</w:t>
            </w:r>
          </w:p>
        </w:tc>
      </w:tr>
      <w:tr w:rsidR="00FC3286" w14:paraId="10C12C4D" w14:textId="77777777">
        <w:tc>
          <w:tcPr>
            <w:tcW w:w="6120" w:type="dxa"/>
            <w:tcBorders>
              <w:top w:val="single" w:sz="4" w:space="0" w:color="6E6E6E"/>
              <w:left w:val="single" w:sz="4" w:space="0" w:color="6E6E6E"/>
              <w:bottom w:val="none" w:sz="4" w:space="0" w:color="6E6E6E"/>
              <w:right w:val="single" w:sz="4" w:space="0" w:color="6E6E6E"/>
            </w:tcBorders>
          </w:tcPr>
          <w:p w14:paraId="6662C608" w14:textId="77777777" w:rsidR="00FC3286" w:rsidRDefault="0059784D">
            <w:pPr>
              <w:pStyle w:val="ProductList-TableBody"/>
            </w:pPr>
            <w:r>
              <w:t>Licencja typu From SA na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765407EE" w14:textId="77777777" w:rsidR="00FC3286" w:rsidRDefault="0059784D">
            <w:pPr>
              <w:pStyle w:val="ProductList-TableBody"/>
            </w:pPr>
            <w:r>
              <w:t>Licencja Dostępowa (CAL) na usługi Dynamics AX</w:t>
            </w:r>
          </w:p>
        </w:tc>
      </w:tr>
      <w:tr w:rsidR="00FC3286" w14:paraId="0F47C25C" w14:textId="77777777">
        <w:tc>
          <w:tcPr>
            <w:tcW w:w="6120" w:type="dxa"/>
            <w:tcBorders>
              <w:top w:val="none" w:sz="4" w:space="0" w:color="6E6E6E"/>
              <w:left w:val="single" w:sz="4" w:space="0" w:color="6E6E6E"/>
              <w:bottom w:val="none" w:sz="4" w:space="0" w:color="6E6E6E"/>
              <w:right w:val="single" w:sz="4" w:space="0" w:color="6E6E6E"/>
            </w:tcBorders>
          </w:tcPr>
          <w:p w14:paraId="5DCD3CBE"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03CC3" w14:textId="77777777" w:rsidR="00FC3286" w:rsidRDefault="0059784D">
            <w:pPr>
              <w:pStyle w:val="ProductList-TableBody"/>
            </w:pPr>
            <w:r>
              <w:t>Licencja Dostępowa (CAL) na usługi Dynamics GP</w:t>
            </w:r>
          </w:p>
        </w:tc>
      </w:tr>
      <w:tr w:rsidR="00FC3286" w14:paraId="1B48185B" w14:textId="77777777">
        <w:tc>
          <w:tcPr>
            <w:tcW w:w="6120" w:type="dxa"/>
            <w:tcBorders>
              <w:top w:val="none" w:sz="4" w:space="0" w:color="6E6E6E"/>
              <w:left w:val="single" w:sz="4" w:space="0" w:color="6E6E6E"/>
              <w:bottom w:val="none" w:sz="4" w:space="0" w:color="6E6E6E"/>
              <w:right w:val="single" w:sz="4" w:space="0" w:color="6E6E6E"/>
            </w:tcBorders>
          </w:tcPr>
          <w:p w14:paraId="4EF7FBC4"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27ED3" w14:textId="77777777" w:rsidR="00FC3286" w:rsidRDefault="0059784D">
            <w:pPr>
              <w:pStyle w:val="ProductList-TableBody"/>
            </w:pPr>
            <w:r>
              <w:t>Licencja Dostępowa CAL na usługi Dynamics NAV</w:t>
            </w:r>
          </w:p>
        </w:tc>
      </w:tr>
      <w:tr w:rsidR="00FC3286" w14:paraId="2A876CDB" w14:textId="77777777">
        <w:tc>
          <w:tcPr>
            <w:tcW w:w="6120" w:type="dxa"/>
            <w:tcBorders>
              <w:top w:val="none" w:sz="4" w:space="0" w:color="6E6E6E"/>
              <w:left w:val="single" w:sz="4" w:space="0" w:color="6E6E6E"/>
              <w:bottom w:val="none" w:sz="4" w:space="0" w:color="6E6E6E"/>
              <w:right w:val="single" w:sz="4" w:space="0" w:color="6E6E6E"/>
            </w:tcBorders>
          </w:tcPr>
          <w:p w14:paraId="37DB1B46"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21974" w14:textId="77777777" w:rsidR="00FC3286" w:rsidRDefault="0059784D">
            <w:pPr>
              <w:pStyle w:val="ProductList-TableBody"/>
            </w:pPr>
            <w:r>
              <w:t>Licencja Dostępowa CAL na usługi Dynamics SL</w:t>
            </w:r>
          </w:p>
        </w:tc>
      </w:tr>
      <w:tr w:rsidR="00FC3286" w14:paraId="1E21DDD3" w14:textId="77777777">
        <w:tc>
          <w:tcPr>
            <w:tcW w:w="6120" w:type="dxa"/>
            <w:tcBorders>
              <w:top w:val="none" w:sz="4" w:space="0" w:color="6E6E6E"/>
              <w:left w:val="single" w:sz="4" w:space="0" w:color="6E6E6E"/>
              <w:bottom w:val="none" w:sz="4" w:space="0" w:color="6E6E6E"/>
              <w:right w:val="single" w:sz="4" w:space="0" w:color="6E6E6E"/>
            </w:tcBorders>
          </w:tcPr>
          <w:p w14:paraId="2867CED3"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63026" w14:textId="77777777" w:rsidR="00FC3286" w:rsidRDefault="0059784D">
            <w:pPr>
              <w:pStyle w:val="ProductList-TableBody"/>
            </w:pPr>
            <w:r>
              <w:t>Microsoft XAL CAL</w:t>
            </w:r>
          </w:p>
        </w:tc>
      </w:tr>
      <w:tr w:rsidR="00FC3286" w14:paraId="7DCA5D1E" w14:textId="77777777">
        <w:tc>
          <w:tcPr>
            <w:tcW w:w="6120" w:type="dxa"/>
            <w:tcBorders>
              <w:top w:val="none" w:sz="4" w:space="0" w:color="6E6E6E"/>
              <w:left w:val="single" w:sz="4" w:space="0" w:color="6E6E6E"/>
              <w:bottom w:val="none" w:sz="4" w:space="0" w:color="6E6E6E"/>
              <w:right w:val="single" w:sz="4" w:space="0" w:color="6E6E6E"/>
            </w:tcBorders>
          </w:tcPr>
          <w:p w14:paraId="1447AE17"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E51F1" w14:textId="77777777" w:rsidR="00FC3286" w:rsidRDefault="0059784D">
            <w:pPr>
              <w:pStyle w:val="ProductList-TableBody"/>
            </w:pPr>
            <w:r>
              <w:t>Linie POS w usłudze Dynamics</w:t>
            </w:r>
          </w:p>
        </w:tc>
      </w:tr>
      <w:tr w:rsidR="00FC3286" w14:paraId="1813CDC2" w14:textId="77777777">
        <w:tc>
          <w:tcPr>
            <w:tcW w:w="6120" w:type="dxa"/>
            <w:tcBorders>
              <w:top w:val="none" w:sz="4" w:space="0" w:color="6E6E6E"/>
              <w:left w:val="single" w:sz="4" w:space="0" w:color="6E6E6E"/>
              <w:bottom w:val="none" w:sz="4" w:space="0" w:color="6E6E6E"/>
              <w:right w:val="single" w:sz="4" w:space="0" w:color="6E6E6E"/>
            </w:tcBorders>
          </w:tcPr>
          <w:p w14:paraId="57634E8B"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91413" w14:textId="77777777" w:rsidR="00FC3286" w:rsidRDefault="0059784D">
            <w:pPr>
              <w:pStyle w:val="ProductList-TableBody"/>
            </w:pPr>
            <w:r>
              <w:t>Linie RMS w usłudze Dynamics</w:t>
            </w:r>
          </w:p>
        </w:tc>
      </w:tr>
      <w:tr w:rsidR="00FC3286" w14:paraId="21E01E66" w14:textId="77777777">
        <w:tc>
          <w:tcPr>
            <w:tcW w:w="6120" w:type="dxa"/>
            <w:tcBorders>
              <w:top w:val="none" w:sz="4" w:space="0" w:color="6E6E6E"/>
              <w:left w:val="single" w:sz="4" w:space="0" w:color="6E6E6E"/>
              <w:bottom w:val="single" w:sz="4" w:space="0" w:color="6E6E6E"/>
              <w:right w:val="single" w:sz="4" w:space="0" w:color="6E6E6E"/>
            </w:tcBorders>
          </w:tcPr>
          <w:p w14:paraId="4AC94F70"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94BDD" w14:textId="77777777" w:rsidR="00FC3286" w:rsidRDefault="0059784D">
            <w:pPr>
              <w:pStyle w:val="ProductList-TableBody"/>
            </w:pPr>
            <w:r>
              <w:t>Licencja CAL na produkt Dynamics C5</w:t>
            </w:r>
          </w:p>
        </w:tc>
      </w:tr>
      <w:tr w:rsidR="00FC3286" w14:paraId="599FEC50" w14:textId="77777777">
        <w:tc>
          <w:tcPr>
            <w:tcW w:w="6120" w:type="dxa"/>
            <w:tcBorders>
              <w:top w:val="single" w:sz="4" w:space="0" w:color="6E6E6E"/>
              <w:left w:val="single" w:sz="4" w:space="0" w:color="6E6E6E"/>
              <w:bottom w:val="none" w:sz="4" w:space="0" w:color="6E6E6E"/>
              <w:right w:val="single" w:sz="4" w:space="0" w:color="6E6E6E"/>
            </w:tcBorders>
          </w:tcPr>
          <w:p w14:paraId="2DFB02FA" w14:textId="77777777" w:rsidR="00FC3286" w:rsidRDefault="0059784D">
            <w:pPr>
              <w:pStyle w:val="ProductList-TableBody"/>
            </w:pPr>
            <w:r>
              <w:t>Licencja typu From SA na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14:paraId="11ADF515" w14:textId="77777777" w:rsidR="00FC3286" w:rsidRDefault="0059784D">
            <w:pPr>
              <w:pStyle w:val="ProductList-TableBody"/>
            </w:pPr>
            <w:r>
              <w:t>Licencja Dostępowa (CAL) na Dynamics CRM Basic</w:t>
            </w:r>
          </w:p>
        </w:tc>
      </w:tr>
      <w:tr w:rsidR="00FC3286" w14:paraId="2262B767" w14:textId="77777777">
        <w:tc>
          <w:tcPr>
            <w:tcW w:w="6120" w:type="dxa"/>
            <w:tcBorders>
              <w:top w:val="none" w:sz="4" w:space="0" w:color="6E6E6E"/>
              <w:left w:val="single" w:sz="4" w:space="0" w:color="6E6E6E"/>
              <w:bottom w:val="single" w:sz="4" w:space="0" w:color="6E6E6E"/>
              <w:right w:val="single" w:sz="4" w:space="0" w:color="6E6E6E"/>
            </w:tcBorders>
          </w:tcPr>
          <w:p w14:paraId="6739900D"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83E82" w14:textId="77777777" w:rsidR="00FC3286" w:rsidRDefault="0059784D">
            <w:pPr>
              <w:pStyle w:val="ProductList-TableBody"/>
            </w:pPr>
            <w:r>
              <w:t>Licencja Dostępowa (CAL) na usługi Dynamics 365 for Sales</w:t>
            </w:r>
          </w:p>
        </w:tc>
      </w:tr>
      <w:tr w:rsidR="00FC3286" w14:paraId="765EAA6A" w14:textId="77777777">
        <w:tc>
          <w:tcPr>
            <w:tcW w:w="6120" w:type="dxa"/>
            <w:tcBorders>
              <w:top w:val="single" w:sz="4" w:space="0" w:color="6E6E6E"/>
              <w:left w:val="single" w:sz="4" w:space="0" w:color="6E6E6E"/>
              <w:bottom w:val="single" w:sz="4" w:space="0" w:color="6E6E6E"/>
              <w:right w:val="single" w:sz="4" w:space="0" w:color="6E6E6E"/>
            </w:tcBorders>
          </w:tcPr>
          <w:p w14:paraId="4022AA68" w14:textId="77777777" w:rsidR="00FC3286" w:rsidRDefault="0059784D">
            <w:pPr>
              <w:pStyle w:val="ProductList-TableBody"/>
            </w:pPr>
            <w:r>
              <w:t>Licencja typu From SA na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14:paraId="0CF03645" w14:textId="77777777" w:rsidR="00FC3286" w:rsidRDefault="0059784D">
            <w:pPr>
              <w:pStyle w:val="ProductList-TableBody"/>
            </w:pPr>
            <w:r>
              <w:t>Licencja Dostępowa (CAL) na usługi Dynamics 365 for Sales</w:t>
            </w:r>
          </w:p>
        </w:tc>
      </w:tr>
      <w:tr w:rsidR="00FC3286" w14:paraId="5ABAD341" w14:textId="77777777">
        <w:tc>
          <w:tcPr>
            <w:tcW w:w="6120" w:type="dxa"/>
            <w:tcBorders>
              <w:top w:val="single" w:sz="4" w:space="0" w:color="6E6E6E"/>
              <w:left w:val="single" w:sz="4" w:space="0" w:color="6E6E6E"/>
              <w:bottom w:val="none" w:sz="4" w:space="0" w:color="6E6E6E"/>
              <w:right w:val="single" w:sz="4" w:space="0" w:color="6E6E6E"/>
            </w:tcBorders>
          </w:tcPr>
          <w:p w14:paraId="28BC8AF0" w14:textId="77777777" w:rsidR="00FC3286" w:rsidRDefault="0059784D">
            <w:pPr>
              <w:pStyle w:val="ProductList-TableBody"/>
            </w:pPr>
            <w:r>
              <w:t>Licencja typu From SA na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14:paraId="642AD85A" w14:textId="77777777" w:rsidR="00FC3286" w:rsidRDefault="0059784D">
            <w:pPr>
              <w:pStyle w:val="ProductList-TableBody"/>
            </w:pPr>
            <w:r>
              <w:t>Licencja Dostępowa (CAL) na Dynamics CRM Basic</w:t>
            </w:r>
          </w:p>
        </w:tc>
      </w:tr>
      <w:tr w:rsidR="00FC3286" w14:paraId="03E1090E" w14:textId="77777777">
        <w:tc>
          <w:tcPr>
            <w:tcW w:w="6120" w:type="dxa"/>
            <w:tcBorders>
              <w:top w:val="none" w:sz="4" w:space="0" w:color="6E6E6E"/>
              <w:left w:val="single" w:sz="4" w:space="0" w:color="6E6E6E"/>
              <w:bottom w:val="none" w:sz="4" w:space="0" w:color="6E6E6E"/>
              <w:right w:val="single" w:sz="4" w:space="0" w:color="6E6E6E"/>
            </w:tcBorders>
          </w:tcPr>
          <w:p w14:paraId="4C47474B"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6EA8D" w14:textId="77777777" w:rsidR="00FC3286" w:rsidRDefault="0059784D">
            <w:pPr>
              <w:pStyle w:val="ProductList-TableBody"/>
            </w:pPr>
            <w:r>
              <w:t>Licencja Dostępowa (CAL) na Dynamics CRM Professional</w:t>
            </w:r>
          </w:p>
        </w:tc>
      </w:tr>
      <w:tr w:rsidR="00FC3286" w14:paraId="1328CD6F" w14:textId="77777777">
        <w:tc>
          <w:tcPr>
            <w:tcW w:w="6120" w:type="dxa"/>
            <w:tcBorders>
              <w:top w:val="none" w:sz="4" w:space="0" w:color="6E6E6E"/>
              <w:left w:val="single" w:sz="4" w:space="0" w:color="6E6E6E"/>
              <w:bottom w:val="none" w:sz="4" w:space="0" w:color="6E6E6E"/>
              <w:right w:val="single" w:sz="4" w:space="0" w:color="6E6E6E"/>
            </w:tcBorders>
          </w:tcPr>
          <w:p w14:paraId="6B250BCA"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23CF2" w14:textId="77777777" w:rsidR="00FC3286" w:rsidRDefault="0059784D">
            <w:pPr>
              <w:pStyle w:val="ProductList-TableBody"/>
            </w:pPr>
            <w:r>
              <w:t>Licencja Dostępowa (CAL) na usługi Microsoft Dynamics 365 for Customer Service</w:t>
            </w:r>
          </w:p>
        </w:tc>
      </w:tr>
      <w:tr w:rsidR="00FC3286" w14:paraId="03FD27BA" w14:textId="77777777">
        <w:tc>
          <w:tcPr>
            <w:tcW w:w="6120" w:type="dxa"/>
            <w:tcBorders>
              <w:top w:val="none" w:sz="4" w:space="0" w:color="6E6E6E"/>
              <w:left w:val="single" w:sz="4" w:space="0" w:color="6E6E6E"/>
              <w:bottom w:val="single" w:sz="4" w:space="0" w:color="6E6E6E"/>
              <w:right w:val="single" w:sz="4" w:space="0" w:color="6E6E6E"/>
            </w:tcBorders>
          </w:tcPr>
          <w:p w14:paraId="1F5DD3AC"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E37BC" w14:textId="77777777" w:rsidR="00FC3286" w:rsidRDefault="0059784D">
            <w:pPr>
              <w:pStyle w:val="ProductList-TableBody"/>
            </w:pPr>
            <w:r>
              <w:t>Licencja Dostępowa (CAL) na usługi Dynamics 365 for Sales</w:t>
            </w:r>
          </w:p>
        </w:tc>
      </w:tr>
      <w:tr w:rsidR="00FC3286" w14:paraId="25ECC57E" w14:textId="77777777">
        <w:tc>
          <w:tcPr>
            <w:tcW w:w="6120" w:type="dxa"/>
            <w:tcBorders>
              <w:top w:val="single" w:sz="4" w:space="0" w:color="6E6E6E"/>
              <w:left w:val="single" w:sz="4" w:space="0" w:color="6E6E6E"/>
              <w:bottom w:val="none" w:sz="4" w:space="0" w:color="6E6E6E"/>
              <w:right w:val="single" w:sz="4" w:space="0" w:color="6E6E6E"/>
            </w:tcBorders>
          </w:tcPr>
          <w:p w14:paraId="21E9CAF0" w14:textId="77777777" w:rsidR="00FC3286" w:rsidRDefault="0059784D">
            <w:pPr>
              <w:pStyle w:val="ProductList-TableBody"/>
            </w:pPr>
            <w:r>
              <w:t>Licencja typu From SA na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211B0DCA" w14:textId="77777777" w:rsidR="00FC3286" w:rsidRDefault="0059784D">
            <w:pPr>
              <w:pStyle w:val="ProductList-TableBody"/>
            </w:pPr>
            <w:r>
              <w:t>Licencja Dostępowa (CAL) na Dynamics CRM Basic</w:t>
            </w:r>
          </w:p>
        </w:tc>
      </w:tr>
      <w:tr w:rsidR="00FC3286" w14:paraId="472EAA06" w14:textId="77777777">
        <w:tc>
          <w:tcPr>
            <w:tcW w:w="6120" w:type="dxa"/>
            <w:tcBorders>
              <w:top w:val="none" w:sz="4" w:space="0" w:color="6E6E6E"/>
              <w:left w:val="single" w:sz="4" w:space="0" w:color="6E6E6E"/>
              <w:bottom w:val="single" w:sz="4" w:space="0" w:color="6E6E6E"/>
              <w:right w:val="single" w:sz="4" w:space="0" w:color="6E6E6E"/>
            </w:tcBorders>
          </w:tcPr>
          <w:p w14:paraId="076134B7"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FFDF6" w14:textId="77777777" w:rsidR="00FC3286" w:rsidRDefault="0059784D">
            <w:pPr>
              <w:pStyle w:val="ProductList-TableBody"/>
            </w:pPr>
            <w:r>
              <w:t>Licencja Dostępowa (CAL) na usługi Microsoft Dynamics 365 for Customer Service</w:t>
            </w:r>
          </w:p>
        </w:tc>
      </w:tr>
      <w:tr w:rsidR="00FC3286" w14:paraId="5EFBCF32" w14:textId="77777777">
        <w:tc>
          <w:tcPr>
            <w:tcW w:w="6120" w:type="dxa"/>
            <w:tcBorders>
              <w:top w:val="single" w:sz="4" w:space="0" w:color="6E6E6E"/>
              <w:left w:val="single" w:sz="4" w:space="0" w:color="6E6E6E"/>
              <w:bottom w:val="single" w:sz="4" w:space="0" w:color="6E6E6E"/>
              <w:right w:val="single" w:sz="4" w:space="0" w:color="6E6E6E"/>
            </w:tcBorders>
          </w:tcPr>
          <w:p w14:paraId="643D71FB" w14:textId="77777777" w:rsidR="00FC3286" w:rsidRDefault="0059784D">
            <w:pPr>
              <w:pStyle w:val="ProductList-TableBody"/>
            </w:pPr>
            <w:r>
              <w:t>Licencja typu From SA na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44AA72A" w14:textId="77777777" w:rsidR="00FC3286" w:rsidRDefault="0059784D">
            <w:pPr>
              <w:pStyle w:val="ProductList-TableBody"/>
            </w:pPr>
            <w:r>
              <w:t>Licencja Dostępowa (CAL) na usługi Microsoft Dynamics 365 for Customer Service</w:t>
            </w:r>
          </w:p>
        </w:tc>
      </w:tr>
      <w:tr w:rsidR="00FC3286" w14:paraId="74B311BA" w14:textId="77777777">
        <w:tc>
          <w:tcPr>
            <w:tcW w:w="6120" w:type="dxa"/>
            <w:tcBorders>
              <w:top w:val="single" w:sz="4" w:space="0" w:color="6E6E6E"/>
              <w:left w:val="single" w:sz="4" w:space="0" w:color="6E6E6E"/>
              <w:bottom w:val="single" w:sz="4" w:space="0" w:color="6E6E6E"/>
              <w:right w:val="single" w:sz="4" w:space="0" w:color="6E6E6E"/>
            </w:tcBorders>
          </w:tcPr>
          <w:p w14:paraId="7D48A24D" w14:textId="77777777" w:rsidR="00FC3286" w:rsidRDefault="0059784D">
            <w:pPr>
              <w:pStyle w:val="ProductList-TableBody"/>
            </w:pPr>
            <w:r>
              <w:t>Licencja typu From SA na usługi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6876ED0" w14:textId="77777777" w:rsidR="00FC3286" w:rsidRDefault="0059784D">
            <w:pPr>
              <w:pStyle w:val="ProductList-TableBody"/>
            </w:pPr>
            <w:r>
              <w:t>Licencja Dostępowa (CAL) na Dynamics CRM Basic</w:t>
            </w:r>
          </w:p>
        </w:tc>
      </w:tr>
      <w:tr w:rsidR="00FC3286" w14:paraId="52CEF909" w14:textId="77777777">
        <w:tc>
          <w:tcPr>
            <w:tcW w:w="6120" w:type="dxa"/>
            <w:tcBorders>
              <w:top w:val="single" w:sz="4" w:space="0" w:color="6E6E6E"/>
              <w:left w:val="single" w:sz="4" w:space="0" w:color="6E6E6E"/>
              <w:bottom w:val="none" w:sz="4" w:space="0" w:color="6E6E6E"/>
              <w:right w:val="single" w:sz="4" w:space="0" w:color="6E6E6E"/>
            </w:tcBorders>
          </w:tcPr>
          <w:p w14:paraId="14BC098E" w14:textId="77777777" w:rsidR="00FC3286" w:rsidRDefault="0059784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CC73F2A" w14:textId="77777777" w:rsidR="00FC3286" w:rsidRDefault="0059784D">
            <w:pPr>
              <w:pStyle w:val="ProductList-TableBody"/>
            </w:pPr>
            <w:r>
              <w:t>Dynamics 365 Business Edition</w:t>
            </w:r>
          </w:p>
        </w:tc>
      </w:tr>
      <w:tr w:rsidR="00FC3286" w14:paraId="743BF354" w14:textId="77777777">
        <w:tc>
          <w:tcPr>
            <w:tcW w:w="6120" w:type="dxa"/>
            <w:tcBorders>
              <w:top w:val="none" w:sz="4" w:space="0" w:color="6E6E6E"/>
              <w:left w:val="single" w:sz="4" w:space="0" w:color="6E6E6E"/>
              <w:bottom w:val="none" w:sz="4" w:space="0" w:color="6E6E6E"/>
              <w:right w:val="single" w:sz="4" w:space="0" w:color="6E6E6E"/>
            </w:tcBorders>
          </w:tcPr>
          <w:p w14:paraId="6934B2BF"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A397B" w14:textId="77777777" w:rsidR="00FC3286" w:rsidRDefault="0059784D">
            <w:pPr>
              <w:pStyle w:val="ProductList-TableBody"/>
            </w:pPr>
            <w:r>
              <w:t>Licencja Dostępowa (CAL) na usługi Dynamics AX</w:t>
            </w:r>
          </w:p>
        </w:tc>
      </w:tr>
      <w:tr w:rsidR="00FC3286" w14:paraId="76570361" w14:textId="77777777">
        <w:tc>
          <w:tcPr>
            <w:tcW w:w="6120" w:type="dxa"/>
            <w:tcBorders>
              <w:top w:val="none" w:sz="4" w:space="0" w:color="6E6E6E"/>
              <w:left w:val="single" w:sz="4" w:space="0" w:color="6E6E6E"/>
              <w:bottom w:val="none" w:sz="4" w:space="0" w:color="6E6E6E"/>
              <w:right w:val="single" w:sz="4" w:space="0" w:color="6E6E6E"/>
            </w:tcBorders>
          </w:tcPr>
          <w:p w14:paraId="3AF2E0F1"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C481C" w14:textId="77777777" w:rsidR="00FC3286" w:rsidRDefault="0059784D">
            <w:pPr>
              <w:pStyle w:val="ProductList-TableBody"/>
            </w:pPr>
            <w:r>
              <w:t>Licencja Dostępowa (CAL) na usługi Dynamics GP</w:t>
            </w:r>
          </w:p>
        </w:tc>
      </w:tr>
      <w:tr w:rsidR="00FC3286" w14:paraId="6C8823EF" w14:textId="77777777">
        <w:tc>
          <w:tcPr>
            <w:tcW w:w="6120" w:type="dxa"/>
            <w:tcBorders>
              <w:top w:val="none" w:sz="4" w:space="0" w:color="6E6E6E"/>
              <w:left w:val="single" w:sz="4" w:space="0" w:color="6E6E6E"/>
              <w:bottom w:val="none" w:sz="4" w:space="0" w:color="6E6E6E"/>
              <w:right w:val="single" w:sz="4" w:space="0" w:color="6E6E6E"/>
            </w:tcBorders>
          </w:tcPr>
          <w:p w14:paraId="03299CB3"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D2743" w14:textId="77777777" w:rsidR="00FC3286" w:rsidRDefault="0059784D">
            <w:pPr>
              <w:pStyle w:val="ProductList-TableBody"/>
            </w:pPr>
            <w:r>
              <w:t>Licencja Dostępowa CAL na usługi Dynamics NAV</w:t>
            </w:r>
          </w:p>
        </w:tc>
      </w:tr>
      <w:tr w:rsidR="00FC3286" w14:paraId="29E885DD" w14:textId="77777777">
        <w:tc>
          <w:tcPr>
            <w:tcW w:w="6120" w:type="dxa"/>
            <w:tcBorders>
              <w:top w:val="none" w:sz="4" w:space="0" w:color="6E6E6E"/>
              <w:left w:val="single" w:sz="4" w:space="0" w:color="6E6E6E"/>
              <w:bottom w:val="none" w:sz="4" w:space="0" w:color="6E6E6E"/>
              <w:right w:val="single" w:sz="4" w:space="0" w:color="6E6E6E"/>
            </w:tcBorders>
          </w:tcPr>
          <w:p w14:paraId="3DD77CA3"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559F3" w14:textId="77777777" w:rsidR="00FC3286" w:rsidRDefault="0059784D">
            <w:pPr>
              <w:pStyle w:val="ProductList-TableBody"/>
            </w:pPr>
            <w:r>
              <w:t>Licencja Dostępowa CAL na usługi Dynamics SL</w:t>
            </w:r>
          </w:p>
        </w:tc>
      </w:tr>
      <w:tr w:rsidR="00FC3286" w14:paraId="2B752514" w14:textId="77777777">
        <w:tc>
          <w:tcPr>
            <w:tcW w:w="6120" w:type="dxa"/>
            <w:tcBorders>
              <w:top w:val="none" w:sz="4" w:space="0" w:color="6E6E6E"/>
              <w:left w:val="single" w:sz="4" w:space="0" w:color="6E6E6E"/>
              <w:bottom w:val="none" w:sz="4" w:space="0" w:color="6E6E6E"/>
              <w:right w:val="single" w:sz="4" w:space="0" w:color="6E6E6E"/>
            </w:tcBorders>
          </w:tcPr>
          <w:p w14:paraId="586426CE"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19D88" w14:textId="77777777" w:rsidR="00FC3286" w:rsidRDefault="0059784D">
            <w:pPr>
              <w:pStyle w:val="ProductList-TableBody"/>
            </w:pPr>
            <w:r>
              <w:t>Microsoft XAL CAL</w:t>
            </w:r>
          </w:p>
        </w:tc>
      </w:tr>
      <w:tr w:rsidR="00FC3286" w14:paraId="24B3747B" w14:textId="77777777">
        <w:tc>
          <w:tcPr>
            <w:tcW w:w="6120" w:type="dxa"/>
            <w:tcBorders>
              <w:top w:val="none" w:sz="4" w:space="0" w:color="6E6E6E"/>
              <w:left w:val="single" w:sz="4" w:space="0" w:color="6E6E6E"/>
              <w:bottom w:val="none" w:sz="4" w:space="0" w:color="6E6E6E"/>
              <w:right w:val="single" w:sz="4" w:space="0" w:color="6E6E6E"/>
            </w:tcBorders>
          </w:tcPr>
          <w:p w14:paraId="481C2C5C"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E92D2" w14:textId="77777777" w:rsidR="00FC3286" w:rsidRDefault="0059784D">
            <w:pPr>
              <w:pStyle w:val="ProductList-TableBody"/>
            </w:pPr>
            <w:r>
              <w:t>Linie POS w usłudze Dynamics</w:t>
            </w:r>
          </w:p>
        </w:tc>
      </w:tr>
      <w:tr w:rsidR="00FC3286" w14:paraId="58BCA225" w14:textId="77777777">
        <w:tc>
          <w:tcPr>
            <w:tcW w:w="6120" w:type="dxa"/>
            <w:tcBorders>
              <w:top w:val="none" w:sz="4" w:space="0" w:color="6E6E6E"/>
              <w:left w:val="single" w:sz="4" w:space="0" w:color="6E6E6E"/>
              <w:bottom w:val="none" w:sz="4" w:space="0" w:color="6E6E6E"/>
              <w:right w:val="single" w:sz="4" w:space="0" w:color="6E6E6E"/>
            </w:tcBorders>
          </w:tcPr>
          <w:p w14:paraId="138865A2"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FAE3F" w14:textId="77777777" w:rsidR="00FC3286" w:rsidRDefault="0059784D">
            <w:pPr>
              <w:pStyle w:val="ProductList-TableBody"/>
            </w:pPr>
            <w:r>
              <w:t>Linie RMS w usłudze Dynamics</w:t>
            </w:r>
          </w:p>
        </w:tc>
      </w:tr>
      <w:tr w:rsidR="00FC3286" w14:paraId="54F5338E" w14:textId="77777777">
        <w:tc>
          <w:tcPr>
            <w:tcW w:w="6120" w:type="dxa"/>
            <w:tcBorders>
              <w:top w:val="none" w:sz="4" w:space="0" w:color="6E6E6E"/>
              <w:left w:val="single" w:sz="4" w:space="0" w:color="6E6E6E"/>
              <w:bottom w:val="single" w:sz="4" w:space="0" w:color="6E6E6E"/>
              <w:right w:val="single" w:sz="4" w:space="0" w:color="6E6E6E"/>
            </w:tcBorders>
          </w:tcPr>
          <w:p w14:paraId="57A537A3"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44C04" w14:textId="77777777" w:rsidR="00FC3286" w:rsidRDefault="0059784D">
            <w:pPr>
              <w:pStyle w:val="ProductList-TableBody"/>
            </w:pPr>
            <w:r>
              <w:t>Licencja CAL na produkt Dynamics C5</w:t>
            </w:r>
          </w:p>
        </w:tc>
      </w:tr>
      <w:tr w:rsidR="00FC3286" w14:paraId="3C482C18" w14:textId="77777777">
        <w:tc>
          <w:tcPr>
            <w:tcW w:w="6120" w:type="dxa"/>
            <w:tcBorders>
              <w:top w:val="single" w:sz="4" w:space="0" w:color="6E6E6E"/>
              <w:left w:val="single" w:sz="4" w:space="0" w:color="6E6E6E"/>
              <w:bottom w:val="none" w:sz="4" w:space="0" w:color="6E6E6E"/>
              <w:right w:val="single" w:sz="4" w:space="0" w:color="6E6E6E"/>
            </w:tcBorders>
          </w:tcPr>
          <w:p w14:paraId="5DC7C366" w14:textId="77777777" w:rsidR="00FC3286" w:rsidRDefault="0059784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3A000B6" w14:textId="77777777" w:rsidR="00FC3286" w:rsidRDefault="0059784D">
            <w:pPr>
              <w:pStyle w:val="ProductList-TableBody"/>
            </w:pPr>
            <w:r>
              <w:t>Dynamics 365 Business Edition</w:t>
            </w:r>
          </w:p>
        </w:tc>
      </w:tr>
      <w:tr w:rsidR="00FC3286" w14:paraId="45C7043C" w14:textId="77777777">
        <w:tc>
          <w:tcPr>
            <w:tcW w:w="6120" w:type="dxa"/>
            <w:tcBorders>
              <w:top w:val="none" w:sz="4" w:space="0" w:color="6E6E6E"/>
              <w:left w:val="single" w:sz="4" w:space="0" w:color="6E6E6E"/>
              <w:bottom w:val="none" w:sz="4" w:space="0" w:color="6E6E6E"/>
              <w:right w:val="single" w:sz="4" w:space="0" w:color="6E6E6E"/>
            </w:tcBorders>
          </w:tcPr>
          <w:p w14:paraId="37D076BA"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78786" w14:textId="77777777" w:rsidR="00FC3286" w:rsidRDefault="0059784D">
            <w:pPr>
              <w:pStyle w:val="ProductList-TableBody"/>
            </w:pPr>
            <w:r>
              <w:t>Licencja Dostępowa (CAL) na usługi Dynamics AX</w:t>
            </w:r>
          </w:p>
        </w:tc>
      </w:tr>
      <w:tr w:rsidR="00FC3286" w14:paraId="623FD031" w14:textId="77777777">
        <w:tc>
          <w:tcPr>
            <w:tcW w:w="6120" w:type="dxa"/>
            <w:tcBorders>
              <w:top w:val="none" w:sz="4" w:space="0" w:color="6E6E6E"/>
              <w:left w:val="single" w:sz="4" w:space="0" w:color="6E6E6E"/>
              <w:bottom w:val="none" w:sz="4" w:space="0" w:color="6E6E6E"/>
              <w:right w:val="single" w:sz="4" w:space="0" w:color="6E6E6E"/>
            </w:tcBorders>
          </w:tcPr>
          <w:p w14:paraId="7EFA427E"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5CDAA" w14:textId="77777777" w:rsidR="00FC3286" w:rsidRDefault="0059784D">
            <w:pPr>
              <w:pStyle w:val="ProductList-TableBody"/>
            </w:pPr>
            <w:r>
              <w:t>Licencja Dostępowa (CAL) na usługi Dynamics GP</w:t>
            </w:r>
          </w:p>
        </w:tc>
      </w:tr>
      <w:tr w:rsidR="00FC3286" w14:paraId="05ADCC53" w14:textId="77777777">
        <w:tc>
          <w:tcPr>
            <w:tcW w:w="6120" w:type="dxa"/>
            <w:tcBorders>
              <w:top w:val="none" w:sz="4" w:space="0" w:color="6E6E6E"/>
              <w:left w:val="single" w:sz="4" w:space="0" w:color="6E6E6E"/>
              <w:bottom w:val="none" w:sz="4" w:space="0" w:color="6E6E6E"/>
              <w:right w:val="single" w:sz="4" w:space="0" w:color="6E6E6E"/>
            </w:tcBorders>
          </w:tcPr>
          <w:p w14:paraId="4522D50C"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400C1" w14:textId="77777777" w:rsidR="00FC3286" w:rsidRDefault="0059784D">
            <w:pPr>
              <w:pStyle w:val="ProductList-TableBody"/>
            </w:pPr>
            <w:r>
              <w:t>Licencja Dostępowa CAL na usługi Dynamics NAV</w:t>
            </w:r>
          </w:p>
        </w:tc>
      </w:tr>
      <w:tr w:rsidR="00FC3286" w14:paraId="65AB5AC0" w14:textId="77777777">
        <w:tc>
          <w:tcPr>
            <w:tcW w:w="6120" w:type="dxa"/>
            <w:tcBorders>
              <w:top w:val="none" w:sz="4" w:space="0" w:color="6E6E6E"/>
              <w:left w:val="single" w:sz="4" w:space="0" w:color="6E6E6E"/>
              <w:bottom w:val="none" w:sz="4" w:space="0" w:color="6E6E6E"/>
              <w:right w:val="single" w:sz="4" w:space="0" w:color="6E6E6E"/>
            </w:tcBorders>
          </w:tcPr>
          <w:p w14:paraId="77844851"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74629" w14:textId="77777777" w:rsidR="00FC3286" w:rsidRDefault="0059784D">
            <w:pPr>
              <w:pStyle w:val="ProductList-TableBody"/>
            </w:pPr>
            <w:r>
              <w:t>Licencja Dostępowa CAL na usługi Dynamics SL</w:t>
            </w:r>
          </w:p>
        </w:tc>
      </w:tr>
      <w:tr w:rsidR="00FC3286" w14:paraId="16E20AB0" w14:textId="77777777">
        <w:tc>
          <w:tcPr>
            <w:tcW w:w="6120" w:type="dxa"/>
            <w:tcBorders>
              <w:top w:val="none" w:sz="4" w:space="0" w:color="6E6E6E"/>
              <w:left w:val="single" w:sz="4" w:space="0" w:color="6E6E6E"/>
              <w:bottom w:val="none" w:sz="4" w:space="0" w:color="6E6E6E"/>
              <w:right w:val="single" w:sz="4" w:space="0" w:color="6E6E6E"/>
            </w:tcBorders>
          </w:tcPr>
          <w:p w14:paraId="79C55901"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472BA" w14:textId="77777777" w:rsidR="00FC3286" w:rsidRDefault="0059784D">
            <w:pPr>
              <w:pStyle w:val="ProductList-TableBody"/>
            </w:pPr>
            <w:r>
              <w:t>Microsoft XAL CAL</w:t>
            </w:r>
          </w:p>
        </w:tc>
      </w:tr>
      <w:tr w:rsidR="00FC3286" w14:paraId="4F6D91D0" w14:textId="77777777">
        <w:tc>
          <w:tcPr>
            <w:tcW w:w="6120" w:type="dxa"/>
            <w:tcBorders>
              <w:top w:val="none" w:sz="4" w:space="0" w:color="6E6E6E"/>
              <w:left w:val="single" w:sz="4" w:space="0" w:color="6E6E6E"/>
              <w:bottom w:val="none" w:sz="4" w:space="0" w:color="6E6E6E"/>
              <w:right w:val="single" w:sz="4" w:space="0" w:color="6E6E6E"/>
            </w:tcBorders>
          </w:tcPr>
          <w:p w14:paraId="78C0AF7E"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95F66" w14:textId="77777777" w:rsidR="00FC3286" w:rsidRDefault="0059784D">
            <w:pPr>
              <w:pStyle w:val="ProductList-TableBody"/>
            </w:pPr>
            <w:r>
              <w:t>Linie POS w usłudze Dynamics</w:t>
            </w:r>
          </w:p>
        </w:tc>
      </w:tr>
      <w:tr w:rsidR="00FC3286" w14:paraId="10C76ABC" w14:textId="77777777">
        <w:tc>
          <w:tcPr>
            <w:tcW w:w="6120" w:type="dxa"/>
            <w:tcBorders>
              <w:top w:val="none" w:sz="4" w:space="0" w:color="6E6E6E"/>
              <w:left w:val="single" w:sz="4" w:space="0" w:color="6E6E6E"/>
              <w:bottom w:val="none" w:sz="4" w:space="0" w:color="6E6E6E"/>
              <w:right w:val="single" w:sz="4" w:space="0" w:color="6E6E6E"/>
            </w:tcBorders>
          </w:tcPr>
          <w:p w14:paraId="397FB686"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A03F9" w14:textId="77777777" w:rsidR="00FC3286" w:rsidRDefault="0059784D">
            <w:pPr>
              <w:pStyle w:val="ProductList-TableBody"/>
            </w:pPr>
            <w:r>
              <w:t>Linie RMS w usłudze Dynamics</w:t>
            </w:r>
          </w:p>
        </w:tc>
      </w:tr>
      <w:tr w:rsidR="00FC3286" w14:paraId="56922237" w14:textId="77777777">
        <w:tc>
          <w:tcPr>
            <w:tcW w:w="6120" w:type="dxa"/>
            <w:tcBorders>
              <w:top w:val="none" w:sz="4" w:space="0" w:color="6E6E6E"/>
              <w:left w:val="single" w:sz="4" w:space="0" w:color="6E6E6E"/>
              <w:bottom w:val="single" w:sz="4" w:space="0" w:color="6E6E6E"/>
              <w:right w:val="single" w:sz="4" w:space="0" w:color="6E6E6E"/>
            </w:tcBorders>
          </w:tcPr>
          <w:p w14:paraId="4D566AC3"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AAB16" w14:textId="77777777" w:rsidR="00FC3286" w:rsidRDefault="0059784D">
            <w:pPr>
              <w:pStyle w:val="ProductList-TableBody"/>
            </w:pPr>
            <w:r>
              <w:t>Licencja CAL na produkt Dynamics C5</w:t>
            </w:r>
          </w:p>
        </w:tc>
      </w:tr>
      <w:tr w:rsidR="00FC3286" w14:paraId="10A53E16" w14:textId="77777777">
        <w:tc>
          <w:tcPr>
            <w:tcW w:w="6120" w:type="dxa"/>
            <w:tcBorders>
              <w:top w:val="single" w:sz="4" w:space="0" w:color="6E6E6E"/>
              <w:left w:val="single" w:sz="4" w:space="0" w:color="6E6E6E"/>
              <w:bottom w:val="none" w:sz="4" w:space="0" w:color="6E6E6E"/>
              <w:right w:val="single" w:sz="4" w:space="0" w:color="6E6E6E"/>
            </w:tcBorders>
          </w:tcPr>
          <w:p w14:paraId="3F376CCD" w14:textId="77777777" w:rsidR="00FC3286" w:rsidRDefault="0059784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C55BFA0" w14:textId="77777777" w:rsidR="00FC3286" w:rsidRDefault="0059784D">
            <w:pPr>
              <w:pStyle w:val="ProductList-TableBody"/>
            </w:pPr>
            <w:r>
              <w:t>Dynamics 365 Business Edition</w:t>
            </w:r>
          </w:p>
        </w:tc>
      </w:tr>
      <w:tr w:rsidR="00FC3286" w14:paraId="573F09B0" w14:textId="77777777">
        <w:tc>
          <w:tcPr>
            <w:tcW w:w="6120" w:type="dxa"/>
            <w:tcBorders>
              <w:top w:val="none" w:sz="4" w:space="0" w:color="6E6E6E"/>
              <w:left w:val="single" w:sz="4" w:space="0" w:color="6E6E6E"/>
              <w:bottom w:val="none" w:sz="4" w:space="0" w:color="6E6E6E"/>
              <w:right w:val="single" w:sz="4" w:space="0" w:color="6E6E6E"/>
            </w:tcBorders>
          </w:tcPr>
          <w:p w14:paraId="2E4B871E"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B5B6C" w14:textId="77777777" w:rsidR="00FC3286" w:rsidRDefault="0059784D">
            <w:pPr>
              <w:pStyle w:val="ProductList-TableBody"/>
            </w:pPr>
            <w:r>
              <w:t>Licencja Dostępowa (CAL) na usługi Dynamics AX</w:t>
            </w:r>
          </w:p>
        </w:tc>
      </w:tr>
      <w:tr w:rsidR="00FC3286" w14:paraId="17A4650B" w14:textId="77777777">
        <w:tc>
          <w:tcPr>
            <w:tcW w:w="6120" w:type="dxa"/>
            <w:tcBorders>
              <w:top w:val="none" w:sz="4" w:space="0" w:color="6E6E6E"/>
              <w:left w:val="single" w:sz="4" w:space="0" w:color="6E6E6E"/>
              <w:bottom w:val="none" w:sz="4" w:space="0" w:color="6E6E6E"/>
              <w:right w:val="single" w:sz="4" w:space="0" w:color="6E6E6E"/>
            </w:tcBorders>
          </w:tcPr>
          <w:p w14:paraId="28637B68"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20FCA" w14:textId="77777777" w:rsidR="00FC3286" w:rsidRDefault="0059784D">
            <w:pPr>
              <w:pStyle w:val="ProductList-TableBody"/>
            </w:pPr>
            <w:r>
              <w:t>Licencja Dostępowa (CAL) na usługi Dynamics GP</w:t>
            </w:r>
          </w:p>
        </w:tc>
      </w:tr>
      <w:tr w:rsidR="00FC3286" w14:paraId="4ADAB472" w14:textId="77777777">
        <w:tc>
          <w:tcPr>
            <w:tcW w:w="6120" w:type="dxa"/>
            <w:tcBorders>
              <w:top w:val="none" w:sz="4" w:space="0" w:color="6E6E6E"/>
              <w:left w:val="single" w:sz="4" w:space="0" w:color="6E6E6E"/>
              <w:bottom w:val="none" w:sz="4" w:space="0" w:color="6E6E6E"/>
              <w:right w:val="single" w:sz="4" w:space="0" w:color="6E6E6E"/>
            </w:tcBorders>
          </w:tcPr>
          <w:p w14:paraId="18C5145D"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B048E" w14:textId="77777777" w:rsidR="00FC3286" w:rsidRDefault="0059784D">
            <w:pPr>
              <w:pStyle w:val="ProductList-TableBody"/>
            </w:pPr>
            <w:r>
              <w:t>Licencja Dostępowa CAL na usługi Dynamics NAV</w:t>
            </w:r>
          </w:p>
        </w:tc>
      </w:tr>
      <w:tr w:rsidR="00FC3286" w14:paraId="2B7002AD" w14:textId="77777777">
        <w:tc>
          <w:tcPr>
            <w:tcW w:w="6120" w:type="dxa"/>
            <w:tcBorders>
              <w:top w:val="none" w:sz="4" w:space="0" w:color="6E6E6E"/>
              <w:left w:val="single" w:sz="4" w:space="0" w:color="6E6E6E"/>
              <w:bottom w:val="none" w:sz="4" w:space="0" w:color="6E6E6E"/>
              <w:right w:val="single" w:sz="4" w:space="0" w:color="6E6E6E"/>
            </w:tcBorders>
          </w:tcPr>
          <w:p w14:paraId="434952BB"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79730" w14:textId="77777777" w:rsidR="00FC3286" w:rsidRDefault="0059784D">
            <w:pPr>
              <w:pStyle w:val="ProductList-TableBody"/>
            </w:pPr>
            <w:r>
              <w:t>Licencja Dostępowa CAL na usługi Dynamics SL</w:t>
            </w:r>
          </w:p>
        </w:tc>
      </w:tr>
      <w:tr w:rsidR="00FC3286" w14:paraId="7A50C39E" w14:textId="77777777">
        <w:tc>
          <w:tcPr>
            <w:tcW w:w="6120" w:type="dxa"/>
            <w:tcBorders>
              <w:top w:val="none" w:sz="4" w:space="0" w:color="6E6E6E"/>
              <w:left w:val="single" w:sz="4" w:space="0" w:color="6E6E6E"/>
              <w:bottom w:val="none" w:sz="4" w:space="0" w:color="6E6E6E"/>
              <w:right w:val="single" w:sz="4" w:space="0" w:color="6E6E6E"/>
            </w:tcBorders>
          </w:tcPr>
          <w:p w14:paraId="0323729B"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049ED" w14:textId="77777777" w:rsidR="00FC3286" w:rsidRDefault="0059784D">
            <w:pPr>
              <w:pStyle w:val="ProductList-TableBody"/>
            </w:pPr>
            <w:r>
              <w:t>Microsoft XAL CAL</w:t>
            </w:r>
          </w:p>
        </w:tc>
      </w:tr>
      <w:tr w:rsidR="00FC3286" w14:paraId="0BD1213F" w14:textId="77777777">
        <w:tc>
          <w:tcPr>
            <w:tcW w:w="6120" w:type="dxa"/>
            <w:tcBorders>
              <w:top w:val="none" w:sz="4" w:space="0" w:color="6E6E6E"/>
              <w:left w:val="single" w:sz="4" w:space="0" w:color="6E6E6E"/>
              <w:bottom w:val="none" w:sz="4" w:space="0" w:color="6E6E6E"/>
              <w:right w:val="single" w:sz="4" w:space="0" w:color="6E6E6E"/>
            </w:tcBorders>
          </w:tcPr>
          <w:p w14:paraId="076D6FEB"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B4F62" w14:textId="77777777" w:rsidR="00FC3286" w:rsidRDefault="0059784D">
            <w:pPr>
              <w:pStyle w:val="ProductList-TableBody"/>
            </w:pPr>
            <w:r>
              <w:t>Linie POS w usłudze Dynamics</w:t>
            </w:r>
          </w:p>
        </w:tc>
      </w:tr>
      <w:tr w:rsidR="00FC3286" w14:paraId="7868F85A" w14:textId="77777777">
        <w:tc>
          <w:tcPr>
            <w:tcW w:w="6120" w:type="dxa"/>
            <w:tcBorders>
              <w:top w:val="none" w:sz="4" w:space="0" w:color="6E6E6E"/>
              <w:left w:val="single" w:sz="4" w:space="0" w:color="6E6E6E"/>
              <w:bottom w:val="none" w:sz="4" w:space="0" w:color="6E6E6E"/>
              <w:right w:val="single" w:sz="4" w:space="0" w:color="6E6E6E"/>
            </w:tcBorders>
          </w:tcPr>
          <w:p w14:paraId="70F51BAA"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3484A" w14:textId="77777777" w:rsidR="00FC3286" w:rsidRDefault="0059784D">
            <w:pPr>
              <w:pStyle w:val="ProductList-TableBody"/>
            </w:pPr>
            <w:r>
              <w:t>Linie RMS w usłudze Dynamics</w:t>
            </w:r>
          </w:p>
        </w:tc>
      </w:tr>
      <w:tr w:rsidR="00FC3286" w14:paraId="4744A76F" w14:textId="77777777">
        <w:tc>
          <w:tcPr>
            <w:tcW w:w="6120" w:type="dxa"/>
            <w:tcBorders>
              <w:top w:val="none" w:sz="4" w:space="0" w:color="6E6E6E"/>
              <w:left w:val="single" w:sz="4" w:space="0" w:color="6E6E6E"/>
              <w:bottom w:val="single" w:sz="4" w:space="0" w:color="6E6E6E"/>
              <w:right w:val="single" w:sz="4" w:space="0" w:color="6E6E6E"/>
            </w:tcBorders>
          </w:tcPr>
          <w:p w14:paraId="6E0C7ABF" w14:textId="77777777" w:rsidR="00FC3286" w:rsidRDefault="00FC32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DDA82" w14:textId="77777777" w:rsidR="00FC3286" w:rsidRDefault="0059784D">
            <w:pPr>
              <w:pStyle w:val="ProductList-TableBody"/>
            </w:pPr>
            <w:r>
              <w:t>Licencja CAL na produkt Dynamics C5</w:t>
            </w:r>
          </w:p>
        </w:tc>
      </w:tr>
    </w:tbl>
    <w:p w14:paraId="2FD8310E" w14:textId="77777777" w:rsidR="00FC3286" w:rsidRDefault="00FC3286">
      <w:pPr>
        <w:pStyle w:val="ProductList-Body"/>
      </w:pPr>
    </w:p>
    <w:p w14:paraId="13DEB6DD" w14:textId="77777777" w:rsidR="00FC3286" w:rsidRDefault="0059784D">
      <w:pPr>
        <w:pStyle w:val="ProductList-Offering2HeadingNoBorder"/>
        <w:outlineLvl w:val="2"/>
      </w:pPr>
      <w:r>
        <w:t>Aplikacje Office 365</w:t>
      </w:r>
      <w:r>
        <w:fldChar w:fldCharType="begin"/>
      </w:r>
      <w:r>
        <w:instrText xml:space="preserve"> TC "</w:instrText>
      </w:r>
      <w:bookmarkStart w:id="400" w:name="_Toc18045382"/>
      <w:r>
        <w:instrText>Aplikacje Office 365</w:instrText>
      </w:r>
      <w:bookmarkEnd w:id="400"/>
      <w:r>
        <w:instrText>" \l 3</w:instrText>
      </w:r>
      <w:r>
        <w:fldChar w:fldCharType="end"/>
      </w:r>
    </w:p>
    <w:p w14:paraId="6219E86B" w14:textId="77777777" w:rsidR="00FC3286" w:rsidRDefault="00FC3286">
      <w:pPr>
        <w:pStyle w:val="ProductList-Body"/>
      </w:pPr>
    </w:p>
    <w:tbl>
      <w:tblPr>
        <w:tblStyle w:val="PURTable"/>
        <w:tblW w:w="0" w:type="dxa"/>
        <w:tblLook w:val="04A0" w:firstRow="1" w:lastRow="0" w:firstColumn="1" w:lastColumn="0" w:noHBand="0" w:noVBand="1"/>
      </w:tblPr>
      <w:tblGrid>
        <w:gridCol w:w="5616"/>
        <w:gridCol w:w="5300"/>
      </w:tblGrid>
      <w:tr w:rsidR="00FC3286" w14:paraId="02818E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F62A30" w14:textId="77777777" w:rsidR="00FC3286" w:rsidRDefault="0059784D">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7CBD3AB1" w14:textId="77777777" w:rsidR="00FC3286" w:rsidRDefault="0059784D">
            <w:pPr>
              <w:pStyle w:val="ProductList-TableBody"/>
            </w:pPr>
            <w:r>
              <w:rPr>
                <w:color w:val="FFFFFF"/>
              </w:rPr>
              <w:t>Licencje Kwalifikujące</w:t>
            </w:r>
          </w:p>
        </w:tc>
      </w:tr>
      <w:tr w:rsidR="00FC3286" w14:paraId="06143DF1" w14:textId="77777777">
        <w:tc>
          <w:tcPr>
            <w:tcW w:w="6240" w:type="dxa"/>
            <w:tcBorders>
              <w:top w:val="single" w:sz="4" w:space="0" w:color="6E6E6E"/>
              <w:left w:val="single" w:sz="4" w:space="0" w:color="6E6E6E"/>
              <w:bottom w:val="single" w:sz="4" w:space="0" w:color="6E6E6E"/>
              <w:right w:val="single" w:sz="4" w:space="0" w:color="6E6E6E"/>
            </w:tcBorders>
          </w:tcPr>
          <w:p w14:paraId="3F460FE3" w14:textId="77777777" w:rsidR="00FC3286" w:rsidRDefault="0059784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DDC4371" w14:textId="77777777" w:rsidR="00FC3286" w:rsidRDefault="0059784D">
            <w:pPr>
              <w:pStyle w:val="ProductList-TableBody"/>
            </w:pPr>
            <w:r>
              <w:t>Office Professional Plus</w:t>
            </w:r>
          </w:p>
        </w:tc>
      </w:tr>
      <w:tr w:rsidR="00FC3286" w14:paraId="50F19C5D" w14:textId="77777777">
        <w:tc>
          <w:tcPr>
            <w:tcW w:w="6240" w:type="dxa"/>
            <w:tcBorders>
              <w:top w:val="single" w:sz="4" w:space="0" w:color="6E6E6E"/>
              <w:left w:val="single" w:sz="4" w:space="0" w:color="6E6E6E"/>
              <w:bottom w:val="single" w:sz="4" w:space="0" w:color="6E6E6E"/>
              <w:right w:val="single" w:sz="4" w:space="0" w:color="6E6E6E"/>
            </w:tcBorders>
          </w:tcPr>
          <w:p w14:paraId="5198EBA4" w14:textId="77777777" w:rsidR="00FC3286" w:rsidRDefault="0059784D">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7294C90B" w14:textId="77777777" w:rsidR="00FC3286" w:rsidRDefault="0059784D">
            <w:pPr>
              <w:pStyle w:val="ProductList-TableBody"/>
            </w:pPr>
            <w:r>
              <w:t>Visio Professional</w:t>
            </w:r>
          </w:p>
        </w:tc>
      </w:tr>
      <w:tr w:rsidR="00FC3286" w14:paraId="18EECD58" w14:textId="77777777">
        <w:tc>
          <w:tcPr>
            <w:tcW w:w="6240" w:type="dxa"/>
            <w:tcBorders>
              <w:top w:val="single" w:sz="4" w:space="0" w:color="6E6E6E"/>
              <w:left w:val="single" w:sz="4" w:space="0" w:color="6E6E6E"/>
              <w:bottom w:val="single" w:sz="4" w:space="0" w:color="6E6E6E"/>
              <w:right w:val="single" w:sz="4" w:space="0" w:color="6E6E6E"/>
            </w:tcBorders>
          </w:tcPr>
          <w:p w14:paraId="60086EE1" w14:textId="77777777" w:rsidR="00FC3286" w:rsidRDefault="0059784D">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14:paraId="3E929870" w14:textId="77777777" w:rsidR="00FC3286" w:rsidRDefault="0059784D">
            <w:pPr>
              <w:pStyle w:val="ProductList-TableBody"/>
            </w:pPr>
            <w:r>
              <w:t>Visio Standard</w:t>
            </w:r>
          </w:p>
        </w:tc>
      </w:tr>
    </w:tbl>
    <w:p w14:paraId="1C48557B" w14:textId="77777777" w:rsidR="00FC3286" w:rsidRDefault="00FC3286">
      <w:pPr>
        <w:pStyle w:val="ProductList-Body"/>
      </w:pPr>
    </w:p>
    <w:p w14:paraId="1E03FF1E" w14:textId="77777777" w:rsidR="00FC3286" w:rsidRDefault="0059784D">
      <w:pPr>
        <w:pStyle w:val="ProductList-Offering2HeadingNoBorder"/>
        <w:outlineLvl w:val="2"/>
      </w:pPr>
      <w:r>
        <w:lastRenderedPageBreak/>
        <w:t>Pakiety Office 365 Suites</w:t>
      </w:r>
      <w:r>
        <w:fldChar w:fldCharType="begin"/>
      </w:r>
      <w:r>
        <w:instrText xml:space="preserve"> TC "</w:instrText>
      </w:r>
      <w:bookmarkStart w:id="401" w:name="_Toc18045383"/>
      <w:r>
        <w:instrText>Pakiety Office 365 Suites</w:instrText>
      </w:r>
      <w:bookmarkEnd w:id="401"/>
      <w:r>
        <w:instrText>" \l 3</w:instrText>
      </w:r>
      <w:r>
        <w:fldChar w:fldCharType="end"/>
      </w:r>
    </w:p>
    <w:p w14:paraId="1A5ED48D" w14:textId="77777777" w:rsidR="00FC3286" w:rsidRDefault="00FC3286">
      <w:pPr>
        <w:pStyle w:val="ProductList-Body"/>
      </w:pPr>
    </w:p>
    <w:p w14:paraId="430CF6F8" w14:textId="77777777" w:rsidR="00FC3286" w:rsidRDefault="0059784D">
      <w:pPr>
        <w:pStyle w:val="ProductList-Body"/>
      </w:pPr>
      <w:r>
        <w:t>LS typu from SA na Office 365 (E1, E3, E4, E5) (na Użytkownika) zapewniają te same Korzyści z Pakietu Software Assurance co Licencje Kwalifikujące.</w:t>
      </w:r>
    </w:p>
    <w:p w14:paraId="636B6873" w14:textId="77777777" w:rsidR="00FC3286" w:rsidRDefault="00FC3286">
      <w:pPr>
        <w:pStyle w:val="ProductList-Body"/>
      </w:pPr>
    </w:p>
    <w:p w14:paraId="2A92F43F" w14:textId="77777777" w:rsidR="00FC3286" w:rsidRDefault="0059784D">
      <w:pPr>
        <w:pStyle w:val="ProductList-Body"/>
      </w:pPr>
      <w:r>
        <w:t>LS typu From SA na Użytkownika wymagają odpowiednich jednostek CAL Suite Bridge lub LS na Użytkownika wymienionych poniżej:</w:t>
      </w:r>
    </w:p>
    <w:p w14:paraId="62B0E103" w14:textId="77777777" w:rsidR="00FC3286" w:rsidRDefault="00FC3286">
      <w:pPr>
        <w:pStyle w:val="ProductList-Body"/>
      </w:pPr>
    </w:p>
    <w:tbl>
      <w:tblPr>
        <w:tblStyle w:val="PURTable"/>
        <w:tblW w:w="0" w:type="dxa"/>
        <w:tblLook w:val="04A0" w:firstRow="1" w:lastRow="0" w:firstColumn="1" w:lastColumn="0" w:noHBand="0" w:noVBand="1"/>
      </w:tblPr>
      <w:tblGrid>
        <w:gridCol w:w="3741"/>
        <w:gridCol w:w="3434"/>
        <w:gridCol w:w="3741"/>
      </w:tblGrid>
      <w:tr w:rsidR="00FC3286" w14:paraId="4A1A16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6B51EE9" w14:textId="77777777" w:rsidR="00FC3286" w:rsidRDefault="0059784D">
            <w:pPr>
              <w:pStyle w:val="ProductList-TableBody"/>
            </w:pPr>
            <w:r>
              <w:rPr>
                <w:color w:val="FFFFFF"/>
              </w:rPr>
              <w:t>LS typu From SA na Użytkownika</w:t>
            </w:r>
          </w:p>
        </w:tc>
        <w:tc>
          <w:tcPr>
            <w:tcW w:w="3800" w:type="dxa"/>
            <w:tcBorders>
              <w:top w:val="single" w:sz="4" w:space="0" w:color="0070C0"/>
            </w:tcBorders>
            <w:shd w:val="clear" w:color="auto" w:fill="0070C0"/>
          </w:tcPr>
          <w:p w14:paraId="5D6F9CEC" w14:textId="77777777" w:rsidR="00FC3286" w:rsidRDefault="0059784D">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1DE3E021" w14:textId="77777777" w:rsidR="00FC3286" w:rsidRDefault="0059784D">
            <w:pPr>
              <w:pStyle w:val="ProductList-TableBody"/>
            </w:pPr>
            <w:r>
              <w:rPr>
                <w:color w:val="FFFFFF"/>
              </w:rPr>
              <w:t>Wymagane: CAL Suite Bridge lub LS na Użytkownika</w:t>
            </w:r>
          </w:p>
        </w:tc>
      </w:tr>
      <w:tr w:rsidR="00FC3286" w14:paraId="01A02A80" w14:textId="77777777">
        <w:tc>
          <w:tcPr>
            <w:tcW w:w="4160" w:type="dxa"/>
            <w:tcBorders>
              <w:top w:val="single" w:sz="4" w:space="0" w:color="6E6E6E"/>
              <w:left w:val="single" w:sz="4" w:space="0" w:color="6E6E6E"/>
              <w:bottom w:val="single" w:sz="4" w:space="0" w:color="6E6E6E"/>
            </w:tcBorders>
          </w:tcPr>
          <w:p w14:paraId="65CBBB52" w14:textId="77777777" w:rsidR="00FC3286" w:rsidRDefault="0059784D">
            <w:pPr>
              <w:pStyle w:val="ProductList-TableBody"/>
            </w:pPr>
            <w:r>
              <w:t>Licencja From SA na Office 365 E1</w:t>
            </w:r>
          </w:p>
        </w:tc>
        <w:tc>
          <w:tcPr>
            <w:tcW w:w="3800" w:type="dxa"/>
          </w:tcPr>
          <w:p w14:paraId="53DE1C25" w14:textId="77777777" w:rsidR="00FC3286" w:rsidRDefault="0059784D">
            <w:pPr>
              <w:pStyle w:val="ProductList-TableBody"/>
            </w:pPr>
            <w:r>
              <w:t>Pakiet Core CAL</w:t>
            </w:r>
          </w:p>
        </w:tc>
        <w:tc>
          <w:tcPr>
            <w:tcW w:w="4160" w:type="dxa"/>
            <w:tcBorders>
              <w:top w:val="single" w:sz="4" w:space="0" w:color="6E6E6E"/>
              <w:bottom w:val="none" w:sz="4" w:space="0" w:color="6E6E6E"/>
              <w:right w:val="single" w:sz="4" w:space="0" w:color="6E6E6E"/>
            </w:tcBorders>
          </w:tcPr>
          <w:p w14:paraId="0AEA8BBD" w14:textId="77777777" w:rsidR="00FC3286" w:rsidRDefault="0059784D">
            <w:pPr>
              <w:pStyle w:val="ProductList-TableBody"/>
            </w:pPr>
            <w:r>
              <w:t>Core CAL Bridge do licencji Office 365 lub</w:t>
            </w:r>
          </w:p>
          <w:p w14:paraId="62FF9265" w14:textId="77777777" w:rsidR="00FC3286" w:rsidRDefault="0059784D">
            <w:pPr>
              <w:pStyle w:val="ProductList-TableBody"/>
            </w:pPr>
            <w:r>
              <w:t>Enterprise Mobility + Security</w:t>
            </w:r>
          </w:p>
        </w:tc>
      </w:tr>
      <w:tr w:rsidR="00FC3286" w14:paraId="1AEBB8CE" w14:textId="77777777">
        <w:tc>
          <w:tcPr>
            <w:tcW w:w="4160" w:type="dxa"/>
            <w:tcBorders>
              <w:top w:val="single" w:sz="4" w:space="0" w:color="6E6E6E"/>
              <w:left w:val="single" w:sz="4" w:space="0" w:color="6E6E6E"/>
              <w:bottom w:val="single" w:sz="4" w:space="0" w:color="6E6E6E"/>
            </w:tcBorders>
          </w:tcPr>
          <w:p w14:paraId="788B2300" w14:textId="77777777" w:rsidR="00FC3286" w:rsidRDefault="0059784D">
            <w:pPr>
              <w:pStyle w:val="ProductList-TableBody"/>
            </w:pPr>
            <w:r>
              <w:t>Licencja typu From SA na Office 365 (E3, E4 i E5)</w:t>
            </w:r>
          </w:p>
        </w:tc>
        <w:tc>
          <w:tcPr>
            <w:tcW w:w="3800" w:type="dxa"/>
          </w:tcPr>
          <w:p w14:paraId="0CCAA12E" w14:textId="77777777" w:rsidR="00FC3286" w:rsidRDefault="0059784D">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14:paraId="54960932" w14:textId="77777777" w:rsidR="00FC3286" w:rsidRDefault="00FC3286">
            <w:pPr>
              <w:pStyle w:val="ProductList-TableBody"/>
            </w:pPr>
          </w:p>
        </w:tc>
      </w:tr>
      <w:tr w:rsidR="00FC3286" w14:paraId="34AA0139" w14:textId="77777777">
        <w:tc>
          <w:tcPr>
            <w:tcW w:w="4160" w:type="dxa"/>
            <w:tcBorders>
              <w:top w:val="single" w:sz="4" w:space="0" w:color="6E6E6E"/>
              <w:left w:val="single" w:sz="4" w:space="0" w:color="6E6E6E"/>
              <w:bottom w:val="single" w:sz="4" w:space="0" w:color="6E6E6E"/>
            </w:tcBorders>
          </w:tcPr>
          <w:p w14:paraId="601D710E" w14:textId="77777777" w:rsidR="00FC3286" w:rsidRDefault="0059784D">
            <w:pPr>
              <w:pStyle w:val="ProductList-TableBody"/>
            </w:pPr>
            <w:r>
              <w:t>Licencja typu From SA na Office 365 (E3, E4 i E5)</w:t>
            </w:r>
          </w:p>
        </w:tc>
        <w:tc>
          <w:tcPr>
            <w:tcW w:w="3800" w:type="dxa"/>
          </w:tcPr>
          <w:p w14:paraId="64870518" w14:textId="77777777" w:rsidR="00FC3286" w:rsidRDefault="0059784D">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14:paraId="2ADB4FD9" w14:textId="77777777" w:rsidR="00FC3286" w:rsidRDefault="0059784D">
            <w:pPr>
              <w:pStyle w:val="ProductList-TableBody"/>
            </w:pPr>
            <w:r>
              <w:t>Licencja Dostępowa (CAL) typu Enterprise Bridge na usługę Office 365 lub</w:t>
            </w:r>
          </w:p>
          <w:p w14:paraId="3A93016A" w14:textId="77777777" w:rsidR="00FC3286" w:rsidRDefault="0059784D">
            <w:pPr>
              <w:pStyle w:val="ProductList-TableBody"/>
            </w:pPr>
            <w:r>
              <w:t>Enterprise Mobility + Security</w:t>
            </w:r>
          </w:p>
        </w:tc>
      </w:tr>
    </w:tbl>
    <w:p w14:paraId="78FDA6A5" w14:textId="77777777" w:rsidR="00FC3286" w:rsidRDefault="00FC3286">
      <w:pPr>
        <w:pStyle w:val="ProductList-Body"/>
      </w:pPr>
    </w:p>
    <w:p w14:paraId="35EEF7F6" w14:textId="77777777" w:rsidR="00FC3286" w:rsidRDefault="0059784D">
      <w:pPr>
        <w:pStyle w:val="ProductList-Offering2HeadingNoBorder"/>
        <w:outlineLvl w:val="2"/>
      </w:pPr>
      <w:r>
        <w:t>Project Online</w:t>
      </w:r>
      <w:r>
        <w:fldChar w:fldCharType="begin"/>
      </w:r>
      <w:r>
        <w:instrText xml:space="preserve"> TC "</w:instrText>
      </w:r>
      <w:bookmarkStart w:id="402" w:name="_Toc18045384"/>
      <w:r>
        <w:instrText>Project Online</w:instrText>
      </w:r>
      <w:bookmarkEnd w:id="402"/>
      <w:r>
        <w:instrText>" \l 3</w:instrText>
      </w:r>
      <w:r>
        <w:fldChar w:fldCharType="end"/>
      </w:r>
    </w:p>
    <w:p w14:paraId="2BAB6120" w14:textId="77777777" w:rsidR="00FC3286" w:rsidRDefault="00FC3286">
      <w:pPr>
        <w:pStyle w:val="ProductList-Body"/>
      </w:pPr>
    </w:p>
    <w:tbl>
      <w:tblPr>
        <w:tblStyle w:val="PURTable"/>
        <w:tblW w:w="0" w:type="dxa"/>
        <w:tblLook w:val="04A0" w:firstRow="1" w:lastRow="0" w:firstColumn="1" w:lastColumn="0" w:noHBand="0" w:noVBand="1"/>
      </w:tblPr>
      <w:tblGrid>
        <w:gridCol w:w="5493"/>
        <w:gridCol w:w="5423"/>
      </w:tblGrid>
      <w:tr w:rsidR="00FC3286" w14:paraId="4F7770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B9CA69" w14:textId="77777777" w:rsidR="00FC3286" w:rsidRDefault="0059784D">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3A970A6B" w14:textId="77777777" w:rsidR="00FC3286" w:rsidRDefault="0059784D">
            <w:pPr>
              <w:pStyle w:val="ProductList-TableBody"/>
            </w:pPr>
            <w:r>
              <w:rPr>
                <w:color w:val="FFFFFF"/>
              </w:rPr>
              <w:t>Licencje Kwalifikujące</w:t>
            </w:r>
          </w:p>
        </w:tc>
      </w:tr>
      <w:tr w:rsidR="00FC3286" w14:paraId="2F6A1C35" w14:textId="77777777">
        <w:tc>
          <w:tcPr>
            <w:tcW w:w="6120" w:type="dxa"/>
            <w:tcBorders>
              <w:top w:val="single" w:sz="4" w:space="0" w:color="6E6E6E"/>
              <w:left w:val="single" w:sz="4" w:space="0" w:color="6E6E6E"/>
              <w:bottom w:val="none" w:sz="4" w:space="0" w:color="6E6E6E"/>
              <w:right w:val="single" w:sz="4" w:space="0" w:color="6E6E6E"/>
            </w:tcBorders>
          </w:tcPr>
          <w:p w14:paraId="34200ED6" w14:textId="77777777" w:rsidR="00FC3286" w:rsidRDefault="0059784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4CE60567" w14:textId="77777777" w:rsidR="00FC3286" w:rsidRDefault="0059784D">
            <w:pPr>
              <w:pStyle w:val="ProductList-TableBody"/>
            </w:pPr>
            <w:r>
              <w:t>Project Professional</w:t>
            </w:r>
          </w:p>
        </w:tc>
      </w:tr>
      <w:tr w:rsidR="00FC3286" w14:paraId="39E97429" w14:textId="77777777">
        <w:tc>
          <w:tcPr>
            <w:tcW w:w="6120" w:type="dxa"/>
            <w:tcBorders>
              <w:top w:val="none" w:sz="4" w:space="0" w:color="6E6E6E"/>
              <w:left w:val="single" w:sz="4" w:space="0" w:color="6E6E6E"/>
              <w:bottom w:val="single" w:sz="4" w:space="0" w:color="6E6E6E"/>
              <w:right w:val="single" w:sz="4" w:space="0" w:color="6E6E6E"/>
            </w:tcBorders>
          </w:tcPr>
          <w:p w14:paraId="14C8E44A"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AA5D9" w14:textId="77777777" w:rsidR="00FC3286" w:rsidRDefault="0059784D">
            <w:pPr>
              <w:pStyle w:val="ProductList-TableBody"/>
            </w:pPr>
            <w:r>
              <w:t>Licencja Dostępowa (CAL) na oprogramowanie Project Server</w:t>
            </w:r>
          </w:p>
        </w:tc>
      </w:tr>
      <w:tr w:rsidR="00FC3286" w14:paraId="1B77907E" w14:textId="77777777">
        <w:tc>
          <w:tcPr>
            <w:tcW w:w="6120" w:type="dxa"/>
            <w:tcBorders>
              <w:top w:val="single" w:sz="4" w:space="0" w:color="6E6E6E"/>
              <w:left w:val="single" w:sz="4" w:space="0" w:color="6E6E6E"/>
              <w:bottom w:val="none" w:sz="4" w:space="0" w:color="6E6E6E"/>
              <w:right w:val="single" w:sz="4" w:space="0" w:color="6E6E6E"/>
            </w:tcBorders>
          </w:tcPr>
          <w:p w14:paraId="4C1A2C53" w14:textId="77777777" w:rsidR="00FC3286" w:rsidRDefault="0059784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323476B" w14:textId="77777777" w:rsidR="00FC3286" w:rsidRDefault="0059784D">
            <w:pPr>
              <w:pStyle w:val="ProductList-TableBody"/>
            </w:pPr>
            <w:r>
              <w:t>Project Professional</w:t>
            </w:r>
          </w:p>
        </w:tc>
      </w:tr>
      <w:tr w:rsidR="00FC3286" w14:paraId="0DF9A114" w14:textId="77777777">
        <w:tc>
          <w:tcPr>
            <w:tcW w:w="6120" w:type="dxa"/>
            <w:tcBorders>
              <w:top w:val="none" w:sz="4" w:space="0" w:color="6E6E6E"/>
              <w:left w:val="single" w:sz="4" w:space="0" w:color="6E6E6E"/>
              <w:bottom w:val="single" w:sz="4" w:space="0" w:color="6E6E6E"/>
              <w:right w:val="single" w:sz="4" w:space="0" w:color="6E6E6E"/>
            </w:tcBorders>
          </w:tcPr>
          <w:p w14:paraId="54EEE33A" w14:textId="77777777" w:rsidR="00FC3286" w:rsidRDefault="00FC32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8FFD69" w14:textId="77777777" w:rsidR="00FC3286" w:rsidRDefault="0059784D">
            <w:pPr>
              <w:pStyle w:val="ProductList-TableBody"/>
            </w:pPr>
            <w:r>
              <w:t>Licencja Dostępowa (CAL) na oprogramowanie Project Server</w:t>
            </w:r>
          </w:p>
        </w:tc>
      </w:tr>
    </w:tbl>
    <w:p w14:paraId="3CA54087" w14:textId="77777777" w:rsidR="00FC3286" w:rsidRDefault="0059784D">
      <w:pPr>
        <w:pStyle w:val="ProductList-SectionHeading"/>
        <w:pageBreakBefore/>
        <w:outlineLvl w:val="0"/>
      </w:pPr>
      <w:bookmarkStart w:id="403" w:name="_Sec562"/>
      <w:bookmarkEnd w:id="372"/>
      <w:r>
        <w:lastRenderedPageBreak/>
        <w:t>Dodatek D — Usługi Profesjonalne</w:t>
      </w:r>
      <w:r>
        <w:fldChar w:fldCharType="begin"/>
      </w:r>
      <w:r>
        <w:instrText xml:space="preserve"> TC "</w:instrText>
      </w:r>
      <w:bookmarkStart w:id="404" w:name="_Toc18045385"/>
      <w:r>
        <w:instrText>Dodatek D — Usługi Profesjonalne</w:instrText>
      </w:r>
      <w:bookmarkEnd w:id="404"/>
      <w:r>
        <w:instrText>" \l 1</w:instrText>
      </w:r>
      <w:r>
        <w:fldChar w:fldCharType="end"/>
      </w:r>
    </w:p>
    <w:p w14:paraId="2AA940BA" w14:textId="77777777" w:rsidR="00FC3286" w:rsidRDefault="0059784D">
      <w:pPr>
        <w:pStyle w:val="ProductList-Body"/>
      </w:pPr>
      <w:r>
        <w:t>Niżej opisano Usługi Profesjonalne dostępne na podstawie Licencjonowania Zbiorowego Microsoft.</w:t>
      </w:r>
    </w:p>
    <w:p w14:paraId="3A24F690" w14:textId="77777777" w:rsidR="00FC3286" w:rsidRDefault="0059784D">
      <w:pPr>
        <w:pStyle w:val="ProductList-Offering1Heading"/>
        <w:outlineLvl w:val="1"/>
      </w:pPr>
      <w:bookmarkStart w:id="405" w:name="_Sec565"/>
      <w:r>
        <w:t>Oferty Usług Wsparcia Microsoft Premier</w:t>
      </w:r>
      <w:bookmarkEnd w:id="405"/>
      <w:r>
        <w:fldChar w:fldCharType="begin"/>
      </w:r>
      <w:r>
        <w:instrText xml:space="preserve"> TC "</w:instrText>
      </w:r>
      <w:bookmarkStart w:id="406" w:name="_Toc18045386"/>
      <w:r>
        <w:instrText>Oferty Usług Wsparcia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FC3286" w14:paraId="5E8D2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13C7BB" w14:textId="77777777" w:rsidR="00FC3286" w:rsidRDefault="0059784D">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22D79" w14:textId="77777777" w:rsidR="00FC3286" w:rsidRDefault="0059784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F73AF2" w14:textId="77777777" w:rsidR="00FC3286" w:rsidRDefault="0059784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9D3466" w14:textId="77777777" w:rsidR="00FC3286" w:rsidRDefault="0059784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F008C4" w14:textId="77777777" w:rsidR="00FC3286" w:rsidRDefault="0059784D">
            <w:pPr>
              <w:pStyle w:val="ProductList-TableBody"/>
              <w:jc w:val="center"/>
            </w:pPr>
            <w:r>
              <w:rPr>
                <w:color w:val="FFFFFF"/>
              </w:rPr>
              <w:t>Premier Plus</w:t>
            </w:r>
          </w:p>
        </w:tc>
      </w:tr>
      <w:tr w:rsidR="00FC3286" w14:paraId="4881187B" w14:textId="77777777">
        <w:tc>
          <w:tcPr>
            <w:tcW w:w="4040" w:type="dxa"/>
            <w:tcBorders>
              <w:top w:val="single" w:sz="4" w:space="0" w:color="000000"/>
              <w:left w:val="single" w:sz="4" w:space="0" w:color="000000"/>
              <w:bottom w:val="single" w:sz="4" w:space="0" w:color="000000"/>
              <w:right w:val="single" w:sz="4" w:space="0" w:color="000000"/>
            </w:tcBorders>
          </w:tcPr>
          <w:p w14:paraId="691C5EF0" w14:textId="77777777" w:rsidR="00FC3286" w:rsidRDefault="0059784D">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00731B25"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E51AE1"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450BAC"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D93EF" w14:textId="77777777" w:rsidR="00FC3286" w:rsidRDefault="0059784D">
            <w:pPr>
              <w:pStyle w:val="ProductList-TableBody"/>
              <w:jc w:val="center"/>
            </w:pPr>
            <w:r>
              <w:t>X</w:t>
            </w:r>
          </w:p>
        </w:tc>
      </w:tr>
      <w:tr w:rsidR="00FC3286" w14:paraId="047A2FE8" w14:textId="77777777">
        <w:tc>
          <w:tcPr>
            <w:tcW w:w="4040" w:type="dxa"/>
            <w:tcBorders>
              <w:top w:val="single" w:sz="4" w:space="0" w:color="000000"/>
              <w:left w:val="single" w:sz="4" w:space="0" w:color="000000"/>
              <w:bottom w:val="single" w:sz="4" w:space="0" w:color="000000"/>
              <w:right w:val="single" w:sz="4" w:space="0" w:color="000000"/>
            </w:tcBorders>
          </w:tcPr>
          <w:p w14:paraId="1B950CAA" w14:textId="77777777" w:rsidR="00FC3286" w:rsidRDefault="0059784D">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0139167" w14:textId="77777777" w:rsidR="00FC3286" w:rsidRDefault="0059784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49BDE65F" w14:textId="77777777" w:rsidR="00FC3286" w:rsidRDefault="0059784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153BAF12" w14:textId="77777777" w:rsidR="00FC3286" w:rsidRDefault="0059784D">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2DB7EFE0" w14:textId="77777777" w:rsidR="00FC3286" w:rsidRDefault="0059784D">
            <w:pPr>
              <w:pStyle w:val="ProductList-TableBody"/>
            </w:pPr>
            <w:r>
              <w:t>miesięcznie</w:t>
            </w:r>
          </w:p>
        </w:tc>
      </w:tr>
      <w:tr w:rsidR="00FC3286" w14:paraId="0039D9A2" w14:textId="77777777">
        <w:tc>
          <w:tcPr>
            <w:tcW w:w="4040" w:type="dxa"/>
            <w:tcBorders>
              <w:top w:val="single" w:sz="4" w:space="0" w:color="000000"/>
              <w:left w:val="single" w:sz="4" w:space="0" w:color="000000"/>
              <w:bottom w:val="single" w:sz="4" w:space="0" w:color="000000"/>
              <w:right w:val="single" w:sz="4" w:space="0" w:color="000000"/>
            </w:tcBorders>
          </w:tcPr>
          <w:p w14:paraId="5E8C8E5A" w14:textId="77777777" w:rsidR="00FC3286" w:rsidRDefault="0059784D">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513DFFF1" w14:textId="77777777" w:rsidR="00FC3286" w:rsidRDefault="0059784D">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529093F2" w14:textId="77777777" w:rsidR="00FC3286" w:rsidRDefault="0059784D">
            <w:pPr>
              <w:pStyle w:val="ProductList-TableBody"/>
            </w:pPr>
            <w:r>
              <w:t>Do 10 godzin</w:t>
            </w:r>
          </w:p>
          <w:p w14:paraId="0F888B20" w14:textId="77777777" w:rsidR="00FC3286" w:rsidRDefault="0059784D">
            <w:pPr>
              <w:pStyle w:val="ProductList-TableBody"/>
            </w:pPr>
            <w:r>
              <w:t>+1 okresowa kontrola</w:t>
            </w:r>
          </w:p>
          <w:p w14:paraId="044E06CC" w14:textId="77777777" w:rsidR="00FC3286" w:rsidRDefault="0059784D">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40676E1E" w14:textId="77777777" w:rsidR="00FC3286" w:rsidRDefault="0059784D">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5AF83C9A" w14:textId="77777777" w:rsidR="00FC3286" w:rsidRDefault="0059784D">
            <w:pPr>
              <w:pStyle w:val="ProductList-TableBody"/>
            </w:pPr>
            <w:r>
              <w:t>Do 160 godzin</w:t>
            </w:r>
          </w:p>
        </w:tc>
      </w:tr>
      <w:tr w:rsidR="00FC3286" w14:paraId="1885A574" w14:textId="77777777">
        <w:tc>
          <w:tcPr>
            <w:tcW w:w="4040" w:type="dxa"/>
            <w:tcBorders>
              <w:top w:val="single" w:sz="4" w:space="0" w:color="000000"/>
              <w:left w:val="single" w:sz="4" w:space="0" w:color="000000"/>
              <w:bottom w:val="single" w:sz="4" w:space="0" w:color="000000"/>
              <w:right w:val="single" w:sz="4" w:space="0" w:color="000000"/>
            </w:tcBorders>
          </w:tcPr>
          <w:p w14:paraId="465ECEBA" w14:textId="77777777" w:rsidR="00FC3286" w:rsidRDefault="0059784D">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3E2D9C39" w14:textId="77777777" w:rsidR="00FC3286" w:rsidRDefault="0059784D">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76CF1916" w14:textId="77777777" w:rsidR="00FC3286" w:rsidRDefault="0059784D">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02024DCB" w14:textId="77777777" w:rsidR="00FC3286" w:rsidRDefault="0059784D">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2D6F0E55" w14:textId="77777777" w:rsidR="00FC3286" w:rsidRDefault="0059784D">
            <w:pPr>
              <w:pStyle w:val="ProductList-TableBody"/>
            </w:pPr>
            <w:r>
              <w:t>Do 140 godzin</w:t>
            </w:r>
          </w:p>
        </w:tc>
      </w:tr>
      <w:tr w:rsidR="00FC3286" w14:paraId="1520A74B" w14:textId="77777777">
        <w:tc>
          <w:tcPr>
            <w:tcW w:w="4040" w:type="dxa"/>
            <w:tcBorders>
              <w:top w:val="single" w:sz="4" w:space="0" w:color="000000"/>
              <w:left w:val="single" w:sz="4" w:space="0" w:color="000000"/>
              <w:bottom w:val="single" w:sz="4" w:space="0" w:color="000000"/>
              <w:right w:val="single" w:sz="4" w:space="0" w:color="000000"/>
            </w:tcBorders>
          </w:tcPr>
          <w:p w14:paraId="5A292410" w14:textId="77777777" w:rsidR="00FC3286" w:rsidRDefault="0059784D">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77595A3E"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7F3F6"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6EC87"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CA772" w14:textId="77777777" w:rsidR="00FC3286" w:rsidRDefault="0059784D">
            <w:pPr>
              <w:pStyle w:val="ProductList-TableBody"/>
              <w:jc w:val="center"/>
            </w:pPr>
            <w:r>
              <w:t>X</w:t>
            </w:r>
          </w:p>
        </w:tc>
      </w:tr>
      <w:tr w:rsidR="00FC3286" w14:paraId="51368378" w14:textId="77777777">
        <w:tc>
          <w:tcPr>
            <w:tcW w:w="4040" w:type="dxa"/>
            <w:tcBorders>
              <w:top w:val="single" w:sz="4" w:space="0" w:color="000000"/>
              <w:left w:val="single" w:sz="4" w:space="0" w:color="000000"/>
              <w:bottom w:val="single" w:sz="4" w:space="0" w:color="000000"/>
              <w:right w:val="single" w:sz="4" w:space="0" w:color="000000"/>
            </w:tcBorders>
          </w:tcPr>
          <w:p w14:paraId="20BEAAC9" w14:textId="77777777" w:rsidR="00FC3286" w:rsidRDefault="0059784D">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4DAA9FE2"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C48A27"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4C6F7"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1F8E6" w14:textId="77777777" w:rsidR="00FC3286" w:rsidRDefault="0059784D">
            <w:pPr>
              <w:pStyle w:val="ProductList-TableBody"/>
              <w:jc w:val="center"/>
            </w:pPr>
            <w:r>
              <w:t>X</w:t>
            </w:r>
          </w:p>
        </w:tc>
      </w:tr>
      <w:tr w:rsidR="00FC3286" w14:paraId="25D9DBC5" w14:textId="77777777">
        <w:tc>
          <w:tcPr>
            <w:tcW w:w="4040" w:type="dxa"/>
            <w:tcBorders>
              <w:top w:val="single" w:sz="4" w:space="0" w:color="000000"/>
              <w:left w:val="single" w:sz="4" w:space="0" w:color="000000"/>
              <w:bottom w:val="single" w:sz="4" w:space="0" w:color="000000"/>
              <w:right w:val="single" w:sz="4" w:space="0" w:color="000000"/>
            </w:tcBorders>
          </w:tcPr>
          <w:p w14:paraId="335E6C6F" w14:textId="77777777" w:rsidR="00FC3286" w:rsidRDefault="0059784D">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4872AFFF"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6A306"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911C5"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B7E52" w14:textId="77777777" w:rsidR="00FC3286" w:rsidRDefault="0059784D">
            <w:pPr>
              <w:pStyle w:val="ProductList-TableBody"/>
              <w:jc w:val="center"/>
            </w:pPr>
            <w:r>
              <w:t>X</w:t>
            </w:r>
          </w:p>
        </w:tc>
      </w:tr>
      <w:tr w:rsidR="00FC3286" w14:paraId="2693CC65" w14:textId="77777777">
        <w:tc>
          <w:tcPr>
            <w:tcW w:w="4040" w:type="dxa"/>
            <w:tcBorders>
              <w:top w:val="single" w:sz="4" w:space="0" w:color="000000"/>
              <w:left w:val="single" w:sz="4" w:space="0" w:color="000000"/>
              <w:bottom w:val="single" w:sz="4" w:space="0" w:color="000000"/>
              <w:right w:val="single" w:sz="4" w:space="0" w:color="000000"/>
            </w:tcBorders>
          </w:tcPr>
          <w:p w14:paraId="31D0CF16" w14:textId="77777777" w:rsidR="00FC3286" w:rsidRDefault="0059784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2A55383"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19E3D"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A02EE1" w14:textId="77777777" w:rsidR="00FC3286" w:rsidRDefault="005978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3215D" w14:textId="77777777" w:rsidR="00FC3286" w:rsidRDefault="0059784D">
            <w:pPr>
              <w:pStyle w:val="ProductList-TableBody"/>
              <w:jc w:val="center"/>
            </w:pPr>
            <w:r>
              <w:t>X</w:t>
            </w:r>
          </w:p>
        </w:tc>
      </w:tr>
      <w:tr w:rsidR="00FC3286" w14:paraId="380139C4" w14:textId="77777777">
        <w:tc>
          <w:tcPr>
            <w:tcW w:w="4040" w:type="dxa"/>
            <w:tcBorders>
              <w:top w:val="single" w:sz="4" w:space="0" w:color="000000"/>
              <w:left w:val="single" w:sz="4" w:space="0" w:color="000000"/>
              <w:bottom w:val="single" w:sz="4" w:space="0" w:color="000000"/>
              <w:right w:val="single" w:sz="4" w:space="0" w:color="000000"/>
            </w:tcBorders>
          </w:tcPr>
          <w:p w14:paraId="0F150FD8" w14:textId="77777777" w:rsidR="00FC3286" w:rsidRDefault="0059784D">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360D7A15" w14:textId="77777777" w:rsidR="00FC3286" w:rsidRDefault="0059784D">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3E113C57" w14:textId="77777777" w:rsidR="00FC3286" w:rsidRDefault="0059784D">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36449EBD" w14:textId="77777777" w:rsidR="00FC3286" w:rsidRDefault="0059784D">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018A76EE" w14:textId="77777777" w:rsidR="00FC3286" w:rsidRDefault="0059784D">
            <w:pPr>
              <w:pStyle w:val="ProductList-TableBody"/>
            </w:pPr>
            <w:r>
              <w:t>Pakiety po 20</w:t>
            </w:r>
          </w:p>
        </w:tc>
      </w:tr>
    </w:tbl>
    <w:p w14:paraId="2211DB9D" w14:textId="77777777" w:rsidR="00FC3286" w:rsidRDefault="0059784D">
      <w:pPr>
        <w:pStyle w:val="ProductList-Body"/>
      </w:pPr>
      <w:r>
        <w:rPr>
          <w:vertAlign w:val="superscript"/>
        </w:rPr>
        <w:t xml:space="preserve">1 </w:t>
      </w:r>
      <w:r>
        <w:rPr>
          <w:i/>
        </w:rPr>
        <w:t>Zwykłe godziny robocze są ustalane lokalnie.</w:t>
      </w:r>
    </w:p>
    <w:p w14:paraId="2222D8F3" w14:textId="77777777" w:rsidR="00FC3286" w:rsidRDefault="00FC3286">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FC3286" w14:paraId="7FE64D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E99D9F" w14:textId="77777777" w:rsidR="00FC3286" w:rsidRDefault="0059784D">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50B134" w14:textId="77777777" w:rsidR="00FC3286" w:rsidRDefault="0059784D">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AB0CEF" w14:textId="77777777" w:rsidR="00FC3286" w:rsidRDefault="0059784D">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BD5D0" w14:textId="77777777" w:rsidR="00FC3286" w:rsidRDefault="0059784D">
            <w:pPr>
              <w:pStyle w:val="ProductList-TableBody"/>
            </w:pPr>
            <w:r>
              <w:rPr>
                <w:color w:val="FFFFFF"/>
              </w:rPr>
              <w:t>Spodziewana reakcja Klienta</w:t>
            </w:r>
          </w:p>
        </w:tc>
      </w:tr>
      <w:tr w:rsidR="00FC3286" w14:paraId="6A6A1F1C" w14:textId="77777777">
        <w:tc>
          <w:tcPr>
            <w:tcW w:w="3060" w:type="dxa"/>
            <w:tcBorders>
              <w:top w:val="single" w:sz="4" w:space="0" w:color="000000"/>
              <w:left w:val="single" w:sz="4" w:space="0" w:color="000000"/>
              <w:bottom w:val="single" w:sz="4" w:space="0" w:color="000000"/>
              <w:right w:val="single" w:sz="4" w:space="0" w:color="000000"/>
            </w:tcBorders>
          </w:tcPr>
          <w:p w14:paraId="414199A3" w14:textId="77777777" w:rsidR="00FC3286" w:rsidRDefault="0059784D">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0CAFE8CC" w14:textId="77777777" w:rsidR="00FC3286" w:rsidRDefault="0059784D">
            <w:pPr>
              <w:pStyle w:val="ProductList-TableBody"/>
            </w:pPr>
            <w:r>
              <w:t xml:space="preserve">Katastrofalny wpływ na działalność: </w:t>
            </w:r>
          </w:p>
          <w:p w14:paraId="538280C6" w14:textId="77777777" w:rsidR="00FC3286" w:rsidRDefault="0059784D">
            <w:pPr>
              <w:pStyle w:val="ProductList-TableBody"/>
            </w:pPr>
            <w:r>
              <w:t>Podstawowe (krytyczne) procesy biznesowe przestały funkcjonować i nie można kontynuować pracy</w:t>
            </w:r>
          </w:p>
          <w:p w14:paraId="5092FB47" w14:textId="77777777" w:rsidR="00FC3286" w:rsidRDefault="0059784D">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31BEBA58" w14:textId="77777777" w:rsidR="00FC3286" w:rsidRDefault="0059784D">
            <w:pPr>
              <w:pStyle w:val="ProductList-TableBody"/>
            </w:pPr>
            <w:r>
              <w:t>Odpowiedź na pierwszy telefon w czasie nie dłuższym niż 1 godzina</w:t>
            </w:r>
          </w:p>
          <w:p w14:paraId="7CFF9CDA" w14:textId="77777777" w:rsidR="00FC3286" w:rsidRDefault="0059784D">
            <w:pPr>
              <w:pStyle w:val="ProductList-TableBody"/>
            </w:pPr>
            <w:r>
              <w:t>Zasoby Microsoft jak najszybciej na terenie klienta</w:t>
            </w:r>
          </w:p>
          <w:p w14:paraId="7531640F" w14:textId="77777777" w:rsidR="00FC3286" w:rsidRDefault="0059784D">
            <w:pPr>
              <w:pStyle w:val="ProductList-TableBody"/>
            </w:pPr>
            <w:r>
              <w:t>Praca w systemie 24 godziny przez 7 dni w tygodniu</w:t>
            </w:r>
          </w:p>
          <w:p w14:paraId="02D87FE0" w14:textId="77777777" w:rsidR="00FC3286" w:rsidRDefault="0059784D">
            <w:pPr>
              <w:pStyle w:val="ProductList-TableBody"/>
            </w:pPr>
            <w:r>
              <w:t>Błyskawiczna eskalacja w Microsoft do zespołów produktowych</w:t>
            </w:r>
          </w:p>
          <w:p w14:paraId="46AE618F" w14:textId="77777777" w:rsidR="00FC3286" w:rsidRDefault="0059784D">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2AE172BC" w14:textId="77777777" w:rsidR="00FC3286" w:rsidRDefault="0059784D">
            <w:pPr>
              <w:pStyle w:val="ProductList-TableBody"/>
            </w:pPr>
            <w:r>
              <w:t xml:space="preserve">Powiadomienie kadry kierowniczej wyższego szczebla Klienta </w:t>
            </w:r>
          </w:p>
          <w:p w14:paraId="25FB613A" w14:textId="77777777" w:rsidR="00FC3286" w:rsidRDefault="0059784D">
            <w:pPr>
              <w:pStyle w:val="ProductList-TableBody"/>
            </w:pPr>
            <w:r>
              <w:t>Alokacja odpowiednich zasobów w celu zapewnienia całodobowej pomocy przez 7 dni w tygodniu</w:t>
            </w:r>
            <w:r>
              <w:rPr>
                <w:vertAlign w:val="superscript"/>
              </w:rPr>
              <w:t>2</w:t>
            </w:r>
          </w:p>
          <w:p w14:paraId="37CDBA20" w14:textId="77777777" w:rsidR="00FC3286" w:rsidRDefault="0059784D">
            <w:pPr>
              <w:pStyle w:val="ProductList-TableBody"/>
            </w:pPr>
            <w:r>
              <w:t>Bezzwłoczne powiadomienie władz kontrolujących zmiany o sytuacji oraz podjęcie przez nie koniecznych działań</w:t>
            </w:r>
          </w:p>
        </w:tc>
      </w:tr>
      <w:tr w:rsidR="00FC3286" w14:paraId="15747A82" w14:textId="77777777">
        <w:tc>
          <w:tcPr>
            <w:tcW w:w="3060" w:type="dxa"/>
            <w:tcBorders>
              <w:top w:val="single" w:sz="4" w:space="0" w:color="000000"/>
              <w:left w:val="single" w:sz="4" w:space="0" w:color="000000"/>
              <w:bottom w:val="single" w:sz="4" w:space="0" w:color="000000"/>
              <w:right w:val="single" w:sz="4" w:space="0" w:color="000000"/>
            </w:tcBorders>
          </w:tcPr>
          <w:p w14:paraId="04386BF0" w14:textId="77777777" w:rsidR="00FC3286" w:rsidRDefault="0059784D">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039185D9" w14:textId="77777777" w:rsidR="00FC3286" w:rsidRDefault="0059784D">
            <w:pPr>
              <w:pStyle w:val="ProductList-TableBody"/>
            </w:pPr>
            <w:r>
              <w:t xml:space="preserve">Krytyczny wpływ na działalność: </w:t>
            </w:r>
          </w:p>
          <w:p w14:paraId="00C87708" w14:textId="77777777" w:rsidR="00FC3286" w:rsidRDefault="0059784D">
            <w:pPr>
              <w:pStyle w:val="ProductList-TableBody"/>
            </w:pPr>
            <w:r>
              <w:t>Znacząca utrata lub obniżenie jakości usług</w:t>
            </w:r>
          </w:p>
          <w:p w14:paraId="258B0CEE" w14:textId="77777777" w:rsidR="00FC3286" w:rsidRDefault="0059784D">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627BC194" w14:textId="77777777" w:rsidR="00FC3286" w:rsidRDefault="0059784D">
            <w:pPr>
              <w:pStyle w:val="ProductList-TableBody"/>
            </w:pPr>
            <w:r>
              <w:t>Odpowiedź na pierwszy telefon w czasie nie dłuższym niż 1 godzina</w:t>
            </w:r>
          </w:p>
          <w:p w14:paraId="40BE3C2B" w14:textId="77777777" w:rsidR="00FC3286" w:rsidRDefault="0059784D">
            <w:pPr>
              <w:pStyle w:val="ProductList-TableBody"/>
            </w:pPr>
            <w:r>
              <w:t>Zależnie od potrzeb, zasoby Microsoft w lokalizacji klienta</w:t>
            </w:r>
          </w:p>
          <w:p w14:paraId="5D172745" w14:textId="77777777" w:rsidR="00FC3286" w:rsidRDefault="0059784D">
            <w:pPr>
              <w:pStyle w:val="ProductList-TableBody"/>
            </w:pPr>
            <w:r>
              <w:t>Praca w systemie 24 godziny przez 7 dni w tygodniu</w:t>
            </w:r>
          </w:p>
          <w:p w14:paraId="5C4A6040" w14:textId="77777777" w:rsidR="00FC3286" w:rsidRDefault="0059784D">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2C5B5D74" w14:textId="77777777" w:rsidR="00FC3286" w:rsidRDefault="0059784D">
            <w:pPr>
              <w:pStyle w:val="ProductList-TableBody"/>
            </w:pPr>
            <w:r>
              <w:t>Alokacja odpowiednich zasobów w celu zapewnienia całodobowej pomocy przez 7 dni w tygodniu</w:t>
            </w:r>
            <w:r>
              <w:rPr>
                <w:vertAlign w:val="superscript"/>
              </w:rPr>
              <w:t>2</w:t>
            </w:r>
          </w:p>
          <w:p w14:paraId="481CFBB0" w14:textId="77777777" w:rsidR="00FC3286" w:rsidRDefault="0059784D">
            <w:pPr>
              <w:pStyle w:val="ProductList-TableBody"/>
            </w:pPr>
            <w:r>
              <w:t>Bezzwłoczne powiadomienie władz kontrolujących zmiany o sytuacji oraz podjęcie przez nie koniecznych działań</w:t>
            </w:r>
          </w:p>
          <w:p w14:paraId="1AF072E5" w14:textId="77777777" w:rsidR="00FC3286" w:rsidRDefault="0059784D">
            <w:pPr>
              <w:pStyle w:val="ProductList-TableBody"/>
            </w:pPr>
            <w:r>
              <w:t>Powiadomienie kadry kierowniczej</w:t>
            </w:r>
          </w:p>
        </w:tc>
      </w:tr>
      <w:tr w:rsidR="00FC3286" w14:paraId="468FF0A8" w14:textId="77777777">
        <w:tc>
          <w:tcPr>
            <w:tcW w:w="3060" w:type="dxa"/>
            <w:tcBorders>
              <w:top w:val="single" w:sz="4" w:space="0" w:color="000000"/>
              <w:left w:val="single" w:sz="4" w:space="0" w:color="000000"/>
              <w:bottom w:val="single" w:sz="4" w:space="0" w:color="000000"/>
              <w:right w:val="single" w:sz="4" w:space="0" w:color="000000"/>
            </w:tcBorders>
          </w:tcPr>
          <w:p w14:paraId="308C935C" w14:textId="77777777" w:rsidR="00FC3286" w:rsidRDefault="0059784D">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1BFE0ADD" w14:textId="77777777" w:rsidR="00FC3286" w:rsidRDefault="0059784D">
            <w:pPr>
              <w:pStyle w:val="ProductList-TableBody"/>
            </w:pPr>
            <w:r>
              <w:t xml:space="preserve">Umiarkowany wpływ na działalność: </w:t>
            </w:r>
          </w:p>
          <w:p w14:paraId="7BF37CF9" w14:textId="77777777" w:rsidR="00FC3286" w:rsidRDefault="0059784D">
            <w:pPr>
              <w:pStyle w:val="ProductList-TableBody"/>
            </w:pPr>
            <w:r>
              <w:t>Umiarkowana utrata lub obniżenie jakości usług, jednakże praca może być kontynuowana mimo zakłóceń.</w:t>
            </w:r>
          </w:p>
          <w:p w14:paraId="470E619B" w14:textId="77777777" w:rsidR="00FC3286" w:rsidRDefault="0059784D">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C3489C" w14:textId="77777777" w:rsidR="00FC3286" w:rsidRDefault="0059784D">
            <w:pPr>
              <w:pStyle w:val="ProductList-TableBody"/>
            </w:pPr>
            <w:r>
              <w:t>Odpowiedź na pierwsze wezwanie w czasie nie dłuższym niż 2 godziny</w:t>
            </w:r>
          </w:p>
          <w:p w14:paraId="17C53F39" w14:textId="77777777" w:rsidR="00FC3286" w:rsidRDefault="0059784D">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172A2E" w14:textId="77777777" w:rsidR="00FC3286" w:rsidRDefault="0059784D">
            <w:pPr>
              <w:pStyle w:val="ProductList-TableBody"/>
            </w:pPr>
            <w:r>
              <w:t>Przydzielenie odpowiednich zasobów w celu umożliwienia prowadzenia ciągłych prac w Godzinach Pracy</w:t>
            </w:r>
            <w:r>
              <w:rPr>
                <w:vertAlign w:val="superscript"/>
              </w:rPr>
              <w:t>1</w:t>
            </w:r>
          </w:p>
          <w:p w14:paraId="64B9CA3A" w14:textId="77777777" w:rsidR="00FC3286" w:rsidRDefault="0059784D">
            <w:pPr>
              <w:pStyle w:val="ProductList-TableBody"/>
            </w:pPr>
            <w:r>
              <w:t>Powiadomienie i reakcja decydentów kontrolujących zmiany w ciągu 4 Godzin Roboczych</w:t>
            </w:r>
            <w:r>
              <w:rPr>
                <w:vertAlign w:val="superscript"/>
              </w:rPr>
              <w:t>1</w:t>
            </w:r>
          </w:p>
        </w:tc>
      </w:tr>
      <w:tr w:rsidR="00FC3286" w14:paraId="5C612195" w14:textId="77777777">
        <w:tc>
          <w:tcPr>
            <w:tcW w:w="3060" w:type="dxa"/>
            <w:tcBorders>
              <w:top w:val="single" w:sz="4" w:space="0" w:color="000000"/>
              <w:left w:val="single" w:sz="4" w:space="0" w:color="000000"/>
              <w:bottom w:val="single" w:sz="4" w:space="0" w:color="000000"/>
              <w:right w:val="single" w:sz="4" w:space="0" w:color="000000"/>
            </w:tcBorders>
          </w:tcPr>
          <w:p w14:paraId="1B1031DA" w14:textId="77777777" w:rsidR="00FC3286" w:rsidRDefault="0059784D">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57554359" w14:textId="77777777" w:rsidR="00FC3286" w:rsidRDefault="0059784D">
            <w:pPr>
              <w:pStyle w:val="ProductList-TableBody"/>
            </w:pPr>
            <w:r>
              <w:t xml:space="preserve">Minimalny wpływ na działalność: </w:t>
            </w:r>
          </w:p>
          <w:p w14:paraId="7D058E49" w14:textId="77777777" w:rsidR="00FC3286" w:rsidRDefault="0059784D">
            <w:pPr>
              <w:pStyle w:val="ProductList-TableBody"/>
            </w:pPr>
            <w:r>
              <w:t>Działalność w głównej mierze prowadzona, z niewielkim zakłóceniem usług lub bez zakłóceń.</w:t>
            </w:r>
          </w:p>
          <w:p w14:paraId="5930885E" w14:textId="77777777" w:rsidR="00FC3286" w:rsidRDefault="0059784D">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EC761C" w14:textId="77777777" w:rsidR="00FC3286" w:rsidRDefault="0059784D">
            <w:pPr>
              <w:pStyle w:val="ProductList-TableBody"/>
            </w:pPr>
            <w:r>
              <w:t>Odpowiedź na pierwsze wezwanie w czasie nie dłuższym niż 4 godziny</w:t>
            </w:r>
          </w:p>
          <w:p w14:paraId="4B7BE298" w14:textId="77777777" w:rsidR="00FC3286" w:rsidRDefault="0059784D">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B0B390" w14:textId="77777777" w:rsidR="00FC3286" w:rsidRDefault="0059784D">
            <w:pPr>
              <w:pStyle w:val="ProductList-TableBody"/>
            </w:pPr>
            <w:r>
              <w:t>Dokładne informacje kontaktowe osoby odpowiedzialnej za rozwiązanie problemu</w:t>
            </w:r>
          </w:p>
          <w:p w14:paraId="17E58D0E" w14:textId="77777777" w:rsidR="00FC3286" w:rsidRDefault="0059784D">
            <w:pPr>
              <w:pStyle w:val="ProductList-TableBody"/>
            </w:pPr>
            <w:r>
              <w:t>Reakcja w ciągu 24 godzin</w:t>
            </w:r>
          </w:p>
        </w:tc>
      </w:tr>
    </w:tbl>
    <w:p w14:paraId="1552469F" w14:textId="77777777" w:rsidR="00FC3286" w:rsidRDefault="0059784D">
      <w:pPr>
        <w:pStyle w:val="ProductList-Body"/>
      </w:pPr>
      <w:r>
        <w:rPr>
          <w:vertAlign w:val="superscript"/>
        </w:rPr>
        <w:t>1</w:t>
      </w:r>
      <w:r>
        <w:rPr>
          <w:i/>
        </w:rPr>
        <w:t>Zwykłe godziny robocze są ustalane lokalnie.</w:t>
      </w:r>
    </w:p>
    <w:p w14:paraId="106BEE0C" w14:textId="77777777" w:rsidR="00FC3286" w:rsidRDefault="0059784D">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17980340" w14:textId="77777777" w:rsidR="00FC3286" w:rsidRDefault="00FC3286">
      <w:pPr>
        <w:pStyle w:val="ProductList-Body"/>
      </w:pPr>
    </w:p>
    <w:p w14:paraId="3DC16D44" w14:textId="77777777" w:rsidR="00FC3286" w:rsidRDefault="0059784D">
      <w:pPr>
        <w:pStyle w:val="ProductList-ClauseHeading"/>
        <w:outlineLvl w:val="2"/>
      </w:pPr>
      <w:r>
        <w:t>Powiązane reguły biznesowe</w:t>
      </w:r>
    </w:p>
    <w:p w14:paraId="40899A54" w14:textId="77777777" w:rsidR="00FC3286" w:rsidRDefault="0059784D">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14:paraId="79F24D12" w14:textId="77777777" w:rsidR="00FC3286" w:rsidRDefault="0059784D">
      <w:pPr>
        <w:pStyle w:val="ProductList-Offering1Heading"/>
        <w:outlineLvl w:val="1"/>
      </w:pPr>
      <w:bookmarkStart w:id="407" w:name="_Sec566"/>
      <w:r>
        <w:t>Oferta Cyfrowych Usług Doradczych Microsoft</w:t>
      </w:r>
      <w:bookmarkEnd w:id="407"/>
      <w:r>
        <w:fldChar w:fldCharType="begin"/>
      </w:r>
      <w:r>
        <w:instrText xml:space="preserve"> TC "</w:instrText>
      </w:r>
      <w:bookmarkStart w:id="408" w:name="_Toc18045387"/>
      <w:r>
        <w:instrText>Oferta Cyfrowych Usług Doradczych Microsoft</w:instrText>
      </w:r>
      <w:bookmarkEnd w:id="408"/>
      <w:r>
        <w:instrText>" \l 2</w:instrText>
      </w:r>
      <w:r>
        <w:fldChar w:fldCharType="end"/>
      </w:r>
    </w:p>
    <w:p w14:paraId="5F83B375" w14:textId="77777777" w:rsidR="00FC3286" w:rsidRDefault="0059784D">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FC3286" w14:paraId="23EC160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887C86" w14:textId="77777777" w:rsidR="00FC3286" w:rsidRDefault="0059784D">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1E0589" w14:textId="77777777" w:rsidR="00FC3286" w:rsidRDefault="0059784D">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C71EFA" w14:textId="77777777" w:rsidR="00FC3286" w:rsidRDefault="0059784D">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FC3E3A" w14:textId="77777777" w:rsidR="00FC3286" w:rsidRDefault="0059784D">
            <w:pPr>
              <w:pStyle w:val="ProductList-TableBody"/>
            </w:pPr>
            <w:r>
              <w:rPr>
                <w:color w:val="FFFFFF"/>
              </w:rPr>
              <w:t>Oferta Cyfrowych Usług Doradczych</w:t>
            </w:r>
          </w:p>
        </w:tc>
      </w:tr>
      <w:tr w:rsidR="00FC3286" w14:paraId="647B55B7" w14:textId="77777777">
        <w:tc>
          <w:tcPr>
            <w:tcW w:w="3060" w:type="dxa"/>
            <w:tcBorders>
              <w:top w:val="single" w:sz="4" w:space="0" w:color="000000"/>
              <w:left w:val="single" w:sz="4" w:space="0" w:color="000000"/>
              <w:bottom w:val="single" w:sz="4" w:space="0" w:color="000000"/>
              <w:right w:val="single" w:sz="4" w:space="0" w:color="000000"/>
            </w:tcBorders>
          </w:tcPr>
          <w:p w14:paraId="33150399" w14:textId="77777777" w:rsidR="00FC3286" w:rsidRDefault="0059784D">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4837D940" w14:textId="77777777" w:rsidR="00FC3286" w:rsidRDefault="0059784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1964FD5" w14:textId="77777777" w:rsidR="00FC3286" w:rsidRDefault="0059784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E816138" w14:textId="77777777" w:rsidR="00FC3286" w:rsidRDefault="0059784D">
            <w:pPr>
              <w:pStyle w:val="ProductList-TableBody"/>
            </w:pPr>
            <w:r>
              <w:t>9RO-xxxx</w:t>
            </w:r>
          </w:p>
        </w:tc>
      </w:tr>
      <w:tr w:rsidR="00FC3286" w14:paraId="535AD64C" w14:textId="77777777">
        <w:tc>
          <w:tcPr>
            <w:tcW w:w="3060" w:type="dxa"/>
            <w:tcBorders>
              <w:top w:val="single" w:sz="4" w:space="0" w:color="000000"/>
              <w:left w:val="single" w:sz="4" w:space="0" w:color="000000"/>
              <w:bottom w:val="single" w:sz="4" w:space="0" w:color="000000"/>
              <w:right w:val="single" w:sz="4" w:space="0" w:color="000000"/>
            </w:tcBorders>
          </w:tcPr>
          <w:p w14:paraId="6A944C68" w14:textId="77777777" w:rsidR="00FC3286" w:rsidRDefault="0059784D">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56442672" w14:textId="77777777" w:rsidR="00FC3286" w:rsidRDefault="0059784D">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0F83B623" w14:textId="77777777" w:rsidR="00FC3286" w:rsidRDefault="0059784D">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4AEF2492" w14:textId="77777777" w:rsidR="00FC3286" w:rsidRDefault="0059784D">
            <w:pPr>
              <w:pStyle w:val="ProductList-TableBody"/>
            </w:pPr>
            <w:r>
              <w:t>Rocznie łącznie maksymalnie 1600 godzin pracy Doradcy Cyfrowego Microsoft oraz Zespołu Świadczenia Usług Enterprise</w:t>
            </w:r>
          </w:p>
        </w:tc>
      </w:tr>
      <w:tr w:rsidR="00FC3286" w14:paraId="75D4970A" w14:textId="77777777">
        <w:tc>
          <w:tcPr>
            <w:tcW w:w="3060" w:type="dxa"/>
            <w:tcBorders>
              <w:top w:val="single" w:sz="4" w:space="0" w:color="000000"/>
              <w:left w:val="single" w:sz="4" w:space="0" w:color="000000"/>
              <w:bottom w:val="single" w:sz="4" w:space="0" w:color="000000"/>
              <w:right w:val="single" w:sz="4" w:space="0" w:color="000000"/>
            </w:tcBorders>
          </w:tcPr>
          <w:p w14:paraId="5EDBF29B" w14:textId="77777777" w:rsidR="00FC3286" w:rsidRDefault="0059784D">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36F70BB6" w14:textId="77777777" w:rsidR="00FC3286" w:rsidRDefault="00FC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891212" w14:textId="77777777" w:rsidR="00FC3286" w:rsidRDefault="00FC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8704EC" w14:textId="77777777" w:rsidR="00FC3286" w:rsidRDefault="00FC3286">
            <w:pPr>
              <w:pStyle w:val="ProductList-TableBody"/>
            </w:pPr>
          </w:p>
        </w:tc>
      </w:tr>
      <w:tr w:rsidR="00FC3286" w14:paraId="02FB8DA0" w14:textId="77777777">
        <w:tc>
          <w:tcPr>
            <w:tcW w:w="3060" w:type="dxa"/>
            <w:tcBorders>
              <w:top w:val="single" w:sz="4" w:space="0" w:color="000000"/>
              <w:left w:val="single" w:sz="4" w:space="0" w:color="000000"/>
              <w:bottom w:val="single" w:sz="4" w:space="0" w:color="000000"/>
              <w:right w:val="single" w:sz="4" w:space="0" w:color="000000"/>
            </w:tcBorders>
          </w:tcPr>
          <w:p w14:paraId="77B35B82" w14:textId="77777777" w:rsidR="00FC3286" w:rsidRDefault="0059784D">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36CA7440" w14:textId="77777777" w:rsidR="00FC3286" w:rsidRDefault="00FC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DA95FE" w14:textId="77777777" w:rsidR="00FC3286" w:rsidRDefault="00FC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B8E37A" w14:textId="77777777" w:rsidR="00FC3286" w:rsidRDefault="00FC3286">
            <w:pPr>
              <w:pStyle w:val="ProductList-TableBody"/>
            </w:pPr>
          </w:p>
        </w:tc>
      </w:tr>
      <w:tr w:rsidR="00FC3286" w14:paraId="0AC5278E" w14:textId="77777777">
        <w:tc>
          <w:tcPr>
            <w:tcW w:w="3060" w:type="dxa"/>
            <w:tcBorders>
              <w:top w:val="single" w:sz="4" w:space="0" w:color="000000"/>
              <w:left w:val="single" w:sz="4" w:space="0" w:color="000000"/>
              <w:bottom w:val="single" w:sz="4" w:space="0" w:color="000000"/>
              <w:right w:val="single" w:sz="4" w:space="0" w:color="000000"/>
            </w:tcBorders>
          </w:tcPr>
          <w:p w14:paraId="0774DF7D" w14:textId="77777777" w:rsidR="00FC3286" w:rsidRDefault="0059784D">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29AE5FE8" w14:textId="77777777" w:rsidR="00FC3286" w:rsidRDefault="00FC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A2192C" w14:textId="77777777" w:rsidR="00FC3286" w:rsidRDefault="00FC32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AC65AA" w14:textId="77777777" w:rsidR="00FC3286" w:rsidRDefault="00FC3286">
            <w:pPr>
              <w:pStyle w:val="ProductList-TableBody"/>
            </w:pPr>
          </w:p>
        </w:tc>
      </w:tr>
      <w:tr w:rsidR="00FC3286" w14:paraId="3A18EC25" w14:textId="77777777">
        <w:tc>
          <w:tcPr>
            <w:tcW w:w="3060" w:type="dxa"/>
            <w:tcBorders>
              <w:top w:val="single" w:sz="4" w:space="0" w:color="000000"/>
              <w:left w:val="single" w:sz="4" w:space="0" w:color="000000"/>
              <w:bottom w:val="single" w:sz="4" w:space="0" w:color="000000"/>
              <w:right w:val="single" w:sz="4" w:space="0" w:color="000000"/>
            </w:tcBorders>
          </w:tcPr>
          <w:p w14:paraId="488B26E3" w14:textId="77777777" w:rsidR="00FC3286" w:rsidRDefault="0059784D">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D5FA410" w14:textId="77777777" w:rsidR="00FC3286" w:rsidRDefault="0059784D">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7925CC3B" w14:textId="77777777" w:rsidR="00FC3286" w:rsidRDefault="00FC3286">
            <w:pPr>
              <w:pStyle w:val="ProductList-TableBody"/>
            </w:pPr>
          </w:p>
        </w:tc>
      </w:tr>
    </w:tbl>
    <w:p w14:paraId="692812E4" w14:textId="77777777" w:rsidR="00FC3286" w:rsidRDefault="00FC3286">
      <w:pPr>
        <w:pStyle w:val="ProductList-Body"/>
      </w:pPr>
    </w:p>
    <w:p w14:paraId="4169B1A9" w14:textId="77777777" w:rsidR="00FC3286" w:rsidRDefault="0059784D">
      <w:pPr>
        <w:pStyle w:val="ProductList-ClauseHeading"/>
        <w:outlineLvl w:val="2"/>
      </w:pPr>
      <w:r>
        <w:t>Moduły Cyfrowych Usług Doradczych</w:t>
      </w:r>
    </w:p>
    <w:p w14:paraId="0ED16B67" w14:textId="77777777" w:rsidR="00FC3286" w:rsidRDefault="0059784D">
      <w:pPr>
        <w:pStyle w:val="ProductList-Body"/>
      </w:pPr>
      <w:r>
        <w:t>Cyfrowe Usługi Doradcze obejmują co najmniej jeden moduł Cyfrowych Usług Doradczych (zgodnie z dokumentacją zawartą w Planie Świadczenia Usługi).</w:t>
      </w:r>
    </w:p>
    <w:p w14:paraId="1311FB14" w14:textId="77777777" w:rsidR="00FC3286" w:rsidRDefault="00FC3286">
      <w:pPr>
        <w:pStyle w:val="ProductList-Body"/>
      </w:pPr>
    </w:p>
    <w:p w14:paraId="33D9EBA2" w14:textId="77777777" w:rsidR="00FC3286" w:rsidRDefault="0059784D">
      <w:pPr>
        <w:pStyle w:val="ProductList-ClauseHeading"/>
        <w:outlineLvl w:val="2"/>
      </w:pPr>
      <w:r>
        <w:t>Usługi nieobjęte Zakresem</w:t>
      </w:r>
    </w:p>
    <w:p w14:paraId="4A3176A0" w14:textId="77777777" w:rsidR="00FC3286" w:rsidRDefault="0059784D">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66A0AA9E" w14:textId="77777777" w:rsidR="00FC3286" w:rsidRDefault="00FC3286">
      <w:pPr>
        <w:pStyle w:val="ProductList-Body"/>
      </w:pPr>
    </w:p>
    <w:p w14:paraId="3CBE6F14" w14:textId="77777777" w:rsidR="00FC3286" w:rsidRDefault="0059784D">
      <w:pPr>
        <w:pStyle w:val="ProductList-ClauseHeading"/>
        <w:outlineLvl w:val="2"/>
      </w:pPr>
      <w:r>
        <w:t>Zobowiązania Klienta</w:t>
      </w:r>
    </w:p>
    <w:p w14:paraId="70B81985" w14:textId="77777777" w:rsidR="00FC3286" w:rsidRDefault="0059784D">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61B7F98D" w14:textId="77777777" w:rsidR="00FC3286" w:rsidRDefault="0059784D">
      <w:pPr>
        <w:pStyle w:val="ProductList-Offering1Heading"/>
        <w:outlineLvl w:val="1"/>
      </w:pPr>
      <w:bookmarkStart w:id="409" w:name="_Sec567"/>
      <w:r>
        <w:t>Oferta Sales Productivity Accelerator</w:t>
      </w:r>
      <w:bookmarkEnd w:id="409"/>
      <w:r>
        <w:fldChar w:fldCharType="begin"/>
      </w:r>
      <w:r>
        <w:instrText xml:space="preserve"> TC "</w:instrText>
      </w:r>
      <w:bookmarkStart w:id="410" w:name="_Toc18045388"/>
      <w:r>
        <w:instrText>Oferta Sales Productivity Accelerator</w:instrText>
      </w:r>
      <w:bookmarkEnd w:id="410"/>
      <w:r>
        <w:instrText>" \l 2</w:instrText>
      </w:r>
      <w:r>
        <w:fldChar w:fldCharType="end"/>
      </w:r>
    </w:p>
    <w:p w14:paraId="69ED8856" w14:textId="77777777" w:rsidR="00FC3286" w:rsidRDefault="0059784D">
      <w:pPr>
        <w:pStyle w:val="ProductList-ClauseHeading"/>
        <w:outlineLvl w:val="2"/>
      </w:pPr>
      <w:r>
        <w:t>Przegląd usług Sales Productivity Accelerator</w:t>
      </w:r>
    </w:p>
    <w:p w14:paraId="58943D95" w14:textId="77777777" w:rsidR="00FC3286" w:rsidRDefault="0059784D">
      <w:pPr>
        <w:pStyle w:val="ProductList-Body"/>
      </w:pPr>
      <w:r>
        <w:t>Usługa Sales Productivity Accelerator jest świadczona przez Dział Usług Microsoft przez okres 4 (czterech) tygodni i ma na celu wdrożenie usługi Microsoft Dynamics 365 w określonym zakresie.</w:t>
      </w:r>
    </w:p>
    <w:p w14:paraId="4A0B5E03" w14:textId="77777777" w:rsidR="00FC3286" w:rsidRDefault="00FC3286">
      <w:pPr>
        <w:pStyle w:val="ProductList-Body"/>
      </w:pPr>
    </w:p>
    <w:p w14:paraId="31226D9C" w14:textId="77777777" w:rsidR="00FC3286" w:rsidRDefault="0059784D">
      <w:pPr>
        <w:pStyle w:val="ProductList-Body"/>
      </w:pPr>
      <w:r>
        <w:t>Usługa Sales Productivity Accelerator obejmuje następujące rezultaty prac:</w:t>
      </w:r>
    </w:p>
    <w:p w14:paraId="10D3CF51" w14:textId="77777777" w:rsidR="00FC3286" w:rsidRDefault="0059784D" w:rsidP="0059784D">
      <w:pPr>
        <w:pStyle w:val="ProductList-Bullet"/>
        <w:numPr>
          <w:ilvl w:val="0"/>
          <w:numId w:val="66"/>
        </w:numPr>
      </w:pPr>
      <w:r>
        <w:rPr>
          <w:b/>
          <w:color w:val="00188F"/>
        </w:rPr>
        <w:t>Plan Świadczenia Usług</w:t>
      </w:r>
      <w:r>
        <w:t>: opracowany przez Konsultanta Microsoft pod kątem spełnienia celów biznesowych klienta.</w:t>
      </w:r>
    </w:p>
    <w:p w14:paraId="28C52181" w14:textId="77777777" w:rsidR="00FC3286" w:rsidRDefault="0059784D" w:rsidP="0059784D">
      <w:pPr>
        <w:pStyle w:val="ProductList-Bullet"/>
        <w:numPr>
          <w:ilvl w:val="0"/>
          <w:numId w:val="66"/>
        </w:numPr>
      </w:pPr>
      <w:r>
        <w:rPr>
          <w:b/>
          <w:color w:val="00188F"/>
        </w:rPr>
        <w:t>Warsztaty</w:t>
      </w:r>
      <w:r>
        <w:t>: poświęcimy łącznie 16 (szesnaście) godzin na warsztaty:</w:t>
      </w:r>
    </w:p>
    <w:p w14:paraId="2DA32BDB" w14:textId="77777777" w:rsidR="00FC3286" w:rsidRDefault="0059784D" w:rsidP="0059784D">
      <w:pPr>
        <w:pStyle w:val="ProductList-Bullet"/>
        <w:numPr>
          <w:ilvl w:val="1"/>
          <w:numId w:val="66"/>
        </w:numPr>
      </w:pPr>
      <w:r>
        <w:t>Maksymalnie 2 (dwa) warsztaty mające na celu rozpoznanie i zdefiniowanie najważniejszych sytuacji i scenariuszy oraz określenie wymagań biznesowych na podstawie informacji przekazanych przez Klienta, aż po ustawienia konfiguracyjne;</w:t>
      </w:r>
    </w:p>
    <w:p w14:paraId="67D629CD" w14:textId="77777777" w:rsidR="00FC3286" w:rsidRDefault="0059784D" w:rsidP="0059784D">
      <w:pPr>
        <w:pStyle w:val="ProductList-Bullet"/>
        <w:numPr>
          <w:ilvl w:val="1"/>
          <w:numId w:val="66"/>
        </w:numPr>
      </w:pPr>
      <w:r>
        <w:t>Maksymalnie 4 (cztery) warsztaty analizy projektu podczas fazy budowania.</w:t>
      </w:r>
    </w:p>
    <w:p w14:paraId="1E0E94FC" w14:textId="77777777" w:rsidR="00FC3286" w:rsidRDefault="0059784D" w:rsidP="0059784D">
      <w:pPr>
        <w:pStyle w:val="ProductList-Bullet"/>
        <w:numPr>
          <w:ilvl w:val="0"/>
          <w:numId w:val="66"/>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30765686" w14:textId="77777777" w:rsidR="00FC3286" w:rsidRDefault="0059784D" w:rsidP="0059784D">
      <w:pPr>
        <w:pStyle w:val="ProductList-Bullet"/>
        <w:numPr>
          <w:ilvl w:val="0"/>
          <w:numId w:val="66"/>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46E21764" w14:textId="77777777" w:rsidR="00FC3286" w:rsidRDefault="0059784D" w:rsidP="0059784D">
      <w:pPr>
        <w:pStyle w:val="ProductList-Bullet"/>
        <w:numPr>
          <w:ilvl w:val="0"/>
          <w:numId w:val="66"/>
        </w:numPr>
      </w:pPr>
      <w:r>
        <w:rPr>
          <w:b/>
          <w:color w:val="00188F"/>
        </w:rPr>
        <w:t>Testy</w:t>
      </w:r>
      <w:r>
        <w:t>: poświęcimy maksymalnie 26 (dwadzieścia sześć) godzin na przeprowadzenie maksymalnie 2 (dwóch) testów (np. systemowego i UAT).</w:t>
      </w:r>
    </w:p>
    <w:p w14:paraId="6AA82075" w14:textId="77777777" w:rsidR="00FC3286" w:rsidRDefault="0059784D" w:rsidP="0059784D">
      <w:pPr>
        <w:pStyle w:val="ProductList-Bullet"/>
        <w:numPr>
          <w:ilvl w:val="0"/>
          <w:numId w:val="66"/>
        </w:numPr>
      </w:pPr>
      <w:r>
        <w:rPr>
          <w:b/>
          <w:color w:val="00188F"/>
        </w:rPr>
        <w:t>Szkolenie i transfer wiedzy</w:t>
      </w:r>
      <w:r>
        <w:t>: Zrealizujemy 1 (jedno) zorientowane produktowo szkolenie dla użytkowników Klienta o czasie trwania maksymalnie 4 (czterech) godzin.</w:t>
      </w:r>
    </w:p>
    <w:p w14:paraId="4EF20D22" w14:textId="77777777" w:rsidR="00FC3286" w:rsidRDefault="0059784D" w:rsidP="0059784D">
      <w:pPr>
        <w:pStyle w:val="ProductList-Bullet"/>
        <w:numPr>
          <w:ilvl w:val="0"/>
          <w:numId w:val="66"/>
        </w:numPr>
      </w:pPr>
      <w:r>
        <w:rPr>
          <w:b/>
          <w:color w:val="00188F"/>
        </w:rPr>
        <w:t>Wsparcie wdrożeniowe</w:t>
      </w:r>
      <w:r>
        <w:t>: Zrealizujemy maksymalnie 40 (czterdzieści) godzin wsparcia podczas etapu wdrożeniowa i uruchomienia (tydzień 4), zgodnie z wcześniej ustalonym zakresem projektu i wymaganiami.</w:t>
      </w:r>
    </w:p>
    <w:p w14:paraId="36EEA905" w14:textId="77777777" w:rsidR="00FC3286" w:rsidRDefault="00FC3286">
      <w:pPr>
        <w:pStyle w:val="ProductList-Body"/>
      </w:pPr>
    </w:p>
    <w:p w14:paraId="7CD6EC38" w14:textId="77777777" w:rsidR="00FC3286" w:rsidRDefault="0059784D">
      <w:pPr>
        <w:pStyle w:val="ProductList-ClauseHeading"/>
        <w:outlineLvl w:val="2"/>
      </w:pPr>
      <w:r>
        <w:lastRenderedPageBreak/>
        <w:t>Zobowiązania Klienta</w:t>
      </w:r>
    </w:p>
    <w:p w14:paraId="5C312484" w14:textId="77777777" w:rsidR="00FC3286" w:rsidRDefault="0059784D">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6452C5AD"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16C0D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66300"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7F54CB8C" w14:textId="77777777" w:rsidR="00FC3286" w:rsidRDefault="00FC3286">
      <w:pPr>
        <w:pStyle w:val="ProductList-Body"/>
      </w:pPr>
    </w:p>
    <w:p w14:paraId="7311C0A7" w14:textId="77777777" w:rsidR="00FC3286" w:rsidRDefault="0059784D">
      <w:pPr>
        <w:pStyle w:val="ProductList-SectionHeading"/>
        <w:pageBreakBefore/>
        <w:outlineLvl w:val="0"/>
      </w:pPr>
      <w:bookmarkStart w:id="411" w:name="_Sec563"/>
      <w:bookmarkEnd w:id="403"/>
      <w:r>
        <w:lastRenderedPageBreak/>
        <w:t>Załącznik E — Uzupełniające Postanowienia Umowy Programu</w:t>
      </w:r>
      <w:r>
        <w:fldChar w:fldCharType="begin"/>
      </w:r>
      <w:r>
        <w:instrText xml:space="preserve"> TC "</w:instrText>
      </w:r>
      <w:bookmarkStart w:id="412" w:name="_Toc18045389"/>
      <w:r>
        <w:instrText>Załącznik E — Uzupełniające Postanowienia Umowy Programu</w:instrText>
      </w:r>
      <w:bookmarkEnd w:id="412"/>
      <w:r>
        <w:instrText>" \l 1</w:instrText>
      </w:r>
      <w:r>
        <w:fldChar w:fldCharType="end"/>
      </w:r>
    </w:p>
    <w:p w14:paraId="0B18BE2F" w14:textId="77777777" w:rsidR="00FC3286" w:rsidRDefault="0059784D">
      <w:pPr>
        <w:pStyle w:val="ProductList-Body"/>
      </w:pPr>
      <w:r>
        <w:t>Poniższe postanowienia dotyczą zawartej przez Klienta umowy licencjonowania zbiorowego, zgodnie z adnotacjami.</w:t>
      </w:r>
    </w:p>
    <w:p w14:paraId="4F44B9C2" w14:textId="77777777" w:rsidR="00FC3286" w:rsidRDefault="0059784D">
      <w:pPr>
        <w:pStyle w:val="ProductList-Offering1Heading"/>
        <w:outlineLvl w:val="1"/>
      </w:pPr>
      <w:bookmarkStart w:id="413" w:name="_Sec568"/>
      <w:r>
        <w:t>Postanowienia Uzupełniające dla Programu Select Plus</w:t>
      </w:r>
      <w:bookmarkEnd w:id="413"/>
      <w:r>
        <w:fldChar w:fldCharType="begin"/>
      </w:r>
      <w:r>
        <w:instrText xml:space="preserve"> TC "</w:instrText>
      </w:r>
      <w:bookmarkStart w:id="414" w:name="_Toc18045390"/>
      <w:r>
        <w:instrText>Postanowienia Uzupełniające dla Programu Select Plus</w:instrText>
      </w:r>
      <w:bookmarkEnd w:id="414"/>
      <w:r>
        <w:instrText>" \l 2</w:instrText>
      </w:r>
      <w:r>
        <w:fldChar w:fldCharType="end"/>
      </w:r>
    </w:p>
    <w:p w14:paraId="1A973985" w14:textId="77777777" w:rsidR="00FC3286" w:rsidRDefault="0059784D">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36866854" w14:textId="77777777" w:rsidR="00FC3286" w:rsidRDefault="00FC3286">
      <w:pPr>
        <w:pStyle w:val="ProductList-Body"/>
      </w:pPr>
    </w:p>
    <w:p w14:paraId="5D5D1D27" w14:textId="77777777" w:rsidR="00FC3286" w:rsidRDefault="0059784D">
      <w:pPr>
        <w:pStyle w:val="ProductList-ClauseHeading"/>
        <w:outlineLvl w:val="2"/>
      </w:pPr>
      <w:r>
        <w:t>Poziomy Cenowe w ramach Programu Select Plus</w:t>
      </w:r>
    </w:p>
    <w:p w14:paraId="58345BAD" w14:textId="77777777" w:rsidR="00FC3286" w:rsidRDefault="0059784D">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FC3286" w14:paraId="35EA8B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ADD503" w14:textId="77777777" w:rsidR="00FC3286" w:rsidRDefault="0059784D">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D1B3C7" w14:textId="77777777" w:rsidR="00FC3286" w:rsidRDefault="0059784D">
            <w:pPr>
              <w:pStyle w:val="ProductList-TableBody"/>
            </w:pPr>
            <w:r>
              <w:rPr>
                <w:color w:val="FFFFFF"/>
              </w:rPr>
              <w:t>Coroczne minima punktowe na Pulę</w:t>
            </w:r>
          </w:p>
        </w:tc>
      </w:tr>
      <w:tr w:rsidR="00FC3286" w14:paraId="1B8BFEFE" w14:textId="77777777">
        <w:tc>
          <w:tcPr>
            <w:tcW w:w="6120" w:type="dxa"/>
            <w:tcBorders>
              <w:top w:val="single" w:sz="4" w:space="0" w:color="000000"/>
              <w:left w:val="single" w:sz="4" w:space="0" w:color="000000"/>
              <w:bottom w:val="single" w:sz="4" w:space="0" w:color="000000"/>
              <w:right w:val="single" w:sz="4" w:space="0" w:color="000000"/>
            </w:tcBorders>
          </w:tcPr>
          <w:p w14:paraId="01E7F616" w14:textId="77777777" w:rsidR="00FC3286" w:rsidRDefault="0059784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D86AF5" w14:textId="77777777" w:rsidR="00FC3286" w:rsidRDefault="0059784D">
            <w:pPr>
              <w:pStyle w:val="ProductList-TableBody"/>
            </w:pPr>
            <w:r>
              <w:t>500</w:t>
            </w:r>
          </w:p>
        </w:tc>
      </w:tr>
      <w:tr w:rsidR="00FC3286" w14:paraId="4B1C5085" w14:textId="77777777">
        <w:tc>
          <w:tcPr>
            <w:tcW w:w="6120" w:type="dxa"/>
            <w:tcBorders>
              <w:top w:val="single" w:sz="4" w:space="0" w:color="000000"/>
              <w:left w:val="single" w:sz="4" w:space="0" w:color="000000"/>
              <w:bottom w:val="single" w:sz="4" w:space="0" w:color="000000"/>
              <w:right w:val="single" w:sz="4" w:space="0" w:color="000000"/>
            </w:tcBorders>
          </w:tcPr>
          <w:p w14:paraId="64C2136A" w14:textId="77777777" w:rsidR="00FC3286" w:rsidRDefault="0059784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46FABBE" w14:textId="77777777" w:rsidR="00FC3286" w:rsidRDefault="0059784D">
            <w:pPr>
              <w:pStyle w:val="ProductList-TableBody"/>
            </w:pPr>
            <w:r>
              <w:t>4,000</w:t>
            </w:r>
          </w:p>
        </w:tc>
      </w:tr>
      <w:tr w:rsidR="00FC3286" w14:paraId="002FB2B1" w14:textId="77777777">
        <w:tc>
          <w:tcPr>
            <w:tcW w:w="6120" w:type="dxa"/>
            <w:tcBorders>
              <w:top w:val="single" w:sz="4" w:space="0" w:color="000000"/>
              <w:left w:val="single" w:sz="4" w:space="0" w:color="000000"/>
              <w:bottom w:val="single" w:sz="4" w:space="0" w:color="000000"/>
              <w:right w:val="single" w:sz="4" w:space="0" w:color="000000"/>
            </w:tcBorders>
          </w:tcPr>
          <w:p w14:paraId="1849D682" w14:textId="77777777" w:rsidR="00FC3286" w:rsidRDefault="0059784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B70B0C" w14:textId="77777777" w:rsidR="00FC3286" w:rsidRDefault="0059784D">
            <w:pPr>
              <w:pStyle w:val="ProductList-TableBody"/>
            </w:pPr>
            <w:r>
              <w:t>10,000</w:t>
            </w:r>
          </w:p>
        </w:tc>
      </w:tr>
      <w:tr w:rsidR="00FC3286" w14:paraId="6EDCC07A" w14:textId="77777777">
        <w:tc>
          <w:tcPr>
            <w:tcW w:w="6120" w:type="dxa"/>
            <w:tcBorders>
              <w:top w:val="single" w:sz="4" w:space="0" w:color="000000"/>
              <w:left w:val="single" w:sz="4" w:space="0" w:color="000000"/>
              <w:bottom w:val="single" w:sz="4" w:space="0" w:color="000000"/>
              <w:right w:val="single" w:sz="4" w:space="0" w:color="000000"/>
            </w:tcBorders>
          </w:tcPr>
          <w:p w14:paraId="40E6CFEC" w14:textId="77777777" w:rsidR="00FC3286" w:rsidRDefault="0059784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1C35D3C" w14:textId="77777777" w:rsidR="00FC3286" w:rsidRDefault="0059784D">
            <w:pPr>
              <w:pStyle w:val="ProductList-TableBody"/>
            </w:pPr>
            <w:r>
              <w:t>25,000</w:t>
            </w:r>
          </w:p>
        </w:tc>
      </w:tr>
    </w:tbl>
    <w:p w14:paraId="25D107ED" w14:textId="77777777" w:rsidR="00FC3286" w:rsidRDefault="0059784D">
      <w:pPr>
        <w:pStyle w:val="ProductList-Offering1Heading"/>
        <w:outlineLvl w:val="1"/>
      </w:pPr>
      <w:bookmarkStart w:id="415" w:name="_Sec569"/>
      <w:r>
        <w:t>Definicja Zarządzania dla Uprawnionych Urządzeń</w:t>
      </w:r>
      <w:bookmarkEnd w:id="415"/>
      <w:r>
        <w:fldChar w:fldCharType="begin"/>
      </w:r>
      <w:r>
        <w:instrText xml:space="preserve"> TC "</w:instrText>
      </w:r>
      <w:bookmarkStart w:id="416" w:name="_Toc18045391"/>
      <w:r>
        <w:instrText>Definicja Zarządzania dla Uprawnionych Urządzeń</w:instrText>
      </w:r>
      <w:bookmarkEnd w:id="416"/>
      <w:r>
        <w:instrText>" \l 2</w:instrText>
      </w:r>
      <w:r>
        <w:fldChar w:fldCharType="end"/>
      </w:r>
    </w:p>
    <w:p w14:paraId="5F29CF76" w14:textId="77777777" w:rsidR="00FC3286" w:rsidRDefault="0059784D">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6208BCD4" w14:textId="77777777" w:rsidR="00FC3286" w:rsidRDefault="0059784D" w:rsidP="0059784D">
      <w:pPr>
        <w:pStyle w:val="ProductList-Bullet"/>
        <w:numPr>
          <w:ilvl w:val="0"/>
          <w:numId w:val="67"/>
        </w:numPr>
      </w:pPr>
      <w:r>
        <w:t>któremu zezwala na dołączenie się do własnej domeny lub</w:t>
      </w:r>
    </w:p>
    <w:p w14:paraId="0440FE7D" w14:textId="77777777" w:rsidR="00FC3286" w:rsidRDefault="0059784D" w:rsidP="0059784D">
      <w:pPr>
        <w:pStyle w:val="ProductList-Bullet"/>
        <w:numPr>
          <w:ilvl w:val="0"/>
          <w:numId w:val="67"/>
        </w:numPr>
      </w:pPr>
      <w:r>
        <w:t>które uwierzytelnia w ramach wymogu na potrzeby korzystania z aplikacji w czasie gdy urządzenie znajduje się na terenie klienta, lub</w:t>
      </w:r>
    </w:p>
    <w:p w14:paraId="4C6FC359" w14:textId="77777777" w:rsidR="00FC3286" w:rsidRDefault="0059784D" w:rsidP="0059784D">
      <w:pPr>
        <w:pStyle w:val="ProductList-Bullet"/>
        <w:numPr>
          <w:ilvl w:val="0"/>
          <w:numId w:val="67"/>
        </w:numPr>
      </w:pPr>
      <w:r>
        <w:t>na których instaluje agenty (np. agenty antywirusowe, chroniące przed złośliwym oprogramowaniem lub inne, wymagane zgodnie z zasadami polityki Klienta), lub</w:t>
      </w:r>
    </w:p>
    <w:p w14:paraId="76A6012C" w14:textId="77777777" w:rsidR="00FC3286" w:rsidRDefault="0059784D" w:rsidP="0059784D">
      <w:pPr>
        <w:pStyle w:val="ProductList-Bullet"/>
        <w:numPr>
          <w:ilvl w:val="0"/>
          <w:numId w:val="67"/>
        </w:numPr>
      </w:pPr>
      <w:r>
        <w:t>w przypadku których bezpośrednio lub pośrednio stosuje i egzekwuje zasady polityki grupy, lub</w:t>
      </w:r>
    </w:p>
    <w:p w14:paraId="5987FF00" w14:textId="77777777" w:rsidR="00FC3286" w:rsidRDefault="0059784D" w:rsidP="0059784D">
      <w:pPr>
        <w:pStyle w:val="ProductList-Bullet"/>
        <w:numPr>
          <w:ilvl w:val="0"/>
          <w:numId w:val="67"/>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514E9351" w14:textId="77777777" w:rsidR="00FC3286" w:rsidRDefault="0059784D" w:rsidP="0059784D">
      <w:pPr>
        <w:pStyle w:val="ProductList-Bullet"/>
        <w:numPr>
          <w:ilvl w:val="0"/>
          <w:numId w:val="67"/>
        </w:numPr>
      </w:pPr>
      <w:r>
        <w:t>którym umożliwia dostęp do infrastruktury pulpitów wirtualnych (VDI) poza Prawami do Używania w Ramach Roamingu pakietu SA obowiązującego dla Windows, Microsoft Intune (Urządzenie) lub Windows Virtual Desktop Access.</w:t>
      </w:r>
    </w:p>
    <w:p w14:paraId="4E766EFB" w14:textId="77777777" w:rsidR="00FC3286" w:rsidRDefault="00FC3286">
      <w:pPr>
        <w:pStyle w:val="ProductList-Body"/>
      </w:pPr>
    </w:p>
    <w:p w14:paraId="308C63E2" w14:textId="77777777" w:rsidR="00FC3286" w:rsidRDefault="0059784D">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14E0A0A2" w14:textId="77777777" w:rsidR="00FC3286" w:rsidRDefault="0059784D">
      <w:pPr>
        <w:pStyle w:val="ProductList-Offering1Heading"/>
        <w:outlineLvl w:val="1"/>
      </w:pPr>
      <w:bookmarkStart w:id="417" w:name="_Sec570"/>
      <w:r>
        <w:t>Usługi Online w programach Open</w:t>
      </w:r>
      <w:bookmarkEnd w:id="417"/>
      <w:r>
        <w:fldChar w:fldCharType="begin"/>
      </w:r>
      <w:r>
        <w:instrText xml:space="preserve"> TC "</w:instrText>
      </w:r>
      <w:bookmarkStart w:id="418" w:name="_Toc18045392"/>
      <w:r>
        <w:instrText>Usługi Online w programach Open</w:instrText>
      </w:r>
      <w:bookmarkEnd w:id="418"/>
      <w:r>
        <w:instrText>" \l 2</w:instrText>
      </w:r>
      <w:r>
        <w:fldChar w:fldCharType="end"/>
      </w:r>
    </w:p>
    <w:p w14:paraId="087F1DED" w14:textId="77777777" w:rsidR="00FC3286" w:rsidRDefault="0059784D">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0FABD3FC" w14:textId="77777777" w:rsidR="00FC3286" w:rsidRDefault="00FC3286">
      <w:pPr>
        <w:pStyle w:val="ProductList-Body"/>
      </w:pPr>
    </w:p>
    <w:p w14:paraId="4DF01794" w14:textId="77777777" w:rsidR="00FC3286" w:rsidRDefault="0059784D">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0EC568FA" w14:textId="77777777" w:rsidR="00FC3286" w:rsidRDefault="0059784D">
      <w:pPr>
        <w:pStyle w:val="ProductList-Offering1Heading"/>
        <w:outlineLvl w:val="1"/>
      </w:pPr>
      <w:bookmarkStart w:id="419" w:name="_Sec571"/>
      <w:r>
        <w:t>Uzupełniające Postanowienia dotyczące Usług Profesjonalnych – Starsze Wersje Umów</w:t>
      </w:r>
      <w:bookmarkEnd w:id="419"/>
      <w:r>
        <w:fldChar w:fldCharType="begin"/>
      </w:r>
      <w:r>
        <w:instrText xml:space="preserve"> TC "</w:instrText>
      </w:r>
      <w:bookmarkStart w:id="420" w:name="_Toc18045393"/>
      <w:r>
        <w:instrText>Uzupełniające Postanowienia dotyczące Usług Profesjonalnych – Starsze Wersje Umów</w:instrText>
      </w:r>
      <w:bookmarkEnd w:id="420"/>
      <w:r>
        <w:instrText>" \l 2</w:instrText>
      </w:r>
      <w:r>
        <w:fldChar w:fldCharType="end"/>
      </w:r>
    </w:p>
    <w:p w14:paraId="4658FAFD" w14:textId="77777777" w:rsidR="00FC3286" w:rsidRDefault="0059784D">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5EA19047" w14:textId="77777777" w:rsidR="00FC3286" w:rsidRDefault="00FC3286">
      <w:pPr>
        <w:pStyle w:val="ProductList-Body"/>
      </w:pPr>
    </w:p>
    <w:p w14:paraId="7728E1DC" w14:textId="77777777" w:rsidR="00FC3286" w:rsidRDefault="0059784D">
      <w:pPr>
        <w:pStyle w:val="ProductList-ClauseHeading"/>
        <w:outlineLvl w:val="2"/>
      </w:pPr>
      <w:r>
        <w:lastRenderedPageBreak/>
        <w:t>Prawa do używania, prawa własności i prawa licencyjne</w:t>
      </w:r>
    </w:p>
    <w:p w14:paraId="766DAE9A" w14:textId="77777777" w:rsidR="00FC3286" w:rsidRDefault="0059784D">
      <w:pPr>
        <w:pStyle w:val="ProductList-SubClauseHeading"/>
        <w:outlineLvl w:val="3"/>
      </w:pPr>
      <w:r>
        <w:t>Poprawki</w:t>
      </w:r>
    </w:p>
    <w:p w14:paraId="68D0498C" w14:textId="77777777" w:rsidR="00FC3286" w:rsidRDefault="0059784D">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19A26697" w14:textId="77777777" w:rsidR="00FC3286" w:rsidRDefault="00FC3286">
      <w:pPr>
        <w:pStyle w:val="ProductList-BodyIndented"/>
      </w:pPr>
    </w:p>
    <w:p w14:paraId="06466375" w14:textId="77777777" w:rsidR="00FC3286" w:rsidRDefault="0059784D">
      <w:pPr>
        <w:pStyle w:val="ProductList-SubClauseHeading"/>
        <w:outlineLvl w:val="3"/>
      </w:pPr>
      <w:r>
        <w:t>Materiały Niezależne</w:t>
      </w:r>
    </w:p>
    <w:p w14:paraId="5562469C" w14:textId="77777777" w:rsidR="00FC3286" w:rsidRDefault="0059784D">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363BB6F9" w14:textId="77777777" w:rsidR="00FC3286" w:rsidRDefault="0059784D">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2BE7424E" w14:textId="77777777" w:rsidR="00FC3286" w:rsidRDefault="00FC3286">
      <w:pPr>
        <w:pStyle w:val="ProductList-BodyIndented"/>
      </w:pPr>
    </w:p>
    <w:p w14:paraId="61E767A0" w14:textId="77777777" w:rsidR="00FC3286" w:rsidRDefault="0059784D">
      <w:pPr>
        <w:pStyle w:val="ProductList-SubClauseHeading"/>
        <w:outlineLvl w:val="3"/>
      </w:pPr>
      <w:r>
        <w:t>Materiały Przedstawione do Odbioru</w:t>
      </w:r>
    </w:p>
    <w:p w14:paraId="057F554C" w14:textId="77777777" w:rsidR="00FC3286" w:rsidRDefault="0059784D">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00F7F4DE" w14:textId="77777777" w:rsidR="00FC3286" w:rsidRDefault="00FC3286">
      <w:pPr>
        <w:pStyle w:val="ProductList-BodyIndented"/>
      </w:pPr>
    </w:p>
    <w:p w14:paraId="43799B3A" w14:textId="77777777" w:rsidR="00FC3286" w:rsidRDefault="0059784D">
      <w:pPr>
        <w:pStyle w:val="ProductList-SubClauseHeading"/>
        <w:outlineLvl w:val="3"/>
      </w:pPr>
      <w:r>
        <w:t>Korzystanie z informacji technicznych uzyskanych w wyniku świadczenia Usług Profesjonalnych</w:t>
      </w:r>
    </w:p>
    <w:p w14:paraId="2B44CADA" w14:textId="77777777" w:rsidR="00FC3286" w:rsidRDefault="0059784D">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0926D6C7" w14:textId="77777777" w:rsidR="00FC3286" w:rsidRDefault="00FC3286">
      <w:pPr>
        <w:pStyle w:val="ProductList-BodyIndented"/>
      </w:pPr>
    </w:p>
    <w:p w14:paraId="320A5202" w14:textId="77777777" w:rsidR="00FC3286" w:rsidRDefault="0059784D">
      <w:pPr>
        <w:pStyle w:val="ProductList-SubClauseHeading"/>
        <w:outlineLvl w:val="3"/>
      </w:pPr>
      <w:r>
        <w:t>Ograniczenia dotyczące Licencji Open Source</w:t>
      </w:r>
    </w:p>
    <w:p w14:paraId="50F8D5AA" w14:textId="77777777" w:rsidR="00FC3286" w:rsidRDefault="0059784D">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7529CAC6" w14:textId="77777777" w:rsidR="00FC3286" w:rsidRDefault="00FC3286">
      <w:pPr>
        <w:pStyle w:val="ProductList-BodyIndented"/>
      </w:pPr>
    </w:p>
    <w:p w14:paraId="5F54FCF9" w14:textId="77777777" w:rsidR="00FC3286" w:rsidRDefault="0059784D">
      <w:pPr>
        <w:pStyle w:val="ProductList-SubClauseHeading"/>
        <w:outlineLvl w:val="3"/>
      </w:pPr>
      <w:r>
        <w:t>Prawa Podmiotów Stowarzyszonych</w:t>
      </w:r>
    </w:p>
    <w:p w14:paraId="5A79BDCA" w14:textId="77777777" w:rsidR="00FC3286" w:rsidRDefault="0059784D">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0B72C65A" w14:textId="77777777" w:rsidR="00FC3286" w:rsidRDefault="00FC3286">
      <w:pPr>
        <w:pStyle w:val="ProductList-BodyIndented"/>
      </w:pPr>
    </w:p>
    <w:p w14:paraId="4D30279D" w14:textId="77777777" w:rsidR="00FC3286" w:rsidRDefault="0059784D">
      <w:pPr>
        <w:pStyle w:val="ProductList-ClauseHeading"/>
        <w:outlineLvl w:val="2"/>
      </w:pPr>
      <w:r>
        <w:t>Rękojmie i gwarancje, wyłączenie i ograniczenie odpowiedzialności</w:t>
      </w:r>
    </w:p>
    <w:p w14:paraId="4B6C7F5C" w14:textId="77777777" w:rsidR="00FC3286" w:rsidRDefault="0059784D">
      <w:pPr>
        <w:pStyle w:val="ProductList-SubClauseHeading"/>
        <w:outlineLvl w:val="3"/>
      </w:pPr>
      <w:r>
        <w:t>Gwarancja na Usługi Profesjonalne</w:t>
      </w:r>
    </w:p>
    <w:p w14:paraId="1C5ED7A6" w14:textId="77777777" w:rsidR="00FC3286" w:rsidRDefault="0059784D">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7D83AC01" w14:textId="77777777" w:rsidR="00FC3286" w:rsidRDefault="00FC3286">
      <w:pPr>
        <w:pStyle w:val="ProductList-BodyIndented"/>
      </w:pPr>
    </w:p>
    <w:p w14:paraId="3F6AA51D" w14:textId="77777777" w:rsidR="00FC3286" w:rsidRDefault="0059784D">
      <w:pPr>
        <w:pStyle w:val="ProductList-SubClauseHeading"/>
        <w:outlineLvl w:val="3"/>
      </w:pPr>
      <w:r>
        <w:t>Ograniczenie odpowiedzialności</w:t>
      </w:r>
    </w:p>
    <w:p w14:paraId="794D2206" w14:textId="77777777" w:rsidR="00FC3286" w:rsidRDefault="0059784D">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1F1F2DE1" w14:textId="77777777" w:rsidR="00FC3286" w:rsidRDefault="00FC3286">
      <w:pPr>
        <w:pStyle w:val="ProductList-BodyIndented"/>
        <w:jc w:val="right"/>
      </w:pPr>
    </w:p>
    <w:tbl>
      <w:tblPr>
        <w:tblStyle w:val="PURTable0"/>
        <w:tblW w:w="0" w:type="dxa"/>
        <w:tblLook w:val="04A0" w:firstRow="1" w:lastRow="0" w:firstColumn="1" w:lastColumn="0" w:noHBand="0" w:noVBand="1"/>
      </w:tblPr>
      <w:tblGrid>
        <w:gridCol w:w="10556"/>
      </w:tblGrid>
      <w:tr w:rsidR="00FC3286" w14:paraId="65144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FC138"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563AAB6E" w14:textId="77777777" w:rsidR="00FC3286" w:rsidRDefault="00FC3286">
      <w:pPr>
        <w:pStyle w:val="ProductList-BodyIndented"/>
      </w:pPr>
    </w:p>
    <w:p w14:paraId="23CF8091" w14:textId="77777777" w:rsidR="00FC3286" w:rsidRDefault="0059784D">
      <w:pPr>
        <w:pStyle w:val="ProductList-SectionHeading"/>
        <w:pageBreakBefore/>
        <w:outlineLvl w:val="0"/>
      </w:pPr>
      <w:bookmarkStart w:id="421" w:name="_Sec572"/>
      <w:bookmarkEnd w:id="411"/>
      <w:r>
        <w:lastRenderedPageBreak/>
        <w:t>Załącznik F — Promocje</w:t>
      </w:r>
      <w:r>
        <w:fldChar w:fldCharType="begin"/>
      </w:r>
      <w:r>
        <w:instrText xml:space="preserve"> TC "</w:instrText>
      </w:r>
      <w:bookmarkStart w:id="422" w:name="_Toc18045394"/>
      <w:r>
        <w:instrText>Załącznik F — Promocje</w:instrText>
      </w:r>
      <w:bookmarkEnd w:id="422"/>
      <w:r>
        <w:instrText>" \l 1</w:instrText>
      </w:r>
      <w:r>
        <w:fldChar w:fldCharType="end"/>
      </w:r>
    </w:p>
    <w:p w14:paraId="6A83F9D7" w14:textId="77777777" w:rsidR="00FC3286" w:rsidRDefault="00FC3286">
      <w:pPr>
        <w:pStyle w:val="ProductList-Body"/>
      </w:pPr>
    </w:p>
    <w:p w14:paraId="64148BAA" w14:textId="77777777" w:rsidR="00FC3286" w:rsidRDefault="0059784D">
      <w:pPr>
        <w:pStyle w:val="ProductList-OfferingGroupHeading"/>
        <w:outlineLvl w:val="1"/>
      </w:pPr>
      <w:bookmarkStart w:id="423" w:name="_Sec1290"/>
      <w:r>
        <w:t>Promocja na Przedłużone Aktualizacje Zabezpieczeń Windows 7 ESU dla Użytkowników Zabezpieczeń Windows E5, M365 E5 i M365 E5</w:t>
      </w:r>
      <w:bookmarkEnd w:id="423"/>
      <w:r>
        <w:fldChar w:fldCharType="begin"/>
      </w:r>
      <w:r>
        <w:instrText xml:space="preserve"> TC "</w:instrText>
      </w:r>
      <w:bookmarkStart w:id="424" w:name="_Toc18045395"/>
      <w:r>
        <w:instrText>Promocja na Przedłużone Aktualizacje Zabezpieczeń Windows 7 ESU dla Użytkowników Zabezpieczeń Windows E5, M365 E5 i M365 E5</w:instrText>
      </w:r>
      <w:bookmarkEnd w:id="424"/>
      <w:r>
        <w:instrText>" \l 2</w:instrText>
      </w:r>
      <w:r>
        <w:fldChar w:fldCharType="end"/>
      </w:r>
    </w:p>
    <w:p w14:paraId="033EDB71" w14:textId="77777777" w:rsidR="00FC3286" w:rsidRDefault="0059784D">
      <w:pPr>
        <w:pStyle w:val="ProductList-Body"/>
      </w:pPr>
      <w:r>
        <w:t>Użytkownicy objęci LS na oprogramowanie Windows E5, Microsoft 365 E5 lub Microsoft 365 E5 Security na mocy Umowy Enterprise lub Enterprise Subscription na dzień 31 grudnia 2019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1D7539FF" w14:textId="77777777" w:rsidR="00FC3286" w:rsidRDefault="0059784D">
      <w:pPr>
        <w:pStyle w:val="ProductList-SectionHeading"/>
        <w:pageBreakBefore/>
        <w:outlineLvl w:val="0"/>
      </w:pPr>
      <w:bookmarkStart w:id="425" w:name="_Sec899"/>
      <w:bookmarkEnd w:id="421"/>
      <w:r>
        <w:lastRenderedPageBreak/>
        <w:t>Załącznik G — Postanowienia dotyczące Macierzy Pamięci Masowej i urządzenia Azure Data Box</w:t>
      </w:r>
      <w:r>
        <w:fldChar w:fldCharType="begin"/>
      </w:r>
      <w:r>
        <w:instrText xml:space="preserve"> TC "</w:instrText>
      </w:r>
      <w:bookmarkStart w:id="426" w:name="_Toc18045396"/>
      <w:r>
        <w:instrText>Załącznik G — Postanowienia dotyczące Macierzy Pamięci Masowej i urządzenia Azure Data Box</w:instrText>
      </w:r>
      <w:bookmarkEnd w:id="426"/>
      <w:r>
        <w:instrText>" \l 1</w:instrText>
      </w:r>
      <w:r>
        <w:fldChar w:fldCharType="end"/>
      </w:r>
    </w:p>
    <w:p w14:paraId="353EAB1B" w14:textId="77777777" w:rsidR="00FC3286" w:rsidRDefault="0059784D">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4036EF85" w14:textId="77777777" w:rsidR="00FC3286" w:rsidRDefault="0059784D">
      <w:pPr>
        <w:pStyle w:val="ProductList-Offering1Heading"/>
        <w:outlineLvl w:val="1"/>
      </w:pPr>
      <w:bookmarkStart w:id="427" w:name="_Sec900"/>
      <w:r>
        <w:t>Postanowienia dotyczące Macierzy Pamięci Masowej</w:t>
      </w:r>
      <w:bookmarkEnd w:id="427"/>
      <w:r>
        <w:fldChar w:fldCharType="begin"/>
      </w:r>
      <w:r>
        <w:instrText xml:space="preserve"> TC "</w:instrText>
      </w:r>
      <w:bookmarkStart w:id="428" w:name="_Toc18045397"/>
      <w:r>
        <w:instrText>Postanowienia dotyczące Macierzy Pamięci Masowej</w:instrText>
      </w:r>
      <w:bookmarkEnd w:id="428"/>
      <w:r>
        <w:instrText>" \l 2</w:instrText>
      </w:r>
      <w:r>
        <w:fldChar w:fldCharType="end"/>
      </w:r>
    </w:p>
    <w:p w14:paraId="168F8A73" w14:textId="77777777" w:rsidR="00FC3286" w:rsidRDefault="0059784D">
      <w:pPr>
        <w:pStyle w:val="ProductList-ClauseHeading"/>
        <w:outlineLvl w:val="2"/>
      </w:pPr>
      <w:r>
        <w:t>Dostępność</w:t>
      </w:r>
    </w:p>
    <w:p w14:paraId="1BBF1C0C" w14:textId="77777777" w:rsidR="00FC3286" w:rsidRDefault="0059784D">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0DA3A9AA" w14:textId="77777777" w:rsidR="00FC3286" w:rsidRDefault="00FC3286">
      <w:pPr>
        <w:pStyle w:val="ProductList-Body"/>
      </w:pPr>
    </w:p>
    <w:p w14:paraId="5AB0A62A" w14:textId="77777777" w:rsidR="00FC3286" w:rsidRDefault="0059784D">
      <w:pPr>
        <w:pStyle w:val="ProductList-ClauseHeading"/>
        <w:outlineLvl w:val="2"/>
      </w:pPr>
      <w:r>
        <w:t>Wysyłka i tytuł prawny</w:t>
      </w:r>
    </w:p>
    <w:p w14:paraId="45E37711" w14:textId="77777777" w:rsidR="00FC3286" w:rsidRDefault="0059784D">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425BB0E6" w14:textId="77777777" w:rsidR="00FC3286" w:rsidRDefault="00FC3286">
      <w:pPr>
        <w:pStyle w:val="ProductList-Body"/>
      </w:pPr>
    </w:p>
    <w:p w14:paraId="529E4CB5" w14:textId="77777777" w:rsidR="00FC3286" w:rsidRDefault="0059784D">
      <w:pPr>
        <w:pStyle w:val="ProductList-ClauseHeading"/>
        <w:outlineLvl w:val="2"/>
      </w:pPr>
      <w:r>
        <w:t>Oprogramowanie Macierzy Pamięci Masowej</w:t>
      </w:r>
    </w:p>
    <w:p w14:paraId="1DF19DD6" w14:textId="77777777" w:rsidR="00FC3286" w:rsidRDefault="0059784D">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5940EBAA" w14:textId="77777777" w:rsidR="00FC3286" w:rsidRDefault="00FC3286">
      <w:pPr>
        <w:pStyle w:val="ProductList-Body"/>
      </w:pPr>
    </w:p>
    <w:p w14:paraId="2A9DB931" w14:textId="77777777" w:rsidR="00FC3286" w:rsidRDefault="0059784D">
      <w:pPr>
        <w:pStyle w:val="ProductList-SubClauseHeading"/>
        <w:outlineLvl w:val="3"/>
      </w:pPr>
      <w:r>
        <w:t>Ograniczenia</w:t>
      </w:r>
    </w:p>
    <w:p w14:paraId="7FD65DDF" w14:textId="77777777" w:rsidR="00FC3286" w:rsidRDefault="0059784D">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5DDC2261" w14:textId="77777777" w:rsidR="00FC3286" w:rsidRDefault="00FC3286">
      <w:pPr>
        <w:pStyle w:val="ProductList-BodyIndented"/>
      </w:pPr>
    </w:p>
    <w:p w14:paraId="611FD281" w14:textId="77777777" w:rsidR="00FC3286" w:rsidRDefault="0059784D">
      <w:pPr>
        <w:pStyle w:val="ProductList-SubClauseHeading"/>
        <w:outlineLvl w:val="3"/>
      </w:pPr>
      <w:r>
        <w:t>Oprogramowanie open source osób trzecich</w:t>
      </w:r>
    </w:p>
    <w:p w14:paraId="1CDB94F4" w14:textId="77777777" w:rsidR="00FC3286" w:rsidRDefault="0059784D">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2EEE124F" w14:textId="77777777" w:rsidR="00FC3286" w:rsidRDefault="00FC3286">
      <w:pPr>
        <w:pStyle w:val="ProductList-BodyIndented"/>
      </w:pPr>
    </w:p>
    <w:p w14:paraId="7E4126FA" w14:textId="77777777" w:rsidR="00FC3286" w:rsidRDefault="0059784D">
      <w:pPr>
        <w:pStyle w:val="ProductList-SubClauseHeading"/>
        <w:outlineLvl w:val="3"/>
      </w:pPr>
      <w:r>
        <w:t>Aktywacja usług internetowych i zgoda na usługi internetowe</w:t>
      </w:r>
    </w:p>
    <w:p w14:paraId="24815390" w14:textId="77777777" w:rsidR="00FC3286" w:rsidRDefault="0059784D">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106F6FD7" w14:textId="77777777" w:rsidR="00FC3286" w:rsidRDefault="00FC3286">
      <w:pPr>
        <w:pStyle w:val="ProductList-BodyIndented"/>
      </w:pPr>
    </w:p>
    <w:p w14:paraId="1E224B3F" w14:textId="77777777" w:rsidR="00FC3286" w:rsidRDefault="0059784D">
      <w:pPr>
        <w:pStyle w:val="ProductList-SubClauseHeading"/>
        <w:outlineLvl w:val="3"/>
      </w:pPr>
      <w:r>
        <w:lastRenderedPageBreak/>
        <w:t>Aktualizacje Oprogramowania Macierzy Pamięci Masowej</w:t>
      </w:r>
    </w:p>
    <w:p w14:paraId="24AD75F2" w14:textId="77777777" w:rsidR="00FC3286" w:rsidRDefault="0059784D">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2D929863" w14:textId="77777777" w:rsidR="00FC3286" w:rsidRDefault="00FC3286">
      <w:pPr>
        <w:pStyle w:val="ProductList-BodyIndented"/>
      </w:pPr>
    </w:p>
    <w:p w14:paraId="6BECCEC7" w14:textId="77777777" w:rsidR="00FC3286" w:rsidRDefault="0059784D">
      <w:pPr>
        <w:pStyle w:val="ProductList-ClauseHeading"/>
        <w:outlineLvl w:val="2"/>
      </w:pPr>
      <w:r>
        <w:t>Ograniczona rękojmia na sprzęt</w:t>
      </w:r>
    </w:p>
    <w:p w14:paraId="76C586B3" w14:textId="77777777" w:rsidR="00FC3286" w:rsidRDefault="0059784D">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12CD7C23" w14:textId="77777777" w:rsidR="00FC3286" w:rsidRDefault="00FC3286">
      <w:pPr>
        <w:pStyle w:val="ProductList-Body"/>
      </w:pPr>
    </w:p>
    <w:p w14:paraId="70200EF9" w14:textId="77777777" w:rsidR="00FC3286" w:rsidRDefault="0059784D">
      <w:pPr>
        <w:pStyle w:val="ProductList-ClauseHeading"/>
        <w:outlineLvl w:val="2"/>
      </w:pPr>
      <w:r>
        <w:t>Rekompensata. Obrona przed roszczeniami osób trzecich</w:t>
      </w:r>
    </w:p>
    <w:p w14:paraId="18EB5282" w14:textId="77777777" w:rsidR="00FC3286" w:rsidRDefault="0059784D">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16C8F602" w14:textId="77777777" w:rsidR="00FC3286" w:rsidRDefault="00FC3286">
      <w:pPr>
        <w:pStyle w:val="ProductList-Body"/>
      </w:pPr>
    </w:p>
    <w:p w14:paraId="369267B8" w14:textId="77777777" w:rsidR="00FC3286" w:rsidRDefault="0059784D">
      <w:pPr>
        <w:pStyle w:val="ProductList-ClauseHeading"/>
        <w:outlineLvl w:val="2"/>
      </w:pPr>
      <w:r>
        <w:t>Ograniczenie odpowiedzialności</w:t>
      </w:r>
    </w:p>
    <w:p w14:paraId="29A1D224" w14:textId="77777777" w:rsidR="00FC3286" w:rsidRDefault="0059784D">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40076FD1" w14:textId="77777777" w:rsidR="00FC3286" w:rsidRDefault="00FC3286">
      <w:pPr>
        <w:pStyle w:val="ProductList-Body"/>
      </w:pPr>
    </w:p>
    <w:p w14:paraId="78597C5D" w14:textId="77777777" w:rsidR="00FC3286" w:rsidRDefault="0059784D">
      <w:pPr>
        <w:pStyle w:val="ProductList-ClauseHeading"/>
        <w:outlineLvl w:val="2"/>
      </w:pPr>
      <w:r>
        <w:t>Przepisy dotyczące kontroli eksportu obowiązujące w Stanach Zjednoczonych</w:t>
      </w:r>
    </w:p>
    <w:p w14:paraId="1C04FB04" w14:textId="77777777" w:rsidR="00FC3286" w:rsidRDefault="0059784D">
      <w:pPr>
        <w:pStyle w:val="ProductList-Body"/>
      </w:pPr>
      <w:r>
        <w:t>W odniesieniu do przepisów eksportowych obowiązujących w Stanach Zjednoczonych Macierze Pamięci Masowej podlegają postanowieniom zawartej przez Klienta umowy licencjonowania zbiorowego.</w:t>
      </w:r>
    </w:p>
    <w:p w14:paraId="061E8C6B" w14:textId="77777777" w:rsidR="00FC3286" w:rsidRDefault="00FC3286">
      <w:pPr>
        <w:pStyle w:val="ProductList-Body"/>
      </w:pPr>
    </w:p>
    <w:p w14:paraId="5CFD8EAE" w14:textId="77777777" w:rsidR="00FC3286" w:rsidRDefault="0059784D">
      <w:pPr>
        <w:pStyle w:val="ProductList-ClauseHeading"/>
        <w:outlineLvl w:val="2"/>
      </w:pPr>
      <w:r>
        <w:t>Gromadzenie informacji diagnostycznych</w:t>
      </w:r>
    </w:p>
    <w:p w14:paraId="065790B1" w14:textId="77777777" w:rsidR="00FC3286" w:rsidRDefault="0059784D">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6">
        <w:r>
          <w:rPr>
            <w:color w:val="00467F"/>
            <w:u w:val="single"/>
          </w:rPr>
          <w:t>https://www.microsoft.com/en-us/privacystatement</w:t>
        </w:r>
      </w:hyperlink>
      <w:r>
        <w:t>.</w:t>
      </w:r>
    </w:p>
    <w:p w14:paraId="685683DB" w14:textId="77777777" w:rsidR="00FC3286" w:rsidRDefault="00FC3286">
      <w:pPr>
        <w:pStyle w:val="ProductList-Body"/>
      </w:pPr>
    </w:p>
    <w:p w14:paraId="5A0D532E" w14:textId="77777777" w:rsidR="00FC3286" w:rsidRDefault="0059784D">
      <w:pPr>
        <w:pStyle w:val="ProductList-ClauseHeading"/>
        <w:outlineLvl w:val="2"/>
      </w:pPr>
      <w:r>
        <w:t>Korzystanie przez instytucje publiczne</w:t>
      </w:r>
    </w:p>
    <w:p w14:paraId="4C3CF7C2" w14:textId="77777777" w:rsidR="00FC3286" w:rsidRDefault="0059784D">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59F9A478" w14:textId="77777777" w:rsidR="00FC3286" w:rsidRDefault="00FC3286">
      <w:pPr>
        <w:pStyle w:val="ProductList-Body"/>
      </w:pPr>
    </w:p>
    <w:p w14:paraId="59276503" w14:textId="77777777" w:rsidR="00FC3286" w:rsidRDefault="00FC3286">
      <w:pPr>
        <w:pStyle w:val="ProductList-Body"/>
      </w:pPr>
    </w:p>
    <w:p w14:paraId="575B00A0" w14:textId="77777777" w:rsidR="00FC3286" w:rsidRDefault="0059784D">
      <w:pPr>
        <w:pStyle w:val="ProductList-Offering1Heading"/>
        <w:outlineLvl w:val="1"/>
      </w:pPr>
      <w:bookmarkStart w:id="429" w:name="_Sec901"/>
      <w:r>
        <w:t>Postanowienia dotyczące sprzętu Azure Data Box</w:t>
      </w:r>
      <w:bookmarkEnd w:id="429"/>
      <w:r>
        <w:fldChar w:fldCharType="begin"/>
      </w:r>
      <w:r>
        <w:instrText xml:space="preserve"> TC "</w:instrText>
      </w:r>
      <w:bookmarkStart w:id="430" w:name="_Toc18045398"/>
      <w:r>
        <w:instrText>Postanowienia dotyczące sprzętu Azure Data Box</w:instrText>
      </w:r>
      <w:bookmarkEnd w:id="430"/>
      <w:r>
        <w:instrText>" \l 2</w:instrText>
      </w:r>
      <w:r>
        <w:fldChar w:fldCharType="end"/>
      </w:r>
    </w:p>
    <w:p w14:paraId="5933E07A" w14:textId="77777777" w:rsidR="00FC3286" w:rsidRDefault="0059784D">
      <w:pPr>
        <w:pStyle w:val="ProductList-ClauseHeading"/>
        <w:outlineLvl w:val="2"/>
      </w:pPr>
      <w:r>
        <w:lastRenderedPageBreak/>
        <w:t>Definicje</w:t>
      </w:r>
    </w:p>
    <w:p w14:paraId="363786CE" w14:textId="77777777" w:rsidR="00FC3286" w:rsidRDefault="0059784D">
      <w:pPr>
        <w:pStyle w:val="ProductList-Body"/>
      </w:pPr>
      <w:r>
        <w:rPr>
          <w:b/>
          <w:color w:val="00188F"/>
        </w:rPr>
        <w:t>Azure Storage</w:t>
      </w:r>
      <w:r>
        <w:t xml:space="preserve"> oznacza zarządzaną przez Microsoft usługę chmurową, która zapewnia bezpieczną i wysoko dostępną przestrzeń magazynową.  </w:t>
      </w:r>
    </w:p>
    <w:p w14:paraId="0B3B688D" w14:textId="77777777" w:rsidR="00FC3286" w:rsidRDefault="0059784D">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0126A94A" w14:textId="77777777" w:rsidR="00FC3286" w:rsidRDefault="0059784D">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Data Box Edge), transportu lub przekazania danych z obiektu Klienta do centrum danych Azure w celu przesłania ich na Konto Azure Storage Klienta.  </w:t>
      </w:r>
    </w:p>
    <w:p w14:paraId="43393AF9" w14:textId="77777777" w:rsidR="00FC3286" w:rsidRDefault="0059784D">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05983A0E" w14:textId="77777777" w:rsidR="00FC3286" w:rsidRDefault="0059784D">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Data Box Edge) i które może być inne niż centrum danych wybrane przez Klienta do magazynowania danych Klienta lub lokalizacja Konta Azure Storage Klienta. </w:t>
      </w:r>
    </w:p>
    <w:p w14:paraId="3BF7D0A0" w14:textId="77777777" w:rsidR="00FC3286" w:rsidRDefault="0059784D">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Data Box Edge) i przekazywanie w Urządzeniu Data Box dużych ilości danych między centrami danych. Wspomniana Usługa obejmuje bez ograniczeń wszelkie powiązane z nią technologie, funkcje, informacje, materiały i aktualizacje Usługi.</w:t>
      </w:r>
    </w:p>
    <w:p w14:paraId="2D0B640A" w14:textId="77777777" w:rsidR="00FC3286" w:rsidRDefault="00FC3286">
      <w:pPr>
        <w:pStyle w:val="ProductList-Body"/>
      </w:pPr>
    </w:p>
    <w:p w14:paraId="2909AC46" w14:textId="77777777" w:rsidR="00FC3286" w:rsidRDefault="0059784D">
      <w:pPr>
        <w:pStyle w:val="ProductList-ClauseHeading"/>
        <w:outlineLvl w:val="2"/>
      </w:pPr>
      <w:r>
        <w:t>Oprogramowanie Data Box</w:t>
      </w:r>
    </w:p>
    <w:p w14:paraId="7322CEB2" w14:textId="77777777" w:rsidR="00FC3286" w:rsidRDefault="0059784D">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196077A1" w14:textId="77777777" w:rsidR="00FC3286" w:rsidRDefault="00FC3286">
      <w:pPr>
        <w:pStyle w:val="ProductList-Body"/>
      </w:pPr>
    </w:p>
    <w:p w14:paraId="24DA23CC" w14:textId="77777777" w:rsidR="00FC3286" w:rsidRDefault="0059784D">
      <w:pPr>
        <w:pStyle w:val="ProductList-SubClauseHeading"/>
        <w:outlineLvl w:val="3"/>
      </w:pPr>
      <w:r>
        <w:t>Ograniczenia</w:t>
      </w:r>
    </w:p>
    <w:p w14:paraId="5F9C0773" w14:textId="77777777" w:rsidR="00FC3286" w:rsidRDefault="0059784D">
      <w:pPr>
        <w:pStyle w:val="ProductList-BodyIndented"/>
      </w:pPr>
      <w:r>
        <w:t xml:space="preserve">Klient może używać Oprogramowania Data Box wyłącznie do wewnętrznych analiz porównawczych, nie może jednak publikować ani ujawniać wyników tych analiz. </w:t>
      </w:r>
    </w:p>
    <w:p w14:paraId="7FD6A569" w14:textId="77777777" w:rsidR="00FC3286" w:rsidRDefault="00FC3286">
      <w:pPr>
        <w:pStyle w:val="ProductList-BodyIndented"/>
      </w:pPr>
    </w:p>
    <w:p w14:paraId="689496CB" w14:textId="77777777" w:rsidR="00FC3286" w:rsidRDefault="0059784D">
      <w:pPr>
        <w:pStyle w:val="ProductList-SubClauseHeading"/>
        <w:outlineLvl w:val="3"/>
      </w:pPr>
      <w:r>
        <w:t>Aktywacja usług internetowych i zgoda na usługi internetowe</w:t>
      </w:r>
    </w:p>
    <w:p w14:paraId="2769C815" w14:textId="77777777" w:rsidR="00FC3286" w:rsidRDefault="0059784D">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202D9B68" w14:textId="77777777" w:rsidR="00FC3286" w:rsidRDefault="00FC3286">
      <w:pPr>
        <w:pStyle w:val="ProductList-BodyIndented"/>
      </w:pPr>
    </w:p>
    <w:p w14:paraId="10AFAD17" w14:textId="77777777" w:rsidR="00FC3286" w:rsidRDefault="0059784D">
      <w:pPr>
        <w:pStyle w:val="ProductList-SubClauseHeading"/>
        <w:outlineLvl w:val="3"/>
      </w:pPr>
      <w:r>
        <w:t>Aktualizacje oprogramowania</w:t>
      </w:r>
    </w:p>
    <w:p w14:paraId="3E9009B2" w14:textId="77777777" w:rsidR="00FC3286" w:rsidRDefault="0059784D">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36D0D04D" w14:textId="77777777" w:rsidR="00FC3286" w:rsidRDefault="00FC3286">
      <w:pPr>
        <w:pStyle w:val="ProductList-BodyIndented"/>
      </w:pPr>
    </w:p>
    <w:p w14:paraId="03D3DD43" w14:textId="77777777" w:rsidR="00FC3286" w:rsidRDefault="0059784D">
      <w:pPr>
        <w:pStyle w:val="ProductList-ClauseHeading"/>
        <w:outlineLvl w:val="2"/>
      </w:pPr>
      <w:r>
        <w:t>Ograniczenia</w:t>
      </w:r>
    </w:p>
    <w:p w14:paraId="71DC0B29" w14:textId="77777777" w:rsidR="00FC3286" w:rsidRDefault="0059784D">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21A50A19" w14:textId="77777777" w:rsidR="00FC3286" w:rsidRDefault="00FC3286">
      <w:pPr>
        <w:pStyle w:val="ProductList-Body"/>
      </w:pPr>
    </w:p>
    <w:p w14:paraId="538131A1" w14:textId="77777777" w:rsidR="00FC3286" w:rsidRDefault="0059784D">
      <w:pPr>
        <w:pStyle w:val="ProductList-ClauseHeading"/>
        <w:outlineLvl w:val="2"/>
      </w:pPr>
      <w:r>
        <w:t>Warunki świadczenia usług Azure</w:t>
      </w:r>
    </w:p>
    <w:p w14:paraId="1E59D172" w14:textId="77777777" w:rsidR="00FC3286" w:rsidRDefault="0059784D">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7">
        <w:r>
          <w:rPr>
            <w:color w:val="00467F"/>
            <w:u w:val="single"/>
          </w:rPr>
          <w:t>https://azure.microsoft.com/pl-pl/support/legal/</w:t>
        </w:r>
      </w:hyperlink>
      <w:r>
        <w:t xml:space="preserve">. Te Postanowienia Dodatkowe uzupełniają, ale nie zmieniają ani nie </w:t>
      </w:r>
      <w:r>
        <w:lastRenderedPageBreak/>
        <w:t>modyfikują treści Warunków korzystania z usług Azure. Zgodnie z niniejszymi Postanowieniami Dodatkowymi Microsoft może obciążyć Klienta określonymi opłatami w związku z używaniem przez Klienta Urządzenia Data Box w ramach Usługi.</w:t>
      </w:r>
    </w:p>
    <w:p w14:paraId="76C4C1BA" w14:textId="77777777" w:rsidR="00FC3286" w:rsidRDefault="00FC3286">
      <w:pPr>
        <w:pStyle w:val="ProductList-Body"/>
      </w:pPr>
    </w:p>
    <w:p w14:paraId="7548E910" w14:textId="77777777" w:rsidR="00FC3286" w:rsidRDefault="0059784D">
      <w:pPr>
        <w:pStyle w:val="ProductList-ClauseHeading"/>
        <w:outlineLvl w:val="2"/>
      </w:pPr>
      <w:r>
        <w:t>Prawa do Używania Produktów</w:t>
      </w:r>
    </w:p>
    <w:p w14:paraId="09220B9E" w14:textId="77777777" w:rsidR="00FC3286" w:rsidRDefault="0059784D">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7A246929" w14:textId="77777777" w:rsidR="00FC3286" w:rsidRDefault="0059784D" w:rsidP="0059784D">
      <w:pPr>
        <w:pStyle w:val="ProductList-Bullet"/>
        <w:numPr>
          <w:ilvl w:val="0"/>
          <w:numId w:val="68"/>
        </w:numPr>
      </w:pPr>
      <w:r>
        <w:t xml:space="preserve">przed przeniesieniem danych do Urządzenia Data Box i przed przesłaniem ich do usługi Azure Storage wykona kopię zapasową danych i je zabezpieczy; </w:t>
      </w:r>
    </w:p>
    <w:p w14:paraId="61E35602" w14:textId="77777777" w:rsidR="00FC3286" w:rsidRDefault="0059784D" w:rsidP="0059784D">
      <w:pPr>
        <w:pStyle w:val="ProductList-Bullet"/>
        <w:numPr>
          <w:ilvl w:val="0"/>
          <w:numId w:val="68"/>
        </w:numPr>
      </w:pPr>
      <w:r>
        <w:t xml:space="preserve">nie usunie tych danych ze swoich baz i urządzeń przed ich pomyślnym przeniesieniem z Urządzenia Data Box do Wskazanego Centrum Danych Azure; </w:t>
      </w:r>
    </w:p>
    <w:p w14:paraId="69677E57" w14:textId="77777777" w:rsidR="00FC3286" w:rsidRDefault="0059784D" w:rsidP="0059784D">
      <w:pPr>
        <w:pStyle w:val="ProductList-Bullet"/>
        <w:numPr>
          <w:ilvl w:val="0"/>
          <w:numId w:val="68"/>
        </w:numPr>
      </w:pPr>
      <w:r>
        <w:t>zaprzestanie używania Urządzenia Data Box do przenoszenia danych natychmiast po otrzymaniu stosownego powiadomienia od Microsoft.</w:t>
      </w:r>
    </w:p>
    <w:p w14:paraId="4266B3DC" w14:textId="77777777" w:rsidR="00FC3286" w:rsidRDefault="00FC3286">
      <w:pPr>
        <w:pStyle w:val="ProductList-Body"/>
      </w:pPr>
    </w:p>
    <w:p w14:paraId="790EDA1B" w14:textId="77777777" w:rsidR="00FC3286" w:rsidRDefault="0059784D">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49D2402F" w14:textId="77777777" w:rsidR="00FC3286" w:rsidRDefault="00FC3286">
      <w:pPr>
        <w:pStyle w:val="ProductList-Body"/>
      </w:pPr>
    </w:p>
    <w:p w14:paraId="21F52703" w14:textId="77777777" w:rsidR="00FC3286" w:rsidRDefault="00FC3286">
      <w:pPr>
        <w:pStyle w:val="ProductList-Body"/>
      </w:pPr>
    </w:p>
    <w:p w14:paraId="54E6730F" w14:textId="77777777" w:rsidR="00FC3286" w:rsidRDefault="00FC3286">
      <w:pPr>
        <w:pStyle w:val="ProductList-Body"/>
      </w:pPr>
    </w:p>
    <w:p w14:paraId="27D8DF8A" w14:textId="77777777" w:rsidR="00FC3286" w:rsidRDefault="0059784D">
      <w:pPr>
        <w:pStyle w:val="ProductList-ClauseHeading"/>
        <w:outlineLvl w:val="2"/>
      </w:pPr>
      <w:r>
        <w:t>Posiadanie i zwrot Urządzenia Data Box</w:t>
      </w:r>
    </w:p>
    <w:p w14:paraId="460489D9" w14:textId="77777777" w:rsidR="00FC3286" w:rsidRDefault="0059784D">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37292612" w14:textId="77777777" w:rsidR="00FC3286" w:rsidRDefault="00FC3286">
      <w:pPr>
        <w:pStyle w:val="ProductList-Body"/>
      </w:pPr>
    </w:p>
    <w:p w14:paraId="40A64B05" w14:textId="77777777" w:rsidR="00FC3286" w:rsidRDefault="0059784D">
      <w:pPr>
        <w:pStyle w:val="ProductList-ClauseHeading"/>
        <w:outlineLvl w:val="2"/>
      </w:pPr>
      <w:r>
        <w:t>Wysyłka i tytuł prawny; opłaty</w:t>
      </w:r>
    </w:p>
    <w:p w14:paraId="4698C76C" w14:textId="77777777" w:rsidR="00FC3286" w:rsidRDefault="0059784D" w:rsidP="0059784D">
      <w:pPr>
        <w:pStyle w:val="ProductList-Bullet"/>
        <w:numPr>
          <w:ilvl w:val="0"/>
          <w:numId w:val="69"/>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6E275472" w14:textId="77777777" w:rsidR="00FC3286" w:rsidRDefault="00FC3286">
      <w:pPr>
        <w:pStyle w:val="ProductList-Body"/>
      </w:pPr>
    </w:p>
    <w:p w14:paraId="75DF8DED" w14:textId="77777777" w:rsidR="00FC3286" w:rsidRDefault="0059784D" w:rsidP="0059784D">
      <w:pPr>
        <w:pStyle w:val="ProductList-Bullet"/>
        <w:numPr>
          <w:ilvl w:val="0"/>
          <w:numId w:val="70"/>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8">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lub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Data Box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1C54A853" w14:textId="77777777" w:rsidR="00FC3286" w:rsidRDefault="00FC3286">
      <w:pPr>
        <w:pStyle w:val="ProductList-Body"/>
      </w:pPr>
    </w:p>
    <w:tbl>
      <w:tblPr>
        <w:tblStyle w:val="PURTable"/>
        <w:tblW w:w="0" w:type="dxa"/>
        <w:tblLook w:val="04A0" w:firstRow="1" w:lastRow="0" w:firstColumn="1" w:lastColumn="0" w:noHBand="0" w:noVBand="1"/>
      </w:tblPr>
      <w:tblGrid>
        <w:gridCol w:w="3455"/>
        <w:gridCol w:w="7461"/>
      </w:tblGrid>
      <w:tr w:rsidR="00FC3286" w14:paraId="0CFEC76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6CA28ED" w14:textId="77777777" w:rsidR="00FC3286" w:rsidRDefault="0059784D">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9115D1" w14:textId="77777777" w:rsidR="00FC3286" w:rsidRDefault="00FC3286">
            <w:pPr>
              <w:pStyle w:val="ProductList-TableBody"/>
              <w:jc w:val="center"/>
            </w:pPr>
          </w:p>
        </w:tc>
      </w:tr>
      <w:tr w:rsidR="00FC3286" w14:paraId="2F35CCD5" w14:textId="77777777">
        <w:tc>
          <w:tcPr>
            <w:tcW w:w="3800" w:type="dxa"/>
            <w:tcBorders>
              <w:top w:val="single" w:sz="4" w:space="0" w:color="6E6E6E"/>
              <w:left w:val="single" w:sz="4" w:space="0" w:color="6E6E6E"/>
              <w:bottom w:val="single" w:sz="4" w:space="0" w:color="6E6E6E"/>
              <w:right w:val="single" w:sz="4" w:space="0" w:color="6E6E6E"/>
            </w:tcBorders>
          </w:tcPr>
          <w:p w14:paraId="25335630" w14:textId="77777777" w:rsidR="00FC3286" w:rsidRDefault="0059784D">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3D7E3EA3" w14:textId="77777777" w:rsidR="00FC3286" w:rsidRDefault="0059784D">
            <w:pPr>
              <w:pStyle w:val="ProductList-TableBody"/>
              <w:jc w:val="center"/>
            </w:pPr>
            <w:r>
              <w:rPr>
                <w:b/>
              </w:rPr>
              <w:t>Kwoty i okresy dotyczące utraty lub istotnego uszkodzenia</w:t>
            </w:r>
          </w:p>
        </w:tc>
      </w:tr>
      <w:tr w:rsidR="00FC3286" w14:paraId="359ED305" w14:textId="77777777">
        <w:tc>
          <w:tcPr>
            <w:tcW w:w="3800" w:type="dxa"/>
            <w:tcBorders>
              <w:top w:val="single" w:sz="4" w:space="0" w:color="6E6E6E"/>
              <w:left w:val="single" w:sz="4" w:space="0" w:color="6E6E6E"/>
              <w:bottom w:val="single" w:sz="4" w:space="0" w:color="6E6E6E"/>
              <w:right w:val="single" w:sz="4" w:space="0" w:color="6E6E6E"/>
            </w:tcBorders>
          </w:tcPr>
          <w:p w14:paraId="3DFFC425" w14:textId="77777777" w:rsidR="00FC3286" w:rsidRDefault="0059784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814A532" w14:textId="77777777" w:rsidR="00FC3286" w:rsidRDefault="0059784D">
            <w:pPr>
              <w:pStyle w:val="ProductList-TableBody"/>
            </w:pPr>
            <w:r>
              <w:t>Okres: Ponad 90 dni</w:t>
            </w:r>
          </w:p>
          <w:p w14:paraId="6B123C43" w14:textId="77777777" w:rsidR="00FC3286" w:rsidRDefault="0059784D">
            <w:pPr>
              <w:pStyle w:val="ProductList-TableBody"/>
            </w:pPr>
            <w:r>
              <w:t>Kwota: 40 tys. USD</w:t>
            </w:r>
          </w:p>
        </w:tc>
      </w:tr>
      <w:tr w:rsidR="00FC3286" w14:paraId="36ABD8D6" w14:textId="77777777">
        <w:tc>
          <w:tcPr>
            <w:tcW w:w="3800" w:type="dxa"/>
            <w:tcBorders>
              <w:top w:val="single" w:sz="4" w:space="0" w:color="6E6E6E"/>
              <w:left w:val="single" w:sz="4" w:space="0" w:color="6E6E6E"/>
              <w:bottom w:val="single" w:sz="4" w:space="0" w:color="6E6E6E"/>
              <w:right w:val="single" w:sz="4" w:space="0" w:color="6E6E6E"/>
            </w:tcBorders>
          </w:tcPr>
          <w:p w14:paraId="29124A3F" w14:textId="77777777" w:rsidR="00FC3286" w:rsidRDefault="0059784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DB72E26" w14:textId="77777777" w:rsidR="00FC3286" w:rsidRDefault="0059784D">
            <w:pPr>
              <w:pStyle w:val="ProductList-TableBody"/>
            </w:pPr>
            <w:r>
              <w:t>Okres: Ponad 90 dni</w:t>
            </w:r>
          </w:p>
          <w:p w14:paraId="37724AC9" w14:textId="77777777" w:rsidR="00FC3286" w:rsidRDefault="0059784D">
            <w:pPr>
              <w:pStyle w:val="ProductList-TableBody"/>
            </w:pPr>
            <w:r>
              <w:t>Kwota: 2500,00 USD za dysk</w:t>
            </w:r>
          </w:p>
        </w:tc>
      </w:tr>
      <w:tr w:rsidR="00FC3286" w14:paraId="1E3F8917" w14:textId="77777777">
        <w:tc>
          <w:tcPr>
            <w:tcW w:w="3800" w:type="dxa"/>
            <w:tcBorders>
              <w:top w:val="single" w:sz="4" w:space="0" w:color="6E6E6E"/>
              <w:left w:val="single" w:sz="4" w:space="0" w:color="6E6E6E"/>
              <w:bottom w:val="single" w:sz="4" w:space="0" w:color="6E6E6E"/>
              <w:right w:val="single" w:sz="4" w:space="0" w:color="6E6E6E"/>
            </w:tcBorders>
          </w:tcPr>
          <w:p w14:paraId="79AA5F15" w14:textId="77777777" w:rsidR="00FC3286" w:rsidRDefault="0059784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80EA490" w14:textId="77777777" w:rsidR="00FC3286" w:rsidRDefault="0059784D">
            <w:pPr>
              <w:pStyle w:val="ProductList-TableBody"/>
            </w:pPr>
            <w:r>
              <w:t>Okres: Ponad 90 dni</w:t>
            </w:r>
          </w:p>
          <w:p w14:paraId="04CBEC93" w14:textId="77777777" w:rsidR="00FC3286" w:rsidRDefault="0059784D">
            <w:pPr>
              <w:pStyle w:val="ProductList-TableBody"/>
            </w:pPr>
            <w:r>
              <w:t>Kwota: 250 000,00 USD</w:t>
            </w:r>
          </w:p>
        </w:tc>
      </w:tr>
      <w:tr w:rsidR="00FC3286" w14:paraId="0A45520F" w14:textId="77777777">
        <w:tc>
          <w:tcPr>
            <w:tcW w:w="3800" w:type="dxa"/>
            <w:tcBorders>
              <w:top w:val="single" w:sz="4" w:space="0" w:color="6E6E6E"/>
              <w:left w:val="single" w:sz="4" w:space="0" w:color="6E6E6E"/>
              <w:bottom w:val="single" w:sz="4" w:space="0" w:color="6E6E6E"/>
              <w:right w:val="single" w:sz="4" w:space="0" w:color="6E6E6E"/>
            </w:tcBorders>
          </w:tcPr>
          <w:p w14:paraId="067AE7FD" w14:textId="77777777" w:rsidR="00FC3286" w:rsidRDefault="0059784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42283F7" w14:textId="77777777" w:rsidR="00FC3286" w:rsidRDefault="0059784D">
            <w:pPr>
              <w:pStyle w:val="ProductList-TableBody"/>
            </w:pPr>
            <w:r>
              <w:t>Okres: W przypadku braku zwrotu w ciągu 30 dni po zakończeniu świadczenia Usługi</w:t>
            </w:r>
          </w:p>
          <w:p w14:paraId="2B2D7745" w14:textId="77777777" w:rsidR="00FC3286" w:rsidRDefault="0059784D">
            <w:pPr>
              <w:pStyle w:val="ProductList-TableBody"/>
            </w:pPr>
            <w:r>
              <w:t>Kwota: 40 tys. USD</w:t>
            </w:r>
          </w:p>
        </w:tc>
      </w:tr>
      <w:tr w:rsidR="00FC3286" w14:paraId="2435812E" w14:textId="77777777">
        <w:tc>
          <w:tcPr>
            <w:tcW w:w="3800" w:type="dxa"/>
            <w:tcBorders>
              <w:top w:val="single" w:sz="4" w:space="0" w:color="6E6E6E"/>
              <w:left w:val="single" w:sz="4" w:space="0" w:color="6E6E6E"/>
              <w:bottom w:val="single" w:sz="4" w:space="0" w:color="6E6E6E"/>
              <w:right w:val="single" w:sz="4" w:space="0" w:color="6E6E6E"/>
            </w:tcBorders>
          </w:tcPr>
          <w:p w14:paraId="2069C193" w14:textId="77777777" w:rsidR="00FC3286" w:rsidRDefault="0059784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433D9C1" w14:textId="77777777" w:rsidR="00FC3286" w:rsidRDefault="0059784D">
            <w:pPr>
              <w:pStyle w:val="ProductList-TableBody"/>
            </w:pPr>
            <w:r>
              <w:t>nie dotyczy</w:t>
            </w:r>
          </w:p>
        </w:tc>
      </w:tr>
    </w:tbl>
    <w:p w14:paraId="33A980CD" w14:textId="77777777" w:rsidR="00FC3286" w:rsidRDefault="00FC3286">
      <w:pPr>
        <w:pStyle w:val="ProductList-Body"/>
      </w:pPr>
    </w:p>
    <w:p w14:paraId="08BF1011" w14:textId="77777777" w:rsidR="00FC3286" w:rsidRDefault="0059784D" w:rsidP="0059784D">
      <w:pPr>
        <w:pStyle w:val="ProductList-Bullet"/>
        <w:numPr>
          <w:ilvl w:val="0"/>
          <w:numId w:val="71"/>
        </w:numPr>
      </w:pPr>
      <w:r>
        <w:rPr>
          <w:b/>
        </w:rPr>
        <w:t>Wysyłka i zwrot Urządzenia Data Box</w:t>
      </w:r>
      <w:r>
        <w:t xml:space="preserve">.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w:t>
      </w:r>
      <w:r>
        <w:lastRenderedPageBreak/>
        <w:t>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24D81C9E" w14:textId="77777777" w:rsidR="00FC3286" w:rsidRDefault="00FC3286">
      <w:pPr>
        <w:pStyle w:val="ProductList-Body"/>
      </w:pPr>
    </w:p>
    <w:p w14:paraId="11CE94F8" w14:textId="77777777" w:rsidR="00FC3286" w:rsidRDefault="0059784D" w:rsidP="0059784D">
      <w:pPr>
        <w:pStyle w:val="ProductList-Bullet"/>
        <w:numPr>
          <w:ilvl w:val="0"/>
          <w:numId w:val="72"/>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3D35B115" w14:textId="77777777" w:rsidR="00FC3286" w:rsidRDefault="00FC3286">
      <w:pPr>
        <w:pStyle w:val="ProductList-Body"/>
      </w:pPr>
    </w:p>
    <w:p w14:paraId="4FD734F1" w14:textId="77777777" w:rsidR="00FC3286" w:rsidRDefault="0059784D" w:rsidP="0059784D">
      <w:pPr>
        <w:pStyle w:val="ProductList-Bullet"/>
        <w:numPr>
          <w:ilvl w:val="0"/>
          <w:numId w:val="73"/>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0E16D1E1" w14:textId="77777777" w:rsidR="00FC3286" w:rsidRDefault="00FC3286">
      <w:pPr>
        <w:pStyle w:val="ProductList-Body"/>
      </w:pPr>
    </w:p>
    <w:p w14:paraId="1C7E4D6D" w14:textId="77777777" w:rsidR="00FC3286" w:rsidRDefault="0059784D">
      <w:pPr>
        <w:pStyle w:val="ProductList-ClauseHeading"/>
        <w:outlineLvl w:val="2"/>
      </w:pPr>
      <w:r>
        <w:t>Odpowiedzialność Klienta transportującego Urządzenie Data Box między lokalizacjami</w:t>
      </w:r>
    </w:p>
    <w:p w14:paraId="346D1A47" w14:textId="77777777" w:rsidR="00FC3286" w:rsidRDefault="0059784D">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5895DACD" w14:textId="77777777" w:rsidR="00FC3286" w:rsidRDefault="00FC3286">
      <w:pPr>
        <w:pStyle w:val="ProductList-Body"/>
      </w:pPr>
    </w:p>
    <w:p w14:paraId="07F7CF7B" w14:textId="77777777" w:rsidR="00FC3286" w:rsidRDefault="0059784D">
      <w:pPr>
        <w:pStyle w:val="ProductList-ClauseHeading"/>
        <w:outlineLvl w:val="2"/>
      </w:pPr>
      <w:r>
        <w:t>Odrzucenie odpowiedzialności z tytułu rękojmi i gwarancji</w:t>
      </w:r>
    </w:p>
    <w:p w14:paraId="48DF4F77" w14:textId="77777777" w:rsidR="00FC3286" w:rsidRDefault="0059784D">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39F86165" w14:textId="77777777" w:rsidR="00FC3286" w:rsidRDefault="00FC3286">
      <w:pPr>
        <w:pStyle w:val="ProductList-Body"/>
      </w:pPr>
    </w:p>
    <w:p w14:paraId="08BD3F61" w14:textId="77777777" w:rsidR="00FC3286" w:rsidRDefault="0059784D">
      <w:pPr>
        <w:pStyle w:val="ProductList-ClauseHeading"/>
        <w:outlineLvl w:val="2"/>
      </w:pPr>
      <w:r>
        <w:t>Przepisy dotyczące kontroli eksportu obowiązujące w Stanach Zjednoczonych</w:t>
      </w:r>
    </w:p>
    <w:p w14:paraId="5F351DFD" w14:textId="77777777" w:rsidR="00FC3286" w:rsidRDefault="0059784D">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13CC6421" w14:textId="77777777" w:rsidR="00FC3286" w:rsidRDefault="00FC3286">
      <w:pPr>
        <w:pStyle w:val="ProductList-Body"/>
      </w:pPr>
    </w:p>
    <w:p w14:paraId="232A0B13" w14:textId="77777777" w:rsidR="00FC3286" w:rsidRDefault="0059784D">
      <w:pPr>
        <w:pStyle w:val="ProductList-ClauseHeading"/>
        <w:outlineLvl w:val="2"/>
      </w:pPr>
      <w:r>
        <w:t>Prywatność, przetwarzanie danych osobowych</w:t>
      </w:r>
    </w:p>
    <w:p w14:paraId="1EF79D83" w14:textId="77777777" w:rsidR="00FC3286" w:rsidRDefault="0059784D" w:rsidP="0059784D">
      <w:pPr>
        <w:pStyle w:val="ProductList-Bullet"/>
        <w:numPr>
          <w:ilvl w:val="0"/>
          <w:numId w:val="74"/>
        </w:numPr>
      </w:pPr>
      <w:r>
        <w:rPr>
          <w:b/>
        </w:rPr>
        <w:t>Prywatność</w:t>
      </w:r>
      <w:r>
        <w:t xml:space="preserve">. Na mocy Postanowień Dodatkowych przyjęte przez Microsoft Oświadczenie o ochronie prywatności ma zastosowanie do Usługi i Urządzenia Data Box.  </w:t>
      </w:r>
    </w:p>
    <w:p w14:paraId="1C627A9E" w14:textId="77777777" w:rsidR="00FC3286" w:rsidRDefault="0059784D" w:rsidP="0059784D">
      <w:pPr>
        <w:pStyle w:val="ProductList-Bullet"/>
        <w:numPr>
          <w:ilvl w:val="0"/>
          <w:numId w:val="74"/>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w:t>
      </w:r>
      <w:r>
        <w:lastRenderedPageBreak/>
        <w:t>Box w sposób opisany w punkcie zatytułowanym „Odpowiedzialność Klienta transportującego Urządzenie Data Box między lokalizacjami” powyżej.</w:t>
      </w:r>
    </w:p>
    <w:p w14:paraId="0906B294" w14:textId="77777777" w:rsidR="00FC3286" w:rsidRDefault="0059784D" w:rsidP="0059784D">
      <w:pPr>
        <w:pStyle w:val="ProductList-Bullet"/>
        <w:numPr>
          <w:ilvl w:val="0"/>
          <w:numId w:val="74"/>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9">
        <w:r>
          <w:rPr>
            <w:color w:val="00467F"/>
            <w:u w:val="single"/>
          </w:rPr>
          <w:t>http://go.microsoft.com/?linkid=9840733</w:t>
        </w:r>
      </w:hyperlink>
      <w:r>
        <w:t>).</w:t>
      </w:r>
    </w:p>
    <w:p w14:paraId="60FD8D90" w14:textId="77777777" w:rsidR="00FC3286" w:rsidRDefault="00FC3286">
      <w:pPr>
        <w:pStyle w:val="ProductList-Body"/>
        <w:jc w:val="right"/>
      </w:pPr>
    </w:p>
    <w:tbl>
      <w:tblPr>
        <w:tblStyle w:val="PURTable"/>
        <w:tblW w:w="0" w:type="dxa"/>
        <w:tblLook w:val="04A0" w:firstRow="1" w:lastRow="0" w:firstColumn="1" w:lastColumn="0" w:noHBand="0" w:noVBand="1"/>
      </w:tblPr>
      <w:tblGrid>
        <w:gridCol w:w="10916"/>
      </w:tblGrid>
      <w:tr w:rsidR="00FC3286" w14:paraId="207C7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CB72F"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62411A18" w14:textId="77777777" w:rsidR="00FC3286" w:rsidRDefault="00FC3286">
      <w:pPr>
        <w:pStyle w:val="ProductList-Body"/>
      </w:pPr>
    </w:p>
    <w:p w14:paraId="769302C0" w14:textId="77777777" w:rsidR="00FC3286" w:rsidRDefault="00FC3286">
      <w:pPr>
        <w:pStyle w:val="ProductList-Body"/>
      </w:pPr>
    </w:p>
    <w:p w14:paraId="00DD7F82" w14:textId="77777777" w:rsidR="00FC3286" w:rsidRDefault="0059784D">
      <w:pPr>
        <w:pStyle w:val="ProductList-SectionHeading"/>
        <w:pageBreakBefore/>
        <w:outlineLvl w:val="0"/>
      </w:pPr>
      <w:bookmarkStart w:id="431" w:name="_Sec1230"/>
      <w:bookmarkEnd w:id="425"/>
      <w:r>
        <w:lastRenderedPageBreak/>
        <w:t>Załącznik H — Korzyści dla Studentów i Programy Academic</w:t>
      </w:r>
      <w:r>
        <w:fldChar w:fldCharType="begin"/>
      </w:r>
      <w:r>
        <w:instrText xml:space="preserve"> TC "</w:instrText>
      </w:r>
      <w:bookmarkStart w:id="432" w:name="_Toc18045399"/>
      <w:r>
        <w:instrText>Załącznik H — Korzyści dla Studentów i Programy Academic</w:instrText>
      </w:r>
      <w:bookmarkEnd w:id="432"/>
      <w:r>
        <w:instrText>" \l 1</w:instrText>
      </w:r>
      <w:r>
        <w:fldChar w:fldCharType="end"/>
      </w:r>
    </w:p>
    <w:p w14:paraId="4C71462A" w14:textId="77777777" w:rsidR="00FC3286" w:rsidRDefault="0059784D">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309D8BFB" w14:textId="77777777" w:rsidR="00FC3286" w:rsidRDefault="0059784D">
      <w:pPr>
        <w:pStyle w:val="ProductList-Offering1Heading"/>
        <w:outlineLvl w:val="1"/>
      </w:pPr>
      <w:r>
        <w:t>Uprawnienia do Korzyści dla Studentów według Programu Kwalifikującego</w:t>
      </w:r>
      <w:r>
        <w:fldChar w:fldCharType="begin"/>
      </w:r>
      <w:r>
        <w:instrText xml:space="preserve"> TC "</w:instrText>
      </w:r>
      <w:bookmarkStart w:id="433" w:name="_Toc18045400"/>
      <w:r>
        <w:instrText>Uprawnienia do Korzyści dla Studentów według Programu Kwalifikującego</w:instrText>
      </w:r>
      <w:bookmarkEnd w:id="433"/>
      <w:r>
        <w:instrText>" \l 2</w:instrText>
      </w:r>
      <w:r>
        <w:fldChar w:fldCharType="end"/>
      </w:r>
    </w:p>
    <w:p w14:paraId="270FEF81" w14:textId="77777777" w:rsidR="00FC3286" w:rsidRDefault="0059784D">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2964011B" w14:textId="77777777" w:rsidR="00FC3286" w:rsidRDefault="00FC3286">
      <w:pPr>
        <w:pStyle w:val="ProductList-Body"/>
      </w:pPr>
    </w:p>
    <w:tbl>
      <w:tblPr>
        <w:tblStyle w:val="PURTable"/>
        <w:tblW w:w="0" w:type="dxa"/>
        <w:tblLook w:val="04A0" w:firstRow="1" w:lastRow="0" w:firstColumn="1" w:lastColumn="0" w:noHBand="0" w:noVBand="1"/>
      </w:tblPr>
      <w:tblGrid>
        <w:gridCol w:w="2249"/>
        <w:gridCol w:w="4460"/>
        <w:gridCol w:w="2648"/>
        <w:gridCol w:w="1559"/>
      </w:tblGrid>
      <w:tr w:rsidR="00FC3286" w14:paraId="7895DE1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C8B2918" w14:textId="77777777" w:rsidR="00FC3286" w:rsidRDefault="0059784D">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01B47815" w14:textId="77777777" w:rsidR="00FC3286" w:rsidRDefault="0059784D">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036F6293" w14:textId="77777777" w:rsidR="00FC3286" w:rsidRDefault="0059784D">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63254392" w14:textId="77777777" w:rsidR="00FC3286" w:rsidRDefault="0059784D">
            <w:pPr>
              <w:pStyle w:val="ProductList-TableBody"/>
              <w:jc w:val="center"/>
            </w:pPr>
            <w:r>
              <w:rPr>
                <w:color w:val="FFFFFF"/>
              </w:rPr>
              <w:t>Liczba wystąpień Korzyści dla Studentów przypadających na Pracownika Naukowo-Dydaktycznego / Pracownika Administracyjnego lub Pracownika Wiedzy</w:t>
            </w:r>
          </w:p>
          <w:p w14:paraId="279E2248" w14:textId="77777777" w:rsidR="00FC3286" w:rsidRDefault="00FC3286">
            <w:pPr>
              <w:pStyle w:val="ProductList-TableBody"/>
              <w:jc w:val="center"/>
            </w:pPr>
          </w:p>
        </w:tc>
      </w:tr>
      <w:tr w:rsidR="00FC3286" w14:paraId="0EE607F0" w14:textId="77777777">
        <w:tc>
          <w:tcPr>
            <w:tcW w:w="2440" w:type="dxa"/>
            <w:tcBorders>
              <w:bottom w:val="dashed" w:sz="4" w:space="0" w:color="6E6E6E"/>
              <w:right w:val="single" w:sz="4" w:space="0" w:color="6E6E6E"/>
            </w:tcBorders>
          </w:tcPr>
          <w:p w14:paraId="28756867" w14:textId="77777777" w:rsidR="00FC3286" w:rsidRDefault="0059784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B3307AB" w14:textId="77777777" w:rsidR="00FC3286" w:rsidRDefault="0059784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FB9F334" w14:textId="77777777" w:rsidR="00FC3286" w:rsidRDefault="0059784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BB3E1B1" w14:textId="77777777" w:rsidR="00FC3286" w:rsidRDefault="0059784D">
            <w:pPr>
              <w:pStyle w:val="ProductList-TableBody"/>
            </w:pPr>
            <w:r>
              <w:t>15</w:t>
            </w:r>
          </w:p>
        </w:tc>
      </w:tr>
      <w:tr w:rsidR="00FC3286" w14:paraId="0F3A48C2" w14:textId="77777777">
        <w:tc>
          <w:tcPr>
            <w:tcW w:w="2440" w:type="dxa"/>
            <w:tcBorders>
              <w:top w:val="dashed" w:sz="4" w:space="0" w:color="6E6E6E"/>
              <w:bottom w:val="dashed" w:sz="4" w:space="0" w:color="6E6E6E"/>
              <w:right w:val="single" w:sz="4" w:space="0" w:color="6E6E6E"/>
            </w:tcBorders>
          </w:tcPr>
          <w:p w14:paraId="29CB445A" w14:textId="77777777" w:rsidR="00FC3286" w:rsidRDefault="0059784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609F314" w14:textId="77777777" w:rsidR="00FC3286" w:rsidRDefault="0059784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6BF43EB" w14:textId="77777777" w:rsidR="00FC3286" w:rsidRDefault="005978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9D7FBD" w14:textId="77777777" w:rsidR="00FC3286" w:rsidRDefault="0059784D">
            <w:pPr>
              <w:pStyle w:val="ProductList-TableBody"/>
            </w:pPr>
            <w:r>
              <w:t>15</w:t>
            </w:r>
          </w:p>
        </w:tc>
      </w:tr>
      <w:tr w:rsidR="00FC3286" w14:paraId="5DC608EC" w14:textId="77777777">
        <w:tc>
          <w:tcPr>
            <w:tcW w:w="2440" w:type="dxa"/>
            <w:tcBorders>
              <w:top w:val="dashed" w:sz="4" w:space="0" w:color="6E6E6E"/>
              <w:bottom w:val="dashed" w:sz="4" w:space="0" w:color="6E6E6E"/>
              <w:right w:val="single" w:sz="4" w:space="0" w:color="6E6E6E"/>
            </w:tcBorders>
          </w:tcPr>
          <w:p w14:paraId="4A05FED0" w14:textId="77777777" w:rsidR="00FC3286" w:rsidRDefault="0059784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30D3E36" w14:textId="77777777" w:rsidR="00FC3286" w:rsidRDefault="0059784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E1896DB" w14:textId="77777777" w:rsidR="00FC3286" w:rsidRDefault="005978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5FFEFD" w14:textId="77777777" w:rsidR="00FC3286" w:rsidRDefault="0059784D">
            <w:pPr>
              <w:pStyle w:val="ProductList-TableBody"/>
            </w:pPr>
            <w:r>
              <w:t>15</w:t>
            </w:r>
          </w:p>
        </w:tc>
      </w:tr>
      <w:tr w:rsidR="00FC3286" w14:paraId="60F9FBA7" w14:textId="77777777">
        <w:tc>
          <w:tcPr>
            <w:tcW w:w="2440" w:type="dxa"/>
            <w:tcBorders>
              <w:top w:val="dashed" w:sz="4" w:space="0" w:color="6E6E6E"/>
              <w:bottom w:val="dashed" w:sz="4" w:space="0" w:color="6E6E6E"/>
              <w:right w:val="single" w:sz="4" w:space="0" w:color="6E6E6E"/>
            </w:tcBorders>
          </w:tcPr>
          <w:p w14:paraId="11513DD9" w14:textId="77777777" w:rsidR="00FC3286" w:rsidRDefault="0059784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4BE67D3" w14:textId="77777777" w:rsidR="00FC3286" w:rsidRDefault="0059784D">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7A1FA1F" w14:textId="77777777" w:rsidR="00FC3286" w:rsidRDefault="0059784D">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2C054377" w14:textId="77777777" w:rsidR="00FC3286" w:rsidRDefault="0059784D">
            <w:pPr>
              <w:pStyle w:val="ProductList-TableBody"/>
            </w:pPr>
            <w:r>
              <w:t>40</w:t>
            </w:r>
          </w:p>
        </w:tc>
      </w:tr>
      <w:tr w:rsidR="00FC3286" w14:paraId="008B4B75" w14:textId="77777777">
        <w:tc>
          <w:tcPr>
            <w:tcW w:w="2440" w:type="dxa"/>
            <w:tcBorders>
              <w:top w:val="dashed" w:sz="4" w:space="0" w:color="6E6E6E"/>
              <w:bottom w:val="dashed" w:sz="4" w:space="0" w:color="6E6E6E"/>
              <w:right w:val="single" w:sz="4" w:space="0" w:color="6E6E6E"/>
            </w:tcBorders>
          </w:tcPr>
          <w:p w14:paraId="7138242F" w14:textId="77777777" w:rsidR="00FC3286" w:rsidRDefault="0059784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1D11C35" w14:textId="77777777" w:rsidR="00FC3286" w:rsidRDefault="0059784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E33DDEB" w14:textId="77777777" w:rsidR="00FC3286" w:rsidRDefault="005978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D550D8" w14:textId="77777777" w:rsidR="00FC3286" w:rsidRDefault="0059784D">
            <w:pPr>
              <w:pStyle w:val="ProductList-TableBody"/>
            </w:pPr>
            <w:r>
              <w:t>40</w:t>
            </w:r>
          </w:p>
        </w:tc>
      </w:tr>
      <w:tr w:rsidR="00FC3286" w14:paraId="01830145" w14:textId="77777777">
        <w:tc>
          <w:tcPr>
            <w:tcW w:w="2440" w:type="dxa"/>
            <w:tcBorders>
              <w:top w:val="dashed" w:sz="4" w:space="0" w:color="6E6E6E"/>
              <w:bottom w:val="dashed" w:sz="4" w:space="0" w:color="6E6E6E"/>
              <w:right w:val="single" w:sz="4" w:space="0" w:color="6E6E6E"/>
            </w:tcBorders>
          </w:tcPr>
          <w:p w14:paraId="7ADA8AF0" w14:textId="77777777" w:rsidR="00FC3286" w:rsidRDefault="0059784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D110550" w14:textId="77777777" w:rsidR="00FC3286" w:rsidRDefault="0059784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1059147" w14:textId="77777777" w:rsidR="00FC3286" w:rsidRDefault="005978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A301A5" w14:textId="77777777" w:rsidR="00FC3286" w:rsidRDefault="0059784D">
            <w:pPr>
              <w:pStyle w:val="ProductList-TableBody"/>
            </w:pPr>
            <w:r>
              <w:t>40</w:t>
            </w:r>
          </w:p>
        </w:tc>
      </w:tr>
      <w:tr w:rsidR="00FC3286" w14:paraId="29927337" w14:textId="77777777">
        <w:tc>
          <w:tcPr>
            <w:tcW w:w="2440" w:type="dxa"/>
            <w:tcBorders>
              <w:top w:val="dashed" w:sz="4" w:space="0" w:color="6E6E6E"/>
              <w:bottom w:val="dashed" w:sz="4" w:space="0" w:color="6E6E6E"/>
              <w:right w:val="single" w:sz="4" w:space="0" w:color="6E6E6E"/>
            </w:tcBorders>
          </w:tcPr>
          <w:p w14:paraId="19D46958" w14:textId="77777777" w:rsidR="00FC3286" w:rsidRDefault="0059784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4DA0E12" w14:textId="77777777" w:rsidR="00FC3286" w:rsidRDefault="0059784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5A70E3" w14:textId="77777777" w:rsidR="00FC3286" w:rsidRDefault="005978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A99A54" w14:textId="77777777" w:rsidR="00FC3286" w:rsidRDefault="0059784D">
            <w:pPr>
              <w:pStyle w:val="ProductList-TableBody"/>
            </w:pPr>
            <w:r>
              <w:t>40</w:t>
            </w:r>
          </w:p>
        </w:tc>
      </w:tr>
      <w:tr w:rsidR="00FC3286" w14:paraId="4D6378FB" w14:textId="77777777">
        <w:tc>
          <w:tcPr>
            <w:tcW w:w="2440" w:type="dxa"/>
            <w:tcBorders>
              <w:top w:val="dashed" w:sz="4" w:space="0" w:color="6E6E6E"/>
              <w:left w:val="none" w:sz="4" w:space="0" w:color="6E6E6E"/>
              <w:bottom w:val="dashed" w:sz="4" w:space="0" w:color="6E6E6E"/>
              <w:right w:val="single" w:sz="4" w:space="0" w:color="6E6E6E"/>
            </w:tcBorders>
          </w:tcPr>
          <w:p w14:paraId="725AD1A1" w14:textId="77777777" w:rsidR="00FC3286" w:rsidRDefault="0059784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12906B9" w14:textId="77777777" w:rsidR="00FC3286" w:rsidRDefault="0059784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DF3BD26" w14:textId="77777777" w:rsidR="00FC3286" w:rsidRDefault="005978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AC41C1" w14:textId="77777777" w:rsidR="00FC3286" w:rsidRDefault="0059784D">
            <w:pPr>
              <w:pStyle w:val="ProductList-TableBody"/>
            </w:pPr>
            <w:r>
              <w:t>40</w:t>
            </w:r>
          </w:p>
        </w:tc>
      </w:tr>
      <w:tr w:rsidR="00FC3286" w14:paraId="48990148" w14:textId="77777777">
        <w:tc>
          <w:tcPr>
            <w:tcW w:w="2440" w:type="dxa"/>
            <w:tcBorders>
              <w:top w:val="dashed" w:sz="4" w:space="0" w:color="6E6E6E"/>
              <w:left w:val="none" w:sz="4" w:space="0" w:color="6E6E6E"/>
              <w:bottom w:val="dashed" w:sz="4" w:space="0" w:color="6E6E6E"/>
              <w:right w:val="single" w:sz="4" w:space="0" w:color="6E6E6E"/>
            </w:tcBorders>
          </w:tcPr>
          <w:p w14:paraId="7C25164A" w14:textId="77777777" w:rsidR="00FC3286" w:rsidRDefault="0059784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5D4FE4F" w14:textId="77777777" w:rsidR="00FC3286" w:rsidRDefault="0059784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72CE60E" w14:textId="77777777" w:rsidR="00FC3286" w:rsidRDefault="005978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827A42" w14:textId="77777777" w:rsidR="00FC3286" w:rsidRDefault="0059784D">
            <w:pPr>
              <w:pStyle w:val="ProductList-TableBody"/>
            </w:pPr>
            <w:r>
              <w:t>40</w:t>
            </w:r>
          </w:p>
        </w:tc>
      </w:tr>
      <w:tr w:rsidR="00FC3286" w14:paraId="6E3C61A4" w14:textId="77777777">
        <w:tc>
          <w:tcPr>
            <w:tcW w:w="2440" w:type="dxa"/>
            <w:tcBorders>
              <w:top w:val="dashed" w:sz="4" w:space="0" w:color="6E6E6E"/>
              <w:bottom w:val="dashed" w:sz="4" w:space="0" w:color="6E6E6E"/>
              <w:right w:val="single" w:sz="4" w:space="0" w:color="6E6E6E"/>
            </w:tcBorders>
          </w:tcPr>
          <w:p w14:paraId="30D2EFB0" w14:textId="77777777" w:rsidR="00FC3286" w:rsidRDefault="0059784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742062F" w14:textId="77777777" w:rsidR="00FC3286" w:rsidRDefault="0059784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AF40B59" w14:textId="77777777" w:rsidR="00FC3286" w:rsidRDefault="005978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6419BD" w14:textId="77777777" w:rsidR="00FC3286" w:rsidRDefault="0059784D">
            <w:pPr>
              <w:pStyle w:val="ProductList-TableBody"/>
            </w:pPr>
            <w:r>
              <w:t>15</w:t>
            </w:r>
          </w:p>
        </w:tc>
      </w:tr>
      <w:tr w:rsidR="00FC3286" w14:paraId="06E90793" w14:textId="77777777">
        <w:tc>
          <w:tcPr>
            <w:tcW w:w="2440" w:type="dxa"/>
            <w:tcBorders>
              <w:top w:val="dashed" w:sz="4" w:space="0" w:color="6E6E6E"/>
              <w:bottom w:val="dashed" w:sz="4" w:space="0" w:color="6E6E6E"/>
              <w:right w:val="single" w:sz="4" w:space="0" w:color="6E6E6E"/>
            </w:tcBorders>
          </w:tcPr>
          <w:p w14:paraId="1D7AC5B2" w14:textId="77777777" w:rsidR="00FC3286" w:rsidRDefault="0059784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9FEED8C" w14:textId="77777777" w:rsidR="00FC3286" w:rsidRDefault="0059784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EBC9F6" w14:textId="77777777" w:rsidR="00FC3286" w:rsidRDefault="0059784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7AF9B63" w14:textId="77777777" w:rsidR="00FC3286" w:rsidRDefault="0059784D">
            <w:pPr>
              <w:pStyle w:val="ProductList-TableBody"/>
            </w:pPr>
            <w:r>
              <w:t>15</w:t>
            </w:r>
          </w:p>
        </w:tc>
      </w:tr>
      <w:tr w:rsidR="00FC3286" w14:paraId="72EFB5C4" w14:textId="77777777">
        <w:tc>
          <w:tcPr>
            <w:tcW w:w="2440" w:type="dxa"/>
            <w:tcBorders>
              <w:top w:val="dashed" w:sz="4" w:space="0" w:color="6E6E6E"/>
              <w:bottom w:val="dashed" w:sz="4" w:space="0" w:color="6E6E6E"/>
              <w:right w:val="single" w:sz="4" w:space="0" w:color="6E6E6E"/>
            </w:tcBorders>
          </w:tcPr>
          <w:p w14:paraId="34D44761" w14:textId="77777777" w:rsidR="00FC3286" w:rsidRDefault="0059784D">
            <w:pPr>
              <w:pStyle w:val="ProductList-TableBody"/>
            </w:pPr>
            <w:r>
              <w:t>Zaawansowana ochrona przed zagrożeniami w usłudze Office 365 (Plan 1)</w:t>
            </w:r>
          </w:p>
        </w:tc>
        <w:tc>
          <w:tcPr>
            <w:tcW w:w="5020" w:type="dxa"/>
            <w:tcBorders>
              <w:top w:val="dashed" w:sz="4" w:space="0" w:color="6E6E6E"/>
              <w:left w:val="single" w:sz="4" w:space="0" w:color="6E6E6E"/>
              <w:bottom w:val="dashed" w:sz="4" w:space="0" w:color="6E6E6E"/>
              <w:right w:val="single" w:sz="4" w:space="0" w:color="6E6E6E"/>
            </w:tcBorders>
          </w:tcPr>
          <w:p w14:paraId="4EC317D3" w14:textId="77777777" w:rsidR="00FC3286" w:rsidRDefault="0059784D">
            <w:pPr>
              <w:pStyle w:val="ProductList-TableBody"/>
            </w:pPr>
            <w:r>
              <w:t>Zaawansowana ochrona przed zagrożeniami w usłudze Office 365 (Plan 1)</w:t>
            </w:r>
          </w:p>
        </w:tc>
        <w:tc>
          <w:tcPr>
            <w:tcW w:w="2940" w:type="dxa"/>
            <w:tcBorders>
              <w:top w:val="dashed" w:sz="4" w:space="0" w:color="6E6E6E"/>
              <w:left w:val="single" w:sz="4" w:space="0" w:color="6E6E6E"/>
              <w:bottom w:val="dashed" w:sz="4" w:space="0" w:color="6E6E6E"/>
              <w:right w:val="single" w:sz="4" w:space="0" w:color="6E6E6E"/>
            </w:tcBorders>
          </w:tcPr>
          <w:p w14:paraId="2D75CD59" w14:textId="77777777" w:rsidR="00FC3286" w:rsidRDefault="005978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53A50D" w14:textId="77777777" w:rsidR="00FC3286" w:rsidRDefault="0059784D">
            <w:pPr>
              <w:pStyle w:val="ProductList-TableBody"/>
            </w:pPr>
            <w:r>
              <w:t>15</w:t>
            </w:r>
          </w:p>
        </w:tc>
      </w:tr>
      <w:tr w:rsidR="00FC3286" w14:paraId="47B80F58" w14:textId="77777777">
        <w:tc>
          <w:tcPr>
            <w:tcW w:w="2440" w:type="dxa"/>
            <w:tcBorders>
              <w:top w:val="dashed" w:sz="4" w:space="0" w:color="6E6E6E"/>
              <w:bottom w:val="dashed" w:sz="4" w:space="0" w:color="6E6E6E"/>
              <w:right w:val="single" w:sz="4" w:space="0" w:color="6E6E6E"/>
            </w:tcBorders>
          </w:tcPr>
          <w:p w14:paraId="711D1C6E" w14:textId="77777777" w:rsidR="00FC3286" w:rsidRDefault="0059784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4D8AE76" w14:textId="77777777" w:rsidR="00FC3286" w:rsidRDefault="0059784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7A99A25" w14:textId="77777777" w:rsidR="00FC3286" w:rsidRDefault="005978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8B368A" w14:textId="77777777" w:rsidR="00FC3286" w:rsidRDefault="0059784D">
            <w:pPr>
              <w:pStyle w:val="ProductList-TableBody"/>
            </w:pPr>
            <w:r>
              <w:t>15</w:t>
            </w:r>
          </w:p>
        </w:tc>
      </w:tr>
      <w:tr w:rsidR="00FC3286" w14:paraId="0C9B74AC" w14:textId="77777777">
        <w:tc>
          <w:tcPr>
            <w:tcW w:w="2440" w:type="dxa"/>
            <w:tcBorders>
              <w:top w:val="dashed" w:sz="4" w:space="0" w:color="6E6E6E"/>
              <w:bottom w:val="dashed" w:sz="4" w:space="0" w:color="6E6E6E"/>
              <w:right w:val="single" w:sz="4" w:space="0" w:color="6E6E6E"/>
            </w:tcBorders>
          </w:tcPr>
          <w:p w14:paraId="7B317A2F" w14:textId="77777777" w:rsidR="00FC3286" w:rsidRDefault="0059784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4294766" w14:textId="77777777" w:rsidR="00FC3286" w:rsidRDefault="0059784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EA4E44E" w14:textId="77777777" w:rsidR="00FC3286" w:rsidRDefault="005978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D74C6C" w14:textId="77777777" w:rsidR="00FC3286" w:rsidRDefault="0059784D">
            <w:pPr>
              <w:pStyle w:val="ProductList-TableBody"/>
            </w:pPr>
            <w:r>
              <w:t>40</w:t>
            </w:r>
          </w:p>
        </w:tc>
      </w:tr>
      <w:tr w:rsidR="00FC3286" w14:paraId="2A8AE609" w14:textId="77777777">
        <w:tc>
          <w:tcPr>
            <w:tcW w:w="2440" w:type="dxa"/>
            <w:tcBorders>
              <w:top w:val="dashed" w:sz="4" w:space="0" w:color="6E6E6E"/>
              <w:bottom w:val="dashed" w:sz="4" w:space="0" w:color="6E6E6E"/>
              <w:right w:val="single" w:sz="4" w:space="0" w:color="6E6E6E"/>
            </w:tcBorders>
          </w:tcPr>
          <w:p w14:paraId="42D7AF1E" w14:textId="77777777" w:rsidR="00FC3286" w:rsidRDefault="0059784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765FA6C" w14:textId="77777777" w:rsidR="00FC3286" w:rsidRDefault="0059784D">
            <w:pPr>
              <w:pStyle w:val="ProductList-TableBody"/>
            </w:pPr>
            <w:r>
              <w:t>Korzyści dla Studentów z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E44E9FC" w14:textId="77777777" w:rsidR="00FC3286" w:rsidRDefault="005978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D13FD7" w14:textId="77777777" w:rsidR="00FC3286" w:rsidRDefault="0059784D">
            <w:pPr>
              <w:pStyle w:val="ProductList-TableBody"/>
            </w:pPr>
            <w:r>
              <w:t>40</w:t>
            </w:r>
          </w:p>
        </w:tc>
      </w:tr>
      <w:tr w:rsidR="00FC3286" w14:paraId="72E06EA9" w14:textId="77777777">
        <w:tc>
          <w:tcPr>
            <w:tcW w:w="2440" w:type="dxa"/>
            <w:tcBorders>
              <w:top w:val="dashed" w:sz="4" w:space="0" w:color="6E6E6E"/>
              <w:left w:val="none" w:sz="4" w:space="0" w:color="6E6E6E"/>
              <w:bottom w:val="dashed" w:sz="4" w:space="0" w:color="6E6E6E"/>
              <w:right w:val="single" w:sz="4" w:space="0" w:color="6E6E6E"/>
            </w:tcBorders>
          </w:tcPr>
          <w:p w14:paraId="2DA7B353" w14:textId="77777777" w:rsidR="00FC3286" w:rsidRDefault="0059784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59738A5" w14:textId="77777777" w:rsidR="00FC3286" w:rsidRDefault="0059784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564BBF9" w14:textId="77777777" w:rsidR="00FC3286" w:rsidRDefault="0059784D">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648C3BD6" w14:textId="77777777" w:rsidR="00FC3286" w:rsidRDefault="0059784D">
            <w:pPr>
              <w:pStyle w:val="ProductList-TableBody"/>
            </w:pPr>
            <w:r>
              <w:t>15</w:t>
            </w:r>
          </w:p>
        </w:tc>
      </w:tr>
      <w:tr w:rsidR="00FC3286" w14:paraId="3181E85B" w14:textId="77777777">
        <w:tc>
          <w:tcPr>
            <w:tcW w:w="2440" w:type="dxa"/>
            <w:tcBorders>
              <w:top w:val="dashed" w:sz="4" w:space="0" w:color="6E6E6E"/>
              <w:bottom w:val="dashed" w:sz="4" w:space="0" w:color="6E6E6E"/>
              <w:right w:val="single" w:sz="4" w:space="0" w:color="6E6E6E"/>
            </w:tcBorders>
          </w:tcPr>
          <w:p w14:paraId="27023525" w14:textId="77777777" w:rsidR="00FC3286" w:rsidRDefault="0059784D">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1ABD87B6" w14:textId="77777777" w:rsidR="00FC3286" w:rsidRDefault="0059784D">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0C1E97" w14:textId="77777777" w:rsidR="00FC3286" w:rsidRDefault="0059784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FE8005" w14:textId="77777777" w:rsidR="00FC3286" w:rsidRDefault="0059784D">
            <w:pPr>
              <w:pStyle w:val="ProductList-TableBody"/>
            </w:pPr>
            <w:r>
              <w:t>40</w:t>
            </w:r>
          </w:p>
        </w:tc>
      </w:tr>
      <w:tr w:rsidR="00FC3286" w14:paraId="3EFD1D2C" w14:textId="77777777">
        <w:tc>
          <w:tcPr>
            <w:tcW w:w="2440" w:type="dxa"/>
            <w:tcBorders>
              <w:top w:val="dashed" w:sz="4" w:space="0" w:color="6E6E6E"/>
              <w:bottom w:val="dashed" w:sz="4" w:space="0" w:color="6E6E6E"/>
              <w:right w:val="single" w:sz="4" w:space="0" w:color="6E6E6E"/>
            </w:tcBorders>
          </w:tcPr>
          <w:p w14:paraId="5FBBA8CC" w14:textId="77777777" w:rsidR="00FC3286" w:rsidRDefault="0059784D">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3D478DB9" w14:textId="77777777" w:rsidR="00FC3286" w:rsidRDefault="0059784D">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14D675" w14:textId="77777777" w:rsidR="00FC3286" w:rsidRDefault="0059784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74480F" w14:textId="77777777" w:rsidR="00FC3286" w:rsidRDefault="0059784D">
            <w:pPr>
              <w:pStyle w:val="ProductList-TableBody"/>
            </w:pPr>
            <w:r>
              <w:t>40</w:t>
            </w:r>
          </w:p>
        </w:tc>
      </w:tr>
      <w:tr w:rsidR="00FC3286" w14:paraId="0385C5B0" w14:textId="77777777">
        <w:tc>
          <w:tcPr>
            <w:tcW w:w="2440" w:type="dxa"/>
            <w:tcBorders>
              <w:top w:val="dashed" w:sz="4" w:space="0" w:color="6E6E6E"/>
              <w:bottom w:val="dashed" w:sz="4" w:space="0" w:color="6E6E6E"/>
              <w:right w:val="single" w:sz="4" w:space="0" w:color="6E6E6E"/>
            </w:tcBorders>
          </w:tcPr>
          <w:p w14:paraId="0F5503E5" w14:textId="77777777" w:rsidR="00FC3286" w:rsidRDefault="0059784D">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4B8312AD" w14:textId="77777777" w:rsidR="00FC3286" w:rsidRDefault="0059784D">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70504F" w14:textId="77777777" w:rsidR="00FC3286" w:rsidRDefault="0059784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5C5E242" w14:textId="77777777" w:rsidR="00FC3286" w:rsidRDefault="0059784D">
            <w:pPr>
              <w:pStyle w:val="ProductList-TableBody"/>
            </w:pPr>
            <w:r>
              <w:t>40</w:t>
            </w:r>
          </w:p>
        </w:tc>
      </w:tr>
      <w:tr w:rsidR="00FC3286" w14:paraId="3B24FE23" w14:textId="77777777">
        <w:tc>
          <w:tcPr>
            <w:tcW w:w="2440" w:type="dxa"/>
            <w:tcBorders>
              <w:top w:val="dashed" w:sz="4" w:space="0" w:color="6E6E6E"/>
              <w:bottom w:val="dashed" w:sz="4" w:space="0" w:color="6E6E6E"/>
              <w:right w:val="single" w:sz="4" w:space="0" w:color="6E6E6E"/>
            </w:tcBorders>
          </w:tcPr>
          <w:p w14:paraId="3DFD9DE5" w14:textId="77777777" w:rsidR="00FC3286" w:rsidRDefault="0059784D">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459F336E" w14:textId="77777777" w:rsidR="00FC3286" w:rsidRDefault="0059784D">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84E99E" w14:textId="77777777" w:rsidR="00FC3286" w:rsidRDefault="0059784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030008" w14:textId="77777777" w:rsidR="00FC3286" w:rsidRDefault="0059784D">
            <w:pPr>
              <w:pStyle w:val="ProductList-TableBody"/>
            </w:pPr>
            <w:r>
              <w:t>40</w:t>
            </w:r>
          </w:p>
        </w:tc>
      </w:tr>
      <w:tr w:rsidR="00FC3286" w14:paraId="56F20F12" w14:textId="77777777">
        <w:tc>
          <w:tcPr>
            <w:tcW w:w="2440" w:type="dxa"/>
            <w:tcBorders>
              <w:top w:val="dashed" w:sz="4" w:space="0" w:color="6E6E6E"/>
              <w:bottom w:val="dashed" w:sz="4" w:space="0" w:color="6E6E6E"/>
              <w:right w:val="single" w:sz="4" w:space="0" w:color="6E6E6E"/>
            </w:tcBorders>
          </w:tcPr>
          <w:p w14:paraId="15364648" w14:textId="77777777" w:rsidR="00FC3286" w:rsidRDefault="0059784D">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5E32E928" w14:textId="77777777" w:rsidR="00FC3286" w:rsidRDefault="0059784D">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279BCA" w14:textId="77777777" w:rsidR="00FC3286" w:rsidRDefault="0059784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49082AE" w14:textId="77777777" w:rsidR="00FC3286" w:rsidRDefault="0059784D">
            <w:pPr>
              <w:pStyle w:val="ProductList-TableBody"/>
            </w:pPr>
            <w:r>
              <w:t>40</w:t>
            </w:r>
          </w:p>
        </w:tc>
      </w:tr>
    </w:tbl>
    <w:p w14:paraId="1F3918C8" w14:textId="77777777" w:rsidR="00FC3286" w:rsidRDefault="0059784D">
      <w:pPr>
        <w:pStyle w:val="ProductList-Body"/>
      </w:pPr>
      <w:r>
        <w:rPr>
          <w:i/>
          <w:vertAlign w:val="superscript"/>
        </w:rPr>
        <w:t>1</w:t>
      </w:r>
      <w:r>
        <w:rPr>
          <w:i/>
        </w:rPr>
        <w:t>Licencje nabyte w ramach Korzyści dla Studentów nie dają uprawnień do Korzyści z pakietu Software Assurance.</w:t>
      </w:r>
    </w:p>
    <w:p w14:paraId="6C787211" w14:textId="77777777" w:rsidR="00FC3286" w:rsidRDefault="0059784D">
      <w:pPr>
        <w:pStyle w:val="ProductList-Body"/>
      </w:pPr>
      <w:r>
        <w:rPr>
          <w:i/>
          <w:vertAlign w:val="superscript"/>
        </w:rPr>
        <w:t>2</w:t>
      </w:r>
      <w:r>
        <w:rPr>
          <w:i/>
        </w:rPr>
        <w:t>Korzyści dla Studentów obejmują prawa wyłącznie do oprogramowania Windows 10 E3/A3.</w:t>
      </w:r>
    </w:p>
    <w:p w14:paraId="63BCE5F8" w14:textId="77777777" w:rsidR="00FC3286" w:rsidRDefault="00FC3286">
      <w:pPr>
        <w:pStyle w:val="ProductList-Body"/>
      </w:pPr>
    </w:p>
    <w:p w14:paraId="60CF353B" w14:textId="77777777" w:rsidR="00FC3286" w:rsidRDefault="0059784D">
      <w:pPr>
        <w:pStyle w:val="ProductList-ClauseHeading"/>
        <w:outlineLvl w:val="2"/>
      </w:pPr>
      <w:r>
        <w:t>Ograniczenia dotyczące Komputerowego Systemu Operacyjnego Windows</w:t>
      </w:r>
    </w:p>
    <w:p w14:paraId="083A05FC" w14:textId="77777777" w:rsidR="00FC3286" w:rsidRDefault="0059784D">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35043717" w14:textId="77777777" w:rsidR="00FC3286" w:rsidRDefault="00FC3286">
      <w:pPr>
        <w:pStyle w:val="ProductList-Body"/>
      </w:pPr>
    </w:p>
    <w:p w14:paraId="7DC23D13" w14:textId="77777777" w:rsidR="00FC3286" w:rsidRDefault="0059784D">
      <w:pPr>
        <w:pStyle w:val="ProductList-Offering1Heading"/>
        <w:outlineLvl w:val="1"/>
      </w:pPr>
      <w:r>
        <w:t>Scenariusze mieszane dotyczące Produktów w ramach Platformy Education (EPP):</w:t>
      </w:r>
      <w:r>
        <w:fldChar w:fldCharType="begin"/>
      </w:r>
      <w:r>
        <w:instrText xml:space="preserve"> TC "</w:instrText>
      </w:r>
      <w:bookmarkStart w:id="434" w:name="_Toc18045401"/>
      <w:r>
        <w:instrText>Scenariusze mieszane dotyczące Produktów w ramach Platformy Education (EPP):</w:instrText>
      </w:r>
      <w:bookmarkEnd w:id="434"/>
      <w:r>
        <w:instrText>" \l 2</w:instrText>
      </w:r>
      <w:r>
        <w:fldChar w:fldCharType="end"/>
      </w:r>
    </w:p>
    <w:p w14:paraId="1FAE0C4C" w14:textId="77777777" w:rsidR="00FC3286" w:rsidRDefault="0059784D">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w:t>
      </w:r>
    </w:p>
    <w:p w14:paraId="731A85F7" w14:textId="77777777" w:rsidR="00FC3286" w:rsidRDefault="00FC3286">
      <w:pPr>
        <w:pStyle w:val="ProductList-Body"/>
      </w:pPr>
    </w:p>
    <w:tbl>
      <w:tblPr>
        <w:tblStyle w:val="PURTable"/>
        <w:tblW w:w="0" w:type="dxa"/>
        <w:tblLook w:val="04A0" w:firstRow="1" w:lastRow="0" w:firstColumn="1" w:lastColumn="0" w:noHBand="0" w:noVBand="1"/>
      </w:tblPr>
      <w:tblGrid>
        <w:gridCol w:w="5612"/>
        <w:gridCol w:w="5304"/>
      </w:tblGrid>
      <w:tr w:rsidR="00FC3286" w14:paraId="61E15DD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B924413" w14:textId="77777777" w:rsidR="00FC3286" w:rsidRDefault="0059784D">
            <w:pPr>
              <w:pStyle w:val="ProductList-TableBody"/>
            </w:pPr>
            <w:r>
              <w:rPr>
                <w:color w:val="FFFFFF"/>
              </w:rPr>
              <w:t>Dozwolone scenariusze mieszane dotyczące Produktów w ramach Platformy Education</w:t>
            </w:r>
          </w:p>
        </w:tc>
        <w:tc>
          <w:tcPr>
            <w:tcW w:w="5880" w:type="dxa"/>
            <w:shd w:val="clear" w:color="auto" w:fill="0070C0"/>
          </w:tcPr>
          <w:p w14:paraId="154A63BF" w14:textId="77777777" w:rsidR="00FC3286" w:rsidRDefault="0059784D">
            <w:pPr>
              <w:pStyle w:val="ProductList-TableBody"/>
            </w:pPr>
            <w:r>
              <w:rPr>
                <w:color w:val="FFFFFF"/>
              </w:rPr>
              <w:t>Produkty Kwalifikujące do SUB</w:t>
            </w:r>
          </w:p>
        </w:tc>
      </w:tr>
      <w:tr w:rsidR="00FC3286" w14:paraId="6F06FB0D" w14:textId="77777777">
        <w:tc>
          <w:tcPr>
            <w:tcW w:w="6240" w:type="dxa"/>
          </w:tcPr>
          <w:p w14:paraId="1DDAF26E" w14:textId="77777777" w:rsidR="00FC3286" w:rsidRDefault="0059784D">
            <w:pPr>
              <w:pStyle w:val="ProductList-TableBody"/>
            </w:pPr>
            <w:r>
              <w:t>Microsoft 365 A3 i Microsoft 365 A5</w:t>
            </w:r>
          </w:p>
        </w:tc>
        <w:tc>
          <w:tcPr>
            <w:tcW w:w="5880" w:type="dxa"/>
          </w:tcPr>
          <w:p w14:paraId="73932533" w14:textId="77777777" w:rsidR="00FC3286" w:rsidRDefault="0059784D">
            <w:pPr>
              <w:pStyle w:val="ProductList-TableBody"/>
            </w:pPr>
            <w:r>
              <w:t>Microsoft 365 A3</w:t>
            </w:r>
          </w:p>
        </w:tc>
      </w:tr>
      <w:tr w:rsidR="00FC3286" w14:paraId="0F9581E8" w14:textId="77777777">
        <w:tc>
          <w:tcPr>
            <w:tcW w:w="6240" w:type="dxa"/>
          </w:tcPr>
          <w:p w14:paraId="79DA26B8" w14:textId="77777777" w:rsidR="00FC3286" w:rsidRDefault="0059784D">
            <w:pPr>
              <w:pStyle w:val="ProductList-TableBody"/>
            </w:pPr>
            <w:r>
              <w:t>EMS E3 i EMS E5</w:t>
            </w:r>
          </w:p>
        </w:tc>
        <w:tc>
          <w:tcPr>
            <w:tcW w:w="5880" w:type="dxa"/>
          </w:tcPr>
          <w:p w14:paraId="410C4A91" w14:textId="77777777" w:rsidR="00FC3286" w:rsidRDefault="0059784D">
            <w:pPr>
              <w:pStyle w:val="ProductList-TableBody"/>
            </w:pPr>
            <w:r>
              <w:t>EMS E3</w:t>
            </w:r>
          </w:p>
        </w:tc>
      </w:tr>
      <w:tr w:rsidR="00FC3286" w14:paraId="3CCB4B13" w14:textId="77777777">
        <w:tc>
          <w:tcPr>
            <w:tcW w:w="6240" w:type="dxa"/>
          </w:tcPr>
          <w:p w14:paraId="75A563F7" w14:textId="77777777" w:rsidR="00FC3286" w:rsidRDefault="0059784D">
            <w:pPr>
              <w:pStyle w:val="ProductList-TableBody"/>
            </w:pPr>
            <w:r>
              <w:t>Windows 10 Education E3 i Windows 10 Education E5</w:t>
            </w:r>
          </w:p>
        </w:tc>
        <w:tc>
          <w:tcPr>
            <w:tcW w:w="5880" w:type="dxa"/>
          </w:tcPr>
          <w:p w14:paraId="64F8EDE5" w14:textId="77777777" w:rsidR="00FC3286" w:rsidRDefault="0059784D">
            <w:pPr>
              <w:pStyle w:val="ProductList-TableBody"/>
            </w:pPr>
            <w:r>
              <w:t>Windows 10 Education E3</w:t>
            </w:r>
          </w:p>
        </w:tc>
      </w:tr>
      <w:tr w:rsidR="00FC3286" w14:paraId="7BE942D0" w14:textId="77777777">
        <w:tc>
          <w:tcPr>
            <w:tcW w:w="6240" w:type="dxa"/>
          </w:tcPr>
          <w:p w14:paraId="5E0BEC6C" w14:textId="77777777" w:rsidR="00FC3286" w:rsidRDefault="0059784D">
            <w:pPr>
              <w:pStyle w:val="ProductList-TableBody"/>
            </w:pPr>
            <w:r>
              <w:t>Office 365 ProPlus i Office 365 A3 lub Office 365 A5</w:t>
            </w:r>
          </w:p>
        </w:tc>
        <w:tc>
          <w:tcPr>
            <w:tcW w:w="5880" w:type="dxa"/>
          </w:tcPr>
          <w:p w14:paraId="0A79C0E2" w14:textId="77777777" w:rsidR="00FC3286" w:rsidRDefault="0059784D">
            <w:pPr>
              <w:pStyle w:val="ProductList-TableBody"/>
            </w:pPr>
            <w:r>
              <w:t>Office 365 ProPlus</w:t>
            </w:r>
          </w:p>
        </w:tc>
      </w:tr>
      <w:tr w:rsidR="00FC3286" w14:paraId="2CBC9B6B" w14:textId="77777777">
        <w:tc>
          <w:tcPr>
            <w:tcW w:w="6240" w:type="dxa"/>
          </w:tcPr>
          <w:p w14:paraId="3EB525EA" w14:textId="77777777" w:rsidR="00FC3286" w:rsidRDefault="0059784D">
            <w:pPr>
              <w:pStyle w:val="ProductList-TableBody"/>
            </w:pPr>
            <w:r>
              <w:t>Office 365 A3 i Office 365 A5</w:t>
            </w:r>
          </w:p>
        </w:tc>
        <w:tc>
          <w:tcPr>
            <w:tcW w:w="5880" w:type="dxa"/>
          </w:tcPr>
          <w:p w14:paraId="467C61B1" w14:textId="77777777" w:rsidR="00FC3286" w:rsidRDefault="0059784D">
            <w:pPr>
              <w:pStyle w:val="ProductList-TableBody"/>
            </w:pPr>
            <w:r>
              <w:t>Office 365 A3</w:t>
            </w:r>
          </w:p>
        </w:tc>
      </w:tr>
    </w:tbl>
    <w:p w14:paraId="5AA322B9" w14:textId="77777777" w:rsidR="00FC3286" w:rsidRDefault="00FC3286">
      <w:pPr>
        <w:pStyle w:val="ProductList-Body"/>
      </w:pPr>
    </w:p>
    <w:p w14:paraId="3F77FEA8" w14:textId="77777777" w:rsidR="00FC3286" w:rsidRDefault="0059784D">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5" w:name="_Toc18045402"/>
      <w:r>
        <w:instrText>Dostępność w programach w przypadku Rejestracji Enrollment for Education Solutions (wersja sprzed 2017 r.)</w:instrText>
      </w:r>
      <w:bookmarkEnd w:id="435"/>
      <w:r>
        <w:instrText>" \l 2</w:instrText>
      </w:r>
      <w:r>
        <w:fldChar w:fldCharType="end"/>
      </w:r>
    </w:p>
    <w:p w14:paraId="797138A3" w14:textId="77777777" w:rsidR="00FC3286" w:rsidRDefault="0059784D">
      <w:pPr>
        <w:pStyle w:val="ProductList-Body"/>
      </w:pPr>
      <w:r>
        <w:t>W tym punkcie określono Produkty kwalifikujące i wymagania dotyczące programu Enrollment for Education Solutions (wersje sprzed 2017 r.)</w:t>
      </w:r>
    </w:p>
    <w:p w14:paraId="0796BB9B" w14:textId="77777777" w:rsidR="00FC3286" w:rsidRDefault="0059784D">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FC3286" w14:paraId="517EA42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CA7DC7C" w14:textId="77777777" w:rsidR="00FC3286" w:rsidRDefault="0059784D">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EC25D36" w14:textId="77777777" w:rsidR="00FC3286" w:rsidRDefault="0059784D">
            <w:pPr>
              <w:pStyle w:val="ProductList-TableBody"/>
              <w:jc w:val="center"/>
            </w:pPr>
            <w:r>
              <w:rPr>
                <w:color w:val="FFFFFF"/>
              </w:rPr>
              <w:t xml:space="preserve">EES </w:t>
            </w:r>
          </w:p>
        </w:tc>
      </w:tr>
      <w:tr w:rsidR="00FC3286" w14:paraId="42EBEB77" w14:textId="77777777">
        <w:tc>
          <w:tcPr>
            <w:tcW w:w="8820" w:type="dxa"/>
            <w:tcBorders>
              <w:top w:val="single" w:sz="4" w:space="0" w:color="FFFFFF"/>
              <w:left w:val="single" w:sz="4" w:space="0" w:color="FFFFFF"/>
              <w:bottom w:val="dashed" w:sz="4" w:space="0" w:color="B2B2B2"/>
              <w:right w:val="single" w:sz="4" w:space="0" w:color="FFFFFF"/>
            </w:tcBorders>
          </w:tcPr>
          <w:p w14:paraId="026B52B8" w14:textId="77777777" w:rsidR="00FC3286" w:rsidRDefault="0059784D">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511051" w14:textId="77777777" w:rsidR="00FC3286" w:rsidRDefault="005978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C3286" w14:paraId="2BC49C27" w14:textId="77777777">
        <w:tc>
          <w:tcPr>
            <w:tcW w:w="8820" w:type="dxa"/>
            <w:tcBorders>
              <w:top w:val="dashed" w:sz="4" w:space="0" w:color="B2B2B2"/>
              <w:left w:val="single" w:sz="4" w:space="0" w:color="FFFFFF"/>
              <w:bottom w:val="dashed" w:sz="4" w:space="0" w:color="B2B2B2"/>
              <w:right w:val="single" w:sz="4" w:space="0" w:color="FFFFFF"/>
            </w:tcBorders>
          </w:tcPr>
          <w:p w14:paraId="6FB4FE42" w14:textId="77777777" w:rsidR="00FC3286" w:rsidRDefault="0059784D">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8B1581" w14:textId="77777777" w:rsidR="00FC3286" w:rsidRDefault="005978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C3286" w14:paraId="378E5E9D" w14:textId="77777777">
        <w:tc>
          <w:tcPr>
            <w:tcW w:w="8820" w:type="dxa"/>
            <w:tcBorders>
              <w:top w:val="dashed" w:sz="4" w:space="0" w:color="B2B2B2"/>
              <w:left w:val="single" w:sz="4" w:space="0" w:color="FFFFFF"/>
              <w:bottom w:val="dashed" w:sz="4" w:space="0" w:color="B2B2B2"/>
              <w:right w:val="single" w:sz="4" w:space="0" w:color="FFFFFF"/>
            </w:tcBorders>
          </w:tcPr>
          <w:p w14:paraId="30A7570A" w14:textId="77777777" w:rsidR="00FC3286" w:rsidRDefault="0059784D">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C2F06E" w14:textId="77777777" w:rsidR="00FC3286" w:rsidRDefault="005978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C3286" w14:paraId="6B8D26B4" w14:textId="77777777">
        <w:tc>
          <w:tcPr>
            <w:tcW w:w="8820" w:type="dxa"/>
            <w:tcBorders>
              <w:top w:val="dashed" w:sz="4" w:space="0" w:color="B2B2B2"/>
              <w:left w:val="single" w:sz="4" w:space="0" w:color="FFFFFF"/>
              <w:bottom w:val="dashed" w:sz="4" w:space="0" w:color="B2B2B2"/>
              <w:right w:val="single" w:sz="4" w:space="0" w:color="FFFFFF"/>
            </w:tcBorders>
          </w:tcPr>
          <w:p w14:paraId="6BD07EC8" w14:textId="77777777" w:rsidR="00FC3286" w:rsidRDefault="0059784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9C9F04" w14:textId="77777777" w:rsidR="00FC3286" w:rsidRDefault="005978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C3286" w14:paraId="582F78A1" w14:textId="77777777">
        <w:tc>
          <w:tcPr>
            <w:tcW w:w="8820" w:type="dxa"/>
            <w:tcBorders>
              <w:top w:val="dashed" w:sz="4" w:space="0" w:color="B2B2B2"/>
              <w:left w:val="single" w:sz="4" w:space="0" w:color="FFFFFF"/>
              <w:bottom w:val="dashed" w:sz="4" w:space="0" w:color="B2B2B2"/>
              <w:right w:val="single" w:sz="4" w:space="0" w:color="FFFFFF"/>
            </w:tcBorders>
          </w:tcPr>
          <w:p w14:paraId="2112C7D2" w14:textId="77777777" w:rsidR="00FC3286" w:rsidRDefault="0059784D">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8883A6" w14:textId="77777777" w:rsidR="00FC3286" w:rsidRDefault="005978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FC3286" w14:paraId="6E16D42E" w14:textId="77777777">
        <w:tc>
          <w:tcPr>
            <w:tcW w:w="8820" w:type="dxa"/>
            <w:tcBorders>
              <w:top w:val="dashed" w:sz="4" w:space="0" w:color="B2B2B2"/>
              <w:left w:val="single" w:sz="4" w:space="0" w:color="FFFFFF"/>
              <w:bottom w:val="single" w:sz="4" w:space="0" w:color="FFFFFF"/>
              <w:right w:val="single" w:sz="4" w:space="0" w:color="FFFFFF"/>
            </w:tcBorders>
          </w:tcPr>
          <w:p w14:paraId="3033A5F6" w14:textId="77777777" w:rsidR="00FC3286" w:rsidRDefault="0059784D">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72904E" w14:textId="77777777" w:rsidR="00FC3286" w:rsidRDefault="005978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7CD6CC5D" w14:textId="77777777" w:rsidR="00FC3286" w:rsidRDefault="00FC3286">
      <w:pPr>
        <w:pStyle w:val="ProductList-Body"/>
      </w:pPr>
    </w:p>
    <w:p w14:paraId="576AFC1A" w14:textId="77777777" w:rsidR="00FC3286" w:rsidRDefault="0059784D">
      <w:pPr>
        <w:pStyle w:val="ProductList-ClauseHeading"/>
        <w:outlineLvl w:val="2"/>
      </w:pPr>
      <w:r>
        <w:t>Wymagania</w:t>
      </w:r>
    </w:p>
    <w:p w14:paraId="3E565613" w14:textId="77777777" w:rsidR="00FC3286" w:rsidRDefault="0059784D" w:rsidP="0059784D">
      <w:pPr>
        <w:pStyle w:val="ProductList-Bullet"/>
        <w:numPr>
          <w:ilvl w:val="0"/>
          <w:numId w:val="75"/>
        </w:numPr>
      </w:pPr>
      <w:r>
        <w:t xml:space="preserve">W przypadku programu Enrollment for Education Solutions (wersje sprzed 2017 r.) Produkty w ramach Platformy Desktop można wymienić na Usługi Online w ramach Platformy tylko w rocznicę, zgodnie z opisem w tabeli Wymogi dotyczące Kwalifikujących Usług Online. </w:t>
      </w:r>
    </w:p>
    <w:p w14:paraId="1130EE92" w14:textId="77777777" w:rsidR="00FC3286" w:rsidRDefault="0059784D" w:rsidP="0059784D">
      <w:pPr>
        <w:pStyle w:val="ProductList-Bullet"/>
        <w:numPr>
          <w:ilvl w:val="0"/>
          <w:numId w:val="75"/>
        </w:numPr>
      </w:pPr>
      <w:r>
        <w:t xml:space="preserve">Takich Usług Online w ramach platformy objętych licencją uzyskaną przez Instytucję nie może być mniej niż wymienianych Produktów w ramach Platformy Desktop. </w:t>
      </w:r>
    </w:p>
    <w:p w14:paraId="1D3D1E73" w14:textId="77777777" w:rsidR="00FC3286" w:rsidRDefault="0059784D" w:rsidP="0059784D">
      <w:pPr>
        <w:pStyle w:val="ProductList-Bullet"/>
        <w:numPr>
          <w:ilvl w:val="0"/>
          <w:numId w:val="75"/>
        </w:numPr>
      </w:pPr>
      <w:r>
        <w:t xml:space="preserve">Usługi Online w ramach Platformy można dodawać w dowolnym momencie okresie obowiązywania rejestracji. </w:t>
      </w:r>
    </w:p>
    <w:p w14:paraId="4CC5D939" w14:textId="77777777" w:rsidR="00FC3286" w:rsidRDefault="00FC3286">
      <w:pPr>
        <w:pStyle w:val="ProductList-Body"/>
      </w:pPr>
    </w:p>
    <w:p w14:paraId="5D2B496E" w14:textId="77777777" w:rsidR="00FC3286" w:rsidRDefault="0059784D">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FC3286" w14:paraId="2691265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0ACE61D" w14:textId="77777777" w:rsidR="00FC3286" w:rsidRDefault="0059784D">
            <w:pPr>
              <w:pStyle w:val="ProductList-TableBody"/>
            </w:pPr>
            <w:r>
              <w:rPr>
                <w:color w:val="FFFFFF"/>
              </w:rPr>
              <w:t>Kwalifikujące Produkty w ramach Platformy Desktop</w:t>
            </w:r>
          </w:p>
        </w:tc>
        <w:tc>
          <w:tcPr>
            <w:tcW w:w="6120" w:type="dxa"/>
            <w:shd w:val="clear" w:color="auto" w:fill="0070C0"/>
          </w:tcPr>
          <w:p w14:paraId="6404C89D" w14:textId="77777777" w:rsidR="00FC3286" w:rsidRDefault="0059784D">
            <w:pPr>
              <w:pStyle w:val="ProductList-TableBody"/>
            </w:pPr>
            <w:r>
              <w:rPr>
                <w:color w:val="FFFFFF"/>
              </w:rPr>
              <w:t>Kwalifikująca Usługa Online</w:t>
            </w:r>
          </w:p>
        </w:tc>
      </w:tr>
      <w:tr w:rsidR="00FC3286" w14:paraId="2165427C" w14:textId="77777777">
        <w:tc>
          <w:tcPr>
            <w:tcW w:w="6000" w:type="dxa"/>
          </w:tcPr>
          <w:p w14:paraId="2977F839" w14:textId="77777777" w:rsidR="00FC3286" w:rsidRDefault="0059784D">
            <w:pPr>
              <w:pStyle w:val="ProductList-TableBody"/>
            </w:pPr>
            <w:r>
              <w:t xml:space="preserve">Office Professional Plus 2016 </w:t>
            </w:r>
            <w:r>
              <w:rPr>
                <w:b/>
              </w:rPr>
              <w:t>oraz</w:t>
            </w:r>
          </w:p>
          <w:p w14:paraId="7A7A73C7" w14:textId="77777777" w:rsidR="00FC3286" w:rsidRDefault="0059784D">
            <w:pPr>
              <w:pStyle w:val="ProductList-TableBody"/>
            </w:pPr>
            <w:r>
              <w:t xml:space="preserve">Pakiet Core CAL dla komputerów stacjonarnych lub pakiet Enterprise CAL (Urządzenie), </w:t>
            </w:r>
            <w:r>
              <w:rPr>
                <w:b/>
              </w:rPr>
              <w:t>oraz</w:t>
            </w:r>
          </w:p>
          <w:p w14:paraId="46B887AA" w14:textId="77777777" w:rsidR="00FC3286" w:rsidRDefault="0059784D">
            <w:pPr>
              <w:pStyle w:val="ProductList-TableBody"/>
            </w:pPr>
            <w:r>
              <w:t xml:space="preserve">Windows 10 Education E5 (na Urządzenie) </w:t>
            </w:r>
          </w:p>
        </w:tc>
        <w:tc>
          <w:tcPr>
            <w:tcW w:w="6120" w:type="dxa"/>
          </w:tcPr>
          <w:p w14:paraId="30394DAA" w14:textId="77777777" w:rsidR="00FC3286" w:rsidRDefault="0059784D">
            <w:pPr>
              <w:pStyle w:val="ProductList-TableBody"/>
            </w:pPr>
            <w:r>
              <w:t>Microsoft 365 Education A3/A5 (LS na Użytkownika)</w:t>
            </w:r>
          </w:p>
        </w:tc>
      </w:tr>
      <w:tr w:rsidR="00FC3286" w14:paraId="6774F247" w14:textId="77777777">
        <w:tc>
          <w:tcPr>
            <w:tcW w:w="6000" w:type="dxa"/>
          </w:tcPr>
          <w:p w14:paraId="44B44CB7" w14:textId="77777777" w:rsidR="00FC3286" w:rsidRDefault="0059784D">
            <w:pPr>
              <w:pStyle w:val="ProductList-TableBody"/>
            </w:pPr>
            <w:r>
              <w:t xml:space="preserve">Office Professional Plus 2016 </w:t>
            </w:r>
            <w:r>
              <w:rPr>
                <w:b/>
              </w:rPr>
              <w:t>oraz</w:t>
            </w:r>
          </w:p>
          <w:p w14:paraId="53EFCEC3" w14:textId="77777777" w:rsidR="00FC3286" w:rsidRDefault="0059784D">
            <w:pPr>
              <w:pStyle w:val="ProductList-TableBody"/>
            </w:pPr>
            <w:r>
              <w:t>Pakiet Core CAL albo Enterprise CAL (Urządzenie)</w:t>
            </w:r>
          </w:p>
        </w:tc>
        <w:tc>
          <w:tcPr>
            <w:tcW w:w="6120" w:type="dxa"/>
          </w:tcPr>
          <w:p w14:paraId="31DBF737" w14:textId="77777777" w:rsidR="00FC3286" w:rsidRDefault="0059784D">
            <w:pPr>
              <w:pStyle w:val="ProductList-TableBody"/>
            </w:pPr>
            <w:r>
              <w:t xml:space="preserve">Office 365 A3/A5 (LS na Użytkownika) </w:t>
            </w:r>
            <w:r>
              <w:rPr>
                <w:b/>
              </w:rPr>
              <w:t>oraz</w:t>
            </w:r>
          </w:p>
          <w:p w14:paraId="5EA7D3CB" w14:textId="77777777" w:rsidR="00FC3286" w:rsidRDefault="0059784D">
            <w:pPr>
              <w:pStyle w:val="ProductList-TableBody"/>
            </w:pPr>
            <w:r>
              <w:t>EMS E3/E5</w:t>
            </w:r>
          </w:p>
        </w:tc>
      </w:tr>
      <w:tr w:rsidR="00FC3286" w14:paraId="3694D9F1" w14:textId="77777777">
        <w:tc>
          <w:tcPr>
            <w:tcW w:w="6000" w:type="dxa"/>
          </w:tcPr>
          <w:p w14:paraId="0C7F7E57" w14:textId="77777777" w:rsidR="00FC3286" w:rsidRDefault="0059784D">
            <w:pPr>
              <w:pStyle w:val="ProductList-TableBody"/>
            </w:pPr>
            <w:r>
              <w:t>Pakiet Core CAL albo Enterprise CAL (Urządzenie)</w:t>
            </w:r>
          </w:p>
        </w:tc>
        <w:tc>
          <w:tcPr>
            <w:tcW w:w="6120" w:type="dxa"/>
          </w:tcPr>
          <w:p w14:paraId="121E7C57" w14:textId="77777777" w:rsidR="00FC3286" w:rsidRDefault="0059784D">
            <w:pPr>
              <w:pStyle w:val="ProductList-TableBody"/>
            </w:pPr>
            <w:r>
              <w:t>Office 365 A3/A5</w:t>
            </w:r>
          </w:p>
        </w:tc>
      </w:tr>
      <w:tr w:rsidR="00FC3286" w14:paraId="428F0EA2" w14:textId="77777777">
        <w:tc>
          <w:tcPr>
            <w:tcW w:w="6000" w:type="dxa"/>
          </w:tcPr>
          <w:p w14:paraId="0779BF35" w14:textId="77777777" w:rsidR="00FC3286" w:rsidRDefault="0059784D">
            <w:pPr>
              <w:pStyle w:val="ProductList-TableBody"/>
            </w:pPr>
            <w:r>
              <w:t>Office Professional Plus 2016</w:t>
            </w:r>
          </w:p>
        </w:tc>
        <w:tc>
          <w:tcPr>
            <w:tcW w:w="6120" w:type="dxa"/>
          </w:tcPr>
          <w:p w14:paraId="64A900C2" w14:textId="77777777" w:rsidR="00FC3286" w:rsidRDefault="0059784D">
            <w:pPr>
              <w:pStyle w:val="ProductList-TableBody"/>
            </w:pPr>
            <w:r>
              <w:t>Office 365 ProPlus</w:t>
            </w:r>
          </w:p>
        </w:tc>
      </w:tr>
    </w:tbl>
    <w:p w14:paraId="053135DF" w14:textId="77777777" w:rsidR="00FC3286" w:rsidRDefault="00FC3286">
      <w:pPr>
        <w:pStyle w:val="ProductList-Body"/>
      </w:pPr>
    </w:p>
    <w:p w14:paraId="4BEC5765" w14:textId="77777777" w:rsidR="00FC3286" w:rsidRDefault="00FC3286">
      <w:pPr>
        <w:pStyle w:val="PURBreadcrumb"/>
      </w:pPr>
    </w:p>
    <w:tbl>
      <w:tblPr>
        <w:tblStyle w:val="PURTable"/>
        <w:tblW w:w="0" w:type="dxa"/>
        <w:tblLook w:val="04A0" w:firstRow="1" w:lastRow="0" w:firstColumn="1" w:lastColumn="0" w:noHBand="0" w:noVBand="1"/>
      </w:tblPr>
      <w:tblGrid>
        <w:gridCol w:w="10916"/>
      </w:tblGrid>
      <w:tr w:rsidR="00FC3286" w14:paraId="1E792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19E0D" w14:textId="77777777" w:rsidR="00FC3286" w:rsidRDefault="002F4B0C">
            <w:pPr>
              <w:pStyle w:val="ProductList-TableBody"/>
              <w:jc w:val="right"/>
            </w:pPr>
            <w:hyperlink w:anchor="_Sec842">
              <w:r w:rsidR="0059784D">
                <w:rPr>
                  <w:color w:val="00467F"/>
                  <w:sz w:val="14"/>
                  <w:u w:val="single"/>
                </w:rPr>
                <w:t>Spis treści</w:t>
              </w:r>
            </w:hyperlink>
            <w:r w:rsidR="0059784D">
              <w:rPr>
                <w:sz w:val="14"/>
              </w:rPr>
              <w:t xml:space="preserve"> / </w:t>
            </w:r>
            <w:hyperlink w:anchor="_Sec549">
              <w:r w:rsidR="0059784D">
                <w:rPr>
                  <w:color w:val="00467F"/>
                  <w:sz w:val="14"/>
                  <w:u w:val="single"/>
                </w:rPr>
                <w:t>Słowniczek</w:t>
              </w:r>
            </w:hyperlink>
            <w:r w:rsidR="0059784D">
              <w:rPr>
                <w:sz w:val="14"/>
              </w:rPr>
              <w:t xml:space="preserve"> / </w:t>
            </w:r>
            <w:hyperlink w:anchor="_Sec844">
              <w:r w:rsidR="0059784D">
                <w:rPr>
                  <w:color w:val="00467F"/>
                  <w:sz w:val="14"/>
                  <w:u w:val="single"/>
                </w:rPr>
                <w:t>Indeks</w:t>
              </w:r>
            </w:hyperlink>
          </w:p>
        </w:tc>
      </w:tr>
    </w:tbl>
    <w:p w14:paraId="2839EB25" w14:textId="77777777" w:rsidR="00FC3286" w:rsidRDefault="00FC3286">
      <w:pPr>
        <w:pStyle w:val="ProductList-Body"/>
      </w:pPr>
    </w:p>
    <w:p w14:paraId="50FEB2E5" w14:textId="77777777" w:rsidR="00FC3286" w:rsidRDefault="00FC3286">
      <w:pPr>
        <w:sectPr w:rsidR="00FC3286">
          <w:headerReference w:type="default" r:id="rId170"/>
          <w:footerReference w:type="default" r:id="rId171"/>
          <w:type w:val="continuous"/>
          <w:pgSz w:w="12240" w:h="15840" w:code="1"/>
          <w:pgMar w:top="1170" w:right="720" w:bottom="720" w:left="720" w:header="432" w:footer="288" w:gutter="0"/>
          <w:cols w:space="360"/>
        </w:sectPr>
      </w:pPr>
    </w:p>
    <w:bookmarkEnd w:id="431"/>
    <w:p w14:paraId="5621EDD5" w14:textId="77777777" w:rsidR="00FC3286" w:rsidRDefault="0059784D">
      <w:pPr>
        <w:pStyle w:val="ProductList-SectionHeading"/>
        <w:pageBreakBefore/>
        <w:outlineLvl w:val="0"/>
      </w:pPr>
      <w:r>
        <w:lastRenderedPageBreak/>
        <w:t>Indeks</w:t>
      </w:r>
      <w:r>
        <w:fldChar w:fldCharType="begin"/>
      </w:r>
      <w:r>
        <w:instrText xml:space="preserve"> TC "</w:instrText>
      </w:r>
      <w:bookmarkStart w:id="436" w:name="_Toc18045403"/>
      <w:r>
        <w:instrText>Indeks</w:instrText>
      </w:r>
      <w:bookmarkEnd w:id="436"/>
      <w:r>
        <w:instrText>" \l 1</w:instrText>
      </w:r>
      <w:r>
        <w:fldChar w:fldCharType="end"/>
      </w:r>
    </w:p>
    <w:p w14:paraId="6EADDAC5" w14:textId="77777777" w:rsidR="00FC3286" w:rsidRDefault="00FC3286">
      <w:pPr>
        <w:pStyle w:val="ProductList-Body"/>
      </w:pPr>
    </w:p>
    <w:p w14:paraId="1EAEA1F8" w14:textId="77777777" w:rsidR="00FC3286" w:rsidRDefault="00FC3286">
      <w:pPr>
        <w:sectPr w:rsidR="00FC3286">
          <w:headerReference w:type="default" r:id="rId172"/>
          <w:footerReference w:type="default" r:id="rId173"/>
          <w:type w:val="continuous"/>
          <w:pgSz w:w="12240" w:h="15840" w:code="1"/>
          <w:pgMar w:top="1170" w:right="720" w:bottom="720" w:left="720" w:header="432" w:footer="288" w:gutter="0"/>
          <w:cols w:space="360"/>
        </w:sectPr>
      </w:pPr>
    </w:p>
    <w:p w14:paraId="2C8857E0" w14:textId="77777777" w:rsidR="0068204C" w:rsidRDefault="0059784D">
      <w:pPr>
        <w:pStyle w:val="ProductList-Body"/>
        <w:rPr>
          <w:noProof/>
        </w:rPr>
        <w:sectPr w:rsidR="0068204C" w:rsidSect="0068204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59FE95F" w14:textId="77777777" w:rsidR="0068204C" w:rsidRDefault="0068204C">
      <w:pPr>
        <w:pStyle w:val="Index1"/>
        <w:tabs>
          <w:tab w:val="right" w:pos="5030"/>
        </w:tabs>
        <w:rPr>
          <w:noProof/>
        </w:rPr>
      </w:pPr>
      <w:r>
        <w:rPr>
          <w:noProof/>
        </w:rPr>
        <w:t>,, 70</w:t>
      </w:r>
    </w:p>
    <w:p w14:paraId="62C88F71" w14:textId="77777777" w:rsidR="0068204C" w:rsidRDefault="0068204C">
      <w:pPr>
        <w:pStyle w:val="Index1"/>
        <w:tabs>
          <w:tab w:val="right" w:pos="5030"/>
        </w:tabs>
        <w:rPr>
          <w:noProof/>
        </w:rPr>
      </w:pPr>
      <w:r>
        <w:rPr>
          <w:noProof/>
        </w:rPr>
        <w:t>1 GB dodatkowego miejsca na dysku dla Office 365, 74</w:t>
      </w:r>
    </w:p>
    <w:p w14:paraId="4333C927" w14:textId="77777777" w:rsidR="0068204C" w:rsidRDefault="0068204C">
      <w:pPr>
        <w:pStyle w:val="Index1"/>
        <w:tabs>
          <w:tab w:val="right" w:pos="5030"/>
        </w:tabs>
        <w:rPr>
          <w:noProof/>
        </w:rPr>
      </w:pPr>
      <w:r>
        <w:rPr>
          <w:noProof/>
        </w:rPr>
        <w:t>1 Kupon na Egzamin w ramach programu Microsoft Learning MCP, 79</w:t>
      </w:r>
    </w:p>
    <w:p w14:paraId="34B8B49C" w14:textId="77777777" w:rsidR="0068204C" w:rsidRDefault="0068204C">
      <w:pPr>
        <w:pStyle w:val="Index1"/>
        <w:tabs>
          <w:tab w:val="right" w:pos="5030"/>
        </w:tabs>
        <w:rPr>
          <w:noProof/>
        </w:rPr>
      </w:pPr>
      <w:r>
        <w:rPr>
          <w:noProof/>
        </w:rPr>
        <w:t>30 Kuponów na Egzamin w ramach programu Microsoft Learning MCP, 79</w:t>
      </w:r>
    </w:p>
    <w:p w14:paraId="2CF59D8A" w14:textId="77777777" w:rsidR="0068204C" w:rsidRDefault="0068204C">
      <w:pPr>
        <w:pStyle w:val="Index1"/>
        <w:tabs>
          <w:tab w:val="right" w:pos="5030"/>
        </w:tabs>
        <w:rPr>
          <w:noProof/>
        </w:rPr>
      </w:pPr>
      <w:r>
        <w:rPr>
          <w:noProof/>
        </w:rPr>
        <w:t>5 tys. użytkowników usługi Bing Maps Known (LS), 75</w:t>
      </w:r>
    </w:p>
    <w:p w14:paraId="65A97AF1" w14:textId="77777777" w:rsidR="0068204C" w:rsidRDefault="0068204C">
      <w:pPr>
        <w:pStyle w:val="Index1"/>
        <w:tabs>
          <w:tab w:val="right" w:pos="5030"/>
        </w:tabs>
        <w:rPr>
          <w:noProof/>
        </w:rPr>
      </w:pPr>
      <w:r>
        <w:rPr>
          <w:noProof/>
        </w:rPr>
        <w:t>5 tys. użytkowników usługi Bing Maps Light Known (LS), 75</w:t>
      </w:r>
    </w:p>
    <w:p w14:paraId="31DE5827" w14:textId="77777777" w:rsidR="0068204C" w:rsidRDefault="0068204C">
      <w:pPr>
        <w:pStyle w:val="Index1"/>
        <w:tabs>
          <w:tab w:val="right" w:pos="5030"/>
        </w:tabs>
        <w:rPr>
          <w:noProof/>
        </w:rPr>
      </w:pPr>
      <w:r>
        <w:rPr>
          <w:noProof/>
        </w:rPr>
        <w:t>500 użytkowników usługi Bing Maps Light Known (LS), 75</w:t>
      </w:r>
    </w:p>
    <w:p w14:paraId="39E89986" w14:textId="77777777" w:rsidR="0068204C" w:rsidRDefault="0068204C">
      <w:pPr>
        <w:pStyle w:val="Index1"/>
        <w:tabs>
          <w:tab w:val="right" w:pos="5030"/>
        </w:tabs>
        <w:rPr>
          <w:noProof/>
        </w:rPr>
      </w:pPr>
      <w:r>
        <w:rPr>
          <w:noProof/>
        </w:rPr>
        <w:t>Access 2019, 23</w:t>
      </w:r>
    </w:p>
    <w:p w14:paraId="2B567CDA" w14:textId="77777777" w:rsidR="0068204C" w:rsidRDefault="0068204C">
      <w:pPr>
        <w:pStyle w:val="Index1"/>
        <w:tabs>
          <w:tab w:val="right" w:pos="5030"/>
        </w:tabs>
        <w:rPr>
          <w:noProof/>
        </w:rPr>
      </w:pPr>
      <w:r>
        <w:rPr>
          <w:noProof/>
        </w:rPr>
        <w:t>Azure Active Directory Premium Plan 1, 60</w:t>
      </w:r>
    </w:p>
    <w:p w14:paraId="30008280" w14:textId="77777777" w:rsidR="0068204C" w:rsidRDefault="0068204C">
      <w:pPr>
        <w:pStyle w:val="Index1"/>
        <w:tabs>
          <w:tab w:val="right" w:pos="5030"/>
        </w:tabs>
        <w:rPr>
          <w:noProof/>
        </w:rPr>
      </w:pPr>
      <w:r>
        <w:rPr>
          <w:noProof/>
        </w:rPr>
        <w:t>Azure Active Directory Premium Plan 2, 60</w:t>
      </w:r>
    </w:p>
    <w:p w14:paraId="1E9B3108" w14:textId="77777777" w:rsidR="0068204C" w:rsidRDefault="0068204C">
      <w:pPr>
        <w:pStyle w:val="Index1"/>
        <w:tabs>
          <w:tab w:val="right" w:pos="5030"/>
        </w:tabs>
        <w:rPr>
          <w:noProof/>
        </w:rPr>
      </w:pPr>
      <w:r>
        <w:rPr>
          <w:noProof/>
        </w:rPr>
        <w:t>Azure DevOps Server 2019 z technologią SQL Server 2017, 41</w:t>
      </w:r>
    </w:p>
    <w:p w14:paraId="42B4D327" w14:textId="77777777" w:rsidR="0068204C" w:rsidRDefault="0068204C">
      <w:pPr>
        <w:pStyle w:val="Index1"/>
        <w:tabs>
          <w:tab w:val="right" w:pos="5030"/>
        </w:tabs>
        <w:rPr>
          <w:noProof/>
        </w:rPr>
      </w:pPr>
      <w:r>
        <w:rPr>
          <w:noProof/>
        </w:rPr>
        <w:t>Azure Information Protection Premium Plan 1, 60</w:t>
      </w:r>
    </w:p>
    <w:p w14:paraId="2E155171" w14:textId="77777777" w:rsidR="0068204C" w:rsidRDefault="0068204C">
      <w:pPr>
        <w:pStyle w:val="Index1"/>
        <w:tabs>
          <w:tab w:val="right" w:pos="5030"/>
        </w:tabs>
        <w:rPr>
          <w:noProof/>
        </w:rPr>
      </w:pPr>
      <w:r>
        <w:rPr>
          <w:noProof/>
        </w:rPr>
        <w:t>Azure Information Protection Premium Plan 2, 60</w:t>
      </w:r>
    </w:p>
    <w:p w14:paraId="02E22077" w14:textId="77777777" w:rsidR="0068204C" w:rsidRDefault="0068204C">
      <w:pPr>
        <w:pStyle w:val="Index1"/>
        <w:tabs>
          <w:tab w:val="right" w:pos="5030"/>
        </w:tabs>
        <w:rPr>
          <w:noProof/>
        </w:rPr>
      </w:pPr>
      <w:r>
        <w:rPr>
          <w:noProof/>
        </w:rPr>
        <w:t>Azure Site Recovery, 100</w:t>
      </w:r>
    </w:p>
    <w:p w14:paraId="3804227D" w14:textId="77777777" w:rsidR="0068204C" w:rsidRDefault="0068204C">
      <w:pPr>
        <w:pStyle w:val="Index1"/>
        <w:tabs>
          <w:tab w:val="right" w:pos="5030"/>
        </w:tabs>
        <w:rPr>
          <w:noProof/>
        </w:rPr>
      </w:pPr>
      <w:r>
        <w:rPr>
          <w:noProof/>
        </w:rPr>
        <w:t>Azure Site Recovery (dla witryny należącej do Klienta), 59</w:t>
      </w:r>
    </w:p>
    <w:p w14:paraId="11ABE42A" w14:textId="77777777" w:rsidR="0068204C" w:rsidRDefault="0068204C">
      <w:pPr>
        <w:pStyle w:val="Index1"/>
        <w:tabs>
          <w:tab w:val="right" w:pos="5030"/>
        </w:tabs>
        <w:rPr>
          <w:noProof/>
        </w:rPr>
      </w:pPr>
      <w:r>
        <w:rPr>
          <w:noProof/>
        </w:rPr>
        <w:t>Bing Maps Known za Użytkownika (LS), 75</w:t>
      </w:r>
    </w:p>
    <w:p w14:paraId="0A5CE612" w14:textId="77777777" w:rsidR="0068204C" w:rsidRDefault="0068204C">
      <w:pPr>
        <w:pStyle w:val="Index1"/>
        <w:tabs>
          <w:tab w:val="right" w:pos="5030"/>
        </w:tabs>
        <w:rPr>
          <w:noProof/>
        </w:rPr>
      </w:pPr>
      <w:r>
        <w:rPr>
          <w:noProof/>
        </w:rPr>
        <w:t>BizTalk Server, 98</w:t>
      </w:r>
    </w:p>
    <w:p w14:paraId="28F2E69B" w14:textId="77777777" w:rsidR="0068204C" w:rsidRDefault="0068204C">
      <w:pPr>
        <w:pStyle w:val="Index1"/>
        <w:tabs>
          <w:tab w:val="right" w:pos="5030"/>
        </w:tabs>
        <w:rPr>
          <w:noProof/>
        </w:rPr>
      </w:pPr>
      <w:r>
        <w:rPr>
          <w:noProof/>
        </w:rPr>
        <w:t>BizTalk Server 2013 R2, 14</w:t>
      </w:r>
    </w:p>
    <w:p w14:paraId="09858647" w14:textId="77777777" w:rsidR="0068204C" w:rsidRDefault="0068204C">
      <w:pPr>
        <w:pStyle w:val="Index1"/>
        <w:tabs>
          <w:tab w:val="right" w:pos="5030"/>
        </w:tabs>
        <w:rPr>
          <w:noProof/>
        </w:rPr>
      </w:pPr>
      <w:r>
        <w:rPr>
          <w:noProof/>
        </w:rPr>
        <w:t>BizTalk Server 2016 Branch Edition, 14</w:t>
      </w:r>
    </w:p>
    <w:p w14:paraId="627D0D95" w14:textId="77777777" w:rsidR="0068204C" w:rsidRDefault="0068204C">
      <w:pPr>
        <w:pStyle w:val="Index1"/>
        <w:tabs>
          <w:tab w:val="right" w:pos="5030"/>
        </w:tabs>
        <w:rPr>
          <w:noProof/>
        </w:rPr>
      </w:pPr>
      <w:r>
        <w:rPr>
          <w:noProof/>
        </w:rPr>
        <w:t>BizTalk Server 2016 Branch IDC, 14</w:t>
      </w:r>
    </w:p>
    <w:p w14:paraId="727F0B61" w14:textId="77777777" w:rsidR="0068204C" w:rsidRDefault="0068204C">
      <w:pPr>
        <w:pStyle w:val="Index1"/>
        <w:tabs>
          <w:tab w:val="right" w:pos="5030"/>
        </w:tabs>
        <w:rPr>
          <w:noProof/>
        </w:rPr>
      </w:pPr>
      <w:r>
        <w:rPr>
          <w:noProof/>
        </w:rPr>
        <w:t>BizTalk Server 2016 Enterprise Edition, 14</w:t>
      </w:r>
    </w:p>
    <w:p w14:paraId="0EE48AEB" w14:textId="77777777" w:rsidR="0068204C" w:rsidRDefault="0068204C">
      <w:pPr>
        <w:pStyle w:val="Index1"/>
        <w:tabs>
          <w:tab w:val="right" w:pos="5030"/>
        </w:tabs>
        <w:rPr>
          <w:noProof/>
        </w:rPr>
      </w:pPr>
      <w:r>
        <w:rPr>
          <w:noProof/>
        </w:rPr>
        <w:t>BizTalk Server 2016 Standard Edition, 14</w:t>
      </w:r>
    </w:p>
    <w:p w14:paraId="70B20474" w14:textId="77777777" w:rsidR="0068204C" w:rsidRDefault="0068204C">
      <w:pPr>
        <w:pStyle w:val="Index1"/>
        <w:tabs>
          <w:tab w:val="right" w:pos="5030"/>
        </w:tabs>
        <w:rPr>
          <w:noProof/>
        </w:rPr>
      </w:pPr>
      <w:r>
        <w:rPr>
          <w:noProof/>
        </w:rPr>
        <w:t>BizTalk Server 2016 Standard Edition IDC, 14</w:t>
      </w:r>
    </w:p>
    <w:p w14:paraId="7861C0FC" w14:textId="77777777" w:rsidR="0068204C" w:rsidRDefault="0068204C">
      <w:pPr>
        <w:pStyle w:val="Index1"/>
        <w:tabs>
          <w:tab w:val="right" w:pos="5030"/>
        </w:tabs>
        <w:rPr>
          <w:noProof/>
        </w:rPr>
      </w:pPr>
      <w:r>
        <w:rPr>
          <w:noProof/>
        </w:rPr>
        <w:t>BizTalk Server Branch, 99</w:t>
      </w:r>
    </w:p>
    <w:p w14:paraId="593584A6" w14:textId="77777777" w:rsidR="0068204C" w:rsidRDefault="0068204C">
      <w:pPr>
        <w:pStyle w:val="Index1"/>
        <w:tabs>
          <w:tab w:val="right" w:pos="5030"/>
        </w:tabs>
        <w:rPr>
          <w:noProof/>
        </w:rPr>
      </w:pPr>
      <w:r>
        <w:rPr>
          <w:noProof/>
        </w:rPr>
        <w:t>BizTalk Server Enterprise, 99</w:t>
      </w:r>
    </w:p>
    <w:p w14:paraId="752EACF1" w14:textId="77777777" w:rsidR="0068204C" w:rsidRDefault="0068204C">
      <w:pPr>
        <w:pStyle w:val="Index1"/>
        <w:tabs>
          <w:tab w:val="right" w:pos="5030"/>
        </w:tabs>
        <w:rPr>
          <w:noProof/>
        </w:rPr>
      </w:pPr>
      <w:r>
        <w:rPr>
          <w:noProof/>
        </w:rPr>
        <w:t>BizTalk Server Standard, 99</w:t>
      </w:r>
    </w:p>
    <w:p w14:paraId="1AAD952F" w14:textId="77777777" w:rsidR="0068204C" w:rsidRDefault="0068204C">
      <w:pPr>
        <w:pStyle w:val="Index1"/>
        <w:tabs>
          <w:tab w:val="right" w:pos="5030"/>
        </w:tabs>
        <w:rPr>
          <w:noProof/>
        </w:rPr>
      </w:pPr>
      <w:r>
        <w:rPr>
          <w:noProof/>
        </w:rPr>
        <w:t>Centrum Zabezpieczeń Azure, 33</w:t>
      </w:r>
    </w:p>
    <w:p w14:paraId="1040FAD4" w14:textId="77777777" w:rsidR="0068204C" w:rsidRDefault="0068204C">
      <w:pPr>
        <w:pStyle w:val="Index1"/>
        <w:tabs>
          <w:tab w:val="right" w:pos="5030"/>
        </w:tabs>
        <w:rPr>
          <w:noProof/>
        </w:rPr>
      </w:pPr>
      <w:r>
        <w:rPr>
          <w:noProof/>
        </w:rPr>
        <w:t>Core Infrastructure Server Suite Datacenter;, 99</w:t>
      </w:r>
    </w:p>
    <w:p w14:paraId="27E346D2" w14:textId="77777777" w:rsidR="0068204C" w:rsidRDefault="0068204C">
      <w:pPr>
        <w:pStyle w:val="Index1"/>
        <w:tabs>
          <w:tab w:val="right" w:pos="5030"/>
        </w:tabs>
        <w:rPr>
          <w:noProof/>
        </w:rPr>
      </w:pPr>
      <w:r>
        <w:rPr>
          <w:noProof/>
        </w:rPr>
        <w:t>Core Infrastructure Server Suite Standard., 99</w:t>
      </w:r>
    </w:p>
    <w:p w14:paraId="5520BBC8" w14:textId="77777777" w:rsidR="0068204C" w:rsidRDefault="0068204C">
      <w:pPr>
        <w:pStyle w:val="Index1"/>
        <w:tabs>
          <w:tab w:val="right" w:pos="5030"/>
        </w:tabs>
        <w:rPr>
          <w:noProof/>
        </w:rPr>
      </w:pPr>
      <w:r>
        <w:rPr>
          <w:noProof/>
        </w:rPr>
        <w:t>Dodatek Azure Information Protection Premium Plan 1, 60</w:t>
      </w:r>
    </w:p>
    <w:p w14:paraId="63D0CB29" w14:textId="77777777" w:rsidR="0068204C" w:rsidRDefault="0068204C">
      <w:pPr>
        <w:pStyle w:val="Index1"/>
        <w:tabs>
          <w:tab w:val="right" w:pos="5030"/>
        </w:tabs>
        <w:rPr>
          <w:noProof/>
        </w:rPr>
      </w:pPr>
      <w:r>
        <w:rPr>
          <w:noProof/>
        </w:rPr>
        <w:t>Dodatek Azure Information Protection Premium Plan 2, 60</w:t>
      </w:r>
    </w:p>
    <w:p w14:paraId="5C0EC620" w14:textId="77777777" w:rsidR="0068204C" w:rsidRDefault="0068204C">
      <w:pPr>
        <w:pStyle w:val="Index1"/>
        <w:tabs>
          <w:tab w:val="right" w:pos="5030"/>
        </w:tabs>
        <w:rPr>
          <w:noProof/>
        </w:rPr>
      </w:pPr>
      <w:r>
        <w:rPr>
          <w:noProof/>
        </w:rPr>
        <w:t>Dodatek do Dynamics 365 Customer Engagement Plan, 66</w:t>
      </w:r>
    </w:p>
    <w:p w14:paraId="3DD3987C" w14:textId="77777777" w:rsidR="0068204C" w:rsidRDefault="0068204C">
      <w:pPr>
        <w:pStyle w:val="Index1"/>
        <w:tabs>
          <w:tab w:val="right" w:pos="5030"/>
        </w:tabs>
        <w:rPr>
          <w:noProof/>
        </w:rPr>
      </w:pPr>
      <w:r>
        <w:rPr>
          <w:noProof/>
        </w:rPr>
        <w:t>Dodatek do Dynamics 365 for Retail, 66</w:t>
      </w:r>
    </w:p>
    <w:p w14:paraId="798DA53C" w14:textId="77777777" w:rsidR="0068204C" w:rsidRDefault="0068204C">
      <w:pPr>
        <w:pStyle w:val="Index1"/>
        <w:tabs>
          <w:tab w:val="right" w:pos="5030"/>
        </w:tabs>
        <w:rPr>
          <w:noProof/>
        </w:rPr>
      </w:pPr>
      <w:r>
        <w:rPr>
          <w:noProof/>
        </w:rPr>
        <w:t>Dodatek do Dynamics 365 for Talent, 66</w:t>
      </w:r>
    </w:p>
    <w:p w14:paraId="4A08E6FB" w14:textId="77777777" w:rsidR="0068204C" w:rsidRDefault="0068204C">
      <w:pPr>
        <w:pStyle w:val="Index1"/>
        <w:tabs>
          <w:tab w:val="right" w:pos="5030"/>
        </w:tabs>
        <w:rPr>
          <w:noProof/>
        </w:rPr>
      </w:pPr>
      <w:r>
        <w:rPr>
          <w:noProof/>
        </w:rPr>
        <w:t>Dodatek do Dynamics 365 for Team Members, 66</w:t>
      </w:r>
    </w:p>
    <w:p w14:paraId="52921282" w14:textId="77777777" w:rsidR="0068204C" w:rsidRDefault="0068204C">
      <w:pPr>
        <w:pStyle w:val="Index1"/>
        <w:tabs>
          <w:tab w:val="right" w:pos="5030"/>
        </w:tabs>
        <w:rPr>
          <w:noProof/>
        </w:rPr>
      </w:pPr>
      <w:r>
        <w:rPr>
          <w:noProof/>
        </w:rPr>
        <w:t>Dodatek do Dynamics 365 Plan, 66</w:t>
      </w:r>
    </w:p>
    <w:p w14:paraId="48DCF193" w14:textId="77777777" w:rsidR="0068204C" w:rsidRDefault="0068204C">
      <w:pPr>
        <w:pStyle w:val="Index1"/>
        <w:tabs>
          <w:tab w:val="right" w:pos="5030"/>
        </w:tabs>
        <w:rPr>
          <w:noProof/>
        </w:rPr>
      </w:pPr>
      <w:r>
        <w:rPr>
          <w:noProof/>
        </w:rPr>
        <w:t>Dodatek do Dynamics 365 Unified Operations Activity, 66</w:t>
      </w:r>
    </w:p>
    <w:p w14:paraId="5F2C60E7" w14:textId="77777777" w:rsidR="0068204C" w:rsidRDefault="0068204C">
      <w:pPr>
        <w:pStyle w:val="Index1"/>
        <w:tabs>
          <w:tab w:val="right" w:pos="5030"/>
        </w:tabs>
        <w:rPr>
          <w:noProof/>
        </w:rPr>
      </w:pPr>
      <w:r>
        <w:rPr>
          <w:noProof/>
        </w:rPr>
        <w:t>Dodatek do Dynamics 365 Unified Operations Device, 66</w:t>
      </w:r>
    </w:p>
    <w:p w14:paraId="448E6937" w14:textId="77777777" w:rsidR="0068204C" w:rsidRDefault="0068204C">
      <w:pPr>
        <w:pStyle w:val="Index1"/>
        <w:tabs>
          <w:tab w:val="right" w:pos="5030"/>
        </w:tabs>
        <w:rPr>
          <w:noProof/>
        </w:rPr>
      </w:pPr>
      <w:r>
        <w:rPr>
          <w:noProof/>
        </w:rPr>
        <w:t>Dodatek do Dynamics 365 Unified Operations Plan, 66</w:t>
      </w:r>
    </w:p>
    <w:p w14:paraId="26674104" w14:textId="77777777" w:rsidR="0068204C" w:rsidRDefault="0068204C">
      <w:pPr>
        <w:pStyle w:val="Index1"/>
        <w:tabs>
          <w:tab w:val="right" w:pos="5030"/>
        </w:tabs>
        <w:rPr>
          <w:noProof/>
        </w:rPr>
      </w:pPr>
      <w:r>
        <w:rPr>
          <w:noProof/>
        </w:rPr>
        <w:t>Dodatek do Licencji Dostępowej CAL na oprogramowanie Skype dla firm Plus do usługi Microsoft 365 E3 (LS na Użytkownika), 61</w:t>
      </w:r>
    </w:p>
    <w:p w14:paraId="62360EB8" w14:textId="77777777" w:rsidR="0068204C" w:rsidRDefault="0068204C">
      <w:pPr>
        <w:pStyle w:val="Index1"/>
        <w:tabs>
          <w:tab w:val="right" w:pos="5030"/>
        </w:tabs>
        <w:rPr>
          <w:noProof/>
        </w:rPr>
      </w:pPr>
      <w:r>
        <w:rPr>
          <w:noProof/>
        </w:rPr>
        <w:t>Dodatek do LS na Użytkownika usługi Microsoft Intune — dodatkowa przestrzeń dyskowa 1 GB, 78</w:t>
      </w:r>
    </w:p>
    <w:p w14:paraId="4EDF81A2" w14:textId="77777777" w:rsidR="0068204C" w:rsidRDefault="0068204C">
      <w:pPr>
        <w:pStyle w:val="Index1"/>
        <w:tabs>
          <w:tab w:val="right" w:pos="5030"/>
        </w:tabs>
        <w:rPr>
          <w:noProof/>
        </w:rPr>
      </w:pPr>
      <w:r>
        <w:rPr>
          <w:noProof/>
        </w:rPr>
        <w:t>Dodatek do Office 365 A5, 70</w:t>
      </w:r>
    </w:p>
    <w:p w14:paraId="6F7D070E" w14:textId="77777777" w:rsidR="0068204C" w:rsidRDefault="0068204C">
      <w:pPr>
        <w:pStyle w:val="Index1"/>
        <w:tabs>
          <w:tab w:val="right" w:pos="5030"/>
        </w:tabs>
        <w:rPr>
          <w:noProof/>
        </w:rPr>
      </w:pPr>
      <w:r>
        <w:rPr>
          <w:noProof/>
        </w:rPr>
        <w:t>Dodatek do usługi Konferencje głosowe dla użytkowników planu E5 z Indii, 74</w:t>
      </w:r>
    </w:p>
    <w:p w14:paraId="2A8490CF" w14:textId="77777777" w:rsidR="0068204C" w:rsidRDefault="0068204C">
      <w:pPr>
        <w:pStyle w:val="Index1"/>
        <w:tabs>
          <w:tab w:val="right" w:pos="5030"/>
        </w:tabs>
        <w:rPr>
          <w:noProof/>
        </w:rPr>
      </w:pPr>
      <w:r>
        <w:rPr>
          <w:noProof/>
        </w:rPr>
        <w:t>Dodatek do usługi Office 365 E1 i E3, 70</w:t>
      </w:r>
    </w:p>
    <w:p w14:paraId="3AB41E41" w14:textId="77777777" w:rsidR="0068204C" w:rsidRDefault="0068204C">
      <w:pPr>
        <w:pStyle w:val="Index1"/>
        <w:tabs>
          <w:tab w:val="right" w:pos="5030"/>
        </w:tabs>
        <w:rPr>
          <w:noProof/>
        </w:rPr>
      </w:pPr>
      <w:r>
        <w:rPr>
          <w:noProof/>
        </w:rPr>
        <w:t>Dodatek do usługi Office 365 E5, 70</w:t>
      </w:r>
    </w:p>
    <w:p w14:paraId="2AF98146" w14:textId="77777777" w:rsidR="0068204C" w:rsidRDefault="0068204C">
      <w:pPr>
        <w:pStyle w:val="Index1"/>
        <w:tabs>
          <w:tab w:val="right" w:pos="5030"/>
        </w:tabs>
        <w:rPr>
          <w:noProof/>
        </w:rPr>
      </w:pPr>
      <w:r>
        <w:rPr>
          <w:noProof/>
        </w:rPr>
        <w:t>Dodatek Dynamics 365 Business Central Premium/Team Members Cloud, 66</w:t>
      </w:r>
    </w:p>
    <w:p w14:paraId="40E13638" w14:textId="77777777" w:rsidR="0068204C" w:rsidRDefault="0068204C">
      <w:pPr>
        <w:pStyle w:val="Index1"/>
        <w:tabs>
          <w:tab w:val="right" w:pos="5030"/>
        </w:tabs>
        <w:rPr>
          <w:noProof/>
        </w:rPr>
      </w:pPr>
      <w:r>
        <w:rPr>
          <w:noProof/>
        </w:rPr>
        <w:t>Dodatek Enterprise Mobility + Security A3, 63</w:t>
      </w:r>
    </w:p>
    <w:p w14:paraId="1AE9C961" w14:textId="77777777" w:rsidR="0068204C" w:rsidRDefault="0068204C">
      <w:pPr>
        <w:pStyle w:val="Index1"/>
        <w:tabs>
          <w:tab w:val="right" w:pos="5030"/>
        </w:tabs>
        <w:rPr>
          <w:noProof/>
        </w:rPr>
      </w:pPr>
      <w:r>
        <w:rPr>
          <w:noProof/>
        </w:rPr>
        <w:t>Dodatek Enterprise Mobility + Security A5, 63</w:t>
      </w:r>
    </w:p>
    <w:p w14:paraId="15DF4936" w14:textId="77777777" w:rsidR="0068204C" w:rsidRDefault="0068204C">
      <w:pPr>
        <w:pStyle w:val="Index1"/>
        <w:tabs>
          <w:tab w:val="right" w:pos="5030"/>
        </w:tabs>
        <w:rPr>
          <w:noProof/>
        </w:rPr>
      </w:pPr>
      <w:r>
        <w:rPr>
          <w:noProof/>
        </w:rPr>
        <w:t>Dodatek Enterprise Mobility + Security E3, 63</w:t>
      </w:r>
    </w:p>
    <w:p w14:paraId="32084E39" w14:textId="77777777" w:rsidR="0068204C" w:rsidRDefault="0068204C">
      <w:pPr>
        <w:pStyle w:val="Index1"/>
        <w:tabs>
          <w:tab w:val="right" w:pos="5030"/>
        </w:tabs>
        <w:rPr>
          <w:noProof/>
        </w:rPr>
      </w:pPr>
      <w:r>
        <w:rPr>
          <w:noProof/>
        </w:rPr>
        <w:t>Dodatek Enterprise Mobility + Security E5, 63</w:t>
      </w:r>
    </w:p>
    <w:p w14:paraId="03AD9DA1" w14:textId="77777777" w:rsidR="0068204C" w:rsidRDefault="0068204C">
      <w:pPr>
        <w:pStyle w:val="Index1"/>
        <w:tabs>
          <w:tab w:val="right" w:pos="5030"/>
        </w:tabs>
        <w:rPr>
          <w:noProof/>
        </w:rPr>
      </w:pPr>
      <w:r>
        <w:rPr>
          <w:noProof/>
        </w:rPr>
        <w:t>Dodatek Exchange Online Plan 1, 72</w:t>
      </w:r>
    </w:p>
    <w:p w14:paraId="3684D074" w14:textId="77777777" w:rsidR="0068204C" w:rsidRDefault="0068204C">
      <w:pPr>
        <w:pStyle w:val="Index1"/>
        <w:tabs>
          <w:tab w:val="right" w:pos="5030"/>
        </w:tabs>
        <w:rPr>
          <w:noProof/>
        </w:rPr>
      </w:pPr>
      <w:r>
        <w:rPr>
          <w:noProof/>
        </w:rPr>
        <w:t>Dodatek Licencja na Zarządzanie dla Klienta do usługi Zaawansowana ochrona przed zagrożeniami w usłudze Azure dla użytkowników, 60</w:t>
      </w:r>
    </w:p>
    <w:p w14:paraId="203DB701" w14:textId="77777777" w:rsidR="0068204C" w:rsidRDefault="0068204C">
      <w:pPr>
        <w:pStyle w:val="Index1"/>
        <w:tabs>
          <w:tab w:val="right" w:pos="5030"/>
        </w:tabs>
        <w:rPr>
          <w:noProof/>
        </w:rPr>
      </w:pPr>
      <w:r>
        <w:rPr>
          <w:noProof/>
        </w:rPr>
        <w:t>Dodatek Microsoft 365 E3 i E5, 61</w:t>
      </w:r>
    </w:p>
    <w:p w14:paraId="7AA25210" w14:textId="77777777" w:rsidR="0068204C" w:rsidRDefault="0068204C">
      <w:pPr>
        <w:pStyle w:val="Index1"/>
        <w:tabs>
          <w:tab w:val="right" w:pos="5030"/>
        </w:tabs>
        <w:rPr>
          <w:noProof/>
        </w:rPr>
      </w:pPr>
      <w:r>
        <w:rPr>
          <w:noProof/>
        </w:rPr>
        <w:t>Dodatek Microsoft Intune, 78</w:t>
      </w:r>
    </w:p>
    <w:p w14:paraId="40333290" w14:textId="77777777" w:rsidR="0068204C" w:rsidRDefault="0068204C">
      <w:pPr>
        <w:pStyle w:val="Index1"/>
        <w:tabs>
          <w:tab w:val="right" w:pos="5030"/>
        </w:tabs>
        <w:rPr>
          <w:noProof/>
        </w:rPr>
      </w:pPr>
      <w:r>
        <w:rPr>
          <w:noProof/>
        </w:rPr>
        <w:t>Dodatek Microsoft Intune for EDU, 78</w:t>
      </w:r>
    </w:p>
    <w:p w14:paraId="072796CE" w14:textId="77777777" w:rsidR="0068204C" w:rsidRDefault="0068204C">
      <w:pPr>
        <w:pStyle w:val="Index1"/>
        <w:tabs>
          <w:tab w:val="right" w:pos="5030"/>
        </w:tabs>
        <w:rPr>
          <w:noProof/>
        </w:rPr>
      </w:pPr>
      <w:r>
        <w:rPr>
          <w:noProof/>
        </w:rPr>
        <w:t>Dodatek Office 365 Multi-Geo (LS na Użytkownika), 69</w:t>
      </w:r>
    </w:p>
    <w:p w14:paraId="14D1242C" w14:textId="77777777" w:rsidR="0068204C" w:rsidRDefault="0068204C">
      <w:pPr>
        <w:pStyle w:val="Index1"/>
        <w:tabs>
          <w:tab w:val="right" w:pos="5030"/>
        </w:tabs>
        <w:rPr>
          <w:noProof/>
        </w:rPr>
      </w:pPr>
      <w:r>
        <w:rPr>
          <w:noProof/>
        </w:rPr>
        <w:t>Dodatek Project Online Essentials, 73</w:t>
      </w:r>
    </w:p>
    <w:p w14:paraId="36655C77" w14:textId="77777777" w:rsidR="0068204C" w:rsidRDefault="0068204C">
      <w:pPr>
        <w:pStyle w:val="Index1"/>
        <w:tabs>
          <w:tab w:val="right" w:pos="5030"/>
        </w:tabs>
        <w:rPr>
          <w:noProof/>
        </w:rPr>
      </w:pPr>
      <w:r>
        <w:rPr>
          <w:noProof/>
        </w:rPr>
        <w:t>Dodatek Project Online Premium, 73</w:t>
      </w:r>
    </w:p>
    <w:p w14:paraId="699908B6" w14:textId="77777777" w:rsidR="0068204C" w:rsidRDefault="0068204C">
      <w:pPr>
        <w:pStyle w:val="Index1"/>
        <w:tabs>
          <w:tab w:val="right" w:pos="5030"/>
        </w:tabs>
        <w:rPr>
          <w:noProof/>
        </w:rPr>
      </w:pPr>
      <w:r>
        <w:rPr>
          <w:noProof/>
        </w:rPr>
        <w:t>Dodatek Project Online Professional, 73</w:t>
      </w:r>
    </w:p>
    <w:p w14:paraId="2EF012E6" w14:textId="77777777" w:rsidR="0068204C" w:rsidRDefault="0068204C">
      <w:pPr>
        <w:pStyle w:val="Index1"/>
        <w:tabs>
          <w:tab w:val="right" w:pos="5030"/>
        </w:tabs>
        <w:rPr>
          <w:noProof/>
        </w:rPr>
      </w:pPr>
      <w:r>
        <w:rPr>
          <w:noProof/>
        </w:rPr>
        <w:t>Dodatek SharePoint Online Plan 1, 74</w:t>
      </w:r>
    </w:p>
    <w:p w14:paraId="4B11C0CB" w14:textId="77777777" w:rsidR="0068204C" w:rsidRDefault="0068204C">
      <w:pPr>
        <w:pStyle w:val="Index1"/>
        <w:tabs>
          <w:tab w:val="right" w:pos="5030"/>
        </w:tabs>
        <w:rPr>
          <w:noProof/>
        </w:rPr>
      </w:pPr>
      <w:r>
        <w:rPr>
          <w:noProof/>
        </w:rPr>
        <w:t>Dodatek Visio Online Plan 2, 69</w:t>
      </w:r>
    </w:p>
    <w:p w14:paraId="031E1147" w14:textId="77777777" w:rsidR="0068204C" w:rsidRDefault="0068204C">
      <w:pPr>
        <w:pStyle w:val="Index1"/>
        <w:tabs>
          <w:tab w:val="right" w:pos="5030"/>
        </w:tabs>
        <w:rPr>
          <w:noProof/>
        </w:rPr>
      </w:pPr>
      <w:r>
        <w:rPr>
          <w:noProof/>
        </w:rPr>
        <w:t>Dodatek Windows 10 Enterprise E3 na Użytkownika (do Enterprise na urządzenie), 43</w:t>
      </w:r>
    </w:p>
    <w:p w14:paraId="338988FE" w14:textId="77777777" w:rsidR="0068204C" w:rsidRDefault="0068204C">
      <w:pPr>
        <w:pStyle w:val="Index1"/>
        <w:tabs>
          <w:tab w:val="right" w:pos="5030"/>
        </w:tabs>
        <w:rPr>
          <w:noProof/>
        </w:rPr>
      </w:pPr>
      <w:r>
        <w:rPr>
          <w:noProof/>
        </w:rPr>
        <w:t>Dodatek Windows 10 Enterprise E5 na Użytkownika (do Enterprise na urządzenie) (LS), 43</w:t>
      </w:r>
    </w:p>
    <w:p w14:paraId="3E593498" w14:textId="77777777" w:rsidR="0068204C" w:rsidRDefault="0068204C">
      <w:pPr>
        <w:pStyle w:val="Index1"/>
        <w:tabs>
          <w:tab w:val="right" w:pos="5030"/>
        </w:tabs>
        <w:rPr>
          <w:noProof/>
        </w:rPr>
      </w:pPr>
      <w:r>
        <w:rPr>
          <w:noProof/>
        </w:rPr>
        <w:t>Dodatkowa przestrzeń dyskowa dla Microsoft Stream, 71</w:t>
      </w:r>
    </w:p>
    <w:p w14:paraId="7F437E29" w14:textId="77777777" w:rsidR="0068204C" w:rsidRDefault="0068204C">
      <w:pPr>
        <w:pStyle w:val="Index1"/>
        <w:tabs>
          <w:tab w:val="right" w:pos="5030"/>
        </w:tabs>
        <w:rPr>
          <w:noProof/>
        </w:rPr>
      </w:pPr>
      <w:r>
        <w:rPr>
          <w:noProof/>
        </w:rPr>
        <w:t>Dodatkowe kontakty dla Dynamics 365 for Marketing, 66</w:t>
      </w:r>
    </w:p>
    <w:p w14:paraId="5B4BEE05" w14:textId="77777777" w:rsidR="0068204C" w:rsidRDefault="0068204C">
      <w:pPr>
        <w:pStyle w:val="Index1"/>
        <w:tabs>
          <w:tab w:val="right" w:pos="5030"/>
        </w:tabs>
        <w:rPr>
          <w:noProof/>
        </w:rPr>
      </w:pPr>
      <w:r>
        <w:rPr>
          <w:noProof/>
        </w:rPr>
        <w:t>Dodatkowe profile Dynamics 365 Customer Insights, 66</w:t>
      </w:r>
    </w:p>
    <w:p w14:paraId="0AF70ADD" w14:textId="77777777" w:rsidR="0068204C" w:rsidRDefault="0068204C">
      <w:pPr>
        <w:pStyle w:val="Index1"/>
        <w:tabs>
          <w:tab w:val="right" w:pos="5030"/>
        </w:tabs>
        <w:rPr>
          <w:noProof/>
        </w:rPr>
      </w:pPr>
      <w:r>
        <w:rPr>
          <w:noProof/>
        </w:rPr>
        <w:t>Dodatku Premium Assurance, 30, 52</w:t>
      </w:r>
    </w:p>
    <w:p w14:paraId="426879FB" w14:textId="77777777" w:rsidR="0068204C" w:rsidRDefault="0068204C">
      <w:pPr>
        <w:pStyle w:val="Index1"/>
        <w:tabs>
          <w:tab w:val="right" w:pos="5030"/>
        </w:tabs>
        <w:rPr>
          <w:noProof/>
        </w:rPr>
      </w:pPr>
      <w:r>
        <w:rPr>
          <w:noProof/>
        </w:rPr>
        <w:t>Dynamics 365 — Magazyn bazy danych związany z pozyskiwaniem dodatkowych klientów, 67</w:t>
      </w:r>
    </w:p>
    <w:p w14:paraId="3D1C66C7" w14:textId="77777777" w:rsidR="0068204C" w:rsidRDefault="0068204C">
      <w:pPr>
        <w:pStyle w:val="Index1"/>
        <w:tabs>
          <w:tab w:val="right" w:pos="5030"/>
        </w:tabs>
        <w:rPr>
          <w:noProof/>
        </w:rPr>
      </w:pPr>
      <w:r>
        <w:rPr>
          <w:noProof/>
        </w:rPr>
        <w:t>Dynamics 365 — Portal związany z pozyskiwaniem dodatkowych klientów, 66</w:t>
      </w:r>
    </w:p>
    <w:p w14:paraId="059FBCE9" w14:textId="77777777" w:rsidR="0068204C" w:rsidRDefault="0068204C">
      <w:pPr>
        <w:pStyle w:val="Index1"/>
        <w:tabs>
          <w:tab w:val="right" w:pos="5030"/>
        </w:tabs>
        <w:rPr>
          <w:noProof/>
        </w:rPr>
      </w:pPr>
      <w:r>
        <w:rPr>
          <w:noProof/>
        </w:rPr>
        <w:t>Dynamics 365 — Wiadomości społecznościowe związane z pozyskiwaniem dodatkowych klientów, 67</w:t>
      </w:r>
    </w:p>
    <w:p w14:paraId="5C1ED73D" w14:textId="77777777" w:rsidR="0068204C" w:rsidRDefault="0068204C">
      <w:pPr>
        <w:pStyle w:val="Index1"/>
        <w:tabs>
          <w:tab w:val="right" w:pos="5030"/>
        </w:tabs>
        <w:rPr>
          <w:noProof/>
        </w:rPr>
      </w:pPr>
      <w:r>
        <w:rPr>
          <w:noProof/>
        </w:rPr>
        <w:t>Dynamics 365 — Wystąpienie produkcyjne/nieprodukcyjne związane z pozyskiwaniem dodatkowych klientów, 67</w:t>
      </w:r>
    </w:p>
    <w:p w14:paraId="26341987" w14:textId="77777777" w:rsidR="0068204C" w:rsidRDefault="0068204C">
      <w:pPr>
        <w:pStyle w:val="Index1"/>
        <w:tabs>
          <w:tab w:val="right" w:pos="5030"/>
        </w:tabs>
        <w:rPr>
          <w:noProof/>
        </w:rPr>
      </w:pPr>
      <w:r>
        <w:rPr>
          <w:noProof/>
        </w:rPr>
        <w:t>Dynamics 365 — Wyświetlanie stron portalu związanego z pozyskiwaniem dodatkowych klientów, 67</w:t>
      </w:r>
    </w:p>
    <w:p w14:paraId="37C405C4" w14:textId="77777777" w:rsidR="0068204C" w:rsidRDefault="0068204C">
      <w:pPr>
        <w:pStyle w:val="Index1"/>
        <w:tabs>
          <w:tab w:val="right" w:pos="5030"/>
        </w:tabs>
        <w:rPr>
          <w:noProof/>
        </w:rPr>
      </w:pPr>
      <w:r>
        <w:rPr>
          <w:noProof/>
        </w:rPr>
        <w:t>Dynamics 365 Business Central Device, 66</w:t>
      </w:r>
    </w:p>
    <w:p w14:paraId="761E131B" w14:textId="77777777" w:rsidR="0068204C" w:rsidRDefault="0068204C">
      <w:pPr>
        <w:pStyle w:val="Index1"/>
        <w:tabs>
          <w:tab w:val="right" w:pos="5030"/>
        </w:tabs>
        <w:rPr>
          <w:noProof/>
        </w:rPr>
      </w:pPr>
      <w:r>
        <w:rPr>
          <w:noProof/>
        </w:rPr>
        <w:t>Dynamics 365 Business Central Premium/Essentials/Team Member, 65</w:t>
      </w:r>
    </w:p>
    <w:p w14:paraId="7ACFEA04" w14:textId="77777777" w:rsidR="0068204C" w:rsidRDefault="0068204C">
      <w:pPr>
        <w:pStyle w:val="Index1"/>
        <w:tabs>
          <w:tab w:val="right" w:pos="5030"/>
        </w:tabs>
        <w:rPr>
          <w:noProof/>
        </w:rPr>
      </w:pPr>
      <w:r>
        <w:rPr>
          <w:noProof/>
        </w:rPr>
        <w:t>Dynamics 365 Call Intelligence, 67</w:t>
      </w:r>
    </w:p>
    <w:p w14:paraId="15519B5C" w14:textId="77777777" w:rsidR="0068204C" w:rsidRDefault="0068204C">
      <w:pPr>
        <w:pStyle w:val="Index1"/>
        <w:tabs>
          <w:tab w:val="right" w:pos="5030"/>
        </w:tabs>
        <w:rPr>
          <w:noProof/>
        </w:rPr>
      </w:pPr>
      <w:r>
        <w:rPr>
          <w:noProof/>
        </w:rPr>
        <w:t>Dynamics 365 Customer Engagement Plan, 66</w:t>
      </w:r>
    </w:p>
    <w:p w14:paraId="76C1CE4B" w14:textId="77777777" w:rsidR="0068204C" w:rsidRDefault="0068204C">
      <w:pPr>
        <w:pStyle w:val="Index1"/>
        <w:tabs>
          <w:tab w:val="right" w:pos="5030"/>
        </w:tabs>
        <w:rPr>
          <w:noProof/>
        </w:rPr>
      </w:pPr>
      <w:r>
        <w:rPr>
          <w:noProof/>
        </w:rPr>
        <w:t>Dynamics 365 Customer Insights, 66</w:t>
      </w:r>
    </w:p>
    <w:p w14:paraId="04140418" w14:textId="77777777" w:rsidR="0068204C" w:rsidRDefault="0068204C">
      <w:pPr>
        <w:pStyle w:val="Index1"/>
        <w:tabs>
          <w:tab w:val="right" w:pos="5030"/>
        </w:tabs>
        <w:rPr>
          <w:noProof/>
        </w:rPr>
      </w:pPr>
      <w:r>
        <w:rPr>
          <w:noProof/>
        </w:rPr>
        <w:t>Dynamics 365 for Customer Service, 20</w:t>
      </w:r>
    </w:p>
    <w:p w14:paraId="0EEDAF1D" w14:textId="77777777" w:rsidR="0068204C" w:rsidRDefault="0068204C">
      <w:pPr>
        <w:pStyle w:val="Index1"/>
        <w:tabs>
          <w:tab w:val="right" w:pos="5030"/>
        </w:tabs>
        <w:rPr>
          <w:noProof/>
        </w:rPr>
      </w:pPr>
      <w:r>
        <w:rPr>
          <w:noProof/>
        </w:rPr>
        <w:t>Dynamics 365 for Customer Service Chat, 67</w:t>
      </w:r>
    </w:p>
    <w:p w14:paraId="4F63AD52" w14:textId="77777777" w:rsidR="0068204C" w:rsidRDefault="0068204C">
      <w:pPr>
        <w:pStyle w:val="Index1"/>
        <w:tabs>
          <w:tab w:val="right" w:pos="5030"/>
        </w:tabs>
        <w:rPr>
          <w:noProof/>
        </w:rPr>
      </w:pPr>
      <w:r>
        <w:rPr>
          <w:noProof/>
        </w:rPr>
        <w:t>Dynamics 365 for Customer Service Enterprise, 66</w:t>
      </w:r>
    </w:p>
    <w:p w14:paraId="3DFD0F10" w14:textId="77777777" w:rsidR="0068204C" w:rsidRDefault="0068204C">
      <w:pPr>
        <w:pStyle w:val="Index1"/>
        <w:tabs>
          <w:tab w:val="right" w:pos="5030"/>
        </w:tabs>
        <w:rPr>
          <w:noProof/>
        </w:rPr>
      </w:pPr>
      <w:r>
        <w:rPr>
          <w:noProof/>
        </w:rPr>
        <w:t>Dynamics 365 for Customer Service Insights, 66</w:t>
      </w:r>
    </w:p>
    <w:p w14:paraId="30379E59" w14:textId="77777777" w:rsidR="0068204C" w:rsidRDefault="0068204C">
      <w:pPr>
        <w:pStyle w:val="Index1"/>
        <w:tabs>
          <w:tab w:val="right" w:pos="5030"/>
        </w:tabs>
        <w:rPr>
          <w:noProof/>
        </w:rPr>
      </w:pPr>
      <w:r>
        <w:rPr>
          <w:noProof/>
        </w:rPr>
        <w:t>Dynamics 365 for Customer Service Insights Additional Cases, 66</w:t>
      </w:r>
    </w:p>
    <w:p w14:paraId="60C28563" w14:textId="77777777" w:rsidR="0068204C" w:rsidRDefault="0068204C">
      <w:pPr>
        <w:pStyle w:val="Index1"/>
        <w:tabs>
          <w:tab w:val="right" w:pos="5030"/>
        </w:tabs>
        <w:rPr>
          <w:noProof/>
        </w:rPr>
      </w:pPr>
      <w:r>
        <w:rPr>
          <w:noProof/>
        </w:rPr>
        <w:t>Dynamics 365 for Customer Service Professional, 66</w:t>
      </w:r>
    </w:p>
    <w:p w14:paraId="218404A1" w14:textId="77777777" w:rsidR="0068204C" w:rsidRDefault="0068204C">
      <w:pPr>
        <w:pStyle w:val="Index1"/>
        <w:tabs>
          <w:tab w:val="right" w:pos="5030"/>
        </w:tabs>
        <w:rPr>
          <w:noProof/>
        </w:rPr>
      </w:pPr>
      <w:r>
        <w:rPr>
          <w:noProof/>
        </w:rPr>
        <w:t>Dynamics 365 for Field Service, 66</w:t>
      </w:r>
    </w:p>
    <w:p w14:paraId="60B249E9" w14:textId="77777777" w:rsidR="0068204C" w:rsidRDefault="0068204C">
      <w:pPr>
        <w:pStyle w:val="Index1"/>
        <w:tabs>
          <w:tab w:val="right" w:pos="5030"/>
        </w:tabs>
        <w:rPr>
          <w:noProof/>
        </w:rPr>
      </w:pPr>
      <w:r>
        <w:rPr>
          <w:noProof/>
        </w:rPr>
        <w:lastRenderedPageBreak/>
        <w:t>Dynamics 365 for Field Service — Optymalizacja planowania zasobów, 67</w:t>
      </w:r>
    </w:p>
    <w:p w14:paraId="32CA5D0A" w14:textId="77777777" w:rsidR="0068204C" w:rsidRDefault="0068204C">
      <w:pPr>
        <w:pStyle w:val="Index1"/>
        <w:tabs>
          <w:tab w:val="right" w:pos="5030"/>
        </w:tabs>
        <w:rPr>
          <w:noProof/>
        </w:rPr>
      </w:pPr>
      <w:r>
        <w:rPr>
          <w:noProof/>
        </w:rPr>
        <w:t>Dynamics 365 for Marketing, 66</w:t>
      </w:r>
    </w:p>
    <w:p w14:paraId="186029F8" w14:textId="77777777" w:rsidR="0068204C" w:rsidRDefault="0068204C">
      <w:pPr>
        <w:pStyle w:val="Index1"/>
        <w:tabs>
          <w:tab w:val="right" w:pos="5030"/>
        </w:tabs>
        <w:rPr>
          <w:noProof/>
        </w:rPr>
      </w:pPr>
      <w:r>
        <w:rPr>
          <w:noProof/>
        </w:rPr>
        <w:t>Dynamics 365 for Operations Order Lines, 66</w:t>
      </w:r>
    </w:p>
    <w:p w14:paraId="3C36C0B2" w14:textId="77777777" w:rsidR="0068204C" w:rsidRDefault="0068204C">
      <w:pPr>
        <w:pStyle w:val="Index1"/>
        <w:tabs>
          <w:tab w:val="right" w:pos="5030"/>
        </w:tabs>
        <w:rPr>
          <w:noProof/>
        </w:rPr>
      </w:pPr>
      <w:r>
        <w:rPr>
          <w:noProof/>
        </w:rPr>
        <w:t>Dynamics 365 for Operations Server, 20, 93</w:t>
      </w:r>
    </w:p>
    <w:p w14:paraId="1B8B4FF2" w14:textId="77777777" w:rsidR="0068204C" w:rsidRDefault="0068204C">
      <w:pPr>
        <w:pStyle w:val="Index1"/>
        <w:tabs>
          <w:tab w:val="right" w:pos="5030"/>
        </w:tabs>
        <w:rPr>
          <w:noProof/>
        </w:rPr>
      </w:pPr>
      <w:r>
        <w:rPr>
          <w:noProof/>
        </w:rPr>
        <w:t>Dynamics 365 for Project Service Automation, 66</w:t>
      </w:r>
    </w:p>
    <w:p w14:paraId="4A86C43D" w14:textId="77777777" w:rsidR="0068204C" w:rsidRDefault="0068204C">
      <w:pPr>
        <w:pStyle w:val="Index1"/>
        <w:tabs>
          <w:tab w:val="right" w:pos="5030"/>
        </w:tabs>
        <w:rPr>
          <w:noProof/>
        </w:rPr>
      </w:pPr>
      <w:r>
        <w:rPr>
          <w:noProof/>
        </w:rPr>
        <w:t>Dynamics 365 for Retail, 66</w:t>
      </w:r>
    </w:p>
    <w:p w14:paraId="2F234362" w14:textId="77777777" w:rsidR="0068204C" w:rsidRDefault="0068204C">
      <w:pPr>
        <w:pStyle w:val="Index1"/>
        <w:tabs>
          <w:tab w:val="right" w:pos="5030"/>
        </w:tabs>
        <w:rPr>
          <w:noProof/>
        </w:rPr>
      </w:pPr>
      <w:r>
        <w:rPr>
          <w:noProof/>
        </w:rPr>
        <w:t>Dynamics 365 for Sales, 20</w:t>
      </w:r>
    </w:p>
    <w:p w14:paraId="76DCDDAA" w14:textId="77777777" w:rsidR="0068204C" w:rsidRDefault="0068204C">
      <w:pPr>
        <w:pStyle w:val="Index1"/>
        <w:tabs>
          <w:tab w:val="right" w:pos="5030"/>
        </w:tabs>
        <w:rPr>
          <w:noProof/>
        </w:rPr>
      </w:pPr>
      <w:r>
        <w:rPr>
          <w:noProof/>
        </w:rPr>
        <w:t>Dynamics 365 for Sales Enterprise, 66</w:t>
      </w:r>
    </w:p>
    <w:p w14:paraId="1230C583" w14:textId="77777777" w:rsidR="0068204C" w:rsidRDefault="0068204C">
      <w:pPr>
        <w:pStyle w:val="Index1"/>
        <w:tabs>
          <w:tab w:val="right" w:pos="5030"/>
        </w:tabs>
        <w:rPr>
          <w:noProof/>
        </w:rPr>
      </w:pPr>
      <w:r>
        <w:rPr>
          <w:noProof/>
        </w:rPr>
        <w:t>Dynamics 365 for Sales Professional, 66</w:t>
      </w:r>
    </w:p>
    <w:p w14:paraId="7415E4B7" w14:textId="77777777" w:rsidR="0068204C" w:rsidRDefault="0068204C">
      <w:pPr>
        <w:pStyle w:val="Index1"/>
        <w:tabs>
          <w:tab w:val="right" w:pos="5030"/>
        </w:tabs>
        <w:rPr>
          <w:noProof/>
        </w:rPr>
      </w:pPr>
      <w:r>
        <w:rPr>
          <w:noProof/>
        </w:rPr>
        <w:t>Dynamics 365 for Talent, 66</w:t>
      </w:r>
    </w:p>
    <w:p w14:paraId="06F42E2E" w14:textId="77777777" w:rsidR="0068204C" w:rsidRDefault="0068204C">
      <w:pPr>
        <w:pStyle w:val="Index1"/>
        <w:tabs>
          <w:tab w:val="right" w:pos="5030"/>
        </w:tabs>
        <w:rPr>
          <w:noProof/>
        </w:rPr>
      </w:pPr>
      <w:r>
        <w:rPr>
          <w:noProof/>
        </w:rPr>
        <w:t>Dynamics 365 for Talent Comprehensive Hiring, 66</w:t>
      </w:r>
    </w:p>
    <w:p w14:paraId="609C4B30" w14:textId="77777777" w:rsidR="0068204C" w:rsidRDefault="0068204C">
      <w:pPr>
        <w:pStyle w:val="Index1"/>
        <w:tabs>
          <w:tab w:val="right" w:pos="5030"/>
        </w:tabs>
        <w:rPr>
          <w:noProof/>
        </w:rPr>
      </w:pPr>
      <w:r>
        <w:rPr>
          <w:noProof/>
        </w:rPr>
        <w:t>Dynamics 365 for Team Members, 66</w:t>
      </w:r>
    </w:p>
    <w:p w14:paraId="66FD5E48" w14:textId="77777777" w:rsidR="0068204C" w:rsidRDefault="0068204C">
      <w:pPr>
        <w:pStyle w:val="Index1"/>
        <w:tabs>
          <w:tab w:val="right" w:pos="5030"/>
        </w:tabs>
        <w:rPr>
          <w:noProof/>
        </w:rPr>
      </w:pPr>
      <w:r>
        <w:rPr>
          <w:noProof/>
        </w:rPr>
        <w:t>Dynamics 365 Layout, 67</w:t>
      </w:r>
    </w:p>
    <w:p w14:paraId="2116D4F0" w14:textId="77777777" w:rsidR="0068204C" w:rsidRDefault="0068204C">
      <w:pPr>
        <w:pStyle w:val="Index1"/>
        <w:tabs>
          <w:tab w:val="right" w:pos="5030"/>
        </w:tabs>
        <w:rPr>
          <w:noProof/>
        </w:rPr>
      </w:pPr>
      <w:r>
        <w:rPr>
          <w:noProof/>
        </w:rPr>
        <w:t>Dynamics 365 Plan, 66</w:t>
      </w:r>
    </w:p>
    <w:p w14:paraId="03F3BA6E" w14:textId="77777777" w:rsidR="0068204C" w:rsidRDefault="0068204C">
      <w:pPr>
        <w:pStyle w:val="Index1"/>
        <w:tabs>
          <w:tab w:val="right" w:pos="5030"/>
        </w:tabs>
        <w:rPr>
          <w:noProof/>
        </w:rPr>
      </w:pPr>
      <w:r>
        <w:rPr>
          <w:noProof/>
        </w:rPr>
        <w:t>Dynamics 365 Remote Assist, 67</w:t>
      </w:r>
    </w:p>
    <w:p w14:paraId="3843CD20" w14:textId="77777777" w:rsidR="0068204C" w:rsidRDefault="0068204C">
      <w:pPr>
        <w:pStyle w:val="Index1"/>
        <w:tabs>
          <w:tab w:val="right" w:pos="5030"/>
        </w:tabs>
        <w:rPr>
          <w:noProof/>
        </w:rPr>
      </w:pPr>
      <w:r>
        <w:rPr>
          <w:noProof/>
        </w:rPr>
        <w:t>Dynamics 365 Sales Insights, 66</w:t>
      </w:r>
    </w:p>
    <w:p w14:paraId="1C212330" w14:textId="77777777" w:rsidR="0068204C" w:rsidRDefault="0068204C">
      <w:pPr>
        <w:pStyle w:val="Index1"/>
        <w:tabs>
          <w:tab w:val="right" w:pos="5030"/>
        </w:tabs>
        <w:rPr>
          <w:noProof/>
        </w:rPr>
      </w:pPr>
      <w:r>
        <w:rPr>
          <w:noProof/>
        </w:rPr>
        <w:t>Dynamics 365 Unified Operations — dodatkowa pojemność bazy danych, 67</w:t>
      </w:r>
    </w:p>
    <w:p w14:paraId="3E4FA4C1" w14:textId="77777777" w:rsidR="0068204C" w:rsidRDefault="0068204C">
      <w:pPr>
        <w:pStyle w:val="Index1"/>
        <w:tabs>
          <w:tab w:val="right" w:pos="5030"/>
        </w:tabs>
        <w:rPr>
          <w:noProof/>
        </w:rPr>
      </w:pPr>
      <w:r>
        <w:rPr>
          <w:noProof/>
        </w:rPr>
        <w:t>Dynamics 365 Unified Operations — dodatkowa pojemność plików, 67</w:t>
      </w:r>
    </w:p>
    <w:p w14:paraId="1070626C" w14:textId="77777777" w:rsidR="0068204C" w:rsidRDefault="0068204C">
      <w:pPr>
        <w:pStyle w:val="Index1"/>
        <w:tabs>
          <w:tab w:val="right" w:pos="5030"/>
        </w:tabs>
        <w:rPr>
          <w:noProof/>
        </w:rPr>
      </w:pPr>
      <w:r>
        <w:rPr>
          <w:noProof/>
        </w:rPr>
        <w:t>Dynamics 365 Unified Operations Activity, 66</w:t>
      </w:r>
    </w:p>
    <w:p w14:paraId="427C88B3" w14:textId="77777777" w:rsidR="0068204C" w:rsidRDefault="0068204C">
      <w:pPr>
        <w:pStyle w:val="Index1"/>
        <w:tabs>
          <w:tab w:val="right" w:pos="5030"/>
        </w:tabs>
        <w:rPr>
          <w:noProof/>
        </w:rPr>
      </w:pPr>
      <w:r>
        <w:rPr>
          <w:noProof/>
        </w:rPr>
        <w:t>Dynamics 365 Unified Operations Device, 66</w:t>
      </w:r>
    </w:p>
    <w:p w14:paraId="3E950F19" w14:textId="77777777" w:rsidR="0068204C" w:rsidRDefault="0068204C">
      <w:pPr>
        <w:pStyle w:val="Index1"/>
        <w:tabs>
          <w:tab w:val="right" w:pos="5030"/>
        </w:tabs>
        <w:rPr>
          <w:noProof/>
        </w:rPr>
      </w:pPr>
      <w:r>
        <w:rPr>
          <w:noProof/>
        </w:rPr>
        <w:t>Dynamics 365 Unified Operations Plan, 66</w:t>
      </w:r>
    </w:p>
    <w:p w14:paraId="77710446" w14:textId="77777777" w:rsidR="0068204C" w:rsidRDefault="0068204C">
      <w:pPr>
        <w:pStyle w:val="Index1"/>
        <w:tabs>
          <w:tab w:val="right" w:pos="5030"/>
        </w:tabs>
        <w:rPr>
          <w:noProof/>
        </w:rPr>
      </w:pPr>
      <w:r>
        <w:rPr>
          <w:noProof/>
        </w:rPr>
        <w:t>Dynamics 365 Unified Operations Plan — Dodatkowa przestrzeń na pliki, 67</w:t>
      </w:r>
    </w:p>
    <w:p w14:paraId="45BDFB99" w14:textId="77777777" w:rsidR="0068204C" w:rsidRDefault="0068204C">
      <w:pPr>
        <w:pStyle w:val="Index1"/>
        <w:tabs>
          <w:tab w:val="right" w:pos="5030"/>
        </w:tabs>
        <w:rPr>
          <w:noProof/>
        </w:rPr>
      </w:pPr>
      <w:r>
        <w:rPr>
          <w:noProof/>
        </w:rPr>
        <w:t>Dynamics 365 Unified Operations Plan — Dodatkowy magazyn bazy danych, 67</w:t>
      </w:r>
    </w:p>
    <w:p w14:paraId="2469F453" w14:textId="77777777" w:rsidR="0068204C" w:rsidRDefault="0068204C">
      <w:pPr>
        <w:pStyle w:val="Index1"/>
        <w:tabs>
          <w:tab w:val="right" w:pos="5030"/>
        </w:tabs>
        <w:rPr>
          <w:noProof/>
        </w:rPr>
      </w:pPr>
      <w:r>
        <w:rPr>
          <w:noProof/>
        </w:rPr>
        <w:t>Dynamics 365 Unified Operations Plan — Poziomy testowe 1–5, 67</w:t>
      </w:r>
    </w:p>
    <w:p w14:paraId="0FCEE288" w14:textId="77777777" w:rsidR="0068204C" w:rsidRDefault="0068204C">
      <w:pPr>
        <w:pStyle w:val="Index1"/>
        <w:tabs>
          <w:tab w:val="right" w:pos="5030"/>
        </w:tabs>
        <w:rPr>
          <w:noProof/>
        </w:rPr>
      </w:pPr>
      <w:r>
        <w:rPr>
          <w:noProof/>
        </w:rPr>
        <w:t>Dynamics AX 2012 R2, 20</w:t>
      </w:r>
    </w:p>
    <w:p w14:paraId="0ED52EBC" w14:textId="77777777" w:rsidR="0068204C" w:rsidRDefault="0068204C">
      <w:pPr>
        <w:pStyle w:val="Index1"/>
        <w:tabs>
          <w:tab w:val="right" w:pos="5030"/>
        </w:tabs>
        <w:rPr>
          <w:noProof/>
        </w:rPr>
      </w:pPr>
      <w:r>
        <w:rPr>
          <w:noProof/>
        </w:rPr>
        <w:t>Dynamics AX 2012 R3, 20</w:t>
      </w:r>
    </w:p>
    <w:p w14:paraId="236EA609" w14:textId="77777777" w:rsidR="0068204C" w:rsidRDefault="0068204C">
      <w:pPr>
        <w:pStyle w:val="Index1"/>
        <w:tabs>
          <w:tab w:val="right" w:pos="5030"/>
        </w:tabs>
        <w:rPr>
          <w:noProof/>
        </w:rPr>
      </w:pPr>
      <w:r>
        <w:rPr>
          <w:noProof/>
        </w:rPr>
        <w:t>Dynamics CRM 2015, 20</w:t>
      </w:r>
    </w:p>
    <w:p w14:paraId="66E46289" w14:textId="77777777" w:rsidR="0068204C" w:rsidRDefault="0068204C">
      <w:pPr>
        <w:pStyle w:val="Index1"/>
        <w:tabs>
          <w:tab w:val="right" w:pos="5030"/>
        </w:tabs>
        <w:rPr>
          <w:noProof/>
        </w:rPr>
      </w:pPr>
      <w:r>
        <w:rPr>
          <w:noProof/>
        </w:rPr>
        <w:t>Dynamics CRM 2016, 20</w:t>
      </w:r>
    </w:p>
    <w:p w14:paraId="62A5159B" w14:textId="77777777" w:rsidR="0068204C" w:rsidRDefault="0068204C">
      <w:pPr>
        <w:pStyle w:val="Index1"/>
        <w:tabs>
          <w:tab w:val="right" w:pos="5030"/>
        </w:tabs>
        <w:rPr>
          <w:noProof/>
        </w:rPr>
      </w:pPr>
      <w:r>
        <w:rPr>
          <w:noProof/>
        </w:rPr>
        <w:t>Enterprise Mobility + Security A3, 63</w:t>
      </w:r>
    </w:p>
    <w:p w14:paraId="723AD477" w14:textId="77777777" w:rsidR="0068204C" w:rsidRDefault="0068204C">
      <w:pPr>
        <w:pStyle w:val="Index1"/>
        <w:tabs>
          <w:tab w:val="right" w:pos="5030"/>
        </w:tabs>
        <w:rPr>
          <w:noProof/>
        </w:rPr>
      </w:pPr>
      <w:r>
        <w:rPr>
          <w:noProof/>
        </w:rPr>
        <w:t>Enterprise Mobility + Security A5, 63</w:t>
      </w:r>
    </w:p>
    <w:p w14:paraId="55F5CE6B" w14:textId="77777777" w:rsidR="0068204C" w:rsidRDefault="0068204C">
      <w:pPr>
        <w:pStyle w:val="Index1"/>
        <w:tabs>
          <w:tab w:val="right" w:pos="5030"/>
        </w:tabs>
        <w:rPr>
          <w:noProof/>
        </w:rPr>
      </w:pPr>
      <w:r>
        <w:rPr>
          <w:noProof/>
        </w:rPr>
        <w:t>Enterprise Mobility + Security E3, 16, 63</w:t>
      </w:r>
    </w:p>
    <w:p w14:paraId="51FCBC02" w14:textId="77777777" w:rsidR="0068204C" w:rsidRDefault="0068204C">
      <w:pPr>
        <w:pStyle w:val="Index1"/>
        <w:tabs>
          <w:tab w:val="right" w:pos="5030"/>
        </w:tabs>
        <w:rPr>
          <w:noProof/>
        </w:rPr>
      </w:pPr>
      <w:r>
        <w:rPr>
          <w:noProof/>
        </w:rPr>
        <w:t>Enterprise Mobility + Security E3 From SA, 63</w:t>
      </w:r>
    </w:p>
    <w:p w14:paraId="67C56A19" w14:textId="77777777" w:rsidR="0068204C" w:rsidRDefault="0068204C">
      <w:pPr>
        <w:pStyle w:val="Index1"/>
        <w:tabs>
          <w:tab w:val="right" w:pos="5030"/>
        </w:tabs>
        <w:rPr>
          <w:noProof/>
        </w:rPr>
      </w:pPr>
      <w:r>
        <w:rPr>
          <w:noProof/>
        </w:rPr>
        <w:t>Enterprise Mobility + Security E5, 16</w:t>
      </w:r>
    </w:p>
    <w:p w14:paraId="1B8424F7" w14:textId="77777777" w:rsidR="0068204C" w:rsidRDefault="0068204C">
      <w:pPr>
        <w:pStyle w:val="Index1"/>
        <w:tabs>
          <w:tab w:val="right" w:pos="5030"/>
        </w:tabs>
        <w:rPr>
          <w:noProof/>
        </w:rPr>
      </w:pPr>
      <w:r>
        <w:rPr>
          <w:noProof/>
        </w:rPr>
        <w:t>Enterprise Mobility + Security E5, 63</w:t>
      </w:r>
    </w:p>
    <w:p w14:paraId="378AD014" w14:textId="77777777" w:rsidR="0068204C" w:rsidRDefault="0068204C">
      <w:pPr>
        <w:pStyle w:val="Index1"/>
        <w:tabs>
          <w:tab w:val="right" w:pos="5030"/>
        </w:tabs>
        <w:rPr>
          <w:noProof/>
        </w:rPr>
      </w:pPr>
      <w:r>
        <w:rPr>
          <w:noProof/>
        </w:rPr>
        <w:t>Enterprise Mobility + Security E5 From SA, 63</w:t>
      </w:r>
    </w:p>
    <w:p w14:paraId="635D5985" w14:textId="77777777" w:rsidR="0068204C" w:rsidRDefault="0068204C">
      <w:pPr>
        <w:pStyle w:val="Index1"/>
        <w:tabs>
          <w:tab w:val="right" w:pos="5030"/>
        </w:tabs>
        <w:rPr>
          <w:noProof/>
        </w:rPr>
      </w:pPr>
      <w:r>
        <w:rPr>
          <w:noProof/>
        </w:rPr>
        <w:t>Excel 2019, 23</w:t>
      </w:r>
    </w:p>
    <w:p w14:paraId="0F401D62" w14:textId="77777777" w:rsidR="0068204C" w:rsidRDefault="0068204C">
      <w:pPr>
        <w:pStyle w:val="Index1"/>
        <w:tabs>
          <w:tab w:val="right" w:pos="5030"/>
        </w:tabs>
        <w:rPr>
          <w:noProof/>
        </w:rPr>
      </w:pPr>
      <w:r>
        <w:rPr>
          <w:noProof/>
        </w:rPr>
        <w:t>Excel 2019 dla komputerów Mac, 24</w:t>
      </w:r>
    </w:p>
    <w:p w14:paraId="29B3F8D1" w14:textId="77777777" w:rsidR="0068204C" w:rsidRDefault="0068204C">
      <w:pPr>
        <w:pStyle w:val="Index1"/>
        <w:tabs>
          <w:tab w:val="right" w:pos="5030"/>
        </w:tabs>
        <w:rPr>
          <w:noProof/>
        </w:rPr>
      </w:pPr>
      <w:r>
        <w:rPr>
          <w:noProof/>
        </w:rPr>
        <w:t>Exchange Online — archiwum dla serwera Exchange Server, 72</w:t>
      </w:r>
    </w:p>
    <w:p w14:paraId="785D36F3" w14:textId="77777777" w:rsidR="0068204C" w:rsidRDefault="0068204C">
      <w:pPr>
        <w:pStyle w:val="Index1"/>
        <w:tabs>
          <w:tab w:val="right" w:pos="5030"/>
        </w:tabs>
        <w:rPr>
          <w:noProof/>
        </w:rPr>
      </w:pPr>
      <w:r>
        <w:rPr>
          <w:noProof/>
        </w:rPr>
        <w:t>Exchange Online — archiwum dla usługi Exchange Online, 72</w:t>
      </w:r>
    </w:p>
    <w:p w14:paraId="2B11FDFE" w14:textId="77777777" w:rsidR="0068204C" w:rsidRDefault="0068204C">
      <w:pPr>
        <w:pStyle w:val="Index1"/>
        <w:tabs>
          <w:tab w:val="right" w:pos="5030"/>
        </w:tabs>
        <w:rPr>
          <w:noProof/>
        </w:rPr>
      </w:pPr>
      <w:r>
        <w:rPr>
          <w:noProof/>
        </w:rPr>
        <w:t>Exchange Online Kiosk, 72</w:t>
      </w:r>
    </w:p>
    <w:p w14:paraId="6C49BA89" w14:textId="77777777" w:rsidR="0068204C" w:rsidRDefault="0068204C">
      <w:pPr>
        <w:pStyle w:val="Index1"/>
        <w:tabs>
          <w:tab w:val="right" w:pos="5030"/>
        </w:tabs>
        <w:rPr>
          <w:noProof/>
        </w:rPr>
      </w:pPr>
      <w:r>
        <w:rPr>
          <w:noProof/>
        </w:rPr>
        <w:t>Exchange Online Plan 1, 72</w:t>
      </w:r>
    </w:p>
    <w:p w14:paraId="6385FBA0" w14:textId="77777777" w:rsidR="0068204C" w:rsidRDefault="0068204C">
      <w:pPr>
        <w:pStyle w:val="Index1"/>
        <w:tabs>
          <w:tab w:val="right" w:pos="5030"/>
        </w:tabs>
        <w:rPr>
          <w:noProof/>
        </w:rPr>
      </w:pPr>
      <w:r>
        <w:rPr>
          <w:noProof/>
        </w:rPr>
        <w:t>Exchange Online Plan 1A for Alumni, 72</w:t>
      </w:r>
    </w:p>
    <w:p w14:paraId="26130BA8" w14:textId="77777777" w:rsidR="0068204C" w:rsidRDefault="0068204C">
      <w:pPr>
        <w:pStyle w:val="Index1"/>
        <w:tabs>
          <w:tab w:val="right" w:pos="5030"/>
        </w:tabs>
        <w:rPr>
          <w:noProof/>
        </w:rPr>
      </w:pPr>
      <w:r>
        <w:rPr>
          <w:noProof/>
        </w:rPr>
        <w:t>Exchange Online Plan 2, 72</w:t>
      </w:r>
    </w:p>
    <w:p w14:paraId="43B30067" w14:textId="77777777" w:rsidR="0068204C" w:rsidRDefault="0068204C">
      <w:pPr>
        <w:pStyle w:val="Index1"/>
        <w:tabs>
          <w:tab w:val="right" w:pos="5030"/>
        </w:tabs>
        <w:rPr>
          <w:noProof/>
        </w:rPr>
      </w:pPr>
      <w:r>
        <w:rPr>
          <w:noProof/>
        </w:rPr>
        <w:t>Exchange Online Protection, 26, 72</w:t>
      </w:r>
    </w:p>
    <w:p w14:paraId="45233720" w14:textId="77777777" w:rsidR="0068204C" w:rsidRDefault="0068204C">
      <w:pPr>
        <w:pStyle w:val="Index1"/>
        <w:tabs>
          <w:tab w:val="right" w:pos="5030"/>
        </w:tabs>
        <w:rPr>
          <w:noProof/>
        </w:rPr>
      </w:pPr>
      <w:r>
        <w:rPr>
          <w:noProof/>
        </w:rPr>
        <w:t>Exchange Server, 62, 63</w:t>
      </w:r>
    </w:p>
    <w:p w14:paraId="730699F1" w14:textId="77777777" w:rsidR="0068204C" w:rsidRDefault="0068204C">
      <w:pPr>
        <w:pStyle w:val="Index1"/>
        <w:tabs>
          <w:tab w:val="right" w:pos="5030"/>
        </w:tabs>
        <w:rPr>
          <w:noProof/>
        </w:rPr>
      </w:pPr>
      <w:r>
        <w:rPr>
          <w:noProof/>
        </w:rPr>
        <w:t>Exchange Server 2016, 26</w:t>
      </w:r>
    </w:p>
    <w:p w14:paraId="5F4CB227" w14:textId="77777777" w:rsidR="0068204C" w:rsidRDefault="0068204C">
      <w:pPr>
        <w:pStyle w:val="Index1"/>
        <w:tabs>
          <w:tab w:val="right" w:pos="5030"/>
        </w:tabs>
        <w:rPr>
          <w:noProof/>
        </w:rPr>
      </w:pPr>
      <w:r>
        <w:rPr>
          <w:noProof/>
        </w:rPr>
        <w:t>Exchange Server Enterprise, 99</w:t>
      </w:r>
    </w:p>
    <w:p w14:paraId="1C5B68E6" w14:textId="77777777" w:rsidR="0068204C" w:rsidRDefault="0068204C">
      <w:pPr>
        <w:pStyle w:val="Index1"/>
        <w:tabs>
          <w:tab w:val="right" w:pos="5030"/>
        </w:tabs>
        <w:rPr>
          <w:noProof/>
        </w:rPr>
      </w:pPr>
      <w:r>
        <w:rPr>
          <w:noProof/>
        </w:rPr>
        <w:t>Exchange Server Enterprise 2019, 25</w:t>
      </w:r>
    </w:p>
    <w:p w14:paraId="79D3F427" w14:textId="77777777" w:rsidR="0068204C" w:rsidRDefault="0068204C">
      <w:pPr>
        <w:pStyle w:val="Index1"/>
        <w:tabs>
          <w:tab w:val="right" w:pos="5030"/>
        </w:tabs>
        <w:rPr>
          <w:noProof/>
        </w:rPr>
      </w:pPr>
      <w:r>
        <w:rPr>
          <w:noProof/>
        </w:rPr>
        <w:t>Exchange Server Standard, 99</w:t>
      </w:r>
    </w:p>
    <w:p w14:paraId="534A69A3" w14:textId="77777777" w:rsidR="0068204C" w:rsidRDefault="0068204C">
      <w:pPr>
        <w:pStyle w:val="Index1"/>
        <w:tabs>
          <w:tab w:val="right" w:pos="5030"/>
        </w:tabs>
        <w:rPr>
          <w:noProof/>
        </w:rPr>
      </w:pPr>
      <w:r>
        <w:rPr>
          <w:noProof/>
        </w:rPr>
        <w:t>Exchange Server Standard 2019, 26</w:t>
      </w:r>
    </w:p>
    <w:p w14:paraId="68C37A96" w14:textId="77777777" w:rsidR="0068204C" w:rsidRDefault="0068204C">
      <w:pPr>
        <w:pStyle w:val="Index1"/>
        <w:tabs>
          <w:tab w:val="right" w:pos="5030"/>
        </w:tabs>
        <w:rPr>
          <w:noProof/>
        </w:rPr>
      </w:pPr>
      <w:r>
        <w:rPr>
          <w:noProof/>
        </w:rPr>
        <w:t>Forefront Identity Manager 2010 — Windows Live Edition, 19</w:t>
      </w:r>
    </w:p>
    <w:p w14:paraId="2E42CDAC" w14:textId="77777777" w:rsidR="0068204C" w:rsidRDefault="0068204C">
      <w:pPr>
        <w:pStyle w:val="Index1"/>
        <w:tabs>
          <w:tab w:val="right" w:pos="5030"/>
        </w:tabs>
        <w:rPr>
          <w:noProof/>
        </w:rPr>
      </w:pPr>
      <w:r>
        <w:rPr>
          <w:noProof/>
        </w:rPr>
        <w:t>Forefront Identity Manager 2010 R2, 22, 53</w:t>
      </w:r>
    </w:p>
    <w:p w14:paraId="53D8F8A7" w14:textId="77777777" w:rsidR="0068204C" w:rsidRDefault="0068204C">
      <w:pPr>
        <w:pStyle w:val="Index1"/>
        <w:tabs>
          <w:tab w:val="right" w:pos="5030"/>
        </w:tabs>
        <w:rPr>
          <w:noProof/>
        </w:rPr>
      </w:pPr>
      <w:r>
        <w:rPr>
          <w:noProof/>
        </w:rPr>
        <w:t>Forefront Identity Manager 2010 R2 — Windows Live Edition, 19</w:t>
      </w:r>
    </w:p>
    <w:p w14:paraId="45C80F36" w14:textId="77777777" w:rsidR="0068204C" w:rsidRDefault="0068204C">
      <w:pPr>
        <w:pStyle w:val="Index1"/>
        <w:tabs>
          <w:tab w:val="right" w:pos="5030"/>
        </w:tabs>
        <w:rPr>
          <w:noProof/>
        </w:rPr>
      </w:pPr>
      <w:r>
        <w:rPr>
          <w:noProof/>
        </w:rPr>
        <w:t>Forefront TMG Enterprise, 99</w:t>
      </w:r>
    </w:p>
    <w:p w14:paraId="26FC5DB7" w14:textId="77777777" w:rsidR="0068204C" w:rsidRDefault="0068204C">
      <w:pPr>
        <w:pStyle w:val="Index1"/>
        <w:tabs>
          <w:tab w:val="right" w:pos="5030"/>
        </w:tabs>
        <w:rPr>
          <w:noProof/>
        </w:rPr>
      </w:pPr>
      <w:r>
        <w:rPr>
          <w:noProof/>
        </w:rPr>
        <w:t>Forefront TMG Standard, 99</w:t>
      </w:r>
    </w:p>
    <w:p w14:paraId="3AA3F9D1" w14:textId="77777777" w:rsidR="0068204C" w:rsidRDefault="0068204C">
      <w:pPr>
        <w:pStyle w:val="Index1"/>
        <w:tabs>
          <w:tab w:val="right" w:pos="5030"/>
        </w:tabs>
        <w:rPr>
          <w:noProof/>
        </w:rPr>
      </w:pPr>
      <w:r>
        <w:rPr>
          <w:noProof/>
        </w:rPr>
        <w:t>Forefront United Access Gateway 2010, 16</w:t>
      </w:r>
    </w:p>
    <w:p w14:paraId="3FB39394" w14:textId="77777777" w:rsidR="0068204C" w:rsidRDefault="0068204C">
      <w:pPr>
        <w:pStyle w:val="Index1"/>
        <w:tabs>
          <w:tab w:val="right" w:pos="5030"/>
        </w:tabs>
        <w:rPr>
          <w:noProof/>
        </w:rPr>
      </w:pPr>
      <w:r>
        <w:rPr>
          <w:noProof/>
        </w:rPr>
        <w:t>GitHub Enterprise, 77</w:t>
      </w:r>
    </w:p>
    <w:p w14:paraId="673167A2" w14:textId="77777777" w:rsidR="0068204C" w:rsidRDefault="0068204C">
      <w:pPr>
        <w:pStyle w:val="Index1"/>
        <w:tabs>
          <w:tab w:val="right" w:pos="5030"/>
        </w:tabs>
        <w:rPr>
          <w:noProof/>
        </w:rPr>
      </w:pPr>
      <w:r>
        <w:rPr>
          <w:noProof/>
        </w:rPr>
        <w:t>GitHub Enterprise for Visual Studio Enterprise, 80</w:t>
      </w:r>
    </w:p>
    <w:p w14:paraId="6D61AE01" w14:textId="77777777" w:rsidR="0068204C" w:rsidRDefault="0068204C">
      <w:pPr>
        <w:pStyle w:val="Index1"/>
        <w:tabs>
          <w:tab w:val="right" w:pos="5030"/>
        </w:tabs>
        <w:rPr>
          <w:noProof/>
        </w:rPr>
      </w:pPr>
      <w:r>
        <w:rPr>
          <w:noProof/>
        </w:rPr>
        <w:t>GitHub Enterprise for Visual Studio Professional, 80</w:t>
      </w:r>
    </w:p>
    <w:p w14:paraId="575D5BBE" w14:textId="77777777" w:rsidR="0068204C" w:rsidRDefault="0068204C">
      <w:pPr>
        <w:pStyle w:val="Index1"/>
        <w:tabs>
          <w:tab w:val="right" w:pos="5030"/>
        </w:tabs>
        <w:rPr>
          <w:noProof/>
        </w:rPr>
      </w:pPr>
      <w:r>
        <w:rPr>
          <w:noProof/>
        </w:rPr>
        <w:t>HPC Pack, 53</w:t>
      </w:r>
    </w:p>
    <w:p w14:paraId="339559C5" w14:textId="77777777" w:rsidR="0068204C" w:rsidRDefault="0068204C">
      <w:pPr>
        <w:pStyle w:val="Index1"/>
        <w:tabs>
          <w:tab w:val="right" w:pos="5030"/>
        </w:tabs>
        <w:rPr>
          <w:noProof/>
        </w:rPr>
      </w:pPr>
      <w:r>
        <w:rPr>
          <w:noProof/>
        </w:rPr>
        <w:t>Interfejs API usługi Microsoft Translator, 59</w:t>
      </w:r>
    </w:p>
    <w:p w14:paraId="03A1BAEE" w14:textId="77777777" w:rsidR="0068204C" w:rsidRDefault="0068204C">
      <w:pPr>
        <w:pStyle w:val="Index1"/>
        <w:tabs>
          <w:tab w:val="right" w:pos="5030"/>
        </w:tabs>
        <w:rPr>
          <w:noProof/>
        </w:rPr>
      </w:pPr>
      <w:r>
        <w:rPr>
          <w:noProof/>
        </w:rPr>
        <w:t>Intune, 36</w:t>
      </w:r>
    </w:p>
    <w:p w14:paraId="6E8CE033" w14:textId="77777777" w:rsidR="0068204C" w:rsidRDefault="0068204C">
      <w:pPr>
        <w:pStyle w:val="Index1"/>
        <w:tabs>
          <w:tab w:val="right" w:pos="5030"/>
        </w:tabs>
        <w:rPr>
          <w:noProof/>
        </w:rPr>
      </w:pPr>
      <w:r>
        <w:rPr>
          <w:noProof/>
        </w:rPr>
        <w:t>Intune for Devices, 36</w:t>
      </w:r>
    </w:p>
    <w:p w14:paraId="2D81F705" w14:textId="77777777" w:rsidR="0068204C" w:rsidRDefault="0068204C">
      <w:pPr>
        <w:pStyle w:val="Index1"/>
        <w:tabs>
          <w:tab w:val="right" w:pos="5030"/>
        </w:tabs>
        <w:rPr>
          <w:noProof/>
        </w:rPr>
      </w:pPr>
      <w:r>
        <w:rPr>
          <w:noProof/>
        </w:rPr>
        <w:t>Intune for EDU, 36</w:t>
      </w:r>
    </w:p>
    <w:p w14:paraId="6DEE4345" w14:textId="77777777" w:rsidR="0068204C" w:rsidRDefault="0068204C">
      <w:pPr>
        <w:pStyle w:val="Index1"/>
        <w:tabs>
          <w:tab w:val="right" w:pos="5030"/>
        </w:tabs>
        <w:rPr>
          <w:noProof/>
        </w:rPr>
      </w:pPr>
      <w:r>
        <w:rPr>
          <w:noProof/>
        </w:rPr>
        <w:t>Konferencje głosowe, 74</w:t>
      </w:r>
    </w:p>
    <w:p w14:paraId="6897A0B4" w14:textId="77777777" w:rsidR="0068204C" w:rsidRDefault="0068204C">
      <w:pPr>
        <w:pStyle w:val="Index1"/>
        <w:tabs>
          <w:tab w:val="right" w:pos="5030"/>
        </w:tabs>
        <w:rPr>
          <w:noProof/>
        </w:rPr>
      </w:pPr>
      <w:r>
        <w:rPr>
          <w:noProof/>
        </w:rPr>
        <w:t>Konferencje głosowe dla użytkowników z Indii, 74</w:t>
      </w:r>
    </w:p>
    <w:p w14:paraId="1BFD164C" w14:textId="77777777" w:rsidR="0068204C" w:rsidRDefault="0068204C">
      <w:pPr>
        <w:pStyle w:val="Index1"/>
        <w:tabs>
          <w:tab w:val="right" w:pos="5030"/>
        </w:tabs>
        <w:rPr>
          <w:noProof/>
        </w:rPr>
      </w:pPr>
      <w:r>
        <w:rPr>
          <w:noProof/>
        </w:rPr>
        <w:t>Kontener dla systemu Windows Server, 87</w:t>
      </w:r>
    </w:p>
    <w:p w14:paraId="574D3394" w14:textId="77777777" w:rsidR="0068204C" w:rsidRDefault="0068204C">
      <w:pPr>
        <w:pStyle w:val="Index1"/>
        <w:tabs>
          <w:tab w:val="right" w:pos="5030"/>
        </w:tabs>
        <w:rPr>
          <w:noProof/>
        </w:rPr>
      </w:pPr>
      <w:r>
        <w:rPr>
          <w:noProof/>
        </w:rPr>
        <w:t>Kontener Hyper-V, 87</w:t>
      </w:r>
    </w:p>
    <w:p w14:paraId="47C0AA07" w14:textId="77777777" w:rsidR="0068204C" w:rsidRDefault="0068204C">
      <w:pPr>
        <w:pStyle w:val="Index1"/>
        <w:tabs>
          <w:tab w:val="right" w:pos="5030"/>
        </w:tabs>
        <w:rPr>
          <w:noProof/>
        </w:rPr>
      </w:pPr>
      <w:r>
        <w:rPr>
          <w:noProof/>
        </w:rPr>
        <w:t>Korzystanie z usługi Office 2013 RT dla Użytkowników Domowych i Uczniów w celach komercyjnych, 23</w:t>
      </w:r>
    </w:p>
    <w:p w14:paraId="4547B2A6" w14:textId="77777777" w:rsidR="0068204C" w:rsidRDefault="0068204C">
      <w:pPr>
        <w:pStyle w:val="Index1"/>
        <w:tabs>
          <w:tab w:val="right" w:pos="5030"/>
        </w:tabs>
        <w:rPr>
          <w:noProof/>
        </w:rPr>
      </w:pPr>
      <w:r>
        <w:rPr>
          <w:noProof/>
        </w:rPr>
        <w:t>Licencja CAL na Skype for Business Server 2019 Standard, 29</w:t>
      </w:r>
    </w:p>
    <w:p w14:paraId="6A9D578E" w14:textId="77777777" w:rsidR="0068204C" w:rsidRDefault="0068204C">
      <w:pPr>
        <w:pStyle w:val="Index1"/>
        <w:tabs>
          <w:tab w:val="right" w:pos="5030"/>
        </w:tabs>
        <w:rPr>
          <w:noProof/>
        </w:rPr>
      </w:pPr>
      <w:r>
        <w:rPr>
          <w:noProof/>
        </w:rPr>
        <w:t>Licencja Core CAL Suite Bridge do usługi Enterprise Mobility+ Security, 15</w:t>
      </w:r>
    </w:p>
    <w:p w14:paraId="3134C6D7" w14:textId="77777777" w:rsidR="0068204C" w:rsidRDefault="0068204C">
      <w:pPr>
        <w:pStyle w:val="Index1"/>
        <w:tabs>
          <w:tab w:val="right" w:pos="5030"/>
        </w:tabs>
        <w:rPr>
          <w:noProof/>
        </w:rPr>
      </w:pPr>
      <w:r>
        <w:rPr>
          <w:noProof/>
        </w:rPr>
        <w:t>Licencja Core CAL Suite Bridge do usługi Microsoft Intune, 15</w:t>
      </w:r>
    </w:p>
    <w:p w14:paraId="50BD014B" w14:textId="77777777" w:rsidR="0068204C" w:rsidRDefault="0068204C">
      <w:pPr>
        <w:pStyle w:val="Index1"/>
        <w:tabs>
          <w:tab w:val="right" w:pos="5030"/>
        </w:tabs>
        <w:rPr>
          <w:noProof/>
        </w:rPr>
      </w:pPr>
      <w:r>
        <w:rPr>
          <w:noProof/>
        </w:rPr>
        <w:t>Licencja Core CAL Suite Bridge do usługi Office 365, 15</w:t>
      </w:r>
    </w:p>
    <w:p w14:paraId="7DE77641" w14:textId="77777777" w:rsidR="0068204C" w:rsidRDefault="0068204C">
      <w:pPr>
        <w:pStyle w:val="Index1"/>
        <w:tabs>
          <w:tab w:val="right" w:pos="5030"/>
        </w:tabs>
        <w:rPr>
          <w:noProof/>
        </w:rPr>
      </w:pPr>
      <w:r>
        <w:rPr>
          <w:noProof/>
        </w:rPr>
        <w:t>Licencja Core CAL Suite Bridge do usługi Office 365 i Microsoft Intune, 15</w:t>
      </w:r>
    </w:p>
    <w:p w14:paraId="33B09DEA" w14:textId="77777777" w:rsidR="0068204C" w:rsidRDefault="0068204C">
      <w:pPr>
        <w:pStyle w:val="Index1"/>
        <w:tabs>
          <w:tab w:val="right" w:pos="5030"/>
        </w:tabs>
        <w:rPr>
          <w:noProof/>
        </w:rPr>
      </w:pPr>
      <w:r>
        <w:rPr>
          <w:noProof/>
        </w:rPr>
        <w:t>Licencja dla Placówki na 125 Egzaminów w ramach programu Microsoft Learning MOS/MCE Certification, 79</w:t>
      </w:r>
    </w:p>
    <w:p w14:paraId="19A6EF0E" w14:textId="77777777" w:rsidR="0068204C" w:rsidRDefault="0068204C">
      <w:pPr>
        <w:pStyle w:val="Index1"/>
        <w:tabs>
          <w:tab w:val="right" w:pos="5030"/>
        </w:tabs>
        <w:rPr>
          <w:noProof/>
        </w:rPr>
      </w:pPr>
      <w:r>
        <w:rPr>
          <w:noProof/>
        </w:rPr>
        <w:t>Licencja dla Placówki na 125 Egzaminów w ramach programu Microsoft Learning MTA/MCA Certification, 79</w:t>
      </w:r>
    </w:p>
    <w:p w14:paraId="342DA5C8" w14:textId="77777777" w:rsidR="0068204C" w:rsidRDefault="0068204C">
      <w:pPr>
        <w:pStyle w:val="Index1"/>
        <w:tabs>
          <w:tab w:val="right" w:pos="5030"/>
        </w:tabs>
        <w:rPr>
          <w:noProof/>
        </w:rPr>
      </w:pPr>
      <w:r>
        <w:rPr>
          <w:noProof/>
        </w:rPr>
        <w:t>Licencja dla Placówki na 500 Egzaminów w ramach programu Microsoft Learning MOS/MTA/MCE Certification, 79</w:t>
      </w:r>
    </w:p>
    <w:p w14:paraId="563DBE40" w14:textId="77777777" w:rsidR="0068204C" w:rsidRDefault="0068204C">
      <w:pPr>
        <w:pStyle w:val="Index1"/>
        <w:tabs>
          <w:tab w:val="right" w:pos="5030"/>
        </w:tabs>
        <w:rPr>
          <w:noProof/>
        </w:rPr>
      </w:pPr>
      <w:r>
        <w:rPr>
          <w:noProof/>
        </w:rPr>
        <w:t>Licencja Dostępowa (CAL) Bridge dostępna w ramach programu Enterprise do pakietu Enterprise Mobility+ Security, 15</w:t>
      </w:r>
    </w:p>
    <w:p w14:paraId="19B879DD" w14:textId="77777777" w:rsidR="0068204C" w:rsidRDefault="0068204C">
      <w:pPr>
        <w:pStyle w:val="Index1"/>
        <w:tabs>
          <w:tab w:val="right" w:pos="5030"/>
        </w:tabs>
        <w:rPr>
          <w:noProof/>
        </w:rPr>
      </w:pPr>
      <w:r>
        <w:rPr>
          <w:noProof/>
        </w:rPr>
        <w:t>Licencja Dostępowa (CAL) Bridge dostępna w ramach programu Enterprise do pakietu Enterprise Mobility+ Security From SA, 15</w:t>
      </w:r>
    </w:p>
    <w:p w14:paraId="5527DA3E" w14:textId="77777777" w:rsidR="0068204C" w:rsidRDefault="0068204C">
      <w:pPr>
        <w:pStyle w:val="Index1"/>
        <w:tabs>
          <w:tab w:val="right" w:pos="5030"/>
        </w:tabs>
        <w:rPr>
          <w:noProof/>
        </w:rPr>
      </w:pPr>
      <w:r>
        <w:rPr>
          <w:noProof/>
        </w:rPr>
        <w:t>Licencja Dostępowa (CAL) na Dynamics 365 for Customer Service (wersja lokalna), 20</w:t>
      </w:r>
    </w:p>
    <w:p w14:paraId="74EC56E2" w14:textId="77777777" w:rsidR="0068204C" w:rsidRDefault="0068204C">
      <w:pPr>
        <w:pStyle w:val="Index1"/>
        <w:tabs>
          <w:tab w:val="right" w:pos="5030"/>
        </w:tabs>
        <w:rPr>
          <w:noProof/>
        </w:rPr>
      </w:pPr>
      <w:r>
        <w:rPr>
          <w:noProof/>
        </w:rPr>
        <w:t>Licencja Dostępowa (CAL) na Dynamics 365 for Operations (wersja lokalna), 20</w:t>
      </w:r>
    </w:p>
    <w:p w14:paraId="29CE1E8E" w14:textId="77777777" w:rsidR="0068204C" w:rsidRDefault="0068204C">
      <w:pPr>
        <w:pStyle w:val="Index1"/>
        <w:tabs>
          <w:tab w:val="right" w:pos="5030"/>
        </w:tabs>
        <w:rPr>
          <w:noProof/>
        </w:rPr>
      </w:pPr>
      <w:r>
        <w:rPr>
          <w:noProof/>
        </w:rPr>
        <w:t>Licencja Dostępowa (CAL) na Dynamics 365 for Operations Activity, 21</w:t>
      </w:r>
    </w:p>
    <w:p w14:paraId="6376EA33" w14:textId="77777777" w:rsidR="0068204C" w:rsidRDefault="0068204C">
      <w:pPr>
        <w:pStyle w:val="Index1"/>
        <w:tabs>
          <w:tab w:val="right" w:pos="5030"/>
        </w:tabs>
        <w:rPr>
          <w:noProof/>
        </w:rPr>
      </w:pPr>
      <w:r>
        <w:rPr>
          <w:noProof/>
        </w:rPr>
        <w:t>Licencja Dostępowa (CAL) na Dynamics 365 for Operations Activity (wersja lokalna), 20</w:t>
      </w:r>
    </w:p>
    <w:p w14:paraId="6403A4B4" w14:textId="77777777" w:rsidR="0068204C" w:rsidRDefault="0068204C">
      <w:pPr>
        <w:pStyle w:val="Index1"/>
        <w:tabs>
          <w:tab w:val="right" w:pos="5030"/>
        </w:tabs>
        <w:rPr>
          <w:noProof/>
        </w:rPr>
      </w:pPr>
      <w:r>
        <w:rPr>
          <w:noProof/>
        </w:rPr>
        <w:t>Licencja Dostępowa (CAL) na Dynamics 365 for Operations Device, 21</w:t>
      </w:r>
    </w:p>
    <w:p w14:paraId="7AD28918" w14:textId="77777777" w:rsidR="0068204C" w:rsidRDefault="0068204C">
      <w:pPr>
        <w:pStyle w:val="Index1"/>
        <w:tabs>
          <w:tab w:val="right" w:pos="5030"/>
        </w:tabs>
        <w:rPr>
          <w:noProof/>
        </w:rPr>
      </w:pPr>
      <w:r>
        <w:rPr>
          <w:noProof/>
        </w:rPr>
        <w:t>Licencja Dostępowa (CAL) na Dynamics 365 for Operations Device (wersja lokalna), 20</w:t>
      </w:r>
    </w:p>
    <w:p w14:paraId="79E259A6" w14:textId="77777777" w:rsidR="0068204C" w:rsidRDefault="0068204C">
      <w:pPr>
        <w:pStyle w:val="Index1"/>
        <w:tabs>
          <w:tab w:val="right" w:pos="5030"/>
        </w:tabs>
        <w:rPr>
          <w:noProof/>
        </w:rPr>
      </w:pPr>
      <w:r>
        <w:rPr>
          <w:noProof/>
        </w:rPr>
        <w:t>Licencja Dostępowa (CAL) na Dynamics 365 for Sales (wersja lokalna), 20</w:t>
      </w:r>
    </w:p>
    <w:p w14:paraId="7B961FED" w14:textId="77777777" w:rsidR="0068204C" w:rsidRDefault="0068204C">
      <w:pPr>
        <w:pStyle w:val="Index1"/>
        <w:tabs>
          <w:tab w:val="right" w:pos="5030"/>
        </w:tabs>
        <w:rPr>
          <w:noProof/>
        </w:rPr>
      </w:pPr>
      <w:r>
        <w:rPr>
          <w:noProof/>
        </w:rPr>
        <w:t>Licencja Dostępowa (CAL) na Dynamics 365 for Team Members, 20</w:t>
      </w:r>
    </w:p>
    <w:p w14:paraId="4953B338" w14:textId="77777777" w:rsidR="0068204C" w:rsidRDefault="0068204C">
      <w:pPr>
        <w:pStyle w:val="Index1"/>
        <w:tabs>
          <w:tab w:val="right" w:pos="5030"/>
        </w:tabs>
        <w:rPr>
          <w:noProof/>
        </w:rPr>
      </w:pPr>
      <w:r>
        <w:rPr>
          <w:noProof/>
        </w:rPr>
        <w:t>Licencja Dostępowa (CAL) na Dynamics 365 for Team Members (wersja lokalna), 19</w:t>
      </w:r>
    </w:p>
    <w:p w14:paraId="2B0F4961" w14:textId="77777777" w:rsidR="0068204C" w:rsidRDefault="0068204C">
      <w:pPr>
        <w:pStyle w:val="Index1"/>
        <w:tabs>
          <w:tab w:val="right" w:pos="5030"/>
        </w:tabs>
        <w:rPr>
          <w:noProof/>
        </w:rPr>
      </w:pPr>
      <w:r>
        <w:rPr>
          <w:noProof/>
        </w:rPr>
        <w:t>Licencja Dostępowa (CAL) na Microsoft Dynamics 365 for Customer Service (wersja lokalna), 99</w:t>
      </w:r>
    </w:p>
    <w:p w14:paraId="047EE682" w14:textId="77777777" w:rsidR="0068204C" w:rsidRDefault="0068204C">
      <w:pPr>
        <w:pStyle w:val="Index1"/>
        <w:tabs>
          <w:tab w:val="right" w:pos="5030"/>
        </w:tabs>
        <w:rPr>
          <w:noProof/>
        </w:rPr>
      </w:pPr>
      <w:r>
        <w:rPr>
          <w:noProof/>
        </w:rPr>
        <w:lastRenderedPageBreak/>
        <w:t>Licencja Dostępowa (CAL) na oprogramowanie Azure DevOps Server 2019, 41</w:t>
      </w:r>
    </w:p>
    <w:p w14:paraId="135DBBA8" w14:textId="77777777" w:rsidR="0068204C" w:rsidRDefault="0068204C">
      <w:pPr>
        <w:pStyle w:val="Index1"/>
        <w:tabs>
          <w:tab w:val="right" w:pos="5030"/>
        </w:tabs>
        <w:rPr>
          <w:noProof/>
        </w:rPr>
      </w:pPr>
      <w:r>
        <w:rPr>
          <w:noProof/>
        </w:rPr>
        <w:t>Licencja Dostępowa (CAL) na oprogramowanie Exchange Server Enterprise 2019, 26</w:t>
      </w:r>
    </w:p>
    <w:p w14:paraId="0DF4D8E0" w14:textId="77777777" w:rsidR="0068204C" w:rsidRDefault="0068204C">
      <w:pPr>
        <w:pStyle w:val="Index1"/>
        <w:tabs>
          <w:tab w:val="right" w:pos="5030"/>
        </w:tabs>
        <w:rPr>
          <w:noProof/>
        </w:rPr>
      </w:pPr>
      <w:r>
        <w:rPr>
          <w:noProof/>
        </w:rPr>
        <w:t>Licencja Dostępowa (CAL) na oprogramowanie Exchange Server Standard 2019, 26</w:t>
      </w:r>
    </w:p>
    <w:p w14:paraId="0530CFBD" w14:textId="77777777" w:rsidR="0068204C" w:rsidRDefault="0068204C">
      <w:pPr>
        <w:pStyle w:val="Index1"/>
        <w:tabs>
          <w:tab w:val="right" w:pos="5030"/>
        </w:tabs>
        <w:rPr>
          <w:noProof/>
        </w:rPr>
      </w:pPr>
      <w:r>
        <w:rPr>
          <w:noProof/>
        </w:rPr>
        <w:t>Licencja Dostępowa (CAL) na oprogramowanie Microsoft Identity Manager 2016, 22</w:t>
      </w:r>
    </w:p>
    <w:p w14:paraId="3C9E2847" w14:textId="77777777" w:rsidR="0068204C" w:rsidRDefault="0068204C">
      <w:pPr>
        <w:pStyle w:val="Index1"/>
        <w:tabs>
          <w:tab w:val="right" w:pos="5030"/>
        </w:tabs>
        <w:rPr>
          <w:noProof/>
        </w:rPr>
      </w:pPr>
      <w:r>
        <w:rPr>
          <w:noProof/>
        </w:rPr>
        <w:t>Licencja Dostępowa (CAL) na oprogramowanie Project Server 2019, 27</w:t>
      </w:r>
    </w:p>
    <w:p w14:paraId="1A7C027D" w14:textId="77777777" w:rsidR="0068204C" w:rsidRDefault="0068204C">
      <w:pPr>
        <w:pStyle w:val="Index1"/>
        <w:tabs>
          <w:tab w:val="right" w:pos="5030"/>
        </w:tabs>
        <w:rPr>
          <w:noProof/>
        </w:rPr>
      </w:pPr>
      <w:r>
        <w:rPr>
          <w:noProof/>
        </w:rPr>
        <w:t>Licencja Dostępowa (CAL) na oprogramowanie SharePoint Server 2019 Standard, 27</w:t>
      </w:r>
    </w:p>
    <w:p w14:paraId="22782EF5" w14:textId="77777777" w:rsidR="0068204C" w:rsidRDefault="0068204C">
      <w:pPr>
        <w:pStyle w:val="Index1"/>
        <w:tabs>
          <w:tab w:val="right" w:pos="5030"/>
        </w:tabs>
        <w:rPr>
          <w:noProof/>
        </w:rPr>
      </w:pPr>
      <w:r>
        <w:rPr>
          <w:noProof/>
        </w:rPr>
        <w:t>Licencja Dostępowa (CAL) na oprogramowanie Skype dla firm Plus, 29</w:t>
      </w:r>
    </w:p>
    <w:p w14:paraId="77AE33A9" w14:textId="77777777" w:rsidR="0068204C" w:rsidRDefault="0068204C">
      <w:pPr>
        <w:pStyle w:val="Index1"/>
        <w:tabs>
          <w:tab w:val="right" w:pos="5030"/>
        </w:tabs>
        <w:rPr>
          <w:noProof/>
        </w:rPr>
      </w:pPr>
      <w:r>
        <w:rPr>
          <w:noProof/>
        </w:rPr>
        <w:t>Licencja Dostępowa (CAL) na oprogramowanie Skype dla firm Server 2019 Enterprise, 28</w:t>
      </w:r>
    </w:p>
    <w:p w14:paraId="7100BF3F" w14:textId="77777777" w:rsidR="0068204C" w:rsidRDefault="0068204C">
      <w:pPr>
        <w:pStyle w:val="Index1"/>
        <w:tabs>
          <w:tab w:val="right" w:pos="5030"/>
        </w:tabs>
        <w:rPr>
          <w:noProof/>
        </w:rPr>
      </w:pPr>
      <w:r>
        <w:rPr>
          <w:noProof/>
        </w:rPr>
        <w:t>Licencja Dostępowa (CAL) na oprogramowanie Skype dla firm Server 2019 Plus, 28</w:t>
      </w:r>
    </w:p>
    <w:p w14:paraId="44B5C09C" w14:textId="77777777" w:rsidR="0068204C" w:rsidRDefault="0068204C">
      <w:pPr>
        <w:pStyle w:val="Index1"/>
        <w:tabs>
          <w:tab w:val="right" w:pos="5030"/>
        </w:tabs>
        <w:rPr>
          <w:noProof/>
        </w:rPr>
      </w:pPr>
      <w:r>
        <w:rPr>
          <w:noProof/>
        </w:rPr>
        <w:t>Licencja Dostępowa (CAL) na oprogramowanie Skype dla firm Server 2019 Standard, 28</w:t>
      </w:r>
    </w:p>
    <w:p w14:paraId="0BAAE9BB" w14:textId="77777777" w:rsidR="0068204C" w:rsidRDefault="0068204C">
      <w:pPr>
        <w:pStyle w:val="Index1"/>
        <w:tabs>
          <w:tab w:val="right" w:pos="5030"/>
        </w:tabs>
        <w:rPr>
          <w:noProof/>
        </w:rPr>
      </w:pPr>
      <w:r>
        <w:rPr>
          <w:noProof/>
        </w:rPr>
        <w:t>Licencja Dostępowa (CAL) na oprogramowanie SQL Server 2017, 30</w:t>
      </w:r>
    </w:p>
    <w:p w14:paraId="36D5623B" w14:textId="77777777" w:rsidR="0068204C" w:rsidRDefault="0068204C">
      <w:pPr>
        <w:pStyle w:val="Index1"/>
        <w:tabs>
          <w:tab w:val="right" w:pos="5030"/>
        </w:tabs>
        <w:rPr>
          <w:noProof/>
        </w:rPr>
      </w:pPr>
      <w:r>
        <w:rPr>
          <w:noProof/>
        </w:rPr>
        <w:t>Licencja Dostępowa (CAL) na system Microsoft Dynamics 365 for Customer Service, 93</w:t>
      </w:r>
    </w:p>
    <w:p w14:paraId="33264D39" w14:textId="77777777" w:rsidR="0068204C" w:rsidRDefault="0068204C">
      <w:pPr>
        <w:pStyle w:val="Index1"/>
        <w:tabs>
          <w:tab w:val="right" w:pos="5030"/>
        </w:tabs>
        <w:rPr>
          <w:noProof/>
        </w:rPr>
      </w:pPr>
      <w:r>
        <w:rPr>
          <w:noProof/>
        </w:rPr>
        <w:t>Licencja Dostępowa (CAL) na system Microsoft Dynamics 365 for Operations, 93</w:t>
      </w:r>
    </w:p>
    <w:p w14:paraId="5F6D4ABD" w14:textId="77777777" w:rsidR="0068204C" w:rsidRDefault="0068204C">
      <w:pPr>
        <w:pStyle w:val="Index1"/>
        <w:tabs>
          <w:tab w:val="right" w:pos="5030"/>
        </w:tabs>
        <w:rPr>
          <w:noProof/>
        </w:rPr>
      </w:pPr>
      <w:r>
        <w:rPr>
          <w:noProof/>
        </w:rPr>
        <w:t>Licencja Dostępowa (CAL) na system Microsoft Dynamics 365 for Operations (wersja lokalna), 99</w:t>
      </w:r>
    </w:p>
    <w:p w14:paraId="7ED915FD" w14:textId="77777777" w:rsidR="0068204C" w:rsidRDefault="0068204C">
      <w:pPr>
        <w:pStyle w:val="Index1"/>
        <w:tabs>
          <w:tab w:val="right" w:pos="5030"/>
        </w:tabs>
        <w:rPr>
          <w:noProof/>
        </w:rPr>
      </w:pPr>
      <w:r>
        <w:rPr>
          <w:noProof/>
        </w:rPr>
        <w:t>Licencja Dostępowa (CAL) na system Microsoft Dynamics 365 for Operations Activity, 93</w:t>
      </w:r>
    </w:p>
    <w:p w14:paraId="692D893D" w14:textId="77777777" w:rsidR="0068204C" w:rsidRDefault="0068204C">
      <w:pPr>
        <w:pStyle w:val="Index1"/>
        <w:tabs>
          <w:tab w:val="right" w:pos="5030"/>
        </w:tabs>
        <w:rPr>
          <w:noProof/>
        </w:rPr>
      </w:pPr>
      <w:r>
        <w:rPr>
          <w:noProof/>
        </w:rPr>
        <w:t>Licencja Dostępowa (CAL) na system Microsoft Dynamics 365 for Operations Activity (wersja lokalna), 99</w:t>
      </w:r>
    </w:p>
    <w:p w14:paraId="12F6CC98" w14:textId="77777777" w:rsidR="0068204C" w:rsidRDefault="0068204C">
      <w:pPr>
        <w:pStyle w:val="Index1"/>
        <w:tabs>
          <w:tab w:val="right" w:pos="5030"/>
        </w:tabs>
        <w:rPr>
          <w:noProof/>
        </w:rPr>
      </w:pPr>
      <w:r>
        <w:rPr>
          <w:noProof/>
        </w:rPr>
        <w:t>Licencja Dostępowa (CAL) na system Microsoft Dynamics 365 for Sales, 93</w:t>
      </w:r>
    </w:p>
    <w:p w14:paraId="2113981F" w14:textId="77777777" w:rsidR="0068204C" w:rsidRDefault="0068204C">
      <w:pPr>
        <w:pStyle w:val="Index1"/>
        <w:tabs>
          <w:tab w:val="right" w:pos="5030"/>
        </w:tabs>
        <w:rPr>
          <w:noProof/>
        </w:rPr>
      </w:pPr>
      <w:r>
        <w:rPr>
          <w:noProof/>
        </w:rPr>
        <w:t>Licencja Dostępowa (CAL) na system Microsoft Dynamics 365 for Sales (wersja lokalna), 99</w:t>
      </w:r>
    </w:p>
    <w:p w14:paraId="07BF99E2" w14:textId="77777777" w:rsidR="0068204C" w:rsidRDefault="0068204C">
      <w:pPr>
        <w:pStyle w:val="Index1"/>
        <w:tabs>
          <w:tab w:val="right" w:pos="5030"/>
        </w:tabs>
        <w:rPr>
          <w:noProof/>
        </w:rPr>
      </w:pPr>
      <w:r>
        <w:rPr>
          <w:noProof/>
        </w:rPr>
        <w:t>Licencja Dostępowa (CAL) na system Microsoft Dynamics 365 for Team Members (wersja lokalna), 99</w:t>
      </w:r>
    </w:p>
    <w:p w14:paraId="5C7F248E" w14:textId="77777777" w:rsidR="0068204C" w:rsidRDefault="0068204C">
      <w:pPr>
        <w:pStyle w:val="Index1"/>
        <w:tabs>
          <w:tab w:val="right" w:pos="5030"/>
        </w:tabs>
        <w:rPr>
          <w:noProof/>
        </w:rPr>
      </w:pPr>
      <w:r>
        <w:rPr>
          <w:noProof/>
        </w:rPr>
        <w:t>Licencja Dostępowa (CAL) na system Windows Server 201, 50</w:t>
      </w:r>
    </w:p>
    <w:p w14:paraId="14AA30EF" w14:textId="77777777" w:rsidR="0068204C" w:rsidRDefault="0068204C">
      <w:pPr>
        <w:pStyle w:val="Index1"/>
        <w:tabs>
          <w:tab w:val="right" w:pos="5030"/>
        </w:tabs>
        <w:rPr>
          <w:noProof/>
        </w:rPr>
      </w:pPr>
      <w:r>
        <w:rPr>
          <w:noProof/>
        </w:rPr>
        <w:t>Licencja Dostępowa (CAL) na system Windows Server 2019, 51</w:t>
      </w:r>
    </w:p>
    <w:p w14:paraId="6023F007" w14:textId="77777777" w:rsidR="0068204C" w:rsidRDefault="0068204C">
      <w:pPr>
        <w:pStyle w:val="Index1"/>
        <w:tabs>
          <w:tab w:val="right" w:pos="5030"/>
        </w:tabs>
        <w:rPr>
          <w:noProof/>
        </w:rPr>
      </w:pPr>
      <w:r>
        <w:rPr>
          <w:noProof/>
        </w:rPr>
        <w:t>Licencja Dostępowa (CAL) na usługi zarządzania prawami dostępu do usługi Active Directory w systemie Windows Server 2019, 50, 51</w:t>
      </w:r>
    </w:p>
    <w:p w14:paraId="5DBC2704" w14:textId="77777777" w:rsidR="0068204C" w:rsidRDefault="0068204C">
      <w:pPr>
        <w:pStyle w:val="Index1"/>
        <w:tabs>
          <w:tab w:val="right" w:pos="5030"/>
        </w:tabs>
        <w:rPr>
          <w:noProof/>
        </w:rPr>
      </w:pPr>
      <w:r>
        <w:rPr>
          <w:noProof/>
        </w:rPr>
        <w:t>Licencja Dostępowa (CAL) typu Enterprise na oprogramowanie SharePoint Server 2019, 27</w:t>
      </w:r>
    </w:p>
    <w:p w14:paraId="1631A291" w14:textId="77777777" w:rsidR="0068204C" w:rsidRDefault="0068204C">
      <w:pPr>
        <w:pStyle w:val="Index1"/>
        <w:tabs>
          <w:tab w:val="right" w:pos="5030"/>
        </w:tabs>
        <w:rPr>
          <w:noProof/>
        </w:rPr>
      </w:pPr>
      <w:r>
        <w:rPr>
          <w:noProof/>
        </w:rPr>
        <w:t>Licencja Dostępowa (CAL) typu Enterprise na oprogramowanie Skype dla firm Server 2019, 29</w:t>
      </w:r>
    </w:p>
    <w:p w14:paraId="09364D8D" w14:textId="77777777" w:rsidR="0068204C" w:rsidRDefault="0068204C">
      <w:pPr>
        <w:pStyle w:val="Index1"/>
        <w:tabs>
          <w:tab w:val="right" w:pos="5030"/>
        </w:tabs>
        <w:rPr>
          <w:noProof/>
        </w:rPr>
      </w:pPr>
      <w:r>
        <w:rPr>
          <w:noProof/>
        </w:rPr>
        <w:t>Licencja Dostępowa (CAL) typu Enterprise na system Microsoft Dynamics AX, 93</w:t>
      </w:r>
    </w:p>
    <w:p w14:paraId="0349C888" w14:textId="77777777" w:rsidR="0068204C" w:rsidRDefault="0068204C">
      <w:pPr>
        <w:pStyle w:val="Index1"/>
        <w:tabs>
          <w:tab w:val="right" w:pos="5030"/>
        </w:tabs>
        <w:rPr>
          <w:noProof/>
        </w:rPr>
      </w:pPr>
      <w:r>
        <w:rPr>
          <w:noProof/>
        </w:rPr>
        <w:t>Licencja Dostępowa (CAL) typu Enterprise Suite Bridge do usługi Microsoft Intune, 15</w:t>
      </w:r>
    </w:p>
    <w:p w14:paraId="409EC69F" w14:textId="77777777" w:rsidR="0068204C" w:rsidRDefault="0068204C">
      <w:pPr>
        <w:pStyle w:val="Index1"/>
        <w:tabs>
          <w:tab w:val="right" w:pos="5030"/>
        </w:tabs>
        <w:rPr>
          <w:noProof/>
        </w:rPr>
      </w:pPr>
      <w:r>
        <w:rPr>
          <w:noProof/>
        </w:rPr>
        <w:t>Licencja Dostępowa (CAL) typu Functional na system Microsoft Dynamics AX, 93</w:t>
      </w:r>
    </w:p>
    <w:p w14:paraId="2636AAF7" w14:textId="77777777" w:rsidR="0068204C" w:rsidRDefault="0068204C">
      <w:pPr>
        <w:pStyle w:val="Index1"/>
        <w:tabs>
          <w:tab w:val="right" w:pos="5030"/>
        </w:tabs>
        <w:rPr>
          <w:noProof/>
        </w:rPr>
      </w:pPr>
      <w:r>
        <w:rPr>
          <w:noProof/>
        </w:rPr>
        <w:t>Licencja Dostępowa (CAL) typu Task na system Microsoft Dynamics AX, 93</w:t>
      </w:r>
    </w:p>
    <w:p w14:paraId="1A49911C" w14:textId="77777777" w:rsidR="0068204C" w:rsidRDefault="0068204C">
      <w:pPr>
        <w:pStyle w:val="Index1"/>
        <w:tabs>
          <w:tab w:val="right" w:pos="5030"/>
        </w:tabs>
        <w:rPr>
          <w:noProof/>
        </w:rPr>
      </w:pPr>
      <w:r>
        <w:rPr>
          <w:noProof/>
        </w:rPr>
        <w:t>Licencja Dostępowa CAL na usługi pulpitu zdalnego w systemie Windows Server 2019, 51</w:t>
      </w:r>
    </w:p>
    <w:p w14:paraId="1350AEAD" w14:textId="77777777" w:rsidR="0068204C" w:rsidRDefault="0068204C">
      <w:pPr>
        <w:pStyle w:val="Index1"/>
        <w:tabs>
          <w:tab w:val="right" w:pos="5030"/>
        </w:tabs>
        <w:rPr>
          <w:noProof/>
        </w:rPr>
      </w:pPr>
      <w:r>
        <w:rPr>
          <w:noProof/>
        </w:rPr>
        <w:t>Licencja Enterprise CAL Suite Bridge do usługi Office 365, 15</w:t>
      </w:r>
    </w:p>
    <w:p w14:paraId="1949CB9D" w14:textId="77777777" w:rsidR="0068204C" w:rsidRDefault="0068204C">
      <w:pPr>
        <w:pStyle w:val="Index1"/>
        <w:tabs>
          <w:tab w:val="right" w:pos="5030"/>
        </w:tabs>
        <w:rPr>
          <w:noProof/>
        </w:rPr>
      </w:pPr>
      <w:r>
        <w:rPr>
          <w:noProof/>
        </w:rPr>
        <w:t>Licencja Enterprise CAL Suite Bridge do usługi Office 365 From SA, 15</w:t>
      </w:r>
    </w:p>
    <w:p w14:paraId="3F14F251" w14:textId="77777777" w:rsidR="0068204C" w:rsidRDefault="0068204C">
      <w:pPr>
        <w:pStyle w:val="Index1"/>
        <w:tabs>
          <w:tab w:val="right" w:pos="5030"/>
        </w:tabs>
        <w:rPr>
          <w:noProof/>
        </w:rPr>
      </w:pPr>
      <w:r>
        <w:rPr>
          <w:noProof/>
        </w:rPr>
        <w:t>Licencja Enterprise CAL Suite Bridge do usługi Office 365 i Microsoft Intune, 15</w:t>
      </w:r>
    </w:p>
    <w:p w14:paraId="21A0F4AE" w14:textId="77777777" w:rsidR="0068204C" w:rsidRDefault="0068204C">
      <w:pPr>
        <w:pStyle w:val="Index1"/>
        <w:tabs>
          <w:tab w:val="right" w:pos="5030"/>
        </w:tabs>
        <w:rPr>
          <w:noProof/>
        </w:rPr>
      </w:pPr>
      <w:r>
        <w:rPr>
          <w:noProof/>
        </w:rPr>
        <w:t>Licencja External Connector na system Windows Server 2019, 51</w:t>
      </w:r>
    </w:p>
    <w:p w14:paraId="36D7763A" w14:textId="77777777" w:rsidR="0068204C" w:rsidRDefault="0068204C">
      <w:pPr>
        <w:pStyle w:val="Index1"/>
        <w:tabs>
          <w:tab w:val="right" w:pos="5030"/>
        </w:tabs>
        <w:rPr>
          <w:noProof/>
        </w:rPr>
      </w:pPr>
      <w:r>
        <w:rPr>
          <w:noProof/>
        </w:rPr>
        <w:t>Licencja External Connector na usługi pulpitu zdalnego w systemie Windows Server 2019, 51</w:t>
      </w:r>
    </w:p>
    <w:p w14:paraId="02DF5FB2" w14:textId="77777777" w:rsidR="0068204C" w:rsidRDefault="0068204C">
      <w:pPr>
        <w:pStyle w:val="Index1"/>
        <w:tabs>
          <w:tab w:val="right" w:pos="5030"/>
        </w:tabs>
        <w:rPr>
          <w:noProof/>
        </w:rPr>
      </w:pPr>
      <w:r>
        <w:rPr>
          <w:noProof/>
        </w:rPr>
        <w:t>Licencja External Connector na usługi zarządzania prawami dostępu do usługi Active Directory w systemie Windows Server 2019, 51</w:t>
      </w:r>
    </w:p>
    <w:p w14:paraId="4E66F439" w14:textId="77777777" w:rsidR="0068204C" w:rsidRDefault="0068204C">
      <w:pPr>
        <w:pStyle w:val="Index1"/>
        <w:tabs>
          <w:tab w:val="right" w:pos="5030"/>
        </w:tabs>
        <w:rPr>
          <w:noProof/>
        </w:rPr>
      </w:pPr>
      <w:r>
        <w:rPr>
          <w:noProof/>
        </w:rPr>
        <w:t>Licencja From SA do licencji Office 365 E1 i E3, 70</w:t>
      </w:r>
    </w:p>
    <w:p w14:paraId="5EB41044" w14:textId="77777777" w:rsidR="0068204C" w:rsidRDefault="0068204C">
      <w:pPr>
        <w:pStyle w:val="Index1"/>
        <w:tabs>
          <w:tab w:val="right" w:pos="5030"/>
        </w:tabs>
        <w:rPr>
          <w:noProof/>
        </w:rPr>
      </w:pPr>
      <w:r>
        <w:rPr>
          <w:noProof/>
        </w:rPr>
        <w:t>Licencja From SA do licencji Office 365 E5, 70</w:t>
      </w:r>
    </w:p>
    <w:p w14:paraId="3CE0DE37" w14:textId="77777777" w:rsidR="0068204C" w:rsidRDefault="0068204C">
      <w:pPr>
        <w:pStyle w:val="Index1"/>
        <w:tabs>
          <w:tab w:val="right" w:pos="5030"/>
        </w:tabs>
        <w:rPr>
          <w:noProof/>
        </w:rPr>
      </w:pPr>
      <w:r>
        <w:rPr>
          <w:noProof/>
        </w:rPr>
        <w:t>Licencja From SA na Dynamics 365 Customer Engagement Plan, 66</w:t>
      </w:r>
    </w:p>
    <w:p w14:paraId="19B9B1D5" w14:textId="77777777" w:rsidR="0068204C" w:rsidRDefault="0068204C">
      <w:pPr>
        <w:pStyle w:val="Index1"/>
        <w:tabs>
          <w:tab w:val="right" w:pos="5030"/>
        </w:tabs>
        <w:rPr>
          <w:noProof/>
        </w:rPr>
      </w:pPr>
      <w:r>
        <w:rPr>
          <w:noProof/>
        </w:rPr>
        <w:t>Licencja From SA na Dynamics 365 for Retail, 66</w:t>
      </w:r>
    </w:p>
    <w:p w14:paraId="03E807A8" w14:textId="77777777" w:rsidR="0068204C" w:rsidRDefault="0068204C">
      <w:pPr>
        <w:pStyle w:val="Index1"/>
        <w:tabs>
          <w:tab w:val="right" w:pos="5030"/>
        </w:tabs>
        <w:rPr>
          <w:noProof/>
        </w:rPr>
      </w:pPr>
      <w:r>
        <w:rPr>
          <w:noProof/>
        </w:rPr>
        <w:t>Licencja From SA na Dynamics 365 for Talent, 66</w:t>
      </w:r>
    </w:p>
    <w:p w14:paraId="777A723F" w14:textId="77777777" w:rsidR="0068204C" w:rsidRDefault="0068204C">
      <w:pPr>
        <w:pStyle w:val="Index1"/>
        <w:tabs>
          <w:tab w:val="right" w:pos="5030"/>
        </w:tabs>
        <w:rPr>
          <w:noProof/>
        </w:rPr>
      </w:pPr>
      <w:r>
        <w:rPr>
          <w:noProof/>
        </w:rPr>
        <w:t>Licencja From SA na Dynamics 365 for Team Members, 66</w:t>
      </w:r>
    </w:p>
    <w:p w14:paraId="2F7DE043" w14:textId="77777777" w:rsidR="0068204C" w:rsidRDefault="0068204C">
      <w:pPr>
        <w:pStyle w:val="Index1"/>
        <w:tabs>
          <w:tab w:val="right" w:pos="5030"/>
        </w:tabs>
        <w:rPr>
          <w:noProof/>
        </w:rPr>
      </w:pPr>
      <w:r>
        <w:rPr>
          <w:noProof/>
        </w:rPr>
        <w:t>Licencja From SA na Dynamics 365 Plan, 66</w:t>
      </w:r>
    </w:p>
    <w:p w14:paraId="0B112A1B" w14:textId="77777777" w:rsidR="0068204C" w:rsidRDefault="0068204C">
      <w:pPr>
        <w:pStyle w:val="Index1"/>
        <w:tabs>
          <w:tab w:val="right" w:pos="5030"/>
        </w:tabs>
        <w:rPr>
          <w:noProof/>
        </w:rPr>
      </w:pPr>
      <w:r>
        <w:rPr>
          <w:noProof/>
        </w:rPr>
        <w:t>Licencja From SA na Dynamics 365 Unified Operations Activity, 66</w:t>
      </w:r>
    </w:p>
    <w:p w14:paraId="2C891764" w14:textId="77777777" w:rsidR="0068204C" w:rsidRDefault="0068204C">
      <w:pPr>
        <w:pStyle w:val="Index1"/>
        <w:tabs>
          <w:tab w:val="right" w:pos="5030"/>
        </w:tabs>
        <w:rPr>
          <w:noProof/>
        </w:rPr>
      </w:pPr>
      <w:r>
        <w:rPr>
          <w:noProof/>
        </w:rPr>
        <w:t>Licencja From SA na Dynamics 365 Unified Operations Device, 66</w:t>
      </w:r>
    </w:p>
    <w:p w14:paraId="2253190B" w14:textId="77777777" w:rsidR="0068204C" w:rsidRDefault="0068204C">
      <w:pPr>
        <w:pStyle w:val="Index1"/>
        <w:tabs>
          <w:tab w:val="right" w:pos="5030"/>
        </w:tabs>
        <w:rPr>
          <w:noProof/>
        </w:rPr>
      </w:pPr>
      <w:r>
        <w:rPr>
          <w:noProof/>
        </w:rPr>
        <w:t>Licencja From SA na Dynamics 365 Unified Operations Plan, 66</w:t>
      </w:r>
    </w:p>
    <w:p w14:paraId="68F479EF" w14:textId="77777777" w:rsidR="0068204C" w:rsidRDefault="0068204C">
      <w:pPr>
        <w:pStyle w:val="Index1"/>
        <w:tabs>
          <w:tab w:val="right" w:pos="5030"/>
        </w:tabs>
        <w:rPr>
          <w:noProof/>
        </w:rPr>
      </w:pPr>
      <w:r>
        <w:rPr>
          <w:noProof/>
        </w:rPr>
        <w:t>Licencja From SA na usługę Microsoft 365 E3 i E5, 61</w:t>
      </w:r>
    </w:p>
    <w:p w14:paraId="05F6B5D9" w14:textId="77777777" w:rsidR="0068204C" w:rsidRDefault="0068204C">
      <w:pPr>
        <w:pStyle w:val="Index1"/>
        <w:tabs>
          <w:tab w:val="right" w:pos="5030"/>
        </w:tabs>
        <w:rPr>
          <w:noProof/>
        </w:rPr>
      </w:pPr>
      <w:r>
        <w:rPr>
          <w:noProof/>
        </w:rPr>
        <w:t>Licencja From SA na Visio Online Plan 1 i 2, 69</w:t>
      </w:r>
    </w:p>
    <w:p w14:paraId="64AAE826" w14:textId="77777777" w:rsidR="0068204C" w:rsidRDefault="0068204C">
      <w:pPr>
        <w:pStyle w:val="Index1"/>
        <w:tabs>
          <w:tab w:val="right" w:pos="5030"/>
        </w:tabs>
        <w:rPr>
          <w:noProof/>
        </w:rPr>
      </w:pPr>
      <w:r>
        <w:rPr>
          <w:noProof/>
        </w:rPr>
        <w:t>Licencja na aktualizację wersji Windows 10 Home do wersji Pro, 43</w:t>
      </w:r>
    </w:p>
    <w:p w14:paraId="0B98DAFD" w14:textId="77777777" w:rsidR="0068204C" w:rsidRDefault="0068204C">
      <w:pPr>
        <w:pStyle w:val="Index1"/>
        <w:tabs>
          <w:tab w:val="right" w:pos="5030"/>
        </w:tabs>
        <w:rPr>
          <w:noProof/>
        </w:rPr>
      </w:pPr>
      <w:r>
        <w:rPr>
          <w:noProof/>
        </w:rPr>
        <w:t>Licencja na Zarządzanie dla Klienta na oprogramowanie Advanced Threat Analytics 2016 (na Środowisko Systemu Operacyjnego), 13</w:t>
      </w:r>
    </w:p>
    <w:p w14:paraId="0215E5F2" w14:textId="77777777" w:rsidR="0068204C" w:rsidRDefault="0068204C">
      <w:pPr>
        <w:pStyle w:val="Index1"/>
        <w:tabs>
          <w:tab w:val="right" w:pos="5030"/>
        </w:tabs>
        <w:rPr>
          <w:noProof/>
        </w:rPr>
      </w:pPr>
      <w:r>
        <w:rPr>
          <w:noProof/>
        </w:rPr>
        <w:t>Licencja na Zarządzanie dla Klienta na oprogramowanie Advanced Threat Analytics 2016 (na Użytkownika), 13</w:t>
      </w:r>
    </w:p>
    <w:p w14:paraId="1D2313B6" w14:textId="77777777" w:rsidR="0068204C" w:rsidRDefault="0068204C">
      <w:pPr>
        <w:pStyle w:val="Index1"/>
        <w:tabs>
          <w:tab w:val="right" w:pos="5030"/>
        </w:tabs>
        <w:rPr>
          <w:noProof/>
        </w:rPr>
      </w:pPr>
      <w:r>
        <w:rPr>
          <w:noProof/>
        </w:rPr>
        <w:t>Licencja na zarządzanie dla klienta na System Center Configuration Manager 1606, 33</w:t>
      </w:r>
    </w:p>
    <w:p w14:paraId="65B7F9B2" w14:textId="77777777" w:rsidR="0068204C" w:rsidRDefault="0068204C">
      <w:pPr>
        <w:pStyle w:val="Index1"/>
        <w:tabs>
          <w:tab w:val="right" w:pos="5030"/>
        </w:tabs>
        <w:rPr>
          <w:noProof/>
        </w:rPr>
      </w:pPr>
      <w:r>
        <w:rPr>
          <w:noProof/>
        </w:rPr>
        <w:t>Licencja na Zarządzanie dla Serwera do oprogramowania System Center 2012 Standard, 93</w:t>
      </w:r>
    </w:p>
    <w:p w14:paraId="5DF30491" w14:textId="77777777" w:rsidR="0068204C" w:rsidRDefault="0068204C">
      <w:pPr>
        <w:pStyle w:val="Index1"/>
        <w:tabs>
          <w:tab w:val="right" w:pos="5030"/>
        </w:tabs>
        <w:rPr>
          <w:noProof/>
        </w:rPr>
      </w:pPr>
      <w:r>
        <w:rPr>
          <w:noProof/>
        </w:rPr>
        <w:t>Licencja na Zarządzanie dla Serwera do oprogramowania System Center 2019 Datacenter (pakiet 16 Licencji na Rdzeń), 32</w:t>
      </w:r>
    </w:p>
    <w:p w14:paraId="4F0325E3" w14:textId="77777777" w:rsidR="0068204C" w:rsidRDefault="0068204C">
      <w:pPr>
        <w:pStyle w:val="Index1"/>
        <w:tabs>
          <w:tab w:val="right" w:pos="5030"/>
        </w:tabs>
        <w:rPr>
          <w:noProof/>
        </w:rPr>
      </w:pPr>
      <w:r>
        <w:rPr>
          <w:noProof/>
        </w:rPr>
        <w:t>Licencja na Zarządzanie dla Serwera do oprogramowania System Center 2019 Datacenter (pakiet 2 Licencji na Rdzeń), 32</w:t>
      </w:r>
    </w:p>
    <w:p w14:paraId="46D14EEE" w14:textId="77777777" w:rsidR="0068204C" w:rsidRDefault="0068204C">
      <w:pPr>
        <w:pStyle w:val="Index1"/>
        <w:tabs>
          <w:tab w:val="right" w:pos="5030"/>
        </w:tabs>
        <w:rPr>
          <w:noProof/>
        </w:rPr>
      </w:pPr>
      <w:r>
        <w:rPr>
          <w:noProof/>
        </w:rPr>
        <w:t>Licencja na Zarządzanie dla Serwera do oprogramowania System Center 2019 Standard (pakiet 16 Licencji na Rdzeń), 32</w:t>
      </w:r>
    </w:p>
    <w:p w14:paraId="66CDD5A7" w14:textId="77777777" w:rsidR="0068204C" w:rsidRDefault="0068204C">
      <w:pPr>
        <w:pStyle w:val="Index1"/>
        <w:tabs>
          <w:tab w:val="right" w:pos="5030"/>
        </w:tabs>
        <w:rPr>
          <w:noProof/>
        </w:rPr>
      </w:pPr>
      <w:r>
        <w:rPr>
          <w:noProof/>
        </w:rPr>
        <w:t>Licencja na Zarządzanie dla Serwera do oprogramowania System Center 2019 Standard (pakiet 2 Licencji na Rdzeń), 32</w:t>
      </w:r>
    </w:p>
    <w:p w14:paraId="018A55AB" w14:textId="77777777" w:rsidR="0068204C" w:rsidRDefault="0068204C">
      <w:pPr>
        <w:pStyle w:val="Index1"/>
        <w:tabs>
          <w:tab w:val="right" w:pos="5030"/>
        </w:tabs>
        <w:rPr>
          <w:noProof/>
        </w:rPr>
      </w:pPr>
      <w:r>
        <w:rPr>
          <w:noProof/>
        </w:rPr>
        <w:t>Licencja na Zarządzenie dla Serwera do oprogramowania System Center 2012 Datacenter, 93</w:t>
      </w:r>
    </w:p>
    <w:p w14:paraId="3305271C" w14:textId="77777777" w:rsidR="0068204C" w:rsidRDefault="0068204C">
      <w:pPr>
        <w:pStyle w:val="Index1"/>
        <w:tabs>
          <w:tab w:val="right" w:pos="5030"/>
        </w:tabs>
        <w:rPr>
          <w:noProof/>
        </w:rPr>
      </w:pPr>
      <w:r>
        <w:rPr>
          <w:noProof/>
        </w:rPr>
        <w:t>Licencja typu External Connector na oprogramowanie Microsoft Identity Manager 2016, 22</w:t>
      </w:r>
    </w:p>
    <w:p w14:paraId="67BA3A88" w14:textId="77777777" w:rsidR="0068204C" w:rsidRDefault="0068204C">
      <w:pPr>
        <w:pStyle w:val="Index1"/>
        <w:tabs>
          <w:tab w:val="right" w:pos="5030"/>
        </w:tabs>
        <w:rPr>
          <w:noProof/>
        </w:rPr>
      </w:pPr>
      <w:r>
        <w:rPr>
          <w:noProof/>
        </w:rPr>
        <w:t>Licencja typu From SA na Pakiet Podstawowych Licencji Dostępowych (CAL) typu Bridge do usługi Office 365 (LS na Użytkownika), 15</w:t>
      </w:r>
    </w:p>
    <w:p w14:paraId="6E64652F" w14:textId="77777777" w:rsidR="0068204C" w:rsidRDefault="0068204C">
      <w:pPr>
        <w:pStyle w:val="Index1"/>
        <w:tabs>
          <w:tab w:val="right" w:pos="5030"/>
        </w:tabs>
        <w:rPr>
          <w:noProof/>
        </w:rPr>
      </w:pPr>
      <w:r>
        <w:rPr>
          <w:noProof/>
        </w:rPr>
        <w:t>Licencje Dostępowe (CAL) typu Enterprise, 34</w:t>
      </w:r>
    </w:p>
    <w:p w14:paraId="1C8AA247" w14:textId="77777777" w:rsidR="0068204C" w:rsidRDefault="0068204C">
      <w:pPr>
        <w:pStyle w:val="Index1"/>
        <w:tabs>
          <w:tab w:val="right" w:pos="5030"/>
        </w:tabs>
        <w:rPr>
          <w:noProof/>
        </w:rPr>
      </w:pPr>
      <w:r>
        <w:rPr>
          <w:noProof/>
        </w:rPr>
        <w:t>Licencje na Przedłużone Aktualizacje Zabezpieczeń Windows 7 ESU 2020 (na urządzenie), 43</w:t>
      </w:r>
    </w:p>
    <w:p w14:paraId="0D804E58" w14:textId="77777777" w:rsidR="0068204C" w:rsidRDefault="0068204C">
      <w:pPr>
        <w:pStyle w:val="Index1"/>
        <w:tabs>
          <w:tab w:val="right" w:pos="5030"/>
        </w:tabs>
        <w:rPr>
          <w:noProof/>
        </w:rPr>
      </w:pPr>
      <w:r>
        <w:rPr>
          <w:noProof/>
        </w:rPr>
        <w:t>Licencje na Przedłużone Aktualizacje Zabezpieczeń Windows 7 ESU 2020 do licencji M365 (na urządzenie), 43</w:t>
      </w:r>
    </w:p>
    <w:p w14:paraId="0E4A4390" w14:textId="77777777" w:rsidR="0068204C" w:rsidRDefault="0068204C">
      <w:pPr>
        <w:pStyle w:val="Index1"/>
        <w:tabs>
          <w:tab w:val="right" w:pos="5030"/>
        </w:tabs>
        <w:rPr>
          <w:noProof/>
        </w:rPr>
      </w:pPr>
      <w:r>
        <w:rPr>
          <w:noProof/>
        </w:rPr>
        <w:t>Licencji Dostępowych (CAL) typu Enterprise, 93</w:t>
      </w:r>
    </w:p>
    <w:p w14:paraId="520EAAA0" w14:textId="77777777" w:rsidR="0068204C" w:rsidRDefault="0068204C">
      <w:pPr>
        <w:pStyle w:val="Index1"/>
        <w:tabs>
          <w:tab w:val="right" w:pos="5030"/>
        </w:tabs>
        <w:rPr>
          <w:noProof/>
        </w:rPr>
      </w:pPr>
      <w:r>
        <w:rPr>
          <w:noProof/>
        </w:rPr>
        <w:t>Licencji Dostępowych typu Enterprise, 99</w:t>
      </w:r>
    </w:p>
    <w:p w14:paraId="17B4A8A0" w14:textId="77777777" w:rsidR="0068204C" w:rsidRDefault="0068204C">
      <w:pPr>
        <w:pStyle w:val="Index1"/>
        <w:tabs>
          <w:tab w:val="right" w:pos="5030"/>
        </w:tabs>
        <w:rPr>
          <w:noProof/>
        </w:rPr>
      </w:pPr>
      <w:r>
        <w:rPr>
          <w:noProof/>
        </w:rPr>
        <w:t>M365 E5 Security, 36</w:t>
      </w:r>
    </w:p>
    <w:p w14:paraId="08B5B634" w14:textId="77777777" w:rsidR="0068204C" w:rsidRDefault="0068204C">
      <w:pPr>
        <w:pStyle w:val="Index1"/>
        <w:tabs>
          <w:tab w:val="right" w:pos="5030"/>
        </w:tabs>
        <w:rPr>
          <w:noProof/>
        </w:rPr>
      </w:pPr>
      <w:r>
        <w:rPr>
          <w:noProof/>
        </w:rPr>
        <w:t>macOS, 44</w:t>
      </w:r>
    </w:p>
    <w:p w14:paraId="3E1BA595" w14:textId="77777777" w:rsidR="0068204C" w:rsidRDefault="0068204C">
      <w:pPr>
        <w:pStyle w:val="Index1"/>
        <w:tabs>
          <w:tab w:val="right" w:pos="5030"/>
        </w:tabs>
        <w:rPr>
          <w:noProof/>
        </w:rPr>
      </w:pPr>
      <w:r>
        <w:rPr>
          <w:noProof/>
        </w:rPr>
        <w:t>Microsoft 365 A5 Compliance, 61</w:t>
      </w:r>
    </w:p>
    <w:p w14:paraId="45AC23EA" w14:textId="77777777" w:rsidR="0068204C" w:rsidRDefault="0068204C">
      <w:pPr>
        <w:pStyle w:val="Index1"/>
        <w:tabs>
          <w:tab w:val="right" w:pos="5030"/>
        </w:tabs>
        <w:rPr>
          <w:noProof/>
        </w:rPr>
      </w:pPr>
      <w:r>
        <w:rPr>
          <w:noProof/>
        </w:rPr>
        <w:t>Microsoft 365 A5 Security, 61</w:t>
      </w:r>
    </w:p>
    <w:p w14:paraId="77EA993A" w14:textId="77777777" w:rsidR="0068204C" w:rsidRDefault="0068204C">
      <w:pPr>
        <w:pStyle w:val="Index1"/>
        <w:tabs>
          <w:tab w:val="right" w:pos="5030"/>
        </w:tabs>
        <w:rPr>
          <w:noProof/>
        </w:rPr>
      </w:pPr>
      <w:r>
        <w:rPr>
          <w:noProof/>
        </w:rPr>
        <w:t>Microsoft 365 Business, 61</w:t>
      </w:r>
    </w:p>
    <w:p w14:paraId="7E05425F" w14:textId="77777777" w:rsidR="0068204C" w:rsidRDefault="0068204C">
      <w:pPr>
        <w:pStyle w:val="Index1"/>
        <w:tabs>
          <w:tab w:val="right" w:pos="5030"/>
        </w:tabs>
        <w:rPr>
          <w:noProof/>
        </w:rPr>
      </w:pPr>
      <w:r>
        <w:rPr>
          <w:noProof/>
        </w:rPr>
        <w:lastRenderedPageBreak/>
        <w:t>Microsoft 365 E3 i E5, 61</w:t>
      </w:r>
    </w:p>
    <w:p w14:paraId="2AD043E7" w14:textId="77777777" w:rsidR="0068204C" w:rsidRDefault="0068204C">
      <w:pPr>
        <w:pStyle w:val="Index1"/>
        <w:tabs>
          <w:tab w:val="right" w:pos="5030"/>
        </w:tabs>
        <w:rPr>
          <w:noProof/>
        </w:rPr>
      </w:pPr>
      <w:r>
        <w:rPr>
          <w:noProof/>
        </w:rPr>
        <w:t>Microsoft 365 E5 Compliance, 61</w:t>
      </w:r>
    </w:p>
    <w:p w14:paraId="12C9C578" w14:textId="77777777" w:rsidR="0068204C" w:rsidRDefault="0068204C">
      <w:pPr>
        <w:pStyle w:val="Index1"/>
        <w:tabs>
          <w:tab w:val="right" w:pos="5030"/>
        </w:tabs>
        <w:rPr>
          <w:noProof/>
        </w:rPr>
      </w:pPr>
      <w:r>
        <w:rPr>
          <w:noProof/>
        </w:rPr>
        <w:t>Microsoft 365 E5 Security, 61</w:t>
      </w:r>
    </w:p>
    <w:p w14:paraId="61A94A2F" w14:textId="77777777" w:rsidR="0068204C" w:rsidRDefault="0068204C">
      <w:pPr>
        <w:pStyle w:val="Index1"/>
        <w:tabs>
          <w:tab w:val="right" w:pos="5030"/>
        </w:tabs>
        <w:rPr>
          <w:noProof/>
        </w:rPr>
      </w:pPr>
      <w:r>
        <w:rPr>
          <w:noProof/>
        </w:rPr>
        <w:t>Microsoft 365 Education A1, 61</w:t>
      </w:r>
    </w:p>
    <w:p w14:paraId="368FD2C1" w14:textId="77777777" w:rsidR="0068204C" w:rsidRDefault="0068204C">
      <w:pPr>
        <w:pStyle w:val="Index1"/>
        <w:tabs>
          <w:tab w:val="right" w:pos="5030"/>
        </w:tabs>
        <w:rPr>
          <w:noProof/>
        </w:rPr>
      </w:pPr>
      <w:r>
        <w:rPr>
          <w:noProof/>
        </w:rPr>
        <w:t>Microsoft 365 Education A3, 61</w:t>
      </w:r>
    </w:p>
    <w:p w14:paraId="4694FC3F" w14:textId="77777777" w:rsidR="0068204C" w:rsidRDefault="0068204C">
      <w:pPr>
        <w:pStyle w:val="Index1"/>
        <w:tabs>
          <w:tab w:val="right" w:pos="5030"/>
        </w:tabs>
        <w:rPr>
          <w:noProof/>
        </w:rPr>
      </w:pPr>
      <w:r>
        <w:rPr>
          <w:noProof/>
        </w:rPr>
        <w:t>Microsoft 365 Education A3 z pakietem Licencji Dostępowych Core CAL, 61</w:t>
      </w:r>
    </w:p>
    <w:p w14:paraId="5C9DD753" w14:textId="77777777" w:rsidR="0068204C" w:rsidRDefault="0068204C">
      <w:pPr>
        <w:pStyle w:val="Index1"/>
        <w:tabs>
          <w:tab w:val="right" w:pos="5030"/>
        </w:tabs>
        <w:rPr>
          <w:noProof/>
        </w:rPr>
      </w:pPr>
      <w:r>
        <w:rPr>
          <w:noProof/>
        </w:rPr>
        <w:t>Microsoft 365 Education A5, 61</w:t>
      </w:r>
    </w:p>
    <w:p w14:paraId="2E5A6E35" w14:textId="77777777" w:rsidR="0068204C" w:rsidRDefault="0068204C">
      <w:pPr>
        <w:pStyle w:val="Index1"/>
        <w:tabs>
          <w:tab w:val="right" w:pos="5030"/>
        </w:tabs>
        <w:rPr>
          <w:noProof/>
        </w:rPr>
      </w:pPr>
      <w:r>
        <w:rPr>
          <w:noProof/>
        </w:rPr>
        <w:t>Microsoft 365 F1, 34, 61</w:t>
      </w:r>
    </w:p>
    <w:p w14:paraId="5E42C609" w14:textId="77777777" w:rsidR="0068204C" w:rsidRDefault="0068204C">
      <w:pPr>
        <w:pStyle w:val="Index1"/>
        <w:tabs>
          <w:tab w:val="right" w:pos="5030"/>
        </w:tabs>
        <w:rPr>
          <w:noProof/>
        </w:rPr>
      </w:pPr>
      <w:r>
        <w:rPr>
          <w:noProof/>
        </w:rPr>
        <w:t>Microsoft Cloud App Security, 78</w:t>
      </w:r>
    </w:p>
    <w:p w14:paraId="42B43EDB" w14:textId="77777777" w:rsidR="0068204C" w:rsidRDefault="0068204C">
      <w:pPr>
        <w:pStyle w:val="Index1"/>
        <w:tabs>
          <w:tab w:val="right" w:pos="5030"/>
        </w:tabs>
        <w:rPr>
          <w:noProof/>
        </w:rPr>
      </w:pPr>
      <w:r>
        <w:rPr>
          <w:noProof/>
        </w:rPr>
        <w:t>Microsoft Defender Advanced Threat Protection, 47</w:t>
      </w:r>
    </w:p>
    <w:p w14:paraId="17DC2D81" w14:textId="77777777" w:rsidR="0068204C" w:rsidRDefault="0068204C">
      <w:pPr>
        <w:pStyle w:val="Index1"/>
        <w:tabs>
          <w:tab w:val="right" w:pos="5030"/>
        </w:tabs>
        <w:rPr>
          <w:noProof/>
        </w:rPr>
      </w:pPr>
      <w:r>
        <w:rPr>
          <w:noProof/>
        </w:rPr>
        <w:t>Microsoft Dynamics AX Standard Commerce Core Server, 93</w:t>
      </w:r>
    </w:p>
    <w:p w14:paraId="74CA6E73" w14:textId="77777777" w:rsidR="0068204C" w:rsidRDefault="0068204C">
      <w:pPr>
        <w:pStyle w:val="Index1"/>
        <w:tabs>
          <w:tab w:val="right" w:pos="5030"/>
        </w:tabs>
        <w:rPr>
          <w:noProof/>
        </w:rPr>
      </w:pPr>
      <w:r>
        <w:rPr>
          <w:noProof/>
        </w:rPr>
        <w:t>Microsoft Dynamics AX Store Server, 93</w:t>
      </w:r>
    </w:p>
    <w:p w14:paraId="14FC21A6" w14:textId="77777777" w:rsidR="0068204C" w:rsidRDefault="0068204C">
      <w:pPr>
        <w:pStyle w:val="Index1"/>
        <w:tabs>
          <w:tab w:val="right" w:pos="5030"/>
        </w:tabs>
        <w:rPr>
          <w:noProof/>
        </w:rPr>
      </w:pPr>
      <w:r>
        <w:rPr>
          <w:noProof/>
        </w:rPr>
        <w:t>Microsoft Dynamics CRM Server 2013, 93</w:t>
      </w:r>
    </w:p>
    <w:p w14:paraId="27A39820" w14:textId="77777777" w:rsidR="0068204C" w:rsidRDefault="0068204C">
      <w:pPr>
        <w:pStyle w:val="Index1"/>
        <w:tabs>
          <w:tab w:val="right" w:pos="5030"/>
        </w:tabs>
        <w:rPr>
          <w:noProof/>
        </w:rPr>
      </w:pPr>
      <w:r>
        <w:rPr>
          <w:noProof/>
        </w:rPr>
        <w:t>Microsoft Dynamics CRM Server 2015, 93</w:t>
      </w:r>
    </w:p>
    <w:p w14:paraId="4A0FCDA7" w14:textId="77777777" w:rsidR="0068204C" w:rsidRDefault="0068204C">
      <w:pPr>
        <w:pStyle w:val="Index1"/>
        <w:tabs>
          <w:tab w:val="right" w:pos="5030"/>
        </w:tabs>
        <w:rPr>
          <w:noProof/>
        </w:rPr>
      </w:pPr>
      <w:r>
        <w:rPr>
          <w:noProof/>
        </w:rPr>
        <w:t>Microsoft Flow Plan 1, 76</w:t>
      </w:r>
    </w:p>
    <w:p w14:paraId="5B516B30" w14:textId="77777777" w:rsidR="0068204C" w:rsidRDefault="0068204C">
      <w:pPr>
        <w:pStyle w:val="Index1"/>
        <w:tabs>
          <w:tab w:val="right" w:pos="5030"/>
        </w:tabs>
        <w:rPr>
          <w:noProof/>
        </w:rPr>
      </w:pPr>
      <w:r>
        <w:rPr>
          <w:noProof/>
        </w:rPr>
        <w:t>Microsoft Flow Plan 2, 76</w:t>
      </w:r>
    </w:p>
    <w:p w14:paraId="5D8A0360" w14:textId="77777777" w:rsidR="0068204C" w:rsidRDefault="0068204C">
      <w:pPr>
        <w:pStyle w:val="Index1"/>
        <w:tabs>
          <w:tab w:val="right" w:pos="5030"/>
        </w:tabs>
        <w:rPr>
          <w:noProof/>
        </w:rPr>
      </w:pPr>
      <w:r>
        <w:rPr>
          <w:noProof/>
        </w:rPr>
        <w:t>Microsoft Forms Pro, 67</w:t>
      </w:r>
    </w:p>
    <w:p w14:paraId="12B06C25" w14:textId="77777777" w:rsidR="0068204C" w:rsidRDefault="0068204C">
      <w:pPr>
        <w:pStyle w:val="Index1"/>
        <w:tabs>
          <w:tab w:val="right" w:pos="5030"/>
        </w:tabs>
        <w:rPr>
          <w:noProof/>
        </w:rPr>
      </w:pPr>
      <w:r>
        <w:rPr>
          <w:noProof/>
        </w:rPr>
        <w:t>Microsoft Graph data connect dla Niezależnych Dostawców Oprogramowania, 78</w:t>
      </w:r>
    </w:p>
    <w:p w14:paraId="15317AFF" w14:textId="77777777" w:rsidR="0068204C" w:rsidRDefault="0068204C">
      <w:pPr>
        <w:pStyle w:val="Index1"/>
        <w:tabs>
          <w:tab w:val="right" w:pos="5030"/>
        </w:tabs>
        <w:rPr>
          <w:noProof/>
        </w:rPr>
      </w:pPr>
      <w:r>
        <w:rPr>
          <w:noProof/>
        </w:rPr>
        <w:t>Microsoft Intune, 16, 34, 78</w:t>
      </w:r>
    </w:p>
    <w:p w14:paraId="26483AEA" w14:textId="77777777" w:rsidR="0068204C" w:rsidRDefault="0068204C">
      <w:pPr>
        <w:pStyle w:val="Index1"/>
        <w:tabs>
          <w:tab w:val="right" w:pos="5030"/>
        </w:tabs>
        <w:rPr>
          <w:noProof/>
        </w:rPr>
      </w:pPr>
      <w:r>
        <w:rPr>
          <w:noProof/>
        </w:rPr>
        <w:t>Microsoft Intune dla urządzeń, 34, 78</w:t>
      </w:r>
    </w:p>
    <w:p w14:paraId="3C08F847" w14:textId="77777777" w:rsidR="0068204C" w:rsidRDefault="0068204C">
      <w:pPr>
        <w:pStyle w:val="Index1"/>
        <w:tabs>
          <w:tab w:val="right" w:pos="5030"/>
        </w:tabs>
        <w:rPr>
          <w:noProof/>
        </w:rPr>
      </w:pPr>
      <w:r>
        <w:rPr>
          <w:noProof/>
        </w:rPr>
        <w:t>Microsoft Intune for EDU, 78</w:t>
      </w:r>
    </w:p>
    <w:p w14:paraId="3F298A65" w14:textId="77777777" w:rsidR="0068204C" w:rsidRDefault="0068204C">
      <w:pPr>
        <w:pStyle w:val="Index1"/>
        <w:tabs>
          <w:tab w:val="right" w:pos="5030"/>
        </w:tabs>
        <w:rPr>
          <w:noProof/>
        </w:rPr>
      </w:pPr>
      <w:r>
        <w:rPr>
          <w:noProof/>
        </w:rPr>
        <w:t>Microsoft Kaizala Pro, 77</w:t>
      </w:r>
    </w:p>
    <w:p w14:paraId="37AF0CEC" w14:textId="77777777" w:rsidR="0068204C" w:rsidRDefault="0068204C">
      <w:pPr>
        <w:pStyle w:val="Index1"/>
        <w:tabs>
          <w:tab w:val="right" w:pos="5030"/>
        </w:tabs>
        <w:rPr>
          <w:noProof/>
        </w:rPr>
      </w:pPr>
      <w:r>
        <w:rPr>
          <w:noProof/>
        </w:rPr>
        <w:t>Microsoft Learning Imagine Academy, 79</w:t>
      </w:r>
    </w:p>
    <w:p w14:paraId="518F9778" w14:textId="77777777" w:rsidR="0068204C" w:rsidRDefault="0068204C">
      <w:pPr>
        <w:pStyle w:val="Index1"/>
        <w:tabs>
          <w:tab w:val="right" w:pos="5030"/>
        </w:tabs>
        <w:rPr>
          <w:noProof/>
        </w:rPr>
      </w:pPr>
      <w:r>
        <w:rPr>
          <w:noProof/>
        </w:rPr>
        <w:t>Microsoft MyAnalitycs, 72</w:t>
      </w:r>
    </w:p>
    <w:p w14:paraId="0CB2B95A" w14:textId="77777777" w:rsidR="0068204C" w:rsidRDefault="0068204C">
      <w:pPr>
        <w:pStyle w:val="Index1"/>
        <w:tabs>
          <w:tab w:val="right" w:pos="5030"/>
        </w:tabs>
        <w:rPr>
          <w:noProof/>
        </w:rPr>
      </w:pPr>
      <w:r>
        <w:rPr>
          <w:noProof/>
        </w:rPr>
        <w:t>Microsoft PowerApps Plan 1, 76</w:t>
      </w:r>
    </w:p>
    <w:p w14:paraId="3F7D749B" w14:textId="77777777" w:rsidR="0068204C" w:rsidRDefault="0068204C">
      <w:pPr>
        <w:pStyle w:val="Index1"/>
        <w:tabs>
          <w:tab w:val="right" w:pos="5030"/>
        </w:tabs>
        <w:rPr>
          <w:noProof/>
        </w:rPr>
      </w:pPr>
      <w:r>
        <w:rPr>
          <w:noProof/>
        </w:rPr>
        <w:t>Microsoft PowerApps Plan 2, 76</w:t>
      </w:r>
    </w:p>
    <w:p w14:paraId="4AEF4004" w14:textId="77777777" w:rsidR="0068204C" w:rsidRDefault="0068204C">
      <w:pPr>
        <w:pStyle w:val="Index1"/>
        <w:tabs>
          <w:tab w:val="right" w:pos="5030"/>
        </w:tabs>
        <w:rPr>
          <w:noProof/>
        </w:rPr>
      </w:pPr>
      <w:r>
        <w:rPr>
          <w:noProof/>
        </w:rPr>
        <w:t>Microsoft Relationship Sales / Plus, 67</w:t>
      </w:r>
    </w:p>
    <w:p w14:paraId="5777ADE5" w14:textId="77777777" w:rsidR="0068204C" w:rsidRDefault="0068204C">
      <w:pPr>
        <w:pStyle w:val="Index1"/>
        <w:tabs>
          <w:tab w:val="right" w:pos="5030"/>
        </w:tabs>
        <w:rPr>
          <w:noProof/>
        </w:rPr>
      </w:pPr>
      <w:r>
        <w:rPr>
          <w:noProof/>
        </w:rPr>
        <w:t>Microsoft Stream, 71</w:t>
      </w:r>
    </w:p>
    <w:p w14:paraId="25571F3B" w14:textId="77777777" w:rsidR="0068204C" w:rsidRDefault="0068204C">
      <w:pPr>
        <w:pStyle w:val="Index1"/>
        <w:tabs>
          <w:tab w:val="right" w:pos="5030"/>
        </w:tabs>
        <w:rPr>
          <w:noProof/>
        </w:rPr>
      </w:pPr>
      <w:r>
        <w:rPr>
          <w:noProof/>
        </w:rPr>
        <w:t>Minecraft</w:t>
      </w:r>
    </w:p>
    <w:p w14:paraId="1A55E9A3" w14:textId="77777777" w:rsidR="0068204C" w:rsidRDefault="0068204C">
      <w:pPr>
        <w:pStyle w:val="Index2"/>
        <w:tabs>
          <w:tab w:val="right" w:pos="5030"/>
        </w:tabs>
        <w:rPr>
          <w:noProof/>
        </w:rPr>
      </w:pPr>
      <w:r>
        <w:rPr>
          <w:noProof/>
        </w:rPr>
        <w:t>Education Edition, 61, 80</w:t>
      </w:r>
    </w:p>
    <w:p w14:paraId="6CF0C577" w14:textId="77777777" w:rsidR="0068204C" w:rsidRDefault="0068204C">
      <w:pPr>
        <w:pStyle w:val="Index1"/>
        <w:tabs>
          <w:tab w:val="right" w:pos="5030"/>
        </w:tabs>
        <w:rPr>
          <w:noProof/>
        </w:rPr>
      </w:pPr>
      <w:r>
        <w:rPr>
          <w:noProof/>
        </w:rPr>
        <w:t>Mobile Asset Management Distance Matrix Per Asset Automatic, 75</w:t>
      </w:r>
    </w:p>
    <w:p w14:paraId="6BD4495C" w14:textId="77777777" w:rsidR="0068204C" w:rsidRDefault="0068204C">
      <w:pPr>
        <w:pStyle w:val="Index1"/>
        <w:tabs>
          <w:tab w:val="right" w:pos="5030"/>
        </w:tabs>
        <w:rPr>
          <w:noProof/>
        </w:rPr>
      </w:pPr>
      <w:r>
        <w:rPr>
          <w:noProof/>
        </w:rPr>
        <w:t>Mobile Asset Management Distance Matrix Per Asset Manual, 75</w:t>
      </w:r>
    </w:p>
    <w:p w14:paraId="4A0F3440" w14:textId="77777777" w:rsidR="0068204C" w:rsidRDefault="0068204C">
      <w:pPr>
        <w:pStyle w:val="Index1"/>
        <w:tabs>
          <w:tab w:val="right" w:pos="5030"/>
        </w:tabs>
        <w:rPr>
          <w:noProof/>
        </w:rPr>
      </w:pPr>
      <w:r>
        <w:rPr>
          <w:noProof/>
        </w:rPr>
        <w:t>Mobile Asset Management Drive Analytics na Zasób, 75</w:t>
      </w:r>
    </w:p>
    <w:p w14:paraId="44544F65" w14:textId="77777777" w:rsidR="0068204C" w:rsidRDefault="0068204C">
      <w:pPr>
        <w:pStyle w:val="Index1"/>
        <w:tabs>
          <w:tab w:val="right" w:pos="5030"/>
        </w:tabs>
        <w:rPr>
          <w:noProof/>
        </w:rPr>
      </w:pPr>
      <w:r>
        <w:rPr>
          <w:noProof/>
        </w:rPr>
        <w:t>Mobile Asset Management Per Asset (LS), 75</w:t>
      </w:r>
    </w:p>
    <w:p w14:paraId="7176AEDA" w14:textId="77777777" w:rsidR="0068204C" w:rsidRDefault="0068204C">
      <w:pPr>
        <w:pStyle w:val="Index1"/>
        <w:tabs>
          <w:tab w:val="right" w:pos="5030"/>
        </w:tabs>
        <w:rPr>
          <w:noProof/>
        </w:rPr>
      </w:pPr>
      <w:r>
        <w:rPr>
          <w:noProof/>
        </w:rPr>
        <w:t>Mobile Asset Management Platform (LS), 75</w:t>
      </w:r>
    </w:p>
    <w:p w14:paraId="711EE73D" w14:textId="77777777" w:rsidR="0068204C" w:rsidRDefault="0068204C">
      <w:pPr>
        <w:pStyle w:val="Index1"/>
        <w:tabs>
          <w:tab w:val="right" w:pos="5030"/>
        </w:tabs>
        <w:rPr>
          <w:noProof/>
        </w:rPr>
      </w:pPr>
      <w:r>
        <w:rPr>
          <w:noProof/>
        </w:rPr>
        <w:t>Mobile Asset Management Truck Routing Per Asset, 75</w:t>
      </w:r>
    </w:p>
    <w:p w14:paraId="499A0DB7" w14:textId="77777777" w:rsidR="0068204C" w:rsidRDefault="0068204C">
      <w:pPr>
        <w:pStyle w:val="Index1"/>
        <w:tabs>
          <w:tab w:val="right" w:pos="5030"/>
        </w:tabs>
        <w:rPr>
          <w:noProof/>
        </w:rPr>
      </w:pPr>
      <w:r>
        <w:rPr>
          <w:noProof/>
        </w:rPr>
        <w:t>na platformie Common Data Service for Apps, 67, 76</w:t>
      </w:r>
    </w:p>
    <w:p w14:paraId="360CF761" w14:textId="77777777" w:rsidR="0068204C" w:rsidRDefault="0068204C">
      <w:pPr>
        <w:pStyle w:val="Index1"/>
        <w:tabs>
          <w:tab w:val="right" w:pos="5030"/>
        </w:tabs>
        <w:rPr>
          <w:noProof/>
        </w:rPr>
      </w:pPr>
      <w:r>
        <w:rPr>
          <w:noProof/>
        </w:rPr>
        <w:t>Ochrony przed utratą danych, 26</w:t>
      </w:r>
    </w:p>
    <w:p w14:paraId="2A7B0C2C" w14:textId="77777777" w:rsidR="0068204C" w:rsidRDefault="0068204C">
      <w:pPr>
        <w:pStyle w:val="Index1"/>
        <w:tabs>
          <w:tab w:val="right" w:pos="5030"/>
        </w:tabs>
        <w:rPr>
          <w:noProof/>
        </w:rPr>
      </w:pPr>
      <w:r>
        <w:rPr>
          <w:noProof/>
        </w:rPr>
        <w:t>Odnowienie Planu Microsoft Azure StorSimple w wersji 8100, 59</w:t>
      </w:r>
    </w:p>
    <w:p w14:paraId="4D8EB5D9" w14:textId="77777777" w:rsidR="0068204C" w:rsidRDefault="0068204C">
      <w:pPr>
        <w:pStyle w:val="Index1"/>
        <w:tabs>
          <w:tab w:val="right" w:pos="5030"/>
        </w:tabs>
        <w:rPr>
          <w:noProof/>
        </w:rPr>
      </w:pPr>
      <w:r>
        <w:rPr>
          <w:noProof/>
        </w:rPr>
        <w:t>Odnowienie Planu Microsoft Azure StorSimple w wersji 8600 (bez urządzenia), 59</w:t>
      </w:r>
    </w:p>
    <w:p w14:paraId="76E312B5" w14:textId="77777777" w:rsidR="0068204C" w:rsidRDefault="0068204C">
      <w:pPr>
        <w:pStyle w:val="Index1"/>
        <w:tabs>
          <w:tab w:val="right" w:pos="5030"/>
        </w:tabs>
        <w:rPr>
          <w:noProof/>
        </w:rPr>
      </w:pPr>
      <w:r>
        <w:rPr>
          <w:noProof/>
        </w:rPr>
        <w:t>Office 2016, 23</w:t>
      </w:r>
    </w:p>
    <w:p w14:paraId="00519189" w14:textId="77777777" w:rsidR="0068204C" w:rsidRDefault="0068204C">
      <w:pPr>
        <w:pStyle w:val="Index1"/>
        <w:tabs>
          <w:tab w:val="right" w:pos="5030"/>
        </w:tabs>
        <w:rPr>
          <w:noProof/>
        </w:rPr>
      </w:pPr>
      <w:r>
        <w:rPr>
          <w:noProof/>
        </w:rPr>
        <w:t>Office 2019 dla komputerów Mac (Standard), 24</w:t>
      </w:r>
    </w:p>
    <w:p w14:paraId="5448D7E9" w14:textId="77777777" w:rsidR="0068204C" w:rsidRDefault="0068204C">
      <w:pPr>
        <w:pStyle w:val="Index1"/>
        <w:tabs>
          <w:tab w:val="right" w:pos="5030"/>
        </w:tabs>
        <w:rPr>
          <w:noProof/>
        </w:rPr>
      </w:pPr>
      <w:r>
        <w:rPr>
          <w:noProof/>
        </w:rPr>
        <w:t>Office 365 A1, 70</w:t>
      </w:r>
    </w:p>
    <w:p w14:paraId="098FE6C2" w14:textId="77777777" w:rsidR="0068204C" w:rsidRDefault="0068204C">
      <w:pPr>
        <w:pStyle w:val="Index1"/>
        <w:tabs>
          <w:tab w:val="right" w:pos="5030"/>
        </w:tabs>
        <w:rPr>
          <w:noProof/>
        </w:rPr>
      </w:pPr>
      <w:r>
        <w:rPr>
          <w:noProof/>
        </w:rPr>
        <w:t>Office 365 A3, 70</w:t>
      </w:r>
    </w:p>
    <w:p w14:paraId="70944B8F" w14:textId="77777777" w:rsidR="0068204C" w:rsidRDefault="0068204C">
      <w:pPr>
        <w:pStyle w:val="Index1"/>
        <w:tabs>
          <w:tab w:val="right" w:pos="5030"/>
        </w:tabs>
        <w:rPr>
          <w:noProof/>
        </w:rPr>
      </w:pPr>
      <w:r>
        <w:rPr>
          <w:noProof/>
        </w:rPr>
        <w:t>Office 365 A5, 70</w:t>
      </w:r>
    </w:p>
    <w:p w14:paraId="042397CD" w14:textId="77777777" w:rsidR="0068204C" w:rsidRDefault="0068204C">
      <w:pPr>
        <w:pStyle w:val="Index1"/>
        <w:tabs>
          <w:tab w:val="right" w:pos="5030"/>
        </w:tabs>
        <w:rPr>
          <w:noProof/>
        </w:rPr>
      </w:pPr>
      <w:r>
        <w:rPr>
          <w:noProof/>
        </w:rPr>
        <w:t>Office 365 Advanced Compliance, 72</w:t>
      </w:r>
    </w:p>
    <w:p w14:paraId="648347D8" w14:textId="77777777" w:rsidR="0068204C" w:rsidRDefault="0068204C">
      <w:pPr>
        <w:pStyle w:val="Index1"/>
        <w:tabs>
          <w:tab w:val="right" w:pos="5030"/>
        </w:tabs>
        <w:rPr>
          <w:noProof/>
        </w:rPr>
      </w:pPr>
      <w:r>
        <w:rPr>
          <w:noProof/>
        </w:rPr>
        <w:t>Office 365 Business, 69</w:t>
      </w:r>
    </w:p>
    <w:p w14:paraId="1B682866" w14:textId="77777777" w:rsidR="0068204C" w:rsidRDefault="0068204C">
      <w:pPr>
        <w:pStyle w:val="Index1"/>
        <w:tabs>
          <w:tab w:val="right" w:pos="5030"/>
        </w:tabs>
        <w:rPr>
          <w:noProof/>
        </w:rPr>
      </w:pPr>
      <w:r>
        <w:rPr>
          <w:noProof/>
        </w:rPr>
        <w:t>Office 365 Business Essentials, 70</w:t>
      </w:r>
    </w:p>
    <w:p w14:paraId="05E29F5C" w14:textId="77777777" w:rsidR="0068204C" w:rsidRDefault="0068204C">
      <w:pPr>
        <w:pStyle w:val="Index1"/>
        <w:tabs>
          <w:tab w:val="right" w:pos="5030"/>
        </w:tabs>
        <w:rPr>
          <w:noProof/>
        </w:rPr>
      </w:pPr>
      <w:r>
        <w:rPr>
          <w:noProof/>
        </w:rPr>
        <w:t>Office 365 Business Premium, 70</w:t>
      </w:r>
    </w:p>
    <w:p w14:paraId="620838C7" w14:textId="77777777" w:rsidR="0068204C" w:rsidRDefault="0068204C">
      <w:pPr>
        <w:pStyle w:val="Index1"/>
        <w:tabs>
          <w:tab w:val="right" w:pos="5030"/>
        </w:tabs>
        <w:rPr>
          <w:noProof/>
        </w:rPr>
      </w:pPr>
      <w:r>
        <w:rPr>
          <w:noProof/>
        </w:rPr>
        <w:t>Office 365 Data Loss Prevention, 72</w:t>
      </w:r>
    </w:p>
    <w:p w14:paraId="70771883" w14:textId="77777777" w:rsidR="0068204C" w:rsidRDefault="0068204C">
      <w:pPr>
        <w:pStyle w:val="Index1"/>
        <w:tabs>
          <w:tab w:val="right" w:pos="5030"/>
        </w:tabs>
        <w:rPr>
          <w:noProof/>
        </w:rPr>
      </w:pPr>
      <w:r>
        <w:rPr>
          <w:noProof/>
        </w:rPr>
        <w:t>Office 365 E1, 16</w:t>
      </w:r>
    </w:p>
    <w:p w14:paraId="23F43AD9" w14:textId="77777777" w:rsidR="0068204C" w:rsidRDefault="0068204C">
      <w:pPr>
        <w:pStyle w:val="Index1"/>
        <w:tabs>
          <w:tab w:val="right" w:pos="5030"/>
        </w:tabs>
        <w:rPr>
          <w:noProof/>
        </w:rPr>
      </w:pPr>
      <w:r>
        <w:rPr>
          <w:noProof/>
        </w:rPr>
        <w:t>Office 365 E1 i E3, 70</w:t>
      </w:r>
    </w:p>
    <w:p w14:paraId="6B8267FA" w14:textId="77777777" w:rsidR="0068204C" w:rsidRDefault="0068204C">
      <w:pPr>
        <w:pStyle w:val="Index1"/>
        <w:tabs>
          <w:tab w:val="right" w:pos="5030"/>
        </w:tabs>
        <w:rPr>
          <w:noProof/>
        </w:rPr>
      </w:pPr>
      <w:r>
        <w:rPr>
          <w:noProof/>
        </w:rPr>
        <w:t>Office 365 E1 i Microsoft Intune, 16</w:t>
      </w:r>
    </w:p>
    <w:p w14:paraId="04DBD729" w14:textId="77777777" w:rsidR="0068204C" w:rsidRDefault="0068204C">
      <w:pPr>
        <w:pStyle w:val="Index1"/>
        <w:tabs>
          <w:tab w:val="right" w:pos="5030"/>
        </w:tabs>
        <w:rPr>
          <w:noProof/>
        </w:rPr>
      </w:pPr>
      <w:r>
        <w:rPr>
          <w:noProof/>
        </w:rPr>
        <w:t>Office 365 E3, 16</w:t>
      </w:r>
    </w:p>
    <w:p w14:paraId="00DA04C2" w14:textId="77777777" w:rsidR="0068204C" w:rsidRDefault="0068204C">
      <w:pPr>
        <w:pStyle w:val="Index1"/>
        <w:tabs>
          <w:tab w:val="right" w:pos="5030"/>
        </w:tabs>
        <w:rPr>
          <w:noProof/>
        </w:rPr>
      </w:pPr>
      <w:r>
        <w:rPr>
          <w:noProof/>
        </w:rPr>
        <w:t>Office 365 E3 bez dodatku ProPlus, 70</w:t>
      </w:r>
    </w:p>
    <w:p w14:paraId="46F5372E" w14:textId="77777777" w:rsidR="0068204C" w:rsidRDefault="0068204C">
      <w:pPr>
        <w:pStyle w:val="Index1"/>
        <w:tabs>
          <w:tab w:val="right" w:pos="5030"/>
        </w:tabs>
        <w:rPr>
          <w:noProof/>
        </w:rPr>
      </w:pPr>
      <w:r>
        <w:rPr>
          <w:noProof/>
        </w:rPr>
        <w:t>Office 365 E3 i Microsoft Intune, 16</w:t>
      </w:r>
    </w:p>
    <w:p w14:paraId="4852BC19" w14:textId="77777777" w:rsidR="0068204C" w:rsidRDefault="0068204C">
      <w:pPr>
        <w:pStyle w:val="Index1"/>
        <w:tabs>
          <w:tab w:val="right" w:pos="5030"/>
        </w:tabs>
        <w:rPr>
          <w:noProof/>
        </w:rPr>
      </w:pPr>
      <w:r>
        <w:rPr>
          <w:noProof/>
        </w:rPr>
        <w:t>Office 365 E5, 16</w:t>
      </w:r>
    </w:p>
    <w:p w14:paraId="2906EEF7" w14:textId="77777777" w:rsidR="0068204C" w:rsidRDefault="0068204C">
      <w:pPr>
        <w:pStyle w:val="Index1"/>
        <w:tabs>
          <w:tab w:val="right" w:pos="5030"/>
        </w:tabs>
        <w:rPr>
          <w:noProof/>
        </w:rPr>
      </w:pPr>
      <w:r>
        <w:rPr>
          <w:noProof/>
        </w:rPr>
        <w:t>Office 365 E5 (LS na Użytkownika), 70</w:t>
      </w:r>
    </w:p>
    <w:p w14:paraId="0A0A3215" w14:textId="77777777" w:rsidR="0068204C" w:rsidRDefault="0068204C">
      <w:pPr>
        <w:pStyle w:val="Index1"/>
        <w:tabs>
          <w:tab w:val="right" w:pos="5030"/>
        </w:tabs>
        <w:rPr>
          <w:noProof/>
        </w:rPr>
      </w:pPr>
      <w:r>
        <w:rPr>
          <w:noProof/>
        </w:rPr>
        <w:t>Office 365 E5 i Microsoft Intune, 16</w:t>
      </w:r>
    </w:p>
    <w:p w14:paraId="442FF385" w14:textId="77777777" w:rsidR="0068204C" w:rsidRDefault="0068204C">
      <w:pPr>
        <w:pStyle w:val="Index1"/>
        <w:tabs>
          <w:tab w:val="right" w:pos="5030"/>
        </w:tabs>
        <w:rPr>
          <w:noProof/>
        </w:rPr>
      </w:pPr>
      <w:r>
        <w:rPr>
          <w:noProof/>
        </w:rPr>
        <w:t>Office 365 F1, 70</w:t>
      </w:r>
    </w:p>
    <w:p w14:paraId="7E9E0F60" w14:textId="77777777" w:rsidR="0068204C" w:rsidRDefault="0068204C">
      <w:pPr>
        <w:pStyle w:val="Index1"/>
        <w:tabs>
          <w:tab w:val="right" w:pos="5030"/>
        </w:tabs>
        <w:rPr>
          <w:noProof/>
        </w:rPr>
      </w:pPr>
      <w:r>
        <w:rPr>
          <w:noProof/>
        </w:rPr>
        <w:t>Office 365 ProPlus, 69</w:t>
      </w:r>
    </w:p>
    <w:p w14:paraId="10C0E2D1" w14:textId="77777777" w:rsidR="0068204C" w:rsidRDefault="0068204C">
      <w:pPr>
        <w:pStyle w:val="Index1"/>
        <w:tabs>
          <w:tab w:val="right" w:pos="5030"/>
        </w:tabs>
        <w:rPr>
          <w:noProof/>
        </w:rPr>
      </w:pPr>
      <w:r>
        <w:rPr>
          <w:noProof/>
        </w:rPr>
        <w:t>Office 365 ProPlus From SA, 69</w:t>
      </w:r>
    </w:p>
    <w:p w14:paraId="52CA3907" w14:textId="77777777" w:rsidR="0068204C" w:rsidRDefault="0068204C">
      <w:pPr>
        <w:pStyle w:val="Index1"/>
        <w:tabs>
          <w:tab w:val="right" w:pos="5030"/>
        </w:tabs>
        <w:rPr>
          <w:noProof/>
        </w:rPr>
      </w:pPr>
      <w:r>
        <w:rPr>
          <w:noProof/>
        </w:rPr>
        <w:t>Office 365 Threat Intelligence, 72</w:t>
      </w:r>
    </w:p>
    <w:p w14:paraId="32FA97DD" w14:textId="77777777" w:rsidR="0068204C" w:rsidRDefault="0068204C">
      <w:pPr>
        <w:pStyle w:val="Index1"/>
        <w:tabs>
          <w:tab w:val="right" w:pos="5030"/>
        </w:tabs>
        <w:rPr>
          <w:noProof/>
        </w:rPr>
      </w:pPr>
      <w:r>
        <w:rPr>
          <w:noProof/>
        </w:rPr>
        <w:t>Office dla komputerów Mac Standard, 93</w:t>
      </w:r>
    </w:p>
    <w:p w14:paraId="52A0B65A" w14:textId="77777777" w:rsidR="0068204C" w:rsidRDefault="0068204C">
      <w:pPr>
        <w:pStyle w:val="Index1"/>
        <w:tabs>
          <w:tab w:val="right" w:pos="5030"/>
        </w:tabs>
        <w:rPr>
          <w:noProof/>
        </w:rPr>
      </w:pPr>
      <w:r>
        <w:rPr>
          <w:noProof/>
        </w:rPr>
        <w:t>Office dla WWW, 93</w:t>
      </w:r>
    </w:p>
    <w:p w14:paraId="7A8075F4" w14:textId="77777777" w:rsidR="0068204C" w:rsidRDefault="0068204C">
      <w:pPr>
        <w:pStyle w:val="Index1"/>
        <w:tabs>
          <w:tab w:val="right" w:pos="5030"/>
        </w:tabs>
        <w:rPr>
          <w:noProof/>
        </w:rPr>
      </w:pPr>
      <w:r>
        <w:rPr>
          <w:noProof/>
        </w:rPr>
        <w:t>Office for Mac 2016, 25</w:t>
      </w:r>
    </w:p>
    <w:p w14:paraId="2D3A1AFC" w14:textId="77777777" w:rsidR="0068204C" w:rsidRDefault="0068204C">
      <w:pPr>
        <w:pStyle w:val="Index1"/>
        <w:tabs>
          <w:tab w:val="right" w:pos="5030"/>
        </w:tabs>
        <w:rPr>
          <w:noProof/>
        </w:rPr>
      </w:pPr>
      <w:r>
        <w:rPr>
          <w:noProof/>
        </w:rPr>
        <w:t>Office Multi-Language Pack 2013, 23</w:t>
      </w:r>
    </w:p>
    <w:p w14:paraId="292A0D71" w14:textId="77777777" w:rsidR="0068204C" w:rsidRDefault="0068204C">
      <w:pPr>
        <w:pStyle w:val="Index1"/>
        <w:tabs>
          <w:tab w:val="right" w:pos="5030"/>
        </w:tabs>
        <w:rPr>
          <w:noProof/>
        </w:rPr>
      </w:pPr>
      <w:r>
        <w:rPr>
          <w:noProof/>
        </w:rPr>
        <w:t>Office Professional Plus, 69, 93, 99</w:t>
      </w:r>
    </w:p>
    <w:p w14:paraId="4D525E00" w14:textId="77777777" w:rsidR="0068204C" w:rsidRDefault="0068204C">
      <w:pPr>
        <w:pStyle w:val="Index1"/>
        <w:tabs>
          <w:tab w:val="right" w:pos="5030"/>
        </w:tabs>
        <w:rPr>
          <w:noProof/>
        </w:rPr>
      </w:pPr>
      <w:r>
        <w:rPr>
          <w:noProof/>
        </w:rPr>
        <w:t>Office Professional Plus 2013, 69</w:t>
      </w:r>
    </w:p>
    <w:p w14:paraId="6BECF772" w14:textId="77777777" w:rsidR="0068204C" w:rsidRDefault="0068204C">
      <w:pPr>
        <w:pStyle w:val="Index1"/>
        <w:tabs>
          <w:tab w:val="right" w:pos="5030"/>
        </w:tabs>
        <w:rPr>
          <w:noProof/>
        </w:rPr>
      </w:pPr>
      <w:r>
        <w:rPr>
          <w:noProof/>
        </w:rPr>
        <w:t>Office Professional Plus 2016, 41</w:t>
      </w:r>
    </w:p>
    <w:p w14:paraId="7CDDBB42" w14:textId="77777777" w:rsidR="0068204C" w:rsidRDefault="0068204C">
      <w:pPr>
        <w:pStyle w:val="Index1"/>
        <w:tabs>
          <w:tab w:val="right" w:pos="5030"/>
        </w:tabs>
        <w:rPr>
          <w:noProof/>
        </w:rPr>
      </w:pPr>
      <w:r>
        <w:rPr>
          <w:noProof/>
        </w:rPr>
        <w:t>Office Professional Plus 2019, 23</w:t>
      </w:r>
    </w:p>
    <w:p w14:paraId="6165D414" w14:textId="77777777" w:rsidR="0068204C" w:rsidRDefault="0068204C">
      <w:pPr>
        <w:pStyle w:val="Index1"/>
        <w:tabs>
          <w:tab w:val="right" w:pos="5030"/>
        </w:tabs>
        <w:rPr>
          <w:noProof/>
        </w:rPr>
      </w:pPr>
      <w:r>
        <w:rPr>
          <w:noProof/>
        </w:rPr>
        <w:t>Office Standard, 69, 93, 99</w:t>
      </w:r>
    </w:p>
    <w:p w14:paraId="1A85DBE9" w14:textId="77777777" w:rsidR="0068204C" w:rsidRDefault="0068204C">
      <w:pPr>
        <w:pStyle w:val="Index1"/>
        <w:tabs>
          <w:tab w:val="right" w:pos="5030"/>
        </w:tabs>
        <w:rPr>
          <w:noProof/>
        </w:rPr>
      </w:pPr>
      <w:r>
        <w:rPr>
          <w:noProof/>
        </w:rPr>
        <w:t>Office Standard 2019, 23</w:t>
      </w:r>
    </w:p>
    <w:p w14:paraId="1C52288D" w14:textId="77777777" w:rsidR="0068204C" w:rsidRDefault="0068204C">
      <w:pPr>
        <w:pStyle w:val="Index1"/>
        <w:tabs>
          <w:tab w:val="right" w:pos="5030"/>
        </w:tabs>
        <w:rPr>
          <w:noProof/>
        </w:rPr>
      </w:pPr>
      <w:r>
        <w:rPr>
          <w:noProof/>
        </w:rPr>
        <w:t>OneDrive dla Firm — Plan 1 i 2, 73</w:t>
      </w:r>
    </w:p>
    <w:p w14:paraId="16EA77D3" w14:textId="77777777" w:rsidR="0068204C" w:rsidRDefault="0068204C">
      <w:pPr>
        <w:pStyle w:val="Index1"/>
        <w:tabs>
          <w:tab w:val="right" w:pos="5030"/>
        </w:tabs>
        <w:rPr>
          <w:noProof/>
        </w:rPr>
      </w:pPr>
      <w:r>
        <w:rPr>
          <w:noProof/>
        </w:rPr>
        <w:t>Outlook 2019, 23</w:t>
      </w:r>
    </w:p>
    <w:p w14:paraId="3C03A1E2" w14:textId="77777777" w:rsidR="0068204C" w:rsidRDefault="0068204C">
      <w:pPr>
        <w:pStyle w:val="Index1"/>
        <w:tabs>
          <w:tab w:val="right" w:pos="5030"/>
        </w:tabs>
        <w:rPr>
          <w:noProof/>
        </w:rPr>
      </w:pPr>
      <w:r>
        <w:rPr>
          <w:noProof/>
        </w:rPr>
        <w:t>Outlook 2019 dla komputerów Mac, 24</w:t>
      </w:r>
    </w:p>
    <w:p w14:paraId="726638D6" w14:textId="77777777" w:rsidR="0068204C" w:rsidRDefault="0068204C">
      <w:pPr>
        <w:pStyle w:val="Index1"/>
        <w:tabs>
          <w:tab w:val="right" w:pos="5030"/>
        </w:tabs>
        <w:rPr>
          <w:noProof/>
        </w:rPr>
      </w:pPr>
      <w:r>
        <w:rPr>
          <w:noProof/>
        </w:rPr>
        <w:t>Pakiet CIS w wersji Datacenter, 98</w:t>
      </w:r>
    </w:p>
    <w:p w14:paraId="569F4C7F" w14:textId="77777777" w:rsidR="0068204C" w:rsidRDefault="0068204C">
      <w:pPr>
        <w:pStyle w:val="Index1"/>
        <w:tabs>
          <w:tab w:val="right" w:pos="5030"/>
        </w:tabs>
        <w:rPr>
          <w:noProof/>
        </w:rPr>
      </w:pPr>
      <w:r>
        <w:rPr>
          <w:noProof/>
        </w:rPr>
        <w:t>Pakiet CIS w wersji Standard, 98</w:t>
      </w:r>
    </w:p>
    <w:p w14:paraId="38468D90" w14:textId="77777777" w:rsidR="0068204C" w:rsidRDefault="0068204C">
      <w:pPr>
        <w:pStyle w:val="Index1"/>
        <w:tabs>
          <w:tab w:val="right" w:pos="5030"/>
        </w:tabs>
        <w:rPr>
          <w:noProof/>
        </w:rPr>
      </w:pPr>
      <w:r>
        <w:rPr>
          <w:noProof/>
        </w:rPr>
        <w:t>Pakiet Core Infrastructure Server Datacenter (pakiet 16 Licencji na Rdzeń), 17</w:t>
      </w:r>
    </w:p>
    <w:p w14:paraId="05B19699" w14:textId="77777777" w:rsidR="0068204C" w:rsidRDefault="0068204C">
      <w:pPr>
        <w:pStyle w:val="Index1"/>
        <w:tabs>
          <w:tab w:val="right" w:pos="5030"/>
        </w:tabs>
        <w:rPr>
          <w:noProof/>
        </w:rPr>
      </w:pPr>
      <w:r>
        <w:rPr>
          <w:noProof/>
        </w:rPr>
        <w:t>Pakiet Core Infrastructure Server Datacenter (pakiet 2 Licencji na Rdzeń), 17</w:t>
      </w:r>
    </w:p>
    <w:p w14:paraId="08EB116D" w14:textId="77777777" w:rsidR="0068204C" w:rsidRDefault="0068204C">
      <w:pPr>
        <w:pStyle w:val="Index1"/>
        <w:tabs>
          <w:tab w:val="right" w:pos="5030"/>
        </w:tabs>
        <w:rPr>
          <w:noProof/>
        </w:rPr>
      </w:pPr>
      <w:r>
        <w:rPr>
          <w:noProof/>
        </w:rPr>
        <w:t>Pakiet Core Infrastructure Server Standard (pakiet 16 Licencji na Rdzeń), 17</w:t>
      </w:r>
    </w:p>
    <w:p w14:paraId="3D082BA9" w14:textId="77777777" w:rsidR="0068204C" w:rsidRDefault="0068204C">
      <w:pPr>
        <w:pStyle w:val="Index1"/>
        <w:tabs>
          <w:tab w:val="right" w:pos="5030"/>
        </w:tabs>
        <w:rPr>
          <w:noProof/>
        </w:rPr>
      </w:pPr>
      <w:r>
        <w:rPr>
          <w:noProof/>
        </w:rPr>
        <w:t>Pakiet Core Infrastructure Server Standard (pakiet 2 Licencji na Rdzeń), 17</w:t>
      </w:r>
    </w:p>
    <w:p w14:paraId="7D7FBA8C" w14:textId="77777777" w:rsidR="0068204C" w:rsidRDefault="0068204C">
      <w:pPr>
        <w:pStyle w:val="Index1"/>
        <w:tabs>
          <w:tab w:val="right" w:pos="5030"/>
        </w:tabs>
        <w:rPr>
          <w:noProof/>
        </w:rPr>
      </w:pPr>
      <w:r>
        <w:rPr>
          <w:noProof/>
        </w:rPr>
        <w:t>Pakiet licencji dostępowych (CAL) dostępnych w ramach programu Enterprise, 15</w:t>
      </w:r>
    </w:p>
    <w:p w14:paraId="282489FE" w14:textId="77777777" w:rsidR="0068204C" w:rsidRDefault="0068204C">
      <w:pPr>
        <w:pStyle w:val="Index1"/>
        <w:tabs>
          <w:tab w:val="right" w:pos="5030"/>
        </w:tabs>
        <w:rPr>
          <w:noProof/>
        </w:rPr>
      </w:pPr>
      <w:r>
        <w:rPr>
          <w:noProof/>
        </w:rPr>
        <w:t>Pakiet Podstawowych Licencji Dostępowych (CAL), 15</w:t>
      </w:r>
    </w:p>
    <w:p w14:paraId="1CCE95F0" w14:textId="77777777" w:rsidR="0068204C" w:rsidRDefault="0068204C">
      <w:pPr>
        <w:pStyle w:val="Index1"/>
        <w:tabs>
          <w:tab w:val="right" w:pos="5030"/>
        </w:tabs>
        <w:rPr>
          <w:noProof/>
        </w:rPr>
      </w:pPr>
      <w:r>
        <w:rPr>
          <w:noProof/>
        </w:rPr>
        <w:t>Pakiet telefoniczny, 74</w:t>
      </w:r>
    </w:p>
    <w:p w14:paraId="3C5AE8A9" w14:textId="77777777" w:rsidR="0068204C" w:rsidRDefault="0068204C">
      <w:pPr>
        <w:pStyle w:val="Index1"/>
        <w:tabs>
          <w:tab w:val="right" w:pos="5030"/>
        </w:tabs>
        <w:rPr>
          <w:noProof/>
        </w:rPr>
      </w:pPr>
      <w:r>
        <w:rPr>
          <w:noProof/>
        </w:rPr>
        <w:t>Pakiet Windows Embedded 8 Standard Enterprise (100-pak), 43</w:t>
      </w:r>
    </w:p>
    <w:p w14:paraId="069C7862" w14:textId="77777777" w:rsidR="0068204C" w:rsidRDefault="0068204C">
      <w:pPr>
        <w:pStyle w:val="Index1"/>
        <w:tabs>
          <w:tab w:val="right" w:pos="5030"/>
        </w:tabs>
        <w:rPr>
          <w:noProof/>
        </w:rPr>
      </w:pPr>
      <w:r>
        <w:rPr>
          <w:noProof/>
        </w:rPr>
        <w:t>Plan 1 usługi konserwacji zapobiegawczej pakietu IoT, 59</w:t>
      </w:r>
    </w:p>
    <w:p w14:paraId="3BC30B0A" w14:textId="77777777" w:rsidR="0068204C" w:rsidRDefault="0068204C">
      <w:pPr>
        <w:pStyle w:val="Index1"/>
        <w:tabs>
          <w:tab w:val="right" w:pos="5030"/>
        </w:tabs>
        <w:rPr>
          <w:noProof/>
        </w:rPr>
      </w:pPr>
      <w:r>
        <w:rPr>
          <w:noProof/>
        </w:rPr>
        <w:t>Plan 1 usługi zdalnego monitorowania pakietu IoT, 59</w:t>
      </w:r>
    </w:p>
    <w:p w14:paraId="448B4464" w14:textId="77777777" w:rsidR="0068204C" w:rsidRDefault="0068204C">
      <w:pPr>
        <w:pStyle w:val="Index1"/>
        <w:tabs>
          <w:tab w:val="right" w:pos="5030"/>
        </w:tabs>
        <w:rPr>
          <w:noProof/>
        </w:rPr>
      </w:pPr>
      <w:r>
        <w:rPr>
          <w:noProof/>
        </w:rPr>
        <w:t>Plan 2 usługi konserwacji zapobiegawczej pakietu IoT, 59</w:t>
      </w:r>
    </w:p>
    <w:p w14:paraId="2DCB8E4A" w14:textId="77777777" w:rsidR="0068204C" w:rsidRDefault="0068204C">
      <w:pPr>
        <w:pStyle w:val="Index1"/>
        <w:tabs>
          <w:tab w:val="right" w:pos="5030"/>
        </w:tabs>
        <w:rPr>
          <w:noProof/>
        </w:rPr>
      </w:pPr>
      <w:r>
        <w:rPr>
          <w:noProof/>
        </w:rPr>
        <w:t>Plan 2 usługi zdalnego monitorowania pakietu IoT, 59</w:t>
      </w:r>
    </w:p>
    <w:p w14:paraId="751E7E2D" w14:textId="77777777" w:rsidR="0068204C" w:rsidRDefault="0068204C">
      <w:pPr>
        <w:pStyle w:val="Index1"/>
        <w:tabs>
          <w:tab w:val="right" w:pos="5030"/>
        </w:tabs>
        <w:rPr>
          <w:noProof/>
        </w:rPr>
      </w:pPr>
      <w:r>
        <w:rPr>
          <w:noProof/>
        </w:rPr>
        <w:t>Plan Microsoft Azure StorSimple z Urządzeniem (urządzenie w wersji 8100), 59</w:t>
      </w:r>
    </w:p>
    <w:p w14:paraId="2DDB87A0" w14:textId="77777777" w:rsidR="0068204C" w:rsidRDefault="0068204C">
      <w:pPr>
        <w:pStyle w:val="Index1"/>
        <w:tabs>
          <w:tab w:val="right" w:pos="5030"/>
        </w:tabs>
        <w:rPr>
          <w:noProof/>
        </w:rPr>
      </w:pPr>
      <w:r>
        <w:rPr>
          <w:noProof/>
        </w:rPr>
        <w:t>Plan Microsoft Azure StorSimple z Urządzeniem (urządzenie w wersji 8600), 59</w:t>
      </w:r>
    </w:p>
    <w:p w14:paraId="59EEC197" w14:textId="77777777" w:rsidR="0068204C" w:rsidRDefault="0068204C">
      <w:pPr>
        <w:pStyle w:val="Index1"/>
        <w:tabs>
          <w:tab w:val="right" w:pos="5030"/>
        </w:tabs>
        <w:rPr>
          <w:noProof/>
        </w:rPr>
      </w:pPr>
      <w:r>
        <w:rPr>
          <w:noProof/>
        </w:rPr>
        <w:t>Plan Usługi Aplikacji Azure, 59</w:t>
      </w:r>
    </w:p>
    <w:p w14:paraId="3785AE19" w14:textId="77777777" w:rsidR="0068204C" w:rsidRDefault="0068204C">
      <w:pPr>
        <w:pStyle w:val="Index1"/>
        <w:tabs>
          <w:tab w:val="right" w:pos="5030"/>
        </w:tabs>
        <w:rPr>
          <w:noProof/>
        </w:rPr>
      </w:pPr>
      <w:r>
        <w:rPr>
          <w:noProof/>
        </w:rPr>
        <w:t>Platformy MSDN, 39</w:t>
      </w:r>
    </w:p>
    <w:p w14:paraId="1E74D2AB" w14:textId="77777777" w:rsidR="0068204C" w:rsidRDefault="0068204C">
      <w:pPr>
        <w:pStyle w:val="Index1"/>
        <w:tabs>
          <w:tab w:val="right" w:pos="5030"/>
        </w:tabs>
        <w:rPr>
          <w:noProof/>
        </w:rPr>
      </w:pPr>
      <w:r>
        <w:rPr>
          <w:noProof/>
        </w:rPr>
        <w:t>Podstawowe Licencje Dostępowe (CAL), 34</w:t>
      </w:r>
    </w:p>
    <w:p w14:paraId="02C2BEF2" w14:textId="77777777" w:rsidR="0068204C" w:rsidRDefault="0068204C">
      <w:pPr>
        <w:pStyle w:val="Index1"/>
        <w:tabs>
          <w:tab w:val="right" w:pos="5030"/>
        </w:tabs>
        <w:rPr>
          <w:noProof/>
        </w:rPr>
      </w:pPr>
      <w:r>
        <w:rPr>
          <w:noProof/>
        </w:rPr>
        <w:t>Podstawowych Licencji Dostępowych (CAL), 93, 99</w:t>
      </w:r>
    </w:p>
    <w:p w14:paraId="0423EEB5" w14:textId="77777777" w:rsidR="0068204C" w:rsidRDefault="0068204C">
      <w:pPr>
        <w:pStyle w:val="Index1"/>
        <w:tabs>
          <w:tab w:val="right" w:pos="5030"/>
        </w:tabs>
        <w:rPr>
          <w:noProof/>
        </w:rPr>
      </w:pPr>
      <w:r>
        <w:rPr>
          <w:noProof/>
        </w:rPr>
        <w:t>Pojemność bazy danych na platformie Common Data Service for Apps, 67, 76</w:t>
      </w:r>
    </w:p>
    <w:p w14:paraId="71895059" w14:textId="77777777" w:rsidR="0068204C" w:rsidRDefault="0068204C">
      <w:pPr>
        <w:pStyle w:val="Index1"/>
        <w:tabs>
          <w:tab w:val="right" w:pos="5030"/>
        </w:tabs>
        <w:rPr>
          <w:noProof/>
        </w:rPr>
      </w:pPr>
      <w:r>
        <w:rPr>
          <w:noProof/>
        </w:rPr>
        <w:t>Pojemność dzienników, 67, 76</w:t>
      </w:r>
    </w:p>
    <w:p w14:paraId="3BDC58D0" w14:textId="77777777" w:rsidR="0068204C" w:rsidRDefault="0068204C">
      <w:pPr>
        <w:pStyle w:val="Index1"/>
        <w:tabs>
          <w:tab w:val="right" w:pos="5030"/>
        </w:tabs>
        <w:rPr>
          <w:noProof/>
        </w:rPr>
      </w:pPr>
      <w:r>
        <w:rPr>
          <w:noProof/>
        </w:rPr>
        <w:t>Pojemność plików, 67, 76</w:t>
      </w:r>
    </w:p>
    <w:p w14:paraId="0F480340" w14:textId="77777777" w:rsidR="0068204C" w:rsidRDefault="0068204C">
      <w:pPr>
        <w:pStyle w:val="Index1"/>
        <w:tabs>
          <w:tab w:val="right" w:pos="5030"/>
        </w:tabs>
        <w:rPr>
          <w:noProof/>
        </w:rPr>
      </w:pPr>
      <w:r>
        <w:rPr>
          <w:noProof/>
        </w:rPr>
        <w:t>Pomoc Techniczna Premium Microsoft Azure, 60</w:t>
      </w:r>
    </w:p>
    <w:p w14:paraId="58B16000" w14:textId="77777777" w:rsidR="0068204C" w:rsidRDefault="0068204C">
      <w:pPr>
        <w:pStyle w:val="Index1"/>
        <w:tabs>
          <w:tab w:val="right" w:pos="5030"/>
        </w:tabs>
        <w:rPr>
          <w:noProof/>
        </w:rPr>
      </w:pPr>
      <w:r>
        <w:rPr>
          <w:noProof/>
        </w:rPr>
        <w:t>Power BI Premium EM1, 76</w:t>
      </w:r>
    </w:p>
    <w:p w14:paraId="27BCD138" w14:textId="77777777" w:rsidR="0068204C" w:rsidRDefault="0068204C">
      <w:pPr>
        <w:pStyle w:val="Index1"/>
        <w:tabs>
          <w:tab w:val="right" w:pos="5030"/>
        </w:tabs>
        <w:rPr>
          <w:noProof/>
        </w:rPr>
      </w:pPr>
      <w:r>
        <w:rPr>
          <w:noProof/>
        </w:rPr>
        <w:lastRenderedPageBreak/>
        <w:t>Power BI Premium EM1 A, 76</w:t>
      </w:r>
    </w:p>
    <w:p w14:paraId="11B3166E" w14:textId="77777777" w:rsidR="0068204C" w:rsidRDefault="0068204C">
      <w:pPr>
        <w:pStyle w:val="Index1"/>
        <w:tabs>
          <w:tab w:val="right" w:pos="5030"/>
        </w:tabs>
        <w:rPr>
          <w:noProof/>
        </w:rPr>
      </w:pPr>
      <w:r>
        <w:rPr>
          <w:noProof/>
        </w:rPr>
        <w:t>Power BI Premium EM2, 76</w:t>
      </w:r>
    </w:p>
    <w:p w14:paraId="1E703F92" w14:textId="77777777" w:rsidR="0068204C" w:rsidRDefault="0068204C">
      <w:pPr>
        <w:pStyle w:val="Index1"/>
        <w:tabs>
          <w:tab w:val="right" w:pos="5030"/>
        </w:tabs>
        <w:rPr>
          <w:noProof/>
        </w:rPr>
      </w:pPr>
      <w:r>
        <w:rPr>
          <w:noProof/>
        </w:rPr>
        <w:t>Power BI Premium EM2 A, 76</w:t>
      </w:r>
    </w:p>
    <w:p w14:paraId="53439410" w14:textId="77777777" w:rsidR="0068204C" w:rsidRDefault="0068204C">
      <w:pPr>
        <w:pStyle w:val="Index1"/>
        <w:tabs>
          <w:tab w:val="right" w:pos="5030"/>
        </w:tabs>
        <w:rPr>
          <w:noProof/>
        </w:rPr>
      </w:pPr>
      <w:r>
        <w:rPr>
          <w:noProof/>
        </w:rPr>
        <w:t>Power BI Premium EM3, 76</w:t>
      </w:r>
    </w:p>
    <w:p w14:paraId="6294035A" w14:textId="77777777" w:rsidR="0068204C" w:rsidRDefault="0068204C">
      <w:pPr>
        <w:pStyle w:val="Index1"/>
        <w:tabs>
          <w:tab w:val="right" w:pos="5030"/>
        </w:tabs>
        <w:rPr>
          <w:noProof/>
        </w:rPr>
      </w:pPr>
      <w:r>
        <w:rPr>
          <w:noProof/>
        </w:rPr>
        <w:t>Power BI Premium EM3 A, 76</w:t>
      </w:r>
    </w:p>
    <w:p w14:paraId="63516FDB" w14:textId="77777777" w:rsidR="0068204C" w:rsidRDefault="0068204C">
      <w:pPr>
        <w:pStyle w:val="Index1"/>
        <w:tabs>
          <w:tab w:val="right" w:pos="5030"/>
        </w:tabs>
        <w:rPr>
          <w:noProof/>
        </w:rPr>
      </w:pPr>
      <w:r>
        <w:rPr>
          <w:noProof/>
        </w:rPr>
        <w:t>Power BI Premium P1, 76</w:t>
      </w:r>
    </w:p>
    <w:p w14:paraId="463D0E6F" w14:textId="77777777" w:rsidR="0068204C" w:rsidRDefault="0068204C">
      <w:pPr>
        <w:pStyle w:val="Index1"/>
        <w:tabs>
          <w:tab w:val="right" w:pos="5030"/>
        </w:tabs>
        <w:rPr>
          <w:noProof/>
        </w:rPr>
      </w:pPr>
      <w:r>
        <w:rPr>
          <w:noProof/>
        </w:rPr>
        <w:t>Power BI Premium P2, 76</w:t>
      </w:r>
    </w:p>
    <w:p w14:paraId="2F5F850D" w14:textId="77777777" w:rsidR="0068204C" w:rsidRDefault="0068204C">
      <w:pPr>
        <w:pStyle w:val="Index1"/>
        <w:tabs>
          <w:tab w:val="right" w:pos="5030"/>
        </w:tabs>
        <w:rPr>
          <w:noProof/>
        </w:rPr>
      </w:pPr>
      <w:r>
        <w:rPr>
          <w:noProof/>
        </w:rPr>
        <w:t>Power BI Premium P3, 76</w:t>
      </w:r>
    </w:p>
    <w:p w14:paraId="7E801D8F" w14:textId="77777777" w:rsidR="0068204C" w:rsidRDefault="0068204C">
      <w:pPr>
        <w:pStyle w:val="Index1"/>
        <w:tabs>
          <w:tab w:val="right" w:pos="5030"/>
        </w:tabs>
        <w:rPr>
          <w:noProof/>
        </w:rPr>
      </w:pPr>
      <w:r>
        <w:rPr>
          <w:noProof/>
        </w:rPr>
        <w:t>Power BI Premium P4, 76</w:t>
      </w:r>
    </w:p>
    <w:p w14:paraId="13FAEEFD" w14:textId="77777777" w:rsidR="0068204C" w:rsidRDefault="0068204C">
      <w:pPr>
        <w:pStyle w:val="Index1"/>
        <w:tabs>
          <w:tab w:val="right" w:pos="5030"/>
        </w:tabs>
        <w:rPr>
          <w:noProof/>
        </w:rPr>
      </w:pPr>
      <w:r>
        <w:rPr>
          <w:noProof/>
        </w:rPr>
        <w:t>Power BI Premium P5, 76</w:t>
      </w:r>
    </w:p>
    <w:p w14:paraId="1CAF1317" w14:textId="77777777" w:rsidR="0068204C" w:rsidRDefault="0068204C">
      <w:pPr>
        <w:pStyle w:val="Index1"/>
        <w:tabs>
          <w:tab w:val="right" w:pos="5030"/>
        </w:tabs>
        <w:rPr>
          <w:noProof/>
        </w:rPr>
      </w:pPr>
      <w:r>
        <w:rPr>
          <w:noProof/>
        </w:rPr>
        <w:t>Power BI Premium Promo, 76</w:t>
      </w:r>
    </w:p>
    <w:p w14:paraId="037C0F28" w14:textId="77777777" w:rsidR="0068204C" w:rsidRDefault="0068204C">
      <w:pPr>
        <w:pStyle w:val="Index1"/>
        <w:tabs>
          <w:tab w:val="right" w:pos="5030"/>
        </w:tabs>
        <w:rPr>
          <w:noProof/>
        </w:rPr>
      </w:pPr>
      <w:r>
        <w:rPr>
          <w:noProof/>
        </w:rPr>
        <w:t>Power BI Pro, 76</w:t>
      </w:r>
    </w:p>
    <w:p w14:paraId="495E350B" w14:textId="77777777" w:rsidR="0068204C" w:rsidRDefault="0068204C">
      <w:pPr>
        <w:pStyle w:val="Index1"/>
        <w:tabs>
          <w:tab w:val="right" w:pos="5030"/>
        </w:tabs>
        <w:rPr>
          <w:noProof/>
        </w:rPr>
      </w:pPr>
      <w:r>
        <w:rPr>
          <w:noProof/>
        </w:rPr>
        <w:t>Power BI Pro A, 76</w:t>
      </w:r>
    </w:p>
    <w:p w14:paraId="3E25B3B9" w14:textId="77777777" w:rsidR="0068204C" w:rsidRDefault="0068204C">
      <w:pPr>
        <w:pStyle w:val="Index1"/>
        <w:tabs>
          <w:tab w:val="right" w:pos="5030"/>
        </w:tabs>
        <w:rPr>
          <w:noProof/>
        </w:rPr>
      </w:pPr>
      <w:r>
        <w:rPr>
          <w:noProof/>
        </w:rPr>
        <w:t>Power BI Report Server, 32</w:t>
      </w:r>
    </w:p>
    <w:p w14:paraId="476C9A0C" w14:textId="77777777" w:rsidR="0068204C" w:rsidRDefault="0068204C">
      <w:pPr>
        <w:pStyle w:val="Index1"/>
        <w:tabs>
          <w:tab w:val="right" w:pos="5030"/>
        </w:tabs>
        <w:rPr>
          <w:noProof/>
        </w:rPr>
      </w:pPr>
      <w:r>
        <w:rPr>
          <w:noProof/>
        </w:rPr>
        <w:t>PowerPoint 2019, 23</w:t>
      </w:r>
    </w:p>
    <w:p w14:paraId="2C5E9008" w14:textId="77777777" w:rsidR="0068204C" w:rsidRDefault="0068204C">
      <w:pPr>
        <w:pStyle w:val="Index1"/>
        <w:tabs>
          <w:tab w:val="right" w:pos="5030"/>
        </w:tabs>
        <w:rPr>
          <w:noProof/>
        </w:rPr>
      </w:pPr>
      <w:r>
        <w:rPr>
          <w:noProof/>
        </w:rPr>
        <w:t>PowerPoint 2019 dla komputerów Mac, 24</w:t>
      </w:r>
    </w:p>
    <w:p w14:paraId="42C85C4C" w14:textId="77777777" w:rsidR="0068204C" w:rsidRDefault="0068204C">
      <w:pPr>
        <w:pStyle w:val="Index1"/>
        <w:tabs>
          <w:tab w:val="right" w:pos="5030"/>
        </w:tabs>
        <w:rPr>
          <w:noProof/>
        </w:rPr>
      </w:pPr>
      <w:r>
        <w:rPr>
          <w:noProof/>
        </w:rPr>
        <w:t>Profesjonalne wsparcie bezpośrednie Azure Active*, 60</w:t>
      </w:r>
    </w:p>
    <w:p w14:paraId="1B899DD6" w14:textId="77777777" w:rsidR="0068204C" w:rsidRDefault="0068204C">
      <w:pPr>
        <w:pStyle w:val="Index1"/>
        <w:tabs>
          <w:tab w:val="right" w:pos="5030"/>
        </w:tabs>
        <w:rPr>
          <w:noProof/>
        </w:rPr>
      </w:pPr>
      <w:r>
        <w:rPr>
          <w:noProof/>
        </w:rPr>
        <w:t>Profesjonalne wsparcie bezpośrednie Dynamics 365, 67</w:t>
      </w:r>
    </w:p>
    <w:p w14:paraId="0978E680" w14:textId="77777777" w:rsidR="0068204C" w:rsidRDefault="0068204C">
      <w:pPr>
        <w:pStyle w:val="Index1"/>
        <w:tabs>
          <w:tab w:val="right" w:pos="5030"/>
        </w:tabs>
        <w:rPr>
          <w:noProof/>
        </w:rPr>
      </w:pPr>
      <w:r>
        <w:rPr>
          <w:noProof/>
        </w:rPr>
        <w:t>program Project w wersji Standard, 93</w:t>
      </w:r>
    </w:p>
    <w:p w14:paraId="7E2F621C" w14:textId="77777777" w:rsidR="0068204C" w:rsidRDefault="0068204C">
      <w:pPr>
        <w:pStyle w:val="Index1"/>
        <w:tabs>
          <w:tab w:val="right" w:pos="5030"/>
        </w:tabs>
        <w:rPr>
          <w:noProof/>
        </w:rPr>
      </w:pPr>
      <w:r>
        <w:rPr>
          <w:noProof/>
        </w:rPr>
        <w:t>program Visio w wersji Standard, 93</w:t>
      </w:r>
    </w:p>
    <w:p w14:paraId="7AD3D36A" w14:textId="77777777" w:rsidR="0068204C" w:rsidRDefault="0068204C">
      <w:pPr>
        <w:pStyle w:val="Index1"/>
        <w:tabs>
          <w:tab w:val="right" w:pos="5030"/>
        </w:tabs>
        <w:rPr>
          <w:noProof/>
        </w:rPr>
      </w:pPr>
      <w:r>
        <w:rPr>
          <w:noProof/>
        </w:rPr>
        <w:t>Project Online Essentials, 73</w:t>
      </w:r>
    </w:p>
    <w:p w14:paraId="2B628477" w14:textId="77777777" w:rsidR="0068204C" w:rsidRDefault="0068204C">
      <w:pPr>
        <w:pStyle w:val="Index1"/>
        <w:tabs>
          <w:tab w:val="right" w:pos="5030"/>
        </w:tabs>
        <w:rPr>
          <w:noProof/>
        </w:rPr>
      </w:pPr>
      <w:r>
        <w:rPr>
          <w:noProof/>
        </w:rPr>
        <w:t>Project Online Premium, 73</w:t>
      </w:r>
    </w:p>
    <w:p w14:paraId="7D80A5EA" w14:textId="77777777" w:rsidR="0068204C" w:rsidRDefault="0068204C">
      <w:pPr>
        <w:pStyle w:val="Index1"/>
        <w:tabs>
          <w:tab w:val="right" w:pos="5030"/>
        </w:tabs>
        <w:rPr>
          <w:noProof/>
        </w:rPr>
      </w:pPr>
      <w:r>
        <w:rPr>
          <w:noProof/>
        </w:rPr>
        <w:t>Project Online Premium From SA, 73</w:t>
      </w:r>
    </w:p>
    <w:p w14:paraId="4B69F64C" w14:textId="77777777" w:rsidR="0068204C" w:rsidRDefault="0068204C">
      <w:pPr>
        <w:pStyle w:val="Index1"/>
        <w:tabs>
          <w:tab w:val="right" w:pos="5030"/>
        </w:tabs>
        <w:rPr>
          <w:noProof/>
        </w:rPr>
      </w:pPr>
      <w:r>
        <w:rPr>
          <w:noProof/>
        </w:rPr>
        <w:t>Project Online Professional, 73</w:t>
      </w:r>
    </w:p>
    <w:p w14:paraId="3B1A97DA" w14:textId="77777777" w:rsidR="0068204C" w:rsidRDefault="0068204C">
      <w:pPr>
        <w:pStyle w:val="Index1"/>
        <w:tabs>
          <w:tab w:val="right" w:pos="5030"/>
        </w:tabs>
        <w:rPr>
          <w:noProof/>
        </w:rPr>
      </w:pPr>
      <w:r>
        <w:rPr>
          <w:noProof/>
        </w:rPr>
        <w:t>Project Online Professional From SA, 73</w:t>
      </w:r>
    </w:p>
    <w:p w14:paraId="064062A9" w14:textId="77777777" w:rsidR="0068204C" w:rsidRDefault="0068204C">
      <w:pPr>
        <w:pStyle w:val="Index1"/>
        <w:tabs>
          <w:tab w:val="right" w:pos="5030"/>
        </w:tabs>
        <w:rPr>
          <w:noProof/>
        </w:rPr>
      </w:pPr>
      <w:r>
        <w:rPr>
          <w:noProof/>
        </w:rPr>
        <w:t>Project Professional, 100</w:t>
      </w:r>
    </w:p>
    <w:p w14:paraId="6F15A66A" w14:textId="77777777" w:rsidR="0068204C" w:rsidRDefault="0068204C">
      <w:pPr>
        <w:pStyle w:val="Index1"/>
        <w:tabs>
          <w:tab w:val="right" w:pos="5030"/>
        </w:tabs>
        <w:rPr>
          <w:noProof/>
        </w:rPr>
      </w:pPr>
      <w:r>
        <w:rPr>
          <w:noProof/>
        </w:rPr>
        <w:t>Project Professional 2019, 23</w:t>
      </w:r>
    </w:p>
    <w:p w14:paraId="2C9E131D" w14:textId="77777777" w:rsidR="0068204C" w:rsidRDefault="0068204C">
      <w:pPr>
        <w:pStyle w:val="Index1"/>
        <w:tabs>
          <w:tab w:val="right" w:pos="5030"/>
        </w:tabs>
        <w:rPr>
          <w:noProof/>
        </w:rPr>
      </w:pPr>
      <w:r>
        <w:rPr>
          <w:noProof/>
        </w:rPr>
        <w:t>Project Server 2016, 27</w:t>
      </w:r>
    </w:p>
    <w:p w14:paraId="47501ADF" w14:textId="77777777" w:rsidR="0068204C" w:rsidRDefault="0068204C">
      <w:pPr>
        <w:pStyle w:val="Index1"/>
        <w:tabs>
          <w:tab w:val="right" w:pos="5030"/>
        </w:tabs>
        <w:rPr>
          <w:noProof/>
        </w:rPr>
      </w:pPr>
      <w:r>
        <w:rPr>
          <w:noProof/>
        </w:rPr>
        <w:t>Project Server 2019, 27</w:t>
      </w:r>
    </w:p>
    <w:p w14:paraId="6723C6F5" w14:textId="77777777" w:rsidR="0068204C" w:rsidRDefault="0068204C">
      <w:pPr>
        <w:pStyle w:val="Index1"/>
        <w:tabs>
          <w:tab w:val="right" w:pos="5030"/>
        </w:tabs>
        <w:rPr>
          <w:noProof/>
        </w:rPr>
      </w:pPr>
      <w:r>
        <w:rPr>
          <w:noProof/>
        </w:rPr>
        <w:t>Project Standard, 100</w:t>
      </w:r>
    </w:p>
    <w:p w14:paraId="62949F0F" w14:textId="77777777" w:rsidR="0068204C" w:rsidRDefault="0068204C">
      <w:pPr>
        <w:pStyle w:val="Index1"/>
        <w:tabs>
          <w:tab w:val="right" w:pos="5030"/>
        </w:tabs>
        <w:rPr>
          <w:noProof/>
        </w:rPr>
      </w:pPr>
      <w:r>
        <w:rPr>
          <w:noProof/>
        </w:rPr>
        <w:t>Project Standard 2019, 23</w:t>
      </w:r>
    </w:p>
    <w:p w14:paraId="7AA6FE87" w14:textId="77777777" w:rsidR="0068204C" w:rsidRDefault="0068204C">
      <w:pPr>
        <w:pStyle w:val="Index1"/>
        <w:tabs>
          <w:tab w:val="right" w:pos="5030"/>
        </w:tabs>
        <w:rPr>
          <w:noProof/>
        </w:rPr>
      </w:pPr>
      <w:r>
        <w:rPr>
          <w:noProof/>
        </w:rPr>
        <w:t>Przedłużone Aktualizacje Zabezpieczeń SQL Server (Standard i Enterprise, Server i Core), 30</w:t>
      </w:r>
    </w:p>
    <w:p w14:paraId="737F7973" w14:textId="77777777" w:rsidR="0068204C" w:rsidRDefault="0068204C">
      <w:pPr>
        <w:pStyle w:val="Index1"/>
        <w:tabs>
          <w:tab w:val="right" w:pos="5030"/>
        </w:tabs>
        <w:rPr>
          <w:noProof/>
        </w:rPr>
      </w:pPr>
      <w:r>
        <w:rPr>
          <w:noProof/>
        </w:rPr>
        <w:t>Przedłużone Aktualizacje Zabezpieczeń Windows Server (Standard i Datacenter), 51</w:t>
      </w:r>
    </w:p>
    <w:p w14:paraId="7C632D14" w14:textId="77777777" w:rsidR="0068204C" w:rsidRDefault="0068204C">
      <w:pPr>
        <w:pStyle w:val="Index1"/>
        <w:tabs>
          <w:tab w:val="right" w:pos="5030"/>
        </w:tabs>
        <w:rPr>
          <w:noProof/>
        </w:rPr>
      </w:pPr>
      <w:r>
        <w:rPr>
          <w:noProof/>
        </w:rPr>
        <w:t>Publisher 2019, 23</w:t>
      </w:r>
    </w:p>
    <w:p w14:paraId="03C565A9" w14:textId="77777777" w:rsidR="0068204C" w:rsidRDefault="0068204C">
      <w:pPr>
        <w:pStyle w:val="Index1"/>
        <w:tabs>
          <w:tab w:val="right" w:pos="5030"/>
        </w:tabs>
        <w:rPr>
          <w:noProof/>
        </w:rPr>
      </w:pPr>
      <w:r>
        <w:rPr>
          <w:noProof/>
        </w:rPr>
        <w:t>Sala konferencyjna, 74</w:t>
      </w:r>
    </w:p>
    <w:p w14:paraId="46D9AE94" w14:textId="77777777" w:rsidR="0068204C" w:rsidRDefault="0068204C">
      <w:pPr>
        <w:pStyle w:val="Index1"/>
        <w:tabs>
          <w:tab w:val="right" w:pos="5030"/>
        </w:tabs>
        <w:rPr>
          <w:noProof/>
        </w:rPr>
      </w:pPr>
      <w:r>
        <w:rPr>
          <w:noProof/>
        </w:rPr>
        <w:t>SharePoint Online, 93</w:t>
      </w:r>
    </w:p>
    <w:p w14:paraId="280B47B9" w14:textId="77777777" w:rsidR="0068204C" w:rsidRDefault="0068204C">
      <w:pPr>
        <w:pStyle w:val="Index1"/>
        <w:tabs>
          <w:tab w:val="right" w:pos="5030"/>
        </w:tabs>
        <w:rPr>
          <w:noProof/>
        </w:rPr>
      </w:pPr>
      <w:r>
        <w:rPr>
          <w:noProof/>
        </w:rPr>
        <w:t>SharePoint Online (Plan 1/2), 28</w:t>
      </w:r>
    </w:p>
    <w:p w14:paraId="53CB4385" w14:textId="77777777" w:rsidR="0068204C" w:rsidRDefault="0068204C">
      <w:pPr>
        <w:pStyle w:val="Index1"/>
        <w:tabs>
          <w:tab w:val="right" w:pos="5030"/>
        </w:tabs>
        <w:rPr>
          <w:noProof/>
        </w:rPr>
      </w:pPr>
      <w:r>
        <w:rPr>
          <w:noProof/>
        </w:rPr>
        <w:t>SharePoint Online Plan 1 i 2, 74</w:t>
      </w:r>
    </w:p>
    <w:p w14:paraId="37EA31D0" w14:textId="77777777" w:rsidR="0068204C" w:rsidRDefault="0068204C">
      <w:pPr>
        <w:pStyle w:val="Index1"/>
        <w:tabs>
          <w:tab w:val="right" w:pos="5030"/>
        </w:tabs>
        <w:rPr>
          <w:noProof/>
        </w:rPr>
      </w:pPr>
      <w:r>
        <w:rPr>
          <w:noProof/>
        </w:rPr>
        <w:t>SharePoint Server, 62, 63, 98</w:t>
      </w:r>
    </w:p>
    <w:p w14:paraId="2E85D301" w14:textId="77777777" w:rsidR="0068204C" w:rsidRDefault="0068204C">
      <w:pPr>
        <w:pStyle w:val="Index1"/>
        <w:tabs>
          <w:tab w:val="right" w:pos="5030"/>
        </w:tabs>
        <w:rPr>
          <w:noProof/>
        </w:rPr>
      </w:pPr>
      <w:r>
        <w:rPr>
          <w:noProof/>
        </w:rPr>
        <w:t>SharePoint Server 2016, 27</w:t>
      </w:r>
    </w:p>
    <w:p w14:paraId="5EFC8A0E" w14:textId="77777777" w:rsidR="0068204C" w:rsidRDefault="0068204C">
      <w:pPr>
        <w:pStyle w:val="Index1"/>
        <w:tabs>
          <w:tab w:val="right" w:pos="5030"/>
        </w:tabs>
        <w:rPr>
          <w:noProof/>
        </w:rPr>
      </w:pPr>
      <w:r>
        <w:rPr>
          <w:noProof/>
        </w:rPr>
        <w:t>SharePoint Server 2019, 27</w:t>
      </w:r>
    </w:p>
    <w:p w14:paraId="194919DF" w14:textId="77777777" w:rsidR="0068204C" w:rsidRDefault="0068204C">
      <w:pPr>
        <w:pStyle w:val="Index1"/>
        <w:tabs>
          <w:tab w:val="right" w:pos="5030"/>
        </w:tabs>
        <w:rPr>
          <w:noProof/>
        </w:rPr>
      </w:pPr>
      <w:r>
        <w:rPr>
          <w:noProof/>
        </w:rPr>
        <w:t>Skype dla firm 2019, 23</w:t>
      </w:r>
    </w:p>
    <w:p w14:paraId="2472513C" w14:textId="77777777" w:rsidR="0068204C" w:rsidRDefault="0068204C">
      <w:pPr>
        <w:pStyle w:val="Index1"/>
        <w:tabs>
          <w:tab w:val="right" w:pos="5030"/>
        </w:tabs>
        <w:rPr>
          <w:noProof/>
        </w:rPr>
      </w:pPr>
      <w:r>
        <w:rPr>
          <w:noProof/>
        </w:rPr>
        <w:t>Skype dla firm 2019 dla komputerów Mac, 24</w:t>
      </w:r>
    </w:p>
    <w:p w14:paraId="50A340BD" w14:textId="77777777" w:rsidR="0068204C" w:rsidRDefault="0068204C">
      <w:pPr>
        <w:pStyle w:val="Index1"/>
        <w:tabs>
          <w:tab w:val="right" w:pos="5030"/>
        </w:tabs>
        <w:rPr>
          <w:noProof/>
        </w:rPr>
      </w:pPr>
      <w:r>
        <w:rPr>
          <w:noProof/>
        </w:rPr>
        <w:t>Skype dla firm Online — Plan 2, 74</w:t>
      </w:r>
    </w:p>
    <w:p w14:paraId="21F7799D" w14:textId="77777777" w:rsidR="0068204C" w:rsidRDefault="0068204C">
      <w:pPr>
        <w:pStyle w:val="Index1"/>
        <w:tabs>
          <w:tab w:val="right" w:pos="5030"/>
        </w:tabs>
        <w:rPr>
          <w:noProof/>
        </w:rPr>
      </w:pPr>
      <w:r>
        <w:rPr>
          <w:noProof/>
        </w:rPr>
        <w:t>Skype dla firm Server, 62, 63</w:t>
      </w:r>
    </w:p>
    <w:p w14:paraId="2E01458B" w14:textId="77777777" w:rsidR="0068204C" w:rsidRDefault="0068204C">
      <w:pPr>
        <w:pStyle w:val="Index1"/>
        <w:tabs>
          <w:tab w:val="right" w:pos="5030"/>
        </w:tabs>
        <w:rPr>
          <w:noProof/>
        </w:rPr>
      </w:pPr>
      <w:r>
        <w:rPr>
          <w:noProof/>
        </w:rPr>
        <w:t>Skype dla firm Server 2015, 29</w:t>
      </w:r>
    </w:p>
    <w:p w14:paraId="01D5A03E" w14:textId="77777777" w:rsidR="0068204C" w:rsidRDefault="0068204C">
      <w:pPr>
        <w:pStyle w:val="Index1"/>
        <w:tabs>
          <w:tab w:val="right" w:pos="5030"/>
        </w:tabs>
        <w:rPr>
          <w:noProof/>
        </w:rPr>
      </w:pPr>
      <w:r>
        <w:rPr>
          <w:noProof/>
        </w:rPr>
        <w:t>Skype dla firm Server 2019, 28</w:t>
      </w:r>
    </w:p>
    <w:p w14:paraId="7B712D95" w14:textId="77777777" w:rsidR="0068204C" w:rsidRDefault="0068204C">
      <w:pPr>
        <w:pStyle w:val="Index1"/>
        <w:tabs>
          <w:tab w:val="right" w:pos="5030"/>
        </w:tabs>
        <w:rPr>
          <w:noProof/>
        </w:rPr>
      </w:pPr>
      <w:r>
        <w:rPr>
          <w:noProof/>
        </w:rPr>
        <w:t>SQL Parallel Data Warehouse, 93, 100</w:t>
      </w:r>
    </w:p>
    <w:p w14:paraId="3FEE9CC6" w14:textId="77777777" w:rsidR="0068204C" w:rsidRDefault="0068204C">
      <w:pPr>
        <w:pStyle w:val="Index1"/>
        <w:tabs>
          <w:tab w:val="right" w:pos="5030"/>
        </w:tabs>
        <w:rPr>
          <w:noProof/>
        </w:rPr>
      </w:pPr>
      <w:r>
        <w:rPr>
          <w:noProof/>
        </w:rPr>
        <w:t>SQL Server, 98</w:t>
      </w:r>
    </w:p>
    <w:p w14:paraId="40013B36" w14:textId="77777777" w:rsidR="0068204C" w:rsidRDefault="0068204C">
      <w:pPr>
        <w:pStyle w:val="Index1"/>
        <w:tabs>
          <w:tab w:val="right" w:pos="5030"/>
        </w:tabs>
        <w:rPr>
          <w:noProof/>
        </w:rPr>
      </w:pPr>
      <w:r>
        <w:rPr>
          <w:noProof/>
        </w:rPr>
        <w:t>SQL Server 2016, 30</w:t>
      </w:r>
    </w:p>
    <w:p w14:paraId="0A4953F2" w14:textId="77777777" w:rsidR="0068204C" w:rsidRDefault="0068204C">
      <w:pPr>
        <w:pStyle w:val="Index1"/>
        <w:tabs>
          <w:tab w:val="right" w:pos="5030"/>
        </w:tabs>
        <w:rPr>
          <w:noProof/>
        </w:rPr>
      </w:pPr>
      <w:r>
        <w:rPr>
          <w:noProof/>
        </w:rPr>
        <w:t>SQL Server 2017 Enterprise, 30</w:t>
      </w:r>
    </w:p>
    <w:p w14:paraId="3A262FC6" w14:textId="77777777" w:rsidR="0068204C" w:rsidRDefault="0068204C">
      <w:pPr>
        <w:pStyle w:val="Index1"/>
        <w:tabs>
          <w:tab w:val="right" w:pos="5030"/>
        </w:tabs>
        <w:rPr>
          <w:noProof/>
        </w:rPr>
      </w:pPr>
      <w:r>
        <w:rPr>
          <w:noProof/>
        </w:rPr>
        <w:t>SQL Server 2017 Enterprise Core, 30</w:t>
      </w:r>
    </w:p>
    <w:p w14:paraId="660395FF" w14:textId="77777777" w:rsidR="0068204C" w:rsidRDefault="0068204C">
      <w:pPr>
        <w:pStyle w:val="Index1"/>
        <w:tabs>
          <w:tab w:val="right" w:pos="5030"/>
        </w:tabs>
        <w:rPr>
          <w:noProof/>
        </w:rPr>
      </w:pPr>
      <w:r>
        <w:rPr>
          <w:noProof/>
        </w:rPr>
        <w:t>SQL Server 2017 Standard, 30</w:t>
      </w:r>
    </w:p>
    <w:p w14:paraId="329E3406" w14:textId="77777777" w:rsidR="0068204C" w:rsidRDefault="0068204C">
      <w:pPr>
        <w:pStyle w:val="Index1"/>
        <w:tabs>
          <w:tab w:val="right" w:pos="5030"/>
        </w:tabs>
        <w:rPr>
          <w:noProof/>
        </w:rPr>
      </w:pPr>
      <w:r>
        <w:rPr>
          <w:noProof/>
        </w:rPr>
        <w:t>SQL Server 2017 Standard Core, 30</w:t>
      </w:r>
    </w:p>
    <w:p w14:paraId="7A3EA298" w14:textId="77777777" w:rsidR="0068204C" w:rsidRDefault="0068204C">
      <w:pPr>
        <w:pStyle w:val="Index1"/>
        <w:tabs>
          <w:tab w:val="right" w:pos="5030"/>
        </w:tabs>
        <w:rPr>
          <w:noProof/>
        </w:rPr>
      </w:pPr>
      <w:r>
        <w:rPr>
          <w:noProof/>
        </w:rPr>
        <w:t>SQL Server Business Intelligence, 93, 100</w:t>
      </w:r>
    </w:p>
    <w:p w14:paraId="4FF087F2" w14:textId="77777777" w:rsidR="0068204C" w:rsidRDefault="0068204C">
      <w:pPr>
        <w:pStyle w:val="Index1"/>
        <w:tabs>
          <w:tab w:val="right" w:pos="5030"/>
        </w:tabs>
        <w:rPr>
          <w:noProof/>
        </w:rPr>
      </w:pPr>
      <w:r>
        <w:rPr>
          <w:noProof/>
        </w:rPr>
        <w:t>SQL Server Data Center, 93</w:t>
      </w:r>
    </w:p>
    <w:p w14:paraId="599C29F3" w14:textId="77777777" w:rsidR="0068204C" w:rsidRDefault="0068204C">
      <w:pPr>
        <w:pStyle w:val="Index1"/>
        <w:tabs>
          <w:tab w:val="right" w:pos="5030"/>
        </w:tabs>
        <w:rPr>
          <w:noProof/>
        </w:rPr>
      </w:pPr>
      <w:r>
        <w:rPr>
          <w:noProof/>
        </w:rPr>
        <w:t>SQL Server Enterprise, 93</w:t>
      </w:r>
    </w:p>
    <w:p w14:paraId="570243B7" w14:textId="77777777" w:rsidR="0068204C" w:rsidRDefault="0068204C">
      <w:pPr>
        <w:pStyle w:val="Index1"/>
        <w:tabs>
          <w:tab w:val="right" w:pos="5030"/>
        </w:tabs>
        <w:rPr>
          <w:noProof/>
        </w:rPr>
      </w:pPr>
      <w:r>
        <w:rPr>
          <w:noProof/>
        </w:rPr>
        <w:t>SQL Server Standard, 93, 100</w:t>
      </w:r>
    </w:p>
    <w:p w14:paraId="0CECA7AA" w14:textId="77777777" w:rsidR="0068204C" w:rsidRDefault="0068204C">
      <w:pPr>
        <w:pStyle w:val="Index1"/>
        <w:tabs>
          <w:tab w:val="right" w:pos="5030"/>
        </w:tabs>
        <w:rPr>
          <w:noProof/>
        </w:rPr>
      </w:pPr>
      <w:r>
        <w:rPr>
          <w:noProof/>
        </w:rPr>
        <w:t>Środki na rozmowę, 74</w:t>
      </w:r>
    </w:p>
    <w:p w14:paraId="6DE8D29D" w14:textId="77777777" w:rsidR="0068204C" w:rsidRDefault="0068204C">
      <w:pPr>
        <w:pStyle w:val="Index1"/>
        <w:tabs>
          <w:tab w:val="right" w:pos="5030"/>
        </w:tabs>
        <w:rPr>
          <w:noProof/>
        </w:rPr>
      </w:pPr>
      <w:r>
        <w:rPr>
          <w:noProof/>
        </w:rPr>
        <w:t>Standardowa Pomoc Techniczna i Pomoc Techniczna Premium Microsoft Azure StorSimple, 60</w:t>
      </w:r>
    </w:p>
    <w:p w14:paraId="17E4B12C" w14:textId="77777777" w:rsidR="0068204C" w:rsidRDefault="0068204C">
      <w:pPr>
        <w:pStyle w:val="Index1"/>
        <w:tabs>
          <w:tab w:val="right" w:pos="5030"/>
        </w:tabs>
        <w:rPr>
          <w:noProof/>
        </w:rPr>
      </w:pPr>
      <w:r>
        <w:rPr>
          <w:noProof/>
        </w:rPr>
        <w:t>Standardowa Pomoc Techniczna Microsoft Azure StorSimple, 60</w:t>
      </w:r>
    </w:p>
    <w:p w14:paraId="3B6D9A42" w14:textId="77777777" w:rsidR="0068204C" w:rsidRDefault="0068204C">
      <w:pPr>
        <w:pStyle w:val="Index1"/>
        <w:tabs>
          <w:tab w:val="right" w:pos="5030"/>
        </w:tabs>
        <w:rPr>
          <w:noProof/>
        </w:rPr>
      </w:pPr>
      <w:r>
        <w:rPr>
          <w:noProof/>
        </w:rPr>
        <w:t>Subskrypcja programu Visual Studio Enterprise, 100</w:t>
      </w:r>
    </w:p>
    <w:p w14:paraId="76C3B56F" w14:textId="77777777" w:rsidR="0068204C" w:rsidRDefault="0068204C">
      <w:pPr>
        <w:pStyle w:val="Index1"/>
        <w:tabs>
          <w:tab w:val="right" w:pos="5030"/>
        </w:tabs>
        <w:rPr>
          <w:noProof/>
        </w:rPr>
      </w:pPr>
      <w:r>
        <w:rPr>
          <w:noProof/>
        </w:rPr>
        <w:t>Subskrypcja Visual Studio 2019 Professional, 39</w:t>
      </w:r>
    </w:p>
    <w:p w14:paraId="4D144CE6" w14:textId="77777777" w:rsidR="0068204C" w:rsidRDefault="0068204C">
      <w:pPr>
        <w:pStyle w:val="Index1"/>
        <w:tabs>
          <w:tab w:val="right" w:pos="5030"/>
        </w:tabs>
        <w:rPr>
          <w:noProof/>
        </w:rPr>
      </w:pPr>
      <w:r>
        <w:rPr>
          <w:noProof/>
        </w:rPr>
        <w:t>subskrypcja Visual Studio Enterprise, 93</w:t>
      </w:r>
    </w:p>
    <w:p w14:paraId="1ED6EAD9" w14:textId="77777777" w:rsidR="0068204C" w:rsidRDefault="0068204C">
      <w:pPr>
        <w:pStyle w:val="Index1"/>
        <w:tabs>
          <w:tab w:val="right" w:pos="5030"/>
        </w:tabs>
        <w:rPr>
          <w:noProof/>
        </w:rPr>
      </w:pPr>
      <w:r>
        <w:rPr>
          <w:noProof/>
        </w:rPr>
        <w:t>Subskrypcja Visual Studio Enterprise 2019, 39</w:t>
      </w:r>
    </w:p>
    <w:p w14:paraId="35FC51C3" w14:textId="77777777" w:rsidR="0068204C" w:rsidRDefault="0068204C">
      <w:pPr>
        <w:pStyle w:val="Index1"/>
        <w:tabs>
          <w:tab w:val="right" w:pos="5030"/>
        </w:tabs>
        <w:rPr>
          <w:noProof/>
        </w:rPr>
      </w:pPr>
      <w:r>
        <w:rPr>
          <w:noProof/>
        </w:rPr>
        <w:t>subskrypcja Visual Studio Professional, 93</w:t>
      </w:r>
    </w:p>
    <w:p w14:paraId="2BD971E5" w14:textId="77777777" w:rsidR="0068204C" w:rsidRDefault="0068204C">
      <w:pPr>
        <w:pStyle w:val="Index1"/>
        <w:tabs>
          <w:tab w:val="right" w:pos="5030"/>
        </w:tabs>
        <w:rPr>
          <w:noProof/>
        </w:rPr>
      </w:pPr>
      <w:r>
        <w:rPr>
          <w:noProof/>
        </w:rPr>
        <w:t>Subskrypcja Visual Studio Professional, 100</w:t>
      </w:r>
    </w:p>
    <w:p w14:paraId="4FF31FAE" w14:textId="77777777" w:rsidR="0068204C" w:rsidRDefault="0068204C">
      <w:pPr>
        <w:pStyle w:val="Index1"/>
        <w:tabs>
          <w:tab w:val="right" w:pos="5030"/>
        </w:tabs>
        <w:rPr>
          <w:noProof/>
        </w:rPr>
      </w:pPr>
      <w:r>
        <w:rPr>
          <w:noProof/>
        </w:rPr>
        <w:t>subskrypcja Visual Studio Test Professional, 93</w:t>
      </w:r>
    </w:p>
    <w:p w14:paraId="3D13269C" w14:textId="77777777" w:rsidR="0068204C" w:rsidRDefault="0068204C">
      <w:pPr>
        <w:pStyle w:val="Index1"/>
        <w:tabs>
          <w:tab w:val="right" w:pos="5030"/>
        </w:tabs>
        <w:rPr>
          <w:noProof/>
        </w:rPr>
      </w:pPr>
      <w:r>
        <w:rPr>
          <w:noProof/>
        </w:rPr>
        <w:t>Subskrypcja Visual Studio Test Professional, 100</w:t>
      </w:r>
    </w:p>
    <w:p w14:paraId="22BD04B1" w14:textId="77777777" w:rsidR="0068204C" w:rsidRDefault="0068204C">
      <w:pPr>
        <w:pStyle w:val="Index1"/>
        <w:tabs>
          <w:tab w:val="right" w:pos="5030"/>
        </w:tabs>
        <w:rPr>
          <w:noProof/>
        </w:rPr>
      </w:pPr>
      <w:r>
        <w:rPr>
          <w:noProof/>
        </w:rPr>
        <w:t>Subskrypcja Visual Studio Test Professional 2019, 39</w:t>
      </w:r>
    </w:p>
    <w:p w14:paraId="4869C1DB" w14:textId="77777777" w:rsidR="0068204C" w:rsidRDefault="0068204C">
      <w:pPr>
        <w:pStyle w:val="Index1"/>
        <w:tabs>
          <w:tab w:val="right" w:pos="5030"/>
        </w:tabs>
        <w:rPr>
          <w:noProof/>
        </w:rPr>
      </w:pPr>
      <w:r>
        <w:rPr>
          <w:noProof/>
        </w:rPr>
        <w:t>Subskrypcja Windows Companion, 48</w:t>
      </w:r>
    </w:p>
    <w:p w14:paraId="1C3EDA4F" w14:textId="77777777" w:rsidR="0068204C" w:rsidRDefault="0068204C">
      <w:pPr>
        <w:pStyle w:val="Index1"/>
        <w:tabs>
          <w:tab w:val="right" w:pos="5030"/>
        </w:tabs>
        <w:rPr>
          <w:noProof/>
        </w:rPr>
      </w:pPr>
      <w:r>
        <w:rPr>
          <w:noProof/>
        </w:rPr>
        <w:t>System Center 2012 R2 Configuration Manager, 33</w:t>
      </w:r>
    </w:p>
    <w:p w14:paraId="3249C3D2" w14:textId="77777777" w:rsidR="0068204C" w:rsidRDefault="0068204C">
      <w:pPr>
        <w:pStyle w:val="Index1"/>
        <w:tabs>
          <w:tab w:val="right" w:pos="5030"/>
        </w:tabs>
        <w:rPr>
          <w:noProof/>
        </w:rPr>
      </w:pPr>
      <w:r>
        <w:rPr>
          <w:noProof/>
        </w:rPr>
        <w:t>System Center 2012 R2 Datacenter, 102</w:t>
      </w:r>
    </w:p>
    <w:p w14:paraId="52EA0ED4" w14:textId="77777777" w:rsidR="0068204C" w:rsidRDefault="0068204C">
      <w:pPr>
        <w:pStyle w:val="Index1"/>
        <w:tabs>
          <w:tab w:val="right" w:pos="5030"/>
        </w:tabs>
        <w:rPr>
          <w:noProof/>
        </w:rPr>
      </w:pPr>
      <w:r>
        <w:rPr>
          <w:noProof/>
        </w:rPr>
        <w:t>System Center 2012 R2 Endpoint Protection, 35</w:t>
      </w:r>
    </w:p>
    <w:p w14:paraId="7847B60D" w14:textId="77777777" w:rsidR="0068204C" w:rsidRDefault="0068204C">
      <w:pPr>
        <w:pStyle w:val="Index1"/>
        <w:tabs>
          <w:tab w:val="right" w:pos="5030"/>
        </w:tabs>
        <w:rPr>
          <w:noProof/>
        </w:rPr>
      </w:pPr>
      <w:r>
        <w:rPr>
          <w:noProof/>
        </w:rPr>
        <w:t>System Center 2012 R2 Standard, 101</w:t>
      </w:r>
    </w:p>
    <w:p w14:paraId="72200529" w14:textId="77777777" w:rsidR="0068204C" w:rsidRDefault="0068204C">
      <w:pPr>
        <w:pStyle w:val="Index1"/>
        <w:tabs>
          <w:tab w:val="right" w:pos="5030"/>
        </w:tabs>
        <w:rPr>
          <w:noProof/>
        </w:rPr>
      </w:pPr>
      <w:r>
        <w:rPr>
          <w:noProof/>
        </w:rPr>
        <w:t>System Center 2016, 32</w:t>
      </w:r>
    </w:p>
    <w:p w14:paraId="5172DA39" w14:textId="77777777" w:rsidR="0068204C" w:rsidRDefault="0068204C">
      <w:pPr>
        <w:pStyle w:val="Index1"/>
        <w:tabs>
          <w:tab w:val="right" w:pos="5030"/>
        </w:tabs>
        <w:rPr>
          <w:noProof/>
        </w:rPr>
      </w:pPr>
      <w:r>
        <w:rPr>
          <w:noProof/>
        </w:rPr>
        <w:t>System Center 2019 Data Protection Manager, 34</w:t>
      </w:r>
    </w:p>
    <w:p w14:paraId="3E2A9EF0" w14:textId="77777777" w:rsidR="0068204C" w:rsidRDefault="0068204C">
      <w:pPr>
        <w:pStyle w:val="Index1"/>
        <w:tabs>
          <w:tab w:val="right" w:pos="5030"/>
        </w:tabs>
        <w:rPr>
          <w:noProof/>
        </w:rPr>
      </w:pPr>
      <w:r>
        <w:rPr>
          <w:noProof/>
        </w:rPr>
        <w:t>System Center 2019 Datacenter, 102</w:t>
      </w:r>
    </w:p>
    <w:p w14:paraId="04203C0D" w14:textId="77777777" w:rsidR="0068204C" w:rsidRDefault="0068204C">
      <w:pPr>
        <w:pStyle w:val="Index1"/>
        <w:tabs>
          <w:tab w:val="right" w:pos="5030"/>
        </w:tabs>
        <w:rPr>
          <w:noProof/>
        </w:rPr>
      </w:pPr>
      <w:r>
        <w:rPr>
          <w:noProof/>
        </w:rPr>
        <w:t>System Center 2019 Operations Manager, 36</w:t>
      </w:r>
    </w:p>
    <w:p w14:paraId="63AC708C" w14:textId="77777777" w:rsidR="0068204C" w:rsidRDefault="0068204C">
      <w:pPr>
        <w:pStyle w:val="Index1"/>
        <w:tabs>
          <w:tab w:val="right" w:pos="5030"/>
        </w:tabs>
        <w:rPr>
          <w:noProof/>
        </w:rPr>
      </w:pPr>
      <w:r>
        <w:rPr>
          <w:noProof/>
        </w:rPr>
        <w:t>System Center 2019 Orchestrator, 37</w:t>
      </w:r>
    </w:p>
    <w:p w14:paraId="6966A30B" w14:textId="77777777" w:rsidR="0068204C" w:rsidRDefault="0068204C">
      <w:pPr>
        <w:pStyle w:val="Index1"/>
        <w:tabs>
          <w:tab w:val="right" w:pos="5030"/>
        </w:tabs>
        <w:rPr>
          <w:noProof/>
        </w:rPr>
      </w:pPr>
      <w:r>
        <w:rPr>
          <w:noProof/>
        </w:rPr>
        <w:t>System Center 2019 Service Manager, 38</w:t>
      </w:r>
    </w:p>
    <w:p w14:paraId="2189C453" w14:textId="77777777" w:rsidR="0068204C" w:rsidRDefault="0068204C">
      <w:pPr>
        <w:pStyle w:val="Index1"/>
        <w:tabs>
          <w:tab w:val="right" w:pos="5030"/>
        </w:tabs>
        <w:rPr>
          <w:noProof/>
        </w:rPr>
      </w:pPr>
      <w:r>
        <w:rPr>
          <w:noProof/>
        </w:rPr>
        <w:t>System Center 2019 Standard, 102</w:t>
      </w:r>
    </w:p>
    <w:p w14:paraId="3D3D6A23" w14:textId="77777777" w:rsidR="0068204C" w:rsidRDefault="0068204C">
      <w:pPr>
        <w:pStyle w:val="Index1"/>
        <w:tabs>
          <w:tab w:val="right" w:pos="5030"/>
        </w:tabs>
        <w:rPr>
          <w:noProof/>
        </w:rPr>
      </w:pPr>
      <w:r>
        <w:rPr>
          <w:noProof/>
        </w:rPr>
        <w:t>System Center Datacenter, 98, 100</w:t>
      </w:r>
    </w:p>
    <w:p w14:paraId="781D8D37" w14:textId="77777777" w:rsidR="0068204C" w:rsidRDefault="0068204C">
      <w:pPr>
        <w:pStyle w:val="Index1"/>
        <w:tabs>
          <w:tab w:val="right" w:pos="5030"/>
        </w:tabs>
        <w:rPr>
          <w:noProof/>
        </w:rPr>
      </w:pPr>
      <w:r>
        <w:rPr>
          <w:noProof/>
        </w:rPr>
        <w:t>System Center Datacenter (pakiet 2 Licencji na Rdzeń), 18</w:t>
      </w:r>
    </w:p>
    <w:p w14:paraId="20BF6248" w14:textId="77777777" w:rsidR="0068204C" w:rsidRDefault="0068204C">
      <w:pPr>
        <w:pStyle w:val="Index1"/>
        <w:tabs>
          <w:tab w:val="right" w:pos="5030"/>
        </w:tabs>
        <w:rPr>
          <w:noProof/>
        </w:rPr>
      </w:pPr>
      <w:r>
        <w:rPr>
          <w:noProof/>
        </w:rPr>
        <w:t>System Center Endpoint Protection, 36</w:t>
      </w:r>
    </w:p>
    <w:p w14:paraId="692A1BD3" w14:textId="77777777" w:rsidR="0068204C" w:rsidRDefault="0068204C">
      <w:pPr>
        <w:pStyle w:val="Index1"/>
        <w:tabs>
          <w:tab w:val="right" w:pos="5030"/>
        </w:tabs>
        <w:rPr>
          <w:noProof/>
        </w:rPr>
      </w:pPr>
      <w:r>
        <w:rPr>
          <w:noProof/>
        </w:rPr>
        <w:t>System Center Endpoint Protection 1606, 35</w:t>
      </w:r>
    </w:p>
    <w:p w14:paraId="0F7A6C49" w14:textId="77777777" w:rsidR="0068204C" w:rsidRDefault="0068204C">
      <w:pPr>
        <w:pStyle w:val="Index1"/>
        <w:tabs>
          <w:tab w:val="right" w:pos="5030"/>
        </w:tabs>
        <w:rPr>
          <w:noProof/>
        </w:rPr>
      </w:pPr>
      <w:r>
        <w:rPr>
          <w:noProof/>
        </w:rPr>
        <w:t>System Center Standard, 98, 100</w:t>
      </w:r>
    </w:p>
    <w:p w14:paraId="6698DEF2" w14:textId="77777777" w:rsidR="0068204C" w:rsidRDefault="0068204C">
      <w:pPr>
        <w:pStyle w:val="Index1"/>
        <w:tabs>
          <w:tab w:val="right" w:pos="5030"/>
        </w:tabs>
        <w:rPr>
          <w:noProof/>
        </w:rPr>
      </w:pPr>
      <w:r>
        <w:rPr>
          <w:noProof/>
        </w:rPr>
        <w:t>System Center Standard (pakiet 2 Licencji na Rdzeń), 18</w:t>
      </w:r>
    </w:p>
    <w:p w14:paraId="11ADCD1F" w14:textId="77777777" w:rsidR="0068204C" w:rsidRDefault="0068204C">
      <w:pPr>
        <w:pStyle w:val="Index1"/>
        <w:tabs>
          <w:tab w:val="right" w:pos="5030"/>
        </w:tabs>
        <w:rPr>
          <w:noProof/>
        </w:rPr>
      </w:pPr>
      <w:r>
        <w:rPr>
          <w:noProof/>
        </w:rPr>
        <w:t>System telefoniczny, 74</w:t>
      </w:r>
    </w:p>
    <w:p w14:paraId="53A2E49E" w14:textId="77777777" w:rsidR="0068204C" w:rsidRDefault="0068204C">
      <w:pPr>
        <w:pStyle w:val="Index1"/>
        <w:tabs>
          <w:tab w:val="right" w:pos="5030"/>
        </w:tabs>
        <w:rPr>
          <w:noProof/>
        </w:rPr>
      </w:pPr>
      <w:r>
        <w:rPr>
          <w:noProof/>
        </w:rPr>
        <w:t>Telefon CAP, 74</w:t>
      </w:r>
    </w:p>
    <w:p w14:paraId="2B2970BE" w14:textId="77777777" w:rsidR="0068204C" w:rsidRDefault="0068204C">
      <w:pPr>
        <w:pStyle w:val="Index1"/>
        <w:tabs>
          <w:tab w:val="right" w:pos="5030"/>
        </w:tabs>
        <w:rPr>
          <w:noProof/>
        </w:rPr>
      </w:pPr>
      <w:r>
        <w:rPr>
          <w:noProof/>
        </w:rPr>
        <w:t>Uaktualnienie Windows 10 Home do wersji Pro dla usług Microsoft 365 Business, 43</w:t>
      </w:r>
    </w:p>
    <w:p w14:paraId="6FD6FFB6" w14:textId="77777777" w:rsidR="0068204C" w:rsidRDefault="0068204C">
      <w:pPr>
        <w:pStyle w:val="Index1"/>
        <w:tabs>
          <w:tab w:val="right" w:pos="5030"/>
        </w:tabs>
        <w:rPr>
          <w:noProof/>
        </w:rPr>
      </w:pPr>
      <w:r>
        <w:rPr>
          <w:noProof/>
        </w:rPr>
        <w:t>Usług Microsoft Azure, 101</w:t>
      </w:r>
    </w:p>
    <w:p w14:paraId="261CEF64" w14:textId="77777777" w:rsidR="0068204C" w:rsidRDefault="0068204C">
      <w:pPr>
        <w:pStyle w:val="Index1"/>
        <w:tabs>
          <w:tab w:val="right" w:pos="5030"/>
        </w:tabs>
        <w:rPr>
          <w:noProof/>
        </w:rPr>
      </w:pPr>
      <w:r>
        <w:rPr>
          <w:noProof/>
        </w:rPr>
        <w:t>Usługa Bing Maps Transactions (1 mln transakcji) (LS), 75</w:t>
      </w:r>
    </w:p>
    <w:p w14:paraId="3F1895FC" w14:textId="77777777" w:rsidR="0068204C" w:rsidRDefault="0068204C">
      <w:pPr>
        <w:pStyle w:val="Index1"/>
        <w:tabs>
          <w:tab w:val="right" w:pos="5030"/>
        </w:tabs>
        <w:rPr>
          <w:noProof/>
        </w:rPr>
      </w:pPr>
      <w:r>
        <w:rPr>
          <w:noProof/>
        </w:rPr>
        <w:t>Usługa Bing Maps Transactions (10 mln transakcji) (LS), 75</w:t>
      </w:r>
    </w:p>
    <w:p w14:paraId="2D3EC967" w14:textId="77777777" w:rsidR="0068204C" w:rsidRDefault="0068204C">
      <w:pPr>
        <w:pStyle w:val="Index1"/>
        <w:tabs>
          <w:tab w:val="right" w:pos="5030"/>
        </w:tabs>
        <w:rPr>
          <w:noProof/>
        </w:rPr>
      </w:pPr>
      <w:r>
        <w:rPr>
          <w:noProof/>
        </w:rPr>
        <w:t>Usługa Bing Maps Transactions (100 tys. transakcji) (LS), 75</w:t>
      </w:r>
    </w:p>
    <w:p w14:paraId="5CC13AA0" w14:textId="77777777" w:rsidR="0068204C" w:rsidRDefault="0068204C">
      <w:pPr>
        <w:pStyle w:val="Index1"/>
        <w:tabs>
          <w:tab w:val="right" w:pos="5030"/>
        </w:tabs>
        <w:rPr>
          <w:noProof/>
        </w:rPr>
      </w:pPr>
      <w:r>
        <w:rPr>
          <w:noProof/>
        </w:rPr>
        <w:t>Usługa Bing Maps Transactions (2 mln transakcji) (LS), 75</w:t>
      </w:r>
    </w:p>
    <w:p w14:paraId="7BF2ED87" w14:textId="77777777" w:rsidR="0068204C" w:rsidRDefault="0068204C">
      <w:pPr>
        <w:pStyle w:val="Index1"/>
        <w:tabs>
          <w:tab w:val="right" w:pos="5030"/>
        </w:tabs>
        <w:rPr>
          <w:noProof/>
        </w:rPr>
      </w:pPr>
      <w:r>
        <w:rPr>
          <w:noProof/>
        </w:rPr>
        <w:t>Usługa Bing Maps Transactions (30 mln transakcji) (LS), 75</w:t>
      </w:r>
    </w:p>
    <w:p w14:paraId="318F5957" w14:textId="77777777" w:rsidR="0068204C" w:rsidRDefault="0068204C">
      <w:pPr>
        <w:pStyle w:val="Index1"/>
        <w:tabs>
          <w:tab w:val="right" w:pos="5030"/>
        </w:tabs>
        <w:rPr>
          <w:noProof/>
        </w:rPr>
      </w:pPr>
      <w:r>
        <w:rPr>
          <w:noProof/>
        </w:rPr>
        <w:t>Usługa Bing Maps Transactions (5 mln transakcji) (LS), 75</w:t>
      </w:r>
    </w:p>
    <w:p w14:paraId="63633DD6" w14:textId="77777777" w:rsidR="0068204C" w:rsidRDefault="0068204C">
      <w:pPr>
        <w:pStyle w:val="Index1"/>
        <w:tabs>
          <w:tab w:val="right" w:pos="5030"/>
        </w:tabs>
        <w:rPr>
          <w:noProof/>
        </w:rPr>
      </w:pPr>
      <w:r>
        <w:rPr>
          <w:noProof/>
        </w:rPr>
        <w:t>Usługa Bing Maps Transactions (500 tys. transakcji) (LS), 75</w:t>
      </w:r>
    </w:p>
    <w:p w14:paraId="714835C6" w14:textId="77777777" w:rsidR="0068204C" w:rsidRDefault="0068204C">
      <w:pPr>
        <w:pStyle w:val="Index1"/>
        <w:tabs>
          <w:tab w:val="right" w:pos="5030"/>
        </w:tabs>
        <w:rPr>
          <w:noProof/>
        </w:rPr>
      </w:pPr>
      <w:r>
        <w:rPr>
          <w:noProof/>
        </w:rPr>
        <w:t>Usługa Importowania dla Office 365, 72</w:t>
      </w:r>
    </w:p>
    <w:p w14:paraId="7A43D082" w14:textId="77777777" w:rsidR="0068204C" w:rsidRDefault="0068204C">
      <w:pPr>
        <w:pStyle w:val="Index1"/>
        <w:tabs>
          <w:tab w:val="right" w:pos="5030"/>
        </w:tabs>
        <w:rPr>
          <w:noProof/>
        </w:rPr>
      </w:pPr>
      <w:r>
        <w:rPr>
          <w:noProof/>
        </w:rPr>
        <w:t>Usługach Microsoft Azure, 100</w:t>
      </w:r>
    </w:p>
    <w:p w14:paraId="16A2F481" w14:textId="77777777" w:rsidR="0068204C" w:rsidRDefault="0068204C">
      <w:pPr>
        <w:pStyle w:val="Index1"/>
        <w:tabs>
          <w:tab w:val="right" w:pos="5030"/>
        </w:tabs>
        <w:rPr>
          <w:noProof/>
        </w:rPr>
      </w:pPr>
      <w:r>
        <w:rPr>
          <w:noProof/>
        </w:rPr>
        <w:t>Usługi Microsoft Azure*, 59</w:t>
      </w:r>
    </w:p>
    <w:p w14:paraId="048AB449" w14:textId="77777777" w:rsidR="0068204C" w:rsidRDefault="0068204C">
      <w:pPr>
        <w:pStyle w:val="Index1"/>
        <w:tabs>
          <w:tab w:val="right" w:pos="5030"/>
        </w:tabs>
        <w:rPr>
          <w:noProof/>
        </w:rPr>
      </w:pPr>
      <w:r>
        <w:rPr>
          <w:noProof/>
        </w:rPr>
        <w:t>usługi poczty głosowej Exchange Online, 26</w:t>
      </w:r>
    </w:p>
    <w:p w14:paraId="58330991" w14:textId="77777777" w:rsidR="0068204C" w:rsidRDefault="0068204C">
      <w:pPr>
        <w:pStyle w:val="Index1"/>
        <w:tabs>
          <w:tab w:val="right" w:pos="5030"/>
        </w:tabs>
        <w:rPr>
          <w:noProof/>
        </w:rPr>
      </w:pPr>
      <w:r>
        <w:rPr>
          <w:noProof/>
        </w:rPr>
        <w:t>VDI, 39</w:t>
      </w:r>
    </w:p>
    <w:p w14:paraId="3902F098" w14:textId="77777777" w:rsidR="0068204C" w:rsidRDefault="0068204C">
      <w:pPr>
        <w:pStyle w:val="Index1"/>
        <w:tabs>
          <w:tab w:val="right" w:pos="5030"/>
        </w:tabs>
        <w:rPr>
          <w:noProof/>
        </w:rPr>
      </w:pPr>
      <w:r>
        <w:rPr>
          <w:noProof/>
        </w:rPr>
        <w:t>Visio 2019 Professional, 23</w:t>
      </w:r>
    </w:p>
    <w:p w14:paraId="40D4C6CB" w14:textId="77777777" w:rsidR="0068204C" w:rsidRDefault="0068204C">
      <w:pPr>
        <w:pStyle w:val="Index1"/>
        <w:tabs>
          <w:tab w:val="right" w:pos="5030"/>
        </w:tabs>
        <w:rPr>
          <w:noProof/>
        </w:rPr>
      </w:pPr>
      <w:r>
        <w:rPr>
          <w:noProof/>
        </w:rPr>
        <w:t>Visio 2019 Standard, 23</w:t>
      </w:r>
    </w:p>
    <w:p w14:paraId="3DDB2FD7" w14:textId="77777777" w:rsidR="0068204C" w:rsidRDefault="0068204C">
      <w:pPr>
        <w:pStyle w:val="Index1"/>
        <w:tabs>
          <w:tab w:val="right" w:pos="5030"/>
        </w:tabs>
        <w:rPr>
          <w:noProof/>
        </w:rPr>
      </w:pPr>
      <w:r>
        <w:rPr>
          <w:noProof/>
        </w:rPr>
        <w:t>Visio Online Plan 1, 69</w:t>
      </w:r>
    </w:p>
    <w:p w14:paraId="1CC719A2" w14:textId="77777777" w:rsidR="0068204C" w:rsidRDefault="0068204C">
      <w:pPr>
        <w:pStyle w:val="Index1"/>
        <w:tabs>
          <w:tab w:val="right" w:pos="5030"/>
        </w:tabs>
        <w:rPr>
          <w:noProof/>
        </w:rPr>
      </w:pPr>
      <w:r>
        <w:rPr>
          <w:noProof/>
        </w:rPr>
        <w:t>Visio Online Plan 2, 69</w:t>
      </w:r>
    </w:p>
    <w:p w14:paraId="1D2F1D1E" w14:textId="77777777" w:rsidR="0068204C" w:rsidRDefault="0068204C">
      <w:pPr>
        <w:pStyle w:val="Index1"/>
        <w:tabs>
          <w:tab w:val="right" w:pos="5030"/>
        </w:tabs>
        <w:rPr>
          <w:noProof/>
        </w:rPr>
      </w:pPr>
      <w:r>
        <w:rPr>
          <w:noProof/>
        </w:rPr>
        <w:lastRenderedPageBreak/>
        <w:t>Visio Professional, 100</w:t>
      </w:r>
    </w:p>
    <w:p w14:paraId="337CC365" w14:textId="77777777" w:rsidR="0068204C" w:rsidRDefault="0068204C">
      <w:pPr>
        <w:pStyle w:val="Index1"/>
        <w:tabs>
          <w:tab w:val="right" w:pos="5030"/>
        </w:tabs>
        <w:rPr>
          <w:noProof/>
        </w:rPr>
      </w:pPr>
      <w:r>
        <w:rPr>
          <w:noProof/>
        </w:rPr>
        <w:t>Visio Standard, 100</w:t>
      </w:r>
    </w:p>
    <w:p w14:paraId="5460B5B5" w14:textId="77777777" w:rsidR="0068204C" w:rsidRDefault="0068204C">
      <w:pPr>
        <w:pStyle w:val="Index1"/>
        <w:tabs>
          <w:tab w:val="right" w:pos="5030"/>
        </w:tabs>
        <w:rPr>
          <w:noProof/>
        </w:rPr>
      </w:pPr>
      <w:r>
        <w:rPr>
          <w:noProof/>
        </w:rPr>
        <w:t>Visual Studio 2017, 39</w:t>
      </w:r>
    </w:p>
    <w:p w14:paraId="1D27CD8D" w14:textId="77777777" w:rsidR="0068204C" w:rsidRDefault="0068204C">
      <w:pPr>
        <w:pStyle w:val="Index1"/>
        <w:tabs>
          <w:tab w:val="right" w:pos="5030"/>
        </w:tabs>
        <w:rPr>
          <w:noProof/>
        </w:rPr>
      </w:pPr>
      <w:r>
        <w:rPr>
          <w:noProof/>
        </w:rPr>
        <w:t>Visual Studio Enterprise with GitHub Enterprise, 80</w:t>
      </w:r>
    </w:p>
    <w:p w14:paraId="1B056A2C" w14:textId="77777777" w:rsidR="0068204C" w:rsidRDefault="0068204C">
      <w:pPr>
        <w:pStyle w:val="Index1"/>
        <w:tabs>
          <w:tab w:val="right" w:pos="5030"/>
        </w:tabs>
        <w:rPr>
          <w:noProof/>
        </w:rPr>
      </w:pPr>
      <w:r>
        <w:rPr>
          <w:noProof/>
        </w:rPr>
        <w:t>Visual Studio Professional 2019, 39</w:t>
      </w:r>
    </w:p>
    <w:p w14:paraId="39C6EC8E" w14:textId="77777777" w:rsidR="0068204C" w:rsidRDefault="0068204C">
      <w:pPr>
        <w:pStyle w:val="Index1"/>
        <w:tabs>
          <w:tab w:val="right" w:pos="5030"/>
        </w:tabs>
        <w:rPr>
          <w:noProof/>
        </w:rPr>
      </w:pPr>
      <w:r>
        <w:rPr>
          <w:noProof/>
        </w:rPr>
        <w:t>Visual Studio Professional with GitHub Enterprise, 80</w:t>
      </w:r>
    </w:p>
    <w:p w14:paraId="1F6DE3DF" w14:textId="77777777" w:rsidR="0068204C" w:rsidRDefault="0068204C">
      <w:pPr>
        <w:pStyle w:val="Index1"/>
        <w:tabs>
          <w:tab w:val="right" w:pos="5030"/>
        </w:tabs>
        <w:rPr>
          <w:noProof/>
        </w:rPr>
      </w:pPr>
      <w:r>
        <w:rPr>
          <w:noProof/>
        </w:rPr>
        <w:t>Window VDA E5, 36</w:t>
      </w:r>
    </w:p>
    <w:p w14:paraId="55CBA525" w14:textId="77777777" w:rsidR="0068204C" w:rsidRDefault="0068204C">
      <w:pPr>
        <w:pStyle w:val="Index1"/>
        <w:tabs>
          <w:tab w:val="right" w:pos="5030"/>
        </w:tabs>
        <w:rPr>
          <w:noProof/>
        </w:rPr>
      </w:pPr>
      <w:r>
        <w:rPr>
          <w:noProof/>
        </w:rPr>
        <w:t>Windows 10, 44</w:t>
      </w:r>
    </w:p>
    <w:p w14:paraId="008B730F" w14:textId="77777777" w:rsidR="0068204C" w:rsidRDefault="0068204C">
      <w:pPr>
        <w:pStyle w:val="Index1"/>
        <w:tabs>
          <w:tab w:val="right" w:pos="5030"/>
        </w:tabs>
        <w:rPr>
          <w:noProof/>
        </w:rPr>
      </w:pPr>
      <w:r>
        <w:rPr>
          <w:noProof/>
        </w:rPr>
        <w:t>Windows 10 Education, 43</w:t>
      </w:r>
    </w:p>
    <w:p w14:paraId="00C9A82C" w14:textId="77777777" w:rsidR="0068204C" w:rsidRDefault="0068204C">
      <w:pPr>
        <w:pStyle w:val="Index1"/>
        <w:tabs>
          <w:tab w:val="right" w:pos="5030"/>
        </w:tabs>
        <w:rPr>
          <w:noProof/>
        </w:rPr>
      </w:pPr>
      <w:r>
        <w:rPr>
          <w:noProof/>
        </w:rPr>
        <w:t>Windows 10 Education E3, 43</w:t>
      </w:r>
    </w:p>
    <w:p w14:paraId="5345496C" w14:textId="77777777" w:rsidR="0068204C" w:rsidRDefault="0068204C">
      <w:pPr>
        <w:pStyle w:val="Index1"/>
        <w:tabs>
          <w:tab w:val="right" w:pos="5030"/>
        </w:tabs>
        <w:rPr>
          <w:noProof/>
        </w:rPr>
      </w:pPr>
      <w:r>
        <w:rPr>
          <w:noProof/>
        </w:rPr>
        <w:t>Windows 10 Education E5, 36, 43</w:t>
      </w:r>
    </w:p>
    <w:p w14:paraId="241E845F" w14:textId="77777777" w:rsidR="0068204C" w:rsidRDefault="0068204C">
      <w:pPr>
        <w:pStyle w:val="Index1"/>
        <w:tabs>
          <w:tab w:val="right" w:pos="5030"/>
        </w:tabs>
        <w:rPr>
          <w:noProof/>
        </w:rPr>
      </w:pPr>
      <w:r>
        <w:rPr>
          <w:noProof/>
        </w:rPr>
        <w:t>Windows 10 Enterprise (na Urządzenie), 43</w:t>
      </w:r>
    </w:p>
    <w:p w14:paraId="41C8EA5B" w14:textId="77777777" w:rsidR="0068204C" w:rsidRDefault="0068204C">
      <w:pPr>
        <w:pStyle w:val="Index1"/>
        <w:tabs>
          <w:tab w:val="right" w:pos="5030"/>
        </w:tabs>
        <w:rPr>
          <w:noProof/>
        </w:rPr>
      </w:pPr>
      <w:r>
        <w:rPr>
          <w:noProof/>
        </w:rPr>
        <w:t>Windows 10 Enterprise A3, 43</w:t>
      </w:r>
    </w:p>
    <w:p w14:paraId="53D38797" w14:textId="77777777" w:rsidR="0068204C" w:rsidRDefault="0068204C">
      <w:pPr>
        <w:pStyle w:val="Index1"/>
        <w:tabs>
          <w:tab w:val="right" w:pos="5030"/>
        </w:tabs>
        <w:rPr>
          <w:noProof/>
        </w:rPr>
      </w:pPr>
      <w:r>
        <w:rPr>
          <w:noProof/>
        </w:rPr>
        <w:t>Windows 10 Enterprise A5, 43</w:t>
      </w:r>
    </w:p>
    <w:p w14:paraId="75058039" w14:textId="77777777" w:rsidR="0068204C" w:rsidRDefault="0068204C">
      <w:pPr>
        <w:pStyle w:val="Index1"/>
        <w:tabs>
          <w:tab w:val="right" w:pos="5030"/>
        </w:tabs>
        <w:rPr>
          <w:noProof/>
        </w:rPr>
      </w:pPr>
      <w:r>
        <w:rPr>
          <w:noProof/>
        </w:rPr>
        <w:t>Windows 10 Enterprise E3, 43</w:t>
      </w:r>
    </w:p>
    <w:p w14:paraId="6F14F8C6" w14:textId="77777777" w:rsidR="0068204C" w:rsidRDefault="0068204C">
      <w:pPr>
        <w:pStyle w:val="Index1"/>
        <w:tabs>
          <w:tab w:val="right" w:pos="5030"/>
        </w:tabs>
        <w:rPr>
          <w:noProof/>
        </w:rPr>
      </w:pPr>
      <w:r>
        <w:rPr>
          <w:noProof/>
        </w:rPr>
        <w:t>Windows 10 Enterprise E3 — From SA, 43</w:t>
      </w:r>
    </w:p>
    <w:p w14:paraId="1298BDB1" w14:textId="77777777" w:rsidR="0068204C" w:rsidRDefault="0068204C">
      <w:pPr>
        <w:pStyle w:val="Index1"/>
        <w:tabs>
          <w:tab w:val="right" w:pos="5030"/>
        </w:tabs>
        <w:rPr>
          <w:noProof/>
        </w:rPr>
      </w:pPr>
      <w:r>
        <w:rPr>
          <w:noProof/>
        </w:rPr>
        <w:t>Windows 10 Enterprise E5, 43</w:t>
      </w:r>
    </w:p>
    <w:p w14:paraId="08B1E939" w14:textId="77777777" w:rsidR="0068204C" w:rsidRDefault="0068204C">
      <w:pPr>
        <w:pStyle w:val="Index1"/>
        <w:tabs>
          <w:tab w:val="right" w:pos="5030"/>
        </w:tabs>
        <w:rPr>
          <w:noProof/>
        </w:rPr>
      </w:pPr>
      <w:r>
        <w:rPr>
          <w:noProof/>
        </w:rPr>
        <w:t>Windows 10 Enterprise E5 — From SA, 43</w:t>
      </w:r>
    </w:p>
    <w:p w14:paraId="2C4CF2D8" w14:textId="77777777" w:rsidR="0068204C" w:rsidRDefault="0068204C">
      <w:pPr>
        <w:pStyle w:val="Index1"/>
        <w:tabs>
          <w:tab w:val="right" w:pos="5030"/>
        </w:tabs>
        <w:rPr>
          <w:noProof/>
        </w:rPr>
      </w:pPr>
      <w:r>
        <w:rPr>
          <w:noProof/>
        </w:rPr>
        <w:t>Windows 10 Enterprise E5 i A5, 36</w:t>
      </w:r>
    </w:p>
    <w:p w14:paraId="1F0D18B8" w14:textId="77777777" w:rsidR="0068204C" w:rsidRDefault="0068204C">
      <w:pPr>
        <w:pStyle w:val="Index1"/>
        <w:tabs>
          <w:tab w:val="right" w:pos="5030"/>
        </w:tabs>
        <w:rPr>
          <w:noProof/>
        </w:rPr>
      </w:pPr>
      <w:r>
        <w:rPr>
          <w:noProof/>
        </w:rPr>
        <w:t>Windows 10 Enterprise LTSC 2016, 43</w:t>
      </w:r>
    </w:p>
    <w:p w14:paraId="547A12ED" w14:textId="77777777" w:rsidR="0068204C" w:rsidRDefault="0068204C">
      <w:pPr>
        <w:pStyle w:val="Index1"/>
        <w:tabs>
          <w:tab w:val="right" w:pos="5030"/>
        </w:tabs>
        <w:rPr>
          <w:noProof/>
        </w:rPr>
      </w:pPr>
      <w:r>
        <w:rPr>
          <w:noProof/>
        </w:rPr>
        <w:t>Windows 10 Enterprise LTSC 2019 (na Urządzenie), 43</w:t>
      </w:r>
    </w:p>
    <w:p w14:paraId="6A34DDE5" w14:textId="77777777" w:rsidR="0068204C" w:rsidRDefault="0068204C">
      <w:pPr>
        <w:pStyle w:val="Index1"/>
        <w:tabs>
          <w:tab w:val="right" w:pos="5030"/>
        </w:tabs>
        <w:rPr>
          <w:noProof/>
        </w:rPr>
      </w:pPr>
      <w:r>
        <w:rPr>
          <w:noProof/>
        </w:rPr>
        <w:t>Windows 10 IoT Enterprise, 44</w:t>
      </w:r>
    </w:p>
    <w:p w14:paraId="09318531" w14:textId="77777777" w:rsidR="0068204C" w:rsidRDefault="0068204C">
      <w:pPr>
        <w:pStyle w:val="Index1"/>
        <w:tabs>
          <w:tab w:val="right" w:pos="5030"/>
        </w:tabs>
        <w:rPr>
          <w:noProof/>
        </w:rPr>
      </w:pPr>
      <w:r>
        <w:rPr>
          <w:noProof/>
        </w:rPr>
        <w:t>Windows 10 IoT Enterprise do sprzedaży detalicznej lub klientów zubożonych, 45</w:t>
      </w:r>
    </w:p>
    <w:p w14:paraId="4BCF6AF6" w14:textId="77777777" w:rsidR="0068204C" w:rsidRDefault="0068204C">
      <w:pPr>
        <w:pStyle w:val="Index1"/>
        <w:tabs>
          <w:tab w:val="right" w:pos="5030"/>
        </w:tabs>
        <w:rPr>
          <w:noProof/>
        </w:rPr>
      </w:pPr>
      <w:r>
        <w:rPr>
          <w:noProof/>
        </w:rPr>
        <w:t>Windows 10 Pro, 43</w:t>
      </w:r>
    </w:p>
    <w:p w14:paraId="6F47481D" w14:textId="77777777" w:rsidR="0068204C" w:rsidRDefault="0068204C">
      <w:pPr>
        <w:pStyle w:val="Index1"/>
        <w:tabs>
          <w:tab w:val="right" w:pos="5030"/>
        </w:tabs>
        <w:rPr>
          <w:noProof/>
        </w:rPr>
      </w:pPr>
      <w:r>
        <w:rPr>
          <w:noProof/>
        </w:rPr>
        <w:t>Windows 2000 Professional for Embedded Systems, 44</w:t>
      </w:r>
    </w:p>
    <w:p w14:paraId="1CA67E31" w14:textId="77777777" w:rsidR="0068204C" w:rsidRDefault="0068204C">
      <w:pPr>
        <w:pStyle w:val="Index1"/>
        <w:tabs>
          <w:tab w:val="right" w:pos="5030"/>
        </w:tabs>
        <w:rPr>
          <w:noProof/>
        </w:rPr>
      </w:pPr>
      <w:r>
        <w:rPr>
          <w:noProof/>
        </w:rPr>
        <w:t>Windows 7, 44</w:t>
      </w:r>
    </w:p>
    <w:p w14:paraId="3A43E8CE" w14:textId="77777777" w:rsidR="0068204C" w:rsidRDefault="0068204C">
      <w:pPr>
        <w:pStyle w:val="Index1"/>
        <w:tabs>
          <w:tab w:val="right" w:pos="5030"/>
        </w:tabs>
        <w:rPr>
          <w:noProof/>
        </w:rPr>
      </w:pPr>
      <w:r>
        <w:rPr>
          <w:noProof/>
        </w:rPr>
        <w:t>Windows 7 Professional/Ultimate for Embedded Systems, 44</w:t>
      </w:r>
    </w:p>
    <w:p w14:paraId="5A46F9DB" w14:textId="77777777" w:rsidR="0068204C" w:rsidRDefault="0068204C">
      <w:pPr>
        <w:pStyle w:val="Index1"/>
        <w:tabs>
          <w:tab w:val="right" w:pos="5030"/>
        </w:tabs>
        <w:rPr>
          <w:noProof/>
        </w:rPr>
      </w:pPr>
      <w:r>
        <w:rPr>
          <w:noProof/>
        </w:rPr>
        <w:t>Windows 8.1 Enterprise Sideloading (na Urządzenie), 43</w:t>
      </w:r>
    </w:p>
    <w:p w14:paraId="6FEC2A49" w14:textId="77777777" w:rsidR="0068204C" w:rsidRDefault="0068204C">
      <w:pPr>
        <w:pStyle w:val="Index1"/>
        <w:tabs>
          <w:tab w:val="right" w:pos="5030"/>
        </w:tabs>
        <w:rPr>
          <w:noProof/>
        </w:rPr>
      </w:pPr>
      <w:r>
        <w:rPr>
          <w:noProof/>
        </w:rPr>
        <w:t>Windows 8/8.1, 44</w:t>
      </w:r>
    </w:p>
    <w:p w14:paraId="521F29A8" w14:textId="77777777" w:rsidR="0068204C" w:rsidRDefault="0068204C">
      <w:pPr>
        <w:pStyle w:val="Index1"/>
        <w:tabs>
          <w:tab w:val="right" w:pos="5030"/>
        </w:tabs>
        <w:rPr>
          <w:noProof/>
        </w:rPr>
      </w:pPr>
      <w:r>
        <w:rPr>
          <w:noProof/>
        </w:rPr>
        <w:t>Windows Embedded 8 i 8.1 Industry Retail, 45</w:t>
      </w:r>
    </w:p>
    <w:p w14:paraId="108DE4AE" w14:textId="77777777" w:rsidR="0068204C" w:rsidRDefault="0068204C">
      <w:pPr>
        <w:pStyle w:val="Index1"/>
        <w:tabs>
          <w:tab w:val="right" w:pos="5030"/>
        </w:tabs>
        <w:rPr>
          <w:noProof/>
        </w:rPr>
      </w:pPr>
      <w:r>
        <w:rPr>
          <w:noProof/>
        </w:rPr>
        <w:t>Windows Embedded 8 Standard, 45</w:t>
      </w:r>
    </w:p>
    <w:p w14:paraId="2E8AA81A" w14:textId="77777777" w:rsidR="0068204C" w:rsidRDefault="0068204C">
      <w:pPr>
        <w:pStyle w:val="Index1"/>
        <w:tabs>
          <w:tab w:val="right" w:pos="5030"/>
        </w:tabs>
        <w:rPr>
          <w:noProof/>
        </w:rPr>
      </w:pPr>
      <w:r>
        <w:rPr>
          <w:noProof/>
        </w:rPr>
        <w:t>Windows Embedded 8.1 Industry, 43</w:t>
      </w:r>
    </w:p>
    <w:p w14:paraId="185FAC76" w14:textId="77777777" w:rsidR="0068204C" w:rsidRDefault="0068204C">
      <w:pPr>
        <w:pStyle w:val="Index1"/>
        <w:tabs>
          <w:tab w:val="right" w:pos="5030"/>
        </w:tabs>
        <w:rPr>
          <w:noProof/>
        </w:rPr>
      </w:pPr>
      <w:r>
        <w:rPr>
          <w:noProof/>
        </w:rPr>
        <w:t>Windows Embedded 8/8.1 Pro, Industry Pro, 44</w:t>
      </w:r>
    </w:p>
    <w:p w14:paraId="2967FB7E" w14:textId="77777777" w:rsidR="0068204C" w:rsidRDefault="0068204C">
      <w:pPr>
        <w:pStyle w:val="Index1"/>
        <w:tabs>
          <w:tab w:val="right" w:pos="5030"/>
        </w:tabs>
        <w:rPr>
          <w:noProof/>
        </w:rPr>
      </w:pPr>
      <w:r>
        <w:rPr>
          <w:noProof/>
        </w:rPr>
        <w:t>Windows Embedded for Point of Service, 45</w:t>
      </w:r>
    </w:p>
    <w:p w14:paraId="1527D556" w14:textId="77777777" w:rsidR="0068204C" w:rsidRDefault="0068204C">
      <w:pPr>
        <w:pStyle w:val="Index1"/>
        <w:tabs>
          <w:tab w:val="right" w:pos="5030"/>
        </w:tabs>
        <w:rPr>
          <w:noProof/>
        </w:rPr>
      </w:pPr>
      <w:r>
        <w:rPr>
          <w:noProof/>
        </w:rPr>
        <w:t>Windows Embedded POSReady 2009, 45</w:t>
      </w:r>
    </w:p>
    <w:p w14:paraId="342FFF70" w14:textId="77777777" w:rsidR="0068204C" w:rsidRDefault="0068204C">
      <w:pPr>
        <w:pStyle w:val="Index1"/>
        <w:tabs>
          <w:tab w:val="right" w:pos="5030"/>
        </w:tabs>
        <w:rPr>
          <w:noProof/>
        </w:rPr>
      </w:pPr>
      <w:r>
        <w:rPr>
          <w:noProof/>
        </w:rPr>
        <w:t>Windows Embedded POSReady 7, 45</w:t>
      </w:r>
    </w:p>
    <w:p w14:paraId="30673232" w14:textId="77777777" w:rsidR="0068204C" w:rsidRDefault="0068204C">
      <w:pPr>
        <w:pStyle w:val="Index1"/>
        <w:tabs>
          <w:tab w:val="right" w:pos="5030"/>
        </w:tabs>
        <w:rPr>
          <w:noProof/>
        </w:rPr>
      </w:pPr>
      <w:r>
        <w:rPr>
          <w:noProof/>
        </w:rPr>
        <w:t>Windows Embedded POSReady 7 Pro, 45</w:t>
      </w:r>
    </w:p>
    <w:p w14:paraId="01FD7F16" w14:textId="77777777" w:rsidR="0068204C" w:rsidRDefault="0068204C">
      <w:pPr>
        <w:pStyle w:val="Index1"/>
        <w:tabs>
          <w:tab w:val="right" w:pos="5030"/>
        </w:tabs>
        <w:rPr>
          <w:noProof/>
        </w:rPr>
      </w:pPr>
      <w:r>
        <w:rPr>
          <w:noProof/>
        </w:rPr>
        <w:t>Windows Embedded Standard 2009, 45</w:t>
      </w:r>
    </w:p>
    <w:p w14:paraId="75011713" w14:textId="77777777" w:rsidR="0068204C" w:rsidRDefault="0068204C">
      <w:pPr>
        <w:pStyle w:val="Index1"/>
        <w:tabs>
          <w:tab w:val="right" w:pos="5030"/>
        </w:tabs>
        <w:rPr>
          <w:noProof/>
        </w:rPr>
      </w:pPr>
      <w:r>
        <w:rPr>
          <w:noProof/>
        </w:rPr>
        <w:t>Windows Embedded Standard 7, 45</w:t>
      </w:r>
    </w:p>
    <w:p w14:paraId="45DF3AED" w14:textId="77777777" w:rsidR="0068204C" w:rsidRDefault="0068204C">
      <w:pPr>
        <w:pStyle w:val="Index1"/>
        <w:tabs>
          <w:tab w:val="right" w:pos="5030"/>
        </w:tabs>
        <w:rPr>
          <w:noProof/>
        </w:rPr>
      </w:pPr>
      <w:r>
        <w:rPr>
          <w:noProof/>
        </w:rPr>
        <w:t>Windows HPC Server, 53</w:t>
      </w:r>
    </w:p>
    <w:p w14:paraId="1FE46CCB" w14:textId="77777777" w:rsidR="0068204C" w:rsidRDefault="0068204C">
      <w:pPr>
        <w:pStyle w:val="Index1"/>
        <w:tabs>
          <w:tab w:val="right" w:pos="5030"/>
        </w:tabs>
        <w:rPr>
          <w:noProof/>
        </w:rPr>
      </w:pPr>
      <w:r>
        <w:rPr>
          <w:noProof/>
        </w:rPr>
        <w:t>Windows MultiPoint Server 2012, 50</w:t>
      </w:r>
    </w:p>
    <w:p w14:paraId="192E614B" w14:textId="77777777" w:rsidR="0068204C" w:rsidRDefault="0068204C">
      <w:pPr>
        <w:pStyle w:val="Index1"/>
        <w:tabs>
          <w:tab w:val="right" w:pos="5030"/>
        </w:tabs>
        <w:rPr>
          <w:noProof/>
        </w:rPr>
      </w:pPr>
      <w:r>
        <w:rPr>
          <w:noProof/>
        </w:rPr>
        <w:t>Windows MultiPoint Server 2016 Premium, 50</w:t>
      </w:r>
    </w:p>
    <w:p w14:paraId="235740E8" w14:textId="77777777" w:rsidR="0068204C" w:rsidRDefault="0068204C">
      <w:pPr>
        <w:pStyle w:val="Index1"/>
        <w:tabs>
          <w:tab w:val="right" w:pos="5030"/>
        </w:tabs>
        <w:rPr>
          <w:noProof/>
        </w:rPr>
      </w:pPr>
      <w:r>
        <w:rPr>
          <w:noProof/>
        </w:rPr>
        <w:t>Windows Server, 100</w:t>
      </w:r>
    </w:p>
    <w:p w14:paraId="6561C2C5" w14:textId="77777777" w:rsidR="0068204C" w:rsidRDefault="0068204C">
      <w:pPr>
        <w:pStyle w:val="Index1"/>
        <w:tabs>
          <w:tab w:val="right" w:pos="5030"/>
        </w:tabs>
        <w:rPr>
          <w:noProof/>
        </w:rPr>
      </w:pPr>
      <w:r>
        <w:rPr>
          <w:noProof/>
        </w:rPr>
        <w:t>Windows Server 2016, 51</w:t>
      </w:r>
    </w:p>
    <w:p w14:paraId="7279EC22" w14:textId="77777777" w:rsidR="0068204C" w:rsidRDefault="0068204C">
      <w:pPr>
        <w:pStyle w:val="Index1"/>
        <w:tabs>
          <w:tab w:val="right" w:pos="5030"/>
        </w:tabs>
        <w:rPr>
          <w:noProof/>
        </w:rPr>
      </w:pPr>
      <w:r>
        <w:rPr>
          <w:noProof/>
        </w:rPr>
        <w:t>Windows Server 2019 Datacenter (pakiet 16 Licencji na Rdzeń), 51</w:t>
      </w:r>
    </w:p>
    <w:p w14:paraId="4A64DC1F" w14:textId="77777777" w:rsidR="0068204C" w:rsidRDefault="0068204C">
      <w:pPr>
        <w:pStyle w:val="Index1"/>
        <w:tabs>
          <w:tab w:val="right" w:pos="5030"/>
        </w:tabs>
        <w:rPr>
          <w:noProof/>
        </w:rPr>
      </w:pPr>
      <w:r>
        <w:rPr>
          <w:noProof/>
        </w:rPr>
        <w:t>Windows Server 2019 Datacenter (pakiet 2 Licencji na Rdzeń), 51</w:t>
      </w:r>
    </w:p>
    <w:p w14:paraId="1A5D7033" w14:textId="77777777" w:rsidR="0068204C" w:rsidRDefault="0068204C">
      <w:pPr>
        <w:pStyle w:val="Index1"/>
        <w:tabs>
          <w:tab w:val="right" w:pos="5030"/>
        </w:tabs>
        <w:rPr>
          <w:noProof/>
        </w:rPr>
      </w:pPr>
      <w:r>
        <w:rPr>
          <w:noProof/>
        </w:rPr>
        <w:t>Windows Server 2019 Essentials, 51</w:t>
      </w:r>
    </w:p>
    <w:p w14:paraId="0DA60D54" w14:textId="77777777" w:rsidR="0068204C" w:rsidRDefault="0068204C">
      <w:pPr>
        <w:pStyle w:val="Index1"/>
        <w:tabs>
          <w:tab w:val="right" w:pos="5030"/>
        </w:tabs>
        <w:rPr>
          <w:noProof/>
        </w:rPr>
      </w:pPr>
      <w:r>
        <w:rPr>
          <w:noProof/>
        </w:rPr>
        <w:t>Windows Server 2019 Standard (pakiet 16 Licencji na Rdzeń), 51</w:t>
      </w:r>
    </w:p>
    <w:p w14:paraId="3659F6DB" w14:textId="77777777" w:rsidR="0068204C" w:rsidRDefault="0068204C">
      <w:pPr>
        <w:pStyle w:val="Index1"/>
        <w:tabs>
          <w:tab w:val="right" w:pos="5030"/>
        </w:tabs>
        <w:rPr>
          <w:noProof/>
        </w:rPr>
      </w:pPr>
      <w:r>
        <w:rPr>
          <w:noProof/>
        </w:rPr>
        <w:t>Windows Server 2019 Standard (pakiet 2 Licencji na Rdzeń), 51</w:t>
      </w:r>
    </w:p>
    <w:p w14:paraId="345FF0E6" w14:textId="77777777" w:rsidR="0068204C" w:rsidRDefault="0068204C">
      <w:pPr>
        <w:pStyle w:val="Index1"/>
        <w:tabs>
          <w:tab w:val="right" w:pos="5030"/>
        </w:tabs>
        <w:rPr>
          <w:noProof/>
        </w:rPr>
      </w:pPr>
      <w:r>
        <w:rPr>
          <w:noProof/>
        </w:rPr>
        <w:t>Windows Server Datacenter, 93, 98, 100</w:t>
      </w:r>
    </w:p>
    <w:p w14:paraId="5FA96A04" w14:textId="77777777" w:rsidR="0068204C" w:rsidRDefault="0068204C">
      <w:pPr>
        <w:pStyle w:val="Index1"/>
        <w:tabs>
          <w:tab w:val="right" w:pos="5030"/>
        </w:tabs>
        <w:rPr>
          <w:noProof/>
        </w:rPr>
      </w:pPr>
      <w:r>
        <w:rPr>
          <w:noProof/>
        </w:rPr>
        <w:t>Windows Server Datacenter (pakiet 2 Licencji na Rdzeń), 18</w:t>
      </w:r>
    </w:p>
    <w:p w14:paraId="0154F9B8" w14:textId="77777777" w:rsidR="0068204C" w:rsidRDefault="0068204C">
      <w:pPr>
        <w:pStyle w:val="Index1"/>
        <w:tabs>
          <w:tab w:val="right" w:pos="5030"/>
        </w:tabs>
        <w:rPr>
          <w:noProof/>
        </w:rPr>
      </w:pPr>
      <w:r>
        <w:rPr>
          <w:noProof/>
        </w:rPr>
        <w:t>Windows Server Enterprise, 53, 93</w:t>
      </w:r>
    </w:p>
    <w:p w14:paraId="33FCA84A" w14:textId="77777777" w:rsidR="0068204C" w:rsidRDefault="0068204C">
      <w:pPr>
        <w:pStyle w:val="Index1"/>
        <w:tabs>
          <w:tab w:val="right" w:pos="5030"/>
        </w:tabs>
        <w:rPr>
          <w:noProof/>
        </w:rPr>
      </w:pPr>
      <w:r>
        <w:rPr>
          <w:noProof/>
        </w:rPr>
        <w:t>Windows Server for Itanium Based Systems, 53</w:t>
      </w:r>
    </w:p>
    <w:p w14:paraId="7ED0EB4F" w14:textId="77777777" w:rsidR="0068204C" w:rsidRDefault="0068204C">
      <w:pPr>
        <w:pStyle w:val="Index1"/>
        <w:tabs>
          <w:tab w:val="right" w:pos="5030"/>
        </w:tabs>
        <w:rPr>
          <w:noProof/>
        </w:rPr>
      </w:pPr>
      <w:r>
        <w:rPr>
          <w:noProof/>
        </w:rPr>
        <w:t>Windows Server HPC Edition, 53</w:t>
      </w:r>
    </w:p>
    <w:p w14:paraId="2FE02588" w14:textId="77777777" w:rsidR="0068204C" w:rsidRDefault="0068204C">
      <w:pPr>
        <w:pStyle w:val="Index1"/>
        <w:tabs>
          <w:tab w:val="right" w:pos="5030"/>
        </w:tabs>
        <w:rPr>
          <w:noProof/>
        </w:rPr>
      </w:pPr>
      <w:r>
        <w:rPr>
          <w:noProof/>
        </w:rPr>
        <w:t>Windows Server Standard, 93, 98, 100</w:t>
      </w:r>
    </w:p>
    <w:p w14:paraId="450C9CF6" w14:textId="77777777" w:rsidR="0068204C" w:rsidRDefault="0068204C">
      <w:pPr>
        <w:pStyle w:val="Index1"/>
        <w:tabs>
          <w:tab w:val="right" w:pos="5030"/>
        </w:tabs>
        <w:rPr>
          <w:noProof/>
        </w:rPr>
      </w:pPr>
      <w:r>
        <w:rPr>
          <w:noProof/>
        </w:rPr>
        <w:t>Windows Server Standard (pakiet 2 Licencji na Rdzeń), 18</w:t>
      </w:r>
    </w:p>
    <w:p w14:paraId="0FEE58F2" w14:textId="77777777" w:rsidR="0068204C" w:rsidRDefault="0068204C">
      <w:pPr>
        <w:pStyle w:val="Index1"/>
        <w:tabs>
          <w:tab w:val="right" w:pos="5030"/>
        </w:tabs>
        <w:rPr>
          <w:noProof/>
        </w:rPr>
      </w:pPr>
      <w:r>
        <w:rPr>
          <w:noProof/>
        </w:rPr>
        <w:t>Windows Small Business Server, 53</w:t>
      </w:r>
    </w:p>
    <w:p w14:paraId="45D6EBA5" w14:textId="77777777" w:rsidR="0068204C" w:rsidRDefault="0068204C">
      <w:pPr>
        <w:pStyle w:val="Index1"/>
        <w:tabs>
          <w:tab w:val="right" w:pos="5030"/>
        </w:tabs>
        <w:rPr>
          <w:noProof/>
        </w:rPr>
      </w:pPr>
      <w:r>
        <w:rPr>
          <w:noProof/>
        </w:rPr>
        <w:t>Windows VDA E3, 43</w:t>
      </w:r>
    </w:p>
    <w:p w14:paraId="611AE777" w14:textId="77777777" w:rsidR="0068204C" w:rsidRDefault="0068204C">
      <w:pPr>
        <w:pStyle w:val="Index1"/>
        <w:tabs>
          <w:tab w:val="right" w:pos="5030"/>
        </w:tabs>
        <w:rPr>
          <w:noProof/>
        </w:rPr>
      </w:pPr>
      <w:r>
        <w:rPr>
          <w:noProof/>
        </w:rPr>
        <w:t>Windows VDA E5, 43</w:t>
      </w:r>
    </w:p>
    <w:p w14:paraId="602EA7DB" w14:textId="77777777" w:rsidR="0068204C" w:rsidRDefault="0068204C">
      <w:pPr>
        <w:pStyle w:val="Index1"/>
        <w:tabs>
          <w:tab w:val="right" w:pos="5030"/>
        </w:tabs>
        <w:rPr>
          <w:noProof/>
        </w:rPr>
      </w:pPr>
      <w:r>
        <w:rPr>
          <w:noProof/>
        </w:rPr>
        <w:t>Windows VDA na urządzenie, 43</w:t>
      </w:r>
    </w:p>
    <w:p w14:paraId="78EA5E69" w14:textId="77777777" w:rsidR="0068204C" w:rsidRDefault="0068204C">
      <w:pPr>
        <w:pStyle w:val="Index1"/>
        <w:tabs>
          <w:tab w:val="right" w:pos="5030"/>
        </w:tabs>
        <w:rPr>
          <w:noProof/>
        </w:rPr>
      </w:pPr>
      <w:r>
        <w:rPr>
          <w:noProof/>
        </w:rPr>
        <w:t>Windows Vista, 44</w:t>
      </w:r>
    </w:p>
    <w:p w14:paraId="5234EAE3" w14:textId="77777777" w:rsidR="0068204C" w:rsidRDefault="0068204C">
      <w:pPr>
        <w:pStyle w:val="Index1"/>
        <w:tabs>
          <w:tab w:val="right" w:pos="5030"/>
        </w:tabs>
        <w:rPr>
          <w:noProof/>
        </w:rPr>
      </w:pPr>
      <w:r>
        <w:rPr>
          <w:noProof/>
        </w:rPr>
        <w:t>Windows Vista Business/Ultimate for Embedded Systems, 44</w:t>
      </w:r>
    </w:p>
    <w:p w14:paraId="5323F356" w14:textId="77777777" w:rsidR="0068204C" w:rsidRDefault="0068204C">
      <w:pPr>
        <w:pStyle w:val="Index1"/>
        <w:tabs>
          <w:tab w:val="right" w:pos="5030"/>
        </w:tabs>
        <w:rPr>
          <w:noProof/>
        </w:rPr>
      </w:pPr>
      <w:r>
        <w:rPr>
          <w:noProof/>
        </w:rPr>
        <w:t>Windows XP, 44</w:t>
      </w:r>
    </w:p>
    <w:p w14:paraId="253B0129" w14:textId="77777777" w:rsidR="0068204C" w:rsidRDefault="0068204C">
      <w:pPr>
        <w:pStyle w:val="Index1"/>
        <w:tabs>
          <w:tab w:val="right" w:pos="5030"/>
        </w:tabs>
        <w:rPr>
          <w:noProof/>
        </w:rPr>
      </w:pPr>
      <w:r>
        <w:rPr>
          <w:noProof/>
        </w:rPr>
        <w:t>Windows XP Embedded, 45</w:t>
      </w:r>
    </w:p>
    <w:p w14:paraId="63A85058" w14:textId="77777777" w:rsidR="0068204C" w:rsidRDefault="0068204C">
      <w:pPr>
        <w:pStyle w:val="Index1"/>
        <w:tabs>
          <w:tab w:val="right" w:pos="5030"/>
        </w:tabs>
        <w:rPr>
          <w:noProof/>
        </w:rPr>
      </w:pPr>
      <w:r>
        <w:rPr>
          <w:noProof/>
        </w:rPr>
        <w:t>Windows XP Professional for Embedded Systems, 44</w:t>
      </w:r>
    </w:p>
    <w:p w14:paraId="4B1F20A0" w14:textId="77777777" w:rsidR="0068204C" w:rsidRDefault="0068204C">
      <w:pPr>
        <w:pStyle w:val="Index1"/>
        <w:tabs>
          <w:tab w:val="right" w:pos="5030"/>
        </w:tabs>
        <w:rPr>
          <w:noProof/>
        </w:rPr>
      </w:pPr>
      <w:r>
        <w:rPr>
          <w:noProof/>
        </w:rPr>
        <w:t>Word 2019, 23</w:t>
      </w:r>
    </w:p>
    <w:p w14:paraId="0433801B" w14:textId="77777777" w:rsidR="0068204C" w:rsidRDefault="0068204C">
      <w:pPr>
        <w:pStyle w:val="Index1"/>
        <w:tabs>
          <w:tab w:val="right" w:pos="5030"/>
        </w:tabs>
        <w:rPr>
          <w:noProof/>
        </w:rPr>
      </w:pPr>
      <w:r>
        <w:rPr>
          <w:noProof/>
        </w:rPr>
        <w:t>Word 2019 dla komputerów Mac, 24</w:t>
      </w:r>
    </w:p>
    <w:p w14:paraId="46C64774" w14:textId="77777777" w:rsidR="0068204C" w:rsidRDefault="0068204C">
      <w:pPr>
        <w:pStyle w:val="Index1"/>
        <w:tabs>
          <w:tab w:val="right" w:pos="5030"/>
        </w:tabs>
        <w:rPr>
          <w:noProof/>
        </w:rPr>
      </w:pPr>
      <w:r>
        <w:rPr>
          <w:noProof/>
        </w:rPr>
        <w:t>Work at Home dla pakietu Office Professional Plus 2019, 23</w:t>
      </w:r>
    </w:p>
    <w:p w14:paraId="3FAFF718" w14:textId="77777777" w:rsidR="0068204C" w:rsidRDefault="0068204C">
      <w:pPr>
        <w:pStyle w:val="Index1"/>
        <w:tabs>
          <w:tab w:val="right" w:pos="5030"/>
        </w:tabs>
        <w:rPr>
          <w:noProof/>
        </w:rPr>
      </w:pPr>
      <w:r>
        <w:rPr>
          <w:noProof/>
        </w:rPr>
        <w:t>Work at Home dla pakietu Office Standard 2019, 23</w:t>
      </w:r>
    </w:p>
    <w:p w14:paraId="5CA73845" w14:textId="77777777" w:rsidR="0068204C" w:rsidRDefault="0068204C">
      <w:pPr>
        <w:pStyle w:val="Index1"/>
        <w:tabs>
          <w:tab w:val="right" w:pos="5030"/>
        </w:tabs>
        <w:rPr>
          <w:noProof/>
        </w:rPr>
      </w:pPr>
      <w:r>
        <w:rPr>
          <w:noProof/>
        </w:rPr>
        <w:t>Work at Home for Mac 2019, 24</w:t>
      </w:r>
    </w:p>
    <w:p w14:paraId="1626A621" w14:textId="77777777" w:rsidR="0068204C" w:rsidRDefault="0068204C">
      <w:pPr>
        <w:pStyle w:val="Index1"/>
        <w:tabs>
          <w:tab w:val="right" w:pos="5030"/>
        </w:tabs>
        <w:rPr>
          <w:noProof/>
        </w:rPr>
      </w:pPr>
      <w:r>
        <w:rPr>
          <w:noProof/>
        </w:rPr>
        <w:t>Workplace Analytics, 75</w:t>
      </w:r>
    </w:p>
    <w:p w14:paraId="63C00B84" w14:textId="77777777" w:rsidR="0068204C" w:rsidRDefault="0068204C">
      <w:pPr>
        <w:pStyle w:val="Index1"/>
        <w:tabs>
          <w:tab w:val="right" w:pos="5030"/>
        </w:tabs>
        <w:rPr>
          <w:noProof/>
        </w:rPr>
      </w:pPr>
      <w:r>
        <w:rPr>
          <w:noProof/>
        </w:rPr>
        <w:t>Wsparcie standardowe Azure Active*, 60</w:t>
      </w:r>
    </w:p>
    <w:p w14:paraId="5986A463" w14:textId="77777777" w:rsidR="0068204C" w:rsidRDefault="0068204C">
      <w:pPr>
        <w:pStyle w:val="Index1"/>
        <w:tabs>
          <w:tab w:val="right" w:pos="5030"/>
        </w:tabs>
        <w:rPr>
          <w:noProof/>
        </w:rPr>
      </w:pPr>
      <w:r>
        <w:rPr>
          <w:noProof/>
        </w:rPr>
        <w:t>Zaawansowana ochrona przed zagrożeniami w usłudze Azure dla użytkowników, 60</w:t>
      </w:r>
    </w:p>
    <w:p w14:paraId="1D5D5736" w14:textId="77777777" w:rsidR="0068204C" w:rsidRDefault="0068204C">
      <w:pPr>
        <w:pStyle w:val="Index1"/>
        <w:tabs>
          <w:tab w:val="right" w:pos="5030"/>
        </w:tabs>
        <w:rPr>
          <w:noProof/>
        </w:rPr>
      </w:pPr>
      <w:r>
        <w:rPr>
          <w:noProof/>
        </w:rPr>
        <w:t>Zaawansowana ochrona przed zagrożeniami w usłudze Office 365, 72</w:t>
      </w:r>
    </w:p>
    <w:p w14:paraId="20E78604" w14:textId="77777777" w:rsidR="0068204C" w:rsidRDefault="0068204C">
      <w:pPr>
        <w:pStyle w:val="ProductList-Body"/>
        <w:rPr>
          <w:noProof/>
        </w:rPr>
        <w:sectPr w:rsidR="0068204C" w:rsidSect="0068204C">
          <w:type w:val="continuous"/>
          <w:pgSz w:w="12240" w:h="15840" w:code="1"/>
          <w:pgMar w:top="1170" w:right="720" w:bottom="720" w:left="720" w:header="432" w:footer="288" w:gutter="0"/>
          <w:cols w:num="2" w:space="720"/>
        </w:sectPr>
      </w:pPr>
    </w:p>
    <w:p w14:paraId="6D0D014C" w14:textId="77777777" w:rsidR="00FC3286" w:rsidRDefault="0059784D">
      <w:pPr>
        <w:pStyle w:val="ProductList-Body"/>
        <w:sectPr w:rsidR="00FC3286" w:rsidSect="0068204C">
          <w:type w:val="continuous"/>
          <w:pgSz w:w="12240" w:h="15840" w:code="1"/>
          <w:pgMar w:top="1170" w:right="720" w:bottom="720" w:left="720" w:header="432" w:footer="288" w:gutter="0"/>
          <w:cols w:num="2" w:space="360"/>
        </w:sectPr>
      </w:pPr>
      <w:r>
        <w:fldChar w:fldCharType="end"/>
      </w:r>
    </w:p>
    <w:p w14:paraId="26F7A324" w14:textId="77777777" w:rsidR="00FC3286" w:rsidRDefault="00FC3286">
      <w:pPr>
        <w:pStyle w:val="ProductList-Body"/>
      </w:pPr>
    </w:p>
    <w:sectPr w:rsidR="00FC3286"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E0D9ED" w14:textId="77777777" w:rsidR="002F4B0C" w:rsidRDefault="002F4B0C" w:rsidP="007C7D4D">
      <w:pPr>
        <w:spacing w:after="0"/>
      </w:pPr>
      <w:r>
        <w:separator/>
      </w:r>
    </w:p>
    <w:p w14:paraId="5D15490A" w14:textId="77777777" w:rsidR="002F4B0C" w:rsidRDefault="002F4B0C"/>
  </w:endnote>
  <w:endnote w:type="continuationSeparator" w:id="0">
    <w:p w14:paraId="5648C10E" w14:textId="77777777" w:rsidR="002F4B0C" w:rsidRDefault="002F4B0C" w:rsidP="007C7D4D">
      <w:pPr>
        <w:spacing w:after="0"/>
      </w:pPr>
      <w:r>
        <w:continuationSeparator/>
      </w:r>
    </w:p>
    <w:p w14:paraId="4023261B" w14:textId="77777777" w:rsidR="002F4B0C" w:rsidRDefault="002F4B0C"/>
  </w:endnote>
  <w:endnote w:type="continuationNotice" w:id="1">
    <w:p w14:paraId="185B7698" w14:textId="77777777" w:rsidR="002F4B0C" w:rsidRDefault="002F4B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EF5495" w14:textId="77777777" w:rsidR="00333520" w:rsidRDefault="00333520">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86AEA" w14:textId="77777777" w:rsidR="00893BB2" w:rsidRDefault="0059784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B0EFA1" w14:textId="77777777" w:rsidR="00333520" w:rsidRDefault="00333520">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C3286" w14:paraId="23B8E8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0B0583" w14:textId="77777777" w:rsidR="00FC3286" w:rsidRDefault="002F4B0C">
          <w:pPr>
            <w:pStyle w:val="PURFooterText"/>
            <w:jc w:val="center"/>
          </w:pPr>
          <w:hyperlink w:anchor="_Sec842">
            <w:r w:rsidR="005978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F3B58"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4871F" w14:textId="77777777" w:rsidR="00FC3286" w:rsidRDefault="002F4B0C">
          <w:pPr>
            <w:pStyle w:val="PURFooterText"/>
            <w:jc w:val="center"/>
          </w:pPr>
          <w:hyperlink w:anchor="_Sec531">
            <w:r w:rsidR="005978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0762C"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23B85" w14:textId="77777777" w:rsidR="00FC3286" w:rsidRDefault="002F4B0C">
          <w:pPr>
            <w:pStyle w:val="PURFooterText"/>
            <w:jc w:val="center"/>
          </w:pPr>
          <w:hyperlink w:anchor="_Sec536">
            <w:r w:rsidR="005978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2265E"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6E82B" w14:textId="77777777" w:rsidR="00FC3286" w:rsidRDefault="002F4B0C">
          <w:pPr>
            <w:pStyle w:val="PURFooterText"/>
            <w:jc w:val="center"/>
          </w:pPr>
          <w:hyperlink w:anchor="_Sec547">
            <w:r w:rsidR="005978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5BBEB"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721C7" w14:textId="77777777" w:rsidR="00FC3286" w:rsidRDefault="002F4B0C">
          <w:pPr>
            <w:pStyle w:val="PURFooterText"/>
            <w:jc w:val="center"/>
          </w:pPr>
          <w:hyperlink w:anchor="_Sec548">
            <w:r w:rsidR="005978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7AF6C"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1C42A" w14:textId="77777777" w:rsidR="00FC3286" w:rsidRDefault="002F4B0C">
          <w:pPr>
            <w:pStyle w:val="PURFooterText"/>
            <w:jc w:val="center"/>
          </w:pPr>
          <w:hyperlink w:anchor="_Sec549">
            <w:r w:rsidR="005978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F3189"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C2A0B" w14:textId="77777777" w:rsidR="00FC3286" w:rsidRDefault="002F4B0C">
          <w:pPr>
            <w:pStyle w:val="PURFooterText"/>
            <w:jc w:val="center"/>
          </w:pPr>
          <w:hyperlink w:anchor="_Sec591">
            <w:r w:rsidR="005978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5903B"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B1608" w14:textId="77777777" w:rsidR="00FC3286" w:rsidRDefault="002F4B0C">
          <w:pPr>
            <w:pStyle w:val="PURFooterText"/>
            <w:jc w:val="center"/>
          </w:pPr>
          <w:hyperlink w:anchor="_Sec844">
            <w:r w:rsidR="0059784D">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C3286" w14:paraId="2BF3E0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94DDCC" w14:textId="77777777" w:rsidR="00FC3286" w:rsidRDefault="002F4B0C">
          <w:pPr>
            <w:pStyle w:val="PURFooterText"/>
            <w:jc w:val="center"/>
          </w:pPr>
          <w:hyperlink w:anchor="_Sec842">
            <w:r w:rsidR="005978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D9135"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87DA4" w14:textId="77777777" w:rsidR="00FC3286" w:rsidRDefault="002F4B0C">
          <w:pPr>
            <w:pStyle w:val="PURFooterText"/>
            <w:jc w:val="center"/>
          </w:pPr>
          <w:hyperlink w:anchor="_Sec531">
            <w:r w:rsidR="005978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8B8D3"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72BA0" w14:textId="77777777" w:rsidR="00FC3286" w:rsidRDefault="002F4B0C">
          <w:pPr>
            <w:pStyle w:val="PURFooterText"/>
            <w:jc w:val="center"/>
          </w:pPr>
          <w:hyperlink w:anchor="_Sec536">
            <w:r w:rsidR="005978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18313"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E43C0" w14:textId="77777777" w:rsidR="00FC3286" w:rsidRDefault="002F4B0C">
          <w:pPr>
            <w:pStyle w:val="PURFooterText"/>
            <w:jc w:val="center"/>
          </w:pPr>
          <w:hyperlink w:anchor="_Sec547">
            <w:r w:rsidR="005978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9DA0B"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EA1CC" w14:textId="77777777" w:rsidR="00FC3286" w:rsidRDefault="002F4B0C">
          <w:pPr>
            <w:pStyle w:val="PURFooterText"/>
            <w:jc w:val="center"/>
          </w:pPr>
          <w:hyperlink w:anchor="_Sec548">
            <w:r w:rsidR="005978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20C17"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6A74B" w14:textId="77777777" w:rsidR="00FC3286" w:rsidRDefault="002F4B0C">
          <w:pPr>
            <w:pStyle w:val="PURFooterText"/>
            <w:jc w:val="center"/>
          </w:pPr>
          <w:hyperlink w:anchor="_Sec549">
            <w:r w:rsidR="005978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CD963"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C8F99" w14:textId="77777777" w:rsidR="00FC3286" w:rsidRDefault="002F4B0C">
          <w:pPr>
            <w:pStyle w:val="PURFooterText"/>
            <w:jc w:val="center"/>
          </w:pPr>
          <w:hyperlink w:anchor="_Sec591">
            <w:r w:rsidR="005978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D91E3"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278DF" w14:textId="77777777" w:rsidR="00FC3286" w:rsidRDefault="002F4B0C">
          <w:pPr>
            <w:pStyle w:val="PURFooterText"/>
            <w:jc w:val="center"/>
          </w:pPr>
          <w:hyperlink w:anchor="_Sec844">
            <w:r w:rsidR="0059784D">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C3286" w14:paraId="3B73CFC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A281CD" w14:textId="77777777" w:rsidR="00FC3286" w:rsidRDefault="002F4B0C">
          <w:pPr>
            <w:pStyle w:val="PURFooterText"/>
            <w:jc w:val="center"/>
          </w:pPr>
          <w:hyperlink w:anchor="_Sec842">
            <w:r w:rsidR="005978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A3E16"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C96B3" w14:textId="77777777" w:rsidR="00FC3286" w:rsidRDefault="002F4B0C">
          <w:pPr>
            <w:pStyle w:val="PURFooterText"/>
            <w:jc w:val="center"/>
          </w:pPr>
          <w:hyperlink w:anchor="_Sec531">
            <w:r w:rsidR="005978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E4086"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E12F1" w14:textId="77777777" w:rsidR="00FC3286" w:rsidRDefault="002F4B0C">
          <w:pPr>
            <w:pStyle w:val="PURFooterText"/>
            <w:jc w:val="center"/>
          </w:pPr>
          <w:hyperlink w:anchor="_Sec536">
            <w:r w:rsidR="005978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9A595"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20CB0" w14:textId="77777777" w:rsidR="00FC3286" w:rsidRDefault="002F4B0C">
          <w:pPr>
            <w:pStyle w:val="PURFooterText"/>
            <w:jc w:val="center"/>
          </w:pPr>
          <w:hyperlink w:anchor="_Sec547">
            <w:r w:rsidR="005978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D8153"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70845" w14:textId="77777777" w:rsidR="00FC3286" w:rsidRDefault="002F4B0C">
          <w:pPr>
            <w:pStyle w:val="PURFooterText"/>
            <w:jc w:val="center"/>
          </w:pPr>
          <w:hyperlink w:anchor="_Sec548">
            <w:r w:rsidR="005978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524F8"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81921" w14:textId="77777777" w:rsidR="00FC3286" w:rsidRDefault="002F4B0C">
          <w:pPr>
            <w:pStyle w:val="PURFooterText"/>
            <w:jc w:val="center"/>
          </w:pPr>
          <w:hyperlink w:anchor="_Sec549">
            <w:r w:rsidR="005978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8FB6E"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268C7" w14:textId="77777777" w:rsidR="00FC3286" w:rsidRDefault="002F4B0C">
          <w:pPr>
            <w:pStyle w:val="PURFooterText"/>
            <w:jc w:val="center"/>
          </w:pPr>
          <w:hyperlink w:anchor="_Sec591">
            <w:r w:rsidR="005978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A6E83"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E77B9" w14:textId="77777777" w:rsidR="00FC3286" w:rsidRDefault="002F4B0C">
          <w:pPr>
            <w:pStyle w:val="PURFooterText"/>
            <w:jc w:val="center"/>
          </w:pPr>
          <w:hyperlink w:anchor="_Sec844">
            <w:r w:rsidR="0059784D">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C3286" w14:paraId="4273B7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52AF8" w14:textId="77777777" w:rsidR="00FC3286" w:rsidRDefault="002F4B0C">
          <w:pPr>
            <w:pStyle w:val="PURFooterText"/>
            <w:jc w:val="center"/>
          </w:pPr>
          <w:hyperlink w:anchor="_Sec842">
            <w:r w:rsidR="005978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E51A0"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3E1F52" w14:textId="77777777" w:rsidR="00FC3286" w:rsidRDefault="002F4B0C">
          <w:pPr>
            <w:pStyle w:val="PURFooterText"/>
            <w:jc w:val="center"/>
          </w:pPr>
          <w:hyperlink w:anchor="_Sec531">
            <w:r w:rsidR="005978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46F78"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530E7" w14:textId="77777777" w:rsidR="00FC3286" w:rsidRDefault="002F4B0C">
          <w:pPr>
            <w:pStyle w:val="PURFooterText"/>
            <w:jc w:val="center"/>
          </w:pPr>
          <w:hyperlink w:anchor="_Sec536">
            <w:r w:rsidR="005978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1CD62"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0FCAC" w14:textId="77777777" w:rsidR="00FC3286" w:rsidRDefault="002F4B0C">
          <w:pPr>
            <w:pStyle w:val="PURFooterText"/>
            <w:jc w:val="center"/>
          </w:pPr>
          <w:hyperlink w:anchor="_Sec547">
            <w:r w:rsidR="005978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A24AE"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E0B05" w14:textId="77777777" w:rsidR="00FC3286" w:rsidRDefault="002F4B0C">
          <w:pPr>
            <w:pStyle w:val="PURFooterText"/>
            <w:jc w:val="center"/>
          </w:pPr>
          <w:hyperlink w:anchor="_Sec548">
            <w:r w:rsidR="005978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97031"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1FC89" w14:textId="77777777" w:rsidR="00FC3286" w:rsidRDefault="002F4B0C">
          <w:pPr>
            <w:pStyle w:val="PURFooterText"/>
            <w:jc w:val="center"/>
          </w:pPr>
          <w:hyperlink w:anchor="_Sec549">
            <w:r w:rsidR="005978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213D2"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F4976" w14:textId="77777777" w:rsidR="00FC3286" w:rsidRDefault="002F4B0C">
          <w:pPr>
            <w:pStyle w:val="PURFooterText"/>
            <w:jc w:val="center"/>
          </w:pPr>
          <w:hyperlink w:anchor="_Sec591">
            <w:r w:rsidR="005978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21C8B"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DD0E5" w14:textId="77777777" w:rsidR="00FC3286" w:rsidRDefault="002F4B0C">
          <w:pPr>
            <w:pStyle w:val="PURFooterText"/>
            <w:jc w:val="center"/>
          </w:pPr>
          <w:hyperlink w:anchor="_Sec844">
            <w:r w:rsidR="0059784D">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C3286" w14:paraId="0C11F6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AE44C" w14:textId="77777777" w:rsidR="00FC3286" w:rsidRDefault="002F4B0C">
          <w:pPr>
            <w:pStyle w:val="PURFooterText"/>
            <w:jc w:val="center"/>
          </w:pPr>
          <w:hyperlink w:anchor="_Sec842">
            <w:r w:rsidR="005978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50CA7"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342BB" w14:textId="77777777" w:rsidR="00FC3286" w:rsidRDefault="002F4B0C">
          <w:pPr>
            <w:pStyle w:val="PURFooterText"/>
            <w:jc w:val="center"/>
          </w:pPr>
          <w:hyperlink w:anchor="_Sec531">
            <w:r w:rsidR="005978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3AE2A"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AD5DDF" w14:textId="77777777" w:rsidR="00FC3286" w:rsidRDefault="002F4B0C">
          <w:pPr>
            <w:pStyle w:val="PURFooterText"/>
            <w:jc w:val="center"/>
          </w:pPr>
          <w:hyperlink w:anchor="_Sec536">
            <w:r w:rsidR="005978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6FAF8"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6D674" w14:textId="77777777" w:rsidR="00FC3286" w:rsidRDefault="002F4B0C">
          <w:pPr>
            <w:pStyle w:val="PURFooterText"/>
            <w:jc w:val="center"/>
          </w:pPr>
          <w:hyperlink w:anchor="_Sec547">
            <w:r w:rsidR="005978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E2298"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1DDD6" w14:textId="77777777" w:rsidR="00FC3286" w:rsidRDefault="002F4B0C">
          <w:pPr>
            <w:pStyle w:val="PURFooterText"/>
            <w:jc w:val="center"/>
          </w:pPr>
          <w:hyperlink w:anchor="_Sec548">
            <w:r w:rsidR="005978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83290"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86D4B" w14:textId="77777777" w:rsidR="00FC3286" w:rsidRDefault="002F4B0C">
          <w:pPr>
            <w:pStyle w:val="PURFooterText"/>
            <w:jc w:val="center"/>
          </w:pPr>
          <w:hyperlink w:anchor="_Sec549">
            <w:r w:rsidR="005978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5ABD1"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D3509" w14:textId="77777777" w:rsidR="00FC3286" w:rsidRDefault="002F4B0C">
          <w:pPr>
            <w:pStyle w:val="PURFooterText"/>
            <w:jc w:val="center"/>
          </w:pPr>
          <w:hyperlink w:anchor="_Sec591">
            <w:r w:rsidR="005978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87861"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F0078" w14:textId="77777777" w:rsidR="00FC3286" w:rsidRDefault="002F4B0C">
          <w:pPr>
            <w:pStyle w:val="PURFooterText"/>
            <w:jc w:val="center"/>
          </w:pPr>
          <w:hyperlink w:anchor="_Sec844">
            <w:r w:rsidR="0059784D">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C3286" w14:paraId="69E9EA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E9496" w14:textId="77777777" w:rsidR="00FC3286" w:rsidRDefault="002F4B0C">
          <w:pPr>
            <w:pStyle w:val="PURFooterText"/>
            <w:jc w:val="center"/>
          </w:pPr>
          <w:hyperlink w:anchor="_Sec842">
            <w:r w:rsidR="005978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70D51"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6B990" w14:textId="77777777" w:rsidR="00FC3286" w:rsidRDefault="002F4B0C">
          <w:pPr>
            <w:pStyle w:val="PURFooterText"/>
            <w:jc w:val="center"/>
          </w:pPr>
          <w:hyperlink w:anchor="_Sec531">
            <w:r w:rsidR="005978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99AB0"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00F75" w14:textId="77777777" w:rsidR="00FC3286" w:rsidRDefault="002F4B0C">
          <w:pPr>
            <w:pStyle w:val="PURFooterText"/>
            <w:jc w:val="center"/>
          </w:pPr>
          <w:hyperlink w:anchor="_Sec536">
            <w:r w:rsidR="005978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DB3DA"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397C73" w14:textId="77777777" w:rsidR="00FC3286" w:rsidRDefault="002F4B0C">
          <w:pPr>
            <w:pStyle w:val="PURFooterText"/>
            <w:jc w:val="center"/>
          </w:pPr>
          <w:hyperlink w:anchor="_Sec547">
            <w:r w:rsidR="005978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821D7"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71BAF" w14:textId="77777777" w:rsidR="00FC3286" w:rsidRDefault="002F4B0C">
          <w:pPr>
            <w:pStyle w:val="PURFooterText"/>
            <w:jc w:val="center"/>
          </w:pPr>
          <w:hyperlink w:anchor="_Sec548">
            <w:r w:rsidR="005978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DD59A"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8444B" w14:textId="77777777" w:rsidR="00FC3286" w:rsidRDefault="002F4B0C">
          <w:pPr>
            <w:pStyle w:val="PURFooterText"/>
            <w:jc w:val="center"/>
          </w:pPr>
          <w:hyperlink w:anchor="_Sec549">
            <w:r w:rsidR="005978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0D8CD"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9E500" w14:textId="77777777" w:rsidR="00FC3286" w:rsidRDefault="002F4B0C">
          <w:pPr>
            <w:pStyle w:val="PURFooterText"/>
            <w:jc w:val="center"/>
          </w:pPr>
          <w:hyperlink w:anchor="_Sec591">
            <w:r w:rsidR="005978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2F123"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9B823" w14:textId="77777777" w:rsidR="00FC3286" w:rsidRDefault="002F4B0C">
          <w:pPr>
            <w:pStyle w:val="PURFooterText"/>
            <w:jc w:val="center"/>
          </w:pPr>
          <w:hyperlink w:anchor="_Sec844">
            <w:r w:rsidR="0059784D">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C3286" w14:paraId="2EE3BA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1275E" w14:textId="77777777" w:rsidR="00FC3286" w:rsidRDefault="002F4B0C">
          <w:pPr>
            <w:pStyle w:val="PURFooterText"/>
            <w:jc w:val="center"/>
          </w:pPr>
          <w:hyperlink w:anchor="_Sec842">
            <w:r w:rsidR="005978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037C2"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7FBEB" w14:textId="77777777" w:rsidR="00FC3286" w:rsidRDefault="002F4B0C">
          <w:pPr>
            <w:pStyle w:val="PURFooterText"/>
            <w:jc w:val="center"/>
          </w:pPr>
          <w:hyperlink w:anchor="_Sec531">
            <w:r w:rsidR="005978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85C89"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2B868" w14:textId="77777777" w:rsidR="00FC3286" w:rsidRDefault="002F4B0C">
          <w:pPr>
            <w:pStyle w:val="PURFooterText"/>
            <w:jc w:val="center"/>
          </w:pPr>
          <w:hyperlink w:anchor="_Sec536">
            <w:r w:rsidR="005978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92FF1"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1194D" w14:textId="77777777" w:rsidR="00FC3286" w:rsidRDefault="002F4B0C">
          <w:pPr>
            <w:pStyle w:val="PURFooterText"/>
            <w:jc w:val="center"/>
          </w:pPr>
          <w:hyperlink w:anchor="_Sec547">
            <w:r w:rsidR="005978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47643"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D9D9A2" w14:textId="77777777" w:rsidR="00FC3286" w:rsidRDefault="002F4B0C">
          <w:pPr>
            <w:pStyle w:val="PURFooterText"/>
            <w:jc w:val="center"/>
          </w:pPr>
          <w:hyperlink w:anchor="_Sec548">
            <w:r w:rsidR="005978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EE7E7"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370C4" w14:textId="77777777" w:rsidR="00FC3286" w:rsidRDefault="002F4B0C">
          <w:pPr>
            <w:pStyle w:val="PURFooterText"/>
            <w:jc w:val="center"/>
          </w:pPr>
          <w:hyperlink w:anchor="_Sec549">
            <w:r w:rsidR="005978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A05F6"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3AABF" w14:textId="77777777" w:rsidR="00FC3286" w:rsidRDefault="002F4B0C">
          <w:pPr>
            <w:pStyle w:val="PURFooterText"/>
            <w:jc w:val="center"/>
          </w:pPr>
          <w:hyperlink w:anchor="_Sec591">
            <w:r w:rsidR="005978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A4F4E"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14F16" w14:textId="77777777" w:rsidR="00FC3286" w:rsidRDefault="002F4B0C">
          <w:pPr>
            <w:pStyle w:val="PURFooterText"/>
            <w:jc w:val="center"/>
          </w:pPr>
          <w:hyperlink w:anchor="_Sec844">
            <w:r w:rsidR="0059784D">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C3286" w14:paraId="28777C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3563C" w14:textId="77777777" w:rsidR="00FC3286" w:rsidRDefault="002F4B0C">
          <w:pPr>
            <w:pStyle w:val="PURFooterText"/>
            <w:jc w:val="center"/>
          </w:pPr>
          <w:hyperlink w:anchor="_Sec842">
            <w:r w:rsidR="005978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FFC1F"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81BEC" w14:textId="77777777" w:rsidR="00FC3286" w:rsidRDefault="002F4B0C">
          <w:pPr>
            <w:pStyle w:val="PURFooterText"/>
            <w:jc w:val="center"/>
          </w:pPr>
          <w:hyperlink w:anchor="_Sec531">
            <w:r w:rsidR="005978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4091F"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EC2AD" w14:textId="77777777" w:rsidR="00FC3286" w:rsidRDefault="002F4B0C">
          <w:pPr>
            <w:pStyle w:val="PURFooterText"/>
            <w:jc w:val="center"/>
          </w:pPr>
          <w:hyperlink w:anchor="_Sec536">
            <w:r w:rsidR="005978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F4D93"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FDB71" w14:textId="77777777" w:rsidR="00FC3286" w:rsidRDefault="002F4B0C">
          <w:pPr>
            <w:pStyle w:val="PURFooterText"/>
            <w:jc w:val="center"/>
          </w:pPr>
          <w:hyperlink w:anchor="_Sec547">
            <w:r w:rsidR="005978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24C21"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F4BCE" w14:textId="77777777" w:rsidR="00FC3286" w:rsidRDefault="002F4B0C">
          <w:pPr>
            <w:pStyle w:val="PURFooterText"/>
            <w:jc w:val="center"/>
          </w:pPr>
          <w:hyperlink w:anchor="_Sec548">
            <w:r w:rsidR="005978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BF20E"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81E338" w14:textId="77777777" w:rsidR="00FC3286" w:rsidRDefault="002F4B0C">
          <w:pPr>
            <w:pStyle w:val="PURFooterText"/>
            <w:jc w:val="center"/>
          </w:pPr>
          <w:hyperlink w:anchor="_Sec549">
            <w:r w:rsidR="005978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6B6E8"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3BAC6" w14:textId="77777777" w:rsidR="00FC3286" w:rsidRDefault="002F4B0C">
          <w:pPr>
            <w:pStyle w:val="PURFooterText"/>
            <w:jc w:val="center"/>
          </w:pPr>
          <w:hyperlink w:anchor="_Sec591">
            <w:r w:rsidR="005978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10544"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3B22F" w14:textId="77777777" w:rsidR="00FC3286" w:rsidRDefault="002F4B0C">
          <w:pPr>
            <w:pStyle w:val="PURFooterText"/>
            <w:jc w:val="center"/>
          </w:pPr>
          <w:hyperlink w:anchor="_Sec844">
            <w:r w:rsidR="0059784D">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C3286" w14:paraId="4F2AA4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43742" w14:textId="77777777" w:rsidR="00FC3286" w:rsidRDefault="002F4B0C">
          <w:pPr>
            <w:pStyle w:val="PURFooterText"/>
            <w:jc w:val="center"/>
          </w:pPr>
          <w:hyperlink w:anchor="_Sec842">
            <w:r w:rsidR="005978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89E71"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3291E" w14:textId="77777777" w:rsidR="00FC3286" w:rsidRDefault="002F4B0C">
          <w:pPr>
            <w:pStyle w:val="PURFooterText"/>
            <w:jc w:val="center"/>
          </w:pPr>
          <w:hyperlink w:anchor="_Sec531">
            <w:r w:rsidR="005978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D5C76"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0D863" w14:textId="77777777" w:rsidR="00FC3286" w:rsidRDefault="002F4B0C">
          <w:pPr>
            <w:pStyle w:val="PURFooterText"/>
            <w:jc w:val="center"/>
          </w:pPr>
          <w:hyperlink w:anchor="_Sec536">
            <w:r w:rsidR="005978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A064F"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0F551" w14:textId="77777777" w:rsidR="00FC3286" w:rsidRDefault="002F4B0C">
          <w:pPr>
            <w:pStyle w:val="PURFooterText"/>
            <w:jc w:val="center"/>
          </w:pPr>
          <w:hyperlink w:anchor="_Sec547">
            <w:r w:rsidR="005978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FFE91"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5C7DB" w14:textId="77777777" w:rsidR="00FC3286" w:rsidRDefault="002F4B0C">
          <w:pPr>
            <w:pStyle w:val="PURFooterText"/>
            <w:jc w:val="center"/>
          </w:pPr>
          <w:hyperlink w:anchor="_Sec548">
            <w:r w:rsidR="005978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10BD3"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F93BE" w14:textId="77777777" w:rsidR="00FC3286" w:rsidRDefault="002F4B0C">
          <w:pPr>
            <w:pStyle w:val="PURFooterText"/>
            <w:jc w:val="center"/>
          </w:pPr>
          <w:hyperlink w:anchor="_Sec549">
            <w:r w:rsidR="005978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39DB0"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55596" w14:textId="77777777" w:rsidR="00FC3286" w:rsidRDefault="002F4B0C">
          <w:pPr>
            <w:pStyle w:val="PURFooterText"/>
            <w:jc w:val="center"/>
          </w:pPr>
          <w:hyperlink w:anchor="_Sec591">
            <w:r w:rsidR="005978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11D82"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5B8AC" w14:textId="77777777" w:rsidR="00FC3286" w:rsidRDefault="002F4B0C">
          <w:pPr>
            <w:pStyle w:val="PURFooterText"/>
            <w:jc w:val="center"/>
          </w:pPr>
          <w:hyperlink w:anchor="_Sec844">
            <w:r w:rsidR="0059784D">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C3286" w14:paraId="092354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AD615" w14:textId="77777777" w:rsidR="00FC3286" w:rsidRDefault="002F4B0C">
          <w:pPr>
            <w:pStyle w:val="PURFooterText"/>
            <w:jc w:val="center"/>
          </w:pPr>
          <w:hyperlink w:anchor="_Sec842">
            <w:r w:rsidR="005978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39827"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0F6AC" w14:textId="77777777" w:rsidR="00FC3286" w:rsidRDefault="002F4B0C">
          <w:pPr>
            <w:pStyle w:val="PURFooterText"/>
            <w:jc w:val="center"/>
          </w:pPr>
          <w:hyperlink w:anchor="_Sec531">
            <w:r w:rsidR="005978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3EA8A"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9A9F8" w14:textId="77777777" w:rsidR="00FC3286" w:rsidRDefault="002F4B0C">
          <w:pPr>
            <w:pStyle w:val="PURFooterText"/>
            <w:jc w:val="center"/>
          </w:pPr>
          <w:hyperlink w:anchor="_Sec536">
            <w:r w:rsidR="005978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A4FE9"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855B2" w14:textId="77777777" w:rsidR="00FC3286" w:rsidRDefault="002F4B0C">
          <w:pPr>
            <w:pStyle w:val="PURFooterText"/>
            <w:jc w:val="center"/>
          </w:pPr>
          <w:hyperlink w:anchor="_Sec547">
            <w:r w:rsidR="005978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C3C0C"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85C8A" w14:textId="77777777" w:rsidR="00FC3286" w:rsidRDefault="002F4B0C">
          <w:pPr>
            <w:pStyle w:val="PURFooterText"/>
            <w:jc w:val="center"/>
          </w:pPr>
          <w:hyperlink w:anchor="_Sec548">
            <w:r w:rsidR="005978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32593"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55397" w14:textId="77777777" w:rsidR="00FC3286" w:rsidRDefault="002F4B0C">
          <w:pPr>
            <w:pStyle w:val="PURFooterText"/>
            <w:jc w:val="center"/>
          </w:pPr>
          <w:hyperlink w:anchor="_Sec549">
            <w:r w:rsidR="005978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4A3DF"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F5797" w14:textId="77777777" w:rsidR="00FC3286" w:rsidRDefault="002F4B0C">
          <w:pPr>
            <w:pStyle w:val="PURFooterText"/>
            <w:jc w:val="center"/>
          </w:pPr>
          <w:hyperlink w:anchor="_Sec591">
            <w:r w:rsidR="005978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FEA75"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7289F6" w14:textId="77777777" w:rsidR="00FC3286" w:rsidRDefault="002F4B0C">
          <w:pPr>
            <w:pStyle w:val="PURFooterText"/>
            <w:jc w:val="center"/>
          </w:pPr>
          <w:hyperlink w:anchor="_Sec844">
            <w:r w:rsidR="0059784D">
              <w:rPr>
                <w:color w:val="00467F"/>
                <w:u w:val="single"/>
              </w:rPr>
              <w:t>Indeks</w:t>
            </w:r>
          </w:hyperlink>
        </w:p>
      </w:tc>
    </w:tr>
  </w:tbl>
  <w:p w14:paraId="2B75F315" w14:textId="77777777" w:rsidR="00FC3286" w:rsidRDefault="00FC328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FC3286" w14:paraId="422885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8BE48" w14:textId="77777777" w:rsidR="00FC3286" w:rsidRDefault="002F4B0C">
          <w:pPr>
            <w:pStyle w:val="PURFooterText"/>
            <w:jc w:val="center"/>
          </w:pPr>
          <w:hyperlink w:anchor="_Sec842">
            <w:r w:rsidR="0059784D">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88A4E"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E8404" w14:textId="77777777" w:rsidR="00FC3286" w:rsidRDefault="002F4B0C">
          <w:pPr>
            <w:pStyle w:val="PURFooterText"/>
            <w:jc w:val="center"/>
          </w:pPr>
          <w:hyperlink w:anchor="_Sec531">
            <w:r w:rsidR="0059784D">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B5157"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C3FD0" w14:textId="77777777" w:rsidR="00FC3286" w:rsidRDefault="002F4B0C">
          <w:pPr>
            <w:pStyle w:val="PURFooterText"/>
            <w:jc w:val="center"/>
          </w:pPr>
          <w:hyperlink w:anchor="_Sec536">
            <w:r w:rsidR="0059784D">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8D3CC"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20CA8" w14:textId="77777777" w:rsidR="00FC3286" w:rsidRDefault="002F4B0C">
          <w:pPr>
            <w:pStyle w:val="PURFooterText"/>
            <w:jc w:val="center"/>
          </w:pPr>
          <w:hyperlink w:anchor="_Sec547">
            <w:r w:rsidR="0059784D">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C50CF"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515DA" w14:textId="77777777" w:rsidR="00FC3286" w:rsidRDefault="002F4B0C">
          <w:pPr>
            <w:pStyle w:val="PURFooterText"/>
            <w:jc w:val="center"/>
          </w:pPr>
          <w:hyperlink w:anchor="_Sec548">
            <w:r w:rsidR="0059784D">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42164"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1C0F6" w14:textId="77777777" w:rsidR="00FC3286" w:rsidRDefault="002F4B0C">
          <w:pPr>
            <w:pStyle w:val="PURFooterText"/>
            <w:jc w:val="center"/>
          </w:pPr>
          <w:hyperlink w:anchor="_Sec549">
            <w:r w:rsidR="0059784D">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469B9"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89534" w14:textId="77777777" w:rsidR="00FC3286" w:rsidRDefault="002F4B0C">
          <w:pPr>
            <w:pStyle w:val="PURFooterText"/>
            <w:jc w:val="center"/>
          </w:pPr>
          <w:hyperlink w:anchor="_Sec591">
            <w:r w:rsidR="0059784D">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0D22B" w14:textId="77777777" w:rsidR="00FC3286" w:rsidRDefault="00FC32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5B9323" w14:textId="77777777" w:rsidR="00FC3286" w:rsidRDefault="002F4B0C">
          <w:pPr>
            <w:pStyle w:val="PURFooterText"/>
            <w:jc w:val="center"/>
          </w:pPr>
          <w:hyperlink w:anchor="_Sec844">
            <w:r w:rsidR="0059784D">
              <w:rPr>
                <w:color w:val="00467F"/>
                <w:u w:val="single"/>
              </w:rPr>
              <w:t>Indeks</w:t>
            </w:r>
          </w:hyperlink>
        </w:p>
      </w:tc>
    </w:tr>
  </w:tbl>
  <w:p w14:paraId="279831EA" w14:textId="77777777" w:rsidR="00FC3286" w:rsidRDefault="00FC328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25938C" w14:textId="77777777" w:rsidR="002F4B0C" w:rsidRDefault="002F4B0C" w:rsidP="007C7D4D">
      <w:pPr>
        <w:spacing w:after="0"/>
      </w:pPr>
      <w:r>
        <w:separator/>
      </w:r>
    </w:p>
    <w:p w14:paraId="569A52A0" w14:textId="77777777" w:rsidR="002F4B0C" w:rsidRDefault="002F4B0C"/>
  </w:footnote>
  <w:footnote w:type="continuationSeparator" w:id="0">
    <w:p w14:paraId="0CB825F7" w14:textId="77777777" w:rsidR="002F4B0C" w:rsidRDefault="002F4B0C" w:rsidP="007C7D4D">
      <w:pPr>
        <w:spacing w:after="0"/>
      </w:pPr>
      <w:r>
        <w:continuationSeparator/>
      </w:r>
    </w:p>
    <w:p w14:paraId="0F951C39" w14:textId="77777777" w:rsidR="002F4B0C" w:rsidRDefault="002F4B0C"/>
  </w:footnote>
  <w:footnote w:type="continuationNotice" w:id="1">
    <w:p w14:paraId="4D2910FB" w14:textId="77777777" w:rsidR="002F4B0C" w:rsidRDefault="002F4B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25FF0A" w14:textId="77777777" w:rsidR="00333520" w:rsidRDefault="00333520">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FB280" w14:textId="77777777" w:rsidR="00333520" w:rsidRDefault="00333520">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695A2" w14:textId="77777777" w:rsidR="00333520" w:rsidRDefault="00333520">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FC3286" w14:paraId="451FF254" w14:textId="77777777">
      <w:tc>
        <w:tcPr>
          <w:tcW w:w="8560" w:type="dxa"/>
        </w:tcPr>
        <w:p w14:paraId="2DAB067F" w14:textId="77777777" w:rsidR="00FC3286" w:rsidRDefault="0059784D">
          <w:pPr>
            <w:pStyle w:val="PURHeaderText"/>
          </w:pPr>
          <w:r>
            <w:t>Postanowienia dotyczące Produktów objętych programem Licencjonowania Zbiorowego Microsoft (wersja polska, wrzesień 2019 r.)</w:t>
          </w:r>
        </w:p>
      </w:tc>
      <w:tc>
        <w:tcPr>
          <w:tcW w:w="3680" w:type="dxa"/>
        </w:tcPr>
        <w:p w14:paraId="1524F036" w14:textId="77777777" w:rsidR="00FC3286" w:rsidRDefault="0059784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FC3286" w14:paraId="7415EFE4" w14:textId="77777777">
      <w:tc>
        <w:tcPr>
          <w:tcW w:w="8560" w:type="dxa"/>
        </w:tcPr>
        <w:p w14:paraId="1807BA23" w14:textId="77777777" w:rsidR="00FC3286" w:rsidRDefault="0059784D">
          <w:pPr>
            <w:pStyle w:val="PURHeaderText"/>
          </w:pPr>
          <w:r>
            <w:t>Postanowienia dotyczące Produktów objętych programem Licencjonowania Zbiorowego Microsoft (wersja polska, wrzesień 2019 r.)</w:t>
          </w:r>
        </w:p>
      </w:tc>
      <w:tc>
        <w:tcPr>
          <w:tcW w:w="3680" w:type="dxa"/>
        </w:tcPr>
        <w:p w14:paraId="7B7C8C0E" w14:textId="77777777" w:rsidR="00FC3286" w:rsidRDefault="0059784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FC3286" w14:paraId="77D3E93A" w14:textId="77777777">
      <w:tc>
        <w:tcPr>
          <w:tcW w:w="8560" w:type="dxa"/>
        </w:tcPr>
        <w:p w14:paraId="3F93D23E" w14:textId="77777777" w:rsidR="00FC3286" w:rsidRDefault="0059784D">
          <w:pPr>
            <w:pStyle w:val="PURHeaderText"/>
          </w:pPr>
          <w:r>
            <w:t>Postanowienia dotyczące Produktów objętych programem Licencjonowania Zbiorowego Microsoft (wersja polska, wrzesień 2019 r.)</w:t>
          </w:r>
        </w:p>
      </w:tc>
      <w:tc>
        <w:tcPr>
          <w:tcW w:w="3680" w:type="dxa"/>
        </w:tcPr>
        <w:p w14:paraId="24F5769B" w14:textId="77777777" w:rsidR="00FC3286" w:rsidRDefault="0059784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FC3286" w14:paraId="41B9B3FB" w14:textId="77777777">
      <w:tc>
        <w:tcPr>
          <w:tcW w:w="8560" w:type="dxa"/>
        </w:tcPr>
        <w:p w14:paraId="6227B3C7" w14:textId="77777777" w:rsidR="00FC3286" w:rsidRDefault="0059784D">
          <w:pPr>
            <w:pStyle w:val="PURHeaderText"/>
          </w:pPr>
          <w:r>
            <w:t>Postanowienia dotyczące Produktów objętych programem Licencjonowania Zbiorowego Microsoft (wersja polska, wrzesień 2019 r.)</w:t>
          </w:r>
        </w:p>
      </w:tc>
      <w:tc>
        <w:tcPr>
          <w:tcW w:w="3680" w:type="dxa"/>
        </w:tcPr>
        <w:p w14:paraId="2828D680" w14:textId="77777777" w:rsidR="00FC3286" w:rsidRDefault="0059784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FC3286" w14:paraId="440B1027" w14:textId="77777777">
      <w:tc>
        <w:tcPr>
          <w:tcW w:w="8560" w:type="dxa"/>
        </w:tcPr>
        <w:p w14:paraId="2EB835BC" w14:textId="77777777" w:rsidR="00FC3286" w:rsidRDefault="0059784D">
          <w:pPr>
            <w:pStyle w:val="PURHeaderText"/>
          </w:pPr>
          <w:r>
            <w:t>Postanowienia dotyczące Produktów objętych programem Licencjonowania Zbiorowego Microsoft (wersja polska, wrzesień 2019 r.)</w:t>
          </w:r>
        </w:p>
      </w:tc>
      <w:tc>
        <w:tcPr>
          <w:tcW w:w="3680" w:type="dxa"/>
        </w:tcPr>
        <w:p w14:paraId="6BF22890" w14:textId="77777777" w:rsidR="00FC3286" w:rsidRDefault="0059784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FC3286" w14:paraId="6D77E7C8" w14:textId="77777777">
      <w:tc>
        <w:tcPr>
          <w:tcW w:w="8560" w:type="dxa"/>
        </w:tcPr>
        <w:p w14:paraId="37125197" w14:textId="77777777" w:rsidR="00FC3286" w:rsidRDefault="0059784D">
          <w:pPr>
            <w:pStyle w:val="PURHeaderText"/>
          </w:pPr>
          <w:r>
            <w:t>Postanowienia dotyczące Produktów objętych programem Licencjonowania Zbiorowego Microsoft (wersja polska, wrzesień 2019 r.)</w:t>
          </w:r>
        </w:p>
      </w:tc>
      <w:tc>
        <w:tcPr>
          <w:tcW w:w="3680" w:type="dxa"/>
        </w:tcPr>
        <w:p w14:paraId="54D0E898" w14:textId="77777777" w:rsidR="00FC3286" w:rsidRDefault="0059784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FC3286" w14:paraId="2D735244" w14:textId="77777777">
      <w:tc>
        <w:tcPr>
          <w:tcW w:w="8560" w:type="dxa"/>
        </w:tcPr>
        <w:p w14:paraId="57AC19A9" w14:textId="77777777" w:rsidR="00FC3286" w:rsidRDefault="0059784D">
          <w:pPr>
            <w:pStyle w:val="PURHeaderText"/>
          </w:pPr>
          <w:r>
            <w:t>Postanowienia dotyczące Produktów objętych programem Licencjonowania Zbiorowego Microsoft (wersja polska, wrzesień 2019 r.)</w:t>
          </w:r>
        </w:p>
      </w:tc>
      <w:tc>
        <w:tcPr>
          <w:tcW w:w="3680" w:type="dxa"/>
        </w:tcPr>
        <w:p w14:paraId="00613D25" w14:textId="77777777" w:rsidR="00FC3286" w:rsidRDefault="0059784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FC3286" w14:paraId="0161A8EB" w14:textId="77777777">
      <w:tc>
        <w:tcPr>
          <w:tcW w:w="8560" w:type="dxa"/>
        </w:tcPr>
        <w:p w14:paraId="0D8149BA" w14:textId="77777777" w:rsidR="00FC3286" w:rsidRDefault="0059784D">
          <w:pPr>
            <w:pStyle w:val="PURHeaderText"/>
          </w:pPr>
          <w:r>
            <w:t>Postanowienia dotyczące Produktów objętych programem Licencjonowania Zbiorowego Microsoft (wersja polska, wrzesień 2019 r.)</w:t>
          </w:r>
        </w:p>
      </w:tc>
      <w:tc>
        <w:tcPr>
          <w:tcW w:w="3680" w:type="dxa"/>
        </w:tcPr>
        <w:p w14:paraId="33F60D1C" w14:textId="77777777" w:rsidR="00FC3286" w:rsidRDefault="0059784D">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FC3286" w14:paraId="2EC20456" w14:textId="77777777">
      <w:tc>
        <w:tcPr>
          <w:tcW w:w="8560" w:type="dxa"/>
        </w:tcPr>
        <w:p w14:paraId="09692D64" w14:textId="77777777" w:rsidR="00FC3286" w:rsidRDefault="0059784D">
          <w:pPr>
            <w:pStyle w:val="PURHeaderText"/>
          </w:pPr>
          <w:r>
            <w:t>Postanowienia dotyczące Produktów objętych programem Licencjonowania Zbiorowego Microsoft (wersja polska, wrzesień 2019 r.)</w:t>
          </w:r>
        </w:p>
      </w:tc>
      <w:tc>
        <w:tcPr>
          <w:tcW w:w="3680" w:type="dxa"/>
        </w:tcPr>
        <w:p w14:paraId="22FF147F" w14:textId="77777777" w:rsidR="00FC3286" w:rsidRDefault="0059784D">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FC3286" w14:paraId="1104ECA3" w14:textId="77777777">
      <w:tc>
        <w:tcPr>
          <w:tcW w:w="8560" w:type="dxa"/>
        </w:tcPr>
        <w:p w14:paraId="07AD64A0" w14:textId="77777777" w:rsidR="00FC3286" w:rsidRDefault="0059784D">
          <w:pPr>
            <w:pStyle w:val="PURHeaderText"/>
          </w:pPr>
          <w:r>
            <w:t>Postanowienia dotyczące Produktów objętych programem Licencjonowania Zbiorowego Microsoft (wersja polska, wrzesień 2019 r.)</w:t>
          </w:r>
        </w:p>
      </w:tc>
      <w:tc>
        <w:tcPr>
          <w:tcW w:w="3680" w:type="dxa"/>
        </w:tcPr>
        <w:p w14:paraId="21FA0E57" w14:textId="77777777" w:rsidR="00FC3286" w:rsidRDefault="0059784D">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FC3286" w14:paraId="38EF2261" w14:textId="77777777">
      <w:tc>
        <w:tcPr>
          <w:tcW w:w="8560" w:type="dxa"/>
        </w:tcPr>
        <w:p w14:paraId="4E7DF5C7" w14:textId="77777777" w:rsidR="00FC3286" w:rsidRDefault="0059784D">
          <w:pPr>
            <w:pStyle w:val="PURHeaderText"/>
          </w:pPr>
          <w:r>
            <w:t>Postanowienia dotyczące Produktów objętych programem Licencjonowania Zbiorowego Microsoft (wersja polska, wrzesień 2019 r.)</w:t>
          </w:r>
        </w:p>
      </w:tc>
      <w:tc>
        <w:tcPr>
          <w:tcW w:w="3680" w:type="dxa"/>
        </w:tcPr>
        <w:p w14:paraId="514AAD82" w14:textId="77777777" w:rsidR="00FC3286" w:rsidRDefault="0059784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E5775"/>
    <w:multiLevelType w:val="multilevel"/>
    <w:tmpl w:val="DF8449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A5AFC"/>
    <w:multiLevelType w:val="multilevel"/>
    <w:tmpl w:val="9C0A94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F4B1C"/>
    <w:multiLevelType w:val="multilevel"/>
    <w:tmpl w:val="90848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A47E79"/>
    <w:multiLevelType w:val="multilevel"/>
    <w:tmpl w:val="7B387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AF6B32"/>
    <w:multiLevelType w:val="multilevel"/>
    <w:tmpl w:val="4D287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94225"/>
    <w:multiLevelType w:val="multilevel"/>
    <w:tmpl w:val="7E8C3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620B74"/>
    <w:multiLevelType w:val="multilevel"/>
    <w:tmpl w:val="1610D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632A53"/>
    <w:multiLevelType w:val="multilevel"/>
    <w:tmpl w:val="E28A4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3C2D00"/>
    <w:multiLevelType w:val="multilevel"/>
    <w:tmpl w:val="37BA283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D9259B"/>
    <w:multiLevelType w:val="multilevel"/>
    <w:tmpl w:val="A6A23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E651F9"/>
    <w:multiLevelType w:val="multilevel"/>
    <w:tmpl w:val="0E181C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7705F4"/>
    <w:multiLevelType w:val="multilevel"/>
    <w:tmpl w:val="05F4C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5A0A49"/>
    <w:multiLevelType w:val="multilevel"/>
    <w:tmpl w:val="A522B8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870B92"/>
    <w:multiLevelType w:val="multilevel"/>
    <w:tmpl w:val="2B70D4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851DBB"/>
    <w:multiLevelType w:val="multilevel"/>
    <w:tmpl w:val="9CF03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B57AB8"/>
    <w:multiLevelType w:val="multilevel"/>
    <w:tmpl w:val="58508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EC1D5C"/>
    <w:multiLevelType w:val="multilevel"/>
    <w:tmpl w:val="2C54E4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1661C4"/>
    <w:multiLevelType w:val="multilevel"/>
    <w:tmpl w:val="A96E5B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641932"/>
    <w:multiLevelType w:val="multilevel"/>
    <w:tmpl w:val="76A062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4E4AC0"/>
    <w:multiLevelType w:val="multilevel"/>
    <w:tmpl w:val="D7E89B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D57590"/>
    <w:multiLevelType w:val="multilevel"/>
    <w:tmpl w:val="BDF4F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052021"/>
    <w:multiLevelType w:val="multilevel"/>
    <w:tmpl w:val="7DD843A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87542D"/>
    <w:multiLevelType w:val="multilevel"/>
    <w:tmpl w:val="F1BEB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9A30FD"/>
    <w:multiLevelType w:val="multilevel"/>
    <w:tmpl w:val="12267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012448"/>
    <w:multiLevelType w:val="multilevel"/>
    <w:tmpl w:val="357C2CE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1E45AE"/>
    <w:multiLevelType w:val="multilevel"/>
    <w:tmpl w:val="F0164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2D78CE"/>
    <w:multiLevelType w:val="multilevel"/>
    <w:tmpl w:val="7688DC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B706B7"/>
    <w:multiLevelType w:val="multilevel"/>
    <w:tmpl w:val="73785F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BA375B"/>
    <w:multiLevelType w:val="multilevel"/>
    <w:tmpl w:val="A4502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317B58"/>
    <w:multiLevelType w:val="multilevel"/>
    <w:tmpl w:val="7DA0D2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D21071"/>
    <w:multiLevelType w:val="multilevel"/>
    <w:tmpl w:val="08CCF8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AF0974"/>
    <w:multiLevelType w:val="multilevel"/>
    <w:tmpl w:val="B4C221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EB0513"/>
    <w:multiLevelType w:val="multilevel"/>
    <w:tmpl w:val="A41075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747D62"/>
    <w:multiLevelType w:val="multilevel"/>
    <w:tmpl w:val="DA707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2A0221"/>
    <w:multiLevelType w:val="multilevel"/>
    <w:tmpl w:val="CB08A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AA2866"/>
    <w:multiLevelType w:val="multilevel"/>
    <w:tmpl w:val="2C5C1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F275E2"/>
    <w:multiLevelType w:val="multilevel"/>
    <w:tmpl w:val="791A57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6E71EB"/>
    <w:multiLevelType w:val="multilevel"/>
    <w:tmpl w:val="3014F2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1013B6"/>
    <w:multiLevelType w:val="multilevel"/>
    <w:tmpl w:val="E31422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4A6D25"/>
    <w:multiLevelType w:val="multilevel"/>
    <w:tmpl w:val="D97E2E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B33EFE"/>
    <w:multiLevelType w:val="multilevel"/>
    <w:tmpl w:val="B6A6B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0746F5"/>
    <w:multiLevelType w:val="multilevel"/>
    <w:tmpl w:val="E8FA8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332A4B"/>
    <w:multiLevelType w:val="multilevel"/>
    <w:tmpl w:val="79AE7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B41A06"/>
    <w:multiLevelType w:val="multilevel"/>
    <w:tmpl w:val="00285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2A276C"/>
    <w:multiLevelType w:val="multilevel"/>
    <w:tmpl w:val="3296063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5B15AF"/>
    <w:multiLevelType w:val="multilevel"/>
    <w:tmpl w:val="11AC4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2916C1"/>
    <w:multiLevelType w:val="multilevel"/>
    <w:tmpl w:val="33DCD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3F3A3D"/>
    <w:multiLevelType w:val="multilevel"/>
    <w:tmpl w:val="DC262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612976"/>
    <w:multiLevelType w:val="multilevel"/>
    <w:tmpl w:val="B41410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3740AD"/>
    <w:multiLevelType w:val="multilevel"/>
    <w:tmpl w:val="BC56C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8E67BB"/>
    <w:multiLevelType w:val="multilevel"/>
    <w:tmpl w:val="8E42E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0943F5"/>
    <w:multiLevelType w:val="multilevel"/>
    <w:tmpl w:val="856AC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8114EC"/>
    <w:multiLevelType w:val="multilevel"/>
    <w:tmpl w:val="A28EC0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25786D"/>
    <w:multiLevelType w:val="multilevel"/>
    <w:tmpl w:val="8D6E1F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092C8A"/>
    <w:multiLevelType w:val="multilevel"/>
    <w:tmpl w:val="BD60A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731398"/>
    <w:multiLevelType w:val="multilevel"/>
    <w:tmpl w:val="B688F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B01908"/>
    <w:multiLevelType w:val="multilevel"/>
    <w:tmpl w:val="0444F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736B7D"/>
    <w:multiLevelType w:val="multilevel"/>
    <w:tmpl w:val="BDEA6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BE79DB"/>
    <w:multiLevelType w:val="multilevel"/>
    <w:tmpl w:val="44BE8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9D5AE4"/>
    <w:multiLevelType w:val="multilevel"/>
    <w:tmpl w:val="34A64F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293382"/>
    <w:multiLevelType w:val="multilevel"/>
    <w:tmpl w:val="95823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DD3B5F"/>
    <w:multiLevelType w:val="multilevel"/>
    <w:tmpl w:val="E6A286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557337"/>
    <w:multiLevelType w:val="multilevel"/>
    <w:tmpl w:val="BAF28D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61060F"/>
    <w:multiLevelType w:val="multilevel"/>
    <w:tmpl w:val="56DA8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6B07C5"/>
    <w:multiLevelType w:val="multilevel"/>
    <w:tmpl w:val="5CC43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A22F97"/>
    <w:multiLevelType w:val="multilevel"/>
    <w:tmpl w:val="ED5EF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2C5A4F"/>
    <w:multiLevelType w:val="multilevel"/>
    <w:tmpl w:val="AF305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E9126C"/>
    <w:multiLevelType w:val="multilevel"/>
    <w:tmpl w:val="FE943F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CB762A"/>
    <w:multiLevelType w:val="multilevel"/>
    <w:tmpl w:val="120A897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5C7551"/>
    <w:multiLevelType w:val="multilevel"/>
    <w:tmpl w:val="FC54E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D66B99"/>
    <w:multiLevelType w:val="multilevel"/>
    <w:tmpl w:val="55FAB7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6735B9"/>
    <w:multiLevelType w:val="multilevel"/>
    <w:tmpl w:val="74E6FE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3A1A61"/>
    <w:multiLevelType w:val="multilevel"/>
    <w:tmpl w:val="703E80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19"/>
  </w:num>
  <w:num w:numId="4">
    <w:abstractNumId w:val="23"/>
  </w:num>
  <w:num w:numId="5">
    <w:abstractNumId w:val="42"/>
  </w:num>
  <w:num w:numId="6">
    <w:abstractNumId w:val="62"/>
  </w:num>
  <w:num w:numId="7">
    <w:abstractNumId w:val="74"/>
  </w:num>
  <w:num w:numId="8">
    <w:abstractNumId w:val="58"/>
  </w:num>
  <w:num w:numId="9">
    <w:abstractNumId w:val="50"/>
  </w:num>
  <w:num w:numId="10">
    <w:abstractNumId w:val="38"/>
  </w:num>
  <w:num w:numId="11">
    <w:abstractNumId w:val="5"/>
  </w:num>
  <w:num w:numId="12">
    <w:abstractNumId w:val="55"/>
  </w:num>
  <w:num w:numId="13">
    <w:abstractNumId w:val="25"/>
  </w:num>
  <w:num w:numId="14">
    <w:abstractNumId w:val="1"/>
  </w:num>
  <w:num w:numId="15">
    <w:abstractNumId w:val="56"/>
  </w:num>
  <w:num w:numId="16">
    <w:abstractNumId w:val="68"/>
  </w:num>
  <w:num w:numId="17">
    <w:abstractNumId w:val="2"/>
  </w:num>
  <w:num w:numId="18">
    <w:abstractNumId w:val="69"/>
  </w:num>
  <w:num w:numId="19">
    <w:abstractNumId w:val="52"/>
  </w:num>
  <w:num w:numId="20">
    <w:abstractNumId w:val="35"/>
  </w:num>
  <w:num w:numId="21">
    <w:abstractNumId w:val="45"/>
  </w:num>
  <w:num w:numId="22">
    <w:abstractNumId w:val="34"/>
  </w:num>
  <w:num w:numId="23">
    <w:abstractNumId w:val="71"/>
  </w:num>
  <w:num w:numId="24">
    <w:abstractNumId w:val="66"/>
  </w:num>
  <w:num w:numId="25">
    <w:abstractNumId w:val="4"/>
  </w:num>
  <w:num w:numId="26">
    <w:abstractNumId w:val="11"/>
  </w:num>
  <w:num w:numId="27">
    <w:abstractNumId w:val="60"/>
  </w:num>
  <w:num w:numId="28">
    <w:abstractNumId w:val="17"/>
  </w:num>
  <w:num w:numId="29">
    <w:abstractNumId w:val="67"/>
  </w:num>
  <w:num w:numId="30">
    <w:abstractNumId w:val="27"/>
  </w:num>
  <w:num w:numId="31">
    <w:abstractNumId w:val="20"/>
  </w:num>
  <w:num w:numId="32">
    <w:abstractNumId w:val="61"/>
  </w:num>
  <w:num w:numId="33">
    <w:abstractNumId w:val="0"/>
  </w:num>
  <w:num w:numId="34">
    <w:abstractNumId w:val="16"/>
  </w:num>
  <w:num w:numId="35">
    <w:abstractNumId w:val="26"/>
  </w:num>
  <w:num w:numId="36">
    <w:abstractNumId w:val="15"/>
  </w:num>
  <w:num w:numId="37">
    <w:abstractNumId w:val="47"/>
  </w:num>
  <w:num w:numId="38">
    <w:abstractNumId w:val="51"/>
  </w:num>
  <w:num w:numId="39">
    <w:abstractNumId w:val="10"/>
  </w:num>
  <w:num w:numId="40">
    <w:abstractNumId w:val="73"/>
  </w:num>
  <w:num w:numId="41">
    <w:abstractNumId w:val="41"/>
  </w:num>
  <w:num w:numId="42">
    <w:abstractNumId w:val="18"/>
  </w:num>
  <w:num w:numId="43">
    <w:abstractNumId w:val="31"/>
  </w:num>
  <w:num w:numId="44">
    <w:abstractNumId w:val="29"/>
  </w:num>
  <w:num w:numId="45">
    <w:abstractNumId w:val="72"/>
  </w:num>
  <w:num w:numId="46">
    <w:abstractNumId w:val="57"/>
  </w:num>
  <w:num w:numId="47">
    <w:abstractNumId w:val="48"/>
  </w:num>
  <w:num w:numId="48">
    <w:abstractNumId w:val="9"/>
  </w:num>
  <w:num w:numId="49">
    <w:abstractNumId w:val="40"/>
  </w:num>
  <w:num w:numId="50">
    <w:abstractNumId w:val="65"/>
  </w:num>
  <w:num w:numId="51">
    <w:abstractNumId w:val="6"/>
  </w:num>
  <w:num w:numId="52">
    <w:abstractNumId w:val="3"/>
  </w:num>
  <w:num w:numId="53">
    <w:abstractNumId w:val="43"/>
  </w:num>
  <w:num w:numId="54">
    <w:abstractNumId w:val="7"/>
  </w:num>
  <w:num w:numId="55">
    <w:abstractNumId w:val="30"/>
  </w:num>
  <w:num w:numId="56">
    <w:abstractNumId w:val="37"/>
  </w:num>
  <w:num w:numId="57">
    <w:abstractNumId w:val="53"/>
  </w:num>
  <w:num w:numId="58">
    <w:abstractNumId w:val="44"/>
  </w:num>
  <w:num w:numId="59">
    <w:abstractNumId w:val="54"/>
  </w:num>
  <w:num w:numId="60">
    <w:abstractNumId w:val="59"/>
  </w:num>
  <w:num w:numId="61">
    <w:abstractNumId w:val="14"/>
  </w:num>
  <w:num w:numId="62">
    <w:abstractNumId w:val="33"/>
  </w:num>
  <w:num w:numId="63">
    <w:abstractNumId w:val="13"/>
  </w:num>
  <w:num w:numId="64">
    <w:abstractNumId w:val="63"/>
  </w:num>
  <w:num w:numId="65">
    <w:abstractNumId w:val="32"/>
  </w:num>
  <w:num w:numId="66">
    <w:abstractNumId w:val="64"/>
  </w:num>
  <w:num w:numId="67">
    <w:abstractNumId w:val="22"/>
  </w:num>
  <w:num w:numId="68">
    <w:abstractNumId w:val="39"/>
  </w:num>
  <w:num w:numId="69">
    <w:abstractNumId w:val="12"/>
  </w:num>
  <w:num w:numId="70">
    <w:abstractNumId w:val="21"/>
  </w:num>
  <w:num w:numId="71">
    <w:abstractNumId w:val="70"/>
  </w:num>
  <w:num w:numId="72">
    <w:abstractNumId w:val="24"/>
  </w:num>
  <w:num w:numId="73">
    <w:abstractNumId w:val="8"/>
  </w:num>
  <w:num w:numId="74">
    <w:abstractNumId w:val="36"/>
  </w:num>
  <w:num w:numId="75">
    <w:abstractNumId w:val="2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GHfpngtep62FOY9cl4Q4PUaWGH3u6rF+pvwAcySEWu6xZXha/z8RvAPJfsOK6GQywerqM7lwpt0/HImE9lrQw==" w:salt="aGo5uTvAx3Lx7row2+OMS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4B0C"/>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3520"/>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784D"/>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04C"/>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3BB2"/>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6938"/>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E699D"/>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5439"/>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286"/>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FF3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8204C"/>
    <w:rPr>
      <w:color w:val="605E5C"/>
      <w:shd w:val="clear" w:color="auto" w:fill="E1DFDD"/>
    </w:rPr>
  </w:style>
  <w:style w:type="paragraph" w:styleId="Index2">
    <w:name w:val="index 2"/>
    <w:basedOn w:val="Normal"/>
    <w:next w:val="Normal"/>
    <w:autoRedefine/>
    <w:uiPriority w:val="99"/>
    <w:semiHidden/>
    <w:unhideWhenUsed/>
    <w:rsid w:val="0068204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6CFD16-A60B-47EA-BF4D-DF79E34AF32B}">
  <ds:schemaRefs>
    <ds:schemaRef ds:uri="http://schemas.openxmlformats.org/officeDocument/2006/bibliography"/>
  </ds:schemaRefs>
</ds:datastoreItem>
</file>

<file path=customXml/itemProps2.xml><?xml version="1.0" encoding="utf-8"?>
<ds:datastoreItem xmlns:ds="http://schemas.openxmlformats.org/officeDocument/2006/customXml" ds:itemID="{C9CE7B76-4C28-4AA5-9306-13D2F1AFA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132</Pages>
  <Words>140844</Words>
  <Characters>802812</Characters>
  <Application>Microsoft Office Word</Application>
  <DocSecurity>8</DocSecurity>
  <Lines>6690</Lines>
  <Paragraphs>1883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2019-08-31T02:28:00Z</dcterms:created>
  <dcterms:modified xsi:type="dcterms:W3CDTF">2019-08-31T02:29:00Z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2019-08-31T02:29:08.2688326Z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9ac77e0a-c106-4312-9571-2b31248ddf64</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