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3BA3767" w14:textId="77777777" w:rsidR="00590820" w:rsidRDefault="00590820">
      <w:pPr>
        <w:pStyle w:val="PURBody"/>
        <w:shd w:val="clear" w:color="auto" w:fill="00188F"/>
        <w:tabs>
          <w:tab w:val="clear" w:pos="360"/>
        </w:tabs>
        <w:ind w:right="7920" w:firstLine="360"/>
        <w:rPr>
          <w:color w:val="FFFFFF"/>
          <w:sz w:val="6"/>
          <w:szCs w:val="6"/>
        </w:rPr>
      </w:pPr>
    </w:p>
    <w:p w14:paraId="79EC59C2" w14:textId="77777777" w:rsidR="00590820" w:rsidRDefault="00C712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7B3C6487" w14:textId="77777777" w:rsidR="00590820" w:rsidRDefault="00C712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56E99563" w14:textId="77777777" w:rsidR="00590820" w:rsidRDefault="00590820">
      <w:pPr>
        <w:pStyle w:val="PURBody"/>
        <w:shd w:val="clear" w:color="auto" w:fill="00188F"/>
        <w:tabs>
          <w:tab w:val="clear" w:pos="360"/>
        </w:tabs>
        <w:spacing w:after="0"/>
        <w:ind w:right="7920" w:firstLine="360"/>
        <w:rPr>
          <w:color w:val="FFFFFF" w:themeColor="background1"/>
          <w:szCs w:val="18"/>
        </w:rPr>
      </w:pPr>
    </w:p>
    <w:p w14:paraId="5A14EB07" w14:textId="77777777" w:rsidR="00590820" w:rsidRDefault="00590820">
      <w:pPr>
        <w:pStyle w:val="PURBody"/>
        <w:shd w:val="clear" w:color="auto" w:fill="00188F"/>
        <w:tabs>
          <w:tab w:val="clear" w:pos="360"/>
        </w:tabs>
        <w:spacing w:after="0"/>
        <w:ind w:right="7920" w:firstLine="360"/>
        <w:rPr>
          <w:color w:val="FFFFFF" w:themeColor="background1"/>
          <w:szCs w:val="18"/>
        </w:rPr>
      </w:pPr>
    </w:p>
    <w:p w14:paraId="6F89533E" w14:textId="77777777" w:rsidR="00590820" w:rsidRDefault="00590820">
      <w:pPr>
        <w:pStyle w:val="PURBody"/>
        <w:shd w:val="clear" w:color="auto" w:fill="00188F"/>
        <w:tabs>
          <w:tab w:val="clear" w:pos="360"/>
        </w:tabs>
        <w:spacing w:after="0"/>
        <w:ind w:right="7920" w:firstLine="360"/>
        <w:rPr>
          <w:color w:val="FFFFFF" w:themeColor="background1"/>
          <w:szCs w:val="18"/>
        </w:rPr>
      </w:pPr>
    </w:p>
    <w:p w14:paraId="024B5A5A" w14:textId="77777777" w:rsidR="00590820" w:rsidRDefault="00590820">
      <w:pPr>
        <w:pStyle w:val="PURBody"/>
        <w:shd w:val="clear" w:color="auto" w:fill="00188F"/>
        <w:tabs>
          <w:tab w:val="clear" w:pos="360"/>
        </w:tabs>
        <w:spacing w:after="0"/>
        <w:ind w:right="7920" w:firstLine="360"/>
        <w:rPr>
          <w:color w:val="FFFFFF" w:themeColor="background1"/>
          <w:szCs w:val="18"/>
        </w:rPr>
      </w:pPr>
    </w:p>
    <w:p w14:paraId="1FD5E6AB" w14:textId="77777777" w:rsidR="00590820" w:rsidRDefault="00590820">
      <w:pPr>
        <w:pStyle w:val="PURBody"/>
        <w:shd w:val="clear" w:color="auto" w:fill="00188F"/>
        <w:tabs>
          <w:tab w:val="clear" w:pos="360"/>
        </w:tabs>
        <w:spacing w:after="0"/>
        <w:ind w:right="7920" w:firstLine="360"/>
        <w:rPr>
          <w:color w:val="FFFFFF" w:themeColor="background1"/>
          <w:szCs w:val="18"/>
        </w:rPr>
      </w:pPr>
    </w:p>
    <w:p w14:paraId="6BFEFBE6" w14:textId="77777777" w:rsidR="00590820" w:rsidRDefault="00590820">
      <w:pPr>
        <w:pStyle w:val="PURBody"/>
        <w:shd w:val="clear" w:color="auto" w:fill="0072C6"/>
        <w:tabs>
          <w:tab w:val="clear" w:pos="360"/>
        </w:tabs>
        <w:ind w:right="1800" w:firstLine="360"/>
        <w:rPr>
          <w:sz w:val="72"/>
          <w:szCs w:val="72"/>
        </w:rPr>
      </w:pPr>
    </w:p>
    <w:p w14:paraId="301285DD" w14:textId="77777777" w:rsidR="00590820" w:rsidRDefault="00590820">
      <w:pPr>
        <w:pStyle w:val="PURBody"/>
        <w:shd w:val="clear" w:color="auto" w:fill="0072C6"/>
        <w:tabs>
          <w:tab w:val="clear" w:pos="360"/>
          <w:tab w:val="left" w:pos="180"/>
        </w:tabs>
        <w:ind w:right="1800" w:firstLine="360"/>
        <w:rPr>
          <w:color w:val="FFFFFF" w:themeColor="background1"/>
          <w:sz w:val="72"/>
          <w:szCs w:val="72"/>
        </w:rPr>
      </w:pPr>
    </w:p>
    <w:p w14:paraId="51A64AEC" w14:textId="77777777" w:rsidR="00590820" w:rsidRDefault="00C712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73951F31" w14:textId="77777777" w:rsidR="00590820" w:rsidRDefault="00C712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września 2020 r.</w:t>
      </w:r>
    </w:p>
    <w:p w14:paraId="3ADA8460" w14:textId="77777777" w:rsidR="00590820" w:rsidRDefault="00590820">
      <w:pPr>
        <w:pStyle w:val="PURBody"/>
        <w:shd w:val="clear" w:color="auto" w:fill="0072C6"/>
        <w:tabs>
          <w:tab w:val="clear" w:pos="360"/>
        </w:tabs>
        <w:spacing w:after="0" w:line="230" w:lineRule="auto"/>
        <w:ind w:right="1800" w:firstLine="360"/>
        <w:rPr>
          <w:color w:val="FFFFFF" w:themeColor="background1"/>
          <w:sz w:val="96"/>
          <w:szCs w:val="96"/>
        </w:rPr>
      </w:pPr>
    </w:p>
    <w:p w14:paraId="6C152E2A" w14:textId="77777777" w:rsidR="00590820" w:rsidRDefault="00C7124A">
      <w:r>
        <w:rPr>
          <w:noProof/>
        </w:rPr>
        <w:drawing>
          <wp:anchor distT="0" distB="0" distL="114300" distR="114300" simplePos="0" relativeHeight="251658240" behindDoc="0" locked="0" layoutInCell="1" allowOverlap="1" wp14:anchorId="6DA45A47" wp14:editId="55284E9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9DD747" w14:textId="77777777" w:rsidR="00590820" w:rsidRDefault="00590820">
      <w:pPr>
        <w:sectPr w:rsidR="00590820">
          <w:footerReference w:type="default" r:id="rId13"/>
          <w:type w:val="continuous"/>
          <w:pgSz w:w="12240" w:h="15840" w:code="1"/>
          <w:pgMar w:top="1170" w:right="720" w:bottom="720" w:left="720" w:header="432" w:footer="288" w:gutter="0"/>
          <w:cols w:space="360"/>
        </w:sectPr>
      </w:pPr>
    </w:p>
    <w:p w14:paraId="4B588048" w14:textId="77777777" w:rsidR="00590820" w:rsidRDefault="00C7124A">
      <w:pPr>
        <w:pStyle w:val="ProductList-SectionHeading"/>
        <w:pageBreakBefore/>
      </w:pPr>
      <w:bookmarkStart w:id="0" w:name="_Sec842"/>
      <w:r>
        <w:lastRenderedPageBreak/>
        <w:t>Spis treści</w:t>
      </w:r>
    </w:p>
    <w:p w14:paraId="1D3E1A8F" w14:textId="77777777" w:rsidR="00590820" w:rsidRDefault="00590820">
      <w:pPr>
        <w:pStyle w:val="ProductList-Body"/>
      </w:pPr>
    </w:p>
    <w:p w14:paraId="46082EBC" w14:textId="77777777" w:rsidR="00590820" w:rsidRDefault="00590820">
      <w:pPr>
        <w:sectPr w:rsidR="00590820">
          <w:headerReference w:type="default" r:id="rId14"/>
          <w:footerReference w:type="default" r:id="rId15"/>
          <w:type w:val="continuous"/>
          <w:pgSz w:w="12240" w:h="15840" w:code="1"/>
          <w:pgMar w:top="1170" w:right="720" w:bottom="1620" w:left="720" w:header="432" w:footer="288" w:gutter="0"/>
          <w:cols w:space="360"/>
        </w:sectPr>
      </w:pPr>
    </w:p>
    <w:p w14:paraId="29E4AE4E" w14:textId="36529F56" w:rsidR="00C7124A" w:rsidRDefault="00C7124A">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06391" w:history="1">
        <w:r w:rsidRPr="0064198F">
          <w:rPr>
            <w:rStyle w:val="Hyperlink"/>
            <w:noProof/>
          </w:rPr>
          <w:t>Wprowadzenie</w:t>
        </w:r>
        <w:r>
          <w:rPr>
            <w:noProof/>
          </w:rPr>
          <w:tab/>
        </w:r>
        <w:r>
          <w:rPr>
            <w:noProof/>
          </w:rPr>
          <w:fldChar w:fldCharType="begin"/>
        </w:r>
        <w:r>
          <w:rPr>
            <w:noProof/>
          </w:rPr>
          <w:instrText xml:space="preserve"> PAGEREF _Toc49506391 \h </w:instrText>
        </w:r>
        <w:r>
          <w:rPr>
            <w:noProof/>
          </w:rPr>
        </w:r>
        <w:r>
          <w:rPr>
            <w:noProof/>
          </w:rPr>
          <w:fldChar w:fldCharType="separate"/>
        </w:r>
        <w:r>
          <w:rPr>
            <w:noProof/>
          </w:rPr>
          <w:t>4</w:t>
        </w:r>
        <w:r>
          <w:rPr>
            <w:noProof/>
          </w:rPr>
          <w:fldChar w:fldCharType="end"/>
        </w:r>
      </w:hyperlink>
    </w:p>
    <w:p w14:paraId="44FFBF33" w14:textId="22541D03" w:rsidR="00C7124A" w:rsidRDefault="00BC7E8E">
      <w:pPr>
        <w:pStyle w:val="TOC2"/>
        <w:rPr>
          <w:rFonts w:eastAsiaTheme="minorEastAsia"/>
          <w:smallCaps w:val="0"/>
          <w:sz w:val="22"/>
        </w:rPr>
      </w:pPr>
      <w:hyperlink w:anchor="_Toc49506392" w:history="1">
        <w:r w:rsidR="00C7124A" w:rsidRPr="0064198F">
          <w:rPr>
            <w:rStyle w:val="Hyperlink"/>
          </w:rPr>
          <w:t>Informacje o tym dokumencie</w:t>
        </w:r>
        <w:r w:rsidR="00C7124A">
          <w:tab/>
        </w:r>
        <w:r w:rsidR="00C7124A">
          <w:fldChar w:fldCharType="begin"/>
        </w:r>
        <w:r w:rsidR="00C7124A">
          <w:instrText xml:space="preserve"> PAGEREF _Toc49506392 \h </w:instrText>
        </w:r>
        <w:r w:rsidR="00C7124A">
          <w:fldChar w:fldCharType="separate"/>
        </w:r>
        <w:r w:rsidR="00C7124A">
          <w:t>4</w:t>
        </w:r>
        <w:r w:rsidR="00C7124A">
          <w:fldChar w:fldCharType="end"/>
        </w:r>
      </w:hyperlink>
    </w:p>
    <w:p w14:paraId="2256F1B4" w14:textId="7904BF7C" w:rsidR="00C7124A" w:rsidRDefault="00BC7E8E">
      <w:pPr>
        <w:pStyle w:val="TOC2"/>
        <w:rPr>
          <w:rFonts w:eastAsiaTheme="minorEastAsia"/>
          <w:smallCaps w:val="0"/>
          <w:sz w:val="22"/>
        </w:rPr>
      </w:pPr>
      <w:hyperlink w:anchor="_Toc49506393" w:history="1">
        <w:r w:rsidR="00C7124A" w:rsidRPr="0064198F">
          <w:rPr>
            <w:rStyle w:val="Hyperlink"/>
          </w:rPr>
          <w:t>Zawartość tego dokumentu</w:t>
        </w:r>
        <w:r w:rsidR="00C7124A">
          <w:tab/>
        </w:r>
        <w:r w:rsidR="00C7124A">
          <w:fldChar w:fldCharType="begin"/>
        </w:r>
        <w:r w:rsidR="00C7124A">
          <w:instrText xml:space="preserve"> PAGEREF _Toc49506393 \h </w:instrText>
        </w:r>
        <w:r w:rsidR="00C7124A">
          <w:fldChar w:fldCharType="separate"/>
        </w:r>
        <w:r w:rsidR="00C7124A">
          <w:t>4</w:t>
        </w:r>
        <w:r w:rsidR="00C7124A">
          <w:fldChar w:fldCharType="end"/>
        </w:r>
      </w:hyperlink>
    </w:p>
    <w:p w14:paraId="7C8348A0" w14:textId="79D4BC52" w:rsidR="00C7124A" w:rsidRDefault="00BC7E8E">
      <w:pPr>
        <w:pStyle w:val="TOC2"/>
        <w:rPr>
          <w:rFonts w:eastAsiaTheme="minorEastAsia"/>
          <w:smallCaps w:val="0"/>
          <w:sz w:val="22"/>
        </w:rPr>
      </w:pPr>
      <w:hyperlink w:anchor="_Toc49506394" w:history="1">
        <w:r w:rsidR="00C7124A" w:rsidRPr="0064198F">
          <w:rPr>
            <w:rStyle w:val="Hyperlink"/>
          </w:rPr>
          <w:t>Struktura Wpisu dotyczącego Produktu</w:t>
        </w:r>
        <w:r w:rsidR="00C7124A">
          <w:tab/>
        </w:r>
        <w:r w:rsidR="00C7124A">
          <w:fldChar w:fldCharType="begin"/>
        </w:r>
        <w:r w:rsidR="00C7124A">
          <w:instrText xml:space="preserve"> PAGEREF _Toc49506394 \h </w:instrText>
        </w:r>
        <w:r w:rsidR="00C7124A">
          <w:fldChar w:fldCharType="separate"/>
        </w:r>
        <w:r w:rsidR="00C7124A">
          <w:t>4</w:t>
        </w:r>
        <w:r w:rsidR="00C7124A">
          <w:fldChar w:fldCharType="end"/>
        </w:r>
      </w:hyperlink>
    </w:p>
    <w:p w14:paraId="538611D8" w14:textId="35647295" w:rsidR="00C7124A" w:rsidRDefault="00BC7E8E">
      <w:pPr>
        <w:pStyle w:val="TOC2"/>
        <w:rPr>
          <w:rFonts w:eastAsiaTheme="minorEastAsia"/>
          <w:smallCaps w:val="0"/>
          <w:sz w:val="22"/>
        </w:rPr>
      </w:pPr>
      <w:hyperlink w:anchor="_Toc49506395" w:history="1">
        <w:r w:rsidR="00C7124A" w:rsidRPr="0064198F">
          <w:rPr>
            <w:rStyle w:val="Hyperlink"/>
          </w:rPr>
          <w:t>Objaśnienia i opisy zmian w niniejszym dokumencie</w:t>
        </w:r>
        <w:r w:rsidR="00C7124A">
          <w:tab/>
        </w:r>
        <w:r w:rsidR="00C7124A">
          <w:fldChar w:fldCharType="begin"/>
        </w:r>
        <w:r w:rsidR="00C7124A">
          <w:instrText xml:space="preserve"> PAGEREF _Toc49506395 \h </w:instrText>
        </w:r>
        <w:r w:rsidR="00C7124A">
          <w:fldChar w:fldCharType="separate"/>
        </w:r>
        <w:r w:rsidR="00C7124A">
          <w:t>5</w:t>
        </w:r>
        <w:r w:rsidR="00C7124A">
          <w:fldChar w:fldCharType="end"/>
        </w:r>
      </w:hyperlink>
    </w:p>
    <w:p w14:paraId="59675EB6" w14:textId="045EA223" w:rsidR="00C7124A" w:rsidRDefault="00BC7E8E">
      <w:pPr>
        <w:pStyle w:val="TOC1"/>
        <w:rPr>
          <w:rFonts w:eastAsiaTheme="minorEastAsia"/>
          <w:b w:val="0"/>
          <w:caps w:val="0"/>
          <w:noProof/>
          <w:sz w:val="22"/>
          <w:szCs w:val="22"/>
        </w:rPr>
      </w:pPr>
      <w:hyperlink w:anchor="_Toc49506396" w:history="1">
        <w:r w:rsidR="00C7124A" w:rsidRPr="0064198F">
          <w:rPr>
            <w:rStyle w:val="Hyperlink"/>
            <w:noProof/>
          </w:rPr>
          <w:t>Postanowienia licencyjne</w:t>
        </w:r>
        <w:r w:rsidR="00C7124A">
          <w:rPr>
            <w:noProof/>
          </w:rPr>
          <w:tab/>
        </w:r>
        <w:r w:rsidR="00C7124A">
          <w:rPr>
            <w:noProof/>
          </w:rPr>
          <w:fldChar w:fldCharType="begin"/>
        </w:r>
        <w:r w:rsidR="00C7124A">
          <w:rPr>
            <w:noProof/>
          </w:rPr>
          <w:instrText xml:space="preserve"> PAGEREF _Toc49506396 \h </w:instrText>
        </w:r>
        <w:r w:rsidR="00C7124A">
          <w:rPr>
            <w:noProof/>
          </w:rPr>
        </w:r>
        <w:r w:rsidR="00C7124A">
          <w:rPr>
            <w:noProof/>
          </w:rPr>
          <w:fldChar w:fldCharType="separate"/>
        </w:r>
        <w:r w:rsidR="00C7124A">
          <w:rPr>
            <w:noProof/>
          </w:rPr>
          <w:t>7</w:t>
        </w:r>
        <w:r w:rsidR="00C7124A">
          <w:rPr>
            <w:noProof/>
          </w:rPr>
          <w:fldChar w:fldCharType="end"/>
        </w:r>
      </w:hyperlink>
    </w:p>
    <w:p w14:paraId="6DA964C0" w14:textId="487AA640" w:rsidR="00C7124A" w:rsidRDefault="00BC7E8E">
      <w:pPr>
        <w:pStyle w:val="TOC2"/>
        <w:rPr>
          <w:rFonts w:eastAsiaTheme="minorEastAsia"/>
          <w:smallCaps w:val="0"/>
          <w:sz w:val="22"/>
        </w:rPr>
      </w:pPr>
      <w:hyperlink w:anchor="_Toc49506397" w:history="1">
        <w:r w:rsidR="00C7124A" w:rsidRPr="0064198F">
          <w:rPr>
            <w:rStyle w:val="Hyperlink"/>
          </w:rPr>
          <w:t>Powszechne postanowienia licencyjne</w:t>
        </w:r>
        <w:r w:rsidR="00C7124A">
          <w:tab/>
        </w:r>
        <w:r w:rsidR="00C7124A">
          <w:fldChar w:fldCharType="begin"/>
        </w:r>
        <w:r w:rsidR="00C7124A">
          <w:instrText xml:space="preserve"> PAGEREF _Toc49506397 \h </w:instrText>
        </w:r>
        <w:r w:rsidR="00C7124A">
          <w:fldChar w:fldCharType="separate"/>
        </w:r>
        <w:r w:rsidR="00C7124A">
          <w:t>7</w:t>
        </w:r>
        <w:r w:rsidR="00C7124A">
          <w:fldChar w:fldCharType="end"/>
        </w:r>
      </w:hyperlink>
    </w:p>
    <w:p w14:paraId="168B0487" w14:textId="46DFA5AB" w:rsidR="00C7124A" w:rsidRDefault="00BC7E8E">
      <w:pPr>
        <w:pStyle w:val="TOC2"/>
        <w:rPr>
          <w:rFonts w:eastAsiaTheme="minorEastAsia"/>
          <w:smallCaps w:val="0"/>
          <w:sz w:val="22"/>
        </w:rPr>
      </w:pPr>
      <w:hyperlink w:anchor="_Toc49506398" w:history="1">
        <w:r w:rsidR="00C7124A" w:rsidRPr="0064198F">
          <w:rPr>
            <w:rStyle w:val="Hyperlink"/>
          </w:rPr>
          <w:t>Postanowienia licencyjne dot. modelu licencjonowania</w:t>
        </w:r>
        <w:r w:rsidR="00C7124A">
          <w:tab/>
        </w:r>
        <w:r w:rsidR="00C7124A">
          <w:fldChar w:fldCharType="begin"/>
        </w:r>
        <w:r w:rsidR="00C7124A">
          <w:instrText xml:space="preserve"> PAGEREF _Toc49506398 \h </w:instrText>
        </w:r>
        <w:r w:rsidR="00C7124A">
          <w:fldChar w:fldCharType="separate"/>
        </w:r>
        <w:r w:rsidR="00C7124A">
          <w:t>10</w:t>
        </w:r>
        <w:r w:rsidR="00C7124A">
          <w:fldChar w:fldCharType="end"/>
        </w:r>
      </w:hyperlink>
    </w:p>
    <w:p w14:paraId="6E395C5F" w14:textId="41DCBBB1" w:rsidR="00C7124A" w:rsidRDefault="00BC7E8E">
      <w:pPr>
        <w:pStyle w:val="TOC3"/>
        <w:rPr>
          <w:rFonts w:eastAsiaTheme="minorEastAsia"/>
          <w:smallCaps w:val="0"/>
          <w:sz w:val="22"/>
        </w:rPr>
      </w:pPr>
      <w:hyperlink w:anchor="_Toc49506399" w:history="1">
        <w:r w:rsidR="00C7124A" w:rsidRPr="0064198F">
          <w:rPr>
            <w:rStyle w:val="Hyperlink"/>
          </w:rPr>
          <w:t>Aplikacje komputerowe;</w:t>
        </w:r>
        <w:r w:rsidR="00C7124A">
          <w:tab/>
        </w:r>
        <w:r w:rsidR="00C7124A">
          <w:fldChar w:fldCharType="begin"/>
        </w:r>
        <w:r w:rsidR="00C7124A">
          <w:instrText xml:space="preserve"> PAGEREF _Toc49506399 \h </w:instrText>
        </w:r>
        <w:r w:rsidR="00C7124A">
          <w:fldChar w:fldCharType="separate"/>
        </w:r>
        <w:r w:rsidR="00C7124A">
          <w:t>10</w:t>
        </w:r>
        <w:r w:rsidR="00C7124A">
          <w:fldChar w:fldCharType="end"/>
        </w:r>
      </w:hyperlink>
    </w:p>
    <w:p w14:paraId="2999A498" w14:textId="2053887C" w:rsidR="00C7124A" w:rsidRDefault="00BC7E8E">
      <w:pPr>
        <w:pStyle w:val="TOC3"/>
        <w:rPr>
          <w:rFonts w:eastAsiaTheme="minorEastAsia"/>
          <w:smallCaps w:val="0"/>
          <w:sz w:val="22"/>
        </w:rPr>
      </w:pPr>
      <w:hyperlink w:anchor="_Toc49506400" w:history="1">
        <w:r w:rsidR="00C7124A" w:rsidRPr="0064198F">
          <w:rPr>
            <w:rStyle w:val="Hyperlink"/>
          </w:rPr>
          <w:t>Komputerowe systemy operacyjne</w:t>
        </w:r>
        <w:r w:rsidR="00C7124A">
          <w:tab/>
        </w:r>
        <w:r w:rsidR="00C7124A">
          <w:fldChar w:fldCharType="begin"/>
        </w:r>
        <w:r w:rsidR="00C7124A">
          <w:instrText xml:space="preserve"> PAGEREF _Toc49506400 \h </w:instrText>
        </w:r>
        <w:r w:rsidR="00C7124A">
          <w:fldChar w:fldCharType="separate"/>
        </w:r>
        <w:r w:rsidR="00C7124A">
          <w:t>11</w:t>
        </w:r>
        <w:r w:rsidR="00C7124A">
          <w:fldChar w:fldCharType="end"/>
        </w:r>
      </w:hyperlink>
    </w:p>
    <w:p w14:paraId="064C2D45" w14:textId="51AEB437" w:rsidR="00C7124A" w:rsidRDefault="00BC7E8E">
      <w:pPr>
        <w:pStyle w:val="TOC3"/>
        <w:rPr>
          <w:rFonts w:eastAsiaTheme="minorEastAsia"/>
          <w:smallCaps w:val="0"/>
          <w:sz w:val="22"/>
        </w:rPr>
      </w:pPr>
      <w:hyperlink w:anchor="_Toc49506401" w:history="1">
        <w:r w:rsidR="00C7124A" w:rsidRPr="0064198F">
          <w:rPr>
            <w:rStyle w:val="Hyperlink"/>
          </w:rPr>
          <w:t>Na rdzeń/CAL:</w:t>
        </w:r>
        <w:r w:rsidR="00C7124A">
          <w:tab/>
        </w:r>
        <w:r w:rsidR="00C7124A">
          <w:fldChar w:fldCharType="begin"/>
        </w:r>
        <w:r w:rsidR="00C7124A">
          <w:instrText xml:space="preserve"> PAGEREF _Toc49506401 \h </w:instrText>
        </w:r>
        <w:r w:rsidR="00C7124A">
          <w:fldChar w:fldCharType="separate"/>
        </w:r>
        <w:r w:rsidR="00C7124A">
          <w:t>11</w:t>
        </w:r>
        <w:r w:rsidR="00C7124A">
          <w:fldChar w:fldCharType="end"/>
        </w:r>
      </w:hyperlink>
    </w:p>
    <w:p w14:paraId="33715F92" w14:textId="6A7B71B8" w:rsidR="00C7124A" w:rsidRDefault="00BC7E8E">
      <w:pPr>
        <w:pStyle w:val="TOC3"/>
        <w:rPr>
          <w:rFonts w:eastAsiaTheme="minorEastAsia"/>
          <w:smallCaps w:val="0"/>
          <w:sz w:val="22"/>
        </w:rPr>
      </w:pPr>
      <w:hyperlink w:anchor="_Toc49506402" w:history="1">
        <w:r w:rsidR="00C7124A" w:rsidRPr="0064198F">
          <w:rPr>
            <w:rStyle w:val="Hyperlink"/>
          </w:rPr>
          <w:t>licencja na serwer/Licencja CAL</w:t>
        </w:r>
        <w:r w:rsidR="00C7124A">
          <w:tab/>
        </w:r>
        <w:r w:rsidR="00C7124A">
          <w:fldChar w:fldCharType="begin"/>
        </w:r>
        <w:r w:rsidR="00C7124A">
          <w:instrText xml:space="preserve"> PAGEREF _Toc49506402 \h </w:instrText>
        </w:r>
        <w:r w:rsidR="00C7124A">
          <w:fldChar w:fldCharType="separate"/>
        </w:r>
        <w:r w:rsidR="00C7124A">
          <w:t>11</w:t>
        </w:r>
        <w:r w:rsidR="00C7124A">
          <w:fldChar w:fldCharType="end"/>
        </w:r>
      </w:hyperlink>
    </w:p>
    <w:p w14:paraId="1F6C4406" w14:textId="14FCD838" w:rsidR="00C7124A" w:rsidRDefault="00BC7E8E">
      <w:pPr>
        <w:pStyle w:val="TOC3"/>
        <w:rPr>
          <w:rFonts w:eastAsiaTheme="minorEastAsia"/>
          <w:smallCaps w:val="0"/>
          <w:sz w:val="22"/>
        </w:rPr>
      </w:pPr>
      <w:hyperlink w:anchor="_Toc49506403" w:history="1">
        <w:r w:rsidR="00C7124A" w:rsidRPr="0064198F">
          <w:rPr>
            <w:rStyle w:val="Hyperlink"/>
          </w:rPr>
          <w:t>licencja na rdzeń</w:t>
        </w:r>
        <w:r w:rsidR="00C7124A">
          <w:tab/>
        </w:r>
        <w:r w:rsidR="00C7124A">
          <w:fldChar w:fldCharType="begin"/>
        </w:r>
        <w:r w:rsidR="00C7124A">
          <w:instrText xml:space="preserve"> PAGEREF _Toc49506403 \h </w:instrText>
        </w:r>
        <w:r w:rsidR="00C7124A">
          <w:fldChar w:fldCharType="separate"/>
        </w:r>
        <w:r w:rsidR="00C7124A">
          <w:t>12</w:t>
        </w:r>
        <w:r w:rsidR="00C7124A">
          <w:fldChar w:fldCharType="end"/>
        </w:r>
      </w:hyperlink>
    </w:p>
    <w:p w14:paraId="177A67CF" w14:textId="62030D8E" w:rsidR="00C7124A" w:rsidRDefault="00BC7E8E">
      <w:pPr>
        <w:pStyle w:val="TOC3"/>
        <w:rPr>
          <w:rFonts w:eastAsiaTheme="minorEastAsia"/>
          <w:smallCaps w:val="0"/>
          <w:sz w:val="22"/>
        </w:rPr>
      </w:pPr>
      <w:hyperlink w:anchor="_Toc49506404" w:history="1">
        <w:r w:rsidR="00C7124A" w:rsidRPr="0064198F">
          <w:rPr>
            <w:rStyle w:val="Hyperlink"/>
          </w:rPr>
          <w:t>Serwery zarządzające</w:t>
        </w:r>
        <w:r w:rsidR="00C7124A">
          <w:tab/>
        </w:r>
        <w:r w:rsidR="00C7124A">
          <w:fldChar w:fldCharType="begin"/>
        </w:r>
        <w:r w:rsidR="00C7124A">
          <w:instrText xml:space="preserve"> PAGEREF _Toc49506404 \h </w:instrText>
        </w:r>
        <w:r w:rsidR="00C7124A">
          <w:fldChar w:fldCharType="separate"/>
        </w:r>
        <w:r w:rsidR="00C7124A">
          <w:t>12</w:t>
        </w:r>
        <w:r w:rsidR="00C7124A">
          <w:fldChar w:fldCharType="end"/>
        </w:r>
      </w:hyperlink>
    </w:p>
    <w:p w14:paraId="4DED2A91" w14:textId="066B48F0" w:rsidR="00C7124A" w:rsidRDefault="00BC7E8E">
      <w:pPr>
        <w:pStyle w:val="TOC3"/>
        <w:rPr>
          <w:rFonts w:eastAsiaTheme="minorEastAsia"/>
          <w:smallCaps w:val="0"/>
          <w:sz w:val="22"/>
        </w:rPr>
      </w:pPr>
      <w:hyperlink w:anchor="_Toc49506405" w:history="1">
        <w:r w:rsidR="00C7124A" w:rsidRPr="0064198F">
          <w:rPr>
            <w:rStyle w:val="Hyperlink"/>
          </w:rPr>
          <w:t>Serwery wyspecjalizowane</w:t>
        </w:r>
        <w:r w:rsidR="00C7124A">
          <w:tab/>
        </w:r>
        <w:r w:rsidR="00C7124A">
          <w:fldChar w:fldCharType="begin"/>
        </w:r>
        <w:r w:rsidR="00C7124A">
          <w:instrText xml:space="preserve"> PAGEREF _Toc49506405 \h </w:instrText>
        </w:r>
        <w:r w:rsidR="00C7124A">
          <w:fldChar w:fldCharType="separate"/>
        </w:r>
        <w:r w:rsidR="00C7124A">
          <w:t>13</w:t>
        </w:r>
        <w:r w:rsidR="00C7124A">
          <w:fldChar w:fldCharType="end"/>
        </w:r>
      </w:hyperlink>
    </w:p>
    <w:p w14:paraId="1E86E9A0" w14:textId="2DCAEA13" w:rsidR="00C7124A" w:rsidRDefault="00BC7E8E">
      <w:pPr>
        <w:pStyle w:val="TOC3"/>
        <w:rPr>
          <w:rFonts w:eastAsiaTheme="minorEastAsia"/>
          <w:smallCaps w:val="0"/>
          <w:sz w:val="22"/>
        </w:rPr>
      </w:pPr>
      <w:hyperlink w:anchor="_Toc49506406" w:history="1">
        <w:r w:rsidR="00C7124A" w:rsidRPr="0064198F">
          <w:rPr>
            <w:rStyle w:val="Hyperlink"/>
          </w:rPr>
          <w:t>Narzędzia deweloperskie</w:t>
        </w:r>
        <w:r w:rsidR="00C7124A">
          <w:tab/>
        </w:r>
        <w:r w:rsidR="00C7124A">
          <w:fldChar w:fldCharType="begin"/>
        </w:r>
        <w:r w:rsidR="00C7124A">
          <w:instrText xml:space="preserve"> PAGEREF _Toc49506406 \h </w:instrText>
        </w:r>
        <w:r w:rsidR="00C7124A">
          <w:fldChar w:fldCharType="separate"/>
        </w:r>
        <w:r w:rsidR="00C7124A">
          <w:t>13</w:t>
        </w:r>
        <w:r w:rsidR="00C7124A">
          <w:fldChar w:fldCharType="end"/>
        </w:r>
      </w:hyperlink>
    </w:p>
    <w:p w14:paraId="38BD56A6" w14:textId="04824FD2" w:rsidR="00C7124A" w:rsidRDefault="00BC7E8E">
      <w:pPr>
        <w:pStyle w:val="TOC1"/>
        <w:rPr>
          <w:rFonts w:eastAsiaTheme="minorEastAsia"/>
          <w:b w:val="0"/>
          <w:caps w:val="0"/>
          <w:noProof/>
          <w:sz w:val="22"/>
          <w:szCs w:val="22"/>
        </w:rPr>
      </w:pPr>
      <w:hyperlink w:anchor="_Toc49506407" w:history="1">
        <w:r w:rsidR="00C7124A" w:rsidRPr="0064198F">
          <w:rPr>
            <w:rStyle w:val="Hyperlink"/>
            <w:noProof/>
          </w:rPr>
          <w:t>Oprogramowanie</w:t>
        </w:r>
        <w:r w:rsidR="00C7124A">
          <w:rPr>
            <w:noProof/>
          </w:rPr>
          <w:tab/>
        </w:r>
        <w:r w:rsidR="00C7124A">
          <w:rPr>
            <w:noProof/>
          </w:rPr>
          <w:fldChar w:fldCharType="begin"/>
        </w:r>
        <w:r w:rsidR="00C7124A">
          <w:rPr>
            <w:noProof/>
          </w:rPr>
          <w:instrText xml:space="preserve"> PAGEREF _Toc49506407 \h </w:instrText>
        </w:r>
        <w:r w:rsidR="00C7124A">
          <w:rPr>
            <w:noProof/>
          </w:rPr>
        </w:r>
        <w:r w:rsidR="00C7124A">
          <w:rPr>
            <w:noProof/>
          </w:rPr>
          <w:fldChar w:fldCharType="separate"/>
        </w:r>
        <w:r w:rsidR="00C7124A">
          <w:rPr>
            <w:noProof/>
          </w:rPr>
          <w:t>15</w:t>
        </w:r>
        <w:r w:rsidR="00C7124A">
          <w:rPr>
            <w:noProof/>
          </w:rPr>
          <w:fldChar w:fldCharType="end"/>
        </w:r>
      </w:hyperlink>
    </w:p>
    <w:p w14:paraId="52B1E8A2" w14:textId="15EB6574" w:rsidR="00C7124A" w:rsidRDefault="00BC7E8E">
      <w:pPr>
        <w:pStyle w:val="TOC2"/>
        <w:rPr>
          <w:rFonts w:eastAsiaTheme="minorEastAsia"/>
          <w:smallCaps w:val="0"/>
          <w:sz w:val="22"/>
        </w:rPr>
      </w:pPr>
      <w:hyperlink w:anchor="_Toc49506408" w:history="1">
        <w:r w:rsidR="00C7124A" w:rsidRPr="0064198F">
          <w:rPr>
            <w:rStyle w:val="Hyperlink"/>
          </w:rPr>
          <w:t>Advanced Threat Analytics</w:t>
        </w:r>
        <w:r w:rsidR="00C7124A">
          <w:tab/>
        </w:r>
        <w:r w:rsidR="00C7124A">
          <w:fldChar w:fldCharType="begin"/>
        </w:r>
        <w:r w:rsidR="00C7124A">
          <w:instrText xml:space="preserve"> PAGEREF _Toc49506408 \h </w:instrText>
        </w:r>
        <w:r w:rsidR="00C7124A">
          <w:fldChar w:fldCharType="separate"/>
        </w:r>
        <w:r w:rsidR="00C7124A">
          <w:t>15</w:t>
        </w:r>
        <w:r w:rsidR="00C7124A">
          <w:fldChar w:fldCharType="end"/>
        </w:r>
      </w:hyperlink>
    </w:p>
    <w:p w14:paraId="0E366FE3" w14:textId="11232ECE" w:rsidR="00C7124A" w:rsidRDefault="00BC7E8E">
      <w:pPr>
        <w:pStyle w:val="TOC2"/>
        <w:rPr>
          <w:rFonts w:eastAsiaTheme="minorEastAsia"/>
          <w:smallCaps w:val="0"/>
          <w:sz w:val="22"/>
        </w:rPr>
      </w:pPr>
      <w:hyperlink w:anchor="_Toc49506409" w:history="1">
        <w:r w:rsidR="00C7124A" w:rsidRPr="0064198F">
          <w:rPr>
            <w:rStyle w:val="Hyperlink"/>
          </w:rPr>
          <w:t>Azure FXT Edge Filer</w:t>
        </w:r>
        <w:r w:rsidR="00C7124A">
          <w:tab/>
        </w:r>
        <w:r w:rsidR="00C7124A">
          <w:fldChar w:fldCharType="begin"/>
        </w:r>
        <w:r w:rsidR="00C7124A">
          <w:instrText xml:space="preserve"> PAGEREF _Toc49506409 \h </w:instrText>
        </w:r>
        <w:r w:rsidR="00C7124A">
          <w:fldChar w:fldCharType="separate"/>
        </w:r>
        <w:r w:rsidR="00C7124A">
          <w:t>16</w:t>
        </w:r>
        <w:r w:rsidR="00C7124A">
          <w:fldChar w:fldCharType="end"/>
        </w:r>
      </w:hyperlink>
    </w:p>
    <w:p w14:paraId="596F138E" w14:textId="2B5A6B1A" w:rsidR="00C7124A" w:rsidRDefault="00BC7E8E">
      <w:pPr>
        <w:pStyle w:val="TOC2"/>
        <w:rPr>
          <w:rFonts w:eastAsiaTheme="minorEastAsia"/>
          <w:smallCaps w:val="0"/>
          <w:sz w:val="22"/>
        </w:rPr>
      </w:pPr>
      <w:hyperlink w:anchor="_Toc49506410" w:history="1">
        <w:r w:rsidR="00C7124A" w:rsidRPr="0064198F">
          <w:rPr>
            <w:rStyle w:val="Hyperlink"/>
          </w:rPr>
          <w:t>BizTalk</w:t>
        </w:r>
        <w:r w:rsidR="00C7124A">
          <w:tab/>
        </w:r>
        <w:r w:rsidR="00C7124A">
          <w:fldChar w:fldCharType="begin"/>
        </w:r>
        <w:r w:rsidR="00C7124A">
          <w:instrText xml:space="preserve"> PAGEREF _Toc49506410 \h </w:instrText>
        </w:r>
        <w:r w:rsidR="00C7124A">
          <w:fldChar w:fldCharType="separate"/>
        </w:r>
        <w:r w:rsidR="00C7124A">
          <w:t>16</w:t>
        </w:r>
        <w:r w:rsidR="00C7124A">
          <w:fldChar w:fldCharType="end"/>
        </w:r>
      </w:hyperlink>
    </w:p>
    <w:p w14:paraId="154E225A" w14:textId="37A0172A" w:rsidR="00C7124A" w:rsidRDefault="00BC7E8E">
      <w:pPr>
        <w:pStyle w:val="TOC2"/>
        <w:rPr>
          <w:rFonts w:eastAsiaTheme="minorEastAsia"/>
          <w:smallCaps w:val="0"/>
          <w:sz w:val="22"/>
        </w:rPr>
      </w:pPr>
      <w:hyperlink w:anchor="_Toc49506411" w:history="1">
        <w:r w:rsidR="00C7124A" w:rsidRPr="0064198F">
          <w:rPr>
            <w:rStyle w:val="Hyperlink"/>
          </w:rPr>
          <w:t>Pakiety CAL</w:t>
        </w:r>
        <w:r w:rsidR="00C7124A">
          <w:tab/>
        </w:r>
        <w:r w:rsidR="00C7124A">
          <w:fldChar w:fldCharType="begin"/>
        </w:r>
        <w:r w:rsidR="00C7124A">
          <w:instrText xml:space="preserve"> PAGEREF _Toc49506411 \h </w:instrText>
        </w:r>
        <w:r w:rsidR="00C7124A">
          <w:fldChar w:fldCharType="separate"/>
        </w:r>
        <w:r w:rsidR="00C7124A">
          <w:t>18</w:t>
        </w:r>
        <w:r w:rsidR="00C7124A">
          <w:fldChar w:fldCharType="end"/>
        </w:r>
      </w:hyperlink>
    </w:p>
    <w:p w14:paraId="7188A285" w14:textId="7AA6DA00" w:rsidR="00C7124A" w:rsidRDefault="00BC7E8E">
      <w:pPr>
        <w:pStyle w:val="TOC2"/>
        <w:rPr>
          <w:rFonts w:eastAsiaTheme="minorEastAsia"/>
          <w:smallCaps w:val="0"/>
          <w:sz w:val="22"/>
        </w:rPr>
      </w:pPr>
      <w:hyperlink w:anchor="_Toc49506412" w:history="1">
        <w:r w:rsidR="00C7124A" w:rsidRPr="0064198F">
          <w:rPr>
            <w:rStyle w:val="Hyperlink"/>
          </w:rPr>
          <w:t>Pakiet Core Infrastructure Server (CIS)</w:t>
        </w:r>
        <w:r w:rsidR="00C7124A">
          <w:tab/>
        </w:r>
        <w:r w:rsidR="00C7124A">
          <w:fldChar w:fldCharType="begin"/>
        </w:r>
        <w:r w:rsidR="00C7124A">
          <w:instrText xml:space="preserve"> PAGEREF _Toc49506412 \h </w:instrText>
        </w:r>
        <w:r w:rsidR="00C7124A">
          <w:fldChar w:fldCharType="separate"/>
        </w:r>
        <w:r w:rsidR="00C7124A">
          <w:t>20</w:t>
        </w:r>
        <w:r w:rsidR="00C7124A">
          <w:fldChar w:fldCharType="end"/>
        </w:r>
      </w:hyperlink>
    </w:p>
    <w:p w14:paraId="21CFC1A1" w14:textId="14362972" w:rsidR="00C7124A" w:rsidRDefault="00BC7E8E">
      <w:pPr>
        <w:pStyle w:val="TOC2"/>
        <w:rPr>
          <w:rFonts w:eastAsiaTheme="minorEastAsia"/>
          <w:smallCaps w:val="0"/>
          <w:sz w:val="22"/>
        </w:rPr>
      </w:pPr>
      <w:hyperlink w:anchor="_Toc49506413" w:history="1">
        <w:r w:rsidR="00C7124A" w:rsidRPr="0064198F">
          <w:rPr>
            <w:rStyle w:val="Hyperlink"/>
          </w:rPr>
          <w:t>Forefront</w:t>
        </w:r>
        <w:r w:rsidR="00C7124A">
          <w:tab/>
        </w:r>
        <w:r w:rsidR="00C7124A">
          <w:fldChar w:fldCharType="begin"/>
        </w:r>
        <w:r w:rsidR="00C7124A">
          <w:instrText xml:space="preserve"> PAGEREF _Toc49506413 \h </w:instrText>
        </w:r>
        <w:r w:rsidR="00C7124A">
          <w:fldChar w:fldCharType="separate"/>
        </w:r>
        <w:r w:rsidR="00C7124A">
          <w:t>21</w:t>
        </w:r>
        <w:r w:rsidR="00C7124A">
          <w:fldChar w:fldCharType="end"/>
        </w:r>
      </w:hyperlink>
    </w:p>
    <w:p w14:paraId="3A43F3F6" w14:textId="26A87CEC" w:rsidR="00C7124A" w:rsidRDefault="00BC7E8E">
      <w:pPr>
        <w:pStyle w:val="TOC2"/>
        <w:rPr>
          <w:rFonts w:eastAsiaTheme="minorEastAsia"/>
          <w:smallCaps w:val="0"/>
          <w:sz w:val="22"/>
        </w:rPr>
      </w:pPr>
      <w:hyperlink w:anchor="_Toc49506414" w:history="1">
        <w:r w:rsidR="00C7124A" w:rsidRPr="0064198F">
          <w:rPr>
            <w:rStyle w:val="Hyperlink"/>
          </w:rPr>
          <w:t>Microsoft Dynamics 365 (wersja lokalna)</w:t>
        </w:r>
        <w:r w:rsidR="00C7124A">
          <w:tab/>
        </w:r>
        <w:r w:rsidR="00C7124A">
          <w:fldChar w:fldCharType="begin"/>
        </w:r>
        <w:r w:rsidR="00C7124A">
          <w:instrText xml:space="preserve"> PAGEREF _Toc49506414 \h </w:instrText>
        </w:r>
        <w:r w:rsidR="00C7124A">
          <w:fldChar w:fldCharType="separate"/>
        </w:r>
        <w:r w:rsidR="00C7124A">
          <w:t>22</w:t>
        </w:r>
        <w:r w:rsidR="00C7124A">
          <w:fldChar w:fldCharType="end"/>
        </w:r>
      </w:hyperlink>
    </w:p>
    <w:p w14:paraId="5BF3003A" w14:textId="7C222F8C" w:rsidR="00C7124A" w:rsidRDefault="00BC7E8E">
      <w:pPr>
        <w:pStyle w:val="TOC2"/>
        <w:rPr>
          <w:rFonts w:eastAsiaTheme="minorEastAsia"/>
          <w:smallCaps w:val="0"/>
          <w:sz w:val="22"/>
        </w:rPr>
      </w:pPr>
      <w:hyperlink w:anchor="_Toc49506415" w:history="1">
        <w:r w:rsidR="00C7124A" w:rsidRPr="0064198F">
          <w:rPr>
            <w:rStyle w:val="Hyperlink"/>
          </w:rPr>
          <w:t>Microsoft Identity Manager</w:t>
        </w:r>
        <w:r w:rsidR="00C7124A">
          <w:tab/>
        </w:r>
        <w:r w:rsidR="00C7124A">
          <w:fldChar w:fldCharType="begin"/>
        </w:r>
        <w:r w:rsidR="00C7124A">
          <w:instrText xml:space="preserve"> PAGEREF _Toc49506415 \h </w:instrText>
        </w:r>
        <w:r w:rsidR="00C7124A">
          <w:fldChar w:fldCharType="separate"/>
        </w:r>
        <w:r w:rsidR="00C7124A">
          <w:t>25</w:t>
        </w:r>
        <w:r w:rsidR="00C7124A">
          <w:fldChar w:fldCharType="end"/>
        </w:r>
      </w:hyperlink>
    </w:p>
    <w:p w14:paraId="145CA570" w14:textId="1E83303B" w:rsidR="00C7124A" w:rsidRDefault="00BC7E8E">
      <w:pPr>
        <w:pStyle w:val="TOC2"/>
        <w:rPr>
          <w:rFonts w:eastAsiaTheme="minorEastAsia"/>
          <w:smallCaps w:val="0"/>
          <w:sz w:val="22"/>
        </w:rPr>
      </w:pPr>
      <w:hyperlink w:anchor="_Toc49506416" w:history="1">
        <w:r w:rsidR="00C7124A" w:rsidRPr="0064198F">
          <w:rPr>
            <w:rStyle w:val="Hyperlink"/>
          </w:rPr>
          <w:t>Aplikacje Office</w:t>
        </w:r>
        <w:r w:rsidR="00C7124A">
          <w:tab/>
        </w:r>
        <w:r w:rsidR="00C7124A">
          <w:fldChar w:fldCharType="begin"/>
        </w:r>
        <w:r w:rsidR="00C7124A">
          <w:instrText xml:space="preserve"> PAGEREF _Toc49506416 \h </w:instrText>
        </w:r>
        <w:r w:rsidR="00C7124A">
          <w:fldChar w:fldCharType="separate"/>
        </w:r>
        <w:r w:rsidR="00C7124A">
          <w:t>25</w:t>
        </w:r>
        <w:r w:rsidR="00C7124A">
          <w:fldChar w:fldCharType="end"/>
        </w:r>
      </w:hyperlink>
    </w:p>
    <w:p w14:paraId="41437089" w14:textId="119FE767" w:rsidR="00C7124A" w:rsidRDefault="00BC7E8E">
      <w:pPr>
        <w:pStyle w:val="TOC3"/>
        <w:rPr>
          <w:rFonts w:eastAsiaTheme="minorEastAsia"/>
          <w:smallCaps w:val="0"/>
          <w:sz w:val="22"/>
        </w:rPr>
      </w:pPr>
      <w:hyperlink w:anchor="_Toc49506417" w:history="1">
        <w:r w:rsidR="00C7124A" w:rsidRPr="0064198F">
          <w:rPr>
            <w:rStyle w:val="Hyperlink"/>
          </w:rPr>
          <w:t>Aplikacje komputerowe pakietu Office</w:t>
        </w:r>
        <w:r w:rsidR="00C7124A">
          <w:tab/>
        </w:r>
        <w:r w:rsidR="00C7124A">
          <w:fldChar w:fldCharType="begin"/>
        </w:r>
        <w:r w:rsidR="00C7124A">
          <w:instrText xml:space="preserve"> PAGEREF _Toc49506417 \h </w:instrText>
        </w:r>
        <w:r w:rsidR="00C7124A">
          <w:fldChar w:fldCharType="separate"/>
        </w:r>
        <w:r w:rsidR="00C7124A">
          <w:t>25</w:t>
        </w:r>
        <w:r w:rsidR="00C7124A">
          <w:fldChar w:fldCharType="end"/>
        </w:r>
      </w:hyperlink>
    </w:p>
    <w:p w14:paraId="5341101C" w14:textId="36CB1C27" w:rsidR="00C7124A" w:rsidRDefault="00BC7E8E">
      <w:pPr>
        <w:pStyle w:val="TOC3"/>
        <w:rPr>
          <w:rFonts w:eastAsiaTheme="minorEastAsia"/>
          <w:smallCaps w:val="0"/>
          <w:sz w:val="22"/>
        </w:rPr>
      </w:pPr>
      <w:hyperlink w:anchor="_Toc49506418" w:history="1">
        <w:r w:rsidR="00C7124A" w:rsidRPr="0064198F">
          <w:rPr>
            <w:rStyle w:val="Hyperlink"/>
          </w:rPr>
          <w:t>Office for Mac</w:t>
        </w:r>
        <w:r w:rsidR="00C7124A">
          <w:tab/>
        </w:r>
        <w:r w:rsidR="00C7124A">
          <w:fldChar w:fldCharType="begin"/>
        </w:r>
        <w:r w:rsidR="00C7124A">
          <w:instrText xml:space="preserve"> PAGEREF _Toc49506418 \h </w:instrText>
        </w:r>
        <w:r w:rsidR="00C7124A">
          <w:fldChar w:fldCharType="separate"/>
        </w:r>
        <w:r w:rsidR="00C7124A">
          <w:t>27</w:t>
        </w:r>
        <w:r w:rsidR="00C7124A">
          <w:fldChar w:fldCharType="end"/>
        </w:r>
      </w:hyperlink>
    </w:p>
    <w:p w14:paraId="0213E1EF" w14:textId="4AC2164C" w:rsidR="00C7124A" w:rsidRDefault="00BC7E8E">
      <w:pPr>
        <w:pStyle w:val="TOC2"/>
        <w:rPr>
          <w:rFonts w:eastAsiaTheme="minorEastAsia"/>
          <w:smallCaps w:val="0"/>
          <w:sz w:val="22"/>
        </w:rPr>
      </w:pPr>
      <w:hyperlink w:anchor="_Toc49506419" w:history="1">
        <w:r w:rsidR="00C7124A" w:rsidRPr="0064198F">
          <w:rPr>
            <w:rStyle w:val="Hyperlink"/>
          </w:rPr>
          <w:t>Serwery Office</w:t>
        </w:r>
        <w:r w:rsidR="00C7124A">
          <w:tab/>
        </w:r>
        <w:r w:rsidR="00C7124A">
          <w:fldChar w:fldCharType="begin"/>
        </w:r>
        <w:r w:rsidR="00C7124A">
          <w:instrText xml:space="preserve"> PAGEREF _Toc49506419 \h </w:instrText>
        </w:r>
        <w:r w:rsidR="00C7124A">
          <w:fldChar w:fldCharType="separate"/>
        </w:r>
        <w:r w:rsidR="00C7124A">
          <w:t>28</w:t>
        </w:r>
        <w:r w:rsidR="00C7124A">
          <w:fldChar w:fldCharType="end"/>
        </w:r>
      </w:hyperlink>
    </w:p>
    <w:p w14:paraId="4FCF468B" w14:textId="50EA07A7" w:rsidR="00C7124A" w:rsidRDefault="00BC7E8E">
      <w:pPr>
        <w:pStyle w:val="TOC3"/>
        <w:rPr>
          <w:rFonts w:eastAsiaTheme="minorEastAsia"/>
          <w:smallCaps w:val="0"/>
          <w:sz w:val="22"/>
        </w:rPr>
      </w:pPr>
      <w:hyperlink w:anchor="_Toc49506420" w:history="1">
        <w:r w:rsidR="00C7124A" w:rsidRPr="0064198F">
          <w:rPr>
            <w:rStyle w:val="Hyperlink"/>
          </w:rPr>
          <w:t>Exchange Server</w:t>
        </w:r>
        <w:r w:rsidR="00C7124A">
          <w:tab/>
        </w:r>
        <w:r w:rsidR="00C7124A">
          <w:fldChar w:fldCharType="begin"/>
        </w:r>
        <w:r w:rsidR="00C7124A">
          <w:instrText xml:space="preserve"> PAGEREF _Toc49506420 \h </w:instrText>
        </w:r>
        <w:r w:rsidR="00C7124A">
          <w:fldChar w:fldCharType="separate"/>
        </w:r>
        <w:r w:rsidR="00C7124A">
          <w:t>28</w:t>
        </w:r>
        <w:r w:rsidR="00C7124A">
          <w:fldChar w:fldCharType="end"/>
        </w:r>
      </w:hyperlink>
    </w:p>
    <w:p w14:paraId="5DD22F98" w14:textId="19523D31" w:rsidR="00C7124A" w:rsidRDefault="00BC7E8E">
      <w:pPr>
        <w:pStyle w:val="TOC3"/>
        <w:rPr>
          <w:rFonts w:eastAsiaTheme="minorEastAsia"/>
          <w:smallCaps w:val="0"/>
          <w:sz w:val="22"/>
        </w:rPr>
      </w:pPr>
      <w:hyperlink w:anchor="_Toc49506421" w:history="1">
        <w:r w:rsidR="00C7124A" w:rsidRPr="0064198F">
          <w:rPr>
            <w:rStyle w:val="Hyperlink"/>
          </w:rPr>
          <w:t>Project Server</w:t>
        </w:r>
        <w:r w:rsidR="00C7124A">
          <w:tab/>
        </w:r>
        <w:r w:rsidR="00C7124A">
          <w:fldChar w:fldCharType="begin"/>
        </w:r>
        <w:r w:rsidR="00C7124A">
          <w:instrText xml:space="preserve"> PAGEREF _Toc49506421 \h </w:instrText>
        </w:r>
        <w:r w:rsidR="00C7124A">
          <w:fldChar w:fldCharType="separate"/>
        </w:r>
        <w:r w:rsidR="00C7124A">
          <w:t>29</w:t>
        </w:r>
        <w:r w:rsidR="00C7124A">
          <w:fldChar w:fldCharType="end"/>
        </w:r>
      </w:hyperlink>
    </w:p>
    <w:p w14:paraId="6378B6AE" w14:textId="6740963F" w:rsidR="00C7124A" w:rsidRDefault="00BC7E8E">
      <w:pPr>
        <w:pStyle w:val="TOC3"/>
        <w:rPr>
          <w:rFonts w:eastAsiaTheme="minorEastAsia"/>
          <w:smallCaps w:val="0"/>
          <w:sz w:val="22"/>
        </w:rPr>
      </w:pPr>
      <w:hyperlink w:anchor="_Toc49506422" w:history="1">
        <w:r w:rsidR="00C7124A" w:rsidRPr="0064198F">
          <w:rPr>
            <w:rStyle w:val="Hyperlink"/>
          </w:rPr>
          <w:t>SharePoint Server</w:t>
        </w:r>
        <w:r w:rsidR="00C7124A">
          <w:tab/>
        </w:r>
        <w:r w:rsidR="00C7124A">
          <w:fldChar w:fldCharType="begin"/>
        </w:r>
        <w:r w:rsidR="00C7124A">
          <w:instrText xml:space="preserve"> PAGEREF _Toc49506422 \h </w:instrText>
        </w:r>
        <w:r w:rsidR="00C7124A">
          <w:fldChar w:fldCharType="separate"/>
        </w:r>
        <w:r w:rsidR="00C7124A">
          <w:t>30</w:t>
        </w:r>
        <w:r w:rsidR="00C7124A">
          <w:fldChar w:fldCharType="end"/>
        </w:r>
      </w:hyperlink>
    </w:p>
    <w:p w14:paraId="29051099" w14:textId="298D94A4" w:rsidR="00C7124A" w:rsidRDefault="00BC7E8E">
      <w:pPr>
        <w:pStyle w:val="TOC3"/>
        <w:rPr>
          <w:rFonts w:eastAsiaTheme="minorEastAsia"/>
          <w:smallCaps w:val="0"/>
          <w:sz w:val="22"/>
        </w:rPr>
      </w:pPr>
      <w:hyperlink w:anchor="_Toc49506423" w:history="1">
        <w:r w:rsidR="00C7124A" w:rsidRPr="0064198F">
          <w:rPr>
            <w:rStyle w:val="Hyperlink"/>
          </w:rPr>
          <w:t>Skype dla firm Server</w:t>
        </w:r>
        <w:r w:rsidR="00C7124A">
          <w:tab/>
        </w:r>
        <w:r w:rsidR="00C7124A">
          <w:fldChar w:fldCharType="begin"/>
        </w:r>
        <w:r w:rsidR="00C7124A">
          <w:instrText xml:space="preserve"> PAGEREF _Toc49506423 \h </w:instrText>
        </w:r>
        <w:r w:rsidR="00C7124A">
          <w:fldChar w:fldCharType="separate"/>
        </w:r>
        <w:r w:rsidR="00C7124A">
          <w:t>31</w:t>
        </w:r>
        <w:r w:rsidR="00C7124A">
          <w:fldChar w:fldCharType="end"/>
        </w:r>
      </w:hyperlink>
    </w:p>
    <w:p w14:paraId="425A79D3" w14:textId="3D150C4F" w:rsidR="00C7124A" w:rsidRDefault="00BC7E8E">
      <w:pPr>
        <w:pStyle w:val="TOC2"/>
        <w:rPr>
          <w:rFonts w:eastAsiaTheme="minorEastAsia"/>
          <w:smallCaps w:val="0"/>
          <w:sz w:val="22"/>
        </w:rPr>
      </w:pPr>
      <w:hyperlink w:anchor="_Toc49506424" w:history="1">
        <w:r w:rsidR="00C7124A" w:rsidRPr="0064198F">
          <w:rPr>
            <w:rStyle w:val="Hyperlink"/>
          </w:rPr>
          <w:t>SQL Server</w:t>
        </w:r>
        <w:r w:rsidR="00C7124A">
          <w:tab/>
        </w:r>
        <w:r w:rsidR="00C7124A">
          <w:fldChar w:fldCharType="begin"/>
        </w:r>
        <w:r w:rsidR="00C7124A">
          <w:instrText xml:space="preserve"> PAGEREF _Toc49506424 \h </w:instrText>
        </w:r>
        <w:r w:rsidR="00C7124A">
          <w:fldChar w:fldCharType="separate"/>
        </w:r>
        <w:r w:rsidR="00C7124A">
          <w:t>32</w:t>
        </w:r>
        <w:r w:rsidR="00C7124A">
          <w:fldChar w:fldCharType="end"/>
        </w:r>
      </w:hyperlink>
    </w:p>
    <w:p w14:paraId="24006EFE" w14:textId="0A3B6E42" w:rsidR="00C7124A" w:rsidRDefault="00BC7E8E">
      <w:pPr>
        <w:pStyle w:val="TOC2"/>
        <w:rPr>
          <w:rFonts w:eastAsiaTheme="minorEastAsia"/>
          <w:smallCaps w:val="0"/>
          <w:sz w:val="22"/>
        </w:rPr>
      </w:pPr>
      <w:hyperlink w:anchor="_Toc49506425" w:history="1">
        <w:r w:rsidR="00C7124A" w:rsidRPr="0064198F">
          <w:rPr>
            <w:rStyle w:val="Hyperlink"/>
          </w:rPr>
          <w:t>System Center</w:t>
        </w:r>
        <w:r w:rsidR="00C7124A">
          <w:tab/>
        </w:r>
        <w:r w:rsidR="00C7124A">
          <w:fldChar w:fldCharType="begin"/>
        </w:r>
        <w:r w:rsidR="00C7124A">
          <w:instrText xml:space="preserve"> PAGEREF _Toc49506425 \h </w:instrText>
        </w:r>
        <w:r w:rsidR="00C7124A">
          <w:fldChar w:fldCharType="separate"/>
        </w:r>
        <w:r w:rsidR="00C7124A">
          <w:t>36</w:t>
        </w:r>
        <w:r w:rsidR="00C7124A">
          <w:fldChar w:fldCharType="end"/>
        </w:r>
      </w:hyperlink>
    </w:p>
    <w:p w14:paraId="3FAEC9DC" w14:textId="7D77AE7E" w:rsidR="00C7124A" w:rsidRDefault="00BC7E8E">
      <w:pPr>
        <w:pStyle w:val="TOC3"/>
        <w:rPr>
          <w:rFonts w:eastAsiaTheme="minorEastAsia"/>
          <w:smallCaps w:val="0"/>
          <w:sz w:val="22"/>
        </w:rPr>
      </w:pPr>
      <w:hyperlink w:anchor="_Toc49506426" w:history="1">
        <w:r w:rsidR="00C7124A" w:rsidRPr="0064198F">
          <w:rPr>
            <w:rStyle w:val="Hyperlink"/>
          </w:rPr>
          <w:t>System Center Server</w:t>
        </w:r>
        <w:r w:rsidR="00C7124A">
          <w:tab/>
        </w:r>
        <w:r w:rsidR="00C7124A">
          <w:fldChar w:fldCharType="begin"/>
        </w:r>
        <w:r w:rsidR="00C7124A">
          <w:instrText xml:space="preserve"> PAGEREF _Toc49506426 \h </w:instrText>
        </w:r>
        <w:r w:rsidR="00C7124A">
          <w:fldChar w:fldCharType="separate"/>
        </w:r>
        <w:r w:rsidR="00C7124A">
          <w:t>36</w:t>
        </w:r>
        <w:r w:rsidR="00C7124A">
          <w:fldChar w:fldCharType="end"/>
        </w:r>
      </w:hyperlink>
    </w:p>
    <w:p w14:paraId="2F82D09E" w14:textId="2D20DBE7" w:rsidR="00C7124A" w:rsidRDefault="00BC7E8E">
      <w:pPr>
        <w:pStyle w:val="TOC3"/>
        <w:rPr>
          <w:rFonts w:eastAsiaTheme="minorEastAsia"/>
          <w:smallCaps w:val="0"/>
          <w:sz w:val="22"/>
        </w:rPr>
      </w:pPr>
      <w:hyperlink w:anchor="_Toc49506427" w:history="1">
        <w:r w:rsidR="00C7124A" w:rsidRPr="0064198F">
          <w:rPr>
            <w:rStyle w:val="Hyperlink"/>
          </w:rPr>
          <w:t>Microsoft Endpoint Configuration Manager (poprzednia nazwa: System Center Configuration Manager)</w:t>
        </w:r>
        <w:r w:rsidR="00C7124A">
          <w:tab/>
        </w:r>
        <w:r w:rsidR="00C7124A">
          <w:fldChar w:fldCharType="begin"/>
        </w:r>
        <w:r w:rsidR="00C7124A">
          <w:instrText xml:space="preserve"> PAGEREF _Toc49506427 \h </w:instrText>
        </w:r>
        <w:r w:rsidR="00C7124A">
          <w:fldChar w:fldCharType="separate"/>
        </w:r>
        <w:r w:rsidR="00C7124A">
          <w:t>37</w:t>
        </w:r>
        <w:r w:rsidR="00C7124A">
          <w:fldChar w:fldCharType="end"/>
        </w:r>
      </w:hyperlink>
    </w:p>
    <w:p w14:paraId="488A131E" w14:textId="7188DC98" w:rsidR="00C7124A" w:rsidRDefault="00BC7E8E">
      <w:pPr>
        <w:pStyle w:val="TOC3"/>
        <w:rPr>
          <w:rFonts w:eastAsiaTheme="minorEastAsia"/>
          <w:smallCaps w:val="0"/>
          <w:sz w:val="22"/>
        </w:rPr>
      </w:pPr>
      <w:hyperlink w:anchor="_Toc49506428" w:history="1">
        <w:r w:rsidR="00C7124A" w:rsidRPr="0064198F">
          <w:rPr>
            <w:rStyle w:val="Hyperlink"/>
          </w:rPr>
          <w:t>System Center Data Protection Manager</w:t>
        </w:r>
        <w:r w:rsidR="00C7124A">
          <w:tab/>
        </w:r>
        <w:r w:rsidR="00C7124A">
          <w:fldChar w:fldCharType="begin"/>
        </w:r>
        <w:r w:rsidR="00C7124A">
          <w:instrText xml:space="preserve"> PAGEREF _Toc49506428 \h </w:instrText>
        </w:r>
        <w:r w:rsidR="00C7124A">
          <w:fldChar w:fldCharType="separate"/>
        </w:r>
        <w:r w:rsidR="00C7124A">
          <w:t>39</w:t>
        </w:r>
        <w:r w:rsidR="00C7124A">
          <w:fldChar w:fldCharType="end"/>
        </w:r>
      </w:hyperlink>
    </w:p>
    <w:p w14:paraId="740C37F1" w14:textId="0D05AABD" w:rsidR="00C7124A" w:rsidRDefault="00BC7E8E">
      <w:pPr>
        <w:pStyle w:val="TOC3"/>
        <w:rPr>
          <w:rFonts w:eastAsiaTheme="minorEastAsia"/>
          <w:smallCaps w:val="0"/>
          <w:sz w:val="22"/>
        </w:rPr>
      </w:pPr>
      <w:hyperlink w:anchor="_Toc49506429" w:history="1">
        <w:r w:rsidR="00C7124A" w:rsidRPr="0064198F">
          <w:rPr>
            <w:rStyle w:val="Hyperlink"/>
          </w:rPr>
          <w:t>System Center Endpoint Protection</w:t>
        </w:r>
        <w:r w:rsidR="00C7124A">
          <w:tab/>
        </w:r>
        <w:r w:rsidR="00C7124A">
          <w:fldChar w:fldCharType="begin"/>
        </w:r>
        <w:r w:rsidR="00C7124A">
          <w:instrText xml:space="preserve"> PAGEREF _Toc49506429 \h </w:instrText>
        </w:r>
        <w:r w:rsidR="00C7124A">
          <w:fldChar w:fldCharType="separate"/>
        </w:r>
        <w:r w:rsidR="00C7124A">
          <w:t>40</w:t>
        </w:r>
        <w:r w:rsidR="00C7124A">
          <w:fldChar w:fldCharType="end"/>
        </w:r>
      </w:hyperlink>
    </w:p>
    <w:p w14:paraId="13CB14C9" w14:textId="660AB0D4" w:rsidR="00C7124A" w:rsidRDefault="00BC7E8E">
      <w:pPr>
        <w:pStyle w:val="TOC3"/>
        <w:rPr>
          <w:rFonts w:eastAsiaTheme="minorEastAsia"/>
          <w:smallCaps w:val="0"/>
          <w:sz w:val="22"/>
        </w:rPr>
      </w:pPr>
      <w:hyperlink w:anchor="_Toc49506430" w:history="1">
        <w:r w:rsidR="00C7124A" w:rsidRPr="0064198F">
          <w:rPr>
            <w:rStyle w:val="Hyperlink"/>
          </w:rPr>
          <w:t>System Center Operations Manager</w:t>
        </w:r>
        <w:r w:rsidR="00C7124A">
          <w:tab/>
        </w:r>
        <w:r w:rsidR="00C7124A">
          <w:fldChar w:fldCharType="begin"/>
        </w:r>
        <w:r w:rsidR="00C7124A">
          <w:instrText xml:space="preserve"> PAGEREF _Toc49506430 \h </w:instrText>
        </w:r>
        <w:r w:rsidR="00C7124A">
          <w:fldChar w:fldCharType="separate"/>
        </w:r>
        <w:r w:rsidR="00C7124A">
          <w:t>41</w:t>
        </w:r>
        <w:r w:rsidR="00C7124A">
          <w:fldChar w:fldCharType="end"/>
        </w:r>
      </w:hyperlink>
    </w:p>
    <w:p w14:paraId="70E91CC9" w14:textId="3B4C87DD" w:rsidR="00C7124A" w:rsidRDefault="00BC7E8E">
      <w:pPr>
        <w:pStyle w:val="TOC3"/>
        <w:rPr>
          <w:rFonts w:eastAsiaTheme="minorEastAsia"/>
          <w:smallCaps w:val="0"/>
          <w:sz w:val="22"/>
        </w:rPr>
      </w:pPr>
      <w:hyperlink w:anchor="_Toc49506431" w:history="1">
        <w:r w:rsidR="00C7124A" w:rsidRPr="0064198F">
          <w:rPr>
            <w:rStyle w:val="Hyperlink"/>
          </w:rPr>
          <w:t>System Center Orchestrator</w:t>
        </w:r>
        <w:r w:rsidR="00C7124A">
          <w:tab/>
        </w:r>
        <w:r w:rsidR="00C7124A">
          <w:fldChar w:fldCharType="begin"/>
        </w:r>
        <w:r w:rsidR="00C7124A">
          <w:instrText xml:space="preserve"> PAGEREF _Toc49506431 \h </w:instrText>
        </w:r>
        <w:r w:rsidR="00C7124A">
          <w:fldChar w:fldCharType="separate"/>
        </w:r>
        <w:r w:rsidR="00C7124A">
          <w:t>42</w:t>
        </w:r>
        <w:r w:rsidR="00C7124A">
          <w:fldChar w:fldCharType="end"/>
        </w:r>
      </w:hyperlink>
    </w:p>
    <w:p w14:paraId="3A024CF2" w14:textId="35C01C30" w:rsidR="00C7124A" w:rsidRDefault="00BC7E8E">
      <w:pPr>
        <w:pStyle w:val="TOC3"/>
        <w:rPr>
          <w:rFonts w:eastAsiaTheme="minorEastAsia"/>
          <w:smallCaps w:val="0"/>
          <w:sz w:val="22"/>
        </w:rPr>
      </w:pPr>
      <w:hyperlink w:anchor="_Toc49506432" w:history="1">
        <w:r w:rsidR="00C7124A" w:rsidRPr="0064198F">
          <w:rPr>
            <w:rStyle w:val="Hyperlink"/>
          </w:rPr>
          <w:t>System Center Service Manager</w:t>
        </w:r>
        <w:r w:rsidR="00C7124A">
          <w:tab/>
        </w:r>
        <w:r w:rsidR="00C7124A">
          <w:fldChar w:fldCharType="begin"/>
        </w:r>
        <w:r w:rsidR="00C7124A">
          <w:instrText xml:space="preserve"> PAGEREF _Toc49506432 \h </w:instrText>
        </w:r>
        <w:r w:rsidR="00C7124A">
          <w:fldChar w:fldCharType="separate"/>
        </w:r>
        <w:r w:rsidR="00C7124A">
          <w:t>42</w:t>
        </w:r>
        <w:r w:rsidR="00C7124A">
          <w:fldChar w:fldCharType="end"/>
        </w:r>
      </w:hyperlink>
    </w:p>
    <w:p w14:paraId="054EB88F" w14:textId="508F58EA" w:rsidR="00C7124A" w:rsidRDefault="00BC7E8E">
      <w:pPr>
        <w:pStyle w:val="TOC2"/>
        <w:rPr>
          <w:rFonts w:eastAsiaTheme="minorEastAsia"/>
          <w:smallCaps w:val="0"/>
          <w:sz w:val="22"/>
        </w:rPr>
      </w:pPr>
      <w:hyperlink w:anchor="_Toc49506433" w:history="1">
        <w:r w:rsidR="00C7124A" w:rsidRPr="0064198F">
          <w:rPr>
            <w:rStyle w:val="Hyperlink"/>
          </w:rPr>
          <w:t>Pakiet Virtual Desktop Infrastructure (VDI)</w:t>
        </w:r>
        <w:r w:rsidR="00C7124A">
          <w:tab/>
        </w:r>
        <w:r w:rsidR="00C7124A">
          <w:fldChar w:fldCharType="begin"/>
        </w:r>
        <w:r w:rsidR="00C7124A">
          <w:instrText xml:space="preserve"> PAGEREF _Toc49506433 \h </w:instrText>
        </w:r>
        <w:r w:rsidR="00C7124A">
          <w:fldChar w:fldCharType="separate"/>
        </w:r>
        <w:r w:rsidR="00C7124A">
          <w:t>43</w:t>
        </w:r>
        <w:r w:rsidR="00C7124A">
          <w:fldChar w:fldCharType="end"/>
        </w:r>
      </w:hyperlink>
    </w:p>
    <w:p w14:paraId="380AF4DB" w14:textId="2D913F86" w:rsidR="00C7124A" w:rsidRDefault="00BC7E8E">
      <w:pPr>
        <w:pStyle w:val="TOC2"/>
        <w:rPr>
          <w:rFonts w:eastAsiaTheme="minorEastAsia"/>
          <w:smallCaps w:val="0"/>
          <w:sz w:val="22"/>
        </w:rPr>
      </w:pPr>
      <w:hyperlink w:anchor="_Toc49506434" w:history="1">
        <w:r w:rsidR="00C7124A" w:rsidRPr="0064198F">
          <w:rPr>
            <w:rStyle w:val="Hyperlink"/>
          </w:rPr>
          <w:t>Visual Studio</w:t>
        </w:r>
        <w:r w:rsidR="00C7124A">
          <w:tab/>
        </w:r>
        <w:r w:rsidR="00C7124A">
          <w:fldChar w:fldCharType="begin"/>
        </w:r>
        <w:r w:rsidR="00C7124A">
          <w:instrText xml:space="preserve"> PAGEREF _Toc49506434 \h </w:instrText>
        </w:r>
        <w:r w:rsidR="00C7124A">
          <w:fldChar w:fldCharType="separate"/>
        </w:r>
        <w:r w:rsidR="00C7124A">
          <w:t>44</w:t>
        </w:r>
        <w:r w:rsidR="00C7124A">
          <w:fldChar w:fldCharType="end"/>
        </w:r>
      </w:hyperlink>
    </w:p>
    <w:p w14:paraId="17604429" w14:textId="57FE0828" w:rsidR="00C7124A" w:rsidRDefault="00BC7E8E">
      <w:pPr>
        <w:pStyle w:val="TOC3"/>
        <w:rPr>
          <w:rFonts w:eastAsiaTheme="minorEastAsia"/>
          <w:smallCaps w:val="0"/>
          <w:sz w:val="22"/>
        </w:rPr>
      </w:pPr>
      <w:hyperlink w:anchor="_Toc49506435" w:history="1">
        <w:r w:rsidR="00C7124A" w:rsidRPr="0064198F">
          <w:rPr>
            <w:rStyle w:val="Hyperlink"/>
          </w:rPr>
          <w:t>Visual Studio</w:t>
        </w:r>
        <w:r w:rsidR="00C7124A">
          <w:tab/>
        </w:r>
        <w:r w:rsidR="00C7124A">
          <w:fldChar w:fldCharType="begin"/>
        </w:r>
        <w:r w:rsidR="00C7124A">
          <w:instrText xml:space="preserve"> PAGEREF _Toc49506435 \h </w:instrText>
        </w:r>
        <w:r w:rsidR="00C7124A">
          <w:fldChar w:fldCharType="separate"/>
        </w:r>
        <w:r w:rsidR="00C7124A">
          <w:t>44</w:t>
        </w:r>
        <w:r w:rsidR="00C7124A">
          <w:fldChar w:fldCharType="end"/>
        </w:r>
      </w:hyperlink>
    </w:p>
    <w:p w14:paraId="6323A120" w14:textId="5A85A6F0" w:rsidR="00C7124A" w:rsidRDefault="00BC7E8E">
      <w:pPr>
        <w:pStyle w:val="TOC3"/>
        <w:rPr>
          <w:rFonts w:eastAsiaTheme="minorEastAsia"/>
          <w:smallCaps w:val="0"/>
          <w:sz w:val="22"/>
        </w:rPr>
      </w:pPr>
      <w:hyperlink w:anchor="_Toc49506436" w:history="1">
        <w:r w:rsidR="00C7124A" w:rsidRPr="0064198F">
          <w:rPr>
            <w:rStyle w:val="Hyperlink"/>
          </w:rPr>
          <w:t>Azure DevOps Server</w:t>
        </w:r>
        <w:r w:rsidR="00C7124A">
          <w:tab/>
        </w:r>
        <w:r w:rsidR="00C7124A">
          <w:fldChar w:fldCharType="begin"/>
        </w:r>
        <w:r w:rsidR="00C7124A">
          <w:instrText xml:space="preserve"> PAGEREF _Toc49506436 \h </w:instrText>
        </w:r>
        <w:r w:rsidR="00C7124A">
          <w:fldChar w:fldCharType="separate"/>
        </w:r>
        <w:r w:rsidR="00C7124A">
          <w:t>46</w:t>
        </w:r>
        <w:r w:rsidR="00C7124A">
          <w:fldChar w:fldCharType="end"/>
        </w:r>
      </w:hyperlink>
    </w:p>
    <w:p w14:paraId="68E9265C" w14:textId="6A4B3496" w:rsidR="00C7124A" w:rsidRDefault="00BC7E8E">
      <w:pPr>
        <w:pStyle w:val="TOC2"/>
        <w:rPr>
          <w:rFonts w:eastAsiaTheme="minorEastAsia"/>
          <w:smallCaps w:val="0"/>
          <w:sz w:val="22"/>
        </w:rPr>
      </w:pPr>
      <w:hyperlink w:anchor="_Toc49506437" w:history="1">
        <w:r w:rsidR="00C7124A" w:rsidRPr="0064198F">
          <w:rPr>
            <w:rStyle w:val="Hyperlink"/>
          </w:rPr>
          <w:t>Klient N systemu</w:t>
        </w:r>
        <w:r w:rsidR="00C7124A">
          <w:tab/>
        </w:r>
        <w:r w:rsidR="00C7124A">
          <w:fldChar w:fldCharType="begin"/>
        </w:r>
        <w:r w:rsidR="00C7124A">
          <w:instrText xml:space="preserve"> PAGEREF _Toc49506437 \h </w:instrText>
        </w:r>
        <w:r w:rsidR="00C7124A">
          <w:fldChar w:fldCharType="separate"/>
        </w:r>
        <w:r w:rsidR="00C7124A">
          <w:t>47</w:t>
        </w:r>
        <w:r w:rsidR="00C7124A">
          <w:fldChar w:fldCharType="end"/>
        </w:r>
      </w:hyperlink>
    </w:p>
    <w:p w14:paraId="53717A2D" w14:textId="69A72ADB" w:rsidR="00C7124A" w:rsidRDefault="00BC7E8E">
      <w:pPr>
        <w:pStyle w:val="TOC3"/>
        <w:rPr>
          <w:rFonts w:eastAsiaTheme="minorEastAsia"/>
          <w:smallCaps w:val="0"/>
          <w:sz w:val="22"/>
        </w:rPr>
      </w:pPr>
      <w:hyperlink w:anchor="_Toc49506438" w:history="1">
        <w:r w:rsidR="00C7124A" w:rsidRPr="0064198F">
          <w:rPr>
            <w:rStyle w:val="Hyperlink"/>
          </w:rPr>
          <w:t>Komputerowy System Operacyjny Windows</w:t>
        </w:r>
        <w:r w:rsidR="00C7124A">
          <w:tab/>
        </w:r>
        <w:r w:rsidR="00C7124A">
          <w:fldChar w:fldCharType="begin"/>
        </w:r>
        <w:r w:rsidR="00C7124A">
          <w:instrText xml:space="preserve"> PAGEREF _Toc49506438 \h </w:instrText>
        </w:r>
        <w:r w:rsidR="00C7124A">
          <w:fldChar w:fldCharType="separate"/>
        </w:r>
        <w:r w:rsidR="00C7124A">
          <w:t>47</w:t>
        </w:r>
        <w:r w:rsidR="00C7124A">
          <w:fldChar w:fldCharType="end"/>
        </w:r>
      </w:hyperlink>
    </w:p>
    <w:p w14:paraId="4368F99F" w14:textId="511EE5AE" w:rsidR="00C7124A" w:rsidRDefault="00BC7E8E">
      <w:pPr>
        <w:pStyle w:val="TOC2"/>
        <w:rPr>
          <w:rFonts w:eastAsiaTheme="minorEastAsia"/>
          <w:smallCaps w:val="0"/>
          <w:sz w:val="22"/>
        </w:rPr>
      </w:pPr>
      <w:hyperlink w:anchor="_Toc49506439" w:history="1">
        <w:r w:rsidR="00C7124A" w:rsidRPr="0064198F">
          <w:rPr>
            <w:rStyle w:val="Hyperlink"/>
          </w:rPr>
          <w:t>Windows Server</w:t>
        </w:r>
        <w:r w:rsidR="00C7124A">
          <w:tab/>
        </w:r>
        <w:r w:rsidR="00C7124A">
          <w:fldChar w:fldCharType="begin"/>
        </w:r>
        <w:r w:rsidR="00C7124A">
          <w:instrText xml:space="preserve"> PAGEREF _Toc49506439 \h </w:instrText>
        </w:r>
        <w:r w:rsidR="00C7124A">
          <w:fldChar w:fldCharType="separate"/>
        </w:r>
        <w:r w:rsidR="00C7124A">
          <w:t>54</w:t>
        </w:r>
        <w:r w:rsidR="00C7124A">
          <w:fldChar w:fldCharType="end"/>
        </w:r>
      </w:hyperlink>
    </w:p>
    <w:p w14:paraId="2D3D2A78" w14:textId="0BAC1AC9" w:rsidR="00C7124A" w:rsidRDefault="00BC7E8E">
      <w:pPr>
        <w:pStyle w:val="TOC3"/>
        <w:rPr>
          <w:rFonts w:eastAsiaTheme="minorEastAsia"/>
          <w:smallCaps w:val="0"/>
          <w:sz w:val="22"/>
        </w:rPr>
      </w:pPr>
      <w:hyperlink w:anchor="_Toc49506440" w:history="1">
        <w:r w:rsidR="00C7124A" w:rsidRPr="0064198F">
          <w:rPr>
            <w:rStyle w:val="Hyperlink"/>
          </w:rPr>
          <w:t>Windows MultiPoint Server</w:t>
        </w:r>
        <w:r w:rsidR="00C7124A">
          <w:tab/>
        </w:r>
        <w:r w:rsidR="00C7124A">
          <w:fldChar w:fldCharType="begin"/>
        </w:r>
        <w:r w:rsidR="00C7124A">
          <w:instrText xml:space="preserve"> PAGEREF _Toc49506440 \h </w:instrText>
        </w:r>
        <w:r w:rsidR="00C7124A">
          <w:fldChar w:fldCharType="separate"/>
        </w:r>
        <w:r w:rsidR="00C7124A">
          <w:t>54</w:t>
        </w:r>
        <w:r w:rsidR="00C7124A">
          <w:fldChar w:fldCharType="end"/>
        </w:r>
      </w:hyperlink>
    </w:p>
    <w:p w14:paraId="1E93120A" w14:textId="4FC802DC" w:rsidR="00C7124A" w:rsidRDefault="00BC7E8E">
      <w:pPr>
        <w:pStyle w:val="TOC3"/>
        <w:rPr>
          <w:rFonts w:eastAsiaTheme="minorEastAsia"/>
          <w:smallCaps w:val="0"/>
          <w:sz w:val="22"/>
        </w:rPr>
      </w:pPr>
      <w:hyperlink w:anchor="_Toc49506441" w:history="1">
        <w:r w:rsidR="00C7124A" w:rsidRPr="0064198F">
          <w:rPr>
            <w:rStyle w:val="Hyperlink"/>
          </w:rPr>
          <w:t>Windows Server</w:t>
        </w:r>
        <w:r w:rsidR="00C7124A">
          <w:tab/>
        </w:r>
        <w:r w:rsidR="00C7124A">
          <w:fldChar w:fldCharType="begin"/>
        </w:r>
        <w:r w:rsidR="00C7124A">
          <w:instrText xml:space="preserve"> PAGEREF _Toc49506441 \h </w:instrText>
        </w:r>
        <w:r w:rsidR="00C7124A">
          <w:fldChar w:fldCharType="separate"/>
        </w:r>
        <w:r w:rsidR="00C7124A">
          <w:t>56</w:t>
        </w:r>
        <w:r w:rsidR="00C7124A">
          <w:fldChar w:fldCharType="end"/>
        </w:r>
      </w:hyperlink>
    </w:p>
    <w:p w14:paraId="0B27D850" w14:textId="67F9BDA3" w:rsidR="00C7124A" w:rsidRDefault="00BC7E8E">
      <w:pPr>
        <w:pStyle w:val="TOC1"/>
        <w:rPr>
          <w:rFonts w:eastAsiaTheme="minorEastAsia"/>
          <w:b w:val="0"/>
          <w:caps w:val="0"/>
          <w:noProof/>
          <w:sz w:val="22"/>
          <w:szCs w:val="22"/>
        </w:rPr>
      </w:pPr>
      <w:hyperlink w:anchor="_Toc49506442" w:history="1">
        <w:r w:rsidR="00C7124A" w:rsidRPr="0064198F">
          <w:rPr>
            <w:rStyle w:val="Hyperlink"/>
            <w:noProof/>
          </w:rPr>
          <w:t>Usługi Online</w:t>
        </w:r>
        <w:r w:rsidR="00C7124A">
          <w:rPr>
            <w:noProof/>
          </w:rPr>
          <w:tab/>
        </w:r>
        <w:r w:rsidR="00C7124A">
          <w:rPr>
            <w:noProof/>
          </w:rPr>
          <w:fldChar w:fldCharType="begin"/>
        </w:r>
        <w:r w:rsidR="00C7124A">
          <w:rPr>
            <w:noProof/>
          </w:rPr>
          <w:instrText xml:space="preserve"> PAGEREF _Toc49506442 \h </w:instrText>
        </w:r>
        <w:r w:rsidR="00C7124A">
          <w:rPr>
            <w:noProof/>
          </w:rPr>
        </w:r>
        <w:r w:rsidR="00C7124A">
          <w:rPr>
            <w:noProof/>
          </w:rPr>
          <w:fldChar w:fldCharType="separate"/>
        </w:r>
        <w:r w:rsidR="00C7124A">
          <w:rPr>
            <w:noProof/>
          </w:rPr>
          <w:t>60</w:t>
        </w:r>
        <w:r w:rsidR="00C7124A">
          <w:rPr>
            <w:noProof/>
          </w:rPr>
          <w:fldChar w:fldCharType="end"/>
        </w:r>
      </w:hyperlink>
    </w:p>
    <w:p w14:paraId="12A21DE7" w14:textId="4EFF0EF4" w:rsidR="00C7124A" w:rsidRDefault="00BC7E8E">
      <w:pPr>
        <w:pStyle w:val="TOC2"/>
        <w:rPr>
          <w:rFonts w:eastAsiaTheme="minorEastAsia"/>
          <w:smallCaps w:val="0"/>
          <w:sz w:val="22"/>
        </w:rPr>
      </w:pPr>
      <w:hyperlink w:anchor="_Toc49506443" w:history="1">
        <w:r w:rsidR="00C7124A" w:rsidRPr="0064198F">
          <w:rPr>
            <w:rStyle w:val="Hyperlink"/>
          </w:rPr>
          <w:t>Dostępność Usług Online w zależności od regionu</w:t>
        </w:r>
        <w:r w:rsidR="00C7124A">
          <w:tab/>
        </w:r>
        <w:r w:rsidR="00C7124A">
          <w:fldChar w:fldCharType="begin"/>
        </w:r>
        <w:r w:rsidR="00C7124A">
          <w:instrText xml:space="preserve"> PAGEREF _Toc49506443 \h </w:instrText>
        </w:r>
        <w:r w:rsidR="00C7124A">
          <w:fldChar w:fldCharType="separate"/>
        </w:r>
        <w:r w:rsidR="00C7124A">
          <w:t>60</w:t>
        </w:r>
        <w:r w:rsidR="00C7124A">
          <w:fldChar w:fldCharType="end"/>
        </w:r>
      </w:hyperlink>
    </w:p>
    <w:p w14:paraId="7061DA2B" w14:textId="1F6AA8E1" w:rsidR="00C7124A" w:rsidRDefault="00BC7E8E">
      <w:pPr>
        <w:pStyle w:val="TOC2"/>
        <w:rPr>
          <w:rFonts w:eastAsiaTheme="minorEastAsia"/>
          <w:smallCaps w:val="0"/>
          <w:sz w:val="22"/>
        </w:rPr>
      </w:pPr>
      <w:hyperlink w:anchor="_Toc49506444" w:history="1">
        <w:r w:rsidR="00C7124A" w:rsidRPr="0064198F">
          <w:rPr>
            <w:rStyle w:val="Hyperlink"/>
          </w:rPr>
          <w:t>Warunki zakupu Usług Online</w:t>
        </w:r>
        <w:r w:rsidR="00C7124A">
          <w:tab/>
        </w:r>
        <w:r w:rsidR="00C7124A">
          <w:fldChar w:fldCharType="begin"/>
        </w:r>
        <w:r w:rsidR="00C7124A">
          <w:instrText xml:space="preserve"> PAGEREF _Toc49506444 \h </w:instrText>
        </w:r>
        <w:r w:rsidR="00C7124A">
          <w:fldChar w:fldCharType="separate"/>
        </w:r>
        <w:r w:rsidR="00C7124A">
          <w:t>60</w:t>
        </w:r>
        <w:r w:rsidR="00C7124A">
          <w:fldChar w:fldCharType="end"/>
        </w:r>
      </w:hyperlink>
    </w:p>
    <w:p w14:paraId="74FB86C0" w14:textId="3BCE68A7" w:rsidR="00C7124A" w:rsidRDefault="00BC7E8E">
      <w:pPr>
        <w:pStyle w:val="TOC2"/>
        <w:rPr>
          <w:rFonts w:eastAsiaTheme="minorEastAsia"/>
          <w:smallCaps w:val="0"/>
          <w:sz w:val="22"/>
        </w:rPr>
      </w:pPr>
      <w:hyperlink w:anchor="_Toc49506445" w:history="1">
        <w:r w:rsidR="00C7124A" w:rsidRPr="0064198F">
          <w:rPr>
            <w:rStyle w:val="Hyperlink"/>
          </w:rPr>
          <w:t>Odnowienie umowy na Usługi Online</w:t>
        </w:r>
        <w:r w:rsidR="00C7124A">
          <w:tab/>
        </w:r>
        <w:r w:rsidR="00C7124A">
          <w:fldChar w:fldCharType="begin"/>
        </w:r>
        <w:r w:rsidR="00C7124A">
          <w:instrText xml:space="preserve"> PAGEREF _Toc49506445 \h </w:instrText>
        </w:r>
        <w:r w:rsidR="00C7124A">
          <w:fldChar w:fldCharType="separate"/>
        </w:r>
        <w:r w:rsidR="00C7124A">
          <w:t>60</w:t>
        </w:r>
        <w:r w:rsidR="00C7124A">
          <w:fldChar w:fldCharType="end"/>
        </w:r>
      </w:hyperlink>
    </w:p>
    <w:p w14:paraId="706D5993" w14:textId="59C9FE6C" w:rsidR="00C7124A" w:rsidRDefault="00BC7E8E">
      <w:pPr>
        <w:pStyle w:val="TOC2"/>
        <w:rPr>
          <w:rFonts w:eastAsiaTheme="minorEastAsia"/>
          <w:smallCaps w:val="0"/>
          <w:sz w:val="22"/>
        </w:rPr>
      </w:pPr>
      <w:hyperlink w:anchor="_Toc49506446" w:history="1">
        <w:r w:rsidR="00C7124A" w:rsidRPr="0064198F">
          <w:rPr>
            <w:rStyle w:val="Hyperlink"/>
          </w:rPr>
          <w:t>Usługi Microsoft Azure</w:t>
        </w:r>
        <w:r w:rsidR="00C7124A">
          <w:tab/>
        </w:r>
        <w:r w:rsidR="00C7124A">
          <w:fldChar w:fldCharType="begin"/>
        </w:r>
        <w:r w:rsidR="00C7124A">
          <w:instrText xml:space="preserve"> PAGEREF _Toc49506446 \h </w:instrText>
        </w:r>
        <w:r w:rsidR="00C7124A">
          <w:fldChar w:fldCharType="separate"/>
        </w:r>
        <w:r w:rsidR="00C7124A">
          <w:t>60</w:t>
        </w:r>
        <w:r w:rsidR="00C7124A">
          <w:fldChar w:fldCharType="end"/>
        </w:r>
      </w:hyperlink>
    </w:p>
    <w:p w14:paraId="2E1256E9" w14:textId="7556A2DC" w:rsidR="00C7124A" w:rsidRDefault="00BC7E8E">
      <w:pPr>
        <w:pStyle w:val="TOC3"/>
        <w:rPr>
          <w:rFonts w:eastAsiaTheme="minorEastAsia"/>
          <w:smallCaps w:val="0"/>
          <w:sz w:val="22"/>
        </w:rPr>
      </w:pPr>
      <w:hyperlink w:anchor="_Toc49506447" w:history="1">
        <w:r w:rsidR="00C7124A" w:rsidRPr="0064198F">
          <w:rPr>
            <w:rStyle w:val="Hyperlink"/>
          </w:rPr>
          <w:t>Usługi Microsoft Azure</w:t>
        </w:r>
        <w:r w:rsidR="00C7124A">
          <w:tab/>
        </w:r>
        <w:r w:rsidR="00C7124A">
          <w:fldChar w:fldCharType="begin"/>
        </w:r>
        <w:r w:rsidR="00C7124A">
          <w:instrText xml:space="preserve"> PAGEREF _Toc49506447 \h </w:instrText>
        </w:r>
        <w:r w:rsidR="00C7124A">
          <w:fldChar w:fldCharType="separate"/>
        </w:r>
        <w:r w:rsidR="00C7124A">
          <w:t>64</w:t>
        </w:r>
        <w:r w:rsidR="00C7124A">
          <w:fldChar w:fldCharType="end"/>
        </w:r>
      </w:hyperlink>
    </w:p>
    <w:p w14:paraId="109D01E3" w14:textId="27C416BF" w:rsidR="00C7124A" w:rsidRDefault="00BC7E8E">
      <w:pPr>
        <w:pStyle w:val="TOC3"/>
        <w:rPr>
          <w:rFonts w:eastAsiaTheme="minorEastAsia"/>
          <w:smallCaps w:val="0"/>
          <w:sz w:val="22"/>
        </w:rPr>
      </w:pPr>
      <w:hyperlink w:anchor="_Toc49506448" w:history="1">
        <w:r w:rsidR="00C7124A" w:rsidRPr="0064198F">
          <w:rPr>
            <w:rStyle w:val="Hyperlink"/>
          </w:rPr>
          <w:t>Plany infrastruktury Microsoft Azure</w:t>
        </w:r>
        <w:r w:rsidR="00C7124A">
          <w:tab/>
        </w:r>
        <w:r w:rsidR="00C7124A">
          <w:fldChar w:fldCharType="begin"/>
        </w:r>
        <w:r w:rsidR="00C7124A">
          <w:instrText xml:space="preserve"> PAGEREF _Toc49506448 \h </w:instrText>
        </w:r>
        <w:r w:rsidR="00C7124A">
          <w:fldChar w:fldCharType="separate"/>
        </w:r>
        <w:r w:rsidR="00C7124A">
          <w:t>65</w:t>
        </w:r>
        <w:r w:rsidR="00C7124A">
          <w:fldChar w:fldCharType="end"/>
        </w:r>
      </w:hyperlink>
    </w:p>
    <w:p w14:paraId="725E21C0" w14:textId="75E6FB0C" w:rsidR="00C7124A" w:rsidRDefault="00BC7E8E">
      <w:pPr>
        <w:pStyle w:val="TOC3"/>
        <w:rPr>
          <w:rFonts w:eastAsiaTheme="minorEastAsia"/>
          <w:smallCaps w:val="0"/>
          <w:sz w:val="22"/>
        </w:rPr>
      </w:pPr>
      <w:hyperlink w:anchor="_Toc49506449" w:history="1">
        <w:r w:rsidR="00C7124A" w:rsidRPr="0064198F">
          <w:rPr>
            <w:rStyle w:val="Hyperlink"/>
          </w:rPr>
          <w:t>Plany pomocy do Microsoft Azure</w:t>
        </w:r>
        <w:r w:rsidR="00C7124A">
          <w:tab/>
        </w:r>
        <w:r w:rsidR="00C7124A">
          <w:fldChar w:fldCharType="begin"/>
        </w:r>
        <w:r w:rsidR="00C7124A">
          <w:instrText xml:space="preserve"> PAGEREF _Toc49506449 \h </w:instrText>
        </w:r>
        <w:r w:rsidR="00C7124A">
          <w:fldChar w:fldCharType="separate"/>
        </w:r>
        <w:r w:rsidR="00C7124A">
          <w:t>65</w:t>
        </w:r>
        <w:r w:rsidR="00C7124A">
          <w:fldChar w:fldCharType="end"/>
        </w:r>
      </w:hyperlink>
    </w:p>
    <w:p w14:paraId="2041BD1C" w14:textId="23445C25" w:rsidR="00C7124A" w:rsidRDefault="00BC7E8E">
      <w:pPr>
        <w:pStyle w:val="TOC3"/>
        <w:rPr>
          <w:rFonts w:eastAsiaTheme="minorEastAsia"/>
          <w:smallCaps w:val="0"/>
          <w:sz w:val="22"/>
        </w:rPr>
      </w:pPr>
      <w:hyperlink w:anchor="_Toc49506450" w:history="1">
        <w:r w:rsidR="00C7124A" w:rsidRPr="0064198F">
          <w:rPr>
            <w:rStyle w:val="Hyperlink"/>
          </w:rPr>
          <w:t>Plany dla użytkownika Microsoft Azure</w:t>
        </w:r>
        <w:r w:rsidR="00C7124A">
          <w:tab/>
        </w:r>
        <w:r w:rsidR="00C7124A">
          <w:fldChar w:fldCharType="begin"/>
        </w:r>
        <w:r w:rsidR="00C7124A">
          <w:instrText xml:space="preserve"> PAGEREF _Toc49506450 \h </w:instrText>
        </w:r>
        <w:r w:rsidR="00C7124A">
          <w:fldChar w:fldCharType="separate"/>
        </w:r>
        <w:r w:rsidR="00C7124A">
          <w:t>66</w:t>
        </w:r>
        <w:r w:rsidR="00C7124A">
          <w:fldChar w:fldCharType="end"/>
        </w:r>
      </w:hyperlink>
    </w:p>
    <w:p w14:paraId="1500A67A" w14:textId="550B11D0" w:rsidR="00C7124A" w:rsidRDefault="00BC7E8E">
      <w:pPr>
        <w:pStyle w:val="TOC2"/>
        <w:rPr>
          <w:rFonts w:eastAsiaTheme="minorEastAsia"/>
          <w:smallCaps w:val="0"/>
          <w:sz w:val="22"/>
        </w:rPr>
      </w:pPr>
      <w:hyperlink w:anchor="_Toc49506451" w:history="1">
        <w:r w:rsidR="00C7124A" w:rsidRPr="0064198F">
          <w:rPr>
            <w:rStyle w:val="Hyperlink"/>
          </w:rPr>
          <w:t>Microsoft 365</w:t>
        </w:r>
        <w:r w:rsidR="00C7124A">
          <w:tab/>
        </w:r>
        <w:r w:rsidR="00C7124A">
          <w:fldChar w:fldCharType="begin"/>
        </w:r>
        <w:r w:rsidR="00C7124A">
          <w:instrText xml:space="preserve"> PAGEREF _Toc49506451 \h </w:instrText>
        </w:r>
        <w:r w:rsidR="00C7124A">
          <w:fldChar w:fldCharType="separate"/>
        </w:r>
        <w:r w:rsidR="00C7124A">
          <w:t>66</w:t>
        </w:r>
        <w:r w:rsidR="00C7124A">
          <w:fldChar w:fldCharType="end"/>
        </w:r>
      </w:hyperlink>
    </w:p>
    <w:p w14:paraId="54FF5EDA" w14:textId="5457ACF4" w:rsidR="00C7124A" w:rsidRDefault="00BC7E8E">
      <w:pPr>
        <w:pStyle w:val="TOC2"/>
        <w:rPr>
          <w:rFonts w:eastAsiaTheme="minorEastAsia"/>
          <w:smallCaps w:val="0"/>
          <w:sz w:val="22"/>
        </w:rPr>
      </w:pPr>
      <w:hyperlink w:anchor="_Toc49506452" w:history="1">
        <w:r w:rsidR="00C7124A" w:rsidRPr="0064198F">
          <w:rPr>
            <w:rStyle w:val="Hyperlink"/>
          </w:rPr>
          <w:t>Enterprise Mobility + Security</w:t>
        </w:r>
        <w:r w:rsidR="00C7124A">
          <w:tab/>
        </w:r>
        <w:r w:rsidR="00C7124A">
          <w:fldChar w:fldCharType="begin"/>
        </w:r>
        <w:r w:rsidR="00C7124A">
          <w:instrText xml:space="preserve"> PAGEREF _Toc49506452 \h </w:instrText>
        </w:r>
        <w:r w:rsidR="00C7124A">
          <w:fldChar w:fldCharType="separate"/>
        </w:r>
        <w:r w:rsidR="00C7124A">
          <w:t>70</w:t>
        </w:r>
        <w:r w:rsidR="00C7124A">
          <w:fldChar w:fldCharType="end"/>
        </w:r>
      </w:hyperlink>
    </w:p>
    <w:p w14:paraId="63E6A470" w14:textId="3E3147A0" w:rsidR="00C7124A" w:rsidRDefault="00BC7E8E">
      <w:pPr>
        <w:pStyle w:val="TOC2"/>
        <w:rPr>
          <w:rFonts w:eastAsiaTheme="minorEastAsia"/>
          <w:smallCaps w:val="0"/>
          <w:sz w:val="22"/>
        </w:rPr>
      </w:pPr>
      <w:hyperlink w:anchor="_Toc49506453" w:history="1">
        <w:r w:rsidR="00C7124A" w:rsidRPr="0064198F">
          <w:rPr>
            <w:rStyle w:val="Hyperlink"/>
          </w:rPr>
          <w:t>Subskrypcje Serwera dla platformy Azure</w:t>
        </w:r>
        <w:r w:rsidR="00C7124A">
          <w:tab/>
        </w:r>
        <w:r w:rsidR="00C7124A">
          <w:fldChar w:fldCharType="begin"/>
        </w:r>
        <w:r w:rsidR="00C7124A">
          <w:instrText xml:space="preserve"> PAGEREF _Toc49506453 \h </w:instrText>
        </w:r>
        <w:r w:rsidR="00C7124A">
          <w:fldChar w:fldCharType="separate"/>
        </w:r>
        <w:r w:rsidR="00C7124A">
          <w:t>70</w:t>
        </w:r>
        <w:r w:rsidR="00C7124A">
          <w:fldChar w:fldCharType="end"/>
        </w:r>
      </w:hyperlink>
    </w:p>
    <w:p w14:paraId="223F5553" w14:textId="1A9A9FBD" w:rsidR="00C7124A" w:rsidRDefault="00BC7E8E">
      <w:pPr>
        <w:pStyle w:val="TOC2"/>
        <w:rPr>
          <w:rFonts w:eastAsiaTheme="minorEastAsia"/>
          <w:smallCaps w:val="0"/>
          <w:sz w:val="22"/>
        </w:rPr>
      </w:pPr>
      <w:hyperlink w:anchor="_Toc49506454" w:history="1">
        <w:r w:rsidR="00C7124A" w:rsidRPr="0064198F">
          <w:rPr>
            <w:rStyle w:val="Hyperlink"/>
          </w:rPr>
          <w:t>Usługi Microsoft Dynamics 365</w:t>
        </w:r>
        <w:r w:rsidR="00C7124A">
          <w:tab/>
        </w:r>
        <w:r w:rsidR="00C7124A">
          <w:fldChar w:fldCharType="begin"/>
        </w:r>
        <w:r w:rsidR="00C7124A">
          <w:instrText xml:space="preserve"> PAGEREF _Toc49506454 \h </w:instrText>
        </w:r>
        <w:r w:rsidR="00C7124A">
          <w:fldChar w:fldCharType="separate"/>
        </w:r>
        <w:r w:rsidR="00C7124A">
          <w:t>73</w:t>
        </w:r>
        <w:r w:rsidR="00C7124A">
          <w:fldChar w:fldCharType="end"/>
        </w:r>
      </w:hyperlink>
    </w:p>
    <w:p w14:paraId="72B9158F" w14:textId="5A797CDB" w:rsidR="00C7124A" w:rsidRDefault="00BC7E8E">
      <w:pPr>
        <w:pStyle w:val="TOC2"/>
        <w:rPr>
          <w:rFonts w:eastAsiaTheme="minorEastAsia"/>
          <w:smallCaps w:val="0"/>
          <w:sz w:val="22"/>
        </w:rPr>
      </w:pPr>
      <w:hyperlink w:anchor="_Toc49506455" w:history="1">
        <w:r w:rsidR="00C7124A" w:rsidRPr="0064198F">
          <w:rPr>
            <w:rStyle w:val="Hyperlink"/>
          </w:rPr>
          <w:t>Usługi Office 365</w:t>
        </w:r>
        <w:r w:rsidR="00C7124A">
          <w:tab/>
        </w:r>
        <w:r w:rsidR="00C7124A">
          <w:fldChar w:fldCharType="begin"/>
        </w:r>
        <w:r w:rsidR="00C7124A">
          <w:instrText xml:space="preserve"> PAGEREF _Toc49506455 \h </w:instrText>
        </w:r>
        <w:r w:rsidR="00C7124A">
          <w:fldChar w:fldCharType="separate"/>
        </w:r>
        <w:r w:rsidR="00C7124A">
          <w:t>77</w:t>
        </w:r>
        <w:r w:rsidR="00C7124A">
          <w:fldChar w:fldCharType="end"/>
        </w:r>
      </w:hyperlink>
    </w:p>
    <w:p w14:paraId="417D08EF" w14:textId="7EE07095" w:rsidR="00C7124A" w:rsidRDefault="00BC7E8E">
      <w:pPr>
        <w:pStyle w:val="TOC3"/>
        <w:rPr>
          <w:rFonts w:eastAsiaTheme="minorEastAsia"/>
          <w:smallCaps w:val="0"/>
          <w:sz w:val="22"/>
        </w:rPr>
      </w:pPr>
      <w:hyperlink w:anchor="_Toc49506456" w:history="1">
        <w:r w:rsidR="00C7124A" w:rsidRPr="0064198F">
          <w:rPr>
            <w:rStyle w:val="Hyperlink"/>
          </w:rPr>
          <w:t>Aplikacje Microsoft 365</w:t>
        </w:r>
        <w:r w:rsidR="00C7124A">
          <w:tab/>
        </w:r>
        <w:r w:rsidR="00C7124A">
          <w:fldChar w:fldCharType="begin"/>
        </w:r>
        <w:r w:rsidR="00C7124A">
          <w:instrText xml:space="preserve"> PAGEREF _Toc49506456 \h </w:instrText>
        </w:r>
        <w:r w:rsidR="00C7124A">
          <w:fldChar w:fldCharType="separate"/>
        </w:r>
        <w:r w:rsidR="00C7124A">
          <w:t>77</w:t>
        </w:r>
        <w:r w:rsidR="00C7124A">
          <w:fldChar w:fldCharType="end"/>
        </w:r>
      </w:hyperlink>
    </w:p>
    <w:p w14:paraId="74CC8792" w14:textId="26956AB7" w:rsidR="00C7124A" w:rsidRDefault="00BC7E8E">
      <w:pPr>
        <w:pStyle w:val="TOC3"/>
        <w:rPr>
          <w:rFonts w:eastAsiaTheme="minorEastAsia"/>
          <w:smallCaps w:val="0"/>
          <w:sz w:val="22"/>
        </w:rPr>
      </w:pPr>
      <w:hyperlink w:anchor="_Toc49506457" w:history="1">
        <w:r w:rsidR="00C7124A" w:rsidRPr="0064198F">
          <w:rPr>
            <w:rStyle w:val="Hyperlink"/>
          </w:rPr>
          <w:t>Pakiety Office 365 Suites</w:t>
        </w:r>
        <w:r w:rsidR="00C7124A">
          <w:tab/>
        </w:r>
        <w:r w:rsidR="00C7124A">
          <w:fldChar w:fldCharType="begin"/>
        </w:r>
        <w:r w:rsidR="00C7124A">
          <w:instrText xml:space="preserve"> PAGEREF _Toc49506457 \h </w:instrText>
        </w:r>
        <w:r w:rsidR="00C7124A">
          <w:fldChar w:fldCharType="separate"/>
        </w:r>
        <w:r w:rsidR="00C7124A">
          <w:t>78</w:t>
        </w:r>
        <w:r w:rsidR="00C7124A">
          <w:fldChar w:fldCharType="end"/>
        </w:r>
      </w:hyperlink>
    </w:p>
    <w:p w14:paraId="6579E891" w14:textId="61B371F1" w:rsidR="00C7124A" w:rsidRDefault="00BC7E8E">
      <w:pPr>
        <w:pStyle w:val="TOC3"/>
        <w:rPr>
          <w:rFonts w:eastAsiaTheme="minorEastAsia"/>
          <w:smallCaps w:val="0"/>
          <w:sz w:val="22"/>
        </w:rPr>
      </w:pPr>
      <w:hyperlink w:anchor="_Toc49506458" w:history="1">
        <w:r w:rsidR="00C7124A" w:rsidRPr="0064198F">
          <w:rPr>
            <w:rStyle w:val="Hyperlink"/>
          </w:rPr>
          <w:t>Usługi audio</w:t>
        </w:r>
        <w:r w:rsidR="00C7124A">
          <w:tab/>
        </w:r>
        <w:r w:rsidR="00C7124A">
          <w:fldChar w:fldCharType="begin"/>
        </w:r>
        <w:r w:rsidR="00C7124A">
          <w:instrText xml:space="preserve"> PAGEREF _Toc49506458 \h </w:instrText>
        </w:r>
        <w:r w:rsidR="00C7124A">
          <w:fldChar w:fldCharType="separate"/>
        </w:r>
        <w:r w:rsidR="00C7124A">
          <w:t>80</w:t>
        </w:r>
        <w:r w:rsidR="00C7124A">
          <w:fldChar w:fldCharType="end"/>
        </w:r>
      </w:hyperlink>
    </w:p>
    <w:p w14:paraId="10DBFEAF" w14:textId="668FAB13" w:rsidR="00C7124A" w:rsidRDefault="00BC7E8E">
      <w:pPr>
        <w:pStyle w:val="TOC3"/>
        <w:rPr>
          <w:rFonts w:eastAsiaTheme="minorEastAsia"/>
          <w:smallCaps w:val="0"/>
          <w:sz w:val="22"/>
        </w:rPr>
      </w:pPr>
      <w:hyperlink w:anchor="_Toc49506459" w:history="1">
        <w:r w:rsidR="00C7124A" w:rsidRPr="0064198F">
          <w:rPr>
            <w:rStyle w:val="Hyperlink"/>
          </w:rPr>
          <w:t>Exchange Online</w:t>
        </w:r>
        <w:r w:rsidR="00C7124A">
          <w:tab/>
        </w:r>
        <w:r w:rsidR="00C7124A">
          <w:fldChar w:fldCharType="begin"/>
        </w:r>
        <w:r w:rsidR="00C7124A">
          <w:instrText xml:space="preserve"> PAGEREF _Toc49506459 \h </w:instrText>
        </w:r>
        <w:r w:rsidR="00C7124A">
          <w:fldChar w:fldCharType="separate"/>
        </w:r>
        <w:r w:rsidR="00C7124A">
          <w:t>81</w:t>
        </w:r>
        <w:r w:rsidR="00C7124A">
          <w:fldChar w:fldCharType="end"/>
        </w:r>
      </w:hyperlink>
    </w:p>
    <w:p w14:paraId="62C64AA7" w14:textId="70513B9C" w:rsidR="00C7124A" w:rsidRDefault="00BC7E8E">
      <w:pPr>
        <w:pStyle w:val="TOC3"/>
        <w:rPr>
          <w:rFonts w:eastAsiaTheme="minorEastAsia"/>
          <w:smallCaps w:val="0"/>
          <w:sz w:val="22"/>
        </w:rPr>
      </w:pPr>
      <w:hyperlink w:anchor="_Toc49506460" w:history="1">
        <w:r w:rsidR="00C7124A" w:rsidRPr="0064198F">
          <w:rPr>
            <w:rStyle w:val="Hyperlink"/>
          </w:rPr>
          <w:t>Microsoft Stream</w:t>
        </w:r>
        <w:r w:rsidR="00C7124A">
          <w:tab/>
        </w:r>
        <w:r w:rsidR="00C7124A">
          <w:fldChar w:fldCharType="begin"/>
        </w:r>
        <w:r w:rsidR="00C7124A">
          <w:instrText xml:space="preserve"> PAGEREF _Toc49506460 \h </w:instrText>
        </w:r>
        <w:r w:rsidR="00C7124A">
          <w:fldChar w:fldCharType="separate"/>
        </w:r>
        <w:r w:rsidR="00C7124A">
          <w:t>82</w:t>
        </w:r>
        <w:r w:rsidR="00C7124A">
          <w:fldChar w:fldCharType="end"/>
        </w:r>
      </w:hyperlink>
    </w:p>
    <w:p w14:paraId="6C2AC2A8" w14:textId="24C97C77" w:rsidR="00C7124A" w:rsidRDefault="00BC7E8E">
      <w:pPr>
        <w:pStyle w:val="TOC3"/>
        <w:rPr>
          <w:rFonts w:eastAsiaTheme="minorEastAsia"/>
          <w:smallCaps w:val="0"/>
          <w:sz w:val="22"/>
        </w:rPr>
      </w:pPr>
      <w:hyperlink w:anchor="_Toc49506461" w:history="1">
        <w:r w:rsidR="00C7124A" w:rsidRPr="0064198F">
          <w:rPr>
            <w:rStyle w:val="Hyperlink"/>
          </w:rPr>
          <w:t>OneDrive dla Firm</w:t>
        </w:r>
        <w:r w:rsidR="00C7124A">
          <w:tab/>
        </w:r>
        <w:r w:rsidR="00C7124A">
          <w:fldChar w:fldCharType="begin"/>
        </w:r>
        <w:r w:rsidR="00C7124A">
          <w:instrText xml:space="preserve"> PAGEREF _Toc49506461 \h </w:instrText>
        </w:r>
        <w:r w:rsidR="00C7124A">
          <w:fldChar w:fldCharType="separate"/>
        </w:r>
        <w:r w:rsidR="00C7124A">
          <w:t>82</w:t>
        </w:r>
        <w:r w:rsidR="00C7124A">
          <w:fldChar w:fldCharType="end"/>
        </w:r>
      </w:hyperlink>
    </w:p>
    <w:p w14:paraId="3F7A86A4" w14:textId="72606D0C" w:rsidR="00C7124A" w:rsidRDefault="00BC7E8E">
      <w:pPr>
        <w:pStyle w:val="TOC3"/>
        <w:rPr>
          <w:rFonts w:eastAsiaTheme="minorEastAsia"/>
          <w:smallCaps w:val="0"/>
          <w:sz w:val="22"/>
        </w:rPr>
      </w:pPr>
      <w:hyperlink w:anchor="_Toc49506462" w:history="1">
        <w:r w:rsidR="00C7124A" w:rsidRPr="0064198F">
          <w:rPr>
            <w:rStyle w:val="Hyperlink"/>
          </w:rPr>
          <w:t>Project</w:t>
        </w:r>
        <w:r w:rsidR="00C7124A">
          <w:tab/>
        </w:r>
        <w:r w:rsidR="00C7124A">
          <w:fldChar w:fldCharType="begin"/>
        </w:r>
        <w:r w:rsidR="00C7124A">
          <w:instrText xml:space="preserve"> PAGEREF _Toc49506462 \h </w:instrText>
        </w:r>
        <w:r w:rsidR="00C7124A">
          <w:fldChar w:fldCharType="separate"/>
        </w:r>
        <w:r w:rsidR="00C7124A">
          <w:t>82</w:t>
        </w:r>
        <w:r w:rsidR="00C7124A">
          <w:fldChar w:fldCharType="end"/>
        </w:r>
      </w:hyperlink>
    </w:p>
    <w:p w14:paraId="5A8C12B9" w14:textId="25A99A59" w:rsidR="00C7124A" w:rsidRDefault="00BC7E8E">
      <w:pPr>
        <w:pStyle w:val="TOC3"/>
        <w:rPr>
          <w:rFonts w:eastAsiaTheme="minorEastAsia"/>
          <w:smallCaps w:val="0"/>
          <w:sz w:val="22"/>
        </w:rPr>
      </w:pPr>
      <w:hyperlink w:anchor="_Toc49506463" w:history="1">
        <w:r w:rsidR="00C7124A" w:rsidRPr="0064198F">
          <w:rPr>
            <w:rStyle w:val="Hyperlink"/>
          </w:rPr>
          <w:t>SharePoint Online</w:t>
        </w:r>
        <w:r w:rsidR="00C7124A">
          <w:tab/>
        </w:r>
        <w:r w:rsidR="00C7124A">
          <w:fldChar w:fldCharType="begin"/>
        </w:r>
        <w:r w:rsidR="00C7124A">
          <w:instrText xml:space="preserve"> PAGEREF _Toc49506463 \h </w:instrText>
        </w:r>
        <w:r w:rsidR="00C7124A">
          <w:fldChar w:fldCharType="separate"/>
        </w:r>
        <w:r w:rsidR="00C7124A">
          <w:t>83</w:t>
        </w:r>
        <w:r w:rsidR="00C7124A">
          <w:fldChar w:fldCharType="end"/>
        </w:r>
      </w:hyperlink>
    </w:p>
    <w:p w14:paraId="4AB7388B" w14:textId="28D40D2C" w:rsidR="00C7124A" w:rsidRDefault="00BC7E8E">
      <w:pPr>
        <w:pStyle w:val="TOC3"/>
        <w:rPr>
          <w:rFonts w:eastAsiaTheme="minorEastAsia"/>
          <w:smallCaps w:val="0"/>
          <w:sz w:val="22"/>
        </w:rPr>
      </w:pPr>
      <w:hyperlink w:anchor="_Toc49506464" w:history="1">
        <w:r w:rsidR="00C7124A" w:rsidRPr="0064198F">
          <w:rPr>
            <w:rStyle w:val="Hyperlink"/>
          </w:rPr>
          <w:t>Visio</w:t>
        </w:r>
        <w:r w:rsidR="00C7124A">
          <w:tab/>
        </w:r>
        <w:r w:rsidR="00C7124A">
          <w:fldChar w:fldCharType="begin"/>
        </w:r>
        <w:r w:rsidR="00C7124A">
          <w:instrText xml:space="preserve"> PAGEREF _Toc49506464 \h </w:instrText>
        </w:r>
        <w:r w:rsidR="00C7124A">
          <w:fldChar w:fldCharType="separate"/>
        </w:r>
        <w:r w:rsidR="00C7124A">
          <w:t>83</w:t>
        </w:r>
        <w:r w:rsidR="00C7124A">
          <w:fldChar w:fldCharType="end"/>
        </w:r>
      </w:hyperlink>
    </w:p>
    <w:p w14:paraId="72011791" w14:textId="7D5D4127" w:rsidR="00C7124A" w:rsidRDefault="00BC7E8E">
      <w:pPr>
        <w:pStyle w:val="TOC3"/>
        <w:rPr>
          <w:rFonts w:eastAsiaTheme="minorEastAsia"/>
          <w:smallCaps w:val="0"/>
          <w:sz w:val="22"/>
        </w:rPr>
      </w:pPr>
      <w:hyperlink w:anchor="_Toc49506465" w:history="1">
        <w:r w:rsidR="00C7124A" w:rsidRPr="0064198F">
          <w:rPr>
            <w:rStyle w:val="Hyperlink"/>
          </w:rPr>
          <w:t>Workplace Analytics</w:t>
        </w:r>
        <w:r w:rsidR="00C7124A">
          <w:tab/>
        </w:r>
        <w:r w:rsidR="00C7124A">
          <w:fldChar w:fldCharType="begin"/>
        </w:r>
        <w:r w:rsidR="00C7124A">
          <w:instrText xml:space="preserve"> PAGEREF _Toc49506465 \h </w:instrText>
        </w:r>
        <w:r w:rsidR="00C7124A">
          <w:fldChar w:fldCharType="separate"/>
        </w:r>
        <w:r w:rsidR="00C7124A">
          <w:t>84</w:t>
        </w:r>
        <w:r w:rsidR="00C7124A">
          <w:fldChar w:fldCharType="end"/>
        </w:r>
      </w:hyperlink>
    </w:p>
    <w:p w14:paraId="2EF2052C" w14:textId="6F421B9E" w:rsidR="00C7124A" w:rsidRDefault="00BC7E8E">
      <w:pPr>
        <w:pStyle w:val="TOC2"/>
        <w:rPr>
          <w:rFonts w:eastAsiaTheme="minorEastAsia"/>
          <w:smallCaps w:val="0"/>
          <w:sz w:val="22"/>
        </w:rPr>
      </w:pPr>
      <w:hyperlink w:anchor="_Toc49506466" w:history="1">
        <w:r w:rsidR="00C7124A" w:rsidRPr="0064198F">
          <w:rPr>
            <w:rStyle w:val="Hyperlink"/>
          </w:rPr>
          <w:t>Inne Usługi Online</w:t>
        </w:r>
        <w:r w:rsidR="00C7124A">
          <w:tab/>
        </w:r>
        <w:r w:rsidR="00C7124A">
          <w:fldChar w:fldCharType="begin"/>
        </w:r>
        <w:r w:rsidR="00C7124A">
          <w:instrText xml:space="preserve"> PAGEREF _Toc49506466 \h </w:instrText>
        </w:r>
        <w:r w:rsidR="00C7124A">
          <w:fldChar w:fldCharType="separate"/>
        </w:r>
        <w:r w:rsidR="00C7124A">
          <w:t>84</w:t>
        </w:r>
        <w:r w:rsidR="00C7124A">
          <w:fldChar w:fldCharType="end"/>
        </w:r>
      </w:hyperlink>
    </w:p>
    <w:p w14:paraId="15BD2741" w14:textId="778F48E8" w:rsidR="00C7124A" w:rsidRDefault="00BC7E8E">
      <w:pPr>
        <w:pStyle w:val="TOC3"/>
        <w:rPr>
          <w:rFonts w:eastAsiaTheme="minorEastAsia"/>
          <w:smallCaps w:val="0"/>
          <w:sz w:val="22"/>
        </w:rPr>
      </w:pPr>
      <w:hyperlink w:anchor="_Toc49506467" w:history="1">
        <w:r w:rsidR="00C7124A" w:rsidRPr="0064198F">
          <w:rPr>
            <w:rStyle w:val="Hyperlink"/>
          </w:rPr>
          <w:t>Mapy Bing</w:t>
        </w:r>
        <w:r w:rsidR="00C7124A">
          <w:tab/>
        </w:r>
        <w:r w:rsidR="00C7124A">
          <w:fldChar w:fldCharType="begin"/>
        </w:r>
        <w:r w:rsidR="00C7124A">
          <w:instrText xml:space="preserve"> PAGEREF _Toc49506467 \h </w:instrText>
        </w:r>
        <w:r w:rsidR="00C7124A">
          <w:fldChar w:fldCharType="separate"/>
        </w:r>
        <w:r w:rsidR="00C7124A">
          <w:t>84</w:t>
        </w:r>
        <w:r w:rsidR="00C7124A">
          <w:fldChar w:fldCharType="end"/>
        </w:r>
      </w:hyperlink>
    </w:p>
    <w:p w14:paraId="149799EB" w14:textId="124CC140" w:rsidR="00C7124A" w:rsidRDefault="00BC7E8E">
      <w:pPr>
        <w:pStyle w:val="TOC3"/>
        <w:rPr>
          <w:rFonts w:eastAsiaTheme="minorEastAsia"/>
          <w:smallCaps w:val="0"/>
          <w:sz w:val="22"/>
        </w:rPr>
      </w:pPr>
      <w:hyperlink w:anchor="_Toc49506468" w:history="1">
        <w:r w:rsidR="00C7124A" w:rsidRPr="0064198F">
          <w:rPr>
            <w:rStyle w:val="Hyperlink"/>
          </w:rPr>
          <w:t>Microsoft Power Platform</w:t>
        </w:r>
        <w:r w:rsidR="00C7124A">
          <w:tab/>
        </w:r>
        <w:r w:rsidR="00C7124A">
          <w:fldChar w:fldCharType="begin"/>
        </w:r>
        <w:r w:rsidR="00C7124A">
          <w:instrText xml:space="preserve"> PAGEREF _Toc49506468 \h </w:instrText>
        </w:r>
        <w:r w:rsidR="00C7124A">
          <w:fldChar w:fldCharType="separate"/>
        </w:r>
        <w:r w:rsidR="00C7124A">
          <w:t>85</w:t>
        </w:r>
        <w:r w:rsidR="00C7124A">
          <w:fldChar w:fldCharType="end"/>
        </w:r>
      </w:hyperlink>
    </w:p>
    <w:p w14:paraId="16F893C8" w14:textId="052CAC28" w:rsidR="00C7124A" w:rsidRDefault="00BC7E8E">
      <w:pPr>
        <w:pStyle w:val="TOC3"/>
        <w:rPr>
          <w:rFonts w:eastAsiaTheme="minorEastAsia"/>
          <w:smallCaps w:val="0"/>
          <w:sz w:val="22"/>
        </w:rPr>
      </w:pPr>
      <w:hyperlink w:anchor="_Toc49506469" w:history="1">
        <w:r w:rsidR="00C7124A" w:rsidRPr="0064198F">
          <w:rPr>
            <w:rStyle w:val="Hyperlink"/>
          </w:rPr>
          <w:t>Oferta usług GitHub</w:t>
        </w:r>
        <w:r w:rsidR="00C7124A">
          <w:tab/>
        </w:r>
        <w:r w:rsidR="00C7124A">
          <w:fldChar w:fldCharType="begin"/>
        </w:r>
        <w:r w:rsidR="00C7124A">
          <w:instrText xml:space="preserve"> PAGEREF _Toc49506469 \h </w:instrText>
        </w:r>
        <w:r w:rsidR="00C7124A">
          <w:fldChar w:fldCharType="separate"/>
        </w:r>
        <w:r w:rsidR="00C7124A">
          <w:t>87</w:t>
        </w:r>
        <w:r w:rsidR="00C7124A">
          <w:fldChar w:fldCharType="end"/>
        </w:r>
      </w:hyperlink>
    </w:p>
    <w:p w14:paraId="594A171A" w14:textId="07DBD0BB" w:rsidR="00C7124A" w:rsidRDefault="00BC7E8E">
      <w:pPr>
        <w:pStyle w:val="TOC3"/>
        <w:rPr>
          <w:rFonts w:eastAsiaTheme="minorEastAsia"/>
          <w:smallCaps w:val="0"/>
          <w:sz w:val="22"/>
        </w:rPr>
      </w:pPr>
      <w:hyperlink w:anchor="_Toc49506470" w:history="1">
        <w:r w:rsidR="00C7124A" w:rsidRPr="0064198F">
          <w:rPr>
            <w:rStyle w:val="Hyperlink"/>
          </w:rPr>
          <w:t>Microsoft Defender Advanced Threat Protection for Servers</w:t>
        </w:r>
        <w:r w:rsidR="00C7124A">
          <w:tab/>
        </w:r>
        <w:r w:rsidR="00C7124A">
          <w:fldChar w:fldCharType="begin"/>
        </w:r>
        <w:r w:rsidR="00C7124A">
          <w:instrText xml:space="preserve"> PAGEREF _Toc49506470 \h </w:instrText>
        </w:r>
        <w:r w:rsidR="00C7124A">
          <w:fldChar w:fldCharType="separate"/>
        </w:r>
        <w:r w:rsidR="00C7124A">
          <w:t>88</w:t>
        </w:r>
        <w:r w:rsidR="00C7124A">
          <w:fldChar w:fldCharType="end"/>
        </w:r>
      </w:hyperlink>
    </w:p>
    <w:p w14:paraId="0A652A2C" w14:textId="727A0A42" w:rsidR="00C7124A" w:rsidRDefault="00BC7E8E">
      <w:pPr>
        <w:pStyle w:val="TOC3"/>
        <w:rPr>
          <w:rFonts w:eastAsiaTheme="minorEastAsia"/>
          <w:smallCaps w:val="0"/>
          <w:sz w:val="22"/>
        </w:rPr>
      </w:pPr>
      <w:hyperlink w:anchor="_Toc49506471" w:history="1">
        <w:r w:rsidR="00C7124A" w:rsidRPr="0064198F">
          <w:rPr>
            <w:rStyle w:val="Hyperlink"/>
          </w:rPr>
          <w:t>Microsoft Cloud App Security</w:t>
        </w:r>
        <w:r w:rsidR="00C7124A">
          <w:tab/>
        </w:r>
        <w:r w:rsidR="00C7124A">
          <w:fldChar w:fldCharType="begin"/>
        </w:r>
        <w:r w:rsidR="00C7124A">
          <w:instrText xml:space="preserve"> PAGEREF _Toc49506471 \h </w:instrText>
        </w:r>
        <w:r w:rsidR="00C7124A">
          <w:fldChar w:fldCharType="separate"/>
        </w:r>
        <w:r w:rsidR="00C7124A">
          <w:t>88</w:t>
        </w:r>
        <w:r w:rsidR="00C7124A">
          <w:fldChar w:fldCharType="end"/>
        </w:r>
      </w:hyperlink>
    </w:p>
    <w:p w14:paraId="660F98C6" w14:textId="2BCE3E5B" w:rsidR="00C7124A" w:rsidRDefault="00BC7E8E">
      <w:pPr>
        <w:pStyle w:val="TOC3"/>
        <w:rPr>
          <w:rFonts w:eastAsiaTheme="minorEastAsia"/>
          <w:smallCaps w:val="0"/>
          <w:sz w:val="22"/>
        </w:rPr>
      </w:pPr>
      <w:hyperlink w:anchor="_Toc49506472" w:history="1">
        <w:r w:rsidR="00C7124A" w:rsidRPr="0064198F">
          <w:rPr>
            <w:rStyle w:val="Hyperlink"/>
          </w:rPr>
          <w:t>Microsoft Graph data connect dla Niezależnych Dostawców Oprogramowania</w:t>
        </w:r>
        <w:r w:rsidR="00C7124A">
          <w:tab/>
        </w:r>
        <w:r w:rsidR="00C7124A">
          <w:fldChar w:fldCharType="begin"/>
        </w:r>
        <w:r w:rsidR="00C7124A">
          <w:instrText xml:space="preserve"> PAGEREF _Toc49506472 \h </w:instrText>
        </w:r>
        <w:r w:rsidR="00C7124A">
          <w:fldChar w:fldCharType="separate"/>
        </w:r>
        <w:r w:rsidR="00C7124A">
          <w:t>88</w:t>
        </w:r>
        <w:r w:rsidR="00C7124A">
          <w:fldChar w:fldCharType="end"/>
        </w:r>
      </w:hyperlink>
    </w:p>
    <w:p w14:paraId="7F64C602" w14:textId="66C80302" w:rsidR="00C7124A" w:rsidRDefault="00BC7E8E">
      <w:pPr>
        <w:pStyle w:val="TOC3"/>
        <w:rPr>
          <w:rFonts w:eastAsiaTheme="minorEastAsia"/>
          <w:smallCaps w:val="0"/>
          <w:sz w:val="22"/>
        </w:rPr>
      </w:pPr>
      <w:hyperlink w:anchor="_Toc49506473" w:history="1">
        <w:r w:rsidR="00C7124A" w:rsidRPr="0064198F">
          <w:rPr>
            <w:rStyle w:val="Hyperlink"/>
          </w:rPr>
          <w:t>Microsoft Intune</w:t>
        </w:r>
        <w:r w:rsidR="00C7124A">
          <w:tab/>
        </w:r>
        <w:r w:rsidR="00C7124A">
          <w:fldChar w:fldCharType="begin"/>
        </w:r>
        <w:r w:rsidR="00C7124A">
          <w:instrText xml:space="preserve"> PAGEREF _Toc49506473 \h </w:instrText>
        </w:r>
        <w:r w:rsidR="00C7124A">
          <w:fldChar w:fldCharType="separate"/>
        </w:r>
        <w:r w:rsidR="00C7124A">
          <w:t>89</w:t>
        </w:r>
        <w:r w:rsidR="00C7124A">
          <w:fldChar w:fldCharType="end"/>
        </w:r>
      </w:hyperlink>
    </w:p>
    <w:p w14:paraId="580D3203" w14:textId="6F3D6BF6" w:rsidR="00C7124A" w:rsidRDefault="00BC7E8E">
      <w:pPr>
        <w:pStyle w:val="TOC3"/>
        <w:rPr>
          <w:rFonts w:eastAsiaTheme="minorEastAsia"/>
          <w:smallCaps w:val="0"/>
          <w:sz w:val="22"/>
        </w:rPr>
      </w:pPr>
      <w:hyperlink w:anchor="_Toc49506474" w:history="1">
        <w:r w:rsidR="00C7124A" w:rsidRPr="0064198F">
          <w:rPr>
            <w:rStyle w:val="Hyperlink"/>
          </w:rPr>
          <w:t>Microsoft Learning</w:t>
        </w:r>
        <w:r w:rsidR="00C7124A">
          <w:tab/>
        </w:r>
        <w:r w:rsidR="00C7124A">
          <w:fldChar w:fldCharType="begin"/>
        </w:r>
        <w:r w:rsidR="00C7124A">
          <w:instrText xml:space="preserve"> PAGEREF _Toc49506474 \h </w:instrText>
        </w:r>
        <w:r w:rsidR="00C7124A">
          <w:fldChar w:fldCharType="separate"/>
        </w:r>
        <w:r w:rsidR="00C7124A">
          <w:t>90</w:t>
        </w:r>
        <w:r w:rsidR="00C7124A">
          <w:fldChar w:fldCharType="end"/>
        </w:r>
      </w:hyperlink>
    </w:p>
    <w:p w14:paraId="0D447D87" w14:textId="706DFED5" w:rsidR="00C7124A" w:rsidRDefault="00BC7E8E">
      <w:pPr>
        <w:pStyle w:val="TOC3"/>
        <w:rPr>
          <w:rFonts w:eastAsiaTheme="minorEastAsia"/>
          <w:smallCaps w:val="0"/>
          <w:sz w:val="22"/>
        </w:rPr>
      </w:pPr>
      <w:hyperlink w:anchor="_Toc49506475" w:history="1">
        <w:r w:rsidR="00C7124A" w:rsidRPr="0064198F">
          <w:rPr>
            <w:rStyle w:val="Hyperlink"/>
          </w:rPr>
          <w:t>Minecraft: Education Edition</w:t>
        </w:r>
        <w:r w:rsidR="00C7124A">
          <w:tab/>
        </w:r>
        <w:r w:rsidR="00C7124A">
          <w:fldChar w:fldCharType="begin"/>
        </w:r>
        <w:r w:rsidR="00C7124A">
          <w:instrText xml:space="preserve"> PAGEREF _Toc49506475 \h </w:instrText>
        </w:r>
        <w:r w:rsidR="00C7124A">
          <w:fldChar w:fldCharType="separate"/>
        </w:r>
        <w:r w:rsidR="00C7124A">
          <w:t>90</w:t>
        </w:r>
        <w:r w:rsidR="00C7124A">
          <w:fldChar w:fldCharType="end"/>
        </w:r>
      </w:hyperlink>
    </w:p>
    <w:p w14:paraId="17904EC1" w14:textId="1DEEE6EB" w:rsidR="00C7124A" w:rsidRDefault="00BC7E8E">
      <w:pPr>
        <w:pStyle w:val="TOC3"/>
        <w:rPr>
          <w:rFonts w:eastAsiaTheme="minorEastAsia"/>
          <w:smallCaps w:val="0"/>
          <w:sz w:val="22"/>
        </w:rPr>
      </w:pPr>
      <w:hyperlink w:anchor="_Toc49506476" w:history="1">
        <w:r w:rsidR="00C7124A" w:rsidRPr="0064198F">
          <w:rPr>
            <w:rStyle w:val="Hyperlink"/>
          </w:rPr>
          <w:t>Visual Studio with GitHub Enterprise</w:t>
        </w:r>
        <w:r w:rsidR="00C7124A">
          <w:tab/>
        </w:r>
        <w:r w:rsidR="00C7124A">
          <w:fldChar w:fldCharType="begin"/>
        </w:r>
        <w:r w:rsidR="00C7124A">
          <w:instrText xml:space="preserve"> PAGEREF _Toc49506476 \h </w:instrText>
        </w:r>
        <w:r w:rsidR="00C7124A">
          <w:fldChar w:fldCharType="separate"/>
        </w:r>
        <w:r w:rsidR="00C7124A">
          <w:t>90</w:t>
        </w:r>
        <w:r w:rsidR="00C7124A">
          <w:fldChar w:fldCharType="end"/>
        </w:r>
      </w:hyperlink>
    </w:p>
    <w:p w14:paraId="162A0A1F" w14:textId="36D73FDE" w:rsidR="00C7124A" w:rsidRDefault="00BC7E8E">
      <w:pPr>
        <w:pStyle w:val="TOC1"/>
        <w:rPr>
          <w:rFonts w:eastAsiaTheme="minorEastAsia"/>
          <w:b w:val="0"/>
          <w:caps w:val="0"/>
          <w:noProof/>
          <w:sz w:val="22"/>
          <w:szCs w:val="22"/>
        </w:rPr>
      </w:pPr>
      <w:hyperlink w:anchor="_Toc49506477" w:history="1">
        <w:r w:rsidR="00C7124A" w:rsidRPr="0064198F">
          <w:rPr>
            <w:rStyle w:val="Hyperlink"/>
            <w:noProof/>
          </w:rPr>
          <w:t>Słowniczek</w:t>
        </w:r>
        <w:r w:rsidR="00C7124A">
          <w:rPr>
            <w:noProof/>
          </w:rPr>
          <w:tab/>
        </w:r>
        <w:r w:rsidR="00C7124A">
          <w:rPr>
            <w:noProof/>
          </w:rPr>
          <w:fldChar w:fldCharType="begin"/>
        </w:r>
        <w:r w:rsidR="00C7124A">
          <w:rPr>
            <w:noProof/>
          </w:rPr>
          <w:instrText xml:space="preserve"> PAGEREF _Toc49506477 \h </w:instrText>
        </w:r>
        <w:r w:rsidR="00C7124A">
          <w:rPr>
            <w:noProof/>
          </w:rPr>
        </w:r>
        <w:r w:rsidR="00C7124A">
          <w:rPr>
            <w:noProof/>
          </w:rPr>
          <w:fldChar w:fldCharType="separate"/>
        </w:r>
        <w:r w:rsidR="00C7124A">
          <w:rPr>
            <w:noProof/>
          </w:rPr>
          <w:t>92</w:t>
        </w:r>
        <w:r w:rsidR="00C7124A">
          <w:rPr>
            <w:noProof/>
          </w:rPr>
          <w:fldChar w:fldCharType="end"/>
        </w:r>
      </w:hyperlink>
    </w:p>
    <w:p w14:paraId="65D31017" w14:textId="1B9A3A8C" w:rsidR="00C7124A" w:rsidRDefault="00BC7E8E">
      <w:pPr>
        <w:pStyle w:val="TOC2"/>
        <w:rPr>
          <w:rFonts w:eastAsiaTheme="minorEastAsia"/>
          <w:smallCaps w:val="0"/>
          <w:sz w:val="22"/>
        </w:rPr>
      </w:pPr>
      <w:hyperlink w:anchor="_Toc49506478" w:history="1">
        <w:r w:rsidR="00C7124A" w:rsidRPr="0064198F">
          <w:rPr>
            <w:rStyle w:val="Hyperlink"/>
          </w:rPr>
          <w:t>Atrybuty</w:t>
        </w:r>
        <w:r w:rsidR="00C7124A">
          <w:tab/>
        </w:r>
        <w:r w:rsidR="00C7124A">
          <w:fldChar w:fldCharType="begin"/>
        </w:r>
        <w:r w:rsidR="00C7124A">
          <w:instrText xml:space="preserve"> PAGEREF _Toc49506478 \h </w:instrText>
        </w:r>
        <w:r w:rsidR="00C7124A">
          <w:fldChar w:fldCharType="separate"/>
        </w:r>
        <w:r w:rsidR="00C7124A">
          <w:t>92</w:t>
        </w:r>
        <w:r w:rsidR="00C7124A">
          <w:fldChar w:fldCharType="end"/>
        </w:r>
      </w:hyperlink>
    </w:p>
    <w:p w14:paraId="6D1D3179" w14:textId="17B72793" w:rsidR="00C7124A" w:rsidRDefault="00BC7E8E">
      <w:pPr>
        <w:pStyle w:val="TOC2"/>
        <w:rPr>
          <w:rFonts w:eastAsiaTheme="minorEastAsia"/>
          <w:smallCaps w:val="0"/>
          <w:sz w:val="22"/>
        </w:rPr>
      </w:pPr>
      <w:hyperlink w:anchor="_Toc49506479" w:history="1">
        <w:r w:rsidR="00C7124A" w:rsidRPr="0064198F">
          <w:rPr>
            <w:rStyle w:val="Hyperlink"/>
          </w:rPr>
          <w:t>Wartości w komórkach</w:t>
        </w:r>
        <w:r w:rsidR="00C7124A">
          <w:tab/>
        </w:r>
        <w:r w:rsidR="00C7124A">
          <w:fldChar w:fldCharType="begin"/>
        </w:r>
        <w:r w:rsidR="00C7124A">
          <w:instrText xml:space="preserve"> PAGEREF _Toc49506479 \h </w:instrText>
        </w:r>
        <w:r w:rsidR="00C7124A">
          <w:fldChar w:fldCharType="separate"/>
        </w:r>
        <w:r w:rsidR="00C7124A">
          <w:t>93</w:t>
        </w:r>
        <w:r w:rsidR="00C7124A">
          <w:fldChar w:fldCharType="end"/>
        </w:r>
      </w:hyperlink>
    </w:p>
    <w:p w14:paraId="13FFD71C" w14:textId="77DF10F7" w:rsidR="00C7124A" w:rsidRDefault="00BC7E8E">
      <w:pPr>
        <w:pStyle w:val="TOC2"/>
        <w:rPr>
          <w:rFonts w:eastAsiaTheme="minorEastAsia"/>
          <w:smallCaps w:val="0"/>
          <w:sz w:val="22"/>
        </w:rPr>
      </w:pPr>
      <w:hyperlink w:anchor="_Toc49506480" w:history="1">
        <w:r w:rsidR="00C7124A" w:rsidRPr="0064198F">
          <w:rPr>
            <w:rStyle w:val="Hyperlink"/>
          </w:rPr>
          <w:t>Nagłówki Kolumn</w:t>
        </w:r>
        <w:r w:rsidR="00C7124A">
          <w:tab/>
        </w:r>
        <w:r w:rsidR="00C7124A">
          <w:fldChar w:fldCharType="begin"/>
        </w:r>
        <w:r w:rsidR="00C7124A">
          <w:instrText xml:space="preserve"> PAGEREF _Toc49506480 \h </w:instrText>
        </w:r>
        <w:r w:rsidR="00C7124A">
          <w:fldChar w:fldCharType="separate"/>
        </w:r>
        <w:r w:rsidR="00C7124A">
          <w:t>94</w:t>
        </w:r>
        <w:r w:rsidR="00C7124A">
          <w:fldChar w:fldCharType="end"/>
        </w:r>
      </w:hyperlink>
    </w:p>
    <w:p w14:paraId="58EC133B" w14:textId="5A4B3A8E" w:rsidR="00C7124A" w:rsidRDefault="00BC7E8E">
      <w:pPr>
        <w:pStyle w:val="TOC2"/>
        <w:rPr>
          <w:rFonts w:eastAsiaTheme="minorEastAsia"/>
          <w:smallCaps w:val="0"/>
          <w:sz w:val="22"/>
        </w:rPr>
      </w:pPr>
      <w:hyperlink w:anchor="_Toc49506481" w:history="1">
        <w:r w:rsidR="00C7124A" w:rsidRPr="0064198F">
          <w:rPr>
            <w:rStyle w:val="Hyperlink"/>
          </w:rPr>
          <w:t>Definicje</w:t>
        </w:r>
        <w:r w:rsidR="00C7124A">
          <w:tab/>
        </w:r>
        <w:r w:rsidR="00C7124A">
          <w:fldChar w:fldCharType="begin"/>
        </w:r>
        <w:r w:rsidR="00C7124A">
          <w:instrText xml:space="preserve"> PAGEREF _Toc49506481 \h </w:instrText>
        </w:r>
        <w:r w:rsidR="00C7124A">
          <w:fldChar w:fldCharType="separate"/>
        </w:r>
        <w:r w:rsidR="00C7124A">
          <w:t>94</w:t>
        </w:r>
        <w:r w:rsidR="00C7124A">
          <w:fldChar w:fldCharType="end"/>
        </w:r>
      </w:hyperlink>
    </w:p>
    <w:p w14:paraId="73AA91E7" w14:textId="39D0D9E5" w:rsidR="00C7124A" w:rsidRDefault="00BC7E8E">
      <w:pPr>
        <w:pStyle w:val="TOC1"/>
        <w:rPr>
          <w:rFonts w:eastAsiaTheme="minorEastAsia"/>
          <w:b w:val="0"/>
          <w:caps w:val="0"/>
          <w:noProof/>
          <w:sz w:val="22"/>
          <w:szCs w:val="22"/>
        </w:rPr>
      </w:pPr>
      <w:hyperlink w:anchor="_Toc49506482" w:history="1">
        <w:r w:rsidR="00C7124A" w:rsidRPr="0064198F">
          <w:rPr>
            <w:rStyle w:val="Hyperlink"/>
            <w:noProof/>
          </w:rPr>
          <w:t>Załącznik A — Licencje równoważne Licencjom Dostępowym CAL / Licencjom na Zarządzanie</w:t>
        </w:r>
        <w:r w:rsidR="00C7124A">
          <w:rPr>
            <w:noProof/>
          </w:rPr>
          <w:tab/>
        </w:r>
        <w:r w:rsidR="00C7124A">
          <w:rPr>
            <w:noProof/>
          </w:rPr>
          <w:fldChar w:fldCharType="begin"/>
        </w:r>
        <w:r w:rsidR="00C7124A">
          <w:rPr>
            <w:noProof/>
          </w:rPr>
          <w:instrText xml:space="preserve"> PAGEREF _Toc49506482 \h </w:instrText>
        </w:r>
        <w:r w:rsidR="00C7124A">
          <w:rPr>
            <w:noProof/>
          </w:rPr>
        </w:r>
        <w:r w:rsidR="00C7124A">
          <w:rPr>
            <w:noProof/>
          </w:rPr>
          <w:fldChar w:fldCharType="separate"/>
        </w:r>
        <w:r w:rsidR="00C7124A">
          <w:rPr>
            <w:noProof/>
          </w:rPr>
          <w:t>98</w:t>
        </w:r>
        <w:r w:rsidR="00C7124A">
          <w:rPr>
            <w:noProof/>
          </w:rPr>
          <w:fldChar w:fldCharType="end"/>
        </w:r>
      </w:hyperlink>
    </w:p>
    <w:p w14:paraId="71AC3217" w14:textId="69EF6064" w:rsidR="00C7124A" w:rsidRDefault="00BC7E8E">
      <w:pPr>
        <w:pStyle w:val="TOC1"/>
        <w:rPr>
          <w:rFonts w:eastAsiaTheme="minorEastAsia"/>
          <w:b w:val="0"/>
          <w:caps w:val="0"/>
          <w:noProof/>
          <w:sz w:val="22"/>
          <w:szCs w:val="22"/>
        </w:rPr>
      </w:pPr>
      <w:hyperlink w:anchor="_Toc49506483" w:history="1">
        <w:r w:rsidR="00C7124A" w:rsidRPr="0064198F">
          <w:rPr>
            <w:rStyle w:val="Hyperlink"/>
            <w:noProof/>
          </w:rPr>
          <w:t>Załącznik B – Pakiet Software Assurance (SA)</w:t>
        </w:r>
        <w:r w:rsidR="00C7124A">
          <w:rPr>
            <w:noProof/>
          </w:rPr>
          <w:tab/>
        </w:r>
        <w:r w:rsidR="00C7124A">
          <w:rPr>
            <w:noProof/>
          </w:rPr>
          <w:fldChar w:fldCharType="begin"/>
        </w:r>
        <w:r w:rsidR="00C7124A">
          <w:rPr>
            <w:noProof/>
          </w:rPr>
          <w:instrText xml:space="preserve"> PAGEREF _Toc49506483 \h </w:instrText>
        </w:r>
        <w:r w:rsidR="00C7124A">
          <w:rPr>
            <w:noProof/>
          </w:rPr>
        </w:r>
        <w:r w:rsidR="00C7124A">
          <w:rPr>
            <w:noProof/>
          </w:rPr>
          <w:fldChar w:fldCharType="separate"/>
        </w:r>
        <w:r w:rsidR="00C7124A">
          <w:rPr>
            <w:noProof/>
          </w:rPr>
          <w:t>100</w:t>
        </w:r>
        <w:r w:rsidR="00C7124A">
          <w:rPr>
            <w:noProof/>
          </w:rPr>
          <w:fldChar w:fldCharType="end"/>
        </w:r>
      </w:hyperlink>
    </w:p>
    <w:p w14:paraId="760AA133" w14:textId="276E69FC" w:rsidR="00C7124A" w:rsidRDefault="00BC7E8E">
      <w:pPr>
        <w:pStyle w:val="TOC2"/>
        <w:rPr>
          <w:rFonts w:eastAsiaTheme="minorEastAsia"/>
          <w:smallCaps w:val="0"/>
          <w:sz w:val="22"/>
        </w:rPr>
      </w:pPr>
      <w:hyperlink w:anchor="_Toc49506484" w:history="1">
        <w:r w:rsidR="00C7124A" w:rsidRPr="0064198F">
          <w:rPr>
            <w:rStyle w:val="Hyperlink"/>
          </w:rPr>
          <w:t>Zakup Pakietu Software Assurance</w:t>
        </w:r>
        <w:r w:rsidR="00C7124A">
          <w:tab/>
        </w:r>
        <w:r w:rsidR="00C7124A">
          <w:fldChar w:fldCharType="begin"/>
        </w:r>
        <w:r w:rsidR="00C7124A">
          <w:instrText xml:space="preserve"> PAGEREF _Toc49506484 \h </w:instrText>
        </w:r>
        <w:r w:rsidR="00C7124A">
          <w:fldChar w:fldCharType="separate"/>
        </w:r>
        <w:r w:rsidR="00C7124A">
          <w:t>100</w:t>
        </w:r>
        <w:r w:rsidR="00C7124A">
          <w:fldChar w:fldCharType="end"/>
        </w:r>
      </w:hyperlink>
    </w:p>
    <w:p w14:paraId="10D723AE" w14:textId="552A8843" w:rsidR="00C7124A" w:rsidRDefault="00BC7E8E">
      <w:pPr>
        <w:pStyle w:val="TOC2"/>
        <w:rPr>
          <w:rFonts w:eastAsiaTheme="minorEastAsia"/>
          <w:smallCaps w:val="0"/>
          <w:sz w:val="22"/>
        </w:rPr>
      </w:pPr>
      <w:hyperlink w:anchor="_Toc49506485" w:history="1">
        <w:r w:rsidR="00C7124A" w:rsidRPr="0064198F">
          <w:rPr>
            <w:rStyle w:val="Hyperlink"/>
          </w:rPr>
          <w:t>Odnowienie Pakietu Software Assurance</w:t>
        </w:r>
        <w:r w:rsidR="00C7124A">
          <w:tab/>
        </w:r>
        <w:r w:rsidR="00C7124A">
          <w:fldChar w:fldCharType="begin"/>
        </w:r>
        <w:r w:rsidR="00C7124A">
          <w:instrText xml:space="preserve"> PAGEREF _Toc49506485 \h </w:instrText>
        </w:r>
        <w:r w:rsidR="00C7124A">
          <w:fldChar w:fldCharType="separate"/>
        </w:r>
        <w:r w:rsidR="00C7124A">
          <w:t>100</w:t>
        </w:r>
        <w:r w:rsidR="00C7124A">
          <w:fldChar w:fldCharType="end"/>
        </w:r>
      </w:hyperlink>
    </w:p>
    <w:p w14:paraId="28809152" w14:textId="7FC72B20" w:rsidR="00C7124A" w:rsidRDefault="00BC7E8E">
      <w:pPr>
        <w:pStyle w:val="TOC2"/>
        <w:rPr>
          <w:rFonts w:eastAsiaTheme="minorEastAsia"/>
          <w:smallCaps w:val="0"/>
          <w:sz w:val="22"/>
        </w:rPr>
      </w:pPr>
      <w:hyperlink w:anchor="_Toc49506486" w:history="1">
        <w:r w:rsidR="00C7124A" w:rsidRPr="0064198F">
          <w:rPr>
            <w:rStyle w:val="Hyperlink"/>
          </w:rPr>
          <w:t>Licencja Migracyjna dla Produktów Wycofanych i Produktów, dla których kończy się okres wsparcia.</w:t>
        </w:r>
        <w:r w:rsidR="00C7124A">
          <w:tab/>
        </w:r>
        <w:r w:rsidR="00C7124A">
          <w:fldChar w:fldCharType="begin"/>
        </w:r>
        <w:r w:rsidR="00C7124A">
          <w:instrText xml:space="preserve"> PAGEREF _Toc49506486 \h </w:instrText>
        </w:r>
        <w:r w:rsidR="00C7124A">
          <w:fldChar w:fldCharType="separate"/>
        </w:r>
        <w:r w:rsidR="00C7124A">
          <w:t>101</w:t>
        </w:r>
        <w:r w:rsidR="00C7124A">
          <w:fldChar w:fldCharType="end"/>
        </w:r>
      </w:hyperlink>
    </w:p>
    <w:p w14:paraId="6753B8B9" w14:textId="6B065C9C" w:rsidR="00C7124A" w:rsidRDefault="00BC7E8E">
      <w:pPr>
        <w:pStyle w:val="TOC2"/>
        <w:rPr>
          <w:rFonts w:eastAsiaTheme="minorEastAsia"/>
          <w:smallCaps w:val="0"/>
          <w:sz w:val="22"/>
        </w:rPr>
      </w:pPr>
      <w:hyperlink w:anchor="_Toc49506487" w:history="1">
        <w:r w:rsidR="00C7124A" w:rsidRPr="0064198F">
          <w:rPr>
            <w:rStyle w:val="Hyperlink"/>
          </w:rPr>
          <w:t>Korzyści z Pakietu Software Assurance</w:t>
        </w:r>
        <w:r w:rsidR="00C7124A">
          <w:tab/>
        </w:r>
        <w:r w:rsidR="00C7124A">
          <w:fldChar w:fldCharType="begin"/>
        </w:r>
        <w:r w:rsidR="00C7124A">
          <w:instrText xml:space="preserve"> PAGEREF _Toc49506487 \h </w:instrText>
        </w:r>
        <w:r w:rsidR="00C7124A">
          <w:fldChar w:fldCharType="separate"/>
        </w:r>
        <w:r w:rsidR="00C7124A">
          <w:t>101</w:t>
        </w:r>
        <w:r w:rsidR="00C7124A">
          <w:fldChar w:fldCharType="end"/>
        </w:r>
      </w:hyperlink>
    </w:p>
    <w:p w14:paraId="11E28B6B" w14:textId="6A62ADEF" w:rsidR="00C7124A" w:rsidRDefault="00BC7E8E">
      <w:pPr>
        <w:pStyle w:val="TOC2"/>
        <w:rPr>
          <w:rFonts w:eastAsiaTheme="minorEastAsia"/>
          <w:smallCaps w:val="0"/>
          <w:sz w:val="22"/>
        </w:rPr>
      </w:pPr>
      <w:hyperlink w:anchor="_Toc49506488" w:history="1">
        <w:r w:rsidR="00C7124A" w:rsidRPr="0064198F">
          <w:rPr>
            <w:rStyle w:val="Hyperlink"/>
          </w:rPr>
          <w:t>Przedłużone Aktualizacje Zabezpieczeń</w:t>
        </w:r>
        <w:r w:rsidR="00C7124A">
          <w:tab/>
        </w:r>
        <w:r w:rsidR="00C7124A">
          <w:fldChar w:fldCharType="begin"/>
        </w:r>
        <w:r w:rsidR="00C7124A">
          <w:instrText xml:space="preserve"> PAGEREF _Toc49506488 \h </w:instrText>
        </w:r>
        <w:r w:rsidR="00C7124A">
          <w:fldChar w:fldCharType="separate"/>
        </w:r>
        <w:r w:rsidR="00C7124A">
          <w:t>113</w:t>
        </w:r>
        <w:r w:rsidR="00C7124A">
          <w:fldChar w:fldCharType="end"/>
        </w:r>
      </w:hyperlink>
    </w:p>
    <w:p w14:paraId="3B0B452A" w14:textId="678CC110" w:rsidR="00C7124A" w:rsidRDefault="00BC7E8E">
      <w:pPr>
        <w:pStyle w:val="TOC1"/>
        <w:rPr>
          <w:rFonts w:eastAsiaTheme="minorEastAsia"/>
          <w:b w:val="0"/>
          <w:caps w:val="0"/>
          <w:noProof/>
          <w:sz w:val="22"/>
          <w:szCs w:val="22"/>
        </w:rPr>
      </w:pPr>
      <w:hyperlink w:anchor="_Toc49506489" w:history="1">
        <w:r w:rsidR="00C7124A" w:rsidRPr="0064198F">
          <w:rPr>
            <w:rStyle w:val="Hyperlink"/>
            <w:noProof/>
          </w:rPr>
          <w:t>Załącznik C — Dodatki i inne Licencje na Zmiany</w:t>
        </w:r>
        <w:r w:rsidR="00C7124A">
          <w:rPr>
            <w:noProof/>
          </w:rPr>
          <w:tab/>
        </w:r>
        <w:r w:rsidR="00C7124A">
          <w:rPr>
            <w:noProof/>
          </w:rPr>
          <w:fldChar w:fldCharType="begin"/>
        </w:r>
        <w:r w:rsidR="00C7124A">
          <w:rPr>
            <w:noProof/>
          </w:rPr>
          <w:instrText xml:space="preserve"> PAGEREF _Toc49506489 \h </w:instrText>
        </w:r>
        <w:r w:rsidR="00C7124A">
          <w:rPr>
            <w:noProof/>
          </w:rPr>
        </w:r>
        <w:r w:rsidR="00C7124A">
          <w:rPr>
            <w:noProof/>
          </w:rPr>
          <w:fldChar w:fldCharType="separate"/>
        </w:r>
        <w:r w:rsidR="00C7124A">
          <w:rPr>
            <w:noProof/>
          </w:rPr>
          <w:t>114</w:t>
        </w:r>
        <w:r w:rsidR="00C7124A">
          <w:rPr>
            <w:noProof/>
          </w:rPr>
          <w:fldChar w:fldCharType="end"/>
        </w:r>
      </w:hyperlink>
    </w:p>
    <w:p w14:paraId="3A692610" w14:textId="4CD91DD1" w:rsidR="00C7124A" w:rsidRDefault="00BC7E8E">
      <w:pPr>
        <w:pStyle w:val="TOC2"/>
        <w:rPr>
          <w:rFonts w:eastAsiaTheme="minorEastAsia"/>
          <w:smallCaps w:val="0"/>
          <w:sz w:val="22"/>
        </w:rPr>
      </w:pPr>
      <w:hyperlink w:anchor="_Toc49506490" w:history="1">
        <w:r w:rsidR="00C7124A" w:rsidRPr="0064198F">
          <w:rPr>
            <w:rStyle w:val="Hyperlink"/>
          </w:rPr>
          <w:t>Dodatki</w:t>
        </w:r>
        <w:r w:rsidR="00C7124A">
          <w:tab/>
        </w:r>
        <w:r w:rsidR="00C7124A">
          <w:fldChar w:fldCharType="begin"/>
        </w:r>
        <w:r w:rsidR="00C7124A">
          <w:instrText xml:space="preserve"> PAGEREF _Toc49506490 \h </w:instrText>
        </w:r>
        <w:r w:rsidR="00C7124A">
          <w:fldChar w:fldCharType="separate"/>
        </w:r>
        <w:r w:rsidR="00C7124A">
          <w:t>114</w:t>
        </w:r>
        <w:r w:rsidR="00C7124A">
          <w:fldChar w:fldCharType="end"/>
        </w:r>
      </w:hyperlink>
    </w:p>
    <w:p w14:paraId="6EE60A6D" w14:textId="62A4FBC8" w:rsidR="00C7124A" w:rsidRDefault="00BC7E8E">
      <w:pPr>
        <w:pStyle w:val="TOC3"/>
        <w:rPr>
          <w:rFonts w:eastAsiaTheme="minorEastAsia"/>
          <w:smallCaps w:val="0"/>
          <w:sz w:val="22"/>
        </w:rPr>
      </w:pPr>
      <w:hyperlink w:anchor="_Toc49506491" w:history="1">
        <w:r w:rsidR="00C7124A" w:rsidRPr="0064198F">
          <w:rPr>
            <w:rStyle w:val="Hyperlink"/>
          </w:rPr>
          <w:t>Komputerowy system operacyjny Windows</w:t>
        </w:r>
        <w:r w:rsidR="00C7124A">
          <w:tab/>
        </w:r>
        <w:r w:rsidR="00C7124A">
          <w:fldChar w:fldCharType="begin"/>
        </w:r>
        <w:r w:rsidR="00C7124A">
          <w:instrText xml:space="preserve"> PAGEREF _Toc49506491 \h </w:instrText>
        </w:r>
        <w:r w:rsidR="00C7124A">
          <w:fldChar w:fldCharType="separate"/>
        </w:r>
        <w:r w:rsidR="00C7124A">
          <w:t>114</w:t>
        </w:r>
        <w:r w:rsidR="00C7124A">
          <w:fldChar w:fldCharType="end"/>
        </w:r>
      </w:hyperlink>
    </w:p>
    <w:p w14:paraId="0A2AF6E8" w14:textId="7AB45887" w:rsidR="00C7124A" w:rsidRDefault="00BC7E8E">
      <w:pPr>
        <w:pStyle w:val="TOC3"/>
        <w:rPr>
          <w:rFonts w:eastAsiaTheme="minorEastAsia"/>
          <w:smallCaps w:val="0"/>
          <w:sz w:val="22"/>
        </w:rPr>
      </w:pPr>
      <w:hyperlink w:anchor="_Toc49506492" w:history="1">
        <w:r w:rsidR="00C7124A" w:rsidRPr="0064198F">
          <w:rPr>
            <w:rStyle w:val="Hyperlink"/>
          </w:rPr>
          <w:t>Plany dla użytkownika Microsoft Azure</w:t>
        </w:r>
        <w:r w:rsidR="00C7124A">
          <w:tab/>
        </w:r>
        <w:r w:rsidR="00C7124A">
          <w:fldChar w:fldCharType="begin"/>
        </w:r>
        <w:r w:rsidR="00C7124A">
          <w:instrText xml:space="preserve"> PAGEREF _Toc49506492 \h </w:instrText>
        </w:r>
        <w:r w:rsidR="00C7124A">
          <w:fldChar w:fldCharType="separate"/>
        </w:r>
        <w:r w:rsidR="00C7124A">
          <w:t>114</w:t>
        </w:r>
        <w:r w:rsidR="00C7124A">
          <w:fldChar w:fldCharType="end"/>
        </w:r>
      </w:hyperlink>
    </w:p>
    <w:p w14:paraId="2D4EC6C6" w14:textId="0FEF6A64" w:rsidR="00C7124A" w:rsidRDefault="00BC7E8E">
      <w:pPr>
        <w:pStyle w:val="TOC3"/>
        <w:rPr>
          <w:rFonts w:eastAsiaTheme="minorEastAsia"/>
          <w:smallCaps w:val="0"/>
          <w:sz w:val="22"/>
        </w:rPr>
      </w:pPr>
      <w:hyperlink w:anchor="_Toc49506493" w:history="1">
        <w:r w:rsidR="00C7124A" w:rsidRPr="0064198F">
          <w:rPr>
            <w:rStyle w:val="Hyperlink"/>
          </w:rPr>
          <w:t>Microsoft 365</w:t>
        </w:r>
        <w:r w:rsidR="00C7124A">
          <w:tab/>
        </w:r>
        <w:r w:rsidR="00C7124A">
          <w:fldChar w:fldCharType="begin"/>
        </w:r>
        <w:r w:rsidR="00C7124A">
          <w:instrText xml:space="preserve"> PAGEREF _Toc49506493 \h </w:instrText>
        </w:r>
        <w:r w:rsidR="00C7124A">
          <w:fldChar w:fldCharType="separate"/>
        </w:r>
        <w:r w:rsidR="00C7124A">
          <w:t>114</w:t>
        </w:r>
        <w:r w:rsidR="00C7124A">
          <w:fldChar w:fldCharType="end"/>
        </w:r>
      </w:hyperlink>
    </w:p>
    <w:p w14:paraId="422C5F04" w14:textId="27A62B24" w:rsidR="00C7124A" w:rsidRDefault="00BC7E8E">
      <w:pPr>
        <w:pStyle w:val="TOC3"/>
        <w:rPr>
          <w:rFonts w:eastAsiaTheme="minorEastAsia"/>
          <w:smallCaps w:val="0"/>
          <w:sz w:val="22"/>
        </w:rPr>
      </w:pPr>
      <w:hyperlink w:anchor="_Toc49506494" w:history="1">
        <w:r w:rsidR="00C7124A" w:rsidRPr="0064198F">
          <w:rPr>
            <w:rStyle w:val="Hyperlink"/>
          </w:rPr>
          <w:t>Enterprise Mobility + Security</w:t>
        </w:r>
        <w:r w:rsidR="00C7124A">
          <w:tab/>
        </w:r>
        <w:r w:rsidR="00C7124A">
          <w:fldChar w:fldCharType="begin"/>
        </w:r>
        <w:r w:rsidR="00C7124A">
          <w:instrText xml:space="preserve"> PAGEREF _Toc49506494 \h </w:instrText>
        </w:r>
        <w:r w:rsidR="00C7124A">
          <w:fldChar w:fldCharType="separate"/>
        </w:r>
        <w:r w:rsidR="00C7124A">
          <w:t>114</w:t>
        </w:r>
        <w:r w:rsidR="00C7124A">
          <w:fldChar w:fldCharType="end"/>
        </w:r>
      </w:hyperlink>
    </w:p>
    <w:p w14:paraId="3B45E210" w14:textId="14785D50" w:rsidR="00C7124A" w:rsidRDefault="00BC7E8E">
      <w:pPr>
        <w:pStyle w:val="TOC3"/>
        <w:rPr>
          <w:rFonts w:eastAsiaTheme="minorEastAsia"/>
          <w:smallCaps w:val="0"/>
          <w:sz w:val="22"/>
        </w:rPr>
      </w:pPr>
      <w:hyperlink w:anchor="_Toc49506495" w:history="1">
        <w:r w:rsidR="00C7124A" w:rsidRPr="0064198F">
          <w:rPr>
            <w:rStyle w:val="Hyperlink"/>
          </w:rPr>
          <w:t>Usługi Microsoft Dynamics 365</w:t>
        </w:r>
        <w:r w:rsidR="00C7124A">
          <w:tab/>
        </w:r>
        <w:r w:rsidR="00C7124A">
          <w:fldChar w:fldCharType="begin"/>
        </w:r>
        <w:r w:rsidR="00C7124A">
          <w:instrText xml:space="preserve"> PAGEREF _Toc49506495 \h </w:instrText>
        </w:r>
        <w:r w:rsidR="00C7124A">
          <w:fldChar w:fldCharType="separate"/>
        </w:r>
        <w:r w:rsidR="00C7124A">
          <w:t>115</w:t>
        </w:r>
        <w:r w:rsidR="00C7124A">
          <w:fldChar w:fldCharType="end"/>
        </w:r>
      </w:hyperlink>
    </w:p>
    <w:p w14:paraId="02FE4FD7" w14:textId="6180AE68" w:rsidR="00C7124A" w:rsidRDefault="00BC7E8E">
      <w:pPr>
        <w:pStyle w:val="TOC3"/>
        <w:rPr>
          <w:rFonts w:eastAsiaTheme="minorEastAsia"/>
          <w:smallCaps w:val="0"/>
          <w:sz w:val="22"/>
        </w:rPr>
      </w:pPr>
      <w:hyperlink w:anchor="_Toc49506496" w:history="1">
        <w:r w:rsidR="00C7124A" w:rsidRPr="0064198F">
          <w:rPr>
            <w:rStyle w:val="Hyperlink"/>
          </w:rPr>
          <w:t>Visio</w:t>
        </w:r>
        <w:r w:rsidR="00C7124A">
          <w:tab/>
        </w:r>
        <w:r w:rsidR="00C7124A">
          <w:fldChar w:fldCharType="begin"/>
        </w:r>
        <w:r w:rsidR="00C7124A">
          <w:instrText xml:space="preserve"> PAGEREF _Toc49506496 \h </w:instrText>
        </w:r>
        <w:r w:rsidR="00C7124A">
          <w:fldChar w:fldCharType="separate"/>
        </w:r>
        <w:r w:rsidR="00C7124A">
          <w:t>115</w:t>
        </w:r>
        <w:r w:rsidR="00C7124A">
          <w:fldChar w:fldCharType="end"/>
        </w:r>
      </w:hyperlink>
    </w:p>
    <w:p w14:paraId="71499E47" w14:textId="37292DBD" w:rsidR="00C7124A" w:rsidRDefault="00BC7E8E">
      <w:pPr>
        <w:pStyle w:val="TOC3"/>
        <w:rPr>
          <w:rFonts w:eastAsiaTheme="minorEastAsia"/>
          <w:smallCaps w:val="0"/>
          <w:sz w:val="22"/>
        </w:rPr>
      </w:pPr>
      <w:hyperlink w:anchor="_Toc49506497" w:history="1">
        <w:r w:rsidR="00C7124A" w:rsidRPr="0064198F">
          <w:rPr>
            <w:rStyle w:val="Hyperlink"/>
          </w:rPr>
          <w:t>Pakiety Office 365</w:t>
        </w:r>
        <w:r w:rsidR="00C7124A">
          <w:tab/>
        </w:r>
        <w:r w:rsidR="00C7124A">
          <w:fldChar w:fldCharType="begin"/>
        </w:r>
        <w:r w:rsidR="00C7124A">
          <w:instrText xml:space="preserve"> PAGEREF _Toc49506497 \h </w:instrText>
        </w:r>
        <w:r w:rsidR="00C7124A">
          <w:fldChar w:fldCharType="separate"/>
        </w:r>
        <w:r w:rsidR="00C7124A">
          <w:t>115</w:t>
        </w:r>
        <w:r w:rsidR="00C7124A">
          <w:fldChar w:fldCharType="end"/>
        </w:r>
      </w:hyperlink>
    </w:p>
    <w:p w14:paraId="304A0C52" w14:textId="1833D82B" w:rsidR="00C7124A" w:rsidRDefault="00BC7E8E">
      <w:pPr>
        <w:pStyle w:val="TOC3"/>
        <w:rPr>
          <w:rFonts w:eastAsiaTheme="minorEastAsia"/>
          <w:smallCaps w:val="0"/>
          <w:sz w:val="22"/>
        </w:rPr>
      </w:pPr>
      <w:hyperlink w:anchor="_Toc49506498" w:history="1">
        <w:r w:rsidR="00C7124A" w:rsidRPr="0064198F">
          <w:rPr>
            <w:rStyle w:val="Hyperlink"/>
          </w:rPr>
          <w:t>Exchange Online</w:t>
        </w:r>
        <w:r w:rsidR="00C7124A">
          <w:tab/>
        </w:r>
        <w:r w:rsidR="00C7124A">
          <w:fldChar w:fldCharType="begin"/>
        </w:r>
        <w:r w:rsidR="00C7124A">
          <w:instrText xml:space="preserve"> PAGEREF _Toc49506498 \h </w:instrText>
        </w:r>
        <w:r w:rsidR="00C7124A">
          <w:fldChar w:fldCharType="separate"/>
        </w:r>
        <w:r w:rsidR="00C7124A">
          <w:t>116</w:t>
        </w:r>
        <w:r w:rsidR="00C7124A">
          <w:fldChar w:fldCharType="end"/>
        </w:r>
      </w:hyperlink>
    </w:p>
    <w:p w14:paraId="23C78061" w14:textId="1ECEFD14" w:rsidR="00C7124A" w:rsidRDefault="00BC7E8E">
      <w:pPr>
        <w:pStyle w:val="TOC3"/>
        <w:rPr>
          <w:rFonts w:eastAsiaTheme="minorEastAsia"/>
          <w:smallCaps w:val="0"/>
          <w:sz w:val="22"/>
        </w:rPr>
      </w:pPr>
      <w:hyperlink w:anchor="_Toc49506499" w:history="1">
        <w:r w:rsidR="00C7124A" w:rsidRPr="0064198F">
          <w:rPr>
            <w:rStyle w:val="Hyperlink"/>
          </w:rPr>
          <w:t>Project</w:t>
        </w:r>
        <w:r w:rsidR="00C7124A">
          <w:tab/>
        </w:r>
        <w:r w:rsidR="00C7124A">
          <w:fldChar w:fldCharType="begin"/>
        </w:r>
        <w:r w:rsidR="00C7124A">
          <w:instrText xml:space="preserve"> PAGEREF _Toc49506499 \h </w:instrText>
        </w:r>
        <w:r w:rsidR="00C7124A">
          <w:fldChar w:fldCharType="separate"/>
        </w:r>
        <w:r w:rsidR="00C7124A">
          <w:t>116</w:t>
        </w:r>
        <w:r w:rsidR="00C7124A">
          <w:fldChar w:fldCharType="end"/>
        </w:r>
      </w:hyperlink>
    </w:p>
    <w:p w14:paraId="3794D3DE" w14:textId="593AB7AF" w:rsidR="00C7124A" w:rsidRDefault="00BC7E8E">
      <w:pPr>
        <w:pStyle w:val="TOC3"/>
        <w:rPr>
          <w:rFonts w:eastAsiaTheme="minorEastAsia"/>
          <w:smallCaps w:val="0"/>
          <w:sz w:val="22"/>
        </w:rPr>
      </w:pPr>
      <w:hyperlink w:anchor="_Toc49506500" w:history="1">
        <w:r w:rsidR="00C7124A" w:rsidRPr="0064198F">
          <w:rPr>
            <w:rStyle w:val="Hyperlink"/>
          </w:rPr>
          <w:t>SharePoint Online</w:t>
        </w:r>
        <w:r w:rsidR="00C7124A">
          <w:tab/>
        </w:r>
        <w:r w:rsidR="00C7124A">
          <w:fldChar w:fldCharType="begin"/>
        </w:r>
        <w:r w:rsidR="00C7124A">
          <w:instrText xml:space="preserve"> PAGEREF _Toc49506500 \h </w:instrText>
        </w:r>
        <w:r w:rsidR="00C7124A">
          <w:fldChar w:fldCharType="separate"/>
        </w:r>
        <w:r w:rsidR="00C7124A">
          <w:t>116</w:t>
        </w:r>
        <w:r w:rsidR="00C7124A">
          <w:fldChar w:fldCharType="end"/>
        </w:r>
      </w:hyperlink>
    </w:p>
    <w:p w14:paraId="6390C230" w14:textId="7FA842B1" w:rsidR="00C7124A" w:rsidRDefault="00BC7E8E">
      <w:pPr>
        <w:pStyle w:val="TOC3"/>
        <w:rPr>
          <w:rFonts w:eastAsiaTheme="minorEastAsia"/>
          <w:smallCaps w:val="0"/>
          <w:sz w:val="22"/>
        </w:rPr>
      </w:pPr>
      <w:hyperlink w:anchor="_Toc49506501" w:history="1">
        <w:r w:rsidR="00C7124A" w:rsidRPr="0064198F">
          <w:rPr>
            <w:rStyle w:val="Hyperlink"/>
          </w:rPr>
          <w:t>Microsoft Intune</w:t>
        </w:r>
        <w:r w:rsidR="00C7124A">
          <w:tab/>
        </w:r>
        <w:r w:rsidR="00C7124A">
          <w:fldChar w:fldCharType="begin"/>
        </w:r>
        <w:r w:rsidR="00C7124A">
          <w:instrText xml:space="preserve"> PAGEREF _Toc49506501 \h </w:instrText>
        </w:r>
        <w:r w:rsidR="00C7124A">
          <w:fldChar w:fldCharType="separate"/>
        </w:r>
        <w:r w:rsidR="00C7124A">
          <w:t>116</w:t>
        </w:r>
        <w:r w:rsidR="00C7124A">
          <w:fldChar w:fldCharType="end"/>
        </w:r>
      </w:hyperlink>
    </w:p>
    <w:p w14:paraId="4376A3C6" w14:textId="345C6A5F" w:rsidR="00C7124A" w:rsidRDefault="00BC7E8E">
      <w:pPr>
        <w:pStyle w:val="TOC2"/>
        <w:rPr>
          <w:rFonts w:eastAsiaTheme="minorEastAsia"/>
          <w:smallCaps w:val="0"/>
          <w:sz w:val="22"/>
        </w:rPr>
      </w:pPr>
      <w:hyperlink w:anchor="_Toc49506502" w:history="1">
        <w:r w:rsidR="00C7124A" w:rsidRPr="0064198F">
          <w:rPr>
            <w:rStyle w:val="Hyperlink"/>
          </w:rPr>
          <w:t>Licencja From SA</w:t>
        </w:r>
        <w:r w:rsidR="00C7124A">
          <w:tab/>
        </w:r>
        <w:r w:rsidR="00C7124A">
          <w:fldChar w:fldCharType="begin"/>
        </w:r>
        <w:r w:rsidR="00C7124A">
          <w:instrText xml:space="preserve"> PAGEREF _Toc49506502 \h </w:instrText>
        </w:r>
        <w:r w:rsidR="00C7124A">
          <w:fldChar w:fldCharType="separate"/>
        </w:r>
        <w:r w:rsidR="00C7124A">
          <w:t>116</w:t>
        </w:r>
        <w:r w:rsidR="00C7124A">
          <w:fldChar w:fldCharType="end"/>
        </w:r>
      </w:hyperlink>
    </w:p>
    <w:p w14:paraId="3975B1D4" w14:textId="1276ED6A" w:rsidR="00C7124A" w:rsidRDefault="00BC7E8E">
      <w:pPr>
        <w:pStyle w:val="TOC3"/>
        <w:rPr>
          <w:rFonts w:eastAsiaTheme="minorEastAsia"/>
          <w:smallCaps w:val="0"/>
          <w:sz w:val="22"/>
        </w:rPr>
      </w:pPr>
      <w:hyperlink w:anchor="_Toc49506503" w:history="1">
        <w:r w:rsidR="00C7124A" w:rsidRPr="0064198F">
          <w:rPr>
            <w:rStyle w:val="Hyperlink"/>
          </w:rPr>
          <w:t>Pakiety CAL Suite</w:t>
        </w:r>
        <w:r w:rsidR="00C7124A">
          <w:tab/>
        </w:r>
        <w:r w:rsidR="00C7124A">
          <w:fldChar w:fldCharType="begin"/>
        </w:r>
        <w:r w:rsidR="00C7124A">
          <w:instrText xml:space="preserve"> PAGEREF _Toc49506503 \h </w:instrText>
        </w:r>
        <w:r w:rsidR="00C7124A">
          <w:fldChar w:fldCharType="separate"/>
        </w:r>
        <w:r w:rsidR="00C7124A">
          <w:t>117</w:t>
        </w:r>
        <w:r w:rsidR="00C7124A">
          <w:fldChar w:fldCharType="end"/>
        </w:r>
      </w:hyperlink>
    </w:p>
    <w:p w14:paraId="7333F61E" w14:textId="7627AC7B" w:rsidR="00C7124A" w:rsidRDefault="00BC7E8E">
      <w:pPr>
        <w:pStyle w:val="TOC3"/>
        <w:rPr>
          <w:rFonts w:eastAsiaTheme="minorEastAsia"/>
          <w:smallCaps w:val="0"/>
          <w:sz w:val="22"/>
        </w:rPr>
      </w:pPr>
      <w:hyperlink w:anchor="_Toc49506504" w:history="1">
        <w:r w:rsidR="00C7124A" w:rsidRPr="0064198F">
          <w:rPr>
            <w:rStyle w:val="Hyperlink"/>
          </w:rPr>
          <w:t>Komputerowy system operacyjny Windows</w:t>
        </w:r>
        <w:r w:rsidR="00C7124A">
          <w:tab/>
        </w:r>
        <w:r w:rsidR="00C7124A">
          <w:fldChar w:fldCharType="begin"/>
        </w:r>
        <w:r w:rsidR="00C7124A">
          <w:instrText xml:space="preserve"> PAGEREF _Toc49506504 \h </w:instrText>
        </w:r>
        <w:r w:rsidR="00C7124A">
          <w:fldChar w:fldCharType="separate"/>
        </w:r>
        <w:r w:rsidR="00C7124A">
          <w:t>117</w:t>
        </w:r>
        <w:r w:rsidR="00C7124A">
          <w:fldChar w:fldCharType="end"/>
        </w:r>
      </w:hyperlink>
    </w:p>
    <w:p w14:paraId="2B75D084" w14:textId="785F4961" w:rsidR="00C7124A" w:rsidRDefault="00BC7E8E">
      <w:pPr>
        <w:pStyle w:val="TOC3"/>
        <w:rPr>
          <w:rFonts w:eastAsiaTheme="minorEastAsia"/>
          <w:smallCaps w:val="0"/>
          <w:sz w:val="22"/>
        </w:rPr>
      </w:pPr>
      <w:hyperlink w:anchor="_Toc49506505" w:history="1">
        <w:r w:rsidR="00C7124A" w:rsidRPr="0064198F">
          <w:rPr>
            <w:rStyle w:val="Hyperlink"/>
          </w:rPr>
          <w:t>Microsoft 365</w:t>
        </w:r>
        <w:r w:rsidR="00C7124A">
          <w:tab/>
        </w:r>
        <w:r w:rsidR="00C7124A">
          <w:fldChar w:fldCharType="begin"/>
        </w:r>
        <w:r w:rsidR="00C7124A">
          <w:instrText xml:space="preserve"> PAGEREF _Toc49506505 \h </w:instrText>
        </w:r>
        <w:r w:rsidR="00C7124A">
          <w:fldChar w:fldCharType="separate"/>
        </w:r>
        <w:r w:rsidR="00C7124A">
          <w:t>117</w:t>
        </w:r>
        <w:r w:rsidR="00C7124A">
          <w:fldChar w:fldCharType="end"/>
        </w:r>
      </w:hyperlink>
    </w:p>
    <w:p w14:paraId="61CD15EB" w14:textId="433C75D4" w:rsidR="00C7124A" w:rsidRDefault="00BC7E8E">
      <w:pPr>
        <w:pStyle w:val="TOC3"/>
        <w:rPr>
          <w:rFonts w:eastAsiaTheme="minorEastAsia"/>
          <w:smallCaps w:val="0"/>
          <w:sz w:val="22"/>
        </w:rPr>
      </w:pPr>
      <w:hyperlink w:anchor="_Toc49506506" w:history="1">
        <w:r w:rsidR="00C7124A" w:rsidRPr="0064198F">
          <w:rPr>
            <w:rStyle w:val="Hyperlink"/>
          </w:rPr>
          <w:t>Enterprise Mobility + Security</w:t>
        </w:r>
        <w:r w:rsidR="00C7124A">
          <w:tab/>
        </w:r>
        <w:r w:rsidR="00C7124A">
          <w:fldChar w:fldCharType="begin"/>
        </w:r>
        <w:r w:rsidR="00C7124A">
          <w:instrText xml:space="preserve"> PAGEREF _Toc49506506 \h </w:instrText>
        </w:r>
        <w:r w:rsidR="00C7124A">
          <w:fldChar w:fldCharType="separate"/>
        </w:r>
        <w:r w:rsidR="00C7124A">
          <w:t>117</w:t>
        </w:r>
        <w:r w:rsidR="00C7124A">
          <w:fldChar w:fldCharType="end"/>
        </w:r>
      </w:hyperlink>
    </w:p>
    <w:p w14:paraId="13CEBA88" w14:textId="6F8E1D49" w:rsidR="00C7124A" w:rsidRDefault="00BC7E8E">
      <w:pPr>
        <w:pStyle w:val="TOC3"/>
        <w:rPr>
          <w:rFonts w:eastAsiaTheme="minorEastAsia"/>
          <w:smallCaps w:val="0"/>
          <w:sz w:val="22"/>
        </w:rPr>
      </w:pPr>
      <w:hyperlink w:anchor="_Toc49506507" w:history="1">
        <w:r w:rsidR="00C7124A" w:rsidRPr="0064198F">
          <w:rPr>
            <w:rStyle w:val="Hyperlink"/>
          </w:rPr>
          <w:t>Usługi Microsoft Dynamics 365</w:t>
        </w:r>
        <w:r w:rsidR="00C7124A">
          <w:tab/>
        </w:r>
        <w:r w:rsidR="00C7124A">
          <w:fldChar w:fldCharType="begin"/>
        </w:r>
        <w:r w:rsidR="00C7124A">
          <w:instrText xml:space="preserve"> PAGEREF _Toc49506507 \h </w:instrText>
        </w:r>
        <w:r w:rsidR="00C7124A">
          <w:fldChar w:fldCharType="separate"/>
        </w:r>
        <w:r w:rsidR="00C7124A">
          <w:t>117</w:t>
        </w:r>
        <w:r w:rsidR="00C7124A">
          <w:fldChar w:fldCharType="end"/>
        </w:r>
      </w:hyperlink>
    </w:p>
    <w:p w14:paraId="7CD6A4EE" w14:textId="2BBFF9FA" w:rsidR="00C7124A" w:rsidRDefault="00BC7E8E">
      <w:pPr>
        <w:pStyle w:val="TOC3"/>
        <w:rPr>
          <w:rFonts w:eastAsiaTheme="minorEastAsia"/>
          <w:smallCaps w:val="0"/>
          <w:sz w:val="22"/>
        </w:rPr>
      </w:pPr>
      <w:hyperlink w:anchor="_Toc49506508" w:history="1">
        <w:r w:rsidR="00C7124A" w:rsidRPr="0064198F">
          <w:rPr>
            <w:rStyle w:val="Hyperlink"/>
          </w:rPr>
          <w:t>Aplikacje Microsoft 365</w:t>
        </w:r>
        <w:r w:rsidR="00C7124A">
          <w:tab/>
        </w:r>
        <w:r w:rsidR="00C7124A">
          <w:fldChar w:fldCharType="begin"/>
        </w:r>
        <w:r w:rsidR="00C7124A">
          <w:instrText xml:space="preserve"> PAGEREF _Toc49506508 \h </w:instrText>
        </w:r>
        <w:r w:rsidR="00C7124A">
          <w:fldChar w:fldCharType="separate"/>
        </w:r>
        <w:r w:rsidR="00C7124A">
          <w:t>119</w:t>
        </w:r>
        <w:r w:rsidR="00C7124A">
          <w:fldChar w:fldCharType="end"/>
        </w:r>
      </w:hyperlink>
    </w:p>
    <w:p w14:paraId="51824123" w14:textId="33D4980B" w:rsidR="00C7124A" w:rsidRDefault="00BC7E8E">
      <w:pPr>
        <w:pStyle w:val="TOC3"/>
        <w:rPr>
          <w:rFonts w:eastAsiaTheme="minorEastAsia"/>
          <w:smallCaps w:val="0"/>
          <w:sz w:val="22"/>
        </w:rPr>
      </w:pPr>
      <w:hyperlink w:anchor="_Toc49506509" w:history="1">
        <w:r w:rsidR="00C7124A" w:rsidRPr="0064198F">
          <w:rPr>
            <w:rStyle w:val="Hyperlink"/>
          </w:rPr>
          <w:t>Pakiety Office 365</w:t>
        </w:r>
        <w:r w:rsidR="00C7124A">
          <w:tab/>
        </w:r>
        <w:r w:rsidR="00C7124A">
          <w:fldChar w:fldCharType="begin"/>
        </w:r>
        <w:r w:rsidR="00C7124A">
          <w:instrText xml:space="preserve"> PAGEREF _Toc49506509 \h </w:instrText>
        </w:r>
        <w:r w:rsidR="00C7124A">
          <w:fldChar w:fldCharType="separate"/>
        </w:r>
        <w:r w:rsidR="00C7124A">
          <w:t>120</w:t>
        </w:r>
        <w:r w:rsidR="00C7124A">
          <w:fldChar w:fldCharType="end"/>
        </w:r>
      </w:hyperlink>
    </w:p>
    <w:p w14:paraId="0D09AD2A" w14:textId="66D1C7A5" w:rsidR="00C7124A" w:rsidRDefault="00BC7E8E">
      <w:pPr>
        <w:pStyle w:val="TOC3"/>
        <w:rPr>
          <w:rFonts w:eastAsiaTheme="minorEastAsia"/>
          <w:smallCaps w:val="0"/>
          <w:sz w:val="22"/>
        </w:rPr>
      </w:pPr>
      <w:hyperlink w:anchor="_Toc49506510" w:history="1">
        <w:r w:rsidR="00C7124A" w:rsidRPr="0064198F">
          <w:rPr>
            <w:rStyle w:val="Hyperlink"/>
          </w:rPr>
          <w:t>System telefoniczny</w:t>
        </w:r>
        <w:r w:rsidR="00C7124A">
          <w:tab/>
        </w:r>
        <w:r w:rsidR="00C7124A">
          <w:fldChar w:fldCharType="begin"/>
        </w:r>
        <w:r w:rsidR="00C7124A">
          <w:instrText xml:space="preserve"> PAGEREF _Toc49506510 \h </w:instrText>
        </w:r>
        <w:r w:rsidR="00C7124A">
          <w:fldChar w:fldCharType="separate"/>
        </w:r>
        <w:r w:rsidR="00C7124A">
          <w:t>120</w:t>
        </w:r>
        <w:r w:rsidR="00C7124A">
          <w:fldChar w:fldCharType="end"/>
        </w:r>
      </w:hyperlink>
    </w:p>
    <w:p w14:paraId="4744E8BE" w14:textId="76321EDE" w:rsidR="00C7124A" w:rsidRDefault="00BC7E8E">
      <w:pPr>
        <w:pStyle w:val="TOC3"/>
        <w:rPr>
          <w:rFonts w:eastAsiaTheme="minorEastAsia"/>
          <w:smallCaps w:val="0"/>
          <w:sz w:val="22"/>
        </w:rPr>
      </w:pPr>
      <w:hyperlink w:anchor="_Toc49506511" w:history="1">
        <w:r w:rsidR="00C7124A" w:rsidRPr="0064198F">
          <w:rPr>
            <w:rStyle w:val="Hyperlink"/>
          </w:rPr>
          <w:t>Project</w:t>
        </w:r>
        <w:r w:rsidR="00C7124A">
          <w:tab/>
        </w:r>
        <w:r w:rsidR="00C7124A">
          <w:fldChar w:fldCharType="begin"/>
        </w:r>
        <w:r w:rsidR="00C7124A">
          <w:instrText xml:space="preserve"> PAGEREF _Toc49506511 \h </w:instrText>
        </w:r>
        <w:r w:rsidR="00C7124A">
          <w:fldChar w:fldCharType="separate"/>
        </w:r>
        <w:r w:rsidR="00C7124A">
          <w:t>120</w:t>
        </w:r>
        <w:r w:rsidR="00C7124A">
          <w:fldChar w:fldCharType="end"/>
        </w:r>
      </w:hyperlink>
    </w:p>
    <w:p w14:paraId="39A19B9D" w14:textId="69B6F609" w:rsidR="00C7124A" w:rsidRDefault="00BC7E8E">
      <w:pPr>
        <w:pStyle w:val="TOC3"/>
        <w:rPr>
          <w:rFonts w:eastAsiaTheme="minorEastAsia"/>
          <w:smallCaps w:val="0"/>
          <w:sz w:val="22"/>
        </w:rPr>
      </w:pPr>
      <w:hyperlink w:anchor="_Toc49506512" w:history="1">
        <w:r w:rsidR="00C7124A" w:rsidRPr="0064198F">
          <w:rPr>
            <w:rStyle w:val="Hyperlink"/>
          </w:rPr>
          <w:t>Visio</w:t>
        </w:r>
        <w:r w:rsidR="00C7124A">
          <w:tab/>
        </w:r>
        <w:r w:rsidR="00C7124A">
          <w:fldChar w:fldCharType="begin"/>
        </w:r>
        <w:r w:rsidR="00C7124A">
          <w:instrText xml:space="preserve"> PAGEREF _Toc49506512 \h </w:instrText>
        </w:r>
        <w:r w:rsidR="00C7124A">
          <w:fldChar w:fldCharType="separate"/>
        </w:r>
        <w:r w:rsidR="00C7124A">
          <w:t>120</w:t>
        </w:r>
        <w:r w:rsidR="00C7124A">
          <w:fldChar w:fldCharType="end"/>
        </w:r>
      </w:hyperlink>
    </w:p>
    <w:p w14:paraId="07DBA0AB" w14:textId="6A7AC313" w:rsidR="00C7124A" w:rsidRDefault="00BC7E8E">
      <w:pPr>
        <w:pStyle w:val="TOC1"/>
        <w:rPr>
          <w:rFonts w:eastAsiaTheme="minorEastAsia"/>
          <w:b w:val="0"/>
          <w:caps w:val="0"/>
          <w:noProof/>
          <w:sz w:val="22"/>
          <w:szCs w:val="22"/>
        </w:rPr>
      </w:pPr>
      <w:hyperlink w:anchor="_Toc49506513" w:history="1">
        <w:r w:rsidR="00C7124A" w:rsidRPr="0064198F">
          <w:rPr>
            <w:rStyle w:val="Hyperlink"/>
            <w:noProof/>
          </w:rPr>
          <w:t>Dodatek D — Usługi Profesjonalne</w:t>
        </w:r>
        <w:r w:rsidR="00C7124A">
          <w:rPr>
            <w:noProof/>
          </w:rPr>
          <w:tab/>
        </w:r>
        <w:r w:rsidR="00C7124A">
          <w:rPr>
            <w:noProof/>
          </w:rPr>
          <w:fldChar w:fldCharType="begin"/>
        </w:r>
        <w:r w:rsidR="00C7124A">
          <w:rPr>
            <w:noProof/>
          </w:rPr>
          <w:instrText xml:space="preserve"> PAGEREF _Toc49506513 \h </w:instrText>
        </w:r>
        <w:r w:rsidR="00C7124A">
          <w:rPr>
            <w:noProof/>
          </w:rPr>
        </w:r>
        <w:r w:rsidR="00C7124A">
          <w:rPr>
            <w:noProof/>
          </w:rPr>
          <w:fldChar w:fldCharType="separate"/>
        </w:r>
        <w:r w:rsidR="00C7124A">
          <w:rPr>
            <w:noProof/>
          </w:rPr>
          <w:t>121</w:t>
        </w:r>
        <w:r w:rsidR="00C7124A">
          <w:rPr>
            <w:noProof/>
          </w:rPr>
          <w:fldChar w:fldCharType="end"/>
        </w:r>
      </w:hyperlink>
    </w:p>
    <w:p w14:paraId="0FAF704E" w14:textId="33BCE6F7" w:rsidR="00C7124A" w:rsidRDefault="00BC7E8E">
      <w:pPr>
        <w:pStyle w:val="TOC2"/>
        <w:rPr>
          <w:rFonts w:eastAsiaTheme="minorEastAsia"/>
          <w:smallCaps w:val="0"/>
          <w:sz w:val="22"/>
        </w:rPr>
      </w:pPr>
      <w:hyperlink w:anchor="_Toc49506514" w:history="1">
        <w:r w:rsidR="00C7124A" w:rsidRPr="0064198F">
          <w:rPr>
            <w:rStyle w:val="Hyperlink"/>
          </w:rPr>
          <w:t>Oferty Usług Wsparcia Microsoft Premier</w:t>
        </w:r>
        <w:r w:rsidR="00C7124A">
          <w:tab/>
        </w:r>
        <w:r w:rsidR="00C7124A">
          <w:fldChar w:fldCharType="begin"/>
        </w:r>
        <w:r w:rsidR="00C7124A">
          <w:instrText xml:space="preserve"> PAGEREF _Toc49506514 \h </w:instrText>
        </w:r>
        <w:r w:rsidR="00C7124A">
          <w:fldChar w:fldCharType="separate"/>
        </w:r>
        <w:r w:rsidR="00C7124A">
          <w:t>121</w:t>
        </w:r>
        <w:r w:rsidR="00C7124A">
          <w:fldChar w:fldCharType="end"/>
        </w:r>
      </w:hyperlink>
    </w:p>
    <w:p w14:paraId="58740BF1" w14:textId="0D786CA5" w:rsidR="00C7124A" w:rsidRDefault="00BC7E8E">
      <w:pPr>
        <w:pStyle w:val="TOC2"/>
        <w:rPr>
          <w:rFonts w:eastAsiaTheme="minorEastAsia"/>
          <w:smallCaps w:val="0"/>
          <w:sz w:val="22"/>
        </w:rPr>
      </w:pPr>
      <w:hyperlink w:anchor="_Toc49506515" w:history="1">
        <w:r w:rsidR="00C7124A" w:rsidRPr="0064198F">
          <w:rPr>
            <w:rStyle w:val="Hyperlink"/>
          </w:rPr>
          <w:t>Oferta Cyfrowych Usług Doradczych Microsoft</w:t>
        </w:r>
        <w:r w:rsidR="00C7124A">
          <w:tab/>
        </w:r>
        <w:r w:rsidR="00C7124A">
          <w:fldChar w:fldCharType="begin"/>
        </w:r>
        <w:r w:rsidR="00C7124A">
          <w:instrText xml:space="preserve"> PAGEREF _Toc49506515 \h </w:instrText>
        </w:r>
        <w:r w:rsidR="00C7124A">
          <w:fldChar w:fldCharType="separate"/>
        </w:r>
        <w:r w:rsidR="00C7124A">
          <w:t>122</w:t>
        </w:r>
        <w:r w:rsidR="00C7124A">
          <w:fldChar w:fldCharType="end"/>
        </w:r>
      </w:hyperlink>
    </w:p>
    <w:p w14:paraId="76FB11CF" w14:textId="453900D0" w:rsidR="00C7124A" w:rsidRDefault="00BC7E8E">
      <w:pPr>
        <w:pStyle w:val="TOC2"/>
        <w:rPr>
          <w:rFonts w:eastAsiaTheme="minorEastAsia"/>
          <w:smallCaps w:val="0"/>
          <w:sz w:val="22"/>
        </w:rPr>
      </w:pPr>
      <w:hyperlink w:anchor="_Toc49506516" w:history="1">
        <w:r w:rsidR="00C7124A" w:rsidRPr="0064198F">
          <w:rPr>
            <w:rStyle w:val="Hyperlink"/>
          </w:rPr>
          <w:t>Oferta Sales Productivity Accelerator</w:t>
        </w:r>
        <w:r w:rsidR="00C7124A">
          <w:tab/>
        </w:r>
        <w:r w:rsidR="00C7124A">
          <w:fldChar w:fldCharType="begin"/>
        </w:r>
        <w:r w:rsidR="00C7124A">
          <w:instrText xml:space="preserve"> PAGEREF _Toc49506516 \h </w:instrText>
        </w:r>
        <w:r w:rsidR="00C7124A">
          <w:fldChar w:fldCharType="separate"/>
        </w:r>
        <w:r w:rsidR="00C7124A">
          <w:t>122</w:t>
        </w:r>
        <w:r w:rsidR="00C7124A">
          <w:fldChar w:fldCharType="end"/>
        </w:r>
      </w:hyperlink>
    </w:p>
    <w:p w14:paraId="18E73CAB" w14:textId="1CEA0BFC" w:rsidR="00C7124A" w:rsidRDefault="00BC7E8E">
      <w:pPr>
        <w:pStyle w:val="TOC1"/>
        <w:rPr>
          <w:rFonts w:eastAsiaTheme="minorEastAsia"/>
          <w:b w:val="0"/>
          <w:caps w:val="0"/>
          <w:noProof/>
          <w:sz w:val="22"/>
          <w:szCs w:val="22"/>
        </w:rPr>
      </w:pPr>
      <w:hyperlink w:anchor="_Toc49506517" w:history="1">
        <w:r w:rsidR="00C7124A" w:rsidRPr="0064198F">
          <w:rPr>
            <w:rStyle w:val="Hyperlink"/>
            <w:noProof/>
          </w:rPr>
          <w:t>Załącznik E — Uzupełniające Postanowienia Umowy Programu</w:t>
        </w:r>
        <w:r w:rsidR="00C7124A">
          <w:rPr>
            <w:noProof/>
          </w:rPr>
          <w:tab/>
        </w:r>
        <w:r w:rsidR="00C7124A">
          <w:rPr>
            <w:noProof/>
          </w:rPr>
          <w:fldChar w:fldCharType="begin"/>
        </w:r>
        <w:r w:rsidR="00C7124A">
          <w:rPr>
            <w:noProof/>
          </w:rPr>
          <w:instrText xml:space="preserve"> PAGEREF _Toc49506517 \h </w:instrText>
        </w:r>
        <w:r w:rsidR="00C7124A">
          <w:rPr>
            <w:noProof/>
          </w:rPr>
        </w:r>
        <w:r w:rsidR="00C7124A">
          <w:rPr>
            <w:noProof/>
          </w:rPr>
          <w:fldChar w:fldCharType="separate"/>
        </w:r>
        <w:r w:rsidR="00C7124A">
          <w:rPr>
            <w:noProof/>
          </w:rPr>
          <w:t>124</w:t>
        </w:r>
        <w:r w:rsidR="00C7124A">
          <w:rPr>
            <w:noProof/>
          </w:rPr>
          <w:fldChar w:fldCharType="end"/>
        </w:r>
      </w:hyperlink>
    </w:p>
    <w:p w14:paraId="7A0F395E" w14:textId="6DC50024" w:rsidR="00C7124A" w:rsidRDefault="00BC7E8E">
      <w:pPr>
        <w:pStyle w:val="TOC2"/>
        <w:rPr>
          <w:rFonts w:eastAsiaTheme="minorEastAsia"/>
          <w:smallCaps w:val="0"/>
          <w:sz w:val="22"/>
        </w:rPr>
      </w:pPr>
      <w:hyperlink w:anchor="_Toc49506518" w:history="1">
        <w:r w:rsidR="00C7124A" w:rsidRPr="0064198F">
          <w:rPr>
            <w:rStyle w:val="Hyperlink"/>
          </w:rPr>
          <w:t>Postanowienia Uzupełniające dla Programu Select Plus</w:t>
        </w:r>
        <w:r w:rsidR="00C7124A">
          <w:tab/>
        </w:r>
        <w:r w:rsidR="00C7124A">
          <w:fldChar w:fldCharType="begin"/>
        </w:r>
        <w:r w:rsidR="00C7124A">
          <w:instrText xml:space="preserve"> PAGEREF _Toc49506518 \h </w:instrText>
        </w:r>
        <w:r w:rsidR="00C7124A">
          <w:fldChar w:fldCharType="separate"/>
        </w:r>
        <w:r w:rsidR="00C7124A">
          <w:t>124</w:t>
        </w:r>
        <w:r w:rsidR="00C7124A">
          <w:fldChar w:fldCharType="end"/>
        </w:r>
      </w:hyperlink>
    </w:p>
    <w:p w14:paraId="3518D5C4" w14:textId="28AB5AE0" w:rsidR="00C7124A" w:rsidRDefault="00BC7E8E">
      <w:pPr>
        <w:pStyle w:val="TOC2"/>
        <w:rPr>
          <w:rFonts w:eastAsiaTheme="minorEastAsia"/>
          <w:smallCaps w:val="0"/>
          <w:sz w:val="22"/>
        </w:rPr>
      </w:pPr>
      <w:hyperlink w:anchor="_Toc49506519" w:history="1">
        <w:r w:rsidR="00C7124A" w:rsidRPr="0064198F">
          <w:rPr>
            <w:rStyle w:val="Hyperlink"/>
          </w:rPr>
          <w:t>Definicja Zarządzania dla Uprawnionych Urządzeń</w:t>
        </w:r>
        <w:r w:rsidR="00C7124A">
          <w:tab/>
        </w:r>
        <w:r w:rsidR="00C7124A">
          <w:fldChar w:fldCharType="begin"/>
        </w:r>
        <w:r w:rsidR="00C7124A">
          <w:instrText xml:space="preserve"> PAGEREF _Toc49506519 \h </w:instrText>
        </w:r>
        <w:r w:rsidR="00C7124A">
          <w:fldChar w:fldCharType="separate"/>
        </w:r>
        <w:r w:rsidR="00C7124A">
          <w:t>124</w:t>
        </w:r>
        <w:r w:rsidR="00C7124A">
          <w:fldChar w:fldCharType="end"/>
        </w:r>
      </w:hyperlink>
    </w:p>
    <w:p w14:paraId="14CD9B8B" w14:textId="4C07BF49" w:rsidR="00C7124A" w:rsidRDefault="00BC7E8E">
      <w:pPr>
        <w:pStyle w:val="TOC2"/>
        <w:rPr>
          <w:rFonts w:eastAsiaTheme="minorEastAsia"/>
          <w:smallCaps w:val="0"/>
          <w:sz w:val="22"/>
        </w:rPr>
      </w:pPr>
      <w:hyperlink w:anchor="_Toc49506520" w:history="1">
        <w:r w:rsidR="00C7124A" w:rsidRPr="0064198F">
          <w:rPr>
            <w:rStyle w:val="Hyperlink"/>
          </w:rPr>
          <w:t>Usługi Online w programach Open</w:t>
        </w:r>
        <w:r w:rsidR="00C7124A">
          <w:tab/>
        </w:r>
        <w:r w:rsidR="00C7124A">
          <w:fldChar w:fldCharType="begin"/>
        </w:r>
        <w:r w:rsidR="00C7124A">
          <w:instrText xml:space="preserve"> PAGEREF _Toc49506520 \h </w:instrText>
        </w:r>
        <w:r w:rsidR="00C7124A">
          <w:fldChar w:fldCharType="separate"/>
        </w:r>
        <w:r w:rsidR="00C7124A">
          <w:t>124</w:t>
        </w:r>
        <w:r w:rsidR="00C7124A">
          <w:fldChar w:fldCharType="end"/>
        </w:r>
      </w:hyperlink>
    </w:p>
    <w:p w14:paraId="2ED4E715" w14:textId="7A146007" w:rsidR="00C7124A" w:rsidRDefault="00BC7E8E">
      <w:pPr>
        <w:pStyle w:val="TOC2"/>
        <w:rPr>
          <w:rFonts w:eastAsiaTheme="minorEastAsia"/>
          <w:smallCaps w:val="0"/>
          <w:sz w:val="22"/>
        </w:rPr>
      </w:pPr>
      <w:hyperlink w:anchor="_Toc49506521" w:history="1">
        <w:r w:rsidR="00C7124A" w:rsidRPr="0064198F">
          <w:rPr>
            <w:rStyle w:val="Hyperlink"/>
          </w:rPr>
          <w:t>Uzupełniające Postanowienia dotyczące Usług Profesjonalnych – Starsze Wersje Umów</w:t>
        </w:r>
        <w:r w:rsidR="00C7124A">
          <w:tab/>
        </w:r>
        <w:r w:rsidR="00C7124A">
          <w:fldChar w:fldCharType="begin"/>
        </w:r>
        <w:r w:rsidR="00C7124A">
          <w:instrText xml:space="preserve"> PAGEREF _Toc49506521 \h </w:instrText>
        </w:r>
        <w:r w:rsidR="00C7124A">
          <w:fldChar w:fldCharType="separate"/>
        </w:r>
        <w:r w:rsidR="00C7124A">
          <w:t>124</w:t>
        </w:r>
        <w:r w:rsidR="00C7124A">
          <w:fldChar w:fldCharType="end"/>
        </w:r>
      </w:hyperlink>
    </w:p>
    <w:p w14:paraId="38B1E453" w14:textId="5BA918C8" w:rsidR="00C7124A" w:rsidRDefault="00BC7E8E">
      <w:pPr>
        <w:pStyle w:val="TOC1"/>
        <w:rPr>
          <w:rFonts w:eastAsiaTheme="minorEastAsia"/>
          <w:b w:val="0"/>
          <w:caps w:val="0"/>
          <w:noProof/>
          <w:sz w:val="22"/>
          <w:szCs w:val="22"/>
        </w:rPr>
      </w:pPr>
      <w:hyperlink w:anchor="_Toc49506522" w:history="1">
        <w:r w:rsidR="00C7124A" w:rsidRPr="0064198F">
          <w:rPr>
            <w:rStyle w:val="Hyperlink"/>
            <w:noProof/>
          </w:rPr>
          <w:t>Załącznik F — Promocje</w:t>
        </w:r>
        <w:r w:rsidR="00C7124A">
          <w:rPr>
            <w:noProof/>
          </w:rPr>
          <w:tab/>
        </w:r>
        <w:r w:rsidR="00C7124A">
          <w:rPr>
            <w:noProof/>
          </w:rPr>
          <w:fldChar w:fldCharType="begin"/>
        </w:r>
        <w:r w:rsidR="00C7124A">
          <w:rPr>
            <w:noProof/>
          </w:rPr>
          <w:instrText xml:space="preserve"> PAGEREF _Toc49506522 \h </w:instrText>
        </w:r>
        <w:r w:rsidR="00C7124A">
          <w:rPr>
            <w:noProof/>
          </w:rPr>
        </w:r>
        <w:r w:rsidR="00C7124A">
          <w:rPr>
            <w:noProof/>
          </w:rPr>
          <w:fldChar w:fldCharType="separate"/>
        </w:r>
        <w:r w:rsidR="00C7124A">
          <w:rPr>
            <w:noProof/>
          </w:rPr>
          <w:t>126</w:t>
        </w:r>
        <w:r w:rsidR="00C7124A">
          <w:rPr>
            <w:noProof/>
          </w:rPr>
          <w:fldChar w:fldCharType="end"/>
        </w:r>
      </w:hyperlink>
    </w:p>
    <w:p w14:paraId="1B9119DF" w14:textId="0585912D" w:rsidR="00C7124A" w:rsidRDefault="00BC7E8E">
      <w:pPr>
        <w:pStyle w:val="TOC2"/>
        <w:rPr>
          <w:rFonts w:eastAsiaTheme="minorEastAsia"/>
          <w:smallCaps w:val="0"/>
          <w:sz w:val="22"/>
        </w:rPr>
      </w:pPr>
      <w:hyperlink w:anchor="_Toc49506523" w:history="1">
        <w:r w:rsidR="00C7124A" w:rsidRPr="0064198F">
          <w:rPr>
            <w:rStyle w:val="Hyperlink"/>
          </w:rPr>
          <w:t>Promocja pakietów Security i Compliance dla usług Microsoft 365 F3</w:t>
        </w:r>
        <w:r w:rsidR="00C7124A">
          <w:tab/>
        </w:r>
        <w:r w:rsidR="00C7124A">
          <w:fldChar w:fldCharType="begin"/>
        </w:r>
        <w:r w:rsidR="00C7124A">
          <w:instrText xml:space="preserve"> PAGEREF _Toc49506523 \h </w:instrText>
        </w:r>
        <w:r w:rsidR="00C7124A">
          <w:fldChar w:fldCharType="separate"/>
        </w:r>
        <w:r w:rsidR="00C7124A">
          <w:t>126</w:t>
        </w:r>
        <w:r w:rsidR="00C7124A">
          <w:fldChar w:fldCharType="end"/>
        </w:r>
      </w:hyperlink>
    </w:p>
    <w:p w14:paraId="289A520F" w14:textId="06315AF9" w:rsidR="00C7124A" w:rsidRDefault="00BC7E8E">
      <w:pPr>
        <w:pStyle w:val="TOC2"/>
        <w:rPr>
          <w:rFonts w:eastAsiaTheme="minorEastAsia"/>
          <w:smallCaps w:val="0"/>
          <w:sz w:val="22"/>
        </w:rPr>
      </w:pPr>
      <w:hyperlink w:anchor="_Toc49506524" w:history="1">
        <w:r w:rsidR="00C7124A" w:rsidRPr="0064198F">
          <w:rPr>
            <w:rStyle w:val="Hyperlink"/>
          </w:rPr>
          <w:t>Promocja na Przedłużone Aktualizacje Zabezpieczeń Windows 7 ESU dla Użytkowników Zabezpieczeń Windows E5, M365 E5 i M365 E5</w:t>
        </w:r>
        <w:r w:rsidR="00C7124A">
          <w:tab/>
        </w:r>
        <w:r w:rsidR="00C7124A">
          <w:fldChar w:fldCharType="begin"/>
        </w:r>
        <w:r w:rsidR="00C7124A">
          <w:instrText xml:space="preserve"> PAGEREF _Toc49506524 \h </w:instrText>
        </w:r>
        <w:r w:rsidR="00C7124A">
          <w:fldChar w:fldCharType="separate"/>
        </w:r>
        <w:r w:rsidR="00C7124A">
          <w:t>126</w:t>
        </w:r>
        <w:r w:rsidR="00C7124A">
          <w:fldChar w:fldCharType="end"/>
        </w:r>
      </w:hyperlink>
    </w:p>
    <w:p w14:paraId="434ADF51" w14:textId="3871C7BA" w:rsidR="00C7124A" w:rsidRDefault="00BC7E8E">
      <w:pPr>
        <w:pStyle w:val="TOC1"/>
        <w:rPr>
          <w:rFonts w:eastAsiaTheme="minorEastAsia"/>
          <w:b w:val="0"/>
          <w:caps w:val="0"/>
          <w:noProof/>
          <w:sz w:val="22"/>
          <w:szCs w:val="22"/>
        </w:rPr>
      </w:pPr>
      <w:hyperlink w:anchor="_Toc49506525" w:history="1">
        <w:r w:rsidR="00C7124A" w:rsidRPr="0064198F">
          <w:rPr>
            <w:rStyle w:val="Hyperlink"/>
            <w:noProof/>
          </w:rPr>
          <w:t>Załącznik G – Macierz Pamięci Masowej oraz Azure Data Box, Azure Stack Edge i Azure Stack Hub Ruggedized z postanowień dotyczących sprzętu Microsoft</w:t>
        </w:r>
        <w:r w:rsidR="00C7124A">
          <w:rPr>
            <w:noProof/>
          </w:rPr>
          <w:tab/>
        </w:r>
        <w:r w:rsidR="00C7124A">
          <w:rPr>
            <w:noProof/>
          </w:rPr>
          <w:fldChar w:fldCharType="begin"/>
        </w:r>
        <w:r w:rsidR="00C7124A">
          <w:rPr>
            <w:noProof/>
          </w:rPr>
          <w:instrText xml:space="preserve"> PAGEREF _Toc49506525 \h </w:instrText>
        </w:r>
        <w:r w:rsidR="00C7124A">
          <w:rPr>
            <w:noProof/>
          </w:rPr>
        </w:r>
        <w:r w:rsidR="00C7124A">
          <w:rPr>
            <w:noProof/>
          </w:rPr>
          <w:fldChar w:fldCharType="separate"/>
        </w:r>
        <w:r w:rsidR="00C7124A">
          <w:rPr>
            <w:noProof/>
          </w:rPr>
          <w:t>127</w:t>
        </w:r>
        <w:r w:rsidR="00C7124A">
          <w:rPr>
            <w:noProof/>
          </w:rPr>
          <w:fldChar w:fldCharType="end"/>
        </w:r>
      </w:hyperlink>
    </w:p>
    <w:p w14:paraId="2A660669" w14:textId="41675F59" w:rsidR="00C7124A" w:rsidRDefault="00BC7E8E">
      <w:pPr>
        <w:pStyle w:val="TOC2"/>
        <w:rPr>
          <w:rFonts w:eastAsiaTheme="minorEastAsia"/>
          <w:smallCaps w:val="0"/>
          <w:sz w:val="22"/>
        </w:rPr>
      </w:pPr>
      <w:hyperlink w:anchor="_Toc49506526" w:history="1">
        <w:r w:rsidR="00C7124A" w:rsidRPr="0064198F">
          <w:rPr>
            <w:rStyle w:val="Hyperlink"/>
          </w:rPr>
          <w:t>Postanowienia dotyczące Macierzy Pamięci Masowej</w:t>
        </w:r>
        <w:r w:rsidR="00C7124A">
          <w:tab/>
        </w:r>
        <w:r w:rsidR="00C7124A">
          <w:fldChar w:fldCharType="begin"/>
        </w:r>
        <w:r w:rsidR="00C7124A">
          <w:instrText xml:space="preserve"> PAGEREF _Toc49506526 \h </w:instrText>
        </w:r>
        <w:r w:rsidR="00C7124A">
          <w:fldChar w:fldCharType="separate"/>
        </w:r>
        <w:r w:rsidR="00C7124A">
          <w:t>127</w:t>
        </w:r>
        <w:r w:rsidR="00C7124A">
          <w:fldChar w:fldCharType="end"/>
        </w:r>
      </w:hyperlink>
    </w:p>
    <w:p w14:paraId="2710B7C6" w14:textId="0A3B1807" w:rsidR="00C7124A" w:rsidRDefault="00BC7E8E">
      <w:pPr>
        <w:pStyle w:val="TOC2"/>
        <w:rPr>
          <w:rFonts w:eastAsiaTheme="minorEastAsia"/>
          <w:smallCaps w:val="0"/>
          <w:sz w:val="22"/>
        </w:rPr>
      </w:pPr>
      <w:hyperlink w:anchor="_Toc49506527" w:history="1">
        <w:r w:rsidR="00C7124A" w:rsidRPr="0064198F">
          <w:rPr>
            <w:rStyle w:val="Hyperlink"/>
          </w:rPr>
          <w:t>Postanowienia dotyczące sprzętu Azure Data Box</w:t>
        </w:r>
        <w:r w:rsidR="00C7124A">
          <w:tab/>
        </w:r>
        <w:r w:rsidR="00C7124A">
          <w:fldChar w:fldCharType="begin"/>
        </w:r>
        <w:r w:rsidR="00C7124A">
          <w:instrText xml:space="preserve"> PAGEREF _Toc49506527 \h </w:instrText>
        </w:r>
        <w:r w:rsidR="00C7124A">
          <w:fldChar w:fldCharType="separate"/>
        </w:r>
        <w:r w:rsidR="00C7124A">
          <w:t>129</w:t>
        </w:r>
        <w:r w:rsidR="00C7124A">
          <w:fldChar w:fldCharType="end"/>
        </w:r>
      </w:hyperlink>
    </w:p>
    <w:p w14:paraId="4766E14C" w14:textId="7A17CFE5" w:rsidR="00C7124A" w:rsidRDefault="00BC7E8E">
      <w:pPr>
        <w:pStyle w:val="TOC2"/>
        <w:rPr>
          <w:rFonts w:eastAsiaTheme="minorEastAsia"/>
          <w:smallCaps w:val="0"/>
          <w:sz w:val="22"/>
        </w:rPr>
      </w:pPr>
      <w:hyperlink w:anchor="_Toc49506528" w:history="1">
        <w:r w:rsidR="00C7124A" w:rsidRPr="0064198F">
          <w:rPr>
            <w:rStyle w:val="Hyperlink"/>
          </w:rPr>
          <w:t>Postanowienia dotyczące sprzętu Azure Stack Edge</w:t>
        </w:r>
        <w:r w:rsidR="00C7124A">
          <w:tab/>
        </w:r>
        <w:r w:rsidR="00C7124A">
          <w:fldChar w:fldCharType="begin"/>
        </w:r>
        <w:r w:rsidR="00C7124A">
          <w:instrText xml:space="preserve"> PAGEREF _Toc49506528 \h </w:instrText>
        </w:r>
        <w:r w:rsidR="00C7124A">
          <w:fldChar w:fldCharType="separate"/>
        </w:r>
        <w:r w:rsidR="00C7124A">
          <w:t>132</w:t>
        </w:r>
        <w:r w:rsidR="00C7124A">
          <w:fldChar w:fldCharType="end"/>
        </w:r>
      </w:hyperlink>
    </w:p>
    <w:p w14:paraId="50DE0D8E" w14:textId="7BFDE377" w:rsidR="00C7124A" w:rsidRDefault="00BC7E8E">
      <w:pPr>
        <w:pStyle w:val="TOC2"/>
        <w:rPr>
          <w:rFonts w:eastAsiaTheme="minorEastAsia"/>
          <w:smallCaps w:val="0"/>
          <w:sz w:val="22"/>
        </w:rPr>
      </w:pPr>
      <w:hyperlink w:anchor="_Toc49506529" w:history="1">
        <w:r w:rsidR="00C7124A" w:rsidRPr="0064198F">
          <w:rPr>
            <w:rStyle w:val="Hyperlink"/>
          </w:rPr>
          <w:t>Postanowienia dotyczące sprzętu Microsoft odnoszące się do Azure Stack Hub Ruggedized</w:t>
        </w:r>
        <w:r w:rsidR="00C7124A">
          <w:tab/>
        </w:r>
        <w:r w:rsidR="00C7124A">
          <w:fldChar w:fldCharType="begin"/>
        </w:r>
        <w:r w:rsidR="00C7124A">
          <w:instrText xml:space="preserve"> PAGEREF _Toc49506529 \h </w:instrText>
        </w:r>
        <w:r w:rsidR="00C7124A">
          <w:fldChar w:fldCharType="separate"/>
        </w:r>
        <w:r w:rsidR="00C7124A">
          <w:t>135</w:t>
        </w:r>
        <w:r w:rsidR="00C7124A">
          <w:fldChar w:fldCharType="end"/>
        </w:r>
      </w:hyperlink>
    </w:p>
    <w:p w14:paraId="71BADE78" w14:textId="35D2EFBB" w:rsidR="00C7124A" w:rsidRDefault="00BC7E8E">
      <w:pPr>
        <w:pStyle w:val="TOC1"/>
        <w:rPr>
          <w:rFonts w:eastAsiaTheme="minorEastAsia"/>
          <w:b w:val="0"/>
          <w:caps w:val="0"/>
          <w:noProof/>
          <w:sz w:val="22"/>
          <w:szCs w:val="22"/>
        </w:rPr>
      </w:pPr>
      <w:hyperlink w:anchor="_Toc49506530" w:history="1">
        <w:r w:rsidR="00C7124A" w:rsidRPr="0064198F">
          <w:rPr>
            <w:rStyle w:val="Hyperlink"/>
            <w:noProof/>
          </w:rPr>
          <w:t>Załącznik H — Korzyści dla Studentów i Programy Academic</w:t>
        </w:r>
        <w:r w:rsidR="00C7124A">
          <w:rPr>
            <w:noProof/>
          </w:rPr>
          <w:tab/>
        </w:r>
        <w:r w:rsidR="00C7124A">
          <w:rPr>
            <w:noProof/>
          </w:rPr>
          <w:fldChar w:fldCharType="begin"/>
        </w:r>
        <w:r w:rsidR="00C7124A">
          <w:rPr>
            <w:noProof/>
          </w:rPr>
          <w:instrText xml:space="preserve"> PAGEREF _Toc49506530 \h </w:instrText>
        </w:r>
        <w:r w:rsidR="00C7124A">
          <w:rPr>
            <w:noProof/>
          </w:rPr>
        </w:r>
        <w:r w:rsidR="00C7124A">
          <w:rPr>
            <w:noProof/>
          </w:rPr>
          <w:fldChar w:fldCharType="separate"/>
        </w:r>
        <w:r w:rsidR="00C7124A">
          <w:rPr>
            <w:noProof/>
          </w:rPr>
          <w:t>139</w:t>
        </w:r>
        <w:r w:rsidR="00C7124A">
          <w:rPr>
            <w:noProof/>
          </w:rPr>
          <w:fldChar w:fldCharType="end"/>
        </w:r>
      </w:hyperlink>
    </w:p>
    <w:p w14:paraId="28F5924A" w14:textId="7F90244B" w:rsidR="00C7124A" w:rsidRDefault="00BC7E8E">
      <w:pPr>
        <w:pStyle w:val="TOC2"/>
        <w:rPr>
          <w:rFonts w:eastAsiaTheme="minorEastAsia"/>
          <w:smallCaps w:val="0"/>
          <w:sz w:val="22"/>
        </w:rPr>
      </w:pPr>
      <w:hyperlink w:anchor="_Toc49506531" w:history="1">
        <w:r w:rsidR="00C7124A" w:rsidRPr="0064198F">
          <w:rPr>
            <w:rStyle w:val="Hyperlink"/>
          </w:rPr>
          <w:t>Prawo do Korzyści dla Studentów według Programu Kwalifikującego</w:t>
        </w:r>
        <w:r w:rsidR="00C7124A">
          <w:tab/>
        </w:r>
        <w:r w:rsidR="00C7124A">
          <w:fldChar w:fldCharType="begin"/>
        </w:r>
        <w:r w:rsidR="00C7124A">
          <w:instrText xml:space="preserve"> PAGEREF _Toc49506531 \h </w:instrText>
        </w:r>
        <w:r w:rsidR="00C7124A">
          <w:fldChar w:fldCharType="separate"/>
        </w:r>
        <w:r w:rsidR="00C7124A">
          <w:t>139</w:t>
        </w:r>
        <w:r w:rsidR="00C7124A">
          <w:fldChar w:fldCharType="end"/>
        </w:r>
      </w:hyperlink>
    </w:p>
    <w:p w14:paraId="6FF9DB8D" w14:textId="58BEFD13" w:rsidR="00C7124A" w:rsidRDefault="00BC7E8E">
      <w:pPr>
        <w:pStyle w:val="TOC2"/>
        <w:rPr>
          <w:rFonts w:eastAsiaTheme="minorEastAsia"/>
          <w:smallCaps w:val="0"/>
          <w:sz w:val="22"/>
        </w:rPr>
      </w:pPr>
      <w:hyperlink w:anchor="_Toc49506532" w:history="1">
        <w:r w:rsidR="00C7124A" w:rsidRPr="0064198F">
          <w:rPr>
            <w:rStyle w:val="Hyperlink"/>
          </w:rPr>
          <w:t>Scenariusze mieszane dotyczące Produktów w ramach Platformy Education (EPP):</w:t>
        </w:r>
        <w:r w:rsidR="00C7124A">
          <w:tab/>
        </w:r>
        <w:r w:rsidR="00C7124A">
          <w:fldChar w:fldCharType="begin"/>
        </w:r>
        <w:r w:rsidR="00C7124A">
          <w:instrText xml:space="preserve"> PAGEREF _Toc49506532 \h </w:instrText>
        </w:r>
        <w:r w:rsidR="00C7124A">
          <w:fldChar w:fldCharType="separate"/>
        </w:r>
        <w:r w:rsidR="00C7124A">
          <w:t>140</w:t>
        </w:r>
        <w:r w:rsidR="00C7124A">
          <w:fldChar w:fldCharType="end"/>
        </w:r>
      </w:hyperlink>
    </w:p>
    <w:p w14:paraId="5F6892AD" w14:textId="706BE6D0" w:rsidR="00C7124A" w:rsidRDefault="00BC7E8E">
      <w:pPr>
        <w:pStyle w:val="TOC2"/>
        <w:rPr>
          <w:rFonts w:eastAsiaTheme="minorEastAsia"/>
          <w:smallCaps w:val="0"/>
          <w:sz w:val="22"/>
        </w:rPr>
      </w:pPr>
      <w:hyperlink w:anchor="_Toc49506533" w:history="1">
        <w:r w:rsidR="00C7124A" w:rsidRPr="0064198F">
          <w:rPr>
            <w:rStyle w:val="Hyperlink"/>
          </w:rPr>
          <w:t>Dostępność w programach w przypadku Rejestracji Enrollment for Education Solutions (wersja sprzed 2017 r.)</w:t>
        </w:r>
        <w:r w:rsidR="00C7124A">
          <w:tab/>
        </w:r>
        <w:r w:rsidR="00C7124A">
          <w:fldChar w:fldCharType="begin"/>
        </w:r>
        <w:r w:rsidR="00C7124A">
          <w:instrText xml:space="preserve"> PAGEREF _Toc49506533 \h </w:instrText>
        </w:r>
        <w:r w:rsidR="00C7124A">
          <w:fldChar w:fldCharType="separate"/>
        </w:r>
        <w:r w:rsidR="00C7124A">
          <w:t>140</w:t>
        </w:r>
        <w:r w:rsidR="00C7124A">
          <w:fldChar w:fldCharType="end"/>
        </w:r>
      </w:hyperlink>
    </w:p>
    <w:p w14:paraId="49CFEAC3" w14:textId="1EEF3ABF" w:rsidR="00C7124A" w:rsidRDefault="00BC7E8E">
      <w:pPr>
        <w:pStyle w:val="TOC1"/>
        <w:rPr>
          <w:rFonts w:eastAsiaTheme="minorEastAsia"/>
          <w:b w:val="0"/>
          <w:caps w:val="0"/>
          <w:noProof/>
          <w:sz w:val="22"/>
          <w:szCs w:val="22"/>
        </w:rPr>
      </w:pPr>
      <w:hyperlink w:anchor="_Toc49506534" w:history="1">
        <w:r w:rsidR="00C7124A" w:rsidRPr="0064198F">
          <w:rPr>
            <w:rStyle w:val="Hyperlink"/>
            <w:noProof/>
          </w:rPr>
          <w:t>Indeks</w:t>
        </w:r>
        <w:r w:rsidR="00C7124A">
          <w:rPr>
            <w:noProof/>
          </w:rPr>
          <w:tab/>
        </w:r>
        <w:r w:rsidR="00C7124A">
          <w:rPr>
            <w:noProof/>
          </w:rPr>
          <w:fldChar w:fldCharType="begin"/>
        </w:r>
        <w:r w:rsidR="00C7124A">
          <w:rPr>
            <w:noProof/>
          </w:rPr>
          <w:instrText xml:space="preserve"> PAGEREF _Toc49506534 \h </w:instrText>
        </w:r>
        <w:r w:rsidR="00C7124A">
          <w:rPr>
            <w:noProof/>
          </w:rPr>
        </w:r>
        <w:r w:rsidR="00C7124A">
          <w:rPr>
            <w:noProof/>
          </w:rPr>
          <w:fldChar w:fldCharType="separate"/>
        </w:r>
        <w:r w:rsidR="00C7124A">
          <w:rPr>
            <w:noProof/>
          </w:rPr>
          <w:t>141</w:t>
        </w:r>
        <w:r w:rsidR="00C7124A">
          <w:rPr>
            <w:noProof/>
          </w:rPr>
          <w:fldChar w:fldCharType="end"/>
        </w:r>
      </w:hyperlink>
    </w:p>
    <w:p w14:paraId="3B136140" w14:textId="486E149B" w:rsidR="00590820" w:rsidRDefault="00C7124A">
      <w:pPr>
        <w:pStyle w:val="ProductList-Body"/>
        <w:sectPr w:rsidR="0059082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186B26F" w14:textId="77777777" w:rsidR="00590820" w:rsidRDefault="00590820">
      <w:pPr>
        <w:pStyle w:val="ProductList-Body"/>
      </w:pPr>
    </w:p>
    <w:p w14:paraId="0AA98ACB" w14:textId="77777777" w:rsidR="00590820" w:rsidRDefault="00590820">
      <w:pPr>
        <w:sectPr w:rsidR="00590820">
          <w:headerReference w:type="default" r:id="rId18"/>
          <w:footerReference w:type="default" r:id="rId19"/>
          <w:type w:val="continuous"/>
          <w:pgSz w:w="12240" w:h="15840" w:code="1"/>
          <w:pgMar w:top="1170" w:right="720" w:bottom="720" w:left="720" w:header="432" w:footer="288" w:gutter="0"/>
          <w:cols w:space="360"/>
        </w:sectPr>
      </w:pPr>
    </w:p>
    <w:p w14:paraId="253E49EA" w14:textId="77777777" w:rsidR="00590820" w:rsidRDefault="00C7124A">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49506391"/>
      <w:r>
        <w:instrText>Wprowadzenie</w:instrText>
      </w:r>
      <w:bookmarkEnd w:id="2"/>
      <w:r>
        <w:instrText>" \l 1</w:instrText>
      </w:r>
      <w:r>
        <w:fldChar w:fldCharType="end"/>
      </w:r>
    </w:p>
    <w:p w14:paraId="61A66A60" w14:textId="77777777" w:rsidR="00590820" w:rsidRDefault="00590820">
      <w:pPr>
        <w:pStyle w:val="ProductList-Body"/>
      </w:pPr>
    </w:p>
    <w:p w14:paraId="484BD2F2" w14:textId="77777777" w:rsidR="00590820" w:rsidRDefault="00C7124A">
      <w:pPr>
        <w:pStyle w:val="ProductList-Offering1Heading"/>
        <w:outlineLvl w:val="1"/>
      </w:pPr>
      <w:bookmarkStart w:id="3" w:name="_Sec532"/>
      <w:r>
        <w:t>Informacje o tym dokumencie</w:t>
      </w:r>
      <w:bookmarkEnd w:id="3"/>
      <w:r>
        <w:fldChar w:fldCharType="begin"/>
      </w:r>
      <w:r>
        <w:instrText xml:space="preserve"> TC "</w:instrText>
      </w:r>
      <w:bookmarkStart w:id="4" w:name="_Toc49506392"/>
      <w:r>
        <w:instrText>Informacje o tym dokumencie</w:instrText>
      </w:r>
      <w:bookmarkEnd w:id="4"/>
      <w:r>
        <w:instrText>" \l 2</w:instrText>
      </w:r>
      <w:r>
        <w:fldChar w:fldCharType="end"/>
      </w:r>
    </w:p>
    <w:p w14:paraId="1FE8613D" w14:textId="77777777" w:rsidR="00590820" w:rsidRDefault="00C7124A">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0">
        <w:r>
          <w:rPr>
            <w:color w:val="00467F"/>
            <w:u w:val="single"/>
          </w:rPr>
          <w:t>http://go.microsoft.com/?linkid=9840733</w:t>
        </w:r>
      </w:hyperlink>
      <w:r>
        <w:t xml:space="preserve"> i stanowią integralną część niniejszych Praw do Używania Produktów.</w:t>
      </w:r>
    </w:p>
    <w:p w14:paraId="30E7140A" w14:textId="77777777" w:rsidR="00590820" w:rsidRDefault="00590820">
      <w:pPr>
        <w:pStyle w:val="ProductList-Body"/>
      </w:pPr>
    </w:p>
    <w:p w14:paraId="2BF883EC" w14:textId="77777777" w:rsidR="00590820" w:rsidRDefault="00C7124A">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77E9C8BA" w14:textId="77777777" w:rsidR="00590820" w:rsidRDefault="00C7124A">
      <w:pPr>
        <w:pStyle w:val="ProductList-Offering1Heading"/>
        <w:outlineLvl w:val="1"/>
      </w:pPr>
      <w:bookmarkStart w:id="5" w:name="_Sec533"/>
      <w:r>
        <w:t>Zawartość tego dokumentu</w:t>
      </w:r>
      <w:bookmarkEnd w:id="5"/>
      <w:r>
        <w:fldChar w:fldCharType="begin"/>
      </w:r>
      <w:r>
        <w:instrText xml:space="preserve"> TC "</w:instrText>
      </w:r>
      <w:bookmarkStart w:id="6" w:name="_Toc49506393"/>
      <w:r>
        <w:instrText>Zawartość tego dokumentu</w:instrText>
      </w:r>
      <w:bookmarkEnd w:id="6"/>
      <w:r>
        <w:instrText>" \l 2</w:instrText>
      </w:r>
      <w:r>
        <w:fldChar w:fldCharType="end"/>
      </w:r>
    </w:p>
    <w:p w14:paraId="5EC67929" w14:textId="77777777" w:rsidR="00590820" w:rsidRDefault="00C7124A">
      <w:pPr>
        <w:pStyle w:val="ProductList-Body"/>
      </w:pPr>
      <w:r>
        <w:t xml:space="preserve">Niniejsze Postanowienia dotyczące Produktów składają się z następujących punktów: </w:t>
      </w:r>
    </w:p>
    <w:p w14:paraId="7F2301D1" w14:textId="77777777" w:rsidR="00590820" w:rsidRDefault="00BC7E8E" w:rsidP="00C7124A">
      <w:pPr>
        <w:pStyle w:val="ProductList-Bullet"/>
        <w:numPr>
          <w:ilvl w:val="0"/>
          <w:numId w:val="3"/>
        </w:numPr>
      </w:pPr>
      <w:hyperlink w:anchor="_Sec531">
        <w:r w:rsidR="00C7124A">
          <w:rPr>
            <w:color w:val="00467F"/>
            <w:u w:val="single"/>
          </w:rPr>
          <w:t>Wprowadzenie</w:t>
        </w:r>
      </w:hyperlink>
      <w:r w:rsidR="00C7124A">
        <w:t xml:space="preserve"> zawiera listę najnowszych zmian.</w:t>
      </w:r>
    </w:p>
    <w:p w14:paraId="7D09ACA7" w14:textId="77777777" w:rsidR="00590820" w:rsidRDefault="00BC7E8E" w:rsidP="00C7124A">
      <w:pPr>
        <w:pStyle w:val="ProductList-Bullet"/>
        <w:numPr>
          <w:ilvl w:val="0"/>
          <w:numId w:val="3"/>
        </w:numPr>
      </w:pPr>
      <w:hyperlink w:anchor="_Sec536">
        <w:r w:rsidR="00C7124A">
          <w:rPr>
            <w:color w:val="00467F"/>
            <w:u w:val="single"/>
          </w:rPr>
          <w:t>Postanowienia Licencji</w:t>
        </w:r>
      </w:hyperlink>
      <w:r w:rsidR="00C7124A">
        <w:t xml:space="preserve"> zawiera listę Powszechnych postanowień licencyjnych i Postanowień licencyjnych dot. modelu licencjonowania, dotyczących Produktów będących oprogramowaniem.</w:t>
      </w:r>
    </w:p>
    <w:p w14:paraId="77317B13" w14:textId="77777777" w:rsidR="00590820" w:rsidRDefault="00BC7E8E" w:rsidP="00C7124A">
      <w:pPr>
        <w:pStyle w:val="ProductList-Bullet"/>
        <w:numPr>
          <w:ilvl w:val="0"/>
          <w:numId w:val="3"/>
        </w:numPr>
      </w:pPr>
      <w:hyperlink w:anchor="_Sec547">
        <w:r w:rsidR="00C7124A">
          <w:rPr>
            <w:color w:val="00467F"/>
            <w:u w:val="single"/>
          </w:rPr>
          <w:t>Produkty będące Oprogramowaniem</w:t>
        </w:r>
      </w:hyperlink>
      <w:r w:rsidR="00C7124A">
        <w:t xml:space="preserve"> zawiera listę wszystkich Zgłoszeń Produktów będących oprogramowaniem.</w:t>
      </w:r>
    </w:p>
    <w:p w14:paraId="404B8435" w14:textId="77777777" w:rsidR="00590820" w:rsidRDefault="00BC7E8E" w:rsidP="00C7124A">
      <w:pPr>
        <w:pStyle w:val="ProductList-Bullet"/>
        <w:numPr>
          <w:ilvl w:val="0"/>
          <w:numId w:val="3"/>
        </w:numPr>
      </w:pPr>
      <w:hyperlink w:anchor="_Sec548">
        <w:r w:rsidR="00C7124A">
          <w:rPr>
            <w:color w:val="00467F"/>
            <w:u w:val="single"/>
          </w:rPr>
          <w:t>Produkty będące Usługami Online</w:t>
        </w:r>
      </w:hyperlink>
      <w:r w:rsidR="00C7124A">
        <w:t xml:space="preserve"> zawiera listę wszystkich Zgłoszeń Produktów będących Usługami Online.</w:t>
      </w:r>
    </w:p>
    <w:p w14:paraId="2C1BCC48" w14:textId="77777777" w:rsidR="00590820" w:rsidRDefault="00BC7E8E" w:rsidP="00C7124A">
      <w:pPr>
        <w:pStyle w:val="ProductList-Bullet"/>
        <w:numPr>
          <w:ilvl w:val="0"/>
          <w:numId w:val="3"/>
        </w:numPr>
      </w:pPr>
      <w:hyperlink w:anchor="_Sec549">
        <w:r w:rsidR="00C7124A">
          <w:rPr>
            <w:color w:val="00467F"/>
            <w:u w:val="single"/>
          </w:rPr>
          <w:t>Słowniczek</w:t>
        </w:r>
      </w:hyperlink>
      <w:r w:rsidR="00C7124A">
        <w:t xml:space="preserve"> zawiera definicje terminów: Atrybuty, Wartości w Komórkach, Nagłówki Kolumn i innych wyróżnionych wielką literą terminów, występujących w niniejszych Postanowieniach dotyczących Produktów.</w:t>
      </w:r>
    </w:p>
    <w:p w14:paraId="4178B6A1" w14:textId="77777777" w:rsidR="00590820" w:rsidRDefault="00C7124A" w:rsidP="00C7124A">
      <w:pPr>
        <w:pStyle w:val="ProductList-Bullet"/>
        <w:numPr>
          <w:ilvl w:val="0"/>
          <w:numId w:val="3"/>
        </w:numPr>
      </w:pPr>
      <w:r>
        <w:t>Następujące załączniki:</w:t>
      </w:r>
    </w:p>
    <w:p w14:paraId="4F031B79" w14:textId="77777777" w:rsidR="00590820" w:rsidRDefault="00BC7E8E" w:rsidP="00C7124A">
      <w:pPr>
        <w:pStyle w:val="ProductList-Bullet"/>
        <w:numPr>
          <w:ilvl w:val="1"/>
          <w:numId w:val="3"/>
        </w:numPr>
      </w:pPr>
      <w:hyperlink w:anchor="_Sec591">
        <w:r w:rsidR="00C7124A">
          <w:rPr>
            <w:color w:val="00467F"/>
            <w:u w:val="single"/>
          </w:rPr>
          <w:t>Załącznik A – Tabela Licencji Równoważnych Licencjom CAL/Licencjom na Zarządzanie</w:t>
        </w:r>
      </w:hyperlink>
      <w:r w:rsidR="00C7124A">
        <w:t xml:space="preserve"> wskazuje dostępne pakiety licencji CAL i licencji subskrypcyjnych na Usługi Online, oferujące dostęp do produktów serwerowych.</w:t>
      </w:r>
    </w:p>
    <w:p w14:paraId="4541DAC1" w14:textId="77777777" w:rsidR="00590820" w:rsidRDefault="00BC7E8E" w:rsidP="00C7124A">
      <w:pPr>
        <w:pStyle w:val="ProductList-Bullet"/>
        <w:numPr>
          <w:ilvl w:val="1"/>
          <w:numId w:val="3"/>
        </w:numPr>
      </w:pPr>
      <w:hyperlink w:anchor="_Sec564">
        <w:r w:rsidR="00C7124A">
          <w:rPr>
            <w:color w:val="00467F"/>
            <w:u w:val="single"/>
          </w:rPr>
          <w:t>Załącznik B – Pakiet Software Assurance</w:t>
        </w:r>
      </w:hyperlink>
      <w:r w:rsidR="00C7124A">
        <w:t xml:space="preserve"> opisuje zasady zakupu pakietu SA i dodatkowe korzyści dostępne dla posiadających go klientów.</w:t>
      </w:r>
    </w:p>
    <w:p w14:paraId="0A720A3D" w14:textId="77777777" w:rsidR="00590820" w:rsidRDefault="00BC7E8E" w:rsidP="00C7124A">
      <w:pPr>
        <w:pStyle w:val="ProductList-Bullet"/>
        <w:numPr>
          <w:ilvl w:val="1"/>
          <w:numId w:val="3"/>
        </w:numPr>
      </w:pPr>
      <w:hyperlink w:anchor="_Sec1237">
        <w:r w:rsidR="00C7124A">
          <w:rPr>
            <w:color w:val="00467F"/>
            <w:u w:val="single"/>
          </w:rPr>
          <w:t>Załącznik C — Dodatki do Usług Online i inne Licencje na Zmiany</w:t>
        </w:r>
      </w:hyperlink>
      <w:r w:rsidR="00C7124A">
        <w:t xml:space="preserve"> opisuje produkty uprawniające i postanowienia dotyczące Dodatków do Usług Online i LS na Użytkownika typu From SA</w:t>
      </w:r>
    </w:p>
    <w:p w14:paraId="53FF7DC2" w14:textId="77777777" w:rsidR="00590820" w:rsidRDefault="00BC7E8E" w:rsidP="00C7124A">
      <w:pPr>
        <w:pStyle w:val="ProductList-Bullet"/>
        <w:numPr>
          <w:ilvl w:val="1"/>
          <w:numId w:val="3"/>
        </w:numPr>
      </w:pPr>
      <w:hyperlink w:anchor="_Sec562">
        <w:r w:rsidR="00C7124A">
          <w:rPr>
            <w:color w:val="00467F"/>
            <w:u w:val="single"/>
          </w:rPr>
          <w:t>Załącznik D — Usługi Profesjonalne</w:t>
        </w:r>
      </w:hyperlink>
      <w:r w:rsidR="00C7124A">
        <w:t xml:space="preserve"> zawiera listę Usług Profesjonalnych oferowanych w ramach Programu Licencjonowania Zbiorowego Microsoft.</w:t>
      </w:r>
    </w:p>
    <w:p w14:paraId="0B884CC7" w14:textId="77777777" w:rsidR="00590820" w:rsidRDefault="00BC7E8E" w:rsidP="00C7124A">
      <w:pPr>
        <w:pStyle w:val="ProductList-Bullet"/>
        <w:numPr>
          <w:ilvl w:val="1"/>
          <w:numId w:val="3"/>
        </w:numPr>
      </w:pPr>
      <w:hyperlink w:anchor="_Sec563">
        <w:r w:rsidR="00C7124A">
          <w:rPr>
            <w:color w:val="00467F"/>
            <w:u w:val="single"/>
          </w:rPr>
          <w:t>Załącznik D — Uzupełniające Postanowienia Umowy Programu</w:t>
        </w:r>
      </w:hyperlink>
      <w:r w:rsidR="00C7124A">
        <w:t xml:space="preserve"> zawiera dodatkowe postanowienia do Umów Licencjonowania Zbiorowego Microsoft.</w:t>
      </w:r>
    </w:p>
    <w:p w14:paraId="06F624D8" w14:textId="77777777" w:rsidR="00590820" w:rsidRDefault="00BC7E8E" w:rsidP="00C7124A">
      <w:pPr>
        <w:pStyle w:val="ProductList-Bullet"/>
        <w:numPr>
          <w:ilvl w:val="1"/>
          <w:numId w:val="3"/>
        </w:numPr>
      </w:pPr>
      <w:hyperlink w:anchor="_Sec572">
        <w:r w:rsidR="00C7124A">
          <w:rPr>
            <w:color w:val="00467F"/>
            <w:u w:val="single"/>
          </w:rPr>
          <w:t>Załącznik F — Promocje na Produkty</w:t>
        </w:r>
      </w:hyperlink>
      <w:r w:rsidR="00C7124A">
        <w:t xml:space="preserve"> zawiera listę promocji na Produkty niefigurujące w Cenniku.</w:t>
      </w:r>
    </w:p>
    <w:p w14:paraId="2BF02EF0" w14:textId="77777777" w:rsidR="00590820" w:rsidRDefault="00BC7E8E" w:rsidP="00C7124A">
      <w:pPr>
        <w:pStyle w:val="ProductList-Bullet"/>
        <w:numPr>
          <w:ilvl w:val="1"/>
          <w:numId w:val="3"/>
        </w:numPr>
      </w:pPr>
      <w:hyperlink w:anchor="_Sec899">
        <w:r w:rsidR="00C7124A">
          <w:rPr>
            <w:color w:val="00467F"/>
            <w:u w:val="single"/>
          </w:rPr>
          <w:t>Załącznik G — Postanowienia dotyczące Macierzy Pamięci Masowej i urządzenia Azure Data Box</w:t>
        </w:r>
      </w:hyperlink>
      <w:r w:rsidR="00C7124A">
        <w:t xml:space="preserve"> zawiera dodatkowe postanowienia dotyczące Macierzy Pamięci Masowej i urządzenia Azure Data Box. </w:t>
      </w:r>
    </w:p>
    <w:p w14:paraId="38457711" w14:textId="77777777" w:rsidR="00590820" w:rsidRDefault="00BC7E8E" w:rsidP="00C7124A">
      <w:pPr>
        <w:pStyle w:val="ProductList-Bullet"/>
        <w:numPr>
          <w:ilvl w:val="1"/>
          <w:numId w:val="3"/>
        </w:numPr>
      </w:pPr>
      <w:hyperlink w:anchor="_Sec1230">
        <w:r w:rsidR="00C7124A">
          <w:rPr>
            <w:color w:val="00467F"/>
            <w:u w:val="single"/>
          </w:rPr>
          <w:t>Załącznik H — Korzyści dla Studentów i Programy Academic</w:t>
        </w:r>
      </w:hyperlink>
      <w:r w:rsidR="00C7124A">
        <w:t xml:space="preserve"> opisuje Produkty Uprawniające i powiązane </w:t>
      </w:r>
      <w:r w:rsidR="00C7124A">
        <w:fldChar w:fldCharType="begin"/>
      </w:r>
      <w:r w:rsidR="00C7124A">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C7124A">
        <w:fldChar w:fldCharType="separate"/>
      </w:r>
      <w:r w:rsidR="00C7124A">
        <w:rPr>
          <w:color w:val="0563C1"/>
        </w:rPr>
        <w:t>Korzyści dla Studentów</w:t>
      </w:r>
      <w:r w:rsidR="00C7124A">
        <w:fldChar w:fldCharType="end"/>
      </w:r>
      <w:r w:rsidR="00C7124A">
        <w:t>.</w:t>
      </w:r>
    </w:p>
    <w:p w14:paraId="5BF5A4C3" w14:textId="77777777" w:rsidR="00590820" w:rsidRDefault="00BC7E8E" w:rsidP="00C7124A">
      <w:pPr>
        <w:pStyle w:val="ProductList-Bullet"/>
        <w:numPr>
          <w:ilvl w:val="0"/>
          <w:numId w:val="3"/>
        </w:numPr>
      </w:pPr>
      <w:hyperlink w:anchor="_Sec844">
        <w:r w:rsidR="00C7124A">
          <w:rPr>
            <w:color w:val="00467F"/>
            <w:u w:val="single"/>
          </w:rPr>
          <w:t>Indeks</w:t>
        </w:r>
      </w:hyperlink>
      <w:r w:rsidR="00C7124A">
        <w:t xml:space="preserve"> zawiera listę wszystkich Produktów, o których mowa w niniejszych Postanowieniach dotyczących Produktów, i wskazuje ich położenie.</w:t>
      </w:r>
    </w:p>
    <w:p w14:paraId="79BEA1A8" w14:textId="77777777" w:rsidR="00590820" w:rsidRDefault="00C7124A">
      <w:pPr>
        <w:pStyle w:val="ProductList-Offering1Heading"/>
        <w:outlineLvl w:val="1"/>
      </w:pPr>
      <w:bookmarkStart w:id="7" w:name="_Sec534"/>
      <w:r>
        <w:t>Struktura Wpisu dotyczącego Produktu</w:t>
      </w:r>
      <w:bookmarkEnd w:id="7"/>
      <w:r>
        <w:fldChar w:fldCharType="begin"/>
      </w:r>
      <w:r>
        <w:instrText xml:space="preserve"> TC "</w:instrText>
      </w:r>
      <w:bookmarkStart w:id="8" w:name="_Toc49506394"/>
      <w:r>
        <w:instrText>Struktura Wpisu dotyczącego Produktu</w:instrText>
      </w:r>
      <w:bookmarkEnd w:id="8"/>
      <w:r>
        <w:instrText>" \l 2</w:instrText>
      </w:r>
      <w:r>
        <w:fldChar w:fldCharType="end"/>
      </w:r>
    </w:p>
    <w:p w14:paraId="214C9B8D" w14:textId="77777777" w:rsidR="00590820" w:rsidRDefault="00C7124A">
      <w:pPr>
        <w:pStyle w:val="ProductList-Body"/>
      </w:pPr>
      <w:r>
        <w:t>Każdy Wpis dotyczący Produktu będącego Oprogramowaniem składa się z czterech punktów: Dostępność programu, Postanowienia dotyczące produktu, Prawa do używania i Software Assurance.</w:t>
      </w:r>
    </w:p>
    <w:p w14:paraId="12F82AE5" w14:textId="77777777" w:rsidR="00590820" w:rsidRDefault="00C7124A">
      <w:pPr>
        <w:pStyle w:val="ProductList-Body"/>
      </w:pPr>
      <w:r>
        <w:t xml:space="preserve">Każde Zgłoszenie Produktu będącego Usługami Online składa się z dwóch punktów: Dostępność programu i Postanowienia dotyczące produktu. </w:t>
      </w:r>
    </w:p>
    <w:p w14:paraId="55924F48" w14:textId="77777777" w:rsidR="00590820" w:rsidRDefault="00590820">
      <w:pPr>
        <w:pStyle w:val="ProductList-Body"/>
      </w:pPr>
    </w:p>
    <w:p w14:paraId="68F870EB" w14:textId="77777777" w:rsidR="00590820" w:rsidRDefault="00C7124A">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1E10D990" w14:textId="77777777" w:rsidR="00590820" w:rsidRDefault="00C7124A">
      <w:pPr>
        <w:pStyle w:val="ProductList-Body"/>
      </w:pPr>
      <w:r>
        <w:rPr>
          <w:noProof/>
        </w:rPr>
        <w:drawing>
          <wp:inline distT="0" distB="0" distL="0" distR="0" wp14:anchorId="065B561E" wp14:editId="790361E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7773C43" w14:textId="77777777" w:rsidR="00590820" w:rsidRDefault="00590820">
      <w:pPr>
        <w:pStyle w:val="ProductList-Body"/>
      </w:pPr>
    </w:p>
    <w:p w14:paraId="044F8CBE" w14:textId="77777777" w:rsidR="00590820" w:rsidRDefault="00C7124A">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7AD7038D" w14:textId="77777777" w:rsidR="00590820" w:rsidRDefault="00C7124A">
      <w:pPr>
        <w:pStyle w:val="ProductList-Body"/>
      </w:pPr>
      <w:r>
        <w:rPr>
          <w:noProof/>
        </w:rPr>
        <w:drawing>
          <wp:inline distT="0" distB="0" distL="0" distR="0" wp14:anchorId="11D01D83" wp14:editId="7808D36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5B030B6" w14:textId="77777777" w:rsidR="00590820" w:rsidRDefault="00590820">
      <w:pPr>
        <w:pStyle w:val="ProductList-Body"/>
      </w:pPr>
    </w:p>
    <w:p w14:paraId="73496C96" w14:textId="77777777" w:rsidR="00590820" w:rsidRDefault="00C7124A">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62D7B8B7" w14:textId="77777777" w:rsidR="00590820" w:rsidRDefault="00C7124A">
      <w:pPr>
        <w:pStyle w:val="ProductList-Body"/>
      </w:pPr>
      <w:r>
        <w:rPr>
          <w:noProof/>
        </w:rPr>
        <w:drawing>
          <wp:inline distT="0" distB="0" distL="0" distR="0" wp14:anchorId="05A3D637" wp14:editId="795DB8B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8D638FF" w14:textId="77777777" w:rsidR="00590820" w:rsidRDefault="00590820">
      <w:pPr>
        <w:pStyle w:val="ProductList-Body"/>
      </w:pPr>
    </w:p>
    <w:p w14:paraId="1D55536C" w14:textId="77777777" w:rsidR="00590820" w:rsidRDefault="00C7124A">
      <w:pPr>
        <w:pStyle w:val="ProductList-Body"/>
      </w:pPr>
      <w:r>
        <w:rPr>
          <w:b/>
          <w:color w:val="00188F"/>
        </w:rPr>
        <w:t xml:space="preserve">4. Pakiet Software Assurance </w:t>
      </w:r>
      <w:r>
        <w:t>to pakiet określający postanowienia dotyczące okresu obowiązywania pakietu SA.</w:t>
      </w:r>
    </w:p>
    <w:p w14:paraId="6D6E2655" w14:textId="77777777" w:rsidR="00590820" w:rsidRDefault="00C7124A">
      <w:pPr>
        <w:pStyle w:val="ProductList-Body"/>
      </w:pPr>
      <w:r>
        <w:rPr>
          <w:noProof/>
        </w:rPr>
        <w:drawing>
          <wp:inline distT="0" distB="0" distL="0" distR="0" wp14:anchorId="1B855D24" wp14:editId="6652FB5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5C16B63" w14:textId="77777777" w:rsidR="00590820" w:rsidRDefault="00C7124A">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49506395"/>
      <w:r>
        <w:instrText>Objaśnienia i opisy zmian w niniejszym dokumencie</w:instrText>
      </w:r>
      <w:bookmarkEnd w:id="10"/>
      <w:r>
        <w:instrText>" \l 2</w:instrText>
      </w:r>
      <w:r>
        <w:fldChar w:fldCharType="end"/>
      </w:r>
    </w:p>
    <w:p w14:paraId="58418D01" w14:textId="77777777" w:rsidR="00590820" w:rsidRDefault="00C7124A">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58"/>
        <w:gridCol w:w="5458"/>
      </w:tblGrid>
      <w:tr w:rsidR="00590820" w14:paraId="53A870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CB499C" w14:textId="77777777" w:rsidR="00590820" w:rsidRDefault="00C7124A">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D3D53E" w14:textId="77777777" w:rsidR="00590820" w:rsidRDefault="00C7124A">
            <w:pPr>
              <w:pStyle w:val="ProductList-TableBody"/>
            </w:pPr>
            <w:r>
              <w:rPr>
                <w:color w:val="FFFFFF"/>
              </w:rPr>
              <w:t>Usunięcia</w:t>
            </w:r>
          </w:p>
        </w:tc>
      </w:tr>
      <w:tr w:rsidR="00590820" w14:paraId="5D5556CE" w14:textId="77777777">
        <w:tc>
          <w:tcPr>
            <w:tcW w:w="6120" w:type="dxa"/>
            <w:tcBorders>
              <w:top w:val="single" w:sz="4" w:space="0" w:color="000000"/>
              <w:left w:val="single" w:sz="4" w:space="0" w:color="000000"/>
              <w:bottom w:val="single" w:sz="4" w:space="0" w:color="000000"/>
              <w:right w:val="single" w:sz="4" w:space="0" w:color="000000"/>
            </w:tcBorders>
          </w:tcPr>
          <w:p w14:paraId="7FFA9605" w14:textId="77777777" w:rsidR="00590820" w:rsidRDefault="00C7124A">
            <w:pPr>
              <w:pStyle w:val="ProductList-TableBody"/>
            </w:pPr>
            <w:r>
              <w:t>Azure DevOps Server 2020 z technologią SQL Server</w:t>
            </w:r>
          </w:p>
        </w:tc>
        <w:tc>
          <w:tcPr>
            <w:tcW w:w="6120" w:type="dxa"/>
            <w:tcBorders>
              <w:top w:val="single" w:sz="4" w:space="0" w:color="000000"/>
              <w:left w:val="single" w:sz="4" w:space="0" w:color="000000"/>
              <w:bottom w:val="single" w:sz="4" w:space="0" w:color="000000"/>
              <w:right w:val="single" w:sz="4" w:space="0" w:color="000000"/>
            </w:tcBorders>
          </w:tcPr>
          <w:p w14:paraId="4B5A2BF6" w14:textId="77777777" w:rsidR="00590820" w:rsidRDefault="00C7124A">
            <w:pPr>
              <w:pStyle w:val="ProductList-TableBody"/>
            </w:pPr>
            <w:r>
              <w:t>Azure DevOps Server 2019 z technologią SQL Server 2017</w:t>
            </w:r>
          </w:p>
        </w:tc>
      </w:tr>
      <w:tr w:rsidR="00590820" w14:paraId="7842D441" w14:textId="77777777">
        <w:tc>
          <w:tcPr>
            <w:tcW w:w="6120" w:type="dxa"/>
            <w:tcBorders>
              <w:top w:val="single" w:sz="4" w:space="0" w:color="000000"/>
              <w:left w:val="single" w:sz="4" w:space="0" w:color="000000"/>
              <w:bottom w:val="single" w:sz="4" w:space="0" w:color="000000"/>
              <w:right w:val="single" w:sz="4" w:space="0" w:color="000000"/>
            </w:tcBorders>
          </w:tcPr>
          <w:p w14:paraId="2DEFFFE4" w14:textId="77777777" w:rsidR="00590820" w:rsidRDefault="00C7124A">
            <w:pPr>
              <w:pStyle w:val="ProductList-TableBody"/>
            </w:pPr>
            <w:r>
              <w:t>Licencja Dostępowa (CAL) na oprogramowanie Azure DevOps Server 2020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6B38AC9C" w14:textId="77777777" w:rsidR="00590820" w:rsidRDefault="00C7124A">
            <w:pPr>
              <w:pStyle w:val="ProductList-TableBody"/>
            </w:pPr>
            <w:r>
              <w:t xml:space="preserve"> Licencja Dostępowa (CAL) na oprogramowanie Azure DevOps Server 2019 (na Urządzenie i Użytkownika)</w:t>
            </w:r>
          </w:p>
        </w:tc>
      </w:tr>
      <w:tr w:rsidR="00590820" w14:paraId="7D656486" w14:textId="77777777">
        <w:tc>
          <w:tcPr>
            <w:tcW w:w="6120" w:type="dxa"/>
            <w:tcBorders>
              <w:top w:val="single" w:sz="4" w:space="0" w:color="000000"/>
              <w:left w:val="single" w:sz="4" w:space="0" w:color="000000"/>
              <w:bottom w:val="single" w:sz="4" w:space="0" w:color="000000"/>
              <w:right w:val="single" w:sz="4" w:space="0" w:color="000000"/>
            </w:tcBorders>
          </w:tcPr>
          <w:p w14:paraId="36D5BDEC" w14:textId="77777777" w:rsidR="00590820" w:rsidRDefault="00C7124A">
            <w:pPr>
              <w:pStyle w:val="ProductList-TableBody"/>
            </w:pPr>
            <w:r>
              <w:t>Dynamics 365 Sales Premium (LS na Użytkownika)</w:t>
            </w:r>
          </w:p>
        </w:tc>
        <w:tc>
          <w:tcPr>
            <w:tcW w:w="6120" w:type="dxa"/>
            <w:tcBorders>
              <w:top w:val="single" w:sz="4" w:space="0" w:color="000000"/>
              <w:left w:val="single" w:sz="4" w:space="0" w:color="000000"/>
              <w:bottom w:val="single" w:sz="4" w:space="0" w:color="000000"/>
              <w:right w:val="single" w:sz="4" w:space="0" w:color="000000"/>
            </w:tcBorders>
          </w:tcPr>
          <w:p w14:paraId="40E3C766" w14:textId="77777777" w:rsidR="00590820" w:rsidRDefault="00590820">
            <w:pPr>
              <w:pStyle w:val="ProductList-TableBody"/>
            </w:pPr>
          </w:p>
        </w:tc>
      </w:tr>
      <w:tr w:rsidR="00590820" w14:paraId="3A81FF99" w14:textId="77777777">
        <w:tc>
          <w:tcPr>
            <w:tcW w:w="6120" w:type="dxa"/>
            <w:tcBorders>
              <w:top w:val="single" w:sz="4" w:space="0" w:color="000000"/>
              <w:left w:val="single" w:sz="4" w:space="0" w:color="000000"/>
              <w:bottom w:val="single" w:sz="4" w:space="0" w:color="000000"/>
              <w:right w:val="single" w:sz="4" w:space="0" w:color="000000"/>
            </w:tcBorders>
          </w:tcPr>
          <w:p w14:paraId="35CE6C08" w14:textId="77777777" w:rsidR="00590820" w:rsidRDefault="00C7124A">
            <w:pPr>
              <w:pStyle w:val="ProductList-TableBody"/>
            </w:pPr>
            <w:r>
              <w:t>Azure SQL Edge (na urządzenie)</w:t>
            </w:r>
          </w:p>
        </w:tc>
        <w:tc>
          <w:tcPr>
            <w:tcW w:w="6120" w:type="dxa"/>
            <w:tcBorders>
              <w:top w:val="single" w:sz="4" w:space="0" w:color="000000"/>
              <w:left w:val="single" w:sz="4" w:space="0" w:color="000000"/>
              <w:bottom w:val="single" w:sz="4" w:space="0" w:color="000000"/>
              <w:right w:val="single" w:sz="4" w:space="0" w:color="000000"/>
            </w:tcBorders>
          </w:tcPr>
          <w:p w14:paraId="4B13326B" w14:textId="77777777" w:rsidR="00590820" w:rsidRDefault="00590820">
            <w:pPr>
              <w:pStyle w:val="ProductList-TableBody"/>
            </w:pPr>
          </w:p>
        </w:tc>
      </w:tr>
    </w:tbl>
    <w:p w14:paraId="28376A6C" w14:textId="77777777" w:rsidR="00590820" w:rsidRDefault="00590820">
      <w:pPr>
        <w:pStyle w:val="ProductList-Body"/>
      </w:pPr>
    </w:p>
    <w:p w14:paraId="70FA82E7" w14:textId="77777777" w:rsidR="00590820" w:rsidRDefault="00C7124A">
      <w:pPr>
        <w:pStyle w:val="ProductList-ClauseHeading"/>
        <w:outlineLvl w:val="2"/>
      </w:pPr>
      <w:r>
        <w:t>Oprogramowanie</w:t>
      </w:r>
    </w:p>
    <w:p w14:paraId="557CD7AB" w14:textId="77777777" w:rsidR="00590820" w:rsidRDefault="00BC7E8E">
      <w:pPr>
        <w:pStyle w:val="ProductList-Body"/>
      </w:pPr>
      <w:hyperlink w:anchor="_Sec649">
        <w:r w:rsidR="00C7124A">
          <w:rPr>
            <w:color w:val="00467F"/>
            <w:u w:val="single"/>
          </w:rPr>
          <w:t>Visual Studio</w:t>
        </w:r>
      </w:hyperlink>
      <w:r w:rsidR="00C7124A">
        <w:t>: Zaktualizowane postanowienia dotyczące wykorzystania Office Professional Plus i Aplikacji M365 dla przedsiębiorstw do celów produkcyjnych przeznaczone dla klientów subskrypcji Visual Studio Enterprise.</w:t>
      </w:r>
    </w:p>
    <w:p w14:paraId="316AAFC9" w14:textId="77777777" w:rsidR="00590820" w:rsidRDefault="00590820">
      <w:pPr>
        <w:pStyle w:val="ProductList-Body"/>
      </w:pPr>
    </w:p>
    <w:p w14:paraId="64E684BD" w14:textId="77777777" w:rsidR="00590820" w:rsidRDefault="00C7124A">
      <w:pPr>
        <w:pStyle w:val="ProductList-ClauseHeading"/>
        <w:outlineLvl w:val="2"/>
      </w:pPr>
      <w:r>
        <w:t>Usługi Online</w:t>
      </w:r>
    </w:p>
    <w:p w14:paraId="7A7F34E0" w14:textId="77777777" w:rsidR="00590820" w:rsidRDefault="00BC7E8E">
      <w:pPr>
        <w:pStyle w:val="ProductList-Body"/>
      </w:pPr>
      <w:hyperlink w:anchor="_Sec1197">
        <w:r w:rsidR="00C7124A">
          <w:rPr>
            <w:color w:val="00467F"/>
            <w:u w:val="single"/>
          </w:rPr>
          <w:t>Plany infrastruktury Microsoft Azure</w:t>
        </w:r>
      </w:hyperlink>
      <w:r w:rsidR="00C7124A">
        <w:t xml:space="preserve">: Zaktualizowane postanowienia Microsoft Azure Stack Hub Plan mające na celu wyjaśnienie, że są to licencje z uprawnieniem do redukcji pod warunkiem utrzymania liczby licencji odpowiadającej liczbie Rdzeni Fizycznych na Serwerze. </w:t>
      </w:r>
    </w:p>
    <w:p w14:paraId="7D1C7CFE" w14:textId="77777777" w:rsidR="00590820" w:rsidRDefault="00BC7E8E">
      <w:pPr>
        <w:pStyle w:val="ProductList-Body"/>
      </w:pPr>
      <w:hyperlink w:anchor="_Sec629">
        <w:r w:rsidR="00C7124A">
          <w:rPr>
            <w:color w:val="00467F"/>
            <w:u w:val="single"/>
          </w:rPr>
          <w:t>Microsoft 365</w:t>
        </w:r>
      </w:hyperlink>
      <w:r w:rsidR="00C7124A">
        <w:t>: Dodatkowe postanowienia dotyczące korzystania z Exchange Online w Microsoft 365 F1.</w:t>
      </w:r>
    </w:p>
    <w:p w14:paraId="48F413C9" w14:textId="77777777" w:rsidR="00590820" w:rsidRDefault="00BC7E8E">
      <w:pPr>
        <w:pStyle w:val="ProductList-Body"/>
      </w:pPr>
      <w:hyperlink w:anchor="_Sec1151">
        <w:r w:rsidR="00C7124A">
          <w:rPr>
            <w:color w:val="00467F"/>
            <w:u w:val="single"/>
          </w:rPr>
          <w:t>Usługi Microsoft Dynamics 365</w:t>
        </w:r>
      </w:hyperlink>
      <w:r w:rsidR="00C7124A">
        <w:t xml:space="preserve">: Dodatkowe postanowienia zezwalające Użytkownikom zewnętrznym na dostęp do Dynamic 365 Remote Assist lub Dynamics 365 Guides z urządzeń z licencjami LS na Urządzenie Dynamics 365 Remote Assist lub Dynamics 365 Guides. </w:t>
      </w:r>
    </w:p>
    <w:p w14:paraId="56A7D511" w14:textId="77777777" w:rsidR="00590820" w:rsidRDefault="00590820">
      <w:pPr>
        <w:pStyle w:val="ProductList-Body"/>
      </w:pPr>
    </w:p>
    <w:p w14:paraId="7FA5DF37" w14:textId="77777777" w:rsidR="00590820" w:rsidRDefault="00C7124A">
      <w:pPr>
        <w:pStyle w:val="ProductList-ClauseHeading"/>
        <w:outlineLvl w:val="2"/>
      </w:pPr>
      <w:r>
        <w:t>Załącznik C — Dodatki i inne Licencje na Zmiany</w:t>
      </w:r>
    </w:p>
    <w:p w14:paraId="19712C5B" w14:textId="77777777" w:rsidR="00590820" w:rsidRDefault="00BC7E8E">
      <w:pPr>
        <w:pStyle w:val="ProductList-Body"/>
      </w:pPr>
      <w:hyperlink w:anchor="_Sec1238">
        <w:r w:rsidR="00C7124A">
          <w:rPr>
            <w:color w:val="00467F"/>
            <w:u w:val="single"/>
          </w:rPr>
          <w:t>Dodatki</w:t>
        </w:r>
      </w:hyperlink>
      <w:r w:rsidR="00C7124A">
        <w:t>. Zaktualizowana tabela Dodatku Microsoft Intune obejmująca licencje CAL Bridge jako kwalifikowalne licencje.</w:t>
      </w:r>
    </w:p>
    <w:p w14:paraId="25BF5DC7" w14:textId="77777777" w:rsidR="00590820" w:rsidRDefault="00590820">
      <w:pPr>
        <w:pStyle w:val="ProductList-Body"/>
      </w:pPr>
    </w:p>
    <w:p w14:paraId="397D500B" w14:textId="77777777" w:rsidR="00590820" w:rsidRDefault="00C7124A">
      <w:pPr>
        <w:pStyle w:val="ProductList-ClauseHeading"/>
        <w:outlineLvl w:val="2"/>
      </w:pPr>
      <w:r>
        <w:t>Załącznik G – Macierz Pamięci Masowej oraz Azure Data Box, Azure Stack Edge i Azure Stack Hub Ruggedized z postanowień dotyczących sprzętu Microsoft</w:t>
      </w:r>
    </w:p>
    <w:p w14:paraId="17748B0B" w14:textId="77777777" w:rsidR="00590820" w:rsidRDefault="00BC7E8E">
      <w:pPr>
        <w:pStyle w:val="ProductList-Body"/>
      </w:pPr>
      <w:hyperlink w:anchor="_Sec1301">
        <w:r w:rsidR="00C7124A">
          <w:rPr>
            <w:color w:val="00467F"/>
            <w:u w:val="single"/>
          </w:rPr>
          <w:t>Postanowienia dotyczące sprzętu Azure Stack Edge</w:t>
        </w:r>
      </w:hyperlink>
      <w:r w:rsidR="00C7124A">
        <w:t>: Dodatkowe postanowienia dotyczące Azure Stack Edge.</w:t>
      </w:r>
    </w:p>
    <w:p w14:paraId="6D06DEB0" w14:textId="77777777" w:rsidR="00590820" w:rsidRDefault="00BC7E8E">
      <w:pPr>
        <w:pStyle w:val="ProductList-Body"/>
      </w:pPr>
      <w:hyperlink w:anchor="_Sec1302">
        <w:r w:rsidR="00C7124A">
          <w:rPr>
            <w:color w:val="00467F"/>
            <w:u w:val="single"/>
          </w:rPr>
          <w:t>Postanowienia dotyczące sprzętu Microsoft odnoszące się do Azure Stack Hub Ruggedized</w:t>
        </w:r>
      </w:hyperlink>
      <w:r w:rsidR="00C7124A">
        <w:t>: Dodatkowe postanowienia dotyczące Azure Stack Hub Ruggedized.</w:t>
      </w:r>
    </w:p>
    <w:p w14:paraId="3B9A00E5"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79E9D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12DE1"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C0FF601" w14:textId="77777777" w:rsidR="00590820" w:rsidRDefault="00590820">
      <w:pPr>
        <w:pStyle w:val="ProductList-Body"/>
      </w:pPr>
    </w:p>
    <w:p w14:paraId="51722974" w14:textId="77777777" w:rsidR="00590820" w:rsidRDefault="00590820">
      <w:pPr>
        <w:sectPr w:rsidR="00590820">
          <w:headerReference w:type="default" r:id="rId27"/>
          <w:footerReference w:type="default" r:id="rId28"/>
          <w:type w:val="continuous"/>
          <w:pgSz w:w="12240" w:h="15840" w:code="1"/>
          <w:pgMar w:top="1170" w:right="720" w:bottom="720" w:left="720" w:header="432" w:footer="288" w:gutter="0"/>
          <w:cols w:space="360"/>
        </w:sectPr>
      </w:pPr>
    </w:p>
    <w:p w14:paraId="23AD3690" w14:textId="77777777" w:rsidR="00590820" w:rsidRDefault="00C7124A">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49506396"/>
      <w:r>
        <w:instrText>Postanowienia licencyjne</w:instrText>
      </w:r>
      <w:bookmarkEnd w:id="12"/>
      <w:r>
        <w:instrText>" \l 1</w:instrText>
      </w:r>
      <w:r>
        <w:fldChar w:fldCharType="end"/>
      </w:r>
    </w:p>
    <w:p w14:paraId="4712E99C" w14:textId="77777777" w:rsidR="00590820" w:rsidRDefault="00C7124A">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3B98E176" w14:textId="77777777" w:rsidR="00590820" w:rsidRDefault="00590820">
      <w:pPr>
        <w:pStyle w:val="ProductList-Body"/>
      </w:pPr>
    </w:p>
    <w:p w14:paraId="730E32E5" w14:textId="77777777" w:rsidR="00590820" w:rsidRDefault="00C7124A">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02C382E4" w14:textId="77777777" w:rsidR="00590820" w:rsidRDefault="00C7124A">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9506397"/>
      <w:r>
        <w:instrText>Powszechne postanowienia licencyjne</w:instrText>
      </w:r>
      <w:bookmarkEnd w:id="14"/>
      <w:r>
        <w:instrText>" \l 2</w:instrText>
      </w:r>
      <w:r>
        <w:fldChar w:fldCharType="end"/>
      </w:r>
    </w:p>
    <w:p w14:paraId="21811682" w14:textId="77777777" w:rsidR="00590820" w:rsidRDefault="00C7124A">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70493D1C" w14:textId="77777777" w:rsidR="00590820" w:rsidRDefault="00590820">
      <w:pPr>
        <w:pStyle w:val="ProductList-Body"/>
      </w:pPr>
    </w:p>
    <w:p w14:paraId="44BA61BE" w14:textId="77777777" w:rsidR="00590820" w:rsidRDefault="00C7124A">
      <w:pPr>
        <w:pStyle w:val="ProductList-ClauseHeading"/>
        <w:outlineLvl w:val="2"/>
      </w:pPr>
      <w:r>
        <w:t>1. Definicje</w:t>
      </w:r>
    </w:p>
    <w:p w14:paraId="3D44988E" w14:textId="77777777" w:rsidR="00590820" w:rsidRDefault="00C7124A">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0B9D53F5" w14:textId="77777777" w:rsidR="00590820" w:rsidRDefault="00590820">
      <w:pPr>
        <w:pStyle w:val="ProductList-Body"/>
      </w:pPr>
    </w:p>
    <w:p w14:paraId="2DAAA5B6" w14:textId="77777777" w:rsidR="00590820" w:rsidRDefault="00C7124A">
      <w:pPr>
        <w:pStyle w:val="ProductList-ClauseHeading"/>
        <w:outlineLvl w:val="2"/>
      </w:pPr>
      <w:r>
        <w:t>2. Prawa do używania produktów przysługujące Klientowi</w:t>
      </w:r>
    </w:p>
    <w:p w14:paraId="06A40A71" w14:textId="77777777" w:rsidR="00590820" w:rsidRDefault="00C7124A">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E3143ED" w14:textId="77777777" w:rsidR="00590820" w:rsidRDefault="00590820">
      <w:pPr>
        <w:pStyle w:val="ProductList-Body"/>
      </w:pPr>
    </w:p>
    <w:p w14:paraId="2307C1C0" w14:textId="77777777" w:rsidR="00590820" w:rsidRDefault="00C7124A">
      <w:pPr>
        <w:pStyle w:val="ProductList-ClauseHeading"/>
        <w:outlineLvl w:val="2"/>
      </w:pPr>
      <w:r>
        <w:t>3. Prawa do używania innych wersji i edycji niższych</w:t>
      </w:r>
    </w:p>
    <w:p w14:paraId="7BA0B6BE" w14:textId="77777777" w:rsidR="00590820" w:rsidRDefault="00C7124A">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5F8F889D" w14:textId="77777777" w:rsidR="00590820" w:rsidRDefault="00590820">
      <w:pPr>
        <w:pStyle w:val="ProductList-Body"/>
      </w:pPr>
    </w:p>
    <w:p w14:paraId="2078D6F7" w14:textId="77777777" w:rsidR="00590820" w:rsidRDefault="00C7124A">
      <w:pPr>
        <w:pStyle w:val="ProductList-ClauseHeading"/>
        <w:outlineLvl w:val="2"/>
      </w:pPr>
      <w:r>
        <w:t>4. Oprogramowanie osób trzecich</w:t>
      </w:r>
    </w:p>
    <w:p w14:paraId="56DB72BC" w14:textId="77777777" w:rsidR="00590820" w:rsidRDefault="00C7124A">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3BCD6832" w14:textId="77777777" w:rsidR="00590820" w:rsidRDefault="00590820">
      <w:pPr>
        <w:pStyle w:val="ProductList-Body"/>
      </w:pPr>
    </w:p>
    <w:p w14:paraId="52230E18" w14:textId="77777777" w:rsidR="00590820" w:rsidRDefault="00C7124A">
      <w:pPr>
        <w:pStyle w:val="ProductList-ClauseHeading"/>
        <w:outlineLvl w:val="2"/>
      </w:pPr>
      <w:r>
        <w:t>5. Kod w wersji wstępnej, aktualizacje lub uzupełnienia, funkcje dodatkowe</w:t>
      </w:r>
    </w:p>
    <w:p w14:paraId="25E096F2" w14:textId="77777777" w:rsidR="00590820" w:rsidRDefault="00C7124A">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340B8ECB" w14:textId="77777777" w:rsidR="00590820" w:rsidRDefault="00590820">
      <w:pPr>
        <w:pStyle w:val="ProductList-Body"/>
      </w:pPr>
    </w:p>
    <w:p w14:paraId="3A71C329" w14:textId="77777777" w:rsidR="00590820" w:rsidRDefault="00C7124A">
      <w:pPr>
        <w:pStyle w:val="ProductList-ClauseHeading"/>
        <w:outlineLvl w:val="2"/>
      </w:pPr>
      <w:r>
        <w:t>6. Ograniczenia</w:t>
      </w:r>
    </w:p>
    <w:p w14:paraId="3958C553" w14:textId="77777777" w:rsidR="00590820" w:rsidRDefault="00C7124A">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1D96DB4B" w14:textId="77777777" w:rsidR="00590820" w:rsidRDefault="00590820">
      <w:pPr>
        <w:pStyle w:val="ProductList-Body"/>
      </w:pPr>
    </w:p>
    <w:p w14:paraId="3F67936E" w14:textId="77777777" w:rsidR="00590820" w:rsidRDefault="00C7124A">
      <w:pPr>
        <w:pStyle w:val="ProductList-ClauseHeading"/>
        <w:outlineLvl w:val="2"/>
      </w:pPr>
      <w:r>
        <w:t>7. Pakiet Software Assurance</w:t>
      </w:r>
    </w:p>
    <w:p w14:paraId="038FABDF" w14:textId="77777777" w:rsidR="00590820" w:rsidRDefault="00C7124A">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39C1335F" w14:textId="77777777" w:rsidR="00590820" w:rsidRDefault="00590820">
      <w:pPr>
        <w:pStyle w:val="ProductList-Body"/>
      </w:pPr>
    </w:p>
    <w:p w14:paraId="43DCA78B" w14:textId="77777777" w:rsidR="00590820" w:rsidRDefault="00C7124A">
      <w:pPr>
        <w:pStyle w:val="ProductList-ClauseHeading"/>
        <w:outlineLvl w:val="2"/>
      </w:pPr>
      <w:r>
        <w:t>8. Zarządzanie oprogramowaniem w ramach outsourcingu</w:t>
      </w:r>
    </w:p>
    <w:p w14:paraId="031445C8" w14:textId="77777777" w:rsidR="00590820" w:rsidRDefault="00C7124A">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3BC5CBAB" w14:textId="77777777" w:rsidR="00590820" w:rsidRDefault="00590820">
      <w:pPr>
        <w:pStyle w:val="ProductList-Body"/>
      </w:pPr>
    </w:p>
    <w:p w14:paraId="2E2339F0" w14:textId="77777777" w:rsidR="00590820" w:rsidRDefault="00C7124A">
      <w:pPr>
        <w:pStyle w:val="ProductList-ClauseHeading"/>
        <w:outlineLvl w:val="2"/>
      </w:pPr>
      <w:r>
        <w:t>9. Przypisywanie licencji i zmiana przypisania Licencji</w:t>
      </w:r>
    </w:p>
    <w:p w14:paraId="18727C5D" w14:textId="77777777" w:rsidR="00590820" w:rsidRDefault="00C7124A">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7B19BCE5" w14:textId="77777777" w:rsidR="00590820" w:rsidRDefault="00590820">
      <w:pPr>
        <w:pStyle w:val="ProductList-Body"/>
      </w:pPr>
    </w:p>
    <w:p w14:paraId="2570977A" w14:textId="77777777" w:rsidR="00590820" w:rsidRDefault="00C7124A">
      <w:pPr>
        <w:pStyle w:val="ProductList-ClauseHeading"/>
        <w:outlineLvl w:val="2"/>
      </w:pPr>
      <w:r>
        <w:t>10. Środki o charakterze technicznym</w:t>
      </w:r>
    </w:p>
    <w:p w14:paraId="6B6FE794" w14:textId="77777777" w:rsidR="00590820" w:rsidRDefault="00C7124A">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F1404D0" w14:textId="77777777" w:rsidR="00590820" w:rsidRDefault="00590820">
      <w:pPr>
        <w:pStyle w:val="ProductList-Body"/>
      </w:pPr>
    </w:p>
    <w:p w14:paraId="7E0976B3" w14:textId="77777777" w:rsidR="00590820" w:rsidRDefault="00C7124A">
      <w:pPr>
        <w:pStyle w:val="ProductList-SubClauseHeading"/>
        <w:outlineLvl w:val="3"/>
      </w:pPr>
      <w:r>
        <w:t>10.1 Aktywacja i sprawdzanie oryginalności</w:t>
      </w:r>
    </w:p>
    <w:p w14:paraId="4C1BBABF" w14:textId="77777777" w:rsidR="00590820" w:rsidRDefault="00C7124A">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5ED805D4" w14:textId="77777777" w:rsidR="00590820" w:rsidRDefault="00590820">
      <w:pPr>
        <w:pStyle w:val="ProductList-BodyIndented"/>
      </w:pPr>
    </w:p>
    <w:p w14:paraId="20648B0E" w14:textId="77777777" w:rsidR="00590820" w:rsidRDefault="00C7124A">
      <w:pPr>
        <w:pStyle w:val="ProductList-SubClauseHeading"/>
        <w:outlineLvl w:val="3"/>
      </w:pPr>
      <w:r>
        <w:t>10.2 Klucze Produktów</w:t>
      </w:r>
    </w:p>
    <w:p w14:paraId="4C376749" w14:textId="77777777" w:rsidR="00590820" w:rsidRDefault="00C7124A">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04823523" w14:textId="77777777" w:rsidR="00590820" w:rsidRDefault="00590820">
      <w:pPr>
        <w:pStyle w:val="ProductList-BodyIndented"/>
      </w:pPr>
    </w:p>
    <w:p w14:paraId="123D3C7C" w14:textId="77777777" w:rsidR="00590820" w:rsidRDefault="00C7124A">
      <w:pPr>
        <w:pStyle w:val="ProductList-ClauseHeading"/>
        <w:outlineLvl w:val="2"/>
      </w:pPr>
      <w:r>
        <w:t>11. Uwagi</w:t>
      </w:r>
    </w:p>
    <w:p w14:paraId="5246206F" w14:textId="77777777" w:rsidR="00590820" w:rsidRDefault="00C7124A">
      <w:pPr>
        <w:pStyle w:val="ProductList-Body"/>
      </w:pPr>
      <w:r>
        <w:t>Tam, gdzie wskazano w części pt. Prawa do używania produktów w każdym Wpisie dotyczącym Produktu, obowiązują następujące zastrzeżenia:</w:t>
      </w:r>
    </w:p>
    <w:p w14:paraId="675735C9" w14:textId="77777777" w:rsidR="00590820" w:rsidRDefault="00590820">
      <w:pPr>
        <w:pStyle w:val="ProductList-Body"/>
      </w:pPr>
    </w:p>
    <w:p w14:paraId="17B75CB4" w14:textId="77777777" w:rsidR="00590820" w:rsidRDefault="00C7124A">
      <w:pPr>
        <w:pStyle w:val="ProductList-SubClauseHeading"/>
        <w:outlineLvl w:val="3"/>
      </w:pPr>
      <w:r>
        <w:t>11.1 Funkcje korzystające z Internetu</w:t>
      </w:r>
    </w:p>
    <w:p w14:paraId="706C2274" w14:textId="77777777" w:rsidR="00590820" w:rsidRDefault="00C7124A">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9">
        <w:r>
          <w:rPr>
            <w:color w:val="00467F"/>
            <w:u w:val="single"/>
          </w:rPr>
          <w:t>aka.ms/privacy</w:t>
        </w:r>
      </w:hyperlink>
      <w:r>
        <w:t>).</w:t>
      </w:r>
    </w:p>
    <w:p w14:paraId="7F72BDC3" w14:textId="77777777" w:rsidR="00590820" w:rsidRDefault="00590820">
      <w:pPr>
        <w:pStyle w:val="ProductList-BodyIndented"/>
      </w:pPr>
    </w:p>
    <w:p w14:paraId="6FE6EB55" w14:textId="77777777" w:rsidR="00590820" w:rsidRDefault="00C7124A">
      <w:pPr>
        <w:pStyle w:val="ProductList-SubClauseHeading"/>
        <w:outlineLvl w:val="3"/>
      </w:pPr>
      <w:r>
        <w:t>11.2 Bing Maps</w:t>
      </w:r>
    </w:p>
    <w:p w14:paraId="08DF01B6" w14:textId="77777777" w:rsidR="00590820" w:rsidRDefault="00C7124A">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0">
        <w:r>
          <w:rPr>
            <w:color w:val="00467F"/>
            <w:u w:val="single"/>
          </w:rPr>
          <w:t>http://go.microsoft.com/?linkid=9710837</w:t>
        </w:r>
      </w:hyperlink>
      <w:r>
        <w:t xml:space="preserve"> oraz przyjętemu przez Microsoft Oświadczeniu o ochronie prywatności dostępnemu pod adresem </w:t>
      </w:r>
      <w:hyperlink r:id="rId31">
        <w:r>
          <w:rPr>
            <w:color w:val="00467F"/>
            <w:u w:val="single"/>
          </w:rPr>
          <w:t>http://go.microsoft.com/fwlink/?LinkID=248686</w:t>
        </w:r>
      </w:hyperlink>
      <w:r>
        <w:t>.</w:t>
      </w:r>
    </w:p>
    <w:p w14:paraId="6E5150E5" w14:textId="77777777" w:rsidR="00590820" w:rsidRDefault="00590820">
      <w:pPr>
        <w:pStyle w:val="ProductList-BodyIndented"/>
      </w:pPr>
    </w:p>
    <w:p w14:paraId="409960B8" w14:textId="77777777" w:rsidR="00590820" w:rsidRDefault="00C7124A">
      <w:pPr>
        <w:pStyle w:val="ProductList-SubClauseHeading"/>
        <w:outlineLvl w:val="3"/>
      </w:pPr>
      <w:r>
        <w:t>Standard wizyjny 11.3 H.264/AVC, standard wideo VC-1 i standard wizyjny MPEG-4 Part 2</w:t>
      </w:r>
    </w:p>
    <w:p w14:paraId="572052AD" w14:textId="77777777" w:rsidR="00590820" w:rsidRDefault="00C7124A">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2">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0E109CE7" w14:textId="77777777" w:rsidR="00590820" w:rsidRDefault="00590820">
      <w:pPr>
        <w:pStyle w:val="ProductList-BodyIndented"/>
      </w:pPr>
    </w:p>
    <w:p w14:paraId="2E600C88" w14:textId="77777777" w:rsidR="00590820" w:rsidRDefault="00C7124A">
      <w:pPr>
        <w:pStyle w:val="ProductList-SubClauseHeading"/>
        <w:outlineLvl w:val="3"/>
      </w:pPr>
      <w:r>
        <w:t>11.4 Ochrona przed złośliwym oprogramowaniem</w:t>
      </w:r>
    </w:p>
    <w:p w14:paraId="35CD833E" w14:textId="77777777" w:rsidR="00590820" w:rsidRDefault="00C7124A">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2830A017" w14:textId="77777777" w:rsidR="00590820" w:rsidRDefault="00590820">
      <w:pPr>
        <w:pStyle w:val="ProductList-BodyIndented"/>
      </w:pPr>
    </w:p>
    <w:p w14:paraId="6C7A5F87" w14:textId="77777777" w:rsidR="00590820" w:rsidRDefault="00C7124A">
      <w:pPr>
        <w:pStyle w:val="ProductList-ClauseHeading"/>
        <w:outlineLvl w:val="2"/>
      </w:pPr>
      <w:r>
        <w:t>12. Komponenty czcionek, obrazy i dźwięki</w:t>
      </w:r>
    </w:p>
    <w:p w14:paraId="2DAFC1B2" w14:textId="77777777" w:rsidR="00590820" w:rsidRDefault="00C7124A">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4AA682AF" w14:textId="77777777" w:rsidR="00590820" w:rsidRDefault="00590820">
      <w:pPr>
        <w:pStyle w:val="ProductList-Body"/>
      </w:pPr>
    </w:p>
    <w:p w14:paraId="70F0562D" w14:textId="77777777" w:rsidR="00590820" w:rsidRDefault="00C7124A">
      <w:pPr>
        <w:pStyle w:val="ProductList-ClauseHeading"/>
        <w:outlineLvl w:val="2"/>
      </w:pPr>
      <w:r>
        <w:t>13. Uwzględnione technologie</w:t>
      </w:r>
    </w:p>
    <w:p w14:paraId="4F26FE0C" w14:textId="77777777" w:rsidR="00590820" w:rsidRDefault="00C7124A">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25ECFC63" w14:textId="77777777" w:rsidR="00590820" w:rsidRDefault="00590820">
      <w:pPr>
        <w:pStyle w:val="ProductList-Body"/>
      </w:pPr>
    </w:p>
    <w:p w14:paraId="0F9B1645" w14:textId="77777777" w:rsidR="00590820" w:rsidRDefault="00C7124A">
      <w:pPr>
        <w:pStyle w:val="ProductList-ClauseHeading"/>
        <w:outlineLvl w:val="2"/>
      </w:pPr>
      <w:r>
        <w:t>14. Testowanie porównawcze</w:t>
      </w:r>
    </w:p>
    <w:p w14:paraId="4BB2004D" w14:textId="77777777" w:rsidR="00590820" w:rsidRDefault="00C7124A">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06C25C66" w14:textId="77777777" w:rsidR="00590820" w:rsidRDefault="00590820">
      <w:pPr>
        <w:pStyle w:val="ProductList-Body"/>
      </w:pPr>
    </w:p>
    <w:p w14:paraId="695F6109" w14:textId="77777777" w:rsidR="00590820" w:rsidRDefault="00C7124A">
      <w:pPr>
        <w:pStyle w:val="ProductList-ClauseHeading"/>
        <w:outlineLvl w:val="2"/>
      </w:pPr>
      <w:r>
        <w:t>15. Multipleksowanie</w:t>
      </w:r>
    </w:p>
    <w:p w14:paraId="0B1A8804" w14:textId="77777777" w:rsidR="00590820" w:rsidRDefault="00C7124A">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13E0AA97" w14:textId="77777777" w:rsidR="00590820" w:rsidRDefault="00590820">
      <w:pPr>
        <w:pStyle w:val="ProductList-Body"/>
      </w:pPr>
    </w:p>
    <w:p w14:paraId="2CFD31FB" w14:textId="77777777" w:rsidR="00590820" w:rsidRDefault="00C7124A">
      <w:pPr>
        <w:pStyle w:val="ProductList-ClauseHeading"/>
        <w:outlineLvl w:val="2"/>
      </w:pPr>
      <w:r>
        <w:t>16. Prawa administracyjne i pomocy technicznej</w:t>
      </w:r>
    </w:p>
    <w:p w14:paraId="08733CD5" w14:textId="77777777" w:rsidR="00590820" w:rsidRDefault="00C7124A">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47F17844" w14:textId="77777777" w:rsidR="00590820" w:rsidRDefault="00590820">
      <w:pPr>
        <w:pStyle w:val="ProductList-Body"/>
      </w:pPr>
    </w:p>
    <w:p w14:paraId="159FAE16" w14:textId="77777777" w:rsidR="00590820" w:rsidRDefault="00C7124A">
      <w:pPr>
        <w:pStyle w:val="ProductList-ClauseHeading"/>
        <w:outlineLvl w:val="2"/>
      </w:pPr>
      <w:r>
        <w:t>17. Kod Dystrybucyjny</w:t>
      </w:r>
    </w:p>
    <w:p w14:paraId="29E62C41" w14:textId="77777777" w:rsidR="00590820" w:rsidRDefault="00C7124A">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7E3C7E2B" w14:textId="77777777" w:rsidR="00590820" w:rsidRDefault="00590820">
      <w:pPr>
        <w:pStyle w:val="ProductList-Body"/>
      </w:pPr>
    </w:p>
    <w:p w14:paraId="71C13F8A" w14:textId="77777777" w:rsidR="00590820" w:rsidRDefault="00C7124A">
      <w:pPr>
        <w:pStyle w:val="ProductList-SubClauseHeading"/>
        <w:outlineLvl w:val="3"/>
      </w:pPr>
      <w:r>
        <w:t>17.1 Prawa do używania i rozpowszechniania</w:t>
      </w:r>
    </w:p>
    <w:p w14:paraId="1DAF7E28" w14:textId="77777777" w:rsidR="00590820" w:rsidRDefault="00C7124A">
      <w:pPr>
        <w:pStyle w:val="ProductList-BodyIndented"/>
      </w:pPr>
      <w:r>
        <w:t xml:space="preserve">Kod i pliki tekstowe wymienione poniżej są łącznie nazywane „Kodem Dystrybucyjnym”. </w:t>
      </w:r>
    </w:p>
    <w:p w14:paraId="70878318" w14:textId="77777777" w:rsidR="00590820" w:rsidRDefault="00C7124A" w:rsidP="00C7124A">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14:paraId="19BD2343" w14:textId="77777777" w:rsidR="00590820" w:rsidRDefault="00C7124A" w:rsidP="00C7124A">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07FE786A" w14:textId="77777777" w:rsidR="00590820" w:rsidRDefault="00C7124A" w:rsidP="00C7124A">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14:paraId="485E4164" w14:textId="77777777" w:rsidR="00590820" w:rsidRDefault="00C7124A" w:rsidP="00C7124A">
      <w:pPr>
        <w:pStyle w:val="ProductList-Bullet"/>
        <w:numPr>
          <w:ilvl w:val="1"/>
          <w:numId w:val="4"/>
        </w:numPr>
      </w:pPr>
      <w:r>
        <w:t>Biblioteka obrazów: Klient może kopiować i rozpowszechniać obrazy, grafikę i animacje z Biblioteki Obrazów (Image Library), jak opisano w dokumentacji oprogramowania.</w:t>
      </w:r>
    </w:p>
    <w:p w14:paraId="62FF6CB9" w14:textId="77777777" w:rsidR="00590820" w:rsidRDefault="00590820">
      <w:pPr>
        <w:pStyle w:val="ProductList-BodyIndented"/>
      </w:pPr>
    </w:p>
    <w:p w14:paraId="7BFAD569" w14:textId="77777777" w:rsidR="00590820" w:rsidRDefault="00C7124A">
      <w:pPr>
        <w:pStyle w:val="ProductList-SubClauseHeading"/>
        <w:outlineLvl w:val="3"/>
      </w:pPr>
      <w:r>
        <w:t>17.2 Wymagania dotyczące rozpowszechniania</w:t>
      </w:r>
    </w:p>
    <w:p w14:paraId="60DA2609" w14:textId="77777777" w:rsidR="00590820" w:rsidRDefault="00C7124A">
      <w:pPr>
        <w:pStyle w:val="ProductList-BodyIndented"/>
      </w:pPr>
      <w:r>
        <w:t>W przypadku rozpowszechniania przez Klienta Kodu Dystrybucyjnego, Klient jest zobowiązany:</w:t>
      </w:r>
    </w:p>
    <w:p w14:paraId="2BF22214" w14:textId="77777777" w:rsidR="00590820" w:rsidRDefault="00C7124A" w:rsidP="00C7124A">
      <w:pPr>
        <w:pStyle w:val="ProductList-Bullet"/>
        <w:numPr>
          <w:ilvl w:val="1"/>
          <w:numId w:val="5"/>
        </w:numPr>
      </w:pPr>
      <w:r>
        <w:t xml:space="preserve">dystrybuować go wyłącznie z programami Klienta, przy czym programy Klienta muszą zapewniać istotne, główne funkcje Kodu Dystrybucyjnego; </w:t>
      </w:r>
    </w:p>
    <w:p w14:paraId="031227F2" w14:textId="77777777" w:rsidR="00590820" w:rsidRDefault="00C7124A" w:rsidP="00C7124A">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6A9317BF" w14:textId="77777777" w:rsidR="00590820" w:rsidRDefault="00C7124A" w:rsidP="00C7124A">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2802FA5E" w14:textId="77777777" w:rsidR="00590820" w:rsidRDefault="00590820">
      <w:pPr>
        <w:pStyle w:val="ProductList-BodyIndented"/>
      </w:pPr>
    </w:p>
    <w:p w14:paraId="154BBBEC" w14:textId="77777777" w:rsidR="00590820" w:rsidRDefault="00C7124A">
      <w:pPr>
        <w:pStyle w:val="ProductList-SubClauseHeading"/>
        <w:outlineLvl w:val="3"/>
      </w:pPr>
      <w:r>
        <w:t>17.3 Ograniczenia dotyczące rozpowszechniania</w:t>
      </w:r>
    </w:p>
    <w:p w14:paraId="1575030F" w14:textId="77777777" w:rsidR="00590820" w:rsidRDefault="00C7124A">
      <w:pPr>
        <w:pStyle w:val="ProductList-BodyIndented"/>
      </w:pPr>
      <w:r>
        <w:t>Klient nie może:</w:t>
      </w:r>
    </w:p>
    <w:p w14:paraId="45032460" w14:textId="77777777" w:rsidR="00590820" w:rsidRDefault="00C7124A" w:rsidP="00C7124A">
      <w:pPr>
        <w:pStyle w:val="ProductList-Bullet"/>
        <w:numPr>
          <w:ilvl w:val="1"/>
          <w:numId w:val="6"/>
        </w:numPr>
      </w:pPr>
      <w:r>
        <w:t>zmieniać w Kodzie Dystrybucyjnym żadnych informacji o prawach autorskich, znakach towarowych lub patentach;</w:t>
      </w:r>
    </w:p>
    <w:p w14:paraId="24974D1F" w14:textId="77777777" w:rsidR="00590820" w:rsidRDefault="00C7124A" w:rsidP="00C7124A">
      <w:pPr>
        <w:pStyle w:val="ProductList-Bullet"/>
        <w:numPr>
          <w:ilvl w:val="1"/>
          <w:numId w:val="6"/>
        </w:numPr>
      </w:pPr>
      <w:r>
        <w:t>używać znaków towarowych Microsoft w nazwach programów Klienta lub w sposób sugerujący, że programy Klienta pochodzą od Microsoft lub są przez Microsoft popierane;</w:t>
      </w:r>
    </w:p>
    <w:p w14:paraId="5B76545C" w14:textId="77777777" w:rsidR="00590820" w:rsidRDefault="00C7124A" w:rsidP="00C7124A">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14:paraId="658F2CCE" w14:textId="77777777" w:rsidR="00590820" w:rsidRDefault="00C7124A" w:rsidP="00C7124A">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40B6BD71" w14:textId="77777777" w:rsidR="00590820" w:rsidRDefault="00590820">
      <w:pPr>
        <w:pStyle w:val="ProductList-BodyIndented"/>
      </w:pPr>
    </w:p>
    <w:p w14:paraId="3D8E7364" w14:textId="77777777" w:rsidR="00590820" w:rsidRDefault="00C7124A">
      <w:pPr>
        <w:pStyle w:val="ProductList-ClauseHeading"/>
        <w:outlineLvl w:val="2"/>
      </w:pPr>
      <w:r>
        <w:t>18. Software Plus Services</w:t>
      </w:r>
    </w:p>
    <w:p w14:paraId="1CED86EA" w14:textId="77777777" w:rsidR="00590820" w:rsidRDefault="00C7124A">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5F5D92B3" w14:textId="77777777" w:rsidR="00590820" w:rsidRDefault="00590820">
      <w:pPr>
        <w:pStyle w:val="ProductList-Body"/>
      </w:pPr>
    </w:p>
    <w:p w14:paraId="23D1D91C" w14:textId="77777777" w:rsidR="00590820" w:rsidRDefault="00C7124A">
      <w:pPr>
        <w:pStyle w:val="ProductList-ClauseHeading"/>
        <w:outlineLvl w:val="2"/>
      </w:pPr>
      <w:r>
        <w:t>19. Przetwarzanie danych osobowych, RODO</w:t>
      </w:r>
    </w:p>
    <w:p w14:paraId="4482D938" w14:textId="77777777" w:rsidR="00590820" w:rsidRDefault="00C7124A">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3">
        <w:r>
          <w:rPr>
            <w:color w:val="00467F"/>
            <w:u w:val="single"/>
          </w:rPr>
          <w:t>Dodatku dotyczącego Ochrony Danych w ramach Usług Online Microsoft</w:t>
        </w:r>
      </w:hyperlink>
      <w:r>
        <w:t xml:space="preserve"> oraz (b) w Załączniku 3 do </w:t>
      </w:r>
      <w:hyperlink r:id="rId34">
        <w:r>
          <w:rPr>
            <w:color w:val="00467F"/>
            <w:u w:val="single"/>
          </w:rPr>
          <w:t>Dodatku dotyczącego Ochrony Danych w ramach Usług Online Microsoft</w:t>
        </w:r>
      </w:hyperlink>
      <w:r>
        <w:t xml:space="preserve"> zawierającym postanowienia wynikające z ogólnego rozporządzenia o ochronie danych (RODO). </w:t>
      </w:r>
    </w:p>
    <w:p w14:paraId="6AD40F36"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EFE6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86A99"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04198A4" w14:textId="77777777" w:rsidR="00590820" w:rsidRDefault="00590820">
      <w:pPr>
        <w:pStyle w:val="ProductList-Body"/>
      </w:pPr>
    </w:p>
    <w:p w14:paraId="1F89B468" w14:textId="77777777" w:rsidR="00590820" w:rsidRDefault="00C7124A">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9506398"/>
      <w:r>
        <w:instrText>Postanowienia licencyjne dot. modelu licencjonowania</w:instrText>
      </w:r>
      <w:bookmarkEnd w:id="16"/>
      <w:r>
        <w:instrText>" \l 2</w:instrText>
      </w:r>
      <w:r>
        <w:fldChar w:fldCharType="end"/>
      </w:r>
    </w:p>
    <w:p w14:paraId="00DAB1C2" w14:textId="77777777" w:rsidR="00590820" w:rsidRDefault="00C7124A">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60E206E3" w14:textId="77777777" w:rsidR="00590820" w:rsidRDefault="00C7124A">
      <w:pPr>
        <w:pStyle w:val="ProductList-Offering2Heading"/>
        <w:outlineLvl w:val="2"/>
      </w:pPr>
      <w:bookmarkStart w:id="17" w:name="_Sec539"/>
      <w:r>
        <w:t>Aplikacje komputerowe;</w:t>
      </w:r>
      <w:bookmarkEnd w:id="17"/>
      <w:r>
        <w:fldChar w:fldCharType="begin"/>
      </w:r>
      <w:r>
        <w:instrText xml:space="preserve"> TC "</w:instrText>
      </w:r>
      <w:bookmarkStart w:id="18" w:name="_Toc49506399"/>
      <w:r>
        <w:instrText>Aplikacje komputerowe;</w:instrText>
      </w:r>
      <w:bookmarkEnd w:id="18"/>
      <w:r>
        <w:instrText>" \l 3</w:instrText>
      </w:r>
      <w:r>
        <w:fldChar w:fldCharType="end"/>
      </w:r>
    </w:p>
    <w:p w14:paraId="5A2F2122" w14:textId="77777777" w:rsidR="00590820" w:rsidRDefault="00C7124A">
      <w:pPr>
        <w:pStyle w:val="ProductList-ClauseHeading"/>
        <w:outlineLvl w:val="3"/>
      </w:pPr>
      <w:r>
        <w:t>Licencja na Urządzenie</w:t>
      </w:r>
    </w:p>
    <w:p w14:paraId="5D170585" w14:textId="77777777" w:rsidR="00590820" w:rsidRDefault="00C7124A" w:rsidP="00C7124A">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573B95EF" w14:textId="77777777" w:rsidR="00590820" w:rsidRDefault="00C7124A" w:rsidP="00C7124A">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3F3CAC4" w14:textId="77777777" w:rsidR="00590820" w:rsidRDefault="00C7124A" w:rsidP="00C7124A">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5AB68BFB" w14:textId="77777777" w:rsidR="00590820" w:rsidRDefault="00C7124A" w:rsidP="00C7124A">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82500AA" w14:textId="77777777" w:rsidR="00590820" w:rsidRDefault="00C7124A" w:rsidP="00C7124A">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E97437D" w14:textId="77777777" w:rsidR="00590820" w:rsidRDefault="00590820">
      <w:pPr>
        <w:pStyle w:val="ProductList-Body"/>
      </w:pPr>
    </w:p>
    <w:p w14:paraId="7C04E20E" w14:textId="77777777" w:rsidR="00590820" w:rsidRDefault="00C7124A">
      <w:pPr>
        <w:pStyle w:val="ProductList-ClauseHeading"/>
        <w:outlineLvl w:val="3"/>
      </w:pPr>
      <w:r>
        <w:t>Elementy multimedialne i szablony</w:t>
      </w:r>
    </w:p>
    <w:p w14:paraId="62613682" w14:textId="77777777" w:rsidR="00590820" w:rsidRDefault="00C7124A">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46750A25" w14:textId="77777777" w:rsidR="00590820" w:rsidRDefault="00C7124A">
      <w:pPr>
        <w:pStyle w:val="ProductList-Offering2Heading"/>
        <w:outlineLvl w:val="2"/>
      </w:pPr>
      <w:bookmarkStart w:id="19" w:name="_Sec540"/>
      <w:r>
        <w:lastRenderedPageBreak/>
        <w:t>Komputerowe systemy operacyjne</w:t>
      </w:r>
      <w:bookmarkEnd w:id="19"/>
      <w:r>
        <w:fldChar w:fldCharType="begin"/>
      </w:r>
      <w:r>
        <w:instrText xml:space="preserve"> TC "</w:instrText>
      </w:r>
      <w:bookmarkStart w:id="20" w:name="_Toc49506400"/>
      <w:r>
        <w:instrText>Komputerowe systemy operacyjne</w:instrText>
      </w:r>
      <w:bookmarkEnd w:id="20"/>
      <w:r>
        <w:instrText>" \l 3</w:instrText>
      </w:r>
      <w:r>
        <w:fldChar w:fldCharType="end"/>
      </w:r>
    </w:p>
    <w:p w14:paraId="1312FD05" w14:textId="77777777" w:rsidR="00590820" w:rsidRDefault="00C7124A">
      <w:pPr>
        <w:pStyle w:val="ProductList-ClauseHeading"/>
        <w:outlineLvl w:val="3"/>
      </w:pPr>
      <w:r>
        <w:t>Licencja na Urządzenie</w:t>
      </w:r>
    </w:p>
    <w:p w14:paraId="5A81588B" w14:textId="77777777" w:rsidR="00590820" w:rsidRDefault="00C7124A" w:rsidP="00C7124A">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F2EC163" w14:textId="77777777" w:rsidR="00590820" w:rsidRDefault="00C7124A" w:rsidP="00C7124A">
      <w:pPr>
        <w:pStyle w:val="ProductList-Bullet"/>
        <w:numPr>
          <w:ilvl w:val="0"/>
          <w:numId w:val="8"/>
        </w:numPr>
      </w:pPr>
      <w:r>
        <w:t>Klientowi wolno korzystać z oprogramowania na maksymalnie dwóch procesorach.</w:t>
      </w:r>
    </w:p>
    <w:p w14:paraId="2FBDB43B" w14:textId="77777777" w:rsidR="00590820" w:rsidRDefault="00C7124A" w:rsidP="00C7124A">
      <w:pPr>
        <w:pStyle w:val="ProductList-Bullet"/>
        <w:numPr>
          <w:ilvl w:val="0"/>
          <w:numId w:val="8"/>
        </w:numPr>
      </w:pPr>
      <w:r>
        <w:t>Lokalne użycie jest możliwe w przypadku każdego użytkownika.</w:t>
      </w:r>
    </w:p>
    <w:p w14:paraId="1BB7F6EE" w14:textId="77777777" w:rsidR="00590820" w:rsidRDefault="00C7124A" w:rsidP="00C7124A">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7B88C47A" w14:textId="77777777" w:rsidR="00590820" w:rsidRDefault="00C7124A" w:rsidP="00C7124A">
      <w:pPr>
        <w:pStyle w:val="ProductList-Bullet"/>
        <w:numPr>
          <w:ilvl w:val="0"/>
          <w:numId w:val="8"/>
        </w:numPr>
      </w:pPr>
      <w:r>
        <w:t>Jednocześnie dostęp do oprogramowania może uzyskiwać tylko jeden użytkownik.</w:t>
      </w:r>
    </w:p>
    <w:p w14:paraId="48E6691E" w14:textId="77777777" w:rsidR="00590820" w:rsidRDefault="00C7124A" w:rsidP="00C7124A">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4A5B73D9" w14:textId="77777777" w:rsidR="00590820" w:rsidRDefault="00C7124A" w:rsidP="00C7124A">
      <w:pPr>
        <w:pStyle w:val="ProductList-Bullet"/>
        <w:numPr>
          <w:ilvl w:val="0"/>
          <w:numId w:val="8"/>
        </w:numPr>
      </w:pPr>
      <w:r>
        <w:t>Na potrzeby aktywacji oprogramowania za pomocą usług zarządzania kluczami (KMS) lub podobnej technologii dozwolona jest nieograniczona liczba połączeń.</w:t>
      </w:r>
    </w:p>
    <w:p w14:paraId="31781E67" w14:textId="77777777" w:rsidR="00590820" w:rsidRDefault="00590820">
      <w:pPr>
        <w:pStyle w:val="ProductList-Body"/>
      </w:pPr>
    </w:p>
    <w:p w14:paraId="683335B3" w14:textId="77777777" w:rsidR="00590820" w:rsidRDefault="00C7124A">
      <w:pPr>
        <w:pStyle w:val="ProductList-ClauseHeading"/>
        <w:outlineLvl w:val="3"/>
      </w:pPr>
      <w:r>
        <w:t>Adobe Flash Player</w:t>
      </w:r>
    </w:p>
    <w:p w14:paraId="0F9FFD88" w14:textId="77777777" w:rsidR="00590820" w:rsidRDefault="00C7124A">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07CDF44C" w14:textId="77777777" w:rsidR="00590820" w:rsidRDefault="00C7124A">
      <w:pPr>
        <w:pStyle w:val="ProductList-Offering2Heading"/>
        <w:outlineLvl w:val="2"/>
      </w:pPr>
      <w:bookmarkStart w:id="21" w:name="_Sec541"/>
      <w:r>
        <w:t>Na rdzeń/CAL:</w:t>
      </w:r>
      <w:bookmarkEnd w:id="21"/>
      <w:r>
        <w:fldChar w:fldCharType="begin"/>
      </w:r>
      <w:r>
        <w:instrText xml:space="preserve"> TC "</w:instrText>
      </w:r>
      <w:bookmarkStart w:id="22" w:name="_Toc49506401"/>
      <w:r>
        <w:instrText>Na rdzeń/CAL:</w:instrText>
      </w:r>
      <w:bookmarkEnd w:id="22"/>
      <w:r>
        <w:instrText>" \l 3</w:instrText>
      </w:r>
      <w:r>
        <w:fldChar w:fldCharType="end"/>
      </w:r>
    </w:p>
    <w:p w14:paraId="0321A955" w14:textId="77777777" w:rsidR="00590820" w:rsidRDefault="00C7124A">
      <w:pPr>
        <w:pStyle w:val="ProductList-ClauseHeading"/>
        <w:outlineLvl w:val="3"/>
      </w:pPr>
      <w:r>
        <w:t>Licencje na serwer (na rdzeń)</w:t>
      </w:r>
    </w:p>
    <w:p w14:paraId="3D69CB51" w14:textId="77777777" w:rsidR="00590820" w:rsidRDefault="00C7124A" w:rsidP="00C7124A">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1EA9A711" w14:textId="77777777" w:rsidR="00590820" w:rsidRDefault="00C7124A" w:rsidP="00C7124A">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D7AE9FA" w14:textId="77777777" w:rsidR="00590820" w:rsidRDefault="00C7124A" w:rsidP="00C7124A">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F6EFB82" w14:textId="77777777" w:rsidR="00590820" w:rsidRDefault="00C7124A" w:rsidP="00C7124A">
      <w:pPr>
        <w:pStyle w:val="ProductList-Bullet"/>
        <w:numPr>
          <w:ilvl w:val="0"/>
          <w:numId w:val="9"/>
        </w:numPr>
      </w:pPr>
      <w:r>
        <w:t>Edycja Standard:</w:t>
      </w:r>
    </w:p>
    <w:p w14:paraId="7FB35C0D" w14:textId="77777777" w:rsidR="00590820" w:rsidRDefault="00C7124A" w:rsidP="00C7124A">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1EDF56E9" w14:textId="77777777" w:rsidR="00590820" w:rsidRDefault="00C7124A" w:rsidP="00C7124A">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7915E99B" w14:textId="77777777" w:rsidR="00590820" w:rsidRDefault="00C7124A" w:rsidP="00C7124A">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8AFCBA7" w14:textId="77777777" w:rsidR="00590820" w:rsidRDefault="00C7124A" w:rsidP="00C7124A">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6B24B8AE" w14:textId="77777777" w:rsidR="00590820" w:rsidRDefault="00C7124A" w:rsidP="00C7124A">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ACDE471" w14:textId="77777777" w:rsidR="00590820" w:rsidRDefault="00590820">
      <w:pPr>
        <w:pStyle w:val="ProductList-Body"/>
      </w:pPr>
    </w:p>
    <w:p w14:paraId="47C1BF5B" w14:textId="77777777" w:rsidR="00590820" w:rsidRDefault="00C7124A">
      <w:pPr>
        <w:pStyle w:val="ProductList-ClauseHeading"/>
        <w:outlineLvl w:val="3"/>
      </w:pPr>
      <w:r>
        <w:t>Licencje dostępu</w:t>
      </w:r>
    </w:p>
    <w:p w14:paraId="6ED6ED15" w14:textId="77777777" w:rsidR="00590820" w:rsidRDefault="00C7124A" w:rsidP="00C7124A">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6523577" w14:textId="77777777" w:rsidR="00590820" w:rsidRDefault="00C7124A" w:rsidP="00C7124A">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5AD9F35D" w14:textId="77777777" w:rsidR="00590820" w:rsidRDefault="00C7124A" w:rsidP="00C7124A">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765A2E84" w14:textId="77777777" w:rsidR="00590820" w:rsidRDefault="00C7124A" w:rsidP="00C7124A">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7CB78831" w14:textId="77777777" w:rsidR="00590820" w:rsidRDefault="00C7124A">
      <w:pPr>
        <w:pStyle w:val="ProductList-Offering2Heading"/>
        <w:outlineLvl w:val="2"/>
      </w:pPr>
      <w:bookmarkStart w:id="23" w:name="_Sec542"/>
      <w:r>
        <w:t>licencja na serwer/Licencja CAL</w:t>
      </w:r>
      <w:bookmarkEnd w:id="23"/>
      <w:r>
        <w:fldChar w:fldCharType="begin"/>
      </w:r>
      <w:r>
        <w:instrText xml:space="preserve"> TC "</w:instrText>
      </w:r>
      <w:bookmarkStart w:id="24" w:name="_Toc49506402"/>
      <w:r>
        <w:instrText>licencja na serwer/Licencja CAL</w:instrText>
      </w:r>
      <w:bookmarkEnd w:id="24"/>
      <w:r>
        <w:instrText>" \l 3</w:instrText>
      </w:r>
      <w:r>
        <w:fldChar w:fldCharType="end"/>
      </w:r>
    </w:p>
    <w:p w14:paraId="27F0C4F3" w14:textId="77777777" w:rsidR="00590820" w:rsidRDefault="00C7124A">
      <w:pPr>
        <w:pStyle w:val="ProductList-ClauseHeading"/>
        <w:outlineLvl w:val="3"/>
      </w:pPr>
      <w:r>
        <w:t>Licencje na serwer (na Wystąpienie)</w:t>
      </w:r>
    </w:p>
    <w:p w14:paraId="5AC06F93" w14:textId="77777777" w:rsidR="00590820" w:rsidRDefault="00C7124A">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3853751" w14:textId="77777777" w:rsidR="00590820" w:rsidRDefault="00590820">
      <w:pPr>
        <w:pStyle w:val="ProductList-Body"/>
      </w:pPr>
    </w:p>
    <w:p w14:paraId="48A7DAE5" w14:textId="77777777" w:rsidR="00590820" w:rsidRDefault="00C7124A">
      <w:pPr>
        <w:pStyle w:val="ProductList-ClauseHeading"/>
        <w:outlineLvl w:val="3"/>
      </w:pPr>
      <w:r>
        <w:t>Licencje dostępu</w:t>
      </w:r>
    </w:p>
    <w:p w14:paraId="6A854D12" w14:textId="77777777" w:rsidR="00590820" w:rsidRDefault="00C7124A" w:rsidP="00C7124A">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16EA8921" w14:textId="77777777" w:rsidR="00590820" w:rsidRDefault="00C7124A" w:rsidP="00C7124A">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3E9B6572" w14:textId="77777777" w:rsidR="00590820" w:rsidRDefault="00C7124A">
      <w:pPr>
        <w:pStyle w:val="ProductList-Offering2Heading"/>
        <w:outlineLvl w:val="2"/>
      </w:pPr>
      <w:bookmarkStart w:id="25" w:name="_Sec543"/>
      <w:r>
        <w:lastRenderedPageBreak/>
        <w:t>licencja na rdzeń</w:t>
      </w:r>
      <w:bookmarkEnd w:id="25"/>
      <w:r>
        <w:fldChar w:fldCharType="begin"/>
      </w:r>
      <w:r>
        <w:instrText xml:space="preserve"> TC "</w:instrText>
      </w:r>
      <w:bookmarkStart w:id="26" w:name="_Toc49506403"/>
      <w:r>
        <w:instrText>licencja na rdzeń</w:instrText>
      </w:r>
      <w:bookmarkEnd w:id="26"/>
      <w:r>
        <w:instrText>" \l 3</w:instrText>
      </w:r>
      <w:r>
        <w:fldChar w:fldCharType="end"/>
      </w:r>
    </w:p>
    <w:p w14:paraId="6A8F9191" w14:textId="77777777" w:rsidR="00590820" w:rsidRDefault="00C7124A">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20D048A3" w14:textId="77777777" w:rsidR="00590820" w:rsidRDefault="00590820">
      <w:pPr>
        <w:pStyle w:val="ProductList-Body"/>
      </w:pPr>
    </w:p>
    <w:p w14:paraId="717F4A56" w14:textId="77777777" w:rsidR="00590820" w:rsidRDefault="00C7124A">
      <w:pPr>
        <w:pStyle w:val="ProductList-ClauseHeading"/>
        <w:outlineLvl w:val="3"/>
      </w:pPr>
      <w:r>
        <w:t>Licencje na serwer (na rdzeń) – Udzielanie licencji na podstawie Rdzeni Fizycznych na Serwerze</w:t>
      </w:r>
    </w:p>
    <w:p w14:paraId="3B53BD21" w14:textId="77777777" w:rsidR="00590820" w:rsidRDefault="00C7124A" w:rsidP="00C7124A">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168B6672" w14:textId="77777777" w:rsidR="00590820" w:rsidRDefault="00C7124A" w:rsidP="00C7124A">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7CE5D384" w14:textId="77777777" w:rsidR="00590820" w:rsidRDefault="00C7124A" w:rsidP="00C7124A">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17F06053" w14:textId="77777777" w:rsidR="00590820" w:rsidRDefault="00C7124A" w:rsidP="00C7124A">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BABFCE2" w14:textId="77777777" w:rsidR="00590820" w:rsidRDefault="00C7124A" w:rsidP="00C7124A">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01154CD" w14:textId="77777777" w:rsidR="00590820" w:rsidRDefault="00590820">
      <w:pPr>
        <w:pStyle w:val="ProductList-Body"/>
      </w:pPr>
    </w:p>
    <w:p w14:paraId="03EF0921" w14:textId="77777777" w:rsidR="00590820" w:rsidRDefault="00C7124A">
      <w:pPr>
        <w:pStyle w:val="ProductList-ClauseHeading"/>
        <w:outlineLvl w:val="3"/>
      </w:pPr>
      <w:r>
        <w:t>Licencje na serwer (na rdzeń) – Udzielanie licencji na Indywidualne Wirtualne Środowisko Systemu Operacyjnego</w:t>
      </w:r>
    </w:p>
    <w:p w14:paraId="043DE380" w14:textId="77777777" w:rsidR="00590820" w:rsidRDefault="00C7124A" w:rsidP="00C7124A">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554D54EE" w14:textId="77777777" w:rsidR="00590820" w:rsidRDefault="00C7124A" w:rsidP="00C7124A">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12C0077B" w14:textId="77777777" w:rsidR="00590820" w:rsidRDefault="00C7124A" w:rsidP="00C7124A">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6BEBA511" w14:textId="77777777" w:rsidR="00590820" w:rsidRDefault="00C7124A">
      <w:pPr>
        <w:pStyle w:val="ProductList-Offering2Heading"/>
        <w:outlineLvl w:val="2"/>
      </w:pPr>
      <w:bookmarkStart w:id="27" w:name="_Sec544"/>
      <w:r>
        <w:t>Serwery zarządzające</w:t>
      </w:r>
      <w:bookmarkEnd w:id="27"/>
      <w:r>
        <w:fldChar w:fldCharType="begin"/>
      </w:r>
      <w:r>
        <w:instrText xml:space="preserve"> TC "</w:instrText>
      </w:r>
      <w:bookmarkStart w:id="28" w:name="_Toc49506404"/>
      <w:r>
        <w:instrText>Serwery zarządzające</w:instrText>
      </w:r>
      <w:bookmarkEnd w:id="28"/>
      <w:r>
        <w:instrText>" \l 3</w:instrText>
      </w:r>
      <w:r>
        <w:fldChar w:fldCharType="end"/>
      </w:r>
    </w:p>
    <w:p w14:paraId="4A285D89" w14:textId="77777777" w:rsidR="00590820" w:rsidRDefault="00C7124A">
      <w:pPr>
        <w:pStyle w:val="ProductList-ClauseHeading"/>
        <w:outlineLvl w:val="3"/>
      </w:pPr>
      <w:r>
        <w:t>Licencje na Zarządzanie</w:t>
      </w:r>
    </w:p>
    <w:p w14:paraId="09991B07" w14:textId="77777777" w:rsidR="00590820" w:rsidRDefault="00C7124A">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51AE8F3E" w14:textId="77777777" w:rsidR="00590820" w:rsidRDefault="00590820">
      <w:pPr>
        <w:pStyle w:val="ProductList-Body"/>
      </w:pPr>
    </w:p>
    <w:p w14:paraId="30BA241A" w14:textId="77777777" w:rsidR="00590820" w:rsidRDefault="00C7124A">
      <w:pPr>
        <w:pStyle w:val="ProductList-ClauseHeading"/>
        <w:outlineLvl w:val="3"/>
      </w:pPr>
      <w:r>
        <w:t>Licencje na Zarządzanie dla Serwera (na rdzeń)</w:t>
      </w:r>
    </w:p>
    <w:p w14:paraId="7007C678" w14:textId="77777777" w:rsidR="00590820" w:rsidRDefault="00C7124A" w:rsidP="00C7124A">
      <w:pPr>
        <w:pStyle w:val="ProductList-Bullet"/>
        <w:numPr>
          <w:ilvl w:val="0"/>
          <w:numId w:val="14"/>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7555DF4E" w14:textId="77777777" w:rsidR="00590820" w:rsidRDefault="00C7124A" w:rsidP="00C7124A">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A649AF5" w14:textId="77777777" w:rsidR="00590820" w:rsidRDefault="00C7124A" w:rsidP="00C7124A">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099B14D" w14:textId="77777777" w:rsidR="00590820" w:rsidRDefault="00C7124A" w:rsidP="00C7124A">
      <w:pPr>
        <w:pStyle w:val="ProductList-Bullet"/>
        <w:numPr>
          <w:ilvl w:val="0"/>
          <w:numId w:val="14"/>
        </w:numPr>
      </w:pPr>
      <w:r>
        <w:t xml:space="preserve">Edycja Standard: </w:t>
      </w:r>
    </w:p>
    <w:p w14:paraId="23339A09" w14:textId="77777777" w:rsidR="00590820" w:rsidRDefault="00C7124A" w:rsidP="00C7124A">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0DA9148E" w14:textId="77777777" w:rsidR="00590820" w:rsidRDefault="00C7124A" w:rsidP="00C7124A">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2A863CEE" w14:textId="77777777" w:rsidR="00590820" w:rsidRDefault="00C7124A" w:rsidP="00C7124A">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7ADC2E2B" w14:textId="77777777" w:rsidR="00590820" w:rsidRDefault="00C7124A" w:rsidP="00C7124A">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6BE4168D" w14:textId="77777777" w:rsidR="00590820" w:rsidRDefault="00590820">
      <w:pPr>
        <w:pStyle w:val="ProductList-Body"/>
      </w:pPr>
    </w:p>
    <w:p w14:paraId="2842093F" w14:textId="77777777" w:rsidR="00590820" w:rsidRDefault="00C7124A">
      <w:pPr>
        <w:pStyle w:val="ProductList-ClauseHeading"/>
        <w:outlineLvl w:val="3"/>
      </w:pPr>
      <w:r>
        <w:t>Licencje na Zarządzanie dla Klienta (na Środowisko Systemu Operacyjnego lub na Użytkownika):</w:t>
      </w:r>
    </w:p>
    <w:p w14:paraId="086990A1" w14:textId="77777777" w:rsidR="00590820" w:rsidRDefault="00C7124A" w:rsidP="00C7124A">
      <w:pPr>
        <w:pStyle w:val="ProductList-Bullet"/>
        <w:numPr>
          <w:ilvl w:val="0"/>
          <w:numId w:val="15"/>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54DE22B0" w14:textId="77777777" w:rsidR="00590820" w:rsidRDefault="00C7124A" w:rsidP="00C7124A">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68E5AE99" w14:textId="77777777" w:rsidR="00590820" w:rsidRDefault="00C7124A" w:rsidP="00C7124A">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4E681CAA" w14:textId="77777777" w:rsidR="00590820" w:rsidRDefault="00C7124A" w:rsidP="00C7124A">
      <w:pPr>
        <w:pStyle w:val="ProductList-Bullet"/>
        <w:numPr>
          <w:ilvl w:val="0"/>
          <w:numId w:val="15"/>
        </w:numPr>
      </w:pPr>
      <w:r>
        <w:lastRenderedPageBreak/>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0B2093FB" w14:textId="77777777" w:rsidR="00590820" w:rsidRDefault="00C7124A">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BD9BF13" w14:textId="77777777" w:rsidR="00590820" w:rsidRDefault="00590820">
      <w:pPr>
        <w:pStyle w:val="ProductList-Body"/>
      </w:pPr>
    </w:p>
    <w:p w14:paraId="6B843343" w14:textId="77777777" w:rsidR="00590820" w:rsidRDefault="00C7124A">
      <w:pPr>
        <w:pStyle w:val="ProductList-ClauseHeading"/>
        <w:outlineLvl w:val="3"/>
      </w:pPr>
      <w:r>
        <w:t>Licencje na Zarządzanie nie są wymagane w przypadku:</w:t>
      </w:r>
    </w:p>
    <w:p w14:paraId="49AF78D1" w14:textId="77777777" w:rsidR="00590820" w:rsidRDefault="00C7124A" w:rsidP="00C7124A">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6BBABDEB" w14:textId="77777777" w:rsidR="00590820" w:rsidRDefault="00C7124A" w:rsidP="00C7124A">
      <w:pPr>
        <w:pStyle w:val="ProductList-Bullet"/>
        <w:numPr>
          <w:ilvl w:val="0"/>
          <w:numId w:val="16"/>
        </w:numPr>
      </w:pPr>
      <w:r>
        <w:t>wszelkich urządzeń infrastruktury sieciowej Klienta służących wyłącznie do przesyłania danych sieci, na których nie jest uruchomione oprogramowanie Windows Server;</w:t>
      </w:r>
    </w:p>
    <w:p w14:paraId="7614D1F6" w14:textId="77777777" w:rsidR="00590820" w:rsidRDefault="00C7124A" w:rsidP="00C7124A">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17C7B24C" w14:textId="77777777" w:rsidR="00590820" w:rsidRDefault="00C7124A" w:rsidP="00C7124A">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630FBEB0" w14:textId="77777777" w:rsidR="00590820" w:rsidRDefault="00590820">
      <w:pPr>
        <w:pStyle w:val="ProductList-Body"/>
      </w:pPr>
    </w:p>
    <w:p w14:paraId="6E133ECD" w14:textId="77777777" w:rsidR="00590820" w:rsidRDefault="00C7124A">
      <w:pPr>
        <w:pStyle w:val="ProductList-ClauseHeading"/>
        <w:outlineLvl w:val="3"/>
      </w:pPr>
      <w:r>
        <w:t>Zestawy danych</w:t>
      </w:r>
    </w:p>
    <w:p w14:paraId="735D28A5" w14:textId="77777777" w:rsidR="00590820" w:rsidRDefault="00C7124A">
      <w:pPr>
        <w:pStyle w:val="ProductList-Body"/>
      </w:pPr>
      <w:r>
        <w:t>Klientowi nie wolno kopiować ani rozpowszechniać w całości lub w części żadnych zawartych w oprogramowaniu zestawów danych.</w:t>
      </w:r>
    </w:p>
    <w:p w14:paraId="57ED2A9D" w14:textId="77777777" w:rsidR="00590820" w:rsidRDefault="00C7124A">
      <w:pPr>
        <w:pStyle w:val="ProductList-Offering2Heading"/>
        <w:outlineLvl w:val="2"/>
      </w:pPr>
      <w:bookmarkStart w:id="29" w:name="_Sec545"/>
      <w:r>
        <w:t>Serwery wyspecjalizowane</w:t>
      </w:r>
      <w:bookmarkEnd w:id="29"/>
      <w:r>
        <w:fldChar w:fldCharType="begin"/>
      </w:r>
      <w:r>
        <w:instrText xml:space="preserve"> TC "</w:instrText>
      </w:r>
      <w:bookmarkStart w:id="30" w:name="_Toc49506405"/>
      <w:r>
        <w:instrText>Serwery wyspecjalizowane</w:instrText>
      </w:r>
      <w:bookmarkEnd w:id="30"/>
      <w:r>
        <w:instrText>" \l 3</w:instrText>
      </w:r>
      <w:r>
        <w:fldChar w:fldCharType="end"/>
      </w:r>
    </w:p>
    <w:p w14:paraId="4088BFCC" w14:textId="77777777" w:rsidR="00590820" w:rsidRDefault="00C7124A">
      <w:pPr>
        <w:pStyle w:val="ProductList-ClauseHeading"/>
        <w:outlineLvl w:val="3"/>
      </w:pPr>
      <w:r>
        <w:t>Licencje na serwer (na Wystąpienie)</w:t>
      </w:r>
    </w:p>
    <w:p w14:paraId="5932CB20" w14:textId="77777777" w:rsidR="00590820" w:rsidRDefault="00C7124A">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CA7788C" w14:textId="77777777" w:rsidR="00590820" w:rsidRDefault="00C7124A">
      <w:pPr>
        <w:pStyle w:val="ProductList-Offering2Heading"/>
        <w:outlineLvl w:val="2"/>
      </w:pPr>
      <w:bookmarkStart w:id="31" w:name="_Sec546"/>
      <w:r>
        <w:t>Narzędzia deweloperskie</w:t>
      </w:r>
      <w:bookmarkEnd w:id="31"/>
      <w:r>
        <w:fldChar w:fldCharType="begin"/>
      </w:r>
      <w:r>
        <w:instrText xml:space="preserve"> TC "</w:instrText>
      </w:r>
      <w:bookmarkStart w:id="32" w:name="_Toc49506406"/>
      <w:r>
        <w:instrText>Narzędzia deweloperskie</w:instrText>
      </w:r>
      <w:bookmarkEnd w:id="32"/>
      <w:r>
        <w:instrText>" \l 3</w:instrText>
      </w:r>
      <w:r>
        <w:fldChar w:fldCharType="end"/>
      </w:r>
    </w:p>
    <w:p w14:paraId="0FC8583F" w14:textId="77777777" w:rsidR="00590820" w:rsidRDefault="00C7124A">
      <w:pPr>
        <w:pStyle w:val="ProductList-ClauseHeading"/>
        <w:outlineLvl w:val="3"/>
      </w:pPr>
      <w:r>
        <w:t>Licencje na Użytkownika</w:t>
      </w:r>
    </w:p>
    <w:p w14:paraId="13EE2402" w14:textId="77777777" w:rsidR="00590820" w:rsidRDefault="00C7124A" w:rsidP="00C7124A">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31E82044" w14:textId="77777777" w:rsidR="00590820" w:rsidRDefault="00C7124A" w:rsidP="00C7124A">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312AABBE" w14:textId="77777777" w:rsidR="00590820" w:rsidRDefault="00C7124A" w:rsidP="00C7124A">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4D0B6619" w14:textId="77777777" w:rsidR="00590820" w:rsidRDefault="00590820">
      <w:pPr>
        <w:pStyle w:val="ProductList-Body"/>
      </w:pPr>
    </w:p>
    <w:p w14:paraId="4958B143" w14:textId="77777777" w:rsidR="00590820" w:rsidRDefault="00C7124A">
      <w:pPr>
        <w:pStyle w:val="ProductList-ClauseHeading"/>
        <w:outlineLvl w:val="3"/>
      </w:pPr>
      <w:r>
        <w:t>Dodatkowe postanowienia licencyjne dotyczące subskrypcji Visual Studio</w:t>
      </w:r>
    </w:p>
    <w:p w14:paraId="6A952B8F" w14:textId="77777777" w:rsidR="00590820" w:rsidRDefault="00C7124A">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7B4ED14" w14:textId="77777777" w:rsidR="00590820" w:rsidRDefault="00590820">
      <w:pPr>
        <w:pStyle w:val="ProductList-Body"/>
      </w:pPr>
    </w:p>
    <w:p w14:paraId="72F81A30" w14:textId="77777777" w:rsidR="00590820" w:rsidRDefault="00C7124A">
      <w:pPr>
        <w:pStyle w:val="ProductList-SubClauseHeading"/>
        <w:outlineLvl w:val="4"/>
      </w:pPr>
      <w:r>
        <w:t>Uruchomienie oprogramowania w ramach Usług Microsoft Azure</w:t>
      </w:r>
    </w:p>
    <w:p w14:paraId="3311A271" w14:textId="77777777" w:rsidR="00590820" w:rsidRDefault="00C7124A" w:rsidP="00C7124A">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46919E65" w14:textId="77777777" w:rsidR="00590820" w:rsidRDefault="00C7124A" w:rsidP="00C7124A">
      <w:pPr>
        <w:pStyle w:val="ProductList-Bullet"/>
        <w:numPr>
          <w:ilvl w:val="1"/>
          <w:numId w:val="18"/>
        </w:numPr>
      </w:pPr>
      <w:r>
        <w:t>Korzystanie z Oprogramowania podlega postanowieniom zawartej przez Klienta umowie licencjonowania zbiorowego i wszelkim postanowieniom załączonym do Oprogramowania.</w:t>
      </w:r>
    </w:p>
    <w:p w14:paraId="5B765E42" w14:textId="77777777" w:rsidR="00590820" w:rsidRDefault="00C7124A" w:rsidP="00C7124A">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670AF473" w14:textId="77777777" w:rsidR="00590820" w:rsidRDefault="00590820">
      <w:pPr>
        <w:pStyle w:val="ProductList-BodyIndented"/>
      </w:pPr>
    </w:p>
    <w:p w14:paraId="2A50BDE4" w14:textId="77777777" w:rsidR="00590820" w:rsidRDefault="00C7124A">
      <w:pPr>
        <w:pStyle w:val="ProductList-SubClauseHeading"/>
        <w:outlineLvl w:val="4"/>
      </w:pPr>
      <w:r>
        <w:t>Dodatkowe wymogi</w:t>
      </w:r>
    </w:p>
    <w:p w14:paraId="76918CB2" w14:textId="77777777" w:rsidR="00590820" w:rsidRDefault="00C7124A">
      <w:pPr>
        <w:pStyle w:val="ProductList-BodyIndented"/>
      </w:pPr>
      <w:r>
        <w:t>Aby uruchomić Oprogramowanie w ramach Usług Microsoft Azure Klient musi aktywować swoją subskrypcję Visual Studio, łącząc z nią swoje konto Microsoft.</w:t>
      </w:r>
    </w:p>
    <w:p w14:paraId="48CF83B2" w14:textId="77777777" w:rsidR="00590820" w:rsidRDefault="00590820">
      <w:pPr>
        <w:pStyle w:val="ProductList-BodyIndented"/>
      </w:pPr>
    </w:p>
    <w:p w14:paraId="5BFC2764" w14:textId="77777777" w:rsidR="00590820" w:rsidRDefault="00C7124A">
      <w:pPr>
        <w:pStyle w:val="ProductList-SubClauseHeading"/>
        <w:outlineLvl w:val="4"/>
      </w:pPr>
      <w:r>
        <w:t>Ocena przydatności oraz uwagi na temat produktów i usług</w:t>
      </w:r>
    </w:p>
    <w:p w14:paraId="73801E76" w14:textId="77777777" w:rsidR="00590820" w:rsidRDefault="00C7124A">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151D8DBB" w14:textId="77777777" w:rsidR="00590820" w:rsidRDefault="00590820">
      <w:pPr>
        <w:pStyle w:val="ProductList-BodyIndented"/>
      </w:pPr>
    </w:p>
    <w:p w14:paraId="29D2F1F6" w14:textId="77777777" w:rsidR="00590820" w:rsidRDefault="00C7124A">
      <w:pPr>
        <w:pStyle w:val="ProductList-SubClauseHeading"/>
        <w:outlineLvl w:val="4"/>
      </w:pPr>
      <w:r>
        <w:t>Usługi pulpitu zdalnego systemu Windows Server 2016</w:t>
      </w:r>
    </w:p>
    <w:p w14:paraId="1C993898" w14:textId="77777777" w:rsidR="00590820" w:rsidRDefault="00C7124A">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3D1CEAF9" w14:textId="77777777" w:rsidR="00590820" w:rsidRDefault="00590820">
      <w:pPr>
        <w:pStyle w:val="ProductList-BodyIndented"/>
      </w:pPr>
    </w:p>
    <w:p w14:paraId="196F1E70" w14:textId="77777777" w:rsidR="00590820" w:rsidRDefault="00C7124A">
      <w:pPr>
        <w:pStyle w:val="ProductList-SubClauseHeading"/>
        <w:outlineLvl w:val="4"/>
      </w:pPr>
      <w:r>
        <w:lastRenderedPageBreak/>
        <w:t>Produkt osadzony w systemie Windows</w:t>
      </w:r>
    </w:p>
    <w:p w14:paraId="56EF6935" w14:textId="77777777" w:rsidR="00590820" w:rsidRDefault="00C7124A">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39A3EAC6" w14:textId="77777777" w:rsidR="00590820" w:rsidRDefault="00590820">
      <w:pPr>
        <w:pStyle w:val="ProductList-BodyIndented"/>
        <w:jc w:val="right"/>
      </w:pPr>
    </w:p>
    <w:tbl>
      <w:tblPr>
        <w:tblStyle w:val="PURTable0"/>
        <w:tblW w:w="0" w:type="dxa"/>
        <w:tblLook w:val="04A0" w:firstRow="1" w:lastRow="0" w:firstColumn="1" w:lastColumn="0" w:noHBand="0" w:noVBand="1"/>
      </w:tblPr>
      <w:tblGrid>
        <w:gridCol w:w="10556"/>
      </w:tblGrid>
      <w:tr w:rsidR="00590820" w14:paraId="242E6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28392"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3916DAD" w14:textId="77777777" w:rsidR="00590820" w:rsidRDefault="00590820">
      <w:pPr>
        <w:pStyle w:val="ProductList-BodyIndented"/>
      </w:pPr>
    </w:p>
    <w:p w14:paraId="4B23CA34" w14:textId="77777777" w:rsidR="00590820" w:rsidRDefault="00590820">
      <w:pPr>
        <w:sectPr w:rsidR="00590820">
          <w:headerReference w:type="default" r:id="rId36"/>
          <w:footerReference w:type="default" r:id="rId37"/>
          <w:type w:val="continuous"/>
          <w:pgSz w:w="12240" w:h="15840" w:code="1"/>
          <w:pgMar w:top="1170" w:right="720" w:bottom="720" w:left="720" w:header="432" w:footer="288" w:gutter="0"/>
          <w:cols w:space="360"/>
        </w:sectPr>
      </w:pPr>
    </w:p>
    <w:p w14:paraId="3710FB7E" w14:textId="77777777" w:rsidR="00590820" w:rsidRDefault="00C7124A">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49506407"/>
      <w:r>
        <w:instrText>Oprogramowanie</w:instrText>
      </w:r>
      <w:bookmarkEnd w:id="34"/>
      <w:r>
        <w:instrText>" \l 1</w:instrText>
      </w:r>
      <w:r>
        <w:fldChar w:fldCharType="end"/>
      </w:r>
    </w:p>
    <w:p w14:paraId="218CD902" w14:textId="77777777" w:rsidR="00590820" w:rsidRDefault="00C7124A">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06408"/>
      <w:r>
        <w:instrText>Advanced Threat Analytics</w:instrText>
      </w:r>
      <w:bookmarkEnd w:id="36"/>
      <w:r>
        <w:instrText>" \l 2</w:instrText>
      </w:r>
      <w:r>
        <w:fldChar w:fldCharType="end"/>
      </w:r>
    </w:p>
    <w:p w14:paraId="336DD91A" w14:textId="77777777" w:rsidR="00590820" w:rsidRDefault="00C7124A">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90820" w14:paraId="27550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E76D7"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D904"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F5028"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30957"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1D5A"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023A"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40B7"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778F"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82F0"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10CC"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A3343"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D39F4"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60B50533" w14:textId="77777777">
        <w:tc>
          <w:tcPr>
            <w:tcW w:w="4160" w:type="dxa"/>
            <w:tcBorders>
              <w:top w:val="single" w:sz="6" w:space="0" w:color="FFFFFF"/>
              <w:left w:val="none" w:sz="4" w:space="0" w:color="6E6E6E"/>
              <w:bottom w:val="dashed" w:sz="4" w:space="0" w:color="BFBFBF"/>
              <w:right w:val="none" w:sz="4" w:space="0" w:color="6E6E6E"/>
            </w:tcBorders>
          </w:tcPr>
          <w:p w14:paraId="047AE7D4" w14:textId="77777777" w:rsidR="00590820" w:rsidRDefault="00C7124A">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1C6E47" w14:textId="77777777" w:rsidR="00590820" w:rsidRDefault="00C712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BF97D3"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304135"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427A01"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337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DB9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E48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037B"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69D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178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8FF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428B396B" w14:textId="77777777">
        <w:tc>
          <w:tcPr>
            <w:tcW w:w="4160" w:type="dxa"/>
            <w:tcBorders>
              <w:top w:val="dashed" w:sz="4" w:space="0" w:color="BFBFBF"/>
              <w:left w:val="none" w:sz="4" w:space="0" w:color="6E6E6E"/>
              <w:bottom w:val="none" w:sz="4" w:space="0" w:color="FFFFFF"/>
              <w:right w:val="none" w:sz="4" w:space="0" w:color="6E6E6E"/>
            </w:tcBorders>
          </w:tcPr>
          <w:p w14:paraId="1B954E05" w14:textId="77777777" w:rsidR="00590820" w:rsidRDefault="00C7124A">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DEDD26" w14:textId="77777777" w:rsidR="00590820" w:rsidRDefault="00C712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D6D1A7"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3594CA" w14:textId="77777777" w:rsidR="00590820" w:rsidRDefault="00C712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B99C7CD"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C2B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A5A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898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D62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850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D04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52E3A" w14:textId="77777777" w:rsidR="00590820" w:rsidRDefault="00590820">
            <w:pPr>
              <w:pStyle w:val="ProductList-TableBody"/>
              <w:jc w:val="center"/>
            </w:pPr>
          </w:p>
        </w:tc>
      </w:tr>
    </w:tbl>
    <w:p w14:paraId="7226893F" w14:textId="77777777" w:rsidR="00590820" w:rsidRDefault="00C7124A">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590820" w14:paraId="29A46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C2BC0" w14:textId="77777777" w:rsidR="00590820" w:rsidRDefault="00C7124A">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FD733F4"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0CAE4" w14:textId="77777777" w:rsidR="00590820" w:rsidRDefault="00C7124A">
            <w:pPr>
              <w:pStyle w:val="ProductList-TableBody"/>
            </w:pPr>
            <w:r>
              <w:rPr>
                <w:color w:val="404040"/>
              </w:rPr>
              <w:t>Edycje niższe: nie dotyczy</w:t>
            </w:r>
          </w:p>
        </w:tc>
      </w:tr>
      <w:tr w:rsidR="00590820" w14:paraId="2DA33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EFC2"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B294"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280AE15"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590820" w14:paraId="0881E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FDB6"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121A"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20E7" w14:textId="77777777" w:rsidR="00590820" w:rsidRDefault="00C7124A">
            <w:pPr>
              <w:pStyle w:val="ProductList-TableBody"/>
            </w:pPr>
            <w:r>
              <w:rPr>
                <w:color w:val="404040"/>
              </w:rPr>
              <w:t>Uprawnienie do redukcji: nie dotyczy</w:t>
            </w:r>
          </w:p>
        </w:tc>
      </w:tr>
      <w:tr w:rsidR="00590820" w14:paraId="23FA6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091F"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CD4BC" w14:textId="77777777" w:rsidR="00590820" w:rsidRDefault="00C7124A">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0E7B" w14:textId="77777777" w:rsidR="00590820" w:rsidRDefault="00C7124A">
            <w:pPr>
              <w:pStyle w:val="ProductList-TableBody"/>
            </w:pPr>
            <w:r>
              <w:rPr>
                <w:color w:val="404040"/>
              </w:rPr>
              <w:t>Uprawnienie do uaktualnienia: nie dotyczy</w:t>
            </w:r>
          </w:p>
        </w:tc>
      </w:tr>
      <w:tr w:rsidR="00590820" w14:paraId="252E3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5703"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F20C"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75AC" w14:textId="77777777" w:rsidR="00590820" w:rsidRDefault="00590820">
            <w:pPr>
              <w:pStyle w:val="ProductList-TableBody"/>
            </w:pPr>
          </w:p>
        </w:tc>
      </w:tr>
    </w:tbl>
    <w:p w14:paraId="788CFE9E" w14:textId="77777777" w:rsidR="00590820" w:rsidRDefault="00590820">
      <w:pPr>
        <w:pStyle w:val="ProductList-Body"/>
      </w:pPr>
    </w:p>
    <w:p w14:paraId="5410FCD1" w14:textId="77777777" w:rsidR="00590820" w:rsidRDefault="00C7124A">
      <w:pPr>
        <w:pStyle w:val="ProductList-ClauseHeading"/>
        <w:outlineLvl w:val="3"/>
      </w:pPr>
      <w:r>
        <w:t>2.1 Ograniczenia dotyczące krajów</w:t>
      </w:r>
    </w:p>
    <w:p w14:paraId="2ABFBCDD" w14:textId="77777777" w:rsidR="00590820" w:rsidRDefault="00C7124A">
      <w:pPr>
        <w:pStyle w:val="ProductList-Body"/>
      </w:pPr>
      <w:r>
        <w:t>Klientowi nie wolno pobierać oprogramowania Advanced Threat Analytics 2016 do wykorzystania lub rozpowszechniania w Chińskiej Republice Ludowej.</w:t>
      </w:r>
    </w:p>
    <w:p w14:paraId="18BD2315" w14:textId="77777777" w:rsidR="00590820" w:rsidRDefault="00590820">
      <w:pPr>
        <w:pStyle w:val="ProductList-Body"/>
      </w:pPr>
    </w:p>
    <w:p w14:paraId="2AF7AA55" w14:textId="77777777" w:rsidR="00590820" w:rsidRDefault="00C7124A">
      <w:pPr>
        <w:pStyle w:val="ProductList-ClauseHeading"/>
        <w:outlineLvl w:val="3"/>
      </w:pPr>
      <w:r>
        <w:t>2.2 Klienci programu Academic</w:t>
      </w:r>
    </w:p>
    <w:p w14:paraId="7A4E4037" w14:textId="77777777" w:rsidR="00590820" w:rsidRDefault="00C7124A">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70266CF" w14:textId="77777777" w:rsidR="00590820" w:rsidRDefault="00C7124A">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590820" w14:paraId="2EC81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CB2C"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83524C2"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01526" w14:textId="77777777" w:rsidR="00590820" w:rsidRDefault="00C7124A">
            <w:pPr>
              <w:pStyle w:val="ProductList-TableBody"/>
            </w:pPr>
            <w:r>
              <w:rPr>
                <w:color w:val="404040"/>
              </w:rPr>
              <w:t>Dodatkowe oprogramowanie: nie dotyczy</w:t>
            </w:r>
          </w:p>
        </w:tc>
      </w:tr>
      <w:tr w:rsidR="00590820" w14:paraId="40E33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76F2"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9650771" w14:textId="77777777" w:rsidR="00590820" w:rsidRDefault="00C7124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B589C" w14:textId="77777777" w:rsidR="00590820" w:rsidRDefault="00C7124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90820" w14:paraId="6E72D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8CE13"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9BB3"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F1FA" w14:textId="77777777" w:rsidR="00590820" w:rsidRDefault="00590820">
            <w:pPr>
              <w:pStyle w:val="ProductList-TableBody"/>
            </w:pPr>
          </w:p>
        </w:tc>
      </w:tr>
    </w:tbl>
    <w:p w14:paraId="46979A9C" w14:textId="77777777" w:rsidR="00590820" w:rsidRDefault="00590820">
      <w:pPr>
        <w:pStyle w:val="ProductList-Body"/>
      </w:pPr>
    </w:p>
    <w:p w14:paraId="41133C3F" w14:textId="77777777" w:rsidR="00590820" w:rsidRDefault="00C7124A">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590820" w14:paraId="15F17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B141B" w14:textId="77777777" w:rsidR="00590820" w:rsidRDefault="00C7124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03F13C5" w14:textId="77777777" w:rsidR="00590820" w:rsidRDefault="00C7124A">
            <w:pPr>
              <w:pStyle w:val="ProductList-TableBody"/>
            </w:pPr>
            <w:r>
              <w:t>Advanced Threat Analytics 2016 (licencja na zarządzanie użytkownikami lub Środowiskami Systemu Operacyjnego)</w:t>
            </w:r>
          </w:p>
          <w:p w14:paraId="1EE63CBE" w14:textId="77777777" w:rsidR="00590820" w:rsidRDefault="00C7124A">
            <w:pPr>
              <w:pStyle w:val="ProductList-TableBody"/>
            </w:pPr>
            <w:r>
              <w:t>Microsoft 365 F3 (LS na Użytkownika)</w:t>
            </w:r>
          </w:p>
        </w:tc>
        <w:tc>
          <w:tcPr>
            <w:tcW w:w="4040" w:type="dxa"/>
            <w:tcBorders>
              <w:top w:val="single" w:sz="18" w:space="0" w:color="0072C6"/>
              <w:left w:val="none" w:sz="4" w:space="0" w:color="000000"/>
              <w:bottom w:val="single" w:sz="4" w:space="0" w:color="000000"/>
              <w:right w:val="single" w:sz="4" w:space="0" w:color="000000"/>
            </w:tcBorders>
          </w:tcPr>
          <w:p w14:paraId="01B50624" w14:textId="77777777" w:rsidR="00590820" w:rsidRDefault="00C7124A">
            <w:pPr>
              <w:pStyle w:val="ProductList-TableBody"/>
            </w:pPr>
            <w:r>
              <w:t>Zaawansowana ochrona przed zagrożeniami w usłudze Azure dla użytkowników (LS na Użytkownika)</w:t>
            </w:r>
          </w:p>
          <w:p w14:paraId="18B940A3" w14:textId="77777777" w:rsidR="00590820" w:rsidRDefault="00C7124A">
            <w:pPr>
              <w:pStyle w:val="ProductList-TableBody"/>
            </w:pPr>
            <w:r>
              <w:t xml:space="preserve">Licencja równoważna licencji na zarządzanie (zob. </w:t>
            </w:r>
            <w:hyperlink w:anchor="_Sec591">
              <w:r>
                <w:rPr>
                  <w:color w:val="00467F"/>
                  <w:u w:val="single"/>
                </w:rPr>
                <w:t>Załącznik A</w:t>
              </w:r>
            </w:hyperlink>
            <w:r>
              <w:t>)</w:t>
            </w:r>
          </w:p>
        </w:tc>
      </w:tr>
    </w:tbl>
    <w:p w14:paraId="6A9B3201" w14:textId="77777777" w:rsidR="00590820" w:rsidRDefault="00590820">
      <w:pPr>
        <w:pStyle w:val="ProductList-Body"/>
      </w:pPr>
    </w:p>
    <w:p w14:paraId="5EDA44A7" w14:textId="77777777" w:rsidR="00590820" w:rsidRDefault="00C7124A">
      <w:pPr>
        <w:pStyle w:val="ProductList-ClauseHeading"/>
        <w:outlineLvl w:val="3"/>
      </w:pPr>
      <w:r>
        <w:t>3.2 Przypadki używania wymagającego licencji na zarządzanie</w:t>
      </w:r>
    </w:p>
    <w:p w14:paraId="768890E8" w14:textId="77777777" w:rsidR="00590820" w:rsidRDefault="00C7124A">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702C171A" w14:textId="77777777" w:rsidR="00590820" w:rsidRDefault="00590820">
      <w:pPr>
        <w:pStyle w:val="ProductList-Body"/>
      </w:pPr>
    </w:p>
    <w:p w14:paraId="667F4657" w14:textId="77777777" w:rsidR="00590820" w:rsidRDefault="00C7124A">
      <w:pPr>
        <w:pStyle w:val="ProductList-ClauseHeading"/>
        <w:outlineLvl w:val="3"/>
      </w:pPr>
      <w:r>
        <w:t>3.3 Postanowienia licencyjne osób trzecich dotyczące składników open source</w:t>
      </w:r>
    </w:p>
    <w:p w14:paraId="3BBA6839" w14:textId="77777777" w:rsidR="00590820" w:rsidRDefault="00C7124A">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93D2CC5" w14:textId="77777777" w:rsidR="00590820" w:rsidRDefault="00C7124A">
      <w:pPr>
        <w:pStyle w:val="ProductList-Offering1SubSection"/>
        <w:outlineLvl w:val="2"/>
      </w:pPr>
      <w:bookmarkStart w:id="40" w:name="_Sec861"/>
      <w:r>
        <w:lastRenderedPageBreak/>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590820" w14:paraId="31DAF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B6825"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07208A"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84AD0" w14:textId="77777777" w:rsidR="00590820" w:rsidRDefault="00C7124A">
            <w:pPr>
              <w:pStyle w:val="ProductList-TableBody"/>
            </w:pPr>
            <w:r>
              <w:rPr>
                <w:color w:val="404040"/>
              </w:rPr>
              <w:t>Uprawnienia na wypadek awarii: nie dotyczy</w:t>
            </w:r>
          </w:p>
        </w:tc>
      </w:tr>
      <w:tr w:rsidR="00590820" w14:paraId="7FF15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1B89"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39BF"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5292" w14:textId="77777777" w:rsidR="00590820" w:rsidRDefault="00C7124A">
            <w:pPr>
              <w:pStyle w:val="ProductList-TableBody"/>
            </w:pPr>
            <w:r>
              <w:rPr>
                <w:color w:val="404040"/>
              </w:rPr>
              <w:t>Prawa do używania w ramach Roamingu: nie dotyczy</w:t>
            </w:r>
          </w:p>
        </w:tc>
      </w:tr>
      <w:tr w:rsidR="00590820" w14:paraId="72C3EE1A" w14:textId="77777777">
        <w:tc>
          <w:tcPr>
            <w:tcW w:w="4040" w:type="dxa"/>
            <w:tcBorders>
              <w:top w:val="single" w:sz="4" w:space="0" w:color="000000"/>
              <w:left w:val="single" w:sz="4" w:space="0" w:color="000000"/>
              <w:bottom w:val="single" w:sz="4" w:space="0" w:color="000000"/>
              <w:right w:val="single" w:sz="4" w:space="0" w:color="000000"/>
            </w:tcBorders>
          </w:tcPr>
          <w:p w14:paraId="69174762" w14:textId="77777777" w:rsidR="00590820" w:rsidRDefault="00C7124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653A"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27C1" w14:textId="77777777" w:rsidR="00590820" w:rsidRDefault="00590820">
            <w:pPr>
              <w:pStyle w:val="ProductList-TableBody"/>
            </w:pPr>
          </w:p>
        </w:tc>
      </w:tr>
    </w:tbl>
    <w:p w14:paraId="6192573A"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3407A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9289B"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4DE39E2" w14:textId="77777777" w:rsidR="00590820" w:rsidRDefault="00590820">
      <w:pPr>
        <w:pStyle w:val="ProductList-Body"/>
      </w:pPr>
    </w:p>
    <w:p w14:paraId="7C5F4872" w14:textId="77777777" w:rsidR="00590820" w:rsidRDefault="00C7124A">
      <w:pPr>
        <w:pStyle w:val="ProductList-OfferingGroupHeading"/>
        <w:outlineLvl w:val="1"/>
      </w:pPr>
      <w:bookmarkStart w:id="41" w:name="_Sec1292"/>
      <w:r>
        <w:t>Azure FXT Edge Filer</w:t>
      </w:r>
      <w:bookmarkEnd w:id="41"/>
      <w:r>
        <w:fldChar w:fldCharType="begin"/>
      </w:r>
      <w:r>
        <w:instrText xml:space="preserve"> TC "</w:instrText>
      </w:r>
      <w:bookmarkStart w:id="42" w:name="_Toc49506409"/>
      <w:r>
        <w:instrText>Azure FXT Edge Filer</w:instrText>
      </w:r>
      <w:bookmarkEnd w:id="42"/>
      <w:r>
        <w:instrText>" \l 2</w:instrText>
      </w:r>
      <w:r>
        <w:fldChar w:fldCharType="end"/>
      </w:r>
    </w:p>
    <w:p w14:paraId="6E6B4A34" w14:textId="77777777" w:rsidR="00590820" w:rsidRDefault="00C7124A">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90820" w14:paraId="0D543F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A926C"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F182"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CB84"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3EC7"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1821"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A0E7"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47B83"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30FE8"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FD6A"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A5F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17F8"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26407"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5D3DBD2D" w14:textId="77777777">
        <w:tc>
          <w:tcPr>
            <w:tcW w:w="4160" w:type="dxa"/>
            <w:tcBorders>
              <w:top w:val="single" w:sz="6" w:space="0" w:color="FFFFFF"/>
              <w:left w:val="none" w:sz="4" w:space="0" w:color="6E6E6E"/>
              <w:bottom w:val="dashed" w:sz="4" w:space="0" w:color="BFBFBF"/>
              <w:right w:val="none" w:sz="4" w:space="0" w:color="6E6E6E"/>
            </w:tcBorders>
          </w:tcPr>
          <w:p w14:paraId="741CAA17" w14:textId="77777777" w:rsidR="00590820" w:rsidRDefault="00C7124A">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B61C0F" w14:textId="77777777" w:rsidR="00590820" w:rsidRDefault="00C7124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75F2DEA"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7121E7"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2E881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7A6C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62AF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E7C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79C2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5C5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073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4BCDA" w14:textId="77777777" w:rsidR="00590820" w:rsidRDefault="00590820">
            <w:pPr>
              <w:pStyle w:val="ProductList-TableBody"/>
              <w:jc w:val="center"/>
            </w:pPr>
          </w:p>
        </w:tc>
      </w:tr>
      <w:tr w:rsidR="00590820" w14:paraId="4A49232B" w14:textId="77777777">
        <w:tc>
          <w:tcPr>
            <w:tcW w:w="4160" w:type="dxa"/>
            <w:tcBorders>
              <w:top w:val="dashed" w:sz="4" w:space="0" w:color="BFBFBF"/>
              <w:left w:val="none" w:sz="4" w:space="0" w:color="6E6E6E"/>
              <w:bottom w:val="none" w:sz="4" w:space="0" w:color="FFFFFF"/>
              <w:right w:val="none" w:sz="4" w:space="0" w:color="6E6E6E"/>
            </w:tcBorders>
          </w:tcPr>
          <w:p w14:paraId="248F5A37" w14:textId="77777777" w:rsidR="00590820" w:rsidRDefault="00C7124A">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A84B4EB" w14:textId="77777777" w:rsidR="00590820" w:rsidRDefault="00C7124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01D530B"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07A543"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05BD42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5D93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A198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010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EFB4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DAE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FDE8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EE2E" w14:textId="77777777" w:rsidR="00590820" w:rsidRDefault="00590820">
            <w:pPr>
              <w:pStyle w:val="ProductList-TableBody"/>
              <w:jc w:val="center"/>
            </w:pPr>
          </w:p>
        </w:tc>
      </w:tr>
    </w:tbl>
    <w:p w14:paraId="72D6F4E5" w14:textId="77777777" w:rsidR="00590820" w:rsidRDefault="00C7124A">
      <w:pPr>
        <w:pStyle w:val="ProductList-Offering1SubSection"/>
        <w:outlineLvl w:val="2"/>
      </w:pPr>
      <w:bookmarkStart w:id="44" w:name="_Sec1294"/>
      <w:r>
        <w:t>2. Postanowienia dotyczące Produktu</w:t>
      </w:r>
      <w:bookmarkEnd w:id="44"/>
    </w:p>
    <w:tbl>
      <w:tblPr>
        <w:tblStyle w:val="PURTable"/>
        <w:tblW w:w="0" w:type="dxa"/>
        <w:tblLook w:val="04A0" w:firstRow="1" w:lastRow="0" w:firstColumn="1" w:lastColumn="0" w:noHBand="0" w:noVBand="1"/>
      </w:tblPr>
      <w:tblGrid>
        <w:gridCol w:w="3645"/>
        <w:gridCol w:w="3647"/>
        <w:gridCol w:w="3624"/>
      </w:tblGrid>
      <w:tr w:rsidR="00590820" w14:paraId="3C28E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DF1F3"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69B7BB63"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CA313" w14:textId="77777777" w:rsidR="00590820" w:rsidRDefault="00C7124A">
            <w:pPr>
              <w:pStyle w:val="ProductList-TableBody"/>
            </w:pPr>
            <w:r>
              <w:rPr>
                <w:color w:val="404040"/>
              </w:rPr>
              <w:t>Edycje niższe: Nie dotyczy</w:t>
            </w:r>
          </w:p>
        </w:tc>
      </w:tr>
      <w:tr w:rsidR="00590820" w14:paraId="77C32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E663"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515212E"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CAE8" w14:textId="77777777" w:rsidR="00590820" w:rsidRDefault="00C7124A">
            <w:pPr>
              <w:pStyle w:val="ProductList-TableBody"/>
            </w:pPr>
            <w:r>
              <w:rPr>
                <w:color w:val="404040"/>
              </w:rPr>
              <w:t>Wymóg wstępny (SA): Nie dotyczy</w:t>
            </w:r>
          </w:p>
        </w:tc>
      </w:tr>
      <w:tr w:rsidR="00590820" w14:paraId="59BF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B33F"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26DE"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E838" w14:textId="77777777" w:rsidR="00590820" w:rsidRDefault="00C7124A">
            <w:pPr>
              <w:pStyle w:val="ProductList-TableBody"/>
            </w:pPr>
            <w:r>
              <w:rPr>
                <w:color w:val="404040"/>
              </w:rPr>
              <w:t>Podlegające Redukcji: nie dotyczy</w:t>
            </w:r>
          </w:p>
        </w:tc>
      </w:tr>
      <w:tr w:rsidR="00590820" w14:paraId="37D9C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F041" w14:textId="77777777" w:rsidR="00590820" w:rsidRDefault="00C7124A">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A67C"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B7B7" w14:textId="77777777" w:rsidR="00590820" w:rsidRDefault="00C7124A">
            <w:pPr>
              <w:pStyle w:val="ProductList-TableBody"/>
            </w:pPr>
            <w:r>
              <w:rPr>
                <w:color w:val="404040"/>
              </w:rPr>
              <w:t>Podlegające zamówieniom korygującym: Nie dotyczy</w:t>
            </w:r>
          </w:p>
        </w:tc>
      </w:tr>
      <w:tr w:rsidR="00590820" w14:paraId="36D07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E7A6"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A60B"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CC8F" w14:textId="77777777" w:rsidR="00590820" w:rsidRDefault="00590820">
            <w:pPr>
              <w:pStyle w:val="ProductList-TableBody"/>
            </w:pPr>
          </w:p>
        </w:tc>
      </w:tr>
    </w:tbl>
    <w:p w14:paraId="77961FC1" w14:textId="77777777" w:rsidR="00590820" w:rsidRDefault="00590820">
      <w:pPr>
        <w:pStyle w:val="ProductList-Body"/>
      </w:pPr>
    </w:p>
    <w:p w14:paraId="554D1D55" w14:textId="77777777" w:rsidR="00590820" w:rsidRDefault="00C7124A">
      <w:pPr>
        <w:pStyle w:val="ProductList-ClauseHeading"/>
        <w:outlineLvl w:val="3"/>
      </w:pPr>
      <w:r>
        <w:t>2.1 Licencja step-up na usługi Azure FXT Edge Filer</w:t>
      </w:r>
    </w:p>
    <w:p w14:paraId="0A6B2737" w14:textId="77777777" w:rsidR="00590820" w:rsidRDefault="00C7124A">
      <w:pPr>
        <w:pStyle w:val="ProductList-Body"/>
      </w:pPr>
      <w:r>
        <w:t>Dla każdej nabytej przez Klienta LS na usługi Azure FXT Edge Filer, Klient może nabyć jedną LS step-up.</w:t>
      </w:r>
    </w:p>
    <w:p w14:paraId="4BCC1A95" w14:textId="77777777" w:rsidR="00590820" w:rsidRDefault="00C7124A">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590820" w14:paraId="3CD59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4A968" w14:textId="77777777" w:rsidR="00590820" w:rsidRDefault="00C7124A">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9">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4983EE78"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05CD0" w14:textId="77777777" w:rsidR="00590820" w:rsidRDefault="00C7124A">
            <w:pPr>
              <w:pStyle w:val="ProductList-TableBody"/>
            </w:pPr>
            <w:r>
              <w:rPr>
                <w:color w:val="404040"/>
              </w:rPr>
              <w:t>Dodatkowe oprogramowanie: nie dotyczy</w:t>
            </w:r>
          </w:p>
        </w:tc>
      </w:tr>
      <w:tr w:rsidR="00590820" w14:paraId="0005F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B0A8"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1BCF" w14:textId="77777777" w:rsidR="00590820" w:rsidRDefault="00C7124A">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BAED" w14:textId="77777777" w:rsidR="00590820" w:rsidRDefault="00C7124A">
            <w:pPr>
              <w:pStyle w:val="ProductList-TableBody"/>
            </w:pPr>
            <w:r>
              <w:rPr>
                <w:color w:val="404040"/>
              </w:rPr>
              <w:t>Uwzględnione Technologie: Składniki oprogramowania Windows</w:t>
            </w:r>
          </w:p>
        </w:tc>
      </w:tr>
      <w:tr w:rsidR="00590820" w14:paraId="643A0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B9EA"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54AC"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2C44" w14:textId="77777777" w:rsidR="00590820" w:rsidRDefault="00590820">
            <w:pPr>
              <w:pStyle w:val="ProductList-TableBody"/>
            </w:pPr>
          </w:p>
        </w:tc>
      </w:tr>
    </w:tbl>
    <w:p w14:paraId="21563174" w14:textId="77777777" w:rsidR="00590820" w:rsidRDefault="00590820">
      <w:pPr>
        <w:pStyle w:val="ProductList-Body"/>
      </w:pPr>
    </w:p>
    <w:p w14:paraId="02B3FEB8" w14:textId="77777777" w:rsidR="00590820" w:rsidRDefault="00C7124A">
      <w:pPr>
        <w:pStyle w:val="ProductList-ClauseHeading"/>
        <w:outlineLvl w:val="3"/>
      </w:pPr>
      <w:r>
        <w:t>3.1 Przechowywanie przetworzonych danych na serwerach osób trzecich</w:t>
      </w:r>
    </w:p>
    <w:p w14:paraId="4E3F8893" w14:textId="77777777" w:rsidR="00590820" w:rsidRDefault="00C7124A">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76673DED" w14:textId="77777777" w:rsidR="00590820" w:rsidRDefault="00C7124A">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590820" w14:paraId="5813E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FABB9" w14:textId="77777777" w:rsidR="00590820" w:rsidRDefault="00C7124A">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BD782" w14:textId="77777777" w:rsidR="00590820" w:rsidRDefault="00C7124A">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78771" w14:textId="77777777" w:rsidR="00590820" w:rsidRDefault="00C7124A">
            <w:pPr>
              <w:pStyle w:val="ProductList-TableBody"/>
            </w:pPr>
            <w:r>
              <w:rPr>
                <w:color w:val="404040"/>
              </w:rPr>
              <w:t>Prawa na Wypadek Awarii: nie dotyczy</w:t>
            </w:r>
          </w:p>
        </w:tc>
      </w:tr>
      <w:tr w:rsidR="00590820" w14:paraId="66EAB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251D"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7331"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1EB4" w14:textId="77777777" w:rsidR="00590820" w:rsidRDefault="00C7124A">
            <w:pPr>
              <w:pStyle w:val="ProductList-TableBody"/>
            </w:pPr>
            <w:r>
              <w:rPr>
                <w:color w:val="404040"/>
              </w:rPr>
              <w:t>Prawa do używania w ramach Roamingu: nie dotyczy</w:t>
            </w:r>
          </w:p>
        </w:tc>
      </w:tr>
      <w:tr w:rsidR="00590820" w14:paraId="30D65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FA18" w14:textId="77777777" w:rsidR="00590820" w:rsidRDefault="00C7124A">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5DD0" w14:textId="77777777" w:rsidR="00590820" w:rsidRDefault="00C7124A">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A80B" w14:textId="77777777" w:rsidR="00590820" w:rsidRDefault="00590820">
            <w:pPr>
              <w:pStyle w:val="ProductList-TableBody"/>
            </w:pPr>
          </w:p>
        </w:tc>
      </w:tr>
    </w:tbl>
    <w:p w14:paraId="2A2CDEBA"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1C08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953C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1B5DE43" w14:textId="77777777" w:rsidR="00590820" w:rsidRDefault="00590820">
      <w:pPr>
        <w:pStyle w:val="ProductList-Body"/>
      </w:pPr>
    </w:p>
    <w:p w14:paraId="291C9139" w14:textId="77777777" w:rsidR="00590820" w:rsidRDefault="00C7124A">
      <w:pPr>
        <w:pStyle w:val="ProductList-Offering1HeadingNoBorder"/>
        <w:outlineLvl w:val="1"/>
      </w:pPr>
      <w:bookmarkStart w:id="47" w:name="_Sec592"/>
      <w:r>
        <w:t>BizTalk</w:t>
      </w:r>
      <w:bookmarkEnd w:id="47"/>
      <w:r>
        <w:fldChar w:fldCharType="begin"/>
      </w:r>
      <w:r>
        <w:instrText xml:space="preserve"> TC "</w:instrText>
      </w:r>
      <w:bookmarkStart w:id="48" w:name="_Toc49506410"/>
      <w:r>
        <w:instrText>BizTalk</w:instrText>
      </w:r>
      <w:bookmarkEnd w:id="48"/>
      <w:r>
        <w:instrText>" \l 2</w:instrText>
      </w:r>
      <w:r>
        <w:fldChar w:fldCharType="end"/>
      </w:r>
    </w:p>
    <w:p w14:paraId="47FC0C3A" w14:textId="77777777" w:rsidR="00590820" w:rsidRDefault="00C7124A">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90820" w14:paraId="3827E1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DE2B7"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518F"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8B4F0"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23ACD"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7543"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D33F4"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EDC59"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831D4"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5048"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B1D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2B310"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2443"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7DAA53B7" w14:textId="77777777">
        <w:tc>
          <w:tcPr>
            <w:tcW w:w="4160" w:type="dxa"/>
            <w:tcBorders>
              <w:top w:val="single" w:sz="6" w:space="0" w:color="FFFFFF"/>
              <w:left w:val="none" w:sz="4" w:space="0" w:color="6E6E6E"/>
              <w:bottom w:val="dashed" w:sz="4" w:space="0" w:color="BFBFBF"/>
              <w:right w:val="none" w:sz="4" w:space="0" w:color="6E6E6E"/>
            </w:tcBorders>
          </w:tcPr>
          <w:p w14:paraId="6D0A752E" w14:textId="77777777" w:rsidR="00590820" w:rsidRDefault="00C7124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3E47CB" w14:textId="77777777" w:rsidR="00590820" w:rsidRDefault="00C7124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5507BF" w14:textId="77777777" w:rsidR="00590820" w:rsidRDefault="00C712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16EB6D" w14:textId="77777777" w:rsidR="00590820" w:rsidRDefault="00C712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52818D" w14:textId="77777777" w:rsidR="00590820" w:rsidRDefault="00C712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D21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B9D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EA2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F214"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7BD6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3E4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3C6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4C3501DF" w14:textId="77777777">
        <w:tc>
          <w:tcPr>
            <w:tcW w:w="4160" w:type="dxa"/>
            <w:tcBorders>
              <w:top w:val="dashed" w:sz="4" w:space="0" w:color="BFBFBF"/>
              <w:left w:val="none" w:sz="4" w:space="0" w:color="6E6E6E"/>
              <w:bottom w:val="dashed" w:sz="4" w:space="0" w:color="BFBFBF"/>
              <w:right w:val="none" w:sz="4" w:space="0" w:color="6E6E6E"/>
            </w:tcBorders>
          </w:tcPr>
          <w:p w14:paraId="0A5A84B3" w14:textId="77777777" w:rsidR="00590820" w:rsidRDefault="00C7124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18C30" w14:textId="77777777" w:rsidR="00590820" w:rsidRDefault="00C7124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8BDA04"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37975C"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B657F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9C41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4C85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6F34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072D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7FD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F3DD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50A33" w14:textId="77777777" w:rsidR="00590820" w:rsidRDefault="00590820">
            <w:pPr>
              <w:pStyle w:val="ProductList-TableBody"/>
              <w:jc w:val="center"/>
            </w:pPr>
          </w:p>
        </w:tc>
      </w:tr>
      <w:tr w:rsidR="00590820" w14:paraId="790259CB" w14:textId="77777777">
        <w:tc>
          <w:tcPr>
            <w:tcW w:w="4160" w:type="dxa"/>
            <w:tcBorders>
              <w:top w:val="dashed" w:sz="4" w:space="0" w:color="BFBFBF"/>
              <w:left w:val="none" w:sz="4" w:space="0" w:color="6E6E6E"/>
              <w:bottom w:val="dashed" w:sz="4" w:space="0" w:color="BFBFBF"/>
              <w:right w:val="none" w:sz="4" w:space="0" w:color="6E6E6E"/>
            </w:tcBorders>
          </w:tcPr>
          <w:p w14:paraId="28959C75" w14:textId="77777777" w:rsidR="00590820" w:rsidRDefault="00C7124A">
            <w:pPr>
              <w:pStyle w:val="ProductList-TableBody"/>
            </w:pPr>
            <w:r>
              <w:rPr>
                <w:color w:val="000000"/>
              </w:rPr>
              <w:lastRenderedPageBreak/>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A0032F" w14:textId="77777777" w:rsidR="00590820" w:rsidRDefault="00C7124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A6CAE9" w14:textId="77777777" w:rsidR="00590820" w:rsidRDefault="00C712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32642" w14:textId="77777777" w:rsidR="00590820" w:rsidRDefault="00C712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9F951C" w14:textId="77777777" w:rsidR="00590820" w:rsidRDefault="00C712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128F"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EB6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17D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DD1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49E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92C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E70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15CB1D40" w14:textId="77777777">
        <w:tc>
          <w:tcPr>
            <w:tcW w:w="4160" w:type="dxa"/>
            <w:tcBorders>
              <w:top w:val="dashed" w:sz="4" w:space="0" w:color="BFBFBF"/>
              <w:left w:val="none" w:sz="4" w:space="0" w:color="6E6E6E"/>
              <w:bottom w:val="dashed" w:sz="4" w:space="0" w:color="BFBFBF"/>
              <w:right w:val="none" w:sz="4" w:space="0" w:color="6E6E6E"/>
            </w:tcBorders>
          </w:tcPr>
          <w:p w14:paraId="6A3BBCAD" w14:textId="77777777" w:rsidR="00590820" w:rsidRDefault="00C7124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C22379" w14:textId="77777777" w:rsidR="00590820" w:rsidRDefault="00C7124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D79EA5" w14:textId="77777777" w:rsidR="00590820" w:rsidRDefault="00C712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DD092" w14:textId="77777777" w:rsidR="00590820" w:rsidRDefault="00C712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674675" w14:textId="77777777" w:rsidR="00590820" w:rsidRDefault="00C71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EA0B"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854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FA7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82D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5E1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1B6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55D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15D219C8" w14:textId="77777777">
        <w:tc>
          <w:tcPr>
            <w:tcW w:w="4160" w:type="dxa"/>
            <w:tcBorders>
              <w:top w:val="dashed" w:sz="4" w:space="0" w:color="BFBFBF"/>
              <w:left w:val="none" w:sz="4" w:space="0" w:color="6E6E6E"/>
              <w:bottom w:val="none" w:sz="4" w:space="0" w:color="6E6E6E"/>
              <w:right w:val="none" w:sz="4" w:space="0" w:color="6E6E6E"/>
            </w:tcBorders>
          </w:tcPr>
          <w:p w14:paraId="2C2DF06D" w14:textId="77777777" w:rsidR="00590820" w:rsidRDefault="00C7124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6D46B5" w14:textId="77777777" w:rsidR="00590820" w:rsidRDefault="00C7124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3E8809"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F5ABE5"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D035F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2893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BA7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8F76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8805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6A7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120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98CFA" w14:textId="77777777" w:rsidR="00590820" w:rsidRDefault="00590820">
            <w:pPr>
              <w:pStyle w:val="ProductList-TableBody"/>
              <w:jc w:val="center"/>
            </w:pPr>
          </w:p>
        </w:tc>
      </w:tr>
    </w:tbl>
    <w:p w14:paraId="3833C1A8" w14:textId="77777777" w:rsidR="00590820" w:rsidRDefault="00C7124A">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590820" w14:paraId="68EF8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9261F"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2582FCD"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EC2AF" w14:textId="77777777" w:rsidR="00590820" w:rsidRDefault="00C7124A">
            <w:pPr>
              <w:pStyle w:val="ProductList-TableBody"/>
            </w:pPr>
            <w:r>
              <w:rPr>
                <w:color w:val="404040"/>
              </w:rPr>
              <w:t>Edycje niższe: nie dotyczy</w:t>
            </w:r>
          </w:p>
        </w:tc>
      </w:tr>
      <w:tr w:rsidR="00590820" w14:paraId="65890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6DB2"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2F89"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2828DDD"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590820" w14:paraId="68DB8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AC83"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11DD0DFC"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41B4" w14:textId="77777777" w:rsidR="00590820" w:rsidRDefault="00C7124A">
            <w:pPr>
              <w:pStyle w:val="ProductList-TableBody"/>
            </w:pPr>
            <w:r>
              <w:rPr>
                <w:color w:val="404040"/>
              </w:rPr>
              <w:t>Uprawnienie do redukcji: nie dotyczy</w:t>
            </w:r>
          </w:p>
        </w:tc>
      </w:tr>
      <w:tr w:rsidR="00590820" w14:paraId="5EFC807A" w14:textId="77777777">
        <w:tc>
          <w:tcPr>
            <w:tcW w:w="4040" w:type="dxa"/>
            <w:tcBorders>
              <w:top w:val="single" w:sz="4" w:space="0" w:color="000000"/>
              <w:left w:val="single" w:sz="4" w:space="0" w:color="000000"/>
              <w:bottom w:val="single" w:sz="4" w:space="0" w:color="000000"/>
              <w:right w:val="single" w:sz="4" w:space="0" w:color="000000"/>
            </w:tcBorders>
          </w:tcPr>
          <w:p w14:paraId="49304DC8"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CB92"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78AD" w14:textId="77777777" w:rsidR="00590820" w:rsidRDefault="00C7124A">
            <w:pPr>
              <w:pStyle w:val="ProductList-TableBody"/>
            </w:pPr>
            <w:r>
              <w:rPr>
                <w:color w:val="404040"/>
              </w:rPr>
              <w:t>Uprawnienie do uaktualnienia: nie dotyczy</w:t>
            </w:r>
          </w:p>
        </w:tc>
      </w:tr>
      <w:tr w:rsidR="00590820" w14:paraId="11D1D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BD49"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61C1"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E07B" w14:textId="77777777" w:rsidR="00590820" w:rsidRDefault="00590820">
            <w:pPr>
              <w:pStyle w:val="ProductList-TableBody"/>
            </w:pPr>
          </w:p>
        </w:tc>
      </w:tr>
    </w:tbl>
    <w:p w14:paraId="3A50BCE6" w14:textId="77777777" w:rsidR="00590820" w:rsidRDefault="00C7124A">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590820" w14:paraId="669BF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B8CD6"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2706B9F2"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8184856"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90820" w14:paraId="694DF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849C"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1530" w14:textId="77777777" w:rsidR="00590820" w:rsidRDefault="00C7124A">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CC694F8" w14:textId="77777777" w:rsidR="00590820" w:rsidRDefault="00C7124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90820" w14:paraId="76265EC6" w14:textId="77777777">
        <w:tc>
          <w:tcPr>
            <w:tcW w:w="4040" w:type="dxa"/>
            <w:tcBorders>
              <w:top w:val="single" w:sz="4" w:space="0" w:color="000000"/>
              <w:left w:val="single" w:sz="4" w:space="0" w:color="000000"/>
              <w:bottom w:val="single" w:sz="4" w:space="0" w:color="000000"/>
              <w:right w:val="single" w:sz="4" w:space="0" w:color="000000"/>
            </w:tcBorders>
          </w:tcPr>
          <w:p w14:paraId="6F7097B2"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81CC"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4BF3" w14:textId="77777777" w:rsidR="00590820" w:rsidRDefault="00590820">
            <w:pPr>
              <w:pStyle w:val="ProductList-TableBody"/>
            </w:pPr>
          </w:p>
        </w:tc>
      </w:tr>
    </w:tbl>
    <w:p w14:paraId="390EC64B" w14:textId="77777777" w:rsidR="00590820" w:rsidRDefault="00590820">
      <w:pPr>
        <w:pStyle w:val="ProductList-Body"/>
      </w:pPr>
    </w:p>
    <w:p w14:paraId="06DA0889" w14:textId="77777777" w:rsidR="00590820" w:rsidRDefault="00C7124A">
      <w:pPr>
        <w:pStyle w:val="ProductList-ClauseHeading"/>
        <w:outlineLvl w:val="3"/>
      </w:pPr>
      <w:r>
        <w:t>3.1 BizTalk Server, Branch i Standard Edition</w:t>
      </w:r>
    </w:p>
    <w:p w14:paraId="758628B6" w14:textId="77777777" w:rsidR="00590820" w:rsidRDefault="00C7124A">
      <w:pPr>
        <w:pStyle w:val="ProductList-SubClauseHeading"/>
        <w:outlineLvl w:val="4"/>
      </w:pPr>
      <w:r>
        <w:t>3.1.1 Ograniczenia dotyczące używania</w:t>
      </w:r>
    </w:p>
    <w:p w14:paraId="36D4D01E" w14:textId="77777777" w:rsidR="00590820" w:rsidRDefault="00C7124A">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D40EE6F" w14:textId="77777777" w:rsidR="00590820" w:rsidRDefault="00590820">
      <w:pPr>
        <w:pStyle w:val="ProductList-BodyIndented"/>
      </w:pPr>
    </w:p>
    <w:p w14:paraId="5F07E280" w14:textId="77777777" w:rsidR="00590820" w:rsidRDefault="00C7124A">
      <w:pPr>
        <w:pStyle w:val="ProductList-SubClauseHeading"/>
        <w:outlineLvl w:val="4"/>
      </w:pPr>
      <w:r>
        <w:t>3.1.2 Składnik Sieci Web Pakietu Office</w:t>
      </w:r>
    </w:p>
    <w:p w14:paraId="4C8941F5" w14:textId="77777777" w:rsidR="00590820" w:rsidRDefault="00C7124A">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48B43EB4" w14:textId="77777777" w:rsidR="00590820" w:rsidRDefault="00590820">
      <w:pPr>
        <w:pStyle w:val="ProductList-BodyIndented"/>
      </w:pPr>
    </w:p>
    <w:p w14:paraId="45D64C0B" w14:textId="77777777" w:rsidR="00590820" w:rsidRDefault="00C7124A">
      <w:pPr>
        <w:pStyle w:val="ProductList-ClauseHeading"/>
        <w:outlineLvl w:val="3"/>
      </w:pPr>
      <w:r>
        <w:t>3.2 BizTalk Server Branch Edition</w:t>
      </w:r>
    </w:p>
    <w:p w14:paraId="493014DE" w14:textId="77777777" w:rsidR="00590820" w:rsidRDefault="00C7124A">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549D5E71" w14:textId="77777777" w:rsidR="00590820" w:rsidRDefault="00C7124A" w:rsidP="00C7124A">
      <w:pPr>
        <w:pStyle w:val="ProductList-Bullet"/>
        <w:numPr>
          <w:ilvl w:val="0"/>
          <w:numId w:val="19"/>
        </w:numPr>
      </w:pPr>
      <w:r>
        <w:t>być węzłami centralnymi w sieciach zbudowanych przy wykorzystaniu systemu koncentratorów,</w:t>
      </w:r>
    </w:p>
    <w:p w14:paraId="343CEE11" w14:textId="77777777" w:rsidR="00590820" w:rsidRDefault="00C7124A" w:rsidP="00C7124A">
      <w:pPr>
        <w:pStyle w:val="ProductList-Bullet"/>
        <w:numPr>
          <w:ilvl w:val="0"/>
          <w:numId w:val="19"/>
        </w:numPr>
      </w:pPr>
      <w:r>
        <w:t>centralizować komunikacji wewnątrz całego przedsiębiorstwa z innymi Serwerami lub urządzeniami lub</w:t>
      </w:r>
    </w:p>
    <w:p w14:paraId="2085D3ED" w14:textId="77777777" w:rsidR="00590820" w:rsidRDefault="00C7124A" w:rsidP="00C7124A">
      <w:pPr>
        <w:pStyle w:val="ProductList-Bullet"/>
        <w:numPr>
          <w:ilvl w:val="0"/>
          <w:numId w:val="19"/>
        </w:numPr>
      </w:pPr>
      <w:r>
        <w:t>automatyzować procesów biznesowych wewnątrz pionów, jednostek biznesowych lub oddziałów przedsiębiorstwa.</w:t>
      </w:r>
    </w:p>
    <w:p w14:paraId="491FE518" w14:textId="77777777" w:rsidR="00590820" w:rsidRDefault="00590820">
      <w:pPr>
        <w:pStyle w:val="ProductList-Body"/>
      </w:pPr>
    </w:p>
    <w:p w14:paraId="67A493D2" w14:textId="77777777" w:rsidR="00590820" w:rsidRDefault="00C7124A">
      <w:pPr>
        <w:pStyle w:val="ProductList-ClauseHeading"/>
        <w:outlineLvl w:val="3"/>
      </w:pPr>
      <w:r>
        <w:t>3.3 Licencjonowane użycie usługi Host Integration Server (HIS)</w:t>
      </w:r>
    </w:p>
    <w:p w14:paraId="2FC7D1C8" w14:textId="77777777" w:rsidR="00590820" w:rsidRDefault="00C7124A">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1FC7AE1D" w14:textId="77777777" w:rsidR="00590820" w:rsidRDefault="00590820">
      <w:pPr>
        <w:pStyle w:val="ProductList-Body"/>
      </w:pPr>
    </w:p>
    <w:p w14:paraId="4A6F5AD0" w14:textId="77777777" w:rsidR="00590820" w:rsidRDefault="00C7124A">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590820" w14:paraId="448ED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FBB3F5" w14:textId="77777777" w:rsidR="00590820" w:rsidRDefault="00C7124A">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4F33820A" w14:textId="77777777" w:rsidR="00590820" w:rsidRDefault="00C712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1090C7" w14:textId="77777777" w:rsidR="00590820" w:rsidRDefault="00C7124A">
            <w:pPr>
              <w:pStyle w:val="ProductList-TableBody"/>
            </w:pPr>
            <w:r>
              <w:t>schematy i szablony związane z oprogramowaniem BizTalk Server</w:t>
            </w:r>
          </w:p>
        </w:tc>
      </w:tr>
      <w:tr w:rsidR="00590820" w14:paraId="6DDDEF64" w14:textId="77777777">
        <w:tc>
          <w:tcPr>
            <w:tcW w:w="4040" w:type="dxa"/>
            <w:tcBorders>
              <w:top w:val="single" w:sz="4" w:space="0" w:color="000000"/>
              <w:left w:val="single" w:sz="4" w:space="0" w:color="000000"/>
              <w:bottom w:val="single" w:sz="4" w:space="0" w:color="000000"/>
              <w:right w:val="single" w:sz="4" w:space="0" w:color="000000"/>
            </w:tcBorders>
          </w:tcPr>
          <w:p w14:paraId="3818C7D1" w14:textId="77777777" w:rsidR="00590820" w:rsidRDefault="00C7124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9B65DAA" w14:textId="77777777" w:rsidR="00590820" w:rsidRDefault="00C7124A">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4341A33" w14:textId="77777777" w:rsidR="00590820" w:rsidRDefault="00C7124A">
            <w:pPr>
              <w:pStyle w:val="ProductList-TableBody"/>
            </w:pPr>
            <w:r>
              <w:t>Narzędzia administracyjne, interceptory i interfejsy API zdarzeń BAM</w:t>
            </w:r>
          </w:p>
        </w:tc>
      </w:tr>
      <w:tr w:rsidR="00590820" w14:paraId="4119B768" w14:textId="77777777">
        <w:tc>
          <w:tcPr>
            <w:tcW w:w="4040" w:type="dxa"/>
            <w:tcBorders>
              <w:top w:val="single" w:sz="4" w:space="0" w:color="000000"/>
              <w:left w:val="single" w:sz="4" w:space="0" w:color="000000"/>
              <w:bottom w:val="single" w:sz="4" w:space="0" w:color="000000"/>
              <w:right w:val="single" w:sz="4" w:space="0" w:color="000000"/>
            </w:tcBorders>
          </w:tcPr>
          <w:p w14:paraId="7635B980" w14:textId="77777777" w:rsidR="00590820" w:rsidRDefault="00C7124A">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1A4C2E" w14:textId="77777777" w:rsidR="00590820" w:rsidRDefault="00C7124A">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39E92ABF" w14:textId="77777777" w:rsidR="00590820" w:rsidRDefault="00C7124A">
            <w:pPr>
              <w:pStyle w:val="ProductList-TableBody"/>
            </w:pPr>
            <w:r>
              <w:t>narzędzia do programowania</w:t>
            </w:r>
          </w:p>
        </w:tc>
      </w:tr>
      <w:tr w:rsidR="00590820" w14:paraId="42DF973B" w14:textId="77777777">
        <w:tc>
          <w:tcPr>
            <w:tcW w:w="4040" w:type="dxa"/>
            <w:tcBorders>
              <w:top w:val="single" w:sz="4" w:space="0" w:color="000000"/>
              <w:left w:val="single" w:sz="4" w:space="0" w:color="000000"/>
              <w:bottom w:val="single" w:sz="4" w:space="0" w:color="000000"/>
              <w:right w:val="single" w:sz="4" w:space="0" w:color="000000"/>
            </w:tcBorders>
          </w:tcPr>
          <w:p w14:paraId="129DD857" w14:textId="77777777" w:rsidR="00590820" w:rsidRDefault="00C7124A">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C8146FD" w14:textId="77777777" w:rsidR="00590820" w:rsidRDefault="00C7124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68D3965" w14:textId="77777777" w:rsidR="00590820" w:rsidRDefault="00C7124A">
            <w:pPr>
              <w:pStyle w:val="ProductList-TableBody"/>
            </w:pPr>
            <w:r>
              <w:t>MQHelper.dll</w:t>
            </w:r>
          </w:p>
        </w:tc>
      </w:tr>
      <w:tr w:rsidR="00590820" w14:paraId="57DAAC36" w14:textId="77777777">
        <w:tc>
          <w:tcPr>
            <w:tcW w:w="4040" w:type="dxa"/>
            <w:tcBorders>
              <w:top w:val="single" w:sz="4" w:space="0" w:color="000000"/>
              <w:left w:val="single" w:sz="4" w:space="0" w:color="000000"/>
              <w:bottom w:val="single" w:sz="4" w:space="0" w:color="000000"/>
              <w:right w:val="single" w:sz="4" w:space="0" w:color="000000"/>
            </w:tcBorders>
          </w:tcPr>
          <w:p w14:paraId="16B98D79" w14:textId="77777777" w:rsidR="00590820" w:rsidRDefault="00C7124A">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67752908" w14:textId="77777777" w:rsidR="00590820" w:rsidRDefault="00C712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B3FC17" w14:textId="77777777" w:rsidR="00590820" w:rsidRDefault="00C7124A">
            <w:pPr>
              <w:pStyle w:val="ProductList-TableBody"/>
            </w:pPr>
            <w:r>
              <w:t>adapter SOAP</w:t>
            </w:r>
          </w:p>
        </w:tc>
      </w:tr>
      <w:tr w:rsidR="00590820" w14:paraId="0372D7AA" w14:textId="77777777">
        <w:tc>
          <w:tcPr>
            <w:tcW w:w="4040" w:type="dxa"/>
            <w:tcBorders>
              <w:top w:val="single" w:sz="4" w:space="0" w:color="000000"/>
              <w:left w:val="single" w:sz="4" w:space="0" w:color="000000"/>
              <w:bottom w:val="single" w:sz="4" w:space="0" w:color="000000"/>
              <w:right w:val="single" w:sz="4" w:space="0" w:color="000000"/>
            </w:tcBorders>
          </w:tcPr>
          <w:p w14:paraId="7B0D73BF" w14:textId="77777777" w:rsidR="00590820" w:rsidRDefault="00C7124A">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4E1E6850" w14:textId="77777777" w:rsidR="00590820" w:rsidRDefault="00C712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949DB3" w14:textId="77777777" w:rsidR="00590820" w:rsidRDefault="00C7124A">
            <w:pPr>
              <w:pStyle w:val="ProductList-TableBody"/>
            </w:pPr>
            <w:r>
              <w:t>UDDI</w:t>
            </w:r>
          </w:p>
        </w:tc>
      </w:tr>
      <w:tr w:rsidR="00590820" w14:paraId="46DB26C3" w14:textId="77777777">
        <w:tc>
          <w:tcPr>
            <w:tcW w:w="4040" w:type="dxa"/>
            <w:tcBorders>
              <w:top w:val="single" w:sz="4" w:space="0" w:color="000000"/>
              <w:left w:val="single" w:sz="4" w:space="0" w:color="000000"/>
              <w:bottom w:val="single" w:sz="4" w:space="0" w:color="000000"/>
              <w:right w:val="single" w:sz="4" w:space="0" w:color="000000"/>
            </w:tcBorders>
          </w:tcPr>
          <w:p w14:paraId="67C83D24" w14:textId="77777777" w:rsidR="00590820" w:rsidRDefault="00C7124A">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7DE8A9D" w14:textId="77777777" w:rsidR="00590820" w:rsidRDefault="00C7124A">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785829" w14:textId="77777777" w:rsidR="00590820" w:rsidRDefault="00590820">
            <w:pPr>
              <w:pStyle w:val="ProductList-TableBody"/>
            </w:pPr>
          </w:p>
        </w:tc>
      </w:tr>
    </w:tbl>
    <w:p w14:paraId="606AE912" w14:textId="77777777" w:rsidR="00590820" w:rsidRDefault="00C7124A">
      <w:pPr>
        <w:pStyle w:val="ProductList-Offering1SubSection"/>
        <w:outlineLvl w:val="2"/>
      </w:pPr>
      <w:bookmarkStart w:id="52" w:name="_Sec596"/>
      <w:r>
        <w:lastRenderedPageBreak/>
        <w:t>4. Pakiet Software Assurance</w:t>
      </w:r>
      <w:bookmarkEnd w:id="52"/>
    </w:p>
    <w:p w14:paraId="007C3667" w14:textId="77777777" w:rsidR="00590820" w:rsidRDefault="00590820">
      <w:pPr>
        <w:pStyle w:val="ProductList-Body"/>
      </w:pPr>
    </w:p>
    <w:tbl>
      <w:tblPr>
        <w:tblStyle w:val="PURTable"/>
        <w:tblW w:w="0" w:type="dxa"/>
        <w:tblLook w:val="04A0" w:firstRow="1" w:lastRow="0" w:firstColumn="1" w:lastColumn="0" w:noHBand="0" w:noVBand="1"/>
      </w:tblPr>
      <w:tblGrid>
        <w:gridCol w:w="3639"/>
        <w:gridCol w:w="3642"/>
        <w:gridCol w:w="3635"/>
      </w:tblGrid>
      <w:tr w:rsidR="00590820" w14:paraId="3006C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FBF3F"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98A5B7"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A038A" w14:textId="77777777" w:rsidR="00590820" w:rsidRDefault="00C7124A">
            <w:pPr>
              <w:pStyle w:val="ProductList-TableBody"/>
            </w:pPr>
            <w:r>
              <w:rPr>
                <w:color w:val="404040"/>
              </w:rPr>
              <w:t>Uprawnienia na wypadek awarii: nie dotyczy</w:t>
            </w:r>
          </w:p>
        </w:tc>
      </w:tr>
      <w:tr w:rsidR="00590820" w14:paraId="142B5B00" w14:textId="77777777">
        <w:tc>
          <w:tcPr>
            <w:tcW w:w="4040" w:type="dxa"/>
            <w:tcBorders>
              <w:top w:val="single" w:sz="4" w:space="0" w:color="000000"/>
              <w:left w:val="single" w:sz="4" w:space="0" w:color="000000"/>
              <w:bottom w:val="single" w:sz="4" w:space="0" w:color="000000"/>
              <w:right w:val="single" w:sz="4" w:space="0" w:color="000000"/>
            </w:tcBorders>
          </w:tcPr>
          <w:p w14:paraId="105FBF6D" w14:textId="77777777" w:rsidR="00590820" w:rsidRDefault="00C7124A">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43F700B"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3FB8" w14:textId="77777777" w:rsidR="00590820" w:rsidRDefault="00C7124A">
            <w:pPr>
              <w:pStyle w:val="ProductList-TableBody"/>
            </w:pPr>
            <w:r>
              <w:rPr>
                <w:color w:val="404040"/>
              </w:rPr>
              <w:t>Prawa do używania w ramach Roamingu: nie dotyczy</w:t>
            </w:r>
          </w:p>
        </w:tc>
      </w:tr>
      <w:tr w:rsidR="00590820" w14:paraId="22FECE4A" w14:textId="77777777">
        <w:tc>
          <w:tcPr>
            <w:tcW w:w="4040" w:type="dxa"/>
            <w:tcBorders>
              <w:top w:val="single" w:sz="4" w:space="0" w:color="000000"/>
              <w:left w:val="single" w:sz="4" w:space="0" w:color="000000"/>
              <w:bottom w:val="single" w:sz="4" w:space="0" w:color="000000"/>
              <w:right w:val="single" w:sz="4" w:space="0" w:color="000000"/>
            </w:tcBorders>
          </w:tcPr>
          <w:p w14:paraId="5E4ECAB7" w14:textId="77777777" w:rsidR="00590820" w:rsidRDefault="00C7124A">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C5C5" w14:textId="77777777" w:rsidR="00590820" w:rsidRDefault="00C7124A">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D0A2" w14:textId="77777777" w:rsidR="00590820" w:rsidRDefault="00590820">
            <w:pPr>
              <w:pStyle w:val="ProductList-TableBody"/>
            </w:pPr>
          </w:p>
        </w:tc>
      </w:tr>
    </w:tbl>
    <w:p w14:paraId="243CB4E4" w14:textId="77777777" w:rsidR="00590820" w:rsidRDefault="00590820">
      <w:pPr>
        <w:pStyle w:val="ProductList-Body"/>
      </w:pPr>
    </w:p>
    <w:p w14:paraId="47F457A9" w14:textId="77777777" w:rsidR="00590820" w:rsidRDefault="00C7124A">
      <w:pPr>
        <w:pStyle w:val="ProductList-ClauseHeading"/>
        <w:outlineLvl w:val="3"/>
      </w:pPr>
      <w:r>
        <w:t>4.1 Biz Talk Server 2020 Enterprise – Wirtualizacja bez ograniczeń</w:t>
      </w:r>
    </w:p>
    <w:p w14:paraId="03D3B727" w14:textId="77777777" w:rsidR="00590820" w:rsidRDefault="00C7124A">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6C2614F4" w14:textId="77777777" w:rsidR="00590820" w:rsidRDefault="00590820">
      <w:pPr>
        <w:pStyle w:val="ProductList-Body"/>
      </w:pPr>
    </w:p>
    <w:p w14:paraId="0BFEC0EA" w14:textId="77777777" w:rsidR="00590820" w:rsidRDefault="00C7124A">
      <w:pPr>
        <w:pStyle w:val="ProductList-ClauseHeading"/>
        <w:outlineLvl w:val="3"/>
      </w:pPr>
      <w:r>
        <w:t>4.2 Pakiety Feature Packs dla Biz Talk Server</w:t>
      </w:r>
    </w:p>
    <w:p w14:paraId="473B969E" w14:textId="77777777" w:rsidR="00590820" w:rsidRDefault="00C7124A">
      <w:pPr>
        <w:pStyle w:val="ProductList-Body"/>
      </w:pPr>
      <w:r>
        <w:t>Klient może korzystać z pakietów Feature Pack udostępnionych podczas okresu obowiązywania Pakietu SA.</w:t>
      </w:r>
    </w:p>
    <w:p w14:paraId="540DFB6C" w14:textId="77777777" w:rsidR="00590820" w:rsidRDefault="00590820">
      <w:pPr>
        <w:pStyle w:val="ProductList-Body"/>
      </w:pPr>
    </w:p>
    <w:p w14:paraId="377337C6"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BC4F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F8317"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DB3EB28" w14:textId="77777777" w:rsidR="00590820" w:rsidRDefault="00590820">
      <w:pPr>
        <w:pStyle w:val="ProductList-Body"/>
      </w:pPr>
    </w:p>
    <w:p w14:paraId="7A515DBB" w14:textId="77777777" w:rsidR="00590820" w:rsidRDefault="00C7124A">
      <w:pPr>
        <w:pStyle w:val="ProductList-Offering1HeadingNoBorder"/>
        <w:outlineLvl w:val="1"/>
      </w:pPr>
      <w:bookmarkStart w:id="53" w:name="_Sec597"/>
      <w:r>
        <w:t>Pakiety CAL</w:t>
      </w:r>
      <w:bookmarkEnd w:id="53"/>
      <w:r>
        <w:fldChar w:fldCharType="begin"/>
      </w:r>
      <w:r>
        <w:instrText xml:space="preserve"> TC "</w:instrText>
      </w:r>
      <w:bookmarkStart w:id="54" w:name="_Toc49506411"/>
      <w:r>
        <w:instrText>Pakiety CAL</w:instrText>
      </w:r>
      <w:bookmarkEnd w:id="54"/>
      <w:r>
        <w:instrText>" \l 2</w:instrText>
      </w:r>
      <w:r>
        <w:fldChar w:fldCharType="end"/>
      </w:r>
    </w:p>
    <w:p w14:paraId="1E85C70C" w14:textId="77777777" w:rsidR="00590820" w:rsidRDefault="00C7124A">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590820" w14:paraId="433F8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1D16F"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3A08"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3346"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AF39F"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109E2"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4E4E4"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C4BD"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4C31"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E339"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DB90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3726"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9A34"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7934CA79" w14:textId="77777777">
        <w:tc>
          <w:tcPr>
            <w:tcW w:w="4160" w:type="dxa"/>
            <w:tcBorders>
              <w:top w:val="single" w:sz="6" w:space="0" w:color="FFFFFF"/>
              <w:left w:val="none" w:sz="4" w:space="0" w:color="6E6E6E"/>
              <w:bottom w:val="dashed" w:sz="4" w:space="0" w:color="BFBFBF"/>
              <w:right w:val="none" w:sz="4" w:space="0" w:color="6E6E6E"/>
            </w:tcBorders>
          </w:tcPr>
          <w:p w14:paraId="76A0B6F8" w14:textId="77777777" w:rsidR="00590820" w:rsidRDefault="00C7124A">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0E983CE9"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657105"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AD6D0A"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3CD028"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645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0D1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116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85A9"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92E9"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F1C7"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1FF5" w14:textId="77777777" w:rsidR="00590820" w:rsidRDefault="00C7124A">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590820" w14:paraId="15126F32" w14:textId="77777777">
        <w:tc>
          <w:tcPr>
            <w:tcW w:w="4160" w:type="dxa"/>
            <w:tcBorders>
              <w:top w:val="dashed" w:sz="4" w:space="0" w:color="BFBFBF"/>
              <w:left w:val="none" w:sz="4" w:space="0" w:color="6E6E6E"/>
              <w:bottom w:val="dashed" w:sz="4" w:space="0" w:color="BFBFBF"/>
              <w:right w:val="none" w:sz="4" w:space="0" w:color="6E6E6E"/>
            </w:tcBorders>
          </w:tcPr>
          <w:p w14:paraId="7948874E" w14:textId="77777777" w:rsidR="00590820" w:rsidRDefault="00C7124A">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E7BA535"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DD56C"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14AC1"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4DA2A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4F67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313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E51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9D71"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E777"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C44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8CD8D" w14:textId="77777777" w:rsidR="00590820" w:rsidRDefault="00590820">
            <w:pPr>
              <w:pStyle w:val="ProductList-TableBody"/>
              <w:jc w:val="center"/>
            </w:pPr>
          </w:p>
        </w:tc>
      </w:tr>
      <w:tr w:rsidR="00590820" w14:paraId="4EA1B02D" w14:textId="77777777">
        <w:tc>
          <w:tcPr>
            <w:tcW w:w="4160" w:type="dxa"/>
            <w:tcBorders>
              <w:top w:val="dashed" w:sz="4" w:space="0" w:color="BFBFBF"/>
              <w:left w:val="none" w:sz="4" w:space="0" w:color="6E6E6E"/>
              <w:bottom w:val="dashed" w:sz="4" w:space="0" w:color="BFBFBF"/>
              <w:right w:val="none" w:sz="4" w:space="0" w:color="6E6E6E"/>
            </w:tcBorders>
          </w:tcPr>
          <w:p w14:paraId="7F4083E3" w14:textId="77777777" w:rsidR="00590820" w:rsidRDefault="00C7124A">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09A8B"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5A2BC"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0D0C7"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962AE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893C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BAB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CE9A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959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7BFF"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E40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3DF5" w14:textId="77777777" w:rsidR="00590820" w:rsidRDefault="00590820">
            <w:pPr>
              <w:pStyle w:val="ProductList-TableBody"/>
              <w:jc w:val="center"/>
            </w:pPr>
          </w:p>
        </w:tc>
      </w:tr>
      <w:tr w:rsidR="00590820" w14:paraId="7FD28D91" w14:textId="77777777">
        <w:tc>
          <w:tcPr>
            <w:tcW w:w="4160" w:type="dxa"/>
            <w:tcBorders>
              <w:top w:val="dashed" w:sz="4" w:space="0" w:color="BFBFBF"/>
              <w:left w:val="none" w:sz="4" w:space="0" w:color="6E6E6E"/>
              <w:bottom w:val="dashed" w:sz="4" w:space="0" w:color="BFBFBF"/>
              <w:right w:val="none" w:sz="4" w:space="0" w:color="6E6E6E"/>
            </w:tcBorders>
          </w:tcPr>
          <w:p w14:paraId="2BF095D3" w14:textId="77777777" w:rsidR="00590820" w:rsidRDefault="00C7124A">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7B09392"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A32A9"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66970"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D7EB0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0DA7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AD0E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D833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09A0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8A02"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8408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12DAF" w14:textId="77777777" w:rsidR="00590820" w:rsidRDefault="00590820">
            <w:pPr>
              <w:pStyle w:val="ProductList-TableBody"/>
              <w:jc w:val="center"/>
            </w:pPr>
          </w:p>
        </w:tc>
      </w:tr>
      <w:tr w:rsidR="00590820" w14:paraId="3874DA7E" w14:textId="77777777">
        <w:tc>
          <w:tcPr>
            <w:tcW w:w="4160" w:type="dxa"/>
            <w:tcBorders>
              <w:top w:val="dashed" w:sz="4" w:space="0" w:color="BFBFBF"/>
              <w:left w:val="none" w:sz="4" w:space="0" w:color="6E6E6E"/>
              <w:bottom w:val="dashed" w:sz="4" w:space="0" w:color="BFBFBF"/>
              <w:right w:val="none" w:sz="4" w:space="0" w:color="6E6E6E"/>
            </w:tcBorders>
          </w:tcPr>
          <w:p w14:paraId="4B8DE6FD" w14:textId="77777777" w:rsidR="00590820" w:rsidRDefault="00C7124A">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DE366BB"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8E036"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E4E02"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338D2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DBC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0D18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43DA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2BD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D073"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755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0435C" w14:textId="77777777" w:rsidR="00590820" w:rsidRDefault="00590820">
            <w:pPr>
              <w:pStyle w:val="ProductList-TableBody"/>
              <w:jc w:val="center"/>
            </w:pPr>
          </w:p>
        </w:tc>
      </w:tr>
      <w:tr w:rsidR="00590820" w14:paraId="34EFC4C0" w14:textId="77777777">
        <w:tc>
          <w:tcPr>
            <w:tcW w:w="4160" w:type="dxa"/>
            <w:tcBorders>
              <w:top w:val="dashed" w:sz="4" w:space="0" w:color="BFBFBF"/>
              <w:left w:val="none" w:sz="4" w:space="0" w:color="6E6E6E"/>
              <w:bottom w:val="dashed" w:sz="4" w:space="0" w:color="BFBFBF"/>
              <w:right w:val="none" w:sz="4" w:space="0" w:color="6E6E6E"/>
            </w:tcBorders>
          </w:tcPr>
          <w:p w14:paraId="75EEE4D8" w14:textId="77777777" w:rsidR="00590820" w:rsidRDefault="00C7124A">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8CE20D6"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EA103"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3BFD1"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2729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2F78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DFB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BB14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46DD"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641A"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10EC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130F3" w14:textId="77777777" w:rsidR="00590820" w:rsidRDefault="00590820">
            <w:pPr>
              <w:pStyle w:val="ProductList-TableBody"/>
              <w:jc w:val="center"/>
            </w:pPr>
          </w:p>
        </w:tc>
      </w:tr>
      <w:tr w:rsidR="00590820" w14:paraId="6C193297" w14:textId="77777777">
        <w:tc>
          <w:tcPr>
            <w:tcW w:w="4160" w:type="dxa"/>
            <w:tcBorders>
              <w:top w:val="dashed" w:sz="4" w:space="0" w:color="BFBFBF"/>
              <w:left w:val="none" w:sz="4" w:space="0" w:color="6E6E6E"/>
              <w:bottom w:val="dashed" w:sz="4" w:space="0" w:color="BFBFBF"/>
              <w:right w:val="none" w:sz="4" w:space="0" w:color="6E6E6E"/>
            </w:tcBorders>
          </w:tcPr>
          <w:p w14:paraId="6D5BD7EF" w14:textId="77777777" w:rsidR="00590820" w:rsidRDefault="00C7124A">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777D206"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12717"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058162" w14:textId="77777777" w:rsidR="00590820" w:rsidRDefault="00C712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141793F" w14:textId="77777777" w:rsidR="00590820" w:rsidRDefault="00C71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54E6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FAE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FA7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31F9"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0FE0"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C5DD"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7FAF" w14:textId="77777777" w:rsidR="00590820" w:rsidRDefault="00C7124A">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590820" w14:paraId="62FCFD26" w14:textId="77777777">
        <w:tc>
          <w:tcPr>
            <w:tcW w:w="4160" w:type="dxa"/>
            <w:tcBorders>
              <w:top w:val="dashed" w:sz="4" w:space="0" w:color="BFBFBF"/>
              <w:left w:val="none" w:sz="4" w:space="0" w:color="6E6E6E"/>
              <w:bottom w:val="dashed" w:sz="4" w:space="0" w:color="BFBFBF"/>
              <w:right w:val="none" w:sz="4" w:space="0" w:color="6E6E6E"/>
            </w:tcBorders>
          </w:tcPr>
          <w:p w14:paraId="1DB6B8C7" w14:textId="77777777" w:rsidR="00590820" w:rsidRDefault="00C7124A">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5DB6FC1"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B0133"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9E350"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A2291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0081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32A0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458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10E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35E4"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E67D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247E5" w14:textId="77777777" w:rsidR="00590820" w:rsidRDefault="00590820">
            <w:pPr>
              <w:pStyle w:val="ProductList-TableBody"/>
              <w:jc w:val="center"/>
            </w:pPr>
          </w:p>
        </w:tc>
      </w:tr>
      <w:tr w:rsidR="00590820" w14:paraId="64394BCA" w14:textId="77777777">
        <w:tc>
          <w:tcPr>
            <w:tcW w:w="4160" w:type="dxa"/>
            <w:tcBorders>
              <w:top w:val="dashed" w:sz="4" w:space="0" w:color="BFBFBF"/>
              <w:left w:val="none" w:sz="4" w:space="0" w:color="6E6E6E"/>
              <w:bottom w:val="dashed" w:sz="4" w:space="0" w:color="BFBFBF"/>
              <w:right w:val="none" w:sz="4" w:space="0" w:color="6E6E6E"/>
            </w:tcBorders>
          </w:tcPr>
          <w:p w14:paraId="1E88764B" w14:textId="77777777" w:rsidR="00590820" w:rsidRDefault="00C7124A">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42EECC4"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E0D05"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64F5C"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F4E6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F479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A4FF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5D9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65AA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93DB"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149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300F9" w14:textId="77777777" w:rsidR="00590820" w:rsidRDefault="00590820">
            <w:pPr>
              <w:pStyle w:val="ProductList-TableBody"/>
              <w:jc w:val="center"/>
            </w:pPr>
          </w:p>
        </w:tc>
      </w:tr>
      <w:tr w:rsidR="00590820" w14:paraId="6C1B19C4" w14:textId="77777777">
        <w:tc>
          <w:tcPr>
            <w:tcW w:w="4160" w:type="dxa"/>
            <w:tcBorders>
              <w:top w:val="dashed" w:sz="4" w:space="0" w:color="BFBFBF"/>
              <w:left w:val="none" w:sz="4" w:space="0" w:color="6E6E6E"/>
              <w:bottom w:val="dashed" w:sz="4" w:space="0" w:color="BFBFBF"/>
              <w:right w:val="none" w:sz="4" w:space="0" w:color="6E6E6E"/>
            </w:tcBorders>
          </w:tcPr>
          <w:p w14:paraId="051D5DA0" w14:textId="77777777" w:rsidR="00590820" w:rsidRDefault="00C7124A">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29D836A"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74D80"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51918"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06F4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9F48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68A9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17C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FCFC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3498"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8935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696B" w14:textId="77777777" w:rsidR="00590820" w:rsidRDefault="00590820">
            <w:pPr>
              <w:pStyle w:val="ProductList-TableBody"/>
              <w:jc w:val="center"/>
            </w:pPr>
          </w:p>
        </w:tc>
      </w:tr>
      <w:tr w:rsidR="00590820" w14:paraId="6388DE95" w14:textId="77777777">
        <w:tc>
          <w:tcPr>
            <w:tcW w:w="4160" w:type="dxa"/>
            <w:tcBorders>
              <w:top w:val="dashed" w:sz="4" w:space="0" w:color="BFBFBF"/>
              <w:left w:val="none" w:sz="4" w:space="0" w:color="6E6E6E"/>
              <w:bottom w:val="dashed" w:sz="4" w:space="0" w:color="BFBFBF"/>
              <w:right w:val="none" w:sz="4" w:space="0" w:color="6E6E6E"/>
            </w:tcBorders>
          </w:tcPr>
          <w:p w14:paraId="66B8639F" w14:textId="77777777" w:rsidR="00590820" w:rsidRDefault="00C7124A">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AD2A87F"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6F2E5"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0FE1A"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510D2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659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106C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233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BDE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4DF9"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FC4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C4FA9" w14:textId="77777777" w:rsidR="00590820" w:rsidRDefault="00590820">
            <w:pPr>
              <w:pStyle w:val="ProductList-TableBody"/>
              <w:jc w:val="center"/>
            </w:pPr>
          </w:p>
        </w:tc>
      </w:tr>
      <w:tr w:rsidR="00590820" w14:paraId="5D015700" w14:textId="77777777">
        <w:tc>
          <w:tcPr>
            <w:tcW w:w="4160" w:type="dxa"/>
            <w:tcBorders>
              <w:top w:val="dashed" w:sz="4" w:space="0" w:color="BFBFBF"/>
              <w:left w:val="none" w:sz="4" w:space="0" w:color="6E6E6E"/>
              <w:bottom w:val="dashed" w:sz="4" w:space="0" w:color="BFBFBF"/>
              <w:right w:val="none" w:sz="4" w:space="0" w:color="6E6E6E"/>
            </w:tcBorders>
          </w:tcPr>
          <w:p w14:paraId="14CFF251" w14:textId="77777777" w:rsidR="00590820" w:rsidRDefault="00C7124A">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w:instrText>
            </w:r>
            <w:r>
              <w:lastRenderedPageBreak/>
              <w:instrText xml:space="preserve">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88FCE64"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D9850"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90191"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BDDC9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52AB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3A1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58A7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4968"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E183"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24A6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D8698" w14:textId="77777777" w:rsidR="00590820" w:rsidRDefault="00590820">
            <w:pPr>
              <w:pStyle w:val="ProductList-TableBody"/>
              <w:jc w:val="center"/>
            </w:pPr>
          </w:p>
        </w:tc>
      </w:tr>
      <w:tr w:rsidR="00590820" w14:paraId="3DE120A5" w14:textId="77777777">
        <w:tc>
          <w:tcPr>
            <w:tcW w:w="4160" w:type="dxa"/>
            <w:tcBorders>
              <w:top w:val="dashed" w:sz="4" w:space="0" w:color="BFBFBF"/>
              <w:left w:val="none" w:sz="4" w:space="0" w:color="6E6E6E"/>
              <w:bottom w:val="none" w:sz="4" w:space="0" w:color="BFBFBF"/>
              <w:right w:val="none" w:sz="4" w:space="0" w:color="6E6E6E"/>
            </w:tcBorders>
          </w:tcPr>
          <w:p w14:paraId="1773766A" w14:textId="77777777" w:rsidR="00590820" w:rsidRDefault="00C7124A">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43928B10"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EDB462"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2E100F"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2ADDF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2811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EE48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2B4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EB4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1FD8"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708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A69FF" w14:textId="77777777" w:rsidR="00590820" w:rsidRDefault="00590820">
            <w:pPr>
              <w:pStyle w:val="ProductList-TableBody"/>
              <w:jc w:val="center"/>
            </w:pPr>
          </w:p>
        </w:tc>
      </w:tr>
    </w:tbl>
    <w:p w14:paraId="00AE3EF3" w14:textId="77777777" w:rsidR="00590820" w:rsidRDefault="00590820">
      <w:pPr>
        <w:pStyle w:val="ProductList-Body"/>
      </w:pPr>
    </w:p>
    <w:p w14:paraId="37B19E0F" w14:textId="77777777" w:rsidR="00590820" w:rsidRDefault="00C7124A">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590820" w14:paraId="7232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97E9E" w14:textId="77777777" w:rsidR="00590820" w:rsidRDefault="00C7124A">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B4B382E"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7332C" w14:textId="77777777" w:rsidR="00590820" w:rsidRDefault="00C7124A">
            <w:pPr>
              <w:pStyle w:val="ProductList-TableBody"/>
            </w:pPr>
            <w:r>
              <w:rPr>
                <w:color w:val="404040"/>
              </w:rPr>
              <w:t>Edycje niższe: nie dotyczy</w:t>
            </w:r>
          </w:p>
        </w:tc>
      </w:tr>
      <w:tr w:rsidR="00590820" w14:paraId="7E7A0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3CB0"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ABBEBB4"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064E21F9"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610F1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C9ED"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52C0"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AEA7ECC" w14:textId="77777777" w:rsidR="00590820" w:rsidRDefault="00C7124A">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590820" w14:paraId="4FDA3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BE3C" w14:textId="77777777" w:rsidR="00590820" w:rsidRDefault="00C7124A">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C0B7"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F9CE" w14:textId="77777777" w:rsidR="00590820" w:rsidRDefault="00C7124A">
            <w:pPr>
              <w:pStyle w:val="ProductList-TableBody"/>
            </w:pPr>
            <w:r>
              <w:rPr>
                <w:color w:val="404040"/>
              </w:rPr>
              <w:t>Podlegające zamówieniom korygującym: nie dotyczy</w:t>
            </w:r>
          </w:p>
        </w:tc>
      </w:tr>
      <w:tr w:rsidR="00590820" w14:paraId="5FB7788A" w14:textId="77777777">
        <w:tc>
          <w:tcPr>
            <w:tcW w:w="4040" w:type="dxa"/>
            <w:tcBorders>
              <w:top w:val="single" w:sz="4" w:space="0" w:color="000000"/>
              <w:left w:val="single" w:sz="4" w:space="0" w:color="000000"/>
              <w:bottom w:val="single" w:sz="4" w:space="0" w:color="000000"/>
              <w:right w:val="single" w:sz="4" w:space="0" w:color="000000"/>
            </w:tcBorders>
          </w:tcPr>
          <w:p w14:paraId="02B1F985" w14:textId="77777777" w:rsidR="00590820" w:rsidRDefault="00C7124A">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1958"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DEF707"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C982B45" w14:textId="77777777" w:rsidR="00590820" w:rsidRDefault="00590820">
      <w:pPr>
        <w:pStyle w:val="ProductList-Body"/>
      </w:pPr>
    </w:p>
    <w:p w14:paraId="14C0B9A8" w14:textId="77777777" w:rsidR="00590820" w:rsidRDefault="00C7124A">
      <w:pPr>
        <w:pStyle w:val="ProductList-ClauseHeading"/>
        <w:outlineLvl w:val="3"/>
      </w:pPr>
      <w:r>
        <w:t>2.1 Procedura określania właściwych praw do używania dla Pakietów Licencji Dostępowych (CAL)</w:t>
      </w:r>
    </w:p>
    <w:p w14:paraId="409F0F5D" w14:textId="77777777" w:rsidR="00590820" w:rsidRDefault="00C7124A">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311D3881" w14:textId="77777777" w:rsidR="00590820" w:rsidRDefault="00590820">
      <w:pPr>
        <w:pStyle w:val="ProductList-Body"/>
      </w:pPr>
    </w:p>
    <w:p w14:paraId="490D7EE9" w14:textId="77777777" w:rsidR="00590820" w:rsidRDefault="00C7124A">
      <w:pPr>
        <w:pStyle w:val="ProductList-ClauseHeading"/>
        <w:outlineLvl w:val="3"/>
      </w:pPr>
      <w:r>
        <w:t>2.2 Komponenty Pakietu Licencji Dostępowych (CAL)</w:t>
      </w:r>
    </w:p>
    <w:p w14:paraId="25CA8684" w14:textId="77777777" w:rsidR="00590820" w:rsidRDefault="00C7124A">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65972F92" w14:textId="77777777" w:rsidR="00590820" w:rsidRDefault="00590820">
      <w:pPr>
        <w:pStyle w:val="ProductList-Body"/>
      </w:pPr>
    </w:p>
    <w:p w14:paraId="7408E806" w14:textId="77777777" w:rsidR="00590820" w:rsidRDefault="00C7124A">
      <w:pPr>
        <w:pStyle w:val="ProductList-ClauseHeading"/>
        <w:outlineLvl w:val="3"/>
      </w:pPr>
      <w:r>
        <w:t>2.3 CAL Suite Bridge</w:t>
      </w:r>
    </w:p>
    <w:p w14:paraId="14BA3547" w14:textId="77777777" w:rsidR="00590820" w:rsidRDefault="00C7124A">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590820" w14:paraId="07575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9AAB73" w14:textId="77777777" w:rsidR="00590820" w:rsidRDefault="00C712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B03FA2" w14:textId="77777777" w:rsidR="00590820" w:rsidRDefault="00C7124A">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5F010" w14:textId="77777777" w:rsidR="00590820" w:rsidRDefault="00C7124A">
            <w:pPr>
              <w:pStyle w:val="ProductList-TableBody"/>
            </w:pPr>
            <w:r>
              <w:rPr>
                <w:color w:val="FFFFFF"/>
              </w:rPr>
              <w:t>Kwalifikujące Usługi Online</w:t>
            </w:r>
          </w:p>
        </w:tc>
      </w:tr>
      <w:tr w:rsidR="00590820" w14:paraId="18C8E262" w14:textId="77777777">
        <w:tc>
          <w:tcPr>
            <w:tcW w:w="4040" w:type="dxa"/>
            <w:tcBorders>
              <w:top w:val="single" w:sz="4" w:space="0" w:color="000000"/>
              <w:left w:val="single" w:sz="4" w:space="0" w:color="000000"/>
              <w:bottom w:val="single" w:sz="4" w:space="0" w:color="000000"/>
              <w:right w:val="single" w:sz="4" w:space="0" w:color="000000"/>
            </w:tcBorders>
          </w:tcPr>
          <w:p w14:paraId="3BC5C07E" w14:textId="77777777" w:rsidR="00590820" w:rsidRDefault="00C7124A">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2C7680EF" w14:textId="77777777" w:rsidR="00590820" w:rsidRDefault="00C7124A">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593D1E86" w14:textId="77777777" w:rsidR="00590820" w:rsidRDefault="00C7124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590820" w14:paraId="21D215F5" w14:textId="77777777">
        <w:tc>
          <w:tcPr>
            <w:tcW w:w="4040" w:type="dxa"/>
            <w:tcBorders>
              <w:top w:val="single" w:sz="4" w:space="0" w:color="000000"/>
              <w:left w:val="single" w:sz="4" w:space="0" w:color="000000"/>
              <w:bottom w:val="single" w:sz="4" w:space="0" w:color="000000"/>
              <w:right w:val="single" w:sz="4" w:space="0" w:color="000000"/>
            </w:tcBorders>
          </w:tcPr>
          <w:p w14:paraId="6DA18C0F" w14:textId="77777777" w:rsidR="00590820" w:rsidRDefault="00C7124A">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9872012" w14:textId="77777777" w:rsidR="00590820" w:rsidRDefault="00C7124A">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FE63FDB" w14:textId="77777777" w:rsidR="00590820" w:rsidRDefault="00C7124A">
            <w:pPr>
              <w:pStyle w:val="ProductList-TableBody"/>
            </w:pPr>
            <w:r>
              <w:t>Office 365 E1 i Microsoft Intune</w:t>
            </w:r>
            <w:r>
              <w:fldChar w:fldCharType="begin"/>
            </w:r>
            <w:r>
              <w:instrText xml:space="preserve"> XE "Office 365 E1 i Microsoft Intune" </w:instrText>
            </w:r>
            <w:r>
              <w:fldChar w:fldCharType="end"/>
            </w:r>
            <w:r>
              <w:t>,</w:t>
            </w:r>
          </w:p>
          <w:p w14:paraId="3F2CB549" w14:textId="77777777" w:rsidR="00590820" w:rsidRDefault="00C7124A">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31338DC2" w14:textId="77777777" w:rsidR="00590820" w:rsidRDefault="00C7124A">
            <w:pPr>
              <w:pStyle w:val="ProductList-TableBody"/>
            </w:pPr>
            <w:r>
              <w:t>Office 365 E5 i Microsoft Intune</w:t>
            </w:r>
            <w:r>
              <w:fldChar w:fldCharType="begin"/>
            </w:r>
            <w:r>
              <w:instrText xml:space="preserve"> XE "Office 365 E5 i Microsoft Intune" </w:instrText>
            </w:r>
            <w:r>
              <w:fldChar w:fldCharType="end"/>
            </w:r>
          </w:p>
        </w:tc>
      </w:tr>
      <w:tr w:rsidR="00590820" w14:paraId="65BBE62E" w14:textId="77777777">
        <w:tc>
          <w:tcPr>
            <w:tcW w:w="4040" w:type="dxa"/>
            <w:tcBorders>
              <w:top w:val="single" w:sz="4" w:space="0" w:color="000000"/>
              <w:left w:val="single" w:sz="4" w:space="0" w:color="000000"/>
              <w:bottom w:val="single" w:sz="4" w:space="0" w:color="000000"/>
              <w:right w:val="single" w:sz="4" w:space="0" w:color="000000"/>
            </w:tcBorders>
          </w:tcPr>
          <w:p w14:paraId="13A1209D" w14:textId="77777777" w:rsidR="00590820" w:rsidRDefault="00C7124A">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276CDAE3" w14:textId="77777777" w:rsidR="00590820" w:rsidRDefault="00C7124A">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1616049E" w14:textId="77777777" w:rsidR="00590820" w:rsidRDefault="00C7124A">
            <w:pPr>
              <w:pStyle w:val="ProductList-TableBody"/>
            </w:pPr>
            <w:r>
              <w:t>Microsoft Intune</w:t>
            </w:r>
            <w:r>
              <w:fldChar w:fldCharType="begin"/>
            </w:r>
            <w:r>
              <w:instrText xml:space="preserve"> XE "Microsoft Intune" </w:instrText>
            </w:r>
            <w:r>
              <w:fldChar w:fldCharType="end"/>
            </w:r>
          </w:p>
        </w:tc>
      </w:tr>
      <w:tr w:rsidR="00590820" w14:paraId="611AE7EA" w14:textId="77777777">
        <w:tc>
          <w:tcPr>
            <w:tcW w:w="4040" w:type="dxa"/>
            <w:tcBorders>
              <w:top w:val="single" w:sz="4" w:space="0" w:color="000000"/>
              <w:left w:val="single" w:sz="4" w:space="0" w:color="000000"/>
              <w:bottom w:val="single" w:sz="4" w:space="0" w:color="000000"/>
              <w:right w:val="single" w:sz="4" w:space="0" w:color="000000"/>
            </w:tcBorders>
          </w:tcPr>
          <w:p w14:paraId="747A692B" w14:textId="77777777" w:rsidR="00590820" w:rsidRDefault="00C7124A">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219D7F" w14:textId="77777777" w:rsidR="00590820" w:rsidRDefault="00C7124A">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FA3C2D0" w14:textId="77777777" w:rsidR="00590820" w:rsidRDefault="00C7124A">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8758FD0" w14:textId="77777777" w:rsidR="00590820" w:rsidRDefault="00C7124A">
            <w:pPr>
              <w:pStyle w:val="ProductList-TableBody"/>
            </w:pPr>
            <w:r>
              <w:t>Enterprise Mobility + Security E5</w:t>
            </w:r>
            <w:r>
              <w:fldChar w:fldCharType="begin"/>
            </w:r>
            <w:r>
              <w:instrText xml:space="preserve"> XE "Enterprise Mobility + Security E5" </w:instrText>
            </w:r>
            <w:r>
              <w:fldChar w:fldCharType="end"/>
            </w:r>
          </w:p>
        </w:tc>
      </w:tr>
      <w:tr w:rsidR="00590820" w14:paraId="56E010F1" w14:textId="77777777">
        <w:tc>
          <w:tcPr>
            <w:tcW w:w="4040" w:type="dxa"/>
            <w:tcBorders>
              <w:top w:val="single" w:sz="4" w:space="0" w:color="000000"/>
              <w:left w:val="single" w:sz="4" w:space="0" w:color="000000"/>
              <w:bottom w:val="single" w:sz="4" w:space="0" w:color="000000"/>
              <w:right w:val="single" w:sz="4" w:space="0" w:color="000000"/>
            </w:tcBorders>
          </w:tcPr>
          <w:p w14:paraId="603FF58A" w14:textId="77777777" w:rsidR="00590820" w:rsidRDefault="00C7124A">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10BBA0CD" w14:textId="77777777" w:rsidR="00590820" w:rsidRDefault="00C7124A">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914A102" w14:textId="77777777" w:rsidR="00590820" w:rsidRDefault="00C7124A">
            <w:pPr>
              <w:pStyle w:val="ProductList-TableBody"/>
            </w:pPr>
            <w:r>
              <w:t>Office 365 E3</w:t>
            </w:r>
            <w:r>
              <w:fldChar w:fldCharType="begin"/>
            </w:r>
            <w:r>
              <w:instrText xml:space="preserve"> XE "Office 365 E3" </w:instrText>
            </w:r>
            <w:r>
              <w:fldChar w:fldCharType="end"/>
            </w:r>
            <w:r>
              <w:t xml:space="preserve"> albo</w:t>
            </w:r>
          </w:p>
          <w:p w14:paraId="7771769B" w14:textId="77777777" w:rsidR="00590820" w:rsidRDefault="00C7124A">
            <w:pPr>
              <w:pStyle w:val="ProductList-TableBody"/>
            </w:pPr>
            <w:r>
              <w:t>Office 365 E5</w:t>
            </w:r>
            <w:r>
              <w:fldChar w:fldCharType="begin"/>
            </w:r>
            <w:r>
              <w:instrText xml:space="preserve"> XE "Office 365 E5" </w:instrText>
            </w:r>
            <w:r>
              <w:fldChar w:fldCharType="end"/>
            </w:r>
          </w:p>
        </w:tc>
      </w:tr>
      <w:tr w:rsidR="00590820" w14:paraId="2252F741" w14:textId="77777777">
        <w:tc>
          <w:tcPr>
            <w:tcW w:w="4040" w:type="dxa"/>
            <w:tcBorders>
              <w:top w:val="single" w:sz="4" w:space="0" w:color="000000"/>
              <w:left w:val="single" w:sz="4" w:space="0" w:color="000000"/>
              <w:bottom w:val="single" w:sz="4" w:space="0" w:color="000000"/>
              <w:right w:val="single" w:sz="4" w:space="0" w:color="000000"/>
            </w:tcBorders>
          </w:tcPr>
          <w:p w14:paraId="6CF6D879" w14:textId="77777777" w:rsidR="00590820" w:rsidRDefault="00C7124A">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4DB7B83" w14:textId="77777777" w:rsidR="00590820" w:rsidRDefault="00C7124A">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31E3D9D" w14:textId="77777777" w:rsidR="00590820" w:rsidRDefault="00C7124A">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3A2E6E87" w14:textId="77777777" w:rsidR="00590820" w:rsidRDefault="00C7124A">
            <w:pPr>
              <w:pStyle w:val="ProductList-TableBody"/>
            </w:pPr>
            <w:r>
              <w:t>Office 365 E5 i Microsoft Intune</w:t>
            </w:r>
            <w:r>
              <w:fldChar w:fldCharType="begin"/>
            </w:r>
            <w:r>
              <w:instrText xml:space="preserve"> XE "Office 365 E5 i Microsoft Intune" </w:instrText>
            </w:r>
            <w:r>
              <w:fldChar w:fldCharType="end"/>
            </w:r>
          </w:p>
        </w:tc>
      </w:tr>
      <w:tr w:rsidR="00590820" w14:paraId="38A8E2C7" w14:textId="77777777">
        <w:tc>
          <w:tcPr>
            <w:tcW w:w="4040" w:type="dxa"/>
            <w:tcBorders>
              <w:top w:val="single" w:sz="4" w:space="0" w:color="000000"/>
              <w:left w:val="single" w:sz="4" w:space="0" w:color="000000"/>
              <w:bottom w:val="single" w:sz="4" w:space="0" w:color="000000"/>
              <w:right w:val="single" w:sz="4" w:space="0" w:color="000000"/>
            </w:tcBorders>
          </w:tcPr>
          <w:p w14:paraId="63E44AA8" w14:textId="77777777" w:rsidR="00590820" w:rsidRDefault="00C7124A">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48110B43" w14:textId="77777777" w:rsidR="00590820" w:rsidRDefault="00C7124A">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50E9E953" w14:textId="77777777" w:rsidR="00590820" w:rsidRDefault="00C7124A">
            <w:pPr>
              <w:pStyle w:val="ProductList-TableBody"/>
            </w:pPr>
            <w:r>
              <w:t>Microsoft Intune</w:t>
            </w:r>
            <w:r>
              <w:fldChar w:fldCharType="begin"/>
            </w:r>
            <w:r>
              <w:instrText xml:space="preserve"> XE "Microsoft Intune" </w:instrText>
            </w:r>
            <w:r>
              <w:fldChar w:fldCharType="end"/>
            </w:r>
          </w:p>
        </w:tc>
      </w:tr>
      <w:tr w:rsidR="00590820" w14:paraId="36CB2467" w14:textId="77777777">
        <w:tc>
          <w:tcPr>
            <w:tcW w:w="4040" w:type="dxa"/>
            <w:tcBorders>
              <w:top w:val="single" w:sz="4" w:space="0" w:color="000000"/>
              <w:left w:val="single" w:sz="4" w:space="0" w:color="000000"/>
              <w:bottom w:val="single" w:sz="4" w:space="0" w:color="000000"/>
              <w:right w:val="single" w:sz="4" w:space="0" w:color="000000"/>
            </w:tcBorders>
          </w:tcPr>
          <w:p w14:paraId="4210CD07" w14:textId="77777777" w:rsidR="00590820" w:rsidRDefault="00C7124A">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964C21" w14:textId="77777777" w:rsidR="00590820" w:rsidRDefault="00C7124A">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5F34583" w14:textId="77777777" w:rsidR="00590820" w:rsidRDefault="00C7124A">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0BE7CEB" w14:textId="77777777" w:rsidR="00590820" w:rsidRDefault="00C7124A">
            <w:pPr>
              <w:pStyle w:val="ProductList-TableBody"/>
            </w:pPr>
            <w:r>
              <w:t>Enterprise Mobility + Security E5</w:t>
            </w:r>
            <w:r>
              <w:fldChar w:fldCharType="begin"/>
            </w:r>
            <w:r>
              <w:instrText xml:space="preserve"> XE "Enterprise Mobility + Security E5" </w:instrText>
            </w:r>
            <w:r>
              <w:fldChar w:fldCharType="end"/>
            </w:r>
          </w:p>
        </w:tc>
      </w:tr>
    </w:tbl>
    <w:p w14:paraId="2A4065E0" w14:textId="77777777" w:rsidR="00590820" w:rsidRDefault="00590820">
      <w:pPr>
        <w:pStyle w:val="ProductList-Body"/>
      </w:pPr>
    </w:p>
    <w:p w14:paraId="03910FC8" w14:textId="77777777" w:rsidR="00590820" w:rsidRDefault="00C7124A">
      <w:pPr>
        <w:pStyle w:val="ProductList-ClauseHeading"/>
        <w:outlineLvl w:val="3"/>
      </w:pPr>
      <w:r>
        <w:t>2.4 Licencje CAL tylko dla Studentów (Academic Open i Academic Select)</w:t>
      </w:r>
    </w:p>
    <w:p w14:paraId="6F17111E" w14:textId="77777777" w:rsidR="00590820" w:rsidRDefault="00C7124A">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62F8A535" w14:textId="77777777" w:rsidR="00590820" w:rsidRDefault="00C7124A">
      <w:pPr>
        <w:pStyle w:val="ProductList-Offering1SubSection"/>
        <w:outlineLvl w:val="2"/>
      </w:pPr>
      <w:bookmarkStart w:id="57" w:name="_Sec600"/>
      <w:r>
        <w:lastRenderedPageBreak/>
        <w:t>3. Prawa do używania</w:t>
      </w:r>
      <w:bookmarkEnd w:id="57"/>
    </w:p>
    <w:tbl>
      <w:tblPr>
        <w:tblStyle w:val="PURTable"/>
        <w:tblW w:w="0" w:type="dxa"/>
        <w:tblLook w:val="04A0" w:firstRow="1" w:lastRow="0" w:firstColumn="1" w:lastColumn="0" w:noHBand="0" w:noVBand="1"/>
      </w:tblPr>
      <w:tblGrid>
        <w:gridCol w:w="3637"/>
        <w:gridCol w:w="3625"/>
        <w:gridCol w:w="3654"/>
      </w:tblGrid>
      <w:tr w:rsidR="00590820" w14:paraId="1C5BE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6BF16"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DB137" w14:textId="77777777" w:rsidR="00590820" w:rsidRDefault="00C7124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47F7E" w14:textId="77777777" w:rsidR="00590820" w:rsidRDefault="00C7124A">
            <w:pPr>
              <w:pStyle w:val="ProductList-TableBody"/>
            </w:pPr>
            <w:r>
              <w:rPr>
                <w:color w:val="404040"/>
              </w:rPr>
              <w:t>Dodatkowe oprogramowanie: nie dotyczy</w:t>
            </w:r>
          </w:p>
        </w:tc>
      </w:tr>
      <w:tr w:rsidR="00590820" w14:paraId="13288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00D6"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CBE4" w14:textId="77777777" w:rsidR="00590820" w:rsidRDefault="00C7124A">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9B81" w14:textId="77777777" w:rsidR="00590820" w:rsidRDefault="00C7124A">
            <w:pPr>
              <w:pStyle w:val="ProductList-TableBody"/>
            </w:pPr>
            <w:r>
              <w:rPr>
                <w:color w:val="404040"/>
              </w:rPr>
              <w:t>Uwzględnione Technologie: nie dotyczy</w:t>
            </w:r>
          </w:p>
        </w:tc>
      </w:tr>
      <w:tr w:rsidR="00590820" w14:paraId="31A73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B7E5"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78F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C04E" w14:textId="77777777" w:rsidR="00590820" w:rsidRDefault="00590820">
            <w:pPr>
              <w:pStyle w:val="ProductList-TableBody"/>
            </w:pPr>
          </w:p>
        </w:tc>
      </w:tr>
    </w:tbl>
    <w:p w14:paraId="773D6FE4" w14:textId="77777777" w:rsidR="00590820" w:rsidRDefault="00590820">
      <w:pPr>
        <w:pStyle w:val="ProductList-Body"/>
      </w:pPr>
    </w:p>
    <w:p w14:paraId="0AFA7677" w14:textId="77777777" w:rsidR="00590820" w:rsidRDefault="00C7124A">
      <w:pPr>
        <w:pStyle w:val="ProductList-ClauseHeading"/>
        <w:outlineLvl w:val="3"/>
      </w:pPr>
      <w:r>
        <w:t>3.1 Programy Academic</w:t>
      </w:r>
    </w:p>
    <w:p w14:paraId="459F77CA" w14:textId="77777777" w:rsidR="00590820" w:rsidRDefault="00C7124A">
      <w:pPr>
        <w:pStyle w:val="ProductList-Body"/>
      </w:pPr>
      <w:r>
        <w:t>Poniższe warunki dotyczą klientów objętych Programami Licencjonowania Zbiorowego Academic.</w:t>
      </w:r>
    </w:p>
    <w:p w14:paraId="11C361F1" w14:textId="77777777" w:rsidR="00590820" w:rsidRDefault="00590820">
      <w:pPr>
        <w:pStyle w:val="ProductList-Body"/>
      </w:pPr>
    </w:p>
    <w:p w14:paraId="0F912110" w14:textId="77777777" w:rsidR="00590820" w:rsidRDefault="00C7124A">
      <w:pPr>
        <w:pStyle w:val="ProductList-SubClauseHeading"/>
        <w:outlineLvl w:val="4"/>
      </w:pPr>
      <w:r>
        <w:t>3.1.1 Exchange Online — archiwum dla serwera Exchange Server A</w:t>
      </w:r>
    </w:p>
    <w:p w14:paraId="4DAE135E" w14:textId="77777777" w:rsidR="00590820" w:rsidRDefault="00C7124A">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2A29CB9A" w14:textId="77777777" w:rsidR="00590820" w:rsidRDefault="00C7124A">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590820" w14:paraId="089CB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48D3E"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B4324"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B77B8" w14:textId="77777777" w:rsidR="00590820" w:rsidRDefault="00C7124A">
            <w:pPr>
              <w:pStyle w:val="ProductList-TableBody"/>
            </w:pPr>
            <w:r>
              <w:rPr>
                <w:color w:val="404040"/>
              </w:rPr>
              <w:t>Uprawnienia na wypadek awarii: nie dotyczy</w:t>
            </w:r>
          </w:p>
        </w:tc>
      </w:tr>
      <w:tr w:rsidR="00590820" w14:paraId="2CD9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0F87"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1B85F5A"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A0BE" w14:textId="77777777" w:rsidR="00590820" w:rsidRDefault="00C7124A">
            <w:pPr>
              <w:pStyle w:val="ProductList-TableBody"/>
            </w:pPr>
            <w:r>
              <w:rPr>
                <w:color w:val="404040"/>
              </w:rPr>
              <w:t>Prawa do używania w ramach Roamingu: nie dotyczy</w:t>
            </w:r>
          </w:p>
        </w:tc>
      </w:tr>
      <w:tr w:rsidR="00590820" w14:paraId="4E82A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6983"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8B0A"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C28F" w14:textId="77777777" w:rsidR="00590820" w:rsidRDefault="00590820">
            <w:pPr>
              <w:pStyle w:val="ProductList-TableBody"/>
            </w:pPr>
          </w:p>
        </w:tc>
      </w:tr>
    </w:tbl>
    <w:p w14:paraId="0478DBDD" w14:textId="77777777" w:rsidR="00590820" w:rsidRDefault="00590820">
      <w:pPr>
        <w:pStyle w:val="ProductList-Body"/>
        <w:jc w:val="right"/>
      </w:pPr>
    </w:p>
    <w:p w14:paraId="2B975AB1" w14:textId="77777777" w:rsidR="00590820" w:rsidRDefault="00C7124A">
      <w:pPr>
        <w:pStyle w:val="ProductList-ClauseHeading"/>
        <w:outlineLvl w:val="3"/>
      </w:pPr>
      <w:r>
        <w:t>4.1 Rozszerzone prawa do używania dla klientów usługi Microsoft 365</w:t>
      </w:r>
    </w:p>
    <w:p w14:paraId="687F14FC" w14:textId="77777777" w:rsidR="00590820" w:rsidRDefault="00C7124A">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6E54FBD5" w14:textId="77777777" w:rsidR="00590820" w:rsidRDefault="00590820">
      <w:pPr>
        <w:pStyle w:val="ProductList-Body"/>
      </w:pPr>
    </w:p>
    <w:p w14:paraId="4D4E16FC" w14:textId="77777777" w:rsidR="00590820" w:rsidRDefault="00C7124A">
      <w:pPr>
        <w:pStyle w:val="ProductList-ClauseHeading"/>
        <w:outlineLvl w:val="3"/>
      </w:pPr>
      <w:r>
        <w:t>4.2 Usługi Online objęte Pakietem Licencji Dostępowych (CAL) typu Enterprise</w:t>
      </w:r>
    </w:p>
    <w:p w14:paraId="47D49E15" w14:textId="77777777" w:rsidR="00590820" w:rsidRDefault="00C7124A">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42C171FB" w14:textId="77777777" w:rsidR="00590820" w:rsidRDefault="00590820">
      <w:pPr>
        <w:pStyle w:val="ProductList-Body"/>
      </w:pPr>
    </w:p>
    <w:p w14:paraId="123E88AC"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3EA4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DE3D6"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DF7EC49" w14:textId="77777777" w:rsidR="00590820" w:rsidRDefault="00590820">
      <w:pPr>
        <w:pStyle w:val="ProductList-Body"/>
      </w:pPr>
    </w:p>
    <w:p w14:paraId="5B30AA79" w14:textId="77777777" w:rsidR="00590820" w:rsidRDefault="00C7124A">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49506412"/>
      <w:r>
        <w:instrText>Pakiet Core Infrastructure Server (CIS)</w:instrText>
      </w:r>
      <w:bookmarkEnd w:id="60"/>
      <w:r>
        <w:instrText>" \l 2</w:instrText>
      </w:r>
      <w:r>
        <w:fldChar w:fldCharType="end"/>
      </w:r>
    </w:p>
    <w:p w14:paraId="7508CAD5" w14:textId="77777777" w:rsidR="00590820" w:rsidRDefault="00C7124A">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90820" w14:paraId="33CC05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A3647"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2706"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2D3F1"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9851"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55E7A"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63C53"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F300"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1F57"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E2C5D"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8CADF"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93BF"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CBD8"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1CB6AA23" w14:textId="77777777">
        <w:tc>
          <w:tcPr>
            <w:tcW w:w="4160" w:type="dxa"/>
            <w:tcBorders>
              <w:top w:val="single" w:sz="6" w:space="0" w:color="FFFFFF"/>
              <w:left w:val="none" w:sz="4" w:space="0" w:color="6E6E6E"/>
              <w:bottom w:val="dashed" w:sz="4" w:space="0" w:color="BFBFBF"/>
              <w:right w:val="none" w:sz="4" w:space="0" w:color="6E6E6E"/>
            </w:tcBorders>
          </w:tcPr>
          <w:p w14:paraId="350BEA4E" w14:textId="77777777" w:rsidR="00590820" w:rsidRDefault="00C7124A">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287553"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29B377"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D6AC8F" w14:textId="77777777" w:rsidR="00590820" w:rsidRDefault="00C7124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A692A2" w14:textId="77777777" w:rsidR="00590820" w:rsidRDefault="00C7124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42E5"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105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194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5E7C"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7C8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642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9BA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4347FDE6" w14:textId="77777777">
        <w:tc>
          <w:tcPr>
            <w:tcW w:w="4160" w:type="dxa"/>
            <w:tcBorders>
              <w:top w:val="dashed" w:sz="4" w:space="0" w:color="BFBFBF"/>
              <w:left w:val="none" w:sz="4" w:space="0" w:color="6E6E6E"/>
              <w:bottom w:val="dashed" w:sz="4" w:space="0" w:color="BFBFBF"/>
              <w:right w:val="none" w:sz="4" w:space="0" w:color="6E6E6E"/>
            </w:tcBorders>
          </w:tcPr>
          <w:p w14:paraId="26A9C61A" w14:textId="77777777" w:rsidR="00590820" w:rsidRDefault="00C7124A">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18E90"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71037"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5E906" w14:textId="77777777" w:rsidR="00590820" w:rsidRDefault="00C7124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F2932E4" w14:textId="77777777" w:rsidR="00590820" w:rsidRDefault="00C71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390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D5F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850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F8EC"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4E3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CE6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1C4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5A4059B9" w14:textId="77777777">
        <w:tc>
          <w:tcPr>
            <w:tcW w:w="4160" w:type="dxa"/>
            <w:tcBorders>
              <w:top w:val="dashed" w:sz="4" w:space="0" w:color="BFBFBF"/>
              <w:left w:val="none" w:sz="4" w:space="0" w:color="6E6E6E"/>
              <w:bottom w:val="dashed" w:sz="4" w:space="0" w:color="BFBFBF"/>
              <w:right w:val="none" w:sz="4" w:space="0" w:color="6E6E6E"/>
            </w:tcBorders>
          </w:tcPr>
          <w:p w14:paraId="3BE425F0" w14:textId="77777777" w:rsidR="00590820" w:rsidRDefault="00C7124A">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049AB"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70B06"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EC038" w14:textId="77777777" w:rsidR="00590820" w:rsidRDefault="00C7124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EC0F26B" w14:textId="77777777" w:rsidR="00590820" w:rsidRDefault="00C71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D70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E1F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BAB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A72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C23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329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7B5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512EEF73" w14:textId="77777777">
        <w:tc>
          <w:tcPr>
            <w:tcW w:w="4160" w:type="dxa"/>
            <w:tcBorders>
              <w:top w:val="dashed" w:sz="4" w:space="0" w:color="BFBFBF"/>
              <w:left w:val="none" w:sz="4" w:space="0" w:color="6E6E6E"/>
              <w:bottom w:val="none" w:sz="4" w:space="0" w:color="BFBFBF"/>
              <w:right w:val="none" w:sz="4" w:space="0" w:color="6E6E6E"/>
            </w:tcBorders>
          </w:tcPr>
          <w:p w14:paraId="71BEF2FC" w14:textId="77777777" w:rsidR="00590820" w:rsidRDefault="00C7124A">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57C9326" w14:textId="77777777" w:rsidR="00590820" w:rsidRDefault="005908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25FE55" w14:textId="77777777" w:rsidR="00590820" w:rsidRDefault="005908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9AE170" w14:textId="77777777" w:rsidR="00590820" w:rsidRDefault="00C7124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BC7685E" w14:textId="77777777" w:rsidR="00590820" w:rsidRDefault="00C7124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C074"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07F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893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C25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C9D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EED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38C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0A501B8" w14:textId="77777777" w:rsidR="00590820" w:rsidRDefault="00C7124A">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590820" w14:paraId="6FC79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FBBC0" w14:textId="77777777" w:rsidR="00590820" w:rsidRDefault="00C7124A">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912684E"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82A9C" w14:textId="77777777" w:rsidR="00590820" w:rsidRDefault="00C7124A">
            <w:pPr>
              <w:pStyle w:val="ProductList-TableBody"/>
            </w:pPr>
            <w:r>
              <w:rPr>
                <w:color w:val="404040"/>
              </w:rPr>
              <w:t>Edycje niższe: nie dotyczy</w:t>
            </w:r>
          </w:p>
        </w:tc>
      </w:tr>
      <w:tr w:rsidR="00590820" w14:paraId="61642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E516"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533D"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E530142"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2EF68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4C07"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83E2" w14:textId="77777777" w:rsidR="00590820" w:rsidRDefault="00C7124A">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38B0" w14:textId="77777777" w:rsidR="00590820" w:rsidRDefault="00C7124A">
            <w:pPr>
              <w:pStyle w:val="ProductList-TableBody"/>
            </w:pPr>
            <w:r>
              <w:rPr>
                <w:color w:val="404040"/>
              </w:rPr>
              <w:lastRenderedPageBreak/>
              <w:t>Uprawnienie do Redukcji: nie dotyczy</w:t>
            </w:r>
          </w:p>
        </w:tc>
      </w:tr>
      <w:tr w:rsidR="00590820" w14:paraId="512366E7" w14:textId="77777777">
        <w:tc>
          <w:tcPr>
            <w:tcW w:w="4040" w:type="dxa"/>
            <w:tcBorders>
              <w:top w:val="single" w:sz="4" w:space="0" w:color="000000"/>
              <w:left w:val="single" w:sz="4" w:space="0" w:color="000000"/>
              <w:bottom w:val="single" w:sz="4" w:space="0" w:color="000000"/>
              <w:right w:val="single" w:sz="4" w:space="0" w:color="000000"/>
            </w:tcBorders>
          </w:tcPr>
          <w:p w14:paraId="43579B92" w14:textId="77777777" w:rsidR="00590820" w:rsidRDefault="00C7124A">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0217"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DBDC" w14:textId="77777777" w:rsidR="00590820" w:rsidRDefault="00C7124A">
            <w:pPr>
              <w:pStyle w:val="ProductList-TableBody"/>
            </w:pPr>
            <w:r>
              <w:rPr>
                <w:color w:val="404040"/>
              </w:rPr>
              <w:t>Uprawnienie do uaktualnienia: nie dotyczy</w:t>
            </w:r>
          </w:p>
        </w:tc>
      </w:tr>
      <w:tr w:rsidR="00590820" w14:paraId="7B89B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9FE8"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6803"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280A" w14:textId="77777777" w:rsidR="00590820" w:rsidRDefault="00590820">
            <w:pPr>
              <w:pStyle w:val="ProductList-TableBody"/>
            </w:pPr>
          </w:p>
        </w:tc>
      </w:tr>
    </w:tbl>
    <w:p w14:paraId="6E7CEB9A" w14:textId="77777777" w:rsidR="00590820" w:rsidRDefault="00590820">
      <w:pPr>
        <w:pStyle w:val="ProductList-Body"/>
      </w:pPr>
    </w:p>
    <w:p w14:paraId="496762D0" w14:textId="77777777" w:rsidR="00590820" w:rsidRDefault="00C7124A">
      <w:pPr>
        <w:pStyle w:val="ProductList-ClauseHeading"/>
        <w:outlineLvl w:val="3"/>
      </w:pPr>
      <w:r>
        <w:t>2.1 Oprogramowanie zawarte w Pakiecie CIS w wersji Standard</w:t>
      </w:r>
    </w:p>
    <w:p w14:paraId="1E46A6BF" w14:textId="77777777" w:rsidR="00590820" w:rsidRDefault="00C7124A">
      <w:pPr>
        <w:pStyle w:val="ProductList-Body"/>
      </w:pPr>
      <w:r>
        <w:t>Pakiet CIS w wersji Standard zawiera najnowsze wersje oprogramowania Windows Server Standard i System Center Standard udostępnionych podczas okresu obowiązywania pakietu SA.</w:t>
      </w:r>
    </w:p>
    <w:p w14:paraId="1777B76B" w14:textId="77777777" w:rsidR="00590820" w:rsidRDefault="00590820">
      <w:pPr>
        <w:pStyle w:val="ProductList-Body"/>
      </w:pPr>
    </w:p>
    <w:p w14:paraId="66C44907" w14:textId="77777777" w:rsidR="00590820" w:rsidRDefault="00C7124A">
      <w:pPr>
        <w:pStyle w:val="ProductList-ClauseHeading"/>
        <w:outlineLvl w:val="3"/>
      </w:pPr>
      <w:r>
        <w:t>2.2 Oprogramowanie zawarte w Pakiecie CIS w wersji Datacenter</w:t>
      </w:r>
    </w:p>
    <w:p w14:paraId="1332847C" w14:textId="77777777" w:rsidR="00590820" w:rsidRDefault="00C7124A">
      <w:pPr>
        <w:pStyle w:val="ProductList-Body"/>
      </w:pPr>
      <w:r>
        <w:t>Pakiet CIS w wersji Datacenter zawiera najnowsze wersje oprogramowania Windows Server Datacenter i System Center Datacenter udostępnionych podczas okresu obowiązywania pakietu SA.</w:t>
      </w:r>
    </w:p>
    <w:p w14:paraId="141154F4" w14:textId="77777777" w:rsidR="00590820" w:rsidRDefault="00C7124A">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590820" w14:paraId="4655C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4C830"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4B0D872"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C3C66" w14:textId="77777777" w:rsidR="00590820" w:rsidRDefault="00C7124A">
            <w:pPr>
              <w:pStyle w:val="ProductList-TableBody"/>
            </w:pPr>
            <w:r>
              <w:rPr>
                <w:color w:val="404040"/>
              </w:rPr>
              <w:t>Dodatkowe oprogramowanie: nie dotyczy</w:t>
            </w:r>
          </w:p>
        </w:tc>
      </w:tr>
      <w:tr w:rsidR="00590820" w14:paraId="2B3BC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0273" w14:textId="77777777" w:rsidR="00590820" w:rsidRDefault="00C7124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D3E4" w14:textId="77777777" w:rsidR="00590820" w:rsidRDefault="00C7124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8AB3" w14:textId="77777777" w:rsidR="00590820" w:rsidRDefault="00C7124A">
            <w:pPr>
              <w:pStyle w:val="ProductList-TableBody"/>
            </w:pPr>
            <w:r>
              <w:rPr>
                <w:color w:val="404040"/>
              </w:rPr>
              <w:t>Uwzględnione technologie: nie dotyczy</w:t>
            </w:r>
          </w:p>
        </w:tc>
      </w:tr>
      <w:tr w:rsidR="00590820" w14:paraId="4DC97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953F"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54B9"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17F1" w14:textId="77777777" w:rsidR="00590820" w:rsidRDefault="00590820">
            <w:pPr>
              <w:pStyle w:val="ProductList-TableBody"/>
            </w:pPr>
          </w:p>
        </w:tc>
      </w:tr>
    </w:tbl>
    <w:p w14:paraId="44F97822" w14:textId="77777777" w:rsidR="00590820" w:rsidRDefault="00590820">
      <w:pPr>
        <w:pStyle w:val="ProductList-Body"/>
      </w:pPr>
    </w:p>
    <w:p w14:paraId="31829103" w14:textId="77777777" w:rsidR="00590820" w:rsidRDefault="00C7124A">
      <w:pPr>
        <w:pStyle w:val="ProductList-ClauseHeading"/>
        <w:outlineLvl w:val="3"/>
      </w:pPr>
      <w:r>
        <w:t>3.1 Obowiązujące prawa do używania</w:t>
      </w:r>
    </w:p>
    <w:p w14:paraId="7901DFB3" w14:textId="77777777" w:rsidR="00590820" w:rsidRDefault="00C7124A">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7EFDE65" w14:textId="77777777" w:rsidR="00590820" w:rsidRDefault="00590820">
      <w:pPr>
        <w:pStyle w:val="ProductList-Body"/>
      </w:pPr>
    </w:p>
    <w:p w14:paraId="2833B903" w14:textId="77777777" w:rsidR="00590820" w:rsidRDefault="00C7124A">
      <w:pPr>
        <w:pStyle w:val="ProductList-ClauseHeading"/>
        <w:outlineLvl w:val="3"/>
      </w:pPr>
      <w:r>
        <w:t>3.2 Przypisywanie Licencji na Serwer i Licencji na Zarządzanie</w:t>
      </w:r>
    </w:p>
    <w:p w14:paraId="634D6647" w14:textId="77777777" w:rsidR="00590820" w:rsidRDefault="00C7124A">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2B59A8DB" w14:textId="77777777" w:rsidR="00590820" w:rsidRDefault="00590820">
      <w:pPr>
        <w:pStyle w:val="ProductList-Body"/>
      </w:pPr>
    </w:p>
    <w:p w14:paraId="29AFA517" w14:textId="77777777" w:rsidR="00590820" w:rsidRDefault="00C7124A">
      <w:pPr>
        <w:pStyle w:val="ProductList-ClauseHeading"/>
        <w:outlineLvl w:val="3"/>
      </w:pPr>
      <w:r>
        <w:t>3.3 Postanowienia dodatkowe</w:t>
      </w:r>
    </w:p>
    <w:p w14:paraId="525D1A6D" w14:textId="77777777" w:rsidR="00590820" w:rsidRDefault="00C7124A">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58CBB4D8" w14:textId="77777777" w:rsidR="00590820" w:rsidRDefault="00590820">
      <w:pPr>
        <w:pStyle w:val="ProductList-Body"/>
      </w:pPr>
    </w:p>
    <w:p w14:paraId="19E595DE" w14:textId="77777777" w:rsidR="00590820" w:rsidRDefault="00C7124A">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17B31F7F" w14:textId="77777777" w:rsidR="00590820" w:rsidRDefault="00C7124A">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590820" w14:paraId="700F3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C074E"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410FB5" w14:textId="77777777" w:rsidR="00590820" w:rsidRDefault="00C7124A">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45A77" w14:textId="77777777" w:rsidR="00590820" w:rsidRDefault="00C7124A">
            <w:pPr>
              <w:pStyle w:val="ProductList-TableBody"/>
            </w:pPr>
            <w:r>
              <w:rPr>
                <w:color w:val="404040"/>
              </w:rPr>
              <w:t>Uprawnienia na wypadek awarii: nie dotyczy</w:t>
            </w:r>
          </w:p>
        </w:tc>
      </w:tr>
      <w:tr w:rsidR="00590820" w14:paraId="141F4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EEAE"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C3E4992"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w:t>
            </w:r>
            <w:hyperlink r:id="rId43">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675E" w14:textId="77777777" w:rsidR="00590820" w:rsidRDefault="00C7124A">
            <w:pPr>
              <w:pStyle w:val="ProductList-TableBody"/>
            </w:pPr>
            <w:r>
              <w:rPr>
                <w:color w:val="404040"/>
              </w:rPr>
              <w:t>Prawa do używania w ramach Roamingu: nie dotyczy</w:t>
            </w:r>
          </w:p>
        </w:tc>
      </w:tr>
      <w:tr w:rsidR="00590820" w14:paraId="55D8BEBD" w14:textId="77777777">
        <w:tc>
          <w:tcPr>
            <w:tcW w:w="4040" w:type="dxa"/>
            <w:tcBorders>
              <w:top w:val="single" w:sz="4" w:space="0" w:color="000000"/>
              <w:left w:val="single" w:sz="4" w:space="0" w:color="000000"/>
              <w:bottom w:val="single" w:sz="4" w:space="0" w:color="000000"/>
              <w:right w:val="single" w:sz="4" w:space="0" w:color="000000"/>
            </w:tcBorders>
          </w:tcPr>
          <w:p w14:paraId="0F298DA8" w14:textId="77777777" w:rsidR="00590820" w:rsidRDefault="00C7124A">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82C31A2" w14:textId="77777777" w:rsidR="00590820" w:rsidRDefault="00C7124A">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F841" w14:textId="77777777" w:rsidR="00590820" w:rsidRDefault="00590820">
            <w:pPr>
              <w:pStyle w:val="ProductList-TableBody"/>
            </w:pPr>
          </w:p>
        </w:tc>
      </w:tr>
    </w:tbl>
    <w:p w14:paraId="771A2C6D" w14:textId="77777777" w:rsidR="00590820" w:rsidRDefault="00590820">
      <w:pPr>
        <w:pStyle w:val="ProductList-Body"/>
      </w:pPr>
    </w:p>
    <w:p w14:paraId="422754A6" w14:textId="77777777" w:rsidR="00590820" w:rsidRDefault="00C7124A">
      <w:pPr>
        <w:pStyle w:val="ProductList-ClauseHeading"/>
        <w:outlineLvl w:val="3"/>
      </w:pPr>
      <w:r>
        <w:t>4.1 Korzyść Związana z Platformą Microsoft Azure w Środowisku Hybrydowym dla systemu Windows Server</w:t>
      </w:r>
    </w:p>
    <w:p w14:paraId="79E7324D" w14:textId="77777777" w:rsidR="00590820" w:rsidRDefault="00C7124A">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3581B78C" w14:textId="77777777" w:rsidR="00590820" w:rsidRDefault="00590820">
      <w:pPr>
        <w:pStyle w:val="ProductList-Body"/>
      </w:pPr>
    </w:p>
    <w:p w14:paraId="4C6B4E33" w14:textId="77777777" w:rsidR="00590820" w:rsidRDefault="00C7124A">
      <w:pPr>
        <w:pStyle w:val="ProductList-ClauseHeading"/>
        <w:outlineLvl w:val="3"/>
      </w:pPr>
      <w:r>
        <w:t>4.2 Wersje Półrocznych Kanałów</w:t>
      </w:r>
    </w:p>
    <w:p w14:paraId="4BA3DA49" w14:textId="77777777" w:rsidR="00590820" w:rsidRDefault="00C7124A">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67FA019A" w14:textId="77777777" w:rsidR="00590820" w:rsidRDefault="00590820">
      <w:pPr>
        <w:pStyle w:val="ProductList-Body"/>
      </w:pPr>
    </w:p>
    <w:p w14:paraId="7D1C5E0A" w14:textId="77777777" w:rsidR="00590820" w:rsidRDefault="00C7124A">
      <w:pPr>
        <w:pStyle w:val="ProductList-ClauseHeading"/>
        <w:outlineLvl w:val="3"/>
      </w:pPr>
      <w:r>
        <w:t>4.3 Prawa dotyczące opcji Current Branch oprogramowania Microsoft Endpoint Configuration Manager (poprzednia nazwa: System Center Configuration Manager)</w:t>
      </w:r>
    </w:p>
    <w:p w14:paraId="44509174" w14:textId="77777777" w:rsidR="00590820" w:rsidRDefault="00C7124A">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61E8F7AA" w14:textId="77777777" w:rsidR="00590820" w:rsidRDefault="00590820">
      <w:pPr>
        <w:pStyle w:val="ProductList-Body"/>
      </w:pPr>
    </w:p>
    <w:p w14:paraId="41721D82" w14:textId="77777777" w:rsidR="00590820" w:rsidRDefault="00C7124A">
      <w:pPr>
        <w:pStyle w:val="ProductList-ClauseHeading"/>
        <w:outlineLvl w:val="3"/>
      </w:pPr>
      <w:r>
        <w:t>4.4 Prawa i korzyści z Pakietu Software Assurance dotyczące licencji subskrypcyjnych</w:t>
      </w:r>
    </w:p>
    <w:p w14:paraId="51E2DB84" w14:textId="77777777" w:rsidR="00590820" w:rsidRDefault="00C7124A">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070C4840" w14:textId="77777777" w:rsidR="00590820" w:rsidRDefault="00590820">
      <w:pPr>
        <w:pStyle w:val="ProductList-Body"/>
      </w:pPr>
    </w:p>
    <w:p w14:paraId="7D3C64EF" w14:textId="77777777" w:rsidR="00590820" w:rsidRDefault="00C7124A">
      <w:pPr>
        <w:pStyle w:val="ProductList-ClauseHeading"/>
        <w:outlineLvl w:val="3"/>
      </w:pPr>
      <w:r>
        <w:t>4.5 Server and Cloud Enrollment (SCE) – Prawo do zarządzania Środowiskami Systemu Operacyjnego w ramach Microsoft Azure na podstawie Licencji na Pakiet CIS</w:t>
      </w:r>
    </w:p>
    <w:p w14:paraId="10F9330B" w14:textId="77777777" w:rsidR="00590820" w:rsidRDefault="00C7124A">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4327D72E" w14:textId="77777777" w:rsidR="00590820" w:rsidRDefault="00C7124A">
      <w:pPr>
        <w:pStyle w:val="ProductList-Body"/>
        <w:ind w:left="720"/>
      </w:pPr>
      <w:r>
        <w:t>• Wystąpienia maszyny wirtualnej z systemem Windows Server (w tym Wystąpienia wdrażane w ramach Korzyści związanej z Korzystaniem z Platformy Microsoft Azure w Środowisku Hybrydowym)</w:t>
      </w:r>
    </w:p>
    <w:p w14:paraId="6A76E3AA" w14:textId="77777777" w:rsidR="00590820" w:rsidRDefault="00C7124A">
      <w:pPr>
        <w:pStyle w:val="ProductList-Body"/>
        <w:ind w:left="720"/>
      </w:pPr>
      <w:r>
        <w:t>• Wystąpienia Usług Chmurowych (role Web i Worker)</w:t>
      </w:r>
    </w:p>
    <w:p w14:paraId="6E08D66F" w14:textId="77777777" w:rsidR="00590820" w:rsidRDefault="00C7124A">
      <w:pPr>
        <w:pStyle w:val="ProductList-Body"/>
        <w:ind w:left="720"/>
      </w:pPr>
      <w:r>
        <w:t>• Konta Magazynu</w:t>
      </w:r>
    </w:p>
    <w:p w14:paraId="64174CD2" w14:textId="77777777" w:rsidR="00590820" w:rsidRDefault="00C7124A">
      <w:pPr>
        <w:pStyle w:val="ProductList-Body"/>
        <w:ind w:left="720"/>
      </w:pPr>
      <w:r>
        <w:t>• Bazy danych SQL</w:t>
      </w:r>
    </w:p>
    <w:p w14:paraId="6CEAEEBA" w14:textId="77777777" w:rsidR="00590820" w:rsidRDefault="00C7124A">
      <w:pPr>
        <w:pStyle w:val="ProductList-Body"/>
        <w:ind w:left="720"/>
      </w:pPr>
      <w:r>
        <w:t>• Wystąpienia witryn</w:t>
      </w:r>
    </w:p>
    <w:p w14:paraId="0BD538A1" w14:textId="77777777" w:rsidR="00590820" w:rsidRDefault="00590820">
      <w:pPr>
        <w:pStyle w:val="ProductList-Body"/>
      </w:pPr>
    </w:p>
    <w:p w14:paraId="0DEA3110" w14:textId="77777777" w:rsidR="00590820" w:rsidRDefault="00C7124A">
      <w:pPr>
        <w:pStyle w:val="ProductList-ClauseHeading"/>
        <w:outlineLvl w:val="3"/>
      </w:pPr>
      <w:r>
        <w:t>4.6 Oferta odnowienia pakietu Software Assurance (SA) dla Windows Server i System Center</w:t>
      </w:r>
    </w:p>
    <w:p w14:paraId="6C68EB9B" w14:textId="77777777" w:rsidR="00590820" w:rsidRDefault="00C7124A">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590820" w14:paraId="194EA9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238D60" w14:textId="77777777" w:rsidR="00590820" w:rsidRDefault="00C7124A">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35D4A" w14:textId="77777777" w:rsidR="00590820" w:rsidRDefault="00C7124A">
            <w:pPr>
              <w:pStyle w:val="ProductList-TableBody"/>
            </w:pPr>
            <w:r>
              <w:rPr>
                <w:color w:val="FFFFFF"/>
              </w:rPr>
              <w:t>Kolumna B</w:t>
            </w:r>
          </w:p>
        </w:tc>
      </w:tr>
      <w:tr w:rsidR="00590820" w14:paraId="4301C7F5" w14:textId="77777777">
        <w:tc>
          <w:tcPr>
            <w:tcW w:w="6120" w:type="dxa"/>
            <w:tcBorders>
              <w:top w:val="single" w:sz="4" w:space="0" w:color="000000"/>
              <w:left w:val="single" w:sz="4" w:space="0" w:color="000000"/>
              <w:bottom w:val="single" w:sz="4" w:space="0" w:color="000000"/>
              <w:right w:val="single" w:sz="4" w:space="0" w:color="000000"/>
            </w:tcBorders>
          </w:tcPr>
          <w:p w14:paraId="79C23C33" w14:textId="77777777" w:rsidR="00590820" w:rsidRDefault="00C7124A">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C5E13" w14:textId="77777777" w:rsidR="00590820" w:rsidRDefault="00C7124A">
            <w:pPr>
              <w:pStyle w:val="ProductList-TableBody"/>
            </w:pPr>
            <w:r>
              <w:t>Pakiet Core Infrastructure Server Standard (pakiet 2 Licencji na Rdzeń)</w:t>
            </w:r>
          </w:p>
        </w:tc>
      </w:tr>
      <w:tr w:rsidR="00590820" w14:paraId="405EB9E4" w14:textId="77777777">
        <w:tc>
          <w:tcPr>
            <w:tcW w:w="6120" w:type="dxa"/>
            <w:tcBorders>
              <w:top w:val="single" w:sz="4" w:space="0" w:color="000000"/>
              <w:left w:val="single" w:sz="4" w:space="0" w:color="000000"/>
              <w:bottom w:val="single" w:sz="4" w:space="0" w:color="000000"/>
              <w:right w:val="single" w:sz="4" w:space="0" w:color="000000"/>
            </w:tcBorders>
          </w:tcPr>
          <w:p w14:paraId="3660DFAA" w14:textId="77777777" w:rsidR="00590820" w:rsidRDefault="00C7124A">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1588C" w14:textId="77777777" w:rsidR="00590820" w:rsidRDefault="00C7124A">
            <w:pPr>
              <w:pStyle w:val="ProductList-TableBody"/>
            </w:pPr>
            <w:r>
              <w:t>Pakiet Core Infrastructure Server Datacenter (pakiet 2 Licencji na Rdzeń)</w:t>
            </w:r>
          </w:p>
        </w:tc>
      </w:tr>
    </w:tbl>
    <w:p w14:paraId="0D0E412A" w14:textId="77777777" w:rsidR="00590820" w:rsidRDefault="00C7124A">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76E699DB"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A424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9703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BDC3113" w14:textId="77777777" w:rsidR="00590820" w:rsidRDefault="00590820">
      <w:pPr>
        <w:pStyle w:val="ProductList-Body"/>
      </w:pPr>
    </w:p>
    <w:p w14:paraId="395378D9" w14:textId="77777777" w:rsidR="00590820" w:rsidRDefault="00C7124A">
      <w:pPr>
        <w:pStyle w:val="ProductList-Offering1HeadingNoBorder"/>
        <w:outlineLvl w:val="1"/>
      </w:pPr>
      <w:bookmarkStart w:id="65" w:name="_Sec862"/>
      <w:r>
        <w:t>Forefront</w:t>
      </w:r>
      <w:bookmarkEnd w:id="65"/>
      <w:r>
        <w:fldChar w:fldCharType="begin"/>
      </w:r>
      <w:r>
        <w:instrText xml:space="preserve"> TC "</w:instrText>
      </w:r>
      <w:bookmarkStart w:id="66" w:name="_Toc49506413"/>
      <w:r>
        <w:instrText>Forefront</w:instrText>
      </w:r>
      <w:bookmarkEnd w:id="66"/>
      <w:r>
        <w:instrText>" \l 2</w:instrText>
      </w:r>
      <w:r>
        <w:fldChar w:fldCharType="end"/>
      </w:r>
    </w:p>
    <w:p w14:paraId="524FF998" w14:textId="77777777" w:rsidR="00590820" w:rsidRDefault="00C7124A">
      <w:pPr>
        <w:pStyle w:val="ProductList-Offering1SubSection"/>
        <w:outlineLvl w:val="2"/>
      </w:pPr>
      <w:bookmarkStart w:id="67" w:name="_Sec863"/>
      <w:r>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90820" w14:paraId="667594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7111C"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57A8"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A4DE"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CB483"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5D398"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2511"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1D585"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908B5"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0D34"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4AB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8175"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F82378"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596CB431" w14:textId="77777777">
        <w:tc>
          <w:tcPr>
            <w:tcW w:w="4160" w:type="dxa"/>
            <w:tcBorders>
              <w:top w:val="single" w:sz="6" w:space="0" w:color="FFFFFF"/>
              <w:left w:val="none" w:sz="4" w:space="0" w:color="BFBFBF"/>
              <w:bottom w:val="none" w:sz="4" w:space="0" w:color="BFBFBF"/>
              <w:right w:val="none" w:sz="4" w:space="0" w:color="6E6E6E"/>
            </w:tcBorders>
          </w:tcPr>
          <w:p w14:paraId="47D861A4" w14:textId="77777777" w:rsidR="00590820" w:rsidRDefault="00C712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326ACE4" w14:textId="77777777" w:rsidR="00590820" w:rsidRDefault="00C712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C37847" w14:textId="77777777" w:rsidR="00590820" w:rsidRDefault="00C712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EEA0048" w14:textId="77777777" w:rsidR="00590820" w:rsidRDefault="00C712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2197E62" w14:textId="77777777" w:rsidR="00590820" w:rsidRDefault="00C712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403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EDF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61D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B578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42F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BED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124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A4999D6" w14:textId="77777777" w:rsidR="00590820" w:rsidRDefault="00C7124A">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590820" w14:paraId="2B4B9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F7F02"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D84884"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2D329" w14:textId="77777777" w:rsidR="00590820" w:rsidRDefault="00C7124A">
            <w:pPr>
              <w:pStyle w:val="ProductList-TableBody"/>
            </w:pPr>
            <w:r>
              <w:rPr>
                <w:color w:val="404040"/>
              </w:rPr>
              <w:t>Edycje niższe: nie dotyczy</w:t>
            </w:r>
          </w:p>
        </w:tc>
      </w:tr>
      <w:tr w:rsidR="00590820" w14:paraId="62EA8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9099"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EDEA"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894E38D"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19132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8BD7"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9BA9"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7317" w14:textId="77777777" w:rsidR="00590820" w:rsidRDefault="00C7124A">
            <w:pPr>
              <w:pStyle w:val="ProductList-TableBody"/>
            </w:pPr>
            <w:r>
              <w:rPr>
                <w:color w:val="404040"/>
              </w:rPr>
              <w:t>Uprawnienie do redukcji: nie dotyczy</w:t>
            </w:r>
          </w:p>
        </w:tc>
      </w:tr>
      <w:tr w:rsidR="00590820" w14:paraId="448E2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ED53"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5009" w14:textId="77777777" w:rsidR="00590820" w:rsidRDefault="00C7124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3CAB" w14:textId="77777777" w:rsidR="00590820" w:rsidRDefault="00C7124A">
            <w:pPr>
              <w:pStyle w:val="ProductList-TableBody"/>
            </w:pPr>
            <w:r>
              <w:rPr>
                <w:color w:val="404040"/>
              </w:rPr>
              <w:t>Uprawnienie do uaktualnienia: nie dotyczy</w:t>
            </w:r>
          </w:p>
        </w:tc>
      </w:tr>
      <w:tr w:rsidR="00590820" w14:paraId="121A2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5744"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79B6"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02D4" w14:textId="77777777" w:rsidR="00590820" w:rsidRDefault="00590820">
            <w:pPr>
              <w:pStyle w:val="ProductList-TableBody"/>
            </w:pPr>
          </w:p>
        </w:tc>
      </w:tr>
    </w:tbl>
    <w:p w14:paraId="1115C8B3" w14:textId="77777777" w:rsidR="00590820" w:rsidRDefault="00590820">
      <w:pPr>
        <w:pStyle w:val="ProductList-Body"/>
      </w:pPr>
    </w:p>
    <w:p w14:paraId="0BC13B52" w14:textId="77777777" w:rsidR="00590820" w:rsidRDefault="00C7124A">
      <w:pPr>
        <w:pStyle w:val="ProductList-ClauseHeading"/>
        <w:outlineLvl w:val="3"/>
      </w:pPr>
      <w:r>
        <w:t>2.1 Forefront Identity Manager 2010 – Windows Live Edition</w:t>
      </w:r>
    </w:p>
    <w:p w14:paraId="0F0D666C" w14:textId="77777777" w:rsidR="00590820" w:rsidRDefault="00C7124A">
      <w:pPr>
        <w:pStyle w:val="ProductList-Body"/>
      </w:pPr>
      <w:r>
        <w:t>Forefront Identity Manager 2010 – Windows Live Edition jest następną wersją oprogramowania Identity Lifecycle Manager 2007 – Windows Live Edition.</w:t>
      </w:r>
    </w:p>
    <w:p w14:paraId="101F0877" w14:textId="77777777" w:rsidR="00590820" w:rsidRDefault="00C7124A">
      <w:pPr>
        <w:pStyle w:val="ProductList-Offering1SubSection"/>
        <w:outlineLvl w:val="2"/>
      </w:pPr>
      <w:bookmarkStart w:id="69" w:name="_Sec865"/>
      <w:r>
        <w:lastRenderedPageBreak/>
        <w:t>3. Prawa do używania</w:t>
      </w:r>
      <w:bookmarkEnd w:id="69"/>
    </w:p>
    <w:tbl>
      <w:tblPr>
        <w:tblStyle w:val="PURTable"/>
        <w:tblW w:w="0" w:type="dxa"/>
        <w:tblLook w:val="04A0" w:firstRow="1" w:lastRow="0" w:firstColumn="1" w:lastColumn="0" w:noHBand="0" w:noVBand="1"/>
      </w:tblPr>
      <w:tblGrid>
        <w:gridCol w:w="3648"/>
        <w:gridCol w:w="3620"/>
        <w:gridCol w:w="3648"/>
      </w:tblGrid>
      <w:tr w:rsidR="00590820" w14:paraId="735AB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47ECC"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4">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08D1091E"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6576F6E"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90820" w14:paraId="7F318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4ED6"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5B0E" w14:textId="77777777" w:rsidR="00590820" w:rsidRDefault="00C7124A">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16E8" w14:textId="77777777" w:rsidR="00590820" w:rsidRDefault="00C7124A">
            <w:pPr>
              <w:pStyle w:val="ProductList-TableBody"/>
            </w:pPr>
            <w:r>
              <w:rPr>
                <w:color w:val="404040"/>
              </w:rPr>
              <w:t>Uwzględnione technologie: nie dotyczy</w:t>
            </w:r>
          </w:p>
        </w:tc>
      </w:tr>
      <w:tr w:rsidR="00590820" w14:paraId="27936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DA58"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2613"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AB60" w14:textId="77777777" w:rsidR="00590820" w:rsidRDefault="00590820">
            <w:pPr>
              <w:pStyle w:val="ProductList-TableBody"/>
            </w:pPr>
          </w:p>
        </w:tc>
      </w:tr>
    </w:tbl>
    <w:p w14:paraId="5C0143D7" w14:textId="77777777" w:rsidR="00590820" w:rsidRDefault="00590820">
      <w:pPr>
        <w:pStyle w:val="ProductList-Body"/>
      </w:pPr>
    </w:p>
    <w:p w14:paraId="379472B0" w14:textId="77777777" w:rsidR="00590820" w:rsidRDefault="00C7124A">
      <w:pPr>
        <w:pStyle w:val="ProductList-ClauseHeading"/>
        <w:outlineLvl w:val="3"/>
      </w:pPr>
      <w:r>
        <w:t>3.1 Importowanie danych dotyczących tożsamości: Forefront Identity Manager 2010 R2 Windows Live Edition</w:t>
      </w:r>
    </w:p>
    <w:p w14:paraId="55008CC6" w14:textId="77777777" w:rsidR="00590820" w:rsidRDefault="00C7124A">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112562AC" w14:textId="77777777" w:rsidR="00590820" w:rsidRDefault="00590820">
      <w:pPr>
        <w:pStyle w:val="ProductList-Body"/>
      </w:pPr>
    </w:p>
    <w:p w14:paraId="624712AF" w14:textId="77777777" w:rsidR="00590820" w:rsidRDefault="00C7124A">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590820" w14:paraId="0E754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A4B83C" w14:textId="77777777" w:rsidR="00590820" w:rsidRDefault="00C7124A">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593CCEE1" w14:textId="77777777" w:rsidR="00590820" w:rsidRDefault="00590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D97BF6" w14:textId="77777777" w:rsidR="00590820" w:rsidRDefault="00590820">
            <w:pPr>
              <w:pStyle w:val="ProductList-TableBody"/>
            </w:pPr>
          </w:p>
        </w:tc>
      </w:tr>
    </w:tbl>
    <w:p w14:paraId="443BA656" w14:textId="77777777" w:rsidR="00590820" w:rsidRDefault="00C7124A">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590820" w14:paraId="17268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18A5"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33EE5"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09F92" w14:textId="77777777" w:rsidR="00590820" w:rsidRDefault="00C7124A">
            <w:pPr>
              <w:pStyle w:val="ProductList-TableBody"/>
            </w:pPr>
            <w:r>
              <w:rPr>
                <w:color w:val="404040"/>
              </w:rPr>
              <w:t>Uprawnienia na wypadek awarii: nie dotyczy</w:t>
            </w:r>
          </w:p>
        </w:tc>
      </w:tr>
      <w:tr w:rsidR="00590820" w14:paraId="718ED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13A2"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F183"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0941" w14:textId="77777777" w:rsidR="00590820" w:rsidRDefault="00C7124A">
            <w:pPr>
              <w:pStyle w:val="ProductList-TableBody"/>
            </w:pPr>
            <w:r>
              <w:rPr>
                <w:color w:val="404040"/>
              </w:rPr>
              <w:t>Prawa do używania w ramach Roamingu: nie dotyczy</w:t>
            </w:r>
          </w:p>
        </w:tc>
      </w:tr>
      <w:tr w:rsidR="00590820" w14:paraId="200C6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EE0B"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C7FA"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B38F" w14:textId="77777777" w:rsidR="00590820" w:rsidRDefault="00590820">
            <w:pPr>
              <w:pStyle w:val="ProductList-TableBody"/>
            </w:pPr>
          </w:p>
        </w:tc>
      </w:tr>
    </w:tbl>
    <w:p w14:paraId="176A7CB1"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4DF3C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E3E9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B4E8BC5" w14:textId="77777777" w:rsidR="00590820" w:rsidRDefault="00590820">
      <w:pPr>
        <w:pStyle w:val="ProductList-Body"/>
      </w:pPr>
    </w:p>
    <w:p w14:paraId="2F54BCC4" w14:textId="77777777" w:rsidR="00590820" w:rsidRDefault="00C7124A">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49506414"/>
      <w:r>
        <w:instrText>Microsoft Dynamics 365 (wersja lokalna)</w:instrText>
      </w:r>
      <w:bookmarkEnd w:id="72"/>
      <w:r>
        <w:instrText>" \l 2</w:instrText>
      </w:r>
      <w:r>
        <w:fldChar w:fldCharType="end"/>
      </w:r>
    </w:p>
    <w:p w14:paraId="60DA6785" w14:textId="77777777" w:rsidR="00590820" w:rsidRDefault="00C7124A">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90820" w14:paraId="37292F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23BA0"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62896"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FFCEE"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E272"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9FACB"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0D3E"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F904"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4BABC"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A58D"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D13C"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E1C9"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A094"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70A4F31F" w14:textId="77777777">
        <w:tc>
          <w:tcPr>
            <w:tcW w:w="4160" w:type="dxa"/>
            <w:tcBorders>
              <w:top w:val="single" w:sz="6" w:space="0" w:color="FFFFFF"/>
              <w:left w:val="none" w:sz="4" w:space="0" w:color="6E6E6E"/>
              <w:bottom w:val="dashed" w:sz="4" w:space="0" w:color="BFBFBF"/>
              <w:right w:val="none" w:sz="4" w:space="0" w:color="6E6E6E"/>
            </w:tcBorders>
          </w:tcPr>
          <w:p w14:paraId="420949A9" w14:textId="77777777" w:rsidR="00590820" w:rsidRDefault="00C7124A">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95BAF4F" w14:textId="77777777" w:rsidR="00590820" w:rsidRDefault="00C712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615E83"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73A853"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0D3EBD"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9030"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256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C17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3B3C"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3A3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825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B00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4A47C2A1" w14:textId="77777777">
        <w:tc>
          <w:tcPr>
            <w:tcW w:w="4160" w:type="dxa"/>
            <w:tcBorders>
              <w:top w:val="dashed" w:sz="4" w:space="0" w:color="BFBFBF"/>
              <w:left w:val="none" w:sz="4" w:space="0" w:color="6E6E6E"/>
              <w:bottom w:val="dashed" w:sz="4" w:space="0" w:color="BFBFBF"/>
              <w:right w:val="none" w:sz="4" w:space="0" w:color="6E6E6E"/>
            </w:tcBorders>
          </w:tcPr>
          <w:p w14:paraId="030FE786" w14:textId="77777777" w:rsidR="00590820" w:rsidRDefault="00C7124A">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431AB84" w14:textId="77777777" w:rsidR="00590820" w:rsidRDefault="00C712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8DA465"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E8A56F"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1F7EFF" w14:textId="77777777" w:rsidR="00590820" w:rsidRDefault="00C712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D72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B6D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BDC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6DA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7A8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C65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B2E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56D02EDB" w14:textId="77777777">
        <w:tc>
          <w:tcPr>
            <w:tcW w:w="4160" w:type="dxa"/>
            <w:tcBorders>
              <w:top w:val="dashed" w:sz="4" w:space="0" w:color="BFBFBF"/>
              <w:left w:val="none" w:sz="4" w:space="0" w:color="6E6E6E"/>
              <w:bottom w:val="dashed" w:sz="4" w:space="0" w:color="9F9F9F"/>
              <w:right w:val="none" w:sz="4" w:space="0" w:color="6E6E6E"/>
            </w:tcBorders>
          </w:tcPr>
          <w:p w14:paraId="3E026B7C" w14:textId="77777777" w:rsidR="00590820" w:rsidRDefault="00C7124A">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7DE25B72" w14:textId="77777777" w:rsidR="00590820" w:rsidRDefault="00C7124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DB17BA"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2A2964"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382ADAE"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C993"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CC5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16F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FB63"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C4A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23A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36C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23542877" w14:textId="77777777">
        <w:tc>
          <w:tcPr>
            <w:tcW w:w="4160" w:type="dxa"/>
            <w:tcBorders>
              <w:top w:val="dashed" w:sz="4" w:space="0" w:color="9F9F9F"/>
              <w:left w:val="none" w:sz="4" w:space="0" w:color="6E6E6E"/>
              <w:bottom w:val="dashed" w:sz="4" w:space="0" w:color="BFBFBF"/>
              <w:right w:val="none" w:sz="4" w:space="0" w:color="6E6E6E"/>
            </w:tcBorders>
          </w:tcPr>
          <w:p w14:paraId="0BA27B2D" w14:textId="77777777" w:rsidR="00590820" w:rsidRDefault="00C7124A">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735C2B3C" w14:textId="77777777" w:rsidR="00590820" w:rsidRDefault="00C7124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1F39E59" w14:textId="77777777" w:rsidR="00590820" w:rsidRDefault="00C7124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0E986B" w14:textId="77777777" w:rsidR="00590820" w:rsidRDefault="005908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CFA23C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5A2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DF08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D9B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922E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F72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056C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23E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6EB9D1A8" w14:textId="77777777">
        <w:tc>
          <w:tcPr>
            <w:tcW w:w="4160" w:type="dxa"/>
            <w:tcBorders>
              <w:top w:val="dashed" w:sz="4" w:space="0" w:color="BFBFBF"/>
              <w:left w:val="none" w:sz="4" w:space="0" w:color="6E6E6E"/>
              <w:bottom w:val="dashed" w:sz="4" w:space="0" w:color="BFBFBF"/>
              <w:right w:val="none" w:sz="4" w:space="0" w:color="6E6E6E"/>
            </w:tcBorders>
          </w:tcPr>
          <w:p w14:paraId="6EA12502" w14:textId="77777777" w:rsidR="00590820" w:rsidRDefault="00C7124A">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3715BE61" w14:textId="77777777" w:rsidR="00590820" w:rsidRDefault="00C712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35646E" w14:textId="77777777" w:rsidR="00590820" w:rsidRDefault="00C712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35ABDF5"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62C5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07C6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1FB2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CB85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8019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16D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F128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FDF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354A751A" w14:textId="77777777">
        <w:tc>
          <w:tcPr>
            <w:tcW w:w="4160" w:type="dxa"/>
            <w:tcBorders>
              <w:top w:val="dashed" w:sz="4" w:space="0" w:color="BFBFBF"/>
              <w:left w:val="none" w:sz="4" w:space="0" w:color="6E6E6E"/>
              <w:bottom w:val="dashed" w:sz="4" w:space="0" w:color="BFBFBF"/>
              <w:right w:val="none" w:sz="4" w:space="0" w:color="6E6E6E"/>
            </w:tcBorders>
          </w:tcPr>
          <w:p w14:paraId="69AD0D92" w14:textId="77777777" w:rsidR="00590820" w:rsidRDefault="00C7124A">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2EEE777A" w14:textId="77777777" w:rsidR="00590820" w:rsidRDefault="00C712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6A4A35" w14:textId="77777777" w:rsidR="00590820" w:rsidRDefault="00C712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AD8049"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F50B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8D21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03D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C30A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8A2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933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D85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156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0575EF0B" w14:textId="77777777">
        <w:tc>
          <w:tcPr>
            <w:tcW w:w="4160" w:type="dxa"/>
            <w:tcBorders>
              <w:top w:val="dashed" w:sz="4" w:space="0" w:color="BFBFBF"/>
              <w:left w:val="none" w:sz="4" w:space="0" w:color="6E6E6E"/>
              <w:bottom w:val="none" w:sz="4" w:space="0" w:color="BFBFBF"/>
              <w:right w:val="none" w:sz="4" w:space="0" w:color="6E6E6E"/>
            </w:tcBorders>
          </w:tcPr>
          <w:p w14:paraId="047B2803" w14:textId="77777777" w:rsidR="00590820" w:rsidRDefault="00C7124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BAAC19" w14:textId="77777777" w:rsidR="00590820" w:rsidRDefault="00C7124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68E69E" w14:textId="77777777" w:rsidR="00590820" w:rsidRDefault="00C7124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640354"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E095B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66F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44D3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A03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BC5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1A1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BBEF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148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860249B" w14:textId="77777777" w:rsidR="00590820" w:rsidRDefault="00C7124A">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590820" w14:paraId="2464F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91D35"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925E5C"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ABCAC" w14:textId="77777777" w:rsidR="00590820" w:rsidRDefault="00C7124A">
            <w:pPr>
              <w:pStyle w:val="ProductList-TableBody"/>
            </w:pPr>
            <w:r>
              <w:rPr>
                <w:color w:val="404040"/>
              </w:rPr>
              <w:t>Edycje niższe: nie dotyczy</w:t>
            </w:r>
          </w:p>
        </w:tc>
      </w:tr>
      <w:tr w:rsidR="00590820" w14:paraId="0D9C3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8BFF" w14:textId="77777777" w:rsidR="00590820" w:rsidRDefault="00C7124A">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9F96"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C1130"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7F548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B494"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67A3"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91D6" w14:textId="77777777" w:rsidR="00590820" w:rsidRDefault="00C7124A">
            <w:pPr>
              <w:pStyle w:val="ProductList-TableBody"/>
            </w:pPr>
            <w:r>
              <w:rPr>
                <w:color w:val="404040"/>
              </w:rPr>
              <w:t>Uprawnienie do redukcji: nie dotyczy</w:t>
            </w:r>
          </w:p>
        </w:tc>
      </w:tr>
      <w:tr w:rsidR="00590820" w14:paraId="28C61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D2E1"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EEC2"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6D55" w14:textId="77777777" w:rsidR="00590820" w:rsidRDefault="00C7124A">
            <w:pPr>
              <w:pStyle w:val="ProductList-TableBody"/>
            </w:pPr>
            <w:r>
              <w:rPr>
                <w:color w:val="404040"/>
              </w:rPr>
              <w:t>Uprawnienie do Korekty: nie dotyczy</w:t>
            </w:r>
          </w:p>
        </w:tc>
      </w:tr>
      <w:tr w:rsidR="00590820" w14:paraId="71B7E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5966"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7CFE"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D513" w14:textId="77777777" w:rsidR="00590820" w:rsidRDefault="00590820">
            <w:pPr>
              <w:pStyle w:val="ProductList-TableBody"/>
            </w:pPr>
          </w:p>
        </w:tc>
      </w:tr>
    </w:tbl>
    <w:p w14:paraId="3648D45D" w14:textId="77777777" w:rsidR="00590820" w:rsidRDefault="00C7124A">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590820" w14:paraId="1A44E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7C4EF"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7C1AD3CC"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C3C242F"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90820" w14:paraId="158EE7D3" w14:textId="77777777">
        <w:tc>
          <w:tcPr>
            <w:tcW w:w="4040" w:type="dxa"/>
            <w:tcBorders>
              <w:top w:val="single" w:sz="4" w:space="0" w:color="000000"/>
              <w:left w:val="single" w:sz="4" w:space="0" w:color="000000"/>
              <w:bottom w:val="single" w:sz="4" w:space="0" w:color="000000"/>
              <w:right w:val="single" w:sz="4" w:space="0" w:color="000000"/>
            </w:tcBorders>
          </w:tcPr>
          <w:p w14:paraId="608FD763"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946EAE0"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5B29" w14:textId="77777777" w:rsidR="00590820" w:rsidRDefault="00C7124A">
            <w:pPr>
              <w:pStyle w:val="ProductList-TableBody"/>
            </w:pPr>
            <w:r>
              <w:rPr>
                <w:color w:val="404040"/>
              </w:rPr>
              <w:t>Uwzględnione Technologie: nie dotyczy</w:t>
            </w:r>
          </w:p>
        </w:tc>
      </w:tr>
      <w:tr w:rsidR="00590820" w14:paraId="0373F6A7" w14:textId="77777777">
        <w:tc>
          <w:tcPr>
            <w:tcW w:w="4040" w:type="dxa"/>
            <w:tcBorders>
              <w:top w:val="single" w:sz="4" w:space="0" w:color="000000"/>
              <w:left w:val="single" w:sz="4" w:space="0" w:color="000000"/>
              <w:bottom w:val="single" w:sz="4" w:space="0" w:color="000000"/>
              <w:right w:val="single" w:sz="4" w:space="0" w:color="000000"/>
            </w:tcBorders>
          </w:tcPr>
          <w:p w14:paraId="26603869"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E04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15D3" w14:textId="77777777" w:rsidR="00590820" w:rsidRDefault="00590820">
            <w:pPr>
              <w:pStyle w:val="ProductList-TableBody"/>
            </w:pPr>
          </w:p>
        </w:tc>
      </w:tr>
    </w:tbl>
    <w:p w14:paraId="12CA2496" w14:textId="77777777" w:rsidR="00590820" w:rsidRDefault="00590820">
      <w:pPr>
        <w:pStyle w:val="ProductList-Body"/>
      </w:pPr>
    </w:p>
    <w:p w14:paraId="6FEA3FA4" w14:textId="77777777" w:rsidR="00590820" w:rsidRDefault="00C7124A">
      <w:pPr>
        <w:pStyle w:val="ProductList-ClauseHeading"/>
        <w:outlineLvl w:val="3"/>
      </w:pPr>
      <w:r>
        <w:t>3.1 Dostęp do oprogramowania serwera w ramach instalowanej lokalnie usługi Dynamics 365</w:t>
      </w:r>
    </w:p>
    <w:tbl>
      <w:tblPr>
        <w:tblStyle w:val="PURTable"/>
        <w:tblW w:w="0" w:type="dxa"/>
        <w:tblLook w:val="04A0" w:firstRow="1" w:lastRow="0" w:firstColumn="1" w:lastColumn="0" w:noHBand="0" w:noVBand="1"/>
      </w:tblPr>
      <w:tblGrid>
        <w:gridCol w:w="5462"/>
        <w:gridCol w:w="5454"/>
      </w:tblGrid>
      <w:tr w:rsidR="00590820" w14:paraId="22776F0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8987CC7" w14:textId="77777777" w:rsidR="00590820" w:rsidRDefault="00C7124A">
            <w:pPr>
              <w:pStyle w:val="ProductList-TableBody"/>
            </w:pPr>
            <w:r>
              <w:rPr>
                <w:color w:val="FFFFFF"/>
              </w:rPr>
              <w:t>Licencja</w:t>
            </w:r>
          </w:p>
        </w:tc>
        <w:tc>
          <w:tcPr>
            <w:tcW w:w="6120" w:type="dxa"/>
            <w:shd w:val="clear" w:color="auto" w:fill="0072C6"/>
          </w:tcPr>
          <w:p w14:paraId="5CF79E0E" w14:textId="77777777" w:rsidR="00590820" w:rsidRDefault="00C7124A">
            <w:pPr>
              <w:pStyle w:val="ProductList-TableBody"/>
            </w:pPr>
            <w:r>
              <w:rPr>
                <w:color w:val="FFFFFF"/>
              </w:rPr>
              <w:t>Prawo dostępu do serwera</w:t>
            </w:r>
          </w:p>
        </w:tc>
      </w:tr>
      <w:tr w:rsidR="00590820" w14:paraId="74428C0B" w14:textId="77777777">
        <w:tc>
          <w:tcPr>
            <w:tcW w:w="6120" w:type="dxa"/>
            <w:tcBorders>
              <w:left w:val="single" w:sz="4" w:space="0" w:color="000000"/>
              <w:bottom w:val="single" w:sz="4" w:space="0" w:color="000000"/>
              <w:right w:val="single" w:sz="4" w:space="0" w:color="000000"/>
            </w:tcBorders>
          </w:tcPr>
          <w:p w14:paraId="5AEB479E" w14:textId="77777777" w:rsidR="00590820" w:rsidRDefault="00C7124A">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0F275DB4" w14:textId="77777777" w:rsidR="00590820" w:rsidRDefault="00C7124A">
            <w:pPr>
              <w:pStyle w:val="ProductList-TableBody"/>
            </w:pPr>
            <w:r>
              <w:t>Do użycia z edycją Team Members (przy czym Licencje Dostępowe CAL na Urządzenie nie obejmują dostępu do funkcji edycji Operations).</w:t>
            </w:r>
          </w:p>
        </w:tc>
      </w:tr>
      <w:tr w:rsidR="00590820" w14:paraId="65CB74B2" w14:textId="77777777">
        <w:tc>
          <w:tcPr>
            <w:tcW w:w="6120" w:type="dxa"/>
            <w:tcBorders>
              <w:top w:val="single" w:sz="4" w:space="0" w:color="000000"/>
              <w:left w:val="single" w:sz="4" w:space="0" w:color="000000"/>
              <w:bottom w:val="single" w:sz="4" w:space="0" w:color="000000"/>
              <w:right w:val="single" w:sz="4" w:space="0" w:color="000000"/>
            </w:tcBorders>
          </w:tcPr>
          <w:p w14:paraId="3803710A" w14:textId="77777777" w:rsidR="00590820" w:rsidRDefault="00C7124A">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7146DF6" w14:textId="77777777" w:rsidR="00590820" w:rsidRDefault="00590820">
            <w:pPr>
              <w:pStyle w:val="ProductList-TableBody"/>
            </w:pPr>
          </w:p>
        </w:tc>
      </w:tr>
      <w:tr w:rsidR="00590820" w14:paraId="64379B29" w14:textId="77777777">
        <w:tc>
          <w:tcPr>
            <w:tcW w:w="6120" w:type="dxa"/>
            <w:tcBorders>
              <w:top w:val="single" w:sz="4" w:space="0" w:color="000000"/>
              <w:left w:val="single" w:sz="4" w:space="0" w:color="000000"/>
              <w:bottom w:val="single" w:sz="4" w:space="0" w:color="000000"/>
              <w:right w:val="single" w:sz="4" w:space="0" w:color="000000"/>
            </w:tcBorders>
          </w:tcPr>
          <w:p w14:paraId="4948B418" w14:textId="77777777" w:rsidR="00590820" w:rsidRDefault="00C7124A">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0531D7FC" w14:textId="77777777" w:rsidR="00590820" w:rsidRDefault="00C7124A">
            <w:pPr>
              <w:pStyle w:val="ProductList-TableBody"/>
            </w:pPr>
            <w:r>
              <w:t>Sprzedaż</w:t>
            </w:r>
          </w:p>
        </w:tc>
      </w:tr>
      <w:tr w:rsidR="00590820" w14:paraId="6AA7FE74" w14:textId="77777777">
        <w:tc>
          <w:tcPr>
            <w:tcW w:w="6120" w:type="dxa"/>
            <w:tcBorders>
              <w:top w:val="single" w:sz="4" w:space="0" w:color="000000"/>
              <w:left w:val="single" w:sz="4" w:space="0" w:color="000000"/>
              <w:bottom w:val="single" w:sz="4" w:space="0" w:color="000000"/>
              <w:right w:val="single" w:sz="4" w:space="0" w:color="000000"/>
            </w:tcBorders>
          </w:tcPr>
          <w:p w14:paraId="44487213" w14:textId="77777777" w:rsidR="00590820" w:rsidRDefault="00C7124A">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A4D183F" w14:textId="77777777" w:rsidR="00590820" w:rsidRDefault="00590820">
            <w:pPr>
              <w:pStyle w:val="ProductList-TableBody"/>
            </w:pPr>
          </w:p>
        </w:tc>
      </w:tr>
      <w:tr w:rsidR="00590820" w14:paraId="68E6BDAC" w14:textId="77777777">
        <w:tc>
          <w:tcPr>
            <w:tcW w:w="6120" w:type="dxa"/>
            <w:tcBorders>
              <w:top w:val="single" w:sz="4" w:space="0" w:color="000000"/>
              <w:left w:val="single" w:sz="4" w:space="0" w:color="000000"/>
              <w:bottom w:val="single" w:sz="4" w:space="0" w:color="000000"/>
              <w:right w:val="single" w:sz="4" w:space="0" w:color="000000"/>
            </w:tcBorders>
          </w:tcPr>
          <w:p w14:paraId="49D9929D" w14:textId="77777777" w:rsidR="00590820" w:rsidRDefault="00C7124A">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3ADA6F25" w14:textId="77777777" w:rsidR="00590820" w:rsidRDefault="00C7124A">
            <w:pPr>
              <w:pStyle w:val="ProductList-TableBody"/>
            </w:pPr>
            <w:r>
              <w:t>Edycja Customer Service</w:t>
            </w:r>
          </w:p>
        </w:tc>
      </w:tr>
      <w:tr w:rsidR="00590820" w14:paraId="5375A3AE" w14:textId="77777777">
        <w:tc>
          <w:tcPr>
            <w:tcW w:w="6120" w:type="dxa"/>
            <w:tcBorders>
              <w:top w:val="single" w:sz="4" w:space="0" w:color="000000"/>
              <w:left w:val="single" w:sz="4" w:space="0" w:color="000000"/>
              <w:bottom w:val="single" w:sz="4" w:space="0" w:color="000000"/>
              <w:right w:val="single" w:sz="4" w:space="0" w:color="000000"/>
            </w:tcBorders>
          </w:tcPr>
          <w:p w14:paraId="77076A83" w14:textId="77777777" w:rsidR="00590820" w:rsidRDefault="00C7124A">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28E2D88" w14:textId="77777777" w:rsidR="00590820" w:rsidRDefault="00590820">
            <w:pPr>
              <w:pStyle w:val="ProductList-TableBody"/>
            </w:pPr>
          </w:p>
        </w:tc>
      </w:tr>
      <w:tr w:rsidR="00590820" w14:paraId="0CE64C7F" w14:textId="77777777">
        <w:tc>
          <w:tcPr>
            <w:tcW w:w="6120" w:type="dxa"/>
            <w:tcBorders>
              <w:top w:val="single" w:sz="4" w:space="0" w:color="000000"/>
              <w:left w:val="single" w:sz="4" w:space="0" w:color="000000"/>
              <w:bottom w:val="single" w:sz="4" w:space="0" w:color="000000"/>
              <w:right w:val="single" w:sz="4" w:space="0" w:color="000000"/>
            </w:tcBorders>
          </w:tcPr>
          <w:p w14:paraId="63152BFE" w14:textId="77777777" w:rsidR="00590820" w:rsidRDefault="00C7124A">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3E458AB0" w14:textId="77777777" w:rsidR="00590820" w:rsidRDefault="00C7124A">
            <w:pPr>
              <w:pStyle w:val="ProductList-TableBody"/>
            </w:pPr>
            <w:r>
              <w:t>Operacje</w:t>
            </w:r>
          </w:p>
        </w:tc>
      </w:tr>
      <w:tr w:rsidR="00590820" w14:paraId="66959532" w14:textId="77777777">
        <w:tc>
          <w:tcPr>
            <w:tcW w:w="6120" w:type="dxa"/>
            <w:tcBorders>
              <w:top w:val="single" w:sz="4" w:space="0" w:color="000000"/>
              <w:left w:val="single" w:sz="4" w:space="0" w:color="000000"/>
              <w:bottom w:val="single" w:sz="4" w:space="0" w:color="000000"/>
              <w:right w:val="single" w:sz="4" w:space="0" w:color="000000"/>
            </w:tcBorders>
          </w:tcPr>
          <w:p w14:paraId="7A114D58" w14:textId="77777777" w:rsidR="00590820" w:rsidRDefault="00C7124A">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04D1256E" w14:textId="77777777" w:rsidR="00590820" w:rsidRDefault="00590820">
            <w:pPr>
              <w:pStyle w:val="ProductList-TableBody"/>
            </w:pPr>
          </w:p>
        </w:tc>
      </w:tr>
      <w:tr w:rsidR="00590820" w14:paraId="4A09DF5F" w14:textId="77777777">
        <w:tc>
          <w:tcPr>
            <w:tcW w:w="6120" w:type="dxa"/>
            <w:tcBorders>
              <w:top w:val="single" w:sz="4" w:space="0" w:color="000000"/>
              <w:left w:val="single" w:sz="4" w:space="0" w:color="000000"/>
              <w:bottom w:val="single" w:sz="4" w:space="0" w:color="000000"/>
              <w:right w:val="single" w:sz="4" w:space="0" w:color="000000"/>
            </w:tcBorders>
          </w:tcPr>
          <w:p w14:paraId="13898DC3" w14:textId="77777777" w:rsidR="00590820" w:rsidRDefault="00C7124A">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F102937" w14:textId="77777777" w:rsidR="00590820" w:rsidRDefault="00590820">
            <w:pPr>
              <w:pStyle w:val="ProductList-TableBody"/>
            </w:pPr>
          </w:p>
        </w:tc>
      </w:tr>
      <w:tr w:rsidR="00590820" w14:paraId="3ED21C04" w14:textId="77777777">
        <w:tc>
          <w:tcPr>
            <w:tcW w:w="6120" w:type="dxa"/>
            <w:tcBorders>
              <w:top w:val="single" w:sz="4" w:space="0" w:color="000000"/>
              <w:left w:val="single" w:sz="4" w:space="0" w:color="000000"/>
              <w:bottom w:val="single" w:sz="4" w:space="0" w:color="000000"/>
              <w:right w:val="single" w:sz="4" w:space="0" w:color="000000"/>
            </w:tcBorders>
          </w:tcPr>
          <w:p w14:paraId="77CB28C8" w14:textId="77777777" w:rsidR="00590820" w:rsidRDefault="00C7124A">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47E888BA" w14:textId="77777777" w:rsidR="00590820" w:rsidRDefault="00C7124A">
            <w:pPr>
              <w:pStyle w:val="ProductList-TableBody"/>
            </w:pPr>
            <w:r>
              <w:t>Edycja Operations Activity</w:t>
            </w:r>
          </w:p>
        </w:tc>
      </w:tr>
      <w:tr w:rsidR="00590820" w14:paraId="42765C0D" w14:textId="77777777">
        <w:tc>
          <w:tcPr>
            <w:tcW w:w="6120" w:type="dxa"/>
            <w:tcBorders>
              <w:top w:val="single" w:sz="4" w:space="0" w:color="000000"/>
              <w:left w:val="single" w:sz="4" w:space="0" w:color="000000"/>
              <w:bottom w:val="single" w:sz="4" w:space="0" w:color="000000"/>
              <w:right w:val="single" w:sz="4" w:space="0" w:color="000000"/>
            </w:tcBorders>
          </w:tcPr>
          <w:p w14:paraId="1D899421" w14:textId="77777777" w:rsidR="00590820" w:rsidRDefault="00C7124A">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42048530" w14:textId="77777777" w:rsidR="00590820" w:rsidRDefault="00590820">
            <w:pPr>
              <w:pStyle w:val="ProductList-TableBody"/>
            </w:pPr>
          </w:p>
        </w:tc>
      </w:tr>
      <w:tr w:rsidR="00590820" w14:paraId="73349060" w14:textId="77777777">
        <w:tc>
          <w:tcPr>
            <w:tcW w:w="6120" w:type="dxa"/>
            <w:tcBorders>
              <w:top w:val="single" w:sz="4" w:space="0" w:color="000000"/>
              <w:left w:val="single" w:sz="4" w:space="0" w:color="000000"/>
              <w:bottom w:val="single" w:sz="4" w:space="0" w:color="000000"/>
              <w:right w:val="single" w:sz="4" w:space="0" w:color="000000"/>
            </w:tcBorders>
          </w:tcPr>
          <w:p w14:paraId="51B641DA" w14:textId="77777777" w:rsidR="00590820" w:rsidRDefault="00C7124A">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58092DF2" w14:textId="77777777" w:rsidR="00590820" w:rsidRDefault="00C7124A">
            <w:pPr>
              <w:pStyle w:val="ProductList-TableBody"/>
            </w:pPr>
            <w:r>
              <w:t>Edycja Operations Device</w:t>
            </w:r>
          </w:p>
        </w:tc>
      </w:tr>
      <w:tr w:rsidR="00590820" w14:paraId="68007AB7" w14:textId="77777777">
        <w:tc>
          <w:tcPr>
            <w:tcW w:w="6120" w:type="dxa"/>
            <w:tcBorders>
              <w:top w:val="single" w:sz="4" w:space="0" w:color="000000"/>
              <w:left w:val="single" w:sz="4" w:space="0" w:color="000000"/>
              <w:bottom w:val="single" w:sz="4" w:space="0" w:color="000000"/>
              <w:right w:val="single" w:sz="4" w:space="0" w:color="000000"/>
            </w:tcBorders>
          </w:tcPr>
          <w:p w14:paraId="4293AF8E" w14:textId="77777777" w:rsidR="00590820" w:rsidRDefault="00C7124A">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6C2BE04" w14:textId="77777777" w:rsidR="00590820" w:rsidRDefault="00590820">
            <w:pPr>
              <w:pStyle w:val="ProductList-TableBody"/>
            </w:pPr>
          </w:p>
        </w:tc>
      </w:tr>
    </w:tbl>
    <w:p w14:paraId="7570A175" w14:textId="77777777" w:rsidR="00590820" w:rsidRDefault="00590820">
      <w:pPr>
        <w:pStyle w:val="ProductList-Body"/>
      </w:pPr>
    </w:p>
    <w:p w14:paraId="7CEF03AE" w14:textId="77777777" w:rsidR="00590820" w:rsidRDefault="00C7124A">
      <w:pPr>
        <w:pStyle w:val="ProductList-ClauseHeading"/>
        <w:outlineLvl w:val="3"/>
      </w:pPr>
      <w:r>
        <w:t>3.2 Prawa do używania usług Dynamics 365 Operations Server</w:t>
      </w:r>
    </w:p>
    <w:p w14:paraId="786D25EA" w14:textId="77777777" w:rsidR="00590820" w:rsidRDefault="00C7124A">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0E547E04" w14:textId="77777777" w:rsidR="00590820" w:rsidRDefault="00590820">
      <w:pPr>
        <w:pStyle w:val="ProductList-Body"/>
      </w:pPr>
    </w:p>
    <w:p w14:paraId="5A732A9B" w14:textId="77777777" w:rsidR="00590820" w:rsidRDefault="00C7124A">
      <w:pPr>
        <w:pStyle w:val="ProductList-ClauseHeading"/>
        <w:outlineLvl w:val="3"/>
      </w:pPr>
      <w:r>
        <w:t>3.3 Prawa do używania systemu Dynamics 365 (wersja lokalna)</w:t>
      </w:r>
    </w:p>
    <w:p w14:paraId="0F365D45" w14:textId="77777777" w:rsidR="00590820" w:rsidRDefault="00C7124A">
      <w:pPr>
        <w:pStyle w:val="ProductList-SubClauseHeading"/>
        <w:outlineLvl w:val="4"/>
      </w:pPr>
      <w:r>
        <w:t>3.3.1 Prawa do używania serwera dotyczące Licencji Dostępowych CAL na usługę Dynamics 365</w:t>
      </w:r>
    </w:p>
    <w:p w14:paraId="33A4D531" w14:textId="77777777" w:rsidR="00590820" w:rsidRDefault="00C7124A">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55938A52" w14:textId="77777777" w:rsidR="00590820" w:rsidRDefault="00590820">
      <w:pPr>
        <w:pStyle w:val="ProductList-BodyIndented"/>
      </w:pPr>
    </w:p>
    <w:p w14:paraId="182E5D9C" w14:textId="77777777" w:rsidR="00590820" w:rsidRDefault="00C7124A">
      <w:pPr>
        <w:pStyle w:val="ProductList-SubClauseHeading"/>
        <w:outlineLvl w:val="4"/>
      </w:pPr>
      <w:r>
        <w:t>3.3.2 Uprawnienie do korzystania z Ofert Kwalifikowanych</w:t>
      </w:r>
    </w:p>
    <w:p w14:paraId="45C9D9C7" w14:textId="77777777" w:rsidR="00590820" w:rsidRDefault="00C7124A">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6BB4724B" w14:textId="77777777" w:rsidR="00590820" w:rsidRDefault="00590820">
      <w:pPr>
        <w:pStyle w:val="ProductList-BodyIndented"/>
      </w:pPr>
    </w:p>
    <w:p w14:paraId="0491A0A2" w14:textId="77777777" w:rsidR="00590820" w:rsidRDefault="00C7124A">
      <w:pPr>
        <w:pStyle w:val="ProductList-SubClauseHeading"/>
        <w:outlineLvl w:val="4"/>
      </w:pPr>
      <w:r>
        <w:t>3.3.3 Licencja Dostępowa CAL na usługi Dynamics 365 Team Members</w:t>
      </w:r>
    </w:p>
    <w:p w14:paraId="61CC2437" w14:textId="77777777" w:rsidR="00590820" w:rsidRDefault="00C7124A">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5">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6F96491D" w14:textId="77777777" w:rsidR="00590820" w:rsidRDefault="00590820">
      <w:pPr>
        <w:pStyle w:val="ProductList-BodyIndented"/>
      </w:pPr>
    </w:p>
    <w:p w14:paraId="737FD664" w14:textId="77777777" w:rsidR="00590820" w:rsidRDefault="00C7124A">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590820" w14:paraId="140FA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0BA16" w14:textId="77777777" w:rsidR="00590820" w:rsidRDefault="00C7124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5FF85EE" w14:textId="77777777" w:rsidR="00590820" w:rsidRDefault="00C7124A">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C1CE2F" w14:textId="77777777" w:rsidR="00590820" w:rsidRDefault="00C7124A">
            <w:pPr>
              <w:pStyle w:val="ProductList-TableBody"/>
            </w:pPr>
            <w:r>
              <w:t>Microsoft Dynamics Reporting Extensions for Microsoft Dynamics 365</w:t>
            </w:r>
          </w:p>
        </w:tc>
      </w:tr>
      <w:tr w:rsidR="00590820" w14:paraId="60D6252D" w14:textId="77777777">
        <w:tc>
          <w:tcPr>
            <w:tcW w:w="4040" w:type="dxa"/>
            <w:tcBorders>
              <w:top w:val="single" w:sz="4" w:space="0" w:color="000000"/>
              <w:left w:val="single" w:sz="4" w:space="0" w:color="000000"/>
              <w:bottom w:val="single" w:sz="4" w:space="0" w:color="000000"/>
              <w:right w:val="single" w:sz="4" w:space="0" w:color="000000"/>
            </w:tcBorders>
          </w:tcPr>
          <w:p w14:paraId="37D093B8" w14:textId="77777777" w:rsidR="00590820" w:rsidRDefault="00C7124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7BFCAD7" w14:textId="77777777" w:rsidR="00590820" w:rsidRDefault="00C7124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3D58181" w14:textId="77777777" w:rsidR="00590820" w:rsidRDefault="00C7124A">
            <w:pPr>
              <w:pStyle w:val="ProductList-TableBody"/>
            </w:pPr>
            <w:r>
              <w:t>Microsoft Dynamics 365 dla obsługiwanych urządzeń</w:t>
            </w:r>
          </w:p>
        </w:tc>
      </w:tr>
    </w:tbl>
    <w:p w14:paraId="125D1E2B" w14:textId="77777777" w:rsidR="00590820" w:rsidRDefault="00C7124A">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590820" w14:paraId="0AE6A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5B23E7"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587D04F2" w14:textId="77777777" w:rsidR="00590820" w:rsidRDefault="00C7124A">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F33A250" w14:textId="77777777" w:rsidR="00590820" w:rsidRDefault="00C7124A">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590820" w14:paraId="21996302" w14:textId="77777777">
        <w:tc>
          <w:tcPr>
            <w:tcW w:w="4040" w:type="dxa"/>
            <w:tcBorders>
              <w:top w:val="single" w:sz="4" w:space="0" w:color="000000"/>
              <w:left w:val="single" w:sz="4" w:space="0" w:color="000000"/>
              <w:bottom w:val="single" w:sz="4" w:space="0" w:color="000000"/>
              <w:right w:val="single" w:sz="4" w:space="0" w:color="000000"/>
            </w:tcBorders>
          </w:tcPr>
          <w:p w14:paraId="4EB5E43F" w14:textId="77777777" w:rsidR="00590820" w:rsidRDefault="00C7124A">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302192F"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w:t>
            </w:r>
            <w:hyperlink r:id="rId47">
              <w:r>
                <w:rPr>
                  <w:color w:val="00467F"/>
                  <w:u w:val="single"/>
                </w:rPr>
                <w:t>Postanowienia dotyczące Produktów — grudzień 2016 r.</w:t>
              </w:r>
            </w:hyperlink>
            <w:r>
              <w:t xml:space="preserve">; </w:t>
            </w:r>
            <w:hyperlink r:id="rId48">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E0CF" w14:textId="77777777" w:rsidR="00590820" w:rsidRDefault="00C7124A">
            <w:pPr>
              <w:pStyle w:val="ProductList-TableBody"/>
            </w:pPr>
            <w:r>
              <w:rPr>
                <w:color w:val="404040"/>
              </w:rPr>
              <w:t>Prawa do używania w ramach Roamingu: nie dotyczy</w:t>
            </w:r>
          </w:p>
        </w:tc>
      </w:tr>
      <w:tr w:rsidR="00590820" w14:paraId="7DEDED2E" w14:textId="77777777">
        <w:tc>
          <w:tcPr>
            <w:tcW w:w="4040" w:type="dxa"/>
            <w:tcBorders>
              <w:top w:val="single" w:sz="4" w:space="0" w:color="000000"/>
              <w:left w:val="single" w:sz="4" w:space="0" w:color="000000"/>
              <w:bottom w:val="single" w:sz="4" w:space="0" w:color="000000"/>
              <w:right w:val="single" w:sz="4" w:space="0" w:color="000000"/>
            </w:tcBorders>
          </w:tcPr>
          <w:p w14:paraId="1477F64E" w14:textId="77777777" w:rsidR="00590820" w:rsidRDefault="00C7124A">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D91D" w14:textId="77777777" w:rsidR="00590820" w:rsidRDefault="00C7124A">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1204" w14:textId="77777777" w:rsidR="00590820" w:rsidRDefault="00590820">
            <w:pPr>
              <w:pStyle w:val="ProductList-TableBody"/>
            </w:pPr>
          </w:p>
        </w:tc>
      </w:tr>
    </w:tbl>
    <w:p w14:paraId="2BB0F3B9" w14:textId="77777777" w:rsidR="00590820" w:rsidRDefault="00590820">
      <w:pPr>
        <w:pStyle w:val="ProductList-Body"/>
      </w:pPr>
    </w:p>
    <w:p w14:paraId="3E82DD58" w14:textId="77777777" w:rsidR="00590820" w:rsidRDefault="00C7124A">
      <w:pPr>
        <w:pStyle w:val="ProductList-ClauseHeading"/>
        <w:outlineLvl w:val="3"/>
      </w:pPr>
      <w:r>
        <w:t>4.1 Prawa do usług Dynamics 365 Server</w:t>
      </w:r>
    </w:p>
    <w:p w14:paraId="3D724A57" w14:textId="77777777" w:rsidR="00590820" w:rsidRDefault="00C7124A">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649ACF7C" w14:textId="77777777" w:rsidR="00590820" w:rsidRDefault="00590820">
      <w:pPr>
        <w:pStyle w:val="ProductList-Body"/>
      </w:pPr>
    </w:p>
    <w:p w14:paraId="2216A6C2" w14:textId="77777777" w:rsidR="00590820" w:rsidRDefault="00C7124A">
      <w:pPr>
        <w:pStyle w:val="ProductList-ClauseHeading"/>
        <w:outlineLvl w:val="3"/>
      </w:pPr>
      <w:r>
        <w:t>4.2 Prawa do używania usług Dynamics 365 Operations Server</w:t>
      </w:r>
    </w:p>
    <w:p w14:paraId="5A082ABB" w14:textId="77777777" w:rsidR="00590820" w:rsidRDefault="00C7124A">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065C2200" w14:textId="77777777" w:rsidR="00590820" w:rsidRDefault="00590820">
      <w:pPr>
        <w:pStyle w:val="ProductList-Body"/>
      </w:pPr>
    </w:p>
    <w:p w14:paraId="17911A37" w14:textId="77777777" w:rsidR="00590820" w:rsidRDefault="00C7124A">
      <w:pPr>
        <w:pStyle w:val="ProductList-ClauseHeading"/>
        <w:outlineLvl w:val="3"/>
      </w:pPr>
      <w:r>
        <w:t>4.3 Prawa na Wypadek Awarii w przypadku usług Dynamics 365 Operations Server</w:t>
      </w:r>
    </w:p>
    <w:p w14:paraId="34A77D02" w14:textId="77777777" w:rsidR="00590820" w:rsidRDefault="00C7124A">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18738514" w14:textId="77777777" w:rsidR="00590820" w:rsidRDefault="00590820">
      <w:pPr>
        <w:pStyle w:val="ProductList-Body"/>
      </w:pPr>
    </w:p>
    <w:p w14:paraId="22C51175" w14:textId="77777777" w:rsidR="00590820" w:rsidRDefault="00C7124A">
      <w:pPr>
        <w:pStyle w:val="ProductList-ClauseHeading"/>
        <w:outlineLvl w:val="3"/>
      </w:pPr>
      <w:r>
        <w:t>4.4 Lokalizacja i aktualizacje</w:t>
      </w:r>
    </w:p>
    <w:p w14:paraId="7D3B6A06" w14:textId="77777777" w:rsidR="00590820" w:rsidRDefault="00C7124A">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B5F750B" w14:textId="77777777" w:rsidR="00590820" w:rsidRDefault="00590820">
      <w:pPr>
        <w:pStyle w:val="ProductList-Body"/>
      </w:pPr>
    </w:p>
    <w:p w14:paraId="481A136B" w14:textId="77777777" w:rsidR="00590820" w:rsidRDefault="00C7124A">
      <w:pPr>
        <w:pStyle w:val="ProductList-ClauseHeading"/>
        <w:outlineLvl w:val="3"/>
      </w:pPr>
      <w:r>
        <w:t>4.5 Zunifikowany punkt obsługowy (USD)</w:t>
      </w:r>
    </w:p>
    <w:p w14:paraId="2B67C36B" w14:textId="77777777" w:rsidR="00590820" w:rsidRDefault="00C7124A">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46C0A7A7" w14:textId="77777777" w:rsidR="00590820" w:rsidRDefault="00590820">
      <w:pPr>
        <w:pStyle w:val="ProductList-Body"/>
      </w:pPr>
    </w:p>
    <w:p w14:paraId="67EC8BF4" w14:textId="77777777" w:rsidR="00590820" w:rsidRDefault="00C7124A">
      <w:pPr>
        <w:pStyle w:val="ProductList-ClauseHeading"/>
        <w:outlineLvl w:val="3"/>
      </w:pPr>
      <w:r>
        <w:t>4.6 Dynamics CustomerSource</w:t>
      </w:r>
    </w:p>
    <w:p w14:paraId="78C20B1F" w14:textId="77777777" w:rsidR="00590820" w:rsidRDefault="00C7124A">
      <w:pPr>
        <w:pStyle w:val="ProductList-Body"/>
      </w:pPr>
      <w:r>
        <w:t xml:space="preserve">Klienci korzystający z Licencji Dostępowej CAL na instalowane lokalnie usługi Dynamics 365 i posiadający aktywny Pakiet SA mają dostęp do witryny CustomerSource. </w:t>
      </w:r>
    </w:p>
    <w:p w14:paraId="47318B4A"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2D9B6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9666E"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ED48FB0" w14:textId="77777777" w:rsidR="00590820" w:rsidRDefault="00590820">
      <w:pPr>
        <w:pStyle w:val="ProductList-Body"/>
      </w:pPr>
    </w:p>
    <w:p w14:paraId="7B991911" w14:textId="77777777" w:rsidR="00590820" w:rsidRDefault="00C7124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06415"/>
      <w:r>
        <w:instrText>Microsoft Identity Manager</w:instrText>
      </w:r>
      <w:bookmarkEnd w:id="78"/>
      <w:r>
        <w:instrText>" \l 2</w:instrText>
      </w:r>
      <w:r>
        <w:fldChar w:fldCharType="end"/>
      </w:r>
    </w:p>
    <w:p w14:paraId="3B63A1FA" w14:textId="77777777" w:rsidR="00590820" w:rsidRDefault="00C7124A">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590820" w14:paraId="1CFE1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9D6F3"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0E08"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1628"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E0C9"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95A5B"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3F02"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A0392"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DBB1"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4059D"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62F3"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FB7D"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A4C3F4"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69D2E877" w14:textId="77777777">
        <w:tc>
          <w:tcPr>
            <w:tcW w:w="4160" w:type="dxa"/>
            <w:tcBorders>
              <w:top w:val="single" w:sz="6" w:space="0" w:color="FFFFFF"/>
              <w:left w:val="none" w:sz="4" w:space="0" w:color="BFBFBF"/>
              <w:bottom w:val="dashed" w:sz="4" w:space="0" w:color="BFBFBF"/>
              <w:right w:val="none" w:sz="4" w:space="0" w:color="6E6E6E"/>
            </w:tcBorders>
          </w:tcPr>
          <w:p w14:paraId="5BBC3B8F" w14:textId="77777777" w:rsidR="00590820" w:rsidRDefault="00C7124A">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5F45D00A" w14:textId="77777777" w:rsidR="00590820" w:rsidRDefault="00C712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4AE97A"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EB98A2"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4B31E1"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52F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997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F60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251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AB5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B18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2CC3"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0CC28A53" w14:textId="77777777">
        <w:tc>
          <w:tcPr>
            <w:tcW w:w="4160" w:type="dxa"/>
            <w:tcBorders>
              <w:top w:val="dashed" w:sz="4" w:space="0" w:color="BFBFBF"/>
              <w:left w:val="none" w:sz="4" w:space="0" w:color="BFBFBF"/>
              <w:bottom w:val="none" w:sz="4" w:space="0" w:color="BFBFBF"/>
              <w:right w:val="none" w:sz="4" w:space="0" w:color="6E6E6E"/>
            </w:tcBorders>
          </w:tcPr>
          <w:p w14:paraId="5B2CFCD6" w14:textId="77777777" w:rsidR="00590820" w:rsidRDefault="00C7124A">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EC9540" w14:textId="77777777" w:rsidR="00590820" w:rsidRDefault="00C712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26AD96" w14:textId="77777777" w:rsidR="00590820" w:rsidRDefault="00C712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8DE3E91" w14:textId="77777777" w:rsidR="00590820" w:rsidRDefault="00C712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11309E2" w14:textId="77777777" w:rsidR="00590820" w:rsidRDefault="00C712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E857"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FEC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532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4C8C"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6BF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3CD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214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E415597" w14:textId="77777777" w:rsidR="00590820" w:rsidRDefault="00C7124A">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590820" w14:paraId="37151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D479D"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0312FFF"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B1AF0" w14:textId="77777777" w:rsidR="00590820" w:rsidRDefault="00C7124A">
            <w:pPr>
              <w:pStyle w:val="ProductList-TableBody"/>
            </w:pPr>
            <w:r>
              <w:rPr>
                <w:color w:val="404040"/>
              </w:rPr>
              <w:t>Edycje niższe: nie dotyczy</w:t>
            </w:r>
          </w:p>
        </w:tc>
      </w:tr>
      <w:tr w:rsidR="00590820" w14:paraId="011B9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5221"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85DF"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752733D"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58354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0D8E"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BB2E"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BAB2" w14:textId="77777777" w:rsidR="00590820" w:rsidRDefault="00C7124A">
            <w:pPr>
              <w:pStyle w:val="ProductList-TableBody"/>
            </w:pPr>
            <w:r>
              <w:rPr>
                <w:color w:val="404040"/>
              </w:rPr>
              <w:t>Uprawnienie do redukcji: nie dotyczy</w:t>
            </w:r>
          </w:p>
        </w:tc>
      </w:tr>
      <w:tr w:rsidR="00590820" w14:paraId="5E3F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F155"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F7E3" w14:textId="77777777" w:rsidR="00590820" w:rsidRDefault="00C7124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872B" w14:textId="77777777" w:rsidR="00590820" w:rsidRDefault="00C7124A">
            <w:pPr>
              <w:pStyle w:val="ProductList-TableBody"/>
            </w:pPr>
            <w:r>
              <w:rPr>
                <w:color w:val="404040"/>
              </w:rPr>
              <w:t>Uprawnienie do uaktualnienia: nie dotyczy</w:t>
            </w:r>
          </w:p>
        </w:tc>
      </w:tr>
      <w:tr w:rsidR="00590820" w14:paraId="2898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6793"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590D"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4214" w14:textId="77777777" w:rsidR="00590820" w:rsidRDefault="00590820">
            <w:pPr>
              <w:pStyle w:val="ProductList-TableBody"/>
            </w:pPr>
          </w:p>
        </w:tc>
      </w:tr>
    </w:tbl>
    <w:p w14:paraId="0D799B6F" w14:textId="77777777" w:rsidR="00590820" w:rsidRDefault="00C7124A">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590820" w14:paraId="7AE12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CA52E"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50697D7F"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A005C48"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90820" w14:paraId="3C760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89FC"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4144" w14:textId="77777777" w:rsidR="00590820" w:rsidRDefault="00C7124A">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BACD" w14:textId="77777777" w:rsidR="00590820" w:rsidRDefault="00C7124A">
            <w:pPr>
              <w:pStyle w:val="ProductList-TableBody"/>
            </w:pPr>
            <w:r>
              <w:rPr>
                <w:color w:val="404040"/>
              </w:rPr>
              <w:t>Uwzględnione technologie: nie dotyczy</w:t>
            </w:r>
          </w:p>
        </w:tc>
      </w:tr>
      <w:tr w:rsidR="00590820" w14:paraId="2C7F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05EA"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9D6E"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3A02" w14:textId="77777777" w:rsidR="00590820" w:rsidRDefault="00590820">
            <w:pPr>
              <w:pStyle w:val="ProductList-TableBody"/>
            </w:pPr>
          </w:p>
        </w:tc>
      </w:tr>
    </w:tbl>
    <w:p w14:paraId="2B1F3C97" w14:textId="77777777" w:rsidR="00590820" w:rsidRDefault="00590820">
      <w:pPr>
        <w:pStyle w:val="ProductList-Body"/>
      </w:pPr>
    </w:p>
    <w:p w14:paraId="686449EA" w14:textId="77777777" w:rsidR="00590820" w:rsidRDefault="00C7124A">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590820" w14:paraId="2EE7D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7486C6" w14:textId="77777777" w:rsidR="00590820" w:rsidRDefault="00C7124A">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136341EF" w14:textId="77777777" w:rsidR="00590820" w:rsidRDefault="00590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E525CB" w14:textId="77777777" w:rsidR="00590820" w:rsidRDefault="00590820">
            <w:pPr>
              <w:pStyle w:val="ProductList-TableBody"/>
            </w:pPr>
          </w:p>
        </w:tc>
      </w:tr>
    </w:tbl>
    <w:p w14:paraId="0E455CC6" w14:textId="77777777" w:rsidR="00590820" w:rsidRDefault="00C7124A">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590820" w14:paraId="681FE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4D646"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9CF3B3"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E03AD" w14:textId="77777777" w:rsidR="00590820" w:rsidRDefault="00C7124A">
            <w:pPr>
              <w:pStyle w:val="ProductList-TableBody"/>
            </w:pPr>
            <w:r>
              <w:rPr>
                <w:color w:val="404040"/>
              </w:rPr>
              <w:t>Uprawnienia na wypadek awarii: nie dotyczy</w:t>
            </w:r>
          </w:p>
        </w:tc>
      </w:tr>
      <w:tr w:rsidR="00590820" w14:paraId="02FAE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331C"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89B8"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3BCB" w14:textId="77777777" w:rsidR="00590820" w:rsidRDefault="00C7124A">
            <w:pPr>
              <w:pStyle w:val="ProductList-TableBody"/>
            </w:pPr>
            <w:r>
              <w:rPr>
                <w:color w:val="404040"/>
              </w:rPr>
              <w:t>Prawa do używania w ramach Roamingu: nie dotyczy</w:t>
            </w:r>
          </w:p>
        </w:tc>
      </w:tr>
      <w:tr w:rsidR="00590820" w14:paraId="48611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5954"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EB0B"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FBC2" w14:textId="77777777" w:rsidR="00590820" w:rsidRDefault="00590820">
            <w:pPr>
              <w:pStyle w:val="ProductList-TableBody"/>
            </w:pPr>
          </w:p>
        </w:tc>
      </w:tr>
    </w:tbl>
    <w:p w14:paraId="4FCF2AB1"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44F91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5B40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22E4B03" w14:textId="77777777" w:rsidR="00590820" w:rsidRDefault="00590820">
      <w:pPr>
        <w:pStyle w:val="ProductList-Body"/>
      </w:pPr>
    </w:p>
    <w:p w14:paraId="650066C3" w14:textId="77777777" w:rsidR="00590820" w:rsidRDefault="00C7124A">
      <w:pPr>
        <w:pStyle w:val="ProductList-OfferingGroupHeading"/>
        <w:outlineLvl w:val="1"/>
      </w:pPr>
      <w:bookmarkStart w:id="83" w:name="_Sec611"/>
      <w:r>
        <w:t>Aplikacje Office</w:t>
      </w:r>
      <w:bookmarkEnd w:id="83"/>
      <w:r>
        <w:fldChar w:fldCharType="begin"/>
      </w:r>
      <w:r>
        <w:instrText xml:space="preserve"> TC "</w:instrText>
      </w:r>
      <w:bookmarkStart w:id="84" w:name="_Toc49506416"/>
      <w:r>
        <w:instrText>Aplikacje Office</w:instrText>
      </w:r>
      <w:bookmarkEnd w:id="84"/>
      <w:r>
        <w:instrText>" \l 2</w:instrText>
      </w:r>
      <w:r>
        <w:fldChar w:fldCharType="end"/>
      </w:r>
    </w:p>
    <w:p w14:paraId="5B733B47" w14:textId="77777777" w:rsidR="00590820" w:rsidRDefault="00C7124A">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49506417"/>
      <w:r>
        <w:instrText>Aplikacje komputerowe pakietu Office</w:instrText>
      </w:r>
      <w:bookmarkEnd w:id="86"/>
      <w:r>
        <w:instrText>" \l 3</w:instrText>
      </w:r>
      <w:r>
        <w:fldChar w:fldCharType="end"/>
      </w:r>
    </w:p>
    <w:p w14:paraId="6EB5F6F8" w14:textId="77777777" w:rsidR="00590820" w:rsidRDefault="00C7124A">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90820" w14:paraId="31DF6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082AD"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06FB"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A6C0"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C5E0"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B1011"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45962"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CC28"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60648"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BB346"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96A54"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119EB"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1A71"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77DB8A4F" w14:textId="77777777">
        <w:tc>
          <w:tcPr>
            <w:tcW w:w="4160" w:type="dxa"/>
            <w:tcBorders>
              <w:top w:val="single" w:sz="6" w:space="0" w:color="FFFFFF"/>
              <w:left w:val="none" w:sz="4" w:space="0" w:color="000000"/>
              <w:bottom w:val="dashed" w:sz="4" w:space="0" w:color="BFBFBF"/>
              <w:right w:val="single" w:sz="6" w:space="0" w:color="FFFFFF"/>
            </w:tcBorders>
          </w:tcPr>
          <w:p w14:paraId="632F7A83" w14:textId="77777777" w:rsidR="00590820" w:rsidRDefault="00C7124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7BDAB1" w14:textId="77777777" w:rsidR="00590820" w:rsidRDefault="00C7124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D818FBE"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E7444E4" w14:textId="77777777" w:rsidR="00590820" w:rsidRDefault="00C712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D83A2A4"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2FD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2E4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536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68B1"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B12B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9A3B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B586A" w14:textId="77777777" w:rsidR="00590820" w:rsidRDefault="00590820">
            <w:pPr>
              <w:pStyle w:val="ProductList-TableBody"/>
              <w:jc w:val="center"/>
            </w:pPr>
          </w:p>
        </w:tc>
      </w:tr>
      <w:tr w:rsidR="00590820" w14:paraId="14746E5A" w14:textId="77777777">
        <w:tc>
          <w:tcPr>
            <w:tcW w:w="4160" w:type="dxa"/>
            <w:tcBorders>
              <w:top w:val="dashed" w:sz="4" w:space="0" w:color="BFBFBF"/>
              <w:left w:val="none" w:sz="4" w:space="0" w:color="000000"/>
              <w:bottom w:val="dashed" w:sz="4" w:space="0" w:color="BFBFBF"/>
              <w:right w:val="single" w:sz="6" w:space="0" w:color="FFFFFF"/>
            </w:tcBorders>
          </w:tcPr>
          <w:p w14:paraId="3C55F48E" w14:textId="77777777" w:rsidR="00590820" w:rsidRDefault="00C7124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93CF2A"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7F6774"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B0CE3E"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E4F917"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B5A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C0C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73F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D25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F97B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B48B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EE57" w14:textId="77777777" w:rsidR="00590820" w:rsidRDefault="00590820">
            <w:pPr>
              <w:pStyle w:val="ProductList-TableBody"/>
              <w:jc w:val="center"/>
            </w:pPr>
          </w:p>
        </w:tc>
      </w:tr>
      <w:tr w:rsidR="00590820" w14:paraId="69018923" w14:textId="77777777">
        <w:tc>
          <w:tcPr>
            <w:tcW w:w="4160" w:type="dxa"/>
            <w:tcBorders>
              <w:top w:val="dashed" w:sz="4" w:space="0" w:color="BFBFBF"/>
              <w:left w:val="none" w:sz="4" w:space="0" w:color="000000"/>
              <w:bottom w:val="dashed" w:sz="4" w:space="0" w:color="BFBFBF"/>
              <w:right w:val="single" w:sz="6" w:space="0" w:color="FFFFFF"/>
            </w:tcBorders>
          </w:tcPr>
          <w:p w14:paraId="51BA3827" w14:textId="77777777" w:rsidR="00590820" w:rsidRDefault="00C7124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09189E"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02472F" w14:textId="77777777" w:rsidR="00590820" w:rsidRDefault="00C712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718B32" w14:textId="77777777" w:rsidR="00590820" w:rsidRDefault="00C712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F5F50C"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BF2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F7E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B7C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026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DA9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CACA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4090" w14:textId="77777777" w:rsidR="00590820" w:rsidRDefault="00590820">
            <w:pPr>
              <w:pStyle w:val="ProductList-TableBody"/>
              <w:jc w:val="center"/>
            </w:pPr>
          </w:p>
        </w:tc>
      </w:tr>
      <w:tr w:rsidR="00590820" w14:paraId="1225D46E" w14:textId="77777777">
        <w:tc>
          <w:tcPr>
            <w:tcW w:w="4160" w:type="dxa"/>
            <w:tcBorders>
              <w:top w:val="dashed" w:sz="4" w:space="0" w:color="BFBFBF"/>
              <w:left w:val="none" w:sz="4" w:space="0" w:color="000000"/>
              <w:bottom w:val="dashed" w:sz="4" w:space="0" w:color="BFBFBF"/>
              <w:right w:val="single" w:sz="6" w:space="0" w:color="FFFFFF"/>
            </w:tcBorders>
          </w:tcPr>
          <w:p w14:paraId="7AF6DFBA" w14:textId="77777777" w:rsidR="00590820" w:rsidRDefault="00C7124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1C9F8"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E2269" w14:textId="77777777" w:rsidR="00590820" w:rsidRDefault="00C712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DADE9A" w14:textId="77777777" w:rsidR="00590820" w:rsidRDefault="00C712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9A8639"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0F1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1C7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71D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8F02"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1406"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EAEB"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10D0" w14:textId="77777777" w:rsidR="00590820" w:rsidRDefault="00C7124A">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33B03BE3" w14:textId="77777777">
        <w:tc>
          <w:tcPr>
            <w:tcW w:w="4160" w:type="dxa"/>
            <w:tcBorders>
              <w:top w:val="dashed" w:sz="4" w:space="0" w:color="BFBFBF"/>
              <w:left w:val="none" w:sz="4" w:space="0" w:color="000000"/>
              <w:bottom w:val="dashed" w:sz="4" w:space="0" w:color="BFBFBF"/>
              <w:right w:val="single" w:sz="6" w:space="0" w:color="FFFFFF"/>
            </w:tcBorders>
          </w:tcPr>
          <w:p w14:paraId="505343C5" w14:textId="77777777" w:rsidR="00590820" w:rsidRDefault="00C7124A">
            <w:pPr>
              <w:pStyle w:val="ProductList-TableBody"/>
            </w:pPr>
            <w:r>
              <w:rPr>
                <w:color w:val="000000"/>
              </w:rPr>
              <w:t xml:space="preserve">Korzystanie z usługi Office 2013 RT dla Użytkowników </w:t>
            </w:r>
            <w:r>
              <w:rPr>
                <w:color w:val="000000"/>
              </w:rPr>
              <w:lastRenderedPageBreak/>
              <w:t>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5BC52B" w14:textId="77777777" w:rsidR="00590820" w:rsidRDefault="00C7124A">
            <w:pPr>
              <w:pStyle w:val="ProductList-TableBody"/>
              <w:jc w:val="center"/>
            </w:pPr>
            <w:r>
              <w:rPr>
                <w:color w:val="000000"/>
              </w:rPr>
              <w:lastRenderedPageBreak/>
              <w:t>10/12</w:t>
            </w:r>
          </w:p>
        </w:tc>
        <w:tc>
          <w:tcPr>
            <w:tcW w:w="620" w:type="dxa"/>
            <w:tcBorders>
              <w:top w:val="dashed" w:sz="4" w:space="0" w:color="BFBFBF"/>
              <w:left w:val="single" w:sz="6" w:space="0" w:color="FFFFFF"/>
              <w:bottom w:val="dashed" w:sz="4" w:space="0" w:color="BFBFBF"/>
              <w:right w:val="single" w:sz="6" w:space="0" w:color="FFFFFF"/>
            </w:tcBorders>
          </w:tcPr>
          <w:p w14:paraId="4CA7CBFA"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4908FD"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EAC393"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CD4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AFD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36D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04DC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5120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7F1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951B5" w14:textId="77777777" w:rsidR="00590820" w:rsidRDefault="00590820">
            <w:pPr>
              <w:pStyle w:val="ProductList-TableBody"/>
              <w:jc w:val="center"/>
            </w:pPr>
          </w:p>
        </w:tc>
      </w:tr>
      <w:tr w:rsidR="00590820" w14:paraId="6B299350" w14:textId="77777777">
        <w:tc>
          <w:tcPr>
            <w:tcW w:w="4160" w:type="dxa"/>
            <w:tcBorders>
              <w:top w:val="dashed" w:sz="4" w:space="0" w:color="BFBFBF"/>
              <w:left w:val="none" w:sz="4" w:space="0" w:color="000000"/>
              <w:bottom w:val="dashed" w:sz="4" w:space="0" w:color="BFBFBF"/>
              <w:right w:val="single" w:sz="6" w:space="0" w:color="FFFFFF"/>
            </w:tcBorders>
          </w:tcPr>
          <w:p w14:paraId="0AF6309C" w14:textId="77777777" w:rsidR="00590820" w:rsidRDefault="00C7124A">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38C8B" w14:textId="77777777" w:rsidR="00590820" w:rsidRDefault="00C712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2368FF"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FB076"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A1970D"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C36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60E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4C6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4C94"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D44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2AEF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2D60" w14:textId="77777777" w:rsidR="00590820" w:rsidRDefault="00590820">
            <w:pPr>
              <w:pStyle w:val="ProductList-TableBody"/>
              <w:jc w:val="center"/>
            </w:pPr>
          </w:p>
        </w:tc>
      </w:tr>
      <w:tr w:rsidR="00590820" w14:paraId="253143B0" w14:textId="77777777">
        <w:tc>
          <w:tcPr>
            <w:tcW w:w="4160" w:type="dxa"/>
            <w:tcBorders>
              <w:top w:val="dashed" w:sz="4" w:space="0" w:color="BFBFBF"/>
              <w:left w:val="none" w:sz="4" w:space="0" w:color="000000"/>
              <w:bottom w:val="dashed" w:sz="4" w:space="0" w:color="BFBFBF"/>
              <w:right w:val="single" w:sz="6" w:space="0" w:color="FFFFFF"/>
            </w:tcBorders>
          </w:tcPr>
          <w:p w14:paraId="3505634B" w14:textId="77777777" w:rsidR="00590820" w:rsidRDefault="00C7124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EF835"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44D96D"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561214"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0036E5"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E0C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409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6B8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B908"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B563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CAC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1AFD" w14:textId="77777777" w:rsidR="00590820" w:rsidRDefault="00590820">
            <w:pPr>
              <w:pStyle w:val="ProductList-TableBody"/>
              <w:jc w:val="center"/>
            </w:pPr>
          </w:p>
        </w:tc>
      </w:tr>
      <w:tr w:rsidR="00590820" w14:paraId="5D5C5B0F" w14:textId="77777777">
        <w:tc>
          <w:tcPr>
            <w:tcW w:w="4160" w:type="dxa"/>
            <w:tcBorders>
              <w:top w:val="dashed" w:sz="4" w:space="0" w:color="BFBFBF"/>
              <w:left w:val="none" w:sz="4" w:space="0" w:color="000000"/>
              <w:bottom w:val="dashed" w:sz="4" w:space="0" w:color="BFBFBF"/>
              <w:right w:val="single" w:sz="6" w:space="0" w:color="FFFFFF"/>
            </w:tcBorders>
          </w:tcPr>
          <w:p w14:paraId="6DFE8071" w14:textId="77777777" w:rsidR="00590820" w:rsidRDefault="00C7124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925028"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19F7F5"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4A3B49"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D12BB8"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27A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3A0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359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E986"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8781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165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92D51" w14:textId="77777777" w:rsidR="00590820" w:rsidRDefault="00590820">
            <w:pPr>
              <w:pStyle w:val="ProductList-TableBody"/>
              <w:jc w:val="center"/>
            </w:pPr>
          </w:p>
        </w:tc>
      </w:tr>
      <w:tr w:rsidR="00590820" w14:paraId="3EE26F86" w14:textId="77777777">
        <w:tc>
          <w:tcPr>
            <w:tcW w:w="4160" w:type="dxa"/>
            <w:tcBorders>
              <w:top w:val="dashed" w:sz="4" w:space="0" w:color="BFBFBF"/>
              <w:left w:val="none" w:sz="4" w:space="0" w:color="000000"/>
              <w:bottom w:val="dashed" w:sz="4" w:space="0" w:color="BFBFBF"/>
              <w:right w:val="single" w:sz="6" w:space="0" w:color="FFFFFF"/>
            </w:tcBorders>
          </w:tcPr>
          <w:p w14:paraId="3B1E3819" w14:textId="77777777" w:rsidR="00590820" w:rsidRDefault="00C7124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AF545"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8017E7" w14:textId="77777777" w:rsidR="00590820" w:rsidRDefault="00C712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21EFD4" w14:textId="77777777" w:rsidR="00590820" w:rsidRDefault="00C712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FA7BF9" w14:textId="77777777" w:rsidR="00590820" w:rsidRDefault="00C71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BEE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37C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AC0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92B7"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27D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EF14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BCA72" w14:textId="77777777" w:rsidR="00590820" w:rsidRDefault="00590820">
            <w:pPr>
              <w:pStyle w:val="ProductList-TableBody"/>
              <w:jc w:val="center"/>
            </w:pPr>
          </w:p>
        </w:tc>
      </w:tr>
      <w:tr w:rsidR="00590820" w14:paraId="7111E8B8" w14:textId="77777777">
        <w:tc>
          <w:tcPr>
            <w:tcW w:w="4160" w:type="dxa"/>
            <w:tcBorders>
              <w:top w:val="dashed" w:sz="4" w:space="0" w:color="BFBFBF"/>
              <w:left w:val="none" w:sz="4" w:space="0" w:color="000000"/>
              <w:bottom w:val="dashed" w:sz="4" w:space="0" w:color="BFBFBF"/>
              <w:right w:val="single" w:sz="6" w:space="0" w:color="FFFFFF"/>
            </w:tcBorders>
          </w:tcPr>
          <w:p w14:paraId="0FDD480A" w14:textId="77777777" w:rsidR="00590820" w:rsidRDefault="00C7124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171BD"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152BCA" w14:textId="77777777" w:rsidR="00590820" w:rsidRDefault="00C712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C3DACD6" w14:textId="77777777" w:rsidR="00590820" w:rsidRDefault="00C712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1C8062" w14:textId="77777777" w:rsidR="00590820" w:rsidRDefault="00C71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05F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CBA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5CA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497B"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C7F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B74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245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F072B39"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386AB5CC" w14:textId="77777777">
        <w:tc>
          <w:tcPr>
            <w:tcW w:w="4160" w:type="dxa"/>
            <w:tcBorders>
              <w:top w:val="dashed" w:sz="4" w:space="0" w:color="BFBFBF"/>
              <w:left w:val="none" w:sz="4" w:space="0" w:color="000000"/>
              <w:bottom w:val="dashed" w:sz="4" w:space="0" w:color="BFBFBF"/>
              <w:right w:val="single" w:sz="6" w:space="0" w:color="FFFFFF"/>
            </w:tcBorders>
          </w:tcPr>
          <w:p w14:paraId="5719E037" w14:textId="77777777" w:rsidR="00590820" w:rsidRDefault="00C7124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B841C"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7EFC1"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4580D3"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6C03F4"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97A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F72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550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E0C9"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406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ABC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FE540" w14:textId="77777777" w:rsidR="00590820" w:rsidRDefault="00590820">
            <w:pPr>
              <w:pStyle w:val="ProductList-TableBody"/>
              <w:jc w:val="center"/>
            </w:pPr>
          </w:p>
        </w:tc>
      </w:tr>
      <w:tr w:rsidR="00590820" w14:paraId="6BF15A6F" w14:textId="77777777">
        <w:tc>
          <w:tcPr>
            <w:tcW w:w="4160" w:type="dxa"/>
            <w:tcBorders>
              <w:top w:val="dashed" w:sz="4" w:space="0" w:color="BFBFBF"/>
              <w:left w:val="none" w:sz="4" w:space="0" w:color="000000"/>
              <w:bottom w:val="dashed" w:sz="4" w:space="0" w:color="BFBFBF"/>
              <w:right w:val="single" w:sz="6" w:space="0" w:color="FFFFFF"/>
            </w:tcBorders>
          </w:tcPr>
          <w:p w14:paraId="70CD1C03" w14:textId="77777777" w:rsidR="00590820" w:rsidRDefault="00C7124A">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8952E"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3FC360"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72685"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CDA4B1"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F51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391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31B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32F1"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0BE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D0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E1C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256185B"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5FCD1C72" w14:textId="77777777">
        <w:tc>
          <w:tcPr>
            <w:tcW w:w="4160" w:type="dxa"/>
            <w:tcBorders>
              <w:top w:val="dashed" w:sz="4" w:space="0" w:color="BFBFBF"/>
              <w:left w:val="none" w:sz="4" w:space="0" w:color="000000"/>
              <w:bottom w:val="dashed" w:sz="4" w:space="0" w:color="BFBFBF"/>
              <w:right w:val="single" w:sz="6" w:space="0" w:color="FFFFFF"/>
            </w:tcBorders>
          </w:tcPr>
          <w:p w14:paraId="25274C70" w14:textId="77777777" w:rsidR="00590820" w:rsidRDefault="00C7124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C1EC1"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24C98D"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4EE61"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49D600"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CB3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CC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208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7FC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358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8C3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FB91B" w14:textId="77777777" w:rsidR="00590820" w:rsidRDefault="00590820">
            <w:pPr>
              <w:pStyle w:val="ProductList-TableBody"/>
              <w:jc w:val="center"/>
            </w:pPr>
          </w:p>
        </w:tc>
      </w:tr>
      <w:tr w:rsidR="00590820" w14:paraId="672FA501" w14:textId="77777777">
        <w:tc>
          <w:tcPr>
            <w:tcW w:w="4160" w:type="dxa"/>
            <w:tcBorders>
              <w:top w:val="dashed" w:sz="4" w:space="0" w:color="BFBFBF"/>
              <w:left w:val="none" w:sz="4" w:space="0" w:color="000000"/>
              <w:bottom w:val="dashed" w:sz="4" w:space="0" w:color="BFBFBF"/>
              <w:right w:val="single" w:sz="6" w:space="0" w:color="FFFFFF"/>
            </w:tcBorders>
          </w:tcPr>
          <w:p w14:paraId="5AC920DF" w14:textId="77777777" w:rsidR="00590820" w:rsidRDefault="00C7124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EF495"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F9F5B5" w14:textId="77777777" w:rsidR="00590820" w:rsidRDefault="00C712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540B14" w14:textId="77777777" w:rsidR="00590820" w:rsidRDefault="00C712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39CE84"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660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371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722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EA8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65F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FF1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C67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2B28F49"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2F14A047" w14:textId="77777777">
        <w:tc>
          <w:tcPr>
            <w:tcW w:w="4160" w:type="dxa"/>
            <w:tcBorders>
              <w:top w:val="dashed" w:sz="4" w:space="0" w:color="BFBFBF"/>
              <w:left w:val="none" w:sz="4" w:space="0" w:color="000000"/>
              <w:bottom w:val="dashed" w:sz="4" w:space="0" w:color="BFBFBF"/>
              <w:right w:val="single" w:sz="6" w:space="0" w:color="FFFFFF"/>
            </w:tcBorders>
          </w:tcPr>
          <w:p w14:paraId="29DA0E20" w14:textId="77777777" w:rsidR="00590820" w:rsidRDefault="00C7124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5CB7A5"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FDFC7F" w14:textId="77777777" w:rsidR="00590820" w:rsidRDefault="00C712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CC7FE3" w14:textId="77777777" w:rsidR="00590820" w:rsidRDefault="00C712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52E296"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540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91F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BF1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B3F7"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CB47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419B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C3FB4" w14:textId="77777777" w:rsidR="00590820" w:rsidRDefault="00590820">
            <w:pPr>
              <w:pStyle w:val="ProductList-TableBody"/>
              <w:jc w:val="center"/>
            </w:pPr>
          </w:p>
        </w:tc>
      </w:tr>
      <w:tr w:rsidR="00590820" w14:paraId="0A37C3A8" w14:textId="77777777">
        <w:tc>
          <w:tcPr>
            <w:tcW w:w="4160" w:type="dxa"/>
            <w:tcBorders>
              <w:top w:val="dashed" w:sz="4" w:space="0" w:color="BFBFBF"/>
              <w:left w:val="none" w:sz="4" w:space="0" w:color="000000"/>
              <w:bottom w:val="dashed" w:sz="4" w:space="0" w:color="BFBFBF"/>
              <w:right w:val="single" w:sz="6" w:space="0" w:color="FFFFFF"/>
            </w:tcBorders>
          </w:tcPr>
          <w:p w14:paraId="45558CFF" w14:textId="77777777" w:rsidR="00590820" w:rsidRDefault="00C7124A">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EFE3B"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3C1758" w14:textId="77777777" w:rsidR="00590820" w:rsidRDefault="00C712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5852D3" w14:textId="77777777" w:rsidR="00590820" w:rsidRDefault="005908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6E49E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40A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BA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FC2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931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EB6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35D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6321" w14:textId="77777777" w:rsidR="00590820" w:rsidRDefault="00590820">
            <w:pPr>
              <w:pStyle w:val="ProductList-TableBody"/>
              <w:jc w:val="center"/>
            </w:pPr>
          </w:p>
        </w:tc>
      </w:tr>
      <w:tr w:rsidR="00590820" w14:paraId="0941214F" w14:textId="77777777">
        <w:tc>
          <w:tcPr>
            <w:tcW w:w="4160" w:type="dxa"/>
            <w:tcBorders>
              <w:top w:val="dashed" w:sz="4" w:space="0" w:color="BFBFBF"/>
              <w:left w:val="none" w:sz="4" w:space="0" w:color="000000"/>
              <w:bottom w:val="none" w:sz="4" w:space="0" w:color="BFBFBF"/>
              <w:right w:val="single" w:sz="6" w:space="0" w:color="FFFFFF"/>
            </w:tcBorders>
          </w:tcPr>
          <w:p w14:paraId="1859AF45" w14:textId="77777777" w:rsidR="00590820" w:rsidRDefault="00C7124A">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A59620" w14:textId="77777777" w:rsidR="00590820" w:rsidRDefault="00C7124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7D1BF9" w14:textId="77777777" w:rsidR="00590820" w:rsidRDefault="00C712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A6EAD5" w14:textId="77777777" w:rsidR="00590820" w:rsidRDefault="005908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28BE33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90A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02F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0B9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FF5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8C9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2709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595D1" w14:textId="77777777" w:rsidR="00590820" w:rsidRDefault="00590820">
            <w:pPr>
              <w:pStyle w:val="ProductList-TableBody"/>
              <w:jc w:val="center"/>
            </w:pPr>
          </w:p>
        </w:tc>
      </w:tr>
    </w:tbl>
    <w:p w14:paraId="22A797E3" w14:textId="77777777" w:rsidR="00590820" w:rsidRDefault="00C7124A">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590820" w14:paraId="4CB86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A9E2F"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051325D4"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EE4B2" w14:textId="77777777" w:rsidR="00590820" w:rsidRDefault="00C7124A">
            <w:pPr>
              <w:pStyle w:val="ProductList-TableBody"/>
            </w:pPr>
            <w:r>
              <w:rPr>
                <w:color w:val="404040"/>
              </w:rPr>
              <w:t>Edycje niższe: nie dotyczy</w:t>
            </w:r>
          </w:p>
        </w:tc>
      </w:tr>
      <w:tr w:rsidR="00590820" w14:paraId="3E05E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6DCD"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9782E15"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28CC8F4"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3CF0E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0B8A"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658E"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C9CF" w14:textId="77777777" w:rsidR="00590820" w:rsidRDefault="00C7124A">
            <w:pPr>
              <w:pStyle w:val="ProductList-TableBody"/>
            </w:pPr>
            <w:r>
              <w:rPr>
                <w:color w:val="404040"/>
              </w:rPr>
              <w:t>Podlegające redukcji: nie dotyczy</w:t>
            </w:r>
          </w:p>
        </w:tc>
      </w:tr>
      <w:tr w:rsidR="00590820" w14:paraId="6A55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AC07"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67B7868" w14:textId="77777777" w:rsidR="00590820" w:rsidRDefault="00C7124A">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3553" w14:textId="77777777" w:rsidR="00590820" w:rsidRDefault="00C7124A">
            <w:pPr>
              <w:pStyle w:val="ProductList-TableBody"/>
            </w:pPr>
            <w:r>
              <w:rPr>
                <w:color w:val="404040"/>
              </w:rPr>
              <w:t>Uprawnienie do Korekty: nie dotyczy</w:t>
            </w:r>
          </w:p>
        </w:tc>
      </w:tr>
      <w:tr w:rsidR="00590820" w14:paraId="5EE15BB4" w14:textId="77777777">
        <w:tc>
          <w:tcPr>
            <w:tcW w:w="4040" w:type="dxa"/>
            <w:tcBorders>
              <w:top w:val="single" w:sz="4" w:space="0" w:color="000000"/>
              <w:left w:val="single" w:sz="4" w:space="0" w:color="000000"/>
              <w:bottom w:val="single" w:sz="4" w:space="0" w:color="000000"/>
              <w:right w:val="single" w:sz="4" w:space="0" w:color="000000"/>
            </w:tcBorders>
          </w:tcPr>
          <w:p w14:paraId="72261CF6" w14:textId="77777777" w:rsidR="00590820" w:rsidRDefault="00C7124A">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FF28"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1669B1" w14:textId="77777777" w:rsidR="00590820" w:rsidRDefault="00C7124A">
            <w:pPr>
              <w:pStyle w:val="ProductList-TableBody"/>
            </w:pPr>
            <w:r>
              <w:t xml:space="preserve">Dodatki i Licencja typu From SA: </w:t>
            </w:r>
            <w:hyperlink w:anchor="_Sec1237">
              <w:r>
                <w:rPr>
                  <w:color w:val="00467F"/>
                  <w:u w:val="single"/>
                </w:rPr>
                <w:t>Zob. Załącznik C</w:t>
              </w:r>
            </w:hyperlink>
          </w:p>
        </w:tc>
      </w:tr>
    </w:tbl>
    <w:p w14:paraId="0687EF45" w14:textId="77777777" w:rsidR="00590820" w:rsidRDefault="00590820">
      <w:pPr>
        <w:pStyle w:val="ProductList-Body"/>
      </w:pPr>
    </w:p>
    <w:p w14:paraId="27F2EC9B" w14:textId="77777777" w:rsidR="00590820" w:rsidRDefault="00C7124A">
      <w:pPr>
        <w:pStyle w:val="ProductList-ClauseHeading"/>
        <w:outlineLvl w:val="4"/>
      </w:pPr>
      <w:r>
        <w:t>2.1 Work at Home</w:t>
      </w:r>
    </w:p>
    <w:p w14:paraId="2D6BB52D" w14:textId="77777777" w:rsidR="00590820" w:rsidRDefault="00C7124A">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590820" w14:paraId="27E733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8124209" w14:textId="77777777" w:rsidR="00590820" w:rsidRDefault="00C7124A">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0F7C2013" w14:textId="77777777" w:rsidR="00590820" w:rsidRDefault="00C7124A">
            <w:pPr>
              <w:pStyle w:val="ProductList-TableBody"/>
            </w:pPr>
            <w:r>
              <w:rPr>
                <w:color w:val="FFFFFF"/>
              </w:rPr>
              <w:t>Licencja Uprawniająca Work at Home</w:t>
            </w:r>
          </w:p>
        </w:tc>
      </w:tr>
      <w:tr w:rsidR="00590820" w14:paraId="0B090481" w14:textId="77777777">
        <w:tc>
          <w:tcPr>
            <w:tcW w:w="5880" w:type="dxa"/>
            <w:tcBorders>
              <w:left w:val="single" w:sz="4" w:space="0" w:color="6E6E6E"/>
              <w:bottom w:val="single" w:sz="4" w:space="0" w:color="6E6E6E"/>
              <w:right w:val="single" w:sz="4" w:space="0" w:color="6E6E6E"/>
            </w:tcBorders>
          </w:tcPr>
          <w:p w14:paraId="6BA9AAE1" w14:textId="77777777" w:rsidR="00590820" w:rsidRDefault="00C7124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70D79DD" w14:textId="77777777" w:rsidR="00590820" w:rsidRDefault="00C7124A">
            <w:pPr>
              <w:pStyle w:val="ProductList-TableBody"/>
            </w:pPr>
            <w:r>
              <w:t>Work at Home dla pakietu Office Standard 2019</w:t>
            </w:r>
          </w:p>
        </w:tc>
      </w:tr>
      <w:tr w:rsidR="00590820" w14:paraId="7CFC9C8F" w14:textId="77777777">
        <w:tc>
          <w:tcPr>
            <w:tcW w:w="5880" w:type="dxa"/>
            <w:tcBorders>
              <w:top w:val="single" w:sz="4" w:space="0" w:color="6E6E6E"/>
              <w:left w:val="single" w:sz="4" w:space="0" w:color="6E6E6E"/>
              <w:bottom w:val="single" w:sz="4" w:space="0" w:color="6E6E6E"/>
              <w:right w:val="single" w:sz="4" w:space="0" w:color="6E6E6E"/>
            </w:tcBorders>
          </w:tcPr>
          <w:p w14:paraId="73FE8DF2" w14:textId="77777777" w:rsidR="00590820" w:rsidRDefault="00C7124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79868E4" w14:textId="77777777" w:rsidR="00590820" w:rsidRDefault="00C7124A">
            <w:pPr>
              <w:pStyle w:val="ProductList-TableBody"/>
            </w:pPr>
            <w:r>
              <w:t>Work at Home dla pakietu Office Professional Plus 2019</w:t>
            </w:r>
          </w:p>
        </w:tc>
      </w:tr>
    </w:tbl>
    <w:p w14:paraId="020F20D3" w14:textId="77777777" w:rsidR="00590820" w:rsidRDefault="00590820">
      <w:pPr>
        <w:pStyle w:val="ProductList-Body"/>
      </w:pPr>
    </w:p>
    <w:p w14:paraId="196AF055" w14:textId="77777777" w:rsidR="00590820" w:rsidRDefault="00C7124A">
      <w:pPr>
        <w:pStyle w:val="ProductList-ClauseHeading"/>
        <w:outlineLvl w:val="4"/>
      </w:pPr>
      <w:r>
        <w:t>2.2 Platform Independent, czyli licencja niezależna od platformy</w:t>
      </w:r>
    </w:p>
    <w:p w14:paraId="3692B0C4" w14:textId="77777777" w:rsidR="00590820" w:rsidRDefault="00C7124A">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34942F69" w14:textId="77777777" w:rsidR="00590820" w:rsidRDefault="00590820">
      <w:pPr>
        <w:pStyle w:val="ProductList-Body"/>
      </w:pPr>
    </w:p>
    <w:p w14:paraId="33EBB1AD" w14:textId="77777777" w:rsidR="00590820" w:rsidRDefault="00C7124A">
      <w:pPr>
        <w:pStyle w:val="ProductList-ClauseHeading"/>
        <w:outlineLvl w:val="4"/>
      </w:pPr>
      <w:r>
        <w:t>2.3 Office Online Server</w:t>
      </w:r>
    </w:p>
    <w:p w14:paraId="740C0E37" w14:textId="77777777" w:rsidR="00590820" w:rsidRDefault="00C7124A">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0D8A420E" w14:textId="77777777" w:rsidR="00590820" w:rsidRDefault="00C7124A">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590820" w14:paraId="1AC2A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4C01F"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31B1F1C"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53158" w14:textId="77777777" w:rsidR="00590820" w:rsidRDefault="00C7124A">
            <w:pPr>
              <w:pStyle w:val="ProductList-TableBody"/>
            </w:pPr>
            <w:r>
              <w:rPr>
                <w:color w:val="404040"/>
              </w:rPr>
              <w:t>Dodatkowe oprogramowanie: nie dotyczy</w:t>
            </w:r>
          </w:p>
        </w:tc>
      </w:tr>
      <w:tr w:rsidR="00590820" w14:paraId="61A6C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0087" w14:textId="77777777" w:rsidR="00590820" w:rsidRDefault="00C7124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0E5E" w14:textId="77777777" w:rsidR="00590820" w:rsidRDefault="00C7124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B06DF06"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590820" w14:paraId="2F049321" w14:textId="77777777">
        <w:tc>
          <w:tcPr>
            <w:tcW w:w="4040" w:type="dxa"/>
            <w:tcBorders>
              <w:top w:val="single" w:sz="4" w:space="0" w:color="000000"/>
              <w:left w:val="single" w:sz="4" w:space="0" w:color="000000"/>
              <w:bottom w:val="single" w:sz="4" w:space="0" w:color="000000"/>
              <w:right w:val="single" w:sz="4" w:space="0" w:color="000000"/>
            </w:tcBorders>
          </w:tcPr>
          <w:p w14:paraId="57800960"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9066"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81CD" w14:textId="77777777" w:rsidR="00590820" w:rsidRDefault="00590820">
            <w:pPr>
              <w:pStyle w:val="ProductList-TableBody"/>
            </w:pPr>
          </w:p>
        </w:tc>
      </w:tr>
    </w:tbl>
    <w:p w14:paraId="5D8D23FD" w14:textId="77777777" w:rsidR="00590820" w:rsidRDefault="00590820">
      <w:pPr>
        <w:pStyle w:val="ProductList-Body"/>
      </w:pPr>
    </w:p>
    <w:p w14:paraId="0AAA9A4C" w14:textId="77777777" w:rsidR="00590820" w:rsidRDefault="00C7124A">
      <w:pPr>
        <w:pStyle w:val="ProductList-ClauseHeading"/>
        <w:outlineLvl w:val="4"/>
      </w:pPr>
      <w:r>
        <w:t>3.1 Prawa do komercyjnego używania pakietu Office 2013 RT dla Użytkowników Domowych i Uczniów</w:t>
      </w:r>
    </w:p>
    <w:p w14:paraId="4DEE12FA" w14:textId="77777777" w:rsidR="00590820" w:rsidRDefault="00C7124A">
      <w:pPr>
        <w:pStyle w:val="ProductList-Body"/>
      </w:pPr>
      <w:r>
        <w:t>Ograniczenie dotyczące używania usług Office 2013 RT dla Użytkowników Domowych i Uczniów w celach komercyjnych nie ma zastosowania do:</w:t>
      </w:r>
    </w:p>
    <w:p w14:paraId="415AD198" w14:textId="77777777" w:rsidR="00590820" w:rsidRDefault="00C7124A" w:rsidP="00C7124A">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542786B7" w14:textId="77777777" w:rsidR="00590820" w:rsidRDefault="00C7124A" w:rsidP="00C7124A">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0B67F3CC" w14:textId="77777777" w:rsidR="00590820" w:rsidRDefault="00C7124A">
      <w:pPr>
        <w:pStyle w:val="ProductList-Body"/>
      </w:pPr>
      <w:r>
        <w:t>O ile nie określono tego inaczej w tym punkcie, postanowienia licencji na usługi Office 2013 RT dla Użytkowników Domowych i Uczniów mają znaczenie rozstrzygające.</w:t>
      </w:r>
    </w:p>
    <w:p w14:paraId="2E00A05E" w14:textId="77777777" w:rsidR="00590820" w:rsidRDefault="00590820">
      <w:pPr>
        <w:pStyle w:val="ProductList-Body"/>
      </w:pPr>
    </w:p>
    <w:p w14:paraId="69150605" w14:textId="77777777" w:rsidR="00590820" w:rsidRDefault="00C7124A">
      <w:pPr>
        <w:pStyle w:val="ProductList-ClauseHeading"/>
        <w:outlineLvl w:val="4"/>
      </w:pPr>
      <w:r>
        <w:t>3.2 Programy Academic</w:t>
      </w:r>
    </w:p>
    <w:p w14:paraId="6694DFC8" w14:textId="77777777" w:rsidR="00590820" w:rsidRDefault="00C7124A">
      <w:pPr>
        <w:pStyle w:val="ProductList-Body"/>
      </w:pPr>
      <w:r>
        <w:t>Poniższe warunki dotyczą klientów objętych Programami Licencjonowania Zbiorowego Academic.</w:t>
      </w:r>
    </w:p>
    <w:p w14:paraId="7859E00F" w14:textId="77777777" w:rsidR="00590820" w:rsidRDefault="00590820">
      <w:pPr>
        <w:pStyle w:val="ProductList-Body"/>
      </w:pPr>
    </w:p>
    <w:p w14:paraId="2AF58893" w14:textId="77777777" w:rsidR="00590820" w:rsidRDefault="00C7124A">
      <w:pPr>
        <w:pStyle w:val="ProductList-SubClauseHeading"/>
        <w:outlineLvl w:val="5"/>
      </w:pPr>
      <w:r>
        <w:t>3.2.1 Rozszerzone prawa do używania dla Aplikacji Microsoft 365 dla przedsiębiorstw</w:t>
      </w:r>
    </w:p>
    <w:p w14:paraId="28854340" w14:textId="77777777" w:rsidR="00590820" w:rsidRDefault="00C7124A">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1B71AB8B" w14:textId="77777777" w:rsidR="00590820" w:rsidRDefault="00590820">
      <w:pPr>
        <w:pStyle w:val="ProductList-BodyIndented"/>
      </w:pPr>
    </w:p>
    <w:p w14:paraId="72CEBD4C" w14:textId="77777777" w:rsidR="00590820" w:rsidRDefault="00C7124A">
      <w:pPr>
        <w:pStyle w:val="ProductList-SubClauseHeading"/>
        <w:outlineLvl w:val="5"/>
      </w:pPr>
      <w:r>
        <w:t>3.2.2 Korzyści związane z ukończeniem szkoły</w:t>
      </w:r>
    </w:p>
    <w:p w14:paraId="00410998" w14:textId="77777777" w:rsidR="00590820" w:rsidRDefault="00C7124A">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5A19BECB" w14:textId="77777777" w:rsidR="00590820" w:rsidRDefault="00C7124A">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39"/>
        <w:gridCol w:w="3642"/>
        <w:gridCol w:w="3635"/>
      </w:tblGrid>
      <w:tr w:rsidR="00590820" w14:paraId="6FFFB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962E4"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39154" w14:textId="77777777" w:rsidR="00590820" w:rsidRDefault="00C7124A">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B2ED0" w14:textId="77777777" w:rsidR="00590820" w:rsidRDefault="00C7124A">
            <w:pPr>
              <w:pStyle w:val="ProductList-TableBody"/>
            </w:pPr>
            <w:r>
              <w:rPr>
                <w:color w:val="404040"/>
              </w:rPr>
              <w:t>Uprawnienia na wypadek awarii: nie dotyczy</w:t>
            </w:r>
          </w:p>
        </w:tc>
      </w:tr>
      <w:tr w:rsidR="00590820" w14:paraId="0C9EA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28D9"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739E5C7" w14:textId="77777777" w:rsidR="00590820" w:rsidRDefault="00C7124A">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330A7B5" w14:textId="77777777" w:rsidR="00590820" w:rsidRDefault="00C7124A">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590820" w14:paraId="0E494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5A87" w14:textId="77777777" w:rsidR="00590820" w:rsidRDefault="00C7124A">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BCB1"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AF5D" w14:textId="77777777" w:rsidR="00590820" w:rsidRDefault="00590820">
            <w:pPr>
              <w:pStyle w:val="ProductList-TableBody"/>
            </w:pPr>
          </w:p>
        </w:tc>
      </w:tr>
    </w:tbl>
    <w:p w14:paraId="2D231270" w14:textId="77777777" w:rsidR="00590820" w:rsidRDefault="00590820">
      <w:pPr>
        <w:pStyle w:val="ProductList-Body"/>
      </w:pPr>
    </w:p>
    <w:p w14:paraId="35873106" w14:textId="77777777" w:rsidR="00590820" w:rsidRDefault="00C7124A">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1E7080F5" w14:textId="77777777" w:rsidR="00590820" w:rsidRDefault="00C7124A">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5D0FFF4F"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40AC7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25E67"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2ED005F" w14:textId="77777777" w:rsidR="00590820" w:rsidRDefault="00590820">
      <w:pPr>
        <w:pStyle w:val="ProductList-Body"/>
      </w:pPr>
    </w:p>
    <w:p w14:paraId="49341AB2" w14:textId="77777777" w:rsidR="00590820" w:rsidRDefault="00C7124A">
      <w:pPr>
        <w:pStyle w:val="ProductList-Offering2HeadingNoBorder"/>
        <w:outlineLvl w:val="2"/>
      </w:pPr>
      <w:bookmarkStart w:id="91" w:name="_Sec680"/>
      <w:r>
        <w:t>Office for Mac</w:t>
      </w:r>
      <w:bookmarkEnd w:id="91"/>
      <w:r>
        <w:fldChar w:fldCharType="begin"/>
      </w:r>
      <w:r>
        <w:instrText xml:space="preserve"> TC "</w:instrText>
      </w:r>
      <w:bookmarkStart w:id="92" w:name="_Toc49506418"/>
      <w:r>
        <w:instrText>Office for Mac</w:instrText>
      </w:r>
      <w:bookmarkEnd w:id="92"/>
      <w:r>
        <w:instrText>" \l 3</w:instrText>
      </w:r>
      <w:r>
        <w:fldChar w:fldCharType="end"/>
      </w:r>
    </w:p>
    <w:p w14:paraId="6EF104DD" w14:textId="77777777" w:rsidR="00590820" w:rsidRDefault="00C7124A">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590820" w14:paraId="27DD3A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48933"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02731"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6F72"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50CA"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3032"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CDB3"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51634"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C25A"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9BB08"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EE8F"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4B6D3"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6C15"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36D4F130" w14:textId="77777777">
        <w:tc>
          <w:tcPr>
            <w:tcW w:w="4160" w:type="dxa"/>
            <w:tcBorders>
              <w:top w:val="single" w:sz="6" w:space="0" w:color="FFFFFF"/>
              <w:left w:val="none" w:sz="4" w:space="0" w:color="6E6E6E"/>
              <w:bottom w:val="dashed" w:sz="4" w:space="0" w:color="BFBFBF"/>
              <w:right w:val="none" w:sz="4" w:space="0" w:color="6E6E6E"/>
            </w:tcBorders>
          </w:tcPr>
          <w:p w14:paraId="6D1F9DB0" w14:textId="77777777" w:rsidR="00590820" w:rsidRDefault="00C7124A">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F1494B" w14:textId="77777777" w:rsidR="00590820" w:rsidRDefault="00C7124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395B2DC"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FBA26C"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92F6DA"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FF7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10E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388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7B21"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25D2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C9BE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5B4C5" w14:textId="77777777" w:rsidR="00590820" w:rsidRDefault="00590820">
            <w:pPr>
              <w:pStyle w:val="ProductList-TableBody"/>
              <w:jc w:val="center"/>
            </w:pPr>
          </w:p>
        </w:tc>
      </w:tr>
      <w:tr w:rsidR="00590820" w14:paraId="65822500" w14:textId="77777777">
        <w:tc>
          <w:tcPr>
            <w:tcW w:w="4160" w:type="dxa"/>
            <w:tcBorders>
              <w:top w:val="dashed" w:sz="4" w:space="0" w:color="BFBFBF"/>
              <w:left w:val="none" w:sz="4" w:space="0" w:color="6E6E6E"/>
              <w:bottom w:val="dashed" w:sz="4" w:space="0" w:color="BFBFBF"/>
              <w:right w:val="none" w:sz="4" w:space="0" w:color="6E6E6E"/>
            </w:tcBorders>
          </w:tcPr>
          <w:p w14:paraId="22358F96" w14:textId="77777777" w:rsidR="00590820" w:rsidRDefault="00C7124A">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23C77" w14:textId="77777777" w:rsidR="00590820" w:rsidRDefault="00C712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668C4D"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21558B"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DB7ABA"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2B7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D58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F06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FD79"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F004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B285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9AED" w14:textId="77777777" w:rsidR="00590820" w:rsidRDefault="00590820">
            <w:pPr>
              <w:pStyle w:val="ProductList-TableBody"/>
              <w:jc w:val="center"/>
            </w:pPr>
          </w:p>
        </w:tc>
      </w:tr>
      <w:tr w:rsidR="00590820" w14:paraId="76339EC3" w14:textId="77777777">
        <w:tc>
          <w:tcPr>
            <w:tcW w:w="4160" w:type="dxa"/>
            <w:tcBorders>
              <w:top w:val="dashed" w:sz="4" w:space="0" w:color="BFBFBF"/>
              <w:left w:val="none" w:sz="4" w:space="0" w:color="6E6E6E"/>
              <w:bottom w:val="dashed" w:sz="4" w:space="0" w:color="BFBFBF"/>
              <w:right w:val="none" w:sz="4" w:space="0" w:color="6E6E6E"/>
            </w:tcBorders>
          </w:tcPr>
          <w:p w14:paraId="4CD265F6" w14:textId="77777777" w:rsidR="00590820" w:rsidRDefault="00C7124A">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E7CF6" w14:textId="77777777" w:rsidR="00590820" w:rsidRDefault="00C712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2CC71A" w14:textId="77777777" w:rsidR="00590820" w:rsidRDefault="00C712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DF1334" w14:textId="77777777" w:rsidR="00590820" w:rsidRDefault="00C712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F074CD"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BE2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BF2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303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3074"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8ABC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1EE3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DA65B" w14:textId="77777777" w:rsidR="00590820" w:rsidRDefault="00590820">
            <w:pPr>
              <w:pStyle w:val="ProductList-TableBody"/>
              <w:jc w:val="center"/>
            </w:pPr>
          </w:p>
        </w:tc>
      </w:tr>
      <w:tr w:rsidR="00590820" w14:paraId="547744F6" w14:textId="77777777">
        <w:tc>
          <w:tcPr>
            <w:tcW w:w="4160" w:type="dxa"/>
            <w:tcBorders>
              <w:top w:val="dashed" w:sz="4" w:space="0" w:color="BFBFBF"/>
              <w:left w:val="none" w:sz="4" w:space="0" w:color="6E6E6E"/>
              <w:bottom w:val="dashed" w:sz="4" w:space="0" w:color="BFBFBF"/>
              <w:right w:val="none" w:sz="4" w:space="0" w:color="6E6E6E"/>
            </w:tcBorders>
          </w:tcPr>
          <w:p w14:paraId="355E9767" w14:textId="77777777" w:rsidR="00590820" w:rsidRDefault="00C7124A">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307F0" w14:textId="77777777" w:rsidR="00590820" w:rsidRDefault="00C712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B43A8A"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66407"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8143F"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751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337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784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2FE4"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F25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84D3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66395" w14:textId="77777777" w:rsidR="00590820" w:rsidRDefault="00590820">
            <w:pPr>
              <w:pStyle w:val="ProductList-TableBody"/>
              <w:jc w:val="center"/>
            </w:pPr>
          </w:p>
        </w:tc>
      </w:tr>
      <w:tr w:rsidR="00590820" w14:paraId="3590019F" w14:textId="77777777">
        <w:tc>
          <w:tcPr>
            <w:tcW w:w="4160" w:type="dxa"/>
            <w:tcBorders>
              <w:top w:val="dashed" w:sz="4" w:space="0" w:color="BFBFBF"/>
              <w:left w:val="none" w:sz="4" w:space="0" w:color="6E6E6E"/>
              <w:bottom w:val="dashed" w:sz="4" w:space="0" w:color="BFBFBF"/>
              <w:right w:val="none" w:sz="4" w:space="0" w:color="6E6E6E"/>
            </w:tcBorders>
          </w:tcPr>
          <w:p w14:paraId="7E9D78B1" w14:textId="77777777" w:rsidR="00590820" w:rsidRDefault="00C7124A">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2C0AA5" w14:textId="77777777" w:rsidR="00590820" w:rsidRDefault="00C712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A14EF6"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5EDFF2"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24A0A"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36A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6AE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1AE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E00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E93B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68FE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B6D60" w14:textId="77777777" w:rsidR="00590820" w:rsidRDefault="00590820">
            <w:pPr>
              <w:pStyle w:val="ProductList-TableBody"/>
              <w:jc w:val="center"/>
            </w:pPr>
          </w:p>
        </w:tc>
      </w:tr>
      <w:tr w:rsidR="00590820" w14:paraId="55ABF2C1" w14:textId="77777777">
        <w:tc>
          <w:tcPr>
            <w:tcW w:w="4160" w:type="dxa"/>
            <w:tcBorders>
              <w:top w:val="dashed" w:sz="4" w:space="0" w:color="BFBFBF"/>
              <w:left w:val="none" w:sz="4" w:space="0" w:color="6E6E6E"/>
              <w:bottom w:val="dashed" w:sz="4" w:space="0" w:color="BFBFBF"/>
              <w:right w:val="none" w:sz="4" w:space="0" w:color="6E6E6E"/>
            </w:tcBorders>
          </w:tcPr>
          <w:p w14:paraId="709B1371" w14:textId="77777777" w:rsidR="00590820" w:rsidRDefault="00C7124A">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5B85C" w14:textId="77777777" w:rsidR="00590820" w:rsidRDefault="00C7124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BE60E2"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7B889"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F321E"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744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974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E76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FA29"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B7C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F590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77EE5" w14:textId="77777777" w:rsidR="00590820" w:rsidRDefault="00590820">
            <w:pPr>
              <w:pStyle w:val="ProductList-TableBody"/>
              <w:jc w:val="center"/>
            </w:pPr>
          </w:p>
        </w:tc>
      </w:tr>
      <w:tr w:rsidR="00590820" w14:paraId="2F446B53" w14:textId="77777777">
        <w:tc>
          <w:tcPr>
            <w:tcW w:w="4160" w:type="dxa"/>
            <w:tcBorders>
              <w:top w:val="dashed" w:sz="4" w:space="0" w:color="BFBFBF"/>
              <w:left w:val="none" w:sz="4" w:space="0" w:color="6E6E6E"/>
              <w:bottom w:val="none" w:sz="4" w:space="0" w:color="BFBFBF"/>
              <w:right w:val="none" w:sz="4" w:space="0" w:color="6E6E6E"/>
            </w:tcBorders>
          </w:tcPr>
          <w:p w14:paraId="408CAE9B" w14:textId="77777777" w:rsidR="00590820" w:rsidRDefault="00C7124A">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1337A3" w14:textId="77777777" w:rsidR="00590820" w:rsidRDefault="00C7124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C4A656C"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D21A7CB"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2EDC2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FBF7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447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D972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678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5E4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5E69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D1BE9" w14:textId="77777777" w:rsidR="00590820" w:rsidRDefault="00590820">
            <w:pPr>
              <w:pStyle w:val="ProductList-TableBody"/>
              <w:jc w:val="center"/>
            </w:pPr>
          </w:p>
        </w:tc>
      </w:tr>
    </w:tbl>
    <w:p w14:paraId="6ED61309" w14:textId="77777777" w:rsidR="00590820" w:rsidRDefault="00C7124A">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590820" w14:paraId="0E99E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52FD7"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D29106A"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78D06" w14:textId="77777777" w:rsidR="00590820" w:rsidRDefault="00C7124A">
            <w:pPr>
              <w:pStyle w:val="ProductList-TableBody"/>
            </w:pPr>
            <w:r>
              <w:rPr>
                <w:color w:val="404040"/>
              </w:rPr>
              <w:t>Edycje niższe: nie dotyczy</w:t>
            </w:r>
          </w:p>
        </w:tc>
      </w:tr>
      <w:tr w:rsidR="00590820" w14:paraId="70609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2CC5"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BE25329"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9D44AF"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65DC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CE54"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3C2A"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F452" w14:textId="77777777" w:rsidR="00590820" w:rsidRDefault="00C7124A">
            <w:pPr>
              <w:pStyle w:val="ProductList-TableBody"/>
            </w:pPr>
            <w:r>
              <w:rPr>
                <w:color w:val="404040"/>
              </w:rPr>
              <w:t>Podlegające redukcji: nie dotyczy</w:t>
            </w:r>
          </w:p>
        </w:tc>
      </w:tr>
      <w:tr w:rsidR="00590820" w14:paraId="2517C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17CD" w14:textId="77777777" w:rsidR="00590820" w:rsidRDefault="00C7124A">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F1CF"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5FFA" w14:textId="77777777" w:rsidR="00590820" w:rsidRDefault="00C7124A">
            <w:pPr>
              <w:pStyle w:val="ProductList-TableBody"/>
            </w:pPr>
            <w:r>
              <w:rPr>
                <w:color w:val="404040"/>
              </w:rPr>
              <w:t>Uprawnienie do Korekty: nie dotyczy</w:t>
            </w:r>
          </w:p>
        </w:tc>
      </w:tr>
      <w:tr w:rsidR="00590820" w14:paraId="118C3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2A55"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B726"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1675" w14:textId="77777777" w:rsidR="00590820" w:rsidRDefault="00590820">
            <w:pPr>
              <w:pStyle w:val="ProductList-TableBody"/>
            </w:pPr>
          </w:p>
        </w:tc>
      </w:tr>
    </w:tbl>
    <w:p w14:paraId="4C459C18" w14:textId="77777777" w:rsidR="00590820" w:rsidRDefault="00590820">
      <w:pPr>
        <w:pStyle w:val="ProductList-Body"/>
      </w:pPr>
    </w:p>
    <w:p w14:paraId="25823364" w14:textId="77777777" w:rsidR="00590820" w:rsidRDefault="00C7124A">
      <w:pPr>
        <w:pStyle w:val="ProductList-ClauseHeading"/>
        <w:outlineLvl w:val="4"/>
      </w:pPr>
      <w:r>
        <w:t>2.1 Work at Home</w:t>
      </w:r>
    </w:p>
    <w:p w14:paraId="0EFA41AC" w14:textId="77777777" w:rsidR="00590820" w:rsidRDefault="00C7124A">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31B61BC2" w14:textId="77777777" w:rsidR="00590820" w:rsidRDefault="00590820">
      <w:pPr>
        <w:pStyle w:val="ProductList-Body"/>
      </w:pPr>
    </w:p>
    <w:p w14:paraId="3253A4C3" w14:textId="77777777" w:rsidR="00590820" w:rsidRDefault="00590820">
      <w:pPr>
        <w:pStyle w:val="ProductList-Body"/>
      </w:pPr>
    </w:p>
    <w:p w14:paraId="4DE4AB06" w14:textId="77777777" w:rsidR="00590820" w:rsidRDefault="00C7124A">
      <w:pPr>
        <w:pStyle w:val="ProductList-ClauseHeading"/>
        <w:outlineLvl w:val="4"/>
      </w:pPr>
      <w:r>
        <w:t>2.2 Platform Independent, czyli licencja niezależna od platformy</w:t>
      </w:r>
    </w:p>
    <w:p w14:paraId="5881EB61" w14:textId="77777777" w:rsidR="00590820" w:rsidRDefault="00C7124A">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0B2FDF27" w14:textId="77777777" w:rsidR="00590820" w:rsidRDefault="00590820">
      <w:pPr>
        <w:pStyle w:val="ProductList-Body"/>
      </w:pPr>
    </w:p>
    <w:p w14:paraId="469098C2" w14:textId="77777777" w:rsidR="00590820" w:rsidRDefault="00C7124A">
      <w:pPr>
        <w:pStyle w:val="ProductList-ClauseHeading"/>
        <w:outlineLvl w:val="4"/>
      </w:pPr>
      <w:r>
        <w:t>2.3 Office Online Server</w:t>
      </w:r>
    </w:p>
    <w:p w14:paraId="34413028" w14:textId="77777777" w:rsidR="00590820" w:rsidRDefault="00C7124A">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43E134AA" w14:textId="77777777" w:rsidR="00590820" w:rsidRDefault="00C7124A">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590820" w14:paraId="03815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E3833"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3AEB939"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47820" w14:textId="77777777" w:rsidR="00590820" w:rsidRDefault="00C7124A">
            <w:pPr>
              <w:pStyle w:val="ProductList-TableBody"/>
            </w:pPr>
            <w:r>
              <w:rPr>
                <w:color w:val="404040"/>
              </w:rPr>
              <w:t>Dodatkowe oprogramowanie: nie dotyczy</w:t>
            </w:r>
          </w:p>
        </w:tc>
      </w:tr>
      <w:tr w:rsidR="00590820" w14:paraId="56605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FC90" w14:textId="77777777" w:rsidR="00590820" w:rsidRDefault="00C7124A">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E0E7" w14:textId="77777777" w:rsidR="00590820" w:rsidRDefault="00C7124A">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A25C76C"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590820" w14:paraId="3D9E3201" w14:textId="77777777">
        <w:tc>
          <w:tcPr>
            <w:tcW w:w="4040" w:type="dxa"/>
            <w:tcBorders>
              <w:top w:val="single" w:sz="4" w:space="0" w:color="000000"/>
              <w:left w:val="single" w:sz="4" w:space="0" w:color="000000"/>
              <w:bottom w:val="single" w:sz="4" w:space="0" w:color="000000"/>
              <w:right w:val="single" w:sz="4" w:space="0" w:color="000000"/>
            </w:tcBorders>
          </w:tcPr>
          <w:p w14:paraId="499D0208"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B630"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1BA4" w14:textId="77777777" w:rsidR="00590820" w:rsidRDefault="00590820">
            <w:pPr>
              <w:pStyle w:val="ProductList-TableBody"/>
            </w:pPr>
          </w:p>
        </w:tc>
      </w:tr>
    </w:tbl>
    <w:p w14:paraId="78F11884" w14:textId="77777777" w:rsidR="00590820" w:rsidRDefault="00590820">
      <w:pPr>
        <w:pStyle w:val="ProductList-Body"/>
      </w:pPr>
    </w:p>
    <w:p w14:paraId="54467D15" w14:textId="77777777" w:rsidR="00590820" w:rsidRDefault="00C7124A">
      <w:pPr>
        <w:pStyle w:val="ProductList-ClauseHeading"/>
        <w:outlineLvl w:val="4"/>
      </w:pPr>
      <w:r>
        <w:t>3.1 Korzystanie z usługi Office 2013 RT dla Użytkowników Domowych i Uczniów w celach komercyjnych</w:t>
      </w:r>
    </w:p>
    <w:p w14:paraId="2F3975A8" w14:textId="77777777" w:rsidR="00590820" w:rsidRDefault="00C7124A">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4A637E81" w14:textId="77777777" w:rsidR="00590820" w:rsidRDefault="00C7124A">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590820" w14:paraId="7E17C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8F7D9"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929A2"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EF19C" w14:textId="77777777" w:rsidR="00590820" w:rsidRDefault="00C7124A">
            <w:pPr>
              <w:pStyle w:val="ProductList-TableBody"/>
            </w:pPr>
            <w:r>
              <w:rPr>
                <w:color w:val="404040"/>
              </w:rPr>
              <w:t>Uprawnienia na wypadek awarii: nie dotyczy</w:t>
            </w:r>
          </w:p>
        </w:tc>
      </w:tr>
      <w:tr w:rsidR="00590820" w14:paraId="77BB7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D725"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FA9A9CA"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9442" w14:textId="77777777" w:rsidR="00590820" w:rsidRDefault="00C7124A">
            <w:pPr>
              <w:pStyle w:val="ProductList-TableBody"/>
            </w:pPr>
            <w:r>
              <w:rPr>
                <w:color w:val="404040"/>
              </w:rPr>
              <w:t>Prawa do używania w ramach Roamingu: nie dotyczy</w:t>
            </w:r>
          </w:p>
        </w:tc>
      </w:tr>
      <w:tr w:rsidR="00590820" w14:paraId="0AF4D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D719"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CDFF"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897A" w14:textId="77777777" w:rsidR="00590820" w:rsidRDefault="00590820">
            <w:pPr>
              <w:pStyle w:val="ProductList-TableBody"/>
            </w:pPr>
          </w:p>
        </w:tc>
      </w:tr>
    </w:tbl>
    <w:p w14:paraId="6F1B8FA9"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CDAA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33AF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A6AD2F4" w14:textId="77777777" w:rsidR="00590820" w:rsidRDefault="00590820">
      <w:pPr>
        <w:pStyle w:val="ProductList-Body"/>
      </w:pPr>
    </w:p>
    <w:p w14:paraId="0F2B9550" w14:textId="77777777" w:rsidR="00590820" w:rsidRDefault="00C7124A">
      <w:pPr>
        <w:pStyle w:val="ProductList-OfferingGroupHeading"/>
        <w:outlineLvl w:val="1"/>
      </w:pPr>
      <w:bookmarkStart w:id="97" w:name="_Sec612"/>
      <w:r>
        <w:lastRenderedPageBreak/>
        <w:t>Serwery Office</w:t>
      </w:r>
      <w:bookmarkEnd w:id="97"/>
      <w:r>
        <w:fldChar w:fldCharType="begin"/>
      </w:r>
      <w:r>
        <w:instrText xml:space="preserve"> TC "</w:instrText>
      </w:r>
      <w:bookmarkStart w:id="98" w:name="_Toc49506419"/>
      <w:r>
        <w:instrText>Serwery Office</w:instrText>
      </w:r>
      <w:bookmarkEnd w:id="98"/>
      <w:r>
        <w:instrText>" \l 2</w:instrText>
      </w:r>
      <w:r>
        <w:fldChar w:fldCharType="end"/>
      </w:r>
    </w:p>
    <w:p w14:paraId="160BDA28" w14:textId="77777777" w:rsidR="00590820" w:rsidRDefault="00C7124A">
      <w:pPr>
        <w:pStyle w:val="ProductList-Offering2HeadingNoBorder"/>
        <w:outlineLvl w:val="2"/>
      </w:pPr>
      <w:bookmarkStart w:id="99" w:name="_Sec638"/>
      <w:r>
        <w:t>Exchange Server</w:t>
      </w:r>
      <w:bookmarkEnd w:id="99"/>
      <w:r>
        <w:fldChar w:fldCharType="begin"/>
      </w:r>
      <w:r>
        <w:instrText xml:space="preserve"> TC "</w:instrText>
      </w:r>
      <w:bookmarkStart w:id="100" w:name="_Toc49506420"/>
      <w:r>
        <w:instrText>Exchange Server</w:instrText>
      </w:r>
      <w:bookmarkEnd w:id="100"/>
      <w:r>
        <w:instrText>" \l 3</w:instrText>
      </w:r>
      <w:r>
        <w:fldChar w:fldCharType="end"/>
      </w:r>
    </w:p>
    <w:p w14:paraId="5FBCFDEE" w14:textId="77777777" w:rsidR="00590820" w:rsidRDefault="00C7124A">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90820" w14:paraId="791C0E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685A6"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2A9E"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9A5DF"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D37DF"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5A5F"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8F229"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EEE47"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FC66"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B065"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DD648"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357D"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D220"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066F8C19" w14:textId="77777777">
        <w:tc>
          <w:tcPr>
            <w:tcW w:w="4160" w:type="dxa"/>
            <w:tcBorders>
              <w:top w:val="single" w:sz="6" w:space="0" w:color="FFFFFF"/>
              <w:left w:val="none" w:sz="4" w:space="0" w:color="6E6E6E"/>
              <w:bottom w:val="dashed" w:sz="4" w:space="0" w:color="BFBFBF"/>
              <w:right w:val="none" w:sz="4" w:space="0" w:color="6E6E6E"/>
            </w:tcBorders>
          </w:tcPr>
          <w:p w14:paraId="44534536" w14:textId="77777777" w:rsidR="00590820" w:rsidRDefault="00C7124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30FA5" w14:textId="77777777" w:rsidR="00590820" w:rsidRDefault="00C712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CBFD6B" w14:textId="77777777" w:rsidR="00590820" w:rsidRDefault="00C71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C5A87F" w14:textId="77777777" w:rsidR="00590820" w:rsidRDefault="00C71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DDD392" w14:textId="77777777" w:rsidR="00590820" w:rsidRDefault="00C71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742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26D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70D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5E78"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046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937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8CE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7C21C75D" w14:textId="77777777">
        <w:tc>
          <w:tcPr>
            <w:tcW w:w="4160" w:type="dxa"/>
            <w:tcBorders>
              <w:top w:val="dashed" w:sz="4" w:space="0" w:color="BFBFBF"/>
              <w:left w:val="none" w:sz="4" w:space="0" w:color="6E6E6E"/>
              <w:bottom w:val="dashed" w:sz="4" w:space="0" w:color="BFBFBF"/>
              <w:right w:val="none" w:sz="4" w:space="0" w:color="6E6E6E"/>
            </w:tcBorders>
          </w:tcPr>
          <w:p w14:paraId="005E4DED" w14:textId="77777777" w:rsidR="00590820" w:rsidRDefault="00C7124A">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CE026B9"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3A4A14"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38E105"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D4B1E"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909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EB9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EDA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1707"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4EF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66D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1B07" w14:textId="77777777" w:rsidR="00590820" w:rsidRDefault="00C7124A">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02DE9838" w14:textId="77777777">
        <w:tc>
          <w:tcPr>
            <w:tcW w:w="4160" w:type="dxa"/>
            <w:tcBorders>
              <w:top w:val="dashed" w:sz="4" w:space="0" w:color="BFBFBF"/>
              <w:left w:val="none" w:sz="4" w:space="0" w:color="6E6E6E"/>
              <w:bottom w:val="dashed" w:sz="4" w:space="0" w:color="BFBFBF"/>
              <w:right w:val="none" w:sz="4" w:space="0" w:color="6E6E6E"/>
            </w:tcBorders>
          </w:tcPr>
          <w:p w14:paraId="36EA2350" w14:textId="77777777" w:rsidR="00590820" w:rsidRDefault="00C7124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597686"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24D0F1" w14:textId="77777777" w:rsidR="00590820" w:rsidRDefault="00C712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70745C" w14:textId="77777777" w:rsidR="00590820" w:rsidRDefault="00C712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2CB9DA" w14:textId="77777777" w:rsidR="00590820" w:rsidRDefault="00C712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9E2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6D0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639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5A6B"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B9B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DBF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E3A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1126C55D" w14:textId="77777777">
        <w:tc>
          <w:tcPr>
            <w:tcW w:w="4160" w:type="dxa"/>
            <w:tcBorders>
              <w:top w:val="dashed" w:sz="4" w:space="0" w:color="BFBFBF"/>
              <w:left w:val="none" w:sz="4" w:space="0" w:color="6E6E6E"/>
              <w:bottom w:val="none" w:sz="4" w:space="0" w:color="BFBFBF"/>
              <w:right w:val="none" w:sz="4" w:space="0" w:color="6E6E6E"/>
            </w:tcBorders>
          </w:tcPr>
          <w:p w14:paraId="30825238" w14:textId="77777777" w:rsidR="00590820" w:rsidRDefault="00C7124A">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298F8D4"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8E9644"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27597D"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A0DF62"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9DA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BEF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617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508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2CCB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7BF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8302" w14:textId="77777777" w:rsidR="00590820" w:rsidRDefault="00C7124A">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76E3EE7" w14:textId="77777777" w:rsidR="00590820" w:rsidRDefault="00C7124A">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590820" w14:paraId="376E4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FEDA5"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FFCC8F5"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FB615C6" w14:textId="77777777" w:rsidR="00590820" w:rsidRDefault="00C7124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590820" w14:paraId="41438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11CA"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38AA"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A7ABA22"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1F6DE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7BCA"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E4ED"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2B31" w14:textId="77777777" w:rsidR="00590820" w:rsidRDefault="00C7124A">
            <w:pPr>
              <w:pStyle w:val="ProductList-TableBody"/>
            </w:pPr>
            <w:r>
              <w:rPr>
                <w:color w:val="404040"/>
              </w:rPr>
              <w:t>Uprawnienie do redukcji: nie dotyczy</w:t>
            </w:r>
          </w:p>
        </w:tc>
      </w:tr>
      <w:tr w:rsidR="00590820" w14:paraId="11CAE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B827"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8309"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EC6D" w14:textId="77777777" w:rsidR="00590820" w:rsidRDefault="00C7124A">
            <w:pPr>
              <w:pStyle w:val="ProductList-TableBody"/>
            </w:pPr>
            <w:r>
              <w:rPr>
                <w:color w:val="404040"/>
              </w:rPr>
              <w:t>Uprawnienie do Korekty: nie dotyczy</w:t>
            </w:r>
          </w:p>
        </w:tc>
      </w:tr>
      <w:tr w:rsidR="00590820" w14:paraId="28CF5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5AC8"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8B04"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E28E" w14:textId="77777777" w:rsidR="00590820" w:rsidRDefault="00590820">
            <w:pPr>
              <w:pStyle w:val="ProductList-TableBody"/>
            </w:pPr>
          </w:p>
        </w:tc>
      </w:tr>
    </w:tbl>
    <w:p w14:paraId="34D94BB9" w14:textId="77777777" w:rsidR="00590820" w:rsidRDefault="00C7124A">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590820" w14:paraId="715C0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AC47D"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09F70" w14:textId="77777777" w:rsidR="00590820" w:rsidRDefault="00C7124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3417616"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90820" w14:paraId="7D0F8CF5" w14:textId="77777777">
        <w:tc>
          <w:tcPr>
            <w:tcW w:w="4040" w:type="dxa"/>
            <w:tcBorders>
              <w:top w:val="single" w:sz="4" w:space="0" w:color="000000"/>
              <w:left w:val="single" w:sz="4" w:space="0" w:color="000000"/>
              <w:bottom w:val="single" w:sz="4" w:space="0" w:color="000000"/>
              <w:right w:val="single" w:sz="4" w:space="0" w:color="000000"/>
            </w:tcBorders>
          </w:tcPr>
          <w:p w14:paraId="71A458B4"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8EBEC33"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2F48" w14:textId="77777777" w:rsidR="00590820" w:rsidRDefault="00C7124A">
            <w:pPr>
              <w:pStyle w:val="ProductList-TableBody"/>
            </w:pPr>
            <w:r>
              <w:rPr>
                <w:color w:val="404040"/>
              </w:rPr>
              <w:t>Uwzględnione technologie: nie dotyczy</w:t>
            </w:r>
          </w:p>
        </w:tc>
      </w:tr>
      <w:tr w:rsidR="00590820" w14:paraId="3BF7C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8EDC"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7180"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24B4" w14:textId="77777777" w:rsidR="00590820" w:rsidRDefault="00590820">
            <w:pPr>
              <w:pStyle w:val="ProductList-TableBody"/>
            </w:pPr>
          </w:p>
        </w:tc>
      </w:tr>
    </w:tbl>
    <w:p w14:paraId="2AD154C5" w14:textId="77777777" w:rsidR="00590820" w:rsidRDefault="00590820">
      <w:pPr>
        <w:pStyle w:val="ProductList-Body"/>
      </w:pPr>
    </w:p>
    <w:p w14:paraId="3BADD7DE" w14:textId="77777777" w:rsidR="00590820" w:rsidRDefault="00C7124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590820" w14:paraId="34083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3F325F" w14:textId="77777777" w:rsidR="00590820" w:rsidRDefault="00C7124A">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E7C2E5E" w14:textId="77777777" w:rsidR="00590820" w:rsidRDefault="00C7124A">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D0BAD68" w14:textId="77777777" w:rsidR="00590820" w:rsidRDefault="00C7124A">
            <w:pPr>
              <w:pStyle w:val="ProductList-TableBody"/>
            </w:pPr>
            <w:r>
              <w:t>LS na Użytkownika dla usług Exchange Online (Plan 1/1G/2/2A/2G)</w:t>
            </w:r>
          </w:p>
        </w:tc>
      </w:tr>
      <w:tr w:rsidR="00590820" w14:paraId="3ACDFA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895C70"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BF966"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8B8730" w14:textId="77777777" w:rsidR="00590820" w:rsidRDefault="00590820">
            <w:pPr>
              <w:pStyle w:val="ProductList-TableBody"/>
            </w:pPr>
          </w:p>
        </w:tc>
      </w:tr>
    </w:tbl>
    <w:p w14:paraId="0B17A30F" w14:textId="77777777" w:rsidR="00590820" w:rsidRDefault="00590820">
      <w:pPr>
        <w:pStyle w:val="ProductList-Body"/>
      </w:pPr>
    </w:p>
    <w:p w14:paraId="24D73DDC" w14:textId="77777777" w:rsidR="00590820" w:rsidRDefault="00C7124A">
      <w:pPr>
        <w:pStyle w:val="ProductList-SubClauseHeading"/>
        <w:outlineLvl w:val="5"/>
      </w:pPr>
      <w:r>
        <w:t>3.1.1 Licencja Dostępowa (CAL) typu Enterprise na funkcje dodatkowe związane z programem Exchange</w:t>
      </w:r>
    </w:p>
    <w:p w14:paraId="706CD85E" w14:textId="77777777" w:rsidR="00590820" w:rsidRDefault="00C7124A">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590820" w14:paraId="4FF5C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B577E0" w14:textId="77777777" w:rsidR="00590820" w:rsidRDefault="00C7124A">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EC48B3E" w14:textId="77777777" w:rsidR="00590820" w:rsidRDefault="00C7124A">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151E8C36" w14:textId="77777777" w:rsidR="00590820" w:rsidRDefault="00C7124A">
            <w:pPr>
              <w:pStyle w:val="ProductList-TableBody"/>
            </w:pPr>
            <w:r>
              <w:t>LS na Użytkownika dla usług Exchange Online (Plan 2/2A/2G)</w:t>
            </w:r>
          </w:p>
        </w:tc>
      </w:tr>
      <w:tr w:rsidR="00590820" w14:paraId="2D78BC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E3A9AE"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F145C3"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0E239C" w14:textId="77777777" w:rsidR="00590820" w:rsidRDefault="00590820">
            <w:pPr>
              <w:pStyle w:val="ProductList-TableBody"/>
            </w:pPr>
          </w:p>
        </w:tc>
      </w:tr>
    </w:tbl>
    <w:p w14:paraId="0BD19C9B" w14:textId="77777777" w:rsidR="00590820" w:rsidRDefault="00590820">
      <w:pPr>
        <w:pStyle w:val="ProductList-BodyIndented"/>
      </w:pPr>
    </w:p>
    <w:p w14:paraId="03718DCD" w14:textId="77777777" w:rsidR="00590820" w:rsidRDefault="00C7124A">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590820" w14:paraId="760C1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99A62" w14:textId="77777777" w:rsidR="00590820" w:rsidRDefault="00C7124A">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26848230" w14:textId="77777777" w:rsidR="00590820" w:rsidRDefault="00590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832415" w14:textId="77777777" w:rsidR="00590820" w:rsidRDefault="00590820">
            <w:pPr>
              <w:pStyle w:val="ProductList-TableBody"/>
            </w:pPr>
          </w:p>
        </w:tc>
      </w:tr>
    </w:tbl>
    <w:p w14:paraId="4A2B1F0E" w14:textId="77777777" w:rsidR="00590820" w:rsidRDefault="00590820">
      <w:pPr>
        <w:pStyle w:val="ProductList-Body"/>
      </w:pPr>
    </w:p>
    <w:p w14:paraId="7353444F" w14:textId="77777777" w:rsidR="00590820" w:rsidRDefault="00590820">
      <w:pPr>
        <w:pStyle w:val="ProductList-Body"/>
      </w:pPr>
    </w:p>
    <w:p w14:paraId="5C707DF0" w14:textId="77777777" w:rsidR="00590820" w:rsidRDefault="00C7124A">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590820" w14:paraId="645FB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C481C" w14:textId="77777777" w:rsidR="00590820" w:rsidRDefault="00C7124A">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8757E7" w14:textId="77777777" w:rsidR="00590820" w:rsidRDefault="00C7124A">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40AD2" w14:textId="77777777" w:rsidR="00590820" w:rsidRDefault="00C7124A">
            <w:pPr>
              <w:pStyle w:val="ProductList-TableBody"/>
            </w:pPr>
            <w:r>
              <w:rPr>
                <w:color w:val="404040"/>
              </w:rPr>
              <w:t>Uprawnienia na wypadek awarii: nie dotyczy</w:t>
            </w:r>
          </w:p>
        </w:tc>
      </w:tr>
      <w:tr w:rsidR="00590820" w14:paraId="271D12F5" w14:textId="77777777">
        <w:tc>
          <w:tcPr>
            <w:tcW w:w="4040" w:type="dxa"/>
            <w:tcBorders>
              <w:top w:val="single" w:sz="4" w:space="0" w:color="000000"/>
              <w:left w:val="single" w:sz="4" w:space="0" w:color="000000"/>
              <w:bottom w:val="single" w:sz="4" w:space="0" w:color="000000"/>
              <w:right w:val="single" w:sz="4" w:space="0" w:color="000000"/>
            </w:tcBorders>
          </w:tcPr>
          <w:p w14:paraId="47B6A8C9" w14:textId="77777777" w:rsidR="00590820" w:rsidRDefault="00C7124A">
            <w:pPr>
              <w:pStyle w:val="ProductList-TableBody"/>
            </w:pPr>
            <w:r>
              <w:lastRenderedPageBreak/>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45760AE6"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F843" w14:textId="77777777" w:rsidR="00590820" w:rsidRDefault="00C7124A">
            <w:pPr>
              <w:pStyle w:val="ProductList-TableBody"/>
            </w:pPr>
            <w:r>
              <w:rPr>
                <w:color w:val="404040"/>
              </w:rPr>
              <w:t>Prawa do używania w ramach Roamingu: nie dotyczy</w:t>
            </w:r>
          </w:p>
        </w:tc>
      </w:tr>
      <w:tr w:rsidR="00590820" w14:paraId="0434726E" w14:textId="77777777">
        <w:tc>
          <w:tcPr>
            <w:tcW w:w="4040" w:type="dxa"/>
            <w:tcBorders>
              <w:top w:val="single" w:sz="4" w:space="0" w:color="000000"/>
              <w:left w:val="single" w:sz="4" w:space="0" w:color="000000"/>
              <w:bottom w:val="single" w:sz="4" w:space="0" w:color="000000"/>
              <w:right w:val="single" w:sz="4" w:space="0" w:color="000000"/>
            </w:tcBorders>
          </w:tcPr>
          <w:p w14:paraId="216D1B12" w14:textId="77777777" w:rsidR="00590820" w:rsidRDefault="00C7124A">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41C0"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5624" w14:textId="77777777" w:rsidR="00590820" w:rsidRDefault="00590820">
            <w:pPr>
              <w:pStyle w:val="ProductList-TableBody"/>
            </w:pPr>
          </w:p>
        </w:tc>
      </w:tr>
    </w:tbl>
    <w:p w14:paraId="6B16A725" w14:textId="77777777" w:rsidR="00590820" w:rsidRDefault="00590820">
      <w:pPr>
        <w:pStyle w:val="ProductList-Body"/>
      </w:pPr>
    </w:p>
    <w:p w14:paraId="5F1737B1" w14:textId="77777777" w:rsidR="00590820" w:rsidRDefault="00C7124A">
      <w:pPr>
        <w:pStyle w:val="ProductList-ClauseHeading"/>
        <w:outlineLvl w:val="4"/>
      </w:pPr>
      <w:r>
        <w:t>4.1 Postanowienia uzupełniające dotyczące Licencji Dostępowej (CAL) na oprogramowanie Exchange Enterprise with Services 2019</w:t>
      </w:r>
    </w:p>
    <w:p w14:paraId="18C067E1" w14:textId="77777777" w:rsidR="00590820" w:rsidRDefault="00C7124A">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285DEFC4" w14:textId="77777777" w:rsidR="00590820" w:rsidRDefault="00590820">
      <w:pPr>
        <w:pStyle w:val="ProductList-Body"/>
      </w:pPr>
    </w:p>
    <w:p w14:paraId="36C4018E" w14:textId="77777777" w:rsidR="00590820" w:rsidRDefault="00C7124A">
      <w:pPr>
        <w:pStyle w:val="ProductList-ClauseHeading"/>
        <w:outlineLvl w:val="4"/>
      </w:pPr>
      <w:r>
        <w:t>4.2 Usługa poczty głosowej Exchange Online</w:t>
      </w:r>
    </w:p>
    <w:p w14:paraId="187C65C7" w14:textId="77777777" w:rsidR="00590820" w:rsidRDefault="00C7124A">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775937D1" w14:textId="77777777" w:rsidR="00590820" w:rsidRDefault="00590820">
      <w:pPr>
        <w:pStyle w:val="ProductList-Body"/>
      </w:pPr>
    </w:p>
    <w:p w14:paraId="34BF336E"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6C409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4C90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51F0FB3" w14:textId="77777777" w:rsidR="00590820" w:rsidRDefault="00590820">
      <w:pPr>
        <w:pStyle w:val="ProductList-Body"/>
      </w:pPr>
    </w:p>
    <w:p w14:paraId="13A9FE27" w14:textId="77777777" w:rsidR="00590820" w:rsidRDefault="00C7124A">
      <w:pPr>
        <w:pStyle w:val="ProductList-Offering2HeadingNoBorder"/>
        <w:outlineLvl w:val="2"/>
      </w:pPr>
      <w:bookmarkStart w:id="105" w:name="_Sec639"/>
      <w:r>
        <w:t>Project Server</w:t>
      </w:r>
      <w:bookmarkEnd w:id="105"/>
      <w:r>
        <w:fldChar w:fldCharType="begin"/>
      </w:r>
      <w:r>
        <w:instrText xml:space="preserve"> TC "</w:instrText>
      </w:r>
      <w:bookmarkStart w:id="106" w:name="_Toc49506421"/>
      <w:r>
        <w:instrText>Project Server</w:instrText>
      </w:r>
      <w:bookmarkEnd w:id="106"/>
      <w:r>
        <w:instrText>" \l 3</w:instrText>
      </w:r>
      <w:r>
        <w:fldChar w:fldCharType="end"/>
      </w:r>
    </w:p>
    <w:p w14:paraId="7B87D383" w14:textId="77777777" w:rsidR="00590820" w:rsidRDefault="00C7124A">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90820" w14:paraId="14F53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A5562"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A4FC5"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F0C3"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4B86"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D1B1F"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68BE"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CEF41"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6D3A"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1108"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413E7"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875F"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0420"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7A6996BE" w14:textId="77777777">
        <w:tc>
          <w:tcPr>
            <w:tcW w:w="4160" w:type="dxa"/>
            <w:tcBorders>
              <w:top w:val="single" w:sz="6" w:space="0" w:color="FFFFFF"/>
              <w:left w:val="none" w:sz="4" w:space="0" w:color="6E6E6E"/>
              <w:bottom w:val="dashed" w:sz="4" w:space="0" w:color="BFBFBF"/>
              <w:right w:val="none" w:sz="4" w:space="0" w:color="6E6E6E"/>
            </w:tcBorders>
          </w:tcPr>
          <w:p w14:paraId="1F50E8B8" w14:textId="77777777" w:rsidR="00590820" w:rsidRDefault="00C7124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FCAF5C" w14:textId="77777777" w:rsidR="00590820" w:rsidRDefault="00C712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E0586D" w14:textId="77777777" w:rsidR="00590820" w:rsidRDefault="00C71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AD3F1C" w14:textId="77777777" w:rsidR="00590820" w:rsidRDefault="00C71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5B1C7D" w14:textId="77777777" w:rsidR="00590820" w:rsidRDefault="00C71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E96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40A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1D6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586C"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11E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CA7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7D3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25A7AD88" w14:textId="77777777">
        <w:tc>
          <w:tcPr>
            <w:tcW w:w="4160" w:type="dxa"/>
            <w:tcBorders>
              <w:top w:val="dashed" w:sz="4" w:space="0" w:color="BFBFBF"/>
              <w:left w:val="none" w:sz="4" w:space="0" w:color="6E6E6E"/>
              <w:bottom w:val="none" w:sz="4" w:space="0" w:color="BFBFBF"/>
              <w:right w:val="none" w:sz="4" w:space="0" w:color="6E6E6E"/>
            </w:tcBorders>
          </w:tcPr>
          <w:p w14:paraId="3FC8DDFA" w14:textId="77777777" w:rsidR="00590820" w:rsidRDefault="00C7124A">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7F8897A"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BED600"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249F2F"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FB981A"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08F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DEA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386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1EE2"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93A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29F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D11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CB8F5E7" w14:textId="77777777" w:rsidR="00590820" w:rsidRDefault="00C7124A">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590820" w14:paraId="2D7E7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BE5AEF"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B36F9E"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CDF6B6" w14:textId="77777777" w:rsidR="00590820" w:rsidRDefault="00C7124A">
            <w:pPr>
              <w:pStyle w:val="ProductList-TableBody"/>
            </w:pPr>
            <w:r>
              <w:rPr>
                <w:color w:val="404040"/>
              </w:rPr>
              <w:t>Edycje niższe: nie dotyczy</w:t>
            </w:r>
          </w:p>
        </w:tc>
      </w:tr>
      <w:tr w:rsidR="00590820" w14:paraId="5E15F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FE17"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9DBB"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C5E05EC"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17358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65CE"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5657"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44E3" w14:textId="77777777" w:rsidR="00590820" w:rsidRDefault="00C7124A">
            <w:pPr>
              <w:pStyle w:val="ProductList-TableBody"/>
            </w:pPr>
            <w:r>
              <w:rPr>
                <w:color w:val="404040"/>
              </w:rPr>
              <w:t>Uprawnienie do redukcji: nie dotyczy</w:t>
            </w:r>
          </w:p>
        </w:tc>
      </w:tr>
      <w:tr w:rsidR="00590820" w14:paraId="72312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9FA9"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22BC"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6860" w14:textId="77777777" w:rsidR="00590820" w:rsidRDefault="00C7124A">
            <w:pPr>
              <w:pStyle w:val="ProductList-TableBody"/>
            </w:pPr>
            <w:r>
              <w:rPr>
                <w:color w:val="404040"/>
              </w:rPr>
              <w:t>Uprawnienie do Korekty: nie dotyczy</w:t>
            </w:r>
          </w:p>
        </w:tc>
      </w:tr>
      <w:tr w:rsidR="00590820" w14:paraId="48CFD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5F53"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EAAB"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4ABB" w14:textId="77777777" w:rsidR="00590820" w:rsidRDefault="00590820">
            <w:pPr>
              <w:pStyle w:val="ProductList-TableBody"/>
            </w:pPr>
          </w:p>
        </w:tc>
      </w:tr>
    </w:tbl>
    <w:p w14:paraId="67DEBCDB" w14:textId="77777777" w:rsidR="00590820" w:rsidRDefault="00C7124A">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590820" w14:paraId="5E73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0022F"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0C31C" w14:textId="77777777" w:rsidR="00590820" w:rsidRDefault="00C7124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929AA37"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90820" w14:paraId="0C1937C7" w14:textId="77777777">
        <w:tc>
          <w:tcPr>
            <w:tcW w:w="4040" w:type="dxa"/>
            <w:tcBorders>
              <w:top w:val="single" w:sz="4" w:space="0" w:color="000000"/>
              <w:left w:val="single" w:sz="4" w:space="0" w:color="000000"/>
              <w:bottom w:val="single" w:sz="4" w:space="0" w:color="000000"/>
              <w:right w:val="single" w:sz="4" w:space="0" w:color="000000"/>
            </w:tcBorders>
          </w:tcPr>
          <w:p w14:paraId="1E10781C"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78DC88F5"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2773" w14:textId="77777777" w:rsidR="00590820" w:rsidRDefault="00C7124A">
            <w:pPr>
              <w:pStyle w:val="ProductList-TableBody"/>
            </w:pPr>
            <w:r>
              <w:rPr>
                <w:color w:val="404040"/>
              </w:rPr>
              <w:t>Uwzględnione technologie: nie dotyczy</w:t>
            </w:r>
          </w:p>
        </w:tc>
      </w:tr>
      <w:tr w:rsidR="00590820" w14:paraId="4E8E5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8E55"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1FD4"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F6C2" w14:textId="77777777" w:rsidR="00590820" w:rsidRDefault="00590820">
            <w:pPr>
              <w:pStyle w:val="ProductList-TableBody"/>
            </w:pPr>
          </w:p>
        </w:tc>
      </w:tr>
    </w:tbl>
    <w:p w14:paraId="4677B822" w14:textId="77777777" w:rsidR="00590820" w:rsidRDefault="00590820">
      <w:pPr>
        <w:pStyle w:val="ProductList-Body"/>
      </w:pPr>
    </w:p>
    <w:p w14:paraId="79DFD919" w14:textId="77777777" w:rsidR="00590820" w:rsidRDefault="00C7124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6"/>
        <w:gridCol w:w="3666"/>
        <w:gridCol w:w="3634"/>
      </w:tblGrid>
      <w:tr w:rsidR="00590820" w14:paraId="364FE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9891BD" w14:textId="77777777" w:rsidR="00590820" w:rsidRDefault="00C7124A">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471BCAAA" w14:textId="77777777" w:rsidR="00590820" w:rsidRDefault="00C7124A">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3AAEC8" w14:textId="77777777" w:rsidR="00590820" w:rsidRDefault="00C7124A">
            <w:pPr>
              <w:pStyle w:val="ProductList-TableBody"/>
            </w:pPr>
            <w:r>
              <w:t>Project Essentials (LS na Użytkownika)</w:t>
            </w:r>
            <w:r>
              <w:fldChar w:fldCharType="begin"/>
            </w:r>
            <w:r>
              <w:instrText xml:space="preserve"> XE "Project Essentials (LS na Użytkownika)" </w:instrText>
            </w:r>
            <w:r>
              <w:fldChar w:fldCharType="end"/>
            </w:r>
          </w:p>
        </w:tc>
      </w:tr>
      <w:tr w:rsidR="00590820" w14:paraId="0BB6A7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1E72F4" w14:textId="77777777" w:rsidR="00590820" w:rsidRDefault="00590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2CCD23" w14:textId="77777777" w:rsidR="00590820" w:rsidRDefault="00C7124A">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BC69107" w14:textId="77777777" w:rsidR="00590820" w:rsidRDefault="00C7124A">
            <w:pPr>
              <w:pStyle w:val="ProductList-TableBody"/>
            </w:pPr>
            <w:r>
              <w:t>Project Plan 5 (LS na Użytkownika)</w:t>
            </w:r>
            <w:r>
              <w:fldChar w:fldCharType="begin"/>
            </w:r>
            <w:r>
              <w:instrText xml:space="preserve"> XE "Project Plan 5 (LS na Użytkownika)" </w:instrText>
            </w:r>
            <w:r>
              <w:fldChar w:fldCharType="end"/>
            </w:r>
          </w:p>
        </w:tc>
      </w:tr>
      <w:tr w:rsidR="00590820" w14:paraId="4C1F39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37C634"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BB1D3" w14:textId="77777777" w:rsidR="00590820" w:rsidRDefault="00C7124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A1CC16" w14:textId="77777777" w:rsidR="00590820" w:rsidRDefault="00590820">
            <w:pPr>
              <w:pStyle w:val="ProductList-TableBody"/>
            </w:pPr>
          </w:p>
        </w:tc>
      </w:tr>
    </w:tbl>
    <w:p w14:paraId="64DFE90D" w14:textId="77777777" w:rsidR="00590820" w:rsidRDefault="00590820">
      <w:pPr>
        <w:pStyle w:val="ProductList-Body"/>
      </w:pPr>
    </w:p>
    <w:p w14:paraId="7CFC82CB" w14:textId="77777777" w:rsidR="00590820" w:rsidRDefault="00C7124A">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590820" w14:paraId="2AA25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32953C" w14:textId="77777777" w:rsidR="00590820" w:rsidRDefault="00C7124A">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759429C9" w14:textId="77777777" w:rsidR="00590820" w:rsidRDefault="00590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140220" w14:textId="77777777" w:rsidR="00590820" w:rsidRDefault="00590820">
            <w:pPr>
              <w:pStyle w:val="ProductList-TableBody"/>
            </w:pPr>
          </w:p>
        </w:tc>
      </w:tr>
    </w:tbl>
    <w:p w14:paraId="30803D90" w14:textId="77777777" w:rsidR="00590820" w:rsidRDefault="00C7124A">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590820" w14:paraId="30F40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67CED"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B3721A"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D3FC4" w14:textId="77777777" w:rsidR="00590820" w:rsidRDefault="00C7124A">
            <w:pPr>
              <w:pStyle w:val="ProductList-TableBody"/>
            </w:pPr>
            <w:r>
              <w:rPr>
                <w:color w:val="404040"/>
              </w:rPr>
              <w:t>Uprawnienia na wypadek awarii: nie dotyczy</w:t>
            </w:r>
          </w:p>
        </w:tc>
      </w:tr>
      <w:tr w:rsidR="00590820" w14:paraId="4FF13185" w14:textId="77777777">
        <w:tc>
          <w:tcPr>
            <w:tcW w:w="4040" w:type="dxa"/>
            <w:tcBorders>
              <w:top w:val="single" w:sz="4" w:space="0" w:color="000000"/>
              <w:left w:val="single" w:sz="4" w:space="0" w:color="000000"/>
              <w:bottom w:val="single" w:sz="4" w:space="0" w:color="000000"/>
              <w:right w:val="single" w:sz="4" w:space="0" w:color="000000"/>
            </w:tcBorders>
          </w:tcPr>
          <w:p w14:paraId="1BBFF364" w14:textId="77777777" w:rsidR="00590820" w:rsidRDefault="00C7124A">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0EDB"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C4FE" w14:textId="77777777" w:rsidR="00590820" w:rsidRDefault="00C7124A">
            <w:pPr>
              <w:pStyle w:val="ProductList-TableBody"/>
            </w:pPr>
            <w:r>
              <w:rPr>
                <w:color w:val="404040"/>
              </w:rPr>
              <w:t>Prawa do używania w ramach Roamingu: nie dotyczy</w:t>
            </w:r>
          </w:p>
        </w:tc>
      </w:tr>
      <w:tr w:rsidR="00590820" w14:paraId="26257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8EB5" w14:textId="77777777" w:rsidR="00590820" w:rsidRDefault="00C7124A">
            <w:pPr>
              <w:pStyle w:val="ProductList-TableBody"/>
            </w:pPr>
            <w:r>
              <w:rPr>
                <w:color w:val="404040"/>
              </w:rPr>
              <w:t xml:space="preserve">Obsługa w ramach oddzielnych procesów (Self </w:t>
            </w:r>
            <w:r>
              <w:rPr>
                <w:color w:val="404040"/>
              </w:rPr>
              <w:lastRenderedPageBreak/>
              <w:t>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BC53" w14:textId="77777777" w:rsidR="00590820" w:rsidRDefault="00C7124A">
            <w:pPr>
              <w:pStyle w:val="ProductList-TableBody"/>
            </w:pPr>
            <w:r>
              <w:rPr>
                <w:color w:val="404040"/>
              </w:rPr>
              <w:lastRenderedPageBreak/>
              <w:t xml:space="preserve">Prawa Równoważne Prawom z Pakietu Software </w:t>
            </w:r>
            <w:r>
              <w:rPr>
                <w:color w:val="404040"/>
              </w:rPr>
              <w:lastRenderedPageBreak/>
              <w:t>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9EAF" w14:textId="77777777" w:rsidR="00590820" w:rsidRDefault="00590820">
            <w:pPr>
              <w:pStyle w:val="ProductList-TableBody"/>
            </w:pPr>
          </w:p>
        </w:tc>
      </w:tr>
    </w:tbl>
    <w:p w14:paraId="05DDD2A0"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755E8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5F11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728AA4D" w14:textId="77777777" w:rsidR="00590820" w:rsidRDefault="00590820">
      <w:pPr>
        <w:pStyle w:val="ProductList-Body"/>
      </w:pPr>
    </w:p>
    <w:p w14:paraId="7E1A201D" w14:textId="77777777" w:rsidR="00590820" w:rsidRDefault="00C7124A">
      <w:pPr>
        <w:pStyle w:val="ProductList-Offering2HeadingNoBorder"/>
        <w:outlineLvl w:val="2"/>
      </w:pPr>
      <w:bookmarkStart w:id="111" w:name="_Sec640"/>
      <w:r>
        <w:t>SharePoint Server</w:t>
      </w:r>
      <w:bookmarkEnd w:id="111"/>
      <w:r>
        <w:fldChar w:fldCharType="begin"/>
      </w:r>
      <w:r>
        <w:instrText xml:space="preserve"> TC "</w:instrText>
      </w:r>
      <w:bookmarkStart w:id="112" w:name="_Toc49506422"/>
      <w:r>
        <w:instrText>SharePoint Server</w:instrText>
      </w:r>
      <w:bookmarkEnd w:id="112"/>
      <w:r>
        <w:instrText>" \l 3</w:instrText>
      </w:r>
      <w:r>
        <w:fldChar w:fldCharType="end"/>
      </w:r>
    </w:p>
    <w:p w14:paraId="4B4EF810" w14:textId="77777777" w:rsidR="00590820" w:rsidRDefault="00C7124A">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90820" w14:paraId="7FEA1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F5DA6"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68FF"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C140"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7A15"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25C8F" w14:textId="77777777" w:rsidR="00590820" w:rsidRDefault="00C712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5A720"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53E9"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4F0F5"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C9C48"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2F40"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93D4"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DCDF"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611DA19C" w14:textId="77777777">
        <w:tc>
          <w:tcPr>
            <w:tcW w:w="4160" w:type="dxa"/>
            <w:tcBorders>
              <w:top w:val="single" w:sz="6" w:space="0" w:color="FFFFFF"/>
              <w:left w:val="none" w:sz="4" w:space="0" w:color="6E6E6E"/>
              <w:bottom w:val="dashed" w:sz="4" w:space="0" w:color="BFBFBF"/>
              <w:right w:val="none" w:sz="4" w:space="0" w:color="6E6E6E"/>
            </w:tcBorders>
          </w:tcPr>
          <w:p w14:paraId="531992A1" w14:textId="77777777" w:rsidR="00590820" w:rsidRDefault="00C7124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1B121E" w14:textId="77777777" w:rsidR="00590820" w:rsidRDefault="00C712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92C465" w14:textId="77777777" w:rsidR="00590820" w:rsidRDefault="00C71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8512B6" w14:textId="77777777" w:rsidR="00590820" w:rsidRDefault="00C71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2B968D" w14:textId="77777777" w:rsidR="00590820" w:rsidRDefault="00C71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6F2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BD8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D0D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BE26"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880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492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C69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52047C7C" w14:textId="77777777">
        <w:tc>
          <w:tcPr>
            <w:tcW w:w="4160" w:type="dxa"/>
            <w:tcBorders>
              <w:top w:val="dashed" w:sz="4" w:space="0" w:color="BFBFBF"/>
              <w:left w:val="none" w:sz="4" w:space="0" w:color="6E6E6E"/>
              <w:bottom w:val="dashed" w:sz="4" w:space="0" w:color="BFBFBF"/>
              <w:right w:val="none" w:sz="4" w:space="0" w:color="6E6E6E"/>
            </w:tcBorders>
          </w:tcPr>
          <w:p w14:paraId="48CDBDF4" w14:textId="77777777" w:rsidR="00590820" w:rsidRDefault="00C7124A">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7FD2324"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39EC53"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C1A98"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052F62"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875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D13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296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38A1"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F4B6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4E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F1F2" w14:textId="77777777" w:rsidR="00590820" w:rsidRDefault="00C7124A">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59DD2FE8" w14:textId="77777777">
        <w:tc>
          <w:tcPr>
            <w:tcW w:w="4160" w:type="dxa"/>
            <w:tcBorders>
              <w:top w:val="dashed" w:sz="4" w:space="0" w:color="BFBFBF"/>
              <w:left w:val="none" w:sz="4" w:space="0" w:color="6E6E6E"/>
              <w:bottom w:val="none" w:sz="4" w:space="0" w:color="BFBFBF"/>
              <w:right w:val="none" w:sz="4" w:space="0" w:color="6E6E6E"/>
            </w:tcBorders>
          </w:tcPr>
          <w:p w14:paraId="11287FA6" w14:textId="77777777" w:rsidR="00590820" w:rsidRDefault="00C7124A">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9B5AFF6"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2C5419"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A313DC"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3D8B0D"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716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4F2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DFF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B514"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B7A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5C9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53DD" w14:textId="77777777" w:rsidR="00590820" w:rsidRDefault="00C7124A">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583C368" w14:textId="77777777" w:rsidR="00590820" w:rsidRDefault="00C7124A">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590820" w14:paraId="19CB8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EC2460"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3C6E89"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695AC2" w14:textId="77777777" w:rsidR="00590820" w:rsidRDefault="00C7124A">
            <w:pPr>
              <w:pStyle w:val="ProductList-TableBody"/>
            </w:pPr>
            <w:r>
              <w:rPr>
                <w:color w:val="404040"/>
              </w:rPr>
              <w:t>Edycje niższe: nie dotyczy</w:t>
            </w:r>
          </w:p>
        </w:tc>
      </w:tr>
      <w:tr w:rsidR="00590820" w14:paraId="69079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E1C4"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FA2A"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977EE8E"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59564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DCF7"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DFF9"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310B" w14:textId="77777777" w:rsidR="00590820" w:rsidRDefault="00C7124A">
            <w:pPr>
              <w:pStyle w:val="ProductList-TableBody"/>
            </w:pPr>
            <w:r>
              <w:rPr>
                <w:color w:val="404040"/>
              </w:rPr>
              <w:t>Uprawnienie do redukcji: nie dotyczy</w:t>
            </w:r>
          </w:p>
        </w:tc>
      </w:tr>
      <w:tr w:rsidR="00590820" w14:paraId="225AC5B0" w14:textId="77777777">
        <w:tc>
          <w:tcPr>
            <w:tcW w:w="4040" w:type="dxa"/>
            <w:tcBorders>
              <w:top w:val="single" w:sz="4" w:space="0" w:color="000000"/>
              <w:left w:val="single" w:sz="4" w:space="0" w:color="000000"/>
              <w:bottom w:val="single" w:sz="4" w:space="0" w:color="000000"/>
              <w:right w:val="single" w:sz="4" w:space="0" w:color="000000"/>
            </w:tcBorders>
          </w:tcPr>
          <w:p w14:paraId="5E0DE814" w14:textId="77777777" w:rsidR="00590820" w:rsidRDefault="00C7124A">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2839"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EE33" w14:textId="77777777" w:rsidR="00590820" w:rsidRDefault="00C7124A">
            <w:pPr>
              <w:pStyle w:val="ProductList-TableBody"/>
            </w:pPr>
            <w:r>
              <w:rPr>
                <w:color w:val="404040"/>
              </w:rPr>
              <w:t>Uprawnienie do Korekty: nie dotyczy</w:t>
            </w:r>
          </w:p>
        </w:tc>
      </w:tr>
      <w:tr w:rsidR="00590820" w14:paraId="630AE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BC65"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2D2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2A48" w14:textId="77777777" w:rsidR="00590820" w:rsidRDefault="00590820">
            <w:pPr>
              <w:pStyle w:val="ProductList-TableBody"/>
            </w:pPr>
          </w:p>
        </w:tc>
      </w:tr>
    </w:tbl>
    <w:p w14:paraId="35488C3F" w14:textId="77777777" w:rsidR="00590820" w:rsidRDefault="00C7124A">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590820" w14:paraId="32048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92C0C"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B5B9610"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398A527"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90820" w14:paraId="50EF9613" w14:textId="77777777">
        <w:tc>
          <w:tcPr>
            <w:tcW w:w="4040" w:type="dxa"/>
            <w:tcBorders>
              <w:top w:val="single" w:sz="4" w:space="0" w:color="000000"/>
              <w:left w:val="single" w:sz="4" w:space="0" w:color="000000"/>
              <w:bottom w:val="single" w:sz="4" w:space="0" w:color="000000"/>
              <w:right w:val="single" w:sz="4" w:space="0" w:color="000000"/>
            </w:tcBorders>
          </w:tcPr>
          <w:p w14:paraId="736D7DBF"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A7DF58F"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3B73" w14:textId="77777777" w:rsidR="00590820" w:rsidRDefault="00C7124A">
            <w:pPr>
              <w:pStyle w:val="ProductList-TableBody"/>
            </w:pPr>
            <w:r>
              <w:rPr>
                <w:color w:val="404040"/>
              </w:rPr>
              <w:t>Uwzględnione Technologie: nie dotyczy</w:t>
            </w:r>
          </w:p>
        </w:tc>
      </w:tr>
      <w:tr w:rsidR="00590820" w14:paraId="4D5F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34F1"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B375"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41EE" w14:textId="77777777" w:rsidR="00590820" w:rsidRDefault="00590820">
            <w:pPr>
              <w:pStyle w:val="ProductList-TableBody"/>
            </w:pPr>
          </w:p>
        </w:tc>
      </w:tr>
    </w:tbl>
    <w:p w14:paraId="56F4A87A" w14:textId="77777777" w:rsidR="00590820" w:rsidRDefault="00590820">
      <w:pPr>
        <w:pStyle w:val="ProductList-Body"/>
      </w:pPr>
    </w:p>
    <w:p w14:paraId="02F03FAB" w14:textId="77777777" w:rsidR="00590820" w:rsidRDefault="00C7124A">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590820" w14:paraId="4AC12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C73373" w14:textId="77777777" w:rsidR="00590820" w:rsidRDefault="00C7124A">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560DA2B0" w14:textId="77777777" w:rsidR="00590820" w:rsidRDefault="00C7124A">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4271799" w14:textId="77777777" w:rsidR="00590820" w:rsidRDefault="00C7124A">
            <w:pPr>
              <w:pStyle w:val="ProductList-TableBody"/>
            </w:pPr>
            <w:r>
              <w:t>LS na Użytkownika dla usług SharePoint Online (Plan 1/2)</w:t>
            </w:r>
            <w:r>
              <w:fldChar w:fldCharType="begin"/>
            </w:r>
            <w:r>
              <w:instrText xml:space="preserve"> XE "SharePoint Online (Plan 1/2)" </w:instrText>
            </w:r>
            <w:r>
              <w:fldChar w:fldCharType="end"/>
            </w:r>
          </w:p>
        </w:tc>
      </w:tr>
      <w:tr w:rsidR="00590820" w14:paraId="2CB39C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9D178B"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D10D5"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9B6D0E" w14:textId="77777777" w:rsidR="00590820" w:rsidRDefault="00590820">
            <w:pPr>
              <w:pStyle w:val="ProductList-TableBody"/>
            </w:pPr>
          </w:p>
        </w:tc>
      </w:tr>
    </w:tbl>
    <w:p w14:paraId="0181589A" w14:textId="77777777" w:rsidR="00590820" w:rsidRDefault="00590820">
      <w:pPr>
        <w:pStyle w:val="ProductList-Body"/>
      </w:pPr>
    </w:p>
    <w:p w14:paraId="5A30B8C0" w14:textId="77777777" w:rsidR="00590820" w:rsidRDefault="00C7124A">
      <w:pPr>
        <w:pStyle w:val="ProductList-SubClauseHeading"/>
        <w:outlineLvl w:val="5"/>
      </w:pPr>
      <w:r>
        <w:t>3.1.1 Funkcje dodatkowe produktu SharePoint Server związane z Licencją Dostępową (CAL) typu Enterprise na oprogramowanie SharePoint</w:t>
      </w:r>
    </w:p>
    <w:p w14:paraId="1A2C8F6C" w14:textId="77777777" w:rsidR="00590820" w:rsidRDefault="00C7124A">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590820" w14:paraId="7D872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86CFDE" w14:textId="77777777" w:rsidR="00590820" w:rsidRDefault="00C7124A">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0E142E0" w14:textId="77777777" w:rsidR="00590820" w:rsidRDefault="00C7124A">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3CCF734D" w14:textId="77777777" w:rsidR="00590820" w:rsidRDefault="00C7124A">
            <w:pPr>
              <w:pStyle w:val="ProductList-TableBody"/>
            </w:pPr>
            <w:r>
              <w:t>LS na Użytkownika dla usług SharePoint Online (Plan 2)</w:t>
            </w:r>
          </w:p>
        </w:tc>
      </w:tr>
      <w:tr w:rsidR="00590820" w14:paraId="537299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36381"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D13DE"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E01AD7" w14:textId="77777777" w:rsidR="00590820" w:rsidRDefault="00590820">
            <w:pPr>
              <w:pStyle w:val="ProductList-TableBody"/>
            </w:pPr>
          </w:p>
        </w:tc>
      </w:tr>
    </w:tbl>
    <w:p w14:paraId="6E6D07EE" w14:textId="77777777" w:rsidR="00590820" w:rsidRDefault="00590820">
      <w:pPr>
        <w:pStyle w:val="ProductList-BodyIndented"/>
      </w:pPr>
    </w:p>
    <w:p w14:paraId="67D628B3" w14:textId="77777777" w:rsidR="00590820" w:rsidRDefault="00C7124A">
      <w:pPr>
        <w:pStyle w:val="ProductList-ClauseHeading"/>
        <w:outlineLvl w:val="4"/>
      </w:pPr>
      <w:r>
        <w:t>3.2 Zwolnienie z obowiązku posiadania Licencji Dostępowej CAL dla użytkowników uzyskujących dostęp do opublikowanych treści</w:t>
      </w:r>
    </w:p>
    <w:p w14:paraId="1DE442F5" w14:textId="77777777" w:rsidR="00590820" w:rsidRDefault="00C7124A">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58E96201" w14:textId="77777777" w:rsidR="00590820" w:rsidRDefault="00590820">
      <w:pPr>
        <w:pStyle w:val="ProductList-Body"/>
      </w:pPr>
    </w:p>
    <w:p w14:paraId="0C61B8A0" w14:textId="77777777" w:rsidR="00590820" w:rsidRDefault="00C7124A">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590820" w14:paraId="44A3A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F49A0F" w14:textId="77777777" w:rsidR="00590820" w:rsidRDefault="00C7124A">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1C6F350" w14:textId="77777777" w:rsidR="00590820" w:rsidRDefault="00590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7110F1" w14:textId="77777777" w:rsidR="00590820" w:rsidRDefault="00590820">
            <w:pPr>
              <w:pStyle w:val="ProductList-TableBody"/>
            </w:pPr>
          </w:p>
        </w:tc>
      </w:tr>
    </w:tbl>
    <w:p w14:paraId="567C0329" w14:textId="77777777" w:rsidR="00590820" w:rsidRDefault="00590820">
      <w:pPr>
        <w:pStyle w:val="ProductList-Body"/>
      </w:pPr>
    </w:p>
    <w:p w14:paraId="6E921608" w14:textId="77777777" w:rsidR="00590820" w:rsidRDefault="00590820">
      <w:pPr>
        <w:pStyle w:val="ProductList-Body"/>
      </w:pPr>
    </w:p>
    <w:p w14:paraId="75641E73" w14:textId="77777777" w:rsidR="00590820" w:rsidRDefault="00C7124A">
      <w:pPr>
        <w:pStyle w:val="ProductList-Offering1SubSection"/>
        <w:outlineLvl w:val="3"/>
      </w:pPr>
      <w:bookmarkStart w:id="116" w:name="_Sec825"/>
      <w:r>
        <w:lastRenderedPageBreak/>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590820" w14:paraId="1AD03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11133"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72D88E6"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9C24F" w14:textId="77777777" w:rsidR="00590820" w:rsidRDefault="00C7124A">
            <w:pPr>
              <w:pStyle w:val="ProductList-TableBody"/>
            </w:pPr>
            <w:r>
              <w:rPr>
                <w:color w:val="404040"/>
              </w:rPr>
              <w:t>Uprawnienia na wypadek awarii: nie dotyczy</w:t>
            </w:r>
          </w:p>
        </w:tc>
      </w:tr>
      <w:tr w:rsidR="00590820" w14:paraId="2111DD61" w14:textId="77777777">
        <w:tc>
          <w:tcPr>
            <w:tcW w:w="4040" w:type="dxa"/>
            <w:tcBorders>
              <w:top w:val="single" w:sz="4" w:space="0" w:color="000000"/>
              <w:left w:val="single" w:sz="4" w:space="0" w:color="000000"/>
              <w:bottom w:val="single" w:sz="4" w:space="0" w:color="000000"/>
              <w:right w:val="single" w:sz="4" w:space="0" w:color="000000"/>
            </w:tcBorders>
          </w:tcPr>
          <w:p w14:paraId="414CE72A" w14:textId="77777777" w:rsidR="00590820" w:rsidRDefault="00C7124A">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3E4D0AB4"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6A11" w14:textId="77777777" w:rsidR="00590820" w:rsidRDefault="00C7124A">
            <w:pPr>
              <w:pStyle w:val="ProductList-TableBody"/>
            </w:pPr>
            <w:r>
              <w:rPr>
                <w:color w:val="404040"/>
              </w:rPr>
              <w:t>Prawa do używania w ramach Roamingu: nie dotyczy</w:t>
            </w:r>
          </w:p>
        </w:tc>
      </w:tr>
      <w:tr w:rsidR="00590820" w14:paraId="0994D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857D"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EF8B"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66E4" w14:textId="77777777" w:rsidR="00590820" w:rsidRDefault="00590820">
            <w:pPr>
              <w:pStyle w:val="ProductList-TableBody"/>
            </w:pPr>
          </w:p>
        </w:tc>
      </w:tr>
    </w:tbl>
    <w:p w14:paraId="2F5193FF"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1A4F8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75AB4"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7ED97A5" w14:textId="77777777" w:rsidR="00590820" w:rsidRDefault="00590820">
      <w:pPr>
        <w:pStyle w:val="ProductList-Body"/>
      </w:pPr>
    </w:p>
    <w:p w14:paraId="70DF931E" w14:textId="77777777" w:rsidR="00590820" w:rsidRDefault="00C7124A">
      <w:pPr>
        <w:pStyle w:val="ProductList-Offering2HeadingNoBorder"/>
        <w:outlineLvl w:val="2"/>
      </w:pPr>
      <w:bookmarkStart w:id="117" w:name="_Sec641"/>
      <w:r>
        <w:t>Skype dla firm Server</w:t>
      </w:r>
      <w:bookmarkEnd w:id="117"/>
      <w:r>
        <w:fldChar w:fldCharType="begin"/>
      </w:r>
      <w:r>
        <w:instrText xml:space="preserve"> TC "</w:instrText>
      </w:r>
      <w:bookmarkStart w:id="118" w:name="_Toc49506423"/>
      <w:r>
        <w:instrText>Skype dla firm Server</w:instrText>
      </w:r>
      <w:bookmarkEnd w:id="118"/>
      <w:r>
        <w:instrText>" \l 3</w:instrText>
      </w:r>
      <w:r>
        <w:fldChar w:fldCharType="end"/>
      </w:r>
    </w:p>
    <w:p w14:paraId="4C1BE19B" w14:textId="77777777" w:rsidR="00590820" w:rsidRDefault="00C7124A">
      <w:pPr>
        <w:pStyle w:val="ProductList-Offering1SubSection"/>
        <w:outlineLvl w:val="3"/>
      </w:pPr>
      <w:bookmarkStart w:id="119" w:name="_Sec686"/>
      <w:r>
        <w:t>1. Dostępność w programach</w:t>
      </w:r>
      <w:bookmarkEnd w:id="119"/>
    </w:p>
    <w:p w14:paraId="64AACCF3" w14:textId="77777777" w:rsidR="00590820" w:rsidRDefault="00590820">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590820" w14:paraId="7B4DFF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577B9"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EA7D6"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975FD"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3C0E"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DA6C"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44C4E"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3BE8"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6F884"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B380"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FD49"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8D72"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62387"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55DB0B05" w14:textId="77777777">
        <w:tc>
          <w:tcPr>
            <w:tcW w:w="4160" w:type="dxa"/>
            <w:tcBorders>
              <w:top w:val="single" w:sz="6" w:space="0" w:color="FFFFFF"/>
              <w:left w:val="none" w:sz="4" w:space="0" w:color="6E6E6E"/>
              <w:bottom w:val="dashed" w:sz="4" w:space="0" w:color="BFBFBF"/>
              <w:right w:val="none" w:sz="4" w:space="0" w:color="6E6E6E"/>
            </w:tcBorders>
          </w:tcPr>
          <w:p w14:paraId="7A4D15DE" w14:textId="77777777" w:rsidR="00590820" w:rsidRDefault="00C7124A">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4CF00A" w14:textId="77777777" w:rsidR="00590820" w:rsidRDefault="00C7124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A19C5A" w14:textId="77777777" w:rsidR="00590820" w:rsidRDefault="00C712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F8181C" w14:textId="77777777" w:rsidR="00590820" w:rsidRDefault="00C712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C1EE46" w14:textId="77777777" w:rsidR="00590820" w:rsidRDefault="00C712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AFE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D47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840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163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B22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D6F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962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1C422171" w14:textId="77777777">
        <w:tc>
          <w:tcPr>
            <w:tcW w:w="4160" w:type="dxa"/>
            <w:tcBorders>
              <w:top w:val="dashed" w:sz="4" w:space="0" w:color="BFBFBF"/>
              <w:left w:val="none" w:sz="4" w:space="0" w:color="6E6E6E"/>
              <w:bottom w:val="dashed" w:sz="4" w:space="0" w:color="BFBFBF"/>
              <w:right w:val="none" w:sz="4" w:space="0" w:color="6E6E6E"/>
            </w:tcBorders>
          </w:tcPr>
          <w:p w14:paraId="4F42B461" w14:textId="77777777" w:rsidR="00590820" w:rsidRDefault="00C7124A">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D0EC6DA"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EF7C53"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8161E7"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95CE62"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5BE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29C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A78B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A748"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C269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040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E306" w14:textId="77777777" w:rsidR="00590820" w:rsidRDefault="00C7124A">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45939427" w14:textId="77777777">
        <w:tc>
          <w:tcPr>
            <w:tcW w:w="4160" w:type="dxa"/>
            <w:tcBorders>
              <w:top w:val="dashed" w:sz="4" w:space="0" w:color="BFBFBF"/>
              <w:left w:val="none" w:sz="4" w:space="0" w:color="6E6E6E"/>
              <w:bottom w:val="dashed" w:sz="4" w:space="0" w:color="BFBFBF"/>
              <w:right w:val="none" w:sz="4" w:space="0" w:color="6E6E6E"/>
            </w:tcBorders>
          </w:tcPr>
          <w:p w14:paraId="3009B1BC" w14:textId="77777777" w:rsidR="00590820" w:rsidRDefault="00C7124A">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EF45049"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B8FC4C"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3F282"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6B4BA7"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2B1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1BD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60F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F892"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BC0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1AD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13E2" w14:textId="77777777" w:rsidR="00590820" w:rsidRDefault="00C7124A">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33DD6503" w14:textId="77777777">
        <w:tc>
          <w:tcPr>
            <w:tcW w:w="4160" w:type="dxa"/>
            <w:tcBorders>
              <w:top w:val="dashed" w:sz="4" w:space="0" w:color="BFBFBF"/>
              <w:left w:val="none" w:sz="4" w:space="0" w:color="6E6E6E"/>
              <w:bottom w:val="dashed" w:sz="4" w:space="0" w:color="BFBFBF"/>
              <w:right w:val="none" w:sz="4" w:space="0" w:color="6E6E6E"/>
            </w:tcBorders>
          </w:tcPr>
          <w:p w14:paraId="49A767D8" w14:textId="77777777" w:rsidR="00590820" w:rsidRDefault="00C7124A">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647B4D8" w14:textId="77777777" w:rsidR="00590820" w:rsidRDefault="00C7124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F1811B"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F2E352"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0773AB"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276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BB2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1F4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DB4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70C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818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B57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3DC075B8" w14:textId="77777777">
        <w:tc>
          <w:tcPr>
            <w:tcW w:w="4160" w:type="dxa"/>
            <w:tcBorders>
              <w:top w:val="dashed" w:sz="4" w:space="0" w:color="BFBFBF"/>
              <w:left w:val="none" w:sz="4" w:space="0" w:color="6E6E6E"/>
              <w:bottom w:val="none" w:sz="4" w:space="0" w:color="FFFFFF"/>
              <w:right w:val="none" w:sz="4" w:space="0" w:color="6E6E6E"/>
            </w:tcBorders>
          </w:tcPr>
          <w:p w14:paraId="4F78ED72" w14:textId="77777777" w:rsidR="00590820" w:rsidRDefault="00C7124A">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6D3A0195"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5BA2CB"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8134B8"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D02AB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BCD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262B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C735"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2AC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349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D8C8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D53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B70F82D" w14:textId="77777777" w:rsidR="00590820" w:rsidRDefault="00C7124A">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590820" w14:paraId="0C7D8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D9224"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00C46F8"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B7469" w14:textId="77777777" w:rsidR="00590820" w:rsidRDefault="00C7124A">
            <w:pPr>
              <w:pStyle w:val="ProductList-TableBody"/>
            </w:pPr>
            <w:r>
              <w:rPr>
                <w:color w:val="404040"/>
              </w:rPr>
              <w:t>Edycje niższe: nie dotyczy</w:t>
            </w:r>
          </w:p>
        </w:tc>
      </w:tr>
      <w:tr w:rsidR="00590820" w14:paraId="4EE7A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1AEC"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9AF4"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2115B47"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778EB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5A33"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1EC3"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D637" w14:textId="77777777" w:rsidR="00590820" w:rsidRDefault="00C7124A">
            <w:pPr>
              <w:pStyle w:val="ProductList-TableBody"/>
            </w:pPr>
            <w:r>
              <w:rPr>
                <w:color w:val="404040"/>
              </w:rPr>
              <w:t>Uprawnienie do redukcji: nie dotyczy</w:t>
            </w:r>
          </w:p>
        </w:tc>
      </w:tr>
      <w:tr w:rsidR="00590820" w14:paraId="48942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FDC9"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E9CE"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38E3" w14:textId="77777777" w:rsidR="00590820" w:rsidRDefault="00C7124A">
            <w:pPr>
              <w:pStyle w:val="ProductList-TableBody"/>
            </w:pPr>
            <w:r>
              <w:rPr>
                <w:color w:val="404040"/>
              </w:rPr>
              <w:t>Uprawnienie do Korekty: nie dotyczy</w:t>
            </w:r>
          </w:p>
        </w:tc>
      </w:tr>
      <w:tr w:rsidR="00590820" w14:paraId="74641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C5DA"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30A2"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9B2E" w14:textId="77777777" w:rsidR="00590820" w:rsidRDefault="00590820">
            <w:pPr>
              <w:pStyle w:val="ProductList-TableBody"/>
            </w:pPr>
          </w:p>
        </w:tc>
      </w:tr>
    </w:tbl>
    <w:p w14:paraId="3EA7BD8A" w14:textId="77777777" w:rsidR="00590820" w:rsidRDefault="00C7124A">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590820" w14:paraId="02695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F3385"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84DBA" w14:textId="77777777" w:rsidR="00590820" w:rsidRDefault="00C7124A">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59AE5A9"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590820" w14:paraId="70444FE1" w14:textId="77777777">
        <w:tc>
          <w:tcPr>
            <w:tcW w:w="4040" w:type="dxa"/>
            <w:tcBorders>
              <w:top w:val="single" w:sz="4" w:space="0" w:color="000000"/>
              <w:left w:val="single" w:sz="4" w:space="0" w:color="000000"/>
              <w:bottom w:val="single" w:sz="4" w:space="0" w:color="000000"/>
              <w:right w:val="single" w:sz="4" w:space="0" w:color="000000"/>
            </w:tcBorders>
          </w:tcPr>
          <w:p w14:paraId="1F7EF367"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44C743C"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64140D04" w14:textId="77777777" w:rsidR="00590820" w:rsidRDefault="00C7124A">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90820" w14:paraId="2764A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96D7E"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2CE6"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613F" w14:textId="77777777" w:rsidR="00590820" w:rsidRDefault="00590820">
            <w:pPr>
              <w:pStyle w:val="ProductList-TableBody"/>
            </w:pPr>
          </w:p>
        </w:tc>
      </w:tr>
    </w:tbl>
    <w:p w14:paraId="5C047F46" w14:textId="77777777" w:rsidR="00590820" w:rsidRDefault="00590820">
      <w:pPr>
        <w:pStyle w:val="ProductList-Body"/>
      </w:pPr>
    </w:p>
    <w:p w14:paraId="33938C2D" w14:textId="77777777" w:rsidR="00590820" w:rsidRDefault="00C7124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590820" w14:paraId="2535F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757BD4" w14:textId="77777777" w:rsidR="00590820" w:rsidRDefault="00C7124A">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3C1C59EB" w14:textId="77777777" w:rsidR="00590820" w:rsidRDefault="00C7124A">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B26769" w14:textId="77777777" w:rsidR="00590820" w:rsidRDefault="00C7124A">
            <w:pPr>
              <w:pStyle w:val="ProductList-TableBody"/>
            </w:pPr>
            <w:r>
              <w:t>LS na Użytkownika dla oprogramowania Skype dla firm Online (Plan 1/1G/1A/2/2G/2A)</w:t>
            </w:r>
          </w:p>
        </w:tc>
      </w:tr>
      <w:tr w:rsidR="00590820" w14:paraId="68AC6B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D4986"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A6DE5"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E6F0B0" w14:textId="77777777" w:rsidR="00590820" w:rsidRDefault="00590820">
            <w:pPr>
              <w:pStyle w:val="ProductList-TableBody"/>
            </w:pPr>
          </w:p>
        </w:tc>
      </w:tr>
    </w:tbl>
    <w:p w14:paraId="39A7C5DD" w14:textId="77777777" w:rsidR="00590820" w:rsidRDefault="00590820">
      <w:pPr>
        <w:pStyle w:val="ProductList-Body"/>
      </w:pPr>
    </w:p>
    <w:p w14:paraId="745E727E" w14:textId="77777777" w:rsidR="00590820" w:rsidRDefault="00C7124A">
      <w:pPr>
        <w:pStyle w:val="ProductList-SubClauseHeading"/>
        <w:outlineLvl w:val="5"/>
      </w:pPr>
      <w:r>
        <w:t>3.1.1 Dodatkowe funkcje związane z Licencją Dostępową (CAL) typu Enterprise na oprogramowanie Skype dla firm Server</w:t>
      </w:r>
    </w:p>
    <w:p w14:paraId="665B495A" w14:textId="77777777" w:rsidR="00590820" w:rsidRDefault="00C7124A">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590820" w14:paraId="70B17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19EC04" w14:textId="77777777" w:rsidR="00590820" w:rsidRDefault="00C7124A">
            <w:pPr>
              <w:pStyle w:val="ProductList-TableBody"/>
            </w:pPr>
            <w:r>
              <w:lastRenderedPageBreak/>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8804BFE" w14:textId="77777777" w:rsidR="00590820" w:rsidRDefault="00C7124A">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F01064" w14:textId="77777777" w:rsidR="00590820" w:rsidRDefault="00C7124A">
            <w:pPr>
              <w:pStyle w:val="ProductList-TableBody"/>
            </w:pPr>
            <w:r>
              <w:t>LS na Użytkownika dla oprogramowania Skype for Business Online (Plan 2/2A/2G)</w:t>
            </w:r>
          </w:p>
        </w:tc>
      </w:tr>
      <w:tr w:rsidR="00590820" w14:paraId="1F0D7B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9DBDB9"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844E54"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BDCA7A" w14:textId="77777777" w:rsidR="00590820" w:rsidRDefault="00590820">
            <w:pPr>
              <w:pStyle w:val="ProductList-TableBody"/>
            </w:pPr>
          </w:p>
        </w:tc>
      </w:tr>
    </w:tbl>
    <w:p w14:paraId="634C394F" w14:textId="77777777" w:rsidR="00590820" w:rsidRDefault="00590820">
      <w:pPr>
        <w:pStyle w:val="ProductList-BodyIndented"/>
      </w:pPr>
    </w:p>
    <w:p w14:paraId="7E3F6E87" w14:textId="77777777" w:rsidR="00590820" w:rsidRDefault="00C7124A">
      <w:pPr>
        <w:pStyle w:val="ProductList-SubClauseHeading"/>
        <w:outlineLvl w:val="5"/>
      </w:pPr>
      <w:r>
        <w:t>3.1.2 Licencja CAL na dodatkowe funkcje związane z oprogramowaniem Skype dla firm Server Plus</w:t>
      </w:r>
    </w:p>
    <w:p w14:paraId="62802149" w14:textId="77777777" w:rsidR="00590820" w:rsidRDefault="00C7124A">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590820" w14:paraId="50F24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89CB41" w14:textId="77777777" w:rsidR="00590820" w:rsidRDefault="00C7124A">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9475F5F" w14:textId="77777777" w:rsidR="00590820" w:rsidRDefault="00C7124A">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1222826D"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r>
      <w:tr w:rsidR="00590820" w14:paraId="1AF7CB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31D3FE"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EAC4F" w14:textId="77777777" w:rsidR="00590820" w:rsidRDefault="00C7124A">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3645486A" w14:textId="77777777" w:rsidR="00590820" w:rsidRDefault="00C7124A">
            <w:pPr>
              <w:pStyle w:val="ProductList-TableBody"/>
            </w:pPr>
            <w:r>
              <w:t>Licencja Dostępowa (CAL) na oprogramowanie Skype dla firm Plus (LS na Użytkownika)</w:t>
            </w:r>
          </w:p>
        </w:tc>
      </w:tr>
    </w:tbl>
    <w:p w14:paraId="2F4E468E" w14:textId="77777777" w:rsidR="00590820" w:rsidRDefault="00590820">
      <w:pPr>
        <w:pStyle w:val="ProductList-BodyIndented"/>
      </w:pPr>
    </w:p>
    <w:p w14:paraId="68F575B9" w14:textId="77777777" w:rsidR="00590820" w:rsidRDefault="00C7124A">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590820" w14:paraId="1822B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B226A1" w14:textId="77777777" w:rsidR="00590820" w:rsidRDefault="00C7124A">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6C80C1F5" w14:textId="77777777" w:rsidR="00590820" w:rsidRDefault="00C7124A">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229DBB2F" w14:textId="77777777" w:rsidR="00590820" w:rsidRDefault="00C7124A">
            <w:pPr>
              <w:pStyle w:val="ProductList-TableBody"/>
            </w:pPr>
            <w:r>
              <w:t>rola serwera audio lub wideokonferencji</w:t>
            </w:r>
          </w:p>
        </w:tc>
      </w:tr>
      <w:tr w:rsidR="00590820" w14:paraId="138BE2B1" w14:textId="77777777">
        <w:tc>
          <w:tcPr>
            <w:tcW w:w="4040" w:type="dxa"/>
            <w:tcBorders>
              <w:top w:val="single" w:sz="4" w:space="0" w:color="000000"/>
              <w:left w:val="single" w:sz="4" w:space="0" w:color="000000"/>
              <w:bottom w:val="single" w:sz="4" w:space="0" w:color="000000"/>
              <w:right w:val="single" w:sz="4" w:space="0" w:color="000000"/>
            </w:tcBorders>
          </w:tcPr>
          <w:p w14:paraId="061B03E1" w14:textId="77777777" w:rsidR="00590820" w:rsidRDefault="00C7124A">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55708ECD" w14:textId="77777777" w:rsidR="00590820" w:rsidRDefault="00C7124A">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A2333ED" w14:textId="77777777" w:rsidR="00590820" w:rsidRDefault="00C7124A">
            <w:pPr>
              <w:pStyle w:val="ProductList-TableBody"/>
            </w:pPr>
            <w:r>
              <w:t>rola serwera zarządzającego</w:t>
            </w:r>
          </w:p>
        </w:tc>
      </w:tr>
      <w:tr w:rsidR="00590820" w14:paraId="2DD06970" w14:textId="77777777">
        <w:tc>
          <w:tcPr>
            <w:tcW w:w="4040" w:type="dxa"/>
            <w:tcBorders>
              <w:top w:val="single" w:sz="4" w:space="0" w:color="000000"/>
              <w:left w:val="single" w:sz="4" w:space="0" w:color="000000"/>
              <w:bottom w:val="single" w:sz="4" w:space="0" w:color="000000"/>
              <w:right w:val="single" w:sz="4" w:space="0" w:color="000000"/>
            </w:tcBorders>
          </w:tcPr>
          <w:p w14:paraId="788460BC" w14:textId="77777777" w:rsidR="00590820" w:rsidRDefault="00C7124A">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09801498" w14:textId="77777777" w:rsidR="00590820" w:rsidRDefault="00C7124A">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11A2CE48" w14:textId="77777777" w:rsidR="00590820" w:rsidRDefault="00C7124A">
            <w:pPr>
              <w:pStyle w:val="ProductList-TableBody"/>
            </w:pPr>
            <w:r>
              <w:t>rola serwera pośredniczącego</w:t>
            </w:r>
          </w:p>
        </w:tc>
      </w:tr>
      <w:tr w:rsidR="00590820" w14:paraId="57239455" w14:textId="77777777">
        <w:tc>
          <w:tcPr>
            <w:tcW w:w="4040" w:type="dxa"/>
            <w:tcBorders>
              <w:top w:val="single" w:sz="4" w:space="0" w:color="000000"/>
              <w:left w:val="single" w:sz="4" w:space="0" w:color="000000"/>
              <w:bottom w:val="single" w:sz="4" w:space="0" w:color="000000"/>
              <w:right w:val="single" w:sz="4" w:space="0" w:color="000000"/>
            </w:tcBorders>
          </w:tcPr>
          <w:p w14:paraId="2F69B9E4" w14:textId="77777777" w:rsidR="00590820" w:rsidRDefault="00C7124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60D2F42" w14:textId="77777777" w:rsidR="00590820" w:rsidRDefault="00C7124A">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2DA98C5" w14:textId="77777777" w:rsidR="00590820" w:rsidRDefault="00C7124A">
            <w:pPr>
              <w:pStyle w:val="ProductList-TableBody"/>
            </w:pPr>
            <w:r>
              <w:t>Przystawka PowerShell</w:t>
            </w:r>
          </w:p>
        </w:tc>
      </w:tr>
      <w:tr w:rsidR="00590820" w14:paraId="678B4479" w14:textId="77777777">
        <w:tc>
          <w:tcPr>
            <w:tcW w:w="4040" w:type="dxa"/>
            <w:tcBorders>
              <w:top w:val="single" w:sz="4" w:space="0" w:color="000000"/>
              <w:left w:val="single" w:sz="4" w:space="0" w:color="000000"/>
              <w:bottom w:val="single" w:sz="4" w:space="0" w:color="000000"/>
              <w:right w:val="single" w:sz="4" w:space="0" w:color="000000"/>
            </w:tcBorders>
          </w:tcPr>
          <w:p w14:paraId="0AFE67C2" w14:textId="77777777" w:rsidR="00590820" w:rsidRDefault="00C7124A">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5CDF4003" w14:textId="77777777" w:rsidR="00590820" w:rsidRDefault="00C7124A">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7BA79851" w14:textId="77777777" w:rsidR="00590820" w:rsidRDefault="00C7124A">
            <w:pPr>
              <w:pStyle w:val="ProductList-TableBody"/>
            </w:pPr>
            <w:r>
              <w:t>rola serwera interoperacyjności wideo</w:t>
            </w:r>
          </w:p>
        </w:tc>
      </w:tr>
      <w:tr w:rsidR="00590820" w14:paraId="1E0C8F9A" w14:textId="77777777">
        <w:tc>
          <w:tcPr>
            <w:tcW w:w="4040" w:type="dxa"/>
            <w:tcBorders>
              <w:top w:val="single" w:sz="4" w:space="0" w:color="000000"/>
              <w:left w:val="single" w:sz="4" w:space="0" w:color="000000"/>
              <w:bottom w:val="single" w:sz="4" w:space="0" w:color="000000"/>
              <w:right w:val="single" w:sz="4" w:space="0" w:color="000000"/>
            </w:tcBorders>
          </w:tcPr>
          <w:p w14:paraId="64CEC945" w14:textId="77777777" w:rsidR="00590820" w:rsidRDefault="00C7124A">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6C0C4ACF" w14:textId="77777777" w:rsidR="00590820" w:rsidRDefault="00C7124A">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2E9ED2DF" w14:textId="77777777" w:rsidR="00590820" w:rsidRDefault="00590820">
            <w:pPr>
              <w:pStyle w:val="ProductList-TableBody"/>
            </w:pPr>
          </w:p>
        </w:tc>
      </w:tr>
      <w:tr w:rsidR="00590820" w14:paraId="30970E5E" w14:textId="77777777">
        <w:tc>
          <w:tcPr>
            <w:tcW w:w="4040" w:type="dxa"/>
            <w:tcBorders>
              <w:top w:val="single" w:sz="4" w:space="0" w:color="000000"/>
              <w:left w:val="single" w:sz="4" w:space="0" w:color="000000"/>
              <w:bottom w:val="single" w:sz="4" w:space="0" w:color="000000"/>
              <w:right w:val="single" w:sz="4" w:space="0" w:color="000000"/>
            </w:tcBorders>
          </w:tcPr>
          <w:p w14:paraId="62EDD192" w14:textId="77777777" w:rsidR="00590820" w:rsidRDefault="00C7124A">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588DCAF1" w14:textId="77777777" w:rsidR="00590820" w:rsidRDefault="00C7124A">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2AF77E3" w14:textId="77777777" w:rsidR="00590820" w:rsidRDefault="00590820">
            <w:pPr>
              <w:pStyle w:val="ProductList-TableBody"/>
            </w:pPr>
          </w:p>
        </w:tc>
      </w:tr>
    </w:tbl>
    <w:p w14:paraId="2E0EE9E4" w14:textId="77777777" w:rsidR="00590820" w:rsidRDefault="00590820">
      <w:pPr>
        <w:pStyle w:val="ProductList-Body"/>
      </w:pPr>
    </w:p>
    <w:p w14:paraId="0D2F9D15" w14:textId="77777777" w:rsidR="00590820" w:rsidRDefault="00C7124A">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590820" w14:paraId="4AD72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9EC84"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FE38580"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581F4" w14:textId="77777777" w:rsidR="00590820" w:rsidRDefault="00C7124A">
            <w:pPr>
              <w:pStyle w:val="ProductList-TableBody"/>
            </w:pPr>
            <w:r>
              <w:rPr>
                <w:color w:val="404040"/>
              </w:rPr>
              <w:t>Uprawnienia na wypadek awarii: nie dotyczy</w:t>
            </w:r>
          </w:p>
        </w:tc>
      </w:tr>
      <w:tr w:rsidR="00590820" w14:paraId="73B00D34" w14:textId="77777777">
        <w:tc>
          <w:tcPr>
            <w:tcW w:w="4040" w:type="dxa"/>
            <w:tcBorders>
              <w:top w:val="single" w:sz="4" w:space="0" w:color="000000"/>
              <w:left w:val="single" w:sz="4" w:space="0" w:color="000000"/>
              <w:bottom w:val="single" w:sz="4" w:space="0" w:color="000000"/>
              <w:right w:val="single" w:sz="4" w:space="0" w:color="000000"/>
            </w:tcBorders>
          </w:tcPr>
          <w:p w14:paraId="3B7CFDCB" w14:textId="77777777" w:rsidR="00590820" w:rsidRDefault="00C7124A">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5212A17"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89ED" w14:textId="77777777" w:rsidR="00590820" w:rsidRDefault="00C7124A">
            <w:pPr>
              <w:pStyle w:val="ProductList-TableBody"/>
            </w:pPr>
            <w:r>
              <w:rPr>
                <w:color w:val="404040"/>
              </w:rPr>
              <w:t>Prawa do używania w ramach Roamingu: nie dotyczy</w:t>
            </w:r>
          </w:p>
        </w:tc>
      </w:tr>
      <w:tr w:rsidR="00590820" w14:paraId="44FB6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885D"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3706"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8F7D" w14:textId="77777777" w:rsidR="00590820" w:rsidRDefault="00590820">
            <w:pPr>
              <w:pStyle w:val="ProductList-TableBody"/>
            </w:pPr>
          </w:p>
        </w:tc>
      </w:tr>
    </w:tbl>
    <w:p w14:paraId="7C5CC253"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15DBA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7DBE6"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7F5A82B" w14:textId="77777777" w:rsidR="00590820" w:rsidRDefault="00590820">
      <w:pPr>
        <w:pStyle w:val="ProductList-Body"/>
      </w:pPr>
    </w:p>
    <w:p w14:paraId="16414407" w14:textId="77777777" w:rsidR="00590820" w:rsidRDefault="00C7124A">
      <w:pPr>
        <w:pStyle w:val="ProductList-Offering1HeadingNoBorder"/>
        <w:outlineLvl w:val="1"/>
      </w:pPr>
      <w:bookmarkStart w:id="123" w:name="_Sec614"/>
      <w:r>
        <w:t>SQL Server</w:t>
      </w:r>
      <w:bookmarkEnd w:id="123"/>
      <w:r>
        <w:fldChar w:fldCharType="begin"/>
      </w:r>
      <w:r>
        <w:instrText xml:space="preserve"> TC "</w:instrText>
      </w:r>
      <w:bookmarkStart w:id="124" w:name="_Toc49506424"/>
      <w:r>
        <w:instrText>SQL Server</w:instrText>
      </w:r>
      <w:bookmarkEnd w:id="124"/>
      <w:r>
        <w:instrText>" \l 2</w:instrText>
      </w:r>
      <w:r>
        <w:fldChar w:fldCharType="end"/>
      </w:r>
    </w:p>
    <w:p w14:paraId="60DB822E" w14:textId="77777777" w:rsidR="00590820" w:rsidRDefault="00C7124A">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90820" w14:paraId="1B3D0F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DFD0B"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18322"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09E04"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B0A98"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4EE5"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993AF"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A161"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C301"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E31E"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8C325"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6D10"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B3C9"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1379BB28" w14:textId="77777777">
        <w:tc>
          <w:tcPr>
            <w:tcW w:w="4160" w:type="dxa"/>
            <w:tcBorders>
              <w:top w:val="single" w:sz="6" w:space="0" w:color="FFFFFF"/>
              <w:left w:val="none" w:sz="4" w:space="0" w:color="6E6E6E"/>
              <w:bottom w:val="dashed" w:sz="4" w:space="0" w:color="BFBFBF"/>
              <w:right w:val="none" w:sz="4" w:space="0" w:color="6E6E6E"/>
            </w:tcBorders>
          </w:tcPr>
          <w:p w14:paraId="109A70CB" w14:textId="77777777" w:rsidR="00590820" w:rsidRDefault="00C7124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E5CB1B" w14:textId="77777777" w:rsidR="00590820" w:rsidRDefault="00C7124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DAD767D" w14:textId="77777777" w:rsidR="00590820" w:rsidRDefault="00C712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A795A5" w14:textId="77777777" w:rsidR="00590820" w:rsidRDefault="00C712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2494B5" w14:textId="77777777" w:rsidR="00590820" w:rsidRDefault="00C712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E5B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33C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44E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C0C2"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BBD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765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44D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3F98F349" w14:textId="77777777">
        <w:tc>
          <w:tcPr>
            <w:tcW w:w="4160" w:type="dxa"/>
            <w:tcBorders>
              <w:top w:val="dashed" w:sz="4" w:space="0" w:color="BFBFBF"/>
              <w:left w:val="none" w:sz="4" w:space="0" w:color="6E6E6E"/>
              <w:bottom w:val="dashed" w:sz="4" w:space="0" w:color="BFBFBF"/>
              <w:right w:val="none" w:sz="4" w:space="0" w:color="6E6E6E"/>
            </w:tcBorders>
          </w:tcPr>
          <w:p w14:paraId="400DB936" w14:textId="77777777" w:rsidR="00590820" w:rsidRDefault="00C7124A">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698711A0" w14:textId="77777777" w:rsidR="00590820" w:rsidRDefault="00C7124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BC0C20" w14:textId="77777777" w:rsidR="00590820" w:rsidRDefault="00C712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2A2222" w14:textId="77777777" w:rsidR="00590820" w:rsidRDefault="00C712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6C4B98" w14:textId="77777777" w:rsidR="00590820" w:rsidRDefault="00C712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C681"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3D3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7F0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5EB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ACE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01E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4C9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63B50AE3" w14:textId="77777777">
        <w:tc>
          <w:tcPr>
            <w:tcW w:w="4160" w:type="dxa"/>
            <w:tcBorders>
              <w:top w:val="dashed" w:sz="4" w:space="0" w:color="BFBFBF"/>
              <w:left w:val="none" w:sz="4" w:space="0" w:color="6E6E6E"/>
              <w:bottom w:val="dashed" w:sz="4" w:space="0" w:color="BFBFBF"/>
              <w:right w:val="none" w:sz="4" w:space="0" w:color="6E6E6E"/>
            </w:tcBorders>
          </w:tcPr>
          <w:p w14:paraId="69B9FF99" w14:textId="77777777" w:rsidR="00590820" w:rsidRDefault="00C7124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F86BF" w14:textId="77777777" w:rsidR="00590820" w:rsidRDefault="00C7124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311205"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D3257"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11C5B" w14:textId="77777777" w:rsidR="00590820" w:rsidRDefault="00C712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A65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95A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E72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9134"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21E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57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E17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34205E54" w14:textId="77777777">
        <w:tc>
          <w:tcPr>
            <w:tcW w:w="4160" w:type="dxa"/>
            <w:tcBorders>
              <w:top w:val="dashed" w:sz="4" w:space="0" w:color="BFBFBF"/>
              <w:left w:val="none" w:sz="4" w:space="0" w:color="6E6E6E"/>
              <w:bottom w:val="dashed" w:sz="4" w:space="0" w:color="BFBFBF"/>
              <w:right w:val="none" w:sz="4" w:space="0" w:color="6E6E6E"/>
            </w:tcBorders>
          </w:tcPr>
          <w:p w14:paraId="336F87F3" w14:textId="77777777" w:rsidR="00590820" w:rsidRDefault="00C7124A">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58BF34D1" w14:textId="77777777" w:rsidR="00590820" w:rsidRDefault="00C7124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A5A10F7" w14:textId="77777777" w:rsidR="00590820" w:rsidRDefault="00C712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49A1CF" w14:textId="77777777" w:rsidR="00590820" w:rsidRDefault="00C712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FD14004" w14:textId="77777777" w:rsidR="00590820" w:rsidRDefault="00C712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ADAC"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7F9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ABF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D4DC"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C34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6B7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2EF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7C0A158A" w14:textId="77777777">
        <w:tc>
          <w:tcPr>
            <w:tcW w:w="4160" w:type="dxa"/>
            <w:tcBorders>
              <w:top w:val="dashed" w:sz="4" w:space="0" w:color="BFBFBF"/>
              <w:left w:val="none" w:sz="4" w:space="0" w:color="6E6E6E"/>
              <w:bottom w:val="dashed" w:sz="4" w:space="0" w:color="B2B2B2"/>
              <w:right w:val="none" w:sz="4" w:space="0" w:color="6E6E6E"/>
            </w:tcBorders>
          </w:tcPr>
          <w:p w14:paraId="58CF7BC1" w14:textId="77777777" w:rsidR="00590820" w:rsidRDefault="00C7124A">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ACB80A5" w14:textId="77777777" w:rsidR="00590820" w:rsidRDefault="00C7124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C12F223"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E00B65"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2203FF"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337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305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AC1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BB4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D44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7B7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865B"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4323700C" w14:textId="77777777">
        <w:tc>
          <w:tcPr>
            <w:tcW w:w="4160" w:type="dxa"/>
            <w:tcBorders>
              <w:top w:val="dashed" w:sz="4" w:space="0" w:color="B2B2B2"/>
              <w:left w:val="none" w:sz="4" w:space="0" w:color="6E6E6E"/>
              <w:bottom w:val="dashed" w:sz="4" w:space="0" w:color="B2B2B2"/>
              <w:right w:val="none" w:sz="4" w:space="0" w:color="6E6E6E"/>
            </w:tcBorders>
          </w:tcPr>
          <w:p w14:paraId="29E95016" w14:textId="77777777" w:rsidR="00590820" w:rsidRDefault="00C7124A">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6B226B1" w14:textId="77777777" w:rsidR="00590820" w:rsidRDefault="005908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83582D" w14:textId="77777777" w:rsidR="00590820" w:rsidRDefault="005908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8DA8432" w14:textId="77777777" w:rsidR="00590820" w:rsidRDefault="0059082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20E67C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040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56C1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0BAD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E06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043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0BDA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52F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6264E07E" w14:textId="77777777">
        <w:tc>
          <w:tcPr>
            <w:tcW w:w="4160" w:type="dxa"/>
            <w:tcBorders>
              <w:top w:val="dashed" w:sz="4" w:space="0" w:color="B2B2B2"/>
              <w:left w:val="none" w:sz="4" w:space="0" w:color="6E6E6E"/>
              <w:bottom w:val="single" w:sz="4" w:space="0" w:color="FFFFFF"/>
              <w:right w:val="none" w:sz="4" w:space="0" w:color="6E6E6E"/>
            </w:tcBorders>
          </w:tcPr>
          <w:p w14:paraId="418E5DB1" w14:textId="77777777" w:rsidR="00590820" w:rsidRDefault="00C7124A">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DAD2745" w14:textId="77777777" w:rsidR="00590820" w:rsidRDefault="00C7124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6C83EFC" w14:textId="77777777" w:rsidR="00590820" w:rsidRDefault="0059082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B2516E0" w14:textId="77777777" w:rsidR="00590820" w:rsidRDefault="0059082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8EB543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58D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F2A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88E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C64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93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D35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A58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305214E" w14:textId="77777777" w:rsidR="00590820" w:rsidRDefault="00C7124A">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06DB9DE2" w14:textId="77777777" w:rsidR="00590820" w:rsidRDefault="00C7124A">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590820" w14:paraId="196FA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4493D6"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BE83D15"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677BF4EA" w14:textId="77777777" w:rsidR="00590820" w:rsidRDefault="00C7124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xml:space="preserve">: Licencja Enterprise Core do Standard, Business Intelligence, Workgroup lub Small Business </w:t>
            </w:r>
            <w:r>
              <w:lastRenderedPageBreak/>
              <w:t>lub 2008 R2 Datacenter; licencja Standard do Workgroup lub Small Business</w:t>
            </w:r>
          </w:p>
        </w:tc>
      </w:tr>
      <w:tr w:rsidR="00590820" w14:paraId="3FC1B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5650" w14:textId="77777777" w:rsidR="00590820" w:rsidRDefault="00C7124A">
            <w:pPr>
              <w:pStyle w:val="ProductList-TableBody"/>
            </w:pPr>
            <w:r>
              <w:rPr>
                <w:color w:val="404040"/>
              </w:rPr>
              <w:lastRenderedPageBreak/>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9083A70"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4BB6D2CC" w14:textId="77777777" w:rsidR="00590820" w:rsidRDefault="00C7124A">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64D8A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F193"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FC2360B"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3330" w14:textId="77777777" w:rsidR="00590820" w:rsidRDefault="00C7124A">
            <w:pPr>
              <w:pStyle w:val="ProductList-TableBody"/>
            </w:pPr>
            <w:r>
              <w:rPr>
                <w:color w:val="404040"/>
              </w:rPr>
              <w:t>Podlegające redukcji: nie dotyczy</w:t>
            </w:r>
          </w:p>
        </w:tc>
      </w:tr>
      <w:tr w:rsidR="00590820" w14:paraId="06CD3876" w14:textId="77777777">
        <w:tc>
          <w:tcPr>
            <w:tcW w:w="4040" w:type="dxa"/>
            <w:tcBorders>
              <w:top w:val="single" w:sz="4" w:space="0" w:color="000000"/>
              <w:left w:val="single" w:sz="4" w:space="0" w:color="000000"/>
              <w:bottom w:val="single" w:sz="4" w:space="0" w:color="000000"/>
              <w:right w:val="single" w:sz="4" w:space="0" w:color="000000"/>
            </w:tcBorders>
          </w:tcPr>
          <w:p w14:paraId="66A0DABC"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4A91"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8893" w14:textId="77777777" w:rsidR="00590820" w:rsidRDefault="00C7124A">
            <w:pPr>
              <w:pStyle w:val="ProductList-TableBody"/>
            </w:pPr>
            <w:r>
              <w:rPr>
                <w:color w:val="404040"/>
              </w:rPr>
              <w:t>Podlegające zamówieniom korygującym: Nie dotyczy</w:t>
            </w:r>
          </w:p>
        </w:tc>
      </w:tr>
      <w:tr w:rsidR="00590820" w14:paraId="10689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BE2B"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2D0C"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EC64" w14:textId="77777777" w:rsidR="00590820" w:rsidRDefault="00590820">
            <w:pPr>
              <w:pStyle w:val="ProductList-TableBody"/>
            </w:pPr>
          </w:p>
        </w:tc>
      </w:tr>
    </w:tbl>
    <w:p w14:paraId="17DBC05D" w14:textId="77777777" w:rsidR="00590820" w:rsidRDefault="00590820">
      <w:pPr>
        <w:pStyle w:val="ProductList-Body"/>
      </w:pPr>
    </w:p>
    <w:p w14:paraId="646F6CB3" w14:textId="77777777" w:rsidR="00590820" w:rsidRDefault="00C7124A">
      <w:pPr>
        <w:pStyle w:val="ProductList-ClauseHeading"/>
        <w:outlineLvl w:val="3"/>
      </w:pPr>
      <w:r>
        <w:t>2.1 SQL Server Enterprise (Serwer/CAL)</w:t>
      </w:r>
    </w:p>
    <w:p w14:paraId="21AA02B8" w14:textId="77777777" w:rsidR="00590820" w:rsidRDefault="00C7124A">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4">
        <w:r>
          <w:rPr>
            <w:color w:val="00467F"/>
            <w:u w:val="single"/>
          </w:rPr>
          <w:t>Postanowieniach dotyczących Produktów</w:t>
        </w:r>
      </w:hyperlink>
      <w:r>
        <w:t xml:space="preserve"> z listopada 2019 r.</w:t>
      </w:r>
    </w:p>
    <w:p w14:paraId="123711B5" w14:textId="77777777" w:rsidR="00590820" w:rsidRDefault="00590820">
      <w:pPr>
        <w:pStyle w:val="ProductList-Body"/>
      </w:pPr>
    </w:p>
    <w:p w14:paraId="65AEFD75" w14:textId="77777777" w:rsidR="00590820" w:rsidRDefault="00C7124A">
      <w:pPr>
        <w:pStyle w:val="ProductList-ClauseHeading"/>
        <w:outlineLvl w:val="3"/>
      </w:pPr>
      <w:r>
        <w:t>2.2 SQL Server Parallel Data Warehouse</w:t>
      </w:r>
    </w:p>
    <w:p w14:paraId="053E4DE5" w14:textId="77777777" w:rsidR="00590820" w:rsidRDefault="00C7124A">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423EFC3E" w14:textId="77777777" w:rsidR="00590820" w:rsidRDefault="00590820">
      <w:pPr>
        <w:pStyle w:val="ProductList-Body"/>
      </w:pPr>
    </w:p>
    <w:p w14:paraId="055FBD41" w14:textId="77777777" w:rsidR="00590820" w:rsidRDefault="00C7124A">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590820" w14:paraId="69996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C1B37"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0DCD417"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2C1384B"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90820" w14:paraId="7DC68C23" w14:textId="77777777">
        <w:tc>
          <w:tcPr>
            <w:tcW w:w="4040" w:type="dxa"/>
            <w:tcBorders>
              <w:top w:val="single" w:sz="4" w:space="0" w:color="000000"/>
              <w:left w:val="single" w:sz="4" w:space="0" w:color="000000"/>
              <w:bottom w:val="single" w:sz="4" w:space="0" w:color="000000"/>
              <w:right w:val="single" w:sz="4" w:space="0" w:color="000000"/>
            </w:tcBorders>
          </w:tcPr>
          <w:p w14:paraId="3D617B03"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5FB8EBE5"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543E86CF"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590820" w14:paraId="556F355D" w14:textId="77777777">
        <w:tc>
          <w:tcPr>
            <w:tcW w:w="4040" w:type="dxa"/>
            <w:tcBorders>
              <w:top w:val="single" w:sz="4" w:space="0" w:color="000000"/>
              <w:left w:val="single" w:sz="4" w:space="0" w:color="000000"/>
              <w:bottom w:val="single" w:sz="4" w:space="0" w:color="000000"/>
              <w:right w:val="single" w:sz="4" w:space="0" w:color="000000"/>
            </w:tcBorders>
          </w:tcPr>
          <w:p w14:paraId="44FB0BDB"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B52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CA1A" w14:textId="77777777" w:rsidR="00590820" w:rsidRDefault="00590820">
            <w:pPr>
              <w:pStyle w:val="ProductList-TableBody"/>
            </w:pPr>
          </w:p>
        </w:tc>
      </w:tr>
    </w:tbl>
    <w:p w14:paraId="265F1C9C" w14:textId="77777777" w:rsidR="00590820" w:rsidRDefault="00590820">
      <w:pPr>
        <w:pStyle w:val="ProductList-Body"/>
      </w:pPr>
    </w:p>
    <w:p w14:paraId="29D94EC3" w14:textId="77777777" w:rsidR="00590820" w:rsidRDefault="00C7124A">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590820" w14:paraId="67C50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AF4A43" w14:textId="77777777" w:rsidR="00590820" w:rsidRDefault="00C7124A">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FC0A164" w14:textId="77777777" w:rsidR="00590820" w:rsidRDefault="00C7124A">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0BFC43E3" w14:textId="77777777" w:rsidR="00590820" w:rsidRDefault="00590820">
            <w:pPr>
              <w:pStyle w:val="ProductList-TableBody"/>
            </w:pPr>
          </w:p>
        </w:tc>
      </w:tr>
    </w:tbl>
    <w:p w14:paraId="0C5136F2" w14:textId="77777777" w:rsidR="00590820" w:rsidRDefault="00590820">
      <w:pPr>
        <w:pStyle w:val="ProductList-Body"/>
      </w:pPr>
    </w:p>
    <w:p w14:paraId="22B58A14" w14:textId="77777777" w:rsidR="00590820" w:rsidRDefault="00C7124A">
      <w:pPr>
        <w:pStyle w:val="ProductList-ClauseHeading"/>
        <w:outlineLvl w:val="3"/>
      </w:pPr>
      <w:r>
        <w:t>3.2 Uwaga dotycząca automatycznych aktualizacji poprzednich wersji oprogramowania SQL Server</w:t>
      </w:r>
    </w:p>
    <w:p w14:paraId="297EE288" w14:textId="77777777" w:rsidR="00590820" w:rsidRDefault="00C7124A">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03C536E7" w14:textId="77777777" w:rsidR="00590820" w:rsidRDefault="00590820">
      <w:pPr>
        <w:pStyle w:val="ProductList-Body"/>
      </w:pPr>
    </w:p>
    <w:p w14:paraId="3FD7F7F0" w14:textId="77777777" w:rsidR="00590820" w:rsidRDefault="00C7124A">
      <w:pPr>
        <w:pStyle w:val="ProductList-ClauseHeading"/>
        <w:outlineLvl w:val="3"/>
      </w:pPr>
      <w:r>
        <w:t>3.3 Wybieranie platformy SQL Server</w:t>
      </w:r>
    </w:p>
    <w:p w14:paraId="5B4F789E" w14:textId="77777777" w:rsidR="00590820" w:rsidRDefault="00C7124A">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12D33BB7" w14:textId="77777777" w:rsidR="00590820" w:rsidRDefault="00590820">
      <w:pPr>
        <w:pStyle w:val="ProductList-Body"/>
      </w:pPr>
    </w:p>
    <w:p w14:paraId="4CA687B0" w14:textId="77777777" w:rsidR="00590820" w:rsidRDefault="00C7124A">
      <w:pPr>
        <w:pStyle w:val="ProductList-ClauseHeading"/>
        <w:outlineLvl w:val="3"/>
      </w:pPr>
      <w:r>
        <w:t>3.4 Uruchamianie Wystąpień wersji Standard</w:t>
      </w:r>
    </w:p>
    <w:p w14:paraId="2BB04B39" w14:textId="77777777" w:rsidR="00590820" w:rsidRDefault="00C7124A">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25428CD8" w14:textId="77777777" w:rsidR="00590820" w:rsidRDefault="00590820">
      <w:pPr>
        <w:pStyle w:val="ProductList-Body"/>
      </w:pPr>
    </w:p>
    <w:p w14:paraId="05220AB9" w14:textId="77777777" w:rsidR="00590820" w:rsidRDefault="00C7124A">
      <w:pPr>
        <w:pStyle w:val="ProductList-ClauseHeading"/>
        <w:outlineLvl w:val="3"/>
      </w:pPr>
      <w:r>
        <w:t>3.5 SQL Server Big Data Node</w:t>
      </w:r>
    </w:p>
    <w:p w14:paraId="0601FCEE" w14:textId="77777777" w:rsidR="00590820" w:rsidRDefault="00C7124A">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1550DFE6" w14:textId="77777777" w:rsidR="00590820" w:rsidRDefault="00590820">
      <w:pPr>
        <w:pStyle w:val="ProductList-Body"/>
      </w:pPr>
    </w:p>
    <w:p w14:paraId="5AAA3F30" w14:textId="77777777" w:rsidR="00590820" w:rsidRDefault="00C7124A">
      <w:pPr>
        <w:pStyle w:val="ProductList-ClauseHeading"/>
        <w:outlineLvl w:val="3"/>
      </w:pPr>
      <w:r>
        <w:t>3.6 Serwery awaryjne dla Parallel Data Warehouse (PDW)</w:t>
      </w:r>
    </w:p>
    <w:p w14:paraId="5046FCF6" w14:textId="77777777" w:rsidR="00590820" w:rsidRDefault="00C7124A">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4E63521E" w14:textId="77777777" w:rsidR="00590820" w:rsidRDefault="00590820">
      <w:pPr>
        <w:pStyle w:val="ProductList-Body"/>
      </w:pPr>
    </w:p>
    <w:p w14:paraId="53522030" w14:textId="77777777" w:rsidR="00590820" w:rsidRDefault="00C7124A">
      <w:pPr>
        <w:pStyle w:val="ProductList-ClauseHeading"/>
        <w:outlineLvl w:val="3"/>
      </w:pPr>
      <w:r>
        <w:t>3.7 Użycie oprogramowania SQL Server z technologią obsługującą kontenery.</w:t>
      </w:r>
    </w:p>
    <w:p w14:paraId="10A9C2BB" w14:textId="77777777" w:rsidR="00590820" w:rsidRDefault="00C7124A">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5BA04BFC" w14:textId="77777777" w:rsidR="00590820" w:rsidRDefault="00590820">
      <w:pPr>
        <w:pStyle w:val="ProductList-Body"/>
      </w:pPr>
    </w:p>
    <w:p w14:paraId="2F8FEA66" w14:textId="77777777" w:rsidR="00590820" w:rsidRDefault="00C7124A">
      <w:pPr>
        <w:pStyle w:val="ProductList-ClauseHeading"/>
        <w:outlineLvl w:val="3"/>
      </w:pPr>
      <w:r>
        <w:t>3.8 Dodatkowe oprogramowanie</w:t>
      </w:r>
    </w:p>
    <w:p w14:paraId="3F201B74" w14:textId="77777777" w:rsidR="00590820" w:rsidRDefault="00C7124A">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590820" w14:paraId="5C609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CA0728" w14:textId="77777777" w:rsidR="00590820" w:rsidRDefault="00C7124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A817773" w14:textId="77777777" w:rsidR="00590820" w:rsidRDefault="00C7124A">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33D06286" w14:textId="77777777" w:rsidR="00590820" w:rsidRDefault="00C7124A">
            <w:pPr>
              <w:pStyle w:val="ProductList-TableBody"/>
            </w:pPr>
            <w:r>
              <w:t>funkcje podłączania klienta</w:t>
            </w:r>
          </w:p>
        </w:tc>
      </w:tr>
      <w:tr w:rsidR="00590820" w14:paraId="5149F5CA" w14:textId="77777777">
        <w:tc>
          <w:tcPr>
            <w:tcW w:w="4040" w:type="dxa"/>
            <w:tcBorders>
              <w:top w:val="single" w:sz="4" w:space="0" w:color="000000"/>
              <w:left w:val="single" w:sz="4" w:space="0" w:color="000000"/>
              <w:bottom w:val="single" w:sz="4" w:space="0" w:color="000000"/>
              <w:right w:val="single" w:sz="4" w:space="0" w:color="000000"/>
            </w:tcBorders>
          </w:tcPr>
          <w:p w14:paraId="7F875ACB" w14:textId="77777777" w:rsidR="00590820" w:rsidRDefault="00C7124A">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06B31F27" w14:textId="77777777" w:rsidR="00590820" w:rsidRDefault="00C712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0BEC2F5" w14:textId="77777777" w:rsidR="00590820" w:rsidRDefault="00C7124A">
            <w:pPr>
              <w:pStyle w:val="ProductList-TableBody"/>
            </w:pPr>
            <w:r>
              <w:t>Distributed Replay Client</w:t>
            </w:r>
          </w:p>
        </w:tc>
      </w:tr>
      <w:tr w:rsidR="00590820" w14:paraId="0897AA5C" w14:textId="77777777">
        <w:tc>
          <w:tcPr>
            <w:tcW w:w="4040" w:type="dxa"/>
            <w:tcBorders>
              <w:top w:val="single" w:sz="4" w:space="0" w:color="000000"/>
              <w:left w:val="single" w:sz="4" w:space="0" w:color="000000"/>
              <w:bottom w:val="single" w:sz="4" w:space="0" w:color="000000"/>
              <w:right w:val="single" w:sz="4" w:space="0" w:color="000000"/>
            </w:tcBorders>
          </w:tcPr>
          <w:p w14:paraId="1D67167C" w14:textId="77777777" w:rsidR="00590820" w:rsidRDefault="00C7124A">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16D64D32" w14:textId="77777777" w:rsidR="00590820" w:rsidRDefault="00C7124A">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365C28D8" w14:textId="77777777" w:rsidR="00590820" w:rsidRDefault="00C7124A">
            <w:pPr>
              <w:pStyle w:val="ProductList-TableBody"/>
            </w:pPr>
            <w:r>
              <w:t>pełen zestaw narzędzi do zarządzania</w:t>
            </w:r>
          </w:p>
        </w:tc>
      </w:tr>
      <w:tr w:rsidR="00590820" w14:paraId="35E19927" w14:textId="77777777">
        <w:tc>
          <w:tcPr>
            <w:tcW w:w="4040" w:type="dxa"/>
            <w:tcBorders>
              <w:top w:val="single" w:sz="4" w:space="0" w:color="000000"/>
              <w:left w:val="single" w:sz="4" w:space="0" w:color="000000"/>
              <w:bottom w:val="single" w:sz="4" w:space="0" w:color="000000"/>
              <w:right w:val="single" w:sz="4" w:space="0" w:color="000000"/>
            </w:tcBorders>
          </w:tcPr>
          <w:p w14:paraId="3D6F2E44" w14:textId="77777777" w:rsidR="00590820" w:rsidRDefault="00C7124A">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6D4EABEF" w14:textId="77777777" w:rsidR="00590820" w:rsidRDefault="00C7124A">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7E26E9BB" w14:textId="77777777" w:rsidR="00590820" w:rsidRDefault="00590820">
            <w:pPr>
              <w:pStyle w:val="ProductList-TableBody"/>
            </w:pPr>
          </w:p>
        </w:tc>
      </w:tr>
    </w:tbl>
    <w:p w14:paraId="2ABD4E80" w14:textId="77777777" w:rsidR="00590820" w:rsidRDefault="00590820">
      <w:pPr>
        <w:pStyle w:val="ProductList-BodyIndented"/>
      </w:pPr>
    </w:p>
    <w:p w14:paraId="3B795C77" w14:textId="77777777" w:rsidR="00590820" w:rsidRDefault="00C7124A">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590820" w14:paraId="7C0A4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DD2483" w14:textId="77777777" w:rsidR="00590820" w:rsidRDefault="00C7124A">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3CE82EA" w14:textId="77777777" w:rsidR="00590820" w:rsidRDefault="00590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81363B" w14:textId="77777777" w:rsidR="00590820" w:rsidRDefault="00590820">
            <w:pPr>
              <w:pStyle w:val="ProductList-TableBody"/>
            </w:pPr>
          </w:p>
        </w:tc>
      </w:tr>
    </w:tbl>
    <w:p w14:paraId="322886C2" w14:textId="77777777" w:rsidR="00590820" w:rsidRDefault="00C7124A">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590820" w14:paraId="44E9F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694EB"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84BF068" w14:textId="77777777" w:rsidR="00590820" w:rsidRDefault="00C7124A">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1452BB59" w14:textId="77777777" w:rsidR="00590820" w:rsidRDefault="00C7124A">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590820" w14:paraId="62920A1B" w14:textId="77777777">
        <w:tc>
          <w:tcPr>
            <w:tcW w:w="4040" w:type="dxa"/>
            <w:tcBorders>
              <w:top w:val="single" w:sz="4" w:space="0" w:color="000000"/>
              <w:left w:val="single" w:sz="4" w:space="0" w:color="000000"/>
              <w:bottom w:val="single" w:sz="4" w:space="0" w:color="000000"/>
              <w:right w:val="single" w:sz="4" w:space="0" w:color="000000"/>
            </w:tcBorders>
          </w:tcPr>
          <w:p w14:paraId="5EF52F21" w14:textId="77777777" w:rsidR="00590820" w:rsidRDefault="00C7124A">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1DE69E"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5">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2F3D" w14:textId="77777777" w:rsidR="00590820" w:rsidRDefault="00C7124A">
            <w:pPr>
              <w:pStyle w:val="ProductList-TableBody"/>
            </w:pPr>
            <w:r>
              <w:rPr>
                <w:color w:val="404040"/>
              </w:rPr>
              <w:t>Prawa do używania w ramach Roamingu: Nie dotyczy</w:t>
            </w:r>
          </w:p>
        </w:tc>
      </w:tr>
      <w:tr w:rsidR="00590820" w14:paraId="1C9DC9C1" w14:textId="77777777">
        <w:tc>
          <w:tcPr>
            <w:tcW w:w="4040" w:type="dxa"/>
            <w:tcBorders>
              <w:top w:val="single" w:sz="4" w:space="0" w:color="000000"/>
              <w:left w:val="single" w:sz="4" w:space="0" w:color="000000"/>
              <w:bottom w:val="single" w:sz="4" w:space="0" w:color="000000"/>
              <w:right w:val="single" w:sz="4" w:space="0" w:color="000000"/>
            </w:tcBorders>
          </w:tcPr>
          <w:p w14:paraId="179A8A93" w14:textId="77777777" w:rsidR="00590820" w:rsidRDefault="00C7124A">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EC2D7EF" w14:textId="77777777" w:rsidR="00590820" w:rsidRDefault="00C7124A">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BDF2" w14:textId="77777777" w:rsidR="00590820" w:rsidRDefault="00590820">
            <w:pPr>
              <w:pStyle w:val="ProductList-TableBody"/>
            </w:pPr>
          </w:p>
        </w:tc>
      </w:tr>
    </w:tbl>
    <w:p w14:paraId="6C51A69C" w14:textId="77777777" w:rsidR="00590820" w:rsidRDefault="00590820">
      <w:pPr>
        <w:pStyle w:val="PURBreadcrumb"/>
      </w:pPr>
    </w:p>
    <w:p w14:paraId="1371A30A" w14:textId="77777777" w:rsidR="00590820" w:rsidRDefault="00C7124A">
      <w:pPr>
        <w:pStyle w:val="ProductList-ClauseHeading"/>
        <w:outlineLvl w:val="3"/>
      </w:pPr>
      <w:r>
        <w:t>4.1 SQL Server 2019 Enterprise Core — Wirtualizacja bez ograniczeń</w:t>
      </w:r>
    </w:p>
    <w:p w14:paraId="09886D8F" w14:textId="77777777" w:rsidR="00590820" w:rsidRDefault="00C7124A">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1DFBFE5" w14:textId="77777777" w:rsidR="00590820" w:rsidRDefault="00590820">
      <w:pPr>
        <w:pStyle w:val="ProductList-Body"/>
      </w:pPr>
    </w:p>
    <w:p w14:paraId="0FD18FD5" w14:textId="77777777" w:rsidR="00590820" w:rsidRDefault="00C7124A">
      <w:pPr>
        <w:pStyle w:val="ProductList-ClauseHeading"/>
        <w:outlineLvl w:val="3"/>
      </w:pPr>
      <w:r>
        <w:t>4.2 Prawa na Wypadek Awarii usług SQL Server</w:t>
      </w:r>
    </w:p>
    <w:p w14:paraId="75879779" w14:textId="77777777" w:rsidR="00590820" w:rsidRDefault="00C7124A">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6DCAE687" w14:textId="77777777" w:rsidR="00590820" w:rsidRDefault="00C7124A" w:rsidP="00C7124A">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1BFAC6B3" w14:textId="77777777" w:rsidR="00590820" w:rsidRDefault="00C7124A" w:rsidP="00C7124A">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7EA58C07" w14:textId="77777777" w:rsidR="00590820" w:rsidRDefault="00C7124A" w:rsidP="00C7124A">
      <w:pPr>
        <w:pStyle w:val="ProductList-Bullet"/>
        <w:numPr>
          <w:ilvl w:val="1"/>
          <w:numId w:val="21"/>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2FF9E1EE" w14:textId="77777777" w:rsidR="00590820" w:rsidRDefault="00C7124A" w:rsidP="00C7124A">
      <w:pPr>
        <w:pStyle w:val="ProductList-Bullet"/>
        <w:numPr>
          <w:ilvl w:val="1"/>
          <w:numId w:val="21"/>
        </w:numPr>
      </w:pPr>
      <w:r>
        <w:t xml:space="preserve">jednego na serwerach Microsoft Azure. </w:t>
      </w:r>
    </w:p>
    <w:p w14:paraId="205D24D4" w14:textId="77777777" w:rsidR="00590820" w:rsidRDefault="00590820">
      <w:pPr>
        <w:pStyle w:val="ProductList-Body"/>
      </w:pPr>
    </w:p>
    <w:p w14:paraId="305AA9CA" w14:textId="77777777" w:rsidR="00590820" w:rsidRDefault="00C7124A">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1307CE2" w14:textId="77777777" w:rsidR="00590820" w:rsidRDefault="00C7124A" w:rsidP="00C7124A">
      <w:pPr>
        <w:pStyle w:val="ProductList-Bullet"/>
        <w:numPr>
          <w:ilvl w:val="0"/>
          <w:numId w:val="22"/>
        </w:numPr>
      </w:pPr>
      <w:r>
        <w:t xml:space="preserve">Przeprowadzanie testów spójności bazy danych (Checkdb) </w:t>
      </w:r>
    </w:p>
    <w:p w14:paraId="5C339D0D" w14:textId="77777777" w:rsidR="00590820" w:rsidRDefault="00C7124A" w:rsidP="00C7124A">
      <w:pPr>
        <w:pStyle w:val="ProductList-Bullet"/>
        <w:numPr>
          <w:ilvl w:val="0"/>
          <w:numId w:val="22"/>
        </w:numPr>
      </w:pPr>
      <w:r>
        <w:t xml:space="preserve">Tworzenie kopii zapasowych dzienników </w:t>
      </w:r>
    </w:p>
    <w:p w14:paraId="431CE958" w14:textId="77777777" w:rsidR="00590820" w:rsidRDefault="00C7124A" w:rsidP="00C7124A">
      <w:pPr>
        <w:pStyle w:val="ProductList-Bullet"/>
        <w:numPr>
          <w:ilvl w:val="0"/>
          <w:numId w:val="22"/>
        </w:numPr>
      </w:pPr>
      <w:r>
        <w:t xml:space="preserve">Tworzenie pełnych kopii zapasowych </w:t>
      </w:r>
    </w:p>
    <w:p w14:paraId="4730A4D8" w14:textId="77777777" w:rsidR="00590820" w:rsidRDefault="00C7124A" w:rsidP="00C7124A">
      <w:pPr>
        <w:pStyle w:val="ProductList-Bullet"/>
        <w:numPr>
          <w:ilvl w:val="0"/>
          <w:numId w:val="22"/>
        </w:numPr>
      </w:pPr>
      <w:r>
        <w:t>Monitorowanie danych o użyciu zasobów</w:t>
      </w:r>
    </w:p>
    <w:p w14:paraId="3030BE13" w14:textId="77777777" w:rsidR="00590820" w:rsidRDefault="00590820">
      <w:pPr>
        <w:pStyle w:val="ProductList-Body"/>
      </w:pPr>
    </w:p>
    <w:p w14:paraId="58F89CF1" w14:textId="77777777" w:rsidR="00590820" w:rsidRDefault="00C7124A">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54A9B2AD" w14:textId="77777777" w:rsidR="00590820" w:rsidRDefault="00590820">
      <w:pPr>
        <w:pStyle w:val="ProductList-Body"/>
      </w:pPr>
    </w:p>
    <w:p w14:paraId="0D386A9F" w14:textId="77777777" w:rsidR="00590820" w:rsidRDefault="00C7124A">
      <w:pPr>
        <w:pStyle w:val="ProductList-ClauseHeading"/>
        <w:outlineLvl w:val="3"/>
      </w:pPr>
      <w:r>
        <w:t>4.3 Dodatkowe Środowisko Systemu Operacyjnego Przygotowane na Wypadek Awarii używane w celu zapewnienia wysokiej dostępności przeznaczone do użycia z Klastrami Big Data</w:t>
      </w:r>
    </w:p>
    <w:p w14:paraId="485F0C16" w14:textId="77777777" w:rsidR="00590820" w:rsidRDefault="00C7124A">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015F75EC" w14:textId="77777777" w:rsidR="00590820" w:rsidRDefault="00590820">
      <w:pPr>
        <w:pStyle w:val="ProductList-Body"/>
      </w:pPr>
    </w:p>
    <w:p w14:paraId="463B8E9D" w14:textId="77777777" w:rsidR="00590820" w:rsidRDefault="00C7124A">
      <w:pPr>
        <w:pStyle w:val="ProductList-ClauseHeading"/>
        <w:outlineLvl w:val="3"/>
      </w:pPr>
      <w:r>
        <w:t>4.4 Używanie oprogramowania SQL na platformie Microsoft Azure</w:t>
      </w:r>
    </w:p>
    <w:p w14:paraId="75DAF97F" w14:textId="77777777" w:rsidR="00590820" w:rsidRDefault="00C7124A">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6CA267FB" w14:textId="77777777" w:rsidR="00590820" w:rsidRDefault="00590820">
      <w:pPr>
        <w:pStyle w:val="ProductList-Body"/>
      </w:pPr>
    </w:p>
    <w:p w14:paraId="2D7C0949" w14:textId="77777777" w:rsidR="00590820" w:rsidRDefault="00C7124A">
      <w:pPr>
        <w:pStyle w:val="ProductList-ClauseHeading"/>
        <w:outlineLvl w:val="3"/>
      </w:pPr>
      <w:r>
        <w:t>4.5 Udzielenie licencji na oprogramowanie SQL Server Big Data Node Klientom posiadającym Pakiet SA do systemu SQL Server</w:t>
      </w:r>
    </w:p>
    <w:p w14:paraId="0A7D0E2A" w14:textId="77777777" w:rsidR="00590820" w:rsidRDefault="00C7124A">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7A951029" w14:textId="77777777" w:rsidR="00590820" w:rsidRDefault="00590820">
      <w:pPr>
        <w:pStyle w:val="ProductList-Body"/>
      </w:pPr>
    </w:p>
    <w:p w14:paraId="4399E9DC" w14:textId="77777777" w:rsidR="00590820" w:rsidRDefault="00C7124A">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02AD653B" w14:textId="77777777" w:rsidR="00590820" w:rsidRDefault="00590820">
      <w:pPr>
        <w:pStyle w:val="ProductList-Body"/>
      </w:pPr>
    </w:p>
    <w:p w14:paraId="511146C6" w14:textId="77777777" w:rsidR="00590820" w:rsidRDefault="00C7124A">
      <w:pPr>
        <w:pStyle w:val="ProductList-Body"/>
      </w:pPr>
      <w:r>
        <w:t>Klient może w razie potrzeby zamówić dodatkowe Licencje na oprogramowanie SQL Server Big Data Node.</w:t>
      </w:r>
    </w:p>
    <w:p w14:paraId="1ED4F892" w14:textId="77777777" w:rsidR="00590820" w:rsidRDefault="00590820">
      <w:pPr>
        <w:pStyle w:val="ProductList-Body"/>
      </w:pPr>
    </w:p>
    <w:p w14:paraId="6B50ACF6" w14:textId="77777777" w:rsidR="00590820" w:rsidRDefault="00C7124A">
      <w:pPr>
        <w:pStyle w:val="ProductList-ClauseHeading"/>
        <w:outlineLvl w:val="3"/>
      </w:pPr>
      <w:r>
        <w:t>4.6 SQL Server Enterprise Core i SQL Server Enterprise — Machine Learning Server dla systemu Windows i Machine Learning Server dla systemu Linux</w:t>
      </w:r>
    </w:p>
    <w:p w14:paraId="110854DA" w14:textId="77777777" w:rsidR="00590820" w:rsidRDefault="00C7124A">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07ABEFDD" w14:textId="77777777" w:rsidR="00590820" w:rsidRDefault="00590820">
      <w:pPr>
        <w:pStyle w:val="ProductList-Body"/>
      </w:pPr>
    </w:p>
    <w:p w14:paraId="6A1D9B65" w14:textId="77777777" w:rsidR="00590820" w:rsidRDefault="00C7124A">
      <w:pPr>
        <w:pStyle w:val="ProductList-ClauseHeading"/>
        <w:outlineLvl w:val="3"/>
      </w:pPr>
      <w:r>
        <w:t>4.7 SQL Enterprise Core — Uruchamianie oprogramowania Machine Learning Server dla platformy Hadoop</w:t>
      </w:r>
    </w:p>
    <w:p w14:paraId="0CDF4EAE" w14:textId="77777777" w:rsidR="00590820" w:rsidRDefault="00C7124A">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6DDA2CA5" w14:textId="77777777" w:rsidR="00590820" w:rsidRDefault="00590820">
      <w:pPr>
        <w:pStyle w:val="ProductList-Body"/>
      </w:pPr>
    </w:p>
    <w:p w14:paraId="65EFA210" w14:textId="77777777" w:rsidR="00590820" w:rsidRDefault="00C7124A">
      <w:pPr>
        <w:pStyle w:val="ProductList-ClauseHeading"/>
        <w:outlineLvl w:val="3"/>
      </w:pPr>
      <w:r>
        <w:t>4.8 Używanie oprogramowania Power BI Report Server — SQL Server Enterprise Edition</w:t>
      </w:r>
    </w:p>
    <w:p w14:paraId="35291DD9" w14:textId="77777777" w:rsidR="00590820" w:rsidRDefault="00C7124A">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056AE61A" w14:textId="77777777" w:rsidR="00590820" w:rsidRDefault="00590820">
      <w:pPr>
        <w:pStyle w:val="ProductList-Body"/>
      </w:pPr>
    </w:p>
    <w:p w14:paraId="710A25DF" w14:textId="77777777" w:rsidR="00590820" w:rsidRDefault="00C7124A">
      <w:pPr>
        <w:pStyle w:val="ProductList-ClauseHeading"/>
        <w:outlineLvl w:val="3"/>
      </w:pPr>
      <w:r>
        <w:t>4.9 Przedłużone Aktualizacje Zabezpieczeń</w:t>
      </w:r>
    </w:p>
    <w:p w14:paraId="2D5BBF38" w14:textId="77777777" w:rsidR="00590820" w:rsidRDefault="00C7124A">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33C38DB4" w14:textId="77777777" w:rsidR="00590820" w:rsidRDefault="00590820">
      <w:pPr>
        <w:pStyle w:val="ProductList-Body"/>
      </w:pPr>
    </w:p>
    <w:p w14:paraId="701FFB5E" w14:textId="77777777" w:rsidR="00590820" w:rsidRDefault="00C7124A">
      <w:pPr>
        <w:pStyle w:val="ProductList-ClauseHeading"/>
        <w:outlineLvl w:val="3"/>
      </w:pPr>
      <w:r>
        <w:t>4.10 SQL Server 2019 Enterprise Core — Parallel Data Warehouse — aktualizacje funkcji</w:t>
      </w:r>
    </w:p>
    <w:p w14:paraId="15FB4235" w14:textId="77777777" w:rsidR="00590820" w:rsidRDefault="00C7124A">
      <w:pPr>
        <w:pStyle w:val="ProductList-Body"/>
      </w:pPr>
      <w:r>
        <w:t>Klienci, którzy posiadają Pakiet Software Assurance, są uprawnieni do nowych funkcji Parallel Data Warehouse (np. aktualizacji urządzeń) dostępnych między głównymi premierami produktów.</w:t>
      </w:r>
    </w:p>
    <w:p w14:paraId="6327A4DF" w14:textId="77777777" w:rsidR="00590820" w:rsidRDefault="00590820">
      <w:pPr>
        <w:pStyle w:val="ProductList-Body"/>
      </w:pPr>
    </w:p>
    <w:p w14:paraId="02ECF301" w14:textId="77777777" w:rsidR="00590820" w:rsidRDefault="00C7124A">
      <w:pPr>
        <w:pStyle w:val="ProductList-ClauseHeading"/>
        <w:outlineLvl w:val="3"/>
      </w:pPr>
      <w:r>
        <w:t>4.11 Opcja wykupu oprogramowania SQL Server w ramach Rejestracji Dotyczącej Platformy Aplikacji</w:t>
      </w:r>
    </w:p>
    <w:p w14:paraId="573327BB" w14:textId="77777777" w:rsidR="00590820" w:rsidRDefault="00C7124A">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60881DE1"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53E92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F35A0"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1E7019C" w14:textId="77777777" w:rsidR="00590820" w:rsidRDefault="00590820">
      <w:pPr>
        <w:pStyle w:val="ProductList-Body"/>
      </w:pPr>
    </w:p>
    <w:p w14:paraId="063579B1" w14:textId="77777777" w:rsidR="00590820" w:rsidRDefault="00C7124A">
      <w:pPr>
        <w:pStyle w:val="ProductList-OfferingGroupHeading"/>
        <w:outlineLvl w:val="1"/>
      </w:pPr>
      <w:bookmarkStart w:id="129" w:name="_Sec615"/>
      <w:r>
        <w:t>System Center</w:t>
      </w:r>
      <w:bookmarkEnd w:id="129"/>
      <w:r>
        <w:fldChar w:fldCharType="begin"/>
      </w:r>
      <w:r>
        <w:instrText xml:space="preserve"> TC "</w:instrText>
      </w:r>
      <w:bookmarkStart w:id="130" w:name="_Toc49506425"/>
      <w:r>
        <w:instrText>System Center</w:instrText>
      </w:r>
      <w:bookmarkEnd w:id="130"/>
      <w:r>
        <w:instrText>" \l 2</w:instrText>
      </w:r>
      <w:r>
        <w:fldChar w:fldCharType="end"/>
      </w:r>
    </w:p>
    <w:p w14:paraId="4C8A41BC" w14:textId="77777777" w:rsidR="00590820" w:rsidRDefault="00C7124A">
      <w:pPr>
        <w:pStyle w:val="ProductList-Offering2HeadingNoBorder"/>
        <w:outlineLvl w:val="2"/>
      </w:pPr>
      <w:bookmarkStart w:id="131" w:name="_Sec642"/>
      <w:r>
        <w:t>System Center Server</w:t>
      </w:r>
      <w:bookmarkEnd w:id="131"/>
      <w:r>
        <w:fldChar w:fldCharType="begin"/>
      </w:r>
      <w:r>
        <w:instrText xml:space="preserve"> TC "</w:instrText>
      </w:r>
      <w:bookmarkStart w:id="132" w:name="_Toc49506426"/>
      <w:r>
        <w:instrText>System Center Server</w:instrText>
      </w:r>
      <w:bookmarkEnd w:id="132"/>
      <w:r>
        <w:instrText>" \l 3</w:instrText>
      </w:r>
      <w:r>
        <w:fldChar w:fldCharType="end"/>
      </w:r>
    </w:p>
    <w:p w14:paraId="6F08993E" w14:textId="77777777" w:rsidR="00590820" w:rsidRDefault="00C7124A">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90820" w14:paraId="1A18F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BD875"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BE0EF"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2843"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5A7E"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90E7"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D4F2"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1877"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4AD2"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3FF7"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D339"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3283"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1885C"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1A7B8454" w14:textId="77777777">
        <w:tc>
          <w:tcPr>
            <w:tcW w:w="4160" w:type="dxa"/>
            <w:tcBorders>
              <w:top w:val="single" w:sz="6" w:space="0" w:color="FFFFFF"/>
              <w:left w:val="none" w:sz="4" w:space="0" w:color="6E6E6E"/>
              <w:bottom w:val="dashed" w:sz="4" w:space="0" w:color="BFBFBF"/>
              <w:right w:val="none" w:sz="4" w:space="0" w:color="6E6E6E"/>
            </w:tcBorders>
          </w:tcPr>
          <w:p w14:paraId="49DB28AA" w14:textId="77777777" w:rsidR="00590820" w:rsidRDefault="00C7124A">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B3D812" w14:textId="77777777" w:rsidR="00590820" w:rsidRDefault="00C712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753455"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657C38" w14:textId="77777777" w:rsidR="00590820" w:rsidRDefault="00C7124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05B33EE" w14:textId="77777777" w:rsidR="00590820" w:rsidRDefault="00C71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052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A54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5A4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EB7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877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48C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D9C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404EEC88" w14:textId="77777777">
        <w:tc>
          <w:tcPr>
            <w:tcW w:w="4160" w:type="dxa"/>
            <w:tcBorders>
              <w:top w:val="dashed" w:sz="4" w:space="0" w:color="BFBFBF"/>
              <w:left w:val="none" w:sz="4" w:space="0" w:color="6E6E6E"/>
              <w:bottom w:val="dashed" w:sz="4" w:space="0" w:color="BFBFBF"/>
              <w:right w:val="none" w:sz="4" w:space="0" w:color="6E6E6E"/>
            </w:tcBorders>
          </w:tcPr>
          <w:p w14:paraId="0F903B5F" w14:textId="77777777" w:rsidR="00590820" w:rsidRDefault="00C7124A">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26F79"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BB4522"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7EA76" w14:textId="77777777" w:rsidR="00590820" w:rsidRDefault="00C7124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CAAB27" w14:textId="77777777" w:rsidR="00590820" w:rsidRDefault="00C7124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BB6D"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30A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011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65FB"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48D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473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93B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22F92F69" w14:textId="77777777">
        <w:tc>
          <w:tcPr>
            <w:tcW w:w="4160" w:type="dxa"/>
            <w:tcBorders>
              <w:top w:val="dashed" w:sz="4" w:space="0" w:color="BFBFBF"/>
              <w:left w:val="none" w:sz="4" w:space="0" w:color="6E6E6E"/>
              <w:bottom w:val="dashed" w:sz="4" w:space="0" w:color="BFBFBF"/>
              <w:right w:val="none" w:sz="4" w:space="0" w:color="6E6E6E"/>
            </w:tcBorders>
          </w:tcPr>
          <w:p w14:paraId="2ED4E138" w14:textId="77777777" w:rsidR="00590820" w:rsidRDefault="00C7124A">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0E395"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B7947B"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82C38" w14:textId="77777777" w:rsidR="00590820" w:rsidRDefault="00C7124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E552BA5" w14:textId="77777777" w:rsidR="00590820" w:rsidRDefault="00C712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47D7"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AFF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4F2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827C"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A2B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28B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D31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75B47FD2" w14:textId="77777777">
        <w:tc>
          <w:tcPr>
            <w:tcW w:w="4160" w:type="dxa"/>
            <w:tcBorders>
              <w:top w:val="dashed" w:sz="4" w:space="0" w:color="BFBFBF"/>
              <w:left w:val="none" w:sz="4" w:space="0" w:color="6E6E6E"/>
              <w:bottom w:val="none" w:sz="4" w:space="0" w:color="BFBFBF"/>
              <w:right w:val="none" w:sz="4" w:space="0" w:color="6E6E6E"/>
            </w:tcBorders>
          </w:tcPr>
          <w:p w14:paraId="4C9C88C4" w14:textId="77777777" w:rsidR="00590820" w:rsidRDefault="00C7124A">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3794D5" w14:textId="77777777" w:rsidR="00590820" w:rsidRDefault="00C7124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B5569BF"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C6B155" w14:textId="77777777" w:rsidR="00590820" w:rsidRDefault="00C7124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8DE7EA" w14:textId="77777777" w:rsidR="00590820" w:rsidRDefault="00C712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D447"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5A3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F98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5C95"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891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CDD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773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8988025" w14:textId="77777777" w:rsidR="00590820" w:rsidRDefault="00C7124A">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590820" w14:paraId="3D864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78D1CC"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F156E75"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3B2EFC" w14:textId="77777777" w:rsidR="00590820" w:rsidRDefault="00C7124A">
            <w:pPr>
              <w:pStyle w:val="ProductList-TableBody"/>
            </w:pPr>
            <w:r>
              <w:rPr>
                <w:color w:val="404040"/>
              </w:rPr>
              <w:t>Edycje niższe: nie dotyczy</w:t>
            </w:r>
          </w:p>
        </w:tc>
      </w:tr>
      <w:tr w:rsidR="00590820" w14:paraId="747D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8E52"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C564"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18272DB"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02945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B372"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211D"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2364" w14:textId="77777777" w:rsidR="00590820" w:rsidRDefault="00C7124A">
            <w:pPr>
              <w:pStyle w:val="ProductList-TableBody"/>
            </w:pPr>
            <w:r>
              <w:rPr>
                <w:color w:val="404040"/>
              </w:rPr>
              <w:t>Uprawnienie do redukcji: nie dotyczy</w:t>
            </w:r>
          </w:p>
        </w:tc>
      </w:tr>
      <w:tr w:rsidR="00590820" w14:paraId="5E74F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70BF"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0808"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1809" w14:textId="77777777" w:rsidR="00590820" w:rsidRDefault="00C7124A">
            <w:pPr>
              <w:pStyle w:val="ProductList-TableBody"/>
            </w:pPr>
            <w:r>
              <w:rPr>
                <w:color w:val="404040"/>
              </w:rPr>
              <w:t>Uprawnienie do Korekty: nie dotyczy</w:t>
            </w:r>
          </w:p>
        </w:tc>
      </w:tr>
      <w:tr w:rsidR="00590820" w14:paraId="5B32E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8C57"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CAD6"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366D" w14:textId="77777777" w:rsidR="00590820" w:rsidRDefault="00590820">
            <w:pPr>
              <w:pStyle w:val="ProductList-TableBody"/>
            </w:pPr>
          </w:p>
        </w:tc>
      </w:tr>
    </w:tbl>
    <w:p w14:paraId="4ACBA7A6" w14:textId="77777777" w:rsidR="00590820" w:rsidRDefault="00590820">
      <w:pPr>
        <w:pStyle w:val="ProductList-Body"/>
      </w:pPr>
    </w:p>
    <w:p w14:paraId="01EB58DC" w14:textId="77777777" w:rsidR="00590820" w:rsidRDefault="00C7124A">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590820" w14:paraId="5ABC4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CA353"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BD271DC"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6D312" w14:textId="77777777" w:rsidR="00590820" w:rsidRDefault="00C7124A">
            <w:pPr>
              <w:pStyle w:val="ProductList-TableBody"/>
            </w:pPr>
            <w:r>
              <w:rPr>
                <w:color w:val="404040"/>
              </w:rPr>
              <w:t>Dodatkowe oprogramowanie: nie dotyczy</w:t>
            </w:r>
          </w:p>
        </w:tc>
      </w:tr>
      <w:tr w:rsidR="00590820" w14:paraId="1C689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E40A"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0DC7" w14:textId="77777777" w:rsidR="00590820" w:rsidRDefault="00C7124A">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2CD6356"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90820" w14:paraId="1FC1241C" w14:textId="77777777">
        <w:tc>
          <w:tcPr>
            <w:tcW w:w="4040" w:type="dxa"/>
            <w:tcBorders>
              <w:top w:val="single" w:sz="4" w:space="0" w:color="000000"/>
              <w:left w:val="single" w:sz="4" w:space="0" w:color="000000"/>
              <w:bottom w:val="single" w:sz="4" w:space="0" w:color="000000"/>
              <w:right w:val="single" w:sz="4" w:space="0" w:color="000000"/>
            </w:tcBorders>
          </w:tcPr>
          <w:p w14:paraId="74872131"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5766"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D4F8" w14:textId="77777777" w:rsidR="00590820" w:rsidRDefault="00590820">
            <w:pPr>
              <w:pStyle w:val="ProductList-TableBody"/>
            </w:pPr>
          </w:p>
        </w:tc>
      </w:tr>
    </w:tbl>
    <w:p w14:paraId="4F92FCDE" w14:textId="77777777" w:rsidR="00590820" w:rsidRDefault="00590820">
      <w:pPr>
        <w:pStyle w:val="ProductList-Body"/>
      </w:pPr>
    </w:p>
    <w:p w14:paraId="54FBC16A" w14:textId="77777777" w:rsidR="00590820" w:rsidRDefault="00C7124A">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590820" w14:paraId="75C43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7E782" w14:textId="77777777" w:rsidR="00590820" w:rsidRDefault="00C7124A">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50B94490" w14:textId="77777777" w:rsidR="00590820" w:rsidRDefault="00C7124A">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E881616" w14:textId="77777777" w:rsidR="00590820" w:rsidRDefault="00590820">
            <w:pPr>
              <w:pStyle w:val="ProductList-TableBody"/>
            </w:pPr>
          </w:p>
        </w:tc>
      </w:tr>
    </w:tbl>
    <w:p w14:paraId="03BE902D" w14:textId="77777777" w:rsidR="00590820" w:rsidRDefault="00590820">
      <w:pPr>
        <w:pStyle w:val="ProductList-Body"/>
      </w:pPr>
    </w:p>
    <w:p w14:paraId="40ADCDAA" w14:textId="77777777" w:rsidR="00590820" w:rsidRDefault="00C7124A">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590820" w14:paraId="5A505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7B8E3" w14:textId="77777777" w:rsidR="00590820" w:rsidRDefault="00C7124A">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313CDD45" w14:textId="77777777" w:rsidR="00590820" w:rsidRDefault="00C7124A">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7015CC3" w14:textId="77777777" w:rsidR="00590820" w:rsidRDefault="00590820">
            <w:pPr>
              <w:pStyle w:val="ProductList-TableBody"/>
            </w:pPr>
          </w:p>
        </w:tc>
      </w:tr>
    </w:tbl>
    <w:p w14:paraId="5816A490" w14:textId="77777777" w:rsidR="00590820" w:rsidRDefault="00590820">
      <w:pPr>
        <w:pStyle w:val="ProductList-Body"/>
      </w:pPr>
    </w:p>
    <w:p w14:paraId="77B3FE41" w14:textId="77777777" w:rsidR="00590820" w:rsidRDefault="00C7124A">
      <w:pPr>
        <w:pStyle w:val="ProductList-ClauseHeading"/>
        <w:outlineLvl w:val="4"/>
      </w:pPr>
      <w:r>
        <w:t>3.3 Używanie programu System Center Endpoint Protection z systemem Azure Security Center lub usługą Microsoft Defender Advanced Threat Protection for Servers</w:t>
      </w:r>
    </w:p>
    <w:p w14:paraId="4F2DEA90" w14:textId="77777777" w:rsidR="00590820" w:rsidRDefault="00C7124A">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Microsoft Defender Advanced Threat Protection for Servers</w:t>
      </w:r>
      <w:r>
        <w:fldChar w:fldCharType="begin"/>
      </w:r>
      <w:r>
        <w:instrText xml:space="preserve"> XE "Microsoft Defender Advanced Threat Protection for Servers"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2F8C8655" w14:textId="77777777" w:rsidR="00590820" w:rsidRDefault="00590820">
      <w:pPr>
        <w:pStyle w:val="ProductList-Body"/>
      </w:pPr>
    </w:p>
    <w:p w14:paraId="3D0A338F" w14:textId="77777777" w:rsidR="00590820" w:rsidRDefault="00C7124A">
      <w:pPr>
        <w:pStyle w:val="ProductList-ClauseHeading"/>
        <w:outlineLvl w:val="4"/>
      </w:pPr>
      <w:r>
        <w:t>3.4 Technologia SQL Server</w:t>
      </w:r>
    </w:p>
    <w:p w14:paraId="4B68D621"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FEBA062" w14:textId="77777777" w:rsidR="00590820" w:rsidRDefault="00590820">
      <w:pPr>
        <w:pStyle w:val="ProductList-Body"/>
      </w:pPr>
    </w:p>
    <w:p w14:paraId="5D7494C2" w14:textId="77777777" w:rsidR="00590820" w:rsidRDefault="00C7124A">
      <w:pPr>
        <w:pStyle w:val="ProductList-ClauseHeading"/>
        <w:outlineLvl w:val="4"/>
      </w:pPr>
      <w:r>
        <w:t>3.5 Kontenery Windows Server</w:t>
      </w:r>
    </w:p>
    <w:p w14:paraId="5C7BC96A" w14:textId="77777777" w:rsidR="00590820" w:rsidRDefault="00C7124A">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3EAD9C7" w14:textId="77777777" w:rsidR="00590820" w:rsidRDefault="00C7124A">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590820" w14:paraId="77393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15AD8" w14:textId="77777777" w:rsidR="00590820" w:rsidRDefault="00C7124A">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5F6E91C"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9AC70" w14:textId="77777777" w:rsidR="00590820" w:rsidRDefault="00C7124A">
            <w:pPr>
              <w:pStyle w:val="ProductList-TableBody"/>
            </w:pPr>
            <w:r>
              <w:rPr>
                <w:color w:val="404040"/>
              </w:rPr>
              <w:t>Uprawnienia na wypadek awarii: nie dotyczy</w:t>
            </w:r>
          </w:p>
        </w:tc>
      </w:tr>
      <w:tr w:rsidR="00590820" w14:paraId="0D0F17A4" w14:textId="77777777">
        <w:tc>
          <w:tcPr>
            <w:tcW w:w="4040" w:type="dxa"/>
            <w:tcBorders>
              <w:top w:val="single" w:sz="4" w:space="0" w:color="000000"/>
              <w:left w:val="single" w:sz="4" w:space="0" w:color="000000"/>
              <w:bottom w:val="single" w:sz="4" w:space="0" w:color="000000"/>
              <w:right w:val="single" w:sz="4" w:space="0" w:color="000000"/>
            </w:tcBorders>
          </w:tcPr>
          <w:p w14:paraId="696583E6" w14:textId="77777777" w:rsidR="00590820" w:rsidRDefault="00C7124A">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7681EC49"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 październik 2016 r.</w:t>
              </w:r>
            </w:hyperlink>
            <w:r>
              <w:t xml:space="preserve"> i </w:t>
            </w:r>
            <w:hyperlink r:id="rId58">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B5A3" w14:textId="77777777" w:rsidR="00590820" w:rsidRDefault="00C7124A">
            <w:pPr>
              <w:pStyle w:val="ProductList-TableBody"/>
            </w:pPr>
            <w:r>
              <w:rPr>
                <w:color w:val="404040"/>
              </w:rPr>
              <w:t>Prawa do używania w ramach Roamingu: nie dotyczy</w:t>
            </w:r>
          </w:p>
        </w:tc>
      </w:tr>
      <w:tr w:rsidR="00590820" w14:paraId="1492D116" w14:textId="77777777">
        <w:tc>
          <w:tcPr>
            <w:tcW w:w="4040" w:type="dxa"/>
            <w:tcBorders>
              <w:top w:val="single" w:sz="4" w:space="0" w:color="000000"/>
              <w:left w:val="single" w:sz="4" w:space="0" w:color="000000"/>
              <w:bottom w:val="single" w:sz="4" w:space="0" w:color="000000"/>
              <w:right w:val="single" w:sz="4" w:space="0" w:color="000000"/>
            </w:tcBorders>
          </w:tcPr>
          <w:p w14:paraId="170AB7F0" w14:textId="77777777" w:rsidR="00590820" w:rsidRDefault="00C7124A">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1EFF"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E7F1" w14:textId="77777777" w:rsidR="00590820" w:rsidRDefault="00590820">
            <w:pPr>
              <w:pStyle w:val="ProductList-TableBody"/>
            </w:pPr>
          </w:p>
        </w:tc>
      </w:tr>
    </w:tbl>
    <w:p w14:paraId="5F6BE5DF" w14:textId="77777777" w:rsidR="00590820" w:rsidRDefault="00590820">
      <w:pPr>
        <w:pStyle w:val="ProductList-Body"/>
      </w:pPr>
    </w:p>
    <w:p w14:paraId="495E94A5"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8B30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968B7"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74A9C32" w14:textId="77777777" w:rsidR="00590820" w:rsidRDefault="00590820">
      <w:pPr>
        <w:pStyle w:val="ProductList-Body"/>
      </w:pPr>
    </w:p>
    <w:p w14:paraId="44570055" w14:textId="77777777" w:rsidR="00590820" w:rsidRDefault="00C7124A">
      <w:pPr>
        <w:pStyle w:val="ProductList-Offering2HeadingNoBorder"/>
        <w:outlineLvl w:val="2"/>
      </w:pPr>
      <w:bookmarkStart w:id="137" w:name="_Sec644"/>
      <w:r>
        <w:t>Microsoft Endpoint Configuration Manager (poprzednia nazwa: System Center Configuration Manager)</w:t>
      </w:r>
      <w:bookmarkEnd w:id="137"/>
      <w:r>
        <w:fldChar w:fldCharType="begin"/>
      </w:r>
      <w:r>
        <w:instrText xml:space="preserve"> TC "</w:instrText>
      </w:r>
      <w:bookmarkStart w:id="138" w:name="_Toc49506427"/>
      <w:r>
        <w:instrText>Microsoft Endpoint Configuration Manager (poprzednia nazwa: System Center Configuration Manager)</w:instrText>
      </w:r>
      <w:bookmarkEnd w:id="138"/>
      <w:r>
        <w:instrText>" \l 3</w:instrText>
      </w:r>
      <w:r>
        <w:fldChar w:fldCharType="end"/>
      </w:r>
    </w:p>
    <w:p w14:paraId="58B4925F" w14:textId="77777777" w:rsidR="00590820" w:rsidRDefault="00C7124A">
      <w:pPr>
        <w:pStyle w:val="ProductList-Offering1SubSection"/>
        <w:outlineLvl w:val="3"/>
      </w:pPr>
      <w:bookmarkStart w:id="139" w:name="_Sec691"/>
      <w:r>
        <w:t>1. Dostępność Programu</w:t>
      </w:r>
      <w:bookmarkEnd w:id="139"/>
    </w:p>
    <w:p w14:paraId="22602A05" w14:textId="77777777" w:rsidR="00590820" w:rsidRDefault="00590820">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590820" w14:paraId="03B16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8BDAF"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1C16F"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69784"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74C6"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B742"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24F6"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BDDF"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4D8F3"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399F3"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5D78C"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AC849"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7BB9"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6B4474AF" w14:textId="77777777">
        <w:tc>
          <w:tcPr>
            <w:tcW w:w="4160" w:type="dxa"/>
            <w:tcBorders>
              <w:top w:val="single" w:sz="6" w:space="0" w:color="FFFFFF"/>
              <w:left w:val="none" w:sz="4" w:space="0" w:color="6E6E6E"/>
              <w:bottom w:val="dashed" w:sz="4" w:space="0" w:color="BFBFBF"/>
              <w:right w:val="none" w:sz="4" w:space="0" w:color="6E6E6E"/>
            </w:tcBorders>
          </w:tcPr>
          <w:p w14:paraId="46CBC3A7" w14:textId="77777777" w:rsidR="00590820" w:rsidRDefault="00C7124A">
            <w:pPr>
              <w:pStyle w:val="ProductList-TableBody"/>
            </w:pPr>
            <w:r>
              <w:t>Kliencka Licencja na Zarządzanie</w:t>
            </w:r>
            <w:r>
              <w:fldChar w:fldCharType="begin"/>
            </w:r>
            <w:r>
              <w:instrText xml:space="preserve"> XE "Kliencka Licencja na Zarządzanie" </w:instrText>
            </w:r>
            <w:r>
              <w:fldChar w:fldCharType="end"/>
            </w:r>
            <w:r>
              <w:t xml:space="preserve"> na OSE do oprogramowania Microsoft Endpoint Configuration Manager  </w:t>
            </w:r>
          </w:p>
        </w:tc>
        <w:tc>
          <w:tcPr>
            <w:tcW w:w="620" w:type="dxa"/>
            <w:tcBorders>
              <w:top w:val="single" w:sz="6" w:space="0" w:color="FFFFFF"/>
              <w:left w:val="none" w:sz="4" w:space="0" w:color="6E6E6E"/>
              <w:bottom w:val="dashed" w:sz="4" w:space="0" w:color="BFBFBF"/>
              <w:right w:val="none" w:sz="4" w:space="0" w:color="6E6E6E"/>
            </w:tcBorders>
          </w:tcPr>
          <w:p w14:paraId="121DCA04" w14:textId="77777777" w:rsidR="00590820" w:rsidRDefault="00C7124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DBC7F5"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92C6F0"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E6C338"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39F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DE6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B9D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04DB"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35A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175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5B90"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79F755D0" w14:textId="77777777">
        <w:tc>
          <w:tcPr>
            <w:tcW w:w="4160" w:type="dxa"/>
            <w:tcBorders>
              <w:top w:val="dashed" w:sz="4" w:space="0" w:color="BFBFBF"/>
              <w:left w:val="none" w:sz="4" w:space="0" w:color="6E6E6E"/>
              <w:bottom w:val="dashed" w:sz="4" w:space="0" w:color="BFBFBF"/>
              <w:right w:val="none" w:sz="4" w:space="0" w:color="6E6E6E"/>
            </w:tcBorders>
          </w:tcPr>
          <w:p w14:paraId="3C3D4174" w14:textId="77777777" w:rsidR="00590820" w:rsidRDefault="00C7124A">
            <w:pPr>
              <w:pStyle w:val="ProductList-TableBody"/>
            </w:pPr>
            <w:r>
              <w:t>Kliencka Licencja na Zarządzanie</w:t>
            </w:r>
            <w:r>
              <w:fldChar w:fldCharType="begin"/>
            </w:r>
            <w:r>
              <w:instrText xml:space="preserve"> XE "Kliencka Licencja na Zarządzanie" </w:instrText>
            </w:r>
            <w:r>
              <w:fldChar w:fldCharType="end"/>
            </w:r>
            <w:r>
              <w:fldChar w:fldCharType="begin"/>
            </w:r>
            <w:r>
              <w:instrText xml:space="preserve"> XE "" </w:instrText>
            </w:r>
            <w:r>
              <w:fldChar w:fldCharType="end"/>
            </w:r>
            <w:r>
              <w:t xml:space="preserve"> na Użytkownika do oprogramowania Microsoft Endpoint Configuration Manager  </w:t>
            </w:r>
          </w:p>
        </w:tc>
        <w:tc>
          <w:tcPr>
            <w:tcW w:w="620" w:type="dxa"/>
            <w:tcBorders>
              <w:top w:val="dashed" w:sz="4" w:space="0" w:color="BFBFBF"/>
              <w:left w:val="none" w:sz="4" w:space="0" w:color="6E6E6E"/>
              <w:bottom w:val="dashed" w:sz="4" w:space="0" w:color="BFBFBF"/>
              <w:right w:val="none" w:sz="4" w:space="0" w:color="6E6E6E"/>
            </w:tcBorders>
          </w:tcPr>
          <w:p w14:paraId="1504DDEE" w14:textId="77777777" w:rsidR="00590820" w:rsidRDefault="00C7124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6C29E51" w14:textId="77777777" w:rsidR="00590820" w:rsidRDefault="005908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085BC"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573DF5"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D6D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D33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C2E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AF1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244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758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BDC0" w14:textId="77777777" w:rsidR="00590820" w:rsidRDefault="00590820">
            <w:pPr>
              <w:pStyle w:val="ProductList-TableBody"/>
              <w:jc w:val="center"/>
            </w:pPr>
          </w:p>
        </w:tc>
      </w:tr>
      <w:tr w:rsidR="00590820" w14:paraId="42E88C77" w14:textId="77777777">
        <w:tc>
          <w:tcPr>
            <w:tcW w:w="4160" w:type="dxa"/>
            <w:tcBorders>
              <w:top w:val="dashed" w:sz="4" w:space="0" w:color="BFBFBF"/>
              <w:left w:val="none" w:sz="4" w:space="0" w:color="6E6E6E"/>
              <w:bottom w:val="none" w:sz="4" w:space="0" w:color="BFBFBF"/>
              <w:right w:val="none" w:sz="4" w:space="0" w:color="6E6E6E"/>
            </w:tcBorders>
          </w:tcPr>
          <w:p w14:paraId="20A3F3AB" w14:textId="77777777" w:rsidR="00590820" w:rsidRDefault="00C7124A">
            <w:pPr>
              <w:pStyle w:val="ProductList-TableBody"/>
            </w:pPr>
            <w:r>
              <w:t>Kliencka Licencja na Zarządzanie do oprogramowania Microsoft Endpoint Configuration Manager</w:t>
            </w:r>
            <w:r>
              <w:fldChar w:fldCharType="begin"/>
            </w:r>
            <w:r>
              <w:instrText xml:space="preserve"> XE "Kliencka Licencja na Zarządzanie do oprogramowania Microsoft Endpoint Configuration Manager"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4CC79833" w14:textId="77777777" w:rsidR="00590820" w:rsidRDefault="00C7124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26B565"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09A781"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6BC219"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28C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13B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54C1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DF5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4AD5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F18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114D" w14:textId="77777777" w:rsidR="00590820" w:rsidRDefault="00590820">
            <w:pPr>
              <w:pStyle w:val="ProductList-TableBody"/>
              <w:jc w:val="center"/>
            </w:pPr>
          </w:p>
        </w:tc>
      </w:tr>
    </w:tbl>
    <w:p w14:paraId="6E6194BC" w14:textId="77777777" w:rsidR="00590820" w:rsidRDefault="00C7124A">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3093D287" w14:textId="77777777" w:rsidR="00590820" w:rsidRDefault="00C7124A">
      <w:pPr>
        <w:pStyle w:val="ProductList-Offering1SubSection"/>
        <w:outlineLvl w:val="3"/>
      </w:pPr>
      <w:bookmarkStart w:id="140" w:name="_Sec746"/>
      <w:r>
        <w:t>2. Warunki dotyczące Produktu</w:t>
      </w:r>
      <w:bookmarkEnd w:id="140"/>
    </w:p>
    <w:tbl>
      <w:tblPr>
        <w:tblStyle w:val="PURTable"/>
        <w:tblW w:w="0" w:type="dxa"/>
        <w:tblLook w:val="04A0" w:firstRow="1" w:lastRow="0" w:firstColumn="1" w:lastColumn="0" w:noHBand="0" w:noVBand="1"/>
      </w:tblPr>
      <w:tblGrid>
        <w:gridCol w:w="3647"/>
        <w:gridCol w:w="3638"/>
        <w:gridCol w:w="3631"/>
      </w:tblGrid>
      <w:tr w:rsidR="00590820" w14:paraId="46DAF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0063FA"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084CFA"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E06E2" w14:textId="77777777" w:rsidR="00590820" w:rsidRDefault="00C7124A">
            <w:pPr>
              <w:pStyle w:val="ProductList-TableBody"/>
            </w:pPr>
            <w:r>
              <w:rPr>
                <w:color w:val="404040"/>
              </w:rPr>
              <w:t xml:space="preserve">Edycje niższe: nie dotyczy </w:t>
            </w:r>
          </w:p>
        </w:tc>
      </w:tr>
      <w:tr w:rsidR="00590820" w14:paraId="2469A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E84C"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89DF"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0F6D1"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6AA3C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2AD0"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295A"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5FF4" w14:textId="77777777" w:rsidR="00590820" w:rsidRDefault="00C7124A">
            <w:pPr>
              <w:pStyle w:val="ProductList-TableBody"/>
            </w:pPr>
            <w:r>
              <w:rPr>
                <w:color w:val="404040"/>
              </w:rPr>
              <w:t>Podlegające redukcji: nie dotyczy</w:t>
            </w:r>
          </w:p>
        </w:tc>
      </w:tr>
      <w:tr w:rsidR="00590820" w14:paraId="32A2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774E"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AFD2"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E5E0" w14:textId="77777777" w:rsidR="00590820" w:rsidRDefault="00C7124A">
            <w:pPr>
              <w:pStyle w:val="ProductList-TableBody"/>
            </w:pPr>
            <w:r>
              <w:rPr>
                <w:color w:val="404040"/>
              </w:rPr>
              <w:t>Uprawnienie do Uaktualnienia: nie dotyczy</w:t>
            </w:r>
          </w:p>
        </w:tc>
      </w:tr>
      <w:tr w:rsidR="00590820" w14:paraId="2E73E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F3B1" w14:textId="77777777" w:rsidR="00590820" w:rsidRDefault="00C7124A">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9F45"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0F55" w14:textId="77777777" w:rsidR="00590820" w:rsidRDefault="00590820">
            <w:pPr>
              <w:pStyle w:val="ProductList-TableBody"/>
            </w:pPr>
          </w:p>
        </w:tc>
      </w:tr>
    </w:tbl>
    <w:p w14:paraId="306FBA04" w14:textId="77777777" w:rsidR="00590820" w:rsidRDefault="00590820">
      <w:pPr>
        <w:pStyle w:val="ProductList-Body"/>
      </w:pPr>
    </w:p>
    <w:p w14:paraId="493FE958" w14:textId="77777777" w:rsidR="00590820" w:rsidRDefault="00C7124A">
      <w:pPr>
        <w:pStyle w:val="ProductList-ClauseHeading"/>
        <w:outlineLvl w:val="4"/>
      </w:pPr>
      <w:r>
        <w:t>2.1 Klienci programu Academic</w:t>
      </w:r>
    </w:p>
    <w:p w14:paraId="33E7B028" w14:textId="77777777" w:rsidR="00590820" w:rsidRDefault="00C7124A">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5A5DCA8B" w14:textId="77777777" w:rsidR="00590820" w:rsidRDefault="00C7124A">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590820" w14:paraId="061B8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0126F"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E40014B"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E7356" w14:textId="77777777" w:rsidR="00590820" w:rsidRDefault="00C7124A">
            <w:pPr>
              <w:pStyle w:val="ProductList-TableBody"/>
            </w:pPr>
            <w:r>
              <w:rPr>
                <w:color w:val="404040"/>
              </w:rPr>
              <w:t>Dodatkowe oprogramowanie: nie dotyczy</w:t>
            </w:r>
          </w:p>
        </w:tc>
      </w:tr>
      <w:tr w:rsidR="00590820" w14:paraId="50A2F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CD3D" w14:textId="77777777" w:rsidR="00590820" w:rsidRDefault="00C7124A">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07D8E00"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BD84F9"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90820" w14:paraId="0C46EE09" w14:textId="77777777">
        <w:tc>
          <w:tcPr>
            <w:tcW w:w="4040" w:type="dxa"/>
            <w:tcBorders>
              <w:top w:val="single" w:sz="4" w:space="0" w:color="000000"/>
              <w:left w:val="single" w:sz="4" w:space="0" w:color="000000"/>
              <w:bottom w:val="single" w:sz="4" w:space="0" w:color="000000"/>
              <w:right w:val="single" w:sz="4" w:space="0" w:color="000000"/>
            </w:tcBorders>
          </w:tcPr>
          <w:p w14:paraId="171F9CB9"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25D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AC7C" w14:textId="77777777" w:rsidR="00590820" w:rsidRDefault="00590820">
            <w:pPr>
              <w:pStyle w:val="ProductList-TableBody"/>
            </w:pPr>
          </w:p>
        </w:tc>
      </w:tr>
    </w:tbl>
    <w:p w14:paraId="182692B5" w14:textId="77777777" w:rsidR="00590820" w:rsidRDefault="00590820">
      <w:pPr>
        <w:pStyle w:val="ProductList-Body"/>
      </w:pPr>
    </w:p>
    <w:p w14:paraId="1AD6EF84" w14:textId="77777777" w:rsidR="00590820" w:rsidRDefault="00C7124A">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590820" w14:paraId="1AEEE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AF528D" w14:textId="77777777" w:rsidR="00590820" w:rsidRDefault="00C7124A">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AFEBC85" w14:textId="77777777" w:rsidR="00590820" w:rsidRDefault="00C7124A">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79931739" w14:textId="77777777" w:rsidR="00590820" w:rsidRDefault="00C7124A">
            <w:pPr>
              <w:pStyle w:val="ProductList-TableBody"/>
            </w:pPr>
            <w:r>
              <w:t>Microsoft 365 F3</w:t>
            </w:r>
            <w:r>
              <w:fldChar w:fldCharType="begin"/>
            </w:r>
            <w:r>
              <w:instrText xml:space="preserve"> XE "Microsoft 365 F3" </w:instrText>
            </w:r>
            <w:r>
              <w:fldChar w:fldCharType="end"/>
            </w:r>
            <w:r>
              <w:t xml:space="preserve"> (LS na Użytkownika)</w:t>
            </w:r>
          </w:p>
        </w:tc>
      </w:tr>
      <w:tr w:rsidR="00590820" w14:paraId="643005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4FDDDF" w14:textId="77777777" w:rsidR="00590820" w:rsidRDefault="005908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FF9891" w14:textId="77777777" w:rsidR="00590820" w:rsidRDefault="00C7124A">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658CC35F" w14:textId="77777777" w:rsidR="00590820" w:rsidRDefault="00C7124A">
            <w:pPr>
              <w:pStyle w:val="ProductList-TableBody"/>
            </w:pPr>
            <w:r>
              <w:t xml:space="preserve">Licencja równoważna licencji na zarządzanie (zob. </w:t>
            </w:r>
            <w:hyperlink r:id="rId59">
              <w:r>
                <w:rPr>
                  <w:color w:val="00467F"/>
                  <w:u w:val="single"/>
                </w:rPr>
                <w:t>Załącznik A</w:t>
              </w:r>
            </w:hyperlink>
            <w:r>
              <w:t>)</w:t>
            </w:r>
          </w:p>
        </w:tc>
      </w:tr>
      <w:tr w:rsidR="00590820" w14:paraId="4BE258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4C1DDB"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222172" w14:textId="77777777" w:rsidR="00590820" w:rsidRDefault="00C7124A">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69BF72" w14:textId="77777777" w:rsidR="00590820" w:rsidRDefault="00590820">
            <w:pPr>
              <w:pStyle w:val="ProductList-TableBody"/>
            </w:pPr>
          </w:p>
        </w:tc>
      </w:tr>
    </w:tbl>
    <w:p w14:paraId="456EBCAE" w14:textId="77777777" w:rsidR="00590820" w:rsidRDefault="00590820">
      <w:pPr>
        <w:pStyle w:val="ProductList-Body"/>
      </w:pPr>
    </w:p>
    <w:p w14:paraId="44492EC9" w14:textId="77777777" w:rsidR="00590820" w:rsidRDefault="00C7124A">
      <w:pPr>
        <w:pStyle w:val="ProductList-ClauseHeading"/>
        <w:outlineLvl w:val="4"/>
      </w:pPr>
      <w:r>
        <w:t>3.2 Technologia SQL Server</w:t>
      </w:r>
    </w:p>
    <w:p w14:paraId="4694AB1D"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075460F" w14:textId="77777777" w:rsidR="00590820" w:rsidRDefault="00C7124A">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590820" w14:paraId="76FA5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D9513"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1CDBC3" w14:textId="77777777" w:rsidR="00590820" w:rsidRDefault="00C7124A">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783DC" w14:textId="77777777" w:rsidR="00590820" w:rsidRDefault="00C7124A">
            <w:pPr>
              <w:pStyle w:val="ProductList-TableBody"/>
            </w:pPr>
            <w:r>
              <w:rPr>
                <w:color w:val="404040"/>
              </w:rPr>
              <w:t>Uprawnienia na wypadek awarii: nie dotyczy</w:t>
            </w:r>
          </w:p>
        </w:tc>
      </w:tr>
      <w:tr w:rsidR="00590820" w14:paraId="7E59B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5401"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708A360"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5AD6" w14:textId="77777777" w:rsidR="00590820" w:rsidRDefault="00C7124A">
            <w:pPr>
              <w:pStyle w:val="ProductList-TableBody"/>
            </w:pPr>
            <w:r>
              <w:rPr>
                <w:color w:val="404040"/>
              </w:rPr>
              <w:t>Prawa do używania w ramach Roamingu: nie dotyczy</w:t>
            </w:r>
          </w:p>
        </w:tc>
      </w:tr>
      <w:tr w:rsidR="00590820" w14:paraId="2513BEC8" w14:textId="77777777">
        <w:tc>
          <w:tcPr>
            <w:tcW w:w="4040" w:type="dxa"/>
            <w:tcBorders>
              <w:top w:val="single" w:sz="4" w:space="0" w:color="000000"/>
              <w:left w:val="single" w:sz="4" w:space="0" w:color="000000"/>
              <w:bottom w:val="single" w:sz="4" w:space="0" w:color="000000"/>
              <w:right w:val="single" w:sz="4" w:space="0" w:color="000000"/>
            </w:tcBorders>
          </w:tcPr>
          <w:p w14:paraId="51C52F02" w14:textId="77777777" w:rsidR="00590820" w:rsidRDefault="00C7124A">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32AD" w14:textId="77777777" w:rsidR="00590820" w:rsidRDefault="00C7124A">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CD3F" w14:textId="77777777" w:rsidR="00590820" w:rsidRDefault="00590820">
            <w:pPr>
              <w:pStyle w:val="ProductList-TableBody"/>
            </w:pPr>
          </w:p>
        </w:tc>
      </w:tr>
    </w:tbl>
    <w:p w14:paraId="018AD0C8" w14:textId="77777777" w:rsidR="00590820" w:rsidRDefault="00590820">
      <w:pPr>
        <w:pStyle w:val="ProductList-Body"/>
      </w:pPr>
    </w:p>
    <w:p w14:paraId="45783F21" w14:textId="77777777" w:rsidR="00590820" w:rsidRDefault="00C7124A">
      <w:pPr>
        <w:pStyle w:val="ProductList-ClauseHeading"/>
        <w:outlineLvl w:val="4"/>
      </w:pPr>
      <w:r>
        <w:t>4.1 Microsoft Endpoint Configuration Manager — Prawa dotyczące infrastruktury VDI</w:t>
      </w:r>
    </w:p>
    <w:p w14:paraId="311AB0DA" w14:textId="77777777" w:rsidR="00590820" w:rsidRDefault="00C7124A">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67FF74A8" w14:textId="77777777" w:rsidR="00590820" w:rsidRDefault="00590820">
      <w:pPr>
        <w:pStyle w:val="ProductList-Body"/>
      </w:pPr>
    </w:p>
    <w:p w14:paraId="4E2B4C96" w14:textId="77777777" w:rsidR="00590820" w:rsidRDefault="00C7124A">
      <w:pPr>
        <w:pStyle w:val="ProductList-ClauseHeading"/>
        <w:outlineLvl w:val="4"/>
      </w:pPr>
      <w:r>
        <w:t>4.2 Prawa dotyczące opcji Current Branch oprogramowania Microsoft Endpoint Configuration Manager</w:t>
      </w:r>
    </w:p>
    <w:p w14:paraId="6E26047C" w14:textId="77777777" w:rsidR="00590820" w:rsidRDefault="00C7124A">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4386FBC3" w14:textId="77777777" w:rsidR="00590820" w:rsidRDefault="00590820">
      <w:pPr>
        <w:pStyle w:val="ProductList-Body"/>
      </w:pPr>
    </w:p>
    <w:p w14:paraId="2C754547" w14:textId="77777777" w:rsidR="00590820" w:rsidRDefault="00C7124A">
      <w:pPr>
        <w:pStyle w:val="ProductList-ClauseHeading"/>
        <w:outlineLvl w:val="4"/>
      </w:pPr>
      <w:r>
        <w:t>4.3 Dostęp do usług Intune</w:t>
      </w:r>
    </w:p>
    <w:p w14:paraId="29EF7BAD" w14:textId="77777777" w:rsidR="00590820" w:rsidRDefault="00C7124A">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61">
        <w:r>
          <w:rPr>
            <w:color w:val="00467F"/>
            <w:u w:val="single"/>
          </w:rPr>
          <w:t>Postanowieniach dotyczących Usług Online</w:t>
        </w:r>
      </w:hyperlink>
      <w:r>
        <w:t>.</w:t>
      </w:r>
    </w:p>
    <w:p w14:paraId="63686F3E" w14:textId="77777777" w:rsidR="00590820" w:rsidRDefault="00590820">
      <w:pPr>
        <w:pStyle w:val="ProductList-Body"/>
      </w:pPr>
    </w:p>
    <w:p w14:paraId="38807DBB" w14:textId="77777777" w:rsidR="00590820" w:rsidRDefault="00C7124A">
      <w:pPr>
        <w:pStyle w:val="ProductList-ClauseHeading"/>
        <w:outlineLvl w:val="4"/>
      </w:pPr>
      <w:r>
        <w:t>4.4 Dostęp do oprogramowania System Center Configuration Manager 1606</w:t>
      </w:r>
    </w:p>
    <w:p w14:paraId="34645177" w14:textId="77777777" w:rsidR="00590820" w:rsidRDefault="00C7124A">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0796169A"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76C3A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DD9A7"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C1CF926" w14:textId="77777777" w:rsidR="00590820" w:rsidRDefault="00590820">
      <w:pPr>
        <w:pStyle w:val="ProductList-Body"/>
      </w:pPr>
    </w:p>
    <w:p w14:paraId="0E8F0D89" w14:textId="77777777" w:rsidR="00590820" w:rsidRDefault="00C7124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06428"/>
      <w:r>
        <w:instrText>System Center Data Protection Manager</w:instrText>
      </w:r>
      <w:bookmarkEnd w:id="144"/>
      <w:r>
        <w:instrText>" \l 3</w:instrText>
      </w:r>
      <w:r>
        <w:fldChar w:fldCharType="end"/>
      </w:r>
    </w:p>
    <w:p w14:paraId="2106F55F" w14:textId="77777777" w:rsidR="00590820" w:rsidRDefault="00C7124A">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90820" w14:paraId="30566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0049F"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09B3"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EBDF"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3ADAA"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42ED"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654B7"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C96B"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FF04"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EFA92"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7CC4"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6137"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8580A"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789F5401" w14:textId="77777777">
        <w:tc>
          <w:tcPr>
            <w:tcW w:w="4160" w:type="dxa"/>
            <w:tcBorders>
              <w:top w:val="single" w:sz="6" w:space="0" w:color="FFFFFF"/>
              <w:left w:val="none" w:sz="4" w:space="0" w:color="6E6E6E"/>
              <w:bottom w:val="dashed" w:sz="4" w:space="0" w:color="BFBFBF"/>
              <w:right w:val="none" w:sz="4" w:space="0" w:color="6E6E6E"/>
            </w:tcBorders>
          </w:tcPr>
          <w:p w14:paraId="7DEFF920" w14:textId="77777777" w:rsidR="00590820" w:rsidRDefault="00C7124A">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A354C4A" w14:textId="77777777" w:rsidR="00590820" w:rsidRDefault="00C712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BCA2E6"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C240AD"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37EEA3"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A92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F62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4BF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86F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80F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BDD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3588"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569D9EB6" w14:textId="77777777">
        <w:tc>
          <w:tcPr>
            <w:tcW w:w="4160" w:type="dxa"/>
            <w:tcBorders>
              <w:top w:val="dashed" w:sz="4" w:space="0" w:color="BFBFBF"/>
              <w:left w:val="none" w:sz="4" w:space="0" w:color="6E6E6E"/>
              <w:bottom w:val="none" w:sz="4" w:space="0" w:color="BFBFBF"/>
              <w:right w:val="none" w:sz="4" w:space="0" w:color="6E6E6E"/>
            </w:tcBorders>
          </w:tcPr>
          <w:p w14:paraId="1366B402" w14:textId="77777777" w:rsidR="00590820" w:rsidRDefault="00C7124A">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6147E20"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3783D1"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C8BBDF"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DC36C6"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1ED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56C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C6C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291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4AA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BAB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DFA71" w14:textId="77777777" w:rsidR="00590820" w:rsidRDefault="00590820">
            <w:pPr>
              <w:pStyle w:val="ProductList-TableBody"/>
              <w:jc w:val="center"/>
            </w:pPr>
          </w:p>
        </w:tc>
      </w:tr>
    </w:tbl>
    <w:p w14:paraId="77DE87E7" w14:textId="77777777" w:rsidR="00590820" w:rsidRDefault="00C7124A">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590820" w14:paraId="625B1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09651"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635C65"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C66A8" w14:textId="77777777" w:rsidR="00590820" w:rsidRDefault="00C7124A">
            <w:pPr>
              <w:pStyle w:val="ProductList-TableBody"/>
            </w:pPr>
            <w:r>
              <w:rPr>
                <w:color w:val="404040"/>
              </w:rPr>
              <w:t>Edycje niższe: nie dotyczy</w:t>
            </w:r>
          </w:p>
        </w:tc>
      </w:tr>
      <w:tr w:rsidR="00590820" w14:paraId="48A01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B063"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B131"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19F5581"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57B35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10AB"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4DC7"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CD71" w14:textId="77777777" w:rsidR="00590820" w:rsidRDefault="00C7124A">
            <w:pPr>
              <w:pStyle w:val="ProductList-TableBody"/>
            </w:pPr>
            <w:r>
              <w:rPr>
                <w:color w:val="404040"/>
              </w:rPr>
              <w:t>Uprawnienie do redukcji: nie dotyczy</w:t>
            </w:r>
          </w:p>
        </w:tc>
      </w:tr>
      <w:tr w:rsidR="00590820" w14:paraId="304C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B79F"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FC3F"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BA2D" w14:textId="77777777" w:rsidR="00590820" w:rsidRDefault="00C7124A">
            <w:pPr>
              <w:pStyle w:val="ProductList-TableBody"/>
            </w:pPr>
            <w:r>
              <w:rPr>
                <w:color w:val="404040"/>
              </w:rPr>
              <w:t>Uprawnienie do uaktualnienia: nie dotyczy</w:t>
            </w:r>
          </w:p>
        </w:tc>
      </w:tr>
      <w:tr w:rsidR="00590820" w14:paraId="3D40B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F592"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D847"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E78B" w14:textId="77777777" w:rsidR="00590820" w:rsidRDefault="00590820">
            <w:pPr>
              <w:pStyle w:val="ProductList-TableBody"/>
            </w:pPr>
          </w:p>
        </w:tc>
      </w:tr>
    </w:tbl>
    <w:p w14:paraId="75F33F9F" w14:textId="77777777" w:rsidR="00590820" w:rsidRDefault="00590820">
      <w:pPr>
        <w:pStyle w:val="ProductList-Body"/>
      </w:pPr>
    </w:p>
    <w:p w14:paraId="0FDCB1A6" w14:textId="77777777" w:rsidR="00590820" w:rsidRDefault="00C7124A">
      <w:pPr>
        <w:pStyle w:val="ProductList-ClauseHeading"/>
        <w:outlineLvl w:val="4"/>
      </w:pPr>
      <w:r>
        <w:t>2.1 Klienci programu Academic</w:t>
      </w:r>
    </w:p>
    <w:p w14:paraId="2097DC96" w14:textId="77777777" w:rsidR="00590820" w:rsidRDefault="00C7124A">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CF63191" w14:textId="77777777" w:rsidR="00590820" w:rsidRDefault="00C7124A">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590820" w14:paraId="3AE1B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88808" w14:textId="77777777" w:rsidR="00590820" w:rsidRDefault="00C7124A">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CE7543B"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70D30" w14:textId="77777777" w:rsidR="00590820" w:rsidRDefault="00C7124A">
            <w:pPr>
              <w:pStyle w:val="ProductList-TableBody"/>
            </w:pPr>
            <w:r>
              <w:rPr>
                <w:color w:val="404040"/>
              </w:rPr>
              <w:t>Dodatkowe oprogramowanie: nie dotyczy</w:t>
            </w:r>
          </w:p>
        </w:tc>
      </w:tr>
      <w:tr w:rsidR="00590820" w14:paraId="2F58B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C354"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6597C"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D3E082"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90820" w14:paraId="0FC88FA9" w14:textId="77777777">
        <w:tc>
          <w:tcPr>
            <w:tcW w:w="4040" w:type="dxa"/>
            <w:tcBorders>
              <w:top w:val="single" w:sz="4" w:space="0" w:color="000000"/>
              <w:left w:val="single" w:sz="4" w:space="0" w:color="000000"/>
              <w:bottom w:val="single" w:sz="4" w:space="0" w:color="000000"/>
              <w:right w:val="single" w:sz="4" w:space="0" w:color="000000"/>
            </w:tcBorders>
          </w:tcPr>
          <w:p w14:paraId="7A29D334"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7E62"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3F42" w14:textId="77777777" w:rsidR="00590820" w:rsidRDefault="00590820">
            <w:pPr>
              <w:pStyle w:val="ProductList-TableBody"/>
            </w:pPr>
          </w:p>
        </w:tc>
      </w:tr>
    </w:tbl>
    <w:p w14:paraId="1C3C0137" w14:textId="77777777" w:rsidR="00590820" w:rsidRDefault="00590820">
      <w:pPr>
        <w:pStyle w:val="ProductList-Body"/>
      </w:pPr>
    </w:p>
    <w:p w14:paraId="45076502" w14:textId="77777777" w:rsidR="00590820" w:rsidRDefault="00C7124A">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90820" w14:paraId="3819A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AE940" w14:textId="77777777" w:rsidR="00590820" w:rsidRDefault="00C7124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89308D3" w14:textId="77777777" w:rsidR="00590820" w:rsidRDefault="00C7124A">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BC678EA" w14:textId="77777777" w:rsidR="00590820" w:rsidRDefault="00590820">
            <w:pPr>
              <w:pStyle w:val="ProductList-TableBody"/>
            </w:pPr>
          </w:p>
        </w:tc>
      </w:tr>
    </w:tbl>
    <w:p w14:paraId="4B802E29" w14:textId="77777777" w:rsidR="00590820" w:rsidRDefault="00590820">
      <w:pPr>
        <w:pStyle w:val="ProductList-Body"/>
      </w:pPr>
    </w:p>
    <w:p w14:paraId="0F77B02B" w14:textId="77777777" w:rsidR="00590820" w:rsidRDefault="00C7124A">
      <w:pPr>
        <w:pStyle w:val="ProductList-ClauseHeading"/>
        <w:outlineLvl w:val="4"/>
      </w:pPr>
      <w:r>
        <w:t>3.2 Technologia SQL Server</w:t>
      </w:r>
    </w:p>
    <w:p w14:paraId="7DAE09DB"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8BD0528" w14:textId="77777777" w:rsidR="00590820" w:rsidRDefault="00C7124A">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590820" w14:paraId="5316A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B86E8"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32EAC"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265C2" w14:textId="77777777" w:rsidR="00590820" w:rsidRDefault="00C7124A">
            <w:pPr>
              <w:pStyle w:val="ProductList-TableBody"/>
            </w:pPr>
            <w:r>
              <w:rPr>
                <w:color w:val="404040"/>
              </w:rPr>
              <w:t>Uprawnienia na wypadek awarii: nie dotyczy</w:t>
            </w:r>
          </w:p>
        </w:tc>
      </w:tr>
      <w:tr w:rsidR="00590820" w14:paraId="3B9BD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B077"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25496C0"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3590" w14:textId="77777777" w:rsidR="00590820" w:rsidRDefault="00C7124A">
            <w:pPr>
              <w:pStyle w:val="ProductList-TableBody"/>
            </w:pPr>
            <w:r>
              <w:rPr>
                <w:color w:val="404040"/>
              </w:rPr>
              <w:t>Prawa do używania w ramach Roamingu: nie dotyczy</w:t>
            </w:r>
          </w:p>
        </w:tc>
      </w:tr>
      <w:tr w:rsidR="00590820" w14:paraId="25AFDFDC" w14:textId="77777777">
        <w:tc>
          <w:tcPr>
            <w:tcW w:w="4040" w:type="dxa"/>
            <w:tcBorders>
              <w:top w:val="single" w:sz="4" w:space="0" w:color="000000"/>
              <w:left w:val="single" w:sz="4" w:space="0" w:color="000000"/>
              <w:bottom w:val="single" w:sz="4" w:space="0" w:color="000000"/>
              <w:right w:val="single" w:sz="4" w:space="0" w:color="000000"/>
            </w:tcBorders>
          </w:tcPr>
          <w:p w14:paraId="63D9A071" w14:textId="77777777" w:rsidR="00590820" w:rsidRDefault="00C7124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0870"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6E0D" w14:textId="77777777" w:rsidR="00590820" w:rsidRDefault="00590820">
            <w:pPr>
              <w:pStyle w:val="ProductList-TableBody"/>
            </w:pPr>
          </w:p>
        </w:tc>
      </w:tr>
    </w:tbl>
    <w:p w14:paraId="672BCD6A" w14:textId="77777777" w:rsidR="00590820" w:rsidRDefault="00590820">
      <w:pPr>
        <w:pStyle w:val="ProductList-Body"/>
      </w:pPr>
    </w:p>
    <w:p w14:paraId="16745B30" w14:textId="77777777" w:rsidR="00590820" w:rsidRDefault="00C7124A">
      <w:pPr>
        <w:pStyle w:val="ProductList-ClauseHeading"/>
        <w:outlineLvl w:val="4"/>
      </w:pPr>
      <w:r>
        <w:t>4.1 Prawa dotyczące opcji Current Branch oprogramowania System Center Data Protection Manager</w:t>
      </w:r>
    </w:p>
    <w:p w14:paraId="08DB07B3" w14:textId="77777777" w:rsidR="00590820" w:rsidRDefault="00C7124A">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55C30789"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79938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504BD"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B56B027" w14:textId="77777777" w:rsidR="00590820" w:rsidRDefault="00590820">
      <w:pPr>
        <w:pStyle w:val="ProductList-Body"/>
      </w:pPr>
    </w:p>
    <w:p w14:paraId="37B09C03" w14:textId="77777777" w:rsidR="00590820" w:rsidRDefault="00C7124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06429"/>
      <w:r>
        <w:instrText>System Center Endpoint Protection</w:instrText>
      </w:r>
      <w:bookmarkEnd w:id="150"/>
      <w:r>
        <w:instrText>" \l 3</w:instrText>
      </w:r>
      <w:r>
        <w:fldChar w:fldCharType="end"/>
      </w:r>
    </w:p>
    <w:p w14:paraId="0D5E02BF" w14:textId="77777777" w:rsidR="00590820" w:rsidRDefault="00C7124A">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90820" w14:paraId="372543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C2330"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E56C"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412D1"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28058"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8513"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280B"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51314"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9B04"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CBD7F"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913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4FFC1"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9216"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4BE2BDF2" w14:textId="77777777">
        <w:tc>
          <w:tcPr>
            <w:tcW w:w="4160" w:type="dxa"/>
            <w:tcBorders>
              <w:top w:val="single" w:sz="6" w:space="0" w:color="FFFFFF"/>
              <w:left w:val="none" w:sz="4" w:space="0" w:color="6E6E6E"/>
              <w:bottom w:val="none" w:sz="4" w:space="0" w:color="BFBFBF"/>
              <w:right w:val="none" w:sz="4" w:space="0" w:color="6E6E6E"/>
            </w:tcBorders>
          </w:tcPr>
          <w:p w14:paraId="2B942E6D" w14:textId="77777777" w:rsidR="00590820" w:rsidRDefault="00C7124A">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6EC5E7AF" w14:textId="77777777" w:rsidR="00590820" w:rsidRDefault="00C7124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56077B" w14:textId="77777777" w:rsidR="00590820" w:rsidRDefault="00C712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69CA88" w14:textId="77777777" w:rsidR="00590820" w:rsidRDefault="005908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8B9CD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DEC3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74E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F4D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D349"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97DC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D2B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03D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49DD643" w14:textId="77777777" w:rsidR="00590820" w:rsidRDefault="00C7124A">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590820" w14:paraId="5CC95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1B104"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60B6C6"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0BF58" w14:textId="77777777" w:rsidR="00590820" w:rsidRDefault="00C7124A">
            <w:pPr>
              <w:pStyle w:val="ProductList-TableBody"/>
            </w:pPr>
            <w:r>
              <w:rPr>
                <w:color w:val="404040"/>
              </w:rPr>
              <w:t>Możliwość przedłużenia Okresu Obowiązywania: nie dotyczy</w:t>
            </w:r>
          </w:p>
        </w:tc>
      </w:tr>
      <w:tr w:rsidR="00590820" w14:paraId="76CF4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AB2F" w14:textId="77777777" w:rsidR="00590820" w:rsidRDefault="00C7124A">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0AF5"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2D85" w14:textId="77777777" w:rsidR="00590820" w:rsidRDefault="00C7124A">
            <w:pPr>
              <w:pStyle w:val="ProductList-TableBody"/>
            </w:pPr>
            <w:r>
              <w:rPr>
                <w:color w:val="404040"/>
              </w:rPr>
              <w:t>Wymóg wstępny (SA): nie dotyczy</w:t>
            </w:r>
          </w:p>
        </w:tc>
      </w:tr>
      <w:tr w:rsidR="00590820" w14:paraId="2ED7D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924F"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9B5D"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479A" w14:textId="77777777" w:rsidR="00590820" w:rsidRDefault="00C7124A">
            <w:pPr>
              <w:pStyle w:val="ProductList-TableBody"/>
            </w:pPr>
            <w:r>
              <w:rPr>
                <w:color w:val="404040"/>
              </w:rPr>
              <w:t>Uprawnienie do redukcji: nie dotyczy</w:t>
            </w:r>
          </w:p>
        </w:tc>
      </w:tr>
      <w:tr w:rsidR="00590820" w14:paraId="055C1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1BC3"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D984"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4FFA" w14:textId="77777777" w:rsidR="00590820" w:rsidRDefault="00C7124A">
            <w:pPr>
              <w:pStyle w:val="ProductList-TableBody"/>
            </w:pPr>
            <w:r>
              <w:rPr>
                <w:color w:val="404040"/>
              </w:rPr>
              <w:t>Uprawnienie do Uaktualnienia: nie dotyczy</w:t>
            </w:r>
          </w:p>
        </w:tc>
      </w:tr>
      <w:tr w:rsidR="00590820" w14:paraId="65D8A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6DE6" w14:textId="77777777" w:rsidR="00590820" w:rsidRDefault="00C7124A">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DC88"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2E49" w14:textId="77777777" w:rsidR="00590820" w:rsidRDefault="00590820">
            <w:pPr>
              <w:pStyle w:val="ProductList-TableBody"/>
            </w:pPr>
          </w:p>
        </w:tc>
      </w:tr>
    </w:tbl>
    <w:p w14:paraId="42B4C210" w14:textId="77777777" w:rsidR="00590820" w:rsidRDefault="00C7124A">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590820" w14:paraId="77BF9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5AAE4"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1F9C6D1"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D1F89" w14:textId="77777777" w:rsidR="00590820" w:rsidRDefault="00C7124A">
            <w:pPr>
              <w:pStyle w:val="ProductList-TableBody"/>
            </w:pPr>
            <w:r>
              <w:rPr>
                <w:color w:val="404040"/>
              </w:rPr>
              <w:t>Dodatkowe oprogramowanie: nie dotyczy</w:t>
            </w:r>
          </w:p>
        </w:tc>
      </w:tr>
      <w:tr w:rsidR="00590820" w14:paraId="5C2FB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D5559" w14:textId="77777777" w:rsidR="00590820" w:rsidRDefault="00C7124A">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C4FFC31"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BADE" w14:textId="77777777" w:rsidR="00590820" w:rsidRDefault="00C7124A">
            <w:pPr>
              <w:pStyle w:val="ProductList-TableBody"/>
            </w:pPr>
            <w:r>
              <w:rPr>
                <w:color w:val="404040"/>
              </w:rPr>
              <w:t>Uwzględnione Technologie: nie dotyczy</w:t>
            </w:r>
          </w:p>
        </w:tc>
      </w:tr>
      <w:tr w:rsidR="00590820" w14:paraId="7AC24A4B" w14:textId="77777777">
        <w:tc>
          <w:tcPr>
            <w:tcW w:w="4040" w:type="dxa"/>
            <w:tcBorders>
              <w:top w:val="single" w:sz="4" w:space="0" w:color="000000"/>
              <w:left w:val="single" w:sz="4" w:space="0" w:color="000000"/>
              <w:bottom w:val="single" w:sz="4" w:space="0" w:color="000000"/>
              <w:right w:val="single" w:sz="4" w:space="0" w:color="000000"/>
            </w:tcBorders>
          </w:tcPr>
          <w:p w14:paraId="2CF438B0"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784D"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FCF0" w14:textId="77777777" w:rsidR="00590820" w:rsidRDefault="00590820">
            <w:pPr>
              <w:pStyle w:val="ProductList-TableBody"/>
            </w:pPr>
          </w:p>
        </w:tc>
      </w:tr>
    </w:tbl>
    <w:p w14:paraId="0AA9078D" w14:textId="77777777" w:rsidR="00590820" w:rsidRDefault="00590820">
      <w:pPr>
        <w:pStyle w:val="ProductList-Body"/>
      </w:pPr>
    </w:p>
    <w:p w14:paraId="119359B5" w14:textId="77777777" w:rsidR="00590820" w:rsidRDefault="00C7124A">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590820" w14:paraId="4AC32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E5320B" w14:textId="77777777" w:rsidR="00590820" w:rsidRDefault="00C7124A">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FBDC02A" w14:textId="77777777" w:rsidR="00590820" w:rsidRDefault="00C7124A">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0D81E1E1" w14:textId="77777777" w:rsidR="00590820" w:rsidRDefault="00C7124A">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590820" w14:paraId="29AC2C2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BC81934" w14:textId="77777777" w:rsidR="00590820" w:rsidRDefault="0059082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67BC460" w14:textId="77777777" w:rsidR="00590820" w:rsidRDefault="00C7124A">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55293A3D" w14:textId="77777777" w:rsidR="00590820" w:rsidRDefault="00C7124A">
            <w:pPr>
              <w:pStyle w:val="ProductList-TableBody"/>
            </w:pPr>
            <w:r>
              <w:t>Window VDA E5</w:t>
            </w:r>
            <w:r>
              <w:fldChar w:fldCharType="begin"/>
            </w:r>
            <w:r>
              <w:instrText xml:space="preserve"> XE "Window VDA E5" </w:instrText>
            </w:r>
            <w:r>
              <w:fldChar w:fldCharType="end"/>
            </w:r>
            <w:r>
              <w:t xml:space="preserve"> (LS na Użytkownika)</w:t>
            </w:r>
          </w:p>
        </w:tc>
      </w:tr>
      <w:tr w:rsidR="00590820" w14:paraId="1C79B17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27710B" w14:textId="77777777" w:rsidR="00590820" w:rsidRDefault="0059082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D28A3C2" w14:textId="77777777" w:rsidR="00590820" w:rsidRDefault="00C7124A">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1B1F57D8" w14:textId="77777777" w:rsidR="00590820" w:rsidRDefault="00C7124A">
            <w:pPr>
              <w:pStyle w:val="ProductList-TableBody"/>
            </w:pPr>
            <w:r>
              <w:t>M365 E5 Security</w:t>
            </w:r>
            <w:r>
              <w:fldChar w:fldCharType="begin"/>
            </w:r>
            <w:r>
              <w:instrText xml:space="preserve"> XE "M365 E5 Security" </w:instrText>
            </w:r>
            <w:r>
              <w:fldChar w:fldCharType="end"/>
            </w:r>
            <w:r>
              <w:t xml:space="preserve"> (LS na Użytkownika)</w:t>
            </w:r>
          </w:p>
        </w:tc>
      </w:tr>
    </w:tbl>
    <w:p w14:paraId="039909D5" w14:textId="77777777" w:rsidR="00590820" w:rsidRDefault="00590820">
      <w:pPr>
        <w:pStyle w:val="ProductList-Body"/>
      </w:pPr>
    </w:p>
    <w:p w14:paraId="211AD253" w14:textId="77777777" w:rsidR="00590820" w:rsidRDefault="00C7124A">
      <w:pPr>
        <w:pStyle w:val="ProductList-ClauseHeading"/>
        <w:outlineLvl w:val="4"/>
      </w:pPr>
      <w:r>
        <w:t>3.2 LS na Zarządzanie dla Serwera</w:t>
      </w:r>
    </w:p>
    <w:p w14:paraId="1D03787F" w14:textId="77777777" w:rsidR="00590820" w:rsidRDefault="00C7124A">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29325869" w14:textId="77777777" w:rsidR="00590820" w:rsidRDefault="00590820">
      <w:pPr>
        <w:pStyle w:val="ProductList-Body"/>
      </w:pPr>
    </w:p>
    <w:p w14:paraId="0B76776F" w14:textId="77777777" w:rsidR="00590820" w:rsidRDefault="00C7124A">
      <w:pPr>
        <w:pStyle w:val="ProductList-ClauseHeading"/>
        <w:outlineLvl w:val="4"/>
      </w:pPr>
      <w:r>
        <w:t>3.3 Wymiana aparatów skanowania</w:t>
      </w:r>
    </w:p>
    <w:p w14:paraId="5AD09525" w14:textId="77777777" w:rsidR="00590820" w:rsidRDefault="00C7124A">
      <w:pPr>
        <w:pStyle w:val="ProductList-Body"/>
      </w:pPr>
      <w:r>
        <w:t>Microsoft może wymienić następujące oprogramowanie oraz pliki związane z Usługami Online na porównywalne. Dotyczy to:</w:t>
      </w:r>
    </w:p>
    <w:p w14:paraId="0EF692A6" w14:textId="77777777" w:rsidR="00590820" w:rsidRDefault="00C7124A" w:rsidP="00C7124A">
      <w:pPr>
        <w:pStyle w:val="ProductList-Bullet"/>
        <w:numPr>
          <w:ilvl w:val="0"/>
          <w:numId w:val="23"/>
        </w:numPr>
      </w:pPr>
      <w:r>
        <w:t>oprogramowania antywirusowego i antyspamowego oraz</w:t>
      </w:r>
    </w:p>
    <w:p w14:paraId="2464947E" w14:textId="77777777" w:rsidR="00590820" w:rsidRDefault="00C7124A" w:rsidP="00C7124A">
      <w:pPr>
        <w:pStyle w:val="ProductList-Bullet"/>
        <w:numPr>
          <w:ilvl w:val="0"/>
          <w:numId w:val="23"/>
        </w:numPr>
      </w:pPr>
      <w:r>
        <w:t>plików podpisów i plików danych filtrujących zawartość.</w:t>
      </w:r>
    </w:p>
    <w:p w14:paraId="41A1635D" w14:textId="77777777" w:rsidR="00590820" w:rsidRDefault="00C7124A">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590820" w14:paraId="66C87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DCC76" w14:textId="77777777" w:rsidR="00590820" w:rsidRDefault="00C7124A">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9B75C"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C4538" w14:textId="77777777" w:rsidR="00590820" w:rsidRDefault="00C7124A">
            <w:pPr>
              <w:pStyle w:val="ProductList-TableBody"/>
            </w:pPr>
            <w:r>
              <w:rPr>
                <w:color w:val="404040"/>
              </w:rPr>
              <w:t>Uprawnienia na wypadek awarii: nie dotyczy</w:t>
            </w:r>
          </w:p>
        </w:tc>
      </w:tr>
      <w:tr w:rsidR="00590820" w14:paraId="01FC3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BD92"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1935E1B"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2A5E" w14:textId="77777777" w:rsidR="00590820" w:rsidRDefault="00C7124A">
            <w:pPr>
              <w:pStyle w:val="ProductList-TableBody"/>
            </w:pPr>
            <w:r>
              <w:rPr>
                <w:color w:val="404040"/>
              </w:rPr>
              <w:t>Prawa do używania w ramach Roamingu: nie dotyczy</w:t>
            </w:r>
          </w:p>
        </w:tc>
      </w:tr>
      <w:tr w:rsidR="00590820" w14:paraId="22784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D762"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98FB"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9F84" w14:textId="77777777" w:rsidR="00590820" w:rsidRDefault="00590820">
            <w:pPr>
              <w:pStyle w:val="ProductList-TableBody"/>
            </w:pPr>
          </w:p>
        </w:tc>
      </w:tr>
    </w:tbl>
    <w:p w14:paraId="7B13C737" w14:textId="77777777" w:rsidR="00590820" w:rsidRDefault="00590820">
      <w:pPr>
        <w:pStyle w:val="ProductList-Body"/>
      </w:pPr>
    </w:p>
    <w:p w14:paraId="40CE7CBF" w14:textId="77777777" w:rsidR="00590820" w:rsidRDefault="00C7124A">
      <w:pPr>
        <w:pStyle w:val="ProductList-ClauseHeading"/>
        <w:outlineLvl w:val="4"/>
      </w:pPr>
      <w:r>
        <w:t>4.1 Prawa dotyczące opcji Current Branch w oprogramowaniu System Center Endpoint Protection</w:t>
      </w:r>
    </w:p>
    <w:p w14:paraId="4C94774A" w14:textId="77777777" w:rsidR="00590820" w:rsidRDefault="00C7124A">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76B12BCB"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7E84E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A09C1"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A95CE49" w14:textId="77777777" w:rsidR="00590820" w:rsidRDefault="00590820">
      <w:pPr>
        <w:pStyle w:val="ProductList-Body"/>
      </w:pPr>
    </w:p>
    <w:p w14:paraId="7017B124" w14:textId="77777777" w:rsidR="00590820" w:rsidRDefault="00C7124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06430"/>
      <w:r>
        <w:instrText>System Center Operations Manager</w:instrText>
      </w:r>
      <w:bookmarkEnd w:id="156"/>
      <w:r>
        <w:instrText>" \l 3</w:instrText>
      </w:r>
      <w:r>
        <w:fldChar w:fldCharType="end"/>
      </w:r>
    </w:p>
    <w:p w14:paraId="57F39E20" w14:textId="77777777" w:rsidR="00590820" w:rsidRDefault="00C7124A">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90820" w14:paraId="6CF115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608C4"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2A8F"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843F"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A25A0"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24291"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08D8A"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D14F"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8604"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5F16A"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B3E8F"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BFA0"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4880"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224D2DB9" w14:textId="77777777">
        <w:tc>
          <w:tcPr>
            <w:tcW w:w="4160" w:type="dxa"/>
            <w:tcBorders>
              <w:top w:val="single" w:sz="6" w:space="0" w:color="FFFFFF"/>
              <w:left w:val="none" w:sz="4" w:space="0" w:color="6E6E6E"/>
              <w:bottom w:val="dashed" w:sz="4" w:space="0" w:color="BFBFBF"/>
              <w:right w:val="none" w:sz="4" w:space="0" w:color="6E6E6E"/>
            </w:tcBorders>
          </w:tcPr>
          <w:p w14:paraId="77C7BA17" w14:textId="77777777" w:rsidR="00590820" w:rsidRDefault="00C7124A">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43AFFC3" w14:textId="77777777" w:rsidR="00590820" w:rsidRDefault="00C712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72BBFA"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A21B06"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F3674E"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090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4EC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E33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3337"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843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3DE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7293"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647CAB0F" w14:textId="77777777">
        <w:tc>
          <w:tcPr>
            <w:tcW w:w="4160" w:type="dxa"/>
            <w:tcBorders>
              <w:top w:val="dashed" w:sz="4" w:space="0" w:color="BFBFBF"/>
              <w:left w:val="none" w:sz="4" w:space="0" w:color="6E6E6E"/>
              <w:bottom w:val="none" w:sz="4" w:space="0" w:color="BFBFBF"/>
              <w:right w:val="none" w:sz="4" w:space="0" w:color="6E6E6E"/>
            </w:tcBorders>
          </w:tcPr>
          <w:p w14:paraId="05DFCE27" w14:textId="77777777" w:rsidR="00590820" w:rsidRDefault="00C7124A">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75F46DA1"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1EB3EC"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E93714"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F2EC01"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D83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F83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68C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B474"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854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DFE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53706" w14:textId="77777777" w:rsidR="00590820" w:rsidRDefault="00590820">
            <w:pPr>
              <w:pStyle w:val="ProductList-TableBody"/>
              <w:jc w:val="center"/>
            </w:pPr>
          </w:p>
        </w:tc>
      </w:tr>
    </w:tbl>
    <w:p w14:paraId="1DBB3C09" w14:textId="77777777" w:rsidR="00590820" w:rsidRDefault="00C7124A">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590820" w14:paraId="237D1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AFA17"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1590F82"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4CF2F" w14:textId="77777777" w:rsidR="00590820" w:rsidRDefault="00C7124A">
            <w:pPr>
              <w:pStyle w:val="ProductList-TableBody"/>
            </w:pPr>
            <w:r>
              <w:rPr>
                <w:color w:val="404040"/>
              </w:rPr>
              <w:t>Edycje niższe: nie dotyczy</w:t>
            </w:r>
          </w:p>
        </w:tc>
      </w:tr>
      <w:tr w:rsidR="00590820" w14:paraId="62267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7AD6"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2F31"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8BA67A2"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590820" w14:paraId="177E8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7051"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D547"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D664" w14:textId="77777777" w:rsidR="00590820" w:rsidRDefault="00C7124A">
            <w:pPr>
              <w:pStyle w:val="ProductList-TableBody"/>
            </w:pPr>
            <w:r>
              <w:rPr>
                <w:color w:val="404040"/>
              </w:rPr>
              <w:t>Uprawnienie do redukcji: nie dotyczy</w:t>
            </w:r>
          </w:p>
        </w:tc>
      </w:tr>
      <w:tr w:rsidR="00590820" w14:paraId="4EFB0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7418"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AE75"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B485" w14:textId="77777777" w:rsidR="00590820" w:rsidRDefault="00C7124A">
            <w:pPr>
              <w:pStyle w:val="ProductList-TableBody"/>
            </w:pPr>
            <w:r>
              <w:rPr>
                <w:color w:val="404040"/>
              </w:rPr>
              <w:t>Uprawnienie do uaktualnienia: nie dotyczy</w:t>
            </w:r>
          </w:p>
        </w:tc>
      </w:tr>
      <w:tr w:rsidR="00590820" w14:paraId="651DB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88BB"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2B73"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B97C" w14:textId="77777777" w:rsidR="00590820" w:rsidRDefault="00590820">
            <w:pPr>
              <w:pStyle w:val="ProductList-TableBody"/>
            </w:pPr>
          </w:p>
        </w:tc>
      </w:tr>
    </w:tbl>
    <w:p w14:paraId="408EE5D2" w14:textId="77777777" w:rsidR="00590820" w:rsidRDefault="00590820">
      <w:pPr>
        <w:pStyle w:val="ProductList-Body"/>
      </w:pPr>
    </w:p>
    <w:p w14:paraId="45138FDE" w14:textId="77777777" w:rsidR="00590820" w:rsidRDefault="00C7124A">
      <w:pPr>
        <w:pStyle w:val="ProductList-ClauseHeading"/>
        <w:outlineLvl w:val="4"/>
      </w:pPr>
      <w:r>
        <w:t>2.1 Klienci programu Academic</w:t>
      </w:r>
    </w:p>
    <w:p w14:paraId="1A8304AD" w14:textId="77777777" w:rsidR="00590820" w:rsidRDefault="00C7124A">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F573033" w14:textId="77777777" w:rsidR="00590820" w:rsidRDefault="00C7124A">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590820" w14:paraId="6D324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0D5B7" w14:textId="77777777" w:rsidR="00590820" w:rsidRDefault="00C7124A">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273A85E"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F04A7" w14:textId="77777777" w:rsidR="00590820" w:rsidRDefault="00C7124A">
            <w:pPr>
              <w:pStyle w:val="ProductList-TableBody"/>
            </w:pPr>
            <w:r>
              <w:rPr>
                <w:color w:val="404040"/>
              </w:rPr>
              <w:t>Dodatkowe oprogramowanie: nie dotyczy</w:t>
            </w:r>
          </w:p>
        </w:tc>
      </w:tr>
      <w:tr w:rsidR="00590820" w14:paraId="0E5A5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F30B"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91DADF6"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A77C5A"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90820" w14:paraId="078E1FDE" w14:textId="77777777">
        <w:tc>
          <w:tcPr>
            <w:tcW w:w="4040" w:type="dxa"/>
            <w:tcBorders>
              <w:top w:val="single" w:sz="4" w:space="0" w:color="000000"/>
              <w:left w:val="single" w:sz="4" w:space="0" w:color="000000"/>
              <w:bottom w:val="single" w:sz="4" w:space="0" w:color="000000"/>
              <w:right w:val="single" w:sz="4" w:space="0" w:color="000000"/>
            </w:tcBorders>
          </w:tcPr>
          <w:p w14:paraId="3A834A76"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6EE7"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6C30" w14:textId="77777777" w:rsidR="00590820" w:rsidRDefault="00590820">
            <w:pPr>
              <w:pStyle w:val="ProductList-TableBody"/>
            </w:pPr>
          </w:p>
        </w:tc>
      </w:tr>
    </w:tbl>
    <w:p w14:paraId="7269447D" w14:textId="77777777" w:rsidR="00590820" w:rsidRDefault="00590820">
      <w:pPr>
        <w:pStyle w:val="ProductList-Body"/>
      </w:pPr>
    </w:p>
    <w:p w14:paraId="4B755C21" w14:textId="77777777" w:rsidR="00590820" w:rsidRDefault="00C7124A">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90820" w14:paraId="3D33E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C4D67" w14:textId="77777777" w:rsidR="00590820" w:rsidRDefault="00C7124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0126C72" w14:textId="77777777" w:rsidR="00590820" w:rsidRDefault="00C7124A">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DD706FC" w14:textId="77777777" w:rsidR="00590820" w:rsidRDefault="00590820">
            <w:pPr>
              <w:pStyle w:val="ProductList-TableBody"/>
            </w:pPr>
          </w:p>
        </w:tc>
      </w:tr>
    </w:tbl>
    <w:p w14:paraId="0C134CFB" w14:textId="77777777" w:rsidR="00590820" w:rsidRDefault="00590820">
      <w:pPr>
        <w:pStyle w:val="ProductList-Body"/>
      </w:pPr>
    </w:p>
    <w:p w14:paraId="5B7CF979" w14:textId="77777777" w:rsidR="00590820" w:rsidRDefault="00C7124A">
      <w:pPr>
        <w:pStyle w:val="ProductList-ClauseHeading"/>
        <w:outlineLvl w:val="4"/>
      </w:pPr>
      <w:r>
        <w:t>3.2 Technologia SQL Server</w:t>
      </w:r>
    </w:p>
    <w:p w14:paraId="647B6AF3"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DC2DDDE" w14:textId="77777777" w:rsidR="00590820" w:rsidRDefault="00C7124A">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590820" w14:paraId="603F3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67592"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95FD8"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EBA55" w14:textId="77777777" w:rsidR="00590820" w:rsidRDefault="00C7124A">
            <w:pPr>
              <w:pStyle w:val="ProductList-TableBody"/>
            </w:pPr>
            <w:r>
              <w:rPr>
                <w:color w:val="404040"/>
              </w:rPr>
              <w:t>Uprawnienia na wypadek awarii: nie dotyczy</w:t>
            </w:r>
          </w:p>
        </w:tc>
      </w:tr>
      <w:tr w:rsidR="00590820" w14:paraId="788A4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9065"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9BC6960"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7D49" w14:textId="77777777" w:rsidR="00590820" w:rsidRDefault="00C7124A">
            <w:pPr>
              <w:pStyle w:val="ProductList-TableBody"/>
            </w:pPr>
            <w:r>
              <w:rPr>
                <w:color w:val="404040"/>
              </w:rPr>
              <w:t>Prawa do używania w ramach Roamingu: nie dotyczy</w:t>
            </w:r>
          </w:p>
        </w:tc>
      </w:tr>
      <w:tr w:rsidR="00590820" w14:paraId="2F23E729" w14:textId="77777777">
        <w:tc>
          <w:tcPr>
            <w:tcW w:w="4040" w:type="dxa"/>
            <w:tcBorders>
              <w:top w:val="single" w:sz="4" w:space="0" w:color="000000"/>
              <w:left w:val="single" w:sz="4" w:space="0" w:color="000000"/>
              <w:bottom w:val="single" w:sz="4" w:space="0" w:color="000000"/>
              <w:right w:val="single" w:sz="4" w:space="0" w:color="000000"/>
            </w:tcBorders>
          </w:tcPr>
          <w:p w14:paraId="6C819878" w14:textId="77777777" w:rsidR="00590820" w:rsidRDefault="00C7124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269C"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019E" w14:textId="77777777" w:rsidR="00590820" w:rsidRDefault="00590820">
            <w:pPr>
              <w:pStyle w:val="ProductList-TableBody"/>
            </w:pPr>
          </w:p>
        </w:tc>
      </w:tr>
    </w:tbl>
    <w:p w14:paraId="0F67E4CB" w14:textId="77777777" w:rsidR="00590820" w:rsidRDefault="00590820">
      <w:pPr>
        <w:pStyle w:val="ProductList-Body"/>
      </w:pPr>
    </w:p>
    <w:p w14:paraId="1FC0EB82" w14:textId="77777777" w:rsidR="00590820" w:rsidRDefault="00C7124A">
      <w:pPr>
        <w:pStyle w:val="ProductList-ClauseHeading"/>
        <w:outlineLvl w:val="4"/>
      </w:pPr>
      <w:r>
        <w:t>4.1 Prawa dotyczące opcji Current Branch w oprogramowaniu System Center Operations Manager</w:t>
      </w:r>
    </w:p>
    <w:p w14:paraId="471790B3" w14:textId="77777777" w:rsidR="00590820" w:rsidRDefault="00C7124A">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6E16FEE3"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5FA02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D3ED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E36F149" w14:textId="77777777" w:rsidR="00590820" w:rsidRDefault="00590820">
      <w:pPr>
        <w:pStyle w:val="ProductList-Body"/>
      </w:pPr>
    </w:p>
    <w:p w14:paraId="3CD349CC" w14:textId="77777777" w:rsidR="00590820" w:rsidRDefault="00C7124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06431"/>
      <w:r>
        <w:instrText>System Center Orchestrator</w:instrText>
      </w:r>
      <w:bookmarkEnd w:id="162"/>
      <w:r>
        <w:instrText>" \l 3</w:instrText>
      </w:r>
      <w:r>
        <w:fldChar w:fldCharType="end"/>
      </w:r>
    </w:p>
    <w:p w14:paraId="10C2ED81" w14:textId="77777777" w:rsidR="00590820" w:rsidRDefault="00C7124A">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90820" w14:paraId="42CAF4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E31E6"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D1BB3"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5F05"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6171C"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7447"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2678DE"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DBE1"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1603"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851AC"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127E"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51E6"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D480"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2630D0F2" w14:textId="77777777">
        <w:tc>
          <w:tcPr>
            <w:tcW w:w="4160" w:type="dxa"/>
            <w:tcBorders>
              <w:top w:val="single" w:sz="6" w:space="0" w:color="FFFFFF"/>
              <w:left w:val="none" w:sz="4" w:space="0" w:color="6E6E6E"/>
              <w:bottom w:val="dashed" w:sz="4" w:space="0" w:color="BFBFBF"/>
              <w:right w:val="none" w:sz="4" w:space="0" w:color="6E6E6E"/>
            </w:tcBorders>
          </w:tcPr>
          <w:p w14:paraId="7F07A0EB" w14:textId="77777777" w:rsidR="00590820" w:rsidRDefault="00C7124A">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2B54763" w14:textId="77777777" w:rsidR="00590820" w:rsidRDefault="00C712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809015"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245DC7"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E8791"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8B3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5FA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272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923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A87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BE9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725B"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1E04A6E9" w14:textId="77777777">
        <w:tc>
          <w:tcPr>
            <w:tcW w:w="4160" w:type="dxa"/>
            <w:tcBorders>
              <w:top w:val="dashed" w:sz="4" w:space="0" w:color="BFBFBF"/>
              <w:left w:val="none" w:sz="4" w:space="0" w:color="6E6E6E"/>
              <w:bottom w:val="none" w:sz="4" w:space="0" w:color="BFBFBF"/>
              <w:right w:val="none" w:sz="4" w:space="0" w:color="6E6E6E"/>
            </w:tcBorders>
          </w:tcPr>
          <w:p w14:paraId="39CC9D1F" w14:textId="77777777" w:rsidR="00590820" w:rsidRDefault="00C7124A">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79B4737E"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BFA2AF"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D0DB6E"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7EEC38"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8F157"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7E0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DFAD"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DEA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127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895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6CEB3" w14:textId="77777777" w:rsidR="00590820" w:rsidRDefault="00590820">
            <w:pPr>
              <w:pStyle w:val="ProductList-TableBody"/>
              <w:jc w:val="center"/>
            </w:pPr>
          </w:p>
        </w:tc>
      </w:tr>
    </w:tbl>
    <w:p w14:paraId="3383F21E" w14:textId="77777777" w:rsidR="00590820" w:rsidRDefault="00C7124A">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590820" w14:paraId="50ABD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C2896"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9DDEB77"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F206E" w14:textId="77777777" w:rsidR="00590820" w:rsidRDefault="00C7124A">
            <w:pPr>
              <w:pStyle w:val="ProductList-TableBody"/>
            </w:pPr>
            <w:r>
              <w:rPr>
                <w:color w:val="404040"/>
              </w:rPr>
              <w:t>Edycje niższe: nie dotyczy</w:t>
            </w:r>
          </w:p>
        </w:tc>
      </w:tr>
      <w:tr w:rsidR="00590820" w14:paraId="00264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3A38"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5F18"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6BDF329"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590820" w14:paraId="071ED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B0A6"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B8E8"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7405" w14:textId="77777777" w:rsidR="00590820" w:rsidRDefault="00C7124A">
            <w:pPr>
              <w:pStyle w:val="ProductList-TableBody"/>
            </w:pPr>
            <w:r>
              <w:rPr>
                <w:color w:val="404040"/>
              </w:rPr>
              <w:t>Uprawnienie do redukcji: nie dotyczy</w:t>
            </w:r>
          </w:p>
        </w:tc>
      </w:tr>
      <w:tr w:rsidR="00590820" w14:paraId="6349C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9946"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FC88"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A8AD" w14:textId="77777777" w:rsidR="00590820" w:rsidRDefault="00C7124A">
            <w:pPr>
              <w:pStyle w:val="ProductList-TableBody"/>
            </w:pPr>
            <w:r>
              <w:rPr>
                <w:color w:val="404040"/>
              </w:rPr>
              <w:t>Uprawnienie do uaktualnienia: nie dotyczy</w:t>
            </w:r>
          </w:p>
        </w:tc>
      </w:tr>
      <w:tr w:rsidR="00590820" w14:paraId="4A140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BCF3"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851A"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1394" w14:textId="77777777" w:rsidR="00590820" w:rsidRDefault="00590820">
            <w:pPr>
              <w:pStyle w:val="ProductList-TableBody"/>
            </w:pPr>
          </w:p>
        </w:tc>
      </w:tr>
    </w:tbl>
    <w:p w14:paraId="7E306E87" w14:textId="77777777" w:rsidR="00590820" w:rsidRDefault="00590820">
      <w:pPr>
        <w:pStyle w:val="ProductList-Body"/>
      </w:pPr>
    </w:p>
    <w:p w14:paraId="230D1DB1" w14:textId="77777777" w:rsidR="00590820" w:rsidRDefault="00C7124A">
      <w:pPr>
        <w:pStyle w:val="ProductList-ClauseHeading"/>
        <w:outlineLvl w:val="4"/>
      </w:pPr>
      <w:r>
        <w:t>2.1 Klienci programu Academic</w:t>
      </w:r>
    </w:p>
    <w:p w14:paraId="4938D176" w14:textId="77777777" w:rsidR="00590820" w:rsidRDefault="00C7124A">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3C8849E" w14:textId="77777777" w:rsidR="00590820" w:rsidRDefault="00C7124A">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590820" w14:paraId="2E7FA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478B0" w14:textId="77777777" w:rsidR="00590820" w:rsidRDefault="00C7124A">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0E6E93C"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E487D" w14:textId="77777777" w:rsidR="00590820" w:rsidRDefault="00C7124A">
            <w:pPr>
              <w:pStyle w:val="ProductList-TableBody"/>
            </w:pPr>
            <w:r>
              <w:rPr>
                <w:color w:val="404040"/>
              </w:rPr>
              <w:t>Dodatkowe oprogramowanie: nie dotyczy</w:t>
            </w:r>
          </w:p>
        </w:tc>
      </w:tr>
      <w:tr w:rsidR="00590820" w14:paraId="522FF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E76A"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BEBC1E0"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79654C"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90820" w14:paraId="3623A986" w14:textId="77777777">
        <w:tc>
          <w:tcPr>
            <w:tcW w:w="4040" w:type="dxa"/>
            <w:tcBorders>
              <w:top w:val="single" w:sz="4" w:space="0" w:color="000000"/>
              <w:left w:val="single" w:sz="4" w:space="0" w:color="000000"/>
              <w:bottom w:val="single" w:sz="4" w:space="0" w:color="000000"/>
              <w:right w:val="single" w:sz="4" w:space="0" w:color="000000"/>
            </w:tcBorders>
          </w:tcPr>
          <w:p w14:paraId="14AD5A03"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DE2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9AA6" w14:textId="77777777" w:rsidR="00590820" w:rsidRDefault="00590820">
            <w:pPr>
              <w:pStyle w:val="ProductList-TableBody"/>
            </w:pPr>
          </w:p>
        </w:tc>
      </w:tr>
    </w:tbl>
    <w:p w14:paraId="112B3DA5" w14:textId="77777777" w:rsidR="00590820" w:rsidRDefault="00590820">
      <w:pPr>
        <w:pStyle w:val="ProductList-Body"/>
      </w:pPr>
    </w:p>
    <w:p w14:paraId="42E88CC0" w14:textId="77777777" w:rsidR="00590820" w:rsidRDefault="00C7124A">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590820" w14:paraId="088FA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C8939" w14:textId="77777777" w:rsidR="00590820" w:rsidRDefault="00C7124A">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4D949FD" w14:textId="77777777" w:rsidR="00590820" w:rsidRDefault="00C7124A">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EF85989" w14:textId="77777777" w:rsidR="00590820" w:rsidRDefault="00590820">
            <w:pPr>
              <w:pStyle w:val="ProductList-TableBody"/>
            </w:pPr>
          </w:p>
        </w:tc>
      </w:tr>
    </w:tbl>
    <w:p w14:paraId="09581323" w14:textId="77777777" w:rsidR="00590820" w:rsidRDefault="00590820">
      <w:pPr>
        <w:pStyle w:val="ProductList-Body"/>
      </w:pPr>
    </w:p>
    <w:p w14:paraId="12E2D4C6" w14:textId="77777777" w:rsidR="00590820" w:rsidRDefault="00C7124A">
      <w:pPr>
        <w:pStyle w:val="ProductList-ClauseHeading"/>
        <w:outlineLvl w:val="4"/>
      </w:pPr>
      <w:r>
        <w:t>3.2 Technologia SQL Server</w:t>
      </w:r>
    </w:p>
    <w:p w14:paraId="2309661B"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A9ED9CC" w14:textId="77777777" w:rsidR="00590820" w:rsidRDefault="00C7124A">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590820" w14:paraId="591EC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64597"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8B3EF"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B97E3" w14:textId="77777777" w:rsidR="00590820" w:rsidRDefault="00C7124A">
            <w:pPr>
              <w:pStyle w:val="ProductList-TableBody"/>
            </w:pPr>
            <w:r>
              <w:rPr>
                <w:color w:val="404040"/>
              </w:rPr>
              <w:t>Uprawnienia na wypadek awarii: nie dotyczy</w:t>
            </w:r>
          </w:p>
        </w:tc>
      </w:tr>
      <w:tr w:rsidR="00590820" w14:paraId="631A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42F7"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996BE2C"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598D" w14:textId="77777777" w:rsidR="00590820" w:rsidRDefault="00C7124A">
            <w:pPr>
              <w:pStyle w:val="ProductList-TableBody"/>
            </w:pPr>
            <w:r>
              <w:rPr>
                <w:color w:val="404040"/>
              </w:rPr>
              <w:t>Prawa do używania w ramach Roamingu: nie dotyczy</w:t>
            </w:r>
          </w:p>
        </w:tc>
      </w:tr>
      <w:tr w:rsidR="00590820" w14:paraId="0BACE18D" w14:textId="77777777">
        <w:tc>
          <w:tcPr>
            <w:tcW w:w="4040" w:type="dxa"/>
            <w:tcBorders>
              <w:top w:val="single" w:sz="4" w:space="0" w:color="000000"/>
              <w:left w:val="single" w:sz="4" w:space="0" w:color="000000"/>
              <w:bottom w:val="single" w:sz="4" w:space="0" w:color="000000"/>
              <w:right w:val="single" w:sz="4" w:space="0" w:color="000000"/>
            </w:tcBorders>
          </w:tcPr>
          <w:p w14:paraId="05D14CDE" w14:textId="77777777" w:rsidR="00590820" w:rsidRDefault="00C7124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988B"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F9AB" w14:textId="77777777" w:rsidR="00590820" w:rsidRDefault="00590820">
            <w:pPr>
              <w:pStyle w:val="ProductList-TableBody"/>
            </w:pPr>
          </w:p>
        </w:tc>
      </w:tr>
    </w:tbl>
    <w:p w14:paraId="02559C31"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59A40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5BF98"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3F1DF7E" w14:textId="77777777" w:rsidR="00590820" w:rsidRDefault="00590820">
      <w:pPr>
        <w:pStyle w:val="ProductList-Body"/>
      </w:pPr>
    </w:p>
    <w:p w14:paraId="711786CA" w14:textId="77777777" w:rsidR="00590820" w:rsidRDefault="00C7124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06432"/>
      <w:r>
        <w:instrText>System Center Service Manager</w:instrText>
      </w:r>
      <w:bookmarkEnd w:id="168"/>
      <w:r>
        <w:instrText>" \l 3</w:instrText>
      </w:r>
      <w:r>
        <w:fldChar w:fldCharType="end"/>
      </w:r>
    </w:p>
    <w:p w14:paraId="2E9ADF0E" w14:textId="77777777" w:rsidR="00590820" w:rsidRDefault="00C7124A">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590820" w14:paraId="5D5C9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BF6AE"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31579"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BFDE"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C5355"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B9BF"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43BFD6"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33A7F"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1E75"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6650"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2F5FD"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3A61A"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2050"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6B7BFBAD" w14:textId="77777777">
        <w:tc>
          <w:tcPr>
            <w:tcW w:w="4160" w:type="dxa"/>
            <w:tcBorders>
              <w:top w:val="single" w:sz="6" w:space="0" w:color="FFFFFF"/>
              <w:left w:val="none" w:sz="4" w:space="0" w:color="6E6E6E"/>
              <w:bottom w:val="dashed" w:sz="4" w:space="0" w:color="BFBFBF"/>
              <w:right w:val="none" w:sz="4" w:space="0" w:color="6E6E6E"/>
            </w:tcBorders>
          </w:tcPr>
          <w:p w14:paraId="449CD05D" w14:textId="77777777" w:rsidR="00590820" w:rsidRDefault="00C7124A">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EF2634A" w14:textId="77777777" w:rsidR="00590820" w:rsidRDefault="00C712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D7F01D" w14:textId="77777777" w:rsidR="00590820" w:rsidRDefault="00C712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236765"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4265E2"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60E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250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9CD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EA8E"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37B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DB3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EED4"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55425825" w14:textId="77777777">
        <w:tc>
          <w:tcPr>
            <w:tcW w:w="4160" w:type="dxa"/>
            <w:tcBorders>
              <w:top w:val="dashed" w:sz="4" w:space="0" w:color="BFBFBF"/>
              <w:left w:val="none" w:sz="4" w:space="0" w:color="6E6E6E"/>
              <w:bottom w:val="none" w:sz="4" w:space="0" w:color="BFBFBF"/>
              <w:right w:val="none" w:sz="4" w:space="0" w:color="6E6E6E"/>
            </w:tcBorders>
          </w:tcPr>
          <w:p w14:paraId="0E7312B0" w14:textId="77777777" w:rsidR="00590820" w:rsidRDefault="00C7124A">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FA0A0B5"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42377E"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579A71"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CCA756"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5EA2"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3396"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C6F4"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40B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015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B51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3BDBA" w14:textId="77777777" w:rsidR="00590820" w:rsidRDefault="00590820">
            <w:pPr>
              <w:pStyle w:val="ProductList-TableBody"/>
              <w:jc w:val="center"/>
            </w:pPr>
          </w:p>
        </w:tc>
      </w:tr>
    </w:tbl>
    <w:p w14:paraId="6D3C5988" w14:textId="77777777" w:rsidR="00590820" w:rsidRDefault="00C7124A">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590820" w14:paraId="59BA5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3AB4B"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20F43E0"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BA3DE" w14:textId="77777777" w:rsidR="00590820" w:rsidRDefault="00C7124A">
            <w:pPr>
              <w:pStyle w:val="ProductList-TableBody"/>
            </w:pPr>
            <w:r>
              <w:rPr>
                <w:color w:val="404040"/>
              </w:rPr>
              <w:t>Edycje niższe: nie dotyczy</w:t>
            </w:r>
          </w:p>
        </w:tc>
      </w:tr>
      <w:tr w:rsidR="00590820" w14:paraId="73994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1F56"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1C8E"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39D4627"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590820" w14:paraId="3AC20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B123"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6302"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0EA7" w14:textId="77777777" w:rsidR="00590820" w:rsidRDefault="00C7124A">
            <w:pPr>
              <w:pStyle w:val="ProductList-TableBody"/>
            </w:pPr>
            <w:r>
              <w:rPr>
                <w:color w:val="404040"/>
              </w:rPr>
              <w:t>Uprawnienie do redukcji: nie dotyczy</w:t>
            </w:r>
          </w:p>
        </w:tc>
      </w:tr>
      <w:tr w:rsidR="00590820" w14:paraId="6230C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807B"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BF14"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5EA7" w14:textId="77777777" w:rsidR="00590820" w:rsidRDefault="00C7124A">
            <w:pPr>
              <w:pStyle w:val="ProductList-TableBody"/>
            </w:pPr>
            <w:r>
              <w:rPr>
                <w:color w:val="404040"/>
              </w:rPr>
              <w:t>Uprawnienie do uaktualnienia: nie dotyczy</w:t>
            </w:r>
          </w:p>
        </w:tc>
      </w:tr>
      <w:tr w:rsidR="00590820" w14:paraId="323CE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5CAC"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ED9A"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12D9" w14:textId="77777777" w:rsidR="00590820" w:rsidRDefault="00590820">
            <w:pPr>
              <w:pStyle w:val="ProductList-TableBody"/>
            </w:pPr>
          </w:p>
        </w:tc>
      </w:tr>
    </w:tbl>
    <w:p w14:paraId="65E4DE16" w14:textId="77777777" w:rsidR="00590820" w:rsidRDefault="00590820">
      <w:pPr>
        <w:pStyle w:val="ProductList-Body"/>
      </w:pPr>
    </w:p>
    <w:p w14:paraId="1828D62D" w14:textId="77777777" w:rsidR="00590820" w:rsidRDefault="00C7124A">
      <w:pPr>
        <w:pStyle w:val="ProductList-ClauseHeading"/>
        <w:outlineLvl w:val="4"/>
      </w:pPr>
      <w:r>
        <w:t>2.1 Klienci programu Academic</w:t>
      </w:r>
    </w:p>
    <w:p w14:paraId="71AD2A33" w14:textId="77777777" w:rsidR="00590820" w:rsidRDefault="00C7124A">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B38ED07" w14:textId="77777777" w:rsidR="00590820" w:rsidRDefault="00C7124A">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590820" w14:paraId="2B96A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9DAD0" w14:textId="77777777" w:rsidR="00590820" w:rsidRDefault="00C7124A">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37C6363"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D9053" w14:textId="77777777" w:rsidR="00590820" w:rsidRDefault="00C7124A">
            <w:pPr>
              <w:pStyle w:val="ProductList-TableBody"/>
            </w:pPr>
            <w:r>
              <w:rPr>
                <w:color w:val="404040"/>
              </w:rPr>
              <w:t>Dodatkowe oprogramowanie: nie dotyczy</w:t>
            </w:r>
          </w:p>
        </w:tc>
      </w:tr>
      <w:tr w:rsidR="00590820" w14:paraId="45DC4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836B"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4CE70CC"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C9FC2E"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90820" w14:paraId="13C978A4" w14:textId="77777777">
        <w:tc>
          <w:tcPr>
            <w:tcW w:w="4040" w:type="dxa"/>
            <w:tcBorders>
              <w:top w:val="single" w:sz="4" w:space="0" w:color="000000"/>
              <w:left w:val="single" w:sz="4" w:space="0" w:color="000000"/>
              <w:bottom w:val="single" w:sz="4" w:space="0" w:color="000000"/>
              <w:right w:val="single" w:sz="4" w:space="0" w:color="000000"/>
            </w:tcBorders>
          </w:tcPr>
          <w:p w14:paraId="2DD48407"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C95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30A1" w14:textId="77777777" w:rsidR="00590820" w:rsidRDefault="00590820">
            <w:pPr>
              <w:pStyle w:val="ProductList-TableBody"/>
            </w:pPr>
          </w:p>
        </w:tc>
      </w:tr>
    </w:tbl>
    <w:p w14:paraId="3325F17D" w14:textId="77777777" w:rsidR="00590820" w:rsidRDefault="00590820">
      <w:pPr>
        <w:pStyle w:val="ProductList-Body"/>
      </w:pPr>
    </w:p>
    <w:p w14:paraId="51AE0DF1" w14:textId="77777777" w:rsidR="00590820" w:rsidRDefault="00C7124A">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590820" w14:paraId="43020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9C5F9" w14:textId="77777777" w:rsidR="00590820" w:rsidRDefault="00C7124A">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80C98C2" w14:textId="77777777" w:rsidR="00590820" w:rsidRDefault="00C7124A">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364CFFE7" w14:textId="77777777" w:rsidR="00590820" w:rsidRDefault="00C7124A">
            <w:pPr>
              <w:pStyle w:val="ProductList-TableBody"/>
            </w:pPr>
            <w:r>
              <w:t>Licencja Dostępowa CAL na usługi Microsoft Identity Manager 2016 (na Użytkownika)</w:t>
            </w:r>
          </w:p>
        </w:tc>
      </w:tr>
      <w:tr w:rsidR="00590820" w14:paraId="175D0B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F7D69C"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0F6A4" w14:textId="77777777" w:rsidR="00590820" w:rsidRDefault="00C7124A">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3432AE7F" w14:textId="77777777" w:rsidR="00590820" w:rsidRDefault="00590820">
            <w:pPr>
              <w:pStyle w:val="ProductList-TableBody"/>
            </w:pPr>
          </w:p>
        </w:tc>
      </w:tr>
    </w:tbl>
    <w:p w14:paraId="678D9916" w14:textId="77777777" w:rsidR="00590820" w:rsidRDefault="00590820">
      <w:pPr>
        <w:pStyle w:val="ProductList-Body"/>
      </w:pPr>
    </w:p>
    <w:p w14:paraId="3E36DE6C" w14:textId="77777777" w:rsidR="00590820" w:rsidRDefault="00C7124A">
      <w:pPr>
        <w:pStyle w:val="ProductList-ClauseHeading"/>
        <w:outlineLvl w:val="4"/>
      </w:pPr>
      <w:r>
        <w:t>3.2 Technologia SQL Server</w:t>
      </w:r>
    </w:p>
    <w:p w14:paraId="59FFB19F"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14DF92D" w14:textId="77777777" w:rsidR="00590820" w:rsidRDefault="00C7124A">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590820" w14:paraId="6321E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D1A13"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E25DD"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F7CC2" w14:textId="77777777" w:rsidR="00590820" w:rsidRDefault="00C7124A">
            <w:pPr>
              <w:pStyle w:val="ProductList-TableBody"/>
            </w:pPr>
            <w:r>
              <w:rPr>
                <w:color w:val="404040"/>
              </w:rPr>
              <w:t>Uprawnienia na wypadek awarii: nie dotyczy</w:t>
            </w:r>
          </w:p>
        </w:tc>
      </w:tr>
      <w:tr w:rsidR="00590820" w14:paraId="48CD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F63A"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DCBC83E"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BCB4" w14:textId="77777777" w:rsidR="00590820" w:rsidRDefault="00C7124A">
            <w:pPr>
              <w:pStyle w:val="ProductList-TableBody"/>
            </w:pPr>
            <w:r>
              <w:rPr>
                <w:color w:val="404040"/>
              </w:rPr>
              <w:t>Prawa do używania w ramach Roamingu: nie dotyczy</w:t>
            </w:r>
          </w:p>
        </w:tc>
      </w:tr>
      <w:tr w:rsidR="00590820" w14:paraId="4FB2B387" w14:textId="77777777">
        <w:tc>
          <w:tcPr>
            <w:tcW w:w="4040" w:type="dxa"/>
            <w:tcBorders>
              <w:top w:val="single" w:sz="4" w:space="0" w:color="000000"/>
              <w:left w:val="single" w:sz="4" w:space="0" w:color="000000"/>
              <w:bottom w:val="single" w:sz="4" w:space="0" w:color="000000"/>
              <w:right w:val="single" w:sz="4" w:space="0" w:color="000000"/>
            </w:tcBorders>
          </w:tcPr>
          <w:p w14:paraId="7F3137BE" w14:textId="77777777" w:rsidR="00590820" w:rsidRDefault="00C7124A">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670A"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BD94" w14:textId="77777777" w:rsidR="00590820" w:rsidRDefault="00590820">
            <w:pPr>
              <w:pStyle w:val="ProductList-TableBody"/>
            </w:pPr>
          </w:p>
        </w:tc>
      </w:tr>
    </w:tbl>
    <w:p w14:paraId="159E16F1" w14:textId="77777777" w:rsidR="00590820" w:rsidRDefault="00590820">
      <w:pPr>
        <w:pStyle w:val="ProductList-Body"/>
      </w:pPr>
    </w:p>
    <w:p w14:paraId="6CE2C74E" w14:textId="77777777" w:rsidR="00590820" w:rsidRDefault="00C7124A">
      <w:pPr>
        <w:pStyle w:val="ProductList-ClauseHeading"/>
        <w:outlineLvl w:val="4"/>
      </w:pPr>
      <w:r>
        <w:t>4.1 Prawa dotyczące opcji Current Branch w ramach oprogramowania System Center Service Manager</w:t>
      </w:r>
    </w:p>
    <w:p w14:paraId="5304FE89" w14:textId="77777777" w:rsidR="00590820" w:rsidRDefault="00C7124A">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01A5A9B6"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16BAE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C59B9"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B4832CB" w14:textId="77777777" w:rsidR="00590820" w:rsidRDefault="00590820">
      <w:pPr>
        <w:pStyle w:val="ProductList-Body"/>
      </w:pPr>
    </w:p>
    <w:p w14:paraId="3BD1439A" w14:textId="77777777" w:rsidR="00590820" w:rsidRDefault="00C7124A">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49506433"/>
      <w:r>
        <w:instrText>Pakiet Virtual Desktop Infrastructure (VDI)</w:instrText>
      </w:r>
      <w:bookmarkEnd w:id="174"/>
      <w:r>
        <w:instrText>" \l 2</w:instrText>
      </w:r>
      <w:r>
        <w:fldChar w:fldCharType="end"/>
      </w:r>
    </w:p>
    <w:p w14:paraId="661B4B14" w14:textId="77777777" w:rsidR="00590820" w:rsidRDefault="00C7124A">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14:paraId="401C19D4"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5527E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7B282"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7AB00CA" w14:textId="77777777" w:rsidR="00590820" w:rsidRDefault="00590820">
      <w:pPr>
        <w:pStyle w:val="ProductList-Body"/>
      </w:pPr>
    </w:p>
    <w:p w14:paraId="764A333A" w14:textId="77777777" w:rsidR="00590820" w:rsidRDefault="00C7124A">
      <w:pPr>
        <w:pStyle w:val="ProductList-OfferingGroupHeading"/>
        <w:outlineLvl w:val="1"/>
      </w:pPr>
      <w:bookmarkStart w:id="175" w:name="_Sec617"/>
      <w:r>
        <w:t>Visual Studio</w:t>
      </w:r>
      <w:bookmarkEnd w:id="175"/>
      <w:r>
        <w:fldChar w:fldCharType="begin"/>
      </w:r>
      <w:r>
        <w:instrText xml:space="preserve"> TC "</w:instrText>
      </w:r>
      <w:bookmarkStart w:id="176" w:name="_Toc49506434"/>
      <w:r>
        <w:instrText>Visual Studio</w:instrText>
      </w:r>
      <w:bookmarkEnd w:id="176"/>
      <w:r>
        <w:instrText>" \l 2</w:instrText>
      </w:r>
      <w:r>
        <w:fldChar w:fldCharType="end"/>
      </w:r>
    </w:p>
    <w:p w14:paraId="179C1D00" w14:textId="77777777" w:rsidR="00590820" w:rsidRDefault="00C7124A">
      <w:pPr>
        <w:pStyle w:val="ProductList-Offering2HeadingNoBorder"/>
        <w:outlineLvl w:val="2"/>
      </w:pPr>
      <w:bookmarkStart w:id="177" w:name="_Sec649"/>
      <w:r>
        <w:t>Visual Studio</w:t>
      </w:r>
      <w:bookmarkEnd w:id="177"/>
      <w:r>
        <w:fldChar w:fldCharType="begin"/>
      </w:r>
      <w:r>
        <w:instrText xml:space="preserve"> TC "</w:instrText>
      </w:r>
      <w:bookmarkStart w:id="178" w:name="_Toc49506435"/>
      <w:r>
        <w:instrText>Visual Studio</w:instrText>
      </w:r>
      <w:bookmarkEnd w:id="178"/>
      <w:r>
        <w:instrText>" \l 3</w:instrText>
      </w:r>
      <w:r>
        <w:fldChar w:fldCharType="end"/>
      </w:r>
    </w:p>
    <w:p w14:paraId="5B115640" w14:textId="77777777" w:rsidR="00590820" w:rsidRDefault="00C7124A">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90820" w14:paraId="3B939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6B981"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7650D"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7FBD"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D2B3D"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071C4"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9454C"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26F6"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7879B"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0FCA"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80FD"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D4420"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B4DC6"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3C8089F9" w14:textId="77777777">
        <w:tc>
          <w:tcPr>
            <w:tcW w:w="4160" w:type="dxa"/>
            <w:tcBorders>
              <w:top w:val="single" w:sz="6" w:space="0" w:color="FFFFFF"/>
              <w:left w:val="none" w:sz="4" w:space="0" w:color="6E6E6E"/>
              <w:bottom w:val="dashed" w:sz="4" w:space="0" w:color="BFBFBF"/>
              <w:right w:val="none" w:sz="4" w:space="0" w:color="6E6E6E"/>
            </w:tcBorders>
          </w:tcPr>
          <w:p w14:paraId="270B1F84" w14:textId="77777777" w:rsidR="00590820" w:rsidRDefault="00C7124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C4D308" w14:textId="77777777" w:rsidR="00590820" w:rsidRDefault="00C7124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E0D011" w14:textId="77777777" w:rsidR="00590820" w:rsidRDefault="00C712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9B073F"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71EB6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CCD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385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42D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C33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0F22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6F40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5271" w14:textId="77777777" w:rsidR="00590820" w:rsidRDefault="00590820">
            <w:pPr>
              <w:pStyle w:val="ProductList-TableBody"/>
              <w:jc w:val="center"/>
            </w:pPr>
          </w:p>
        </w:tc>
      </w:tr>
      <w:tr w:rsidR="00590820" w14:paraId="44963BF2" w14:textId="77777777">
        <w:tc>
          <w:tcPr>
            <w:tcW w:w="4160" w:type="dxa"/>
            <w:tcBorders>
              <w:top w:val="dashed" w:sz="4" w:space="0" w:color="BFBFBF"/>
              <w:left w:val="none" w:sz="4" w:space="0" w:color="6E6E6E"/>
              <w:bottom w:val="dashed" w:sz="4" w:space="0" w:color="BFBFBF"/>
              <w:right w:val="none" w:sz="4" w:space="0" w:color="6E6E6E"/>
            </w:tcBorders>
          </w:tcPr>
          <w:p w14:paraId="2A39F5E4" w14:textId="77777777" w:rsidR="00590820" w:rsidRDefault="00C7124A">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9AFCE7"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E4F1ED"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1D9ED" w14:textId="77777777" w:rsidR="00590820" w:rsidRDefault="00C712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B24837" w14:textId="77777777" w:rsidR="00590820" w:rsidRDefault="00C712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4E21"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344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B3D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616F"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969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2D8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414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5BF3EF83" w14:textId="77777777">
        <w:tc>
          <w:tcPr>
            <w:tcW w:w="4160" w:type="dxa"/>
            <w:tcBorders>
              <w:top w:val="dashed" w:sz="4" w:space="0" w:color="BFBFBF"/>
              <w:left w:val="none" w:sz="4" w:space="0" w:color="6E6E6E"/>
              <w:bottom w:val="dashed" w:sz="4" w:space="0" w:color="BFBFBF"/>
              <w:right w:val="none" w:sz="4" w:space="0" w:color="6E6E6E"/>
            </w:tcBorders>
          </w:tcPr>
          <w:p w14:paraId="52868AE1" w14:textId="77777777" w:rsidR="00590820" w:rsidRDefault="00C7124A">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ABD06"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823624"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63EE4D" w14:textId="77777777" w:rsidR="00590820" w:rsidRDefault="00C712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B9D71E" w14:textId="77777777" w:rsidR="00590820" w:rsidRDefault="00C712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56E4"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3D1F"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B55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883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F1F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480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EA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70D83A67" w14:textId="77777777">
        <w:tc>
          <w:tcPr>
            <w:tcW w:w="4160" w:type="dxa"/>
            <w:tcBorders>
              <w:top w:val="dashed" w:sz="4" w:space="0" w:color="BFBFBF"/>
              <w:left w:val="none" w:sz="4" w:space="0" w:color="6E6E6E"/>
              <w:bottom w:val="dashed" w:sz="4" w:space="0" w:color="BFBFBF"/>
              <w:right w:val="none" w:sz="4" w:space="0" w:color="6E6E6E"/>
            </w:tcBorders>
          </w:tcPr>
          <w:p w14:paraId="38386E33" w14:textId="77777777" w:rsidR="00590820" w:rsidRDefault="00C7124A">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86CCC" w14:textId="77777777" w:rsidR="00590820" w:rsidRDefault="00C7124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A2B8E2"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9B89B9" w14:textId="77777777" w:rsidR="00590820" w:rsidRDefault="00C712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CFF4CF4" w14:textId="77777777" w:rsidR="00590820" w:rsidRDefault="00C71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292B"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52A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B590"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55AB"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3A7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D92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117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20C2E0A5" w14:textId="77777777">
        <w:tc>
          <w:tcPr>
            <w:tcW w:w="4160" w:type="dxa"/>
            <w:tcBorders>
              <w:top w:val="dashed" w:sz="4" w:space="0" w:color="BFBFBF"/>
              <w:left w:val="none" w:sz="4" w:space="0" w:color="6E6E6E"/>
              <w:bottom w:val="none" w:sz="4" w:space="0" w:color="BFBFBF"/>
              <w:right w:val="none" w:sz="4" w:space="0" w:color="6E6E6E"/>
            </w:tcBorders>
          </w:tcPr>
          <w:p w14:paraId="32456D8A" w14:textId="77777777" w:rsidR="00590820" w:rsidRDefault="00C7124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88252B" w14:textId="77777777" w:rsidR="00590820" w:rsidRDefault="00C712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06BAE2" w14:textId="77777777" w:rsidR="00590820" w:rsidRDefault="00C712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3C6F41" w14:textId="77777777" w:rsidR="00590820" w:rsidRDefault="00C712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84F3E5" w14:textId="77777777" w:rsidR="00590820" w:rsidRDefault="00C71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6585"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642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E96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640B"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E05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94D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F1A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F30D907" w14:textId="77777777" w:rsidR="00590820" w:rsidRDefault="00C7124A">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590820" w14:paraId="665AE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2DF7F"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944F203"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750545FD" w14:textId="77777777" w:rsidR="00590820" w:rsidRDefault="00C7124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590820" w14:paraId="26E1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87D7"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16E0"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F6C11" w14:textId="77777777" w:rsidR="00590820" w:rsidRDefault="00C7124A">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69A4A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7BE7"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2961"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4D9F" w14:textId="77777777" w:rsidR="00590820" w:rsidRDefault="00C7124A">
            <w:pPr>
              <w:pStyle w:val="ProductList-TableBody"/>
            </w:pPr>
            <w:r>
              <w:rPr>
                <w:color w:val="404040"/>
              </w:rPr>
              <w:t>Podlegające redukcji: nie dotyczy</w:t>
            </w:r>
          </w:p>
        </w:tc>
      </w:tr>
      <w:tr w:rsidR="00590820" w14:paraId="36907657" w14:textId="77777777">
        <w:tc>
          <w:tcPr>
            <w:tcW w:w="4040" w:type="dxa"/>
            <w:tcBorders>
              <w:top w:val="single" w:sz="4" w:space="0" w:color="000000"/>
              <w:left w:val="single" w:sz="4" w:space="0" w:color="000000"/>
              <w:bottom w:val="single" w:sz="4" w:space="0" w:color="000000"/>
              <w:right w:val="single" w:sz="4" w:space="0" w:color="000000"/>
            </w:tcBorders>
          </w:tcPr>
          <w:p w14:paraId="6DE8847C"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7300"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747C" w14:textId="77777777" w:rsidR="00590820" w:rsidRDefault="00C7124A">
            <w:pPr>
              <w:pStyle w:val="ProductList-TableBody"/>
            </w:pPr>
            <w:r>
              <w:rPr>
                <w:color w:val="404040"/>
              </w:rPr>
              <w:t>Podlegające zamówieniom korygującym: nie dotyczy</w:t>
            </w:r>
          </w:p>
        </w:tc>
      </w:tr>
      <w:tr w:rsidR="00590820" w14:paraId="0FF50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B169"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DFC3"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14C8" w14:textId="77777777" w:rsidR="00590820" w:rsidRDefault="00590820">
            <w:pPr>
              <w:pStyle w:val="ProductList-TableBody"/>
            </w:pPr>
          </w:p>
        </w:tc>
      </w:tr>
    </w:tbl>
    <w:p w14:paraId="462B11CE" w14:textId="77777777" w:rsidR="00590820" w:rsidRDefault="00590820">
      <w:pPr>
        <w:pStyle w:val="ProductList-Body"/>
      </w:pPr>
    </w:p>
    <w:p w14:paraId="7D56D590" w14:textId="77777777" w:rsidR="00590820" w:rsidRDefault="00C7124A">
      <w:pPr>
        <w:pStyle w:val="ProductList-ClauseHeading"/>
        <w:outlineLvl w:val="4"/>
      </w:pPr>
      <w:r>
        <w:t>2.1 Udzielanie licencji dla oprogramowania SQL Server Parallel Data Warehouse Developer</w:t>
      </w:r>
    </w:p>
    <w:p w14:paraId="074BEB54" w14:textId="77777777" w:rsidR="00590820" w:rsidRDefault="00C7124A">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068FAC4B" w14:textId="77777777" w:rsidR="00590820" w:rsidRDefault="00590820">
      <w:pPr>
        <w:pStyle w:val="ProductList-Body"/>
      </w:pPr>
    </w:p>
    <w:p w14:paraId="50D16441" w14:textId="77777777" w:rsidR="00590820" w:rsidRDefault="00C7124A">
      <w:pPr>
        <w:pStyle w:val="ProductList-ClauseHeading"/>
        <w:outlineLvl w:val="4"/>
      </w:pPr>
      <w:r>
        <w:t>2.2 Udzielenie licencji na oprogramowanie Azure DevOps Server 2019</w:t>
      </w:r>
    </w:p>
    <w:p w14:paraId="0BFFF57F" w14:textId="77777777" w:rsidR="00590820" w:rsidRDefault="00C7124A">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7579C17B" w14:textId="77777777" w:rsidR="00590820" w:rsidRDefault="00590820">
      <w:pPr>
        <w:pStyle w:val="ProductList-Body"/>
      </w:pPr>
    </w:p>
    <w:p w14:paraId="5B007C4D" w14:textId="77777777" w:rsidR="00590820" w:rsidRDefault="00C7124A">
      <w:pPr>
        <w:pStyle w:val="ProductList-ClauseHeading"/>
        <w:outlineLvl w:val="4"/>
      </w:pPr>
      <w:r>
        <w:t>2.3 Usługi Microsoft Azure</w:t>
      </w:r>
    </w:p>
    <w:p w14:paraId="3CAD701D" w14:textId="77777777" w:rsidR="00590820" w:rsidRDefault="00C7124A">
      <w:pPr>
        <w:pStyle w:val="ProductList-Body"/>
      </w:pPr>
      <w:r>
        <w:t>Korzyści z pakietu Microsoft Azure nie można łączyć z wieloma subskrypcjami Visual Studio lub Platformami MSDN na pojedynczym koncie Microsoft Azure.</w:t>
      </w:r>
    </w:p>
    <w:p w14:paraId="64B2CFB7" w14:textId="77777777" w:rsidR="00590820" w:rsidRDefault="00590820">
      <w:pPr>
        <w:pStyle w:val="ProductList-Body"/>
      </w:pPr>
    </w:p>
    <w:p w14:paraId="3AD78EC0" w14:textId="77777777" w:rsidR="00590820" w:rsidRDefault="00C7124A">
      <w:pPr>
        <w:pStyle w:val="ProductList-ClauseHeading"/>
        <w:outlineLvl w:val="4"/>
      </w:pPr>
      <w:r>
        <w:t>2.4 Windows Virtual Desktop</w:t>
      </w:r>
    </w:p>
    <w:p w14:paraId="7A8C2B78" w14:textId="77777777" w:rsidR="00590820" w:rsidRDefault="00C7124A">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6E6CA4FC" w14:textId="77777777" w:rsidR="00590820" w:rsidRDefault="00C7124A">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590820" w14:paraId="4FCBE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24444"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01D41F"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386EC" w14:textId="77777777" w:rsidR="00590820" w:rsidRDefault="00C7124A">
            <w:pPr>
              <w:pStyle w:val="ProductList-TableBody"/>
            </w:pPr>
            <w:r>
              <w:rPr>
                <w:color w:val="404040"/>
              </w:rPr>
              <w:t>Dodatkowe oprogramowanie: nie dotyczy</w:t>
            </w:r>
          </w:p>
        </w:tc>
      </w:tr>
      <w:tr w:rsidR="00590820" w14:paraId="3F5EC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C6B6"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1573" w14:textId="77777777" w:rsidR="00590820" w:rsidRDefault="00C7124A">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26CB4BF"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590820" w14:paraId="3D84849E" w14:textId="77777777">
        <w:tc>
          <w:tcPr>
            <w:tcW w:w="4040" w:type="dxa"/>
            <w:tcBorders>
              <w:top w:val="single" w:sz="4" w:space="0" w:color="000000"/>
              <w:left w:val="single" w:sz="4" w:space="0" w:color="000000"/>
              <w:bottom w:val="single" w:sz="4" w:space="0" w:color="000000"/>
              <w:right w:val="single" w:sz="4" w:space="0" w:color="000000"/>
            </w:tcBorders>
          </w:tcPr>
          <w:p w14:paraId="31043DAA"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679F"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EF77" w14:textId="77777777" w:rsidR="00590820" w:rsidRDefault="00590820">
            <w:pPr>
              <w:pStyle w:val="ProductList-TableBody"/>
            </w:pPr>
          </w:p>
        </w:tc>
      </w:tr>
    </w:tbl>
    <w:p w14:paraId="1FE079D1" w14:textId="77777777" w:rsidR="00590820" w:rsidRDefault="00590820">
      <w:pPr>
        <w:pStyle w:val="ProductList-Body"/>
      </w:pPr>
    </w:p>
    <w:p w14:paraId="01AE074B" w14:textId="77777777" w:rsidR="00590820" w:rsidRDefault="00C7124A">
      <w:pPr>
        <w:pStyle w:val="ProductList-ClauseHeading"/>
        <w:outlineLvl w:val="4"/>
      </w:pPr>
      <w:r>
        <w:t>3.1 Urządzenia do tworzenia oprogramowania i oprogramowanie Visual Studio Build Tools</w:t>
      </w:r>
    </w:p>
    <w:p w14:paraId="0C5A7CD9" w14:textId="77777777" w:rsidR="00590820" w:rsidRDefault="00C7124A">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067457F2" w14:textId="77777777" w:rsidR="00590820" w:rsidRDefault="00590820">
      <w:pPr>
        <w:pStyle w:val="ProductList-Body"/>
      </w:pPr>
    </w:p>
    <w:p w14:paraId="385E917B" w14:textId="77777777" w:rsidR="00590820" w:rsidRDefault="00C7124A">
      <w:pPr>
        <w:pStyle w:val="ProductList-ClauseHeading"/>
        <w:outlineLvl w:val="4"/>
      </w:pPr>
      <w:r>
        <w:t>3.2 Narzędzia</w:t>
      </w:r>
    </w:p>
    <w:p w14:paraId="1EFFFD92" w14:textId="77777777" w:rsidR="00590820" w:rsidRDefault="00C7124A">
      <w:pPr>
        <w:pStyle w:val="ProductList-Body"/>
      </w:pPr>
      <w:r>
        <w:t xml:space="preserve">Klient może skopiować i zainstalować wyszczególnione pod adresem </w:t>
      </w:r>
      <w:hyperlink r:id="rId88">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5DAF8D79" w14:textId="77777777" w:rsidR="00590820" w:rsidRDefault="00590820">
      <w:pPr>
        <w:pStyle w:val="ProductList-Body"/>
      </w:pPr>
    </w:p>
    <w:p w14:paraId="32D34714" w14:textId="77777777" w:rsidR="00590820" w:rsidRDefault="00C7124A">
      <w:pPr>
        <w:pStyle w:val="ProductList-ClauseHeading"/>
        <w:outlineLvl w:val="4"/>
      </w:pPr>
      <w:r>
        <w:t>3.3 Tworzenie rozszerzeń</w:t>
      </w:r>
    </w:p>
    <w:p w14:paraId="6E5AA839" w14:textId="77777777" w:rsidR="00590820" w:rsidRDefault="00C7124A">
      <w:pPr>
        <w:pStyle w:val="ProductList-SubClauseHeading"/>
        <w:outlineLvl w:val="5"/>
      </w:pPr>
      <w:r>
        <w:t>3.3.1 Ograniczenia dotyczące rozszerzeń.</w:t>
      </w:r>
    </w:p>
    <w:p w14:paraId="26F48A5F" w14:textId="77777777" w:rsidR="00590820" w:rsidRDefault="00C7124A">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0E6D1523" w14:textId="77777777" w:rsidR="00590820" w:rsidRDefault="00590820">
      <w:pPr>
        <w:pStyle w:val="ProductList-BodyIndented"/>
      </w:pPr>
    </w:p>
    <w:p w14:paraId="09D0A327" w14:textId="77777777" w:rsidR="00590820" w:rsidRDefault="00C7124A">
      <w:pPr>
        <w:pStyle w:val="ProductList-SubClauseHeading"/>
        <w:outlineLvl w:val="5"/>
      </w:pPr>
      <w:r>
        <w:t>3.3.2 Zakaz obniżania standardu oprogramowania.</w:t>
      </w:r>
    </w:p>
    <w:p w14:paraId="240FD4EE" w14:textId="77777777" w:rsidR="00590820" w:rsidRDefault="00C7124A">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0E686610" w14:textId="77777777" w:rsidR="00590820" w:rsidRDefault="00590820">
      <w:pPr>
        <w:pStyle w:val="ProductList-BodyIndented"/>
      </w:pPr>
    </w:p>
    <w:p w14:paraId="56201EBF" w14:textId="77777777" w:rsidR="00590820" w:rsidRDefault="00C7124A">
      <w:pPr>
        <w:pStyle w:val="ProductList-ClauseHeading"/>
        <w:outlineLvl w:val="4"/>
      </w:pPr>
      <w:r>
        <w:t>3.4 Kod Dystrybucyjny</w:t>
      </w:r>
    </w:p>
    <w:p w14:paraId="2948624D" w14:textId="77777777" w:rsidR="00590820" w:rsidRDefault="00C7124A">
      <w:pPr>
        <w:pStyle w:val="ProductList-Body"/>
      </w:pPr>
      <w:r>
        <w:t>Oprogramowanie Visual Studio Professional i Visual Studio Enterprise zawiera kod i pliki tekstowe, które Klient może rozpowszechniać w tworzonych przez siebie programach podczas używania takiego oprogramowania.</w:t>
      </w:r>
    </w:p>
    <w:p w14:paraId="58EFE070" w14:textId="77777777" w:rsidR="00590820" w:rsidRDefault="00590820">
      <w:pPr>
        <w:pStyle w:val="ProductList-Body"/>
      </w:pPr>
    </w:p>
    <w:p w14:paraId="058218EF" w14:textId="77777777" w:rsidR="00590820" w:rsidRDefault="00C7124A">
      <w:pPr>
        <w:pStyle w:val="ProductList-SubClauseHeading"/>
        <w:outlineLvl w:val="5"/>
      </w:pPr>
      <w:r>
        <w:t>3.4.1 Prawa do używania i rozpowszechniania.</w:t>
      </w:r>
    </w:p>
    <w:p w14:paraId="6B03400B" w14:textId="77777777" w:rsidR="00590820" w:rsidRDefault="00C7124A">
      <w:pPr>
        <w:pStyle w:val="ProductList-BodyIndented"/>
      </w:pPr>
      <w:r>
        <w:t>Kod i pliki tekstowe wymienione poniżej są łącznie nazywane „Kodem Dystrybucyjnym”.</w:t>
      </w:r>
    </w:p>
    <w:p w14:paraId="76BCE12D" w14:textId="77777777" w:rsidR="00590820" w:rsidRDefault="00C7124A" w:rsidP="00C7124A">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9">
        <w:r>
          <w:rPr>
            <w:color w:val="00467F"/>
            <w:u w:val="single"/>
          </w:rPr>
          <w:t>https://aka.ms/vs/16/redistribution</w:t>
        </w:r>
      </w:hyperlink>
      <w:r>
        <w:t xml:space="preserve">. </w:t>
      </w:r>
    </w:p>
    <w:p w14:paraId="47176CDD" w14:textId="77777777" w:rsidR="00590820" w:rsidRDefault="00C7124A" w:rsidP="00C7124A">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68B83B51" w14:textId="77777777" w:rsidR="00590820" w:rsidRDefault="00C7124A" w:rsidP="00C7124A">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7EC874E1" w14:textId="77777777" w:rsidR="00590820" w:rsidRDefault="00590820">
      <w:pPr>
        <w:pStyle w:val="ProductList-BodyIndented"/>
      </w:pPr>
    </w:p>
    <w:p w14:paraId="6B38CF80" w14:textId="77777777" w:rsidR="00590820" w:rsidRDefault="00C7124A">
      <w:pPr>
        <w:pStyle w:val="ProductList-ClauseHeading"/>
        <w:outlineLvl w:val="4"/>
      </w:pPr>
      <w:r>
        <w:t>3.5 Office Professional Plus 2019 — subskrypcja Visual Studio Enterprise</w:t>
      </w:r>
    </w:p>
    <w:p w14:paraId="7D7D53C3" w14:textId="77777777" w:rsidR="00590820" w:rsidRDefault="00C7124A">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subskrypcji Visual Studio Enterprise Subscription może również zainstalować jedną kopię Office Professional Plus 2019 lub Aplikacji Microsoft 365 dla przedsiębiorstw</w:t>
      </w:r>
      <w:r>
        <w:fldChar w:fldCharType="begin"/>
      </w:r>
      <w:r>
        <w:instrText xml:space="preserve"> XE "Office Professional Plus 2019 lub Aplikacji Microsoft 365 dla przedsiębiorstw" </w:instrText>
      </w:r>
      <w:r>
        <w:fldChar w:fldCharType="end"/>
      </w:r>
      <w:r>
        <w:t xml:space="preserve"> do celów produkcyjnych i korzystać z niej. Z wyjątkiem sytuacji przewidzianych w tym punkcie </w:t>
      </w:r>
      <w:hyperlink w:anchor="_Sec539">
        <w:r>
          <w:rPr>
            <w:color w:val="00467F"/>
            <w:u w:val="single"/>
          </w:rPr>
          <w:t>Model Licencji Aplikacji Komputerowych</w:t>
        </w:r>
      </w:hyperlink>
      <w:r>
        <w:t xml:space="preserve"> w części </w:t>
      </w:r>
      <w:hyperlink w:anchor="_Sec536">
        <w:r>
          <w:rPr>
            <w:color w:val="00467F"/>
            <w:u w:val="single"/>
          </w:rPr>
          <w:t>Postanowienia Licencyjne</w:t>
        </w:r>
      </w:hyperlink>
      <w:r>
        <w:t xml:space="preserve"> dotyczy warunków używania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Office Professional Plus 2019, a warunki używania Aplikacji Microsoft 365 dla przedsiębiorstw w Postanowieniach dotyczących Usług Online (</w:t>
      </w:r>
      <w:hyperlink r:id="rId90">
        <w:r>
          <w:rPr>
            <w:color w:val="00467F"/>
            <w:u w:val="single"/>
          </w:rPr>
          <w:t>https://aka.ms/OST</w:t>
        </w:r>
      </w:hyperlink>
      <w:r>
        <w:t xml:space="preserve">) dotyczą korzystania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Aplikacji Microsoft 365 dla przedsiębiorstw.</w:t>
      </w:r>
    </w:p>
    <w:p w14:paraId="4C036031" w14:textId="77777777" w:rsidR="00590820" w:rsidRDefault="00590820">
      <w:pPr>
        <w:pStyle w:val="ProductList-Body"/>
      </w:pPr>
    </w:p>
    <w:p w14:paraId="388E177C" w14:textId="77777777" w:rsidR="00590820" w:rsidRDefault="00C7124A">
      <w:pPr>
        <w:pStyle w:val="ProductList-ClauseHeading"/>
        <w:outlineLvl w:val="4"/>
      </w:pPr>
      <w:r>
        <w:t>3.6 Postanowienia licencyjne osób trzecich dotyczące składników open source</w:t>
      </w:r>
    </w:p>
    <w:p w14:paraId="3E27C82A" w14:textId="77777777" w:rsidR="00590820" w:rsidRDefault="00C7124A">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736BE1D" w14:textId="77777777" w:rsidR="00590820" w:rsidRDefault="00C7124A">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590820" w14:paraId="7A8E8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8239F"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B505E" w14:textId="77777777" w:rsidR="00590820" w:rsidRDefault="00C7124A">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71C89" w14:textId="77777777" w:rsidR="00590820" w:rsidRDefault="00C7124A">
            <w:pPr>
              <w:pStyle w:val="ProductList-TableBody"/>
            </w:pPr>
            <w:r>
              <w:rPr>
                <w:color w:val="404040"/>
              </w:rPr>
              <w:t>Uprawnienia na wypadek awarii: nie dotyczy</w:t>
            </w:r>
          </w:p>
        </w:tc>
      </w:tr>
      <w:tr w:rsidR="00590820" w14:paraId="6D392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EBDC"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89840F2"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r>
              <w:t xml:space="preserve"> i </w:t>
            </w:r>
            <w:hyperlink r:id="rId92">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5E95" w14:textId="77777777" w:rsidR="00590820" w:rsidRDefault="00C7124A">
            <w:pPr>
              <w:pStyle w:val="ProductList-TableBody"/>
            </w:pPr>
            <w:r>
              <w:rPr>
                <w:color w:val="404040"/>
              </w:rPr>
              <w:t>Prawa do używania w ramach Roamingu: nie dotyczy</w:t>
            </w:r>
          </w:p>
        </w:tc>
      </w:tr>
      <w:tr w:rsidR="00590820" w14:paraId="7D1F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3335"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79C84A99" w14:textId="77777777" w:rsidR="00590820" w:rsidRDefault="00C7124A">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C154" w14:textId="77777777" w:rsidR="00590820" w:rsidRDefault="00590820">
            <w:pPr>
              <w:pStyle w:val="ProductList-TableBody"/>
            </w:pPr>
          </w:p>
        </w:tc>
      </w:tr>
    </w:tbl>
    <w:p w14:paraId="37380189" w14:textId="77777777" w:rsidR="00590820" w:rsidRDefault="00590820">
      <w:pPr>
        <w:pStyle w:val="ProductList-Body"/>
      </w:pPr>
    </w:p>
    <w:p w14:paraId="7A9FAF52" w14:textId="77777777" w:rsidR="00590820" w:rsidRDefault="00C7124A">
      <w:pPr>
        <w:pStyle w:val="ProductList-ClauseHeading"/>
        <w:outlineLvl w:val="4"/>
      </w:pPr>
      <w:r>
        <w:t>4.1 Dostępność pakietu Software Assurance</w:t>
      </w:r>
    </w:p>
    <w:p w14:paraId="5B15D2BA" w14:textId="77777777" w:rsidR="00590820" w:rsidRDefault="00C7124A">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6F41FFCF" w14:textId="77777777" w:rsidR="00590820" w:rsidRDefault="00590820">
      <w:pPr>
        <w:pStyle w:val="ProductList-Body"/>
      </w:pPr>
    </w:p>
    <w:p w14:paraId="51FFAB06" w14:textId="77777777" w:rsidR="00590820" w:rsidRDefault="00C7124A">
      <w:pPr>
        <w:pStyle w:val="ProductList-ClauseHeading"/>
        <w:outlineLvl w:val="4"/>
      </w:pPr>
      <w:r>
        <w:t>4.2 Prawa bezterminowe subskrypcji Visual Studio</w:t>
      </w:r>
    </w:p>
    <w:p w14:paraId="5850E4B6" w14:textId="77777777" w:rsidR="00590820" w:rsidRDefault="00C7124A">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32630AA9"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45C44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CC87E"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6F554D4" w14:textId="77777777" w:rsidR="00590820" w:rsidRDefault="00590820">
      <w:pPr>
        <w:pStyle w:val="ProductList-Body"/>
      </w:pPr>
    </w:p>
    <w:p w14:paraId="5CC3F586" w14:textId="77777777" w:rsidR="00590820" w:rsidRDefault="00C7124A">
      <w:pPr>
        <w:pStyle w:val="ProductList-Offering2HeadingNoBorder"/>
        <w:outlineLvl w:val="2"/>
      </w:pPr>
      <w:bookmarkStart w:id="183" w:name="_Sec650"/>
      <w:r>
        <w:t>Azure DevOps Server</w:t>
      </w:r>
      <w:bookmarkEnd w:id="183"/>
      <w:r>
        <w:fldChar w:fldCharType="begin"/>
      </w:r>
      <w:r>
        <w:instrText xml:space="preserve"> TC "</w:instrText>
      </w:r>
      <w:bookmarkStart w:id="184" w:name="_Toc49506436"/>
      <w:r>
        <w:instrText>Azure DevOps Server</w:instrText>
      </w:r>
      <w:bookmarkEnd w:id="184"/>
      <w:r>
        <w:instrText>" \l 3</w:instrText>
      </w:r>
      <w:r>
        <w:fldChar w:fldCharType="end"/>
      </w:r>
    </w:p>
    <w:p w14:paraId="64AEEB78" w14:textId="77777777" w:rsidR="00590820" w:rsidRDefault="00C7124A">
      <w:pPr>
        <w:pStyle w:val="ProductList-Offering1SubSection"/>
        <w:outlineLvl w:val="3"/>
      </w:pPr>
      <w:bookmarkStart w:id="185" w:name="_Sec698"/>
      <w:r>
        <w:t>1. Dostępność programów</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90820" w14:paraId="204A6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C59F9" w14:textId="77777777" w:rsidR="00590820" w:rsidRDefault="00C7124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7735"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E63F"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EF5A"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94242"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D3D7"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AE3B"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E015"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4684"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1B56"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A5C80"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856C"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2110EEBF" w14:textId="77777777">
        <w:tc>
          <w:tcPr>
            <w:tcW w:w="4160" w:type="dxa"/>
            <w:tcBorders>
              <w:top w:val="single" w:sz="6" w:space="0" w:color="FFFFFF"/>
              <w:left w:val="none" w:sz="4" w:space="0" w:color="6E6E6E"/>
              <w:bottom w:val="dashed" w:sz="4" w:space="0" w:color="BFBFBF"/>
              <w:right w:val="none" w:sz="4" w:space="0" w:color="6E6E6E"/>
            </w:tcBorders>
          </w:tcPr>
          <w:p w14:paraId="60966F41" w14:textId="77777777" w:rsidR="00590820" w:rsidRDefault="00C7124A">
            <w:pPr>
              <w:pStyle w:val="ProductList-TableBody"/>
            </w:pPr>
            <w:r>
              <w:rPr>
                <w:color w:val="000000"/>
              </w:rPr>
              <w:t>Azure DevOps Server 2020 z technologią SQL Server</w:t>
            </w:r>
            <w:r>
              <w:fldChar w:fldCharType="begin"/>
            </w:r>
            <w:r>
              <w:instrText xml:space="preserve"> XE "Azure DevOps Server 2020 z technologią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36E789" w14:textId="77777777" w:rsidR="00590820" w:rsidRDefault="00C7124A">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35D1ADC" w14:textId="77777777" w:rsidR="00590820" w:rsidRDefault="005908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DC2438" w14:textId="77777777" w:rsidR="00590820" w:rsidRDefault="00C712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96637F6" w14:textId="77777777" w:rsidR="00590820" w:rsidRDefault="00C71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9403"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010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E78C"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DCEC"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154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88C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012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7B405BD0" w14:textId="77777777">
        <w:tc>
          <w:tcPr>
            <w:tcW w:w="4160" w:type="dxa"/>
            <w:tcBorders>
              <w:top w:val="dashed" w:sz="4" w:space="0" w:color="BFBFBF"/>
              <w:left w:val="none" w:sz="4" w:space="0" w:color="6E6E6E"/>
              <w:bottom w:val="none" w:sz="4" w:space="0" w:color="BFBFBF"/>
              <w:right w:val="none" w:sz="4" w:space="0" w:color="6E6E6E"/>
            </w:tcBorders>
          </w:tcPr>
          <w:p w14:paraId="21A3CF3C" w14:textId="77777777" w:rsidR="00590820" w:rsidRDefault="00C7124A">
            <w:pPr>
              <w:pStyle w:val="ProductList-TableBody"/>
            </w:pPr>
            <w:r>
              <w:t>Licencja Dostępowa (CAL) na oprogramowanie Azure DevOps Server 2020</w:t>
            </w:r>
            <w:r>
              <w:fldChar w:fldCharType="begin"/>
            </w:r>
            <w:r>
              <w:instrText xml:space="preserve"> XE "Licencja Dostępowa (CAL) na oprogramowanie Azure DevOps Server 2020"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451ECF7" w14:textId="77777777" w:rsidR="00590820" w:rsidRDefault="00C7124A">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5FC9419" w14:textId="77777777" w:rsidR="00590820" w:rsidRDefault="005908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CA7126" w14:textId="77777777" w:rsidR="00590820" w:rsidRDefault="00C712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63B88F" w14:textId="77777777" w:rsidR="00590820" w:rsidRDefault="00C712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4C98"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4CCB"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DF09"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4D8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595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2CB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198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F0F24BC" w14:textId="77777777" w:rsidR="00590820" w:rsidRDefault="00C7124A">
      <w:pPr>
        <w:pStyle w:val="ProductList-Offering1SubSection"/>
        <w:outlineLvl w:val="3"/>
      </w:pPr>
      <w:bookmarkStart w:id="186" w:name="_Sec753"/>
      <w:r>
        <w:t>2. Postanowienia dotyczące Produktu</w:t>
      </w:r>
      <w:bookmarkEnd w:id="186"/>
    </w:p>
    <w:tbl>
      <w:tblPr>
        <w:tblStyle w:val="PURTable"/>
        <w:tblW w:w="0" w:type="dxa"/>
        <w:tblLook w:val="04A0" w:firstRow="1" w:lastRow="0" w:firstColumn="1" w:lastColumn="0" w:noHBand="0" w:noVBand="1"/>
      </w:tblPr>
      <w:tblGrid>
        <w:gridCol w:w="3648"/>
        <w:gridCol w:w="3639"/>
        <w:gridCol w:w="3629"/>
      </w:tblGrid>
      <w:tr w:rsidR="00590820" w14:paraId="5BC38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128F9"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E8DA8DB"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3AF94" w14:textId="77777777" w:rsidR="00590820" w:rsidRDefault="00C7124A">
            <w:pPr>
              <w:pStyle w:val="ProductList-TableBody"/>
            </w:pPr>
            <w:r>
              <w:rPr>
                <w:color w:val="404040"/>
              </w:rPr>
              <w:t>Edycje niższe: nie dotyczy</w:t>
            </w:r>
          </w:p>
        </w:tc>
      </w:tr>
      <w:tr w:rsidR="00590820" w14:paraId="15CF7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9D88" w14:textId="77777777" w:rsidR="00590820" w:rsidRDefault="00C7124A">
            <w:pPr>
              <w:pStyle w:val="ProductList-TableBody"/>
            </w:pPr>
            <w:r>
              <w:rPr>
                <w:color w:val="404040"/>
              </w:rPr>
              <w:t>Podlega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1157241"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ECCE739" w14:textId="77777777" w:rsidR="00590820" w:rsidRDefault="00C7124A">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590820" w14:paraId="43400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8F38"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3BE6"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B740" w14:textId="77777777" w:rsidR="00590820" w:rsidRDefault="00C7124A">
            <w:pPr>
              <w:pStyle w:val="ProductList-TableBody"/>
            </w:pPr>
            <w:r>
              <w:rPr>
                <w:color w:val="404040"/>
              </w:rPr>
              <w:t>Podlegające redukcji: nie dotyczy</w:t>
            </w:r>
          </w:p>
        </w:tc>
      </w:tr>
      <w:tr w:rsidR="00590820" w14:paraId="458F5BEC" w14:textId="77777777">
        <w:tc>
          <w:tcPr>
            <w:tcW w:w="4040" w:type="dxa"/>
            <w:tcBorders>
              <w:top w:val="single" w:sz="4" w:space="0" w:color="000000"/>
              <w:left w:val="single" w:sz="4" w:space="0" w:color="000000"/>
              <w:bottom w:val="single" w:sz="4" w:space="0" w:color="000000"/>
              <w:right w:val="single" w:sz="4" w:space="0" w:color="000000"/>
            </w:tcBorders>
          </w:tcPr>
          <w:p w14:paraId="09EBB684" w14:textId="77777777" w:rsidR="00590820" w:rsidRDefault="00C7124A">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ACD6"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6123" w14:textId="77777777" w:rsidR="00590820" w:rsidRDefault="00C7124A">
            <w:pPr>
              <w:pStyle w:val="ProductList-TableBody"/>
            </w:pPr>
            <w:r>
              <w:rPr>
                <w:color w:val="404040"/>
              </w:rPr>
              <w:t>Uprawnienie do uaktualnienia: nie dotyczy</w:t>
            </w:r>
          </w:p>
        </w:tc>
      </w:tr>
      <w:tr w:rsidR="00590820" w14:paraId="11ECC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4F44"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B812"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789B" w14:textId="77777777" w:rsidR="00590820" w:rsidRDefault="00590820">
            <w:pPr>
              <w:pStyle w:val="ProductList-TableBody"/>
            </w:pPr>
          </w:p>
        </w:tc>
      </w:tr>
    </w:tbl>
    <w:p w14:paraId="445D8875" w14:textId="77777777" w:rsidR="00590820" w:rsidRDefault="00C7124A">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590820" w14:paraId="6C836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8DA01" w14:textId="77777777" w:rsidR="00590820" w:rsidRDefault="00C7124A">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CE0289D"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2E82D71E"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590820" w14:paraId="31261B8E" w14:textId="77777777">
        <w:tc>
          <w:tcPr>
            <w:tcW w:w="4040" w:type="dxa"/>
            <w:tcBorders>
              <w:top w:val="single" w:sz="4" w:space="0" w:color="000000"/>
              <w:left w:val="single" w:sz="4" w:space="0" w:color="000000"/>
              <w:bottom w:val="single" w:sz="4" w:space="0" w:color="000000"/>
              <w:right w:val="single" w:sz="4" w:space="0" w:color="000000"/>
            </w:tcBorders>
          </w:tcPr>
          <w:p w14:paraId="087ABCAA"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7A487EB"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2DFF2B1F" w14:textId="77777777" w:rsidR="00590820" w:rsidRDefault="00C7124A">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590820" w14:paraId="7572B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E184" w14:textId="77777777" w:rsidR="00590820" w:rsidRDefault="00C7124A">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5101"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7B37" w14:textId="77777777" w:rsidR="00590820" w:rsidRDefault="00590820">
            <w:pPr>
              <w:pStyle w:val="ProductList-TableBody"/>
            </w:pPr>
          </w:p>
        </w:tc>
      </w:tr>
    </w:tbl>
    <w:p w14:paraId="4DD80841" w14:textId="77777777" w:rsidR="00590820" w:rsidRDefault="00590820">
      <w:pPr>
        <w:pStyle w:val="ProductList-Body"/>
      </w:pPr>
    </w:p>
    <w:p w14:paraId="73C19388" w14:textId="77777777" w:rsidR="00590820" w:rsidRDefault="00C7124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7"/>
        <w:gridCol w:w="3642"/>
        <w:gridCol w:w="3657"/>
      </w:tblGrid>
      <w:tr w:rsidR="00590820" w14:paraId="51035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5B427" w14:textId="77777777" w:rsidR="00590820" w:rsidRDefault="00C7124A">
            <w:pPr>
              <w:pStyle w:val="ProductList-TableBody"/>
            </w:pPr>
            <w:r>
              <w:t>Bazowa licencja dostępu</w:t>
            </w:r>
          </w:p>
        </w:tc>
        <w:tc>
          <w:tcPr>
            <w:tcW w:w="4040" w:type="dxa"/>
            <w:tcBorders>
              <w:top w:val="single" w:sz="18" w:space="0" w:color="0072C6"/>
              <w:left w:val="single" w:sz="4" w:space="0" w:color="000000"/>
              <w:bottom w:val="single" w:sz="4" w:space="0" w:color="000000"/>
              <w:right w:val="none" w:sz="4" w:space="0" w:color="000000"/>
            </w:tcBorders>
          </w:tcPr>
          <w:p w14:paraId="611D1DCC" w14:textId="77777777" w:rsidR="00590820" w:rsidRDefault="00C7124A">
            <w:pPr>
              <w:pStyle w:val="ProductList-TableBody"/>
            </w:pPr>
            <w:r>
              <w:t>Licencja Dostępowa CAL na usługi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50D0EF3" w14:textId="77777777" w:rsidR="00590820" w:rsidRDefault="00C7124A">
            <w:pPr>
              <w:pStyle w:val="ProductList-TableBody"/>
            </w:pPr>
            <w:r>
              <w:t>Azure DevOps Services (płatne konto użytkownika)</w:t>
            </w:r>
          </w:p>
        </w:tc>
      </w:tr>
    </w:tbl>
    <w:p w14:paraId="0796CEBB" w14:textId="77777777" w:rsidR="00590820" w:rsidRDefault="00590820">
      <w:pPr>
        <w:pStyle w:val="ProductList-Body"/>
      </w:pPr>
    </w:p>
    <w:p w14:paraId="3F8592B5" w14:textId="77777777" w:rsidR="00590820" w:rsidRDefault="00C7124A">
      <w:pPr>
        <w:pStyle w:val="ProductList-SubClauseHeading"/>
        <w:outlineLvl w:val="5"/>
      </w:pPr>
      <w:r>
        <w:t>3.1.1 Funkcje dodatkowe</w:t>
      </w:r>
    </w:p>
    <w:p w14:paraId="0259FB21" w14:textId="77777777" w:rsidR="00590820" w:rsidRDefault="00C7124A">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590820" w14:paraId="58B6C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03DE81" w14:textId="77777777" w:rsidR="00590820" w:rsidRDefault="00C7124A">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C7BD994" w14:textId="77777777" w:rsidR="00590820" w:rsidRDefault="00C7124A">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656BDA9" w14:textId="77777777" w:rsidR="00590820" w:rsidRDefault="00C7124A">
            <w:pPr>
              <w:pStyle w:val="ProductList-TableBody"/>
            </w:pPr>
            <w:r>
              <w:t>Subskrypcja programu Visual Studio Enterprise</w:t>
            </w:r>
          </w:p>
        </w:tc>
      </w:tr>
      <w:tr w:rsidR="00590820" w14:paraId="152AF4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F25CBA"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C3EE3" w14:textId="77777777" w:rsidR="00590820" w:rsidRDefault="00C7124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476552EC" w14:textId="77777777" w:rsidR="00590820" w:rsidRDefault="00C7124A">
            <w:pPr>
              <w:pStyle w:val="ProductList-TableBody"/>
            </w:pPr>
            <w:r>
              <w:t>Menedżer testów w usługach Azure DevOps Services (płatne konto użytkownika)</w:t>
            </w:r>
          </w:p>
        </w:tc>
      </w:tr>
    </w:tbl>
    <w:p w14:paraId="2BDFED7C" w14:textId="77777777" w:rsidR="00590820" w:rsidRDefault="00590820">
      <w:pPr>
        <w:pStyle w:val="ProductList-BodyIndented"/>
      </w:pPr>
    </w:p>
    <w:p w14:paraId="48A67215" w14:textId="77777777" w:rsidR="00590820" w:rsidRDefault="00590820">
      <w:pPr>
        <w:pStyle w:val="ProductList-BodyIndented"/>
      </w:pPr>
    </w:p>
    <w:p w14:paraId="347366C6" w14:textId="77777777" w:rsidR="00590820" w:rsidRDefault="00C7124A">
      <w:pPr>
        <w:pStyle w:val="ProductList-ClauseHeading"/>
        <w:outlineLvl w:val="4"/>
      </w:pPr>
      <w:r>
        <w:t>3.2 Przypadki używania niewymagającego Licencji Dostępowych CAL</w:t>
      </w:r>
    </w:p>
    <w:p w14:paraId="4A3A76EC" w14:textId="77777777" w:rsidR="00590820" w:rsidRDefault="00C7124A">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3FF11007" w14:textId="77777777" w:rsidR="00590820" w:rsidRDefault="00590820">
      <w:pPr>
        <w:pStyle w:val="ProductList-Body"/>
      </w:pPr>
    </w:p>
    <w:p w14:paraId="1E00C3A6" w14:textId="77777777" w:rsidR="00590820" w:rsidRDefault="00C7124A">
      <w:pPr>
        <w:pStyle w:val="ProductList-ClauseHeading"/>
        <w:outlineLvl w:val="4"/>
      </w:pPr>
      <w:r>
        <w:t>3.3 Technologia SQL Server</w:t>
      </w:r>
    </w:p>
    <w:p w14:paraId="1E5E6863"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6D75078" w14:textId="77777777" w:rsidR="00590820" w:rsidRDefault="00590820">
      <w:pPr>
        <w:pStyle w:val="ProductList-Body"/>
      </w:pPr>
    </w:p>
    <w:p w14:paraId="2D36CF68" w14:textId="77777777" w:rsidR="00590820" w:rsidRDefault="00C7124A">
      <w:pPr>
        <w:pStyle w:val="ProductList-ClauseHeading"/>
        <w:outlineLvl w:val="4"/>
      </w:pPr>
      <w:r>
        <w:t>3.4 Postanowienia licencyjne osób trzecich dotyczące składników open source</w:t>
      </w:r>
    </w:p>
    <w:p w14:paraId="2ABF8B05" w14:textId="77777777" w:rsidR="00590820" w:rsidRDefault="00C7124A">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145082D" w14:textId="77777777" w:rsidR="00590820" w:rsidRDefault="00590820">
      <w:pPr>
        <w:pStyle w:val="ProductList-Body"/>
      </w:pPr>
    </w:p>
    <w:p w14:paraId="20575328" w14:textId="77777777" w:rsidR="00590820" w:rsidRDefault="00C7124A">
      <w:pPr>
        <w:pStyle w:val="ProductList-ClauseHeading"/>
        <w:outlineLvl w:val="4"/>
      </w:pPr>
      <w:r>
        <w:t>3.5 Usługi Azure DevOps Server Build Services</w:t>
      </w:r>
    </w:p>
    <w:p w14:paraId="511DF0D5" w14:textId="77777777" w:rsidR="00590820" w:rsidRDefault="00C7124A">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04AD0A47" w14:textId="77777777" w:rsidR="00590820" w:rsidRDefault="00590820">
      <w:pPr>
        <w:pStyle w:val="ProductList-Body"/>
      </w:pPr>
    </w:p>
    <w:p w14:paraId="7D6FF2AC" w14:textId="77777777" w:rsidR="00590820" w:rsidRDefault="00C7124A">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590820" w14:paraId="6E6C5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DA91E" w14:textId="77777777" w:rsidR="00590820" w:rsidRDefault="00C7124A">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90DCED2" w14:textId="77777777" w:rsidR="00590820" w:rsidRDefault="005908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C42FD8" w14:textId="77777777" w:rsidR="00590820" w:rsidRDefault="00590820">
            <w:pPr>
              <w:pStyle w:val="ProductList-TableBody"/>
            </w:pPr>
          </w:p>
        </w:tc>
      </w:tr>
    </w:tbl>
    <w:p w14:paraId="4E6C0686" w14:textId="77777777" w:rsidR="00590820" w:rsidRDefault="00C7124A">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26"/>
        <w:gridCol w:w="3620"/>
        <w:gridCol w:w="3580"/>
        <w:gridCol w:w="90"/>
      </w:tblGrid>
      <w:tr w:rsidR="00590820" w14:paraId="3314136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431122"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4F4FFA6"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042EB" w14:textId="77777777" w:rsidR="00590820" w:rsidRDefault="00C7124A">
            <w:pPr>
              <w:pStyle w:val="ProductList-TableBody"/>
            </w:pPr>
            <w:r>
              <w:rPr>
                <w:color w:val="404040"/>
              </w:rPr>
              <w:t>Uprawnienia na wypadek awarii: nie dotyczy</w:t>
            </w:r>
          </w:p>
        </w:tc>
      </w:tr>
      <w:tr w:rsidR="00590820" w14:paraId="486FE30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383A32" w14:textId="77777777" w:rsidR="00590820" w:rsidRDefault="00C7124A">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4E5B" w14:textId="77777777" w:rsidR="00590820" w:rsidRDefault="00C7124A">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C9C2" w14:textId="77777777" w:rsidR="00590820" w:rsidRDefault="00C7124A">
            <w:pPr>
              <w:pStyle w:val="ProductList-TableBody"/>
            </w:pPr>
            <w:r>
              <w:rPr>
                <w:color w:val="404040"/>
              </w:rPr>
              <w:t>Prawa do używania w ramach Roamingu: nie dotyczy</w:t>
            </w:r>
          </w:p>
        </w:tc>
      </w:tr>
      <w:tr w:rsidR="00590820" w14:paraId="466F395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647ACD" w14:textId="77777777" w:rsidR="00590820" w:rsidRDefault="00C7124A">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D15B"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6373" w14:textId="77777777" w:rsidR="00590820" w:rsidRDefault="00590820">
            <w:pPr>
              <w:pStyle w:val="ProductList-TableBody"/>
            </w:pPr>
          </w:p>
        </w:tc>
      </w:tr>
      <w:tr w:rsidR="00590820" w14:paraId="274CB26D" w14:textId="77777777">
        <w:tc>
          <w:tcPr>
            <w:tcW w:w="12240" w:type="dxa"/>
            <w:gridSpan w:val="4"/>
            <w:tcBorders>
              <w:top w:val="none" w:sz="4" w:space="0" w:color="6E6E6E"/>
              <w:left w:val="none" w:sz="4" w:space="0" w:color="6E6E6E"/>
              <w:bottom w:val="none" w:sz="4" w:space="0" w:color="6E6E6E"/>
              <w:right w:val="none" w:sz="4" w:space="0" w:color="6E6E6E"/>
            </w:tcBorders>
          </w:tcPr>
          <w:p w14:paraId="33F7EDDD" w14:textId="77777777" w:rsidR="00590820" w:rsidRDefault="00590820">
            <w:pPr>
              <w:pStyle w:val="PURBreadcrumb"/>
            </w:pPr>
          </w:p>
          <w:tbl>
            <w:tblPr>
              <w:tblW w:w="0" w:type="dxa"/>
              <w:tblLook w:val="04A0" w:firstRow="1" w:lastRow="0" w:firstColumn="1" w:lastColumn="0" w:noHBand="0" w:noVBand="1"/>
            </w:tblPr>
            <w:tblGrid>
              <w:gridCol w:w="10800"/>
            </w:tblGrid>
            <w:tr w:rsidR="00590820" w14:paraId="7764F3B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D0BA7"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6E76CFA" w14:textId="77777777" w:rsidR="00590820" w:rsidRDefault="00590820">
            <w:pPr>
              <w:pStyle w:val="ProductList-TableBody"/>
            </w:pPr>
          </w:p>
        </w:tc>
      </w:tr>
    </w:tbl>
    <w:p w14:paraId="4465BFF6" w14:textId="77777777" w:rsidR="00590820" w:rsidRDefault="00590820">
      <w:pPr>
        <w:pStyle w:val="ProductList-Body"/>
      </w:pPr>
    </w:p>
    <w:p w14:paraId="0E821B55" w14:textId="77777777" w:rsidR="00590820" w:rsidRDefault="00C7124A">
      <w:pPr>
        <w:pStyle w:val="ProductList-OfferingGroupHeading"/>
        <w:outlineLvl w:val="1"/>
      </w:pPr>
      <w:bookmarkStart w:id="189" w:name="_Sec618"/>
      <w:r>
        <w:t>Klient N systemu</w:t>
      </w:r>
      <w:bookmarkEnd w:id="189"/>
      <w:r>
        <w:fldChar w:fldCharType="begin"/>
      </w:r>
      <w:r>
        <w:instrText xml:space="preserve"> TC "</w:instrText>
      </w:r>
      <w:bookmarkStart w:id="190" w:name="_Toc49506437"/>
      <w:r>
        <w:instrText>Klient N systemu</w:instrText>
      </w:r>
      <w:bookmarkEnd w:id="190"/>
      <w:r>
        <w:instrText>" \l 2</w:instrText>
      </w:r>
      <w:r>
        <w:fldChar w:fldCharType="end"/>
      </w:r>
    </w:p>
    <w:p w14:paraId="305F52FD" w14:textId="77777777" w:rsidR="00590820" w:rsidRDefault="00C7124A">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49506438"/>
      <w:r>
        <w:instrText>Komputerowy System Operacyjny Windows</w:instrText>
      </w:r>
      <w:bookmarkEnd w:id="192"/>
      <w:r>
        <w:instrText>" \l 3</w:instrText>
      </w:r>
      <w:r>
        <w:fldChar w:fldCharType="end"/>
      </w:r>
    </w:p>
    <w:p w14:paraId="53FF75D9" w14:textId="77777777" w:rsidR="00590820" w:rsidRDefault="00C7124A">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90820" w14:paraId="478D54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58D9AE" w14:textId="77777777" w:rsidR="00590820" w:rsidRDefault="00C7124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3A581"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10FAB"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2E9BD"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DD09A"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86EB9"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C93B0"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A90AC"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CBFC5"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5C5A0"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B7BE4"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CC1E8"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7A04C"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53F1D9E1" w14:textId="77777777">
        <w:tc>
          <w:tcPr>
            <w:tcW w:w="3920" w:type="dxa"/>
            <w:tcBorders>
              <w:top w:val="single" w:sz="9" w:space="0" w:color="FFFFFF"/>
              <w:left w:val="single" w:sz="9" w:space="0" w:color="FFFFFF"/>
              <w:bottom w:val="dashed" w:sz="4" w:space="0" w:color="BFBFBF"/>
              <w:right w:val="single" w:sz="9" w:space="0" w:color="FFFFFF"/>
            </w:tcBorders>
          </w:tcPr>
          <w:p w14:paraId="13E5465C" w14:textId="77777777" w:rsidR="00590820" w:rsidRDefault="00C7124A">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5DC8F29D" w14:textId="77777777" w:rsidR="00590820" w:rsidRDefault="00C712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1105DE9" w14:textId="77777777" w:rsidR="00590820" w:rsidRDefault="00C712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EF6432" w14:textId="77777777" w:rsidR="00590820" w:rsidRDefault="005908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E3C6F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511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CB4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645A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B8ED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44A5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3C85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96CF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57AB9" w14:textId="77777777" w:rsidR="00590820" w:rsidRDefault="00590820">
            <w:pPr>
              <w:pStyle w:val="ProductList-TableBody"/>
              <w:jc w:val="center"/>
            </w:pPr>
          </w:p>
        </w:tc>
      </w:tr>
      <w:tr w:rsidR="00590820" w14:paraId="3C8ADE0C" w14:textId="77777777">
        <w:tc>
          <w:tcPr>
            <w:tcW w:w="3920" w:type="dxa"/>
            <w:tcBorders>
              <w:top w:val="dashed" w:sz="4" w:space="0" w:color="BFBFBF"/>
              <w:left w:val="single" w:sz="9" w:space="0" w:color="FFFFFF"/>
              <w:bottom w:val="dashed" w:sz="4" w:space="0" w:color="BFBFBF"/>
              <w:right w:val="single" w:sz="9" w:space="0" w:color="FFFFFF"/>
            </w:tcBorders>
          </w:tcPr>
          <w:p w14:paraId="0040824E" w14:textId="77777777" w:rsidR="00590820" w:rsidRDefault="00C7124A">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D39D96" w14:textId="77777777" w:rsidR="00590820" w:rsidRDefault="00C7124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51669F"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DAD5E6"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CC73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3BA6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32CC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B7F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276B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1F07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42F0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DC36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D999C" w14:textId="77777777" w:rsidR="00590820" w:rsidRDefault="00590820">
            <w:pPr>
              <w:pStyle w:val="ProductList-TableBody"/>
              <w:jc w:val="center"/>
            </w:pPr>
          </w:p>
        </w:tc>
      </w:tr>
      <w:tr w:rsidR="00590820" w14:paraId="45BFBCCF" w14:textId="77777777">
        <w:tc>
          <w:tcPr>
            <w:tcW w:w="3920" w:type="dxa"/>
            <w:tcBorders>
              <w:top w:val="dashed" w:sz="4" w:space="0" w:color="BFBFBF"/>
              <w:left w:val="single" w:sz="9" w:space="0" w:color="FFFFFF"/>
              <w:bottom w:val="dashed" w:sz="4" w:space="0" w:color="BFBFBF"/>
              <w:right w:val="single" w:sz="9" w:space="0" w:color="FFFFFF"/>
            </w:tcBorders>
          </w:tcPr>
          <w:p w14:paraId="36754D40" w14:textId="77777777" w:rsidR="00590820" w:rsidRDefault="00C7124A">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215063" w14:textId="77777777" w:rsidR="00590820" w:rsidRDefault="00C712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15D264"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34F36F"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BD08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9CE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26B6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E9F8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49AC"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003C"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AD2D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7622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DB9DB" w14:textId="77777777" w:rsidR="00590820" w:rsidRDefault="00590820">
            <w:pPr>
              <w:pStyle w:val="ProductList-TableBody"/>
              <w:jc w:val="center"/>
            </w:pPr>
          </w:p>
        </w:tc>
      </w:tr>
      <w:tr w:rsidR="00590820" w14:paraId="60CD14DF" w14:textId="77777777">
        <w:tc>
          <w:tcPr>
            <w:tcW w:w="3920" w:type="dxa"/>
            <w:tcBorders>
              <w:top w:val="dashed" w:sz="4" w:space="0" w:color="BFBFBF"/>
              <w:left w:val="single" w:sz="9" w:space="0" w:color="FFFFFF"/>
              <w:bottom w:val="dashed" w:sz="4" w:space="0" w:color="BFBFBF"/>
              <w:right w:val="single" w:sz="9" w:space="0" w:color="FFFFFF"/>
            </w:tcBorders>
          </w:tcPr>
          <w:p w14:paraId="67BB1827" w14:textId="77777777" w:rsidR="00590820" w:rsidRDefault="00C7124A">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F9A90E6" w14:textId="77777777" w:rsidR="00590820" w:rsidRDefault="00C712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B57D47"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3EFB3"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F76D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048D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7357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A525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5E47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9A12A"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8812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EA3A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9479C" w14:textId="77777777" w:rsidR="00590820" w:rsidRDefault="00590820">
            <w:pPr>
              <w:pStyle w:val="ProductList-TableBody"/>
              <w:jc w:val="center"/>
            </w:pPr>
          </w:p>
        </w:tc>
      </w:tr>
      <w:tr w:rsidR="00590820" w14:paraId="0E4D8C9E" w14:textId="77777777">
        <w:tc>
          <w:tcPr>
            <w:tcW w:w="3920" w:type="dxa"/>
            <w:tcBorders>
              <w:top w:val="dashed" w:sz="4" w:space="0" w:color="BFBFBF"/>
              <w:left w:val="single" w:sz="9" w:space="0" w:color="FFFFFF"/>
              <w:bottom w:val="dashed" w:sz="4" w:space="0" w:color="BFBFBF"/>
              <w:right w:val="single" w:sz="9" w:space="0" w:color="FFFFFF"/>
            </w:tcBorders>
          </w:tcPr>
          <w:p w14:paraId="36A689C0" w14:textId="77777777" w:rsidR="00590820" w:rsidRDefault="00C7124A">
            <w:pPr>
              <w:pStyle w:val="ProductList-TableBody"/>
            </w:pPr>
            <w:r>
              <w:t>Windows 10 Enterprise E3 — From SA</w:t>
            </w:r>
            <w:r>
              <w:fldChar w:fldCharType="begin"/>
            </w:r>
            <w:r>
              <w:instrText xml:space="preserve"> XE "Windows 10 Enterprise E3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DFF6351" w14:textId="77777777" w:rsidR="00590820" w:rsidRDefault="00C712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91E8BA"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99FA4B"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3D71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FE1B5"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2876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0C85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38B1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C2CD3"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867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3B87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92F6E" w14:textId="77777777" w:rsidR="00590820" w:rsidRDefault="00590820">
            <w:pPr>
              <w:pStyle w:val="ProductList-TableBody"/>
              <w:jc w:val="center"/>
            </w:pPr>
          </w:p>
        </w:tc>
      </w:tr>
      <w:tr w:rsidR="00590820" w14:paraId="4E3539BE" w14:textId="77777777">
        <w:tc>
          <w:tcPr>
            <w:tcW w:w="3920" w:type="dxa"/>
            <w:tcBorders>
              <w:top w:val="dashed" w:sz="4" w:space="0" w:color="BFBFBF"/>
              <w:left w:val="single" w:sz="9" w:space="0" w:color="FFFFFF"/>
              <w:bottom w:val="dashed" w:sz="4" w:space="0" w:color="BFBFBF"/>
              <w:right w:val="single" w:sz="9" w:space="0" w:color="FFFFFF"/>
            </w:tcBorders>
          </w:tcPr>
          <w:p w14:paraId="50185467" w14:textId="77777777" w:rsidR="00590820" w:rsidRDefault="00C7124A">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06AC670" w14:textId="77777777" w:rsidR="00590820" w:rsidRDefault="00C712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4B9A6B"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6FCBA6"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44B6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EE100" w14:textId="77777777" w:rsidR="00590820" w:rsidRDefault="005908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AAA9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065A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7E9D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1DB54"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80EA5"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67D5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39C04" w14:textId="77777777" w:rsidR="00590820" w:rsidRDefault="00590820">
            <w:pPr>
              <w:pStyle w:val="ProductList-TableBody"/>
              <w:jc w:val="center"/>
            </w:pPr>
          </w:p>
        </w:tc>
      </w:tr>
      <w:tr w:rsidR="00590820" w14:paraId="4DD39013" w14:textId="77777777">
        <w:tc>
          <w:tcPr>
            <w:tcW w:w="3920" w:type="dxa"/>
            <w:tcBorders>
              <w:top w:val="dashed" w:sz="4" w:space="0" w:color="BFBFBF"/>
              <w:left w:val="single" w:sz="9" w:space="0" w:color="FFFFFF"/>
              <w:bottom w:val="dashed" w:sz="4" w:space="0" w:color="BFBFBF"/>
              <w:right w:val="single" w:sz="9" w:space="0" w:color="FFFFFF"/>
            </w:tcBorders>
          </w:tcPr>
          <w:p w14:paraId="6AF50443" w14:textId="77777777" w:rsidR="00590820" w:rsidRDefault="00C7124A">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4B1812A" w14:textId="77777777" w:rsidR="00590820" w:rsidRDefault="00C712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B507CB"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8C0EE"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E173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C9D80" w14:textId="77777777" w:rsidR="00590820" w:rsidRDefault="005908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3042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1F0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A986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6669D"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B66C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2E70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54E8F" w14:textId="77777777" w:rsidR="00590820" w:rsidRDefault="00590820">
            <w:pPr>
              <w:pStyle w:val="ProductList-TableBody"/>
              <w:jc w:val="center"/>
            </w:pPr>
          </w:p>
        </w:tc>
      </w:tr>
      <w:tr w:rsidR="00590820" w14:paraId="78444690" w14:textId="77777777">
        <w:tc>
          <w:tcPr>
            <w:tcW w:w="3920" w:type="dxa"/>
            <w:tcBorders>
              <w:top w:val="dashed" w:sz="4" w:space="0" w:color="BFBFBF"/>
              <w:left w:val="single" w:sz="9" w:space="0" w:color="FFFFFF"/>
              <w:bottom w:val="dashed" w:sz="4" w:space="0" w:color="BFBFBF"/>
              <w:right w:val="single" w:sz="9" w:space="0" w:color="FFFFFF"/>
            </w:tcBorders>
          </w:tcPr>
          <w:p w14:paraId="484B17B9" w14:textId="77777777" w:rsidR="00590820" w:rsidRDefault="00C7124A">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3D9E07D" w14:textId="77777777" w:rsidR="00590820" w:rsidRDefault="00C7124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85CB70"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DA7217"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78D2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E34B5"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D80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52B7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1254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12091"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B1E7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D63A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4A0A9" w14:textId="77777777" w:rsidR="00590820" w:rsidRDefault="00590820">
            <w:pPr>
              <w:pStyle w:val="ProductList-TableBody"/>
              <w:jc w:val="center"/>
            </w:pPr>
          </w:p>
        </w:tc>
      </w:tr>
      <w:tr w:rsidR="00590820" w14:paraId="1C995688" w14:textId="77777777">
        <w:tc>
          <w:tcPr>
            <w:tcW w:w="3920" w:type="dxa"/>
            <w:tcBorders>
              <w:top w:val="dashed" w:sz="4" w:space="0" w:color="BFBFBF"/>
              <w:left w:val="single" w:sz="9" w:space="0" w:color="FFFFFF"/>
              <w:bottom w:val="dashed" w:sz="4" w:space="0" w:color="BFBFBF"/>
              <w:right w:val="single" w:sz="9" w:space="0" w:color="FFFFFF"/>
            </w:tcBorders>
          </w:tcPr>
          <w:p w14:paraId="6E540AFB" w14:textId="77777777" w:rsidR="00590820" w:rsidRDefault="00C7124A">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362503" w14:textId="77777777" w:rsidR="00590820" w:rsidRDefault="00C7124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36B83D"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46AEF6"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2F30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311D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2FF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CB57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9E8C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2DDC5"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2CE7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7ADD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48EDC" w14:textId="77777777" w:rsidR="00590820" w:rsidRDefault="00590820">
            <w:pPr>
              <w:pStyle w:val="ProductList-TableBody"/>
              <w:jc w:val="center"/>
            </w:pPr>
          </w:p>
        </w:tc>
      </w:tr>
      <w:tr w:rsidR="00590820" w14:paraId="141CD851" w14:textId="77777777">
        <w:tc>
          <w:tcPr>
            <w:tcW w:w="3920" w:type="dxa"/>
            <w:tcBorders>
              <w:top w:val="dashed" w:sz="4" w:space="0" w:color="BFBFBF"/>
              <w:left w:val="single" w:sz="9" w:space="0" w:color="FFFFFF"/>
              <w:bottom w:val="dashed" w:sz="4" w:space="0" w:color="BFBFBF"/>
              <w:right w:val="single" w:sz="9" w:space="0" w:color="FFFFFF"/>
            </w:tcBorders>
          </w:tcPr>
          <w:p w14:paraId="41995342" w14:textId="77777777" w:rsidR="00590820" w:rsidRDefault="00C7124A">
            <w:pPr>
              <w:pStyle w:val="ProductList-TableBody"/>
            </w:pPr>
            <w:r>
              <w:t>Windows 10 Education</w:t>
            </w:r>
            <w:r>
              <w:fldChar w:fldCharType="begin"/>
            </w:r>
            <w:r>
              <w:instrText xml:space="preserve"> XE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321BD921" w14:textId="77777777" w:rsidR="00590820" w:rsidRDefault="00C712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658BC5" w14:textId="77777777" w:rsidR="00590820" w:rsidRDefault="00C71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AFFB07" w14:textId="77777777" w:rsidR="00590820" w:rsidRDefault="00C7124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3E1C1F" w14:textId="77777777" w:rsidR="00590820" w:rsidRDefault="00C7124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9D6A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BEAF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268C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9E8E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3E5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84CB7"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3F787" w14:textId="77777777" w:rsidR="00590820" w:rsidRDefault="00C7124A">
            <w:pPr>
              <w:pStyle w:val="ProductList-TableBody"/>
              <w:jc w:val="center"/>
            </w:pPr>
            <w:r>
              <w:fldChar w:fldCharType="begin"/>
            </w:r>
            <w:r>
              <w:instrText xml:space="preserve"> AutoTextList   \s NoStyle \t "Produkt w ramach Platformy Desktop w programie School"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BB0DC" w14:textId="77777777" w:rsidR="00590820" w:rsidRDefault="00590820">
            <w:pPr>
              <w:pStyle w:val="ProductList-TableBody"/>
              <w:jc w:val="center"/>
            </w:pPr>
          </w:p>
        </w:tc>
      </w:tr>
      <w:tr w:rsidR="00590820" w14:paraId="63C21392" w14:textId="77777777">
        <w:tc>
          <w:tcPr>
            <w:tcW w:w="3920" w:type="dxa"/>
            <w:tcBorders>
              <w:top w:val="dashed" w:sz="4" w:space="0" w:color="BFBFBF"/>
              <w:left w:val="single" w:sz="9" w:space="0" w:color="FFFFFF"/>
              <w:bottom w:val="dashed" w:sz="4" w:space="0" w:color="BFBFBF"/>
              <w:right w:val="single" w:sz="9" w:space="0" w:color="FFFFFF"/>
            </w:tcBorders>
          </w:tcPr>
          <w:p w14:paraId="31A36096" w14:textId="77777777" w:rsidR="00590820" w:rsidRDefault="00C7124A">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3BD2711" w14:textId="77777777" w:rsidR="00590820" w:rsidRDefault="00C712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90A970"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12DF7"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D355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552C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916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818F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1F7C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B2425"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688A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4D652" w14:textId="77777777" w:rsidR="00590820" w:rsidRDefault="00C7124A">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EB9FE" w14:textId="77777777" w:rsidR="00590820" w:rsidRDefault="00590820">
            <w:pPr>
              <w:pStyle w:val="ProductList-TableBody"/>
              <w:jc w:val="center"/>
            </w:pPr>
          </w:p>
        </w:tc>
      </w:tr>
      <w:tr w:rsidR="00590820" w14:paraId="7443419D" w14:textId="77777777">
        <w:tc>
          <w:tcPr>
            <w:tcW w:w="3920" w:type="dxa"/>
            <w:tcBorders>
              <w:top w:val="dashed" w:sz="4" w:space="0" w:color="BFBFBF"/>
              <w:left w:val="single" w:sz="9" w:space="0" w:color="FFFFFF"/>
              <w:bottom w:val="dashed" w:sz="4" w:space="0" w:color="BFBFBF"/>
              <w:right w:val="single" w:sz="9" w:space="0" w:color="FFFFFF"/>
            </w:tcBorders>
          </w:tcPr>
          <w:p w14:paraId="2775C120" w14:textId="77777777" w:rsidR="00590820" w:rsidRDefault="00C7124A">
            <w:pPr>
              <w:pStyle w:val="ProductList-TableBody"/>
            </w:pPr>
            <w:r>
              <w:t>Windows 10 Enterprise A3</w:t>
            </w:r>
            <w:r>
              <w:fldChar w:fldCharType="begin"/>
            </w:r>
            <w:r>
              <w:instrText xml:space="preserve"> XE "Windows 10 Enterprise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B7EB07B" w14:textId="77777777" w:rsidR="00590820" w:rsidRDefault="00C712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453FF0"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2D1B2"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38F1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4BDF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7B1E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18FB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419C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ECD0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B58B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609B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E9627" w14:textId="77777777" w:rsidR="00590820" w:rsidRDefault="00590820">
            <w:pPr>
              <w:pStyle w:val="ProductList-TableBody"/>
              <w:jc w:val="center"/>
            </w:pPr>
          </w:p>
        </w:tc>
      </w:tr>
      <w:tr w:rsidR="00590820" w14:paraId="52406E24" w14:textId="77777777">
        <w:tc>
          <w:tcPr>
            <w:tcW w:w="3920" w:type="dxa"/>
            <w:tcBorders>
              <w:top w:val="dashed" w:sz="4" w:space="0" w:color="BFBFBF"/>
              <w:left w:val="single" w:sz="9" w:space="0" w:color="FFFFFF"/>
              <w:bottom w:val="dashed" w:sz="4" w:space="0" w:color="BFBFBF"/>
              <w:right w:val="single" w:sz="9" w:space="0" w:color="FFFFFF"/>
            </w:tcBorders>
          </w:tcPr>
          <w:p w14:paraId="53391028" w14:textId="77777777" w:rsidR="00590820" w:rsidRDefault="00C7124A">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F2DAC91" w14:textId="77777777" w:rsidR="00590820" w:rsidRDefault="00C712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420EF1"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40C57"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A48D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819E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73BB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ABDA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9EE1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05E2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79CB5"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3B69B" w14:textId="77777777" w:rsidR="00590820" w:rsidRDefault="00C7124A">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0CAE" w14:textId="77777777" w:rsidR="00590820" w:rsidRDefault="00590820">
            <w:pPr>
              <w:pStyle w:val="ProductList-TableBody"/>
              <w:jc w:val="center"/>
            </w:pPr>
          </w:p>
        </w:tc>
      </w:tr>
      <w:tr w:rsidR="00590820" w14:paraId="2E2B5ED6" w14:textId="77777777">
        <w:tc>
          <w:tcPr>
            <w:tcW w:w="3920" w:type="dxa"/>
            <w:tcBorders>
              <w:top w:val="dashed" w:sz="4" w:space="0" w:color="BFBFBF"/>
              <w:left w:val="single" w:sz="9" w:space="0" w:color="FFFFFF"/>
              <w:bottom w:val="dashed" w:sz="4" w:space="0" w:color="BFBFBF"/>
              <w:right w:val="single" w:sz="9" w:space="0" w:color="FFFFFF"/>
            </w:tcBorders>
          </w:tcPr>
          <w:p w14:paraId="0CCE2988" w14:textId="77777777" w:rsidR="00590820" w:rsidRDefault="00C7124A">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5C1C00B3" w14:textId="77777777" w:rsidR="00590820" w:rsidRDefault="00C7124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53B901"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ED3D5E"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82F7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1CCC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0BB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5D6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AE2F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14B2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374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EF21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A3EE2" w14:textId="77777777" w:rsidR="00590820" w:rsidRDefault="00590820">
            <w:pPr>
              <w:pStyle w:val="ProductList-TableBody"/>
              <w:jc w:val="center"/>
            </w:pPr>
          </w:p>
        </w:tc>
      </w:tr>
      <w:tr w:rsidR="00590820" w14:paraId="673226E3" w14:textId="77777777">
        <w:tc>
          <w:tcPr>
            <w:tcW w:w="3920" w:type="dxa"/>
            <w:tcBorders>
              <w:top w:val="dashed" w:sz="4" w:space="0" w:color="BFBFBF"/>
              <w:left w:val="single" w:sz="9" w:space="0" w:color="FFFFFF"/>
              <w:bottom w:val="dashed" w:sz="4" w:space="0" w:color="BFBFBF"/>
              <w:right w:val="single" w:sz="9" w:space="0" w:color="FFFFFF"/>
            </w:tcBorders>
          </w:tcPr>
          <w:p w14:paraId="50E1FF99" w14:textId="77777777" w:rsidR="00590820" w:rsidRDefault="00C7124A">
            <w:pPr>
              <w:pStyle w:val="ProductList-TableBody"/>
            </w:pPr>
            <w:r>
              <w:t>Windows VDA na urządzenie</w:t>
            </w:r>
            <w:r>
              <w:fldChar w:fldCharType="begin"/>
            </w:r>
            <w:r>
              <w:instrText xml:space="preserve"> XE "Windows VDA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91771D8" w14:textId="77777777" w:rsidR="00590820" w:rsidRDefault="00C712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77161A" w14:textId="77777777" w:rsidR="00590820" w:rsidRDefault="00C712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97CAD8"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DB3C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6EE6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4AAB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67C1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31BA7" w14:textId="77777777" w:rsidR="00590820" w:rsidRDefault="00C7124A">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8B05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17E7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DE0B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AB60" w14:textId="77777777" w:rsidR="00590820" w:rsidRDefault="00590820">
            <w:pPr>
              <w:pStyle w:val="ProductList-TableBody"/>
              <w:jc w:val="center"/>
            </w:pPr>
          </w:p>
        </w:tc>
      </w:tr>
      <w:tr w:rsidR="00590820" w14:paraId="7334E319" w14:textId="77777777">
        <w:tc>
          <w:tcPr>
            <w:tcW w:w="3920" w:type="dxa"/>
            <w:tcBorders>
              <w:top w:val="dashed" w:sz="4" w:space="0" w:color="BFBFBF"/>
              <w:left w:val="single" w:sz="9" w:space="0" w:color="FFFFFF"/>
              <w:bottom w:val="dashed" w:sz="4" w:space="0" w:color="BFBFBF"/>
              <w:right w:val="single" w:sz="9" w:space="0" w:color="FFFFFF"/>
            </w:tcBorders>
          </w:tcPr>
          <w:p w14:paraId="0A0AC855" w14:textId="77777777" w:rsidR="00590820" w:rsidRDefault="00C7124A">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AB40DA3" w14:textId="77777777" w:rsidR="00590820" w:rsidRDefault="00C712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87C1F39"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C6B4F5"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9006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0803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3F5A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3030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8A9D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8091"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6091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8F14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D3D4A" w14:textId="77777777" w:rsidR="00590820" w:rsidRDefault="00590820">
            <w:pPr>
              <w:pStyle w:val="ProductList-TableBody"/>
              <w:jc w:val="center"/>
            </w:pPr>
          </w:p>
        </w:tc>
      </w:tr>
      <w:tr w:rsidR="00590820" w14:paraId="4C5CD066" w14:textId="77777777">
        <w:tc>
          <w:tcPr>
            <w:tcW w:w="3920" w:type="dxa"/>
            <w:tcBorders>
              <w:top w:val="dashed" w:sz="4" w:space="0" w:color="BFBFBF"/>
              <w:left w:val="single" w:sz="9" w:space="0" w:color="FFFFFF"/>
              <w:bottom w:val="dashed" w:sz="4" w:space="0" w:color="BFBFBF"/>
              <w:right w:val="single" w:sz="9" w:space="0" w:color="FFFFFF"/>
            </w:tcBorders>
          </w:tcPr>
          <w:p w14:paraId="4EF91E28" w14:textId="77777777" w:rsidR="00590820" w:rsidRDefault="00C7124A">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606C9E9" w14:textId="77777777" w:rsidR="00590820" w:rsidRDefault="00C712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7CC045" w14:textId="77777777" w:rsidR="00590820" w:rsidRDefault="00C7124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E8DBA1"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E6AA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F821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E368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675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B225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1E30A"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FB24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717C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6EA71" w14:textId="77777777" w:rsidR="00590820" w:rsidRDefault="00590820">
            <w:pPr>
              <w:pStyle w:val="ProductList-TableBody"/>
              <w:jc w:val="center"/>
            </w:pPr>
          </w:p>
        </w:tc>
      </w:tr>
      <w:tr w:rsidR="00590820" w14:paraId="389E677C" w14:textId="77777777">
        <w:tc>
          <w:tcPr>
            <w:tcW w:w="3920" w:type="dxa"/>
            <w:tcBorders>
              <w:top w:val="dashed" w:sz="4" w:space="0" w:color="BFBFBF"/>
              <w:left w:val="single" w:sz="9" w:space="0" w:color="FFFFFF"/>
              <w:bottom w:val="dashed" w:sz="4" w:space="0" w:color="BFBFBF"/>
              <w:right w:val="single" w:sz="9" w:space="0" w:color="FFFFFF"/>
            </w:tcBorders>
          </w:tcPr>
          <w:p w14:paraId="1FB3BBF6" w14:textId="77777777" w:rsidR="00590820" w:rsidRDefault="00C7124A">
            <w:pPr>
              <w:pStyle w:val="ProductList-TableBody"/>
            </w:pPr>
            <w:r>
              <w:t xml:space="preserve">Windows 10 Home to Pro Right Licensing </w:t>
            </w:r>
            <w:r>
              <w:fldChar w:fldCharType="begin"/>
            </w:r>
            <w:r>
              <w:instrText xml:space="preserve"> XE "Windows 10 Home to Pro Right Licensing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4D3E9D37" w14:textId="77777777" w:rsidR="00590820" w:rsidRDefault="00C7124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222071"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38A9C"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94A6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73E9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7CD3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7911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5F35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58EE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8DBA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FB9D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91F9C" w14:textId="77777777" w:rsidR="00590820" w:rsidRDefault="00590820">
            <w:pPr>
              <w:pStyle w:val="ProductList-TableBody"/>
              <w:jc w:val="center"/>
            </w:pPr>
          </w:p>
        </w:tc>
      </w:tr>
      <w:tr w:rsidR="00590820" w14:paraId="568D40A2" w14:textId="77777777">
        <w:tc>
          <w:tcPr>
            <w:tcW w:w="3920" w:type="dxa"/>
            <w:tcBorders>
              <w:top w:val="dashed" w:sz="4" w:space="0" w:color="BFBFBF"/>
              <w:left w:val="single" w:sz="9" w:space="0" w:color="FFFFFF"/>
              <w:bottom w:val="dashed" w:sz="4" w:space="0" w:color="BFBFBF"/>
              <w:right w:val="single" w:sz="9" w:space="0" w:color="FFFFFF"/>
            </w:tcBorders>
          </w:tcPr>
          <w:p w14:paraId="2FF4CDC9" w14:textId="77777777" w:rsidR="00590820" w:rsidRDefault="00C7124A">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876FFC"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FF9D4"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00758"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67FD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2BF1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96505"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522D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7856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48ED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8953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120E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8AB37" w14:textId="77777777" w:rsidR="00590820" w:rsidRDefault="00590820">
            <w:pPr>
              <w:pStyle w:val="ProductList-TableBody"/>
              <w:jc w:val="center"/>
            </w:pPr>
          </w:p>
        </w:tc>
      </w:tr>
      <w:tr w:rsidR="00590820" w14:paraId="45281C1F" w14:textId="77777777">
        <w:tc>
          <w:tcPr>
            <w:tcW w:w="3920" w:type="dxa"/>
            <w:tcBorders>
              <w:top w:val="dashed" w:sz="4" w:space="0" w:color="BFBFBF"/>
              <w:left w:val="single" w:sz="9" w:space="0" w:color="FFFFFF"/>
              <w:bottom w:val="dashed" w:sz="4" w:space="0" w:color="BFBFBF"/>
              <w:right w:val="single" w:sz="9" w:space="0" w:color="FFFFFF"/>
            </w:tcBorders>
          </w:tcPr>
          <w:p w14:paraId="03F57706" w14:textId="77777777" w:rsidR="00590820" w:rsidRDefault="00C7124A">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3D16E" w14:textId="77777777" w:rsidR="00590820" w:rsidRDefault="00C712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E66844" w14:textId="77777777" w:rsidR="00590820" w:rsidRDefault="00C71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3AC38E"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D0A0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6C108"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8078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4B12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D4EE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7F78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02EE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3BEC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1CAE" w14:textId="77777777" w:rsidR="00590820" w:rsidRDefault="00590820">
            <w:pPr>
              <w:pStyle w:val="ProductList-TableBody"/>
              <w:jc w:val="center"/>
            </w:pPr>
          </w:p>
        </w:tc>
      </w:tr>
      <w:tr w:rsidR="00590820" w14:paraId="4AEA6923" w14:textId="77777777">
        <w:tc>
          <w:tcPr>
            <w:tcW w:w="3920" w:type="dxa"/>
            <w:tcBorders>
              <w:top w:val="dashed" w:sz="4" w:space="0" w:color="BFBFBF"/>
              <w:left w:val="single" w:sz="9" w:space="0" w:color="FFFFFF"/>
              <w:bottom w:val="dashed" w:sz="4" w:space="0" w:color="BFBFBF"/>
              <w:right w:val="single" w:sz="9" w:space="0" w:color="FFFFFF"/>
            </w:tcBorders>
          </w:tcPr>
          <w:p w14:paraId="2ECBB418" w14:textId="77777777" w:rsidR="00590820" w:rsidRDefault="00C7124A">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8C699" w14:textId="77777777" w:rsidR="00590820" w:rsidRDefault="00C7124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77B92B"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077B71"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7693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BD0D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7F05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B4B4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078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E297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ABF1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2641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5EAB7" w14:textId="77777777" w:rsidR="00590820" w:rsidRDefault="00590820">
            <w:pPr>
              <w:pStyle w:val="ProductList-TableBody"/>
              <w:jc w:val="center"/>
            </w:pPr>
          </w:p>
        </w:tc>
      </w:tr>
      <w:tr w:rsidR="00590820" w14:paraId="615590BC" w14:textId="77777777">
        <w:tc>
          <w:tcPr>
            <w:tcW w:w="3920" w:type="dxa"/>
            <w:tcBorders>
              <w:top w:val="dashed" w:sz="4" w:space="0" w:color="BFBFBF"/>
              <w:left w:val="single" w:sz="9" w:space="0" w:color="FFFFFF"/>
              <w:bottom w:val="dashed" w:sz="4" w:space="0" w:color="BFBFBF"/>
              <w:right w:val="single" w:sz="9" w:space="0" w:color="FFFFFF"/>
            </w:tcBorders>
          </w:tcPr>
          <w:p w14:paraId="1DD04AE5" w14:textId="77777777" w:rsidR="00590820" w:rsidRDefault="00C7124A">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D5EB3D" w14:textId="77777777" w:rsidR="00590820" w:rsidRDefault="00C7124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AE57E7"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F2377"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0715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7BED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0069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485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712E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C9F6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B0B1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5CD7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94E17" w14:textId="77777777" w:rsidR="00590820" w:rsidRDefault="00590820">
            <w:pPr>
              <w:pStyle w:val="ProductList-TableBody"/>
              <w:jc w:val="center"/>
            </w:pPr>
          </w:p>
        </w:tc>
      </w:tr>
      <w:tr w:rsidR="00590820" w14:paraId="37193444" w14:textId="77777777">
        <w:tc>
          <w:tcPr>
            <w:tcW w:w="3920" w:type="dxa"/>
            <w:tcBorders>
              <w:top w:val="dashed" w:sz="4" w:space="0" w:color="BFBFBF"/>
              <w:left w:val="single" w:sz="9" w:space="0" w:color="FFFFFF"/>
              <w:bottom w:val="dashed" w:sz="4" w:space="0" w:color="B2B2B2"/>
              <w:right w:val="single" w:sz="9" w:space="0" w:color="FFFFFF"/>
            </w:tcBorders>
          </w:tcPr>
          <w:p w14:paraId="2A9E67F8" w14:textId="77777777" w:rsidR="00590820" w:rsidRDefault="00C7124A">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076F9C" w14:textId="77777777" w:rsidR="00590820" w:rsidRDefault="00C7124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A517755"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5BD28C" w14:textId="77777777" w:rsidR="00590820" w:rsidRDefault="005908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7A8F01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F9B2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F866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4CEF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51C5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C44E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C97A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2C8F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5A49E" w14:textId="77777777" w:rsidR="00590820" w:rsidRDefault="00590820">
            <w:pPr>
              <w:pStyle w:val="ProductList-TableBody"/>
              <w:jc w:val="center"/>
            </w:pPr>
          </w:p>
        </w:tc>
      </w:tr>
      <w:tr w:rsidR="00590820" w14:paraId="0873E1D0" w14:textId="77777777">
        <w:tc>
          <w:tcPr>
            <w:tcW w:w="3920" w:type="dxa"/>
            <w:tcBorders>
              <w:top w:val="dashed" w:sz="4" w:space="0" w:color="B2B2B2"/>
              <w:left w:val="single" w:sz="9" w:space="0" w:color="FFFFFF"/>
              <w:bottom w:val="single" w:sz="4" w:space="0" w:color="FFFFFF"/>
              <w:right w:val="single" w:sz="9" w:space="0" w:color="FFFFFF"/>
            </w:tcBorders>
          </w:tcPr>
          <w:p w14:paraId="5CF6D9B6" w14:textId="77777777" w:rsidR="00590820" w:rsidRDefault="00C7124A">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0B0020" w14:textId="77777777" w:rsidR="00590820" w:rsidRDefault="005908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107969" w14:textId="77777777" w:rsidR="00590820" w:rsidRDefault="005908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0E63F3" w14:textId="77777777" w:rsidR="00590820" w:rsidRDefault="005908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1D1A9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237B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F98E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8DB3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D863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20A1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B3EEC"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9C0A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5CC5" w14:textId="77777777" w:rsidR="00590820" w:rsidRDefault="00590820">
            <w:pPr>
              <w:pStyle w:val="ProductList-TableBody"/>
              <w:jc w:val="center"/>
            </w:pPr>
          </w:p>
        </w:tc>
      </w:tr>
    </w:tbl>
    <w:p w14:paraId="60AA9FC8" w14:textId="77777777" w:rsidR="00590820" w:rsidRDefault="00C7124A">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590820" w14:paraId="720FC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0B6D8"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8332142"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C8FC1EF" w14:textId="77777777" w:rsidR="00590820" w:rsidRDefault="00C7124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590820" w14:paraId="649E3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D395"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E83ECF2"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625D662" w14:textId="77777777" w:rsidR="00590820" w:rsidRDefault="00C7124A">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590820" w14:paraId="12848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6555"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2B3E"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631E0AA"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590820" w14:paraId="6F4C5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5526" w14:textId="77777777" w:rsidR="00590820" w:rsidRDefault="00C7124A">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10FC33B4" w14:textId="77777777" w:rsidR="00590820" w:rsidRDefault="00C7124A">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29E7" w14:textId="77777777" w:rsidR="00590820" w:rsidRDefault="00C7124A">
            <w:pPr>
              <w:pStyle w:val="ProductList-TableBody"/>
            </w:pPr>
            <w:r>
              <w:rPr>
                <w:color w:val="404040"/>
              </w:rPr>
              <w:t>Podlegające zamówieniom korygującym: nie dotyczy</w:t>
            </w:r>
          </w:p>
        </w:tc>
      </w:tr>
      <w:tr w:rsidR="00590820" w14:paraId="2FF58A37" w14:textId="77777777">
        <w:tc>
          <w:tcPr>
            <w:tcW w:w="4040" w:type="dxa"/>
            <w:tcBorders>
              <w:top w:val="single" w:sz="4" w:space="0" w:color="000000"/>
              <w:left w:val="single" w:sz="4" w:space="0" w:color="000000"/>
              <w:bottom w:val="single" w:sz="4" w:space="0" w:color="000000"/>
              <w:right w:val="single" w:sz="4" w:space="0" w:color="000000"/>
            </w:tcBorders>
          </w:tcPr>
          <w:p w14:paraId="5F2664E8" w14:textId="77777777" w:rsidR="00590820" w:rsidRDefault="00C7124A">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F21E"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A60EF"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9C42E34" w14:textId="77777777" w:rsidR="00590820" w:rsidRDefault="00590820">
      <w:pPr>
        <w:pStyle w:val="ProductList-Body"/>
      </w:pPr>
    </w:p>
    <w:p w14:paraId="762D7301" w14:textId="77777777" w:rsidR="00590820" w:rsidRDefault="00C7124A">
      <w:pPr>
        <w:pStyle w:val="ProductList-ClauseHeading"/>
        <w:outlineLvl w:val="4"/>
      </w:pPr>
      <w:r>
        <w:t>2.1 Przypisywanie licencji dla licencji na komputerowy system operacyjny Windows</w:t>
      </w:r>
    </w:p>
    <w:p w14:paraId="48A1DFC7" w14:textId="77777777" w:rsidR="00590820" w:rsidRDefault="00C7124A">
      <w:pPr>
        <w:pStyle w:val="ProductList-SubClauseHeading"/>
        <w:outlineLvl w:val="5"/>
      </w:pPr>
      <w:r>
        <w:t>2.1.1 Uprawnienia do przenoszenia licencji na użytkownika (poza Virtual Desktop Access)</w:t>
      </w:r>
    </w:p>
    <w:p w14:paraId="0512BD39" w14:textId="77777777" w:rsidR="00590820" w:rsidRDefault="00C7124A">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3AF1E4B6" w14:textId="77777777" w:rsidR="00590820" w:rsidRDefault="00590820">
      <w:pPr>
        <w:pStyle w:val="ProductList-BodyIndented"/>
      </w:pPr>
    </w:p>
    <w:p w14:paraId="6CDFEC03" w14:textId="77777777" w:rsidR="00590820" w:rsidRDefault="00C7124A">
      <w:pPr>
        <w:pStyle w:val="ProductList-SubClauseHeading"/>
        <w:outlineLvl w:val="5"/>
      </w:pPr>
      <w:r>
        <w:t>2.1.2 Uprawnienia do przenoszenia licencji na urządzenie (poza Virtual Desktop Access)</w:t>
      </w:r>
    </w:p>
    <w:p w14:paraId="656E1D62" w14:textId="77777777" w:rsidR="00590820" w:rsidRDefault="00C7124A">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4C6A20D4" w14:textId="77777777" w:rsidR="00590820" w:rsidRDefault="00590820">
      <w:pPr>
        <w:pStyle w:val="ProductList-BodyIndented"/>
      </w:pPr>
    </w:p>
    <w:p w14:paraId="1E7A31E5" w14:textId="77777777" w:rsidR="00590820" w:rsidRDefault="00C7124A">
      <w:pPr>
        <w:pStyle w:val="ProductList-SubClauseHeading"/>
        <w:outlineLvl w:val="5"/>
      </w:pPr>
      <w:r>
        <w:t>2.1.3 Uprawnienia do przenoszenia licencji na Virtual Desktop Access (VDA)</w:t>
      </w:r>
    </w:p>
    <w:p w14:paraId="50D8DF9A" w14:textId="77777777" w:rsidR="00590820" w:rsidRDefault="00C7124A">
      <w:pPr>
        <w:pStyle w:val="ProductList-BodyIndented"/>
      </w:pPr>
      <w:r>
        <w:t>Licencje na VDA na Urządzenie i na Użytkownika można przenosić na dowolnego użytkownika lub dowolne urządzenie.</w:t>
      </w:r>
    </w:p>
    <w:p w14:paraId="2B0706BD" w14:textId="77777777" w:rsidR="00590820" w:rsidRDefault="00590820">
      <w:pPr>
        <w:pStyle w:val="ProductList-BodyIndented"/>
      </w:pPr>
    </w:p>
    <w:p w14:paraId="479A5ACC" w14:textId="77777777" w:rsidR="00590820" w:rsidRDefault="00C7124A">
      <w:pPr>
        <w:pStyle w:val="ProductList-ClauseHeading"/>
        <w:outlineLvl w:val="4"/>
      </w:pPr>
      <w:r>
        <w:t>2.2 Kwalifikowane Systemy Operacyjne</w:t>
      </w:r>
    </w:p>
    <w:p w14:paraId="079A31A9" w14:textId="77777777" w:rsidR="00590820" w:rsidRDefault="00C7124A">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416FC2F0" w14:textId="77777777" w:rsidR="00590820" w:rsidRDefault="00590820">
      <w:pPr>
        <w:pStyle w:val="ProductList-Body"/>
      </w:pPr>
    </w:p>
    <w:p w14:paraId="779640E8" w14:textId="77777777" w:rsidR="00590820" w:rsidRDefault="00C7124A">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590820" w14:paraId="360C37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A450EAC" w14:textId="77777777" w:rsidR="00590820" w:rsidRDefault="00C7124A">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650C935" w14:textId="77777777" w:rsidR="00590820" w:rsidRDefault="00C7124A">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43BF3D" w14:textId="77777777" w:rsidR="00590820" w:rsidRDefault="00C7124A">
            <w:pPr>
              <w:pStyle w:val="ProductList-TableBody"/>
              <w:jc w:val="center"/>
            </w:pPr>
            <w:r>
              <w:rPr>
                <w:color w:val="FFFFFF"/>
              </w:rPr>
              <w:t>Umowa Microsoft Cloud Agreement i umowa Microsoft Customer Agreement</w:t>
            </w:r>
          </w:p>
        </w:tc>
      </w:tr>
      <w:tr w:rsidR="00590820" w14:paraId="03646D47" w14:textId="77777777">
        <w:tc>
          <w:tcPr>
            <w:tcW w:w="3920" w:type="dxa"/>
            <w:tcBorders>
              <w:top w:val="single" w:sz="4" w:space="0" w:color="000000"/>
              <w:left w:val="single" w:sz="4" w:space="0" w:color="000000"/>
              <w:bottom w:val="single" w:sz="4" w:space="0" w:color="000000"/>
              <w:right w:val="none" w:sz="4" w:space="0" w:color="000000"/>
            </w:tcBorders>
          </w:tcPr>
          <w:p w14:paraId="0DB99652" w14:textId="77777777" w:rsidR="00590820" w:rsidRDefault="00C7124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3C88E73" w14:textId="77777777" w:rsidR="00590820" w:rsidRDefault="0059082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00D9044" w14:textId="77777777" w:rsidR="00590820" w:rsidRDefault="00590820">
            <w:pPr>
              <w:pStyle w:val="ProductList-TableBody"/>
            </w:pPr>
          </w:p>
        </w:tc>
      </w:tr>
      <w:tr w:rsidR="00590820" w14:paraId="5DA2796D" w14:textId="77777777">
        <w:tc>
          <w:tcPr>
            <w:tcW w:w="3920" w:type="dxa"/>
            <w:tcBorders>
              <w:top w:val="single" w:sz="4" w:space="0" w:color="000000"/>
              <w:left w:val="single" w:sz="4" w:space="0" w:color="000000"/>
              <w:bottom w:val="single" w:sz="4" w:space="0" w:color="000000"/>
              <w:right w:val="single" w:sz="4" w:space="0" w:color="000000"/>
            </w:tcBorders>
          </w:tcPr>
          <w:p w14:paraId="3EC0F7D6" w14:textId="77777777" w:rsidR="00590820" w:rsidRDefault="00C7124A">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0BF0ABAE" w14:textId="77777777" w:rsidR="00590820" w:rsidRDefault="00C7124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F6EB02" w14:textId="77777777" w:rsidR="00590820" w:rsidRDefault="00C7124A">
            <w:pPr>
              <w:pStyle w:val="ProductList-TableBody"/>
              <w:jc w:val="center"/>
            </w:pPr>
            <w:r>
              <w:t>X</w:t>
            </w:r>
          </w:p>
        </w:tc>
      </w:tr>
      <w:tr w:rsidR="00590820" w14:paraId="5698674C" w14:textId="77777777">
        <w:tc>
          <w:tcPr>
            <w:tcW w:w="3920" w:type="dxa"/>
            <w:tcBorders>
              <w:top w:val="single" w:sz="4" w:space="0" w:color="000000"/>
              <w:left w:val="single" w:sz="4" w:space="0" w:color="000000"/>
              <w:bottom w:val="single" w:sz="4" w:space="0" w:color="000000"/>
              <w:right w:val="none" w:sz="4" w:space="0" w:color="000000"/>
            </w:tcBorders>
          </w:tcPr>
          <w:p w14:paraId="3D19324D" w14:textId="77777777" w:rsidR="00590820" w:rsidRDefault="00C7124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AAB7670" w14:textId="77777777" w:rsidR="00590820" w:rsidRDefault="0059082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EB5E95" w14:textId="77777777" w:rsidR="00590820" w:rsidRDefault="00590820">
            <w:pPr>
              <w:pStyle w:val="ProductList-TableBody"/>
              <w:jc w:val="center"/>
            </w:pPr>
          </w:p>
        </w:tc>
      </w:tr>
      <w:tr w:rsidR="00590820" w14:paraId="08DF0193" w14:textId="77777777">
        <w:tc>
          <w:tcPr>
            <w:tcW w:w="3920" w:type="dxa"/>
            <w:tcBorders>
              <w:top w:val="single" w:sz="4" w:space="0" w:color="000000"/>
              <w:left w:val="single" w:sz="4" w:space="0" w:color="000000"/>
              <w:bottom w:val="single" w:sz="4" w:space="0" w:color="000000"/>
              <w:right w:val="single" w:sz="4" w:space="0" w:color="000000"/>
            </w:tcBorders>
          </w:tcPr>
          <w:p w14:paraId="2FBFC17A" w14:textId="77777777" w:rsidR="00590820" w:rsidRDefault="00C7124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A6E2A41" w14:textId="77777777" w:rsidR="00590820" w:rsidRDefault="00C7124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57DDA7" w14:textId="77777777" w:rsidR="00590820" w:rsidRDefault="00590820">
            <w:pPr>
              <w:pStyle w:val="ProductList-TableBody"/>
              <w:jc w:val="center"/>
            </w:pPr>
          </w:p>
        </w:tc>
      </w:tr>
    </w:tbl>
    <w:p w14:paraId="6E4C16D4" w14:textId="77777777" w:rsidR="00590820" w:rsidRDefault="00590820">
      <w:pPr>
        <w:pStyle w:val="ProductList-BodyIndented"/>
      </w:pPr>
    </w:p>
    <w:p w14:paraId="7814A638" w14:textId="77777777" w:rsidR="00590820" w:rsidRDefault="00C7124A">
      <w:pPr>
        <w:pStyle w:val="ProductList-SubClauseHeading"/>
        <w:outlineLvl w:val="5"/>
      </w:pPr>
      <w:r>
        <w:t>2.2.2 Kwalifikowany System Operacyjny — Licencje na Urządzenie (z wyjątkiem Licencji na Virtual Desktop Access)</w:t>
      </w:r>
    </w:p>
    <w:p w14:paraId="4B399F10" w14:textId="77777777" w:rsidR="00590820" w:rsidRDefault="00C7124A">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7C98183A" w14:textId="77777777" w:rsidR="00590820" w:rsidRDefault="00590820">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590820" w14:paraId="16C9D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66D17" w14:textId="77777777" w:rsidR="00590820" w:rsidRDefault="00C7124A">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F40DA8" w14:textId="77777777" w:rsidR="00590820" w:rsidRDefault="00C7124A">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BCBB13" w14:textId="77777777" w:rsidR="00590820" w:rsidRDefault="00C7124A">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61A7F6" w14:textId="77777777" w:rsidR="00590820" w:rsidRDefault="00C7124A">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755CF5" w14:textId="77777777" w:rsidR="00590820" w:rsidRDefault="00C7124A">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7C25FA" w14:textId="77777777" w:rsidR="00590820" w:rsidRDefault="00C7124A">
            <w:pPr>
              <w:pStyle w:val="ProductList-TableBody"/>
              <w:jc w:val="center"/>
            </w:pPr>
            <w:r>
              <w:rPr>
                <w:color w:val="FFFFFF"/>
              </w:rPr>
              <w:t>Uczelnie wyższe i organizacje charytatywne</w:t>
            </w:r>
          </w:p>
        </w:tc>
      </w:tr>
      <w:tr w:rsidR="00590820" w14:paraId="1CABD747" w14:textId="77777777">
        <w:tc>
          <w:tcPr>
            <w:tcW w:w="4040" w:type="dxa"/>
            <w:tcBorders>
              <w:top w:val="single" w:sz="4" w:space="0" w:color="000000"/>
              <w:left w:val="single" w:sz="4" w:space="0" w:color="000000"/>
              <w:bottom w:val="single" w:sz="4" w:space="0" w:color="000000"/>
              <w:right w:val="none" w:sz="4" w:space="0" w:color="000000"/>
            </w:tcBorders>
          </w:tcPr>
          <w:p w14:paraId="5802A071" w14:textId="77777777" w:rsidR="00590820" w:rsidRDefault="00C7124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D1EB22"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6809F"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1249D"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64E23"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C069E9" w14:textId="77777777" w:rsidR="00590820" w:rsidRDefault="00590820">
            <w:pPr>
              <w:pStyle w:val="ProductList-TableBody"/>
              <w:jc w:val="center"/>
            </w:pPr>
          </w:p>
        </w:tc>
      </w:tr>
      <w:tr w:rsidR="00590820" w14:paraId="1B395423" w14:textId="77777777">
        <w:tc>
          <w:tcPr>
            <w:tcW w:w="4040" w:type="dxa"/>
            <w:tcBorders>
              <w:top w:val="single" w:sz="4" w:space="0" w:color="000000"/>
              <w:left w:val="single" w:sz="4" w:space="0" w:color="000000"/>
              <w:bottom w:val="single" w:sz="4" w:space="0" w:color="000000"/>
              <w:right w:val="single" w:sz="4" w:space="0" w:color="000000"/>
            </w:tcBorders>
          </w:tcPr>
          <w:p w14:paraId="076E8B26" w14:textId="77777777" w:rsidR="00590820" w:rsidRDefault="00C7124A">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36DCE7CE"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589C0"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26243"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0AA8A"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B2FE5" w14:textId="77777777" w:rsidR="00590820" w:rsidRDefault="00C7124A">
            <w:pPr>
              <w:pStyle w:val="ProductList-TableBody"/>
              <w:jc w:val="center"/>
            </w:pPr>
            <w:r>
              <w:t>X</w:t>
            </w:r>
          </w:p>
        </w:tc>
      </w:tr>
      <w:tr w:rsidR="00590820" w14:paraId="0035101F" w14:textId="77777777">
        <w:tc>
          <w:tcPr>
            <w:tcW w:w="4040" w:type="dxa"/>
            <w:tcBorders>
              <w:top w:val="single" w:sz="4" w:space="0" w:color="000000"/>
              <w:left w:val="single" w:sz="4" w:space="0" w:color="000000"/>
              <w:bottom w:val="single" w:sz="4" w:space="0" w:color="000000"/>
              <w:right w:val="single" w:sz="4" w:space="0" w:color="000000"/>
            </w:tcBorders>
          </w:tcPr>
          <w:p w14:paraId="015D8495" w14:textId="77777777" w:rsidR="00590820" w:rsidRDefault="00C7124A">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7BB3EEA4"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6F15B"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6051B"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E9681"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0A776" w14:textId="77777777" w:rsidR="00590820" w:rsidRDefault="00C7124A">
            <w:pPr>
              <w:pStyle w:val="ProductList-TableBody"/>
              <w:jc w:val="center"/>
            </w:pPr>
            <w:r>
              <w:t>X</w:t>
            </w:r>
          </w:p>
        </w:tc>
      </w:tr>
      <w:tr w:rsidR="00590820" w14:paraId="3278D0E9" w14:textId="77777777">
        <w:tc>
          <w:tcPr>
            <w:tcW w:w="4040" w:type="dxa"/>
            <w:tcBorders>
              <w:top w:val="single" w:sz="4" w:space="0" w:color="000000"/>
              <w:left w:val="single" w:sz="4" w:space="0" w:color="000000"/>
              <w:bottom w:val="single" w:sz="4" w:space="0" w:color="000000"/>
              <w:right w:val="none" w:sz="4" w:space="0" w:color="000000"/>
            </w:tcBorders>
          </w:tcPr>
          <w:p w14:paraId="0EB815DC" w14:textId="77777777" w:rsidR="00590820" w:rsidRDefault="00C7124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2B4CEC"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2E430"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8EB6B"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C2383"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8B48E9" w14:textId="77777777" w:rsidR="00590820" w:rsidRDefault="00590820">
            <w:pPr>
              <w:pStyle w:val="ProductList-TableBody"/>
              <w:jc w:val="center"/>
            </w:pPr>
          </w:p>
        </w:tc>
      </w:tr>
      <w:tr w:rsidR="00590820" w14:paraId="024D43E1" w14:textId="77777777">
        <w:tc>
          <w:tcPr>
            <w:tcW w:w="4040" w:type="dxa"/>
            <w:tcBorders>
              <w:top w:val="single" w:sz="4" w:space="0" w:color="000000"/>
              <w:left w:val="single" w:sz="4" w:space="0" w:color="000000"/>
              <w:bottom w:val="single" w:sz="4" w:space="0" w:color="000000"/>
              <w:right w:val="single" w:sz="4" w:space="0" w:color="000000"/>
            </w:tcBorders>
          </w:tcPr>
          <w:p w14:paraId="5FF3524F" w14:textId="77777777" w:rsidR="00590820" w:rsidRDefault="00C7124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A98E79"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B6F67"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DAC24"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1C63C"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EA784" w14:textId="77777777" w:rsidR="00590820" w:rsidRDefault="00C7124A">
            <w:pPr>
              <w:pStyle w:val="ProductList-TableBody"/>
              <w:jc w:val="center"/>
            </w:pPr>
            <w:r>
              <w:t>X</w:t>
            </w:r>
          </w:p>
        </w:tc>
      </w:tr>
      <w:tr w:rsidR="00590820" w14:paraId="5C13037D" w14:textId="77777777">
        <w:tc>
          <w:tcPr>
            <w:tcW w:w="4040" w:type="dxa"/>
            <w:tcBorders>
              <w:top w:val="single" w:sz="4" w:space="0" w:color="000000"/>
              <w:left w:val="single" w:sz="4" w:space="0" w:color="000000"/>
              <w:bottom w:val="single" w:sz="4" w:space="0" w:color="000000"/>
              <w:right w:val="single" w:sz="4" w:space="0" w:color="000000"/>
            </w:tcBorders>
          </w:tcPr>
          <w:p w14:paraId="6931C8CE" w14:textId="77777777" w:rsidR="00590820" w:rsidRDefault="00C7124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5F17E46"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62271"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408D1"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30382"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A53F1" w14:textId="77777777" w:rsidR="00590820" w:rsidRDefault="00C7124A">
            <w:pPr>
              <w:pStyle w:val="ProductList-TableBody"/>
              <w:jc w:val="center"/>
            </w:pPr>
            <w:r>
              <w:t>X</w:t>
            </w:r>
          </w:p>
        </w:tc>
      </w:tr>
      <w:tr w:rsidR="00590820" w14:paraId="40E70837" w14:textId="77777777">
        <w:tc>
          <w:tcPr>
            <w:tcW w:w="4040" w:type="dxa"/>
            <w:tcBorders>
              <w:top w:val="single" w:sz="4" w:space="0" w:color="000000"/>
              <w:left w:val="single" w:sz="4" w:space="0" w:color="000000"/>
              <w:bottom w:val="single" w:sz="4" w:space="0" w:color="000000"/>
              <w:right w:val="none" w:sz="4" w:space="0" w:color="000000"/>
            </w:tcBorders>
          </w:tcPr>
          <w:p w14:paraId="6079C26D" w14:textId="77777777" w:rsidR="00590820" w:rsidRDefault="00C7124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24BEA4"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27AC3"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C54DF"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0B42C"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3CC890" w14:textId="77777777" w:rsidR="00590820" w:rsidRDefault="00590820">
            <w:pPr>
              <w:pStyle w:val="ProductList-TableBody"/>
              <w:jc w:val="center"/>
            </w:pPr>
          </w:p>
        </w:tc>
      </w:tr>
      <w:tr w:rsidR="00590820" w14:paraId="4C783B47" w14:textId="77777777">
        <w:tc>
          <w:tcPr>
            <w:tcW w:w="4040" w:type="dxa"/>
            <w:tcBorders>
              <w:top w:val="single" w:sz="4" w:space="0" w:color="000000"/>
              <w:left w:val="single" w:sz="4" w:space="0" w:color="000000"/>
              <w:bottom w:val="single" w:sz="4" w:space="0" w:color="000000"/>
              <w:right w:val="single" w:sz="4" w:space="0" w:color="000000"/>
            </w:tcBorders>
          </w:tcPr>
          <w:p w14:paraId="7A32FFE4" w14:textId="77777777" w:rsidR="00590820" w:rsidRDefault="00C7124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18FCCD6"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1DCB9"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D7AC6"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BE866"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F9586" w14:textId="77777777" w:rsidR="00590820" w:rsidRDefault="00C7124A">
            <w:pPr>
              <w:pStyle w:val="ProductList-TableBody"/>
              <w:jc w:val="center"/>
            </w:pPr>
            <w:r>
              <w:t>X</w:t>
            </w:r>
          </w:p>
        </w:tc>
      </w:tr>
      <w:tr w:rsidR="00590820" w14:paraId="72EAB98F" w14:textId="77777777">
        <w:tc>
          <w:tcPr>
            <w:tcW w:w="4040" w:type="dxa"/>
            <w:tcBorders>
              <w:top w:val="single" w:sz="4" w:space="0" w:color="000000"/>
              <w:left w:val="single" w:sz="4" w:space="0" w:color="000000"/>
              <w:bottom w:val="single" w:sz="4" w:space="0" w:color="000000"/>
              <w:right w:val="single" w:sz="4" w:space="0" w:color="000000"/>
            </w:tcBorders>
          </w:tcPr>
          <w:p w14:paraId="3B86E78A" w14:textId="77777777" w:rsidR="00590820" w:rsidRDefault="00C7124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6D5D51"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1D182"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F1CFA"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777DD"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E3958" w14:textId="77777777" w:rsidR="00590820" w:rsidRDefault="00C7124A">
            <w:pPr>
              <w:pStyle w:val="ProductList-TableBody"/>
              <w:jc w:val="center"/>
            </w:pPr>
            <w:r>
              <w:t>X</w:t>
            </w:r>
          </w:p>
        </w:tc>
      </w:tr>
      <w:tr w:rsidR="00590820" w14:paraId="404A6CC5" w14:textId="77777777">
        <w:tc>
          <w:tcPr>
            <w:tcW w:w="4040" w:type="dxa"/>
            <w:tcBorders>
              <w:top w:val="single" w:sz="4" w:space="0" w:color="000000"/>
              <w:left w:val="single" w:sz="4" w:space="0" w:color="000000"/>
              <w:bottom w:val="single" w:sz="4" w:space="0" w:color="000000"/>
              <w:right w:val="none" w:sz="4" w:space="0" w:color="000000"/>
            </w:tcBorders>
          </w:tcPr>
          <w:p w14:paraId="31DDA5ED" w14:textId="77777777" w:rsidR="00590820" w:rsidRDefault="00C7124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333C0F"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3BF74"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47ADD"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8A5331"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A64FA7" w14:textId="77777777" w:rsidR="00590820" w:rsidRDefault="00590820">
            <w:pPr>
              <w:pStyle w:val="ProductList-TableBody"/>
              <w:jc w:val="center"/>
            </w:pPr>
          </w:p>
        </w:tc>
      </w:tr>
      <w:tr w:rsidR="00590820" w14:paraId="146F5A14" w14:textId="77777777">
        <w:tc>
          <w:tcPr>
            <w:tcW w:w="4040" w:type="dxa"/>
            <w:tcBorders>
              <w:top w:val="single" w:sz="4" w:space="0" w:color="000000"/>
              <w:left w:val="single" w:sz="4" w:space="0" w:color="000000"/>
              <w:bottom w:val="single" w:sz="4" w:space="0" w:color="000000"/>
              <w:right w:val="single" w:sz="4" w:space="0" w:color="000000"/>
            </w:tcBorders>
          </w:tcPr>
          <w:p w14:paraId="023B96C4" w14:textId="77777777" w:rsidR="00590820" w:rsidRDefault="00C7124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3137E79"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7B44F"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D2F11"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35606"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7FC84" w14:textId="77777777" w:rsidR="00590820" w:rsidRDefault="00C7124A">
            <w:pPr>
              <w:pStyle w:val="ProductList-TableBody"/>
              <w:jc w:val="center"/>
            </w:pPr>
            <w:r>
              <w:t>X</w:t>
            </w:r>
          </w:p>
        </w:tc>
      </w:tr>
      <w:tr w:rsidR="00590820" w14:paraId="7E0A49EB" w14:textId="77777777">
        <w:tc>
          <w:tcPr>
            <w:tcW w:w="4040" w:type="dxa"/>
            <w:tcBorders>
              <w:top w:val="single" w:sz="4" w:space="0" w:color="000000"/>
              <w:left w:val="single" w:sz="4" w:space="0" w:color="000000"/>
              <w:bottom w:val="single" w:sz="4" w:space="0" w:color="000000"/>
              <w:right w:val="single" w:sz="4" w:space="0" w:color="000000"/>
            </w:tcBorders>
          </w:tcPr>
          <w:p w14:paraId="0EDF6A24" w14:textId="77777777" w:rsidR="00590820" w:rsidRDefault="00C7124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F79563"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AB42E"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F31EA"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A9262"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E922B" w14:textId="77777777" w:rsidR="00590820" w:rsidRDefault="00C7124A">
            <w:pPr>
              <w:pStyle w:val="ProductList-TableBody"/>
              <w:jc w:val="center"/>
            </w:pPr>
            <w:r>
              <w:t>X</w:t>
            </w:r>
          </w:p>
        </w:tc>
      </w:tr>
      <w:tr w:rsidR="00590820" w14:paraId="615B6B4B" w14:textId="77777777">
        <w:tc>
          <w:tcPr>
            <w:tcW w:w="4040" w:type="dxa"/>
            <w:tcBorders>
              <w:top w:val="single" w:sz="4" w:space="0" w:color="000000"/>
              <w:left w:val="single" w:sz="4" w:space="0" w:color="000000"/>
              <w:bottom w:val="single" w:sz="4" w:space="0" w:color="000000"/>
              <w:right w:val="none" w:sz="4" w:space="0" w:color="000000"/>
            </w:tcBorders>
          </w:tcPr>
          <w:p w14:paraId="6BC2B574" w14:textId="77777777" w:rsidR="00590820" w:rsidRDefault="00C7124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B8115D"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ED7C1"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7DF15"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A5E58C"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3F92F" w14:textId="77777777" w:rsidR="00590820" w:rsidRDefault="00590820">
            <w:pPr>
              <w:pStyle w:val="ProductList-TableBody"/>
              <w:jc w:val="center"/>
            </w:pPr>
          </w:p>
        </w:tc>
      </w:tr>
      <w:tr w:rsidR="00590820" w14:paraId="7C628539" w14:textId="77777777">
        <w:tc>
          <w:tcPr>
            <w:tcW w:w="4040" w:type="dxa"/>
            <w:tcBorders>
              <w:top w:val="single" w:sz="4" w:space="0" w:color="000000"/>
              <w:left w:val="single" w:sz="4" w:space="0" w:color="000000"/>
              <w:bottom w:val="single" w:sz="4" w:space="0" w:color="000000"/>
              <w:right w:val="single" w:sz="4" w:space="0" w:color="000000"/>
            </w:tcBorders>
          </w:tcPr>
          <w:p w14:paraId="0B3019AE" w14:textId="77777777" w:rsidR="00590820" w:rsidRDefault="00C7124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55DE3C"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B7C37"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90A59"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EACEF"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D13EF" w14:textId="77777777" w:rsidR="00590820" w:rsidRDefault="00C7124A">
            <w:pPr>
              <w:pStyle w:val="ProductList-TableBody"/>
              <w:jc w:val="center"/>
            </w:pPr>
            <w:r>
              <w:t>X</w:t>
            </w:r>
          </w:p>
        </w:tc>
      </w:tr>
      <w:tr w:rsidR="00590820" w14:paraId="5BCF751D" w14:textId="77777777">
        <w:tc>
          <w:tcPr>
            <w:tcW w:w="4040" w:type="dxa"/>
            <w:tcBorders>
              <w:top w:val="single" w:sz="4" w:space="0" w:color="000000"/>
              <w:left w:val="single" w:sz="4" w:space="0" w:color="000000"/>
              <w:bottom w:val="single" w:sz="4" w:space="0" w:color="000000"/>
              <w:right w:val="single" w:sz="4" w:space="0" w:color="000000"/>
            </w:tcBorders>
          </w:tcPr>
          <w:p w14:paraId="6A9DCDE5" w14:textId="77777777" w:rsidR="00590820" w:rsidRDefault="00C7124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2F0C380"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8E243"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CF93D"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244EC"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AC835" w14:textId="77777777" w:rsidR="00590820" w:rsidRDefault="00C7124A">
            <w:pPr>
              <w:pStyle w:val="ProductList-TableBody"/>
              <w:jc w:val="center"/>
            </w:pPr>
            <w:r>
              <w:t>X</w:t>
            </w:r>
          </w:p>
        </w:tc>
      </w:tr>
      <w:tr w:rsidR="00590820" w14:paraId="3523232C" w14:textId="77777777">
        <w:tc>
          <w:tcPr>
            <w:tcW w:w="4040" w:type="dxa"/>
            <w:tcBorders>
              <w:top w:val="single" w:sz="4" w:space="0" w:color="000000"/>
              <w:left w:val="single" w:sz="4" w:space="0" w:color="000000"/>
              <w:bottom w:val="single" w:sz="4" w:space="0" w:color="000000"/>
              <w:right w:val="none" w:sz="4" w:space="0" w:color="000000"/>
            </w:tcBorders>
          </w:tcPr>
          <w:p w14:paraId="40CCCDE6" w14:textId="77777777" w:rsidR="00590820" w:rsidRDefault="00C7124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03CDC5"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9B08C"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6A441"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830B3"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109D6" w14:textId="77777777" w:rsidR="00590820" w:rsidRDefault="00590820">
            <w:pPr>
              <w:pStyle w:val="ProductList-TableBody"/>
              <w:jc w:val="center"/>
            </w:pPr>
          </w:p>
        </w:tc>
      </w:tr>
      <w:tr w:rsidR="00590820" w14:paraId="3D5B3B65" w14:textId="77777777">
        <w:tc>
          <w:tcPr>
            <w:tcW w:w="4040" w:type="dxa"/>
            <w:tcBorders>
              <w:top w:val="single" w:sz="4" w:space="0" w:color="000000"/>
              <w:left w:val="single" w:sz="4" w:space="0" w:color="000000"/>
              <w:bottom w:val="single" w:sz="4" w:space="0" w:color="000000"/>
              <w:right w:val="single" w:sz="4" w:space="0" w:color="000000"/>
            </w:tcBorders>
          </w:tcPr>
          <w:p w14:paraId="20090CF4" w14:textId="77777777" w:rsidR="00590820" w:rsidRDefault="00C7124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642A870"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48238"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4544A"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292B2"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27B26" w14:textId="77777777" w:rsidR="00590820" w:rsidRDefault="00C7124A">
            <w:pPr>
              <w:pStyle w:val="ProductList-TableBody"/>
              <w:jc w:val="center"/>
            </w:pPr>
            <w:r>
              <w:t>X</w:t>
            </w:r>
          </w:p>
        </w:tc>
      </w:tr>
      <w:tr w:rsidR="00590820" w14:paraId="41B4F8D7" w14:textId="77777777">
        <w:tc>
          <w:tcPr>
            <w:tcW w:w="4040" w:type="dxa"/>
            <w:tcBorders>
              <w:top w:val="single" w:sz="4" w:space="0" w:color="000000"/>
              <w:left w:val="single" w:sz="4" w:space="0" w:color="000000"/>
              <w:bottom w:val="single" w:sz="4" w:space="0" w:color="000000"/>
              <w:right w:val="none" w:sz="4" w:space="0" w:color="000000"/>
            </w:tcBorders>
          </w:tcPr>
          <w:p w14:paraId="70025C51" w14:textId="77777777" w:rsidR="00590820" w:rsidRDefault="00C7124A">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259C8C55"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06AEE"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2DBF7"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D72B8" w14:textId="77777777" w:rsidR="00590820" w:rsidRDefault="005908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36BB1D" w14:textId="77777777" w:rsidR="00590820" w:rsidRDefault="00590820">
            <w:pPr>
              <w:pStyle w:val="ProductList-TableBody"/>
              <w:jc w:val="center"/>
            </w:pPr>
          </w:p>
        </w:tc>
      </w:tr>
      <w:tr w:rsidR="00590820" w14:paraId="12FAFAC1" w14:textId="77777777">
        <w:tc>
          <w:tcPr>
            <w:tcW w:w="4040" w:type="dxa"/>
            <w:tcBorders>
              <w:top w:val="single" w:sz="4" w:space="0" w:color="000000"/>
              <w:left w:val="single" w:sz="4" w:space="0" w:color="000000"/>
              <w:bottom w:val="single" w:sz="4" w:space="0" w:color="000000"/>
              <w:right w:val="single" w:sz="4" w:space="0" w:color="000000"/>
            </w:tcBorders>
          </w:tcPr>
          <w:p w14:paraId="56BB1783" w14:textId="77777777" w:rsidR="00590820" w:rsidRDefault="00C7124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81DA66"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464C8"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B0B71"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2F67F"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73721" w14:textId="77777777" w:rsidR="00590820" w:rsidRDefault="00C7124A">
            <w:pPr>
              <w:pStyle w:val="ProductList-TableBody"/>
              <w:jc w:val="center"/>
            </w:pPr>
            <w:r>
              <w:t>X</w:t>
            </w:r>
          </w:p>
        </w:tc>
      </w:tr>
      <w:tr w:rsidR="00590820" w14:paraId="5B4D0481" w14:textId="77777777">
        <w:tc>
          <w:tcPr>
            <w:tcW w:w="4040" w:type="dxa"/>
            <w:tcBorders>
              <w:top w:val="single" w:sz="4" w:space="0" w:color="000000"/>
              <w:left w:val="single" w:sz="4" w:space="0" w:color="000000"/>
              <w:bottom w:val="single" w:sz="4" w:space="0" w:color="000000"/>
              <w:right w:val="single" w:sz="4" w:space="0" w:color="000000"/>
            </w:tcBorders>
          </w:tcPr>
          <w:p w14:paraId="41728B11" w14:textId="77777777" w:rsidR="00590820" w:rsidRDefault="00C7124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4DD38E"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9DA42"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6F07E"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4D570"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CDDFD" w14:textId="77777777" w:rsidR="00590820" w:rsidRDefault="00C7124A">
            <w:pPr>
              <w:pStyle w:val="ProductList-TableBody"/>
              <w:jc w:val="center"/>
            </w:pPr>
            <w:r>
              <w:t>X</w:t>
            </w:r>
          </w:p>
        </w:tc>
      </w:tr>
      <w:tr w:rsidR="00590820" w14:paraId="7D752B9C" w14:textId="77777777">
        <w:tc>
          <w:tcPr>
            <w:tcW w:w="4040" w:type="dxa"/>
            <w:tcBorders>
              <w:top w:val="single" w:sz="4" w:space="0" w:color="000000"/>
              <w:left w:val="single" w:sz="4" w:space="0" w:color="000000"/>
              <w:bottom w:val="single" w:sz="4" w:space="0" w:color="000000"/>
              <w:right w:val="single" w:sz="4" w:space="0" w:color="000000"/>
            </w:tcBorders>
          </w:tcPr>
          <w:p w14:paraId="34B2C1A6" w14:textId="77777777" w:rsidR="00590820" w:rsidRDefault="00C7124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BBCFA7"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A050B"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06CDC"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D030C"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AB601" w14:textId="77777777" w:rsidR="00590820" w:rsidRDefault="00C7124A">
            <w:pPr>
              <w:pStyle w:val="ProductList-TableBody"/>
              <w:jc w:val="center"/>
            </w:pPr>
            <w:r>
              <w:t>X</w:t>
            </w:r>
          </w:p>
        </w:tc>
      </w:tr>
      <w:tr w:rsidR="00590820" w14:paraId="77FC009A" w14:textId="77777777">
        <w:tc>
          <w:tcPr>
            <w:tcW w:w="4040" w:type="dxa"/>
            <w:tcBorders>
              <w:top w:val="single" w:sz="4" w:space="0" w:color="000000"/>
              <w:left w:val="single" w:sz="4" w:space="0" w:color="000000"/>
              <w:bottom w:val="single" w:sz="4" w:space="0" w:color="000000"/>
              <w:right w:val="single" w:sz="4" w:space="0" w:color="000000"/>
            </w:tcBorders>
          </w:tcPr>
          <w:p w14:paraId="13170B91" w14:textId="77777777" w:rsidR="00590820" w:rsidRDefault="00C7124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2371F2"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73A90"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E84A7"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3A214"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DC7EF" w14:textId="77777777" w:rsidR="00590820" w:rsidRDefault="00C7124A">
            <w:pPr>
              <w:pStyle w:val="ProductList-TableBody"/>
              <w:jc w:val="center"/>
            </w:pPr>
            <w:r>
              <w:t>X</w:t>
            </w:r>
          </w:p>
        </w:tc>
      </w:tr>
      <w:tr w:rsidR="00590820" w14:paraId="505B6920" w14:textId="77777777">
        <w:tc>
          <w:tcPr>
            <w:tcW w:w="4040" w:type="dxa"/>
            <w:tcBorders>
              <w:top w:val="single" w:sz="4" w:space="0" w:color="000000"/>
              <w:left w:val="single" w:sz="4" w:space="0" w:color="000000"/>
              <w:bottom w:val="single" w:sz="4" w:space="0" w:color="000000"/>
              <w:right w:val="single" w:sz="4" w:space="0" w:color="000000"/>
            </w:tcBorders>
          </w:tcPr>
          <w:p w14:paraId="19AFF98D" w14:textId="77777777" w:rsidR="00590820" w:rsidRDefault="00C7124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055564"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99586"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A185C"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563BA"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FBC65" w14:textId="77777777" w:rsidR="00590820" w:rsidRDefault="00C7124A">
            <w:pPr>
              <w:pStyle w:val="ProductList-TableBody"/>
              <w:jc w:val="center"/>
            </w:pPr>
            <w:r>
              <w:t>X</w:t>
            </w:r>
          </w:p>
        </w:tc>
      </w:tr>
      <w:tr w:rsidR="00590820" w14:paraId="2604A835" w14:textId="77777777">
        <w:tc>
          <w:tcPr>
            <w:tcW w:w="4040" w:type="dxa"/>
            <w:tcBorders>
              <w:top w:val="single" w:sz="4" w:space="0" w:color="000000"/>
              <w:left w:val="single" w:sz="4" w:space="0" w:color="000000"/>
              <w:bottom w:val="single" w:sz="4" w:space="0" w:color="000000"/>
              <w:right w:val="single" w:sz="4" w:space="0" w:color="000000"/>
            </w:tcBorders>
          </w:tcPr>
          <w:p w14:paraId="5DDCC2D2" w14:textId="77777777" w:rsidR="00590820" w:rsidRDefault="00C7124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2AD617"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642E75"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73351" w14:textId="77777777" w:rsidR="00590820" w:rsidRDefault="00C712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588B29" w14:textId="77777777" w:rsidR="00590820" w:rsidRDefault="005908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F6A7A" w14:textId="77777777" w:rsidR="00590820" w:rsidRDefault="00C7124A">
            <w:pPr>
              <w:pStyle w:val="ProductList-TableBody"/>
              <w:jc w:val="center"/>
            </w:pPr>
            <w:r>
              <w:t>X</w:t>
            </w:r>
          </w:p>
        </w:tc>
      </w:tr>
    </w:tbl>
    <w:p w14:paraId="1BB5C396" w14:textId="77777777" w:rsidR="00590820" w:rsidRDefault="00C7124A">
      <w:pPr>
        <w:pStyle w:val="ProductList-BodyIndented"/>
      </w:pPr>
      <w:r>
        <w:rPr>
          <w:i/>
          <w:vertAlign w:val="superscript"/>
        </w:rPr>
        <w:t>1</w:t>
      </w:r>
      <w:r>
        <w:rPr>
          <w:i/>
        </w:rPr>
        <w:t xml:space="preserve">Dotyczy także Kwalifikowanych Urządzeń nabytych w drodze fuzji lub przejęcia </w:t>
      </w:r>
    </w:p>
    <w:p w14:paraId="271D0C2A" w14:textId="77777777" w:rsidR="00590820" w:rsidRDefault="00C7124A">
      <w:pPr>
        <w:pStyle w:val="ProductList-BodyIndented"/>
      </w:pPr>
      <w:r>
        <w:rPr>
          <w:i/>
          <w:vertAlign w:val="superscript"/>
        </w:rPr>
        <w:t>2</w:t>
      </w:r>
      <w:r>
        <w:rPr>
          <w:i/>
        </w:rPr>
        <w:t xml:space="preserve">Przed pierwszym zakupem urządzenia system macOS musi zostać preinstalowany przez autoryzowanego wytwórcę. </w:t>
      </w:r>
    </w:p>
    <w:p w14:paraId="2068635A" w14:textId="77777777" w:rsidR="00590820" w:rsidRDefault="00590820">
      <w:pPr>
        <w:pStyle w:val="ProductList-BodyIndented"/>
      </w:pPr>
    </w:p>
    <w:p w14:paraId="5FB84118" w14:textId="77777777" w:rsidR="00590820" w:rsidRDefault="00C7124A">
      <w:pPr>
        <w:pStyle w:val="ProductList-SubClauseHeading"/>
        <w:outlineLvl w:val="5"/>
      </w:pPr>
      <w:r>
        <w:t>2.2.3 Kwalifikowany System Operacyjny z ograniczeniami dotyczącymi używania — Licencje na Urządzenie</w:t>
      </w:r>
    </w:p>
    <w:p w14:paraId="3AA627E9" w14:textId="77777777" w:rsidR="00590820" w:rsidRDefault="00590820">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590820" w14:paraId="1D51AF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55E898" w14:textId="77777777" w:rsidR="00590820" w:rsidRDefault="00C7124A">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C8C59D" w14:textId="77777777" w:rsidR="00590820" w:rsidRDefault="00C7124A">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52134A" w14:textId="77777777" w:rsidR="00590820" w:rsidRDefault="00C7124A">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BAF65E" w14:textId="77777777" w:rsidR="00590820" w:rsidRDefault="00C7124A">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8A50FC" w14:textId="77777777" w:rsidR="00590820" w:rsidRDefault="00C7124A">
            <w:pPr>
              <w:pStyle w:val="ProductList-TableBody"/>
              <w:jc w:val="center"/>
            </w:pPr>
            <w:r>
              <w:rPr>
                <w:color w:val="FFFFFF"/>
              </w:rPr>
              <w:t>Uczelnie wyższe i organizacje charytatywne</w:t>
            </w:r>
          </w:p>
        </w:tc>
      </w:tr>
      <w:tr w:rsidR="00590820" w14:paraId="594CAB15" w14:textId="77777777">
        <w:tc>
          <w:tcPr>
            <w:tcW w:w="4660" w:type="dxa"/>
            <w:tcBorders>
              <w:top w:val="single" w:sz="4" w:space="0" w:color="000000"/>
              <w:left w:val="single" w:sz="4" w:space="0" w:color="000000"/>
              <w:bottom w:val="single" w:sz="4" w:space="0" w:color="000000"/>
              <w:right w:val="single" w:sz="4" w:space="0" w:color="000000"/>
            </w:tcBorders>
          </w:tcPr>
          <w:p w14:paraId="61C31D25" w14:textId="77777777" w:rsidR="00590820" w:rsidRDefault="00C7124A">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41F1A8"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E06C03"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C687C"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13C22" w14:textId="77777777" w:rsidR="00590820" w:rsidRDefault="00C7124A">
            <w:pPr>
              <w:pStyle w:val="ProductList-TableBody"/>
              <w:jc w:val="center"/>
            </w:pPr>
            <w:r>
              <w:t>X</w:t>
            </w:r>
          </w:p>
        </w:tc>
      </w:tr>
      <w:tr w:rsidR="00590820" w14:paraId="073BA40E" w14:textId="77777777">
        <w:tc>
          <w:tcPr>
            <w:tcW w:w="4660" w:type="dxa"/>
            <w:tcBorders>
              <w:top w:val="single" w:sz="4" w:space="0" w:color="000000"/>
              <w:left w:val="single" w:sz="4" w:space="0" w:color="000000"/>
              <w:bottom w:val="single" w:sz="4" w:space="0" w:color="000000"/>
              <w:right w:val="single" w:sz="4" w:space="0" w:color="000000"/>
            </w:tcBorders>
          </w:tcPr>
          <w:p w14:paraId="6D4C3073" w14:textId="77777777" w:rsidR="00590820" w:rsidRDefault="00C7124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EB943B"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25700"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08459"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23301" w14:textId="77777777" w:rsidR="00590820" w:rsidRDefault="00C7124A">
            <w:pPr>
              <w:pStyle w:val="ProductList-TableBody"/>
              <w:jc w:val="center"/>
            </w:pPr>
            <w:r>
              <w:t>X</w:t>
            </w:r>
          </w:p>
        </w:tc>
      </w:tr>
      <w:tr w:rsidR="00590820" w14:paraId="06B677CB" w14:textId="77777777">
        <w:tc>
          <w:tcPr>
            <w:tcW w:w="4660" w:type="dxa"/>
            <w:tcBorders>
              <w:top w:val="single" w:sz="4" w:space="0" w:color="000000"/>
              <w:left w:val="single" w:sz="4" w:space="0" w:color="000000"/>
              <w:bottom w:val="single" w:sz="4" w:space="0" w:color="000000"/>
              <w:right w:val="single" w:sz="4" w:space="0" w:color="000000"/>
            </w:tcBorders>
          </w:tcPr>
          <w:p w14:paraId="161155C6" w14:textId="77777777" w:rsidR="00590820" w:rsidRDefault="00C712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14589C"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981DAE"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78137"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4EF20" w14:textId="77777777" w:rsidR="00590820" w:rsidRDefault="00C7124A">
            <w:pPr>
              <w:pStyle w:val="ProductList-TableBody"/>
              <w:jc w:val="center"/>
            </w:pPr>
            <w:r>
              <w:t>X</w:t>
            </w:r>
          </w:p>
        </w:tc>
      </w:tr>
      <w:tr w:rsidR="00590820" w14:paraId="2B9DBA7A" w14:textId="77777777">
        <w:tc>
          <w:tcPr>
            <w:tcW w:w="4660" w:type="dxa"/>
            <w:tcBorders>
              <w:top w:val="single" w:sz="4" w:space="0" w:color="000000"/>
              <w:left w:val="single" w:sz="4" w:space="0" w:color="000000"/>
              <w:bottom w:val="single" w:sz="4" w:space="0" w:color="000000"/>
              <w:right w:val="single" w:sz="4" w:space="0" w:color="000000"/>
            </w:tcBorders>
          </w:tcPr>
          <w:p w14:paraId="211E6012" w14:textId="77777777" w:rsidR="00590820" w:rsidRDefault="00C712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58444B"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0BC19"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7CF688"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A8504" w14:textId="77777777" w:rsidR="00590820" w:rsidRDefault="00C7124A">
            <w:pPr>
              <w:pStyle w:val="ProductList-TableBody"/>
              <w:jc w:val="center"/>
            </w:pPr>
            <w:r>
              <w:t>X</w:t>
            </w:r>
          </w:p>
        </w:tc>
      </w:tr>
      <w:tr w:rsidR="00590820" w14:paraId="6110CF56" w14:textId="77777777">
        <w:tc>
          <w:tcPr>
            <w:tcW w:w="4660" w:type="dxa"/>
            <w:tcBorders>
              <w:top w:val="single" w:sz="4" w:space="0" w:color="000000"/>
              <w:left w:val="single" w:sz="4" w:space="0" w:color="000000"/>
              <w:bottom w:val="single" w:sz="4" w:space="0" w:color="000000"/>
              <w:right w:val="single" w:sz="4" w:space="0" w:color="000000"/>
            </w:tcBorders>
          </w:tcPr>
          <w:p w14:paraId="5D07B3DC" w14:textId="77777777" w:rsidR="00590820" w:rsidRDefault="00C712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8BDB16"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09E82"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AD8798"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785B3" w14:textId="77777777" w:rsidR="00590820" w:rsidRDefault="00C7124A">
            <w:pPr>
              <w:pStyle w:val="ProductList-TableBody"/>
              <w:jc w:val="center"/>
            </w:pPr>
            <w:r>
              <w:t>X</w:t>
            </w:r>
          </w:p>
        </w:tc>
      </w:tr>
      <w:tr w:rsidR="00590820" w14:paraId="2FC01302" w14:textId="77777777">
        <w:tc>
          <w:tcPr>
            <w:tcW w:w="4660" w:type="dxa"/>
            <w:tcBorders>
              <w:top w:val="single" w:sz="4" w:space="0" w:color="000000"/>
              <w:left w:val="single" w:sz="4" w:space="0" w:color="000000"/>
              <w:bottom w:val="single" w:sz="4" w:space="0" w:color="000000"/>
              <w:right w:val="single" w:sz="4" w:space="0" w:color="000000"/>
            </w:tcBorders>
          </w:tcPr>
          <w:p w14:paraId="5CEEEFA1" w14:textId="77777777" w:rsidR="00590820" w:rsidRDefault="00C712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6BE813"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31305"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D72CC"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59B6A0" w14:textId="77777777" w:rsidR="00590820" w:rsidRDefault="00C7124A">
            <w:pPr>
              <w:pStyle w:val="ProductList-TableBody"/>
              <w:jc w:val="center"/>
            </w:pPr>
            <w:r>
              <w:t>X</w:t>
            </w:r>
          </w:p>
        </w:tc>
      </w:tr>
      <w:tr w:rsidR="00590820" w14:paraId="60DABDA1" w14:textId="77777777">
        <w:tc>
          <w:tcPr>
            <w:tcW w:w="4660" w:type="dxa"/>
            <w:tcBorders>
              <w:top w:val="single" w:sz="4" w:space="0" w:color="000000"/>
              <w:left w:val="single" w:sz="4" w:space="0" w:color="000000"/>
              <w:bottom w:val="single" w:sz="4" w:space="0" w:color="000000"/>
              <w:right w:val="single" w:sz="4" w:space="0" w:color="000000"/>
            </w:tcBorders>
          </w:tcPr>
          <w:p w14:paraId="76A6095E" w14:textId="77777777" w:rsidR="00590820" w:rsidRDefault="00C712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C24C97"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116FE"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BFBD2"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87058" w14:textId="77777777" w:rsidR="00590820" w:rsidRDefault="00C7124A">
            <w:pPr>
              <w:pStyle w:val="ProductList-TableBody"/>
              <w:jc w:val="center"/>
            </w:pPr>
            <w:r>
              <w:t>X</w:t>
            </w:r>
          </w:p>
        </w:tc>
      </w:tr>
      <w:tr w:rsidR="00590820" w14:paraId="5B8DE17C" w14:textId="77777777">
        <w:tc>
          <w:tcPr>
            <w:tcW w:w="4660" w:type="dxa"/>
            <w:tcBorders>
              <w:top w:val="single" w:sz="4" w:space="0" w:color="000000"/>
              <w:left w:val="single" w:sz="4" w:space="0" w:color="000000"/>
              <w:bottom w:val="single" w:sz="4" w:space="0" w:color="000000"/>
              <w:right w:val="single" w:sz="4" w:space="0" w:color="000000"/>
            </w:tcBorders>
          </w:tcPr>
          <w:p w14:paraId="42A9A547" w14:textId="77777777" w:rsidR="00590820" w:rsidRDefault="00C712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365BD4"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6D8EFD"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33184"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5F5D5E" w14:textId="77777777" w:rsidR="00590820" w:rsidRDefault="00C7124A">
            <w:pPr>
              <w:pStyle w:val="ProductList-TableBody"/>
              <w:jc w:val="center"/>
            </w:pPr>
            <w:r>
              <w:t>X</w:t>
            </w:r>
          </w:p>
        </w:tc>
      </w:tr>
      <w:tr w:rsidR="00590820" w14:paraId="7BEB7DF6" w14:textId="77777777">
        <w:tc>
          <w:tcPr>
            <w:tcW w:w="4660" w:type="dxa"/>
            <w:tcBorders>
              <w:top w:val="single" w:sz="4" w:space="0" w:color="000000"/>
              <w:left w:val="single" w:sz="4" w:space="0" w:color="000000"/>
              <w:bottom w:val="single" w:sz="4" w:space="0" w:color="000000"/>
              <w:right w:val="single" w:sz="4" w:space="0" w:color="000000"/>
            </w:tcBorders>
          </w:tcPr>
          <w:p w14:paraId="6D103DB7" w14:textId="77777777" w:rsidR="00590820" w:rsidRDefault="00C7124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1C965C"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10B16"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2FF4A"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8B1D9" w14:textId="77777777" w:rsidR="00590820" w:rsidRDefault="00C7124A">
            <w:pPr>
              <w:pStyle w:val="ProductList-TableBody"/>
              <w:jc w:val="center"/>
            </w:pPr>
            <w:r>
              <w:t>X</w:t>
            </w:r>
          </w:p>
        </w:tc>
      </w:tr>
      <w:tr w:rsidR="00590820" w14:paraId="3A3CADD3" w14:textId="77777777">
        <w:tc>
          <w:tcPr>
            <w:tcW w:w="4660" w:type="dxa"/>
            <w:tcBorders>
              <w:top w:val="single" w:sz="4" w:space="0" w:color="000000"/>
              <w:left w:val="single" w:sz="4" w:space="0" w:color="000000"/>
              <w:bottom w:val="single" w:sz="4" w:space="0" w:color="000000"/>
              <w:right w:val="single" w:sz="4" w:space="0" w:color="000000"/>
            </w:tcBorders>
          </w:tcPr>
          <w:p w14:paraId="144C460C" w14:textId="77777777" w:rsidR="00590820" w:rsidRDefault="00C712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28019E"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2DA46" w14:textId="77777777" w:rsidR="00590820" w:rsidRDefault="005908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C7B08" w14:textId="77777777" w:rsidR="00590820" w:rsidRDefault="00C712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D8C64E" w14:textId="77777777" w:rsidR="00590820" w:rsidRDefault="00C7124A">
            <w:pPr>
              <w:pStyle w:val="ProductList-TableBody"/>
              <w:jc w:val="center"/>
            </w:pPr>
            <w:r>
              <w:t>X</w:t>
            </w:r>
          </w:p>
        </w:tc>
      </w:tr>
    </w:tbl>
    <w:p w14:paraId="44E54B7F" w14:textId="77777777" w:rsidR="00590820" w:rsidRDefault="00C7124A">
      <w:pPr>
        <w:pStyle w:val="ProductList-BodyIndented"/>
      </w:pPr>
      <w:r>
        <w:rPr>
          <w:i/>
          <w:vertAlign w:val="superscript"/>
        </w:rPr>
        <w:t>1</w:t>
      </w:r>
      <w:r>
        <w:rPr>
          <w:i/>
        </w:rPr>
        <w:t xml:space="preserve">Dotyczy także Kwalifikowanych Urządzeń nabytych w drodze fuzji lub przejęcia </w:t>
      </w:r>
    </w:p>
    <w:p w14:paraId="2B8E2ACB" w14:textId="77777777" w:rsidR="00590820" w:rsidRDefault="00590820">
      <w:pPr>
        <w:pStyle w:val="ProductList-BodyIndented"/>
      </w:pPr>
    </w:p>
    <w:p w14:paraId="080C778E" w14:textId="77777777" w:rsidR="00590820" w:rsidRDefault="00C7124A">
      <w:pPr>
        <w:pStyle w:val="ProductList-BodyIndented"/>
      </w:pPr>
      <w:r>
        <w:rPr>
          <w:b/>
        </w:rPr>
        <w:t>2.2.3.1 Kwalifikowane Systemy Operacyjne z Ograniczeniami dotyczącymi Używania</w:t>
      </w:r>
    </w:p>
    <w:p w14:paraId="615332D7" w14:textId="77777777" w:rsidR="00590820" w:rsidRDefault="00C7124A">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4FD23B0B" w14:textId="77777777" w:rsidR="00590820" w:rsidRDefault="00590820">
      <w:pPr>
        <w:pStyle w:val="ProductList-BodyIndented"/>
      </w:pPr>
    </w:p>
    <w:p w14:paraId="4F300623" w14:textId="77777777" w:rsidR="00590820" w:rsidRDefault="00C7124A">
      <w:pPr>
        <w:pStyle w:val="ProductList-BodyIndented"/>
      </w:pPr>
      <w:r>
        <w:rPr>
          <w:b/>
        </w:rPr>
        <w:t>2.2.3.2 Ograniczenia dotyczące zakupu Pakietu Software Assurance w przypadku Kwalifikowanych Systemów Operacyjnych z Ograniczeniami dotyczącymi Używania</w:t>
      </w:r>
    </w:p>
    <w:p w14:paraId="00685133" w14:textId="77777777" w:rsidR="00590820" w:rsidRDefault="00C7124A">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3CFFB4E5" w14:textId="77777777" w:rsidR="00590820" w:rsidRDefault="00590820">
      <w:pPr>
        <w:pStyle w:val="ProductList-BodyIndented"/>
      </w:pPr>
    </w:p>
    <w:p w14:paraId="38CB84D8" w14:textId="77777777" w:rsidR="00590820" w:rsidRDefault="00C7124A">
      <w:pPr>
        <w:pStyle w:val="ProductList-ClauseHeading"/>
        <w:outlineLvl w:val="4"/>
      </w:pPr>
      <w:r>
        <w:t>2.3 Łączenie Licencji na Użytkownika i na Urządzenie w przypadku Rejestracji Enterprise</w:t>
      </w:r>
    </w:p>
    <w:p w14:paraId="72B4178D" w14:textId="77777777" w:rsidR="00590820" w:rsidRDefault="00C7124A">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01F86833" w14:textId="77777777" w:rsidR="00590820" w:rsidRDefault="00590820">
      <w:pPr>
        <w:pStyle w:val="ProductList-Body"/>
      </w:pPr>
    </w:p>
    <w:p w14:paraId="31C21643" w14:textId="77777777" w:rsidR="00590820" w:rsidRDefault="00C7124A">
      <w:pPr>
        <w:pStyle w:val="ProductList-ClauseHeading"/>
        <w:outlineLvl w:val="4"/>
      </w:pPr>
      <w:r>
        <w:t>2.4 Bezwersyjne uaktualnienia na system Windows Pro/Enterprise dla Chin</w:t>
      </w:r>
    </w:p>
    <w:p w14:paraId="7DDCE8D9" w14:textId="77777777" w:rsidR="00590820" w:rsidRDefault="00C7124A">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1EDDBBE1" w14:textId="77777777" w:rsidR="00590820" w:rsidRDefault="00590820">
      <w:pPr>
        <w:pStyle w:val="ProductList-Body"/>
      </w:pPr>
    </w:p>
    <w:p w14:paraId="3B7D61B5" w14:textId="77777777" w:rsidR="00590820" w:rsidRDefault="00C7124A">
      <w:pPr>
        <w:pStyle w:val="ProductList-ClauseHeading"/>
        <w:outlineLvl w:val="4"/>
      </w:pPr>
      <w:r>
        <w:t>2.5 Sporządzenie kopii zamiennych przez osoby trzecie</w:t>
      </w:r>
    </w:p>
    <w:p w14:paraId="541A34B8" w14:textId="77777777" w:rsidR="00590820" w:rsidRDefault="00C7124A">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0C655A21" w14:textId="77777777" w:rsidR="00590820" w:rsidRDefault="00590820">
      <w:pPr>
        <w:pStyle w:val="ProductList-Body"/>
      </w:pPr>
    </w:p>
    <w:p w14:paraId="273F4AF4" w14:textId="77777777" w:rsidR="00590820" w:rsidRDefault="00C7124A">
      <w:pPr>
        <w:pStyle w:val="ProductList-ClauseHeading"/>
        <w:outlineLvl w:val="4"/>
      </w:pPr>
      <w:r>
        <w:t>2.6 Regionalne opcje dostarczania</w:t>
      </w:r>
    </w:p>
    <w:p w14:paraId="422B3780" w14:textId="77777777" w:rsidR="00590820" w:rsidRDefault="00C7124A">
      <w:pPr>
        <w:pStyle w:val="ProductList-SubClauseHeading"/>
        <w:outlineLvl w:val="5"/>
      </w:pPr>
      <w:r>
        <w:t>2.6.1 Edycje KN systemu Windows</w:t>
      </w:r>
    </w:p>
    <w:p w14:paraId="0EFD0092" w14:textId="77777777" w:rsidR="00590820" w:rsidRDefault="00C7124A">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1B0B9711" w14:textId="77777777" w:rsidR="00590820" w:rsidRDefault="00590820">
      <w:pPr>
        <w:pStyle w:val="ProductList-BodyIndented"/>
      </w:pPr>
    </w:p>
    <w:p w14:paraId="26AF193B" w14:textId="77777777" w:rsidR="00590820" w:rsidRDefault="00C7124A">
      <w:pPr>
        <w:pStyle w:val="ProductList-SubClauseHeading"/>
        <w:outlineLvl w:val="5"/>
      </w:pPr>
      <w:r>
        <w:t>2.6.2 Edycje N systemu Windows (bez programu Windows Media Player)</w:t>
      </w:r>
    </w:p>
    <w:p w14:paraId="2667ACCD" w14:textId="77777777" w:rsidR="00590820" w:rsidRDefault="00C7124A">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725CE912" w14:textId="77777777" w:rsidR="00590820" w:rsidRDefault="00590820">
      <w:pPr>
        <w:pStyle w:val="ProductList-BodyIndented"/>
      </w:pPr>
    </w:p>
    <w:p w14:paraId="71664502" w14:textId="77777777" w:rsidR="00590820" w:rsidRDefault="00C7124A">
      <w:pPr>
        <w:pStyle w:val="ProductList-ClauseHeading"/>
        <w:outlineLvl w:val="4"/>
      </w:pPr>
      <w:r>
        <w:t>2.7 Pakiet Windows Embedded 8 Standard Enterprise</w:t>
      </w:r>
    </w:p>
    <w:p w14:paraId="7B724619" w14:textId="77777777" w:rsidR="00590820" w:rsidRDefault="00C7124A">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69F82E55" w14:textId="77777777" w:rsidR="00590820" w:rsidRDefault="00590820">
      <w:pPr>
        <w:pStyle w:val="ProductList-Body"/>
      </w:pPr>
    </w:p>
    <w:p w14:paraId="71165974" w14:textId="77777777" w:rsidR="00590820" w:rsidRDefault="00C7124A">
      <w:pPr>
        <w:pStyle w:val="ProductList-ClauseHeading"/>
        <w:outlineLvl w:val="4"/>
      </w:pPr>
      <w:r>
        <w:t>2.8 Możliwość nabycia uaktualnienia Windows 10 Home do wersji Pro dla usług Microsoft 365 Business Premium</w:t>
      </w:r>
    </w:p>
    <w:p w14:paraId="0172AA89" w14:textId="77777777" w:rsidR="00590820" w:rsidRDefault="00C7124A">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2704F2C2" w14:textId="77777777" w:rsidR="00590820" w:rsidRDefault="00590820">
      <w:pPr>
        <w:pStyle w:val="ProductList-Body"/>
      </w:pPr>
    </w:p>
    <w:p w14:paraId="03E1BDAB" w14:textId="77777777" w:rsidR="00590820" w:rsidRDefault="00C7124A">
      <w:pPr>
        <w:pStyle w:val="ProductList-ClauseHeading"/>
        <w:outlineLvl w:val="4"/>
      </w:pPr>
      <w:r>
        <w:t>2.9 Uprawnienia do zakupu licencji na aktualizację wersji Windows 10 Home do wersji Pro dla E3/E5</w:t>
      </w:r>
    </w:p>
    <w:p w14:paraId="06360927" w14:textId="77777777" w:rsidR="00590820" w:rsidRDefault="00C7124A">
      <w:pPr>
        <w:pStyle w:val="ProductList-SubClauseHeading"/>
        <w:outlineLvl w:val="5"/>
      </w:pPr>
      <w:r>
        <w:t>2.9.1 Wymagania wstępne</w:t>
      </w:r>
    </w:p>
    <w:p w14:paraId="6209C597" w14:textId="77777777" w:rsidR="00590820" w:rsidRDefault="00C7124A">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2BEE1EB1" w14:textId="77777777" w:rsidR="00590820" w:rsidRDefault="00C7124A" w:rsidP="00C7124A">
      <w:pPr>
        <w:pStyle w:val="ProductList-Bullet"/>
        <w:numPr>
          <w:ilvl w:val="1"/>
          <w:numId w:val="25"/>
        </w:numPr>
      </w:pPr>
      <w:r>
        <w:t xml:space="preserve">Windows 10 Enterprise na urządzenie z aktywnym Pakietem SA </w:t>
      </w:r>
    </w:p>
    <w:p w14:paraId="691C2C96" w14:textId="77777777" w:rsidR="00590820" w:rsidRDefault="00C7124A" w:rsidP="00C7124A">
      <w:pPr>
        <w:pStyle w:val="ProductList-Bullet"/>
        <w:numPr>
          <w:ilvl w:val="1"/>
          <w:numId w:val="25"/>
        </w:numPr>
      </w:pPr>
      <w:r>
        <w:t>LS na system Windows 10 Enterprise E3/E5</w:t>
      </w:r>
    </w:p>
    <w:p w14:paraId="78E770D9" w14:textId="77777777" w:rsidR="00590820" w:rsidRDefault="00590820">
      <w:pPr>
        <w:pStyle w:val="ProductList-BodyIndented"/>
      </w:pPr>
    </w:p>
    <w:p w14:paraId="61E1266C" w14:textId="77777777" w:rsidR="00590820" w:rsidRDefault="00C7124A">
      <w:pPr>
        <w:pStyle w:val="ProductList-SubClauseHeading"/>
        <w:outlineLvl w:val="5"/>
      </w:pPr>
      <w:r>
        <w:t>2.9.2 Wymagania dotyczące zakupów</w:t>
      </w:r>
    </w:p>
    <w:p w14:paraId="158BE52A" w14:textId="77777777" w:rsidR="00590820" w:rsidRDefault="00C7124A">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32E32D43" w14:textId="77777777" w:rsidR="00590820" w:rsidRDefault="00C7124A" w:rsidP="00C7124A">
      <w:pPr>
        <w:pStyle w:val="ProductList-Bullet"/>
        <w:numPr>
          <w:ilvl w:val="1"/>
          <w:numId w:val="26"/>
        </w:numPr>
      </w:pPr>
      <w:r>
        <w:t xml:space="preserve">jest objęte licencją na system Windows 10 Enterprise na urządzenie lub </w:t>
      </w:r>
    </w:p>
    <w:p w14:paraId="504C353C" w14:textId="77777777" w:rsidR="00590820" w:rsidRDefault="00C7124A" w:rsidP="00C7124A">
      <w:pPr>
        <w:pStyle w:val="ProductList-Bullet"/>
        <w:numPr>
          <w:ilvl w:val="1"/>
          <w:numId w:val="26"/>
        </w:numPr>
      </w:pPr>
      <w:r>
        <w:t>zainstalowano na nim wersję Pro lub Enterprise, która jest używana przez Licencjonowanego Użytkownika systemu Windows 10 Enterprise E3/E5.</w:t>
      </w:r>
    </w:p>
    <w:p w14:paraId="16A32D18" w14:textId="77777777" w:rsidR="00590820" w:rsidRDefault="00590820">
      <w:pPr>
        <w:pStyle w:val="ProductList-BodyIndented"/>
      </w:pPr>
    </w:p>
    <w:p w14:paraId="0D05B396" w14:textId="77777777" w:rsidR="00590820" w:rsidRDefault="00C7124A">
      <w:pPr>
        <w:pStyle w:val="ProductList-SubClauseHeading"/>
        <w:outlineLvl w:val="5"/>
      </w:pPr>
      <w:r>
        <w:t>2.9.3 Ograniczenia licencyjne</w:t>
      </w:r>
    </w:p>
    <w:p w14:paraId="2EC72802" w14:textId="77777777" w:rsidR="00590820" w:rsidRDefault="00C7124A">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29569624" w14:textId="77777777" w:rsidR="00590820" w:rsidRDefault="00590820">
      <w:pPr>
        <w:pStyle w:val="ProductList-BodyIndented"/>
      </w:pPr>
    </w:p>
    <w:p w14:paraId="79CAAC81" w14:textId="77777777" w:rsidR="00590820" w:rsidRDefault="00C7124A">
      <w:pPr>
        <w:pStyle w:val="ProductList-ClauseHeading"/>
        <w:outlineLvl w:val="4"/>
      </w:pPr>
      <w:r>
        <w:t>2.10 Aktualizacje automatyczne</w:t>
      </w:r>
    </w:p>
    <w:p w14:paraId="6F48D15D" w14:textId="77777777" w:rsidR="00590820" w:rsidRDefault="00C7124A">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5794CA67" w14:textId="77777777" w:rsidR="00590820" w:rsidRDefault="00590820">
      <w:pPr>
        <w:pStyle w:val="ProductList-Body"/>
      </w:pPr>
    </w:p>
    <w:p w14:paraId="0225C7BC" w14:textId="77777777" w:rsidR="00590820" w:rsidRDefault="00C7124A">
      <w:pPr>
        <w:pStyle w:val="ProductList-ClauseHeading"/>
        <w:outlineLvl w:val="4"/>
      </w:pPr>
      <w:r>
        <w:t>2.11 Przedłużone Aktualizacje Zabezpieczeń (ESU) Windows 7</w:t>
      </w:r>
    </w:p>
    <w:p w14:paraId="7E6C2380" w14:textId="77777777" w:rsidR="00590820" w:rsidRDefault="00C7124A">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159AEC27" w14:textId="77777777" w:rsidR="00590820" w:rsidRDefault="00590820">
      <w:pPr>
        <w:pStyle w:val="ProductList-Body"/>
      </w:pPr>
    </w:p>
    <w:p w14:paraId="736247F1" w14:textId="77777777" w:rsidR="00590820" w:rsidRDefault="00C7124A">
      <w:pPr>
        <w:pStyle w:val="ProductList-ClauseHeading"/>
        <w:outlineLvl w:val="4"/>
      </w:pPr>
      <w:r>
        <w:t>2.12 Prawa do Przedłużonych Aktualizacji Zabezpieczeń Windows 7 ESU 2020 dla użytkowników usługi E5 Security</w:t>
      </w:r>
    </w:p>
    <w:p w14:paraId="1C6ED619" w14:textId="77777777" w:rsidR="00590820" w:rsidRDefault="00C7124A">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63184623" w14:textId="77777777" w:rsidR="00590820" w:rsidRDefault="00590820">
      <w:pPr>
        <w:pStyle w:val="ProductList-Body"/>
      </w:pPr>
    </w:p>
    <w:p w14:paraId="35478A60" w14:textId="77777777" w:rsidR="00590820" w:rsidRDefault="00C7124A">
      <w:pPr>
        <w:pStyle w:val="ProductList-ClauseHeading"/>
        <w:outlineLvl w:val="4"/>
      </w:pPr>
      <w:r>
        <w:t>2.13 Programy dla uczelni wyższych i organizacji charytatywnych</w:t>
      </w:r>
    </w:p>
    <w:p w14:paraId="149460AA" w14:textId="77777777" w:rsidR="00590820" w:rsidRDefault="00C7124A">
      <w:pPr>
        <w:pStyle w:val="ProductList-SubClauseHeading"/>
        <w:outlineLvl w:val="5"/>
      </w:pPr>
      <w:r>
        <w:t>2.13.1 Przypisywanie licencji</w:t>
      </w:r>
    </w:p>
    <w:p w14:paraId="1B4D20CB" w14:textId="77777777" w:rsidR="00590820" w:rsidRDefault="00C7124A">
      <w:pPr>
        <w:pStyle w:val="ProductList-BodyIndented"/>
      </w:pPr>
      <w:r>
        <w:rPr>
          <w:b/>
        </w:rPr>
        <w:t>2.13.1.1 Przypisywanie licencji na Użytkownika</w:t>
      </w:r>
    </w:p>
    <w:p w14:paraId="78EFC6B6" w14:textId="77777777" w:rsidR="00590820" w:rsidRDefault="00C7124A">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21A73273" w14:textId="77777777" w:rsidR="00590820" w:rsidRDefault="00590820">
      <w:pPr>
        <w:pStyle w:val="ProductList-BodyIndented"/>
      </w:pPr>
    </w:p>
    <w:p w14:paraId="264722D9" w14:textId="77777777" w:rsidR="00590820" w:rsidRDefault="00C7124A">
      <w:pPr>
        <w:pStyle w:val="ProductList-BodyIndented"/>
      </w:pPr>
      <w:r>
        <w:rPr>
          <w:b/>
        </w:rPr>
        <w:t>2.13.1.2 Przypisywanie licencji na Urządzenie</w:t>
      </w:r>
    </w:p>
    <w:p w14:paraId="121093BC" w14:textId="77777777" w:rsidR="00590820" w:rsidRDefault="00C7124A">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21004FEB" w14:textId="77777777" w:rsidR="00590820" w:rsidRDefault="00590820">
      <w:pPr>
        <w:pStyle w:val="ProductList-BodyIndented"/>
      </w:pPr>
    </w:p>
    <w:p w14:paraId="24069BD3" w14:textId="77777777" w:rsidR="00590820" w:rsidRDefault="00C7124A">
      <w:pPr>
        <w:pStyle w:val="ProductList-SubClauseHeading"/>
        <w:outlineLvl w:val="5"/>
      </w:pPr>
      <w:r>
        <w:t>2.13.2 Prawa do edycji systemu Windows w ramach programów Academic</w:t>
      </w:r>
    </w:p>
    <w:p w14:paraId="2C94C2FF" w14:textId="77777777" w:rsidR="00590820" w:rsidRDefault="00C7124A">
      <w:pPr>
        <w:pStyle w:val="ProductList-BodyIndented"/>
      </w:pPr>
      <w:r>
        <w:t>Licencje na system Windows Education obejmują prawa do instalowania lub aktywowania systemu Windows Enterprise zamiast systemu Windows Education.</w:t>
      </w:r>
    </w:p>
    <w:p w14:paraId="62098634" w14:textId="77777777" w:rsidR="00590820" w:rsidRDefault="00590820">
      <w:pPr>
        <w:pStyle w:val="ProductList-BodyIndented"/>
      </w:pPr>
    </w:p>
    <w:p w14:paraId="226E635E" w14:textId="77777777" w:rsidR="00590820" w:rsidRDefault="00C7124A">
      <w:pPr>
        <w:pStyle w:val="ProductList-SubClauseHeading"/>
        <w:outlineLvl w:val="5"/>
      </w:pPr>
      <w:r>
        <w:t>2.13.3 Używanie w pracowniach komputerowych lub bibliotekach</w:t>
      </w:r>
    </w:p>
    <w:p w14:paraId="7FE6C4E4" w14:textId="77777777" w:rsidR="00590820" w:rsidRDefault="00C7124A">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531C646D" w14:textId="77777777" w:rsidR="00590820" w:rsidRDefault="00590820">
      <w:pPr>
        <w:pStyle w:val="ProductList-BodyIndented"/>
      </w:pPr>
    </w:p>
    <w:p w14:paraId="03457E58" w14:textId="77777777" w:rsidR="00590820" w:rsidRDefault="00C7124A">
      <w:pPr>
        <w:pStyle w:val="ProductList-SubClauseHeading"/>
        <w:outlineLvl w:val="5"/>
      </w:pPr>
      <w:r>
        <w:t>2.13.4 Udostępniane urządzenia</w:t>
      </w:r>
    </w:p>
    <w:p w14:paraId="1C0CBA28" w14:textId="77777777" w:rsidR="00590820" w:rsidRDefault="00C7124A">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2F4E4F40" w14:textId="77777777" w:rsidR="00590820" w:rsidRDefault="00590820">
      <w:pPr>
        <w:pStyle w:val="ProductList-BodyIndented"/>
      </w:pPr>
    </w:p>
    <w:p w14:paraId="6A431600" w14:textId="77777777" w:rsidR="00590820" w:rsidRDefault="00C7124A">
      <w:pPr>
        <w:pStyle w:val="ProductList-SubClauseHeading"/>
        <w:outlineLvl w:val="5"/>
      </w:pPr>
      <w:r>
        <w:t>2.13.5 Ograniczenia systemów operacyjnych Starter Edition w programach Academic</w:t>
      </w:r>
    </w:p>
    <w:p w14:paraId="2AAFF058" w14:textId="77777777" w:rsidR="00590820" w:rsidRDefault="00C7124A">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3AA41A7D" w14:textId="77777777" w:rsidR="00590820" w:rsidRDefault="00590820">
      <w:pPr>
        <w:pStyle w:val="ProductList-BodyIndented"/>
      </w:pPr>
    </w:p>
    <w:p w14:paraId="449901EE" w14:textId="77777777" w:rsidR="00590820" w:rsidRDefault="00C7124A">
      <w:pPr>
        <w:pStyle w:val="ProductList-SubClauseHeading"/>
        <w:outlineLvl w:val="5"/>
      </w:pPr>
      <w:r>
        <w:t>2.13.6 Korzyści związane z ukończeniem szkoły</w:t>
      </w:r>
    </w:p>
    <w:p w14:paraId="3CEBDD1B" w14:textId="77777777" w:rsidR="00590820" w:rsidRDefault="00C7124A">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3F8E1FE3" w14:textId="77777777" w:rsidR="00590820" w:rsidRDefault="00590820">
      <w:pPr>
        <w:pStyle w:val="ProductList-BodyIndented"/>
      </w:pPr>
    </w:p>
    <w:p w14:paraId="4A6A2174" w14:textId="77777777" w:rsidR="00590820" w:rsidRDefault="00C7124A">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38"/>
        <w:gridCol w:w="3625"/>
        <w:gridCol w:w="3653"/>
      </w:tblGrid>
      <w:tr w:rsidR="00590820" w14:paraId="42619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23EBF"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Postanowienia dotyczące Usług Online</w:t>
              </w:r>
            </w:hyperlink>
            <w:r>
              <w:t xml:space="preserve"> (Zaawansowana ochrona przed zagrożeniami w usłudze Microsoft Defender</w:t>
            </w:r>
            <w:r>
              <w:fldChar w:fldCharType="begin"/>
            </w:r>
            <w:r>
              <w:instrText xml:space="preserve"> XE "Zaawansowana ochrona przed zagrożeniami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97E1CE5"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77287" w14:textId="77777777" w:rsidR="00590820" w:rsidRDefault="00C7124A">
            <w:pPr>
              <w:pStyle w:val="ProductList-TableBody"/>
            </w:pPr>
            <w:r>
              <w:rPr>
                <w:color w:val="404040"/>
              </w:rPr>
              <w:t>Dodatkowe oprogramowanie: nie dotyczy</w:t>
            </w:r>
          </w:p>
        </w:tc>
      </w:tr>
      <w:tr w:rsidR="00590820" w14:paraId="7DBB5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9808" w14:textId="77777777" w:rsidR="00590820" w:rsidRDefault="00C7124A">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292D" w14:textId="77777777" w:rsidR="00590820" w:rsidRDefault="00C7124A">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54A6" w14:textId="77777777" w:rsidR="00590820" w:rsidRDefault="00C7124A">
            <w:pPr>
              <w:pStyle w:val="ProductList-TableBody"/>
            </w:pPr>
            <w:r>
              <w:rPr>
                <w:color w:val="404040"/>
              </w:rPr>
              <w:t>Uwzględnione technologie: nie dotyczy</w:t>
            </w:r>
          </w:p>
        </w:tc>
      </w:tr>
      <w:tr w:rsidR="00590820" w14:paraId="40057027" w14:textId="77777777">
        <w:tc>
          <w:tcPr>
            <w:tcW w:w="4040" w:type="dxa"/>
            <w:tcBorders>
              <w:top w:val="single" w:sz="4" w:space="0" w:color="000000"/>
              <w:left w:val="single" w:sz="4" w:space="0" w:color="000000"/>
              <w:bottom w:val="single" w:sz="4" w:space="0" w:color="000000"/>
              <w:right w:val="single" w:sz="4" w:space="0" w:color="000000"/>
            </w:tcBorders>
          </w:tcPr>
          <w:p w14:paraId="164880CA"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8FC9"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FA05" w14:textId="77777777" w:rsidR="00590820" w:rsidRDefault="00590820">
            <w:pPr>
              <w:pStyle w:val="ProductList-TableBody"/>
            </w:pPr>
          </w:p>
        </w:tc>
      </w:tr>
    </w:tbl>
    <w:p w14:paraId="2BAC55F2" w14:textId="77777777" w:rsidR="00590820" w:rsidRDefault="00590820">
      <w:pPr>
        <w:pStyle w:val="ProductList-Body"/>
      </w:pPr>
    </w:p>
    <w:p w14:paraId="0D69ED39" w14:textId="77777777" w:rsidR="00590820" w:rsidRDefault="00C7124A">
      <w:pPr>
        <w:pStyle w:val="ProductList-ClauseHeading"/>
        <w:outlineLvl w:val="4"/>
      </w:pPr>
      <w:r>
        <w:t>3.1 Lokalne użycie systemu Windows</w:t>
      </w:r>
    </w:p>
    <w:p w14:paraId="33BE620C" w14:textId="77777777" w:rsidR="00590820" w:rsidRDefault="00C7124A">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29C444FF" w14:textId="77777777" w:rsidR="00590820" w:rsidRDefault="00590820">
      <w:pPr>
        <w:pStyle w:val="ProductList-Body"/>
      </w:pPr>
    </w:p>
    <w:p w14:paraId="6997ADEC" w14:textId="77777777" w:rsidR="00590820" w:rsidRDefault="00C7124A">
      <w:pPr>
        <w:pStyle w:val="ProductList-ClauseHeading"/>
        <w:outlineLvl w:val="4"/>
      </w:pPr>
      <w:r>
        <w:t>3.2 Opata na usłudze Azure AD aktywacja systemu Windows 10</w:t>
      </w:r>
    </w:p>
    <w:p w14:paraId="7AF814EA" w14:textId="77777777" w:rsidR="00590820" w:rsidRDefault="00C7124A">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1A476193" w14:textId="77777777" w:rsidR="00590820" w:rsidRDefault="00590820">
      <w:pPr>
        <w:pStyle w:val="ProductList-Body"/>
      </w:pPr>
    </w:p>
    <w:p w14:paraId="3F7714F3" w14:textId="77777777" w:rsidR="00590820" w:rsidRDefault="00C7124A">
      <w:pPr>
        <w:pStyle w:val="ProductList-ClauseHeading"/>
        <w:outlineLvl w:val="4"/>
      </w:pPr>
      <w:r>
        <w:t>3.3 Microsoft Defender Advanced Threat Protection</w:t>
      </w:r>
    </w:p>
    <w:p w14:paraId="566B923B" w14:textId="77777777" w:rsidR="00590820" w:rsidRDefault="00C7124A">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77D5C71C" w14:textId="77777777" w:rsidR="00590820" w:rsidRDefault="00590820">
      <w:pPr>
        <w:pStyle w:val="ProductList-Body"/>
      </w:pPr>
    </w:p>
    <w:p w14:paraId="5F4469AB" w14:textId="77777777" w:rsidR="00590820" w:rsidRDefault="00C7124A">
      <w:pPr>
        <w:pStyle w:val="ProductList-ClauseHeading"/>
        <w:outlineLvl w:val="4"/>
      </w:pPr>
      <w:r>
        <w:t>3.4 Aplikacje Windows</w:t>
      </w:r>
    </w:p>
    <w:p w14:paraId="5E969F8F" w14:textId="77777777" w:rsidR="00590820" w:rsidRDefault="00C7124A">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14:paraId="53741401" w14:textId="77777777" w:rsidR="00590820" w:rsidRDefault="00590820">
      <w:pPr>
        <w:pStyle w:val="ProductList-Body"/>
      </w:pPr>
    </w:p>
    <w:p w14:paraId="27304926" w14:textId="77777777" w:rsidR="00590820" w:rsidRDefault="00C7124A">
      <w:pPr>
        <w:pStyle w:val="ProductList-ClauseHeading"/>
        <w:outlineLvl w:val="4"/>
      </w:pPr>
      <w:r>
        <w:t>3.5 Windows 10 Mobile Enterprise</w:t>
      </w:r>
    </w:p>
    <w:p w14:paraId="02730808" w14:textId="77777777" w:rsidR="00590820" w:rsidRDefault="00C7124A">
      <w:pPr>
        <w:pStyle w:val="ProductList-Body"/>
      </w:pPr>
      <w:r>
        <w:t>Klienci mający Umowę Enterprise, Umowę Microsoft Products and Services Agreement lub Umowę Select Plus mogą instalować system Windows 10 Mobile Enterprise i używać go w okresie obowiązywania stosownej umowy.</w:t>
      </w:r>
    </w:p>
    <w:p w14:paraId="1207CA7D" w14:textId="77777777" w:rsidR="00590820" w:rsidRDefault="00590820">
      <w:pPr>
        <w:pStyle w:val="ProductList-Body"/>
      </w:pPr>
    </w:p>
    <w:p w14:paraId="4FEFDE00" w14:textId="77777777" w:rsidR="00590820" w:rsidRDefault="00C7124A">
      <w:pPr>
        <w:pStyle w:val="ProductList-ClauseHeading"/>
        <w:outlineLvl w:val="4"/>
      </w:pPr>
      <w:r>
        <w:t>3.6 Prawa do używania wynikające z aktywacji w ramach umowy Microsoft Cloud Agreement i umowy Microsoft Customer Agreement</w:t>
      </w:r>
    </w:p>
    <w:p w14:paraId="40248682" w14:textId="77777777" w:rsidR="00590820" w:rsidRDefault="00C7124A">
      <w:pPr>
        <w:pStyle w:val="ProductList-Body"/>
      </w:pPr>
      <w:r>
        <w:t>Postanowienia dotyczące Klientów objętych licencjami na mocy umowy Microsoft Cloud Agreement i umowy Microsoft Customer Agreement:</w:t>
      </w:r>
    </w:p>
    <w:p w14:paraId="54490144" w14:textId="77777777" w:rsidR="00590820" w:rsidRDefault="00C7124A" w:rsidP="00C7124A">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FC277F4" w14:textId="77777777" w:rsidR="00590820" w:rsidRDefault="00C7124A" w:rsidP="00C7124A">
      <w:pPr>
        <w:pStyle w:val="ProductList-Bullet"/>
        <w:numPr>
          <w:ilvl w:val="0"/>
          <w:numId w:val="27"/>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328094D9" w14:textId="77777777" w:rsidR="00590820" w:rsidRDefault="00C7124A" w:rsidP="00C7124A">
      <w:pPr>
        <w:pStyle w:val="ProductList-Bullet"/>
        <w:numPr>
          <w:ilvl w:val="0"/>
          <w:numId w:val="27"/>
        </w:numPr>
      </w:pPr>
      <w:r>
        <w:t xml:space="preserve">Postanowienia punktu 4 (Pakiet Software Assurance) nie mają zastosowania. </w:t>
      </w:r>
    </w:p>
    <w:p w14:paraId="09DB0E12" w14:textId="77777777" w:rsidR="00590820" w:rsidRDefault="00590820">
      <w:pPr>
        <w:pStyle w:val="ProductList-Body"/>
      </w:pPr>
    </w:p>
    <w:p w14:paraId="33B775B9" w14:textId="77777777" w:rsidR="00590820" w:rsidRDefault="00C7124A">
      <w:pPr>
        <w:pStyle w:val="ProductList-ClauseHeading"/>
        <w:outlineLvl w:val="4"/>
      </w:pPr>
      <w:r>
        <w:t>3.7 Korzyść polegająca na uaktualnieniu do systemu Windows 10</w:t>
      </w:r>
    </w:p>
    <w:p w14:paraId="202C01FE" w14:textId="77777777" w:rsidR="00590820" w:rsidRDefault="00C7124A">
      <w:pPr>
        <w:pStyle w:val="ProductList-Body"/>
      </w:pPr>
      <w:r>
        <w:t xml:space="preserve">Następujące LS na Użytkownika obejmują uaktualnienie do systemu Windows 10 (wyłącznie uaktualnienie wersji, edycja pozostaje ta sama) dla urządzeń z licencją na system Windows 7, 8, 8.1:  </w:t>
      </w:r>
    </w:p>
    <w:p w14:paraId="53552133" w14:textId="77777777" w:rsidR="00590820" w:rsidRDefault="00C7124A" w:rsidP="00C7124A">
      <w:pPr>
        <w:pStyle w:val="ProductList-Bullet"/>
        <w:numPr>
          <w:ilvl w:val="0"/>
          <w:numId w:val="28"/>
        </w:numPr>
      </w:pPr>
      <w:r>
        <w:t xml:space="preserve">Windows 10 Enterprise/Education (wszystkie) </w:t>
      </w:r>
    </w:p>
    <w:p w14:paraId="03E776A6" w14:textId="77777777" w:rsidR="00590820" w:rsidRDefault="00C7124A" w:rsidP="00C7124A">
      <w:pPr>
        <w:pStyle w:val="ProductList-Bullet"/>
        <w:numPr>
          <w:ilvl w:val="0"/>
          <w:numId w:val="28"/>
        </w:numPr>
      </w:pPr>
      <w:r>
        <w:t>Microsoft 365 (wszystkie obejmujące Windows 10 Enterprise)</w:t>
      </w:r>
    </w:p>
    <w:p w14:paraId="61BF7EF7" w14:textId="77777777" w:rsidR="00590820" w:rsidRDefault="00590820">
      <w:pPr>
        <w:pStyle w:val="ProductList-Body"/>
      </w:pPr>
    </w:p>
    <w:p w14:paraId="0A76C092" w14:textId="77777777" w:rsidR="00590820" w:rsidRDefault="00C7124A">
      <w:pPr>
        <w:pStyle w:val="ProductList-ClauseHeading"/>
        <w:outlineLvl w:val="4"/>
      </w:pPr>
      <w:r>
        <w:t>3.8 Hosting wielodzierżawny systemu Windows 10</w:t>
      </w:r>
    </w:p>
    <w:p w14:paraId="08C657AA" w14:textId="77777777" w:rsidR="00590820" w:rsidRDefault="00C7124A">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6">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7">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8">
        <w:r>
          <w:rPr>
            <w:color w:val="00467F"/>
            <w:u w:val="single"/>
          </w:rPr>
          <w:t>https://docs.microsoft.com/en-us/windows/deployment/vda-subscription-activation</w:t>
        </w:r>
      </w:hyperlink>
      <w:r>
        <w:t xml:space="preserve">. Wymagania dotyczące wdrożenia u Partnera są opisane na stronie </w:t>
      </w:r>
      <w:hyperlink r:id="rId99">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3C1DD832" w14:textId="77777777" w:rsidR="00590820" w:rsidRDefault="00590820">
      <w:pPr>
        <w:pStyle w:val="ProductList-Body"/>
      </w:pPr>
    </w:p>
    <w:p w14:paraId="5FFBBBEC" w14:textId="77777777" w:rsidR="00590820" w:rsidRDefault="00C7124A">
      <w:pPr>
        <w:pStyle w:val="ProductList-ClauseHeading"/>
        <w:outlineLvl w:val="4"/>
      </w:pPr>
      <w:r>
        <w:t>3.9 Windows Virtual Desktop dla systemu Windows</w:t>
      </w:r>
    </w:p>
    <w:p w14:paraId="57652AB1" w14:textId="77777777" w:rsidR="00590820" w:rsidRDefault="00C7124A">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5F23BFF6" w14:textId="77777777" w:rsidR="00590820" w:rsidRDefault="00590820">
      <w:pPr>
        <w:pStyle w:val="ProductList-Body"/>
      </w:pPr>
    </w:p>
    <w:p w14:paraId="79881D46" w14:textId="77777777" w:rsidR="00590820" w:rsidRDefault="00C7124A">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75D80F9F" w14:textId="77777777" w:rsidR="00590820" w:rsidRDefault="00C7124A">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7CDC3713" w14:textId="77777777" w:rsidR="00590820" w:rsidRDefault="00C7124A">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590820" w14:paraId="2777F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9DEE5"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8CEEE" w14:textId="77777777" w:rsidR="00590820" w:rsidRDefault="00C7124A">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77534" w14:textId="77777777" w:rsidR="00590820" w:rsidRDefault="00C7124A">
            <w:pPr>
              <w:pStyle w:val="ProductList-TableBody"/>
            </w:pPr>
            <w:r>
              <w:rPr>
                <w:color w:val="404040"/>
              </w:rPr>
              <w:t>Prawa na Wypadek Awarii: nie dotyczy</w:t>
            </w:r>
          </w:p>
        </w:tc>
      </w:tr>
      <w:tr w:rsidR="00590820" w14:paraId="0BCA9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8AD2"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7B673AE"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80A870" w14:textId="77777777" w:rsidR="00590820" w:rsidRDefault="00C7124A">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1">
              <w:r>
                <w:rPr>
                  <w:color w:val="00467F"/>
                  <w:u w:val="single"/>
                </w:rPr>
                <w:t>Luty 2016 r. — Postanowienia dotyczące Produktów</w:t>
              </w:r>
            </w:hyperlink>
          </w:p>
        </w:tc>
      </w:tr>
      <w:tr w:rsidR="00590820" w14:paraId="29AA8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6706" w14:textId="77777777" w:rsidR="00590820" w:rsidRDefault="00C7124A">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586E" w14:textId="77777777" w:rsidR="00590820" w:rsidRDefault="00C7124A">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2231" w14:textId="77777777" w:rsidR="00590820" w:rsidRDefault="00590820">
            <w:pPr>
              <w:pStyle w:val="ProductList-TableBody"/>
            </w:pPr>
          </w:p>
        </w:tc>
      </w:tr>
    </w:tbl>
    <w:p w14:paraId="0F263F78" w14:textId="77777777" w:rsidR="00590820" w:rsidRDefault="00590820">
      <w:pPr>
        <w:pStyle w:val="ProductList-Body"/>
      </w:pPr>
    </w:p>
    <w:p w14:paraId="495D9298" w14:textId="77777777" w:rsidR="00590820" w:rsidRDefault="00C7124A">
      <w:pPr>
        <w:pStyle w:val="ProductList-ClauseHeading"/>
        <w:outlineLvl w:val="4"/>
      </w:pPr>
      <w:r>
        <w:t>4.1 Dodatkowe Prawa do Używania związane z Pakietem Software Assurance</w:t>
      </w:r>
    </w:p>
    <w:p w14:paraId="25CDAD4F" w14:textId="77777777" w:rsidR="00590820" w:rsidRDefault="00C7124A">
      <w:pPr>
        <w:pStyle w:val="ProductList-Body"/>
      </w:pPr>
      <w:r>
        <w:t xml:space="preserve">Punkt 4 (Pakiet Software Assurance) dotyczy poniższych licencji. </w:t>
      </w:r>
    </w:p>
    <w:p w14:paraId="5E7E6C3D" w14:textId="77777777" w:rsidR="00590820" w:rsidRDefault="00C7124A" w:rsidP="00C7124A">
      <w:pPr>
        <w:pStyle w:val="ProductList-Bullet"/>
        <w:numPr>
          <w:ilvl w:val="0"/>
          <w:numId w:val="29"/>
        </w:numPr>
      </w:pPr>
      <w:r>
        <w:t>Windows 10 Enterprise E3/E5</w:t>
      </w:r>
    </w:p>
    <w:p w14:paraId="330B575F" w14:textId="77777777" w:rsidR="00590820" w:rsidRDefault="00C7124A" w:rsidP="00C7124A">
      <w:pPr>
        <w:pStyle w:val="ProductList-Bullet"/>
        <w:numPr>
          <w:ilvl w:val="0"/>
          <w:numId w:val="29"/>
        </w:numPr>
      </w:pPr>
      <w:r>
        <w:t>Windows 10 Enterprise na urządzenie</w:t>
      </w:r>
    </w:p>
    <w:p w14:paraId="5523B0FA" w14:textId="77777777" w:rsidR="00590820" w:rsidRDefault="00C7124A" w:rsidP="00C7124A">
      <w:pPr>
        <w:pStyle w:val="ProductList-Bullet"/>
        <w:numPr>
          <w:ilvl w:val="0"/>
          <w:numId w:val="29"/>
        </w:numPr>
      </w:pPr>
      <w:r>
        <w:t>Windows 10 Education E3/E5</w:t>
      </w:r>
    </w:p>
    <w:p w14:paraId="55493C03" w14:textId="77777777" w:rsidR="00590820" w:rsidRDefault="00C7124A" w:rsidP="00C7124A">
      <w:pPr>
        <w:pStyle w:val="ProductList-Bullet"/>
        <w:numPr>
          <w:ilvl w:val="0"/>
          <w:numId w:val="29"/>
        </w:numPr>
      </w:pPr>
      <w:r>
        <w:t>Windows VDA E3/E5</w:t>
      </w:r>
    </w:p>
    <w:p w14:paraId="75902D15" w14:textId="77777777" w:rsidR="00590820" w:rsidRDefault="00C7124A" w:rsidP="00C7124A">
      <w:pPr>
        <w:pStyle w:val="ProductList-Bullet"/>
        <w:numPr>
          <w:ilvl w:val="0"/>
          <w:numId w:val="29"/>
        </w:numPr>
      </w:pPr>
      <w:r>
        <w:t>Windows VDA na urządzenie</w:t>
      </w:r>
    </w:p>
    <w:p w14:paraId="371E7158" w14:textId="77777777" w:rsidR="00590820" w:rsidRDefault="00C7124A">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5EF1A68" w14:textId="77777777" w:rsidR="00590820" w:rsidRDefault="00590820">
      <w:pPr>
        <w:pStyle w:val="ProductList-Body"/>
      </w:pPr>
    </w:p>
    <w:p w14:paraId="60D4CEA9" w14:textId="77777777" w:rsidR="00590820" w:rsidRDefault="00C7124A">
      <w:pPr>
        <w:pStyle w:val="ProductList-ClauseHeading"/>
        <w:outlineLvl w:val="4"/>
      </w:pPr>
      <w:r>
        <w:t>4.2 Wirtualizacja w systemie Windows</w:t>
      </w:r>
    </w:p>
    <w:p w14:paraId="5F092327" w14:textId="77777777" w:rsidR="00590820" w:rsidRDefault="00C7124A">
      <w:pPr>
        <w:pStyle w:val="ProductList-SubClauseHeading"/>
        <w:outlineLvl w:val="5"/>
      </w:pPr>
      <w:r>
        <w:t>4.2.1 Wirtualizacje Lokalne</w:t>
      </w:r>
    </w:p>
    <w:p w14:paraId="7C966F5F" w14:textId="77777777" w:rsidR="00590820" w:rsidRDefault="00C7124A">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323B9868" w14:textId="77777777" w:rsidR="00590820" w:rsidRDefault="00590820">
      <w:pPr>
        <w:pStyle w:val="ProductList-BodyIndented"/>
      </w:pPr>
    </w:p>
    <w:p w14:paraId="3352A23A" w14:textId="77777777" w:rsidR="00590820" w:rsidRDefault="00C7124A">
      <w:pPr>
        <w:pStyle w:val="ProductList-SubClauseHeading"/>
        <w:outlineLvl w:val="5"/>
      </w:pPr>
      <w:r>
        <w:t>4.2.2 Wirtualizacja Zdalna</w:t>
      </w:r>
    </w:p>
    <w:p w14:paraId="042659C0" w14:textId="77777777" w:rsidR="00590820" w:rsidRDefault="00C7124A">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4E4DC396" w14:textId="77777777" w:rsidR="00590820" w:rsidRDefault="00590820">
      <w:pPr>
        <w:pStyle w:val="ProductList-BodyIndented"/>
      </w:pPr>
    </w:p>
    <w:p w14:paraId="18552B1C" w14:textId="77777777" w:rsidR="00590820" w:rsidRDefault="00C7124A">
      <w:pPr>
        <w:pStyle w:val="ProductList-ClauseHeading"/>
        <w:outlineLvl w:val="4"/>
      </w:pPr>
      <w:r>
        <w:t>4.3 10.1 Korzyść dla urządzeń z ekranami</w:t>
      </w:r>
    </w:p>
    <w:p w14:paraId="16638DF1" w14:textId="77777777" w:rsidR="00590820" w:rsidRDefault="00C7124A">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044915F2" w14:textId="77777777" w:rsidR="00590820" w:rsidRDefault="00590820">
      <w:pPr>
        <w:pStyle w:val="ProductList-Body"/>
      </w:pPr>
    </w:p>
    <w:p w14:paraId="02DB8BA8" w14:textId="77777777" w:rsidR="00590820" w:rsidRDefault="00C7124A">
      <w:pPr>
        <w:pStyle w:val="ProductList-ClauseHeading"/>
        <w:outlineLvl w:val="4"/>
      </w:pPr>
      <w:r>
        <w:t>4.4 Windows to Go</w:t>
      </w:r>
    </w:p>
    <w:p w14:paraId="3B895BFC" w14:textId="77777777" w:rsidR="00590820" w:rsidRDefault="00C7124A">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1F9AB5FB" w14:textId="77777777" w:rsidR="00590820" w:rsidRDefault="00590820">
      <w:pPr>
        <w:pStyle w:val="ProductList-Body"/>
      </w:pPr>
    </w:p>
    <w:p w14:paraId="0D442A17" w14:textId="77777777" w:rsidR="00590820" w:rsidRDefault="00C7124A">
      <w:pPr>
        <w:pStyle w:val="ProductList-SubClauseHeading"/>
        <w:outlineLvl w:val="5"/>
      </w:pPr>
      <w:r>
        <w:t>4.4.1 Opcja Windows to Go dla Studentów</w:t>
      </w:r>
    </w:p>
    <w:p w14:paraId="0B0F67E9" w14:textId="77777777" w:rsidR="00590820" w:rsidRDefault="00C7124A">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691207EB" w14:textId="77777777" w:rsidR="00590820" w:rsidRDefault="00590820">
      <w:pPr>
        <w:pStyle w:val="ProductList-BodyIndented"/>
      </w:pPr>
    </w:p>
    <w:p w14:paraId="73C6BE00" w14:textId="77777777" w:rsidR="00590820" w:rsidRDefault="00C7124A">
      <w:pPr>
        <w:pStyle w:val="ProductList-ClauseHeading"/>
        <w:outlineLvl w:val="4"/>
      </w:pPr>
      <w:r>
        <w:t>4.5 Windows Pro SA</w:t>
      </w:r>
    </w:p>
    <w:p w14:paraId="2A73FAF7" w14:textId="77777777" w:rsidR="00590820" w:rsidRDefault="00C7124A">
      <w:pPr>
        <w:pStyle w:val="ProductList-Body"/>
      </w:pPr>
      <w:r>
        <w:t>Klienci, którzy wcześniej kupili Pakiet SA do systemu Windows Pro mogą odnowić Pakiet SA na urządzeniach nim objętych bez konieczności kupowania licencji na system Windows Enterprise.</w:t>
      </w:r>
    </w:p>
    <w:p w14:paraId="3E6F9E09" w14:textId="77777777" w:rsidR="00590820" w:rsidRDefault="00590820">
      <w:pPr>
        <w:pStyle w:val="ProductList-Body"/>
      </w:pPr>
    </w:p>
    <w:p w14:paraId="5B0EA3F9" w14:textId="77777777" w:rsidR="00590820" w:rsidRDefault="00C7124A">
      <w:pPr>
        <w:pStyle w:val="ProductList-ClauseHeading"/>
        <w:outlineLvl w:val="4"/>
      </w:pPr>
      <w:r>
        <w:t>4.6 Microsoft Desktop Optimization Pack (MDOP)</w:t>
      </w:r>
    </w:p>
    <w:p w14:paraId="5BB56617" w14:textId="77777777" w:rsidR="00590820" w:rsidRDefault="00C7124A">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591A6A01" w14:textId="77777777" w:rsidR="00590820" w:rsidRDefault="00590820">
      <w:pPr>
        <w:pStyle w:val="ProductList-Body"/>
      </w:pPr>
    </w:p>
    <w:p w14:paraId="6561868C" w14:textId="77777777" w:rsidR="00590820" w:rsidRDefault="00C7124A">
      <w:pPr>
        <w:pStyle w:val="ProductList-SubClauseHeading"/>
        <w:outlineLvl w:val="5"/>
      </w:pPr>
      <w:r>
        <w:t>4.6.1 Uprawnienia do MDOP</w:t>
      </w:r>
    </w:p>
    <w:p w14:paraId="69738F0F" w14:textId="77777777" w:rsidR="00590820" w:rsidRDefault="00C7124A">
      <w:pPr>
        <w:pStyle w:val="ProductList-BodyIndented"/>
      </w:pPr>
      <w:r>
        <w:t>Prawa do używania MDOP bez konieczności kupowania MDOP osobno przysługują klientom, którzy mają:</w:t>
      </w:r>
    </w:p>
    <w:p w14:paraId="1144295D" w14:textId="77777777" w:rsidR="00590820" w:rsidRDefault="00C7124A" w:rsidP="00C7124A">
      <w:pPr>
        <w:pStyle w:val="ProductList-Bullet"/>
        <w:numPr>
          <w:ilvl w:val="1"/>
          <w:numId w:val="30"/>
        </w:numPr>
      </w:pPr>
      <w:r>
        <w:t xml:space="preserve">Windows 10 Enterprise E3/E5 </w:t>
      </w:r>
    </w:p>
    <w:p w14:paraId="7EF3925F" w14:textId="77777777" w:rsidR="00590820" w:rsidRDefault="00C7124A" w:rsidP="00C7124A">
      <w:pPr>
        <w:pStyle w:val="ProductList-Bullet"/>
        <w:numPr>
          <w:ilvl w:val="1"/>
          <w:numId w:val="30"/>
        </w:numPr>
      </w:pPr>
      <w:r>
        <w:t>Windows 10 Education E3/E5</w:t>
      </w:r>
    </w:p>
    <w:p w14:paraId="6143528D" w14:textId="77777777" w:rsidR="00590820" w:rsidRDefault="00C7124A" w:rsidP="00C7124A">
      <w:pPr>
        <w:pStyle w:val="ProductList-Bullet"/>
        <w:numPr>
          <w:ilvl w:val="1"/>
          <w:numId w:val="30"/>
        </w:numPr>
      </w:pPr>
      <w:r>
        <w:t>Windows VDA E3/E5</w:t>
      </w:r>
    </w:p>
    <w:p w14:paraId="6EC2D7CB" w14:textId="77777777" w:rsidR="00590820" w:rsidRDefault="00C7124A" w:rsidP="00C7124A">
      <w:pPr>
        <w:pStyle w:val="ProductList-Bullet"/>
        <w:numPr>
          <w:ilvl w:val="1"/>
          <w:numId w:val="30"/>
        </w:numPr>
      </w:pPr>
      <w:r>
        <w:t>Umowę z datą wejścia w życie 1 sierpnia 2015 r. lub późniejszą oraz licencję VDA na urządzenie lub Windows 10 Enterprise na urządzenie.</w:t>
      </w:r>
    </w:p>
    <w:p w14:paraId="43DD6827" w14:textId="77777777" w:rsidR="00590820" w:rsidRDefault="00590820">
      <w:pPr>
        <w:pStyle w:val="ProductList-BodyIndented"/>
      </w:pPr>
    </w:p>
    <w:p w14:paraId="1FF17F1B" w14:textId="77777777" w:rsidR="00590820" w:rsidRDefault="00C7124A">
      <w:pPr>
        <w:pStyle w:val="ProductList-ClauseHeading"/>
        <w:outlineLvl w:val="4"/>
      </w:pPr>
      <w:r>
        <w:t>4.7 Prawa do Uruchamiania Klastrowych aplikacji HPC</w:t>
      </w:r>
    </w:p>
    <w:p w14:paraId="0EA5E79C" w14:textId="77777777" w:rsidR="00590820" w:rsidRDefault="00C7124A">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0DB2F303" w14:textId="77777777" w:rsidR="00590820" w:rsidRDefault="00590820">
      <w:pPr>
        <w:pStyle w:val="ProductList-Body"/>
      </w:pPr>
    </w:p>
    <w:p w14:paraId="25217B6E" w14:textId="77777777" w:rsidR="00590820" w:rsidRDefault="00C7124A">
      <w:pPr>
        <w:pStyle w:val="ProductList-ClauseHeading"/>
        <w:outlineLvl w:val="4"/>
      </w:pPr>
      <w:r>
        <w:t>4.8 Wygaśnięcie Pakietu Software Assurance w przypadku Licencji Bezterminowych</w:t>
      </w:r>
    </w:p>
    <w:p w14:paraId="1088ED6D" w14:textId="77777777" w:rsidR="00590820" w:rsidRDefault="00C7124A">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7009267E" w14:textId="77777777" w:rsidR="00590820" w:rsidRDefault="00590820">
      <w:pPr>
        <w:pStyle w:val="ProductList-Body"/>
      </w:pPr>
    </w:p>
    <w:p w14:paraId="2A169CF2"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653C1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FBC6B"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DB6D1DF" w14:textId="77777777" w:rsidR="00590820" w:rsidRDefault="00590820">
      <w:pPr>
        <w:pStyle w:val="ProductList-Body"/>
      </w:pPr>
    </w:p>
    <w:p w14:paraId="799E3046" w14:textId="77777777" w:rsidR="00590820" w:rsidRDefault="00C7124A">
      <w:pPr>
        <w:pStyle w:val="ProductList-OfferingGroupHeading"/>
        <w:outlineLvl w:val="1"/>
      </w:pPr>
      <w:bookmarkStart w:id="197" w:name="_Sec619"/>
      <w:r>
        <w:t>Windows Server</w:t>
      </w:r>
      <w:bookmarkEnd w:id="197"/>
      <w:r>
        <w:fldChar w:fldCharType="begin"/>
      </w:r>
      <w:r>
        <w:instrText xml:space="preserve"> TC "</w:instrText>
      </w:r>
      <w:bookmarkStart w:id="198" w:name="_Toc49506439"/>
      <w:r>
        <w:instrText>Windows Server</w:instrText>
      </w:r>
      <w:bookmarkEnd w:id="198"/>
      <w:r>
        <w:instrText>" \l 2</w:instrText>
      </w:r>
      <w:r>
        <w:fldChar w:fldCharType="end"/>
      </w:r>
    </w:p>
    <w:p w14:paraId="44AEEC95" w14:textId="77777777" w:rsidR="00590820" w:rsidRDefault="00C7124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06440"/>
      <w:r>
        <w:instrText>Windows MultiPoint Server</w:instrText>
      </w:r>
      <w:bookmarkEnd w:id="200"/>
      <w:r>
        <w:instrText>" \l 3</w:instrText>
      </w:r>
      <w:r>
        <w:fldChar w:fldCharType="end"/>
      </w:r>
    </w:p>
    <w:p w14:paraId="05B6F36A" w14:textId="77777777" w:rsidR="00590820" w:rsidRDefault="00C7124A">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90820" w14:paraId="54266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A4D078" w14:textId="77777777" w:rsidR="00590820" w:rsidRDefault="00C7124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E76D2"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106FD"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61AAA"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99DE3"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AD4CD"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26CF3"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A941F"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14E09"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BBB3D"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AD254"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398B6"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20C13061" w14:textId="77777777">
        <w:tc>
          <w:tcPr>
            <w:tcW w:w="4160" w:type="dxa"/>
            <w:tcBorders>
              <w:top w:val="single" w:sz="9" w:space="0" w:color="FFFFFF"/>
              <w:left w:val="single" w:sz="9" w:space="0" w:color="FFFFFF"/>
              <w:bottom w:val="none" w:sz="4" w:space="0" w:color="BFBFBF"/>
              <w:right w:val="single" w:sz="9" w:space="0" w:color="FFFFFF"/>
            </w:tcBorders>
          </w:tcPr>
          <w:p w14:paraId="5F5C546A" w14:textId="77777777" w:rsidR="00590820" w:rsidRDefault="00C7124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1F4C55" w14:textId="77777777" w:rsidR="00590820" w:rsidRDefault="00C7124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C0534F" w14:textId="77777777" w:rsidR="00590820" w:rsidRDefault="00C7124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48F669" w14:textId="77777777" w:rsidR="00590820" w:rsidRDefault="00C7124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21E599" w14:textId="77777777" w:rsidR="00590820" w:rsidRDefault="00C712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1F50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2BEB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BB89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55C9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DB74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C7E5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803A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E69C5E4" w14:textId="77777777" w:rsidR="00590820" w:rsidRDefault="00C7124A">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590820" w14:paraId="56929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98EB3"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443ED1"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AD74F" w14:textId="77777777" w:rsidR="00590820" w:rsidRDefault="00C7124A">
            <w:pPr>
              <w:pStyle w:val="ProductList-TableBody"/>
            </w:pPr>
            <w:r>
              <w:rPr>
                <w:color w:val="404040"/>
              </w:rPr>
              <w:t>Edycje niższe: nie dotyczy</w:t>
            </w:r>
          </w:p>
        </w:tc>
      </w:tr>
      <w:tr w:rsidR="00590820" w14:paraId="76C76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0EFC" w14:textId="77777777" w:rsidR="00590820" w:rsidRDefault="00C7124A">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CA04"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C794" w14:textId="77777777" w:rsidR="00590820" w:rsidRDefault="00C7124A">
            <w:pPr>
              <w:pStyle w:val="ProductList-TableBody"/>
            </w:pPr>
            <w:r>
              <w:rPr>
                <w:color w:val="404040"/>
              </w:rPr>
              <w:t>Wymóg wstępny (SA): nie dotyczy</w:t>
            </w:r>
          </w:p>
        </w:tc>
      </w:tr>
      <w:tr w:rsidR="00590820" w14:paraId="25A96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B1D8"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88E8"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F32A" w14:textId="77777777" w:rsidR="00590820" w:rsidRDefault="00C7124A">
            <w:pPr>
              <w:pStyle w:val="ProductList-TableBody"/>
            </w:pPr>
            <w:r>
              <w:rPr>
                <w:color w:val="404040"/>
              </w:rPr>
              <w:t>Uprawnienie do redukcji: nie dotyczy</w:t>
            </w:r>
          </w:p>
        </w:tc>
      </w:tr>
      <w:tr w:rsidR="00590820" w14:paraId="37BE2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97E0" w14:textId="77777777" w:rsidR="00590820" w:rsidRDefault="00C7124A">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4EE9" w14:textId="77777777" w:rsidR="00590820" w:rsidRDefault="00C7124A">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EEBA" w14:textId="77777777" w:rsidR="00590820" w:rsidRDefault="00C7124A">
            <w:pPr>
              <w:pStyle w:val="ProductList-TableBody"/>
            </w:pPr>
            <w:r>
              <w:rPr>
                <w:color w:val="404040"/>
              </w:rPr>
              <w:t>Uprawnienie do uaktualnienia: nie dotyczy</w:t>
            </w:r>
          </w:p>
        </w:tc>
      </w:tr>
      <w:tr w:rsidR="00590820" w14:paraId="45AE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5417"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A99B"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8271" w14:textId="77777777" w:rsidR="00590820" w:rsidRDefault="00590820">
            <w:pPr>
              <w:pStyle w:val="ProductList-TableBody"/>
            </w:pPr>
          </w:p>
        </w:tc>
      </w:tr>
    </w:tbl>
    <w:p w14:paraId="62180426" w14:textId="77777777" w:rsidR="00590820" w:rsidRDefault="00590820">
      <w:pPr>
        <w:pStyle w:val="ProductList-Body"/>
      </w:pPr>
    </w:p>
    <w:p w14:paraId="4E64227C" w14:textId="77777777" w:rsidR="00590820" w:rsidRDefault="00C7124A">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590820" w14:paraId="25205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BD279" w14:textId="77777777" w:rsidR="00590820" w:rsidRDefault="00C7124A">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79166D94"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C76D042"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90820" w14:paraId="5175D891" w14:textId="77777777">
        <w:tc>
          <w:tcPr>
            <w:tcW w:w="4040" w:type="dxa"/>
            <w:tcBorders>
              <w:top w:val="single" w:sz="4" w:space="0" w:color="000000"/>
              <w:left w:val="single" w:sz="4" w:space="0" w:color="000000"/>
              <w:bottom w:val="single" w:sz="4" w:space="0" w:color="000000"/>
              <w:right w:val="single" w:sz="4" w:space="0" w:color="000000"/>
            </w:tcBorders>
          </w:tcPr>
          <w:p w14:paraId="652207FA" w14:textId="77777777" w:rsidR="00590820" w:rsidRDefault="00C7124A">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5990159" w14:textId="77777777" w:rsidR="00590820" w:rsidRDefault="00C7124A">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9304" w14:textId="77777777" w:rsidR="00590820" w:rsidRDefault="00C7124A">
            <w:pPr>
              <w:pStyle w:val="ProductList-TableBody"/>
            </w:pPr>
            <w:r>
              <w:rPr>
                <w:color w:val="404040"/>
              </w:rPr>
              <w:t>Uwzględnione technologie: nie dotyczy</w:t>
            </w:r>
          </w:p>
        </w:tc>
      </w:tr>
      <w:tr w:rsidR="00590820" w14:paraId="6ACC5970" w14:textId="77777777">
        <w:tc>
          <w:tcPr>
            <w:tcW w:w="4040" w:type="dxa"/>
            <w:tcBorders>
              <w:top w:val="single" w:sz="4" w:space="0" w:color="000000"/>
              <w:left w:val="single" w:sz="4" w:space="0" w:color="000000"/>
              <w:bottom w:val="single" w:sz="4" w:space="0" w:color="000000"/>
              <w:right w:val="single" w:sz="4" w:space="0" w:color="000000"/>
            </w:tcBorders>
          </w:tcPr>
          <w:p w14:paraId="310223E5"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CD47"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E267" w14:textId="77777777" w:rsidR="00590820" w:rsidRDefault="00590820">
            <w:pPr>
              <w:pStyle w:val="ProductList-TableBody"/>
            </w:pPr>
          </w:p>
        </w:tc>
      </w:tr>
    </w:tbl>
    <w:p w14:paraId="3C901D97" w14:textId="77777777" w:rsidR="00590820" w:rsidRDefault="00590820">
      <w:pPr>
        <w:pStyle w:val="ProductList-Body"/>
      </w:pPr>
    </w:p>
    <w:p w14:paraId="7FCC0617" w14:textId="77777777" w:rsidR="00590820" w:rsidRDefault="00C7124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590820" w14:paraId="484F1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29132" w14:textId="77777777" w:rsidR="00590820" w:rsidRDefault="00C7124A">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50591A48" w14:textId="77777777" w:rsidR="00590820" w:rsidRDefault="00C7124A">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52244F" w14:textId="77777777" w:rsidR="00590820" w:rsidRDefault="00C7124A">
            <w:pPr>
              <w:pStyle w:val="ProductList-TableBody"/>
            </w:pPr>
            <w:r>
              <w:t>Licencja Dostępowa (CAL) na usługi pulpitu zdalnego w systemie Windows Server 2019 i Licencja Równoważna Licencji Dostępowej (CAL)</w:t>
            </w:r>
          </w:p>
          <w:p w14:paraId="3B47B09C" w14:textId="77777777" w:rsidR="00590820" w:rsidRDefault="00C7124A">
            <w:pPr>
              <w:pStyle w:val="ProductList-TableBody"/>
            </w:pPr>
            <w:r>
              <w:t xml:space="preserve">(zob. </w:t>
            </w:r>
            <w:hyperlink w:anchor="_Sec591">
              <w:r>
                <w:rPr>
                  <w:color w:val="00467F"/>
                  <w:u w:val="single"/>
                </w:rPr>
                <w:t>Załącznik A</w:t>
              </w:r>
            </w:hyperlink>
            <w:r>
              <w:t>)</w:t>
            </w:r>
          </w:p>
        </w:tc>
      </w:tr>
    </w:tbl>
    <w:p w14:paraId="1D13B850" w14:textId="77777777" w:rsidR="00590820" w:rsidRDefault="00590820">
      <w:pPr>
        <w:pStyle w:val="ProductList-Body"/>
      </w:pPr>
    </w:p>
    <w:p w14:paraId="18928C5D" w14:textId="77777777" w:rsidR="00590820" w:rsidRDefault="00C7124A">
      <w:pPr>
        <w:pStyle w:val="ProductList-SubClauseHeading"/>
        <w:outlineLvl w:val="5"/>
      </w:pPr>
      <w:r>
        <w:t>3.1.1 Licencja Dostępowa (CAL) na dodatkowe funkcje związane z usługami zarządzania prawami dostępu do usługi Active Directory w systemie Windows Server 2019</w:t>
      </w:r>
    </w:p>
    <w:p w14:paraId="491F8135" w14:textId="77777777" w:rsidR="00590820" w:rsidRDefault="00C7124A">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590820" w14:paraId="7D750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CBBA6" w14:textId="77777777" w:rsidR="00590820" w:rsidRDefault="00C7124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5A7B0A2" w14:textId="77777777" w:rsidR="00590820" w:rsidRDefault="00C7124A">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30352E"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r>
    </w:tbl>
    <w:p w14:paraId="0DEC8558" w14:textId="77777777" w:rsidR="00590820" w:rsidRDefault="00590820">
      <w:pPr>
        <w:pStyle w:val="ProductList-BodyIndented"/>
      </w:pPr>
    </w:p>
    <w:p w14:paraId="45C43DBC" w14:textId="77777777" w:rsidR="00590820" w:rsidRDefault="00C7124A">
      <w:pPr>
        <w:pStyle w:val="ProductList-ClauseHeading"/>
        <w:outlineLvl w:val="4"/>
      </w:pPr>
      <w:r>
        <w:t>3.2 Uruchamianie wystąpień Oprogramowania</w:t>
      </w:r>
    </w:p>
    <w:p w14:paraId="14813B0D" w14:textId="77777777" w:rsidR="00590820" w:rsidRDefault="00C7124A">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3CC32ED3" w14:textId="77777777" w:rsidR="00590820" w:rsidRDefault="00590820">
      <w:pPr>
        <w:pStyle w:val="ProductList-Body"/>
      </w:pPr>
    </w:p>
    <w:p w14:paraId="26E82AF9" w14:textId="77777777" w:rsidR="00590820" w:rsidRDefault="00C7124A">
      <w:pPr>
        <w:pStyle w:val="ProductList-ClauseHeading"/>
        <w:outlineLvl w:val="4"/>
      </w:pPr>
      <w:r>
        <w:t>3.3 Licencje dostępu</w:t>
      </w:r>
    </w:p>
    <w:p w14:paraId="33C54F86" w14:textId="77777777" w:rsidR="00590820" w:rsidRDefault="00C7124A">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3388A2F2" w14:textId="77777777" w:rsidR="00590820" w:rsidRDefault="00590820">
      <w:pPr>
        <w:pStyle w:val="ProductList-Body"/>
      </w:pPr>
    </w:p>
    <w:p w14:paraId="1BDFDA89" w14:textId="77777777" w:rsidR="00590820" w:rsidRDefault="00C7124A">
      <w:pPr>
        <w:pStyle w:val="ProductList-ClauseHeading"/>
        <w:outlineLvl w:val="4"/>
      </w:pPr>
      <w:r>
        <w:t>3.4 Windows MultiPoint Server 2016 Connector</w:t>
      </w:r>
    </w:p>
    <w:p w14:paraId="75CF6B38" w14:textId="77777777" w:rsidR="00590820" w:rsidRDefault="00C7124A">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31513F0D" w14:textId="77777777" w:rsidR="00590820" w:rsidRDefault="00590820">
      <w:pPr>
        <w:pStyle w:val="ProductList-Body"/>
      </w:pPr>
    </w:p>
    <w:p w14:paraId="14ECAB5E" w14:textId="77777777" w:rsidR="00590820" w:rsidRDefault="00C7124A">
      <w:pPr>
        <w:pStyle w:val="ProductList-ClauseHeading"/>
        <w:outlineLvl w:val="4"/>
      </w:pPr>
      <w:r>
        <w:t>3.5 Typ instalacji</w:t>
      </w:r>
    </w:p>
    <w:p w14:paraId="5677003A" w14:textId="77777777" w:rsidR="00590820" w:rsidRDefault="00C7124A">
      <w:pPr>
        <w:pStyle w:val="ProductList-Body"/>
      </w:pPr>
      <w:r>
        <w:t>Klient może tylko zainstalować usługi pulpitu zdalnego oraz wdrożyć i użytkować rolę MultiPoint Services.</w:t>
      </w:r>
    </w:p>
    <w:p w14:paraId="2E508B10" w14:textId="77777777" w:rsidR="00590820" w:rsidRDefault="00590820">
      <w:pPr>
        <w:pStyle w:val="ProductList-Body"/>
      </w:pPr>
    </w:p>
    <w:p w14:paraId="62F39E0E" w14:textId="77777777" w:rsidR="00590820" w:rsidRDefault="00C7124A">
      <w:pPr>
        <w:pStyle w:val="ProductList-ClauseHeading"/>
        <w:outlineLvl w:val="4"/>
      </w:pPr>
      <w:r>
        <w:t>3.6 Dodatkowe oprogramowanie</w:t>
      </w:r>
    </w:p>
    <w:p w14:paraId="37037699" w14:textId="77777777" w:rsidR="00590820" w:rsidRDefault="00C7124A">
      <w:pPr>
        <w:pStyle w:val="ProductList-Body"/>
      </w:pPr>
      <w:r>
        <w:t xml:space="preserve">Lista dodatkowego oprogramowania znajduje się pod adresem </w:t>
      </w:r>
      <w:hyperlink r:id="rId102">
        <w:r>
          <w:rPr>
            <w:color w:val="00467F"/>
            <w:u w:val="single"/>
          </w:rPr>
          <w:t>http://go.microsoft.com/fwlink/?LinkId=245856</w:t>
        </w:r>
      </w:hyperlink>
      <w:r>
        <w:t>.</w:t>
      </w:r>
    </w:p>
    <w:p w14:paraId="1AE99A8F" w14:textId="77777777" w:rsidR="00590820" w:rsidRDefault="00C7124A">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590820" w14:paraId="5D08D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B24A9"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81A3087" w14:textId="77777777" w:rsidR="00590820" w:rsidRDefault="00C7124A">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4694E" w14:textId="77777777" w:rsidR="00590820" w:rsidRDefault="00C7124A">
            <w:pPr>
              <w:pStyle w:val="ProductList-TableBody"/>
            </w:pPr>
            <w:r>
              <w:rPr>
                <w:color w:val="404040"/>
              </w:rPr>
              <w:t>Uprawnienia na wypadek awarii: nie dotyczy</w:t>
            </w:r>
          </w:p>
        </w:tc>
      </w:tr>
      <w:tr w:rsidR="00590820" w14:paraId="4F156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84B5" w14:textId="77777777" w:rsidR="00590820" w:rsidRDefault="00C7124A">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D6CD923" w14:textId="77777777" w:rsidR="00590820" w:rsidRDefault="00C7124A">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F533" w14:textId="77777777" w:rsidR="00590820" w:rsidRDefault="00C7124A">
            <w:pPr>
              <w:pStyle w:val="ProductList-TableBody"/>
            </w:pPr>
            <w:r>
              <w:rPr>
                <w:color w:val="404040"/>
              </w:rPr>
              <w:t>Prawa do używania w ramach Roamingu: nie dotyczy</w:t>
            </w:r>
          </w:p>
        </w:tc>
      </w:tr>
      <w:tr w:rsidR="00590820" w14:paraId="31F9C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F817" w14:textId="77777777" w:rsidR="00590820" w:rsidRDefault="00C7124A">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2DF2" w14:textId="77777777" w:rsidR="00590820" w:rsidRDefault="00C7124A">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8179" w14:textId="77777777" w:rsidR="00590820" w:rsidRDefault="00590820">
            <w:pPr>
              <w:pStyle w:val="ProductList-TableBody"/>
            </w:pPr>
          </w:p>
        </w:tc>
      </w:tr>
    </w:tbl>
    <w:p w14:paraId="5552E612"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B176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11EC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B954796" w14:textId="77777777" w:rsidR="00590820" w:rsidRDefault="00590820">
      <w:pPr>
        <w:pStyle w:val="ProductList-Body"/>
      </w:pPr>
    </w:p>
    <w:p w14:paraId="48E80375" w14:textId="77777777" w:rsidR="00590820" w:rsidRDefault="00C7124A">
      <w:pPr>
        <w:pStyle w:val="ProductList-Offering2HeadingNoBorder"/>
        <w:outlineLvl w:val="2"/>
      </w:pPr>
      <w:bookmarkStart w:id="205" w:name="_Sec655"/>
      <w:r>
        <w:t>Windows Server</w:t>
      </w:r>
      <w:bookmarkEnd w:id="205"/>
      <w:r>
        <w:fldChar w:fldCharType="begin"/>
      </w:r>
      <w:r>
        <w:instrText xml:space="preserve"> TC "</w:instrText>
      </w:r>
      <w:bookmarkStart w:id="206" w:name="_Toc49506441"/>
      <w:r>
        <w:instrText>Windows Server</w:instrText>
      </w:r>
      <w:bookmarkEnd w:id="206"/>
      <w:r>
        <w:instrText>" \l 3</w:instrText>
      </w:r>
      <w:r>
        <w:fldChar w:fldCharType="end"/>
      </w:r>
    </w:p>
    <w:p w14:paraId="07D981AA" w14:textId="77777777" w:rsidR="00590820" w:rsidRDefault="00C7124A">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90820" w14:paraId="37FEE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500849" w14:textId="77777777" w:rsidR="00590820" w:rsidRDefault="00C7124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AB4D5" w14:textId="77777777" w:rsidR="00590820" w:rsidRDefault="00C7124A">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820D3" w14:textId="77777777" w:rsidR="00590820" w:rsidRDefault="00C7124A">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0297F" w14:textId="77777777" w:rsidR="00590820" w:rsidRDefault="00C7124A">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4EE3E" w14:textId="77777777" w:rsidR="00590820" w:rsidRDefault="00C7124A">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472CD"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4F7BE"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102A0"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E7C5C"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58CCC"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72A81"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659C7"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590820" w14:paraId="1740A7C1" w14:textId="77777777">
        <w:tc>
          <w:tcPr>
            <w:tcW w:w="4160" w:type="dxa"/>
            <w:tcBorders>
              <w:top w:val="single" w:sz="9" w:space="0" w:color="FFFFFF"/>
              <w:left w:val="single" w:sz="9" w:space="0" w:color="FFFFFF"/>
              <w:bottom w:val="dashed" w:sz="4" w:space="0" w:color="BFBFBF"/>
              <w:right w:val="single" w:sz="9" w:space="0" w:color="FFFFFF"/>
            </w:tcBorders>
          </w:tcPr>
          <w:p w14:paraId="48495BA9" w14:textId="77777777" w:rsidR="00590820" w:rsidRDefault="00C7124A">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4E3112" w14:textId="77777777" w:rsidR="00590820" w:rsidRDefault="00C7124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FBD4EBC" w14:textId="77777777" w:rsidR="00590820" w:rsidRDefault="00C712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C828246" w14:textId="77777777" w:rsidR="00590820" w:rsidRDefault="00C712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CC9A8F" w14:textId="77777777" w:rsidR="00590820" w:rsidRDefault="00C71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245B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8D77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FD31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1FCC9"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B864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B5B2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42588"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5028DAEC" w14:textId="77777777">
        <w:tc>
          <w:tcPr>
            <w:tcW w:w="4160" w:type="dxa"/>
            <w:tcBorders>
              <w:top w:val="dashed" w:sz="4" w:space="0" w:color="BFBFBF"/>
              <w:left w:val="single" w:sz="9" w:space="0" w:color="FFFFFF"/>
              <w:bottom w:val="dashed" w:sz="4" w:space="0" w:color="BFBFBF"/>
              <w:right w:val="single" w:sz="9" w:space="0" w:color="FFFFFF"/>
            </w:tcBorders>
          </w:tcPr>
          <w:p w14:paraId="26704652" w14:textId="77777777" w:rsidR="00590820" w:rsidRDefault="00C7124A">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67BE6"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0C04A9" w14:textId="77777777" w:rsidR="00590820" w:rsidRDefault="00C71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1BCCFE"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940104" w14:textId="77777777" w:rsidR="00590820" w:rsidRDefault="00C71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7E10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FA23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F741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9611"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7C4B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B52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0A1B9"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5788CDB9" w14:textId="77777777">
        <w:tc>
          <w:tcPr>
            <w:tcW w:w="4160" w:type="dxa"/>
            <w:tcBorders>
              <w:top w:val="dashed" w:sz="4" w:space="0" w:color="BFBFBF"/>
              <w:left w:val="single" w:sz="9" w:space="0" w:color="FFFFFF"/>
              <w:bottom w:val="dashed" w:sz="4" w:space="0" w:color="BFBFBF"/>
              <w:right w:val="single" w:sz="9" w:space="0" w:color="FFFFFF"/>
            </w:tcBorders>
          </w:tcPr>
          <w:p w14:paraId="4A6369BA" w14:textId="77777777" w:rsidR="00590820" w:rsidRDefault="00C7124A">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62DBD4D1"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80445F" w14:textId="77777777" w:rsidR="00590820" w:rsidRDefault="00C71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CBC050" w14:textId="77777777" w:rsidR="00590820" w:rsidRDefault="00C712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D81B3" w14:textId="77777777" w:rsidR="00590820" w:rsidRDefault="00C712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723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A842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FCB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55CF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B363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B72F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6FE6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FBA4227"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590820" w14:paraId="26E8E006" w14:textId="77777777">
        <w:tc>
          <w:tcPr>
            <w:tcW w:w="4160" w:type="dxa"/>
            <w:tcBorders>
              <w:top w:val="dashed" w:sz="4" w:space="0" w:color="BFBFBF"/>
              <w:left w:val="single" w:sz="9" w:space="0" w:color="FFFFFF"/>
              <w:bottom w:val="dashed" w:sz="4" w:space="0" w:color="BFBFBF"/>
              <w:right w:val="single" w:sz="9" w:space="0" w:color="FFFFFF"/>
            </w:tcBorders>
          </w:tcPr>
          <w:p w14:paraId="36492047" w14:textId="77777777" w:rsidR="00590820" w:rsidRDefault="00C7124A">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68171D"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4B8CC6" w14:textId="77777777" w:rsidR="00590820" w:rsidRDefault="00C712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F646E94" w14:textId="77777777" w:rsidR="00590820" w:rsidRDefault="00C712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AF31E1F" w14:textId="77777777" w:rsidR="00590820" w:rsidRDefault="00C712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7CED"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07F10"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78963"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E8F7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3267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799D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5BB8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59E68294" w14:textId="77777777">
        <w:tc>
          <w:tcPr>
            <w:tcW w:w="4160" w:type="dxa"/>
            <w:tcBorders>
              <w:top w:val="dashed" w:sz="4" w:space="0" w:color="BFBFBF"/>
              <w:left w:val="single" w:sz="9" w:space="0" w:color="FFFFFF"/>
              <w:bottom w:val="dashed" w:sz="4" w:space="0" w:color="BFBFBF"/>
              <w:right w:val="single" w:sz="9" w:space="0" w:color="FFFFFF"/>
            </w:tcBorders>
          </w:tcPr>
          <w:p w14:paraId="4EE70AD0" w14:textId="77777777" w:rsidR="00590820" w:rsidRDefault="00C7124A">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96B617"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D452BF" w14:textId="77777777" w:rsidR="00590820" w:rsidRDefault="00C712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771A50" w14:textId="77777777" w:rsidR="00590820" w:rsidRDefault="00C712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39605B" w14:textId="77777777" w:rsidR="00590820" w:rsidRDefault="00C7124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25AA7"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C791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EE2B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D560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9736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D06B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8761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48C93654" w14:textId="77777777">
        <w:tc>
          <w:tcPr>
            <w:tcW w:w="4160" w:type="dxa"/>
            <w:tcBorders>
              <w:top w:val="dashed" w:sz="4" w:space="0" w:color="BFBFBF"/>
              <w:left w:val="single" w:sz="9" w:space="0" w:color="FFFFFF"/>
              <w:bottom w:val="dashed" w:sz="4" w:space="0" w:color="BFBFBF"/>
              <w:right w:val="single" w:sz="9" w:space="0" w:color="FFFFFF"/>
            </w:tcBorders>
          </w:tcPr>
          <w:p w14:paraId="7B2C5322" w14:textId="77777777" w:rsidR="00590820" w:rsidRDefault="00C7124A">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E4AB7"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548FC" w14:textId="77777777" w:rsidR="00590820" w:rsidRDefault="00C7124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BCDEB27" w14:textId="77777777" w:rsidR="00590820" w:rsidRDefault="00C7124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5C2F789" w14:textId="77777777" w:rsidR="00590820" w:rsidRDefault="00C7124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EF75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4BE9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19BC6"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D5B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1B98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86D2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5E1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6F09F6A2" w14:textId="77777777">
        <w:tc>
          <w:tcPr>
            <w:tcW w:w="4160" w:type="dxa"/>
            <w:tcBorders>
              <w:top w:val="dashed" w:sz="4" w:space="0" w:color="BFBFBF"/>
              <w:left w:val="single" w:sz="9" w:space="0" w:color="FFFFFF"/>
              <w:bottom w:val="dashed" w:sz="4" w:space="0" w:color="BFBFBF"/>
              <w:right w:val="single" w:sz="9" w:space="0" w:color="FFFFFF"/>
            </w:tcBorders>
          </w:tcPr>
          <w:p w14:paraId="6A36012A" w14:textId="77777777" w:rsidR="00590820" w:rsidRDefault="00C7124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7A17E"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5B3491" w14:textId="77777777" w:rsidR="00590820" w:rsidRDefault="00C712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FC77B0" w14:textId="77777777" w:rsidR="00590820" w:rsidRDefault="00C712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88930D" w14:textId="77777777" w:rsidR="00590820" w:rsidRDefault="00C712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E13CA"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A23D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CF77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DA72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37697"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416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7E8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27452B06" w14:textId="77777777">
        <w:tc>
          <w:tcPr>
            <w:tcW w:w="4160" w:type="dxa"/>
            <w:tcBorders>
              <w:top w:val="dashed" w:sz="4" w:space="0" w:color="BFBFBF"/>
              <w:left w:val="single" w:sz="9" w:space="0" w:color="FFFFFF"/>
              <w:bottom w:val="dashed" w:sz="4" w:space="0" w:color="BFBFBF"/>
              <w:right w:val="single" w:sz="9" w:space="0" w:color="FFFFFF"/>
            </w:tcBorders>
          </w:tcPr>
          <w:p w14:paraId="6C479804" w14:textId="77777777" w:rsidR="00590820" w:rsidRDefault="00C7124A">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FB257"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8961D6" w14:textId="77777777" w:rsidR="00590820" w:rsidRDefault="00C712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7B2B5A" w14:textId="77777777" w:rsidR="00590820" w:rsidRDefault="00C712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3B0904" w14:textId="77777777" w:rsidR="00590820" w:rsidRDefault="00C7124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5B8D1"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00604"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383F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B9E7C"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BD48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47AC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738A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0DF67907" w14:textId="77777777">
        <w:tc>
          <w:tcPr>
            <w:tcW w:w="4160" w:type="dxa"/>
            <w:tcBorders>
              <w:top w:val="dashed" w:sz="4" w:space="0" w:color="BFBFBF"/>
              <w:left w:val="single" w:sz="9" w:space="0" w:color="FFFFFF"/>
              <w:bottom w:val="dashed" w:sz="4" w:space="0" w:color="BFBFBF"/>
              <w:right w:val="single" w:sz="9" w:space="0" w:color="FFFFFF"/>
            </w:tcBorders>
          </w:tcPr>
          <w:p w14:paraId="23903C2E" w14:textId="77777777" w:rsidR="00590820" w:rsidRDefault="00C7124A">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617C20"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E3BDCB" w14:textId="77777777" w:rsidR="00590820" w:rsidRDefault="00C7124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0F4CEAB" w14:textId="77777777" w:rsidR="00590820" w:rsidRDefault="00C7124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AA93942" w14:textId="77777777" w:rsidR="00590820" w:rsidRDefault="00C7124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693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FA99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ADA2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0F10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62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FFE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0F79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02FE7C32" w14:textId="77777777">
        <w:tc>
          <w:tcPr>
            <w:tcW w:w="4160" w:type="dxa"/>
            <w:tcBorders>
              <w:top w:val="dashed" w:sz="4" w:space="0" w:color="BFBFBF"/>
              <w:left w:val="single" w:sz="9" w:space="0" w:color="FFFFFF"/>
              <w:bottom w:val="dashed" w:sz="4" w:space="0" w:color="BFBFBF"/>
              <w:right w:val="single" w:sz="9" w:space="0" w:color="FFFFFF"/>
            </w:tcBorders>
          </w:tcPr>
          <w:p w14:paraId="438DC4FB" w14:textId="77777777" w:rsidR="00590820" w:rsidRDefault="00C7124A">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A96F1"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0D7982" w14:textId="77777777" w:rsidR="00590820" w:rsidRDefault="00C712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AFB67E4" w14:textId="77777777" w:rsidR="00590820" w:rsidRDefault="00C712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CD4C60" w14:textId="77777777" w:rsidR="00590820" w:rsidRDefault="00C712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E1B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AA6A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726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E078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D16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7573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8F4A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15535CBC" w14:textId="77777777">
        <w:tc>
          <w:tcPr>
            <w:tcW w:w="4160" w:type="dxa"/>
            <w:tcBorders>
              <w:top w:val="dashed" w:sz="4" w:space="0" w:color="BFBFBF"/>
              <w:left w:val="single" w:sz="9" w:space="0" w:color="FFFFFF"/>
              <w:bottom w:val="dashed" w:sz="4" w:space="0" w:color="B2B2B2"/>
              <w:right w:val="single" w:sz="9" w:space="0" w:color="FFFFFF"/>
            </w:tcBorders>
          </w:tcPr>
          <w:p w14:paraId="77EF2F40" w14:textId="77777777" w:rsidR="00590820" w:rsidRDefault="00C7124A">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F4A716" w14:textId="77777777" w:rsidR="00590820" w:rsidRDefault="00C7124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BAB2B6" w14:textId="77777777" w:rsidR="00590820" w:rsidRDefault="00C7124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66C10B" w14:textId="77777777" w:rsidR="00590820" w:rsidRDefault="00C7124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087D10" w14:textId="77777777" w:rsidR="00590820" w:rsidRDefault="00C712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2C63F"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C4D42"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CA5C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BEF4"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77EC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F7A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AD9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590820" w14:paraId="4376B95A" w14:textId="77777777">
        <w:tc>
          <w:tcPr>
            <w:tcW w:w="4160" w:type="dxa"/>
            <w:tcBorders>
              <w:top w:val="dashed" w:sz="4" w:space="0" w:color="B2B2B2"/>
              <w:left w:val="single" w:sz="9" w:space="0" w:color="FFFFFF"/>
              <w:bottom w:val="single" w:sz="4" w:space="0" w:color="FFFFFF"/>
              <w:right w:val="single" w:sz="9" w:space="0" w:color="FFFFFF"/>
            </w:tcBorders>
          </w:tcPr>
          <w:p w14:paraId="3A194F98" w14:textId="77777777" w:rsidR="00590820" w:rsidRDefault="00C7124A">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0F5601" w14:textId="77777777" w:rsidR="00590820" w:rsidRDefault="0059082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F6351C1" w14:textId="77777777" w:rsidR="00590820" w:rsidRDefault="005908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4460D0" w14:textId="77777777" w:rsidR="00590820" w:rsidRDefault="005908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42BD3D"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2B768"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007F"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701BE"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ACEBB"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CDC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71539" w14:textId="77777777" w:rsidR="00590820" w:rsidRDefault="005908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5D05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CB1956D" w14:textId="77777777" w:rsidR="00590820" w:rsidRDefault="00C7124A">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4">
        <w:r>
          <w:rPr>
            <w:i/>
            <w:color w:val="00467F"/>
            <w:u w:val="single"/>
          </w:rPr>
          <w:t>Subskrypcje Serwera dla platformy Azure</w:t>
        </w:r>
      </w:hyperlink>
      <w:r>
        <w:rPr>
          <w:i/>
        </w:rPr>
        <w:t xml:space="preserve">” niniejszych Postanowień dotyczących Produktów. </w:t>
      </w:r>
    </w:p>
    <w:p w14:paraId="03BE4760" w14:textId="77777777" w:rsidR="00590820" w:rsidRDefault="00C7124A">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590820" w14:paraId="650B3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4DA02" w14:textId="77777777" w:rsidR="00590820" w:rsidRDefault="00C7124A">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BEC580A"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FA6541" w14:textId="77777777" w:rsidR="00590820" w:rsidRDefault="00C7124A">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590820" w14:paraId="5FA13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0D02" w14:textId="77777777" w:rsidR="00590820" w:rsidRDefault="00C7124A">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107F"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9AE7" w14:textId="77777777" w:rsidR="00590820" w:rsidRDefault="00C7124A">
            <w:pPr>
              <w:pStyle w:val="ProductList-TableBody"/>
            </w:pPr>
            <w:r>
              <w:rPr>
                <w:color w:val="404040"/>
              </w:rPr>
              <w:t>Wymóg wstępny (SA): nie dotyczy</w:t>
            </w:r>
          </w:p>
        </w:tc>
      </w:tr>
      <w:tr w:rsidR="00590820" w14:paraId="1355D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75D7" w14:textId="77777777" w:rsidR="00590820" w:rsidRDefault="00C7124A">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7478708"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1425" w14:textId="77777777" w:rsidR="00590820" w:rsidRDefault="00C7124A">
            <w:pPr>
              <w:pStyle w:val="ProductList-TableBody"/>
            </w:pPr>
            <w:r>
              <w:rPr>
                <w:color w:val="404040"/>
              </w:rPr>
              <w:t>Podlegające redukcji: nie dotyczy</w:t>
            </w:r>
          </w:p>
        </w:tc>
      </w:tr>
      <w:tr w:rsidR="00590820" w14:paraId="1DA44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5A3C" w14:textId="77777777" w:rsidR="00590820" w:rsidRDefault="00C7124A">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A058"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FCB3" w14:textId="77777777" w:rsidR="00590820" w:rsidRDefault="00C7124A">
            <w:pPr>
              <w:pStyle w:val="ProductList-TableBody"/>
            </w:pPr>
            <w:r>
              <w:rPr>
                <w:color w:val="404040"/>
              </w:rPr>
              <w:t>Podlegające zamówieniom korygującym: nie dotyczy</w:t>
            </w:r>
          </w:p>
        </w:tc>
      </w:tr>
      <w:tr w:rsidR="00590820" w14:paraId="14655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3139" w14:textId="77777777" w:rsidR="00590820" w:rsidRDefault="00C7124A">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2A95"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458F" w14:textId="77777777" w:rsidR="00590820" w:rsidRDefault="00590820">
            <w:pPr>
              <w:pStyle w:val="ProductList-TableBody"/>
            </w:pPr>
          </w:p>
        </w:tc>
      </w:tr>
    </w:tbl>
    <w:p w14:paraId="0EEC707B" w14:textId="77777777" w:rsidR="00590820" w:rsidRDefault="00590820">
      <w:pPr>
        <w:pStyle w:val="ProductList-Body"/>
      </w:pPr>
    </w:p>
    <w:p w14:paraId="1FA3D8AE" w14:textId="77777777" w:rsidR="00590820" w:rsidRDefault="00C7124A">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590820" w14:paraId="50EA9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C5550" w14:textId="77777777" w:rsidR="00590820" w:rsidRDefault="00C7124A">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21D08E" w14:textId="77777777" w:rsidR="00590820" w:rsidRDefault="00C7124A">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34AA00B" w14:textId="77777777" w:rsidR="00590820" w:rsidRDefault="00C7124A">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590820" w14:paraId="5C37A09F" w14:textId="77777777">
        <w:tc>
          <w:tcPr>
            <w:tcW w:w="4040" w:type="dxa"/>
            <w:tcBorders>
              <w:top w:val="single" w:sz="4" w:space="0" w:color="000000"/>
              <w:left w:val="single" w:sz="4" w:space="0" w:color="000000"/>
              <w:bottom w:val="single" w:sz="4" w:space="0" w:color="000000"/>
              <w:right w:val="single" w:sz="4" w:space="0" w:color="000000"/>
            </w:tcBorders>
          </w:tcPr>
          <w:p w14:paraId="51FA5DD2" w14:textId="77777777" w:rsidR="00590820" w:rsidRDefault="00C7124A">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0CEE2BB1" w14:textId="77777777" w:rsidR="00590820" w:rsidRDefault="00C7124A">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D615" w14:textId="77777777" w:rsidR="00590820" w:rsidRDefault="00C7124A">
            <w:pPr>
              <w:pStyle w:val="ProductList-TableBody"/>
            </w:pPr>
            <w:r>
              <w:rPr>
                <w:color w:val="404040"/>
              </w:rPr>
              <w:t>Uwzględnione technologie: nie dotyczy</w:t>
            </w:r>
          </w:p>
        </w:tc>
      </w:tr>
      <w:tr w:rsidR="00590820" w14:paraId="0A2D609B" w14:textId="77777777">
        <w:tc>
          <w:tcPr>
            <w:tcW w:w="4040" w:type="dxa"/>
            <w:tcBorders>
              <w:top w:val="single" w:sz="4" w:space="0" w:color="000000"/>
              <w:left w:val="single" w:sz="4" w:space="0" w:color="000000"/>
              <w:bottom w:val="single" w:sz="4" w:space="0" w:color="000000"/>
              <w:right w:val="single" w:sz="4" w:space="0" w:color="000000"/>
            </w:tcBorders>
          </w:tcPr>
          <w:p w14:paraId="5D19C80E" w14:textId="77777777" w:rsidR="00590820" w:rsidRDefault="00C7124A">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A830" w14:textId="77777777" w:rsidR="00590820" w:rsidRDefault="005908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10E2" w14:textId="77777777" w:rsidR="00590820" w:rsidRDefault="00590820">
            <w:pPr>
              <w:pStyle w:val="ProductList-TableBody"/>
            </w:pPr>
          </w:p>
        </w:tc>
      </w:tr>
    </w:tbl>
    <w:p w14:paraId="09DFDE1F" w14:textId="77777777" w:rsidR="00590820" w:rsidRDefault="00590820">
      <w:pPr>
        <w:pStyle w:val="ProductList-Body"/>
      </w:pPr>
    </w:p>
    <w:p w14:paraId="6C590D7F" w14:textId="77777777" w:rsidR="00590820" w:rsidRDefault="00C7124A">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590820" w14:paraId="41472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7B0DB" w14:textId="77777777" w:rsidR="00590820" w:rsidRDefault="00C7124A">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7F894CE" w14:textId="77777777" w:rsidR="00590820" w:rsidRDefault="00C7124A">
            <w:pPr>
              <w:pStyle w:val="ProductList-TableBody"/>
            </w:pPr>
            <w:r>
              <w:t>Licencja Dostępowa (CAL) na system Windows Server 2019</w:t>
            </w:r>
          </w:p>
          <w:p w14:paraId="5671751B" w14:textId="77777777" w:rsidR="00590820" w:rsidRDefault="00C7124A">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59A67795" w14:textId="77777777" w:rsidR="00590820" w:rsidRDefault="00C7124A">
            <w:pPr>
              <w:pStyle w:val="ProductList-TableBody"/>
            </w:pPr>
            <w:r>
              <w:t xml:space="preserve">Licencja dostępowa (CAL) na Subskrypcję Windows Server dla platformy Azure </w:t>
            </w:r>
          </w:p>
          <w:p w14:paraId="624662BF"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r>
    </w:tbl>
    <w:p w14:paraId="62CFBAAA" w14:textId="77777777" w:rsidR="00590820" w:rsidRDefault="00C7124A">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5639079D" w14:textId="77777777" w:rsidR="00590820" w:rsidRDefault="00590820">
      <w:pPr>
        <w:pStyle w:val="ProductList-Body"/>
      </w:pPr>
    </w:p>
    <w:p w14:paraId="64E5F58A" w14:textId="77777777" w:rsidR="00590820" w:rsidRDefault="00C7124A">
      <w:pPr>
        <w:pStyle w:val="ProductList-SubClauseHeading"/>
        <w:outlineLvl w:val="5"/>
      </w:pPr>
      <w:r>
        <w:t>3.1.1 Licencja Dostępowa (CAL) na dodatkowe funkcje związane z usługami zdalnego pulpitu w systemie Windows Server 2019</w:t>
      </w:r>
    </w:p>
    <w:p w14:paraId="6509915D" w14:textId="77777777" w:rsidR="00590820" w:rsidRDefault="00C7124A">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590820" w14:paraId="4D378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A7BA5" w14:textId="77777777" w:rsidR="00590820" w:rsidRDefault="00C7124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2064123" w14:textId="77777777" w:rsidR="00590820" w:rsidRDefault="00C7124A">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4FD872C" w14:textId="77777777" w:rsidR="00590820" w:rsidRDefault="00C7124A">
            <w:pPr>
              <w:pStyle w:val="ProductList-TableBody"/>
            </w:pPr>
            <w:r>
              <w:t>LS na Użytkownika na usługi pulpitu zdalnego w systemie Windows Server 2019</w:t>
            </w:r>
          </w:p>
        </w:tc>
      </w:tr>
    </w:tbl>
    <w:p w14:paraId="66C1FC0C" w14:textId="77777777" w:rsidR="00590820" w:rsidRDefault="00C7124A">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3AEF4229" w14:textId="77777777" w:rsidR="00590820" w:rsidRDefault="00590820">
      <w:pPr>
        <w:pStyle w:val="ProductList-BodyIndented"/>
      </w:pPr>
    </w:p>
    <w:p w14:paraId="07C9E4A8" w14:textId="77777777" w:rsidR="00590820" w:rsidRDefault="00C7124A">
      <w:pPr>
        <w:pStyle w:val="ProductList-SubClauseHeading"/>
        <w:outlineLvl w:val="5"/>
      </w:pPr>
      <w:r>
        <w:t>3.1.2 Licencja Dostępowa (CAL) na dodatkowe funkcje związane z usługami zarządzania prawami w systemie Windows Server 2019</w:t>
      </w:r>
    </w:p>
    <w:p w14:paraId="6755B8A0" w14:textId="77777777" w:rsidR="00590820" w:rsidRDefault="00C7124A">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590820" w14:paraId="66BB4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8C9C9" w14:textId="77777777" w:rsidR="00590820" w:rsidRDefault="00C7124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268200EF" w14:textId="77777777" w:rsidR="00590820" w:rsidRDefault="00C7124A">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646A8D4A" w14:textId="77777777" w:rsidR="00590820" w:rsidRDefault="00C7124A">
            <w:pPr>
              <w:pStyle w:val="ProductList-TableBody"/>
            </w:pPr>
            <w:r>
              <w:t>LS na Użytkownika do planu Azure Information Protection Premium Plan 1</w:t>
            </w:r>
          </w:p>
        </w:tc>
      </w:tr>
      <w:tr w:rsidR="00590820" w14:paraId="766659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97E936"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A9170" w14:textId="77777777" w:rsidR="00590820" w:rsidRDefault="005908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0A40D6"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r>
    </w:tbl>
    <w:p w14:paraId="4F739673" w14:textId="77777777" w:rsidR="00590820" w:rsidRDefault="00590820">
      <w:pPr>
        <w:pStyle w:val="ProductList-BodyIndented"/>
      </w:pPr>
    </w:p>
    <w:p w14:paraId="205F9950" w14:textId="77777777" w:rsidR="00590820" w:rsidRDefault="00C7124A">
      <w:pPr>
        <w:pStyle w:val="ProductList-SubClauseHeading"/>
        <w:outlineLvl w:val="5"/>
      </w:pPr>
      <w:r>
        <w:t>3.1.3 Licencja Dostępowa (CAL) na Użytkownika na dodatkowe funkcje związane z oprogramowaniem Microsoft Identity Manager</w:t>
      </w:r>
    </w:p>
    <w:p w14:paraId="0E895C3F" w14:textId="77777777" w:rsidR="00590820" w:rsidRDefault="00C7124A">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590820" w14:paraId="77FF8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4899E" w14:textId="77777777" w:rsidR="00590820" w:rsidRDefault="00C7124A">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1405D19" w14:textId="77777777" w:rsidR="00590820" w:rsidRDefault="00C7124A">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4054BD" w14:textId="77777777" w:rsidR="00590820" w:rsidRDefault="00C7124A">
            <w:pPr>
              <w:pStyle w:val="ProductList-TableBody"/>
            </w:pPr>
            <w:r>
              <w:t>Azure Active Directory Premium (P1 i P2) (LS na Użytkownika)</w:t>
            </w:r>
          </w:p>
        </w:tc>
      </w:tr>
      <w:tr w:rsidR="00590820" w14:paraId="0C4056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57DE6B" w14:textId="77777777" w:rsidR="00590820" w:rsidRDefault="005908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FC6198" w14:textId="77777777" w:rsidR="00590820" w:rsidRDefault="00C7124A">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39034D" w14:textId="77777777" w:rsidR="00590820" w:rsidRDefault="00590820">
            <w:pPr>
              <w:pStyle w:val="ProductList-TableBody"/>
            </w:pPr>
          </w:p>
        </w:tc>
      </w:tr>
    </w:tbl>
    <w:p w14:paraId="1B508D50" w14:textId="77777777" w:rsidR="00590820" w:rsidRDefault="00C7124A">
      <w:pPr>
        <w:pStyle w:val="ProductList-BodyIndented"/>
      </w:pPr>
      <w:r>
        <w:rPr>
          <w:i/>
        </w:rPr>
        <w:t xml:space="preserve">*Wymagana także dla każdej osoby, dla której oprogramowanie wystawia poświadczenia tożsamości lub nimi zarządza. </w:t>
      </w:r>
    </w:p>
    <w:p w14:paraId="7C49FEAA" w14:textId="77777777" w:rsidR="00590820" w:rsidRDefault="00590820">
      <w:pPr>
        <w:pStyle w:val="ProductList-BodyIndented"/>
      </w:pPr>
    </w:p>
    <w:p w14:paraId="3DBBC056" w14:textId="77777777" w:rsidR="00590820" w:rsidRDefault="00C7124A">
      <w:pPr>
        <w:pStyle w:val="ProductList-SubClauseHeading"/>
        <w:outlineLvl w:val="5"/>
      </w:pPr>
      <w:r>
        <w:t>3.1.4 Usługa synchronizacji</w:t>
      </w:r>
    </w:p>
    <w:p w14:paraId="66CE7164" w14:textId="77777777" w:rsidR="00590820" w:rsidRDefault="00C7124A">
      <w:pPr>
        <w:pStyle w:val="ProductList-BodyIndented"/>
      </w:pPr>
      <w:r>
        <w:t>Licencje CAL na oprogramowanie Microsoft Identity Manager 2016 nie są wymagane dla użytkowników korzystających wyłącznie z usługi synchronizacji oprogramowania Microsoft Identity Manager.</w:t>
      </w:r>
    </w:p>
    <w:p w14:paraId="18E0F47A" w14:textId="77777777" w:rsidR="00590820" w:rsidRDefault="00590820">
      <w:pPr>
        <w:pStyle w:val="ProductList-BodyIndented"/>
      </w:pPr>
    </w:p>
    <w:p w14:paraId="090FBC6C" w14:textId="77777777" w:rsidR="00590820" w:rsidRDefault="00C7124A">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590820" w14:paraId="32E23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C3561" w14:textId="77777777" w:rsidR="00590820" w:rsidRDefault="00C7124A">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E58A248" w14:textId="77777777" w:rsidR="00590820" w:rsidRDefault="00C7124A">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6956680A" w14:textId="77777777" w:rsidR="00590820" w:rsidRDefault="00590820">
            <w:pPr>
              <w:pStyle w:val="ProductList-TableBody"/>
            </w:pPr>
          </w:p>
        </w:tc>
      </w:tr>
    </w:tbl>
    <w:p w14:paraId="2B6C8B20" w14:textId="77777777" w:rsidR="00590820" w:rsidRDefault="00590820">
      <w:pPr>
        <w:pStyle w:val="ProductList-Body"/>
      </w:pPr>
    </w:p>
    <w:p w14:paraId="7E221E2B" w14:textId="77777777" w:rsidR="00590820" w:rsidRDefault="00C7124A">
      <w:pPr>
        <w:pStyle w:val="ProductList-SubClauseHeading"/>
        <w:outlineLvl w:val="5"/>
      </w:pPr>
      <w:r>
        <w:t>3.2.1 Licencja External Connector na dodatkowe funkcje związane z usługami zdalnego pulpitu w systemie Windows Server 2019</w:t>
      </w:r>
    </w:p>
    <w:p w14:paraId="7DEC45C3" w14:textId="77777777" w:rsidR="00590820" w:rsidRDefault="00C7124A">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590820" w14:paraId="68F51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3D4AA4" w14:textId="77777777" w:rsidR="00590820" w:rsidRDefault="00C7124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66558B6" w14:textId="77777777" w:rsidR="00590820" w:rsidRDefault="00C7124A">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908FD94" w14:textId="77777777" w:rsidR="00590820" w:rsidRDefault="00590820">
            <w:pPr>
              <w:pStyle w:val="ProductList-TableBody"/>
            </w:pPr>
          </w:p>
        </w:tc>
      </w:tr>
    </w:tbl>
    <w:p w14:paraId="1CA1A3E0" w14:textId="77777777" w:rsidR="00590820" w:rsidRDefault="00C7124A">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01893C2" w14:textId="77777777" w:rsidR="00590820" w:rsidRDefault="00590820">
      <w:pPr>
        <w:pStyle w:val="ProductList-BodyIndented"/>
      </w:pPr>
    </w:p>
    <w:p w14:paraId="49E9229D" w14:textId="77777777" w:rsidR="00590820" w:rsidRDefault="00C7124A">
      <w:pPr>
        <w:pStyle w:val="ProductList-SubClauseHeading"/>
        <w:outlineLvl w:val="5"/>
      </w:pPr>
      <w:r>
        <w:t>3.2.2 Licencja External Connector na dodatkowe funkcje związane z usługami zarządzania prawami w systemie Windows Server 2019</w:t>
      </w:r>
    </w:p>
    <w:p w14:paraId="0FE1B02A" w14:textId="77777777" w:rsidR="00590820" w:rsidRDefault="00C7124A">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590820" w14:paraId="5A36B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2FF52D" w14:textId="77777777" w:rsidR="00590820" w:rsidRDefault="00C7124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ADDA8D9" w14:textId="77777777" w:rsidR="00590820" w:rsidRDefault="00C7124A">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4A35D15" w14:textId="77777777" w:rsidR="00590820" w:rsidRDefault="00590820">
            <w:pPr>
              <w:pStyle w:val="ProductList-TableBody"/>
            </w:pPr>
          </w:p>
        </w:tc>
      </w:tr>
    </w:tbl>
    <w:p w14:paraId="000C33EC" w14:textId="77777777" w:rsidR="00590820" w:rsidRDefault="00590820">
      <w:pPr>
        <w:pStyle w:val="ProductList-BodyIndented"/>
      </w:pPr>
    </w:p>
    <w:p w14:paraId="6F308301" w14:textId="77777777" w:rsidR="00590820" w:rsidRDefault="00C7124A">
      <w:pPr>
        <w:pStyle w:val="ProductList-SubClauseHeading"/>
        <w:outlineLvl w:val="5"/>
      </w:pPr>
      <w:r>
        <w:t>3.2.3 Licencja typu External Connector na dodatkowe funkcje związane z oprogramowaniem Microsoft Identity Manager</w:t>
      </w:r>
    </w:p>
    <w:p w14:paraId="331EA5E4" w14:textId="77777777" w:rsidR="00590820" w:rsidRDefault="00C7124A">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590820" w14:paraId="7A55E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EEBED" w14:textId="77777777" w:rsidR="00590820" w:rsidRDefault="00C7124A">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23DC39B" w14:textId="77777777" w:rsidR="00590820" w:rsidRDefault="00C7124A">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685E95A" w14:textId="77777777" w:rsidR="00590820" w:rsidRDefault="00590820">
            <w:pPr>
              <w:pStyle w:val="ProductList-TableBody"/>
            </w:pPr>
          </w:p>
        </w:tc>
      </w:tr>
    </w:tbl>
    <w:p w14:paraId="4C554E55" w14:textId="77777777" w:rsidR="00590820" w:rsidRDefault="00C7124A">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7FAAFE8C" w14:textId="77777777" w:rsidR="00590820" w:rsidRDefault="00590820">
      <w:pPr>
        <w:pStyle w:val="ProductList-BodyIndented"/>
      </w:pPr>
    </w:p>
    <w:p w14:paraId="5DF441BC" w14:textId="77777777" w:rsidR="00590820" w:rsidRDefault="00C7124A">
      <w:pPr>
        <w:pStyle w:val="ProductList-ClauseHeading"/>
        <w:outlineLvl w:val="4"/>
      </w:pPr>
      <w:r>
        <w:t>3.3 Dodatkowe postanowienia dotyczące oprogramowania Windows Server 2019 Essentials</w:t>
      </w:r>
    </w:p>
    <w:p w14:paraId="7E8AB351" w14:textId="77777777" w:rsidR="00590820" w:rsidRDefault="00C7124A">
      <w:pPr>
        <w:pStyle w:val="ProductList-SubClauseHeading"/>
        <w:outlineLvl w:val="5"/>
      </w:pPr>
      <w:r>
        <w:t>3.3.1 Ograniczenia dotyczące korzystania z oprogramowania</w:t>
      </w:r>
    </w:p>
    <w:p w14:paraId="2A0E2B74" w14:textId="77777777" w:rsidR="00590820" w:rsidRDefault="00C7124A" w:rsidP="00C7124A">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7CA5D2E2" w14:textId="77777777" w:rsidR="00590820" w:rsidRDefault="00C7124A" w:rsidP="00C7124A">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00982ED4" w14:textId="77777777" w:rsidR="00590820" w:rsidRDefault="00590820">
      <w:pPr>
        <w:pStyle w:val="ProductList-BodyIndented"/>
      </w:pPr>
    </w:p>
    <w:p w14:paraId="69491EE7" w14:textId="77777777" w:rsidR="00590820" w:rsidRDefault="00C7124A">
      <w:pPr>
        <w:pStyle w:val="ProductList-SubClauseHeading"/>
        <w:outlineLvl w:val="5"/>
      </w:pPr>
      <w:r>
        <w:t>3.3.2 Korzystanie z oprogramowania serwera</w:t>
      </w:r>
    </w:p>
    <w:p w14:paraId="35338459" w14:textId="77777777" w:rsidR="00590820" w:rsidRDefault="00C7124A">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14691603" w14:textId="77777777" w:rsidR="00590820" w:rsidRDefault="00590820">
      <w:pPr>
        <w:pStyle w:val="ProductList-BodyIndented"/>
      </w:pPr>
    </w:p>
    <w:p w14:paraId="1E7E361A" w14:textId="77777777" w:rsidR="00590820" w:rsidRDefault="00C7124A">
      <w:pPr>
        <w:pStyle w:val="ProductList-SubClauseHeading"/>
        <w:outlineLvl w:val="5"/>
      </w:pPr>
      <w:r>
        <w:t>3.3.3 Windows Server 2019 Essentials Connector</w:t>
      </w:r>
    </w:p>
    <w:p w14:paraId="6AEE4215" w14:textId="77777777" w:rsidR="00590820" w:rsidRDefault="00C7124A">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516A1A23" w14:textId="77777777" w:rsidR="00590820" w:rsidRDefault="00590820">
      <w:pPr>
        <w:pStyle w:val="ProductList-BodyIndented"/>
      </w:pPr>
    </w:p>
    <w:p w14:paraId="6E7989F4" w14:textId="77777777" w:rsidR="00590820" w:rsidRDefault="00C7124A">
      <w:pPr>
        <w:pStyle w:val="ProductList-SubClauseHeading"/>
        <w:outlineLvl w:val="5"/>
      </w:pPr>
      <w:r>
        <w:t>3.3.4 Dostęp do usług zarządzania prawami dostępu do usługi Active Directory w systemie Windows Server 2019</w:t>
      </w:r>
    </w:p>
    <w:p w14:paraId="47AE3C4B" w14:textId="77777777" w:rsidR="00590820" w:rsidRDefault="00C7124A">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024BDD65" w14:textId="77777777" w:rsidR="00590820" w:rsidRDefault="00590820">
      <w:pPr>
        <w:pStyle w:val="ProductList-BodyIndented"/>
      </w:pPr>
    </w:p>
    <w:p w14:paraId="33791E7E" w14:textId="77777777" w:rsidR="00590820" w:rsidRDefault="00C7124A">
      <w:pPr>
        <w:pStyle w:val="ProductList-ClauseHeading"/>
        <w:outlineLvl w:val="4"/>
      </w:pPr>
      <w:r>
        <w:t>3.4 Kontener dla systemu Windows Server bez izolacji funkcji Hyper-V z oprogramowaniem Windows Server 2019 Standard i Datacenter</w:t>
      </w:r>
    </w:p>
    <w:p w14:paraId="4893A776" w14:textId="77777777" w:rsidR="00590820" w:rsidRDefault="00C7124A">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638C229F" w14:textId="77777777" w:rsidR="00590820" w:rsidRDefault="00590820">
      <w:pPr>
        <w:pStyle w:val="ProductList-Body"/>
      </w:pPr>
    </w:p>
    <w:p w14:paraId="121915EA" w14:textId="77777777" w:rsidR="00590820" w:rsidRDefault="00C7124A">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590820" w14:paraId="1B132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A77EA" w14:textId="77777777" w:rsidR="00590820" w:rsidRDefault="00C7124A">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7A8737E7" w14:textId="77777777" w:rsidR="00590820" w:rsidRDefault="00C7124A">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30788856" w14:textId="77777777" w:rsidR="00590820" w:rsidRDefault="00590820">
            <w:pPr>
              <w:pStyle w:val="ProductList-TableBody"/>
            </w:pPr>
          </w:p>
        </w:tc>
      </w:tr>
    </w:tbl>
    <w:p w14:paraId="4917E193" w14:textId="77777777" w:rsidR="00590820" w:rsidRDefault="00C7124A">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42"/>
        <w:gridCol w:w="3655"/>
        <w:gridCol w:w="3619"/>
      </w:tblGrid>
      <w:tr w:rsidR="00590820" w14:paraId="3B5C4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435ADAD" w14:textId="77777777" w:rsidR="00590820" w:rsidRDefault="00C7124A">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A54A78F" w14:textId="77777777" w:rsidR="00590820" w:rsidRDefault="00C7124A">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ACC707" w14:textId="77777777" w:rsidR="00590820" w:rsidRDefault="00C7124A">
            <w:pPr>
              <w:pStyle w:val="ProductList-TableBody"/>
            </w:pPr>
            <w:r>
              <w:rPr>
                <w:color w:val="404040"/>
              </w:rPr>
              <w:t>Prawa na Wypadek Awarii: nie dotyczy</w:t>
            </w:r>
          </w:p>
        </w:tc>
      </w:tr>
      <w:tr w:rsidR="00590820" w14:paraId="2861110F" w14:textId="77777777">
        <w:tc>
          <w:tcPr>
            <w:tcW w:w="4040" w:type="dxa"/>
            <w:tcBorders>
              <w:top w:val="single" w:sz="4" w:space="0" w:color="000000"/>
              <w:left w:val="single" w:sz="4" w:space="0" w:color="000000"/>
              <w:bottom w:val="single" w:sz="4" w:space="0" w:color="000000"/>
              <w:right w:val="single" w:sz="4" w:space="0" w:color="000000"/>
            </w:tcBorders>
          </w:tcPr>
          <w:p w14:paraId="5EF2BF7A" w14:textId="77777777" w:rsidR="00590820" w:rsidRDefault="00C7124A">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Tylko licencje External Connector</w:t>
            </w:r>
          </w:p>
        </w:tc>
        <w:tc>
          <w:tcPr>
            <w:tcW w:w="4040" w:type="dxa"/>
            <w:tcBorders>
              <w:top w:val="single" w:sz="4" w:space="0" w:color="000000"/>
              <w:left w:val="single" w:sz="4" w:space="0" w:color="000000"/>
              <w:bottom w:val="single" w:sz="4" w:space="0" w:color="000000"/>
              <w:right w:val="single" w:sz="4" w:space="0" w:color="000000"/>
            </w:tcBorders>
          </w:tcPr>
          <w:p w14:paraId="21A892E0"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174FE6" w14:textId="77777777" w:rsidR="00590820" w:rsidRDefault="00C7124A">
            <w:pPr>
              <w:pStyle w:val="ProductList-TableBody"/>
            </w:pPr>
            <w:r>
              <w:rPr>
                <w:color w:val="404040"/>
              </w:rPr>
              <w:t>Prawa do używania w ramach roamingu: nie dotyczy</w:t>
            </w:r>
          </w:p>
        </w:tc>
      </w:tr>
      <w:tr w:rsidR="00590820" w14:paraId="379BB584" w14:textId="77777777">
        <w:tc>
          <w:tcPr>
            <w:tcW w:w="4040" w:type="dxa"/>
            <w:tcBorders>
              <w:top w:val="single" w:sz="4" w:space="0" w:color="000000"/>
              <w:left w:val="single" w:sz="4" w:space="0" w:color="000000"/>
              <w:bottom w:val="single" w:sz="4" w:space="0" w:color="000000"/>
              <w:right w:val="single" w:sz="4" w:space="0" w:color="000000"/>
            </w:tcBorders>
          </w:tcPr>
          <w:p w14:paraId="2ED83282" w14:textId="77777777" w:rsidR="00590820" w:rsidRDefault="00C7124A">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 Hosting</w:t>
            </w:r>
            <w:r>
              <w:fldChar w:fldCharType="end"/>
            </w:r>
            <w:r>
              <w:t>: wszystkie edycje (z wyjątkiem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1678B3" w14:textId="77777777" w:rsidR="00590820" w:rsidRDefault="00C7124A">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212BD6" w14:textId="77777777" w:rsidR="00590820" w:rsidRDefault="00590820">
            <w:pPr>
              <w:pStyle w:val="ProductList-TableBody"/>
            </w:pPr>
          </w:p>
        </w:tc>
      </w:tr>
    </w:tbl>
    <w:p w14:paraId="6B8F5DB2" w14:textId="77777777" w:rsidR="00590820" w:rsidRDefault="00590820">
      <w:pPr>
        <w:pStyle w:val="ProductList-ClauseHeading"/>
        <w:outlineLvl w:val="4"/>
      </w:pPr>
    </w:p>
    <w:p w14:paraId="760A6036" w14:textId="77777777" w:rsidR="00590820" w:rsidRDefault="00C7124A">
      <w:pPr>
        <w:pStyle w:val="ProductList-ClauseHeading"/>
        <w:outlineLvl w:val="4"/>
      </w:pPr>
      <w:r>
        <w:t>4.1 Korzyść Microsoft Azure Hybrid Benefit dla systemu Windows Server</w:t>
      </w:r>
    </w:p>
    <w:p w14:paraId="0719DCD9" w14:textId="77777777" w:rsidR="00590820" w:rsidRDefault="00C7124A">
      <w:pPr>
        <w:pStyle w:val="ProductList-Body"/>
      </w:pPr>
      <w:r>
        <w:t xml:space="preserve">W odniesieniu do wdrażania obrazów systemu Windows Server na platformie Microsoft Azure zobacz </w:t>
      </w:r>
      <w:hyperlink w:anchor="_Sec624">
        <w:r>
          <w:rPr>
            <w:color w:val="00467F"/>
            <w:u w:val="single"/>
          </w:rPr>
          <w:t xml:space="preserve">punkt 8. Korzyść Microsoft Azure Hybrid Benefit </w:t>
        </w:r>
      </w:hyperlink>
      <w:r>
        <w:t>we wpisie dotyczącym Produktu Microsoft Azure.</w:t>
      </w:r>
    </w:p>
    <w:p w14:paraId="063A3399" w14:textId="77777777" w:rsidR="00590820" w:rsidRDefault="00590820">
      <w:pPr>
        <w:pStyle w:val="ProductList-Body"/>
      </w:pPr>
    </w:p>
    <w:p w14:paraId="01DA21FE" w14:textId="77777777" w:rsidR="00590820" w:rsidRDefault="00C7124A">
      <w:pPr>
        <w:pStyle w:val="ProductList-ClauseHeading"/>
        <w:outlineLvl w:val="4"/>
      </w:pPr>
      <w:r>
        <w:t>4.2 Wersje dla Kanałów Półrocznych</w:t>
      </w:r>
    </w:p>
    <w:p w14:paraId="2856C399" w14:textId="77777777" w:rsidR="00590820" w:rsidRDefault="00C7124A">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w wersji Standard lub Datacenter oraz dla odpowiednio Bazowych i Dopełniających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r>
        <w:fldChar w:fldCharType="begin"/>
      </w:r>
      <w:r>
        <w:instrText xml:space="preserve"> AutoTextList   \s NoStyle \t "„Licencja” oznacza prawo do pobierania, instalowania, używania i uzyskiwania dostępu do Produktu." </w:instrText>
      </w:r>
      <w:r>
        <w:fldChar w:fldCharType="separate"/>
      </w:r>
      <w:r>
        <w:rPr>
          <w:color w:val="0563C1"/>
        </w:rPr>
        <w:t xml:space="preserve"> </w:t>
      </w:r>
      <w:r>
        <w:fldChar w:fldCharType="end"/>
      </w:r>
    </w:p>
    <w:p w14:paraId="239A9283" w14:textId="77777777" w:rsidR="00590820" w:rsidRDefault="00590820">
      <w:pPr>
        <w:pStyle w:val="ProductList-ClauseHeading"/>
        <w:outlineLvl w:val="4"/>
      </w:pPr>
    </w:p>
    <w:p w14:paraId="7BF37278" w14:textId="77777777" w:rsidR="00590820" w:rsidRDefault="00C7124A">
      <w:pPr>
        <w:pStyle w:val="ProductList-ClauseHeading"/>
        <w:outlineLvl w:val="4"/>
      </w:pPr>
      <w:r>
        <w:t>4.3 Prawa rozszerzone dotyczące Licencji Dostępowych CAL na Użytkownika i LS na Użytkownika dla usług pulpitu zdalnego („RDS”)</w:t>
      </w:r>
    </w:p>
    <w:p w14:paraId="457B5F5A" w14:textId="77777777" w:rsidR="00590820" w:rsidRDefault="00C7124A">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2905DFFB" w14:textId="77777777" w:rsidR="00590820" w:rsidRDefault="00590820">
      <w:pPr>
        <w:pStyle w:val="ProductList-Body"/>
      </w:pPr>
    </w:p>
    <w:p w14:paraId="616E6351" w14:textId="77777777" w:rsidR="00590820" w:rsidRDefault="00C7124A">
      <w:pPr>
        <w:pStyle w:val="ProductList-ClauseHeading"/>
        <w:outlineLvl w:val="4"/>
      </w:pPr>
      <w:r>
        <w:t>4.4 Przedłużone Aktualizacje Zabezpieczeń</w:t>
      </w:r>
    </w:p>
    <w:p w14:paraId="62E51109" w14:textId="77777777" w:rsidR="00590820" w:rsidRDefault="00C7124A">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08CB74B8" w14:textId="77777777" w:rsidR="00590820" w:rsidRDefault="00590820">
      <w:pPr>
        <w:pStyle w:val="ProductList-Body"/>
      </w:pPr>
    </w:p>
    <w:p w14:paraId="00496049" w14:textId="77777777" w:rsidR="00590820" w:rsidRDefault="00C7124A">
      <w:pPr>
        <w:pStyle w:val="ProductList-ClauseHeading"/>
        <w:outlineLvl w:val="4"/>
      </w:pPr>
      <w:r>
        <w:t>4.5 Windows Virtual Desktop dla systemu Windows Server</w:t>
      </w:r>
    </w:p>
    <w:p w14:paraId="19FF6ECB" w14:textId="77777777" w:rsidR="00590820" w:rsidRDefault="00C7124A">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774A23E8"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13418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0726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54DDFDE7" w14:textId="77777777" w:rsidR="00590820" w:rsidRDefault="00590820">
      <w:pPr>
        <w:pStyle w:val="ProductList-Body"/>
      </w:pPr>
    </w:p>
    <w:p w14:paraId="70181221" w14:textId="77777777" w:rsidR="00590820" w:rsidRDefault="00590820">
      <w:pPr>
        <w:sectPr w:rsidR="00590820">
          <w:headerReference w:type="default" r:id="rId108"/>
          <w:footerReference w:type="default" r:id="rId109"/>
          <w:type w:val="continuous"/>
          <w:pgSz w:w="12240" w:h="15840" w:code="1"/>
          <w:pgMar w:top="1170" w:right="720" w:bottom="720" w:left="720" w:header="432" w:footer="288" w:gutter="0"/>
          <w:cols w:space="360"/>
        </w:sectPr>
      </w:pPr>
    </w:p>
    <w:p w14:paraId="667C6316" w14:textId="77777777" w:rsidR="00590820" w:rsidRDefault="00C7124A">
      <w:pPr>
        <w:pStyle w:val="ProductList-SectionHeading"/>
        <w:pageBreakBefore/>
        <w:outlineLvl w:val="0"/>
      </w:pPr>
      <w:bookmarkStart w:id="211" w:name="_Sec548"/>
      <w:bookmarkEnd w:id="33"/>
      <w:r>
        <w:t>Usługi Online</w:t>
      </w:r>
      <w:r>
        <w:fldChar w:fldCharType="begin"/>
      </w:r>
      <w:r>
        <w:instrText xml:space="preserve"> TC "</w:instrText>
      </w:r>
      <w:bookmarkStart w:id="212" w:name="_Toc49506442"/>
      <w:r>
        <w:instrText>Usługi Online</w:instrText>
      </w:r>
      <w:bookmarkEnd w:id="212"/>
      <w:r>
        <w:instrText>" \l 1</w:instrText>
      </w:r>
      <w:r>
        <w:fldChar w:fldCharType="end"/>
      </w:r>
    </w:p>
    <w:p w14:paraId="4CF240CC" w14:textId="77777777" w:rsidR="00590820" w:rsidRDefault="00C7124A">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14:paraId="04ACAAFA" w14:textId="77777777" w:rsidR="00590820" w:rsidRDefault="00C7124A">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49506443"/>
      <w:r>
        <w:instrText>Dostępność Usług Online w zależności od regionu</w:instrText>
      </w:r>
      <w:bookmarkEnd w:id="214"/>
      <w:r>
        <w:instrText>" \l 2</w:instrText>
      </w:r>
      <w:r>
        <w:fldChar w:fldCharType="end"/>
      </w:r>
    </w:p>
    <w:p w14:paraId="6F27FCA1" w14:textId="77777777" w:rsidR="00590820" w:rsidRDefault="00C7124A">
      <w:pPr>
        <w:pStyle w:val="ProductList-Body"/>
      </w:pPr>
      <w:r>
        <w:t xml:space="preserve">Listę krajów i regionów, w których dostępne są usługi Online można znaleźć na stronie </w:t>
      </w:r>
      <w:hyperlink r:id="rId111" w:anchor="international">
        <w:r>
          <w:rPr>
            <w:color w:val="00467F"/>
            <w:u w:val="single"/>
          </w:rPr>
          <w:t>http://www.microsoft.com/online/faq.aspx#international</w:t>
        </w:r>
      </w:hyperlink>
      <w:r>
        <w:t>.</w:t>
      </w:r>
    </w:p>
    <w:p w14:paraId="6C139516" w14:textId="77777777" w:rsidR="00590820" w:rsidRDefault="00C7124A">
      <w:pPr>
        <w:pStyle w:val="ProductList-Offering1Heading"/>
        <w:outlineLvl w:val="1"/>
      </w:pPr>
      <w:bookmarkStart w:id="215" w:name="_Sec621"/>
      <w:r>
        <w:t>Warunki zakupu Usług Online</w:t>
      </w:r>
      <w:bookmarkEnd w:id="215"/>
      <w:r>
        <w:fldChar w:fldCharType="begin"/>
      </w:r>
      <w:r>
        <w:instrText xml:space="preserve"> TC "</w:instrText>
      </w:r>
      <w:bookmarkStart w:id="216" w:name="_Toc49506444"/>
      <w:r>
        <w:instrText>Warunki zakupu Usług Online</w:instrText>
      </w:r>
      <w:bookmarkEnd w:id="216"/>
      <w:r>
        <w:instrText>" \l 2</w:instrText>
      </w:r>
      <w:r>
        <w:fldChar w:fldCharType="end"/>
      </w:r>
    </w:p>
    <w:p w14:paraId="464B5CB6" w14:textId="77777777" w:rsidR="00590820" w:rsidRDefault="00C7124A">
      <w:pPr>
        <w:pStyle w:val="ProductList-Body"/>
      </w:pPr>
      <w:r>
        <w:t>Przy zakupie Usług Online obowiązują następujące zasady:</w:t>
      </w:r>
    </w:p>
    <w:p w14:paraId="5430855D" w14:textId="77777777" w:rsidR="00590820" w:rsidRDefault="00C7124A" w:rsidP="00C7124A">
      <w:pPr>
        <w:pStyle w:val="ProductList-Bullet"/>
        <w:numPr>
          <w:ilvl w:val="0"/>
          <w:numId w:val="32"/>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6479130E" w14:textId="77777777" w:rsidR="00590820" w:rsidRDefault="00C7124A" w:rsidP="00C7124A">
      <w:pPr>
        <w:pStyle w:val="ProductList-Bullet"/>
        <w:numPr>
          <w:ilvl w:val="0"/>
          <w:numId w:val="32"/>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13DCEADD" w14:textId="77777777" w:rsidR="00590820" w:rsidRDefault="00C7124A" w:rsidP="00C7124A">
      <w:pPr>
        <w:pStyle w:val="ProductList-Bullet"/>
        <w:numPr>
          <w:ilvl w:val="0"/>
          <w:numId w:val="32"/>
        </w:numPr>
      </w:pPr>
      <w:r>
        <w:t xml:space="preserve">Klient nie może zmniejszyć liczby użytkowników ani urządzeń objętych subskrypcją Usług Online w okresie jej obowiązywania, chyba że zezwala na to zawarta przez Klienta umowa licencjonowania zbiorowego. </w:t>
      </w:r>
    </w:p>
    <w:p w14:paraId="1D2ACD8B" w14:textId="77777777" w:rsidR="00590820" w:rsidRDefault="00C7124A" w:rsidP="00C7124A">
      <w:pPr>
        <w:pStyle w:val="ProductList-Bullet"/>
        <w:numPr>
          <w:ilvl w:val="0"/>
          <w:numId w:val="32"/>
        </w:numPr>
      </w:pPr>
      <w:r>
        <w:t>Warunki korzystania z platformy Microsoft Azure są wymienione we Wpisie dotyczącym Produktu Microsoft Azure.</w:t>
      </w:r>
    </w:p>
    <w:p w14:paraId="0E1C1C40" w14:textId="77777777" w:rsidR="00590820" w:rsidRDefault="00C7124A" w:rsidP="00C7124A">
      <w:pPr>
        <w:pStyle w:val="ProductList-Bullet"/>
        <w:numPr>
          <w:ilvl w:val="0"/>
          <w:numId w:val="32"/>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6774730D" w14:textId="77777777" w:rsidR="00590820" w:rsidRDefault="00C7124A" w:rsidP="00C7124A">
      <w:pPr>
        <w:pStyle w:val="ProductList-Bullet"/>
        <w:numPr>
          <w:ilvl w:val="0"/>
          <w:numId w:val="32"/>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796EB593" w14:textId="77777777" w:rsidR="00590820" w:rsidRDefault="00C7124A">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49506445"/>
      <w:r>
        <w:instrText>Odnowienie umowy na Usługi Online</w:instrText>
      </w:r>
      <w:bookmarkEnd w:id="218"/>
      <w:r>
        <w:instrText>" \l 2</w:instrText>
      </w:r>
      <w:r>
        <w:fldChar w:fldCharType="end"/>
      </w:r>
    </w:p>
    <w:p w14:paraId="2738D246" w14:textId="77777777" w:rsidR="00590820" w:rsidRDefault="00C7124A">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49E7834C"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3C37A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4D978"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E52F8D7" w14:textId="77777777" w:rsidR="00590820" w:rsidRDefault="00590820">
      <w:pPr>
        <w:pStyle w:val="ProductList-Body"/>
      </w:pPr>
    </w:p>
    <w:p w14:paraId="1021376F" w14:textId="77777777" w:rsidR="00590820" w:rsidRDefault="00C7124A">
      <w:pPr>
        <w:pStyle w:val="ProductList-OfferingGroupHeading"/>
        <w:outlineLvl w:val="1"/>
      </w:pPr>
      <w:bookmarkStart w:id="219" w:name="_Sec624"/>
      <w:r>
        <w:t>Usługi Microsoft Azure</w:t>
      </w:r>
      <w:bookmarkEnd w:id="219"/>
      <w:r>
        <w:fldChar w:fldCharType="begin"/>
      </w:r>
      <w:r>
        <w:instrText xml:space="preserve"> TC "</w:instrText>
      </w:r>
      <w:bookmarkStart w:id="220" w:name="_Toc49506446"/>
      <w:r>
        <w:instrText>Usługi Microsoft Azure</w:instrText>
      </w:r>
      <w:bookmarkEnd w:id="220"/>
      <w:r>
        <w:instrText>" \l 2</w:instrText>
      </w:r>
      <w:r>
        <w:fldChar w:fldCharType="end"/>
      </w:r>
    </w:p>
    <w:p w14:paraId="6558634E" w14:textId="77777777" w:rsidR="00590820" w:rsidRDefault="00C7124A">
      <w:pPr>
        <w:pStyle w:val="ProductList-ClauseHeading"/>
        <w:outlineLvl w:val="2"/>
      </w:pPr>
      <w:r>
        <w:t>1. Definicje</w:t>
      </w:r>
    </w:p>
    <w:p w14:paraId="0AE69A34" w14:textId="77777777" w:rsidR="00590820" w:rsidRDefault="00C7124A">
      <w:pPr>
        <w:pStyle w:val="ProductList-Body"/>
      </w:pPr>
      <w:r>
        <w:rPr>
          <w:b/>
          <w:color w:val="00188F"/>
        </w:rPr>
        <w:t>Przydzielona przedpłata Roczna</w:t>
      </w:r>
      <w:r>
        <w:t xml:space="preserve"> to, w przypadku wybrania przez Klienta rozliczania rocznego, część przedpłaty za usługi Azure</w:t>
      </w:r>
      <w:r>
        <w:fldChar w:fldCharType="begin"/>
      </w:r>
      <w:r>
        <w:instrText xml:space="preserve"> XE "przedpłaty za usługi Azure" </w:instrText>
      </w:r>
      <w:r>
        <w:fldChar w:fldCharType="end"/>
      </w:r>
      <w:r>
        <w:t xml:space="preserve"> przydzielona w skali roku w okresie obowiązywania Rejestracji.</w:t>
      </w:r>
    </w:p>
    <w:p w14:paraId="4BB681D3" w14:textId="77777777" w:rsidR="00590820" w:rsidRDefault="00C7124A">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339F59B0" w14:textId="77777777" w:rsidR="00590820" w:rsidRDefault="00C7124A">
      <w:pPr>
        <w:pStyle w:val="ProductList-Body"/>
      </w:pPr>
      <w:r>
        <w:rPr>
          <w:b/>
          <w:color w:val="00188F"/>
        </w:rPr>
        <w:t>Stawki za Zużycie</w:t>
      </w:r>
      <w:r>
        <w:t xml:space="preserve"> oznaczają ceny za Usługi Microsoft Azure lub, w przypadku niektórych Planów Usług Microsoft Azure, każde użycie przekraczające określoną ilość. Termin „Stawki za Zużycie” może być zastąpiony terminem „Stawki za Przekroczenie” lub „Przekroczenie” w innych dokumentach Microsoft lub Microsoft Azure.</w:t>
      </w:r>
    </w:p>
    <w:p w14:paraId="03408D35" w14:textId="77777777" w:rsidR="00590820" w:rsidRDefault="00C7124A">
      <w:pPr>
        <w:pStyle w:val="ProductList-Body"/>
      </w:pPr>
      <w:r>
        <w:rPr>
          <w:b/>
          <w:color w:val="00188F"/>
        </w:rPr>
        <w:t>Plan Usług Microsoft Azure</w:t>
      </w:r>
      <w:r>
        <w:t xml:space="preserve"> oznacza subskrypcję jednej z określonych poniżej Usług Microsoft Azure w ramach Planu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zgodnie z Postanowieniami dotyczącymi Usług Online.</w:t>
      </w:r>
    </w:p>
    <w:p w14:paraId="5E75DCAE" w14:textId="77777777" w:rsidR="00590820" w:rsidRDefault="00C7124A">
      <w:pPr>
        <w:pStyle w:val="ProductList-Body"/>
      </w:pPr>
      <w:r>
        <w:rPr>
          <w:b/>
          <w:color w:val="00188F"/>
        </w:rPr>
        <w:t>Przedpłata za usługi Azure</w:t>
      </w:r>
      <w:r>
        <w:t xml:space="preserve"> to łączna kwota, jaką Klient zobowiązuje się zapłacić w okresie obowiązywania subskrypcji za używanie kwalifikujących się Usług Microsoft Azure.</w:t>
      </w:r>
    </w:p>
    <w:p w14:paraId="6A9FE26B" w14:textId="77777777" w:rsidR="00590820" w:rsidRDefault="00590820">
      <w:pPr>
        <w:pStyle w:val="ProductList-Body"/>
      </w:pPr>
    </w:p>
    <w:p w14:paraId="12BE003C" w14:textId="77777777" w:rsidR="00590820" w:rsidRDefault="00C7124A">
      <w:pPr>
        <w:pStyle w:val="ProductList-ClauseHeading"/>
        <w:outlineLvl w:val="2"/>
      </w:pPr>
      <w:r>
        <w:t>2. Okres Obowiązywania subskrypcji</w:t>
      </w:r>
    </w:p>
    <w:p w14:paraId="1E1BBDB7" w14:textId="77777777" w:rsidR="00590820" w:rsidRDefault="00C7124A">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wykonywania danego obciążenia.</w:t>
      </w:r>
    </w:p>
    <w:p w14:paraId="2949C6A3" w14:textId="77777777" w:rsidR="00590820" w:rsidRDefault="00590820">
      <w:pPr>
        <w:pStyle w:val="ProductList-Body"/>
      </w:pPr>
    </w:p>
    <w:p w14:paraId="0E5614B0" w14:textId="77777777" w:rsidR="00590820" w:rsidRDefault="00C7124A">
      <w:pPr>
        <w:pStyle w:val="ProductList-ClauseHeading"/>
        <w:outlineLvl w:val="2"/>
      </w:pPr>
      <w:r>
        <w:t>3. Zakup usług</w:t>
      </w:r>
    </w:p>
    <w:p w14:paraId="176463A1" w14:textId="77777777" w:rsidR="00590820" w:rsidRDefault="00C7124A">
      <w:pPr>
        <w:pStyle w:val="ProductList-Body"/>
      </w:pPr>
      <w:r>
        <w:t>Usługi Microsoft Azure można zakupić w sposób określony poniżej:</w:t>
      </w:r>
    </w:p>
    <w:p w14:paraId="014EDA1B" w14:textId="77777777" w:rsidR="00590820" w:rsidRDefault="00C7124A" w:rsidP="00C7124A">
      <w:pPr>
        <w:pStyle w:val="ProductList-Bullet"/>
        <w:numPr>
          <w:ilvl w:val="0"/>
          <w:numId w:val="33"/>
        </w:numPr>
      </w:pPr>
      <w:r>
        <w:rPr>
          <w:b/>
          <w:color w:val="00188F"/>
        </w:rPr>
        <w:t>Przedpłata za usługi Azure</w:t>
      </w:r>
      <w:r>
        <w:t xml:space="preserve">. Klient ma dostęp do całej swojej przedpłaty za usługi Azure przez cały okres obowiązywania Rejestracji Klienta, jeśli wyrazi zgodę na wystawienie mu faktury na pełną kwotę z góry („Opcja w Pełni Przedpłacona”). Alternatywnie, jeśli Klient zgodzi się na wystawianie mu co roku faktury na kwotę jego przedpłaty za usługi Azure, otrzyma dostęp do Przydzielonej przedpłaty Rocznej w każdym roku obowiązywania Rejestracji („Opcja Przedpłaty Rocznej”). W ramach Opcji Pełnej Przedpłaty wszelkie niewykorzystane do końca przedpłaty za usługi Azure przepadają, natomiast w przypadku Opcji Przedpłaty Rocznej wszelkie niewykorzystane Przydzielone przedpłaty Roczne przepadają w kolejną rocznicę Rejestracji. Klient może uzgodnić z Microsoft lub odsprzedawcą Klienta zwiększenie swojej przedpłaty za usługi Azure lub obniżenie swojej Przydzielonej przedpłaty Rocznej w odniesieniu do dowolnych przyszłych rocznic Rejestracji. Ewentualny Odsprzedawca Klienta musi uzgodnić takie obniżki z Microsoft przed upływem kolejnej rocznicy. </w:t>
      </w:r>
    </w:p>
    <w:p w14:paraId="4911DD47" w14:textId="77777777" w:rsidR="00590820" w:rsidRDefault="00C7124A" w:rsidP="00C7124A">
      <w:pPr>
        <w:pStyle w:val="ProductList-Bullet"/>
        <w:numPr>
          <w:ilvl w:val="0"/>
          <w:numId w:val="33"/>
        </w:numPr>
      </w:pPr>
      <w:r>
        <w:rPr>
          <w:b/>
          <w:color w:val="00188F"/>
        </w:rPr>
        <w:t>Zużycie.</w:t>
      </w:r>
      <w:r>
        <w:t xml:space="preserve"> Naliczane dla Klienta opłaty wynikają z ilości Usług Microsoft Azure zużytych w okresie, na który opiewa faktura. Określone elementy Usług Microsoft Azure mogą być dokupywane na bieżąco, w miarę zużycia.</w:t>
      </w:r>
    </w:p>
    <w:p w14:paraId="4D62D1B9" w14:textId="77777777" w:rsidR="00590820" w:rsidRDefault="00C7124A" w:rsidP="00C7124A">
      <w:pPr>
        <w:pStyle w:val="ProductList-Bullet"/>
        <w:numPr>
          <w:ilvl w:val="0"/>
          <w:numId w:val="33"/>
        </w:numPr>
      </w:pPr>
      <w:r>
        <w:rPr>
          <w:b/>
          <w:color w:val="00188F"/>
        </w:rPr>
        <w:t>Plan usług Microsoft Azure.</w:t>
      </w:r>
      <w:r>
        <w:t xml:space="preserve"> Klient może zasubskrybować usługi Microsoft Azure w ramach Planu Usług Microsoft Azure. </w:t>
      </w:r>
    </w:p>
    <w:p w14:paraId="63147ED8" w14:textId="77777777" w:rsidR="00590820" w:rsidRDefault="00C7124A" w:rsidP="00C7124A">
      <w:pPr>
        <w:pStyle w:val="ProductList-Bullet"/>
        <w:numPr>
          <w:ilvl w:val="0"/>
          <w:numId w:val="33"/>
        </w:numPr>
      </w:pPr>
      <w:r>
        <w:rPr>
          <w:b/>
          <w:color w:val="00188F"/>
        </w:rPr>
        <w:t>Automatyczne przydzielanie zasobów</w:t>
      </w:r>
      <w:r>
        <w:t>. W ramach Rejestracji Server and Cloud Enrollment Klienci, którzy nie zamówili Usługi Microsoft Azure w ramach swojej Rejestracji, mogą otrzymać od Microsoft wiadomość e-mail z łączem aktywacyjnym umożliwiającym im używanie Usług Microsoft Azure w ramach Rejestracji bez przedpłaty za usługi Azure.</w:t>
      </w:r>
    </w:p>
    <w:p w14:paraId="2453201A" w14:textId="77777777" w:rsidR="00590820" w:rsidRDefault="00C7124A" w:rsidP="00C7124A">
      <w:pPr>
        <w:pStyle w:val="ProductList-Bullet"/>
        <w:numPr>
          <w:ilvl w:val="0"/>
          <w:numId w:val="33"/>
        </w:numPr>
      </w:pPr>
      <w:r>
        <w:rPr>
          <w:b/>
          <w:color w:val="00188F"/>
        </w:rPr>
        <w:t>Rezerwacje Azure</w:t>
      </w:r>
      <w:r>
        <w:t xml:space="preserve">.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zawartej przez Klienta umowy licencjonowania zbiorowego Rezerwacje Azure nie mają stałych cen. Ceny Rezerwacji Azure zależą od cen dostępnych w chwili zakupu. </w:t>
      </w:r>
    </w:p>
    <w:p w14:paraId="2403540C" w14:textId="77777777" w:rsidR="00590820" w:rsidRDefault="00C7124A" w:rsidP="00C7124A">
      <w:pPr>
        <w:pStyle w:val="ProductList-Bullet"/>
        <w:numPr>
          <w:ilvl w:val="0"/>
          <w:numId w:val="33"/>
        </w:numPr>
      </w:pPr>
      <w:r>
        <w:rPr>
          <w:b/>
          <w:color w:val="00188F"/>
        </w:rPr>
        <w:t>Azure Spot.</w:t>
      </w:r>
      <w:r>
        <w:t xml:space="preserve">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2EBC1897" w14:textId="77777777" w:rsidR="00590820" w:rsidRDefault="00590820">
      <w:pPr>
        <w:pStyle w:val="ProductList-Body"/>
      </w:pPr>
    </w:p>
    <w:p w14:paraId="01083698" w14:textId="77777777" w:rsidR="00590820" w:rsidRDefault="00C7124A">
      <w:pPr>
        <w:pStyle w:val="ProductList-ClauseHeading"/>
        <w:outlineLvl w:val="2"/>
      </w:pPr>
      <w:r>
        <w:t>4. Ceny</w:t>
      </w:r>
    </w:p>
    <w:p w14:paraId="3323219D" w14:textId="77777777" w:rsidR="00590820" w:rsidRDefault="00C7124A">
      <w:pPr>
        <w:pStyle w:val="ProductList-Body"/>
      </w:pPr>
      <w:r>
        <w:t>Microsoft może zaoferować Klientowi lub odsprzedawcy Klienta stałe lub tymczasowe (promocyjne) obniżenie cen na pojedyncze Usługi Microsoft Azure w okresie obowiązywania Rejestracji Klienta.</w:t>
      </w:r>
    </w:p>
    <w:p w14:paraId="65CD46F2" w14:textId="77777777" w:rsidR="00590820" w:rsidRDefault="00590820">
      <w:pPr>
        <w:pStyle w:val="ProductList-Body"/>
      </w:pPr>
    </w:p>
    <w:p w14:paraId="0F279F20" w14:textId="77777777" w:rsidR="00590820" w:rsidRDefault="00C7124A">
      <w:pPr>
        <w:pStyle w:val="ProductList-ClauseHeading"/>
        <w:outlineLvl w:val="2"/>
      </w:pPr>
      <w:r>
        <w:t>5. Płatności i opłaty</w:t>
      </w:r>
    </w:p>
    <w:p w14:paraId="7E104B50" w14:textId="77777777" w:rsidR="00590820" w:rsidRDefault="00C7124A" w:rsidP="00C7124A">
      <w:pPr>
        <w:pStyle w:val="ProductList-Bullet"/>
        <w:numPr>
          <w:ilvl w:val="0"/>
          <w:numId w:val="34"/>
        </w:numPr>
      </w:pPr>
      <w:r>
        <w:rPr>
          <w:b/>
          <w:color w:val="00188F"/>
        </w:rPr>
        <w:t>Używanie przedpłaty za usługi Azure</w:t>
      </w:r>
      <w:r>
        <w:t xml:space="preserve">. Co miesiąc Microsoft odliczy od przedpłaty za usługi Azure (lub ewentualnie Przydzielonej przedpłaty Rocznej) Klienta wartość pieniężną odpowiadającą użyciu przez Klienta odpowiednich Usług Microsoft Azure. Gdy Klient wyczerpie pozostałą kwotę przedpłaty za usługi Azure (lub ewentualnie Przydzielonej przedpłaty Rocznej), dodatkowe użycie zostanie zafakturowane zgodnie ze Stawkami za Zużycie (jak opisano poniżej). </w:t>
      </w:r>
    </w:p>
    <w:p w14:paraId="52264136" w14:textId="77777777" w:rsidR="00590820" w:rsidRDefault="00C7124A" w:rsidP="00C7124A">
      <w:pPr>
        <w:pStyle w:val="ProductList-Bullet"/>
        <w:numPr>
          <w:ilvl w:val="0"/>
          <w:numId w:val="34"/>
        </w:numPr>
      </w:pPr>
      <w:r>
        <w:rPr>
          <w:b/>
          <w:color w:val="00188F"/>
        </w:rPr>
        <w:t>Fakturowanie przedpłaty za usługi Azure.</w:t>
      </w:r>
      <w:r>
        <w:t xml:space="preserve"> Jeśli Klient wybiera Opcję Pełnej Przedpłaty, przedpłata za usługi Azure zostanie natychmiast zafakturowana. Jeśli Klient wybiera Opcję Przedpłaty Rocznej, pierwsza Przydzielona przedpłata Roczna zostanie zafakturowana od razu, a kolejne Przydzielone przedpłaty Roczne będą fakturowane w rocznice daty wejścia w życie Rejestracji.</w:t>
      </w:r>
    </w:p>
    <w:p w14:paraId="20A085EB" w14:textId="77777777" w:rsidR="00590820" w:rsidRDefault="00C7124A" w:rsidP="00C7124A">
      <w:pPr>
        <w:pStyle w:val="ProductList-Bullet"/>
        <w:numPr>
          <w:ilvl w:val="0"/>
          <w:numId w:val="34"/>
        </w:numPr>
      </w:pPr>
      <w:r>
        <w:rPr>
          <w:b/>
          <w:color w:val="00188F"/>
        </w:rPr>
        <w:t>Fakturowanie Przekroczenia kwoty przedpłaty za usługi Azure</w:t>
      </w:r>
      <w:r>
        <w:t>. Jeśli użycie przez Klienta jest wyższe niż jego przedpłata za usługi Azure w ramach Opcji Pełnej Przedpłaty albo Przydzielona przedpłata Roczna w ramach Opcji Przedpłaty Rocznej, to za wspomniane przekroczenie Klientowi (lub odsprzedawcy Klienta) będzie wystawiana faktura według Stawek za Zużycie na koniec każdego miesiąca obowiązywania Rejestracji.</w:t>
      </w:r>
    </w:p>
    <w:p w14:paraId="493E3EEB" w14:textId="77777777" w:rsidR="00590820" w:rsidRDefault="00C7124A" w:rsidP="00C7124A">
      <w:pPr>
        <w:pStyle w:val="ProductList-Bullet"/>
        <w:numPr>
          <w:ilvl w:val="0"/>
          <w:numId w:val="34"/>
        </w:numPr>
      </w:pPr>
      <w:r>
        <w:rPr>
          <w:b/>
          <w:color w:val="00188F"/>
        </w:rPr>
        <w:t>Fakturowanie zużycia.</w:t>
      </w:r>
      <w:r>
        <w:t xml:space="preserve"> Jeśli Klient używa Usługi Microsoft Azure bez przedpłaty za usługi Azure, Klientowi (lub odsprzedawcy Klienta) będzie wystawiana comiesięczna faktura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7400A033" w14:textId="77777777" w:rsidR="00590820" w:rsidRDefault="00C7124A" w:rsidP="00C7124A">
      <w:pPr>
        <w:pStyle w:val="ProductList-Bullet"/>
        <w:numPr>
          <w:ilvl w:val="0"/>
          <w:numId w:val="34"/>
        </w:numPr>
      </w:pPr>
      <w:r>
        <w:rPr>
          <w:b/>
          <w:color w:val="00188F"/>
        </w:rPr>
        <w:t>Faktura z tytułu Planu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Przedpłata za usługi Azure nie może być zastosowana w przypadku zakupu Planu Microsoft Azure; jeśli jednak Plan Usług Microsoft Azure przewiduje zakup początkowej ilości danej usługi („Ilość Początkowa”), każde użycie ponad Ilość Początkową zostanie zafakturowane według Stawek za Zużycie. W takim przypadku może zostać zastosowana przedpłata za usługi Azure.</w:t>
      </w:r>
    </w:p>
    <w:p w14:paraId="570EB4C5" w14:textId="77777777" w:rsidR="00590820" w:rsidRDefault="00C7124A" w:rsidP="00C7124A">
      <w:pPr>
        <w:pStyle w:val="ProductList-Bullet"/>
        <w:numPr>
          <w:ilvl w:val="0"/>
          <w:numId w:val="34"/>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witryny Azure.com, będą rozliczane przez obciążenie rachunku zarejestrowanej karty kredytowej Klienta pełną kwotą płatności z góry lub kwota zostanie uwzględniona na kolejnej fakturze. Usługa Rezerwowane Wystąpienia w Azure dla maszyn wirtualnych lub usług Azure SQL Database obejmuje tylko koszty mocy obliczeniowej (stawka bazowa), nie obejmuje natomiast kosztu oprogramowania (np. Windows Server lub SQL Server), magazynowania ani kopii zapasowych. Usługa Rezerwowane Wystąpienia w Azure dla oprogramowania nie obejmuje natomiast kosztów mocy obliczeniowej. </w:t>
      </w:r>
    </w:p>
    <w:p w14:paraId="6A39C74D" w14:textId="77777777" w:rsidR="00590820" w:rsidRDefault="00590820">
      <w:pPr>
        <w:pStyle w:val="ProductList-Body"/>
      </w:pPr>
    </w:p>
    <w:p w14:paraId="459FB7BA" w14:textId="77777777" w:rsidR="00590820" w:rsidRDefault="00C7124A">
      <w:pPr>
        <w:pStyle w:val="ProductList-ClauseHeading"/>
        <w:outlineLvl w:val="2"/>
      </w:pPr>
      <w:r>
        <w:t>6. Opcje Rezerwacji Azure</w:t>
      </w:r>
    </w:p>
    <w:p w14:paraId="1B5843D9" w14:textId="77777777" w:rsidR="00590820" w:rsidRDefault="00C7124A">
      <w:pPr>
        <w:pStyle w:val="ProductList-Body"/>
      </w:pPr>
      <w:r>
        <w:t>Zakupione przez Klienta Rezerwacje Azure mają następujące opcje:</w:t>
      </w:r>
    </w:p>
    <w:p w14:paraId="242F972D" w14:textId="77777777" w:rsidR="00590820" w:rsidRDefault="00C7124A" w:rsidP="00C7124A">
      <w:pPr>
        <w:pStyle w:val="ProductList-Bullet"/>
        <w:numPr>
          <w:ilvl w:val="0"/>
          <w:numId w:val="35"/>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w:t>
      </w:r>
    </w:p>
    <w:p w14:paraId="50C76DCB" w14:textId="77777777" w:rsidR="00590820" w:rsidRDefault="00C7124A" w:rsidP="00C7124A">
      <w:pPr>
        <w:pStyle w:val="ProductList-Bullet"/>
        <w:numPr>
          <w:ilvl w:val="0"/>
          <w:numId w:val="35"/>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w:t>
      </w:r>
    </w:p>
    <w:p w14:paraId="0DCBD36D" w14:textId="77777777" w:rsidR="00590820" w:rsidRDefault="00C7124A" w:rsidP="00C7124A">
      <w:pPr>
        <w:pStyle w:val="ProductList-Bullet"/>
        <w:numPr>
          <w:ilvl w:val="0"/>
          <w:numId w:val="35"/>
        </w:numPr>
      </w:pPr>
      <w:r>
        <w:rPr>
          <w:b/>
          <w:color w:val="00188F"/>
        </w:rPr>
        <w:t>Przeniesienie:</w:t>
      </w:r>
      <w:r>
        <w:t xml:space="preserve"> umożliwia Klientowi zastosowanie Rezerwacji Azure do jednej subskrypcji (o ustalonym zakresie) rejestracji/konta (współdzielonego). </w:t>
      </w:r>
    </w:p>
    <w:p w14:paraId="5F7AA56F" w14:textId="77777777" w:rsidR="00590820" w:rsidRDefault="00590820">
      <w:pPr>
        <w:pStyle w:val="ProductList-Body"/>
      </w:pPr>
    </w:p>
    <w:p w14:paraId="7F296CEF" w14:textId="77777777" w:rsidR="00590820" w:rsidRDefault="00C7124A">
      <w:pPr>
        <w:pStyle w:val="ProductList-ClauseHeading"/>
        <w:outlineLvl w:val="2"/>
      </w:pPr>
      <w:r>
        <w:t>7. Pięcioletnie rezerwacje maszyn wirtualnych Azure</w:t>
      </w:r>
    </w:p>
    <w:p w14:paraId="73451651" w14:textId="77777777" w:rsidR="00590820" w:rsidRDefault="00C7124A">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3C760741" w14:textId="77777777" w:rsidR="00590820" w:rsidRDefault="00590820">
      <w:pPr>
        <w:pStyle w:val="ProductList-Body"/>
      </w:pPr>
    </w:p>
    <w:p w14:paraId="17011CC3" w14:textId="77777777" w:rsidR="00590820" w:rsidRDefault="00C7124A">
      <w:pPr>
        <w:pStyle w:val="ProductList-ClauseHeading"/>
        <w:outlineLvl w:val="2"/>
      </w:pPr>
      <w:r>
        <w:t>8. Programy Open License, Open Value i Open Value Subscription</w:t>
      </w:r>
    </w:p>
    <w:p w14:paraId="20B917A5" w14:textId="77777777" w:rsidR="00590820" w:rsidRDefault="00C7124A">
      <w:pPr>
        <w:pStyle w:val="ProductList-SubClauseHeading"/>
        <w:outlineLvl w:val="3"/>
      </w:pPr>
      <w:r>
        <w:t>8.1 Definicje</w:t>
      </w:r>
    </w:p>
    <w:p w14:paraId="77CCCE42" w14:textId="77777777" w:rsidR="00590820" w:rsidRDefault="00C7124A">
      <w:pPr>
        <w:pStyle w:val="ProductList-BodyIndented"/>
      </w:pPr>
      <w:r>
        <w:rPr>
          <w:b/>
          <w:color w:val="00188F"/>
        </w:rPr>
        <w:t>Stawki za Zużycie</w:t>
      </w:r>
      <w:r>
        <w:t xml:space="preserve"> oznaczają na potrzeby umów Open License, Open Value i Open Value Subscription ceny za wszystkie Usługi Microsoft Azure.</w:t>
      </w:r>
    </w:p>
    <w:p w14:paraId="0711B876" w14:textId="77777777" w:rsidR="00590820" w:rsidRDefault="00C7124A">
      <w:pPr>
        <w:pStyle w:val="ProductList-BodyIndented"/>
      </w:pPr>
      <w:r>
        <w:rPr>
          <w:b/>
          <w:color w:val="00188F"/>
        </w:rPr>
        <w:t>Portal</w:t>
      </w:r>
      <w:r>
        <w:t xml:space="preserve"> oznacza portal online, za pośrednictwem którego Klient zarządza swoją Subskrypcją.</w:t>
      </w:r>
    </w:p>
    <w:p w14:paraId="4DDE2B5B" w14:textId="77777777" w:rsidR="00590820" w:rsidRDefault="00C7124A">
      <w:pPr>
        <w:pStyle w:val="ProductList-BodyIndented"/>
      </w:pPr>
      <w:r>
        <w:rPr>
          <w:b/>
          <w:color w:val="00188F"/>
        </w:rPr>
        <w:t>Subskrypcja</w:t>
      </w:r>
      <w:r>
        <w:t xml:space="preserve"> oznacza subskrypcję o wartości ustalonej w momencie zamówienia, która może być użyta do uzyskania odpowiedniej liczby Usług Microsoft Azure na zdefiniowany Okres Obowiązywania.</w:t>
      </w:r>
    </w:p>
    <w:p w14:paraId="5F322D81" w14:textId="77777777" w:rsidR="00590820" w:rsidRDefault="00590820">
      <w:pPr>
        <w:pStyle w:val="ProductList-BodyIndented"/>
      </w:pPr>
    </w:p>
    <w:p w14:paraId="230899D6" w14:textId="77777777" w:rsidR="00590820" w:rsidRDefault="00C7124A">
      <w:pPr>
        <w:pStyle w:val="ProductList-SubClauseHeading"/>
        <w:outlineLvl w:val="3"/>
      </w:pPr>
      <w:r>
        <w:t>8.2 Okres Obowiązywania Subskrypcji</w:t>
      </w:r>
    </w:p>
    <w:p w14:paraId="1C0276C5" w14:textId="77777777" w:rsidR="00590820" w:rsidRDefault="00C7124A">
      <w:pPr>
        <w:pStyle w:val="ProductList-BodyIndented"/>
      </w:pPr>
      <w:r>
        <w:t>Okres subskrypcji rozpoczyna się w chwili pobrania klucza produktu, a nie w chwili złożenia zamówienia. Po pobraniu klucza produktu Microsoft nie będzie rozpatrywać wniosków o zwrot przekazanych przez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259316BF" w14:textId="77777777" w:rsidR="00590820" w:rsidRDefault="00590820">
      <w:pPr>
        <w:pStyle w:val="ProductList-BodyIndented"/>
      </w:pPr>
    </w:p>
    <w:p w14:paraId="16DC5330" w14:textId="77777777" w:rsidR="00590820" w:rsidRDefault="00C7124A">
      <w:pPr>
        <w:pStyle w:val="ProductList-ClauseHeading"/>
        <w:outlineLvl w:val="2"/>
      </w:pPr>
      <w:r>
        <w:t>9. Korzyść Azure Hybrid Benefit</w:t>
      </w:r>
    </w:p>
    <w:p w14:paraId="1D701BF3" w14:textId="77777777" w:rsidR="00590820" w:rsidRDefault="00C7124A">
      <w:pPr>
        <w:pStyle w:val="ProductList-SubClauseHeading"/>
        <w:outlineLvl w:val="3"/>
      </w:pPr>
      <w:r>
        <w:t>9.1 Korzyść Microsoft Azure Hybrid Benefit dla systemu Windows Server</w:t>
      </w:r>
    </w:p>
    <w:p w14:paraId="70ED0600" w14:textId="77777777" w:rsidR="00590820" w:rsidRDefault="00C7124A">
      <w:pPr>
        <w:pStyle w:val="ProductList-BodyIndented"/>
      </w:pPr>
      <w:r>
        <w:t xml:space="preserve">W ramach Korzyści Microsoft Azure Hybrid Benefit dla systemu Windows Server Klient może używać Maszyn Wirtualnych Windows Server na platformie Microsoft Azure i ponosić tylko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w ramach tej korzyści podlega </w:t>
      </w:r>
      <w:hyperlink r:id="rId113">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obciążeń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500C2E34" w14:textId="77777777" w:rsidR="00590820" w:rsidRDefault="00590820">
      <w:pPr>
        <w:pStyle w:val="ProductList-BodyIndented"/>
      </w:pPr>
    </w:p>
    <w:p w14:paraId="7E5552A2" w14:textId="77777777" w:rsidR="00590820" w:rsidRDefault="00C7124A">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2A501793" w14:textId="77777777" w:rsidR="00590820" w:rsidRDefault="00590820">
      <w:pPr>
        <w:pStyle w:val="ProductList-BodyIndented"/>
      </w:pPr>
    </w:p>
    <w:p w14:paraId="5DA52CA8" w14:textId="77777777" w:rsidR="00590820" w:rsidRDefault="00C7124A">
      <w:pPr>
        <w:pStyle w:val="ProductList-SubSubClauseHeading"/>
        <w:outlineLvl w:val="4"/>
      </w:pPr>
      <w:r>
        <w:t>9.1.1 Szczególne prawa do używania dotyczące licencji Windows Server Datacenter</w:t>
      </w:r>
    </w:p>
    <w:p w14:paraId="24AF0319" w14:textId="77777777" w:rsidR="00590820" w:rsidRDefault="00C7124A">
      <w:pPr>
        <w:pStyle w:val="ProductList-BodyIndented2"/>
      </w:pPr>
      <w:r>
        <w:t>Jako wyjątek do postanowień ogólnych regulujących przydzielanie licencji i użycie usługi Windows Server w ramach korzyści Azure Hybrid Benefit dla usługi Windows Server:</w:t>
      </w:r>
    </w:p>
    <w:p w14:paraId="6916964B" w14:textId="77777777" w:rsidR="00590820" w:rsidRDefault="00C7124A" w:rsidP="00C7124A">
      <w:pPr>
        <w:pStyle w:val="ProductList-Bullet"/>
        <w:numPr>
          <w:ilvl w:val="2"/>
          <w:numId w:val="36"/>
        </w:numPr>
      </w:pPr>
      <w:r>
        <w:rPr>
          <w:b/>
        </w:rPr>
        <w:t>Nieograniczone prawa do wirtualizacji w usłudze Azure Dedicated Host</w:t>
      </w:r>
      <w:r>
        <w:t xml:space="preserve">. Klient może używać usługi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2290AEA3" w14:textId="77777777" w:rsidR="00590820" w:rsidRDefault="00C7124A" w:rsidP="00C7124A">
      <w:pPr>
        <w:pStyle w:val="ProductList-Bullet"/>
        <w:numPr>
          <w:ilvl w:val="2"/>
          <w:numId w:val="36"/>
        </w:numPr>
      </w:pPr>
      <w:r>
        <w:rPr>
          <w:b/>
        </w:rPr>
        <w:t>Podwójne Prawa do Używania na serwerach współdzielonych Azure</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23887291" w14:textId="77777777" w:rsidR="00590820" w:rsidRDefault="00590820">
      <w:pPr>
        <w:pStyle w:val="ProductList-BodyIndented2"/>
      </w:pPr>
    </w:p>
    <w:p w14:paraId="449FE5DD" w14:textId="77777777" w:rsidR="00590820" w:rsidRDefault="00C7124A">
      <w:pPr>
        <w:pStyle w:val="ProductList-SubClauseHeading"/>
        <w:outlineLvl w:val="3"/>
      </w:pPr>
      <w:r>
        <w:t>9.2 Korzyść Microsoft Azure Hybrid Benefit dla oprogramowania SQL Server</w:t>
      </w:r>
    </w:p>
    <w:p w14:paraId="45422A2C" w14:textId="77777777" w:rsidR="00590820" w:rsidRDefault="00C7124A">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usług Microsoft Azure Data Services wskazanych w poniższej tabeli zgodnie z wyznaczonymi współczynnikami. Jeśli klient chce użyć Korzyści Azure Hybrid Benefit dla oprogramowania SQL Server na potrzeby co najmniej dwóch usług Microsoft Azure Data Services, wówczas do każdej takiej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1658C07D" w14:textId="77777777" w:rsidR="00590820" w:rsidRDefault="00590820">
      <w:pPr>
        <w:pStyle w:val="ProductList-BodyIndented"/>
      </w:pPr>
    </w:p>
    <w:tbl>
      <w:tblPr>
        <w:tblStyle w:val="PURTable0"/>
        <w:tblW w:w="0" w:type="dxa"/>
        <w:tblLook w:val="04A0" w:firstRow="1" w:lastRow="0" w:firstColumn="1" w:lastColumn="0" w:noHBand="0" w:noVBand="1"/>
      </w:tblPr>
      <w:tblGrid>
        <w:gridCol w:w="3134"/>
        <w:gridCol w:w="3745"/>
        <w:gridCol w:w="3677"/>
      </w:tblGrid>
      <w:tr w:rsidR="00590820" w14:paraId="1B27306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5DD4177" w14:textId="77777777" w:rsidR="00590820" w:rsidRDefault="00C7124A">
            <w:pPr>
              <w:pStyle w:val="ProductList-TableBody"/>
            </w:pPr>
            <w:r>
              <w:rPr>
                <w:color w:val="FFFFFF"/>
              </w:rPr>
              <w:t>Licencja Kwalifikowana</w:t>
            </w:r>
          </w:p>
        </w:tc>
        <w:tc>
          <w:tcPr>
            <w:tcW w:w="4280" w:type="dxa"/>
            <w:tcBorders>
              <w:bottom w:val="none" w:sz="4" w:space="0" w:color="6E6E6E"/>
            </w:tcBorders>
            <w:shd w:val="clear" w:color="auto" w:fill="0070C0"/>
          </w:tcPr>
          <w:p w14:paraId="74256C10" w14:textId="77777777" w:rsidR="00590820" w:rsidRDefault="00C7124A">
            <w:pPr>
              <w:pStyle w:val="ProductList-TableBody"/>
            </w:pPr>
            <w:r>
              <w:rPr>
                <w:color w:val="FFFFFF"/>
              </w:rPr>
              <w:t>Microsoft Azure Data Service</w:t>
            </w:r>
            <w:r>
              <w:rPr>
                <w:vertAlign w:val="superscript"/>
              </w:rPr>
              <w:t>1</w:t>
            </w:r>
          </w:p>
        </w:tc>
        <w:tc>
          <w:tcPr>
            <w:tcW w:w="4160" w:type="dxa"/>
            <w:shd w:val="clear" w:color="auto" w:fill="0070C0"/>
          </w:tcPr>
          <w:p w14:paraId="5AAF88FD" w14:textId="77777777" w:rsidR="00590820" w:rsidRDefault="00C7124A">
            <w:pPr>
              <w:pStyle w:val="ProductList-TableBody"/>
            </w:pPr>
            <w:r>
              <w:rPr>
                <w:color w:val="FFFFFF"/>
              </w:rPr>
              <w:t>Współczynnik Licencji Kwalifikowanych względem rdzeni wirtualnych Azure</w:t>
            </w:r>
          </w:p>
        </w:tc>
      </w:tr>
      <w:tr w:rsidR="00590820" w14:paraId="00DD6F54" w14:textId="77777777">
        <w:tc>
          <w:tcPr>
            <w:tcW w:w="3540" w:type="dxa"/>
            <w:tcBorders>
              <w:left w:val="single" w:sz="4" w:space="0" w:color="6E6E6E"/>
              <w:bottom w:val="none" w:sz="4" w:space="0" w:color="6E6E6E"/>
              <w:right w:val="single" w:sz="4" w:space="0" w:color="6E6E6E"/>
            </w:tcBorders>
          </w:tcPr>
          <w:p w14:paraId="49786E67" w14:textId="77777777" w:rsidR="00590820" w:rsidRDefault="00C7124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304BD9" w14:textId="77777777" w:rsidR="00590820" w:rsidRDefault="00C7124A">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53DA82EC" w14:textId="77777777" w:rsidR="00590820" w:rsidRDefault="00C7124A">
            <w:pPr>
              <w:pStyle w:val="ProductList-TableBody"/>
            </w:pPr>
            <w:r>
              <w:t>1 Licencja na Rdzeń: 4 rdzenie wirtualne</w:t>
            </w:r>
          </w:p>
        </w:tc>
      </w:tr>
      <w:tr w:rsidR="00590820" w14:paraId="6C8EBBDA" w14:textId="77777777">
        <w:tc>
          <w:tcPr>
            <w:tcW w:w="3540" w:type="dxa"/>
            <w:tcBorders>
              <w:top w:val="none" w:sz="4" w:space="0" w:color="6E6E6E"/>
              <w:left w:val="single" w:sz="4" w:space="0" w:color="6E6E6E"/>
              <w:bottom w:val="none" w:sz="4" w:space="0" w:color="6E6E6E"/>
            </w:tcBorders>
          </w:tcPr>
          <w:p w14:paraId="4A04A9F4" w14:textId="77777777" w:rsidR="00590820" w:rsidRDefault="00590820">
            <w:pPr>
              <w:pStyle w:val="ProductList-TableBody"/>
            </w:pPr>
          </w:p>
        </w:tc>
        <w:tc>
          <w:tcPr>
            <w:tcW w:w="4280" w:type="dxa"/>
          </w:tcPr>
          <w:p w14:paraId="2FF8D793" w14:textId="77777777" w:rsidR="00590820" w:rsidRDefault="00C7124A">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7872F0D9" w14:textId="77777777" w:rsidR="00590820" w:rsidRDefault="00C7124A">
            <w:pPr>
              <w:pStyle w:val="ProductList-TableBody"/>
            </w:pPr>
            <w:r>
              <w:t>1 Licencja na Rdzeń: 1 rdzeń wirtualny</w:t>
            </w:r>
          </w:p>
        </w:tc>
      </w:tr>
      <w:tr w:rsidR="00590820" w14:paraId="795852EB" w14:textId="77777777">
        <w:tc>
          <w:tcPr>
            <w:tcW w:w="3540" w:type="dxa"/>
            <w:tcBorders>
              <w:top w:val="none" w:sz="4" w:space="0" w:color="6E6E6E"/>
              <w:left w:val="single" w:sz="4" w:space="0" w:color="6E6E6E"/>
              <w:bottom w:val="none" w:sz="4" w:space="0" w:color="6E6E6E"/>
            </w:tcBorders>
          </w:tcPr>
          <w:p w14:paraId="3AC98053" w14:textId="77777777" w:rsidR="00590820" w:rsidRDefault="00590820">
            <w:pPr>
              <w:pStyle w:val="ProductList-TableBody"/>
            </w:pPr>
          </w:p>
        </w:tc>
        <w:tc>
          <w:tcPr>
            <w:tcW w:w="4280" w:type="dxa"/>
          </w:tcPr>
          <w:p w14:paraId="5F4CB9CE" w14:textId="77777777" w:rsidR="00590820" w:rsidRDefault="00C7124A">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D8102E2" w14:textId="77777777" w:rsidR="00590820" w:rsidRDefault="00C7124A">
            <w:pPr>
              <w:pStyle w:val="ProductList-TableBody"/>
            </w:pPr>
            <w:r>
              <w:t>1 Licencja na Rdzeń: 4 rdzenie wirtualne</w:t>
            </w:r>
          </w:p>
        </w:tc>
      </w:tr>
      <w:tr w:rsidR="00590820" w14:paraId="5DE500B0" w14:textId="77777777">
        <w:tc>
          <w:tcPr>
            <w:tcW w:w="3540" w:type="dxa"/>
            <w:tcBorders>
              <w:top w:val="none" w:sz="4" w:space="0" w:color="6E6E6E"/>
              <w:left w:val="single" w:sz="4" w:space="0" w:color="6E6E6E"/>
              <w:bottom w:val="none" w:sz="4" w:space="0" w:color="6E6E6E"/>
              <w:right w:val="single" w:sz="4" w:space="0" w:color="6E6E6E"/>
            </w:tcBorders>
          </w:tcPr>
          <w:p w14:paraId="4C71F1C3" w14:textId="77777777" w:rsidR="00590820" w:rsidRDefault="00590820">
            <w:pPr>
              <w:pStyle w:val="ProductList-TableBody"/>
            </w:pPr>
          </w:p>
        </w:tc>
        <w:tc>
          <w:tcPr>
            <w:tcW w:w="4280" w:type="dxa"/>
            <w:tcBorders>
              <w:left w:val="single" w:sz="4" w:space="0" w:color="6E6E6E"/>
              <w:bottom w:val="single" w:sz="4" w:space="0" w:color="6E6E6E"/>
              <w:right w:val="single" w:sz="4" w:space="0" w:color="6E6E6E"/>
            </w:tcBorders>
          </w:tcPr>
          <w:p w14:paraId="4A54B15D" w14:textId="77777777" w:rsidR="00590820" w:rsidRDefault="00C7124A">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2E25095D" w14:textId="77777777" w:rsidR="00590820" w:rsidRDefault="00C7124A">
            <w:pPr>
              <w:pStyle w:val="ProductList-TableBody"/>
            </w:pPr>
            <w:r>
              <w:t>1 Licencja na Rdzeń: 1 rdzeń wirtualny</w:t>
            </w:r>
          </w:p>
        </w:tc>
      </w:tr>
      <w:tr w:rsidR="00590820" w14:paraId="445B24B1" w14:textId="77777777">
        <w:tc>
          <w:tcPr>
            <w:tcW w:w="3540" w:type="dxa"/>
            <w:tcBorders>
              <w:top w:val="none" w:sz="4" w:space="0" w:color="6E6E6E"/>
              <w:left w:val="single" w:sz="4" w:space="0" w:color="6E6E6E"/>
              <w:bottom w:val="none" w:sz="4" w:space="0" w:color="6E6E6E"/>
              <w:right w:val="single" w:sz="4" w:space="0" w:color="6E6E6E"/>
            </w:tcBorders>
          </w:tcPr>
          <w:p w14:paraId="355839DA"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B038D7" w14:textId="77777777" w:rsidR="00590820" w:rsidRDefault="00C7124A">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47813F03" w14:textId="77777777" w:rsidR="00590820" w:rsidRDefault="00C7124A">
            <w:pPr>
              <w:pStyle w:val="ProductList-TableBody"/>
            </w:pPr>
            <w:r>
              <w:t>1 Licencja na Rdzeń: 4 rdzenie wirtualne</w:t>
            </w:r>
          </w:p>
        </w:tc>
      </w:tr>
      <w:tr w:rsidR="00590820" w14:paraId="0193E087" w14:textId="77777777">
        <w:tc>
          <w:tcPr>
            <w:tcW w:w="3540" w:type="dxa"/>
            <w:tcBorders>
              <w:top w:val="none" w:sz="4" w:space="0" w:color="6E6E6E"/>
              <w:left w:val="single" w:sz="4" w:space="0" w:color="6E6E6E"/>
              <w:bottom w:val="none" w:sz="4" w:space="0" w:color="6E6E6E"/>
              <w:right w:val="single" w:sz="4" w:space="0" w:color="6E6E6E"/>
            </w:tcBorders>
          </w:tcPr>
          <w:p w14:paraId="779B6287"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1FD925" w14:textId="77777777" w:rsidR="00590820" w:rsidRDefault="00C7124A">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DA1CE9" w14:textId="77777777" w:rsidR="00590820" w:rsidRDefault="00C7124A">
            <w:pPr>
              <w:pStyle w:val="ProductList-TableBody"/>
            </w:pPr>
            <w:r>
              <w:t>1 Licencja na Rdzeń</w:t>
            </w:r>
            <w:r>
              <w:rPr>
                <w:vertAlign w:val="superscript"/>
              </w:rPr>
              <w:t>2</w:t>
            </w:r>
            <w:r>
              <w:t>: 1 procesor wirtualny</w:t>
            </w:r>
          </w:p>
        </w:tc>
      </w:tr>
      <w:tr w:rsidR="00590820" w14:paraId="5B439285" w14:textId="77777777">
        <w:tc>
          <w:tcPr>
            <w:tcW w:w="3540" w:type="dxa"/>
            <w:tcBorders>
              <w:top w:val="none" w:sz="4" w:space="0" w:color="6E6E6E"/>
              <w:left w:val="single" w:sz="4" w:space="0" w:color="6E6E6E"/>
              <w:bottom w:val="single" w:sz="4" w:space="0" w:color="6E6E6E"/>
              <w:right w:val="single" w:sz="4" w:space="0" w:color="6E6E6E"/>
            </w:tcBorders>
          </w:tcPr>
          <w:p w14:paraId="21195244"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75CF85" w14:textId="77777777" w:rsidR="00590820" w:rsidRDefault="00C7124A">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9A71E56" w14:textId="77777777" w:rsidR="00590820" w:rsidRDefault="00C7124A">
            <w:pPr>
              <w:pStyle w:val="ProductList-TableBody"/>
            </w:pPr>
            <w:r>
              <w:t>1 Licencja na Rdzeń: 4 procesory wirtualne</w:t>
            </w:r>
          </w:p>
        </w:tc>
      </w:tr>
      <w:tr w:rsidR="00590820" w14:paraId="056FF94C" w14:textId="77777777">
        <w:tc>
          <w:tcPr>
            <w:tcW w:w="3540" w:type="dxa"/>
            <w:tcBorders>
              <w:top w:val="single" w:sz="4" w:space="0" w:color="6E6E6E"/>
              <w:left w:val="single" w:sz="4" w:space="0" w:color="6E6E6E"/>
              <w:bottom w:val="none" w:sz="4" w:space="0" w:color="6E6E6E"/>
              <w:right w:val="single" w:sz="4" w:space="0" w:color="6E6E6E"/>
            </w:tcBorders>
          </w:tcPr>
          <w:p w14:paraId="4A58EAE2" w14:textId="77777777" w:rsidR="00590820" w:rsidRDefault="00C7124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037AF86" w14:textId="77777777" w:rsidR="00590820" w:rsidRDefault="00C7124A">
            <w:pPr>
              <w:pStyle w:val="ProductList-TableBody"/>
            </w:pPr>
            <w:r>
              <w:t>Azure SQL Database (Wystąpienie Zarządzane, Pula Elastyczna i Jedna Baza Danych)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03559634" w14:textId="77777777" w:rsidR="00590820" w:rsidRDefault="00C7124A">
            <w:pPr>
              <w:pStyle w:val="ProductList-TableBody"/>
            </w:pPr>
            <w:r>
              <w:t>1 Licencja na Rdzeń: 1 rdzeń wirtualny</w:t>
            </w:r>
          </w:p>
        </w:tc>
      </w:tr>
      <w:tr w:rsidR="00590820" w14:paraId="1A48AB50" w14:textId="77777777">
        <w:tc>
          <w:tcPr>
            <w:tcW w:w="3540" w:type="dxa"/>
            <w:tcBorders>
              <w:top w:val="none" w:sz="4" w:space="0" w:color="6E6E6E"/>
              <w:left w:val="single" w:sz="4" w:space="0" w:color="6E6E6E"/>
              <w:bottom w:val="none" w:sz="4" w:space="0" w:color="6E6E6E"/>
              <w:right w:val="single" w:sz="4" w:space="0" w:color="6E6E6E"/>
            </w:tcBorders>
          </w:tcPr>
          <w:p w14:paraId="33BB9920"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EE2329" w14:textId="77777777" w:rsidR="00590820" w:rsidRDefault="00C7124A">
            <w:pPr>
              <w:pStyle w:val="ProductList-TableBody"/>
            </w:pPr>
            <w:r>
              <w:t>Azure SQL Database (Wystąpienie Zarządzane, Pula Elastyczna i Jedna Baza Danych)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50C7C11F" w14:textId="77777777" w:rsidR="00590820" w:rsidRDefault="00C7124A">
            <w:pPr>
              <w:pStyle w:val="ProductList-TableBody"/>
            </w:pPr>
            <w:r>
              <w:t>4 Licencje na Rdzeń: 1 rdzeń wirtualny</w:t>
            </w:r>
          </w:p>
        </w:tc>
      </w:tr>
      <w:tr w:rsidR="00590820" w14:paraId="0E34FDE9" w14:textId="77777777">
        <w:tc>
          <w:tcPr>
            <w:tcW w:w="3540" w:type="dxa"/>
            <w:tcBorders>
              <w:top w:val="none" w:sz="4" w:space="0" w:color="6E6E6E"/>
              <w:left w:val="single" w:sz="4" w:space="0" w:color="6E6E6E"/>
              <w:bottom w:val="none" w:sz="4" w:space="0" w:color="6E6E6E"/>
              <w:right w:val="single" w:sz="4" w:space="0" w:color="6E6E6E"/>
            </w:tcBorders>
          </w:tcPr>
          <w:p w14:paraId="70E0E8DD"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524717" w14:textId="77777777" w:rsidR="00590820" w:rsidRDefault="00C7124A">
            <w:pPr>
              <w:pStyle w:val="ProductList-TableBody"/>
            </w:pPr>
            <w:r>
              <w:t>Azure SQL Database (Wystąpienie Zarządzane i Jedna Baza Danych) — Hyperscale</w:t>
            </w:r>
          </w:p>
        </w:tc>
        <w:tc>
          <w:tcPr>
            <w:tcW w:w="4160" w:type="dxa"/>
            <w:tcBorders>
              <w:top w:val="single" w:sz="4" w:space="0" w:color="6E6E6E"/>
              <w:left w:val="single" w:sz="4" w:space="0" w:color="6E6E6E"/>
              <w:bottom w:val="single" w:sz="4" w:space="0" w:color="6E6E6E"/>
              <w:right w:val="single" w:sz="4" w:space="0" w:color="6E6E6E"/>
            </w:tcBorders>
          </w:tcPr>
          <w:p w14:paraId="127E3146" w14:textId="77777777" w:rsidR="00590820" w:rsidRDefault="00C7124A">
            <w:pPr>
              <w:pStyle w:val="ProductList-TableBody"/>
            </w:pPr>
            <w:r>
              <w:t>1 Licencja na Rdzeń: 1 rdzeń wirtualny</w:t>
            </w:r>
          </w:p>
        </w:tc>
      </w:tr>
      <w:tr w:rsidR="00590820" w14:paraId="7CBFF11A" w14:textId="77777777">
        <w:tc>
          <w:tcPr>
            <w:tcW w:w="3540" w:type="dxa"/>
            <w:tcBorders>
              <w:top w:val="none" w:sz="4" w:space="0" w:color="6E6E6E"/>
              <w:left w:val="single" w:sz="4" w:space="0" w:color="6E6E6E"/>
              <w:bottom w:val="none" w:sz="4" w:space="0" w:color="6E6E6E"/>
              <w:right w:val="single" w:sz="4" w:space="0" w:color="6E6E6E"/>
            </w:tcBorders>
          </w:tcPr>
          <w:p w14:paraId="21FD7EF5"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FC3008" w14:textId="77777777" w:rsidR="00590820" w:rsidRDefault="00C7124A">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9CB7122" w14:textId="77777777" w:rsidR="00590820" w:rsidRDefault="00C7124A">
            <w:pPr>
              <w:pStyle w:val="ProductList-TableBody"/>
            </w:pPr>
            <w:r>
              <w:t>1 Licencja na Rdzeń: 1 rdzeń wirtualny</w:t>
            </w:r>
          </w:p>
        </w:tc>
      </w:tr>
      <w:tr w:rsidR="00590820" w14:paraId="4DCF071D" w14:textId="77777777">
        <w:tc>
          <w:tcPr>
            <w:tcW w:w="3540" w:type="dxa"/>
            <w:tcBorders>
              <w:top w:val="none" w:sz="4" w:space="0" w:color="6E6E6E"/>
              <w:left w:val="single" w:sz="4" w:space="0" w:color="6E6E6E"/>
              <w:bottom w:val="none" w:sz="4" w:space="0" w:color="6E6E6E"/>
              <w:right w:val="single" w:sz="4" w:space="0" w:color="6E6E6E"/>
            </w:tcBorders>
          </w:tcPr>
          <w:p w14:paraId="6A9164C9"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4540D" w14:textId="77777777" w:rsidR="00590820" w:rsidRDefault="00C7124A">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7AA9592D" w14:textId="77777777" w:rsidR="00590820" w:rsidRDefault="00C7124A">
            <w:pPr>
              <w:pStyle w:val="ProductList-TableBody"/>
            </w:pPr>
            <w:r>
              <w:t>4 Licencje na Rdzeń: 1 rdzeń wirtualny</w:t>
            </w:r>
          </w:p>
        </w:tc>
      </w:tr>
      <w:tr w:rsidR="00590820" w14:paraId="1E61A8C3" w14:textId="77777777">
        <w:tc>
          <w:tcPr>
            <w:tcW w:w="3540" w:type="dxa"/>
            <w:tcBorders>
              <w:top w:val="none" w:sz="4" w:space="0" w:color="6E6E6E"/>
              <w:left w:val="single" w:sz="4" w:space="0" w:color="6E6E6E"/>
              <w:bottom w:val="none" w:sz="4" w:space="0" w:color="6E6E6E"/>
              <w:right w:val="single" w:sz="4" w:space="0" w:color="6E6E6E"/>
            </w:tcBorders>
          </w:tcPr>
          <w:p w14:paraId="1A50AF71"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67359A" w14:textId="77777777" w:rsidR="00590820" w:rsidRDefault="00C7124A">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6802D96" w14:textId="77777777" w:rsidR="00590820" w:rsidRDefault="00C7124A">
            <w:pPr>
              <w:pStyle w:val="ProductList-TableBody"/>
            </w:pPr>
            <w:r>
              <w:t>1 Licencja na Rdzeń</w:t>
            </w:r>
            <w:r>
              <w:rPr>
                <w:vertAlign w:val="superscript"/>
              </w:rPr>
              <w:t>2</w:t>
            </w:r>
            <w:r>
              <w:t>: 1 procesor wirtualny</w:t>
            </w:r>
          </w:p>
        </w:tc>
      </w:tr>
      <w:tr w:rsidR="00590820" w14:paraId="739CB295" w14:textId="77777777">
        <w:tc>
          <w:tcPr>
            <w:tcW w:w="3540" w:type="dxa"/>
            <w:tcBorders>
              <w:top w:val="none" w:sz="4" w:space="0" w:color="6E6E6E"/>
              <w:left w:val="single" w:sz="4" w:space="0" w:color="6E6E6E"/>
              <w:bottom w:val="single" w:sz="4" w:space="0" w:color="6E6E6E"/>
              <w:right w:val="single" w:sz="4" w:space="0" w:color="6E6E6E"/>
            </w:tcBorders>
          </w:tcPr>
          <w:p w14:paraId="23940F71"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212A49" w14:textId="77777777" w:rsidR="00590820" w:rsidRDefault="00C7124A">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D5FE9E4" w14:textId="77777777" w:rsidR="00590820" w:rsidRDefault="00C7124A">
            <w:pPr>
              <w:pStyle w:val="ProductList-TableBody"/>
            </w:pPr>
            <w:r>
              <w:t>4 Licencje na Rdzeń</w:t>
            </w:r>
            <w:r>
              <w:rPr>
                <w:vertAlign w:val="superscript"/>
              </w:rPr>
              <w:t>2</w:t>
            </w:r>
            <w:r>
              <w:t>: 1 procesor wirtualny</w:t>
            </w:r>
          </w:p>
        </w:tc>
      </w:tr>
    </w:tbl>
    <w:p w14:paraId="5D7BFE68" w14:textId="77777777" w:rsidR="00590820" w:rsidRDefault="00C7124A">
      <w:pPr>
        <w:pStyle w:val="ProductList-BodyIndented"/>
      </w:pPr>
      <w:r>
        <w:rPr>
          <w:vertAlign w:val="superscript"/>
        </w:rPr>
        <w:t>1</w:t>
      </w:r>
      <w:r>
        <w:rPr>
          <w:i/>
        </w:rPr>
        <w:t>Korzyść Azure Hybrid Benefit nie jest dostępna w warstwie przetwarzania bezserwerowego oprogramowania Azure SQL Database.</w:t>
      </w:r>
    </w:p>
    <w:p w14:paraId="78DBB46B" w14:textId="77777777" w:rsidR="00590820" w:rsidRDefault="00C7124A">
      <w:pPr>
        <w:pStyle w:val="ProductList-BodyIndented"/>
      </w:pPr>
      <w:r>
        <w:rPr>
          <w:i/>
          <w:vertAlign w:val="superscript"/>
        </w:rPr>
        <w:t>2</w:t>
      </w:r>
      <w:r>
        <w:rPr>
          <w:i/>
        </w:rPr>
        <w:t>Z zastrzeżeniem wymogu posiadania minimum czterech Licencji na Rdzeń na każdą Maszynę Wirtualną.</w:t>
      </w:r>
    </w:p>
    <w:p w14:paraId="1FA56881" w14:textId="77777777" w:rsidR="00590820" w:rsidRDefault="00590820">
      <w:pPr>
        <w:pStyle w:val="ProductList-BodyIndented"/>
      </w:pPr>
    </w:p>
    <w:p w14:paraId="27A6EB9D" w14:textId="77777777" w:rsidR="00590820" w:rsidRDefault="00C7124A">
      <w:pPr>
        <w:pStyle w:val="ProductList-BodyIndented"/>
      </w:pPr>
      <w:r>
        <w:t xml:space="preserve">W przypadku Korzyści Azure Hybrid Benefit dla oprogramowania SQL Server klienci nie są obciążani za używanie usługi Microsoft Azure Data Service, ale wciąż muszą ponosić koszty mocy obliczeniowej (tj. stawkę bazową), magazynów, kopii zapasowych i operacji we/wy związane z używaniem przez nich tych usług (w stosownych przypadkach). Podczas konfigurowania obciążeń na platformie Azure Klienci muszą wskazać, że używają bazy danych Azure SQL Database (Wystąpienie Zarządzane, Pula Elastyczna i Jedna Baza Danych), usług SQL Server Integration Services dla Azure Data Factory lub Maszyn Wirtualnych SQL Server w ramach Korzyści Azure Hybrid Benefit dla oprogramowania SQL Server. Klienci mogą uzupełniać procesy uruchamiane w ramach Korzyści Azure Hybrid Benefit dla oprogramowania SQL Server o w pełni opomiarowane usługi Azure.  </w:t>
      </w:r>
    </w:p>
    <w:p w14:paraId="49A9BC34" w14:textId="77777777" w:rsidR="00590820" w:rsidRDefault="00590820">
      <w:pPr>
        <w:pStyle w:val="ProductList-BodyIndented"/>
      </w:pPr>
    </w:p>
    <w:p w14:paraId="0FA5EC63" w14:textId="77777777" w:rsidR="00590820" w:rsidRDefault="00C7124A">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obciążeń do systemu Azure. </w:t>
      </w:r>
    </w:p>
    <w:p w14:paraId="6B6A4F1B" w14:textId="77777777" w:rsidR="00590820" w:rsidRDefault="00590820">
      <w:pPr>
        <w:pStyle w:val="ProductList-BodyIndented"/>
      </w:pPr>
    </w:p>
    <w:p w14:paraId="6869A10A" w14:textId="77777777" w:rsidR="00590820" w:rsidRDefault="00C7124A">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3753DB91" w14:textId="77777777" w:rsidR="00590820" w:rsidRDefault="00590820">
      <w:pPr>
        <w:pStyle w:val="ProductList-BodyIndented"/>
      </w:pPr>
    </w:p>
    <w:p w14:paraId="271B28D6" w14:textId="77777777" w:rsidR="00590820" w:rsidRDefault="00C7124A">
      <w:pPr>
        <w:pStyle w:val="ProductList-SubSubClauseHeading"/>
        <w:outlineLvl w:val="4"/>
      </w:pPr>
      <w:r>
        <w:t>9.2.1 Prawa na wypadek awarii systemu SQL Server</w:t>
      </w:r>
    </w:p>
    <w:p w14:paraId="57FA6771" w14:textId="77777777" w:rsidR="00590820" w:rsidRDefault="00C7124A">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usług SQL Server, Klient może używać:</w:t>
      </w:r>
    </w:p>
    <w:p w14:paraId="3C5F41C1" w14:textId="77777777" w:rsidR="00590820" w:rsidRDefault="00C7124A" w:rsidP="00C7124A">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2D6A4B93" w14:textId="77777777" w:rsidR="00590820" w:rsidRDefault="00C7124A" w:rsidP="00C7124A">
      <w:pPr>
        <w:pStyle w:val="ProductList-Bullet"/>
        <w:numPr>
          <w:ilvl w:val="2"/>
          <w:numId w:val="3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61E224A9" w14:textId="77777777" w:rsidR="00590820" w:rsidRDefault="00590820">
      <w:pPr>
        <w:pStyle w:val="ProductList-BodyIndented2"/>
      </w:pPr>
    </w:p>
    <w:p w14:paraId="3BA55491" w14:textId="77777777" w:rsidR="00590820" w:rsidRDefault="00C7124A">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50AA0B1A" w14:textId="77777777" w:rsidR="00590820" w:rsidRDefault="00C7124A" w:rsidP="00C7124A">
      <w:pPr>
        <w:pStyle w:val="ProductList-Bullet"/>
        <w:numPr>
          <w:ilvl w:val="2"/>
          <w:numId w:val="38"/>
        </w:numPr>
      </w:pPr>
      <w:r>
        <w:t xml:space="preserve">Przeprowadzanie testów spójności bazy danych (Checkdb) </w:t>
      </w:r>
    </w:p>
    <w:p w14:paraId="2678C8C7" w14:textId="77777777" w:rsidR="00590820" w:rsidRDefault="00C7124A" w:rsidP="00C7124A">
      <w:pPr>
        <w:pStyle w:val="ProductList-Bullet"/>
        <w:numPr>
          <w:ilvl w:val="2"/>
          <w:numId w:val="38"/>
        </w:numPr>
      </w:pPr>
      <w:r>
        <w:t xml:space="preserve">Tworzenie kopii zapasowych dzienników </w:t>
      </w:r>
    </w:p>
    <w:p w14:paraId="02BB3617" w14:textId="77777777" w:rsidR="00590820" w:rsidRDefault="00C7124A" w:rsidP="00C7124A">
      <w:pPr>
        <w:pStyle w:val="ProductList-Bullet"/>
        <w:numPr>
          <w:ilvl w:val="2"/>
          <w:numId w:val="38"/>
        </w:numPr>
      </w:pPr>
      <w:r>
        <w:t xml:space="preserve">Tworzenie pełnych kopii zapasowych </w:t>
      </w:r>
    </w:p>
    <w:p w14:paraId="6316C1E2" w14:textId="77777777" w:rsidR="00590820" w:rsidRDefault="00C7124A" w:rsidP="00C7124A">
      <w:pPr>
        <w:pStyle w:val="ProductList-Bullet"/>
        <w:numPr>
          <w:ilvl w:val="2"/>
          <w:numId w:val="38"/>
        </w:numPr>
      </w:pPr>
      <w:r>
        <w:t>Monitorowanie danych o użyciu zasobów</w:t>
      </w:r>
    </w:p>
    <w:p w14:paraId="7B18D76A" w14:textId="77777777" w:rsidR="00590820" w:rsidRDefault="00590820">
      <w:pPr>
        <w:pStyle w:val="ProductList-BodyIndented2"/>
      </w:pPr>
    </w:p>
    <w:p w14:paraId="030CE5F6" w14:textId="77777777" w:rsidR="00590820" w:rsidRDefault="00C7124A">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usługi SQL Server użytkownikom ani urządzeniom ani w inny sposób uruchamiać aktywnych procesów SQL Server.</w:t>
      </w:r>
    </w:p>
    <w:p w14:paraId="20DEC9F0" w14:textId="77777777" w:rsidR="00590820" w:rsidRDefault="00590820">
      <w:pPr>
        <w:pStyle w:val="ProductList-BodyIndented2"/>
      </w:pPr>
    </w:p>
    <w:p w14:paraId="1DF5BF2E" w14:textId="77777777" w:rsidR="00590820" w:rsidRDefault="00C7124A">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77B3FAA9" w14:textId="77777777" w:rsidR="00590820" w:rsidRDefault="00590820">
      <w:pPr>
        <w:pStyle w:val="ProductList-BodyIndented2"/>
      </w:pPr>
    </w:p>
    <w:p w14:paraId="4EA41304" w14:textId="77777777" w:rsidR="00590820" w:rsidRDefault="00C7124A">
      <w:pPr>
        <w:pStyle w:val="ProductList-SubSubClauseHeading"/>
        <w:outlineLvl w:val="4"/>
      </w:pPr>
      <w:r>
        <w:t>9.2.2 Nieograniczone prawa do wirtualizacji w usłudze Azure Dedicated Host dla systemu SQL Server Enterprise Core</w:t>
      </w:r>
    </w:p>
    <w:p w14:paraId="077A5068" w14:textId="77777777" w:rsidR="00590820" w:rsidRDefault="00C7124A">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7A6B51FC" w14:textId="77777777" w:rsidR="00590820" w:rsidRDefault="00590820">
      <w:pPr>
        <w:pStyle w:val="ProductList-BodyIndented2"/>
      </w:pPr>
    </w:p>
    <w:p w14:paraId="02353732" w14:textId="77777777" w:rsidR="00590820" w:rsidRDefault="00C7124A">
      <w:pPr>
        <w:pStyle w:val="ProductList-ClauseHeading"/>
        <w:outlineLvl w:val="2"/>
      </w:pPr>
      <w:r>
        <w:t>10. Windows Virtual Desktop</w:t>
      </w:r>
    </w:p>
    <w:p w14:paraId="4E933C60" w14:textId="77777777" w:rsidR="00590820" w:rsidRDefault="00C7124A">
      <w:pPr>
        <w:pStyle w:val="ProductList-SubClauseHeading"/>
        <w:outlineLvl w:val="3"/>
      </w:pPr>
      <w:r>
        <w:t>10.1 Windows Virtual Desktop dla systemów Windows 7 i Windows 10</w:t>
      </w:r>
    </w:p>
    <w:p w14:paraId="01800619" w14:textId="77777777" w:rsidR="00590820" w:rsidRDefault="00C7124A">
      <w:pPr>
        <w:pStyle w:val="ProductList-BodyIndented"/>
      </w:pPr>
      <w:r>
        <w:t>Użytkownicy posiadający licencję Microsoft 365 E3/E5/F3/Business Premium/A3/A5/Student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2776A1AF" w14:textId="77777777" w:rsidR="00590820" w:rsidRDefault="00590820">
      <w:pPr>
        <w:pStyle w:val="ProductList-BodyIndented"/>
      </w:pPr>
    </w:p>
    <w:p w14:paraId="0D257DB0" w14:textId="77777777" w:rsidR="00590820" w:rsidRDefault="00C7124A">
      <w:pPr>
        <w:pStyle w:val="ProductList-SubClauseHeading"/>
        <w:outlineLvl w:val="3"/>
      </w:pPr>
      <w:r>
        <w:t>10.2 Windows Virtual Desktop dla systemu Windows Server</w:t>
      </w:r>
    </w:p>
    <w:p w14:paraId="72537003" w14:textId="77777777" w:rsidR="00590820" w:rsidRDefault="00C7124A">
      <w:pPr>
        <w:pStyle w:val="ProductList-BodyIndented"/>
      </w:pPr>
      <w:r>
        <w:t>Użytkownicy posiadający Licencję Dostępową CAL na Użytkownika z Pakietem SA lub LS na Użytkownika na usługę RDS lub używający urządzeń objętych Licencją Dostępową CAL na Urządzenie z Pakietem SA na usługę RDS mogą uzyskiwać dostęp do maszyn wirtualnych Windows Virtual Desktop (WVD) dla systemu Windows Server.</w:t>
      </w:r>
    </w:p>
    <w:p w14:paraId="05FD0596" w14:textId="77777777" w:rsidR="00590820" w:rsidRDefault="00590820">
      <w:pPr>
        <w:pStyle w:val="ProductList-BodyIndented"/>
      </w:pPr>
    </w:p>
    <w:p w14:paraId="56CC094F" w14:textId="77777777" w:rsidR="00590820" w:rsidRDefault="00C7124A">
      <w:pPr>
        <w:pStyle w:val="ProductList-SubClauseHeading"/>
        <w:outlineLvl w:val="3"/>
      </w:pPr>
      <w:r>
        <w:t>10.3 Windows Virtual Desktop do celów projektowania i testowania</w:t>
      </w:r>
    </w:p>
    <w:p w14:paraId="6C8DEFEB" w14:textId="77777777" w:rsidR="00590820" w:rsidRDefault="00C7124A">
      <w:pPr>
        <w:pStyle w:val="ProductList-BodyIndented"/>
      </w:pPr>
      <w:r>
        <w:t>Użytkownicy posiadający licencje na subskrypcje Visual Studio i Platformy MSDN z aktywnym Pakietem SA („Autoryzowani Użytkownicy”) mogą uzyskiwać dostęp do maszyn wirtualnych Windows Virtual Desktop (WVD) dla systemu Windows 7, Windows 10 i Windows Server do celów projektowania i testowania. Użytkownicy końcowi Klienta mogą też uzyskiwać dostęp do maszyn wirtualnych WVD dla systemu Windows 7, Windows 10 i Windows Server postawionych przez Autoryzowanych Użytkowników na potrzeby przeprowadzania testów akceptacyjnych lub przekazywania opinii.</w:t>
      </w:r>
    </w:p>
    <w:p w14:paraId="1C39EA82" w14:textId="77777777" w:rsidR="00590820" w:rsidRDefault="00590820">
      <w:pPr>
        <w:pStyle w:val="ProductList-BodyIndented"/>
      </w:pPr>
    </w:p>
    <w:p w14:paraId="416B9BBA" w14:textId="77777777" w:rsidR="00590820" w:rsidRDefault="00C7124A">
      <w:pPr>
        <w:pStyle w:val="ProductList-Offering2HeadingNoBorder"/>
        <w:outlineLvl w:val="2"/>
      </w:pPr>
      <w:bookmarkStart w:id="221" w:name="_Sec625"/>
      <w:r>
        <w:t>Usługi Microsoft Azure</w:t>
      </w:r>
      <w:bookmarkEnd w:id="221"/>
      <w:r>
        <w:fldChar w:fldCharType="begin"/>
      </w:r>
      <w:r>
        <w:instrText xml:space="preserve"> TC "</w:instrText>
      </w:r>
      <w:bookmarkStart w:id="222" w:name="_Toc49506447"/>
      <w:r>
        <w:instrText>Usługi Microsoft Azure</w:instrText>
      </w:r>
      <w:bookmarkEnd w:id="222"/>
      <w:r>
        <w:instrText>" \l 3</w:instrText>
      </w:r>
      <w:r>
        <w:fldChar w:fldCharType="end"/>
      </w:r>
    </w:p>
    <w:p w14:paraId="584213B9" w14:textId="77777777" w:rsidR="00590820" w:rsidRDefault="00C7124A">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74"/>
        <w:gridCol w:w="743"/>
        <w:gridCol w:w="701"/>
        <w:gridCol w:w="705"/>
        <w:gridCol w:w="715"/>
        <w:gridCol w:w="729"/>
        <w:gridCol w:w="832"/>
        <w:gridCol w:w="708"/>
        <w:gridCol w:w="700"/>
        <w:gridCol w:w="809"/>
      </w:tblGrid>
      <w:tr w:rsidR="00590820" w14:paraId="72FB7C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B8249"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0C221CE" w14:textId="77777777" w:rsidR="00590820" w:rsidRDefault="00C7124A">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7BC44"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E7424"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A513C"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B4191"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F1831"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FD257"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51279"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26EA4"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301A2CFE" w14:textId="77777777">
        <w:tc>
          <w:tcPr>
            <w:tcW w:w="4660" w:type="dxa"/>
            <w:tcBorders>
              <w:top w:val="single" w:sz="6" w:space="0" w:color="FFFFFF"/>
              <w:left w:val="none" w:sz="4" w:space="0" w:color="6E6E6E"/>
              <w:bottom w:val="dashed" w:sz="4" w:space="0" w:color="B2B2B2"/>
              <w:right w:val="none" w:sz="4" w:space="0" w:color="6E6E6E"/>
            </w:tcBorders>
          </w:tcPr>
          <w:p w14:paraId="34ED65E8" w14:textId="77777777" w:rsidR="00590820" w:rsidRDefault="00C7124A">
            <w:pPr>
              <w:pStyle w:val="ProductList-TableBody"/>
            </w:pPr>
            <w:r>
              <w:rPr>
                <w:color w:val="000000"/>
              </w:rPr>
              <w:t>Azure SQL Edge (na Urządzenie)</w:t>
            </w:r>
            <w:r>
              <w:fldChar w:fldCharType="begin"/>
            </w:r>
            <w:r>
              <w:instrText xml:space="preserve"> XE "Azure SQL Edge (na Urządzenie)"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26B49E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F2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9AD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110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7C2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B8B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33A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3C9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C819" w14:textId="77777777" w:rsidR="00590820" w:rsidRDefault="00590820">
            <w:pPr>
              <w:pStyle w:val="ProductList-TableBody"/>
              <w:jc w:val="center"/>
            </w:pPr>
          </w:p>
        </w:tc>
      </w:tr>
      <w:tr w:rsidR="00590820" w14:paraId="5BADDC8D" w14:textId="77777777">
        <w:tc>
          <w:tcPr>
            <w:tcW w:w="4660" w:type="dxa"/>
            <w:tcBorders>
              <w:top w:val="dashed" w:sz="4" w:space="0" w:color="B2B2B2"/>
              <w:left w:val="none" w:sz="4" w:space="0" w:color="6E6E6E"/>
              <w:bottom w:val="dashed" w:sz="4" w:space="0" w:color="B2B2B2"/>
              <w:right w:val="none" w:sz="4" w:space="0" w:color="6E6E6E"/>
            </w:tcBorders>
          </w:tcPr>
          <w:p w14:paraId="773CD1CE" w14:textId="77777777" w:rsidR="00590820" w:rsidRDefault="00C7124A">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9BB40"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8A5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5B2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243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102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38D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1CD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5FA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C477" w14:textId="77777777" w:rsidR="00590820" w:rsidRDefault="00590820">
            <w:pPr>
              <w:pStyle w:val="ProductList-TableBody"/>
              <w:jc w:val="center"/>
            </w:pPr>
          </w:p>
        </w:tc>
      </w:tr>
      <w:tr w:rsidR="00590820" w14:paraId="01D38F2B" w14:textId="77777777">
        <w:tc>
          <w:tcPr>
            <w:tcW w:w="4660" w:type="dxa"/>
            <w:tcBorders>
              <w:top w:val="dashed" w:sz="4" w:space="0" w:color="B2B2B2"/>
              <w:left w:val="none" w:sz="4" w:space="0" w:color="6E6E6E"/>
              <w:bottom w:val="none" w:sz="4" w:space="0" w:color="BFBFBF"/>
              <w:right w:val="none" w:sz="4" w:space="0" w:color="6E6E6E"/>
            </w:tcBorders>
          </w:tcPr>
          <w:p w14:paraId="37F2E677" w14:textId="77777777" w:rsidR="00590820" w:rsidRDefault="00C7124A">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80238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794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BD5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87A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F17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E7C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81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AA1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E3B5" w14:textId="77777777" w:rsidR="00590820" w:rsidRDefault="00590820">
            <w:pPr>
              <w:pStyle w:val="ProductList-TableBody"/>
              <w:jc w:val="center"/>
            </w:pPr>
          </w:p>
        </w:tc>
      </w:tr>
    </w:tbl>
    <w:p w14:paraId="2C281421" w14:textId="77777777" w:rsidR="00590820" w:rsidRDefault="00C7124A">
      <w:pPr>
        <w:pStyle w:val="ProductList-Body"/>
      </w:pPr>
      <w:r>
        <w:rPr>
          <w:i/>
        </w:rPr>
        <w:t>* Dostępne również w ramach umowy Microsoft Customer Agreement</w:t>
      </w:r>
    </w:p>
    <w:p w14:paraId="1898EF9D" w14:textId="77777777" w:rsidR="00590820" w:rsidRDefault="00C7124A">
      <w:pPr>
        <w:pStyle w:val="ProductList-Offering1SubSection"/>
        <w:outlineLvl w:val="3"/>
      </w:pPr>
      <w:bookmarkStart w:id="224" w:name="_Sec760"/>
      <w:r>
        <w:t>2. Warunki dotyczące Produktu</w:t>
      </w:r>
      <w:bookmarkEnd w:id="224"/>
    </w:p>
    <w:tbl>
      <w:tblPr>
        <w:tblStyle w:val="PURTable"/>
        <w:tblW w:w="0" w:type="dxa"/>
        <w:tblLook w:val="04A0" w:firstRow="1" w:lastRow="0" w:firstColumn="1" w:lastColumn="0" w:noHBand="0" w:noVBand="1"/>
      </w:tblPr>
      <w:tblGrid>
        <w:gridCol w:w="3647"/>
        <w:gridCol w:w="3624"/>
        <w:gridCol w:w="3645"/>
      </w:tblGrid>
      <w:tr w:rsidR="00590820" w14:paraId="6182F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D184D"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0A19A3"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5866FFD"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Do momentu anulowania dla Usług Microsoft Azure</w:t>
            </w:r>
          </w:p>
        </w:tc>
      </w:tr>
      <w:tr w:rsidR="00590820" w14:paraId="5024B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30C8"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4DD0"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E06D" w14:textId="77777777" w:rsidR="00590820" w:rsidRDefault="00C7124A">
            <w:pPr>
              <w:pStyle w:val="ProductList-TableBody"/>
            </w:pPr>
            <w:r>
              <w:rPr>
                <w:color w:val="404040"/>
              </w:rPr>
              <w:t>Promocje: nie dotyczy</w:t>
            </w:r>
          </w:p>
        </w:tc>
      </w:tr>
      <w:tr w:rsidR="00590820" w14:paraId="6E433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E2A2"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E461A3F"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Translator API, Przydzielona przedpłata Roczna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4269C1F9"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Przydzielona przedpłata Roczna dla Usług Microsoft Azure</w:t>
            </w:r>
          </w:p>
        </w:tc>
      </w:tr>
      <w:tr w:rsidR="00590820" w14:paraId="3A80F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0143"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2980" w14:textId="77777777" w:rsidR="00590820" w:rsidRDefault="00C7124A">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FC41" w14:textId="77777777" w:rsidR="00590820" w:rsidRDefault="00590820">
            <w:pPr>
              <w:pStyle w:val="ProductList-TableBody"/>
            </w:pPr>
          </w:p>
        </w:tc>
      </w:tr>
    </w:tbl>
    <w:p w14:paraId="0118716E" w14:textId="77777777" w:rsidR="00590820" w:rsidRDefault="00590820">
      <w:pPr>
        <w:pStyle w:val="ProductList-Body"/>
      </w:pPr>
    </w:p>
    <w:p w14:paraId="21C42EA7" w14:textId="77777777" w:rsidR="00590820" w:rsidRDefault="00C7124A">
      <w:pPr>
        <w:pStyle w:val="ProductList-ClauseHeading"/>
        <w:outlineLvl w:val="4"/>
      </w:pPr>
      <w:r>
        <w:t>2.1 Plany Usług Microsoft Azure</w:t>
      </w:r>
    </w:p>
    <w:p w14:paraId="7E3E7E27" w14:textId="77777777" w:rsidR="00590820" w:rsidRDefault="00C7124A">
      <w:pPr>
        <w:pStyle w:val="ProductList-Body"/>
      </w:pPr>
      <w:r>
        <w:t>Jeśli Klient wykupił subskrypcję Planu Usług Microsoft Azure, pojedyncze Usługi Microsoft Azure mogą mieć różną dostępność lub podlegać różnym warunkom. Więcej informacji na ten temat można znaleźć poniżej we wpisach dotyczących Planu usług Microsoft Azure.</w:t>
      </w:r>
    </w:p>
    <w:tbl>
      <w:tblPr>
        <w:tblStyle w:val="PURTable"/>
        <w:tblW w:w="0" w:type="dxa"/>
        <w:tblLook w:val="04A0" w:firstRow="1" w:lastRow="0" w:firstColumn="1" w:lastColumn="0" w:noHBand="0" w:noVBand="1"/>
      </w:tblPr>
      <w:tblGrid>
        <w:gridCol w:w="10916"/>
      </w:tblGrid>
      <w:tr w:rsidR="00590820" w14:paraId="56C17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E7AA06E" w14:textId="77777777" w:rsidR="00590820" w:rsidRDefault="00590820">
            <w:pPr>
              <w:pStyle w:val="PURBreadcrumb"/>
            </w:pPr>
          </w:p>
          <w:tbl>
            <w:tblPr>
              <w:tblW w:w="0" w:type="dxa"/>
              <w:tblLook w:val="04A0" w:firstRow="1" w:lastRow="0" w:firstColumn="1" w:lastColumn="0" w:noHBand="0" w:noVBand="1"/>
            </w:tblPr>
            <w:tblGrid>
              <w:gridCol w:w="10800"/>
            </w:tblGrid>
            <w:tr w:rsidR="00590820" w14:paraId="477CB8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980BE"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6B5C7DF" w14:textId="77777777" w:rsidR="00590820" w:rsidRDefault="00590820">
            <w:pPr>
              <w:pStyle w:val="ProductList-TableBody"/>
            </w:pPr>
          </w:p>
        </w:tc>
      </w:tr>
    </w:tbl>
    <w:p w14:paraId="57659626" w14:textId="77777777" w:rsidR="00590820" w:rsidRDefault="00C7124A">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49506448"/>
      <w:r>
        <w:instrText>Plany infrastruktury Microsoft Azure</w:instrText>
      </w:r>
      <w:bookmarkEnd w:id="226"/>
      <w:r>
        <w:instrText>" \l 3</w:instrText>
      </w:r>
      <w:r>
        <w:fldChar w:fldCharType="end"/>
      </w:r>
    </w:p>
    <w:p w14:paraId="6F3E0166" w14:textId="77777777" w:rsidR="00590820" w:rsidRDefault="00C7124A">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590820" w14:paraId="5914B6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89ED7"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3827075"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0DD85"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F06D2"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54F0D"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6785F"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49567"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4F6F"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825F2"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49FD6"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7AD308C7" w14:textId="77777777">
        <w:tc>
          <w:tcPr>
            <w:tcW w:w="4660" w:type="dxa"/>
            <w:tcBorders>
              <w:top w:val="single" w:sz="6" w:space="0" w:color="FFFFFF"/>
              <w:left w:val="none" w:sz="4" w:space="0" w:color="6E6E6E"/>
              <w:bottom w:val="dashed" w:sz="4" w:space="0" w:color="BFBFBF"/>
              <w:right w:val="none" w:sz="4" w:space="0" w:color="6E6E6E"/>
            </w:tcBorders>
          </w:tcPr>
          <w:p w14:paraId="0AA26E7C" w14:textId="77777777" w:rsidR="00590820" w:rsidRDefault="00C7124A">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753B9A"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516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705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EC7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348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C15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C79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4F5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81C4" w14:textId="77777777" w:rsidR="00590820" w:rsidRDefault="00590820">
            <w:pPr>
              <w:pStyle w:val="ProductList-TableBody"/>
              <w:jc w:val="center"/>
            </w:pPr>
          </w:p>
        </w:tc>
      </w:tr>
      <w:tr w:rsidR="00590820" w14:paraId="6E5BFD25" w14:textId="77777777">
        <w:tc>
          <w:tcPr>
            <w:tcW w:w="4660" w:type="dxa"/>
            <w:tcBorders>
              <w:top w:val="dashed" w:sz="4" w:space="0" w:color="BFBFBF"/>
              <w:left w:val="none" w:sz="4" w:space="0" w:color="6E6E6E"/>
              <w:bottom w:val="dashed" w:sz="4" w:space="0" w:color="BFBFBF"/>
              <w:right w:val="none" w:sz="4" w:space="0" w:color="6E6E6E"/>
            </w:tcBorders>
          </w:tcPr>
          <w:p w14:paraId="0D04AC90" w14:textId="77777777" w:rsidR="00590820" w:rsidRDefault="00C7124A">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CC3F1"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AD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3C4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7EF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1B8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D49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9B1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8D3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9D0CD" w14:textId="77777777" w:rsidR="00590820" w:rsidRDefault="00590820">
            <w:pPr>
              <w:pStyle w:val="ProductList-TableBody"/>
              <w:jc w:val="center"/>
            </w:pPr>
          </w:p>
        </w:tc>
      </w:tr>
      <w:tr w:rsidR="00590820" w14:paraId="3A6F841F" w14:textId="77777777">
        <w:tc>
          <w:tcPr>
            <w:tcW w:w="4660" w:type="dxa"/>
            <w:tcBorders>
              <w:top w:val="dashed" w:sz="4" w:space="0" w:color="BFBFBF"/>
              <w:left w:val="none" w:sz="4" w:space="0" w:color="6E6E6E"/>
              <w:bottom w:val="dashed" w:sz="4" w:space="0" w:color="BFBFBF"/>
              <w:right w:val="none" w:sz="4" w:space="0" w:color="6E6E6E"/>
            </w:tcBorders>
          </w:tcPr>
          <w:p w14:paraId="5A0B68E1" w14:textId="77777777" w:rsidR="00590820" w:rsidRDefault="00C7124A">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3641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C25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0EC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8E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3C7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265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4BA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E9E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4C5E" w14:textId="77777777" w:rsidR="00590820" w:rsidRDefault="00590820">
            <w:pPr>
              <w:pStyle w:val="ProductList-TableBody"/>
              <w:jc w:val="center"/>
            </w:pPr>
          </w:p>
        </w:tc>
      </w:tr>
      <w:tr w:rsidR="00590820" w14:paraId="1FE9A7E2" w14:textId="77777777">
        <w:tc>
          <w:tcPr>
            <w:tcW w:w="4660" w:type="dxa"/>
            <w:tcBorders>
              <w:top w:val="dashed" w:sz="4" w:space="0" w:color="BFBFBF"/>
              <w:left w:val="none" w:sz="4" w:space="0" w:color="6E6E6E"/>
              <w:bottom w:val="dashed" w:sz="4" w:space="0" w:color="BFBFBF"/>
              <w:right w:val="none" w:sz="4" w:space="0" w:color="6E6E6E"/>
            </w:tcBorders>
          </w:tcPr>
          <w:p w14:paraId="632C6829" w14:textId="77777777" w:rsidR="00590820" w:rsidRDefault="00C7124A">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4D1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BA4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0D8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E90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8AB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478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023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378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A13F" w14:textId="77777777" w:rsidR="00590820" w:rsidRDefault="00590820">
            <w:pPr>
              <w:pStyle w:val="ProductList-TableBody"/>
              <w:jc w:val="center"/>
            </w:pPr>
          </w:p>
        </w:tc>
      </w:tr>
      <w:tr w:rsidR="00590820" w14:paraId="18D64F76" w14:textId="77777777">
        <w:tc>
          <w:tcPr>
            <w:tcW w:w="4660" w:type="dxa"/>
            <w:tcBorders>
              <w:top w:val="dashed" w:sz="4" w:space="0" w:color="BFBFBF"/>
              <w:left w:val="none" w:sz="4" w:space="0" w:color="6E6E6E"/>
              <w:bottom w:val="dashed" w:sz="4" w:space="0" w:color="BFBFBF"/>
              <w:right w:val="none" w:sz="4" w:space="0" w:color="6E6E6E"/>
            </w:tcBorders>
          </w:tcPr>
          <w:p w14:paraId="61DA5334" w14:textId="77777777" w:rsidR="00590820" w:rsidRDefault="00C7124A">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6E46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4C0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A7B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611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678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C09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3CF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CC7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8C5A" w14:textId="77777777" w:rsidR="00590820" w:rsidRDefault="00590820">
            <w:pPr>
              <w:pStyle w:val="ProductList-TableBody"/>
              <w:jc w:val="center"/>
            </w:pPr>
          </w:p>
        </w:tc>
      </w:tr>
      <w:tr w:rsidR="00590820" w14:paraId="639E04B2" w14:textId="77777777">
        <w:tc>
          <w:tcPr>
            <w:tcW w:w="4660" w:type="dxa"/>
            <w:tcBorders>
              <w:top w:val="dashed" w:sz="4" w:space="0" w:color="BFBFBF"/>
              <w:left w:val="none" w:sz="4" w:space="0" w:color="6E6E6E"/>
              <w:bottom w:val="dashed" w:sz="4" w:space="0" w:color="BFBFBF"/>
              <w:right w:val="none" w:sz="4" w:space="0" w:color="6E6E6E"/>
            </w:tcBorders>
          </w:tcPr>
          <w:p w14:paraId="70B31185" w14:textId="77777777" w:rsidR="00590820" w:rsidRDefault="00C7124A">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4093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2E9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4BD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A59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537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445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5DB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65A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1F93" w14:textId="77777777" w:rsidR="00590820" w:rsidRDefault="00590820">
            <w:pPr>
              <w:pStyle w:val="ProductList-TableBody"/>
              <w:jc w:val="center"/>
            </w:pPr>
          </w:p>
        </w:tc>
      </w:tr>
      <w:tr w:rsidR="00590820" w14:paraId="4B0BA386" w14:textId="77777777">
        <w:tc>
          <w:tcPr>
            <w:tcW w:w="4660" w:type="dxa"/>
            <w:tcBorders>
              <w:top w:val="dashed" w:sz="4" w:space="0" w:color="BFBFBF"/>
              <w:left w:val="none" w:sz="4" w:space="0" w:color="6E6E6E"/>
              <w:bottom w:val="dashed" w:sz="4" w:space="0" w:color="BFBFBF"/>
              <w:right w:val="none" w:sz="4" w:space="0" w:color="6E6E6E"/>
            </w:tcBorders>
          </w:tcPr>
          <w:p w14:paraId="402706A4" w14:textId="77777777" w:rsidR="00590820" w:rsidRDefault="00C7124A">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6A39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7B7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A8F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02C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F14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E7D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F68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92F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626C" w14:textId="77777777" w:rsidR="00590820" w:rsidRDefault="00590820">
            <w:pPr>
              <w:pStyle w:val="ProductList-TableBody"/>
              <w:jc w:val="center"/>
            </w:pPr>
          </w:p>
        </w:tc>
      </w:tr>
      <w:tr w:rsidR="00590820" w14:paraId="32AF2F6C" w14:textId="77777777">
        <w:tc>
          <w:tcPr>
            <w:tcW w:w="4660" w:type="dxa"/>
            <w:tcBorders>
              <w:top w:val="dashed" w:sz="4" w:space="0" w:color="BFBFBF"/>
              <w:left w:val="none" w:sz="4" w:space="0" w:color="6E6E6E"/>
              <w:bottom w:val="dashed" w:sz="4" w:space="0" w:color="BFBFBF"/>
              <w:right w:val="none" w:sz="4" w:space="0" w:color="6E6E6E"/>
            </w:tcBorders>
          </w:tcPr>
          <w:p w14:paraId="188D20CD" w14:textId="77777777" w:rsidR="00590820" w:rsidRDefault="00C7124A">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0192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243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229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32C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B9F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D8A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40A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2E1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5BAA" w14:textId="77777777" w:rsidR="00590820" w:rsidRDefault="00590820">
            <w:pPr>
              <w:pStyle w:val="ProductList-TableBody"/>
              <w:jc w:val="center"/>
            </w:pPr>
          </w:p>
        </w:tc>
      </w:tr>
      <w:tr w:rsidR="00590820" w14:paraId="685F97D8" w14:textId="77777777">
        <w:tc>
          <w:tcPr>
            <w:tcW w:w="4660" w:type="dxa"/>
            <w:tcBorders>
              <w:top w:val="dashed" w:sz="4" w:space="0" w:color="BFBFBF"/>
              <w:left w:val="none" w:sz="4" w:space="0" w:color="6E6E6E"/>
              <w:bottom w:val="dashed" w:sz="4" w:space="0" w:color="BFBFBF"/>
              <w:right w:val="none" w:sz="4" w:space="0" w:color="6E6E6E"/>
            </w:tcBorders>
          </w:tcPr>
          <w:p w14:paraId="05BB1196" w14:textId="77777777" w:rsidR="00590820" w:rsidRDefault="00C7124A">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749E68A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B61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C3A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F77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997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DA9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EE4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E2F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8275" w14:textId="77777777" w:rsidR="00590820" w:rsidRDefault="00590820">
            <w:pPr>
              <w:pStyle w:val="ProductList-TableBody"/>
              <w:jc w:val="center"/>
            </w:pPr>
          </w:p>
        </w:tc>
      </w:tr>
      <w:tr w:rsidR="00590820" w14:paraId="35636509" w14:textId="77777777">
        <w:tc>
          <w:tcPr>
            <w:tcW w:w="4660" w:type="dxa"/>
            <w:tcBorders>
              <w:top w:val="dashed" w:sz="4" w:space="0" w:color="BFBFBF"/>
              <w:left w:val="none" w:sz="4" w:space="0" w:color="6E6E6E"/>
              <w:bottom w:val="single" w:sz="4" w:space="0" w:color="FFFFFF"/>
              <w:right w:val="none" w:sz="4" w:space="0" w:color="6E6E6E"/>
            </w:tcBorders>
          </w:tcPr>
          <w:p w14:paraId="36513567" w14:textId="77777777" w:rsidR="00590820" w:rsidRDefault="00C7124A">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7A748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3D2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E06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A41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C39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A13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7BE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FF1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168F" w14:textId="77777777" w:rsidR="00590820" w:rsidRDefault="00590820">
            <w:pPr>
              <w:pStyle w:val="ProductList-TableBody"/>
              <w:jc w:val="center"/>
            </w:pPr>
          </w:p>
        </w:tc>
      </w:tr>
    </w:tbl>
    <w:p w14:paraId="4127D220" w14:textId="77777777" w:rsidR="00590820" w:rsidRDefault="00C7124A">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590820" w14:paraId="5962E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4F6E2"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C700D19"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1B35F7D"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29AE6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F962"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00E9"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E275" w14:textId="77777777" w:rsidR="00590820" w:rsidRDefault="00C7124A">
            <w:pPr>
              <w:pStyle w:val="ProductList-TableBody"/>
            </w:pPr>
            <w:r>
              <w:rPr>
                <w:color w:val="404040"/>
              </w:rPr>
              <w:t>Promocje: nie dotyczy</w:t>
            </w:r>
          </w:p>
        </w:tc>
      </w:tr>
      <w:tr w:rsidR="00590820" w14:paraId="71BF7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D280"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AE54322"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684D1F87"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Wszystko (z wyjątkiem Azure RemoteApp)</w:t>
            </w:r>
          </w:p>
        </w:tc>
      </w:tr>
      <w:tr w:rsidR="00590820" w14:paraId="0F23C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3623"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C0E5" w14:textId="77777777" w:rsidR="00590820" w:rsidRDefault="00C7124A">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E569" w14:textId="77777777" w:rsidR="00590820" w:rsidRDefault="00C7124A">
            <w:pPr>
              <w:pStyle w:val="ProductList-TableBody"/>
            </w:pPr>
            <w:r>
              <w:rPr>
                <w:color w:val="404040"/>
              </w:rPr>
              <w:t>Dodatki i Licencja From SA: Nie dotyczy</w:t>
            </w:r>
          </w:p>
        </w:tc>
      </w:tr>
    </w:tbl>
    <w:p w14:paraId="6B86F85A" w14:textId="77777777" w:rsidR="00590820" w:rsidRDefault="00590820">
      <w:pPr>
        <w:pStyle w:val="ProductList-Body"/>
      </w:pPr>
    </w:p>
    <w:p w14:paraId="33F2938D" w14:textId="77777777" w:rsidR="00590820" w:rsidRDefault="00C7124A">
      <w:pPr>
        <w:pStyle w:val="ProductList-ClauseHeading"/>
        <w:outlineLvl w:val="4"/>
      </w:pPr>
      <w:r>
        <w:t>2.1 Microsoft Azure Stack Hub Plan</w:t>
      </w:r>
    </w:p>
    <w:p w14:paraId="7C134FA0" w14:textId="77777777" w:rsidR="00590820" w:rsidRDefault="00C7124A">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Są to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uprawnieniem do redukcji, jednak ciągłe używanie wiąże się z wymogiem zachowania liczby licencji odpowiadającej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BE2B14D" w14:textId="77777777" w:rsidR="00590820" w:rsidRDefault="00590820">
      <w:pPr>
        <w:pStyle w:val="ProductList-Body"/>
      </w:pPr>
    </w:p>
    <w:p w14:paraId="12B89A56" w14:textId="77777777" w:rsidR="00590820" w:rsidRDefault="00C7124A">
      <w:pPr>
        <w:pStyle w:val="ProductList-ClauseHeading"/>
        <w:outlineLvl w:val="4"/>
      </w:pPr>
      <w:r>
        <w:t>2.2 Oferty Planów Microsoft Azure StorSimple</w:t>
      </w:r>
    </w:p>
    <w:p w14:paraId="4F059408" w14:textId="77777777" w:rsidR="00590820" w:rsidRDefault="00C7124A">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240CD8FD"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75C3F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D32D6"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9B9FDA2" w14:textId="77777777" w:rsidR="00590820" w:rsidRDefault="00590820">
      <w:pPr>
        <w:pStyle w:val="ProductList-Body"/>
      </w:pPr>
    </w:p>
    <w:p w14:paraId="6F441E5E" w14:textId="77777777" w:rsidR="00590820" w:rsidRDefault="00C7124A">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49506449"/>
      <w:r>
        <w:instrText>Plany pomocy do Microsoft Azure</w:instrText>
      </w:r>
      <w:bookmarkEnd w:id="230"/>
      <w:r>
        <w:instrText>" \l 3</w:instrText>
      </w:r>
      <w:r>
        <w:fldChar w:fldCharType="end"/>
      </w:r>
    </w:p>
    <w:p w14:paraId="234DF95B" w14:textId="77777777" w:rsidR="00590820" w:rsidRDefault="00C7124A">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590820" w14:paraId="7E2837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3DF9F"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F8675C8"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15B24"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23F3A"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09B63"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626F8"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1B131"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76802"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E124F"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124A9"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4FFD87A5" w14:textId="77777777">
        <w:tc>
          <w:tcPr>
            <w:tcW w:w="4660" w:type="dxa"/>
            <w:tcBorders>
              <w:top w:val="single" w:sz="6" w:space="0" w:color="FFFFFF"/>
              <w:left w:val="none" w:sz="4" w:space="0" w:color="6E6E6E"/>
              <w:bottom w:val="dashed" w:sz="4" w:space="0" w:color="BFBFBF"/>
              <w:right w:val="none" w:sz="4" w:space="0" w:color="6E6E6E"/>
            </w:tcBorders>
          </w:tcPr>
          <w:p w14:paraId="67E89D26" w14:textId="77777777" w:rsidR="00590820" w:rsidRDefault="00C7124A">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E1B52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D77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97F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02D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2A8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2B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5F6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729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0C74" w14:textId="77777777" w:rsidR="00590820" w:rsidRDefault="00590820">
            <w:pPr>
              <w:pStyle w:val="ProductList-TableBody"/>
              <w:jc w:val="center"/>
            </w:pPr>
          </w:p>
        </w:tc>
      </w:tr>
      <w:tr w:rsidR="00590820" w14:paraId="1008665C" w14:textId="77777777">
        <w:tc>
          <w:tcPr>
            <w:tcW w:w="4660" w:type="dxa"/>
            <w:tcBorders>
              <w:top w:val="dashed" w:sz="4" w:space="0" w:color="BFBFBF"/>
              <w:left w:val="none" w:sz="4" w:space="0" w:color="6E6E6E"/>
              <w:bottom w:val="dashed" w:sz="4" w:space="0" w:color="BFBFBF"/>
              <w:right w:val="none" w:sz="4" w:space="0" w:color="6E6E6E"/>
            </w:tcBorders>
          </w:tcPr>
          <w:p w14:paraId="4C49A60C" w14:textId="77777777" w:rsidR="00590820" w:rsidRDefault="00C7124A">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403C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FF4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F92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02C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2E1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D8C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715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72A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F652" w14:textId="77777777" w:rsidR="00590820" w:rsidRDefault="00590820">
            <w:pPr>
              <w:pStyle w:val="ProductList-TableBody"/>
              <w:jc w:val="center"/>
            </w:pPr>
          </w:p>
        </w:tc>
      </w:tr>
      <w:tr w:rsidR="00590820" w14:paraId="2F784207" w14:textId="77777777">
        <w:tc>
          <w:tcPr>
            <w:tcW w:w="4660" w:type="dxa"/>
            <w:tcBorders>
              <w:top w:val="dashed" w:sz="4" w:space="0" w:color="BFBFBF"/>
              <w:left w:val="none" w:sz="4" w:space="0" w:color="6E6E6E"/>
              <w:bottom w:val="dashed" w:sz="4" w:space="0" w:color="BFBFBF"/>
              <w:right w:val="none" w:sz="4" w:space="0" w:color="6E6E6E"/>
            </w:tcBorders>
          </w:tcPr>
          <w:p w14:paraId="2D4B7E3C" w14:textId="77777777" w:rsidR="00590820" w:rsidRDefault="00C7124A">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6A11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81E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AFD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112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289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08A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743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266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9DF3" w14:textId="77777777" w:rsidR="00590820" w:rsidRDefault="00590820">
            <w:pPr>
              <w:pStyle w:val="ProductList-TableBody"/>
              <w:jc w:val="center"/>
            </w:pPr>
          </w:p>
        </w:tc>
      </w:tr>
      <w:tr w:rsidR="00590820" w14:paraId="3855EC8C" w14:textId="77777777">
        <w:tc>
          <w:tcPr>
            <w:tcW w:w="4660" w:type="dxa"/>
            <w:tcBorders>
              <w:top w:val="dashed" w:sz="4" w:space="0" w:color="BFBFBF"/>
              <w:left w:val="none" w:sz="4" w:space="0" w:color="6E6E6E"/>
              <w:bottom w:val="dashed" w:sz="4" w:space="0" w:color="BFBFBF"/>
              <w:right w:val="none" w:sz="4" w:space="0" w:color="6E6E6E"/>
            </w:tcBorders>
          </w:tcPr>
          <w:p w14:paraId="3389DCB6" w14:textId="77777777" w:rsidR="00590820" w:rsidRDefault="00C7124A">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5079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CF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D39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B3A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D97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89F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8E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365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9FF9" w14:textId="77777777" w:rsidR="00590820" w:rsidRDefault="00590820">
            <w:pPr>
              <w:pStyle w:val="ProductList-TableBody"/>
              <w:jc w:val="center"/>
            </w:pPr>
          </w:p>
        </w:tc>
      </w:tr>
      <w:tr w:rsidR="00590820" w14:paraId="4BDE5629" w14:textId="77777777">
        <w:tc>
          <w:tcPr>
            <w:tcW w:w="4660" w:type="dxa"/>
            <w:tcBorders>
              <w:top w:val="dashed" w:sz="4" w:space="0" w:color="BFBFBF"/>
              <w:left w:val="none" w:sz="4" w:space="0" w:color="6E6E6E"/>
              <w:bottom w:val="none" w:sz="4" w:space="0" w:color="BFBFBF"/>
              <w:right w:val="none" w:sz="4" w:space="0" w:color="6E6E6E"/>
            </w:tcBorders>
          </w:tcPr>
          <w:p w14:paraId="53608F93" w14:textId="77777777" w:rsidR="00590820" w:rsidRDefault="00C7124A">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70D6A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1C0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340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D74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732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576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273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560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48F3" w14:textId="77777777" w:rsidR="00590820" w:rsidRDefault="00590820">
            <w:pPr>
              <w:pStyle w:val="ProductList-TableBody"/>
              <w:jc w:val="center"/>
            </w:pPr>
          </w:p>
        </w:tc>
      </w:tr>
    </w:tbl>
    <w:p w14:paraId="2B9C5277" w14:textId="77777777" w:rsidR="00590820" w:rsidRDefault="00C7124A">
      <w:pPr>
        <w:pStyle w:val="ProductList-Body"/>
      </w:pPr>
      <w:r>
        <w:rPr>
          <w:i/>
        </w:rPr>
        <w:t>* Dostępne również w ramach umowy Microsoft Customer Agreement i Uprawnienia do Redukcji, gdy jest nabywane na mocy tej umowy.</w:t>
      </w:r>
    </w:p>
    <w:p w14:paraId="27146477" w14:textId="77777777" w:rsidR="00590820" w:rsidRDefault="00C7124A">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51"/>
        <w:gridCol w:w="3617"/>
        <w:gridCol w:w="3648"/>
      </w:tblGrid>
      <w:tr w:rsidR="00590820" w14:paraId="013A0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EFCC6"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B142613"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F058131"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6342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6366"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1088"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F388" w14:textId="77777777" w:rsidR="00590820" w:rsidRDefault="00C7124A">
            <w:pPr>
              <w:pStyle w:val="ProductList-TableBody"/>
            </w:pPr>
            <w:r>
              <w:rPr>
                <w:color w:val="404040"/>
              </w:rPr>
              <w:t>Promocje: nie dotyczy</w:t>
            </w:r>
          </w:p>
        </w:tc>
      </w:tr>
      <w:tr w:rsidR="00590820" w14:paraId="44841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F9F3"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1BE83B2"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Uprawienie do Redukcji</w:t>
            </w:r>
            <w:r>
              <w:fldChar w:fldCharType="end"/>
            </w:r>
            <w:r>
              <w:t>: Pomoc techniczna Azure StorSimple Standard i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01C7" w14:textId="77777777" w:rsidR="00590820" w:rsidRDefault="00C7124A">
            <w:pPr>
              <w:pStyle w:val="ProductList-TableBody"/>
            </w:pPr>
            <w:r>
              <w:rPr>
                <w:color w:val="404040"/>
              </w:rPr>
              <w:t>Uprawnienie do Redukcji: nie dotyczy</w:t>
            </w:r>
          </w:p>
        </w:tc>
      </w:tr>
      <w:tr w:rsidR="00590820" w14:paraId="45A64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E89E"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AC1A" w14:textId="77777777" w:rsidR="00590820" w:rsidRDefault="00C7124A">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057C" w14:textId="77777777" w:rsidR="00590820" w:rsidRDefault="00590820">
            <w:pPr>
              <w:pStyle w:val="ProductList-TableBody"/>
            </w:pPr>
          </w:p>
        </w:tc>
      </w:tr>
    </w:tbl>
    <w:p w14:paraId="180D00B2"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4FC60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07A71"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B61CCC2" w14:textId="77777777" w:rsidR="00590820" w:rsidRDefault="00590820">
      <w:pPr>
        <w:pStyle w:val="ProductList-Body"/>
      </w:pPr>
    </w:p>
    <w:p w14:paraId="71F93379" w14:textId="77777777" w:rsidR="00590820" w:rsidRDefault="00C7124A">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49506450"/>
      <w:r>
        <w:instrText>Plany dla użytkownika Microsoft Azure</w:instrText>
      </w:r>
      <w:bookmarkEnd w:id="234"/>
      <w:r>
        <w:instrText>" \l 3</w:instrText>
      </w:r>
      <w:r>
        <w:fldChar w:fldCharType="end"/>
      </w:r>
    </w:p>
    <w:p w14:paraId="003892AF" w14:textId="77777777" w:rsidR="00590820" w:rsidRDefault="00C7124A">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590820" w14:paraId="6C0EDA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00271"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F4A6BBE"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40CD5"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D04E5"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1A3E6"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99F2C"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C350C"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BF3F0"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A0B37"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D0C55"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17CE8515" w14:textId="77777777">
        <w:tc>
          <w:tcPr>
            <w:tcW w:w="4660" w:type="dxa"/>
            <w:tcBorders>
              <w:top w:val="single" w:sz="6" w:space="0" w:color="FFFFFF"/>
              <w:left w:val="none" w:sz="4" w:space="0" w:color="6E6E6E"/>
              <w:bottom w:val="dashed" w:sz="4" w:space="0" w:color="BFBFBF"/>
              <w:right w:val="none" w:sz="4" w:space="0" w:color="6E6E6E"/>
            </w:tcBorders>
          </w:tcPr>
          <w:p w14:paraId="10D09911" w14:textId="77777777" w:rsidR="00590820" w:rsidRDefault="00C7124A">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D8CE164"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865C"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206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1D5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20C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E5B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16D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FD1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E2F4" w14:textId="77777777" w:rsidR="00590820" w:rsidRDefault="00590820">
            <w:pPr>
              <w:pStyle w:val="ProductList-TableBody"/>
              <w:jc w:val="center"/>
            </w:pPr>
          </w:p>
        </w:tc>
      </w:tr>
      <w:tr w:rsidR="00590820" w14:paraId="6253F4BD" w14:textId="77777777">
        <w:tc>
          <w:tcPr>
            <w:tcW w:w="4660" w:type="dxa"/>
            <w:tcBorders>
              <w:top w:val="dashed" w:sz="4" w:space="0" w:color="BFBFBF"/>
              <w:left w:val="none" w:sz="4" w:space="0" w:color="6E6E6E"/>
              <w:bottom w:val="dashed" w:sz="4" w:space="0" w:color="BFBFBF"/>
              <w:right w:val="none" w:sz="4" w:space="0" w:color="6E6E6E"/>
            </w:tcBorders>
          </w:tcPr>
          <w:p w14:paraId="68D43352" w14:textId="77777777" w:rsidR="00590820" w:rsidRDefault="00C7124A">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C1AF93"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6BA0"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AF1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062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E97D"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67E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0C2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708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2A55" w14:textId="77777777" w:rsidR="00590820" w:rsidRDefault="00590820">
            <w:pPr>
              <w:pStyle w:val="ProductList-TableBody"/>
              <w:jc w:val="center"/>
            </w:pPr>
          </w:p>
        </w:tc>
      </w:tr>
      <w:tr w:rsidR="00590820" w14:paraId="03F8F39D" w14:textId="77777777">
        <w:tc>
          <w:tcPr>
            <w:tcW w:w="4660" w:type="dxa"/>
            <w:tcBorders>
              <w:top w:val="dashed" w:sz="4" w:space="0" w:color="BFBFBF"/>
              <w:left w:val="none" w:sz="4" w:space="0" w:color="6E6E6E"/>
              <w:bottom w:val="dashed" w:sz="4" w:space="0" w:color="BFBFBF"/>
              <w:right w:val="none" w:sz="4" w:space="0" w:color="6E6E6E"/>
            </w:tcBorders>
          </w:tcPr>
          <w:p w14:paraId="49E0EC39" w14:textId="77777777" w:rsidR="00590820" w:rsidRDefault="00C7124A">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D3205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CCE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392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4DB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AEE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1DE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B57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061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AB13" w14:textId="77777777" w:rsidR="00590820" w:rsidRDefault="00590820">
            <w:pPr>
              <w:pStyle w:val="ProductList-TableBody"/>
              <w:jc w:val="center"/>
            </w:pPr>
          </w:p>
        </w:tc>
      </w:tr>
      <w:tr w:rsidR="00590820" w14:paraId="7DA780FD" w14:textId="77777777">
        <w:tc>
          <w:tcPr>
            <w:tcW w:w="4660" w:type="dxa"/>
            <w:tcBorders>
              <w:top w:val="dashed" w:sz="4" w:space="0" w:color="BFBFBF"/>
              <w:left w:val="none" w:sz="4" w:space="0" w:color="6E6E6E"/>
              <w:bottom w:val="dashed" w:sz="4" w:space="0" w:color="BFBFBF"/>
              <w:right w:val="none" w:sz="4" w:space="0" w:color="6E6E6E"/>
            </w:tcBorders>
          </w:tcPr>
          <w:p w14:paraId="00A67D3F" w14:textId="77777777" w:rsidR="00590820" w:rsidRDefault="00C7124A">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1F77A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5FF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4B1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07C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17C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A14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04C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1F2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2BB5" w14:textId="77777777" w:rsidR="00590820" w:rsidRDefault="00590820">
            <w:pPr>
              <w:pStyle w:val="ProductList-TableBody"/>
              <w:jc w:val="center"/>
            </w:pPr>
          </w:p>
        </w:tc>
      </w:tr>
      <w:tr w:rsidR="00590820" w14:paraId="1CEBD51B" w14:textId="77777777">
        <w:tc>
          <w:tcPr>
            <w:tcW w:w="4660" w:type="dxa"/>
            <w:tcBorders>
              <w:top w:val="dashed" w:sz="4" w:space="0" w:color="BFBFBF"/>
              <w:left w:val="none" w:sz="4" w:space="0" w:color="6E6E6E"/>
              <w:bottom w:val="dashed" w:sz="4" w:space="0" w:color="BFBFBF"/>
              <w:right w:val="none" w:sz="4" w:space="0" w:color="6E6E6E"/>
            </w:tcBorders>
          </w:tcPr>
          <w:p w14:paraId="1E0C59A1" w14:textId="77777777" w:rsidR="00590820" w:rsidRDefault="00C7124A">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D748BB"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269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737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D66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D5C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160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10D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A25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867A" w14:textId="77777777" w:rsidR="00590820" w:rsidRDefault="00590820">
            <w:pPr>
              <w:pStyle w:val="ProductList-TableBody"/>
              <w:jc w:val="center"/>
            </w:pPr>
          </w:p>
        </w:tc>
      </w:tr>
      <w:tr w:rsidR="00590820" w14:paraId="4C436F27" w14:textId="77777777">
        <w:tc>
          <w:tcPr>
            <w:tcW w:w="4660" w:type="dxa"/>
            <w:tcBorders>
              <w:top w:val="dashed" w:sz="4" w:space="0" w:color="BFBFBF"/>
              <w:left w:val="none" w:sz="4" w:space="0" w:color="6E6E6E"/>
              <w:bottom w:val="single" w:sz="4" w:space="0" w:color="FFFFFF"/>
              <w:right w:val="none" w:sz="4" w:space="0" w:color="6E6E6E"/>
            </w:tcBorders>
          </w:tcPr>
          <w:p w14:paraId="1E5B3E09" w14:textId="77777777" w:rsidR="00590820" w:rsidRDefault="00C7124A">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2D678ED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01C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458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06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165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E69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D51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DF9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38BB4" w14:textId="77777777" w:rsidR="00590820" w:rsidRDefault="00590820">
            <w:pPr>
              <w:pStyle w:val="ProductList-TableBody"/>
              <w:jc w:val="center"/>
            </w:pPr>
          </w:p>
        </w:tc>
      </w:tr>
    </w:tbl>
    <w:p w14:paraId="520C012F" w14:textId="77777777" w:rsidR="00590820" w:rsidRDefault="00C7124A">
      <w:pPr>
        <w:pStyle w:val="ProductList-Offering1SubSection"/>
        <w:outlineLvl w:val="3"/>
      </w:pPr>
      <w:bookmarkStart w:id="236" w:name="_Sec1203"/>
      <w:r>
        <w:t>2. Postanowienia dotyczące produktu</w:t>
      </w:r>
      <w:bookmarkEnd w:id="236"/>
    </w:p>
    <w:tbl>
      <w:tblPr>
        <w:tblStyle w:val="PURTable"/>
        <w:tblW w:w="0" w:type="dxa"/>
        <w:tblLook w:val="04A0" w:firstRow="1" w:lastRow="0" w:firstColumn="1" w:lastColumn="0" w:noHBand="0" w:noVBand="1"/>
      </w:tblPr>
      <w:tblGrid>
        <w:gridCol w:w="3635"/>
        <w:gridCol w:w="3636"/>
        <w:gridCol w:w="3645"/>
      </w:tblGrid>
      <w:tr w:rsidR="00590820" w14:paraId="715D4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655FF"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6DDD05"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4C4EA4C"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53A4A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9B80"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4775"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11B2" w14:textId="77777777" w:rsidR="00590820" w:rsidRDefault="00C7124A">
            <w:pPr>
              <w:pStyle w:val="ProductList-TableBody"/>
            </w:pPr>
            <w:r>
              <w:rPr>
                <w:color w:val="404040"/>
              </w:rPr>
              <w:t>Promocje: nie dotyczy</w:t>
            </w:r>
          </w:p>
        </w:tc>
      </w:tr>
      <w:tr w:rsidR="00590820" w14:paraId="4DFFF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7D4F"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F5C437F" w14:textId="77777777" w:rsidR="00590820" w:rsidRDefault="00C7124A">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1964C76" w14:textId="77777777" w:rsidR="00590820" w:rsidRDefault="00C7124A">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90820" w14:paraId="39B1F75E" w14:textId="77777777">
        <w:tc>
          <w:tcPr>
            <w:tcW w:w="4040" w:type="dxa"/>
            <w:tcBorders>
              <w:top w:val="single" w:sz="4" w:space="0" w:color="000000"/>
              <w:left w:val="single" w:sz="4" w:space="0" w:color="000000"/>
              <w:bottom w:val="single" w:sz="4" w:space="0" w:color="000000"/>
              <w:right w:val="single" w:sz="4" w:space="0" w:color="000000"/>
            </w:tcBorders>
          </w:tcPr>
          <w:p w14:paraId="70E4469A" w14:textId="77777777" w:rsidR="00590820" w:rsidRDefault="00C7124A">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0758719" w14:textId="77777777" w:rsidR="00590820" w:rsidRDefault="00C7124A">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7CC7504" w14:textId="77777777" w:rsidR="00590820" w:rsidRDefault="00C7124A">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B6B9914" w14:textId="77777777" w:rsidR="00590820" w:rsidRDefault="00590820">
      <w:pPr>
        <w:pStyle w:val="ProductList-Body"/>
      </w:pPr>
    </w:p>
    <w:p w14:paraId="69DC7C7D" w14:textId="77777777" w:rsidR="00590820" w:rsidRDefault="00C7124A">
      <w:pPr>
        <w:pStyle w:val="ProductList-ClauseHeading"/>
        <w:outlineLvl w:val="4"/>
      </w:pPr>
      <w:r>
        <w:t>2.1 Rozszerzone prawa do używania dla Klientów korzystających z Zaawansowanej ochrony przed zagrożeniami w usłudze Azure dla użytkowników (LS na Użytkownika)</w:t>
      </w:r>
    </w:p>
    <w:p w14:paraId="4AA0BAB9" w14:textId="77777777" w:rsidR="00590820" w:rsidRDefault="00C7124A">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132839F4" w14:textId="77777777" w:rsidR="00590820" w:rsidRDefault="00590820">
      <w:pPr>
        <w:pStyle w:val="ProductList-Body"/>
      </w:pPr>
    </w:p>
    <w:p w14:paraId="09440AF4" w14:textId="77777777" w:rsidR="00590820" w:rsidRDefault="00590820">
      <w:pPr>
        <w:pStyle w:val="ProductList-Body"/>
      </w:pPr>
    </w:p>
    <w:p w14:paraId="1264E6CB"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BCD1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6BD68"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655FC03" w14:textId="77777777" w:rsidR="00590820" w:rsidRDefault="00590820">
      <w:pPr>
        <w:pStyle w:val="ProductList-Body"/>
      </w:pPr>
    </w:p>
    <w:p w14:paraId="1BB1D197" w14:textId="77777777" w:rsidR="00590820" w:rsidRDefault="00C7124A">
      <w:pPr>
        <w:pStyle w:val="ProductList-Offering1HeadingNoBorder"/>
        <w:outlineLvl w:val="1"/>
      </w:pPr>
      <w:bookmarkStart w:id="237" w:name="_Sec629"/>
      <w:r>
        <w:t>Microsoft 365</w:t>
      </w:r>
      <w:bookmarkEnd w:id="237"/>
      <w:r>
        <w:fldChar w:fldCharType="begin"/>
      </w:r>
      <w:r>
        <w:instrText xml:space="preserve"> TC "</w:instrText>
      </w:r>
      <w:bookmarkStart w:id="238" w:name="_Toc49506451"/>
      <w:r>
        <w:instrText>Microsoft 365</w:instrText>
      </w:r>
      <w:bookmarkEnd w:id="238"/>
      <w:r>
        <w:instrText>" \l 2</w:instrText>
      </w:r>
      <w:r>
        <w:fldChar w:fldCharType="end"/>
      </w:r>
    </w:p>
    <w:p w14:paraId="0FC240CF" w14:textId="77777777" w:rsidR="00590820" w:rsidRDefault="00C7124A">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32"/>
        <w:gridCol w:w="743"/>
        <w:gridCol w:w="683"/>
        <w:gridCol w:w="802"/>
        <w:gridCol w:w="709"/>
        <w:gridCol w:w="727"/>
        <w:gridCol w:w="825"/>
        <w:gridCol w:w="701"/>
        <w:gridCol w:w="697"/>
        <w:gridCol w:w="797"/>
      </w:tblGrid>
      <w:tr w:rsidR="00590820" w14:paraId="683FB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D0C75"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313B462"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BB8D8"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EF483"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71F5B"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AB0C3"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C065B"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C788D"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96222"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692F0"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5F357362" w14:textId="77777777">
        <w:tc>
          <w:tcPr>
            <w:tcW w:w="4660" w:type="dxa"/>
            <w:tcBorders>
              <w:top w:val="single" w:sz="6" w:space="0" w:color="FFFFFF"/>
              <w:left w:val="none" w:sz="4" w:space="0" w:color="6E6E6E"/>
              <w:bottom w:val="dashed" w:sz="4" w:space="0" w:color="BFBFBF"/>
              <w:right w:val="none" w:sz="4" w:space="0" w:color="6E6E6E"/>
            </w:tcBorders>
          </w:tcPr>
          <w:p w14:paraId="6FC90681" w14:textId="77777777" w:rsidR="00590820" w:rsidRDefault="00C7124A">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E0B72C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310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FF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EAB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37E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5CB5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F54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CBF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5910" w14:textId="77777777" w:rsidR="00590820" w:rsidRDefault="00590820">
            <w:pPr>
              <w:pStyle w:val="ProductList-TableBody"/>
              <w:jc w:val="center"/>
            </w:pPr>
          </w:p>
        </w:tc>
      </w:tr>
      <w:tr w:rsidR="00590820" w14:paraId="4999C16F" w14:textId="77777777">
        <w:tc>
          <w:tcPr>
            <w:tcW w:w="4660" w:type="dxa"/>
            <w:tcBorders>
              <w:top w:val="dashed" w:sz="4" w:space="0" w:color="BFBFBF"/>
              <w:left w:val="none" w:sz="4" w:space="0" w:color="6E6E6E"/>
              <w:bottom w:val="dashed" w:sz="4" w:space="0" w:color="BFBFBF"/>
              <w:right w:val="none" w:sz="4" w:space="0" w:color="6E6E6E"/>
            </w:tcBorders>
          </w:tcPr>
          <w:p w14:paraId="209855C3" w14:textId="77777777" w:rsidR="00590820" w:rsidRDefault="00C7124A">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F1EE78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80D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543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2D2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F82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BDF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6F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0F8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1857" w14:textId="77777777" w:rsidR="00590820" w:rsidRDefault="00590820">
            <w:pPr>
              <w:pStyle w:val="ProductList-TableBody"/>
              <w:jc w:val="center"/>
            </w:pPr>
          </w:p>
        </w:tc>
      </w:tr>
      <w:tr w:rsidR="00590820" w14:paraId="1CDC650E" w14:textId="77777777">
        <w:tc>
          <w:tcPr>
            <w:tcW w:w="4660" w:type="dxa"/>
            <w:tcBorders>
              <w:top w:val="dashed" w:sz="4" w:space="0" w:color="BFBFBF"/>
              <w:left w:val="none" w:sz="4" w:space="0" w:color="6E6E6E"/>
              <w:bottom w:val="dashed" w:sz="4" w:space="0" w:color="BFBFBF"/>
              <w:right w:val="none" w:sz="4" w:space="0" w:color="6E6E6E"/>
            </w:tcBorders>
          </w:tcPr>
          <w:p w14:paraId="2A9E94AB" w14:textId="77777777" w:rsidR="00590820" w:rsidRDefault="00C7124A">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BA39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FF6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3D4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C5D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EA8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2B1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A4C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A866" w14:textId="77777777" w:rsidR="00590820" w:rsidRDefault="00C7124A">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4FEA" w14:textId="77777777" w:rsidR="00590820" w:rsidRDefault="00590820">
            <w:pPr>
              <w:pStyle w:val="ProductList-TableBody"/>
              <w:jc w:val="center"/>
            </w:pPr>
          </w:p>
        </w:tc>
      </w:tr>
      <w:tr w:rsidR="00590820" w14:paraId="000CE83B" w14:textId="77777777">
        <w:tc>
          <w:tcPr>
            <w:tcW w:w="4660" w:type="dxa"/>
            <w:tcBorders>
              <w:top w:val="dashed" w:sz="4" w:space="0" w:color="BFBFBF"/>
              <w:left w:val="none" w:sz="4" w:space="0" w:color="6E6E6E"/>
              <w:bottom w:val="dashed" w:sz="4" w:space="0" w:color="BFBFBF"/>
              <w:right w:val="none" w:sz="4" w:space="0" w:color="6E6E6E"/>
            </w:tcBorders>
          </w:tcPr>
          <w:p w14:paraId="4E1D8188" w14:textId="77777777" w:rsidR="00590820" w:rsidRDefault="00C7124A">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FF282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5F2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CA2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57D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CD5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137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B72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CF46" w14:textId="77777777" w:rsidR="00590820" w:rsidRDefault="00C7124A">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792F" w14:textId="77777777" w:rsidR="00590820" w:rsidRDefault="00590820">
            <w:pPr>
              <w:pStyle w:val="ProductList-TableBody"/>
              <w:jc w:val="center"/>
            </w:pPr>
          </w:p>
        </w:tc>
      </w:tr>
      <w:tr w:rsidR="00590820" w14:paraId="6EB10F26" w14:textId="77777777">
        <w:tc>
          <w:tcPr>
            <w:tcW w:w="4660" w:type="dxa"/>
            <w:tcBorders>
              <w:top w:val="dashed" w:sz="4" w:space="0" w:color="BFBFBF"/>
              <w:left w:val="none" w:sz="4" w:space="0" w:color="6E6E6E"/>
              <w:bottom w:val="dashed" w:sz="4" w:space="0" w:color="BFBFBF"/>
              <w:right w:val="none" w:sz="4" w:space="0" w:color="6E6E6E"/>
            </w:tcBorders>
          </w:tcPr>
          <w:p w14:paraId="0A35BEFB" w14:textId="77777777" w:rsidR="00590820" w:rsidRDefault="00C7124A">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EC68B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318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ECA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A0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4C3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469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73C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D64E" w14:textId="77777777" w:rsidR="00590820" w:rsidRDefault="00C7124A">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5FDB" w14:textId="77777777" w:rsidR="00590820" w:rsidRDefault="00590820">
            <w:pPr>
              <w:pStyle w:val="ProductList-TableBody"/>
              <w:jc w:val="center"/>
            </w:pPr>
          </w:p>
        </w:tc>
      </w:tr>
      <w:tr w:rsidR="00590820" w14:paraId="6FED2E72" w14:textId="77777777">
        <w:tc>
          <w:tcPr>
            <w:tcW w:w="4660" w:type="dxa"/>
            <w:tcBorders>
              <w:top w:val="dashed" w:sz="4" w:space="0" w:color="BFBFBF"/>
              <w:left w:val="none" w:sz="4" w:space="0" w:color="6E6E6E"/>
              <w:bottom w:val="dashed" w:sz="4" w:space="0" w:color="BFBFBF"/>
              <w:right w:val="none" w:sz="4" w:space="0" w:color="6E6E6E"/>
            </w:tcBorders>
          </w:tcPr>
          <w:p w14:paraId="199F26A8" w14:textId="77777777" w:rsidR="00590820" w:rsidRDefault="00C7124A">
            <w:pPr>
              <w:pStyle w:val="ProductList-TableBody"/>
            </w:pPr>
            <w:r>
              <w:t>Microsoft 365 Education A5 z minutami rozmów</w:t>
            </w:r>
            <w:r>
              <w:fldChar w:fldCharType="begin"/>
            </w:r>
            <w:r>
              <w:instrText xml:space="preserve"> XE "Microsoft 365 Education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9ACCA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0EE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D2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25A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475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CB9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24B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3174" w14:textId="77777777" w:rsidR="00590820" w:rsidRDefault="00C7124A">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0DDA" w14:textId="77777777" w:rsidR="00590820" w:rsidRDefault="00590820">
            <w:pPr>
              <w:pStyle w:val="ProductList-TableBody"/>
              <w:jc w:val="center"/>
            </w:pPr>
          </w:p>
        </w:tc>
      </w:tr>
      <w:tr w:rsidR="00590820" w14:paraId="18CF5269" w14:textId="77777777">
        <w:tc>
          <w:tcPr>
            <w:tcW w:w="4660" w:type="dxa"/>
            <w:tcBorders>
              <w:top w:val="dashed" w:sz="4" w:space="0" w:color="BFBFBF"/>
              <w:left w:val="none" w:sz="4" w:space="0" w:color="6E6E6E"/>
              <w:bottom w:val="dashed" w:sz="4" w:space="0" w:color="BFBFBF"/>
              <w:right w:val="none" w:sz="4" w:space="0" w:color="6E6E6E"/>
            </w:tcBorders>
          </w:tcPr>
          <w:p w14:paraId="791BCBD7" w14:textId="77777777" w:rsidR="00590820" w:rsidRDefault="00C7124A">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3A67DDD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0F6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49F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AD1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45F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E85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6D5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EE2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6EC5" w14:textId="77777777" w:rsidR="00590820" w:rsidRDefault="00590820">
            <w:pPr>
              <w:pStyle w:val="ProductList-TableBody"/>
              <w:jc w:val="center"/>
            </w:pPr>
          </w:p>
        </w:tc>
      </w:tr>
      <w:tr w:rsidR="00590820" w14:paraId="416CF874" w14:textId="77777777">
        <w:tc>
          <w:tcPr>
            <w:tcW w:w="4660" w:type="dxa"/>
            <w:tcBorders>
              <w:top w:val="dashed" w:sz="4" w:space="0" w:color="BFBFBF"/>
              <w:left w:val="none" w:sz="4" w:space="0" w:color="6E6E6E"/>
              <w:bottom w:val="dashed" w:sz="4" w:space="0" w:color="BFBFBF"/>
              <w:right w:val="none" w:sz="4" w:space="0" w:color="6E6E6E"/>
            </w:tcBorders>
          </w:tcPr>
          <w:p w14:paraId="64994DA0" w14:textId="77777777" w:rsidR="00590820" w:rsidRDefault="00C7124A">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6843D7E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9E8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39D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F20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D93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420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52E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D58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0231" w14:textId="77777777" w:rsidR="00590820" w:rsidRDefault="00590820">
            <w:pPr>
              <w:pStyle w:val="ProductList-TableBody"/>
              <w:jc w:val="center"/>
            </w:pPr>
          </w:p>
        </w:tc>
      </w:tr>
      <w:tr w:rsidR="00590820" w14:paraId="3B6FE1F5" w14:textId="77777777">
        <w:tc>
          <w:tcPr>
            <w:tcW w:w="4660" w:type="dxa"/>
            <w:tcBorders>
              <w:top w:val="dashed" w:sz="4" w:space="0" w:color="BFBFBF"/>
              <w:left w:val="none" w:sz="4" w:space="0" w:color="6E6E6E"/>
              <w:bottom w:val="dashed" w:sz="4" w:space="0" w:color="BFBFBF"/>
              <w:right w:val="none" w:sz="4" w:space="0" w:color="6E6E6E"/>
            </w:tcBorders>
          </w:tcPr>
          <w:p w14:paraId="0C844E24" w14:textId="77777777" w:rsidR="00590820" w:rsidRDefault="00C7124A">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B65FF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887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87A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3CD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A5B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27F95"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3F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A94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E8AB" w14:textId="77777777" w:rsidR="00590820" w:rsidRDefault="00590820">
            <w:pPr>
              <w:pStyle w:val="ProductList-TableBody"/>
              <w:jc w:val="center"/>
            </w:pPr>
          </w:p>
        </w:tc>
      </w:tr>
      <w:tr w:rsidR="00590820" w14:paraId="45FB7F64" w14:textId="77777777">
        <w:tc>
          <w:tcPr>
            <w:tcW w:w="4660" w:type="dxa"/>
            <w:tcBorders>
              <w:top w:val="dashed" w:sz="4" w:space="0" w:color="BFBFBF"/>
              <w:left w:val="none" w:sz="4" w:space="0" w:color="6E6E6E"/>
              <w:bottom w:val="dashed" w:sz="4" w:space="0" w:color="BFBFBF"/>
              <w:right w:val="none" w:sz="4" w:space="0" w:color="6E6E6E"/>
            </w:tcBorders>
          </w:tcPr>
          <w:p w14:paraId="4E3C34F7" w14:textId="77777777" w:rsidR="00590820" w:rsidRDefault="00C7124A">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C8D41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CFC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7D9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556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4AE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3F43"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CD0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374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2976" w14:textId="77777777" w:rsidR="00590820" w:rsidRDefault="00590820">
            <w:pPr>
              <w:pStyle w:val="ProductList-TableBody"/>
              <w:jc w:val="center"/>
            </w:pPr>
          </w:p>
        </w:tc>
      </w:tr>
      <w:tr w:rsidR="00590820" w14:paraId="561C0697" w14:textId="77777777">
        <w:tc>
          <w:tcPr>
            <w:tcW w:w="4660" w:type="dxa"/>
            <w:tcBorders>
              <w:top w:val="dashed" w:sz="4" w:space="0" w:color="BFBFBF"/>
              <w:left w:val="none" w:sz="4" w:space="0" w:color="6E6E6E"/>
              <w:bottom w:val="dashed" w:sz="4" w:space="0" w:color="BFBFBF"/>
              <w:right w:val="none" w:sz="4" w:space="0" w:color="6E6E6E"/>
            </w:tcBorders>
          </w:tcPr>
          <w:p w14:paraId="5C52EBFA" w14:textId="77777777" w:rsidR="00590820" w:rsidRDefault="00C7124A">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33CF0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21E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8DD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D6B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B72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FAC3"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D44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353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6F96F" w14:textId="77777777" w:rsidR="00590820" w:rsidRDefault="00590820">
            <w:pPr>
              <w:pStyle w:val="ProductList-TableBody"/>
              <w:jc w:val="center"/>
            </w:pPr>
          </w:p>
        </w:tc>
      </w:tr>
      <w:tr w:rsidR="00590820" w14:paraId="1747DE2B" w14:textId="77777777">
        <w:tc>
          <w:tcPr>
            <w:tcW w:w="4660" w:type="dxa"/>
            <w:tcBorders>
              <w:top w:val="dashed" w:sz="4" w:space="0" w:color="BFBFBF"/>
              <w:left w:val="none" w:sz="4" w:space="0" w:color="6E6E6E"/>
              <w:bottom w:val="dashed" w:sz="4" w:space="0" w:color="BFBFBF"/>
              <w:right w:val="none" w:sz="4" w:space="0" w:color="6E6E6E"/>
            </w:tcBorders>
          </w:tcPr>
          <w:p w14:paraId="0C35C505" w14:textId="77777777" w:rsidR="00590820" w:rsidRDefault="00C7124A">
            <w:pPr>
              <w:pStyle w:val="ProductList-TableBody"/>
            </w:pPr>
            <w:r>
              <w:t>Microsoft 365 E5 z minutami rozmów</w:t>
            </w:r>
            <w:r>
              <w:fldChar w:fldCharType="begin"/>
            </w:r>
            <w:r>
              <w:instrText xml:space="preserve"> XE "Microsoft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D4157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C54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903B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A78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A46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DC04"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46F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5BF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4F4B" w14:textId="77777777" w:rsidR="00590820" w:rsidRDefault="00590820">
            <w:pPr>
              <w:pStyle w:val="ProductList-TableBody"/>
              <w:jc w:val="center"/>
            </w:pPr>
          </w:p>
        </w:tc>
      </w:tr>
      <w:tr w:rsidR="00590820" w14:paraId="2E8E2BB7" w14:textId="77777777">
        <w:tc>
          <w:tcPr>
            <w:tcW w:w="4660" w:type="dxa"/>
            <w:tcBorders>
              <w:top w:val="dashed" w:sz="4" w:space="0" w:color="BFBFBF"/>
              <w:left w:val="none" w:sz="4" w:space="0" w:color="6E6E6E"/>
              <w:bottom w:val="dashed" w:sz="4" w:space="0" w:color="BFBFBF"/>
              <w:right w:val="none" w:sz="4" w:space="0" w:color="6E6E6E"/>
            </w:tcBorders>
          </w:tcPr>
          <w:p w14:paraId="3B22DD01" w14:textId="77777777" w:rsidR="00590820" w:rsidRDefault="00C7124A">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8550D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545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9B8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3E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ADA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FC7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4E4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F83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806A" w14:textId="77777777" w:rsidR="00590820" w:rsidRDefault="00590820">
            <w:pPr>
              <w:pStyle w:val="ProductList-TableBody"/>
              <w:jc w:val="center"/>
            </w:pPr>
          </w:p>
        </w:tc>
      </w:tr>
      <w:tr w:rsidR="00590820" w14:paraId="439152EF" w14:textId="77777777">
        <w:tc>
          <w:tcPr>
            <w:tcW w:w="4660" w:type="dxa"/>
            <w:tcBorders>
              <w:top w:val="dashed" w:sz="4" w:space="0" w:color="BFBFBF"/>
              <w:left w:val="none" w:sz="4" w:space="0" w:color="6E6E6E"/>
              <w:bottom w:val="dashed" w:sz="4" w:space="0" w:color="BFBFBF"/>
              <w:right w:val="none" w:sz="4" w:space="0" w:color="6E6E6E"/>
            </w:tcBorders>
          </w:tcPr>
          <w:p w14:paraId="1F2FD0B7" w14:textId="77777777" w:rsidR="00590820" w:rsidRDefault="00C7124A">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66D00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645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9E7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2A3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7A8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0CA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D97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29F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99E2" w14:textId="77777777" w:rsidR="00590820" w:rsidRDefault="00590820">
            <w:pPr>
              <w:pStyle w:val="ProductList-TableBody"/>
              <w:jc w:val="center"/>
            </w:pPr>
          </w:p>
        </w:tc>
      </w:tr>
      <w:tr w:rsidR="00590820" w14:paraId="7851E604" w14:textId="77777777">
        <w:tc>
          <w:tcPr>
            <w:tcW w:w="4660" w:type="dxa"/>
            <w:tcBorders>
              <w:top w:val="dashed" w:sz="4" w:space="0" w:color="BFBFBF"/>
              <w:left w:val="none" w:sz="4" w:space="0" w:color="6E6E6E"/>
              <w:bottom w:val="dashed" w:sz="4" w:space="0" w:color="BFBFBF"/>
              <w:right w:val="none" w:sz="4" w:space="0" w:color="6E6E6E"/>
            </w:tcBorders>
          </w:tcPr>
          <w:p w14:paraId="392780E1" w14:textId="77777777" w:rsidR="00590820" w:rsidRDefault="00C7124A">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87FA5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148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63F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14A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682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F17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1C0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2DA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5C33" w14:textId="77777777" w:rsidR="00590820" w:rsidRDefault="00590820">
            <w:pPr>
              <w:pStyle w:val="ProductList-TableBody"/>
              <w:jc w:val="center"/>
            </w:pPr>
          </w:p>
        </w:tc>
      </w:tr>
      <w:tr w:rsidR="00590820" w14:paraId="6E48AF88" w14:textId="77777777">
        <w:tc>
          <w:tcPr>
            <w:tcW w:w="4660" w:type="dxa"/>
            <w:tcBorders>
              <w:top w:val="dashed" w:sz="4" w:space="0" w:color="BFBFBF"/>
              <w:left w:val="none" w:sz="4" w:space="0" w:color="6E6E6E"/>
              <w:bottom w:val="dashed" w:sz="4" w:space="0" w:color="BFBFBF"/>
              <w:right w:val="none" w:sz="4" w:space="0" w:color="6E6E6E"/>
            </w:tcBorders>
          </w:tcPr>
          <w:p w14:paraId="78F23151" w14:textId="77777777" w:rsidR="00590820" w:rsidRDefault="00C7124A">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5AF90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13C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8B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173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939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DB7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7F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724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2E65" w14:textId="77777777" w:rsidR="00590820" w:rsidRDefault="00590820">
            <w:pPr>
              <w:pStyle w:val="ProductList-TableBody"/>
              <w:jc w:val="center"/>
            </w:pPr>
          </w:p>
        </w:tc>
      </w:tr>
      <w:tr w:rsidR="00590820" w14:paraId="7D665344" w14:textId="77777777">
        <w:tc>
          <w:tcPr>
            <w:tcW w:w="4660" w:type="dxa"/>
            <w:tcBorders>
              <w:top w:val="dashed" w:sz="4" w:space="0" w:color="BFBFBF"/>
              <w:left w:val="none" w:sz="4" w:space="0" w:color="6E6E6E"/>
              <w:bottom w:val="dashed" w:sz="4" w:space="0" w:color="BFBFBF"/>
              <w:right w:val="none" w:sz="4" w:space="0" w:color="6E6E6E"/>
            </w:tcBorders>
          </w:tcPr>
          <w:p w14:paraId="7582E240" w14:textId="77777777" w:rsidR="00590820" w:rsidRDefault="00C7124A">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2E962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2FF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D4A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B2F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F04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22D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A75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47F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96C9" w14:textId="77777777" w:rsidR="00590820" w:rsidRDefault="00590820">
            <w:pPr>
              <w:pStyle w:val="ProductList-TableBody"/>
              <w:jc w:val="center"/>
            </w:pPr>
          </w:p>
        </w:tc>
      </w:tr>
      <w:tr w:rsidR="00590820" w14:paraId="21790086" w14:textId="77777777">
        <w:tc>
          <w:tcPr>
            <w:tcW w:w="4660" w:type="dxa"/>
            <w:tcBorders>
              <w:top w:val="dashed" w:sz="4" w:space="0" w:color="BFBFBF"/>
              <w:left w:val="none" w:sz="4" w:space="0" w:color="6E6E6E"/>
              <w:bottom w:val="dashed" w:sz="4" w:space="0" w:color="BFBFBF"/>
              <w:right w:val="none" w:sz="4" w:space="0" w:color="6E6E6E"/>
            </w:tcBorders>
          </w:tcPr>
          <w:p w14:paraId="59955C06" w14:textId="77777777" w:rsidR="00590820" w:rsidRDefault="00C7124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F849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59C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421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50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C56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EC4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826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EFF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0AFA" w14:textId="77777777" w:rsidR="00590820" w:rsidRDefault="00590820">
            <w:pPr>
              <w:pStyle w:val="ProductList-TableBody"/>
              <w:jc w:val="center"/>
            </w:pPr>
          </w:p>
        </w:tc>
      </w:tr>
      <w:tr w:rsidR="00590820" w14:paraId="377D9165" w14:textId="77777777">
        <w:tc>
          <w:tcPr>
            <w:tcW w:w="4660" w:type="dxa"/>
            <w:tcBorders>
              <w:top w:val="dashed" w:sz="4" w:space="0" w:color="BFBFBF"/>
              <w:left w:val="none" w:sz="4" w:space="0" w:color="6E6E6E"/>
              <w:bottom w:val="dashed" w:sz="4" w:space="0" w:color="BFBFBF"/>
              <w:right w:val="none" w:sz="4" w:space="0" w:color="6E6E6E"/>
            </w:tcBorders>
          </w:tcPr>
          <w:p w14:paraId="3A15D724" w14:textId="77777777" w:rsidR="00590820" w:rsidRDefault="00C7124A">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EB5E5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F66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0D0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F10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513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834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E0A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300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4F72" w14:textId="77777777" w:rsidR="00590820" w:rsidRDefault="00590820">
            <w:pPr>
              <w:pStyle w:val="ProductList-TableBody"/>
              <w:jc w:val="center"/>
            </w:pPr>
          </w:p>
        </w:tc>
      </w:tr>
      <w:tr w:rsidR="00590820" w14:paraId="0C28D1AC" w14:textId="77777777">
        <w:tc>
          <w:tcPr>
            <w:tcW w:w="4660" w:type="dxa"/>
            <w:tcBorders>
              <w:top w:val="dashed" w:sz="4" w:space="0" w:color="BFBFBF"/>
              <w:left w:val="none" w:sz="4" w:space="0" w:color="6E6E6E"/>
              <w:bottom w:val="dashed" w:sz="4" w:space="0" w:color="BFBFBF"/>
              <w:right w:val="none" w:sz="4" w:space="0" w:color="6E6E6E"/>
            </w:tcBorders>
          </w:tcPr>
          <w:p w14:paraId="673FA662" w14:textId="77777777" w:rsidR="00590820" w:rsidRDefault="00C7124A">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DEDD8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B13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A2B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196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8D9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63D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4F3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1E3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D5ED" w14:textId="77777777" w:rsidR="00590820" w:rsidRDefault="00590820">
            <w:pPr>
              <w:pStyle w:val="ProductList-TableBody"/>
              <w:jc w:val="center"/>
            </w:pPr>
          </w:p>
        </w:tc>
      </w:tr>
      <w:tr w:rsidR="00590820" w14:paraId="557BFCB9" w14:textId="77777777">
        <w:tc>
          <w:tcPr>
            <w:tcW w:w="4660" w:type="dxa"/>
            <w:tcBorders>
              <w:top w:val="dashed" w:sz="4" w:space="0" w:color="BFBFBF"/>
              <w:left w:val="none" w:sz="4" w:space="0" w:color="6E6E6E"/>
              <w:bottom w:val="dashed" w:sz="4" w:space="0" w:color="BFBFBF"/>
              <w:right w:val="none" w:sz="4" w:space="0" w:color="6E6E6E"/>
            </w:tcBorders>
          </w:tcPr>
          <w:p w14:paraId="15006E88" w14:textId="77777777" w:rsidR="00590820" w:rsidRDefault="00C7124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9D0FF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C8F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12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4F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544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C5F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A2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289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A703" w14:textId="77777777" w:rsidR="00590820" w:rsidRDefault="00590820">
            <w:pPr>
              <w:pStyle w:val="ProductList-TableBody"/>
              <w:jc w:val="center"/>
            </w:pPr>
          </w:p>
        </w:tc>
      </w:tr>
      <w:tr w:rsidR="00590820" w14:paraId="2B7430F2" w14:textId="77777777">
        <w:tc>
          <w:tcPr>
            <w:tcW w:w="4660" w:type="dxa"/>
            <w:tcBorders>
              <w:top w:val="dashed" w:sz="4" w:space="0" w:color="BFBFBF"/>
              <w:left w:val="none" w:sz="4" w:space="0" w:color="6E6E6E"/>
              <w:bottom w:val="dashed" w:sz="4" w:space="0" w:color="BFBFBF"/>
              <w:right w:val="none" w:sz="4" w:space="0" w:color="6E6E6E"/>
            </w:tcBorders>
          </w:tcPr>
          <w:p w14:paraId="109B2EDC" w14:textId="77777777" w:rsidR="00590820" w:rsidRDefault="00C7124A">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6165B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103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519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FE5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A85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310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F42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D26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05B8" w14:textId="77777777" w:rsidR="00590820" w:rsidRDefault="00590820">
            <w:pPr>
              <w:pStyle w:val="ProductList-TableBody"/>
              <w:jc w:val="center"/>
            </w:pPr>
          </w:p>
        </w:tc>
      </w:tr>
      <w:tr w:rsidR="00590820" w14:paraId="4410CAC6" w14:textId="77777777">
        <w:tc>
          <w:tcPr>
            <w:tcW w:w="4660" w:type="dxa"/>
            <w:tcBorders>
              <w:top w:val="dashed" w:sz="4" w:space="0" w:color="BFBFBF"/>
              <w:left w:val="none" w:sz="4" w:space="0" w:color="6E6E6E"/>
              <w:bottom w:val="dashed" w:sz="4" w:space="0" w:color="BFBFBF"/>
              <w:right w:val="none" w:sz="4" w:space="0" w:color="6E6E6E"/>
            </w:tcBorders>
          </w:tcPr>
          <w:p w14:paraId="23868A3C" w14:textId="77777777" w:rsidR="00590820" w:rsidRDefault="00C7124A">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71DC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E58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0E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E5A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780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C8F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208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784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9C67" w14:textId="77777777" w:rsidR="00590820" w:rsidRDefault="00590820">
            <w:pPr>
              <w:pStyle w:val="ProductList-TableBody"/>
              <w:jc w:val="center"/>
            </w:pPr>
          </w:p>
        </w:tc>
      </w:tr>
      <w:tr w:rsidR="00590820" w14:paraId="5A70CDE3" w14:textId="77777777">
        <w:tc>
          <w:tcPr>
            <w:tcW w:w="4660" w:type="dxa"/>
            <w:tcBorders>
              <w:top w:val="dashed" w:sz="4" w:space="0" w:color="BFBFBF"/>
              <w:left w:val="none" w:sz="4" w:space="0" w:color="6E6E6E"/>
              <w:bottom w:val="dashed" w:sz="4" w:space="0" w:color="A5A5A5"/>
              <w:right w:val="none" w:sz="4" w:space="0" w:color="6E6E6E"/>
            </w:tcBorders>
          </w:tcPr>
          <w:p w14:paraId="533FDFFA" w14:textId="77777777" w:rsidR="00590820" w:rsidRDefault="00C7124A">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4804FB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F2E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155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4B2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041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AA9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7B4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43A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4304" w14:textId="77777777" w:rsidR="00590820" w:rsidRDefault="00590820">
            <w:pPr>
              <w:pStyle w:val="ProductList-TableBody"/>
              <w:jc w:val="center"/>
            </w:pPr>
          </w:p>
        </w:tc>
      </w:tr>
      <w:tr w:rsidR="00590820" w14:paraId="57DDF029" w14:textId="77777777">
        <w:tc>
          <w:tcPr>
            <w:tcW w:w="4660" w:type="dxa"/>
            <w:tcBorders>
              <w:top w:val="dashed" w:sz="4" w:space="0" w:color="A5A5A5"/>
              <w:left w:val="none" w:sz="4" w:space="0" w:color="6E6E6E"/>
              <w:bottom w:val="dashed" w:sz="4" w:space="0" w:color="B2B2B2"/>
              <w:right w:val="none" w:sz="4" w:space="0" w:color="6E6E6E"/>
            </w:tcBorders>
          </w:tcPr>
          <w:p w14:paraId="34976AB6" w14:textId="77777777" w:rsidR="00590820" w:rsidRDefault="00C7124A">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FE59B8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D0C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604A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DBF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C0F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56D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5BE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FA1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250C" w14:textId="77777777" w:rsidR="00590820" w:rsidRDefault="00590820">
            <w:pPr>
              <w:pStyle w:val="ProductList-TableBody"/>
              <w:jc w:val="center"/>
            </w:pPr>
          </w:p>
        </w:tc>
      </w:tr>
      <w:tr w:rsidR="00590820" w14:paraId="34454EC8" w14:textId="77777777">
        <w:tc>
          <w:tcPr>
            <w:tcW w:w="4660" w:type="dxa"/>
            <w:tcBorders>
              <w:top w:val="dashed" w:sz="4" w:space="0" w:color="B2B2B2"/>
              <w:left w:val="none" w:sz="4" w:space="0" w:color="6E6E6E"/>
              <w:bottom w:val="none" w:sz="4" w:space="0" w:color="BFBFBF"/>
              <w:right w:val="none" w:sz="4" w:space="0" w:color="6E6E6E"/>
            </w:tcBorders>
          </w:tcPr>
          <w:p w14:paraId="78533493" w14:textId="77777777" w:rsidR="00590820" w:rsidRDefault="00C7124A">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14E9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4DF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751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B8F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ABC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FBA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2F2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C95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41CE" w14:textId="77777777" w:rsidR="00590820" w:rsidRDefault="00590820">
            <w:pPr>
              <w:pStyle w:val="ProductList-TableBody"/>
              <w:jc w:val="center"/>
            </w:pPr>
          </w:p>
        </w:tc>
      </w:tr>
    </w:tbl>
    <w:p w14:paraId="61EC2B6A" w14:textId="77777777" w:rsidR="00590820" w:rsidRDefault="00590820">
      <w:pPr>
        <w:pStyle w:val="ProductList-Body"/>
      </w:pPr>
    </w:p>
    <w:p w14:paraId="3C4A7CC4" w14:textId="77777777" w:rsidR="00590820" w:rsidRDefault="00C7124A">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590820" w14:paraId="3FA0E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13D54"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4BA75FE"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4D46C6"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90820" w14:paraId="10AAA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72AD"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8B208D3"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6668" w14:textId="77777777" w:rsidR="00590820" w:rsidRDefault="00C7124A">
            <w:pPr>
              <w:pStyle w:val="ProductList-TableBody"/>
            </w:pPr>
            <w:r>
              <w:rPr>
                <w:color w:val="404040"/>
              </w:rPr>
              <w:t>Promocje: nie dotyczy</w:t>
            </w:r>
          </w:p>
        </w:tc>
      </w:tr>
      <w:tr w:rsidR="00590820" w14:paraId="5465C777" w14:textId="77777777">
        <w:tc>
          <w:tcPr>
            <w:tcW w:w="4040" w:type="dxa"/>
            <w:tcBorders>
              <w:top w:val="single" w:sz="4" w:space="0" w:color="000000"/>
              <w:left w:val="single" w:sz="4" w:space="0" w:color="000000"/>
              <w:bottom w:val="single" w:sz="4" w:space="0" w:color="000000"/>
              <w:right w:val="single" w:sz="4" w:space="0" w:color="000000"/>
            </w:tcBorders>
          </w:tcPr>
          <w:p w14:paraId="7E2B033D"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53282DF3"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777A79B"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Microsoft 365 F3</w:t>
            </w:r>
          </w:p>
        </w:tc>
      </w:tr>
      <w:tr w:rsidR="00590820" w14:paraId="5ECB0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A1F81F" w14:textId="77777777" w:rsidR="00590820" w:rsidRDefault="00C7124A">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3B89992"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3BE86DDA"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E18D5CD" w14:textId="77777777" w:rsidR="00590820" w:rsidRDefault="00590820">
      <w:pPr>
        <w:pStyle w:val="ProductList-Body"/>
      </w:pPr>
    </w:p>
    <w:p w14:paraId="09CEE41B" w14:textId="77777777" w:rsidR="00590820" w:rsidRDefault="00C7124A">
      <w:pPr>
        <w:pStyle w:val="ProductList-ClauseHeading"/>
        <w:outlineLvl w:val="3"/>
      </w:pPr>
      <w:r>
        <w:t>2.1 Obowiązujące Postanowienia Licencyjne</w:t>
      </w:r>
    </w:p>
    <w:p w14:paraId="61118FFC" w14:textId="77777777" w:rsidR="00590820" w:rsidRDefault="00C7124A">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79CDAEE1" w14:textId="77777777" w:rsidR="00590820" w:rsidRDefault="00C7124A">
      <w:pPr>
        <w:pStyle w:val="ProductList-SubClauseHeading"/>
        <w:outlineLvl w:val="4"/>
      </w:pPr>
      <w:r>
        <w:t>2.1.1 Składniki usług Microsoft 365</w:t>
      </w:r>
    </w:p>
    <w:p w14:paraId="62BAE300" w14:textId="77777777" w:rsidR="00590820" w:rsidRDefault="00C7124A" w:rsidP="00C7124A">
      <w:pPr>
        <w:pStyle w:val="ProductList-Bullet"/>
        <w:numPr>
          <w:ilvl w:val="1"/>
          <w:numId w:val="39"/>
        </w:numPr>
      </w:pPr>
      <w:r>
        <w:t xml:space="preserve">Składnikami usług Microsoft 365 E3/E5 są m.in. usługi Office 365 E3/E5, Enterprise Mobility + Security E3/E5 i Windows 10 Enterprise E3/E5 (na Użytkownika).  </w:t>
      </w:r>
    </w:p>
    <w:p w14:paraId="36A35B2E" w14:textId="77777777" w:rsidR="00590820" w:rsidRDefault="00C7124A" w:rsidP="00C7124A">
      <w:pPr>
        <w:pStyle w:val="ProductList-Bullet"/>
        <w:numPr>
          <w:ilvl w:val="1"/>
          <w:numId w:val="39"/>
        </w:numPr>
      </w:pPr>
      <w:r>
        <w:t xml:space="preserve">Składnikami usługi Microsoft 365 A3/A5 są m.in. usługi Office 365 A3/A5, Enterprise Mobility + Security A3/A5, Windows 10 Education A3/A5 i Minecraft: Education Edition. </w:t>
      </w:r>
    </w:p>
    <w:p w14:paraId="33EDC7EE" w14:textId="77777777" w:rsidR="00590820" w:rsidRDefault="00C7124A" w:rsidP="00C7124A">
      <w:pPr>
        <w:pStyle w:val="ProductList-Bullet"/>
        <w:numPr>
          <w:ilvl w:val="1"/>
          <w:numId w:val="39"/>
        </w:numPr>
      </w:pPr>
      <w:r>
        <w:t>Składnikami usługi Microsoft 365 F3 są m.in. usługi Office 365 F3, Enterprise Mobility + Security E3 i Windows 10 Enterprise E3.</w:t>
      </w:r>
    </w:p>
    <w:p w14:paraId="441BD598" w14:textId="77777777" w:rsidR="00590820" w:rsidRDefault="00C7124A" w:rsidP="00C7124A">
      <w:pPr>
        <w:pStyle w:val="ProductList-Bullet"/>
        <w:numPr>
          <w:ilvl w:val="1"/>
          <w:numId w:val="39"/>
        </w:numPr>
      </w:pPr>
      <w:r>
        <w:t>Składnikami usługi Microsoft 365 F1 są m.in. usługi Enterprise Mobility + Security E3 i ograniczony zakres usług pakietu Office.</w:t>
      </w:r>
    </w:p>
    <w:p w14:paraId="7ADE03C7" w14:textId="77777777" w:rsidR="00590820" w:rsidRDefault="00C7124A" w:rsidP="00C7124A">
      <w:pPr>
        <w:pStyle w:val="ProductList-Bullet"/>
        <w:numPr>
          <w:ilvl w:val="1"/>
          <w:numId w:val="39"/>
        </w:numPr>
      </w:pPr>
      <w:r>
        <w:t xml:space="preserve">Składnikami usługi Microsoft 365 E3/Education A3 (Licencja Nienadzorowana) są m.in. usługi Office 365 Enterprise E3/A3, Enterprise Mobility + Security E3/A3 i Windows 10 Enterprise E3/A3. </w:t>
      </w:r>
    </w:p>
    <w:p w14:paraId="3243E826" w14:textId="77777777" w:rsidR="00590820" w:rsidRDefault="00590820">
      <w:pPr>
        <w:pStyle w:val="ProductList-BodyIndented"/>
      </w:pPr>
    </w:p>
    <w:p w14:paraId="722DC135" w14:textId="77777777" w:rsidR="00590820" w:rsidRDefault="00C7124A">
      <w:pPr>
        <w:pStyle w:val="ProductList-SubClauseHeading"/>
        <w:outlineLvl w:val="4"/>
      </w:pPr>
      <w:r>
        <w:t>2.1.2 Przypisywanie licencji i prawa do używania systemu Windows</w:t>
      </w:r>
    </w:p>
    <w:p w14:paraId="605A126D" w14:textId="77777777" w:rsidR="00590820" w:rsidRDefault="00C7124A">
      <w:pPr>
        <w:pStyle w:val="ProductList-BodyIndented"/>
      </w:pPr>
      <w:r>
        <w:t>Prawa do używania składnika systemu Windows określonego w licencjach Microsoft 365 zostają zmienione w następujący sposób:</w:t>
      </w:r>
    </w:p>
    <w:p w14:paraId="7A81C951" w14:textId="77777777" w:rsidR="00590820" w:rsidRDefault="00C7124A" w:rsidP="00C7124A">
      <w:pPr>
        <w:pStyle w:val="ProductList-Bullet"/>
        <w:numPr>
          <w:ilvl w:val="1"/>
          <w:numId w:val="40"/>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w:t>
      </w:r>
    </w:p>
    <w:p w14:paraId="601533F1" w14:textId="77777777" w:rsidR="00590820" w:rsidRDefault="00C7124A" w:rsidP="00C7124A">
      <w:pPr>
        <w:pStyle w:val="ProductList-Bullet"/>
        <w:numPr>
          <w:ilvl w:val="1"/>
          <w:numId w:val="40"/>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287686C9" w14:textId="77777777" w:rsidR="00590820" w:rsidRDefault="00590820">
      <w:pPr>
        <w:pStyle w:val="ProductList-BodyIndented"/>
      </w:pPr>
    </w:p>
    <w:p w14:paraId="661D8583" w14:textId="77777777" w:rsidR="00590820" w:rsidRDefault="00C7124A">
      <w:pPr>
        <w:pStyle w:val="ProductList-SubClauseHeading"/>
        <w:outlineLvl w:val="4"/>
      </w:pPr>
      <w:r>
        <w:t>2.1.3 Microsoft 365 F1/F3</w:t>
      </w:r>
    </w:p>
    <w:p w14:paraId="1597F126" w14:textId="77777777" w:rsidR="00590820" w:rsidRDefault="00C7124A">
      <w:pPr>
        <w:pStyle w:val="ProductList-SubSubClauseHeading"/>
        <w:outlineLvl w:val="5"/>
      </w:pPr>
      <w:r>
        <w:t>2.1.3.1 Uprawnienia do używania licencji dla Pracowników Pierwszej Linii</w:t>
      </w:r>
    </w:p>
    <w:p w14:paraId="010AEA44" w14:textId="77777777" w:rsidR="00590820" w:rsidRDefault="00C7124A">
      <w:pPr>
        <w:pStyle w:val="ProductList-BodyIndented2"/>
      </w:pPr>
      <w:r>
        <w:t xml:space="preserve">Licencje Microsoft 365 dla Pracowników Pierwszej Linii mogą być przypisane wyłącznie użytkownikowi, który spełnia co najmniej jeden z następujących warunków: </w:t>
      </w:r>
    </w:p>
    <w:p w14:paraId="1AC9F3AB" w14:textId="77777777" w:rsidR="00590820" w:rsidRDefault="00C7124A" w:rsidP="00C7124A">
      <w:pPr>
        <w:pStyle w:val="ProductList-Bullet"/>
        <w:numPr>
          <w:ilvl w:val="2"/>
          <w:numId w:val="41"/>
        </w:numPr>
      </w:pPr>
      <w:r>
        <w:t>używa jako głównego urządzenia do pracy urządzenia z wyświetlaczem mniejszym niż 10,1”;</w:t>
      </w:r>
    </w:p>
    <w:p w14:paraId="5095AD1B" w14:textId="77777777" w:rsidR="00590820" w:rsidRDefault="00C7124A" w:rsidP="00C7124A">
      <w:pPr>
        <w:pStyle w:val="ProductList-Bullet"/>
        <w:numPr>
          <w:ilvl w:val="2"/>
          <w:numId w:val="41"/>
        </w:numPr>
      </w:pPr>
      <w:r>
        <w:t>współdzieli swoje główne urządzenie do pracy z innymi użytkownikami objętymi licencją Microsoft 365 lub Office 365 dla Pracowników Pierwszej Linii podczas tej samej zmiany lub na różnych zmianach.</w:t>
      </w:r>
    </w:p>
    <w:p w14:paraId="191EBCD1" w14:textId="77777777" w:rsidR="00590820" w:rsidRDefault="00C7124A" w:rsidP="00C7124A">
      <w:pPr>
        <w:pStyle w:val="ProductList-Bullet"/>
        <w:numPr>
          <w:ilvl w:val="3"/>
          <w:numId w:val="41"/>
        </w:numPr>
      </w:pPr>
      <w:r>
        <w:t>Inni użytkownicy objęci licencją Microsoft dla Pracowników Pierwszej Linii muszą również używać takiego urządzenia jako swojego głównego urządzenia do pracy.</w:t>
      </w:r>
    </w:p>
    <w:p w14:paraId="4B3E4B2F" w14:textId="77777777" w:rsidR="00590820" w:rsidRDefault="00C7124A" w:rsidP="00C7124A">
      <w:pPr>
        <w:pStyle w:val="ProductList-Bullet"/>
        <w:numPr>
          <w:ilvl w:val="3"/>
          <w:numId w:val="41"/>
        </w:numPr>
      </w:pPr>
      <w:r>
        <w:t>Każde oprogramowanie lub każda usługa, do których dostęp uzyskuje się z urządzenia współdzielonego, wymaga przypisania urządzeniu lub użytkownikom licencji dopuszczającej używanie tego oprogramowania lub tych usług.</w:t>
      </w:r>
    </w:p>
    <w:p w14:paraId="2FD718D3" w14:textId="77777777" w:rsidR="00590820" w:rsidRDefault="00590820">
      <w:pPr>
        <w:pStyle w:val="ProductList-BodyIndented2"/>
      </w:pPr>
    </w:p>
    <w:p w14:paraId="69E02CD1" w14:textId="77777777" w:rsidR="00590820" w:rsidRDefault="00C7124A">
      <w:pPr>
        <w:pStyle w:val="ProductList-BodyIndented2"/>
      </w:pPr>
      <w:r>
        <w:t>Licencje Kwalifikujące Microsoft 365 i Office 365 dla Pracowników Pierwszej Linii obejmują usługi Microsoft 365 F1, Microsoft 365 F3 lub Office 365 F3.</w:t>
      </w:r>
    </w:p>
    <w:p w14:paraId="582449C8" w14:textId="77777777" w:rsidR="00590820" w:rsidRDefault="00590820">
      <w:pPr>
        <w:pStyle w:val="ProductList-BodyIndented2"/>
      </w:pPr>
    </w:p>
    <w:p w14:paraId="032F612A" w14:textId="77777777" w:rsidR="00590820" w:rsidRDefault="00C7124A">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4BAF4420" w14:textId="77777777" w:rsidR="00590820" w:rsidRDefault="00590820">
      <w:pPr>
        <w:pStyle w:val="ProductList-BodyIndented2"/>
      </w:pPr>
    </w:p>
    <w:p w14:paraId="1DD55E7D" w14:textId="77777777" w:rsidR="00590820" w:rsidRDefault="00C7124A">
      <w:pPr>
        <w:pStyle w:val="ProductList-SubSubClauseHeading"/>
        <w:outlineLvl w:val="5"/>
      </w:pPr>
      <w:r>
        <w:t>2.1.3.2 Prawa do używania systemu Windows 10 w ramach usługi Microsoft 365 F3</w:t>
      </w:r>
    </w:p>
    <w:p w14:paraId="1D96AA3E" w14:textId="77777777" w:rsidR="00590820" w:rsidRDefault="00C7124A">
      <w:pPr>
        <w:pStyle w:val="ProductList-BodyIndented2"/>
      </w:pPr>
      <w:r>
        <w:t>Prawa do używania składnika systemu Windows określonego w licencjach Microsoft 365 F3 zostają dalej zmienione w następujący sposób:</w:t>
      </w:r>
    </w:p>
    <w:p w14:paraId="380DD548" w14:textId="77777777" w:rsidR="00590820" w:rsidRDefault="00C7124A" w:rsidP="00C7124A">
      <w:pPr>
        <w:pStyle w:val="ProductList-Bullet"/>
        <w:numPr>
          <w:ilvl w:val="2"/>
          <w:numId w:val="42"/>
        </w:numPr>
      </w:pPr>
      <w:r>
        <w:t xml:space="preserve">Prawa do używania pakietu Windows 10 Enterprise LTSC nie mają zastosowania. </w:t>
      </w:r>
    </w:p>
    <w:p w14:paraId="05BBECF2" w14:textId="77777777" w:rsidR="00590820" w:rsidRDefault="00C7124A" w:rsidP="00C7124A">
      <w:pPr>
        <w:pStyle w:val="ProductList-Bullet"/>
        <w:numPr>
          <w:ilvl w:val="2"/>
          <w:numId w:val="42"/>
        </w:numPr>
      </w:pPr>
      <w:r>
        <w:t>Prawa do instalowania i używania pakietu MDOP nie mają zastosowania.</w:t>
      </w:r>
    </w:p>
    <w:p w14:paraId="157DC5D3" w14:textId="77777777" w:rsidR="00590820" w:rsidRDefault="00C7124A" w:rsidP="00C7124A">
      <w:pPr>
        <w:pStyle w:val="ProductList-Bullet"/>
        <w:numPr>
          <w:ilvl w:val="2"/>
          <w:numId w:val="42"/>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151AF530" w14:textId="77777777" w:rsidR="00590820" w:rsidRDefault="00590820">
      <w:pPr>
        <w:pStyle w:val="ProductList-BodyIndented2"/>
      </w:pPr>
    </w:p>
    <w:p w14:paraId="463CFB7E" w14:textId="77777777" w:rsidR="00590820" w:rsidRDefault="00C7124A">
      <w:pPr>
        <w:pStyle w:val="ProductList-SubSubClauseHeading"/>
        <w:outlineLvl w:val="5"/>
      </w:pPr>
      <w:r>
        <w:t>2.1.3.3 Smartfony i tablety</w:t>
      </w:r>
    </w:p>
    <w:p w14:paraId="2C88EE6F" w14:textId="77777777" w:rsidR="00590820" w:rsidRDefault="00C7124A">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1C2FF41D" w14:textId="77777777" w:rsidR="00590820" w:rsidRDefault="00590820">
      <w:pPr>
        <w:pStyle w:val="ProductList-BodyIndented2"/>
      </w:pPr>
    </w:p>
    <w:p w14:paraId="76B4C390" w14:textId="77777777" w:rsidR="00590820" w:rsidRDefault="00C7124A">
      <w:pPr>
        <w:pStyle w:val="ProductList-SubSubClauseHeading"/>
        <w:outlineLvl w:val="5"/>
      </w:pPr>
      <w:r>
        <w:t>2.1.3.4 Prawa do używania skrzynki pocztowej użytkownika Microsoft 365 F1</w:t>
      </w:r>
    </w:p>
    <w:p w14:paraId="0FBF7303" w14:textId="77777777" w:rsidR="00590820" w:rsidRDefault="00C7124A">
      <w:pPr>
        <w:pStyle w:val="ProductList-BodyIndented2"/>
      </w:pPr>
      <w:r>
        <w:t>M365 F1 nie obejmuje praw do skrzynki pocztowej Exchange. Aby możliwe było włączenie pełnego zakresu usług Teams, licencje M365 F1 mogą obejmować dodatkową licencję Exchange Online K1. Chociaż licencja Exchange Online K1 oferuje skrzynkę pocztową dla użytkownika, użytkownicy M365 F1 nie mają uprawnień do korzystania ze skrzynki pocztowej. Microsoft zaleca wyłączyć Outlook w sieci Web poprzez wykonanie następujących kroków (</w:t>
      </w:r>
      <w:hyperlink r:id="rId119">
        <w:r>
          <w:rPr>
            <w:color w:val="00467F"/>
            <w:u w:val="single"/>
          </w:rPr>
          <w:t>https://docs.microsoft.com/en-us/exchange/recipients-in-exchange-online/manage-user-mailboxes/enable-or-disable-outlook-web-app</w:t>
        </w:r>
      </w:hyperlink>
      <w:r>
        <w:t>) i poprosić użytkowników, aby nie uzyskiwali dostępu do skrzynki pocztowej Exchange żadnymi innymi metodami.</w:t>
      </w:r>
    </w:p>
    <w:p w14:paraId="3EABEBC5" w14:textId="77777777" w:rsidR="00590820" w:rsidRDefault="00590820">
      <w:pPr>
        <w:pStyle w:val="ProductList-BodyIndented2"/>
      </w:pPr>
    </w:p>
    <w:p w14:paraId="6480A873" w14:textId="77777777" w:rsidR="00590820" w:rsidRDefault="00C7124A">
      <w:pPr>
        <w:pStyle w:val="ProductList-ClauseHeading"/>
        <w:outlineLvl w:val="3"/>
      </w:pPr>
      <w:r>
        <w:t>2.2 Rozszerzone prawa do używania dla usługi Microsoft 365 E3/E5</w:t>
      </w:r>
    </w:p>
    <w:p w14:paraId="36CB3359" w14:textId="77777777" w:rsidR="00590820" w:rsidRDefault="00C7124A">
      <w:pPr>
        <w:pStyle w:val="ProductList-SubClauseHeading"/>
        <w:outlineLvl w:val="4"/>
      </w:pPr>
      <w:r>
        <w:t>2.2.1 Serwery Office</w:t>
      </w:r>
    </w:p>
    <w:p w14:paraId="2C7DA291" w14:textId="77777777" w:rsidR="00590820" w:rsidRDefault="00C7124A">
      <w:pPr>
        <w:pStyle w:val="ProductList-BodyIndented"/>
      </w:pPr>
      <w:r>
        <w:t>Każdy Licencjonowany Użytkownik, do którego przypisano LS na Użytkownika na usługę Microsoft 365 E3/E5, może:</w:t>
      </w:r>
    </w:p>
    <w:p w14:paraId="6AD26838" w14:textId="77777777" w:rsidR="00590820" w:rsidRDefault="00C7124A" w:rsidP="00C7124A">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24F51A7E" w14:textId="77777777" w:rsidR="00590820" w:rsidRDefault="00C7124A" w:rsidP="00C7124A">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6A0607D9" w14:textId="77777777" w:rsidR="00590820" w:rsidRDefault="00C7124A">
      <w:pPr>
        <w:pStyle w:val="ProductList-BodyIndented"/>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0467F2E4" w14:textId="77777777" w:rsidR="00590820" w:rsidRDefault="00590820">
      <w:pPr>
        <w:pStyle w:val="ProductList-BodyIndented"/>
      </w:pPr>
    </w:p>
    <w:p w14:paraId="22DDCD40" w14:textId="77777777" w:rsidR="00590820" w:rsidRDefault="00C7124A">
      <w:pPr>
        <w:pStyle w:val="ProductList-SubClauseHeading"/>
        <w:outlineLvl w:val="4"/>
      </w:pPr>
      <w:r>
        <w:t>2.2.2 Office Professional Plus</w:t>
      </w:r>
    </w:p>
    <w:p w14:paraId="3217E179" w14:textId="77777777" w:rsidR="00590820" w:rsidRDefault="00C7124A">
      <w:pPr>
        <w:pStyle w:val="ProductList-SubSubClauseHeading"/>
        <w:outlineLvl w:val="5"/>
      </w:pPr>
      <w:r>
        <w:t>2.2.2.1 LS From SA na Użytkownika do licencji Microsoft 365:</w:t>
      </w:r>
    </w:p>
    <w:p w14:paraId="5931B4E6" w14:textId="77777777" w:rsidR="00590820" w:rsidRDefault="00C7124A">
      <w:pPr>
        <w:pStyle w:val="ProductList-BodyIndented2"/>
      </w:pPr>
      <w:r>
        <w:t>W przypadku każdego Licencjonowanego Użytkownika, któremu klient przypisze LS From SA na Użytkownika do licencji Microsoft 365, Klient może zainstalować:</w:t>
      </w:r>
    </w:p>
    <w:p w14:paraId="62F5C281" w14:textId="77777777" w:rsidR="00590820" w:rsidRDefault="00C7124A" w:rsidP="00C7124A">
      <w:pPr>
        <w:pStyle w:val="ProductList-Bullet"/>
        <w:numPr>
          <w:ilvl w:val="2"/>
          <w:numId w:val="44"/>
        </w:numPr>
      </w:pPr>
      <w:r>
        <w:t xml:space="preserve">jedną lokalną kopię oprogramowania Office Professional Plus na wyłączny użytek Licencjonowanego Użytkownika na okres trwania subskrypcji; oraz </w:t>
      </w:r>
    </w:p>
    <w:p w14:paraId="0933BEBC" w14:textId="77777777" w:rsidR="00590820" w:rsidRDefault="00C7124A" w:rsidP="00C7124A">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2128ED0B" w14:textId="77777777" w:rsidR="00590820" w:rsidRDefault="00590820">
      <w:pPr>
        <w:pStyle w:val="ProductList-BodyIndented2"/>
      </w:pPr>
    </w:p>
    <w:p w14:paraId="3A1A820F" w14:textId="77777777" w:rsidR="00590820" w:rsidRDefault="00C7124A">
      <w:pPr>
        <w:pStyle w:val="ProductList-SubSubClauseHeading"/>
        <w:outlineLvl w:val="5"/>
      </w:pPr>
      <w:r>
        <w:t>2.2.2.2 LS na Użytkownika na usługę Microsoft 365 uzyskane w ramach umowy MPSA</w:t>
      </w:r>
    </w:p>
    <w:p w14:paraId="25FC42BB" w14:textId="77777777" w:rsidR="00590820" w:rsidRDefault="00C7124A">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5998CC22" w14:textId="77777777" w:rsidR="00590820" w:rsidRDefault="00590820">
      <w:pPr>
        <w:pStyle w:val="ProductList-BodyIndented2"/>
      </w:pPr>
    </w:p>
    <w:p w14:paraId="55DC2A23" w14:textId="77777777" w:rsidR="00590820" w:rsidRDefault="00C7124A">
      <w:pPr>
        <w:pStyle w:val="ProductList-ClauseHeading"/>
        <w:outlineLvl w:val="3"/>
      </w:pPr>
      <w:r>
        <w:t>2.3 Prawa do używania produktu Microsoft 365 Business Premium</w:t>
      </w:r>
    </w:p>
    <w:p w14:paraId="7A496F3B" w14:textId="77777777" w:rsidR="00590820" w:rsidRDefault="00C7124A">
      <w:pPr>
        <w:pStyle w:val="ProductList-Body"/>
      </w:pPr>
      <w:r>
        <w:t>Klient nie może udostępnić więcej niż 300 licencji subskrypcyjnych na użytkownika. Prawa do Używania składnika systemu Windows usług Microsoft 365 Business Premium uzyskują następujące brzmienie:</w:t>
      </w:r>
    </w:p>
    <w:p w14:paraId="6E3D2790" w14:textId="77777777" w:rsidR="00590820" w:rsidRDefault="00C7124A" w:rsidP="00C7124A">
      <w:pPr>
        <w:pStyle w:val="ProductList-Bullet"/>
        <w:numPr>
          <w:ilvl w:val="0"/>
          <w:numId w:val="45"/>
        </w:numPr>
      </w:pPr>
      <w:r>
        <w:t xml:space="preserve">Windows Business działa jako Usługa Online i nie zastępuje żadnej wcześniejszej wersji komputerowego systemu operacyjnego Windows. </w:t>
      </w:r>
    </w:p>
    <w:p w14:paraId="3B23A657" w14:textId="77777777" w:rsidR="00590820" w:rsidRDefault="00C7124A" w:rsidP="00C7124A">
      <w:pPr>
        <w:pStyle w:val="ProductList-Bullet"/>
        <w:numPr>
          <w:ilvl w:val="0"/>
          <w:numId w:val="45"/>
        </w:numPr>
      </w:pPr>
      <w:r>
        <w:t xml:space="preserve">Prawa do używania poprzednich wersji, innych wersji językowych, innych wersji platformy lub niższych wersji systemu Windows, w tym systemu Windows 10 Enterprise LTSC, nie mają zastosowania. </w:t>
      </w:r>
    </w:p>
    <w:p w14:paraId="61B12827" w14:textId="77777777" w:rsidR="00590820" w:rsidRDefault="00C7124A" w:rsidP="00C7124A">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645E441F" w14:textId="77777777" w:rsidR="00590820" w:rsidRDefault="00590820">
      <w:pPr>
        <w:pStyle w:val="ProductList-Body"/>
      </w:pPr>
    </w:p>
    <w:p w14:paraId="0F683EF1" w14:textId="77777777" w:rsidR="00590820" w:rsidRDefault="00C7124A">
      <w:pPr>
        <w:pStyle w:val="ProductList-ClauseHeading"/>
        <w:outlineLvl w:val="3"/>
      </w:pPr>
      <w:r>
        <w:t>2.4 Experts on Demand</w:t>
      </w:r>
    </w:p>
    <w:p w14:paraId="2D4369AF" w14:textId="77777777" w:rsidR="00590820" w:rsidRDefault="00C7124A">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0E3A3904" w14:textId="77777777" w:rsidR="00590820" w:rsidRDefault="00590820">
      <w:pPr>
        <w:pStyle w:val="ProductList-Body"/>
      </w:pPr>
    </w:p>
    <w:p w14:paraId="6AAA0B25" w14:textId="77777777" w:rsidR="00590820" w:rsidRDefault="00C7124A">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64"/>
        <w:gridCol w:w="5452"/>
      </w:tblGrid>
      <w:tr w:rsidR="00590820" w14:paraId="11D5BE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87A693A" w14:textId="77777777" w:rsidR="00590820" w:rsidRDefault="00C7124A">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2B23A74B" w14:textId="77777777" w:rsidR="00590820" w:rsidRDefault="00C7124A">
            <w:pPr>
              <w:pStyle w:val="ProductList-TableBody"/>
            </w:pPr>
            <w:r>
              <w:rPr>
                <w:color w:val="FFFFFF"/>
              </w:rPr>
              <w:t>Wymogi wstępne dotyczące Licencji</w:t>
            </w:r>
          </w:p>
        </w:tc>
      </w:tr>
      <w:tr w:rsidR="00590820" w14:paraId="039CEB7D" w14:textId="77777777">
        <w:tc>
          <w:tcPr>
            <w:tcW w:w="6120" w:type="dxa"/>
            <w:tcBorders>
              <w:left w:val="single" w:sz="4" w:space="0" w:color="000000"/>
              <w:bottom w:val="none" w:sz="4" w:space="0" w:color="000000"/>
              <w:right w:val="single" w:sz="4" w:space="0" w:color="000000"/>
            </w:tcBorders>
          </w:tcPr>
          <w:p w14:paraId="4FEE1E63" w14:textId="77777777" w:rsidR="00590820" w:rsidRDefault="00C7124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D10ABD4" w14:textId="77777777" w:rsidR="00590820" w:rsidRDefault="00C7124A">
            <w:pPr>
              <w:pStyle w:val="ProductList-TableBody"/>
            </w:pPr>
            <w:r>
              <w:t xml:space="preserve">Microsoft 365 E3/A3 lub </w:t>
            </w:r>
          </w:p>
        </w:tc>
      </w:tr>
      <w:tr w:rsidR="00590820" w14:paraId="749BD45C" w14:textId="77777777">
        <w:tc>
          <w:tcPr>
            <w:tcW w:w="6120" w:type="dxa"/>
            <w:tcBorders>
              <w:top w:val="none" w:sz="4" w:space="0" w:color="000000"/>
              <w:left w:val="single" w:sz="4" w:space="0" w:color="000000"/>
              <w:bottom w:val="single" w:sz="4" w:space="0" w:color="000000"/>
              <w:right w:val="single" w:sz="4" w:space="0" w:color="000000"/>
            </w:tcBorders>
          </w:tcPr>
          <w:p w14:paraId="3602DD79"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F7343D" w14:textId="77777777" w:rsidR="00590820" w:rsidRDefault="00C7124A">
            <w:pPr>
              <w:pStyle w:val="ProductList-TableBody"/>
            </w:pPr>
            <w:r>
              <w:t>Office 365 E3/A3 i Enterprise Mobility + Security E3/A3</w:t>
            </w:r>
          </w:p>
        </w:tc>
      </w:tr>
      <w:tr w:rsidR="00590820" w14:paraId="5387A0B2" w14:textId="77777777">
        <w:tc>
          <w:tcPr>
            <w:tcW w:w="6120" w:type="dxa"/>
            <w:tcBorders>
              <w:top w:val="single" w:sz="4" w:space="0" w:color="000000"/>
              <w:left w:val="single" w:sz="4" w:space="0" w:color="000000"/>
              <w:bottom w:val="none" w:sz="4" w:space="0" w:color="000000"/>
              <w:right w:val="single" w:sz="4" w:space="0" w:color="000000"/>
            </w:tcBorders>
          </w:tcPr>
          <w:p w14:paraId="192EC336" w14:textId="77777777" w:rsidR="00590820" w:rsidRDefault="00C7124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203B6C6" w14:textId="77777777" w:rsidR="00590820" w:rsidRDefault="00C7124A">
            <w:pPr>
              <w:pStyle w:val="ProductList-TableBody"/>
            </w:pPr>
            <w:r>
              <w:t>Microsoft 365 E3/A3 lub</w:t>
            </w:r>
          </w:p>
        </w:tc>
      </w:tr>
      <w:tr w:rsidR="00590820" w14:paraId="1FEB7E23" w14:textId="77777777">
        <w:tc>
          <w:tcPr>
            <w:tcW w:w="6120" w:type="dxa"/>
            <w:tcBorders>
              <w:top w:val="none" w:sz="4" w:space="0" w:color="000000"/>
              <w:left w:val="single" w:sz="4" w:space="0" w:color="000000"/>
              <w:bottom w:val="single" w:sz="4" w:space="0" w:color="000000"/>
              <w:right w:val="single" w:sz="4" w:space="0" w:color="000000"/>
            </w:tcBorders>
          </w:tcPr>
          <w:p w14:paraId="152CB38B"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F09E08" w14:textId="77777777" w:rsidR="00590820" w:rsidRDefault="00C7124A">
            <w:pPr>
              <w:pStyle w:val="ProductList-TableBody"/>
            </w:pPr>
            <w:r>
              <w:t>Office 365 E3/A3 i Enterprise Mobility + Security E3/A3</w:t>
            </w:r>
          </w:p>
        </w:tc>
      </w:tr>
      <w:tr w:rsidR="00590820" w14:paraId="526EBA0A" w14:textId="77777777">
        <w:tc>
          <w:tcPr>
            <w:tcW w:w="6120" w:type="dxa"/>
            <w:tcBorders>
              <w:top w:val="single" w:sz="4" w:space="0" w:color="000000"/>
              <w:left w:val="single" w:sz="4" w:space="0" w:color="000000"/>
              <w:bottom w:val="single" w:sz="4" w:space="0" w:color="000000"/>
              <w:right w:val="single" w:sz="4" w:space="0" w:color="000000"/>
            </w:tcBorders>
          </w:tcPr>
          <w:p w14:paraId="2852C77A" w14:textId="77777777" w:rsidR="00590820" w:rsidRDefault="00C7124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ABB6718" w14:textId="77777777" w:rsidR="00590820" w:rsidRDefault="00C7124A">
            <w:pPr>
              <w:pStyle w:val="ProductList-TableBody"/>
            </w:pPr>
            <w:r>
              <w:t>Licencja na dowolny z planów Microsoft 365, Office 365, Exchange Online, SharePoint Online lub OneDrive dla Firm</w:t>
            </w:r>
          </w:p>
        </w:tc>
      </w:tr>
      <w:tr w:rsidR="00590820" w14:paraId="44FFC75B" w14:textId="77777777">
        <w:tc>
          <w:tcPr>
            <w:tcW w:w="6120" w:type="dxa"/>
            <w:tcBorders>
              <w:top w:val="single" w:sz="4" w:space="0" w:color="000000"/>
              <w:left w:val="single" w:sz="4" w:space="0" w:color="000000"/>
              <w:bottom w:val="single" w:sz="4" w:space="0" w:color="000000"/>
              <w:right w:val="single" w:sz="4" w:space="0" w:color="000000"/>
            </w:tcBorders>
          </w:tcPr>
          <w:p w14:paraId="7CE405EB" w14:textId="77777777" w:rsidR="00590820" w:rsidRDefault="00C7124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2C404FA" w14:textId="77777777" w:rsidR="00590820" w:rsidRDefault="00C7124A">
            <w:pPr>
              <w:pStyle w:val="ProductList-TableBody"/>
            </w:pPr>
            <w:r>
              <w:t>Licencja na dowolny z planów Microsoft 365, Office 365, Exchange Online, SharePoint Online lub OneDrive dla Firm</w:t>
            </w:r>
          </w:p>
        </w:tc>
      </w:tr>
      <w:tr w:rsidR="00590820" w14:paraId="7AD66232" w14:textId="77777777">
        <w:tc>
          <w:tcPr>
            <w:tcW w:w="6120" w:type="dxa"/>
            <w:tcBorders>
              <w:top w:val="single" w:sz="4" w:space="0" w:color="000000"/>
              <w:left w:val="single" w:sz="4" w:space="0" w:color="000000"/>
              <w:bottom w:val="single" w:sz="4" w:space="0" w:color="000000"/>
              <w:right w:val="single" w:sz="4" w:space="0" w:color="000000"/>
            </w:tcBorders>
          </w:tcPr>
          <w:p w14:paraId="238FD46A" w14:textId="77777777" w:rsidR="00590820" w:rsidRDefault="00C7124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FD49EA1" w14:textId="77777777" w:rsidR="00590820" w:rsidRDefault="00C7124A">
            <w:pPr>
              <w:pStyle w:val="ProductList-TableBody"/>
            </w:pPr>
            <w:r>
              <w:t>Dowolny z planów Microsoft 365, Office 365, Exchange Online, SharePoint Online lub OneDrive dla Firm oraz usługa Azure Information Protection lub Enterprise Mobility + Security E3/A3</w:t>
            </w:r>
          </w:p>
        </w:tc>
      </w:tr>
      <w:tr w:rsidR="00590820" w14:paraId="5F51722E" w14:textId="77777777">
        <w:tc>
          <w:tcPr>
            <w:tcW w:w="6120" w:type="dxa"/>
            <w:tcBorders>
              <w:top w:val="single" w:sz="4" w:space="0" w:color="000000"/>
              <w:left w:val="single" w:sz="4" w:space="0" w:color="000000"/>
              <w:bottom w:val="single" w:sz="4" w:space="0" w:color="000000"/>
              <w:right w:val="single" w:sz="4" w:space="0" w:color="000000"/>
            </w:tcBorders>
          </w:tcPr>
          <w:p w14:paraId="0D8224F5" w14:textId="77777777" w:rsidR="00590820" w:rsidRDefault="00C7124A">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54D08A2B" w14:textId="77777777" w:rsidR="00590820" w:rsidRDefault="00C7124A">
            <w:pPr>
              <w:pStyle w:val="ProductList-TableBody"/>
            </w:pPr>
            <w:r>
              <w:t>Microsoft 365 E3/E5</w:t>
            </w:r>
          </w:p>
        </w:tc>
      </w:tr>
    </w:tbl>
    <w:p w14:paraId="52963164" w14:textId="77777777" w:rsidR="00590820" w:rsidRDefault="00590820">
      <w:pPr>
        <w:pStyle w:val="ProductList-Body"/>
      </w:pPr>
    </w:p>
    <w:p w14:paraId="66F1ABA2" w14:textId="77777777" w:rsidR="00590820" w:rsidRDefault="00C7124A">
      <w:pPr>
        <w:pStyle w:val="ProductList-ClauseHeading"/>
        <w:outlineLvl w:val="3"/>
      </w:pPr>
      <w:r>
        <w:t>2.6 Programy Academic</w:t>
      </w:r>
    </w:p>
    <w:p w14:paraId="60524BAD" w14:textId="77777777" w:rsidR="00590820" w:rsidRDefault="00C7124A">
      <w:pPr>
        <w:pStyle w:val="ProductList-Body"/>
      </w:pPr>
      <w:r>
        <w:t>Poniższe warunki dotyczą klientów objętych Programami Licencjonowania Zbiorowego Academic:</w:t>
      </w:r>
    </w:p>
    <w:p w14:paraId="502E2648" w14:textId="77777777" w:rsidR="00590820" w:rsidRDefault="00C7124A">
      <w:pPr>
        <w:pStyle w:val="ProductList-SubClauseHeading"/>
        <w:outlineLvl w:val="4"/>
      </w:pPr>
      <w:r>
        <w:t>2.6.1 Microsoft 365 A1 (LS na Urządzenie)</w:t>
      </w:r>
    </w:p>
    <w:p w14:paraId="157F6A5B" w14:textId="77777777" w:rsidR="00590820" w:rsidRDefault="00C7124A">
      <w:pPr>
        <w:pStyle w:val="ProductList-SubSubClauseHeading"/>
        <w:outlineLvl w:val="5"/>
      </w:pPr>
      <w:r>
        <w:t>2.6.1.1 Okres obowiązywania</w:t>
      </w:r>
    </w:p>
    <w:p w14:paraId="541FE280" w14:textId="77777777" w:rsidR="00590820" w:rsidRDefault="00C7124A">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6641203D" w14:textId="77777777" w:rsidR="00590820" w:rsidRDefault="00590820">
      <w:pPr>
        <w:pStyle w:val="ProductList-BodyIndented2"/>
      </w:pPr>
    </w:p>
    <w:p w14:paraId="6B7EB8E5" w14:textId="77777777" w:rsidR="00590820" w:rsidRDefault="00C7124A">
      <w:pPr>
        <w:pStyle w:val="ProductList-SubSubClauseHeading"/>
        <w:outlineLvl w:val="5"/>
      </w:pPr>
      <w:r>
        <w:t>2.6.1.2 Wypowiedzenie i zmiana przypisania</w:t>
      </w:r>
    </w:p>
    <w:p w14:paraId="7788293E" w14:textId="77777777" w:rsidR="00590820" w:rsidRDefault="00C7124A">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3DA319B3" w14:textId="77777777" w:rsidR="00590820" w:rsidRDefault="00590820">
      <w:pPr>
        <w:pStyle w:val="ProductList-BodyIndented2"/>
      </w:pPr>
    </w:p>
    <w:p w14:paraId="351DAA57" w14:textId="77777777" w:rsidR="00590820" w:rsidRDefault="00C7124A">
      <w:pPr>
        <w:pStyle w:val="ProductList-SubSubClauseHeading"/>
        <w:outlineLvl w:val="5"/>
      </w:pPr>
      <w:r>
        <w:t>2.6.1.3 Wersje systemu Windows 10</w:t>
      </w:r>
    </w:p>
    <w:p w14:paraId="4E1C9BEE" w14:textId="77777777" w:rsidR="00590820" w:rsidRDefault="00C7124A">
      <w:pPr>
        <w:pStyle w:val="ProductList-BodyIndented2"/>
      </w:pPr>
      <w:r>
        <w:t>Subskrypcja Microsoft 365 Education A1 obejmuje uaktualnienie do systemu Windows 10 Pro Education dla urządzeń objętych licencją na system Windows 7 Professional, Windows 8/8.1 Pro i Windows 10 Pro.</w:t>
      </w:r>
    </w:p>
    <w:p w14:paraId="3A96C883" w14:textId="77777777" w:rsidR="00590820" w:rsidRDefault="00590820">
      <w:pPr>
        <w:pStyle w:val="ProductList-BodyIndented2"/>
      </w:pPr>
    </w:p>
    <w:p w14:paraId="45971544" w14:textId="77777777" w:rsidR="00590820" w:rsidRDefault="00C7124A">
      <w:pPr>
        <w:pStyle w:val="ProductList-SubClauseHeading"/>
        <w:outlineLvl w:val="4"/>
      </w:pPr>
      <w:r>
        <w:t>2.6.2 Microsoft 365 A3/A5 (LS na Użytkownika)</w:t>
      </w:r>
    </w:p>
    <w:p w14:paraId="5017BD13" w14:textId="77777777" w:rsidR="00590820" w:rsidRDefault="00C7124A">
      <w:pPr>
        <w:pStyle w:val="ProductList-SubSubClauseHeading"/>
        <w:outlineLvl w:val="5"/>
      </w:pPr>
      <w:r>
        <w:t>2.6.2.1 Serwery Office</w:t>
      </w:r>
    </w:p>
    <w:p w14:paraId="39BD66E8" w14:textId="77777777" w:rsidR="00590820" w:rsidRDefault="00C7124A">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3221A66D" w14:textId="77777777" w:rsidR="00590820" w:rsidRDefault="00C7124A" w:rsidP="00C7124A">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4FFA7CC3" w14:textId="77777777" w:rsidR="00590820" w:rsidRDefault="00C7124A" w:rsidP="00C7124A">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57912486" w14:textId="77777777" w:rsidR="00590820" w:rsidRDefault="00C7124A">
      <w:pPr>
        <w:pStyle w:val="ProductList-BodyIndented2"/>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763300CB" w14:textId="77777777" w:rsidR="00590820" w:rsidRDefault="00590820">
      <w:pPr>
        <w:pStyle w:val="ProductList-BodyIndented2"/>
      </w:pPr>
    </w:p>
    <w:p w14:paraId="1DB25CF7" w14:textId="77777777" w:rsidR="00590820" w:rsidRDefault="00C7124A">
      <w:pPr>
        <w:pStyle w:val="ProductList-SubSubClauseHeading"/>
        <w:outlineLvl w:val="5"/>
      </w:pPr>
      <w:r>
        <w:t>2.6.2.2 Microsoft 365 A3 z Licencją Dostępową Core CAL</w:t>
      </w:r>
    </w:p>
    <w:p w14:paraId="5EA534E3" w14:textId="77777777" w:rsidR="00590820" w:rsidRDefault="00C7124A">
      <w:pPr>
        <w:pStyle w:val="ProductList-BodyIndented2"/>
      </w:pPr>
      <w:r>
        <w:t>Usługa Microsoft 365 A3 z Licencją Dostępową Core CAL jest dostępna wyłącznie w zastępstwie oprogramowania Education Desktop z Licencją Dostępową Core CAL.</w:t>
      </w:r>
    </w:p>
    <w:p w14:paraId="02EADB69" w14:textId="77777777" w:rsidR="00590820" w:rsidRDefault="00590820">
      <w:pPr>
        <w:pStyle w:val="ProductList-ClauseHeading"/>
        <w:outlineLvl w:val="3"/>
      </w:pPr>
    </w:p>
    <w:p w14:paraId="06EFF0B0"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BB70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1437E"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6D64346" w14:textId="77777777" w:rsidR="00590820" w:rsidRDefault="00590820">
      <w:pPr>
        <w:pStyle w:val="ProductList-Body"/>
      </w:pPr>
    </w:p>
    <w:p w14:paraId="44DFC832" w14:textId="77777777" w:rsidR="00590820" w:rsidRDefault="00C7124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06452"/>
      <w:r>
        <w:instrText>Enterprise Mobility + Security</w:instrText>
      </w:r>
      <w:bookmarkEnd w:id="242"/>
      <w:r>
        <w:instrText>" \l 2</w:instrText>
      </w:r>
      <w:r>
        <w:fldChar w:fldCharType="end"/>
      </w:r>
    </w:p>
    <w:p w14:paraId="580FF1FE" w14:textId="77777777" w:rsidR="00590820" w:rsidRDefault="00C7124A">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590820" w14:paraId="2B5D7B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37037"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2B4F11B"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26DDA"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D2441"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4A635"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91BDE"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EDA9B"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546AC"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51093"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993F2"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12D04FBF" w14:textId="77777777">
        <w:tc>
          <w:tcPr>
            <w:tcW w:w="4660" w:type="dxa"/>
            <w:tcBorders>
              <w:top w:val="single" w:sz="6" w:space="0" w:color="FFFFFF"/>
              <w:left w:val="none" w:sz="4" w:space="0" w:color="6E6E6E"/>
              <w:bottom w:val="dashed" w:sz="4" w:space="0" w:color="BFBFBF"/>
              <w:right w:val="none" w:sz="4" w:space="0" w:color="6E6E6E"/>
            </w:tcBorders>
          </w:tcPr>
          <w:p w14:paraId="3C61C14E" w14:textId="77777777" w:rsidR="00590820" w:rsidRDefault="00C7124A">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D41A288"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030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62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3AE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BC8E"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918A" w14:textId="77777777" w:rsidR="00590820" w:rsidRDefault="00C7124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420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2FA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F25A" w14:textId="77777777" w:rsidR="00590820" w:rsidRDefault="00590820">
            <w:pPr>
              <w:pStyle w:val="ProductList-TableBody"/>
              <w:jc w:val="center"/>
            </w:pPr>
          </w:p>
        </w:tc>
      </w:tr>
      <w:tr w:rsidR="00590820" w14:paraId="7FBAF9FD" w14:textId="77777777">
        <w:tc>
          <w:tcPr>
            <w:tcW w:w="4660" w:type="dxa"/>
            <w:tcBorders>
              <w:top w:val="dashed" w:sz="4" w:space="0" w:color="BFBFBF"/>
              <w:left w:val="none" w:sz="4" w:space="0" w:color="6E6E6E"/>
              <w:bottom w:val="dashed" w:sz="4" w:space="0" w:color="BFBFBF"/>
              <w:right w:val="none" w:sz="4" w:space="0" w:color="6E6E6E"/>
            </w:tcBorders>
          </w:tcPr>
          <w:p w14:paraId="5C901F30" w14:textId="77777777" w:rsidR="00590820" w:rsidRDefault="00C7124A">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09553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1F71"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E57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5DD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04F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DF0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2B8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6B15" w14:textId="77777777" w:rsidR="00590820" w:rsidRDefault="00C7124A">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DA93" w14:textId="77777777" w:rsidR="00590820" w:rsidRDefault="00590820">
            <w:pPr>
              <w:pStyle w:val="ProductList-TableBody"/>
              <w:jc w:val="center"/>
            </w:pPr>
          </w:p>
        </w:tc>
      </w:tr>
      <w:tr w:rsidR="00590820" w14:paraId="2009D5DF" w14:textId="77777777">
        <w:tc>
          <w:tcPr>
            <w:tcW w:w="4660" w:type="dxa"/>
            <w:tcBorders>
              <w:top w:val="dashed" w:sz="4" w:space="0" w:color="BFBFBF"/>
              <w:left w:val="none" w:sz="4" w:space="0" w:color="6E6E6E"/>
              <w:bottom w:val="dashed" w:sz="4" w:space="0" w:color="BFBFBF"/>
              <w:right w:val="none" w:sz="4" w:space="0" w:color="6E6E6E"/>
            </w:tcBorders>
          </w:tcPr>
          <w:p w14:paraId="43154EC7" w14:textId="77777777" w:rsidR="00590820" w:rsidRDefault="00C7124A">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7C097A"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575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DCD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8A2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2C9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8351" w14:textId="77777777" w:rsidR="00590820" w:rsidRDefault="00C7124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6C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0AA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C3FF" w14:textId="77777777" w:rsidR="00590820" w:rsidRDefault="00590820">
            <w:pPr>
              <w:pStyle w:val="ProductList-TableBody"/>
              <w:jc w:val="center"/>
            </w:pPr>
          </w:p>
        </w:tc>
      </w:tr>
      <w:tr w:rsidR="00590820" w14:paraId="0E0F506E" w14:textId="77777777">
        <w:tc>
          <w:tcPr>
            <w:tcW w:w="4660" w:type="dxa"/>
            <w:tcBorders>
              <w:top w:val="dashed" w:sz="4" w:space="0" w:color="BFBFBF"/>
              <w:left w:val="none" w:sz="4" w:space="0" w:color="6E6E6E"/>
              <w:bottom w:val="dashed" w:sz="4" w:space="0" w:color="BFBFBF"/>
              <w:right w:val="none" w:sz="4" w:space="0" w:color="6E6E6E"/>
            </w:tcBorders>
          </w:tcPr>
          <w:p w14:paraId="345E8363" w14:textId="77777777" w:rsidR="00590820" w:rsidRDefault="00C7124A">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E3295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715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AB9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6DF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5ED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137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55A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1787" w14:textId="77777777" w:rsidR="00590820" w:rsidRDefault="00C7124A">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9556F" w14:textId="77777777" w:rsidR="00590820" w:rsidRDefault="00590820">
            <w:pPr>
              <w:pStyle w:val="ProductList-TableBody"/>
              <w:jc w:val="center"/>
            </w:pPr>
          </w:p>
        </w:tc>
      </w:tr>
      <w:tr w:rsidR="00590820" w14:paraId="33B17FA0" w14:textId="77777777">
        <w:tc>
          <w:tcPr>
            <w:tcW w:w="4660" w:type="dxa"/>
            <w:tcBorders>
              <w:top w:val="dashed" w:sz="4" w:space="0" w:color="BFBFBF"/>
              <w:left w:val="none" w:sz="4" w:space="0" w:color="6E6E6E"/>
              <w:bottom w:val="dashed" w:sz="4" w:space="0" w:color="BFBFBF"/>
              <w:right w:val="none" w:sz="4" w:space="0" w:color="6E6E6E"/>
            </w:tcBorders>
          </w:tcPr>
          <w:p w14:paraId="7C8D476A" w14:textId="77777777" w:rsidR="00590820" w:rsidRDefault="00C7124A">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F99F9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194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A63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60C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3D8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6DB1" w14:textId="77777777" w:rsidR="00590820" w:rsidRDefault="00C7124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C64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E38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E260" w14:textId="77777777" w:rsidR="00590820" w:rsidRDefault="00590820">
            <w:pPr>
              <w:pStyle w:val="ProductList-TableBody"/>
              <w:jc w:val="center"/>
            </w:pPr>
          </w:p>
        </w:tc>
      </w:tr>
      <w:tr w:rsidR="00590820" w14:paraId="7C6E193C" w14:textId="77777777">
        <w:tc>
          <w:tcPr>
            <w:tcW w:w="4660" w:type="dxa"/>
            <w:tcBorders>
              <w:top w:val="dashed" w:sz="4" w:space="0" w:color="BFBFBF"/>
              <w:left w:val="none" w:sz="4" w:space="0" w:color="6E6E6E"/>
              <w:bottom w:val="dashed" w:sz="4" w:space="0" w:color="BFBFBF"/>
              <w:right w:val="none" w:sz="4" w:space="0" w:color="6E6E6E"/>
            </w:tcBorders>
          </w:tcPr>
          <w:p w14:paraId="3B79F59E" w14:textId="77777777" w:rsidR="00590820" w:rsidRDefault="00C7124A">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0D075BB"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5DC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62C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2AB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475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5397" w14:textId="77777777" w:rsidR="00590820" w:rsidRDefault="00C7124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802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354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9C9D" w14:textId="77777777" w:rsidR="00590820" w:rsidRDefault="00590820">
            <w:pPr>
              <w:pStyle w:val="ProductList-TableBody"/>
              <w:jc w:val="center"/>
            </w:pPr>
          </w:p>
        </w:tc>
      </w:tr>
      <w:tr w:rsidR="00590820" w14:paraId="4F95597C" w14:textId="77777777">
        <w:tc>
          <w:tcPr>
            <w:tcW w:w="4660" w:type="dxa"/>
            <w:tcBorders>
              <w:top w:val="dashed" w:sz="4" w:space="0" w:color="BFBFBF"/>
              <w:left w:val="none" w:sz="4" w:space="0" w:color="6E6E6E"/>
              <w:bottom w:val="dashed" w:sz="4" w:space="0" w:color="BFBFBF"/>
              <w:right w:val="none" w:sz="4" w:space="0" w:color="6E6E6E"/>
            </w:tcBorders>
          </w:tcPr>
          <w:p w14:paraId="26CB09B6" w14:textId="77777777" w:rsidR="00590820" w:rsidRDefault="00C7124A">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64048C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0D4D"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2B5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D03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DAD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7CE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0A4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ECEF" w14:textId="77777777" w:rsidR="00590820" w:rsidRDefault="00C7124A">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792C" w14:textId="77777777" w:rsidR="00590820" w:rsidRDefault="00590820">
            <w:pPr>
              <w:pStyle w:val="ProductList-TableBody"/>
              <w:jc w:val="center"/>
            </w:pPr>
          </w:p>
        </w:tc>
      </w:tr>
      <w:tr w:rsidR="00590820" w14:paraId="168FB250" w14:textId="77777777">
        <w:tc>
          <w:tcPr>
            <w:tcW w:w="4660" w:type="dxa"/>
            <w:tcBorders>
              <w:top w:val="dashed" w:sz="4" w:space="0" w:color="BFBFBF"/>
              <w:left w:val="none" w:sz="4" w:space="0" w:color="6E6E6E"/>
              <w:bottom w:val="dashed" w:sz="4" w:space="0" w:color="BFBFBF"/>
              <w:right w:val="none" w:sz="4" w:space="0" w:color="6E6E6E"/>
            </w:tcBorders>
          </w:tcPr>
          <w:p w14:paraId="2F96D558" w14:textId="77777777" w:rsidR="00590820" w:rsidRDefault="00C7124A">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836F01"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51A0"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664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951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C73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E74A" w14:textId="77777777" w:rsidR="00590820" w:rsidRDefault="00C7124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FF5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7C9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DFEF" w14:textId="77777777" w:rsidR="00590820" w:rsidRDefault="00590820">
            <w:pPr>
              <w:pStyle w:val="ProductList-TableBody"/>
              <w:jc w:val="center"/>
            </w:pPr>
          </w:p>
        </w:tc>
      </w:tr>
      <w:tr w:rsidR="00590820" w14:paraId="27DC4696" w14:textId="77777777">
        <w:tc>
          <w:tcPr>
            <w:tcW w:w="4660" w:type="dxa"/>
            <w:tcBorders>
              <w:top w:val="dashed" w:sz="4" w:space="0" w:color="BFBFBF"/>
              <w:left w:val="none" w:sz="4" w:space="0" w:color="6E6E6E"/>
              <w:bottom w:val="dashed" w:sz="4" w:space="0" w:color="BFBFBF"/>
              <w:right w:val="none" w:sz="4" w:space="0" w:color="6E6E6E"/>
            </w:tcBorders>
          </w:tcPr>
          <w:p w14:paraId="21B85C6A" w14:textId="77777777" w:rsidR="00590820" w:rsidRDefault="00C7124A">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BE0E9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DC7D"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A55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C7A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875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0D5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DC4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A4E6" w14:textId="77777777" w:rsidR="00590820" w:rsidRDefault="00C7124A">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F73B" w14:textId="77777777" w:rsidR="00590820" w:rsidRDefault="00590820">
            <w:pPr>
              <w:pStyle w:val="ProductList-TableBody"/>
              <w:jc w:val="center"/>
            </w:pPr>
          </w:p>
        </w:tc>
      </w:tr>
      <w:tr w:rsidR="00590820" w14:paraId="0EA6911A" w14:textId="77777777">
        <w:tc>
          <w:tcPr>
            <w:tcW w:w="4660" w:type="dxa"/>
            <w:tcBorders>
              <w:top w:val="dashed" w:sz="4" w:space="0" w:color="BFBFBF"/>
              <w:left w:val="none" w:sz="4" w:space="0" w:color="6E6E6E"/>
              <w:bottom w:val="none" w:sz="4" w:space="0" w:color="BFBFBF"/>
              <w:right w:val="none" w:sz="4" w:space="0" w:color="6E6E6E"/>
            </w:tcBorders>
          </w:tcPr>
          <w:p w14:paraId="488CAC27" w14:textId="77777777" w:rsidR="00590820" w:rsidRDefault="00C7124A">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57B52ED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72F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B33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23D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ED6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E4D5" w14:textId="77777777" w:rsidR="00590820" w:rsidRDefault="00C7124A">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682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FFB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4EEC" w14:textId="77777777" w:rsidR="00590820" w:rsidRDefault="00590820">
            <w:pPr>
              <w:pStyle w:val="ProductList-TableBody"/>
              <w:jc w:val="center"/>
            </w:pPr>
          </w:p>
        </w:tc>
      </w:tr>
    </w:tbl>
    <w:p w14:paraId="27194300" w14:textId="77777777" w:rsidR="00590820" w:rsidRDefault="00C7124A">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590820" w14:paraId="08178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C2574"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BA58D70"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92FC14E"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04D3D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CF24"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5645"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65C4" w14:textId="77777777" w:rsidR="00590820" w:rsidRDefault="00C7124A">
            <w:pPr>
              <w:pStyle w:val="ProductList-TableBody"/>
            </w:pPr>
            <w:r>
              <w:rPr>
                <w:color w:val="404040"/>
              </w:rPr>
              <w:t>Promocje: nie dotyczy</w:t>
            </w:r>
          </w:p>
        </w:tc>
      </w:tr>
      <w:tr w:rsidR="00590820" w14:paraId="3160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725E"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2AD6D65" w14:textId="77777777" w:rsidR="00590820" w:rsidRDefault="00C7124A">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8F15" w14:textId="77777777" w:rsidR="00590820" w:rsidRDefault="00C7124A">
            <w:pPr>
              <w:pStyle w:val="ProductList-TableBody"/>
            </w:pPr>
            <w:r>
              <w:rPr>
                <w:color w:val="404040"/>
              </w:rPr>
              <w:t>Uprawnienie do Redukcji (SCE): nie dotyczy</w:t>
            </w:r>
          </w:p>
        </w:tc>
      </w:tr>
      <w:tr w:rsidR="00590820" w14:paraId="4A4DC9F5" w14:textId="77777777">
        <w:tc>
          <w:tcPr>
            <w:tcW w:w="4040" w:type="dxa"/>
            <w:tcBorders>
              <w:top w:val="single" w:sz="4" w:space="0" w:color="000000"/>
              <w:left w:val="single" w:sz="4" w:space="0" w:color="000000"/>
              <w:bottom w:val="single" w:sz="4" w:space="0" w:color="000000"/>
              <w:right w:val="single" w:sz="4" w:space="0" w:color="000000"/>
            </w:tcBorders>
          </w:tcPr>
          <w:p w14:paraId="4F99CA0F" w14:textId="77777777" w:rsidR="00590820" w:rsidRDefault="00C7124A">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9E975D1" w14:textId="77777777" w:rsidR="00590820" w:rsidRDefault="00C7124A">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C59C0FE" w14:textId="77777777" w:rsidR="00590820" w:rsidRDefault="00C7124A">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549953F" w14:textId="77777777" w:rsidR="00590820" w:rsidRDefault="00590820">
      <w:pPr>
        <w:pStyle w:val="ProductList-ClauseHeading"/>
        <w:outlineLvl w:val="3"/>
      </w:pPr>
    </w:p>
    <w:p w14:paraId="12EF522E"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14536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05C59"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5EAAD117" w14:textId="77777777" w:rsidR="00590820" w:rsidRDefault="00590820">
      <w:pPr>
        <w:pStyle w:val="ProductList-Body"/>
      </w:pPr>
    </w:p>
    <w:p w14:paraId="5A244DB9" w14:textId="77777777" w:rsidR="00590820" w:rsidRDefault="00C7124A">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49506453"/>
      <w:r>
        <w:instrText>Subskrypcje Serwera dla platformy Azure</w:instrText>
      </w:r>
      <w:bookmarkEnd w:id="246"/>
      <w:r>
        <w:instrText xml:space="preserve"> " \l 2</w:instrText>
      </w:r>
      <w:r>
        <w:fldChar w:fldCharType="end"/>
      </w:r>
    </w:p>
    <w:p w14:paraId="3DC6A167" w14:textId="77777777" w:rsidR="00590820" w:rsidRDefault="00C7124A">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590820" w14:paraId="143A3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82AB52D" w14:textId="77777777" w:rsidR="00590820" w:rsidRDefault="00C7124A">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54122" w14:textId="77777777" w:rsidR="00590820" w:rsidRDefault="00C7124A">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0A19F" w14:textId="77777777" w:rsidR="00590820" w:rsidRDefault="00C7124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53CA8" w14:textId="77777777" w:rsidR="00590820" w:rsidRDefault="00C7124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4E873" w14:textId="77777777" w:rsidR="00590820" w:rsidRDefault="00C7124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66183" w14:textId="77777777" w:rsidR="00590820" w:rsidRDefault="00C7124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7C159" w14:textId="77777777" w:rsidR="00590820" w:rsidRDefault="00C7124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1363D" w14:textId="77777777" w:rsidR="00590820" w:rsidRDefault="00C7124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ACA3A" w14:textId="77777777" w:rsidR="00590820" w:rsidRDefault="00C7124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D0DE2" w14:textId="77777777" w:rsidR="00590820" w:rsidRDefault="00C7124A">
            <w:pPr>
              <w:pStyle w:val="ProductList-TableBody"/>
              <w:jc w:val="center"/>
            </w:pPr>
            <w:r>
              <w:rPr>
                <w:color w:val="FFFFFF"/>
              </w:rPr>
              <w:t>CSP</w:t>
            </w:r>
          </w:p>
        </w:tc>
      </w:tr>
      <w:tr w:rsidR="00590820" w14:paraId="60B9CDEE" w14:textId="77777777">
        <w:tc>
          <w:tcPr>
            <w:tcW w:w="4660" w:type="dxa"/>
            <w:tcBorders>
              <w:top w:val="single" w:sz="4" w:space="0" w:color="FFFFFF"/>
              <w:left w:val="single" w:sz="4" w:space="0" w:color="FFFFFF"/>
              <w:bottom w:val="dashed" w:sz="4" w:space="0" w:color="BFBFBF"/>
              <w:right w:val="single" w:sz="4" w:space="0" w:color="FFFFFF"/>
            </w:tcBorders>
          </w:tcPr>
          <w:p w14:paraId="199F94B6" w14:textId="77777777" w:rsidR="00590820" w:rsidRDefault="00C7124A">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A18BD5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5A247"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F638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ABEF7"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CB9B0"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C5201"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2CBA1"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A9C1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538FA0" w14:textId="77777777" w:rsidR="00590820" w:rsidRDefault="00590820">
            <w:pPr>
              <w:pStyle w:val="ProductList-TableBody"/>
              <w:jc w:val="center"/>
            </w:pPr>
          </w:p>
        </w:tc>
      </w:tr>
      <w:tr w:rsidR="00590820" w14:paraId="177ADE86" w14:textId="77777777">
        <w:tc>
          <w:tcPr>
            <w:tcW w:w="4660" w:type="dxa"/>
            <w:tcBorders>
              <w:top w:val="dashed" w:sz="4" w:space="0" w:color="BFBFBF"/>
              <w:left w:val="single" w:sz="4" w:space="0" w:color="FFFFFF"/>
              <w:bottom w:val="dashed" w:sz="4" w:space="0" w:color="BFBFBF"/>
              <w:right w:val="single" w:sz="4" w:space="0" w:color="FFFFFF"/>
            </w:tcBorders>
          </w:tcPr>
          <w:p w14:paraId="531E1760" w14:textId="77777777" w:rsidR="00590820" w:rsidRDefault="00C7124A">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7397A4"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D394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B5CA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ED9F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CF4B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58A84"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FC90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04B7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AFA8E" w14:textId="77777777" w:rsidR="00590820" w:rsidRDefault="00590820">
            <w:pPr>
              <w:pStyle w:val="ProductList-TableBody"/>
              <w:jc w:val="center"/>
            </w:pPr>
          </w:p>
        </w:tc>
      </w:tr>
      <w:tr w:rsidR="00590820" w14:paraId="51FEA679" w14:textId="77777777">
        <w:tc>
          <w:tcPr>
            <w:tcW w:w="4660" w:type="dxa"/>
            <w:tcBorders>
              <w:top w:val="dashed" w:sz="4" w:space="0" w:color="BFBFBF"/>
              <w:left w:val="single" w:sz="4" w:space="0" w:color="FFFFFF"/>
              <w:bottom w:val="dashed" w:sz="4" w:space="0" w:color="BFBFBF"/>
              <w:right w:val="single" w:sz="4" w:space="0" w:color="FFFFFF"/>
            </w:tcBorders>
          </w:tcPr>
          <w:p w14:paraId="5FB7895A" w14:textId="77777777" w:rsidR="00590820" w:rsidRDefault="00C7124A">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1D374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DB897"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F5BF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8B84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32F1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1C23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4C1C6"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AA43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9CEC7" w14:textId="77777777" w:rsidR="00590820" w:rsidRDefault="00590820">
            <w:pPr>
              <w:pStyle w:val="ProductList-TableBody"/>
              <w:jc w:val="center"/>
            </w:pPr>
          </w:p>
        </w:tc>
      </w:tr>
      <w:tr w:rsidR="00590820" w14:paraId="597405E0" w14:textId="77777777">
        <w:tc>
          <w:tcPr>
            <w:tcW w:w="4660" w:type="dxa"/>
            <w:tcBorders>
              <w:top w:val="dashed" w:sz="4" w:space="0" w:color="BFBFBF"/>
              <w:left w:val="single" w:sz="4" w:space="0" w:color="FFFFFF"/>
              <w:bottom w:val="dashed" w:sz="4" w:space="0" w:color="BFBFBF"/>
              <w:right w:val="single" w:sz="4" w:space="0" w:color="FFFFFF"/>
            </w:tcBorders>
          </w:tcPr>
          <w:p w14:paraId="3145454D" w14:textId="77777777" w:rsidR="00590820" w:rsidRDefault="00C7124A">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80708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A489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0406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4281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3687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BF40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E677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545A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D312A" w14:textId="77777777" w:rsidR="00590820" w:rsidRDefault="00590820">
            <w:pPr>
              <w:pStyle w:val="ProductList-TableBody"/>
              <w:jc w:val="center"/>
            </w:pPr>
          </w:p>
        </w:tc>
      </w:tr>
      <w:tr w:rsidR="00590820" w14:paraId="1A08C026" w14:textId="77777777">
        <w:tc>
          <w:tcPr>
            <w:tcW w:w="4660" w:type="dxa"/>
            <w:tcBorders>
              <w:top w:val="dashed" w:sz="4" w:space="0" w:color="BFBFBF"/>
              <w:left w:val="single" w:sz="4" w:space="0" w:color="FFFFFF"/>
              <w:bottom w:val="dashed" w:sz="4" w:space="0" w:color="BFBFBF"/>
              <w:right w:val="single" w:sz="4" w:space="0" w:color="FFFFFF"/>
            </w:tcBorders>
          </w:tcPr>
          <w:p w14:paraId="531258B0" w14:textId="77777777" w:rsidR="00590820" w:rsidRDefault="00C7124A">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E12A8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89D8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F6DB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15FD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5E0A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8D0B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CF3F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76C7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492478" w14:textId="77777777" w:rsidR="00590820" w:rsidRDefault="00590820">
            <w:pPr>
              <w:pStyle w:val="ProductList-TableBody"/>
              <w:jc w:val="center"/>
            </w:pPr>
          </w:p>
        </w:tc>
      </w:tr>
      <w:tr w:rsidR="00590820" w14:paraId="40E542C4" w14:textId="77777777">
        <w:tc>
          <w:tcPr>
            <w:tcW w:w="4660" w:type="dxa"/>
            <w:tcBorders>
              <w:top w:val="dashed" w:sz="4" w:space="0" w:color="BFBFBF"/>
              <w:left w:val="single" w:sz="4" w:space="0" w:color="FFFFFF"/>
              <w:bottom w:val="dashed" w:sz="4" w:space="0" w:color="BFBFBF"/>
              <w:right w:val="single" w:sz="4" w:space="0" w:color="FFFFFF"/>
            </w:tcBorders>
          </w:tcPr>
          <w:p w14:paraId="5CC04041" w14:textId="77777777" w:rsidR="00590820" w:rsidRDefault="00C7124A">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6DDE45"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4E30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6FF0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1935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D6EF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76F6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8DCD0"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C0C1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82021" w14:textId="77777777" w:rsidR="00590820" w:rsidRDefault="00590820">
            <w:pPr>
              <w:pStyle w:val="ProductList-TableBody"/>
              <w:jc w:val="center"/>
            </w:pPr>
          </w:p>
        </w:tc>
      </w:tr>
      <w:tr w:rsidR="00590820" w14:paraId="48D058F1" w14:textId="77777777">
        <w:tc>
          <w:tcPr>
            <w:tcW w:w="4660" w:type="dxa"/>
            <w:tcBorders>
              <w:top w:val="dashed" w:sz="4" w:space="0" w:color="BFBFBF"/>
              <w:left w:val="single" w:sz="4" w:space="0" w:color="FFFFFF"/>
              <w:bottom w:val="dashed" w:sz="4" w:space="0" w:color="BFBFBF"/>
              <w:right w:val="single" w:sz="4" w:space="0" w:color="FFFFFF"/>
            </w:tcBorders>
          </w:tcPr>
          <w:p w14:paraId="363F3C8F" w14:textId="77777777" w:rsidR="00590820" w:rsidRDefault="00C7124A">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030E3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647A1"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69C90"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13F8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F7B74"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007AE"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35F5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CC71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DE829" w14:textId="77777777" w:rsidR="00590820" w:rsidRDefault="00590820">
            <w:pPr>
              <w:pStyle w:val="ProductList-TableBody"/>
              <w:jc w:val="center"/>
            </w:pPr>
          </w:p>
        </w:tc>
      </w:tr>
    </w:tbl>
    <w:p w14:paraId="7BF0ECB0" w14:textId="77777777" w:rsidR="00590820" w:rsidRDefault="00C7124A">
      <w:pPr>
        <w:pStyle w:val="ProductList-Body"/>
      </w:pPr>
      <w:r>
        <w:rPr>
          <w:i/>
        </w:rPr>
        <w:t>Powyższe licencje będą dodatkowo dostępne w ramach Umowy Microsoft Customer Agreement</w:t>
      </w:r>
      <w:r>
        <w:t>.</w:t>
      </w:r>
    </w:p>
    <w:p w14:paraId="64B525A7" w14:textId="77777777" w:rsidR="00590820" w:rsidRDefault="00C7124A">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590820" w14:paraId="7D663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2727A"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E8100" w14:textId="77777777" w:rsidR="00590820" w:rsidRDefault="00C7124A">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785D6" w14:textId="77777777" w:rsidR="00590820" w:rsidRDefault="00C7124A">
            <w:pPr>
              <w:pStyle w:val="ProductList-TableBody"/>
            </w:pPr>
            <w:r>
              <w:rPr>
                <w:color w:val="404040"/>
              </w:rPr>
              <w:t>Podlegające Przedłużonemu Okresowi Obowiązywania: nie dotyczy</w:t>
            </w:r>
          </w:p>
        </w:tc>
      </w:tr>
      <w:tr w:rsidR="00590820" w14:paraId="52AF9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5230"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E145"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C1C7" w14:textId="77777777" w:rsidR="00590820" w:rsidRDefault="00C7124A">
            <w:pPr>
              <w:pStyle w:val="ProductList-TableBody"/>
            </w:pPr>
            <w:r>
              <w:rPr>
                <w:color w:val="404040"/>
              </w:rPr>
              <w:t>Promocje: nie dotyczy</w:t>
            </w:r>
          </w:p>
        </w:tc>
      </w:tr>
      <w:tr w:rsidR="00590820" w14:paraId="5B3FA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FE6E"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99B4" w14:textId="77777777" w:rsidR="00590820" w:rsidRDefault="00C7124A">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5CC4" w14:textId="77777777" w:rsidR="00590820" w:rsidRDefault="00C7124A">
            <w:pPr>
              <w:pStyle w:val="ProductList-TableBody"/>
            </w:pPr>
            <w:r>
              <w:rPr>
                <w:color w:val="404040"/>
              </w:rPr>
              <w:t>Podlegające redukcji (SCE): nie dotyczy</w:t>
            </w:r>
          </w:p>
        </w:tc>
      </w:tr>
      <w:tr w:rsidR="00590820" w14:paraId="5C4FC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A8ED"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6DBA" w14:textId="77777777" w:rsidR="00590820" w:rsidRDefault="00C7124A">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6C68" w14:textId="77777777" w:rsidR="00590820" w:rsidRDefault="00590820">
            <w:pPr>
              <w:pStyle w:val="ProductList-TableBody"/>
            </w:pPr>
          </w:p>
        </w:tc>
      </w:tr>
    </w:tbl>
    <w:p w14:paraId="7C2F0E1D" w14:textId="77777777" w:rsidR="00590820" w:rsidRDefault="00590820">
      <w:pPr>
        <w:pStyle w:val="ProductList-Body"/>
      </w:pPr>
    </w:p>
    <w:p w14:paraId="343D69CB" w14:textId="77777777" w:rsidR="00590820" w:rsidRDefault="00C7124A">
      <w:pPr>
        <w:pStyle w:val="ProductList-ClauseHeading"/>
        <w:outlineLvl w:val="3"/>
      </w:pPr>
      <w:r>
        <w:t>2.1 Prawa do uaktualniania wersji</w:t>
      </w:r>
    </w:p>
    <w:p w14:paraId="331062F2" w14:textId="77777777" w:rsidR="00590820" w:rsidRDefault="00C7124A">
      <w:pPr>
        <w:pStyle w:val="ProductList-Body"/>
      </w:pPr>
      <w:r>
        <w:t xml:space="preserve">Klienci, którzy uzyskali Subskrypcje Serwera dla platformy Azure, mogą używać nowych wersji udostępnionych w okresie subskrypcji zgodnie z Prawami do Używania obowiązującym w dniu, w którym wersje te zostały udostępnione. Podobnie, subskrypcje związane z Licencjami Dostępowymi CAL i Licencjami External Connector dla platformy Azure umożliwiają dostęp do nowych wersji odpowiedniego oprogramowania udostępnionego w okresie obowiązywania takiej subskrypcji. </w:t>
      </w:r>
    </w:p>
    <w:p w14:paraId="16B09B5C" w14:textId="77777777" w:rsidR="00590820" w:rsidRDefault="00590820">
      <w:pPr>
        <w:pStyle w:val="ProductList-Body"/>
      </w:pPr>
    </w:p>
    <w:p w14:paraId="1044C9CE" w14:textId="77777777" w:rsidR="00590820" w:rsidRDefault="00C7124A">
      <w:pPr>
        <w:pStyle w:val="ProductList-ClauseHeading"/>
        <w:outlineLvl w:val="3"/>
      </w:pPr>
      <w:r>
        <w:t>2.2 Opcje wdrażania dla systemu Windows Server</w:t>
      </w:r>
    </w:p>
    <w:p w14:paraId="39FE8BD9" w14:textId="77777777" w:rsidR="00590820" w:rsidRDefault="00C7124A">
      <w:pPr>
        <w:pStyle w:val="ProductList-SubClauseHeading"/>
        <w:outlineLvl w:val="4"/>
      </w:pPr>
      <w:r>
        <w:t>2.2.1 Używanie oprogramowania na platformie Microsoft Azure</w:t>
      </w:r>
    </w:p>
    <w:p w14:paraId="7547DD85" w14:textId="77777777" w:rsidR="00590820" w:rsidRDefault="00C7124A">
      <w:pPr>
        <w:pStyle w:val="ProductList-BodyIndented"/>
      </w:pPr>
      <w:r>
        <w:t xml:space="preserve">Jeśli Klient używa Maszyn Wirtualnych Windows Server na platformie Microsoft Azure, nie zostanie obciążony opłatami za używanie systemu Windows Server, musi jednak pokryć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na platformie Azure podlega </w:t>
      </w:r>
      <w:hyperlink r:id="rId122">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używać subskrypcji związanej z Licencją Dostępową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610A216A" w14:textId="77777777" w:rsidR="00590820" w:rsidRDefault="00590820">
      <w:pPr>
        <w:pStyle w:val="ProductList-BodyIndented"/>
      </w:pPr>
    </w:p>
    <w:p w14:paraId="5CB0C123" w14:textId="77777777" w:rsidR="00590820" w:rsidRDefault="00C7124A">
      <w:pPr>
        <w:pStyle w:val="ProductList-SubClauseHeading"/>
        <w:outlineLvl w:val="4"/>
      </w:pPr>
      <w:r>
        <w:t>2.2.2 Używanie oprogramowania na Serwerach Klienta</w:t>
      </w:r>
    </w:p>
    <w:p w14:paraId="03EE4F8F" w14:textId="77777777" w:rsidR="00590820" w:rsidRDefault="00C7124A">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O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związane z Licencjami Dostępowymi CAL i Licencjami External Connector zapewniają te same prawa co inne dostępne w ramach licencjonowania zbiorowego odpowiednio licencje na rdzeń, Licencje Dostępowe CAL i Licencje External Connector dla systemu Windows Server Standard oraz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Samodzielnego Hostingu i Odzyskiwania po Awarii oraz w przypadku wersji Półrocznych Kanałów (w zależności od dostępności). Używanie oprogramowania podlega tym samym postanowieniom.</w:t>
      </w:r>
    </w:p>
    <w:p w14:paraId="686ECD61" w14:textId="77777777" w:rsidR="00590820" w:rsidRDefault="00590820">
      <w:pPr>
        <w:pStyle w:val="ProductList-BodyIndented"/>
      </w:pPr>
    </w:p>
    <w:p w14:paraId="7DC9F76C" w14:textId="77777777" w:rsidR="00590820" w:rsidRDefault="00C7124A">
      <w:pPr>
        <w:pStyle w:val="ProductList-SubClauseHeading"/>
        <w:outlineLvl w:val="4"/>
      </w:pPr>
      <w:r>
        <w:t>2.2.3 Przenoszenie obciążeń serwera na platformę Azure</w:t>
      </w:r>
    </w:p>
    <w:p w14:paraId="4825EDBC" w14:textId="77777777" w:rsidR="00590820" w:rsidRDefault="00C7124A">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721E16BE" w14:textId="77777777" w:rsidR="00590820" w:rsidRDefault="00590820">
      <w:pPr>
        <w:pStyle w:val="ProductList-BodyIndented"/>
      </w:pPr>
    </w:p>
    <w:p w14:paraId="075B61E0" w14:textId="77777777" w:rsidR="00590820" w:rsidRDefault="00C7124A">
      <w:pPr>
        <w:pStyle w:val="ProductList-ClauseHeading"/>
        <w:outlineLvl w:val="3"/>
      </w:pPr>
      <w:r>
        <w:t>2.3 Opcje wdrażania dla systemu SQL Server</w:t>
      </w:r>
    </w:p>
    <w:p w14:paraId="57C682C0" w14:textId="77777777" w:rsidR="00590820" w:rsidRDefault="00C7124A">
      <w:pPr>
        <w:pStyle w:val="ProductList-SubClauseHeading"/>
        <w:outlineLvl w:val="4"/>
      </w:pPr>
      <w:r>
        <w:t>2.3.1 Używanie oprogramowania na platformie Microsoft Azure</w:t>
      </w:r>
    </w:p>
    <w:p w14:paraId="7592D850" w14:textId="77777777" w:rsidR="00590820" w:rsidRDefault="00C7124A">
      <w:pPr>
        <w:pStyle w:val="ProductList-BodyIndented"/>
      </w:pPr>
      <w:r>
        <w:t>Klient może używać Usług Microsoft Azure Data Services określonych w poniższej tabeli zgodnie z wyznaczonymi współczynnikami. Jeśli klient chce używać Licencji Subskrypcyjnej na potrzeby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5"/>
        <w:gridCol w:w="3677"/>
      </w:tblGrid>
      <w:tr w:rsidR="00590820" w14:paraId="56BBD09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D8169BA" w14:textId="77777777" w:rsidR="00590820" w:rsidRDefault="00C7124A">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08C1D75F" w14:textId="77777777" w:rsidR="00590820" w:rsidRDefault="00C7124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F6FFFFA" w14:textId="77777777" w:rsidR="00590820" w:rsidRDefault="00C7124A">
            <w:pPr>
              <w:pStyle w:val="ProductList-TableBody"/>
            </w:pPr>
            <w:r>
              <w:rPr>
                <w:color w:val="FFFFFF"/>
              </w:rPr>
              <w:t>Współczynnik Licencji Kwalifikowanych względem rdzeni wirtualnych Azure</w:t>
            </w:r>
          </w:p>
        </w:tc>
      </w:tr>
      <w:tr w:rsidR="00590820" w14:paraId="126861DB" w14:textId="77777777">
        <w:tc>
          <w:tcPr>
            <w:tcW w:w="3540" w:type="dxa"/>
            <w:tcBorders>
              <w:left w:val="single" w:sz="4" w:space="0" w:color="6E6E6E"/>
              <w:bottom w:val="none" w:sz="4" w:space="0" w:color="6E6E6E"/>
              <w:right w:val="single" w:sz="4" w:space="0" w:color="6E6E6E"/>
            </w:tcBorders>
          </w:tcPr>
          <w:p w14:paraId="7E3E2896" w14:textId="77777777" w:rsidR="00590820" w:rsidRDefault="00C7124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1A80CBC" w14:textId="77777777" w:rsidR="00590820" w:rsidRDefault="00C7124A">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16FD6716" w14:textId="77777777" w:rsidR="00590820" w:rsidRDefault="00C7124A">
            <w:pPr>
              <w:pStyle w:val="ProductList-TableBody"/>
            </w:pPr>
            <w:r>
              <w:t>1 Licencja na Rdzeń: 4 rdzenie wirtualne</w:t>
            </w:r>
          </w:p>
        </w:tc>
      </w:tr>
      <w:tr w:rsidR="00590820" w14:paraId="7B28C33B" w14:textId="77777777">
        <w:tc>
          <w:tcPr>
            <w:tcW w:w="3540" w:type="dxa"/>
            <w:tcBorders>
              <w:top w:val="none" w:sz="4" w:space="0" w:color="6E6E6E"/>
              <w:left w:val="single" w:sz="4" w:space="0" w:color="6E6E6E"/>
              <w:bottom w:val="none" w:sz="4" w:space="0" w:color="6E6E6E"/>
            </w:tcBorders>
          </w:tcPr>
          <w:p w14:paraId="497EBE23" w14:textId="77777777" w:rsidR="00590820" w:rsidRDefault="00590820">
            <w:pPr>
              <w:pStyle w:val="ProductList-TableBody"/>
            </w:pPr>
          </w:p>
        </w:tc>
        <w:tc>
          <w:tcPr>
            <w:tcW w:w="4280" w:type="dxa"/>
          </w:tcPr>
          <w:p w14:paraId="1E512BAB" w14:textId="77777777" w:rsidR="00590820" w:rsidRDefault="00C7124A">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2B0508A1" w14:textId="77777777" w:rsidR="00590820" w:rsidRDefault="00C7124A">
            <w:pPr>
              <w:pStyle w:val="ProductList-TableBody"/>
            </w:pPr>
            <w:r>
              <w:t>1 Licencja na Rdzeń: 1 rdzeń wirtualny</w:t>
            </w:r>
          </w:p>
        </w:tc>
      </w:tr>
      <w:tr w:rsidR="00590820" w14:paraId="23CE292F" w14:textId="77777777">
        <w:tc>
          <w:tcPr>
            <w:tcW w:w="3540" w:type="dxa"/>
            <w:tcBorders>
              <w:top w:val="none" w:sz="4" w:space="0" w:color="6E6E6E"/>
              <w:left w:val="single" w:sz="4" w:space="0" w:color="6E6E6E"/>
              <w:bottom w:val="none" w:sz="4" w:space="0" w:color="6E6E6E"/>
            </w:tcBorders>
          </w:tcPr>
          <w:p w14:paraId="65D697DB" w14:textId="77777777" w:rsidR="00590820" w:rsidRDefault="00590820">
            <w:pPr>
              <w:pStyle w:val="ProductList-TableBody"/>
            </w:pPr>
          </w:p>
        </w:tc>
        <w:tc>
          <w:tcPr>
            <w:tcW w:w="4280" w:type="dxa"/>
          </w:tcPr>
          <w:p w14:paraId="748C9C46" w14:textId="77777777" w:rsidR="00590820" w:rsidRDefault="00C7124A">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515422F6" w14:textId="77777777" w:rsidR="00590820" w:rsidRDefault="00C7124A">
            <w:pPr>
              <w:pStyle w:val="ProductList-TableBody"/>
            </w:pPr>
            <w:r>
              <w:t>1 Licencja na Rdzeń: 4 rdzenie wirtualne</w:t>
            </w:r>
          </w:p>
        </w:tc>
      </w:tr>
      <w:tr w:rsidR="00590820" w14:paraId="46A9E40C" w14:textId="77777777">
        <w:tc>
          <w:tcPr>
            <w:tcW w:w="3540" w:type="dxa"/>
            <w:tcBorders>
              <w:top w:val="none" w:sz="4" w:space="0" w:color="6E6E6E"/>
              <w:left w:val="single" w:sz="4" w:space="0" w:color="6E6E6E"/>
              <w:bottom w:val="none" w:sz="4" w:space="0" w:color="6E6E6E"/>
              <w:right w:val="single" w:sz="4" w:space="0" w:color="6E6E6E"/>
            </w:tcBorders>
          </w:tcPr>
          <w:p w14:paraId="370EC68B" w14:textId="77777777" w:rsidR="00590820" w:rsidRDefault="00590820">
            <w:pPr>
              <w:pStyle w:val="ProductList-TableBody"/>
            </w:pPr>
          </w:p>
        </w:tc>
        <w:tc>
          <w:tcPr>
            <w:tcW w:w="4280" w:type="dxa"/>
            <w:tcBorders>
              <w:left w:val="single" w:sz="4" w:space="0" w:color="6E6E6E"/>
              <w:bottom w:val="single" w:sz="4" w:space="0" w:color="6E6E6E"/>
              <w:right w:val="single" w:sz="4" w:space="0" w:color="6E6E6E"/>
            </w:tcBorders>
          </w:tcPr>
          <w:p w14:paraId="4CE38D80" w14:textId="77777777" w:rsidR="00590820" w:rsidRDefault="00C7124A">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0B83A85" w14:textId="77777777" w:rsidR="00590820" w:rsidRDefault="00C7124A">
            <w:pPr>
              <w:pStyle w:val="ProductList-TableBody"/>
            </w:pPr>
            <w:r>
              <w:t>1 Licencja na Rdzeń: 1 rdzeń wirtualny</w:t>
            </w:r>
          </w:p>
        </w:tc>
      </w:tr>
      <w:tr w:rsidR="00590820" w14:paraId="2BB76DEF" w14:textId="77777777">
        <w:tc>
          <w:tcPr>
            <w:tcW w:w="3540" w:type="dxa"/>
            <w:tcBorders>
              <w:top w:val="none" w:sz="4" w:space="0" w:color="6E6E6E"/>
              <w:left w:val="single" w:sz="4" w:space="0" w:color="6E6E6E"/>
              <w:bottom w:val="none" w:sz="4" w:space="0" w:color="6E6E6E"/>
              <w:right w:val="single" w:sz="4" w:space="0" w:color="6E6E6E"/>
            </w:tcBorders>
          </w:tcPr>
          <w:p w14:paraId="7E9E7121"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66F7DA" w14:textId="77777777" w:rsidR="00590820" w:rsidRDefault="00C7124A">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4C3F1939" w14:textId="77777777" w:rsidR="00590820" w:rsidRDefault="00C7124A">
            <w:pPr>
              <w:pStyle w:val="ProductList-TableBody"/>
            </w:pPr>
            <w:r>
              <w:t>1 Licencja na Rdzeń: 4 rdzenie wirtualne</w:t>
            </w:r>
          </w:p>
        </w:tc>
      </w:tr>
      <w:tr w:rsidR="00590820" w14:paraId="372377CD" w14:textId="77777777">
        <w:tc>
          <w:tcPr>
            <w:tcW w:w="3540" w:type="dxa"/>
            <w:tcBorders>
              <w:top w:val="none" w:sz="4" w:space="0" w:color="6E6E6E"/>
              <w:left w:val="single" w:sz="4" w:space="0" w:color="6E6E6E"/>
              <w:bottom w:val="none" w:sz="4" w:space="0" w:color="6E6E6E"/>
              <w:right w:val="single" w:sz="4" w:space="0" w:color="6E6E6E"/>
            </w:tcBorders>
          </w:tcPr>
          <w:p w14:paraId="37013594"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713ABE" w14:textId="77777777" w:rsidR="00590820" w:rsidRDefault="00C7124A">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6E76BE8" w14:textId="77777777" w:rsidR="00590820" w:rsidRDefault="00C7124A">
            <w:pPr>
              <w:pStyle w:val="ProductList-TableBody"/>
            </w:pPr>
            <w:r>
              <w:t>1 Licencja na Rdzeń: 4 procesory wirtualne</w:t>
            </w:r>
          </w:p>
        </w:tc>
      </w:tr>
      <w:tr w:rsidR="00590820" w14:paraId="306932CF" w14:textId="77777777">
        <w:tc>
          <w:tcPr>
            <w:tcW w:w="3540" w:type="dxa"/>
            <w:tcBorders>
              <w:top w:val="none" w:sz="4" w:space="0" w:color="6E6E6E"/>
              <w:left w:val="single" w:sz="4" w:space="0" w:color="6E6E6E"/>
              <w:bottom w:val="single" w:sz="4" w:space="0" w:color="6E6E6E"/>
              <w:right w:val="single" w:sz="4" w:space="0" w:color="6E6E6E"/>
            </w:tcBorders>
          </w:tcPr>
          <w:p w14:paraId="66B7C91D" w14:textId="77777777" w:rsidR="00590820" w:rsidRDefault="00590820">
            <w:pPr>
              <w:pStyle w:val="ProductList-TableBody"/>
            </w:pPr>
          </w:p>
        </w:tc>
        <w:tc>
          <w:tcPr>
            <w:tcW w:w="4280" w:type="dxa"/>
            <w:tcBorders>
              <w:top w:val="single" w:sz="4" w:space="0" w:color="6E6E6E"/>
              <w:left w:val="single" w:sz="4" w:space="0" w:color="6E6E6E"/>
              <w:right w:val="single" w:sz="4" w:space="0" w:color="6E6E6E"/>
            </w:tcBorders>
          </w:tcPr>
          <w:p w14:paraId="33AB4EFA" w14:textId="77777777" w:rsidR="00590820" w:rsidRDefault="00C7124A">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01A6CF" w14:textId="77777777" w:rsidR="00590820" w:rsidRDefault="00C7124A">
            <w:pPr>
              <w:pStyle w:val="ProductList-TableBody"/>
            </w:pPr>
            <w:r>
              <w:t>1 Licencja na Rdzeń</w:t>
            </w:r>
            <w:r>
              <w:rPr>
                <w:vertAlign w:val="superscript"/>
              </w:rPr>
              <w:t>2</w:t>
            </w:r>
            <w:r>
              <w:t>: 1 procesor wirtualny</w:t>
            </w:r>
          </w:p>
        </w:tc>
      </w:tr>
      <w:tr w:rsidR="00590820" w14:paraId="0BF1E15A" w14:textId="77777777">
        <w:tc>
          <w:tcPr>
            <w:tcW w:w="3540" w:type="dxa"/>
            <w:tcBorders>
              <w:top w:val="single" w:sz="4" w:space="0" w:color="6E6E6E"/>
              <w:left w:val="single" w:sz="4" w:space="0" w:color="6E6E6E"/>
              <w:bottom w:val="none" w:sz="4" w:space="0" w:color="6E6E6E"/>
            </w:tcBorders>
          </w:tcPr>
          <w:p w14:paraId="4ECF0059" w14:textId="77777777" w:rsidR="00590820" w:rsidRDefault="00C7124A">
            <w:pPr>
              <w:pStyle w:val="ProductList-TableBody"/>
            </w:pPr>
            <w:r>
              <w:t>SQL Server Standard (Core)</w:t>
            </w:r>
          </w:p>
        </w:tc>
        <w:tc>
          <w:tcPr>
            <w:tcW w:w="4280" w:type="dxa"/>
          </w:tcPr>
          <w:p w14:paraId="764D254E" w14:textId="77777777" w:rsidR="00590820" w:rsidRDefault="00C7124A">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089D0C6A" w14:textId="77777777" w:rsidR="00590820" w:rsidRDefault="00C7124A">
            <w:pPr>
              <w:pStyle w:val="ProductList-TableBody"/>
            </w:pPr>
            <w:r>
              <w:t>1 Licencja na Rdzeń: 1 rdzeń wirtualny</w:t>
            </w:r>
          </w:p>
        </w:tc>
      </w:tr>
      <w:tr w:rsidR="00590820" w14:paraId="573C7D84" w14:textId="77777777">
        <w:tc>
          <w:tcPr>
            <w:tcW w:w="3540" w:type="dxa"/>
            <w:tcBorders>
              <w:top w:val="none" w:sz="4" w:space="0" w:color="6E6E6E"/>
              <w:left w:val="single" w:sz="4" w:space="0" w:color="6E6E6E"/>
              <w:bottom w:val="none" w:sz="4" w:space="0" w:color="6E6E6E"/>
            </w:tcBorders>
          </w:tcPr>
          <w:p w14:paraId="595EFEEE" w14:textId="77777777" w:rsidR="00590820" w:rsidRDefault="00590820">
            <w:pPr>
              <w:pStyle w:val="ProductList-TableBody"/>
            </w:pPr>
          </w:p>
        </w:tc>
        <w:tc>
          <w:tcPr>
            <w:tcW w:w="4280" w:type="dxa"/>
          </w:tcPr>
          <w:p w14:paraId="2C66C402" w14:textId="77777777" w:rsidR="00590820" w:rsidRDefault="00C7124A">
            <w:pPr>
              <w:pStyle w:val="ProductList-TableBody"/>
            </w:pPr>
            <w:r>
              <w:t>Azure SQL Database (Wystąpienie Zarządzane, Pula Elastyczna i Jedna Baza Danych) — o kluczowym znaczeniu dla działalności</w:t>
            </w:r>
          </w:p>
        </w:tc>
        <w:tc>
          <w:tcPr>
            <w:tcW w:w="4160" w:type="dxa"/>
            <w:tcBorders>
              <w:top w:val="single" w:sz="4" w:space="0" w:color="6E6E6E"/>
              <w:bottom w:val="single" w:sz="4" w:space="0" w:color="6E6E6E"/>
              <w:right w:val="single" w:sz="4" w:space="0" w:color="6E6E6E"/>
            </w:tcBorders>
          </w:tcPr>
          <w:p w14:paraId="7D7A4881" w14:textId="77777777" w:rsidR="00590820" w:rsidRDefault="00C7124A">
            <w:pPr>
              <w:pStyle w:val="ProductList-TableBody"/>
            </w:pPr>
            <w:r>
              <w:t>4 Licencje na Rdzeń: 1 rdzeń wirtualny</w:t>
            </w:r>
          </w:p>
        </w:tc>
      </w:tr>
      <w:tr w:rsidR="00590820" w14:paraId="1CB99CFF" w14:textId="77777777">
        <w:tc>
          <w:tcPr>
            <w:tcW w:w="3540" w:type="dxa"/>
            <w:tcBorders>
              <w:top w:val="none" w:sz="4" w:space="0" w:color="6E6E6E"/>
              <w:left w:val="single" w:sz="4" w:space="0" w:color="6E6E6E"/>
              <w:bottom w:val="none" w:sz="4" w:space="0" w:color="6E6E6E"/>
            </w:tcBorders>
          </w:tcPr>
          <w:p w14:paraId="46A80626" w14:textId="77777777" w:rsidR="00590820" w:rsidRDefault="00590820">
            <w:pPr>
              <w:pStyle w:val="ProductList-TableBody"/>
            </w:pPr>
          </w:p>
        </w:tc>
        <w:tc>
          <w:tcPr>
            <w:tcW w:w="4280" w:type="dxa"/>
          </w:tcPr>
          <w:p w14:paraId="3700A770" w14:textId="77777777" w:rsidR="00590820" w:rsidRDefault="00C7124A">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2F24400A" w14:textId="77777777" w:rsidR="00590820" w:rsidRDefault="00C7124A">
            <w:pPr>
              <w:pStyle w:val="ProductList-TableBody"/>
            </w:pPr>
            <w:r>
              <w:t>1 Licencja na Rdzeń: 1 rdzeń wirtualny</w:t>
            </w:r>
          </w:p>
        </w:tc>
      </w:tr>
      <w:tr w:rsidR="00590820" w14:paraId="3BC1D3D4" w14:textId="77777777">
        <w:tc>
          <w:tcPr>
            <w:tcW w:w="3540" w:type="dxa"/>
            <w:tcBorders>
              <w:top w:val="none" w:sz="4" w:space="0" w:color="6E6E6E"/>
              <w:left w:val="single" w:sz="4" w:space="0" w:color="6E6E6E"/>
              <w:bottom w:val="none" w:sz="4" w:space="0" w:color="6E6E6E"/>
              <w:right w:val="single" w:sz="4" w:space="0" w:color="6E6E6E"/>
            </w:tcBorders>
          </w:tcPr>
          <w:p w14:paraId="17C8A28E" w14:textId="77777777" w:rsidR="00590820" w:rsidRDefault="00590820">
            <w:pPr>
              <w:pStyle w:val="ProductList-TableBody"/>
            </w:pPr>
          </w:p>
        </w:tc>
        <w:tc>
          <w:tcPr>
            <w:tcW w:w="4280" w:type="dxa"/>
            <w:tcBorders>
              <w:left w:val="single" w:sz="4" w:space="0" w:color="6E6E6E"/>
              <w:bottom w:val="single" w:sz="4" w:space="0" w:color="6E6E6E"/>
              <w:right w:val="single" w:sz="4" w:space="0" w:color="6E6E6E"/>
            </w:tcBorders>
          </w:tcPr>
          <w:p w14:paraId="0710D2BE" w14:textId="77777777" w:rsidR="00590820" w:rsidRDefault="00C7124A">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B717C7F" w14:textId="77777777" w:rsidR="00590820" w:rsidRDefault="00C7124A">
            <w:pPr>
              <w:pStyle w:val="ProductList-TableBody"/>
            </w:pPr>
            <w:r>
              <w:t>1 Licencja na Rdzeń: 1 rdzeń wirtualny</w:t>
            </w:r>
          </w:p>
        </w:tc>
      </w:tr>
      <w:tr w:rsidR="00590820" w14:paraId="13619206" w14:textId="77777777">
        <w:tc>
          <w:tcPr>
            <w:tcW w:w="3540" w:type="dxa"/>
            <w:tcBorders>
              <w:top w:val="none" w:sz="4" w:space="0" w:color="6E6E6E"/>
              <w:left w:val="single" w:sz="4" w:space="0" w:color="6E6E6E"/>
              <w:bottom w:val="none" w:sz="4" w:space="0" w:color="6E6E6E"/>
              <w:right w:val="single" w:sz="4" w:space="0" w:color="6E6E6E"/>
            </w:tcBorders>
          </w:tcPr>
          <w:p w14:paraId="15E82EA1"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519C53" w14:textId="77777777" w:rsidR="00590820" w:rsidRDefault="00C7124A">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60E6DAB7" w14:textId="77777777" w:rsidR="00590820" w:rsidRDefault="00C7124A">
            <w:pPr>
              <w:pStyle w:val="ProductList-TableBody"/>
            </w:pPr>
            <w:r>
              <w:t>4 Licencje na Rdzeń: 1 rdzeń wirtualny</w:t>
            </w:r>
          </w:p>
        </w:tc>
      </w:tr>
      <w:tr w:rsidR="00590820" w14:paraId="6F111735" w14:textId="77777777">
        <w:tc>
          <w:tcPr>
            <w:tcW w:w="3540" w:type="dxa"/>
            <w:tcBorders>
              <w:top w:val="none" w:sz="4" w:space="0" w:color="6E6E6E"/>
              <w:left w:val="single" w:sz="4" w:space="0" w:color="6E6E6E"/>
              <w:bottom w:val="none" w:sz="4" w:space="0" w:color="6E6E6E"/>
              <w:right w:val="single" w:sz="4" w:space="0" w:color="6E6E6E"/>
            </w:tcBorders>
          </w:tcPr>
          <w:p w14:paraId="212BA71B"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B66FC2" w14:textId="77777777" w:rsidR="00590820" w:rsidRDefault="00C7124A">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BEA1AC0" w14:textId="77777777" w:rsidR="00590820" w:rsidRDefault="00C7124A">
            <w:pPr>
              <w:pStyle w:val="ProductList-TableBody"/>
            </w:pPr>
            <w:r>
              <w:t>1 Licencja na Rdzeń</w:t>
            </w:r>
            <w:r>
              <w:rPr>
                <w:vertAlign w:val="superscript"/>
              </w:rPr>
              <w:t>2</w:t>
            </w:r>
            <w:r>
              <w:t>: 1 procesor wirtualny</w:t>
            </w:r>
          </w:p>
        </w:tc>
      </w:tr>
      <w:tr w:rsidR="00590820" w14:paraId="311FCE6A" w14:textId="77777777">
        <w:tc>
          <w:tcPr>
            <w:tcW w:w="3540" w:type="dxa"/>
            <w:tcBorders>
              <w:top w:val="none" w:sz="4" w:space="0" w:color="6E6E6E"/>
              <w:left w:val="single" w:sz="4" w:space="0" w:color="6E6E6E"/>
              <w:bottom w:val="single" w:sz="4" w:space="0" w:color="6E6E6E"/>
              <w:right w:val="single" w:sz="4" w:space="0" w:color="6E6E6E"/>
            </w:tcBorders>
          </w:tcPr>
          <w:p w14:paraId="7DB435D3" w14:textId="77777777" w:rsidR="00590820" w:rsidRDefault="005908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81DD50" w14:textId="77777777" w:rsidR="00590820" w:rsidRDefault="00C7124A">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13EAB3" w14:textId="77777777" w:rsidR="00590820" w:rsidRDefault="00C7124A">
            <w:pPr>
              <w:pStyle w:val="ProductList-TableBody"/>
            </w:pPr>
            <w:r>
              <w:t>4 Licencje na Rdzeń</w:t>
            </w:r>
            <w:r>
              <w:rPr>
                <w:vertAlign w:val="superscript"/>
              </w:rPr>
              <w:t>2</w:t>
            </w:r>
            <w:r>
              <w:t>: 1 procesor wirtualny</w:t>
            </w:r>
          </w:p>
        </w:tc>
      </w:tr>
    </w:tbl>
    <w:p w14:paraId="2C3E75E0" w14:textId="77777777" w:rsidR="00590820" w:rsidRDefault="00C7124A">
      <w:pPr>
        <w:pStyle w:val="ProductList-BodyIndented"/>
      </w:pPr>
      <w:r>
        <w:rPr>
          <w:i/>
          <w:vertAlign w:val="superscript"/>
        </w:rPr>
        <w:t>1</w:t>
      </w:r>
      <w:r>
        <w:rPr>
          <w:i/>
        </w:rPr>
        <w:t>Korzyść Azure Hybrid Benefit nie jest dostępna w warstwie przetwarzania bezserwerowego oprogramowania Azure SQL Database.</w:t>
      </w:r>
    </w:p>
    <w:p w14:paraId="733CE325" w14:textId="77777777" w:rsidR="00590820" w:rsidRDefault="00C7124A">
      <w:pPr>
        <w:pStyle w:val="ProductList-BodyIndented"/>
      </w:pPr>
      <w:r>
        <w:rPr>
          <w:i/>
          <w:vertAlign w:val="superscript"/>
        </w:rPr>
        <w:t>2</w:t>
      </w:r>
      <w:r>
        <w:rPr>
          <w:i/>
        </w:rPr>
        <w:t>Z zastrzeżeniem wymogu posiadania minimum czterech Licencji na Rdzeń na każdą Maszynę Wirtualną.</w:t>
      </w:r>
    </w:p>
    <w:p w14:paraId="01E2FB4E" w14:textId="77777777" w:rsidR="00590820" w:rsidRDefault="00590820">
      <w:pPr>
        <w:pStyle w:val="ProductList-BodyIndented"/>
      </w:pPr>
    </w:p>
    <w:p w14:paraId="7BCF925C" w14:textId="77777777" w:rsidR="00590820" w:rsidRDefault="00C7124A">
      <w:pPr>
        <w:pStyle w:val="ProductList-BodyIndented"/>
      </w:pPr>
      <w:r>
        <w:t xml:space="preserve">Klient nie będzie obciążany za używanie usługi Microsoft Azure Data Service, ale wciąż musi ponosić koszty mocy obliczeniowej (tj. stawkę bazową), magazynów, kopii zapasowych i operacji we/wy związane z używaniem przez niego tych usług (w stosownych przypadkach). Podczas konfigurowania obciążeń na platformie Azure Klient musi wskazać, że używa bazy danych Azure SQL Database (Wystąpienie Zarządzane, Pula Elastyczna i Jedna Baza Danych), usług SQL Server Integration Services dla Azure Data Factory lub Maszyn Wirtualnych SQL Server w ramach Korzyści Azure Hybrid Benefit dla oprogramowania SQL Server. Klienci mogą uzupełniać te obciążenia o w pełni opomiarowane usługi Azure.  </w:t>
      </w:r>
    </w:p>
    <w:p w14:paraId="652EC803" w14:textId="77777777" w:rsidR="00590820" w:rsidRDefault="00590820">
      <w:pPr>
        <w:pStyle w:val="ProductList-BodyIndented"/>
      </w:pPr>
    </w:p>
    <w:p w14:paraId="4EBBFDEB" w14:textId="77777777" w:rsidR="00590820" w:rsidRDefault="00C7124A">
      <w:pPr>
        <w:pStyle w:val="ProductList-SubClauseHeading"/>
        <w:outlineLvl w:val="4"/>
      </w:pPr>
      <w:r>
        <w:t>2.3.2 Prawa na Wypadek Awarii usług SQL Server</w:t>
      </w:r>
    </w:p>
    <w:p w14:paraId="1D09109E" w14:textId="77777777" w:rsidR="00590820" w:rsidRDefault="00C7124A">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usługi SQL Server w celu ich użycia na Maszynach Wirtualnych SQL Server na platformie Azure, Klient może używać:</w:t>
      </w:r>
    </w:p>
    <w:p w14:paraId="7FCF349E" w14:textId="77777777" w:rsidR="00590820" w:rsidRDefault="00C7124A" w:rsidP="00C7124A">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4B228C95" w14:textId="77777777" w:rsidR="00590820" w:rsidRDefault="00C7124A" w:rsidP="00C7124A">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0777FB49" w14:textId="77777777" w:rsidR="00590820" w:rsidRDefault="00590820">
      <w:pPr>
        <w:pStyle w:val="ProductList-BodyIndented"/>
      </w:pPr>
    </w:p>
    <w:p w14:paraId="20EFDA1E" w14:textId="77777777" w:rsidR="00590820" w:rsidRDefault="00C7124A">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C8F6606" w14:textId="77777777" w:rsidR="00590820" w:rsidRDefault="00C7124A" w:rsidP="00C7124A">
      <w:pPr>
        <w:pStyle w:val="ProductList-Bullet"/>
        <w:numPr>
          <w:ilvl w:val="1"/>
          <w:numId w:val="48"/>
        </w:numPr>
      </w:pPr>
      <w:r>
        <w:t xml:space="preserve">Przeprowadzanie testów spójności bazy danych (Checkdb) </w:t>
      </w:r>
    </w:p>
    <w:p w14:paraId="1449C5B4" w14:textId="77777777" w:rsidR="00590820" w:rsidRDefault="00C7124A" w:rsidP="00C7124A">
      <w:pPr>
        <w:pStyle w:val="ProductList-Bullet"/>
        <w:numPr>
          <w:ilvl w:val="1"/>
          <w:numId w:val="48"/>
        </w:numPr>
      </w:pPr>
      <w:r>
        <w:t xml:space="preserve">Tworzenie kopii zapasowych dzienników </w:t>
      </w:r>
    </w:p>
    <w:p w14:paraId="6D3255D7" w14:textId="77777777" w:rsidR="00590820" w:rsidRDefault="00C7124A" w:rsidP="00C7124A">
      <w:pPr>
        <w:pStyle w:val="ProductList-Bullet"/>
        <w:numPr>
          <w:ilvl w:val="1"/>
          <w:numId w:val="48"/>
        </w:numPr>
      </w:pPr>
      <w:r>
        <w:t xml:space="preserve">Tworzenie pełnych kopii zapasowych </w:t>
      </w:r>
    </w:p>
    <w:p w14:paraId="3F1415F0" w14:textId="77777777" w:rsidR="00590820" w:rsidRDefault="00C7124A" w:rsidP="00C7124A">
      <w:pPr>
        <w:pStyle w:val="ProductList-Bullet"/>
        <w:numPr>
          <w:ilvl w:val="1"/>
          <w:numId w:val="48"/>
        </w:numPr>
      </w:pPr>
      <w:r>
        <w:t>Monitorowanie danych o użyciu zasobów</w:t>
      </w:r>
    </w:p>
    <w:p w14:paraId="009A6358" w14:textId="77777777" w:rsidR="00590820" w:rsidRDefault="00590820">
      <w:pPr>
        <w:pStyle w:val="ProductList-BodyIndented"/>
      </w:pPr>
    </w:p>
    <w:p w14:paraId="3DE1E190" w14:textId="77777777" w:rsidR="00590820" w:rsidRDefault="00C7124A">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usługi SQL Server użytkownikom ani urządzeniom ani w inny sposób uruchamiać aktywnych procesów SQL Server.</w:t>
      </w:r>
    </w:p>
    <w:p w14:paraId="1D972CCE" w14:textId="77777777" w:rsidR="00590820" w:rsidRDefault="00590820">
      <w:pPr>
        <w:pStyle w:val="ProductList-BodyIndented"/>
      </w:pPr>
    </w:p>
    <w:p w14:paraId="4B9E9175" w14:textId="77777777" w:rsidR="00590820" w:rsidRDefault="00C7124A">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1D3F1F4E" w14:textId="77777777" w:rsidR="00590820" w:rsidRDefault="00590820">
      <w:pPr>
        <w:pStyle w:val="ProductList-BodyIndented"/>
      </w:pPr>
    </w:p>
    <w:p w14:paraId="19A0B919" w14:textId="77777777" w:rsidR="00590820" w:rsidRDefault="00C7124A">
      <w:pPr>
        <w:pStyle w:val="ProductList-SubClauseHeading"/>
        <w:outlineLvl w:val="4"/>
      </w:pPr>
      <w:r>
        <w:t>2.3.3 Używanie oprogramowania na Serwerach Klienta</w:t>
      </w:r>
    </w:p>
    <w:p w14:paraId="45E9ABAE" w14:textId="77777777" w:rsidR="00590820" w:rsidRDefault="00C7124A">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306C0382" w14:textId="77777777" w:rsidR="00590820" w:rsidRDefault="00C7124A">
      <w:pPr>
        <w:pStyle w:val="ProductList-BodyIndented"/>
      </w:pPr>
      <w:r>
        <w:t>* W zależności od dostępności. Prawa mające zastosowanie wyłącznie do klientów mających oprogramowanie SQL Server Enterprise Core.</w:t>
      </w:r>
    </w:p>
    <w:p w14:paraId="3ACF6F23" w14:textId="77777777" w:rsidR="00590820" w:rsidRDefault="00590820">
      <w:pPr>
        <w:pStyle w:val="ProductList-BodyIndented"/>
      </w:pPr>
    </w:p>
    <w:p w14:paraId="42E7748C" w14:textId="77777777" w:rsidR="00590820" w:rsidRDefault="00C7124A">
      <w:pPr>
        <w:pStyle w:val="ProductList-SubClauseHeading"/>
        <w:outlineLvl w:val="4"/>
      </w:pPr>
      <w:r>
        <w:t>2.3.4 Przenoszenie obciążeń serwera na platformę Azure</w:t>
      </w:r>
    </w:p>
    <w:p w14:paraId="446EE8BD" w14:textId="77777777" w:rsidR="00590820" w:rsidRDefault="00C7124A">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DE3783E" w14:textId="77777777" w:rsidR="00590820" w:rsidRDefault="00590820">
      <w:pPr>
        <w:pStyle w:val="ProductList-BodyIndented"/>
      </w:pPr>
    </w:p>
    <w:p w14:paraId="4A88DDB5" w14:textId="77777777" w:rsidR="00590820" w:rsidRDefault="00C7124A">
      <w:pPr>
        <w:pStyle w:val="ProductList-SubClauseHeading"/>
        <w:outlineLvl w:val="4"/>
      </w:pPr>
      <w:r>
        <w:t>2.3.5 Nieograniczone prawa do wirtualizacji w usłudze Azure Dedicated Host dla systemu SQL Server Enterprise Core</w:t>
      </w:r>
    </w:p>
    <w:p w14:paraId="7FAE33E7" w14:textId="77777777" w:rsidR="00590820" w:rsidRDefault="00C7124A">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590A2C3D" w14:textId="77777777" w:rsidR="00590820" w:rsidRDefault="00590820">
      <w:pPr>
        <w:pStyle w:val="ProductList-BodyIndented"/>
      </w:pPr>
    </w:p>
    <w:p w14:paraId="764FFBCB" w14:textId="77777777" w:rsidR="00590820" w:rsidRDefault="00C7124A">
      <w:pPr>
        <w:pStyle w:val="ProductList-ClauseHeading"/>
        <w:outlineLvl w:val="3"/>
      </w:pPr>
      <w:r>
        <w:t>2.4 SQL Server Big Data Nodes</w:t>
      </w:r>
    </w:p>
    <w:p w14:paraId="757BA091" w14:textId="77777777" w:rsidR="00590820" w:rsidRDefault="00C7124A">
      <w:pPr>
        <w:pStyle w:val="ProductList-Body"/>
      </w:pPr>
      <w:r>
        <w:t xml:space="preserve">Używanie przez Klienta usług SQL Server Big Data Node podlega Prawom do Używania usług SQL Server Enterprise Core przedstawionym we wpisie dotyczącym usług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usługi SQL Server Standard Core lub SQL Server Enterprise Core na mocy swoich Licencji z Pakietem Software Assurance lub równoważnych praw subskrypcyjnych. Do używania przez Klienta usług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Software Assurance: Nieograniczona Wirtualizacja.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usługi Big Data Node do usług Microsoft Azure (jedna Licencja na wirtualny procesor i minimum cztery Licencje na maszynę wirtualną) i uruchamiać oprogramowanie Big Data Node na wirtualnych maszynach Azure.</w:t>
      </w:r>
    </w:p>
    <w:p w14:paraId="22CBC467"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0D94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A6248"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B73B734" w14:textId="77777777" w:rsidR="00590820" w:rsidRDefault="00590820">
      <w:pPr>
        <w:pStyle w:val="ProductList-Body"/>
      </w:pPr>
    </w:p>
    <w:p w14:paraId="314834A3" w14:textId="77777777" w:rsidR="00590820" w:rsidRDefault="00C7124A">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49506454"/>
      <w:r>
        <w:instrText>Usługi Microsoft Dynamics 365</w:instrText>
      </w:r>
      <w:bookmarkEnd w:id="250"/>
      <w:r>
        <w:instrText>" \l 2</w:instrText>
      </w:r>
      <w:r>
        <w:fldChar w:fldCharType="end"/>
      </w:r>
    </w:p>
    <w:p w14:paraId="3A181686" w14:textId="77777777" w:rsidR="00590820" w:rsidRDefault="00C7124A">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77"/>
        <w:gridCol w:w="743"/>
        <w:gridCol w:w="676"/>
        <w:gridCol w:w="794"/>
        <w:gridCol w:w="705"/>
        <w:gridCol w:w="725"/>
        <w:gridCol w:w="821"/>
        <w:gridCol w:w="696"/>
        <w:gridCol w:w="691"/>
        <w:gridCol w:w="788"/>
      </w:tblGrid>
      <w:tr w:rsidR="00590820" w14:paraId="23B52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24ED31"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8AC5AD3"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2B50"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B9405"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A7CAD"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DD22A"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45C83"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E03D3"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5A7C5"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FC9F"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4C23787F" w14:textId="77777777">
        <w:tc>
          <w:tcPr>
            <w:tcW w:w="4660" w:type="dxa"/>
            <w:tcBorders>
              <w:top w:val="single" w:sz="6" w:space="0" w:color="FFFFFF"/>
              <w:left w:val="none" w:sz="4" w:space="0" w:color="6E6E6E"/>
              <w:bottom w:val="dashed" w:sz="4" w:space="0" w:color="BFBFBF"/>
              <w:right w:val="none" w:sz="4" w:space="0" w:color="6E6E6E"/>
            </w:tcBorders>
          </w:tcPr>
          <w:p w14:paraId="76C964A5" w14:textId="77777777" w:rsidR="00590820" w:rsidRDefault="00C7124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7270A5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D9B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E08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6F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D61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E50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31F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4E5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1A02" w14:textId="77777777" w:rsidR="00590820" w:rsidRDefault="00590820">
            <w:pPr>
              <w:pStyle w:val="ProductList-TableBody"/>
              <w:jc w:val="center"/>
            </w:pPr>
          </w:p>
        </w:tc>
      </w:tr>
      <w:tr w:rsidR="00590820" w14:paraId="1B39FCB4" w14:textId="77777777">
        <w:tc>
          <w:tcPr>
            <w:tcW w:w="4660" w:type="dxa"/>
            <w:tcBorders>
              <w:top w:val="dashed" w:sz="4" w:space="0" w:color="BFBFBF"/>
              <w:left w:val="none" w:sz="4" w:space="0" w:color="6E6E6E"/>
              <w:bottom w:val="dashed" w:sz="4" w:space="0" w:color="BFBFBF"/>
              <w:right w:val="none" w:sz="4" w:space="0" w:color="6E6E6E"/>
            </w:tcBorders>
          </w:tcPr>
          <w:p w14:paraId="07D27BB4" w14:textId="77777777" w:rsidR="00590820" w:rsidRDefault="00C7124A">
            <w:pPr>
              <w:pStyle w:val="ProductList-TableBody"/>
            </w:pPr>
            <w:r>
              <w:t>Dodatek do licencji Dynamics 365 Business Central Premium / Team Members Cloud</w:t>
            </w:r>
            <w:r>
              <w:fldChar w:fldCharType="begin"/>
            </w:r>
            <w:r>
              <w:instrText xml:space="preserve"> XE "Dodatek do licencji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E05A8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67A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222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D34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7C7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150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91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1A4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B1A0" w14:textId="77777777" w:rsidR="00590820" w:rsidRDefault="00590820">
            <w:pPr>
              <w:pStyle w:val="ProductList-TableBody"/>
              <w:jc w:val="center"/>
            </w:pPr>
          </w:p>
        </w:tc>
      </w:tr>
      <w:tr w:rsidR="00590820" w14:paraId="77891BAC" w14:textId="77777777">
        <w:tc>
          <w:tcPr>
            <w:tcW w:w="4660" w:type="dxa"/>
            <w:tcBorders>
              <w:top w:val="dashed" w:sz="4" w:space="0" w:color="BFBFBF"/>
              <w:left w:val="none" w:sz="4" w:space="0" w:color="6E6E6E"/>
              <w:bottom w:val="dashed" w:sz="4" w:space="0" w:color="BFBFBF"/>
              <w:right w:val="none" w:sz="4" w:space="0" w:color="6E6E6E"/>
            </w:tcBorders>
          </w:tcPr>
          <w:p w14:paraId="1AA03400" w14:textId="77777777" w:rsidR="00590820" w:rsidRDefault="00C7124A">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EF796B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364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6AC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5EF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A5C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EB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254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897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FD1D" w14:textId="77777777" w:rsidR="00590820" w:rsidRDefault="00590820">
            <w:pPr>
              <w:pStyle w:val="ProductList-TableBody"/>
              <w:jc w:val="center"/>
            </w:pPr>
          </w:p>
        </w:tc>
      </w:tr>
      <w:tr w:rsidR="00590820" w14:paraId="0C77A61C" w14:textId="77777777">
        <w:tc>
          <w:tcPr>
            <w:tcW w:w="4660" w:type="dxa"/>
            <w:tcBorders>
              <w:top w:val="dashed" w:sz="4" w:space="0" w:color="BFBFBF"/>
              <w:left w:val="none" w:sz="4" w:space="0" w:color="6E6E6E"/>
              <w:bottom w:val="dashed" w:sz="4" w:space="0" w:color="BFBFBF"/>
              <w:right w:val="none" w:sz="4" w:space="0" w:color="6E6E6E"/>
            </w:tcBorders>
          </w:tcPr>
          <w:p w14:paraId="61F78307" w14:textId="77777777" w:rsidR="00590820" w:rsidRDefault="00C7124A">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A92F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C50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7797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38A7"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37E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A5E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95D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648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E03E1" w14:textId="77777777" w:rsidR="00590820" w:rsidRDefault="00590820">
            <w:pPr>
              <w:pStyle w:val="ProductList-TableBody"/>
              <w:jc w:val="center"/>
            </w:pPr>
          </w:p>
        </w:tc>
      </w:tr>
      <w:tr w:rsidR="00590820" w14:paraId="6A183145" w14:textId="77777777">
        <w:tc>
          <w:tcPr>
            <w:tcW w:w="4660" w:type="dxa"/>
            <w:tcBorders>
              <w:top w:val="dashed" w:sz="4" w:space="0" w:color="BFBFBF"/>
              <w:left w:val="none" w:sz="4" w:space="0" w:color="6E6E6E"/>
              <w:bottom w:val="dashed" w:sz="4" w:space="0" w:color="BFBFBF"/>
              <w:right w:val="none" w:sz="4" w:space="0" w:color="6E6E6E"/>
            </w:tcBorders>
          </w:tcPr>
          <w:p w14:paraId="652C2BB4" w14:textId="77777777" w:rsidR="00590820" w:rsidRDefault="00C7124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586A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CFC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B85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161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F99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631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0A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294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7256" w14:textId="77777777" w:rsidR="00590820" w:rsidRDefault="00590820">
            <w:pPr>
              <w:pStyle w:val="ProductList-TableBody"/>
              <w:jc w:val="center"/>
            </w:pPr>
          </w:p>
        </w:tc>
      </w:tr>
      <w:tr w:rsidR="00590820" w14:paraId="7DBCEB88" w14:textId="77777777">
        <w:tc>
          <w:tcPr>
            <w:tcW w:w="4660" w:type="dxa"/>
            <w:tcBorders>
              <w:top w:val="dashed" w:sz="4" w:space="0" w:color="BFBFBF"/>
              <w:left w:val="none" w:sz="4" w:space="0" w:color="6E6E6E"/>
              <w:bottom w:val="dashed" w:sz="4" w:space="0" w:color="BFBFBF"/>
              <w:right w:val="none" w:sz="4" w:space="0" w:color="6E6E6E"/>
            </w:tcBorders>
          </w:tcPr>
          <w:p w14:paraId="3D2710B7" w14:textId="77777777" w:rsidR="00590820" w:rsidRDefault="00C7124A">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EB8FE7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029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140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1AB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FE4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BAA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25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829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8A49" w14:textId="77777777" w:rsidR="00590820" w:rsidRDefault="00590820">
            <w:pPr>
              <w:pStyle w:val="ProductList-TableBody"/>
              <w:jc w:val="center"/>
            </w:pPr>
          </w:p>
        </w:tc>
      </w:tr>
      <w:tr w:rsidR="00590820" w14:paraId="259CCFDA" w14:textId="77777777">
        <w:tc>
          <w:tcPr>
            <w:tcW w:w="4660" w:type="dxa"/>
            <w:tcBorders>
              <w:top w:val="dashed" w:sz="4" w:space="0" w:color="BFBFBF"/>
              <w:left w:val="none" w:sz="4" w:space="0" w:color="6E6E6E"/>
              <w:bottom w:val="dashed" w:sz="4" w:space="0" w:color="BFBFBF"/>
              <w:right w:val="none" w:sz="4" w:space="0" w:color="6E6E6E"/>
            </w:tcBorders>
          </w:tcPr>
          <w:p w14:paraId="53A4B884" w14:textId="77777777" w:rsidR="00590820" w:rsidRDefault="00C7124A">
            <w:pPr>
              <w:pStyle w:val="ProductList-TableBody"/>
            </w:pPr>
            <w:r>
              <w:t>Dodatek do licencji Dynamics 365 Operations Device</w:t>
            </w:r>
            <w:r>
              <w:fldChar w:fldCharType="begin"/>
            </w:r>
            <w:r>
              <w:instrText xml:space="preserve"> XE "Dodatek do licencji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147806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270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72C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862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46A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6A2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794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30F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73D0" w14:textId="77777777" w:rsidR="00590820" w:rsidRDefault="00590820">
            <w:pPr>
              <w:pStyle w:val="ProductList-TableBody"/>
              <w:jc w:val="center"/>
            </w:pPr>
          </w:p>
        </w:tc>
      </w:tr>
      <w:tr w:rsidR="00590820" w14:paraId="2F0032AA" w14:textId="77777777">
        <w:tc>
          <w:tcPr>
            <w:tcW w:w="4660" w:type="dxa"/>
            <w:tcBorders>
              <w:top w:val="dashed" w:sz="4" w:space="0" w:color="BFBFBF"/>
              <w:left w:val="none" w:sz="4" w:space="0" w:color="6E6E6E"/>
              <w:bottom w:val="dashed" w:sz="4" w:space="0" w:color="BFBFBF"/>
              <w:right w:val="none" w:sz="4" w:space="0" w:color="6E6E6E"/>
            </w:tcBorders>
          </w:tcPr>
          <w:p w14:paraId="0BDE9725" w14:textId="77777777" w:rsidR="00590820" w:rsidRDefault="00C7124A">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5591BB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1AF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B52E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99D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E90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D7C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42A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19C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91BF" w14:textId="77777777" w:rsidR="00590820" w:rsidRDefault="00590820">
            <w:pPr>
              <w:pStyle w:val="ProductList-TableBody"/>
              <w:jc w:val="center"/>
            </w:pPr>
          </w:p>
        </w:tc>
      </w:tr>
      <w:tr w:rsidR="00590820" w14:paraId="4CD5B1D1" w14:textId="77777777">
        <w:tc>
          <w:tcPr>
            <w:tcW w:w="4660" w:type="dxa"/>
            <w:tcBorders>
              <w:top w:val="dashed" w:sz="4" w:space="0" w:color="BFBFBF"/>
              <w:left w:val="none" w:sz="4" w:space="0" w:color="6E6E6E"/>
              <w:bottom w:val="dashed" w:sz="4" w:space="0" w:color="BFBFBF"/>
              <w:right w:val="none" w:sz="4" w:space="0" w:color="6E6E6E"/>
            </w:tcBorders>
          </w:tcPr>
          <w:p w14:paraId="35A47B46" w14:textId="77777777" w:rsidR="00590820" w:rsidRDefault="00C7124A">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1A0C4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4C6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814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6A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F5D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53D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EF9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4C3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F9EC" w14:textId="77777777" w:rsidR="00590820" w:rsidRDefault="00590820">
            <w:pPr>
              <w:pStyle w:val="ProductList-TableBody"/>
              <w:jc w:val="center"/>
            </w:pPr>
          </w:p>
        </w:tc>
      </w:tr>
      <w:tr w:rsidR="00590820" w14:paraId="7E7783A3" w14:textId="77777777">
        <w:tc>
          <w:tcPr>
            <w:tcW w:w="4660" w:type="dxa"/>
            <w:tcBorders>
              <w:top w:val="dashed" w:sz="4" w:space="0" w:color="BFBFBF"/>
              <w:left w:val="none" w:sz="4" w:space="0" w:color="6E6E6E"/>
              <w:bottom w:val="dashed" w:sz="4" w:space="0" w:color="BFBFBF"/>
              <w:right w:val="none" w:sz="4" w:space="0" w:color="6E6E6E"/>
            </w:tcBorders>
          </w:tcPr>
          <w:p w14:paraId="3D138C06" w14:textId="77777777" w:rsidR="00590820" w:rsidRDefault="00C7124A">
            <w:pPr>
              <w:pStyle w:val="ProductList-TableBody"/>
            </w:pPr>
            <w:r>
              <w:t>Dodatek do licencji Dynamics 365 Operations Activity</w:t>
            </w:r>
            <w:r>
              <w:fldChar w:fldCharType="begin"/>
            </w:r>
            <w:r>
              <w:instrText xml:space="preserve"> XE "Dodatek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EF87A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60A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3B8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F88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DD6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FB1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2AB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C9C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D281" w14:textId="77777777" w:rsidR="00590820" w:rsidRDefault="00590820">
            <w:pPr>
              <w:pStyle w:val="ProductList-TableBody"/>
              <w:jc w:val="center"/>
            </w:pPr>
          </w:p>
        </w:tc>
      </w:tr>
      <w:tr w:rsidR="00590820" w14:paraId="2489ECFC" w14:textId="77777777">
        <w:tc>
          <w:tcPr>
            <w:tcW w:w="4660" w:type="dxa"/>
            <w:tcBorders>
              <w:top w:val="dashed" w:sz="4" w:space="0" w:color="BFBFBF"/>
              <w:left w:val="none" w:sz="4" w:space="0" w:color="6E6E6E"/>
              <w:bottom w:val="dashed" w:sz="4" w:space="0" w:color="BFBFBF"/>
              <w:right w:val="none" w:sz="4" w:space="0" w:color="6E6E6E"/>
            </w:tcBorders>
          </w:tcPr>
          <w:p w14:paraId="4A021041" w14:textId="77777777" w:rsidR="00590820" w:rsidRDefault="00C7124A">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367A2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3E7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D39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338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C2C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01B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DCF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F51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CC93" w14:textId="77777777" w:rsidR="00590820" w:rsidRDefault="00590820">
            <w:pPr>
              <w:pStyle w:val="ProductList-TableBody"/>
              <w:jc w:val="center"/>
            </w:pPr>
          </w:p>
        </w:tc>
      </w:tr>
      <w:tr w:rsidR="00590820" w14:paraId="3F163C5F" w14:textId="77777777">
        <w:tc>
          <w:tcPr>
            <w:tcW w:w="4660" w:type="dxa"/>
            <w:tcBorders>
              <w:top w:val="dashed" w:sz="4" w:space="0" w:color="BFBFBF"/>
              <w:left w:val="none" w:sz="4" w:space="0" w:color="6E6E6E"/>
              <w:bottom w:val="dashed" w:sz="4" w:space="0" w:color="BFBFBF"/>
              <w:right w:val="none" w:sz="4" w:space="0" w:color="6E6E6E"/>
            </w:tcBorders>
          </w:tcPr>
          <w:p w14:paraId="5A554142" w14:textId="77777777" w:rsidR="00590820" w:rsidRDefault="00C7124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5664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A1D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713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38B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41D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610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F82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C8F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684D" w14:textId="77777777" w:rsidR="00590820" w:rsidRDefault="00590820">
            <w:pPr>
              <w:pStyle w:val="ProductList-TableBody"/>
              <w:jc w:val="center"/>
            </w:pPr>
          </w:p>
        </w:tc>
      </w:tr>
      <w:tr w:rsidR="00590820" w14:paraId="62190B87" w14:textId="77777777">
        <w:tc>
          <w:tcPr>
            <w:tcW w:w="4660" w:type="dxa"/>
            <w:tcBorders>
              <w:top w:val="dashed" w:sz="4" w:space="0" w:color="BFBFBF"/>
              <w:left w:val="none" w:sz="4" w:space="0" w:color="6E6E6E"/>
              <w:bottom w:val="dashed" w:sz="4" w:space="0" w:color="BFBFBF"/>
              <w:right w:val="none" w:sz="4" w:space="0" w:color="6E6E6E"/>
            </w:tcBorders>
          </w:tcPr>
          <w:p w14:paraId="5316DFA7" w14:textId="77777777" w:rsidR="00590820" w:rsidRDefault="00C7124A">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8EED06"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D37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B00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06E4"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31B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3D7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338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BE4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8981" w14:textId="77777777" w:rsidR="00590820" w:rsidRDefault="00590820">
            <w:pPr>
              <w:pStyle w:val="ProductList-TableBody"/>
              <w:jc w:val="center"/>
            </w:pPr>
          </w:p>
        </w:tc>
      </w:tr>
      <w:tr w:rsidR="00590820" w14:paraId="19FCE143" w14:textId="77777777">
        <w:tc>
          <w:tcPr>
            <w:tcW w:w="4660" w:type="dxa"/>
            <w:tcBorders>
              <w:top w:val="dashed" w:sz="4" w:space="0" w:color="BFBFBF"/>
              <w:left w:val="none" w:sz="4" w:space="0" w:color="6E6E6E"/>
              <w:bottom w:val="dashed" w:sz="4" w:space="0" w:color="BFBFBF"/>
              <w:right w:val="none" w:sz="4" w:space="0" w:color="6E6E6E"/>
            </w:tcBorders>
          </w:tcPr>
          <w:p w14:paraId="75DC28EF" w14:textId="77777777" w:rsidR="00590820" w:rsidRDefault="00C7124A">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A1B526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3EA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17D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48C9"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162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5C1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9F5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BD2C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C26F" w14:textId="77777777" w:rsidR="00590820" w:rsidRDefault="00590820">
            <w:pPr>
              <w:pStyle w:val="ProductList-TableBody"/>
              <w:jc w:val="center"/>
            </w:pPr>
          </w:p>
        </w:tc>
      </w:tr>
      <w:tr w:rsidR="00590820" w14:paraId="6AF3D61B" w14:textId="77777777">
        <w:tc>
          <w:tcPr>
            <w:tcW w:w="4660" w:type="dxa"/>
            <w:tcBorders>
              <w:top w:val="dashed" w:sz="4" w:space="0" w:color="BFBFBF"/>
              <w:left w:val="none" w:sz="4" w:space="0" w:color="6E6E6E"/>
              <w:bottom w:val="dashed" w:sz="4" w:space="0" w:color="BFBFBF"/>
              <w:right w:val="none" w:sz="4" w:space="0" w:color="6E6E6E"/>
            </w:tcBorders>
          </w:tcPr>
          <w:p w14:paraId="155A7F04" w14:textId="77777777" w:rsidR="00590820" w:rsidRDefault="00C7124A">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C76E5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71D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750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C6FE"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C74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DF4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935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7E6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893E" w14:textId="77777777" w:rsidR="00590820" w:rsidRDefault="00590820">
            <w:pPr>
              <w:pStyle w:val="ProductList-TableBody"/>
              <w:jc w:val="center"/>
            </w:pPr>
          </w:p>
        </w:tc>
      </w:tr>
      <w:tr w:rsidR="00590820" w14:paraId="1B5B148C" w14:textId="77777777">
        <w:tc>
          <w:tcPr>
            <w:tcW w:w="4660" w:type="dxa"/>
            <w:tcBorders>
              <w:top w:val="dashed" w:sz="4" w:space="0" w:color="BFBFBF"/>
              <w:left w:val="none" w:sz="4" w:space="0" w:color="6E6E6E"/>
              <w:bottom w:val="dashed" w:sz="4" w:space="0" w:color="BFBFBF"/>
              <w:right w:val="none" w:sz="4" w:space="0" w:color="6E6E6E"/>
            </w:tcBorders>
          </w:tcPr>
          <w:p w14:paraId="2769A7B2" w14:textId="77777777" w:rsidR="00590820" w:rsidRDefault="00C7124A">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53221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CE2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72A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715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522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6E7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E1C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86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82F1" w14:textId="77777777" w:rsidR="00590820" w:rsidRDefault="00590820">
            <w:pPr>
              <w:pStyle w:val="ProductList-TableBody"/>
              <w:jc w:val="center"/>
            </w:pPr>
          </w:p>
        </w:tc>
      </w:tr>
      <w:tr w:rsidR="00590820" w14:paraId="53F3DA90" w14:textId="77777777">
        <w:tc>
          <w:tcPr>
            <w:tcW w:w="4660" w:type="dxa"/>
            <w:tcBorders>
              <w:top w:val="dashed" w:sz="4" w:space="0" w:color="BFBFBF"/>
              <w:left w:val="none" w:sz="4" w:space="0" w:color="6E6E6E"/>
              <w:bottom w:val="dashed" w:sz="4" w:space="0" w:color="BFBFBF"/>
              <w:right w:val="none" w:sz="4" w:space="0" w:color="6E6E6E"/>
            </w:tcBorders>
          </w:tcPr>
          <w:p w14:paraId="102FECCB" w14:textId="77777777" w:rsidR="00590820" w:rsidRDefault="00C7124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BE87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B47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F84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7F9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1F9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E71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060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9FA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74DC" w14:textId="77777777" w:rsidR="00590820" w:rsidRDefault="00590820">
            <w:pPr>
              <w:pStyle w:val="ProductList-TableBody"/>
              <w:jc w:val="center"/>
            </w:pPr>
          </w:p>
        </w:tc>
      </w:tr>
      <w:tr w:rsidR="00590820" w14:paraId="63079384" w14:textId="77777777">
        <w:tc>
          <w:tcPr>
            <w:tcW w:w="4660" w:type="dxa"/>
            <w:tcBorders>
              <w:top w:val="dashed" w:sz="4" w:space="0" w:color="BFBFBF"/>
              <w:left w:val="none" w:sz="4" w:space="0" w:color="6E6E6E"/>
              <w:bottom w:val="dashed" w:sz="4" w:space="0" w:color="BFBFBF"/>
              <w:right w:val="none" w:sz="4" w:space="0" w:color="6E6E6E"/>
            </w:tcBorders>
          </w:tcPr>
          <w:p w14:paraId="4D149A75" w14:textId="77777777" w:rsidR="00590820" w:rsidRDefault="00C7124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653A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A6C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04F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CF7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003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505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037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2C5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FB97" w14:textId="77777777" w:rsidR="00590820" w:rsidRDefault="00590820">
            <w:pPr>
              <w:pStyle w:val="ProductList-TableBody"/>
              <w:jc w:val="center"/>
            </w:pPr>
          </w:p>
        </w:tc>
      </w:tr>
      <w:tr w:rsidR="00590820" w14:paraId="76C84188" w14:textId="77777777">
        <w:tc>
          <w:tcPr>
            <w:tcW w:w="4660" w:type="dxa"/>
            <w:tcBorders>
              <w:top w:val="dashed" w:sz="4" w:space="0" w:color="BFBFBF"/>
              <w:left w:val="none" w:sz="4" w:space="0" w:color="6E6E6E"/>
              <w:bottom w:val="dashed" w:sz="4" w:space="0" w:color="BFBFBF"/>
              <w:right w:val="none" w:sz="4" w:space="0" w:color="6E6E6E"/>
            </w:tcBorders>
          </w:tcPr>
          <w:p w14:paraId="34B3099E" w14:textId="77777777" w:rsidR="00590820" w:rsidRDefault="00C7124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4C3F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E00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71C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6A7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0CE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F15D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D91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DDC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413A" w14:textId="77777777" w:rsidR="00590820" w:rsidRDefault="00590820">
            <w:pPr>
              <w:pStyle w:val="ProductList-TableBody"/>
              <w:jc w:val="center"/>
            </w:pPr>
          </w:p>
        </w:tc>
      </w:tr>
      <w:tr w:rsidR="00590820" w14:paraId="0C4E80D1" w14:textId="77777777">
        <w:tc>
          <w:tcPr>
            <w:tcW w:w="4660" w:type="dxa"/>
            <w:tcBorders>
              <w:top w:val="dashed" w:sz="4" w:space="0" w:color="BFBFBF"/>
              <w:left w:val="none" w:sz="4" w:space="0" w:color="6E6E6E"/>
              <w:bottom w:val="dashed" w:sz="4" w:space="0" w:color="BFBFBF"/>
              <w:right w:val="none" w:sz="4" w:space="0" w:color="6E6E6E"/>
            </w:tcBorders>
          </w:tcPr>
          <w:p w14:paraId="7B86FB29" w14:textId="77777777" w:rsidR="00590820" w:rsidRDefault="00C7124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E3E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7A5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F51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F7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5D4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38A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24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A6E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1BB3" w14:textId="77777777" w:rsidR="00590820" w:rsidRDefault="00590820">
            <w:pPr>
              <w:pStyle w:val="ProductList-TableBody"/>
              <w:jc w:val="center"/>
            </w:pPr>
          </w:p>
        </w:tc>
      </w:tr>
      <w:tr w:rsidR="00590820" w14:paraId="26083545" w14:textId="77777777">
        <w:tc>
          <w:tcPr>
            <w:tcW w:w="4660" w:type="dxa"/>
            <w:tcBorders>
              <w:top w:val="dashed" w:sz="4" w:space="0" w:color="BFBFBF"/>
              <w:left w:val="none" w:sz="4" w:space="0" w:color="6E6E6E"/>
              <w:bottom w:val="dashed" w:sz="4" w:space="0" w:color="BFBFBF"/>
              <w:right w:val="none" w:sz="4" w:space="0" w:color="6E6E6E"/>
            </w:tcBorders>
          </w:tcPr>
          <w:p w14:paraId="3AB07CC9" w14:textId="77777777" w:rsidR="00590820" w:rsidRDefault="00C7124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000F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C45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474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E95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0B1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6D8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39B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578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A52B" w14:textId="77777777" w:rsidR="00590820" w:rsidRDefault="00590820">
            <w:pPr>
              <w:pStyle w:val="ProductList-TableBody"/>
              <w:jc w:val="center"/>
            </w:pPr>
          </w:p>
        </w:tc>
      </w:tr>
      <w:tr w:rsidR="00590820" w14:paraId="409FBDB6" w14:textId="77777777">
        <w:tc>
          <w:tcPr>
            <w:tcW w:w="4660" w:type="dxa"/>
            <w:tcBorders>
              <w:top w:val="dashed" w:sz="4" w:space="0" w:color="BFBFBF"/>
              <w:left w:val="none" w:sz="4" w:space="0" w:color="6E6E6E"/>
              <w:bottom w:val="dashed" w:sz="4" w:space="0" w:color="BFBFBF"/>
              <w:right w:val="none" w:sz="4" w:space="0" w:color="6E6E6E"/>
            </w:tcBorders>
          </w:tcPr>
          <w:p w14:paraId="23F058F5" w14:textId="77777777" w:rsidR="00590820" w:rsidRDefault="00C7124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16E0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867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619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7F3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C0F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B47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2E0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3CB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9897" w14:textId="77777777" w:rsidR="00590820" w:rsidRDefault="00590820">
            <w:pPr>
              <w:pStyle w:val="ProductList-TableBody"/>
              <w:jc w:val="center"/>
            </w:pPr>
          </w:p>
        </w:tc>
      </w:tr>
      <w:tr w:rsidR="00590820" w14:paraId="34A90EAA" w14:textId="77777777">
        <w:tc>
          <w:tcPr>
            <w:tcW w:w="4660" w:type="dxa"/>
            <w:tcBorders>
              <w:top w:val="dashed" w:sz="4" w:space="0" w:color="BFBFBF"/>
              <w:left w:val="none" w:sz="4" w:space="0" w:color="6E6E6E"/>
              <w:bottom w:val="dashed" w:sz="4" w:space="0" w:color="BFBFBF"/>
              <w:right w:val="none" w:sz="4" w:space="0" w:color="6E6E6E"/>
            </w:tcBorders>
          </w:tcPr>
          <w:p w14:paraId="4B3DB553" w14:textId="77777777" w:rsidR="00590820" w:rsidRDefault="00C7124A">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621290"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D6E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7B4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870B"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725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0FB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4AA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AF7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A7D2" w14:textId="77777777" w:rsidR="00590820" w:rsidRDefault="00590820">
            <w:pPr>
              <w:pStyle w:val="ProductList-TableBody"/>
              <w:jc w:val="center"/>
            </w:pPr>
          </w:p>
        </w:tc>
      </w:tr>
      <w:tr w:rsidR="00590820" w14:paraId="26F040C5" w14:textId="77777777">
        <w:tc>
          <w:tcPr>
            <w:tcW w:w="4660" w:type="dxa"/>
            <w:tcBorders>
              <w:top w:val="dashed" w:sz="4" w:space="0" w:color="BFBFBF"/>
              <w:left w:val="none" w:sz="4" w:space="0" w:color="6E6E6E"/>
              <w:bottom w:val="dashed" w:sz="4" w:space="0" w:color="BFBFBF"/>
              <w:right w:val="none" w:sz="4" w:space="0" w:color="6E6E6E"/>
            </w:tcBorders>
          </w:tcPr>
          <w:p w14:paraId="54A44E66" w14:textId="77777777" w:rsidR="00590820" w:rsidRDefault="00C7124A">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E60733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44B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19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B0A9"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349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30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DB0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2CC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9F96" w14:textId="77777777" w:rsidR="00590820" w:rsidRDefault="00590820">
            <w:pPr>
              <w:pStyle w:val="ProductList-TableBody"/>
              <w:jc w:val="center"/>
            </w:pPr>
          </w:p>
        </w:tc>
      </w:tr>
      <w:tr w:rsidR="00590820" w14:paraId="3FDF0349" w14:textId="77777777">
        <w:tc>
          <w:tcPr>
            <w:tcW w:w="4660" w:type="dxa"/>
            <w:tcBorders>
              <w:top w:val="dashed" w:sz="4" w:space="0" w:color="BFBFBF"/>
              <w:left w:val="none" w:sz="4" w:space="0" w:color="6E6E6E"/>
              <w:bottom w:val="dashed" w:sz="4" w:space="0" w:color="BFBFBF"/>
              <w:right w:val="none" w:sz="4" w:space="0" w:color="6E6E6E"/>
            </w:tcBorders>
          </w:tcPr>
          <w:p w14:paraId="69F18208" w14:textId="77777777" w:rsidR="00590820" w:rsidRDefault="00C7124A">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165D2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586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C93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61D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F5D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A55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62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55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D688" w14:textId="77777777" w:rsidR="00590820" w:rsidRDefault="00590820">
            <w:pPr>
              <w:pStyle w:val="ProductList-TableBody"/>
              <w:jc w:val="center"/>
            </w:pPr>
          </w:p>
        </w:tc>
      </w:tr>
      <w:tr w:rsidR="00590820" w14:paraId="05E8502F" w14:textId="77777777">
        <w:tc>
          <w:tcPr>
            <w:tcW w:w="4660" w:type="dxa"/>
            <w:tcBorders>
              <w:top w:val="dashed" w:sz="4" w:space="0" w:color="BFBFBF"/>
              <w:left w:val="none" w:sz="4" w:space="0" w:color="6E6E6E"/>
              <w:bottom w:val="dashed" w:sz="4" w:space="0" w:color="BFBFBF"/>
              <w:right w:val="none" w:sz="4" w:space="0" w:color="6E6E6E"/>
            </w:tcBorders>
          </w:tcPr>
          <w:p w14:paraId="698DE64D" w14:textId="77777777" w:rsidR="00590820" w:rsidRDefault="00C7124A">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C90F9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B6E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2FC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D52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670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546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A2F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3DD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1FDD" w14:textId="77777777" w:rsidR="00590820" w:rsidRDefault="00590820">
            <w:pPr>
              <w:pStyle w:val="ProductList-TableBody"/>
              <w:jc w:val="center"/>
            </w:pPr>
          </w:p>
        </w:tc>
      </w:tr>
      <w:tr w:rsidR="00590820" w14:paraId="5E314120" w14:textId="77777777">
        <w:tc>
          <w:tcPr>
            <w:tcW w:w="4660" w:type="dxa"/>
            <w:tcBorders>
              <w:top w:val="dashed" w:sz="4" w:space="0" w:color="BFBFBF"/>
              <w:left w:val="none" w:sz="4" w:space="0" w:color="6E6E6E"/>
              <w:bottom w:val="dashed" w:sz="4" w:space="0" w:color="BFBFBF"/>
              <w:right w:val="none" w:sz="4" w:space="0" w:color="6E6E6E"/>
            </w:tcBorders>
          </w:tcPr>
          <w:p w14:paraId="3C58C7F5" w14:textId="77777777" w:rsidR="00590820" w:rsidRDefault="00C7124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BD44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6C3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DA8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A25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B9C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B66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30B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A4E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9DB0" w14:textId="77777777" w:rsidR="00590820" w:rsidRDefault="00590820">
            <w:pPr>
              <w:pStyle w:val="ProductList-TableBody"/>
              <w:jc w:val="center"/>
            </w:pPr>
          </w:p>
        </w:tc>
      </w:tr>
      <w:tr w:rsidR="00590820" w14:paraId="7459095F" w14:textId="77777777">
        <w:tc>
          <w:tcPr>
            <w:tcW w:w="4660" w:type="dxa"/>
            <w:tcBorders>
              <w:top w:val="dashed" w:sz="4" w:space="0" w:color="BFBFBF"/>
              <w:left w:val="none" w:sz="4" w:space="0" w:color="6E6E6E"/>
              <w:bottom w:val="dashed" w:sz="4" w:space="0" w:color="BFBFBF"/>
              <w:right w:val="none" w:sz="4" w:space="0" w:color="6E6E6E"/>
            </w:tcBorders>
          </w:tcPr>
          <w:p w14:paraId="229C60D0" w14:textId="77777777" w:rsidR="00590820" w:rsidRDefault="00C7124A">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3ACC8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1D0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7620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2B4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BA4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348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CBE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EF4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3D9A" w14:textId="77777777" w:rsidR="00590820" w:rsidRDefault="00590820">
            <w:pPr>
              <w:pStyle w:val="ProductList-TableBody"/>
              <w:jc w:val="center"/>
            </w:pPr>
          </w:p>
        </w:tc>
      </w:tr>
      <w:tr w:rsidR="00590820" w14:paraId="7E50AA28" w14:textId="77777777">
        <w:tc>
          <w:tcPr>
            <w:tcW w:w="4660" w:type="dxa"/>
            <w:tcBorders>
              <w:top w:val="dashed" w:sz="4" w:space="0" w:color="BFBFBF"/>
              <w:left w:val="none" w:sz="4" w:space="0" w:color="6E6E6E"/>
              <w:bottom w:val="dashed" w:sz="4" w:space="0" w:color="BFBFBF"/>
              <w:right w:val="none" w:sz="4" w:space="0" w:color="6E6E6E"/>
            </w:tcBorders>
          </w:tcPr>
          <w:p w14:paraId="16C965D8" w14:textId="77777777" w:rsidR="00590820" w:rsidRDefault="00C7124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4CB5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811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9AA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310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0D9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6C9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C3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80A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17FB" w14:textId="77777777" w:rsidR="00590820" w:rsidRDefault="00590820">
            <w:pPr>
              <w:pStyle w:val="ProductList-TableBody"/>
              <w:jc w:val="center"/>
            </w:pPr>
          </w:p>
        </w:tc>
      </w:tr>
      <w:tr w:rsidR="00590820" w14:paraId="06DBD11A" w14:textId="77777777">
        <w:tc>
          <w:tcPr>
            <w:tcW w:w="4660" w:type="dxa"/>
            <w:tcBorders>
              <w:top w:val="dashed" w:sz="4" w:space="0" w:color="BFBFBF"/>
              <w:left w:val="none" w:sz="4" w:space="0" w:color="6E6E6E"/>
              <w:bottom w:val="dashed" w:sz="4" w:space="0" w:color="BFBFBF"/>
              <w:right w:val="none" w:sz="4" w:space="0" w:color="6E6E6E"/>
            </w:tcBorders>
          </w:tcPr>
          <w:p w14:paraId="779CC6A6" w14:textId="77777777" w:rsidR="00590820" w:rsidRDefault="00C7124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DD3E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19A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52F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CCC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D75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17E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811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213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C8D7" w14:textId="77777777" w:rsidR="00590820" w:rsidRDefault="00590820">
            <w:pPr>
              <w:pStyle w:val="ProductList-TableBody"/>
              <w:jc w:val="center"/>
            </w:pPr>
          </w:p>
        </w:tc>
      </w:tr>
      <w:tr w:rsidR="00590820" w14:paraId="5BCF11C1" w14:textId="77777777">
        <w:tc>
          <w:tcPr>
            <w:tcW w:w="4660" w:type="dxa"/>
            <w:tcBorders>
              <w:top w:val="dashed" w:sz="4" w:space="0" w:color="BFBFBF"/>
              <w:left w:val="none" w:sz="4" w:space="0" w:color="6E6E6E"/>
              <w:bottom w:val="dashed" w:sz="4" w:space="0" w:color="BFBFBF"/>
              <w:right w:val="none" w:sz="4" w:space="0" w:color="6E6E6E"/>
            </w:tcBorders>
          </w:tcPr>
          <w:p w14:paraId="39F182A0" w14:textId="77777777" w:rsidR="00590820" w:rsidRDefault="00C7124A">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D061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BBF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704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9F9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8CD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1EC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342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564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90A0" w14:textId="77777777" w:rsidR="00590820" w:rsidRDefault="00590820">
            <w:pPr>
              <w:pStyle w:val="ProductList-TableBody"/>
              <w:jc w:val="center"/>
            </w:pPr>
          </w:p>
        </w:tc>
      </w:tr>
      <w:tr w:rsidR="00590820" w14:paraId="7743FB1A" w14:textId="77777777">
        <w:tc>
          <w:tcPr>
            <w:tcW w:w="4660" w:type="dxa"/>
            <w:tcBorders>
              <w:top w:val="dashed" w:sz="4" w:space="0" w:color="BFBFBF"/>
              <w:left w:val="none" w:sz="4" w:space="0" w:color="6E6E6E"/>
              <w:bottom w:val="dashed" w:sz="4" w:space="0" w:color="BFBFBF"/>
              <w:right w:val="none" w:sz="4" w:space="0" w:color="6E6E6E"/>
            </w:tcBorders>
          </w:tcPr>
          <w:p w14:paraId="31E90BD4" w14:textId="77777777" w:rsidR="00590820" w:rsidRDefault="00C7124A">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77A160"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C62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9DA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2268"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D5D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355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A9E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74C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03A7" w14:textId="77777777" w:rsidR="00590820" w:rsidRDefault="00590820">
            <w:pPr>
              <w:pStyle w:val="ProductList-TableBody"/>
              <w:jc w:val="center"/>
            </w:pPr>
          </w:p>
        </w:tc>
      </w:tr>
      <w:tr w:rsidR="00590820" w14:paraId="18EFB77A" w14:textId="77777777">
        <w:tc>
          <w:tcPr>
            <w:tcW w:w="4660" w:type="dxa"/>
            <w:tcBorders>
              <w:top w:val="dashed" w:sz="4" w:space="0" w:color="BFBFBF"/>
              <w:left w:val="none" w:sz="4" w:space="0" w:color="6E6E6E"/>
              <w:bottom w:val="dashed" w:sz="4" w:space="0" w:color="BFBFBF"/>
              <w:right w:val="none" w:sz="4" w:space="0" w:color="6E6E6E"/>
            </w:tcBorders>
          </w:tcPr>
          <w:p w14:paraId="060501B2" w14:textId="77777777" w:rsidR="00590820" w:rsidRDefault="00C7124A">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91EB6D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6A9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E35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BC5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69F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F51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03F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E73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F3F5" w14:textId="77777777" w:rsidR="00590820" w:rsidRDefault="00590820">
            <w:pPr>
              <w:pStyle w:val="ProductList-TableBody"/>
              <w:jc w:val="center"/>
            </w:pPr>
          </w:p>
        </w:tc>
      </w:tr>
      <w:tr w:rsidR="00590820" w14:paraId="2470EDE3" w14:textId="77777777">
        <w:tc>
          <w:tcPr>
            <w:tcW w:w="4660" w:type="dxa"/>
            <w:tcBorders>
              <w:top w:val="dashed" w:sz="4" w:space="0" w:color="BFBFBF"/>
              <w:left w:val="none" w:sz="4" w:space="0" w:color="6E6E6E"/>
              <w:bottom w:val="dashed" w:sz="4" w:space="0" w:color="BFBFBF"/>
              <w:right w:val="none" w:sz="4" w:space="0" w:color="6E6E6E"/>
            </w:tcBorders>
          </w:tcPr>
          <w:p w14:paraId="3F5E8303" w14:textId="77777777" w:rsidR="00590820" w:rsidRDefault="00C7124A">
            <w:pPr>
              <w:pStyle w:val="ProductList-TableBody"/>
            </w:pPr>
            <w:r>
              <w:t>Dodatek do licencji Dynamics 365 Supply Chain Management</w:t>
            </w:r>
            <w:r>
              <w:fldChar w:fldCharType="begin"/>
            </w:r>
            <w:r>
              <w:instrText xml:space="preserve"> XE "Dodatek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D4D83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176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ECC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CC7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A4D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452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53C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7B8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4835" w14:textId="77777777" w:rsidR="00590820" w:rsidRDefault="00590820">
            <w:pPr>
              <w:pStyle w:val="ProductList-TableBody"/>
              <w:jc w:val="center"/>
            </w:pPr>
          </w:p>
        </w:tc>
      </w:tr>
      <w:tr w:rsidR="00590820" w14:paraId="5D50732E" w14:textId="77777777">
        <w:tc>
          <w:tcPr>
            <w:tcW w:w="4660" w:type="dxa"/>
            <w:tcBorders>
              <w:top w:val="dashed" w:sz="4" w:space="0" w:color="BFBFBF"/>
              <w:left w:val="none" w:sz="4" w:space="0" w:color="6E6E6E"/>
              <w:bottom w:val="dashed" w:sz="4" w:space="0" w:color="BFBFBF"/>
              <w:right w:val="none" w:sz="4" w:space="0" w:color="6E6E6E"/>
            </w:tcBorders>
          </w:tcPr>
          <w:p w14:paraId="1B62D643" w14:textId="77777777" w:rsidR="00590820" w:rsidRDefault="00C7124A">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C2960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E55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D6B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95B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CE6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D48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5FC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673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4261" w14:textId="77777777" w:rsidR="00590820" w:rsidRDefault="00590820">
            <w:pPr>
              <w:pStyle w:val="ProductList-TableBody"/>
              <w:jc w:val="center"/>
            </w:pPr>
          </w:p>
        </w:tc>
      </w:tr>
      <w:tr w:rsidR="00590820" w14:paraId="2069F7D6" w14:textId="77777777">
        <w:tc>
          <w:tcPr>
            <w:tcW w:w="4660" w:type="dxa"/>
            <w:tcBorders>
              <w:top w:val="dashed" w:sz="4" w:space="0" w:color="BFBFBF"/>
              <w:left w:val="none" w:sz="4" w:space="0" w:color="6E6E6E"/>
              <w:bottom w:val="dashed" w:sz="4" w:space="0" w:color="BFBFBF"/>
              <w:right w:val="none" w:sz="4" w:space="0" w:color="6E6E6E"/>
            </w:tcBorders>
          </w:tcPr>
          <w:p w14:paraId="725F93C9" w14:textId="77777777" w:rsidR="00590820" w:rsidRDefault="00C7124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56B5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18C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B85E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E9E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CCC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405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FC5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47B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04DA" w14:textId="77777777" w:rsidR="00590820" w:rsidRDefault="00590820">
            <w:pPr>
              <w:pStyle w:val="ProductList-TableBody"/>
              <w:jc w:val="center"/>
            </w:pPr>
          </w:p>
        </w:tc>
      </w:tr>
      <w:tr w:rsidR="00590820" w14:paraId="4B664177" w14:textId="77777777">
        <w:tc>
          <w:tcPr>
            <w:tcW w:w="4660" w:type="dxa"/>
            <w:tcBorders>
              <w:top w:val="dashed" w:sz="4" w:space="0" w:color="BFBFBF"/>
              <w:left w:val="none" w:sz="4" w:space="0" w:color="6E6E6E"/>
              <w:bottom w:val="dashed" w:sz="4" w:space="0" w:color="BFBFBF"/>
              <w:right w:val="none" w:sz="4" w:space="0" w:color="6E6E6E"/>
            </w:tcBorders>
          </w:tcPr>
          <w:p w14:paraId="1C55A203" w14:textId="77777777" w:rsidR="00590820" w:rsidRDefault="00C7124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51B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1D8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C82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EFD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A7A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935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9E5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7E8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4A4E" w14:textId="77777777" w:rsidR="00590820" w:rsidRDefault="00590820">
            <w:pPr>
              <w:pStyle w:val="ProductList-TableBody"/>
              <w:jc w:val="center"/>
            </w:pPr>
          </w:p>
        </w:tc>
      </w:tr>
      <w:tr w:rsidR="00590820" w14:paraId="78816E02" w14:textId="77777777">
        <w:tc>
          <w:tcPr>
            <w:tcW w:w="4660" w:type="dxa"/>
            <w:tcBorders>
              <w:top w:val="dashed" w:sz="4" w:space="0" w:color="BFBFBF"/>
              <w:left w:val="none" w:sz="4" w:space="0" w:color="6E6E6E"/>
              <w:bottom w:val="dashed" w:sz="4" w:space="0" w:color="BFBFBF"/>
              <w:right w:val="none" w:sz="4" w:space="0" w:color="6E6E6E"/>
            </w:tcBorders>
          </w:tcPr>
          <w:p w14:paraId="2CEA55BD" w14:textId="77777777" w:rsidR="00590820" w:rsidRDefault="00C7124A">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E7EF8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ECE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321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42DF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509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E9E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1BF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97A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32CC" w14:textId="77777777" w:rsidR="00590820" w:rsidRDefault="00590820">
            <w:pPr>
              <w:pStyle w:val="ProductList-TableBody"/>
              <w:jc w:val="center"/>
            </w:pPr>
          </w:p>
        </w:tc>
      </w:tr>
      <w:tr w:rsidR="00590820" w14:paraId="551A6E36" w14:textId="77777777">
        <w:tc>
          <w:tcPr>
            <w:tcW w:w="4660" w:type="dxa"/>
            <w:tcBorders>
              <w:top w:val="dashed" w:sz="4" w:space="0" w:color="BFBFBF"/>
              <w:left w:val="none" w:sz="4" w:space="0" w:color="6E6E6E"/>
              <w:bottom w:val="dashed" w:sz="4" w:space="0" w:color="BFBFBF"/>
              <w:right w:val="none" w:sz="4" w:space="0" w:color="6E6E6E"/>
            </w:tcBorders>
          </w:tcPr>
          <w:p w14:paraId="186641E2" w14:textId="77777777" w:rsidR="00590820" w:rsidRDefault="00C7124A">
            <w:pPr>
              <w:pStyle w:val="ProductList-TableBody"/>
            </w:pPr>
            <w:r>
              <w:t>Dodatek do licencji Dynamics 365 Finance</w:t>
            </w:r>
            <w:r>
              <w:fldChar w:fldCharType="begin"/>
            </w:r>
            <w:r>
              <w:instrText xml:space="preserve"> XE "Dodatek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FA380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E52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814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3E0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E20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B24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480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31C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5A3C" w14:textId="77777777" w:rsidR="00590820" w:rsidRDefault="00590820">
            <w:pPr>
              <w:pStyle w:val="ProductList-TableBody"/>
              <w:jc w:val="center"/>
            </w:pPr>
          </w:p>
        </w:tc>
      </w:tr>
      <w:tr w:rsidR="00590820" w14:paraId="69D79914" w14:textId="77777777">
        <w:tc>
          <w:tcPr>
            <w:tcW w:w="4660" w:type="dxa"/>
            <w:tcBorders>
              <w:top w:val="dashed" w:sz="4" w:space="0" w:color="BFBFBF"/>
              <w:left w:val="none" w:sz="4" w:space="0" w:color="6E6E6E"/>
              <w:bottom w:val="dashed" w:sz="4" w:space="0" w:color="BFBFBF"/>
              <w:right w:val="none" w:sz="4" w:space="0" w:color="6E6E6E"/>
            </w:tcBorders>
          </w:tcPr>
          <w:p w14:paraId="7202F338" w14:textId="77777777" w:rsidR="00590820" w:rsidRDefault="00C7124A">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3990D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99A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38A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B6E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EAB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B29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4C2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481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5E9D" w14:textId="77777777" w:rsidR="00590820" w:rsidRDefault="00590820">
            <w:pPr>
              <w:pStyle w:val="ProductList-TableBody"/>
              <w:jc w:val="center"/>
            </w:pPr>
          </w:p>
        </w:tc>
      </w:tr>
      <w:tr w:rsidR="00590820" w14:paraId="0049C1B2" w14:textId="77777777">
        <w:tc>
          <w:tcPr>
            <w:tcW w:w="4660" w:type="dxa"/>
            <w:tcBorders>
              <w:top w:val="dashed" w:sz="4" w:space="0" w:color="BFBFBF"/>
              <w:left w:val="none" w:sz="4" w:space="0" w:color="6E6E6E"/>
              <w:bottom w:val="dashed" w:sz="4" w:space="0" w:color="BFBFBF"/>
              <w:right w:val="none" w:sz="4" w:space="0" w:color="6E6E6E"/>
            </w:tcBorders>
          </w:tcPr>
          <w:p w14:paraId="0F1891A0" w14:textId="77777777" w:rsidR="00590820" w:rsidRDefault="00C7124A">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97562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FF4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FA3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D4A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99A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821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B82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479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B947" w14:textId="77777777" w:rsidR="00590820" w:rsidRDefault="00590820">
            <w:pPr>
              <w:pStyle w:val="ProductList-TableBody"/>
              <w:jc w:val="center"/>
            </w:pPr>
          </w:p>
        </w:tc>
      </w:tr>
      <w:tr w:rsidR="00590820" w14:paraId="2290A9A5" w14:textId="77777777">
        <w:tc>
          <w:tcPr>
            <w:tcW w:w="4660" w:type="dxa"/>
            <w:tcBorders>
              <w:top w:val="dashed" w:sz="4" w:space="0" w:color="BFBFBF"/>
              <w:left w:val="none" w:sz="4" w:space="0" w:color="6E6E6E"/>
              <w:bottom w:val="dashed" w:sz="4" w:space="0" w:color="BFBFBF"/>
              <w:right w:val="none" w:sz="4" w:space="0" w:color="6E6E6E"/>
            </w:tcBorders>
          </w:tcPr>
          <w:p w14:paraId="28988888" w14:textId="77777777" w:rsidR="00590820" w:rsidRDefault="00C7124A">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BA8C1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4FE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53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200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89F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6F4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3F1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A9E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A8E8" w14:textId="77777777" w:rsidR="00590820" w:rsidRDefault="00590820">
            <w:pPr>
              <w:pStyle w:val="ProductList-TableBody"/>
              <w:jc w:val="center"/>
            </w:pPr>
          </w:p>
        </w:tc>
      </w:tr>
      <w:tr w:rsidR="00590820" w14:paraId="45670DD9" w14:textId="77777777">
        <w:tc>
          <w:tcPr>
            <w:tcW w:w="4660" w:type="dxa"/>
            <w:tcBorders>
              <w:top w:val="dashed" w:sz="4" w:space="0" w:color="BFBFBF"/>
              <w:left w:val="none" w:sz="4" w:space="0" w:color="6E6E6E"/>
              <w:bottom w:val="dashed" w:sz="4" w:space="0" w:color="BFBFBF"/>
              <w:right w:val="none" w:sz="4" w:space="0" w:color="6E6E6E"/>
            </w:tcBorders>
          </w:tcPr>
          <w:p w14:paraId="22C8DEDB" w14:textId="77777777" w:rsidR="00590820" w:rsidRDefault="00C7124A">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1A4F1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6BB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F15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CC7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785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D1F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A0B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632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6EE4" w14:textId="77777777" w:rsidR="00590820" w:rsidRDefault="00590820">
            <w:pPr>
              <w:pStyle w:val="ProductList-TableBody"/>
              <w:jc w:val="center"/>
            </w:pPr>
          </w:p>
        </w:tc>
      </w:tr>
      <w:tr w:rsidR="00590820" w14:paraId="741C265E" w14:textId="77777777">
        <w:tc>
          <w:tcPr>
            <w:tcW w:w="4660" w:type="dxa"/>
            <w:tcBorders>
              <w:top w:val="dashed" w:sz="4" w:space="0" w:color="BFBFBF"/>
              <w:left w:val="none" w:sz="4" w:space="0" w:color="6E6E6E"/>
              <w:bottom w:val="dashed" w:sz="4" w:space="0" w:color="BFBFBF"/>
              <w:right w:val="none" w:sz="4" w:space="0" w:color="6E6E6E"/>
            </w:tcBorders>
          </w:tcPr>
          <w:p w14:paraId="1D8B22C3" w14:textId="77777777" w:rsidR="00590820" w:rsidRDefault="00C7124A">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C16003"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56B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700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38AC"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272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E90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52B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BBF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83D15" w14:textId="77777777" w:rsidR="00590820" w:rsidRDefault="00590820">
            <w:pPr>
              <w:pStyle w:val="ProductList-TableBody"/>
              <w:jc w:val="center"/>
            </w:pPr>
          </w:p>
        </w:tc>
      </w:tr>
      <w:tr w:rsidR="00590820" w14:paraId="0FB4F178" w14:textId="77777777">
        <w:tc>
          <w:tcPr>
            <w:tcW w:w="4660" w:type="dxa"/>
            <w:tcBorders>
              <w:top w:val="dashed" w:sz="4" w:space="0" w:color="BFBFBF"/>
              <w:left w:val="none" w:sz="4" w:space="0" w:color="6E6E6E"/>
              <w:bottom w:val="dashed" w:sz="4" w:space="0" w:color="BFBFBF"/>
              <w:right w:val="none" w:sz="4" w:space="0" w:color="6E6E6E"/>
            </w:tcBorders>
          </w:tcPr>
          <w:p w14:paraId="76F8D8E2" w14:textId="77777777" w:rsidR="00590820" w:rsidRDefault="00C7124A">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3A5564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C01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C5F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4505"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76A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DA7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82A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642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5FC5" w14:textId="77777777" w:rsidR="00590820" w:rsidRDefault="00590820">
            <w:pPr>
              <w:pStyle w:val="ProductList-TableBody"/>
              <w:jc w:val="center"/>
            </w:pPr>
          </w:p>
        </w:tc>
      </w:tr>
      <w:tr w:rsidR="00590820" w14:paraId="298DDD28" w14:textId="77777777">
        <w:tc>
          <w:tcPr>
            <w:tcW w:w="4660" w:type="dxa"/>
            <w:tcBorders>
              <w:top w:val="dashed" w:sz="4" w:space="0" w:color="BFBFBF"/>
              <w:left w:val="none" w:sz="4" w:space="0" w:color="6E6E6E"/>
              <w:bottom w:val="dashed" w:sz="4" w:space="0" w:color="BFBFBF"/>
              <w:right w:val="none" w:sz="4" w:space="0" w:color="6E6E6E"/>
            </w:tcBorders>
          </w:tcPr>
          <w:p w14:paraId="2BA04776" w14:textId="77777777" w:rsidR="00590820" w:rsidRDefault="00C7124A">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E23C8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E06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16C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777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837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9D7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553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2D0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DC1BB" w14:textId="77777777" w:rsidR="00590820" w:rsidRDefault="00590820">
            <w:pPr>
              <w:pStyle w:val="ProductList-TableBody"/>
              <w:jc w:val="center"/>
            </w:pPr>
          </w:p>
        </w:tc>
      </w:tr>
      <w:tr w:rsidR="00590820" w14:paraId="3FCAE5D1" w14:textId="77777777">
        <w:tc>
          <w:tcPr>
            <w:tcW w:w="4660" w:type="dxa"/>
            <w:tcBorders>
              <w:top w:val="dashed" w:sz="4" w:space="0" w:color="BFBFBF"/>
              <w:left w:val="none" w:sz="4" w:space="0" w:color="6E6E6E"/>
              <w:bottom w:val="dashed" w:sz="4" w:space="0" w:color="BFBFBF"/>
              <w:right w:val="none" w:sz="4" w:space="0" w:color="6E6E6E"/>
            </w:tcBorders>
          </w:tcPr>
          <w:p w14:paraId="426A002D" w14:textId="77777777" w:rsidR="00590820" w:rsidRDefault="00C7124A">
            <w:pPr>
              <w:pStyle w:val="ProductList-TableBody"/>
            </w:pPr>
            <w:r>
              <w:t>Dynamics 365 Sales Premium</w:t>
            </w:r>
            <w:r>
              <w:fldChar w:fldCharType="begin"/>
            </w:r>
            <w:r>
              <w:instrText xml:space="preserve"> XE "Dynamics 365 Sales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95A47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A5E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050C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D58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AA2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968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AD0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C69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91A3" w14:textId="77777777" w:rsidR="00590820" w:rsidRDefault="00590820">
            <w:pPr>
              <w:pStyle w:val="ProductList-TableBody"/>
              <w:jc w:val="center"/>
            </w:pPr>
          </w:p>
        </w:tc>
      </w:tr>
      <w:tr w:rsidR="00590820" w14:paraId="371465C8" w14:textId="77777777">
        <w:tc>
          <w:tcPr>
            <w:tcW w:w="4660" w:type="dxa"/>
            <w:tcBorders>
              <w:top w:val="dashed" w:sz="4" w:space="0" w:color="BFBFBF"/>
              <w:left w:val="none" w:sz="4" w:space="0" w:color="6E6E6E"/>
              <w:bottom w:val="dashed" w:sz="4" w:space="0" w:color="BFBFBF"/>
              <w:right w:val="none" w:sz="4" w:space="0" w:color="6E6E6E"/>
            </w:tcBorders>
          </w:tcPr>
          <w:p w14:paraId="65DF6754" w14:textId="77777777" w:rsidR="00590820" w:rsidRDefault="00C7124A">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8BEAA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695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580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85B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ABB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F96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CCE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FC3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56DE" w14:textId="77777777" w:rsidR="00590820" w:rsidRDefault="00590820">
            <w:pPr>
              <w:pStyle w:val="ProductList-TableBody"/>
              <w:jc w:val="center"/>
            </w:pPr>
          </w:p>
        </w:tc>
      </w:tr>
      <w:tr w:rsidR="00590820" w14:paraId="7257E8F7" w14:textId="77777777">
        <w:tc>
          <w:tcPr>
            <w:tcW w:w="4660" w:type="dxa"/>
            <w:tcBorders>
              <w:top w:val="dashed" w:sz="4" w:space="0" w:color="BFBFBF"/>
              <w:left w:val="none" w:sz="4" w:space="0" w:color="6E6E6E"/>
              <w:bottom w:val="dashed" w:sz="4" w:space="0" w:color="BFBFBF"/>
              <w:right w:val="none" w:sz="4" w:space="0" w:color="6E6E6E"/>
            </w:tcBorders>
          </w:tcPr>
          <w:p w14:paraId="2491691F" w14:textId="77777777" w:rsidR="00590820" w:rsidRDefault="00C7124A">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7A9E54"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F51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BDC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8072"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404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5936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95F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FCE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4BA0" w14:textId="77777777" w:rsidR="00590820" w:rsidRDefault="00590820">
            <w:pPr>
              <w:pStyle w:val="ProductList-TableBody"/>
              <w:jc w:val="center"/>
            </w:pPr>
          </w:p>
        </w:tc>
      </w:tr>
      <w:tr w:rsidR="00590820" w14:paraId="55441C00" w14:textId="77777777">
        <w:tc>
          <w:tcPr>
            <w:tcW w:w="4660" w:type="dxa"/>
            <w:tcBorders>
              <w:top w:val="dashed" w:sz="4" w:space="0" w:color="BFBFBF"/>
              <w:left w:val="none" w:sz="4" w:space="0" w:color="6E6E6E"/>
              <w:bottom w:val="dashed" w:sz="4" w:space="0" w:color="BFBFBF"/>
              <w:right w:val="none" w:sz="4" w:space="0" w:color="6E6E6E"/>
            </w:tcBorders>
          </w:tcPr>
          <w:p w14:paraId="319137E4" w14:textId="77777777" w:rsidR="00590820" w:rsidRDefault="00C7124A">
            <w:pPr>
              <w:pStyle w:val="ProductList-TableBody"/>
            </w:pPr>
            <w:r>
              <w:t>Dodatek do usługi Dynamics 365 Team Members</w:t>
            </w:r>
            <w:r>
              <w:fldChar w:fldCharType="begin"/>
            </w:r>
            <w:r>
              <w:instrText xml:space="preserve"> XE "Dodatek do usługi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19F42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68B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D5F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92B7"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477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4FAB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582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E55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79F8" w14:textId="77777777" w:rsidR="00590820" w:rsidRDefault="00590820">
            <w:pPr>
              <w:pStyle w:val="ProductList-TableBody"/>
              <w:jc w:val="center"/>
            </w:pPr>
          </w:p>
        </w:tc>
      </w:tr>
      <w:tr w:rsidR="00590820" w14:paraId="3A17FA9E" w14:textId="77777777">
        <w:tc>
          <w:tcPr>
            <w:tcW w:w="4660" w:type="dxa"/>
            <w:tcBorders>
              <w:top w:val="dashed" w:sz="4" w:space="0" w:color="BFBFBF"/>
              <w:left w:val="none" w:sz="4" w:space="0" w:color="6E6E6E"/>
              <w:bottom w:val="dashed" w:sz="4" w:space="0" w:color="BFBFBF"/>
              <w:right w:val="none" w:sz="4" w:space="0" w:color="6E6E6E"/>
            </w:tcBorders>
          </w:tcPr>
          <w:p w14:paraId="30F2FDF9" w14:textId="77777777" w:rsidR="00590820" w:rsidRDefault="00C7124A">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06085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6F2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6B8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3E7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CFE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7A1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F3F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01C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4904" w14:textId="77777777" w:rsidR="00590820" w:rsidRDefault="00590820">
            <w:pPr>
              <w:pStyle w:val="ProductList-TableBody"/>
              <w:jc w:val="center"/>
            </w:pPr>
          </w:p>
        </w:tc>
      </w:tr>
      <w:tr w:rsidR="00590820" w14:paraId="7521803A" w14:textId="77777777">
        <w:tc>
          <w:tcPr>
            <w:tcW w:w="4660" w:type="dxa"/>
            <w:tcBorders>
              <w:top w:val="dashed" w:sz="4" w:space="0" w:color="BFBFBF"/>
              <w:left w:val="none" w:sz="4" w:space="0" w:color="6E6E6E"/>
              <w:bottom w:val="dashed" w:sz="4" w:space="0" w:color="BFBFBF"/>
              <w:right w:val="none" w:sz="4" w:space="0" w:color="6E6E6E"/>
            </w:tcBorders>
          </w:tcPr>
          <w:p w14:paraId="44F642E9" w14:textId="77777777" w:rsidR="00590820" w:rsidRDefault="00C7124A">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1B1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635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455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0089"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7C5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A12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076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BBE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83AE" w14:textId="77777777" w:rsidR="00590820" w:rsidRDefault="00590820">
            <w:pPr>
              <w:pStyle w:val="ProductList-TableBody"/>
              <w:jc w:val="center"/>
            </w:pPr>
          </w:p>
        </w:tc>
      </w:tr>
      <w:tr w:rsidR="00590820" w14:paraId="74A0E985" w14:textId="77777777">
        <w:tc>
          <w:tcPr>
            <w:tcW w:w="4660" w:type="dxa"/>
            <w:tcBorders>
              <w:top w:val="dashed" w:sz="4" w:space="0" w:color="BFBFBF"/>
              <w:left w:val="none" w:sz="4" w:space="0" w:color="6E6E6E"/>
              <w:bottom w:val="dashed" w:sz="4" w:space="0" w:color="BFBFBF"/>
              <w:right w:val="none" w:sz="4" w:space="0" w:color="6E6E6E"/>
            </w:tcBorders>
          </w:tcPr>
          <w:p w14:paraId="21411EFE" w14:textId="77777777" w:rsidR="00590820" w:rsidRDefault="00C7124A">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EBBB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DD6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DA6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BD04"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0D0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D54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C11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77B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F5A7" w14:textId="77777777" w:rsidR="00590820" w:rsidRDefault="00590820">
            <w:pPr>
              <w:pStyle w:val="ProductList-TableBody"/>
              <w:jc w:val="center"/>
            </w:pPr>
          </w:p>
        </w:tc>
      </w:tr>
      <w:tr w:rsidR="00590820" w14:paraId="4A3B7A90" w14:textId="77777777">
        <w:tc>
          <w:tcPr>
            <w:tcW w:w="4660" w:type="dxa"/>
            <w:tcBorders>
              <w:top w:val="dashed" w:sz="4" w:space="0" w:color="BFBFBF"/>
              <w:left w:val="none" w:sz="4" w:space="0" w:color="6E6E6E"/>
              <w:bottom w:val="dashed" w:sz="4" w:space="0" w:color="BFBFBF"/>
              <w:right w:val="none" w:sz="4" w:space="0" w:color="6E6E6E"/>
            </w:tcBorders>
          </w:tcPr>
          <w:p w14:paraId="5C2B9C0F" w14:textId="77777777" w:rsidR="00590820" w:rsidRDefault="00C7124A">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ED85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98B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263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798D"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D5D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54B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13B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C4F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489D" w14:textId="77777777" w:rsidR="00590820" w:rsidRDefault="00590820">
            <w:pPr>
              <w:pStyle w:val="ProductList-TableBody"/>
              <w:jc w:val="center"/>
            </w:pPr>
          </w:p>
        </w:tc>
      </w:tr>
      <w:tr w:rsidR="00590820" w14:paraId="0F20D048" w14:textId="77777777">
        <w:tc>
          <w:tcPr>
            <w:tcW w:w="4660" w:type="dxa"/>
            <w:tcBorders>
              <w:top w:val="dashed" w:sz="4" w:space="0" w:color="BFBFBF"/>
              <w:left w:val="none" w:sz="4" w:space="0" w:color="6E6E6E"/>
              <w:bottom w:val="dashed" w:sz="4" w:space="0" w:color="BFBFBF"/>
              <w:right w:val="none" w:sz="4" w:space="0" w:color="6E6E6E"/>
            </w:tcBorders>
          </w:tcPr>
          <w:p w14:paraId="66D9C3BF" w14:textId="77777777" w:rsidR="00590820" w:rsidRDefault="00C7124A">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763A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114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7E1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4140"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089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837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65E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9B3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A689" w14:textId="77777777" w:rsidR="00590820" w:rsidRDefault="00590820">
            <w:pPr>
              <w:pStyle w:val="ProductList-TableBody"/>
              <w:jc w:val="center"/>
            </w:pPr>
          </w:p>
        </w:tc>
      </w:tr>
      <w:tr w:rsidR="00590820" w14:paraId="5503ABD4" w14:textId="77777777">
        <w:tc>
          <w:tcPr>
            <w:tcW w:w="4660" w:type="dxa"/>
            <w:tcBorders>
              <w:top w:val="dashed" w:sz="4" w:space="0" w:color="BFBFBF"/>
              <w:left w:val="none" w:sz="4" w:space="0" w:color="6E6E6E"/>
              <w:bottom w:val="dashed" w:sz="4" w:space="0" w:color="BFBFBF"/>
              <w:right w:val="none" w:sz="4" w:space="0" w:color="6E6E6E"/>
            </w:tcBorders>
          </w:tcPr>
          <w:p w14:paraId="78E30D08" w14:textId="77777777" w:rsidR="00590820" w:rsidRDefault="00C7124A">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7D28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8C1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4D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B6C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152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AA9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681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59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22D2" w14:textId="77777777" w:rsidR="00590820" w:rsidRDefault="00590820">
            <w:pPr>
              <w:pStyle w:val="ProductList-TableBody"/>
              <w:jc w:val="center"/>
            </w:pPr>
          </w:p>
        </w:tc>
      </w:tr>
      <w:tr w:rsidR="00590820" w14:paraId="2A09DFF9" w14:textId="77777777">
        <w:tc>
          <w:tcPr>
            <w:tcW w:w="4660" w:type="dxa"/>
            <w:tcBorders>
              <w:top w:val="dashed" w:sz="4" w:space="0" w:color="BFBFBF"/>
              <w:left w:val="none" w:sz="4" w:space="0" w:color="6E6E6E"/>
              <w:bottom w:val="dashed" w:sz="4" w:space="0" w:color="BFBFBF"/>
              <w:right w:val="none" w:sz="4" w:space="0" w:color="6E6E6E"/>
            </w:tcBorders>
          </w:tcPr>
          <w:p w14:paraId="08E3C02E" w14:textId="77777777" w:rsidR="00590820" w:rsidRDefault="00C7124A">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0683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1F6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BF2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7FE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A6D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C76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5C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3F3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CFDC" w14:textId="77777777" w:rsidR="00590820" w:rsidRDefault="00590820">
            <w:pPr>
              <w:pStyle w:val="ProductList-TableBody"/>
              <w:jc w:val="center"/>
            </w:pPr>
          </w:p>
        </w:tc>
      </w:tr>
      <w:tr w:rsidR="00590820" w14:paraId="159C15C2" w14:textId="77777777">
        <w:tc>
          <w:tcPr>
            <w:tcW w:w="4660" w:type="dxa"/>
            <w:tcBorders>
              <w:top w:val="dashed" w:sz="4" w:space="0" w:color="BFBFBF"/>
              <w:left w:val="none" w:sz="4" w:space="0" w:color="6E6E6E"/>
              <w:bottom w:val="dashed" w:sz="4" w:space="0" w:color="BFBFBF"/>
              <w:right w:val="none" w:sz="4" w:space="0" w:color="6E6E6E"/>
            </w:tcBorders>
          </w:tcPr>
          <w:p w14:paraId="57E21E02" w14:textId="77777777" w:rsidR="00590820" w:rsidRDefault="00C7124A">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628A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D7D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94B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3E7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637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152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8C5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427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A1CE" w14:textId="77777777" w:rsidR="00590820" w:rsidRDefault="00590820">
            <w:pPr>
              <w:pStyle w:val="ProductList-TableBody"/>
              <w:jc w:val="center"/>
            </w:pPr>
          </w:p>
        </w:tc>
      </w:tr>
      <w:tr w:rsidR="00590820" w14:paraId="198C3517" w14:textId="77777777">
        <w:tc>
          <w:tcPr>
            <w:tcW w:w="4660" w:type="dxa"/>
            <w:tcBorders>
              <w:top w:val="dashed" w:sz="4" w:space="0" w:color="BFBFBF"/>
              <w:left w:val="none" w:sz="4" w:space="0" w:color="6E6E6E"/>
              <w:bottom w:val="dashed" w:sz="4" w:space="0" w:color="BFBFBF"/>
              <w:right w:val="none" w:sz="4" w:space="0" w:color="6E6E6E"/>
            </w:tcBorders>
          </w:tcPr>
          <w:p w14:paraId="1FFB769D" w14:textId="77777777" w:rsidR="00590820" w:rsidRDefault="00C7124A">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2354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F99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58B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5C06"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145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365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185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FFB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490C" w14:textId="77777777" w:rsidR="00590820" w:rsidRDefault="00590820">
            <w:pPr>
              <w:pStyle w:val="ProductList-TableBody"/>
              <w:jc w:val="center"/>
            </w:pPr>
          </w:p>
        </w:tc>
      </w:tr>
      <w:tr w:rsidR="00590820" w14:paraId="12F398AE" w14:textId="77777777">
        <w:tc>
          <w:tcPr>
            <w:tcW w:w="4660" w:type="dxa"/>
            <w:tcBorders>
              <w:top w:val="dashed" w:sz="4" w:space="0" w:color="BFBFBF"/>
              <w:left w:val="none" w:sz="4" w:space="0" w:color="6E6E6E"/>
              <w:bottom w:val="dashed" w:sz="4" w:space="0" w:color="BFBFBF"/>
              <w:right w:val="none" w:sz="4" w:space="0" w:color="6E6E6E"/>
            </w:tcBorders>
          </w:tcPr>
          <w:p w14:paraId="32DD8421" w14:textId="77777777" w:rsidR="00590820" w:rsidRDefault="00C7124A">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2B87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465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250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E6D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C49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9F7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74D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235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45091" w14:textId="77777777" w:rsidR="00590820" w:rsidRDefault="00590820">
            <w:pPr>
              <w:pStyle w:val="ProductList-TableBody"/>
              <w:jc w:val="center"/>
            </w:pPr>
          </w:p>
        </w:tc>
      </w:tr>
      <w:tr w:rsidR="00590820" w14:paraId="49484DAB" w14:textId="77777777">
        <w:tc>
          <w:tcPr>
            <w:tcW w:w="4660" w:type="dxa"/>
            <w:tcBorders>
              <w:top w:val="dashed" w:sz="4" w:space="0" w:color="BFBFBF"/>
              <w:left w:val="none" w:sz="4" w:space="0" w:color="6E6E6E"/>
              <w:bottom w:val="dashed" w:sz="4" w:space="0" w:color="BFBFBF"/>
              <w:right w:val="none" w:sz="4" w:space="0" w:color="6E6E6E"/>
            </w:tcBorders>
          </w:tcPr>
          <w:p w14:paraId="2635020F" w14:textId="77777777" w:rsidR="00590820" w:rsidRDefault="00C7124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CD1C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122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CE2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E7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C0B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4AE7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A74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3FE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7236" w14:textId="77777777" w:rsidR="00590820" w:rsidRDefault="00590820">
            <w:pPr>
              <w:pStyle w:val="ProductList-TableBody"/>
              <w:jc w:val="center"/>
            </w:pPr>
          </w:p>
        </w:tc>
      </w:tr>
      <w:tr w:rsidR="00590820" w14:paraId="46DF2096" w14:textId="77777777">
        <w:tc>
          <w:tcPr>
            <w:tcW w:w="4660" w:type="dxa"/>
            <w:tcBorders>
              <w:top w:val="dashed" w:sz="4" w:space="0" w:color="BFBFBF"/>
              <w:left w:val="none" w:sz="4" w:space="0" w:color="6E6E6E"/>
              <w:bottom w:val="dashed" w:sz="4" w:space="0" w:color="BFBFBF"/>
              <w:right w:val="none" w:sz="4" w:space="0" w:color="6E6E6E"/>
            </w:tcBorders>
          </w:tcPr>
          <w:p w14:paraId="75D880F8" w14:textId="77777777" w:rsidR="00590820" w:rsidRDefault="00C7124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8A0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C7A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203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DF6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3A8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366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830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8DB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67FD" w14:textId="77777777" w:rsidR="00590820" w:rsidRDefault="00590820">
            <w:pPr>
              <w:pStyle w:val="ProductList-TableBody"/>
              <w:jc w:val="center"/>
            </w:pPr>
          </w:p>
        </w:tc>
      </w:tr>
      <w:tr w:rsidR="00590820" w14:paraId="1EE5106E" w14:textId="77777777">
        <w:tc>
          <w:tcPr>
            <w:tcW w:w="4660" w:type="dxa"/>
            <w:tcBorders>
              <w:top w:val="dashed" w:sz="4" w:space="0" w:color="BFBFBF"/>
              <w:left w:val="none" w:sz="4" w:space="0" w:color="6E6E6E"/>
              <w:bottom w:val="dashed" w:sz="4" w:space="0" w:color="BFBFBF"/>
              <w:right w:val="none" w:sz="4" w:space="0" w:color="6E6E6E"/>
            </w:tcBorders>
          </w:tcPr>
          <w:p w14:paraId="78F205DC" w14:textId="77777777" w:rsidR="00590820" w:rsidRDefault="00C7124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7D44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EF0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B8C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B74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25B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E8F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3A9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DF5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11C8" w14:textId="77777777" w:rsidR="00590820" w:rsidRDefault="00590820">
            <w:pPr>
              <w:pStyle w:val="ProductList-TableBody"/>
              <w:jc w:val="center"/>
            </w:pPr>
          </w:p>
        </w:tc>
      </w:tr>
      <w:tr w:rsidR="00590820" w14:paraId="681B5EC7" w14:textId="77777777">
        <w:tc>
          <w:tcPr>
            <w:tcW w:w="4660" w:type="dxa"/>
            <w:tcBorders>
              <w:top w:val="dashed" w:sz="4" w:space="0" w:color="BFBFBF"/>
              <w:left w:val="none" w:sz="4" w:space="0" w:color="6E6E6E"/>
              <w:bottom w:val="dashed" w:sz="4" w:space="0" w:color="BFBFBF"/>
              <w:right w:val="none" w:sz="4" w:space="0" w:color="6E6E6E"/>
            </w:tcBorders>
          </w:tcPr>
          <w:p w14:paraId="54B41F94" w14:textId="77777777" w:rsidR="00590820" w:rsidRDefault="00C7124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C65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3EE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1FC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D26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CE8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7FC8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597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6B0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8685" w14:textId="77777777" w:rsidR="00590820" w:rsidRDefault="00590820">
            <w:pPr>
              <w:pStyle w:val="ProductList-TableBody"/>
              <w:jc w:val="center"/>
            </w:pPr>
          </w:p>
        </w:tc>
      </w:tr>
      <w:tr w:rsidR="00590820" w14:paraId="1098BD01" w14:textId="77777777">
        <w:tc>
          <w:tcPr>
            <w:tcW w:w="4660" w:type="dxa"/>
            <w:tcBorders>
              <w:top w:val="dashed" w:sz="4" w:space="0" w:color="BFBFBF"/>
              <w:left w:val="none" w:sz="4" w:space="0" w:color="6E6E6E"/>
              <w:bottom w:val="dashed" w:sz="4" w:space="0" w:color="BFBFBF"/>
              <w:right w:val="none" w:sz="4" w:space="0" w:color="6E6E6E"/>
            </w:tcBorders>
          </w:tcPr>
          <w:p w14:paraId="7D0FD68D" w14:textId="77777777" w:rsidR="00590820" w:rsidRDefault="00C7124A">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6E36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836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45EA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5B7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285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92D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9BF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417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AAA1" w14:textId="77777777" w:rsidR="00590820" w:rsidRDefault="00590820">
            <w:pPr>
              <w:pStyle w:val="ProductList-TableBody"/>
              <w:jc w:val="center"/>
            </w:pPr>
          </w:p>
        </w:tc>
      </w:tr>
      <w:tr w:rsidR="00590820" w14:paraId="2CF406A9" w14:textId="77777777">
        <w:tc>
          <w:tcPr>
            <w:tcW w:w="4660" w:type="dxa"/>
            <w:tcBorders>
              <w:top w:val="dashed" w:sz="4" w:space="0" w:color="BFBFBF"/>
              <w:left w:val="none" w:sz="4" w:space="0" w:color="6E6E6E"/>
              <w:bottom w:val="dashed" w:sz="4" w:space="0" w:color="BFBFBF"/>
              <w:right w:val="none" w:sz="4" w:space="0" w:color="6E6E6E"/>
            </w:tcBorders>
          </w:tcPr>
          <w:p w14:paraId="4E979306" w14:textId="77777777" w:rsidR="00590820" w:rsidRDefault="00C7124A">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027D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5B1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6D9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58E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6DE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807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937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69E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117F" w14:textId="77777777" w:rsidR="00590820" w:rsidRDefault="00590820">
            <w:pPr>
              <w:pStyle w:val="ProductList-TableBody"/>
              <w:jc w:val="center"/>
            </w:pPr>
          </w:p>
        </w:tc>
      </w:tr>
      <w:tr w:rsidR="00590820" w14:paraId="6F09138F" w14:textId="77777777">
        <w:tc>
          <w:tcPr>
            <w:tcW w:w="4660" w:type="dxa"/>
            <w:tcBorders>
              <w:top w:val="dashed" w:sz="4" w:space="0" w:color="BFBFBF"/>
              <w:left w:val="none" w:sz="4" w:space="0" w:color="6E6E6E"/>
              <w:bottom w:val="dashed" w:sz="4" w:space="0" w:color="BFBFBF"/>
              <w:right w:val="none" w:sz="4" w:space="0" w:color="6E6E6E"/>
            </w:tcBorders>
          </w:tcPr>
          <w:p w14:paraId="28B04CD9" w14:textId="77777777" w:rsidR="00590820" w:rsidRDefault="00C7124A">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0F74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0FF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BCD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67D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4D9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736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C5E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05F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B74F" w14:textId="77777777" w:rsidR="00590820" w:rsidRDefault="00590820">
            <w:pPr>
              <w:pStyle w:val="ProductList-TableBody"/>
              <w:jc w:val="center"/>
            </w:pPr>
          </w:p>
        </w:tc>
      </w:tr>
      <w:tr w:rsidR="00590820" w14:paraId="1C06AFB9" w14:textId="77777777">
        <w:tc>
          <w:tcPr>
            <w:tcW w:w="4660" w:type="dxa"/>
            <w:tcBorders>
              <w:top w:val="dashed" w:sz="4" w:space="0" w:color="BFBFBF"/>
              <w:left w:val="none" w:sz="4" w:space="0" w:color="6E6E6E"/>
              <w:bottom w:val="dashed" w:sz="4" w:space="0" w:color="BFBFBF"/>
              <w:right w:val="none" w:sz="4" w:space="0" w:color="6E6E6E"/>
            </w:tcBorders>
          </w:tcPr>
          <w:p w14:paraId="4A404830" w14:textId="77777777" w:rsidR="00590820" w:rsidRDefault="00C7124A">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E415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642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FE1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9A1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E60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B42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D73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48C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AE11" w14:textId="77777777" w:rsidR="00590820" w:rsidRDefault="00590820">
            <w:pPr>
              <w:pStyle w:val="ProductList-TableBody"/>
              <w:jc w:val="center"/>
            </w:pPr>
          </w:p>
        </w:tc>
      </w:tr>
      <w:tr w:rsidR="00590820" w14:paraId="5401CD2F" w14:textId="77777777">
        <w:tc>
          <w:tcPr>
            <w:tcW w:w="4660" w:type="dxa"/>
            <w:tcBorders>
              <w:top w:val="dashed" w:sz="4" w:space="0" w:color="BFBFBF"/>
              <w:left w:val="none" w:sz="4" w:space="0" w:color="6E6E6E"/>
              <w:bottom w:val="dashed" w:sz="4" w:space="0" w:color="BFBFBF"/>
              <w:right w:val="none" w:sz="4" w:space="0" w:color="6E6E6E"/>
            </w:tcBorders>
          </w:tcPr>
          <w:p w14:paraId="4790151D" w14:textId="77777777" w:rsidR="00590820" w:rsidRDefault="00C7124A">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6C94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CD0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8C1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F0F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572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2CB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2F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36A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251E" w14:textId="77777777" w:rsidR="00590820" w:rsidRDefault="00590820">
            <w:pPr>
              <w:pStyle w:val="ProductList-TableBody"/>
              <w:jc w:val="center"/>
            </w:pPr>
          </w:p>
        </w:tc>
      </w:tr>
      <w:tr w:rsidR="00590820" w14:paraId="5A9AB927" w14:textId="77777777">
        <w:tc>
          <w:tcPr>
            <w:tcW w:w="4660" w:type="dxa"/>
            <w:tcBorders>
              <w:top w:val="dashed" w:sz="4" w:space="0" w:color="BFBFBF"/>
              <w:left w:val="none" w:sz="4" w:space="0" w:color="6E6E6E"/>
              <w:bottom w:val="dashed" w:sz="4" w:space="0" w:color="BFBFBF"/>
              <w:right w:val="none" w:sz="4" w:space="0" w:color="6E6E6E"/>
            </w:tcBorders>
          </w:tcPr>
          <w:p w14:paraId="64296362" w14:textId="77777777" w:rsidR="00590820" w:rsidRDefault="00C7124A">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6823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3D9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BFF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8AAD"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D2C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1F5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66F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CBE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4E82" w14:textId="77777777" w:rsidR="00590820" w:rsidRDefault="00590820">
            <w:pPr>
              <w:pStyle w:val="ProductList-TableBody"/>
              <w:jc w:val="center"/>
            </w:pPr>
          </w:p>
        </w:tc>
      </w:tr>
      <w:tr w:rsidR="00590820" w14:paraId="06D96FD7" w14:textId="77777777">
        <w:tc>
          <w:tcPr>
            <w:tcW w:w="4660" w:type="dxa"/>
            <w:tcBorders>
              <w:top w:val="dashed" w:sz="4" w:space="0" w:color="BFBFBF"/>
              <w:left w:val="none" w:sz="4" w:space="0" w:color="6E6E6E"/>
              <w:bottom w:val="dashed" w:sz="4" w:space="0" w:color="BFBFBF"/>
              <w:right w:val="none" w:sz="4" w:space="0" w:color="6E6E6E"/>
            </w:tcBorders>
          </w:tcPr>
          <w:p w14:paraId="7CBDE49B" w14:textId="77777777" w:rsidR="00590820" w:rsidRDefault="00C7124A">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F80D8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2B1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07E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9D4D"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8D4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E1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A6D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839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DB08" w14:textId="77777777" w:rsidR="00590820" w:rsidRDefault="00590820">
            <w:pPr>
              <w:pStyle w:val="ProductList-TableBody"/>
              <w:jc w:val="center"/>
            </w:pPr>
          </w:p>
        </w:tc>
      </w:tr>
      <w:tr w:rsidR="00590820" w14:paraId="5B60EF09" w14:textId="77777777">
        <w:tc>
          <w:tcPr>
            <w:tcW w:w="4660" w:type="dxa"/>
            <w:tcBorders>
              <w:top w:val="dashed" w:sz="4" w:space="0" w:color="BFBFBF"/>
              <w:left w:val="none" w:sz="4" w:space="0" w:color="6E6E6E"/>
              <w:bottom w:val="dashed" w:sz="4" w:space="0" w:color="BFBFBF"/>
              <w:right w:val="none" w:sz="4" w:space="0" w:color="6E6E6E"/>
            </w:tcBorders>
          </w:tcPr>
          <w:p w14:paraId="5EA44BD8" w14:textId="77777777" w:rsidR="00590820" w:rsidRDefault="00C7124A">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E74E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E78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506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41A8"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936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102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DA0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BA5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BB95" w14:textId="77777777" w:rsidR="00590820" w:rsidRDefault="00590820">
            <w:pPr>
              <w:pStyle w:val="ProductList-TableBody"/>
              <w:jc w:val="center"/>
            </w:pPr>
          </w:p>
        </w:tc>
      </w:tr>
      <w:tr w:rsidR="00590820" w14:paraId="5C1B2872" w14:textId="77777777">
        <w:tc>
          <w:tcPr>
            <w:tcW w:w="4660" w:type="dxa"/>
            <w:tcBorders>
              <w:top w:val="dashed" w:sz="4" w:space="0" w:color="BFBFBF"/>
              <w:left w:val="none" w:sz="4" w:space="0" w:color="6E6E6E"/>
              <w:bottom w:val="dashed" w:sz="4" w:space="0" w:color="BFBFBF"/>
              <w:right w:val="none" w:sz="4" w:space="0" w:color="6E6E6E"/>
            </w:tcBorders>
          </w:tcPr>
          <w:p w14:paraId="30BF170B" w14:textId="77777777" w:rsidR="00590820" w:rsidRDefault="00C7124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3E01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4C5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513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9FF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F53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009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D1F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739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CADC" w14:textId="77777777" w:rsidR="00590820" w:rsidRDefault="00590820">
            <w:pPr>
              <w:pStyle w:val="ProductList-TableBody"/>
              <w:jc w:val="center"/>
            </w:pPr>
          </w:p>
        </w:tc>
      </w:tr>
      <w:tr w:rsidR="00590820" w14:paraId="58EE83AE" w14:textId="77777777">
        <w:tc>
          <w:tcPr>
            <w:tcW w:w="4660" w:type="dxa"/>
            <w:tcBorders>
              <w:top w:val="dashed" w:sz="4" w:space="0" w:color="BFBFBF"/>
              <w:left w:val="none" w:sz="4" w:space="0" w:color="6E6E6E"/>
              <w:bottom w:val="dashed" w:sz="4" w:space="0" w:color="BFBFBF"/>
              <w:right w:val="none" w:sz="4" w:space="0" w:color="6E6E6E"/>
            </w:tcBorders>
          </w:tcPr>
          <w:p w14:paraId="18EB850B" w14:textId="77777777" w:rsidR="00590820" w:rsidRDefault="00C7124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BB27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47C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DFD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9DA9"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2F0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79E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B8A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D70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CA30" w14:textId="77777777" w:rsidR="00590820" w:rsidRDefault="00590820">
            <w:pPr>
              <w:pStyle w:val="ProductList-TableBody"/>
              <w:jc w:val="center"/>
            </w:pPr>
          </w:p>
        </w:tc>
      </w:tr>
      <w:tr w:rsidR="00590820" w14:paraId="615F2D79" w14:textId="77777777">
        <w:tc>
          <w:tcPr>
            <w:tcW w:w="4660" w:type="dxa"/>
            <w:tcBorders>
              <w:top w:val="dashed" w:sz="4" w:space="0" w:color="BFBFBF"/>
              <w:left w:val="none" w:sz="4" w:space="0" w:color="6E6E6E"/>
              <w:bottom w:val="dashed" w:sz="4" w:space="0" w:color="BFBFBF"/>
              <w:right w:val="none" w:sz="4" w:space="0" w:color="6E6E6E"/>
            </w:tcBorders>
          </w:tcPr>
          <w:p w14:paraId="513E87CC" w14:textId="77777777" w:rsidR="00590820" w:rsidRDefault="00C7124A">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C71E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829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A1F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68C3"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D25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05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CBA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AA7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976CC" w14:textId="77777777" w:rsidR="00590820" w:rsidRDefault="00590820">
            <w:pPr>
              <w:pStyle w:val="ProductList-TableBody"/>
              <w:jc w:val="center"/>
            </w:pPr>
          </w:p>
        </w:tc>
      </w:tr>
      <w:tr w:rsidR="00590820" w14:paraId="1E1DCF7C" w14:textId="77777777">
        <w:tc>
          <w:tcPr>
            <w:tcW w:w="4660" w:type="dxa"/>
            <w:tcBorders>
              <w:top w:val="dashed" w:sz="4" w:space="0" w:color="BFBFBF"/>
              <w:left w:val="none" w:sz="4" w:space="0" w:color="6E6E6E"/>
              <w:bottom w:val="dashed" w:sz="4" w:space="0" w:color="BFBFBF"/>
              <w:right w:val="none" w:sz="4" w:space="0" w:color="6E6E6E"/>
            </w:tcBorders>
          </w:tcPr>
          <w:p w14:paraId="1B607218" w14:textId="77777777" w:rsidR="00590820" w:rsidRDefault="00C7124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5D53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784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C2D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8E85"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764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8CA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130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7D6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E444" w14:textId="77777777" w:rsidR="00590820" w:rsidRDefault="00590820">
            <w:pPr>
              <w:pStyle w:val="ProductList-TableBody"/>
              <w:jc w:val="center"/>
            </w:pPr>
          </w:p>
        </w:tc>
      </w:tr>
      <w:tr w:rsidR="00590820" w14:paraId="681685AB" w14:textId="77777777">
        <w:tc>
          <w:tcPr>
            <w:tcW w:w="4660" w:type="dxa"/>
            <w:tcBorders>
              <w:top w:val="dashed" w:sz="4" w:space="0" w:color="BFBFBF"/>
              <w:left w:val="none" w:sz="4" w:space="0" w:color="6E6E6E"/>
              <w:bottom w:val="dashed" w:sz="4" w:space="0" w:color="B2B2B2"/>
              <w:right w:val="none" w:sz="4" w:space="0" w:color="6E6E6E"/>
            </w:tcBorders>
          </w:tcPr>
          <w:p w14:paraId="78AD8629" w14:textId="77777777" w:rsidR="00590820" w:rsidRDefault="00C7124A">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00C2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339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D20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877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D4C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8E4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947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FAF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A09D" w14:textId="77777777" w:rsidR="00590820" w:rsidRDefault="00590820">
            <w:pPr>
              <w:pStyle w:val="ProductList-TableBody"/>
              <w:jc w:val="center"/>
            </w:pPr>
          </w:p>
        </w:tc>
      </w:tr>
      <w:tr w:rsidR="00590820" w14:paraId="5C772855" w14:textId="77777777">
        <w:tc>
          <w:tcPr>
            <w:tcW w:w="4660" w:type="dxa"/>
            <w:tcBorders>
              <w:top w:val="dashed" w:sz="4" w:space="0" w:color="B2B2B2"/>
              <w:left w:val="none" w:sz="4" w:space="0" w:color="6E6E6E"/>
              <w:bottom w:val="dashed" w:sz="4" w:space="0" w:color="A5A5A5"/>
              <w:right w:val="none" w:sz="4" w:space="0" w:color="6E6E6E"/>
            </w:tcBorders>
          </w:tcPr>
          <w:p w14:paraId="4312DAC5" w14:textId="77777777" w:rsidR="00590820" w:rsidRDefault="00C7124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55F95C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CCF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7D3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7E77"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87E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84C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949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37D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4A03" w14:textId="77777777" w:rsidR="00590820" w:rsidRDefault="00590820">
            <w:pPr>
              <w:pStyle w:val="ProductList-TableBody"/>
              <w:jc w:val="center"/>
            </w:pPr>
          </w:p>
        </w:tc>
      </w:tr>
      <w:tr w:rsidR="00590820" w14:paraId="723C2030" w14:textId="77777777">
        <w:tc>
          <w:tcPr>
            <w:tcW w:w="4660" w:type="dxa"/>
            <w:tcBorders>
              <w:top w:val="dashed" w:sz="4" w:space="0" w:color="A5A5A5"/>
              <w:left w:val="none" w:sz="4" w:space="0" w:color="6E6E6E"/>
              <w:bottom w:val="dashed" w:sz="4" w:space="0" w:color="A5A5A5"/>
              <w:right w:val="none" w:sz="4" w:space="0" w:color="6E6E6E"/>
            </w:tcBorders>
          </w:tcPr>
          <w:p w14:paraId="62533D83" w14:textId="77777777" w:rsidR="00590820" w:rsidRDefault="00C7124A">
            <w:pPr>
              <w:pStyle w:val="ProductList-TableBody"/>
            </w:pPr>
            <w:r>
              <w:t>Dynamics 365 Customer Voice — dodatkowe odpowiedzi</w:t>
            </w:r>
            <w:r>
              <w:fldChar w:fldCharType="begin"/>
            </w:r>
            <w:r>
              <w:instrText xml:space="preserve"> XE "Dynamics 365 Customer Voice — dodatkowe odpowiedzi"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6BB55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846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9588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2FA5"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CFD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518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B3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D6A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0622" w14:textId="77777777" w:rsidR="00590820" w:rsidRDefault="00590820">
            <w:pPr>
              <w:pStyle w:val="ProductList-TableBody"/>
              <w:jc w:val="center"/>
            </w:pPr>
          </w:p>
        </w:tc>
      </w:tr>
      <w:tr w:rsidR="00590820" w14:paraId="4E6AEFA8" w14:textId="77777777">
        <w:tc>
          <w:tcPr>
            <w:tcW w:w="4660" w:type="dxa"/>
            <w:tcBorders>
              <w:top w:val="dashed" w:sz="4" w:space="0" w:color="A5A5A5"/>
              <w:left w:val="none" w:sz="4" w:space="0" w:color="6E6E6E"/>
              <w:bottom w:val="dashed" w:sz="4" w:space="0" w:color="A5A5A5"/>
              <w:right w:val="none" w:sz="4" w:space="0" w:color="6E6E6E"/>
            </w:tcBorders>
          </w:tcPr>
          <w:p w14:paraId="07ABC97A" w14:textId="77777777" w:rsidR="00590820" w:rsidRDefault="00C7124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5D007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E44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217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5EC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ABC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763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DB8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89E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99BF" w14:textId="77777777" w:rsidR="00590820" w:rsidRDefault="00590820">
            <w:pPr>
              <w:pStyle w:val="ProductList-TableBody"/>
              <w:jc w:val="center"/>
            </w:pPr>
          </w:p>
        </w:tc>
      </w:tr>
      <w:tr w:rsidR="00590820" w14:paraId="78BF8901" w14:textId="77777777">
        <w:tc>
          <w:tcPr>
            <w:tcW w:w="4660" w:type="dxa"/>
            <w:tcBorders>
              <w:top w:val="dashed" w:sz="4" w:space="0" w:color="A5A5A5"/>
              <w:left w:val="none" w:sz="4" w:space="0" w:color="6E6E6E"/>
              <w:bottom w:val="dashed" w:sz="4" w:space="0" w:color="B2B2B2"/>
              <w:right w:val="none" w:sz="4" w:space="0" w:color="6E6E6E"/>
            </w:tcBorders>
          </w:tcPr>
          <w:p w14:paraId="7778CD81" w14:textId="77777777" w:rsidR="00590820" w:rsidRDefault="00C7124A">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70C70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001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E37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60A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06F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CD1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83A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D81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C132" w14:textId="77777777" w:rsidR="00590820" w:rsidRDefault="00590820">
            <w:pPr>
              <w:pStyle w:val="ProductList-TableBody"/>
              <w:jc w:val="center"/>
            </w:pPr>
          </w:p>
        </w:tc>
      </w:tr>
      <w:tr w:rsidR="00590820" w14:paraId="0A67EC39" w14:textId="77777777">
        <w:tc>
          <w:tcPr>
            <w:tcW w:w="4660" w:type="dxa"/>
            <w:tcBorders>
              <w:top w:val="dashed" w:sz="4" w:space="0" w:color="B2B2B2"/>
              <w:left w:val="none" w:sz="4" w:space="0" w:color="6E6E6E"/>
              <w:bottom w:val="dashed" w:sz="4" w:space="0" w:color="B2B2B2"/>
              <w:right w:val="none" w:sz="4" w:space="0" w:color="B2B2B2"/>
            </w:tcBorders>
          </w:tcPr>
          <w:p w14:paraId="66F7F681" w14:textId="77777777" w:rsidR="00590820" w:rsidRDefault="00C7124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1B8988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D2A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44E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1B2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85F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B2D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9E3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0C6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24E3" w14:textId="77777777" w:rsidR="00590820" w:rsidRDefault="00590820">
            <w:pPr>
              <w:pStyle w:val="ProductList-TableBody"/>
              <w:jc w:val="center"/>
            </w:pPr>
          </w:p>
        </w:tc>
      </w:tr>
      <w:tr w:rsidR="00590820" w14:paraId="304EA388" w14:textId="77777777">
        <w:tc>
          <w:tcPr>
            <w:tcW w:w="4660" w:type="dxa"/>
            <w:tcBorders>
              <w:top w:val="dashed" w:sz="4" w:space="0" w:color="B2B2B2"/>
              <w:left w:val="none" w:sz="4" w:space="0" w:color="6E6E6E"/>
              <w:bottom w:val="dashed" w:sz="4" w:space="0" w:color="B2B2B2"/>
              <w:right w:val="none" w:sz="4" w:space="0" w:color="6E6E6E"/>
            </w:tcBorders>
          </w:tcPr>
          <w:p w14:paraId="4FDDF589" w14:textId="77777777" w:rsidR="00590820" w:rsidRDefault="00C7124A">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2176C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098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69F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4F3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E26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FD2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BCE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6CC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9764" w14:textId="77777777" w:rsidR="00590820" w:rsidRDefault="00590820">
            <w:pPr>
              <w:pStyle w:val="ProductList-TableBody"/>
              <w:jc w:val="center"/>
            </w:pPr>
          </w:p>
        </w:tc>
      </w:tr>
      <w:tr w:rsidR="00590820" w14:paraId="47CF0A07" w14:textId="77777777">
        <w:tc>
          <w:tcPr>
            <w:tcW w:w="4660" w:type="dxa"/>
            <w:tcBorders>
              <w:top w:val="dashed" w:sz="4" w:space="0" w:color="B2B2B2"/>
              <w:left w:val="none" w:sz="4" w:space="0" w:color="6E6E6E"/>
              <w:bottom w:val="none" w:sz="4" w:space="0" w:color="BFBFBF"/>
              <w:right w:val="none" w:sz="4" w:space="0" w:color="6E6E6E"/>
            </w:tcBorders>
          </w:tcPr>
          <w:p w14:paraId="53E467D4" w14:textId="77777777" w:rsidR="00590820" w:rsidRDefault="00C7124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701E8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448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22C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BCA8"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5CF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153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184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3D3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AC77" w14:textId="77777777" w:rsidR="00590820" w:rsidRDefault="00590820">
            <w:pPr>
              <w:pStyle w:val="ProductList-TableBody"/>
              <w:jc w:val="center"/>
            </w:pPr>
          </w:p>
        </w:tc>
      </w:tr>
    </w:tbl>
    <w:p w14:paraId="6CC07C3E" w14:textId="77777777" w:rsidR="00590820" w:rsidRDefault="00C7124A">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590820" w14:paraId="1BDAC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B3E3A"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3EF988"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AF7B4AA" w14:textId="77777777" w:rsidR="00590820" w:rsidRDefault="00C7124A">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590820" w14:paraId="237B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D8E4"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93860CB"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2DE8" w14:textId="77777777" w:rsidR="00590820" w:rsidRDefault="00C7124A">
            <w:pPr>
              <w:pStyle w:val="ProductList-TableBody"/>
            </w:pPr>
            <w:r>
              <w:rPr>
                <w:color w:val="404040"/>
              </w:rPr>
              <w:t>Promocje: nie dotyczy</w:t>
            </w:r>
          </w:p>
        </w:tc>
      </w:tr>
      <w:tr w:rsidR="00590820" w14:paraId="6651E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B782"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2C1EE09"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4D5BA1F"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Microsoft Relationship Sales</w:t>
            </w:r>
          </w:p>
        </w:tc>
      </w:tr>
      <w:tr w:rsidR="00590820" w14:paraId="5C53F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A4C7"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5C35AF5"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2853BCD"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C1C9EBF" w14:textId="77777777" w:rsidR="00590820" w:rsidRDefault="00590820">
      <w:pPr>
        <w:pStyle w:val="ProductList-Body"/>
      </w:pPr>
    </w:p>
    <w:p w14:paraId="1102D6C3" w14:textId="77777777" w:rsidR="00590820" w:rsidRDefault="00C7124A">
      <w:pPr>
        <w:pStyle w:val="ProductList-ClauseHeading"/>
        <w:outlineLvl w:val="3"/>
      </w:pPr>
      <w:r>
        <w:t>2.1 Zunifikowany punkt obsługowy (USD)</w:t>
      </w:r>
    </w:p>
    <w:p w14:paraId="34F5B45B" w14:textId="77777777" w:rsidR="00590820" w:rsidRDefault="00C7124A">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"Server means a physical hardware system capable of running server software."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114E5C4" w14:textId="77777777" w:rsidR="00590820" w:rsidRDefault="00590820">
      <w:pPr>
        <w:pStyle w:val="ProductList-Body"/>
      </w:pPr>
    </w:p>
    <w:p w14:paraId="29BF80D2" w14:textId="77777777" w:rsidR="00590820" w:rsidRDefault="00C7124A">
      <w:pPr>
        <w:pStyle w:val="ProductList-ClauseHeading"/>
        <w:outlineLvl w:val="3"/>
      </w:pPr>
      <w:r>
        <w:t>2.2 Dynamics CustomerSource</w:t>
      </w:r>
    </w:p>
    <w:p w14:paraId="32BDD25B" w14:textId="77777777" w:rsidR="00590820" w:rsidRDefault="00C7124A">
      <w:pPr>
        <w:pStyle w:val="ProductList-Body"/>
      </w:pPr>
      <w:r>
        <w:t xml:space="preserve">Klienci mający aktywne subskrypcje Dynamics 365 mogą uzyskiwać dostęp do CustomerSource. </w:t>
      </w:r>
    </w:p>
    <w:p w14:paraId="373BAD46" w14:textId="77777777" w:rsidR="00590820" w:rsidRDefault="00590820">
      <w:pPr>
        <w:pStyle w:val="ProductList-Body"/>
      </w:pPr>
    </w:p>
    <w:p w14:paraId="07732376" w14:textId="77777777" w:rsidR="00590820" w:rsidRDefault="00C7124A">
      <w:pPr>
        <w:pStyle w:val="ProductList-ClauseHeading"/>
        <w:outlineLvl w:val="3"/>
      </w:pPr>
      <w:r>
        <w:t>2.3 Dynamics 365 Plan dla Instytucji Rządowych</w:t>
      </w:r>
    </w:p>
    <w:p w14:paraId="67240EDA" w14:textId="77777777" w:rsidR="00590820" w:rsidRDefault="00C7124A">
      <w:pPr>
        <w:pStyle w:val="ProductList-Body"/>
      </w:pPr>
      <w:r>
        <w:t>Usługi Dynamics 365 Supply Chain Management, Finance i Commerce nie są dostępne w ramach usług Dynamics 365 Plan for Government.</w:t>
      </w:r>
    </w:p>
    <w:p w14:paraId="6D5AA8BE" w14:textId="77777777" w:rsidR="00590820" w:rsidRDefault="00590820">
      <w:pPr>
        <w:pStyle w:val="ProductList-Body"/>
      </w:pPr>
    </w:p>
    <w:p w14:paraId="4A088246" w14:textId="77777777" w:rsidR="00590820" w:rsidRDefault="00C7124A">
      <w:pPr>
        <w:pStyle w:val="ProductList-ClauseHeading"/>
        <w:outlineLvl w:val="3"/>
      </w:pPr>
      <w:r>
        <w:t>2.4 Osadzone wersje Usług Dynamics 365</w:t>
      </w:r>
    </w:p>
    <w:p w14:paraId="437A9E02" w14:textId="77777777" w:rsidR="00590820" w:rsidRDefault="00C7124A">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520C7FC1" w14:textId="77777777" w:rsidR="00590820" w:rsidRDefault="00590820">
      <w:pPr>
        <w:pStyle w:val="ProductList-Body"/>
      </w:pPr>
    </w:p>
    <w:p w14:paraId="448DDE76" w14:textId="77777777" w:rsidR="00590820" w:rsidRDefault="00C7124A">
      <w:pPr>
        <w:pStyle w:val="ProductList-ClauseHeading"/>
        <w:outlineLvl w:val="3"/>
      </w:pPr>
      <w:r>
        <w:t>2.5 Funkcje licencji na usługi Team Members dla istniejących klientów</w:t>
      </w:r>
    </w:p>
    <w:p w14:paraId="119C3C6C" w14:textId="77777777" w:rsidR="00590820" w:rsidRDefault="00C7124A">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4">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31C6AFC3" w14:textId="77777777" w:rsidR="00590820" w:rsidRDefault="00590820">
      <w:pPr>
        <w:pStyle w:val="ProductList-Body"/>
      </w:pPr>
    </w:p>
    <w:p w14:paraId="2E518BFB" w14:textId="77777777" w:rsidR="00590820" w:rsidRDefault="00C7124A">
      <w:pPr>
        <w:pStyle w:val="ProductList-ClauseHeading"/>
        <w:outlineLvl w:val="3"/>
      </w:pPr>
      <w:r>
        <w:t>2.6 Dynamics 365 Pro Direct Support</w:t>
      </w:r>
    </w:p>
    <w:p w14:paraId="0973E23F" w14:textId="77777777" w:rsidR="00590820" w:rsidRDefault="00C7124A">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3DBB37FE" w14:textId="77777777" w:rsidR="00590820" w:rsidRDefault="00590820">
      <w:pPr>
        <w:pStyle w:val="ProductList-Body"/>
      </w:pPr>
    </w:p>
    <w:p w14:paraId="525FF273" w14:textId="77777777" w:rsidR="00590820" w:rsidRDefault="00C7124A">
      <w:pPr>
        <w:pStyle w:val="ProductList-ClauseHeading"/>
        <w:outlineLvl w:val="3"/>
      </w:pPr>
      <w:r>
        <w:t>2.7 Wymagania wstępne dotyczące Bazowych i Dołączanych licencji subskrypcyjnych na użytkownika</w:t>
      </w:r>
    </w:p>
    <w:p w14:paraId="45E50430" w14:textId="77777777" w:rsidR="00590820" w:rsidRDefault="00C7124A">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7DDE7A2E" w14:textId="77777777" w:rsidR="00590820" w:rsidRDefault="00590820">
      <w:pPr>
        <w:pStyle w:val="ProductList-Body"/>
      </w:pPr>
    </w:p>
    <w:p w14:paraId="5B022142" w14:textId="77777777" w:rsidR="00590820" w:rsidRDefault="00C7124A">
      <w:pPr>
        <w:pStyle w:val="ProductList-ClauseHeading"/>
        <w:outlineLvl w:val="3"/>
      </w:pPr>
      <w:r>
        <w:t>2.8 Dynamics 365 Remote Assist i Dynamics 365 Guides</w:t>
      </w:r>
    </w:p>
    <w:p w14:paraId="7BC2C634" w14:textId="77777777" w:rsidR="00590820" w:rsidRDefault="00C7124A">
      <w:pPr>
        <w:pStyle w:val="ProductList-Body"/>
      </w:pP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 xml:space="preserve"> mogą uzyskiwać dostęp do wyżej opisanego oprogramowania i korzystać z niego na urządzeniach z licencją LS Dynamics 365 Remote Assist na Urządzenie lub LS Dynamics 365 Guides na Urządzenie.</w:t>
      </w:r>
    </w:p>
    <w:p w14:paraId="7A3AA1F0" w14:textId="77777777" w:rsidR="00590820" w:rsidRDefault="00590820">
      <w:pPr>
        <w:pStyle w:val="ProductList-Body"/>
      </w:pPr>
    </w:p>
    <w:p w14:paraId="36636781" w14:textId="77777777" w:rsidR="00590820" w:rsidRDefault="00C7124A">
      <w:pPr>
        <w:pStyle w:val="ProductList-ClauseHeading"/>
        <w:outlineLvl w:val="3"/>
      </w:pPr>
      <w:r>
        <w:t>2.9 Podwójne Prawa do Używania</w:t>
      </w:r>
    </w:p>
    <w:p w14:paraId="1E868852" w14:textId="77777777" w:rsidR="00590820" w:rsidRDefault="00C7124A">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590820" w14:paraId="22CC090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A287E11" w14:textId="77777777" w:rsidR="00590820" w:rsidRDefault="00C7124A">
            <w:pPr>
              <w:pStyle w:val="ProductList-TableBody"/>
            </w:pPr>
            <w:r>
              <w:rPr>
                <w:color w:val="FFFFFF"/>
              </w:rPr>
              <w:t>Licencja Dynamics 365</w:t>
            </w:r>
          </w:p>
        </w:tc>
        <w:tc>
          <w:tcPr>
            <w:tcW w:w="4040" w:type="dxa"/>
            <w:shd w:val="clear" w:color="auto" w:fill="0072C6"/>
          </w:tcPr>
          <w:p w14:paraId="6E792891" w14:textId="77777777" w:rsidR="00590820" w:rsidRDefault="00C7124A">
            <w:pPr>
              <w:pStyle w:val="ProductList-TableBody"/>
            </w:pPr>
            <w:r>
              <w:rPr>
                <w:color w:val="FFFFFF"/>
              </w:rPr>
              <w:t>Dostęp do oprogramowania instalowanego lokalnie</w:t>
            </w:r>
          </w:p>
        </w:tc>
        <w:tc>
          <w:tcPr>
            <w:tcW w:w="4040" w:type="dxa"/>
            <w:shd w:val="clear" w:color="auto" w:fill="0072C6"/>
          </w:tcPr>
          <w:p w14:paraId="39162D13" w14:textId="77777777" w:rsidR="00590820" w:rsidRDefault="00C7124A">
            <w:pPr>
              <w:pStyle w:val="ProductList-TableBody"/>
            </w:pPr>
            <w:r>
              <w:rPr>
                <w:color w:val="FFFFFF"/>
              </w:rPr>
              <w:t>Serwer instalowany lokalnie</w:t>
            </w:r>
          </w:p>
        </w:tc>
      </w:tr>
      <w:tr w:rsidR="00590820" w14:paraId="59C50D88" w14:textId="77777777">
        <w:tc>
          <w:tcPr>
            <w:tcW w:w="4040" w:type="dxa"/>
            <w:tcBorders>
              <w:left w:val="single" w:sz="4" w:space="0" w:color="6E6E6E"/>
              <w:bottom w:val="single" w:sz="4" w:space="0" w:color="6E6E6E"/>
            </w:tcBorders>
          </w:tcPr>
          <w:p w14:paraId="0883CE5B" w14:textId="77777777" w:rsidR="00590820" w:rsidRDefault="00C7124A">
            <w:pPr>
              <w:pStyle w:val="ProductList-TableBody"/>
            </w:pPr>
            <w:r>
              <w:t>Dynamics 365 Sales</w:t>
            </w:r>
          </w:p>
        </w:tc>
        <w:tc>
          <w:tcPr>
            <w:tcW w:w="4040" w:type="dxa"/>
          </w:tcPr>
          <w:p w14:paraId="439026FD" w14:textId="77777777" w:rsidR="00590820" w:rsidRDefault="00C7124A">
            <w:pPr>
              <w:pStyle w:val="ProductList-TableBody"/>
            </w:pPr>
            <w:r>
              <w:t>Dynamics 365 for Sales (instalowane lokalnie)</w:t>
            </w:r>
          </w:p>
        </w:tc>
        <w:tc>
          <w:tcPr>
            <w:tcW w:w="4040" w:type="dxa"/>
            <w:tcBorders>
              <w:bottom w:val="none" w:sz="4" w:space="0" w:color="6E6E6E"/>
              <w:right w:val="single" w:sz="4" w:space="0" w:color="6E6E6E"/>
            </w:tcBorders>
          </w:tcPr>
          <w:p w14:paraId="0C349F04" w14:textId="77777777" w:rsidR="00590820" w:rsidRDefault="00C7124A">
            <w:pPr>
              <w:pStyle w:val="ProductList-TableBody"/>
            </w:pPr>
            <w:r>
              <w:t>Dynamics 365 (instalowane lokalnie)</w:t>
            </w:r>
          </w:p>
        </w:tc>
      </w:tr>
      <w:tr w:rsidR="00590820" w14:paraId="24470611" w14:textId="77777777">
        <w:tc>
          <w:tcPr>
            <w:tcW w:w="4040" w:type="dxa"/>
            <w:tcBorders>
              <w:top w:val="single" w:sz="4" w:space="0" w:color="6E6E6E"/>
              <w:left w:val="single" w:sz="4" w:space="0" w:color="6E6E6E"/>
              <w:bottom w:val="single" w:sz="4" w:space="0" w:color="6E6E6E"/>
            </w:tcBorders>
          </w:tcPr>
          <w:p w14:paraId="77A4F345" w14:textId="77777777" w:rsidR="00590820" w:rsidRDefault="00C7124A">
            <w:pPr>
              <w:pStyle w:val="ProductList-TableBody"/>
            </w:pPr>
            <w:r>
              <w:t>Dynamics Customer Service</w:t>
            </w:r>
          </w:p>
        </w:tc>
        <w:tc>
          <w:tcPr>
            <w:tcW w:w="4040" w:type="dxa"/>
          </w:tcPr>
          <w:p w14:paraId="0E15883E" w14:textId="77777777" w:rsidR="00590820" w:rsidRDefault="00C7124A">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6B1874D5" w14:textId="77777777" w:rsidR="00590820" w:rsidRDefault="00590820">
            <w:pPr>
              <w:pStyle w:val="ProductList-TableBody"/>
            </w:pPr>
          </w:p>
        </w:tc>
      </w:tr>
      <w:tr w:rsidR="00590820" w14:paraId="40F2227B" w14:textId="77777777">
        <w:tc>
          <w:tcPr>
            <w:tcW w:w="4040" w:type="dxa"/>
            <w:tcBorders>
              <w:top w:val="single" w:sz="4" w:space="0" w:color="6E6E6E"/>
              <w:left w:val="single" w:sz="4" w:space="0" w:color="6E6E6E"/>
              <w:bottom w:val="single" w:sz="4" w:space="0" w:color="6E6E6E"/>
            </w:tcBorders>
          </w:tcPr>
          <w:p w14:paraId="53C08939" w14:textId="77777777" w:rsidR="00590820" w:rsidRDefault="00C7124A">
            <w:pPr>
              <w:pStyle w:val="ProductList-TableBody"/>
            </w:pPr>
            <w:r>
              <w:t>Dynamics 365 Field Service</w:t>
            </w:r>
          </w:p>
        </w:tc>
        <w:tc>
          <w:tcPr>
            <w:tcW w:w="4040" w:type="dxa"/>
          </w:tcPr>
          <w:p w14:paraId="1C5D41C0" w14:textId="77777777" w:rsidR="00590820" w:rsidRDefault="00C7124A">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40B027C2" w14:textId="77777777" w:rsidR="00590820" w:rsidRDefault="00590820">
            <w:pPr>
              <w:pStyle w:val="ProductList-TableBody"/>
            </w:pPr>
          </w:p>
        </w:tc>
      </w:tr>
      <w:tr w:rsidR="00590820" w14:paraId="139848CF" w14:textId="77777777">
        <w:tc>
          <w:tcPr>
            <w:tcW w:w="4040" w:type="dxa"/>
            <w:tcBorders>
              <w:top w:val="single" w:sz="4" w:space="0" w:color="6E6E6E"/>
              <w:left w:val="single" w:sz="4" w:space="0" w:color="6E6E6E"/>
              <w:bottom w:val="single" w:sz="4" w:space="0" w:color="6E6E6E"/>
            </w:tcBorders>
          </w:tcPr>
          <w:p w14:paraId="24219CD5" w14:textId="77777777" w:rsidR="00590820" w:rsidRDefault="00C7124A">
            <w:pPr>
              <w:pStyle w:val="ProductList-TableBody"/>
            </w:pPr>
            <w:r>
              <w:t>Dynamics 365 Operations – Activity</w:t>
            </w:r>
          </w:p>
        </w:tc>
        <w:tc>
          <w:tcPr>
            <w:tcW w:w="4040" w:type="dxa"/>
          </w:tcPr>
          <w:p w14:paraId="388A4A2E" w14:textId="77777777" w:rsidR="00590820" w:rsidRDefault="00C7124A">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2C4CA665" w14:textId="77777777" w:rsidR="00590820" w:rsidRDefault="00590820">
            <w:pPr>
              <w:pStyle w:val="ProductList-TableBody"/>
            </w:pPr>
          </w:p>
        </w:tc>
      </w:tr>
      <w:tr w:rsidR="00590820" w14:paraId="2232863F" w14:textId="77777777">
        <w:tc>
          <w:tcPr>
            <w:tcW w:w="4040" w:type="dxa"/>
            <w:tcBorders>
              <w:top w:val="single" w:sz="4" w:space="0" w:color="6E6E6E"/>
              <w:left w:val="single" w:sz="4" w:space="0" w:color="6E6E6E"/>
              <w:bottom w:val="single" w:sz="4" w:space="0" w:color="6E6E6E"/>
            </w:tcBorders>
          </w:tcPr>
          <w:p w14:paraId="542DF80D" w14:textId="77777777" w:rsidR="00590820" w:rsidRDefault="00C7124A">
            <w:pPr>
              <w:pStyle w:val="ProductList-TableBody"/>
            </w:pPr>
            <w:r>
              <w:t>Dynamics 365 Operations – Device</w:t>
            </w:r>
          </w:p>
        </w:tc>
        <w:tc>
          <w:tcPr>
            <w:tcW w:w="4040" w:type="dxa"/>
          </w:tcPr>
          <w:p w14:paraId="0291F62D" w14:textId="77777777" w:rsidR="00590820" w:rsidRDefault="00C7124A">
            <w:pPr>
              <w:pStyle w:val="ProductList-TableBody"/>
            </w:pPr>
            <w:r>
              <w:t>Dynamics 365 for Operations Device (instalowane lokalnie)</w:t>
            </w:r>
          </w:p>
        </w:tc>
        <w:tc>
          <w:tcPr>
            <w:tcW w:w="4040" w:type="dxa"/>
            <w:tcBorders>
              <w:top w:val="none" w:sz="4" w:space="0" w:color="6E6E6E"/>
              <w:bottom w:val="single" w:sz="4" w:space="0" w:color="6E6E6E"/>
              <w:right w:val="single" w:sz="4" w:space="0" w:color="6E6E6E"/>
            </w:tcBorders>
          </w:tcPr>
          <w:p w14:paraId="349DBB98" w14:textId="77777777" w:rsidR="00590820" w:rsidRDefault="00590820">
            <w:pPr>
              <w:pStyle w:val="ProductList-TableBody"/>
            </w:pPr>
          </w:p>
        </w:tc>
      </w:tr>
      <w:tr w:rsidR="00590820" w14:paraId="6527ECDA" w14:textId="77777777">
        <w:tc>
          <w:tcPr>
            <w:tcW w:w="4040" w:type="dxa"/>
            <w:tcBorders>
              <w:top w:val="single" w:sz="4" w:space="0" w:color="6E6E6E"/>
              <w:left w:val="single" w:sz="4" w:space="0" w:color="6E6E6E"/>
              <w:bottom w:val="single" w:sz="4" w:space="0" w:color="6E6E6E"/>
            </w:tcBorders>
          </w:tcPr>
          <w:p w14:paraId="0754E912" w14:textId="77777777" w:rsidR="00590820" w:rsidRDefault="00C7124A">
            <w:pPr>
              <w:pStyle w:val="ProductList-TableBody"/>
            </w:pPr>
            <w:r>
              <w:t>Dynamics 365 Finance</w:t>
            </w:r>
          </w:p>
        </w:tc>
        <w:tc>
          <w:tcPr>
            <w:tcW w:w="4040" w:type="dxa"/>
          </w:tcPr>
          <w:p w14:paraId="5F7E0445" w14:textId="77777777" w:rsidR="00590820" w:rsidRDefault="00C7124A">
            <w:pPr>
              <w:pStyle w:val="ProductList-TableBody"/>
            </w:pPr>
            <w:r>
              <w:t>Dynamics 365 for Operations (instalowane lokalnie)*</w:t>
            </w:r>
          </w:p>
        </w:tc>
        <w:tc>
          <w:tcPr>
            <w:tcW w:w="4040" w:type="dxa"/>
            <w:tcBorders>
              <w:top w:val="single" w:sz="4" w:space="0" w:color="6E6E6E"/>
              <w:bottom w:val="single" w:sz="4" w:space="0" w:color="FFFFFF"/>
              <w:right w:val="single" w:sz="4" w:space="0" w:color="6E6E6E"/>
            </w:tcBorders>
          </w:tcPr>
          <w:p w14:paraId="0076B5C5" w14:textId="77777777" w:rsidR="00590820" w:rsidRDefault="00C7124A">
            <w:pPr>
              <w:pStyle w:val="ProductList-TableBody"/>
            </w:pPr>
            <w:r>
              <w:t>Dynamics 365 for Operations, instalowane lokalnie</w:t>
            </w:r>
          </w:p>
        </w:tc>
      </w:tr>
      <w:tr w:rsidR="00590820" w14:paraId="73F31701" w14:textId="77777777">
        <w:tc>
          <w:tcPr>
            <w:tcW w:w="4040" w:type="dxa"/>
            <w:tcBorders>
              <w:top w:val="single" w:sz="4" w:space="0" w:color="6E6E6E"/>
              <w:left w:val="single" w:sz="4" w:space="0" w:color="6E6E6E"/>
              <w:bottom w:val="single" w:sz="4" w:space="0" w:color="6E6E6E"/>
            </w:tcBorders>
          </w:tcPr>
          <w:p w14:paraId="47B6606E" w14:textId="77777777" w:rsidR="00590820" w:rsidRDefault="00C7124A">
            <w:pPr>
              <w:pStyle w:val="ProductList-TableBody"/>
            </w:pPr>
            <w:r>
              <w:t>Dynamics 365 Supply Chain Management</w:t>
            </w:r>
          </w:p>
        </w:tc>
        <w:tc>
          <w:tcPr>
            <w:tcW w:w="4040" w:type="dxa"/>
          </w:tcPr>
          <w:p w14:paraId="3A9E3D38" w14:textId="77777777" w:rsidR="00590820" w:rsidRDefault="00C7124A">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639F5E57" w14:textId="77777777" w:rsidR="00590820" w:rsidRDefault="00590820">
            <w:pPr>
              <w:pStyle w:val="ProductList-TableBody"/>
            </w:pPr>
          </w:p>
        </w:tc>
      </w:tr>
      <w:tr w:rsidR="00590820" w14:paraId="47CA9272" w14:textId="77777777">
        <w:tc>
          <w:tcPr>
            <w:tcW w:w="4040" w:type="dxa"/>
            <w:tcBorders>
              <w:top w:val="single" w:sz="4" w:space="0" w:color="6E6E6E"/>
              <w:left w:val="single" w:sz="4" w:space="0" w:color="6E6E6E"/>
              <w:bottom w:val="single" w:sz="4" w:space="0" w:color="6E6E6E"/>
              <w:right w:val="single" w:sz="4" w:space="0" w:color="6E6E6E"/>
            </w:tcBorders>
          </w:tcPr>
          <w:p w14:paraId="4FC674AD" w14:textId="77777777" w:rsidR="00590820" w:rsidRDefault="00C7124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B76FFAC" w14:textId="77777777" w:rsidR="00590820" w:rsidRDefault="00C7124A">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6F3B0F65" w14:textId="77777777" w:rsidR="00590820" w:rsidRDefault="00590820">
            <w:pPr>
              <w:pStyle w:val="ProductList-TableBody"/>
            </w:pPr>
          </w:p>
        </w:tc>
      </w:tr>
      <w:tr w:rsidR="00590820" w14:paraId="388D6EE2" w14:textId="77777777">
        <w:tc>
          <w:tcPr>
            <w:tcW w:w="4040" w:type="dxa"/>
            <w:tcBorders>
              <w:top w:val="single" w:sz="4" w:space="0" w:color="6E6E6E"/>
              <w:left w:val="single" w:sz="4" w:space="0" w:color="6E6E6E"/>
              <w:bottom w:val="single" w:sz="4" w:space="0" w:color="6E6E6E"/>
              <w:right w:val="single" w:sz="4" w:space="0" w:color="6E6E6E"/>
            </w:tcBorders>
          </w:tcPr>
          <w:p w14:paraId="416109E3" w14:textId="77777777" w:rsidR="00590820" w:rsidRDefault="00C7124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2C52793" w14:textId="77777777" w:rsidR="00590820" w:rsidRDefault="00C7124A">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208C11A3" w14:textId="77777777" w:rsidR="00590820" w:rsidRDefault="00C7124A">
            <w:pPr>
              <w:pStyle w:val="ProductList-TableBody"/>
            </w:pPr>
            <w:r>
              <w:t>Dynamics 365 (instalowane lokalnie) lub Dynamics 365 for Operations, instalowane lokalnie</w:t>
            </w:r>
          </w:p>
        </w:tc>
      </w:tr>
    </w:tbl>
    <w:p w14:paraId="24E3B7AF" w14:textId="77777777" w:rsidR="00590820" w:rsidRDefault="00C7124A">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4F0A7769" w14:textId="77777777" w:rsidR="00590820" w:rsidRDefault="00590820">
      <w:pPr>
        <w:pStyle w:val="ProductList-Body"/>
      </w:pPr>
    </w:p>
    <w:p w14:paraId="5F93D1E2" w14:textId="77777777" w:rsidR="00590820" w:rsidRDefault="00C7124A">
      <w:pPr>
        <w:pStyle w:val="ProductList-ClauseHeading"/>
        <w:outlineLvl w:val="3"/>
      </w:pPr>
      <w:r>
        <w:t>2.10 Wymogi wstępne dotyczące Licencji</w:t>
      </w:r>
    </w:p>
    <w:p w14:paraId="44E7A3AB" w14:textId="77777777" w:rsidR="00590820" w:rsidRDefault="00C7124A">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590820" w14:paraId="2E2168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7EA56D" w14:textId="77777777" w:rsidR="00590820" w:rsidRDefault="00C7124A">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669CF2F4" w14:textId="77777777" w:rsidR="00590820" w:rsidRDefault="00C7124A">
            <w:pPr>
              <w:pStyle w:val="ProductList-TableBody"/>
            </w:pPr>
            <w:r>
              <w:rPr>
                <w:color w:val="FFFFFF"/>
              </w:rPr>
              <w:t>Wymogi wstępne dotyczące Licencji</w:t>
            </w:r>
          </w:p>
        </w:tc>
      </w:tr>
      <w:tr w:rsidR="00590820" w14:paraId="2D4A3128" w14:textId="77777777">
        <w:tc>
          <w:tcPr>
            <w:tcW w:w="6120" w:type="dxa"/>
            <w:tcBorders>
              <w:left w:val="single" w:sz="4" w:space="0" w:color="000000"/>
              <w:bottom w:val="single" w:sz="4" w:space="0" w:color="000000"/>
              <w:right w:val="single" w:sz="4" w:space="0" w:color="000000"/>
            </w:tcBorders>
          </w:tcPr>
          <w:p w14:paraId="52C0A12E" w14:textId="77777777" w:rsidR="00590820" w:rsidRDefault="00C7124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2F432B5" w14:textId="77777777" w:rsidR="00590820" w:rsidRDefault="00C7124A">
            <w:pPr>
              <w:pStyle w:val="ProductList-TableBody"/>
            </w:pPr>
            <w:r>
              <w:t>LS na Użytkownika do usługi Dynamics 365 inna niż LS na usługę Team Members</w:t>
            </w:r>
          </w:p>
        </w:tc>
      </w:tr>
      <w:tr w:rsidR="00590820" w14:paraId="6FAB6244" w14:textId="77777777">
        <w:tc>
          <w:tcPr>
            <w:tcW w:w="6120" w:type="dxa"/>
            <w:tcBorders>
              <w:top w:val="single" w:sz="4" w:space="0" w:color="000000"/>
              <w:left w:val="single" w:sz="4" w:space="0" w:color="000000"/>
              <w:bottom w:val="none" w:sz="4" w:space="0" w:color="000000"/>
              <w:right w:val="single" w:sz="4" w:space="0" w:color="000000"/>
            </w:tcBorders>
          </w:tcPr>
          <w:p w14:paraId="124C987C" w14:textId="77777777" w:rsidR="00590820" w:rsidRDefault="00C7124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F82956E" w14:textId="77777777" w:rsidR="00590820" w:rsidRDefault="00C7124A">
            <w:pPr>
              <w:pStyle w:val="ProductList-TableBody"/>
            </w:pPr>
            <w:r>
              <w:rPr>
                <w:b/>
              </w:rPr>
              <w:t>co najmniej 10 stanowisk z JEDNĄ z następujących usług:</w:t>
            </w:r>
          </w:p>
        </w:tc>
      </w:tr>
      <w:tr w:rsidR="00590820" w14:paraId="789FDE0B" w14:textId="77777777">
        <w:tc>
          <w:tcPr>
            <w:tcW w:w="6120" w:type="dxa"/>
            <w:tcBorders>
              <w:top w:val="none" w:sz="4" w:space="0" w:color="000000"/>
              <w:left w:val="single" w:sz="4" w:space="0" w:color="000000"/>
              <w:bottom w:val="none" w:sz="4" w:space="0" w:color="000000"/>
              <w:right w:val="single" w:sz="4" w:space="0" w:color="000000"/>
            </w:tcBorders>
          </w:tcPr>
          <w:p w14:paraId="1CE5CB95" w14:textId="77777777" w:rsidR="00590820" w:rsidRDefault="0059082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6BFD6CA" w14:textId="77777777" w:rsidR="00590820" w:rsidRDefault="00590820">
            <w:pPr>
              <w:pStyle w:val="ProductList-TableBody"/>
            </w:pPr>
          </w:p>
        </w:tc>
      </w:tr>
      <w:tr w:rsidR="00590820" w14:paraId="3C6667D1" w14:textId="77777777">
        <w:tc>
          <w:tcPr>
            <w:tcW w:w="6120" w:type="dxa"/>
            <w:tcBorders>
              <w:top w:val="none" w:sz="4" w:space="0" w:color="000000"/>
              <w:left w:val="single" w:sz="4" w:space="0" w:color="000000"/>
              <w:bottom w:val="none" w:sz="4" w:space="0" w:color="000000"/>
              <w:right w:val="single" w:sz="4" w:space="0" w:color="000000"/>
            </w:tcBorders>
          </w:tcPr>
          <w:p w14:paraId="281643F5"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39E07F" w14:textId="77777777" w:rsidR="00590820" w:rsidRDefault="00C7124A">
            <w:pPr>
              <w:pStyle w:val="ProductList-TableBody"/>
            </w:pPr>
            <w:r>
              <w:t>Dynamics 365 Customer Service Enterprise</w:t>
            </w:r>
          </w:p>
        </w:tc>
      </w:tr>
      <w:tr w:rsidR="00590820" w14:paraId="02500BE2" w14:textId="77777777">
        <w:tc>
          <w:tcPr>
            <w:tcW w:w="6120" w:type="dxa"/>
            <w:tcBorders>
              <w:top w:val="none" w:sz="4" w:space="0" w:color="000000"/>
              <w:left w:val="single" w:sz="4" w:space="0" w:color="000000"/>
              <w:bottom w:val="none" w:sz="4" w:space="0" w:color="000000"/>
              <w:right w:val="single" w:sz="4" w:space="0" w:color="000000"/>
            </w:tcBorders>
          </w:tcPr>
          <w:p w14:paraId="3FA9842F"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40CEF2" w14:textId="77777777" w:rsidR="00590820" w:rsidRDefault="00C7124A">
            <w:pPr>
              <w:pStyle w:val="ProductList-TableBody"/>
            </w:pPr>
            <w:r>
              <w:t>Dynamics 365 Customer Service Professional</w:t>
            </w:r>
          </w:p>
        </w:tc>
      </w:tr>
      <w:tr w:rsidR="00590820" w14:paraId="723BBEA9" w14:textId="77777777">
        <w:tc>
          <w:tcPr>
            <w:tcW w:w="6120" w:type="dxa"/>
            <w:tcBorders>
              <w:top w:val="none" w:sz="4" w:space="0" w:color="000000"/>
              <w:left w:val="single" w:sz="4" w:space="0" w:color="000000"/>
              <w:bottom w:val="none" w:sz="4" w:space="0" w:color="000000"/>
              <w:right w:val="single" w:sz="4" w:space="0" w:color="000000"/>
            </w:tcBorders>
          </w:tcPr>
          <w:p w14:paraId="53E49B24"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209D35" w14:textId="77777777" w:rsidR="00590820" w:rsidRDefault="00C7124A">
            <w:pPr>
              <w:pStyle w:val="ProductList-TableBody"/>
            </w:pPr>
            <w:r>
              <w:t>Dynamics 365 Sales Enterprise</w:t>
            </w:r>
          </w:p>
        </w:tc>
      </w:tr>
      <w:tr w:rsidR="00590820" w14:paraId="0F918628" w14:textId="77777777">
        <w:tc>
          <w:tcPr>
            <w:tcW w:w="6120" w:type="dxa"/>
            <w:tcBorders>
              <w:top w:val="none" w:sz="4" w:space="0" w:color="000000"/>
              <w:left w:val="single" w:sz="4" w:space="0" w:color="000000"/>
              <w:bottom w:val="none" w:sz="4" w:space="0" w:color="000000"/>
              <w:right w:val="single" w:sz="4" w:space="0" w:color="000000"/>
            </w:tcBorders>
          </w:tcPr>
          <w:p w14:paraId="790E5360"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17EFD" w14:textId="77777777" w:rsidR="00590820" w:rsidRDefault="00C7124A">
            <w:pPr>
              <w:pStyle w:val="ProductList-TableBody"/>
            </w:pPr>
            <w:r>
              <w:t>Dynamics 365 Sales Professional</w:t>
            </w:r>
          </w:p>
        </w:tc>
      </w:tr>
      <w:tr w:rsidR="00590820" w14:paraId="4293E29E" w14:textId="77777777">
        <w:tc>
          <w:tcPr>
            <w:tcW w:w="6120" w:type="dxa"/>
            <w:tcBorders>
              <w:top w:val="none" w:sz="4" w:space="0" w:color="000000"/>
              <w:left w:val="single" w:sz="4" w:space="0" w:color="000000"/>
              <w:bottom w:val="none" w:sz="4" w:space="0" w:color="000000"/>
              <w:right w:val="single" w:sz="4" w:space="0" w:color="000000"/>
            </w:tcBorders>
          </w:tcPr>
          <w:p w14:paraId="5CD462A1"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D899DF" w14:textId="77777777" w:rsidR="00590820" w:rsidRDefault="00C7124A">
            <w:pPr>
              <w:pStyle w:val="ProductList-TableBody"/>
            </w:pPr>
            <w:r>
              <w:t>Dynamics 365 Field Service</w:t>
            </w:r>
          </w:p>
        </w:tc>
      </w:tr>
      <w:tr w:rsidR="00590820" w14:paraId="6DD17494" w14:textId="77777777">
        <w:tc>
          <w:tcPr>
            <w:tcW w:w="6120" w:type="dxa"/>
            <w:tcBorders>
              <w:top w:val="none" w:sz="4" w:space="0" w:color="000000"/>
              <w:left w:val="single" w:sz="4" w:space="0" w:color="000000"/>
              <w:bottom w:val="none" w:sz="4" w:space="0" w:color="000000"/>
              <w:right w:val="single" w:sz="4" w:space="0" w:color="000000"/>
            </w:tcBorders>
          </w:tcPr>
          <w:p w14:paraId="3E69A2BD"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94F03E" w14:textId="77777777" w:rsidR="00590820" w:rsidRDefault="00C7124A">
            <w:pPr>
              <w:pStyle w:val="ProductList-TableBody"/>
            </w:pPr>
            <w:r>
              <w:t>Dynamics 365 for Project Service Automation</w:t>
            </w:r>
          </w:p>
        </w:tc>
      </w:tr>
      <w:tr w:rsidR="00590820" w14:paraId="624B8A5E" w14:textId="77777777">
        <w:tc>
          <w:tcPr>
            <w:tcW w:w="6120" w:type="dxa"/>
            <w:tcBorders>
              <w:top w:val="none" w:sz="4" w:space="0" w:color="000000"/>
              <w:left w:val="single" w:sz="4" w:space="0" w:color="000000"/>
              <w:bottom w:val="none" w:sz="4" w:space="0" w:color="000000"/>
              <w:right w:val="single" w:sz="4" w:space="0" w:color="000000"/>
            </w:tcBorders>
          </w:tcPr>
          <w:p w14:paraId="17724DED"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242FD4" w14:textId="77777777" w:rsidR="00590820" w:rsidRDefault="00C7124A">
            <w:pPr>
              <w:pStyle w:val="ProductList-TableBody"/>
            </w:pPr>
            <w:r>
              <w:t>Dynamics 365 Finance</w:t>
            </w:r>
          </w:p>
        </w:tc>
      </w:tr>
      <w:tr w:rsidR="00590820" w14:paraId="7602B204" w14:textId="77777777">
        <w:tc>
          <w:tcPr>
            <w:tcW w:w="6120" w:type="dxa"/>
            <w:tcBorders>
              <w:top w:val="none" w:sz="4" w:space="0" w:color="000000"/>
              <w:left w:val="single" w:sz="4" w:space="0" w:color="000000"/>
              <w:bottom w:val="none" w:sz="4" w:space="0" w:color="000000"/>
              <w:right w:val="single" w:sz="4" w:space="0" w:color="000000"/>
            </w:tcBorders>
          </w:tcPr>
          <w:p w14:paraId="07081464"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02E471" w14:textId="77777777" w:rsidR="00590820" w:rsidRDefault="00C7124A">
            <w:pPr>
              <w:pStyle w:val="ProductList-TableBody"/>
            </w:pPr>
            <w:r>
              <w:t>Dynamics 365 Supply Chain Management</w:t>
            </w:r>
          </w:p>
        </w:tc>
      </w:tr>
      <w:tr w:rsidR="00590820" w14:paraId="50C8C53C" w14:textId="77777777">
        <w:tc>
          <w:tcPr>
            <w:tcW w:w="6120" w:type="dxa"/>
            <w:tcBorders>
              <w:top w:val="none" w:sz="4" w:space="0" w:color="000000"/>
              <w:left w:val="single" w:sz="4" w:space="0" w:color="000000"/>
              <w:bottom w:val="single" w:sz="4" w:space="0" w:color="000000"/>
              <w:right w:val="single" w:sz="4" w:space="0" w:color="000000"/>
            </w:tcBorders>
          </w:tcPr>
          <w:p w14:paraId="60744407"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62B50E" w14:textId="77777777" w:rsidR="00590820" w:rsidRDefault="00C7124A">
            <w:pPr>
              <w:pStyle w:val="ProductList-TableBody"/>
            </w:pPr>
            <w:r>
              <w:t>Dynamics 365 Commerce</w:t>
            </w:r>
          </w:p>
        </w:tc>
      </w:tr>
      <w:tr w:rsidR="00590820" w14:paraId="18DD4612" w14:textId="77777777">
        <w:tc>
          <w:tcPr>
            <w:tcW w:w="6120" w:type="dxa"/>
            <w:tcBorders>
              <w:top w:val="single" w:sz="4" w:space="0" w:color="000000"/>
              <w:left w:val="single" w:sz="4" w:space="0" w:color="000000"/>
              <w:bottom w:val="none" w:sz="4" w:space="0" w:color="000000"/>
              <w:right w:val="single" w:sz="4" w:space="0" w:color="000000"/>
            </w:tcBorders>
          </w:tcPr>
          <w:p w14:paraId="41435EE5" w14:textId="77777777" w:rsidR="00590820" w:rsidRDefault="00C7124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09C57B3" w14:textId="77777777" w:rsidR="00590820" w:rsidRDefault="00C7124A">
            <w:pPr>
              <w:pStyle w:val="ProductList-TableBody"/>
            </w:pPr>
            <w:r>
              <w:t>Dynamics 365 Sales Enterprise lub</w:t>
            </w:r>
          </w:p>
        </w:tc>
      </w:tr>
      <w:tr w:rsidR="00590820" w14:paraId="07778E26" w14:textId="77777777">
        <w:tc>
          <w:tcPr>
            <w:tcW w:w="6120" w:type="dxa"/>
            <w:tcBorders>
              <w:top w:val="none" w:sz="4" w:space="0" w:color="000000"/>
              <w:left w:val="single" w:sz="4" w:space="0" w:color="000000"/>
              <w:bottom w:val="single" w:sz="4" w:space="0" w:color="000000"/>
              <w:right w:val="single" w:sz="4" w:space="0" w:color="000000"/>
            </w:tcBorders>
          </w:tcPr>
          <w:p w14:paraId="7BD5E46C"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A8F2CD" w14:textId="77777777" w:rsidR="00590820" w:rsidRDefault="00C7124A">
            <w:pPr>
              <w:pStyle w:val="ProductList-TableBody"/>
            </w:pPr>
            <w:r>
              <w:t>Microsoft Relationship Sales</w:t>
            </w:r>
          </w:p>
        </w:tc>
      </w:tr>
      <w:tr w:rsidR="00590820" w14:paraId="1B83B96C" w14:textId="77777777">
        <w:tc>
          <w:tcPr>
            <w:tcW w:w="6120" w:type="dxa"/>
            <w:tcBorders>
              <w:top w:val="single" w:sz="4" w:space="0" w:color="000000"/>
              <w:left w:val="single" w:sz="4" w:space="0" w:color="000000"/>
              <w:bottom w:val="single" w:sz="4" w:space="0" w:color="000000"/>
              <w:right w:val="single" w:sz="4" w:space="0" w:color="000000"/>
            </w:tcBorders>
          </w:tcPr>
          <w:p w14:paraId="1094FBF5" w14:textId="77777777" w:rsidR="00590820" w:rsidRDefault="00C7124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E92A9AA" w14:textId="77777777" w:rsidR="00590820" w:rsidRDefault="00C7124A">
            <w:pPr>
              <w:pStyle w:val="ProductList-TableBody"/>
            </w:pPr>
            <w:r>
              <w:t>Dynamics 365 Sales Insights</w:t>
            </w:r>
          </w:p>
        </w:tc>
      </w:tr>
      <w:tr w:rsidR="00590820" w14:paraId="3E59D0D2" w14:textId="77777777">
        <w:tc>
          <w:tcPr>
            <w:tcW w:w="6120" w:type="dxa"/>
            <w:tcBorders>
              <w:top w:val="single" w:sz="4" w:space="0" w:color="000000"/>
              <w:left w:val="single" w:sz="4" w:space="0" w:color="000000"/>
              <w:bottom w:val="none" w:sz="4" w:space="0" w:color="000000"/>
              <w:right w:val="single" w:sz="4" w:space="0" w:color="000000"/>
            </w:tcBorders>
          </w:tcPr>
          <w:p w14:paraId="276D35D5" w14:textId="77777777" w:rsidR="00590820" w:rsidRDefault="00C7124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3B6FECD" w14:textId="77777777" w:rsidR="00590820" w:rsidRDefault="00C7124A">
            <w:pPr>
              <w:pStyle w:val="ProductList-TableBody"/>
            </w:pPr>
            <w:r>
              <w:t xml:space="preserve">Dynamics 365 Marketing lub </w:t>
            </w:r>
          </w:p>
        </w:tc>
      </w:tr>
      <w:tr w:rsidR="00590820" w14:paraId="7F0DA0E2" w14:textId="77777777">
        <w:tc>
          <w:tcPr>
            <w:tcW w:w="6120" w:type="dxa"/>
            <w:tcBorders>
              <w:top w:val="none" w:sz="4" w:space="0" w:color="000000"/>
              <w:left w:val="single" w:sz="4" w:space="0" w:color="000000"/>
              <w:bottom w:val="none" w:sz="4" w:space="0" w:color="000000"/>
              <w:right w:val="single" w:sz="4" w:space="0" w:color="000000"/>
            </w:tcBorders>
          </w:tcPr>
          <w:p w14:paraId="16ACD3AB"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41169E" w14:textId="77777777" w:rsidR="00590820" w:rsidRDefault="00C7124A">
            <w:pPr>
              <w:pStyle w:val="ProductList-TableBody"/>
            </w:pPr>
            <w:r>
              <w:t xml:space="preserve">co najmniej 20 LS na usługę Dynamics 365 Sales Enterprise lub </w:t>
            </w:r>
          </w:p>
        </w:tc>
      </w:tr>
      <w:tr w:rsidR="00590820" w14:paraId="4FD1F87B" w14:textId="77777777">
        <w:tc>
          <w:tcPr>
            <w:tcW w:w="6120" w:type="dxa"/>
            <w:tcBorders>
              <w:top w:val="none" w:sz="4" w:space="0" w:color="000000"/>
              <w:left w:val="single" w:sz="4" w:space="0" w:color="000000"/>
              <w:bottom w:val="single" w:sz="4" w:space="0" w:color="000000"/>
              <w:right w:val="single" w:sz="4" w:space="0" w:color="000000"/>
            </w:tcBorders>
          </w:tcPr>
          <w:p w14:paraId="48E1F71C"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D1D480" w14:textId="77777777" w:rsidR="00590820" w:rsidRDefault="00C7124A">
            <w:pPr>
              <w:pStyle w:val="ProductList-TableBody"/>
            </w:pPr>
            <w:r>
              <w:t>co najmniej 20 LS na usługę Dynamics 365 Customer Service Enterprise</w:t>
            </w:r>
          </w:p>
        </w:tc>
      </w:tr>
      <w:tr w:rsidR="00590820" w14:paraId="54A16B91" w14:textId="77777777">
        <w:tc>
          <w:tcPr>
            <w:tcW w:w="6120" w:type="dxa"/>
            <w:tcBorders>
              <w:top w:val="single" w:sz="4" w:space="0" w:color="000000"/>
              <w:left w:val="single" w:sz="4" w:space="0" w:color="000000"/>
              <w:bottom w:val="single" w:sz="4" w:space="0" w:color="000000"/>
              <w:right w:val="single" w:sz="4" w:space="0" w:color="000000"/>
            </w:tcBorders>
          </w:tcPr>
          <w:p w14:paraId="4536798C" w14:textId="77777777" w:rsidR="00590820" w:rsidRDefault="00C7124A">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55E1DB28" w14:textId="77777777" w:rsidR="00590820" w:rsidRDefault="00C7124A">
            <w:pPr>
              <w:pStyle w:val="ProductList-TableBody"/>
            </w:pPr>
            <w:r>
              <w:t>Dynamics 365 Customer Service Enterprise</w:t>
            </w:r>
          </w:p>
        </w:tc>
      </w:tr>
      <w:tr w:rsidR="00590820" w14:paraId="761503CF" w14:textId="77777777">
        <w:tc>
          <w:tcPr>
            <w:tcW w:w="6120" w:type="dxa"/>
            <w:tcBorders>
              <w:top w:val="single" w:sz="4" w:space="0" w:color="000000"/>
              <w:left w:val="single" w:sz="4" w:space="0" w:color="000000"/>
              <w:bottom w:val="single" w:sz="4" w:space="0" w:color="000000"/>
              <w:right w:val="single" w:sz="4" w:space="0" w:color="000000"/>
            </w:tcBorders>
          </w:tcPr>
          <w:p w14:paraId="4FA871F1" w14:textId="77777777" w:rsidR="00590820" w:rsidRDefault="00C7124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C280358" w14:textId="77777777" w:rsidR="00590820" w:rsidRDefault="00C7124A">
            <w:pPr>
              <w:pStyle w:val="ProductList-TableBody"/>
            </w:pPr>
            <w:r>
              <w:t>Dynamics 365 Customer Service Enterprise</w:t>
            </w:r>
          </w:p>
        </w:tc>
      </w:tr>
      <w:tr w:rsidR="00590820" w14:paraId="687B390B" w14:textId="77777777">
        <w:tc>
          <w:tcPr>
            <w:tcW w:w="6120" w:type="dxa"/>
            <w:tcBorders>
              <w:top w:val="single" w:sz="4" w:space="0" w:color="000000"/>
              <w:left w:val="single" w:sz="4" w:space="0" w:color="000000"/>
              <w:bottom w:val="single" w:sz="4" w:space="0" w:color="000000"/>
              <w:right w:val="single" w:sz="4" w:space="0" w:color="000000"/>
            </w:tcBorders>
          </w:tcPr>
          <w:p w14:paraId="1F4008EC" w14:textId="77777777" w:rsidR="00590820" w:rsidRDefault="00C7124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6A30EC9" w14:textId="77777777" w:rsidR="00590820" w:rsidRDefault="00C7124A">
            <w:pPr>
              <w:pStyle w:val="ProductList-TableBody"/>
            </w:pPr>
            <w:r>
              <w:t>Dynamics 365 Supply Chain Management</w:t>
            </w:r>
          </w:p>
        </w:tc>
      </w:tr>
      <w:tr w:rsidR="00590820" w14:paraId="30E59BD6" w14:textId="77777777">
        <w:tc>
          <w:tcPr>
            <w:tcW w:w="6120" w:type="dxa"/>
            <w:tcBorders>
              <w:top w:val="single" w:sz="4" w:space="0" w:color="000000"/>
              <w:left w:val="single" w:sz="4" w:space="0" w:color="000000"/>
              <w:bottom w:val="single" w:sz="4" w:space="0" w:color="000000"/>
              <w:right w:val="single" w:sz="4" w:space="0" w:color="000000"/>
            </w:tcBorders>
          </w:tcPr>
          <w:p w14:paraId="5A4836EF" w14:textId="77777777" w:rsidR="00590820" w:rsidRDefault="00C7124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F7043CC" w14:textId="77777777" w:rsidR="00590820" w:rsidRDefault="00C7124A">
            <w:pPr>
              <w:pStyle w:val="ProductList-TableBody"/>
            </w:pPr>
            <w:r>
              <w:t>Dynamics 365 Commerce</w:t>
            </w:r>
          </w:p>
        </w:tc>
      </w:tr>
      <w:tr w:rsidR="00590820" w14:paraId="23A55894" w14:textId="77777777">
        <w:tc>
          <w:tcPr>
            <w:tcW w:w="6120" w:type="dxa"/>
            <w:tcBorders>
              <w:top w:val="single" w:sz="4" w:space="0" w:color="000000"/>
              <w:left w:val="single" w:sz="4" w:space="0" w:color="000000"/>
              <w:bottom w:val="single" w:sz="4" w:space="0" w:color="000000"/>
              <w:right w:val="single" w:sz="4" w:space="0" w:color="000000"/>
            </w:tcBorders>
          </w:tcPr>
          <w:p w14:paraId="73983974" w14:textId="77777777" w:rsidR="00590820" w:rsidRDefault="00C7124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1E119BE" w14:textId="77777777" w:rsidR="00590820" w:rsidRDefault="00590820">
            <w:pPr>
              <w:pStyle w:val="ProductList-TableBody"/>
            </w:pPr>
          </w:p>
        </w:tc>
      </w:tr>
      <w:tr w:rsidR="00590820" w14:paraId="17E4018E" w14:textId="77777777">
        <w:tc>
          <w:tcPr>
            <w:tcW w:w="6120" w:type="dxa"/>
            <w:tcBorders>
              <w:top w:val="single" w:sz="4" w:space="0" w:color="000000"/>
              <w:left w:val="single" w:sz="4" w:space="0" w:color="000000"/>
              <w:bottom w:val="single" w:sz="4" w:space="0" w:color="000000"/>
              <w:right w:val="single" w:sz="4" w:space="0" w:color="000000"/>
            </w:tcBorders>
          </w:tcPr>
          <w:p w14:paraId="1943F558" w14:textId="77777777" w:rsidR="00590820" w:rsidRDefault="00C7124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F27E0B2" w14:textId="77777777" w:rsidR="00590820" w:rsidRDefault="00590820">
            <w:pPr>
              <w:pStyle w:val="ProductList-TableBody"/>
            </w:pPr>
          </w:p>
        </w:tc>
      </w:tr>
      <w:tr w:rsidR="00590820" w14:paraId="08A59D52" w14:textId="77777777">
        <w:tc>
          <w:tcPr>
            <w:tcW w:w="6120" w:type="dxa"/>
            <w:tcBorders>
              <w:top w:val="single" w:sz="4" w:space="0" w:color="000000"/>
              <w:left w:val="single" w:sz="4" w:space="0" w:color="000000"/>
              <w:bottom w:val="single" w:sz="4" w:space="0" w:color="000000"/>
              <w:right w:val="single" w:sz="4" w:space="0" w:color="000000"/>
            </w:tcBorders>
          </w:tcPr>
          <w:p w14:paraId="211C65DA" w14:textId="77777777" w:rsidR="00590820" w:rsidRDefault="00C7124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97C17B0" w14:textId="77777777" w:rsidR="00590820" w:rsidRDefault="00590820">
            <w:pPr>
              <w:pStyle w:val="ProductList-TableBody"/>
            </w:pPr>
          </w:p>
        </w:tc>
      </w:tr>
    </w:tbl>
    <w:p w14:paraId="54911939" w14:textId="77777777" w:rsidR="00590820" w:rsidRDefault="00C7124A">
      <w:pPr>
        <w:pStyle w:val="ProductList-Body"/>
      </w:pPr>
      <w:r>
        <w:rPr>
          <w:i/>
        </w:rPr>
        <w:t>* Użytkownicy, którzy mają wykupionych mniej niż dziesięć stanowisk w ramach Wymogów Wstępnych lub dopiero zaczynają używać usług Dynamics, mogą zakupić autonomiczną aplikację Marketing.</w:t>
      </w:r>
    </w:p>
    <w:p w14:paraId="5D816FA7" w14:textId="77777777" w:rsidR="00590820" w:rsidRDefault="00590820">
      <w:pPr>
        <w:pStyle w:val="ProductList-Body"/>
      </w:pPr>
    </w:p>
    <w:p w14:paraId="49A5529A" w14:textId="77777777" w:rsidR="00590820" w:rsidRDefault="00C7124A">
      <w:pPr>
        <w:pStyle w:val="ProductList-ClauseHeading"/>
        <w:outlineLvl w:val="3"/>
      </w:pPr>
      <w:r>
        <w:t>2.11 Minimum zakupowe — Academic</w:t>
      </w:r>
    </w:p>
    <w:p w14:paraId="665EBE3A" w14:textId="77777777" w:rsidR="00590820" w:rsidRDefault="00C7124A">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590820" w14:paraId="3F429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BB4A091" w14:textId="77777777" w:rsidR="00590820" w:rsidRDefault="00C7124A">
            <w:pPr>
              <w:pStyle w:val="ProductList-TableBody"/>
            </w:pPr>
            <w:r>
              <w:rPr>
                <w:color w:val="FFFFFF"/>
              </w:rPr>
              <w:t>Segment</w:t>
            </w:r>
          </w:p>
        </w:tc>
        <w:tc>
          <w:tcPr>
            <w:tcW w:w="4040" w:type="dxa"/>
            <w:tcBorders>
              <w:bottom w:val="none" w:sz="4" w:space="0" w:color="6E6E6E"/>
            </w:tcBorders>
            <w:shd w:val="clear" w:color="auto" w:fill="0072C6"/>
          </w:tcPr>
          <w:p w14:paraId="3B80D14A" w14:textId="77777777" w:rsidR="00590820" w:rsidRDefault="00C7124A">
            <w:pPr>
              <w:pStyle w:val="ProductList-TableBody"/>
            </w:pPr>
            <w:r>
              <w:rPr>
                <w:color w:val="FFFFFF"/>
              </w:rPr>
              <w:t>Minimalna wielkość zamówienia</w:t>
            </w:r>
          </w:p>
        </w:tc>
        <w:tc>
          <w:tcPr>
            <w:tcW w:w="4040" w:type="dxa"/>
            <w:tcBorders>
              <w:bottom w:val="none" w:sz="4" w:space="0" w:color="6E6E6E"/>
            </w:tcBorders>
            <w:shd w:val="clear" w:color="auto" w:fill="0072C6"/>
          </w:tcPr>
          <w:p w14:paraId="57E9CBF6" w14:textId="77777777" w:rsidR="00590820" w:rsidRDefault="00C7124A">
            <w:pPr>
              <w:pStyle w:val="ProductList-TableBody"/>
            </w:pPr>
            <w:r>
              <w:rPr>
                <w:color w:val="FFFFFF"/>
              </w:rPr>
              <w:t>Wymogi wstępne dotyczące Licencji</w:t>
            </w:r>
          </w:p>
        </w:tc>
      </w:tr>
      <w:tr w:rsidR="00590820" w14:paraId="7E69306A" w14:textId="77777777">
        <w:tc>
          <w:tcPr>
            <w:tcW w:w="4040" w:type="dxa"/>
            <w:tcBorders>
              <w:top w:val="none" w:sz="4" w:space="0" w:color="6E6E6E"/>
              <w:left w:val="single" w:sz="4" w:space="0" w:color="6E6E6E"/>
              <w:bottom w:val="single" w:sz="4" w:space="0" w:color="6E6E6E"/>
              <w:right w:val="single" w:sz="4" w:space="0" w:color="6E6E6E"/>
            </w:tcBorders>
          </w:tcPr>
          <w:p w14:paraId="77FC300A" w14:textId="77777777" w:rsidR="00590820" w:rsidRDefault="00C7124A">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0CBD829" w14:textId="77777777" w:rsidR="00590820" w:rsidRDefault="00C7124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7305F5B" w14:textId="77777777" w:rsidR="00590820" w:rsidRDefault="00C7124A">
            <w:pPr>
              <w:pStyle w:val="ProductList-TableBody"/>
            </w:pPr>
            <w:r>
              <w:t>Dynamics 365 Customer Service Enterprise lub</w:t>
            </w:r>
          </w:p>
          <w:p w14:paraId="25C70452" w14:textId="77777777" w:rsidR="00590820" w:rsidRDefault="00C7124A">
            <w:pPr>
              <w:pStyle w:val="ProductList-TableBody"/>
            </w:pPr>
            <w:r>
              <w:t>Dynamics 365 Customer Service Professional lub</w:t>
            </w:r>
          </w:p>
          <w:p w14:paraId="5EFD8498" w14:textId="77777777" w:rsidR="00590820" w:rsidRDefault="00C7124A">
            <w:pPr>
              <w:pStyle w:val="ProductList-TableBody"/>
            </w:pPr>
            <w:r>
              <w:t xml:space="preserve">Dynamics 365 Sales Enterprise lub </w:t>
            </w:r>
          </w:p>
          <w:p w14:paraId="3ED4AE02" w14:textId="77777777" w:rsidR="00590820" w:rsidRDefault="00C7124A">
            <w:pPr>
              <w:pStyle w:val="ProductList-TableBody"/>
            </w:pPr>
            <w:r>
              <w:t xml:space="preserve">Dynamics 365 Sales Professional lub </w:t>
            </w:r>
          </w:p>
          <w:p w14:paraId="0024670F" w14:textId="77777777" w:rsidR="00590820" w:rsidRDefault="00C7124A">
            <w:pPr>
              <w:pStyle w:val="ProductList-TableBody"/>
            </w:pPr>
            <w:r>
              <w:t xml:space="preserve">Dynamics 365 Field Service lub </w:t>
            </w:r>
          </w:p>
          <w:p w14:paraId="0F92663F" w14:textId="77777777" w:rsidR="00590820" w:rsidRDefault="00C7124A">
            <w:pPr>
              <w:pStyle w:val="ProductList-TableBody"/>
            </w:pPr>
            <w:r>
              <w:t>Dynamics 365 for Project Service Automation</w:t>
            </w:r>
          </w:p>
        </w:tc>
      </w:tr>
    </w:tbl>
    <w:p w14:paraId="24733D30" w14:textId="77777777" w:rsidR="00590820" w:rsidRDefault="00590820">
      <w:pPr>
        <w:pStyle w:val="ProductList-Body"/>
      </w:pPr>
    </w:p>
    <w:p w14:paraId="73FF2F07" w14:textId="77777777" w:rsidR="00590820" w:rsidRDefault="00C7124A">
      <w:pPr>
        <w:pStyle w:val="ProductList-ClauseHeading"/>
        <w:outlineLvl w:val="3"/>
      </w:pPr>
      <w:r>
        <w:t>2.12 Minimum zakupowe — wszystkie programy</w:t>
      </w:r>
    </w:p>
    <w:p w14:paraId="1FBC2285" w14:textId="77777777" w:rsidR="00590820" w:rsidRDefault="00C7124A">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590820" w14:paraId="6E4F3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850F47" w14:textId="77777777" w:rsidR="00590820" w:rsidRDefault="00C7124A">
            <w:pPr>
              <w:pStyle w:val="ProductList-TableBody"/>
            </w:pPr>
            <w:r>
              <w:rPr>
                <w:color w:val="FFFFFF"/>
              </w:rPr>
              <w:t>Produkt</w:t>
            </w:r>
          </w:p>
        </w:tc>
        <w:tc>
          <w:tcPr>
            <w:tcW w:w="4040" w:type="dxa"/>
            <w:tcBorders>
              <w:bottom w:val="none" w:sz="4" w:space="0" w:color="6E6E6E"/>
            </w:tcBorders>
            <w:shd w:val="clear" w:color="auto" w:fill="0072C6"/>
          </w:tcPr>
          <w:p w14:paraId="7EA7CACA" w14:textId="77777777" w:rsidR="00590820" w:rsidRDefault="00C7124A">
            <w:pPr>
              <w:pStyle w:val="ProductList-TableBody"/>
            </w:pPr>
            <w:r>
              <w:rPr>
                <w:color w:val="FFFFFF"/>
              </w:rPr>
              <w:t>Minimalna wielkość zamówienia</w:t>
            </w:r>
          </w:p>
        </w:tc>
        <w:tc>
          <w:tcPr>
            <w:tcW w:w="4040" w:type="dxa"/>
            <w:shd w:val="clear" w:color="auto" w:fill="0072C6"/>
          </w:tcPr>
          <w:p w14:paraId="061BA9D6" w14:textId="77777777" w:rsidR="00590820" w:rsidRDefault="00C7124A">
            <w:pPr>
              <w:pStyle w:val="ProductList-TableBody"/>
            </w:pPr>
            <w:r>
              <w:rPr>
                <w:color w:val="FFFFFF"/>
              </w:rPr>
              <w:t>Minimalna liczba zakupionych Licencji</w:t>
            </w:r>
          </w:p>
        </w:tc>
      </w:tr>
      <w:tr w:rsidR="00590820" w14:paraId="739757F5" w14:textId="77777777">
        <w:tc>
          <w:tcPr>
            <w:tcW w:w="4040" w:type="dxa"/>
            <w:tcBorders>
              <w:top w:val="none" w:sz="4" w:space="0" w:color="6E6E6E"/>
              <w:left w:val="single" w:sz="4" w:space="0" w:color="6E6E6E"/>
              <w:bottom w:val="single" w:sz="4" w:space="0" w:color="6E6E6E"/>
              <w:right w:val="single" w:sz="4" w:space="0" w:color="6E6E6E"/>
            </w:tcBorders>
          </w:tcPr>
          <w:p w14:paraId="6F72283C" w14:textId="77777777" w:rsidR="00590820" w:rsidRDefault="00C7124A">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097E8182" w14:textId="77777777" w:rsidR="00590820" w:rsidRDefault="00C7124A">
            <w:pPr>
              <w:pStyle w:val="ProductList-TableBody"/>
            </w:pPr>
            <w:r>
              <w:t xml:space="preserve">Warstwa 3: 2 </w:t>
            </w:r>
          </w:p>
          <w:p w14:paraId="553B0781" w14:textId="77777777" w:rsidR="00590820" w:rsidRDefault="00C7124A">
            <w:pPr>
              <w:pStyle w:val="ProductList-TableBody"/>
            </w:pPr>
            <w:r>
              <w:t>Warstwa 4: 5</w:t>
            </w:r>
          </w:p>
          <w:p w14:paraId="549BD14E" w14:textId="77777777" w:rsidR="00590820" w:rsidRDefault="00C7124A">
            <w:pPr>
              <w:pStyle w:val="ProductList-TableBody"/>
            </w:pPr>
            <w:r>
              <w:t>Warstwa 5: 10</w:t>
            </w:r>
          </w:p>
        </w:tc>
        <w:tc>
          <w:tcPr>
            <w:tcW w:w="4040" w:type="dxa"/>
            <w:tcBorders>
              <w:left w:val="single" w:sz="4" w:space="0" w:color="6E6E6E"/>
              <w:bottom w:val="single" w:sz="4" w:space="0" w:color="6E6E6E"/>
              <w:right w:val="single" w:sz="4" w:space="0" w:color="6E6E6E"/>
            </w:tcBorders>
          </w:tcPr>
          <w:p w14:paraId="78B97752" w14:textId="77777777" w:rsidR="00590820" w:rsidRDefault="00C7124A">
            <w:pPr>
              <w:pStyle w:val="ProductList-TableBody"/>
            </w:pPr>
            <w:r>
              <w:t>Dodatkowe kontakty dla usługi Marketing Warstwa 3</w:t>
            </w:r>
          </w:p>
          <w:p w14:paraId="7E238AC2" w14:textId="77777777" w:rsidR="00590820" w:rsidRDefault="00C7124A">
            <w:pPr>
              <w:pStyle w:val="ProductList-TableBody"/>
            </w:pPr>
            <w:r>
              <w:t>Dodatkowe kontakty dla usługi Marketing Warstwa 4</w:t>
            </w:r>
          </w:p>
          <w:p w14:paraId="348F2BFD" w14:textId="77777777" w:rsidR="00590820" w:rsidRDefault="00C7124A">
            <w:pPr>
              <w:pStyle w:val="ProductList-TableBody"/>
            </w:pPr>
            <w:r>
              <w:t>Dodatkowe kontakty dla usługi Marketing Warstwa 5</w:t>
            </w:r>
          </w:p>
        </w:tc>
      </w:tr>
      <w:tr w:rsidR="00590820" w14:paraId="389A5EA2" w14:textId="77777777">
        <w:tc>
          <w:tcPr>
            <w:tcW w:w="4040" w:type="dxa"/>
            <w:tcBorders>
              <w:top w:val="single" w:sz="4" w:space="0" w:color="6E6E6E"/>
              <w:left w:val="single" w:sz="4" w:space="0" w:color="6E6E6E"/>
              <w:bottom w:val="single" w:sz="4" w:space="0" w:color="6E6E6E"/>
              <w:right w:val="single" w:sz="4" w:space="0" w:color="6E6E6E"/>
            </w:tcBorders>
          </w:tcPr>
          <w:p w14:paraId="1016440C" w14:textId="77777777" w:rsidR="00590820" w:rsidRDefault="00C7124A">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13D4585" w14:textId="77777777" w:rsidR="00590820" w:rsidRDefault="00C7124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6A0CBE4" w14:textId="77777777" w:rsidR="00590820" w:rsidRDefault="00C7124A">
            <w:pPr>
              <w:pStyle w:val="ProductList-TableBody"/>
            </w:pPr>
            <w:r>
              <w:t xml:space="preserve">Microsoft Relationship Sales Plus </w:t>
            </w:r>
          </w:p>
          <w:p w14:paraId="41BADC18" w14:textId="77777777" w:rsidR="00590820" w:rsidRDefault="00C7124A">
            <w:pPr>
              <w:pStyle w:val="ProductList-TableBody"/>
            </w:pPr>
            <w:r>
              <w:t>Microsoft Relationship Sales</w:t>
            </w:r>
          </w:p>
        </w:tc>
      </w:tr>
      <w:tr w:rsidR="00590820" w14:paraId="7E4613EA" w14:textId="77777777">
        <w:tc>
          <w:tcPr>
            <w:tcW w:w="4040" w:type="dxa"/>
            <w:tcBorders>
              <w:top w:val="single" w:sz="4" w:space="0" w:color="6E6E6E"/>
              <w:left w:val="single" w:sz="4" w:space="0" w:color="6E6E6E"/>
              <w:bottom w:val="single" w:sz="4" w:space="0" w:color="6E6E6E"/>
              <w:right w:val="single" w:sz="4" w:space="0" w:color="6E6E6E"/>
            </w:tcBorders>
          </w:tcPr>
          <w:p w14:paraId="152D457F" w14:textId="77777777" w:rsidR="00590820" w:rsidRDefault="00C7124A">
            <w:pPr>
              <w:pStyle w:val="ProductList-TableBody"/>
            </w:pPr>
            <w:r>
              <w:t>Dynamics 365 Commerce*</w:t>
            </w:r>
          </w:p>
          <w:p w14:paraId="04CFC80C" w14:textId="77777777" w:rsidR="00590820" w:rsidRDefault="00C7124A">
            <w:pPr>
              <w:pStyle w:val="ProductList-TableBody"/>
            </w:pPr>
            <w:r>
              <w:t>Dynamics 365 Finance*</w:t>
            </w:r>
          </w:p>
          <w:p w14:paraId="323A1C99" w14:textId="77777777" w:rsidR="00590820" w:rsidRDefault="00C7124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A67E1CF" w14:textId="77777777" w:rsidR="00590820" w:rsidRDefault="00C7124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E4EC64B" w14:textId="77777777" w:rsidR="00590820" w:rsidRDefault="00C7124A">
            <w:pPr>
              <w:pStyle w:val="ProductList-TableBody"/>
            </w:pPr>
            <w:r>
              <w:t>Dynamics 365 Finance lub</w:t>
            </w:r>
          </w:p>
          <w:p w14:paraId="2F1A3471" w14:textId="77777777" w:rsidR="00590820" w:rsidRDefault="00C7124A">
            <w:pPr>
              <w:pStyle w:val="ProductList-TableBody"/>
            </w:pPr>
            <w:r>
              <w:t>Dynamics 365 Supply Chain Management lub</w:t>
            </w:r>
          </w:p>
          <w:p w14:paraId="1B5A9D02" w14:textId="77777777" w:rsidR="00590820" w:rsidRDefault="00C7124A">
            <w:pPr>
              <w:pStyle w:val="ProductList-TableBody"/>
            </w:pPr>
            <w:r>
              <w:t>Dynamics 365 Commerce</w:t>
            </w:r>
          </w:p>
        </w:tc>
      </w:tr>
      <w:tr w:rsidR="00590820" w14:paraId="27D475CF" w14:textId="77777777">
        <w:tc>
          <w:tcPr>
            <w:tcW w:w="4040" w:type="dxa"/>
            <w:tcBorders>
              <w:top w:val="single" w:sz="4" w:space="0" w:color="6E6E6E"/>
              <w:left w:val="single" w:sz="4" w:space="0" w:color="6E6E6E"/>
              <w:bottom w:val="single" w:sz="4" w:space="0" w:color="6E6E6E"/>
              <w:right w:val="single" w:sz="4" w:space="0" w:color="6E6E6E"/>
            </w:tcBorders>
          </w:tcPr>
          <w:p w14:paraId="6176EF11" w14:textId="77777777" w:rsidR="00590820" w:rsidRDefault="00C7124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ABE5125" w14:textId="77777777" w:rsidR="00590820" w:rsidRDefault="00C7124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23BB67B" w14:textId="77777777" w:rsidR="00590820" w:rsidRDefault="00C7124A">
            <w:pPr>
              <w:pStyle w:val="ProductList-TableBody"/>
            </w:pPr>
            <w:r>
              <w:t>Dynamics 365 Human Resources</w:t>
            </w:r>
          </w:p>
        </w:tc>
      </w:tr>
      <w:tr w:rsidR="00590820" w14:paraId="7D09BDA7" w14:textId="77777777">
        <w:tc>
          <w:tcPr>
            <w:tcW w:w="4040" w:type="dxa"/>
            <w:tcBorders>
              <w:top w:val="single" w:sz="4" w:space="0" w:color="6E6E6E"/>
              <w:left w:val="single" w:sz="4" w:space="0" w:color="6E6E6E"/>
              <w:bottom w:val="single" w:sz="4" w:space="0" w:color="6E6E6E"/>
              <w:right w:val="single" w:sz="4" w:space="0" w:color="6E6E6E"/>
            </w:tcBorders>
          </w:tcPr>
          <w:p w14:paraId="1CB859F9" w14:textId="77777777" w:rsidR="00590820" w:rsidRDefault="00C7124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7605BC7" w14:textId="77777777" w:rsidR="00590820" w:rsidRDefault="00C7124A">
            <w:pPr>
              <w:pStyle w:val="ProductList-TableBody"/>
            </w:pPr>
            <w:r>
              <w:t>20</w:t>
            </w:r>
          </w:p>
          <w:p w14:paraId="76ADD594" w14:textId="77777777" w:rsidR="00590820" w:rsidRDefault="00C7124A">
            <w:pPr>
              <w:pStyle w:val="ProductList-TableBody"/>
            </w:pPr>
            <w:r>
              <w:t>20</w:t>
            </w:r>
          </w:p>
          <w:p w14:paraId="05E78B60" w14:textId="77777777" w:rsidR="00590820" w:rsidRDefault="00C7124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EDA980D" w14:textId="77777777" w:rsidR="00590820" w:rsidRDefault="00C7124A">
            <w:pPr>
              <w:pStyle w:val="ProductList-TableBody"/>
            </w:pPr>
            <w:r>
              <w:t>Dynamics 365 Sales Enterprise lub</w:t>
            </w:r>
          </w:p>
          <w:p w14:paraId="4307EAB6" w14:textId="77777777" w:rsidR="00590820" w:rsidRDefault="00C7124A">
            <w:pPr>
              <w:pStyle w:val="ProductList-TableBody"/>
            </w:pPr>
            <w:r>
              <w:t>Dynamics 365 Customer Service Enterprise lub</w:t>
            </w:r>
          </w:p>
          <w:p w14:paraId="21C4269B" w14:textId="77777777" w:rsidR="00590820" w:rsidRDefault="00C7124A">
            <w:pPr>
              <w:pStyle w:val="ProductList-TableBody"/>
            </w:pPr>
            <w:r>
              <w:t>Dynamics 365 Marketing</w:t>
            </w:r>
          </w:p>
        </w:tc>
      </w:tr>
      <w:tr w:rsidR="00590820" w14:paraId="74768CB5" w14:textId="77777777">
        <w:tc>
          <w:tcPr>
            <w:tcW w:w="4040" w:type="dxa"/>
            <w:tcBorders>
              <w:top w:val="single" w:sz="4" w:space="0" w:color="6E6E6E"/>
              <w:left w:val="single" w:sz="4" w:space="0" w:color="6E6E6E"/>
              <w:bottom w:val="single" w:sz="4" w:space="0" w:color="6E6E6E"/>
              <w:right w:val="single" w:sz="4" w:space="0" w:color="6E6E6E"/>
            </w:tcBorders>
          </w:tcPr>
          <w:p w14:paraId="79BDBC74" w14:textId="77777777" w:rsidR="00590820" w:rsidRDefault="00C7124A">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7EF3BA07" w14:textId="77777777" w:rsidR="00590820" w:rsidRDefault="00C7124A">
            <w:pPr>
              <w:pStyle w:val="ProductList-TableBody"/>
            </w:pPr>
            <w:r>
              <w:t>20</w:t>
            </w:r>
          </w:p>
          <w:p w14:paraId="6734A38A" w14:textId="77777777" w:rsidR="00590820" w:rsidRDefault="00C7124A">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6972CEDB" w14:textId="77777777" w:rsidR="00590820" w:rsidRDefault="00C7124A">
            <w:pPr>
              <w:pStyle w:val="ProductList-TableBody"/>
            </w:pPr>
            <w:r>
              <w:t>Wszystkie zastosowania usługi Dynamics</w:t>
            </w:r>
          </w:p>
        </w:tc>
      </w:tr>
    </w:tbl>
    <w:p w14:paraId="03010434" w14:textId="77777777" w:rsidR="00590820" w:rsidRDefault="00C7124A">
      <w:pPr>
        <w:pStyle w:val="ProductList-Body"/>
      </w:pPr>
      <w:r>
        <w:rPr>
          <w:i/>
        </w:rPr>
        <w:t>* Aby spełnić wymóg minimalnego zakupu dla 20 użytkowników, Klienci mogą łączyć zakup bazowych LS na Użytkownika lub na urządzenie do usług Finance, Supply Chain Management i Commerce (2,5 LS na Urządzenie = 1 bazowej LS na Użytkownika).</w:t>
      </w:r>
    </w:p>
    <w:p w14:paraId="590AE986"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A098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DA116"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A7CE7CE" w14:textId="77777777" w:rsidR="00590820" w:rsidRDefault="00590820">
      <w:pPr>
        <w:pStyle w:val="ProductList-Body"/>
      </w:pPr>
    </w:p>
    <w:p w14:paraId="34D5B655" w14:textId="77777777" w:rsidR="00590820" w:rsidRDefault="00C7124A">
      <w:pPr>
        <w:pStyle w:val="ProductList-OfferingGroupHeading"/>
        <w:outlineLvl w:val="1"/>
      </w:pPr>
      <w:bookmarkStart w:id="253" w:name="_Sec632"/>
      <w:r>
        <w:t>Usługi Office 365</w:t>
      </w:r>
      <w:bookmarkEnd w:id="253"/>
      <w:r>
        <w:fldChar w:fldCharType="begin"/>
      </w:r>
      <w:r>
        <w:instrText xml:space="preserve"> TC "</w:instrText>
      </w:r>
      <w:bookmarkStart w:id="254" w:name="_Toc49506455"/>
      <w:r>
        <w:instrText>Usługi Office 365</w:instrText>
      </w:r>
      <w:bookmarkEnd w:id="254"/>
      <w:r>
        <w:instrText>" \l 2</w:instrText>
      </w:r>
      <w:r>
        <w:fldChar w:fldCharType="end"/>
      </w:r>
    </w:p>
    <w:p w14:paraId="05C0B552" w14:textId="77777777" w:rsidR="00590820" w:rsidRDefault="00C7124A">
      <w:pPr>
        <w:pStyle w:val="ProductList-Offering2HeadingNoBorder"/>
        <w:outlineLvl w:val="2"/>
      </w:pPr>
      <w:bookmarkStart w:id="255" w:name="_Sec633"/>
      <w:r>
        <w:t>Aplikacje Microsoft 365</w:t>
      </w:r>
      <w:bookmarkEnd w:id="255"/>
      <w:r>
        <w:fldChar w:fldCharType="begin"/>
      </w:r>
      <w:r>
        <w:instrText xml:space="preserve"> TC "</w:instrText>
      </w:r>
      <w:bookmarkStart w:id="256" w:name="_Toc49506456"/>
      <w:r>
        <w:instrText>Aplikacje Microsoft 365</w:instrText>
      </w:r>
      <w:bookmarkEnd w:id="256"/>
      <w:r>
        <w:instrText>" \l 3</w:instrText>
      </w:r>
      <w:r>
        <w:fldChar w:fldCharType="end"/>
      </w:r>
    </w:p>
    <w:p w14:paraId="4CF8C77B" w14:textId="77777777" w:rsidR="00590820" w:rsidRDefault="00C7124A">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198"/>
        <w:gridCol w:w="743"/>
        <w:gridCol w:w="690"/>
        <w:gridCol w:w="800"/>
        <w:gridCol w:w="708"/>
        <w:gridCol w:w="726"/>
        <w:gridCol w:w="824"/>
        <w:gridCol w:w="700"/>
        <w:gridCol w:w="733"/>
        <w:gridCol w:w="794"/>
      </w:tblGrid>
      <w:tr w:rsidR="00590820" w14:paraId="0EB241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99877"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E2B04D1"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49BDE"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C7A9B"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82F74"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12FE2"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6DA88"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A3666"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BA3A"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60E5F"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5788CC83" w14:textId="77777777">
        <w:tc>
          <w:tcPr>
            <w:tcW w:w="4660" w:type="dxa"/>
            <w:tcBorders>
              <w:top w:val="single" w:sz="6" w:space="0" w:color="FFFFFF"/>
              <w:left w:val="none" w:sz="4" w:space="0" w:color="6E6E6E"/>
              <w:bottom w:val="dashed" w:sz="4" w:space="0" w:color="BFBFBF"/>
              <w:right w:val="none" w:sz="4" w:space="0" w:color="6E6E6E"/>
            </w:tcBorders>
          </w:tcPr>
          <w:p w14:paraId="67840606" w14:textId="77777777" w:rsidR="00590820" w:rsidRDefault="00C7124A">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E80CD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725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20D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8D0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6870"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2662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D63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DE3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9C7A" w14:textId="77777777" w:rsidR="00590820" w:rsidRDefault="00590820">
            <w:pPr>
              <w:pStyle w:val="ProductList-TableBody"/>
              <w:jc w:val="center"/>
            </w:pPr>
          </w:p>
        </w:tc>
      </w:tr>
      <w:tr w:rsidR="00590820" w14:paraId="6F3A3D52" w14:textId="77777777">
        <w:tc>
          <w:tcPr>
            <w:tcW w:w="4660" w:type="dxa"/>
            <w:tcBorders>
              <w:top w:val="dashed" w:sz="4" w:space="0" w:color="BFBFBF"/>
              <w:left w:val="none" w:sz="4" w:space="0" w:color="6E6E6E"/>
              <w:bottom w:val="dashed" w:sz="4" w:space="0" w:color="BFBFBF"/>
              <w:right w:val="none" w:sz="4" w:space="0" w:color="6E6E6E"/>
            </w:tcBorders>
          </w:tcPr>
          <w:p w14:paraId="361A8F6A" w14:textId="77777777" w:rsidR="00590820" w:rsidRDefault="00C7124A">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FC9679" w14:textId="77777777" w:rsidR="00590820" w:rsidRDefault="00C7124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65F0"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9B0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2D1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D6B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4B5A"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94D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9B9B" w14:textId="77777777" w:rsidR="00590820" w:rsidRDefault="00C7124A">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6180" w14:textId="77777777" w:rsidR="00590820" w:rsidRDefault="00590820">
            <w:pPr>
              <w:pStyle w:val="ProductList-TableBody"/>
              <w:jc w:val="center"/>
            </w:pPr>
          </w:p>
        </w:tc>
      </w:tr>
      <w:tr w:rsidR="00590820" w14:paraId="63BE3736" w14:textId="77777777">
        <w:tc>
          <w:tcPr>
            <w:tcW w:w="4660" w:type="dxa"/>
            <w:tcBorders>
              <w:top w:val="dashed" w:sz="4" w:space="0" w:color="BFBFBF"/>
              <w:left w:val="none" w:sz="4" w:space="0" w:color="6E6E6E"/>
              <w:bottom w:val="dashed" w:sz="4" w:space="0" w:color="BFBFBF"/>
              <w:right w:val="none" w:sz="4" w:space="0" w:color="6E6E6E"/>
            </w:tcBorders>
          </w:tcPr>
          <w:p w14:paraId="284F5A1E" w14:textId="77777777" w:rsidR="00590820" w:rsidRDefault="00C7124A">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40F6F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E87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51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63C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049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6B2AC"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7BE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0E4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E29B" w14:textId="77777777" w:rsidR="00590820" w:rsidRDefault="00590820">
            <w:pPr>
              <w:pStyle w:val="ProductList-TableBody"/>
              <w:jc w:val="center"/>
            </w:pPr>
          </w:p>
        </w:tc>
      </w:tr>
      <w:tr w:rsidR="00590820" w14:paraId="43A7A03C" w14:textId="77777777">
        <w:tc>
          <w:tcPr>
            <w:tcW w:w="4660" w:type="dxa"/>
            <w:tcBorders>
              <w:top w:val="dashed" w:sz="4" w:space="0" w:color="BFBFBF"/>
              <w:left w:val="none" w:sz="4" w:space="0" w:color="6E6E6E"/>
              <w:bottom w:val="single" w:sz="4" w:space="0" w:color="FFFFFF"/>
              <w:right w:val="none" w:sz="4" w:space="0" w:color="6E6E6E"/>
            </w:tcBorders>
          </w:tcPr>
          <w:p w14:paraId="135909D5" w14:textId="77777777" w:rsidR="00590820" w:rsidRDefault="00C7124A">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59DAE37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BAE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11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35D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3CA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6C38" w14:textId="77777777" w:rsidR="00590820" w:rsidRDefault="00C7124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77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12C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5C2A" w14:textId="77777777" w:rsidR="00590820" w:rsidRDefault="00590820">
            <w:pPr>
              <w:pStyle w:val="ProductList-TableBody"/>
              <w:jc w:val="center"/>
            </w:pPr>
          </w:p>
        </w:tc>
      </w:tr>
    </w:tbl>
    <w:p w14:paraId="10BAE3A2" w14:textId="77777777" w:rsidR="00590820" w:rsidRDefault="00C7124A">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590820" w14:paraId="26C03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B7C6A"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A0E20B"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CC3CC" w14:textId="77777777" w:rsidR="00590820" w:rsidRDefault="00C7124A">
            <w:pPr>
              <w:pStyle w:val="ProductList-TableBody"/>
            </w:pPr>
            <w:r>
              <w:rPr>
                <w:color w:val="404040"/>
              </w:rPr>
              <w:t>Podlegające Przedłużonemu Okresowi Obowiązywania: nie dotyczy</w:t>
            </w:r>
          </w:p>
        </w:tc>
      </w:tr>
      <w:tr w:rsidR="00590820" w14:paraId="37C6B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D68A"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334838"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6F40" w14:textId="77777777" w:rsidR="00590820" w:rsidRDefault="00C7124A">
            <w:pPr>
              <w:pStyle w:val="ProductList-TableBody"/>
            </w:pPr>
            <w:r>
              <w:rPr>
                <w:color w:val="404040"/>
              </w:rPr>
              <w:t>Promocje: nie dotyczy</w:t>
            </w:r>
          </w:p>
        </w:tc>
      </w:tr>
      <w:tr w:rsidR="00590820" w14:paraId="3D7AB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878B"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D0DB0D"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6FB7" w14:textId="77777777" w:rsidR="00590820" w:rsidRDefault="00C7124A">
            <w:pPr>
              <w:pStyle w:val="ProductList-TableBody"/>
            </w:pPr>
            <w:r>
              <w:rPr>
                <w:color w:val="404040"/>
              </w:rPr>
              <w:t>Podlegające redukcji (SCE): nie dotyczy</w:t>
            </w:r>
          </w:p>
        </w:tc>
      </w:tr>
      <w:tr w:rsidR="00590820" w14:paraId="40F2C726" w14:textId="77777777">
        <w:tc>
          <w:tcPr>
            <w:tcW w:w="4040" w:type="dxa"/>
            <w:tcBorders>
              <w:top w:val="single" w:sz="4" w:space="0" w:color="000000"/>
              <w:left w:val="single" w:sz="4" w:space="0" w:color="000000"/>
              <w:bottom w:val="single" w:sz="4" w:space="0" w:color="000000"/>
              <w:right w:val="single" w:sz="4" w:space="0" w:color="000000"/>
            </w:tcBorders>
          </w:tcPr>
          <w:p w14:paraId="27130587" w14:textId="77777777" w:rsidR="00590820" w:rsidRDefault="00C7124A">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FC7CBF6"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4EE84D85"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CCEE2DC" w14:textId="77777777" w:rsidR="00590820" w:rsidRDefault="00590820">
      <w:pPr>
        <w:pStyle w:val="ProductList-Body"/>
      </w:pPr>
    </w:p>
    <w:p w14:paraId="67E1D488" w14:textId="77777777" w:rsidR="00590820" w:rsidRDefault="00C7124A">
      <w:pPr>
        <w:pStyle w:val="ProductList-ClauseHeading"/>
        <w:outlineLvl w:val="4"/>
      </w:pPr>
      <w:r>
        <w:t>2.1 Kryteria kwalifikacyjne nośników dla Aplikacji Microsoft 365 dla przedsiębiorstw z prawami dotyczącymi funkcji Windows to Go</w:t>
      </w:r>
    </w:p>
    <w:p w14:paraId="5DA3519A" w14:textId="77777777" w:rsidR="00590820" w:rsidRDefault="00C7124A">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5D7E65DF" w14:textId="77777777" w:rsidR="00590820" w:rsidRDefault="00590820">
      <w:pPr>
        <w:pStyle w:val="ProductList-Body"/>
      </w:pPr>
    </w:p>
    <w:p w14:paraId="55170F8D" w14:textId="77777777" w:rsidR="00590820" w:rsidRDefault="00C7124A">
      <w:pPr>
        <w:pStyle w:val="ProductList-ClauseHeading"/>
        <w:outlineLvl w:val="4"/>
      </w:pPr>
      <w:r>
        <w:t>2.2 Okres Migracji subskrypcji Open Value</w:t>
      </w:r>
    </w:p>
    <w:p w14:paraId="70BC7181" w14:textId="77777777" w:rsidR="00590820" w:rsidRDefault="00C7124A">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085B678A" w14:textId="77777777" w:rsidR="00590820" w:rsidRDefault="00590820">
      <w:pPr>
        <w:pStyle w:val="ProductList-Body"/>
      </w:pPr>
    </w:p>
    <w:p w14:paraId="359FCE68" w14:textId="77777777" w:rsidR="00590820" w:rsidRDefault="00C7124A">
      <w:pPr>
        <w:pStyle w:val="ProductList-ClauseHeading"/>
        <w:outlineLvl w:val="4"/>
      </w:pPr>
      <w:r>
        <w:t>2.3 Wyświetlanie i drukowanie plików pakietu Office przez użytkowników pakietu Office dla sieci Web</w:t>
      </w:r>
    </w:p>
    <w:p w14:paraId="4EBE4B3D" w14:textId="77777777" w:rsidR="00590820" w:rsidRDefault="00C7124A">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75594CBB" w14:textId="77777777" w:rsidR="00590820" w:rsidRDefault="00590820">
      <w:pPr>
        <w:pStyle w:val="ProductList-Body"/>
      </w:pPr>
    </w:p>
    <w:p w14:paraId="7DE19F83" w14:textId="77777777" w:rsidR="00590820" w:rsidRDefault="00C7124A">
      <w:pPr>
        <w:pStyle w:val="ProductList-ClauseHeading"/>
        <w:outlineLvl w:val="4"/>
      </w:pPr>
      <w:r>
        <w:t>2.4 Programy Academic</w:t>
      </w:r>
    </w:p>
    <w:p w14:paraId="53B14EEA" w14:textId="77777777" w:rsidR="00590820" w:rsidRDefault="00C7124A">
      <w:pPr>
        <w:pStyle w:val="ProductList-Body"/>
      </w:pPr>
      <w:r>
        <w:t>Poniższe warunki dotyczą klientów objętych Programami Licencjonowania Zbiorowego Academic:</w:t>
      </w:r>
    </w:p>
    <w:p w14:paraId="542D3741" w14:textId="77777777" w:rsidR="00590820" w:rsidRDefault="00590820">
      <w:pPr>
        <w:pStyle w:val="ProductList-Body"/>
      </w:pPr>
    </w:p>
    <w:p w14:paraId="65ADA70E" w14:textId="77777777" w:rsidR="00590820" w:rsidRDefault="00C7124A">
      <w:pPr>
        <w:pStyle w:val="ProductList-SubClauseHeading"/>
        <w:outlineLvl w:val="5"/>
      </w:pPr>
      <w:r>
        <w:t>2.4.1 Aplikacje Microsoft 365 dla przedsiębiorstw (LS na Urządzenie) w ramach Rejestracji dotyczącej Rozwiązań dla Sektora Edukacyjnego (EES)</w:t>
      </w:r>
    </w:p>
    <w:p w14:paraId="51EEBA3F" w14:textId="77777777" w:rsidR="00590820" w:rsidRDefault="00C7124A">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dla takiej samej liczby LS na Użytkownika na Aplikacje Microsoft 365 dla przedsiębiorstw, na którą dana Instytucja uzyskała licencję, i zainstalować je na dowolnym urządzeniu w Organizacji Instytucji, w tym w szczególności na dowolnym urządzeniu w ogólnodostępnej pracowni komputerowej lub bibliotece.</w:t>
      </w:r>
    </w:p>
    <w:p w14:paraId="4E6BEDE2" w14:textId="77777777" w:rsidR="00590820" w:rsidRDefault="00590820">
      <w:pPr>
        <w:pStyle w:val="ProductList-BodyIndented"/>
      </w:pPr>
    </w:p>
    <w:p w14:paraId="1D91DFA1" w14:textId="77777777" w:rsidR="00590820" w:rsidRDefault="00C7124A">
      <w:pPr>
        <w:pStyle w:val="ProductList-SubClauseHeading"/>
        <w:outlineLvl w:val="5"/>
      </w:pPr>
      <w:r>
        <w:t>2.4.2 Używanie w pracowniach komputerowych lub bibliotekach w ramach programu OVS-ES</w:t>
      </w:r>
    </w:p>
    <w:p w14:paraId="003CE5E1" w14:textId="77777777" w:rsidR="00590820" w:rsidRDefault="00C7124A">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3B4B99AB" w14:textId="77777777" w:rsidR="00590820" w:rsidRDefault="00590820">
      <w:pPr>
        <w:pStyle w:val="ProductList-BodyIndented"/>
        <w:jc w:val="right"/>
      </w:pPr>
    </w:p>
    <w:tbl>
      <w:tblPr>
        <w:tblStyle w:val="PURTable0"/>
        <w:tblW w:w="0" w:type="dxa"/>
        <w:tblLook w:val="04A0" w:firstRow="1" w:lastRow="0" w:firstColumn="1" w:lastColumn="0" w:noHBand="0" w:noVBand="1"/>
      </w:tblPr>
      <w:tblGrid>
        <w:gridCol w:w="10556"/>
      </w:tblGrid>
      <w:tr w:rsidR="00590820" w14:paraId="3135C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3000D"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80C80F2" w14:textId="77777777" w:rsidR="00590820" w:rsidRDefault="00590820">
      <w:pPr>
        <w:pStyle w:val="ProductList-BodyIndented"/>
      </w:pPr>
    </w:p>
    <w:p w14:paraId="12BBC911" w14:textId="77777777" w:rsidR="00590820" w:rsidRDefault="00C7124A">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49506457"/>
      <w:r>
        <w:instrText>Pakiety Office 365 Suites</w:instrText>
      </w:r>
      <w:bookmarkEnd w:id="260"/>
      <w:r>
        <w:instrText>" \l 3</w:instrText>
      </w:r>
      <w:r>
        <w:fldChar w:fldCharType="end"/>
      </w:r>
    </w:p>
    <w:p w14:paraId="491D3C1C" w14:textId="77777777" w:rsidR="00590820" w:rsidRDefault="00C7124A">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084"/>
        <w:gridCol w:w="743"/>
        <w:gridCol w:w="677"/>
        <w:gridCol w:w="784"/>
        <w:gridCol w:w="700"/>
        <w:gridCol w:w="723"/>
        <w:gridCol w:w="815"/>
        <w:gridCol w:w="689"/>
        <w:gridCol w:w="924"/>
        <w:gridCol w:w="777"/>
      </w:tblGrid>
      <w:tr w:rsidR="00590820" w14:paraId="21E811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7DB16"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9BC9776"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B53C0"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8AF70"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F287D"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12437"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745E4"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13C08"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8D0A8"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97706"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32CE97F7" w14:textId="77777777">
        <w:tc>
          <w:tcPr>
            <w:tcW w:w="4660" w:type="dxa"/>
            <w:tcBorders>
              <w:top w:val="single" w:sz="6" w:space="0" w:color="FFFFFF"/>
              <w:left w:val="none" w:sz="4" w:space="0" w:color="6E6E6E"/>
              <w:bottom w:val="dashed" w:sz="4" w:space="0" w:color="BFBFBF"/>
              <w:right w:val="none" w:sz="4" w:space="0" w:color="6E6E6E"/>
            </w:tcBorders>
          </w:tcPr>
          <w:p w14:paraId="5EF9D96E" w14:textId="77777777" w:rsidR="00590820" w:rsidRDefault="00C7124A">
            <w:pPr>
              <w:pStyle w:val="ProductList-TableBody"/>
            </w:pPr>
            <w:r>
              <w:rPr>
                <w:color w:val="000000"/>
              </w:rPr>
              <w:t>Microsoft 365 Business Basic (LS na Użytkownika)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173FC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A7EF"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523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F26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4A6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4E9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F18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15B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FEBE" w14:textId="77777777" w:rsidR="00590820" w:rsidRDefault="00590820">
            <w:pPr>
              <w:pStyle w:val="ProductList-TableBody"/>
              <w:jc w:val="center"/>
            </w:pPr>
          </w:p>
        </w:tc>
      </w:tr>
      <w:tr w:rsidR="00590820" w14:paraId="3EEFEB03" w14:textId="77777777">
        <w:tc>
          <w:tcPr>
            <w:tcW w:w="4660" w:type="dxa"/>
            <w:tcBorders>
              <w:top w:val="dashed" w:sz="4" w:space="0" w:color="BFBFBF"/>
              <w:left w:val="none" w:sz="4" w:space="0" w:color="6E6E6E"/>
              <w:bottom w:val="dashed" w:sz="4" w:space="0" w:color="BFBFBF"/>
              <w:right w:val="none" w:sz="4" w:space="0" w:color="6E6E6E"/>
            </w:tcBorders>
          </w:tcPr>
          <w:p w14:paraId="3AA8A982" w14:textId="77777777" w:rsidR="00590820" w:rsidRDefault="00C7124A">
            <w:pPr>
              <w:pStyle w:val="ProductList-TableBody"/>
            </w:pPr>
            <w:r>
              <w:rPr>
                <w:color w:val="000000"/>
              </w:rPr>
              <w:t>Microsoft 365 Business Standard (LS na Użytkownika)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BC4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1D7B"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EDB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A2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63D8"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395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EA0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724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F250" w14:textId="77777777" w:rsidR="00590820" w:rsidRDefault="00590820">
            <w:pPr>
              <w:pStyle w:val="ProductList-TableBody"/>
              <w:jc w:val="center"/>
            </w:pPr>
          </w:p>
        </w:tc>
      </w:tr>
      <w:tr w:rsidR="00590820" w14:paraId="179EC70D" w14:textId="77777777">
        <w:tc>
          <w:tcPr>
            <w:tcW w:w="4660" w:type="dxa"/>
            <w:tcBorders>
              <w:top w:val="dashed" w:sz="4" w:space="0" w:color="BFBFBF"/>
              <w:left w:val="none" w:sz="4" w:space="0" w:color="6E6E6E"/>
              <w:bottom w:val="dashed" w:sz="4" w:space="0" w:color="BFBFBF"/>
              <w:right w:val="none" w:sz="4" w:space="0" w:color="6E6E6E"/>
            </w:tcBorders>
          </w:tcPr>
          <w:p w14:paraId="1517A6FD" w14:textId="77777777" w:rsidR="00590820" w:rsidRDefault="00C7124A">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6DE3AB"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F3F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D9D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E7A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A88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0A84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250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767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E083" w14:textId="77777777" w:rsidR="00590820" w:rsidRDefault="00590820">
            <w:pPr>
              <w:pStyle w:val="ProductList-TableBody"/>
              <w:jc w:val="center"/>
            </w:pPr>
          </w:p>
        </w:tc>
      </w:tr>
      <w:tr w:rsidR="00590820" w14:paraId="01146E08" w14:textId="77777777">
        <w:tc>
          <w:tcPr>
            <w:tcW w:w="4660" w:type="dxa"/>
            <w:tcBorders>
              <w:top w:val="dashed" w:sz="4" w:space="0" w:color="BFBFBF"/>
              <w:left w:val="none" w:sz="4" w:space="0" w:color="6E6E6E"/>
              <w:bottom w:val="dashed" w:sz="4" w:space="0" w:color="BFBFBF"/>
              <w:right w:val="none" w:sz="4" w:space="0" w:color="6E6E6E"/>
            </w:tcBorders>
          </w:tcPr>
          <w:p w14:paraId="4146FFCF" w14:textId="77777777" w:rsidR="00590820" w:rsidRDefault="00C7124A">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BD089FB"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3D9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E1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CB4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ABF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645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6B9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8813" w14:textId="77777777" w:rsidR="00590820" w:rsidRDefault="00C7124A">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2349" w14:textId="77777777" w:rsidR="00590820" w:rsidRDefault="00590820">
            <w:pPr>
              <w:pStyle w:val="ProductList-TableBody"/>
              <w:jc w:val="center"/>
            </w:pPr>
          </w:p>
        </w:tc>
      </w:tr>
      <w:tr w:rsidR="00590820" w14:paraId="63F18660" w14:textId="77777777">
        <w:tc>
          <w:tcPr>
            <w:tcW w:w="4660" w:type="dxa"/>
            <w:tcBorders>
              <w:top w:val="dashed" w:sz="4" w:space="0" w:color="BFBFBF"/>
              <w:left w:val="none" w:sz="4" w:space="0" w:color="6E6E6E"/>
              <w:bottom w:val="dashed" w:sz="4" w:space="0" w:color="BFBFBF"/>
              <w:right w:val="none" w:sz="4" w:space="0" w:color="6E6E6E"/>
            </w:tcBorders>
          </w:tcPr>
          <w:p w14:paraId="07CDD977" w14:textId="77777777" w:rsidR="00590820" w:rsidRDefault="00C7124A">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1C5251"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D99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1DC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C78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EE5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9CE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017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3C79" w14:textId="77777777" w:rsidR="00590820" w:rsidRDefault="00C7124A">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CCAB" w14:textId="77777777" w:rsidR="00590820" w:rsidRDefault="00590820">
            <w:pPr>
              <w:pStyle w:val="ProductList-TableBody"/>
              <w:jc w:val="center"/>
            </w:pPr>
          </w:p>
        </w:tc>
      </w:tr>
      <w:tr w:rsidR="00590820" w14:paraId="16421013" w14:textId="77777777">
        <w:tc>
          <w:tcPr>
            <w:tcW w:w="4660" w:type="dxa"/>
            <w:tcBorders>
              <w:top w:val="dashed" w:sz="4" w:space="0" w:color="BFBFBF"/>
              <w:left w:val="none" w:sz="4" w:space="0" w:color="6E6E6E"/>
              <w:bottom w:val="dashed" w:sz="4" w:space="0" w:color="BFBFBF"/>
              <w:right w:val="none" w:sz="4" w:space="0" w:color="6E6E6E"/>
            </w:tcBorders>
          </w:tcPr>
          <w:p w14:paraId="43BCEAF0" w14:textId="77777777" w:rsidR="00590820" w:rsidRDefault="00C7124A">
            <w:pPr>
              <w:pStyle w:val="ProductList-TableBody"/>
            </w:pPr>
            <w:r>
              <w:t>Office 365 A5 z minutami rozmów</w:t>
            </w:r>
            <w:r>
              <w:fldChar w:fldCharType="begin"/>
            </w:r>
            <w:r>
              <w:instrText xml:space="preserve"> XE "Office 365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8DDFC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2F3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B9C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154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4D0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24E7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3E6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5248" w14:textId="77777777" w:rsidR="00590820" w:rsidRDefault="00C7124A">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405C" w14:textId="77777777" w:rsidR="00590820" w:rsidRDefault="00590820">
            <w:pPr>
              <w:pStyle w:val="ProductList-TableBody"/>
              <w:jc w:val="center"/>
            </w:pPr>
          </w:p>
        </w:tc>
      </w:tr>
      <w:tr w:rsidR="00590820" w14:paraId="0038873E" w14:textId="77777777">
        <w:tc>
          <w:tcPr>
            <w:tcW w:w="4660" w:type="dxa"/>
            <w:tcBorders>
              <w:top w:val="dashed" w:sz="4" w:space="0" w:color="BFBFBF"/>
              <w:left w:val="none" w:sz="4" w:space="0" w:color="6E6E6E"/>
              <w:bottom w:val="dashed" w:sz="4" w:space="0" w:color="BFBFBF"/>
              <w:right w:val="none" w:sz="4" w:space="0" w:color="6E6E6E"/>
            </w:tcBorders>
          </w:tcPr>
          <w:p w14:paraId="7F6F5422" w14:textId="77777777" w:rsidR="00590820" w:rsidRDefault="00C7124A">
            <w:pPr>
              <w:pStyle w:val="ProductList-TableBody"/>
            </w:pPr>
            <w:r>
              <w:t>Dodatek do usługi Office 365 A5</w:t>
            </w:r>
            <w:r>
              <w:fldChar w:fldCharType="begin"/>
            </w:r>
            <w:r>
              <w:instrText xml:space="preserve"> XE "Dodatek do usługi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FB952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321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5B4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162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60F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89D0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1A1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A477"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3C19" w14:textId="77777777" w:rsidR="00590820" w:rsidRDefault="00590820">
            <w:pPr>
              <w:pStyle w:val="ProductList-TableBody"/>
              <w:jc w:val="center"/>
            </w:pPr>
          </w:p>
        </w:tc>
      </w:tr>
      <w:tr w:rsidR="00590820" w14:paraId="213B9D19" w14:textId="77777777">
        <w:tc>
          <w:tcPr>
            <w:tcW w:w="4660" w:type="dxa"/>
            <w:tcBorders>
              <w:top w:val="dashed" w:sz="4" w:space="0" w:color="BFBFBF"/>
              <w:left w:val="none" w:sz="4" w:space="0" w:color="6E6E6E"/>
              <w:bottom w:val="dashed" w:sz="4" w:space="0" w:color="BFBFBF"/>
              <w:right w:val="none" w:sz="4" w:space="0" w:color="6E6E6E"/>
            </w:tcBorders>
          </w:tcPr>
          <w:p w14:paraId="13A90841" w14:textId="77777777" w:rsidR="00590820" w:rsidRDefault="00C7124A">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AE57F7"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8955"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75C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C696"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3A29"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36A6"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4C9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A90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5FC4" w14:textId="77777777" w:rsidR="00590820" w:rsidRDefault="00590820">
            <w:pPr>
              <w:pStyle w:val="ProductList-TableBody"/>
              <w:jc w:val="center"/>
            </w:pPr>
          </w:p>
        </w:tc>
      </w:tr>
      <w:tr w:rsidR="00590820" w14:paraId="5083B1E8" w14:textId="77777777">
        <w:tc>
          <w:tcPr>
            <w:tcW w:w="4660" w:type="dxa"/>
            <w:tcBorders>
              <w:top w:val="dashed" w:sz="4" w:space="0" w:color="BFBFBF"/>
              <w:left w:val="none" w:sz="4" w:space="0" w:color="6E6E6E"/>
              <w:bottom w:val="dashed" w:sz="4" w:space="0" w:color="BFBFBF"/>
              <w:right w:val="none" w:sz="4" w:space="0" w:color="6E6E6E"/>
            </w:tcBorders>
          </w:tcPr>
          <w:p w14:paraId="07069915" w14:textId="77777777" w:rsidR="00590820" w:rsidRDefault="00C7124A">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2B7BAB"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1C1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CD4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2ED4"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5587" w14:textId="77777777" w:rsidR="00590820" w:rsidRDefault="00C7124A">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0611"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94D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CDB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44CF" w14:textId="77777777" w:rsidR="00590820" w:rsidRDefault="00590820">
            <w:pPr>
              <w:pStyle w:val="ProductList-TableBody"/>
              <w:jc w:val="center"/>
            </w:pPr>
          </w:p>
        </w:tc>
      </w:tr>
      <w:tr w:rsidR="00590820" w14:paraId="01F56985" w14:textId="77777777">
        <w:tc>
          <w:tcPr>
            <w:tcW w:w="4660" w:type="dxa"/>
            <w:tcBorders>
              <w:top w:val="dashed" w:sz="4" w:space="0" w:color="BFBFBF"/>
              <w:left w:val="none" w:sz="4" w:space="0" w:color="6E6E6E"/>
              <w:bottom w:val="dashed" w:sz="4" w:space="0" w:color="BFBFBF"/>
              <w:right w:val="none" w:sz="4" w:space="0" w:color="6E6E6E"/>
            </w:tcBorders>
          </w:tcPr>
          <w:p w14:paraId="674D0318" w14:textId="77777777" w:rsidR="00590820" w:rsidRDefault="00C7124A">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7CAC8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683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4C1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F21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06C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5FB2"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2F5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0A3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22F1" w14:textId="77777777" w:rsidR="00590820" w:rsidRDefault="00590820">
            <w:pPr>
              <w:pStyle w:val="ProductList-TableBody"/>
              <w:jc w:val="center"/>
            </w:pPr>
          </w:p>
        </w:tc>
      </w:tr>
      <w:tr w:rsidR="00590820" w14:paraId="44B777E7" w14:textId="77777777">
        <w:tc>
          <w:tcPr>
            <w:tcW w:w="4660" w:type="dxa"/>
            <w:tcBorders>
              <w:top w:val="dashed" w:sz="4" w:space="0" w:color="BFBFBF"/>
              <w:left w:val="none" w:sz="4" w:space="0" w:color="6E6E6E"/>
              <w:bottom w:val="dashed" w:sz="4" w:space="0" w:color="BFBFBF"/>
              <w:right w:val="none" w:sz="4" w:space="0" w:color="6E6E6E"/>
            </w:tcBorders>
          </w:tcPr>
          <w:p w14:paraId="3EDDD16F" w14:textId="77777777" w:rsidR="00590820" w:rsidRDefault="00C7124A">
            <w:pPr>
              <w:pStyle w:val="ProductList-TableBody"/>
            </w:pPr>
            <w:r>
              <w:t>Office 365 E5</w:t>
            </w:r>
            <w:r>
              <w:fldChar w:fldCharType="begin"/>
            </w:r>
            <w:r>
              <w:instrText xml:space="preserve"> XE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B8590E"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54B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AAA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BA42"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5DE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3E49"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486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F8C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B8B3" w14:textId="77777777" w:rsidR="00590820" w:rsidRDefault="00590820">
            <w:pPr>
              <w:pStyle w:val="ProductList-TableBody"/>
              <w:jc w:val="center"/>
            </w:pPr>
          </w:p>
        </w:tc>
      </w:tr>
      <w:tr w:rsidR="00590820" w14:paraId="6A329F7A" w14:textId="77777777">
        <w:tc>
          <w:tcPr>
            <w:tcW w:w="4660" w:type="dxa"/>
            <w:tcBorders>
              <w:top w:val="dashed" w:sz="4" w:space="0" w:color="BFBFBF"/>
              <w:left w:val="none" w:sz="4" w:space="0" w:color="6E6E6E"/>
              <w:bottom w:val="dashed" w:sz="4" w:space="0" w:color="BFBFBF"/>
              <w:right w:val="none" w:sz="4" w:space="0" w:color="6E6E6E"/>
            </w:tcBorders>
          </w:tcPr>
          <w:p w14:paraId="4D7FC0B1" w14:textId="77777777" w:rsidR="00590820" w:rsidRDefault="00C7124A">
            <w:pPr>
              <w:pStyle w:val="ProductList-TableBody"/>
            </w:pPr>
            <w:r>
              <w:t>Office 365 E5 z minutami rozmów</w:t>
            </w:r>
            <w:r>
              <w:fldChar w:fldCharType="begin"/>
            </w:r>
            <w:r>
              <w:instrText xml:space="preserve"> XE "Office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10361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10D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8F1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C7B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874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999CA"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CE6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F33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7E78" w14:textId="77777777" w:rsidR="00590820" w:rsidRDefault="00590820">
            <w:pPr>
              <w:pStyle w:val="ProductList-TableBody"/>
              <w:jc w:val="center"/>
            </w:pPr>
          </w:p>
        </w:tc>
      </w:tr>
      <w:tr w:rsidR="00590820" w14:paraId="4F8ADB0C" w14:textId="77777777">
        <w:tc>
          <w:tcPr>
            <w:tcW w:w="4660" w:type="dxa"/>
            <w:tcBorders>
              <w:top w:val="dashed" w:sz="4" w:space="0" w:color="BFBFBF"/>
              <w:left w:val="none" w:sz="4" w:space="0" w:color="6E6E6E"/>
              <w:bottom w:val="dashed" w:sz="4" w:space="0" w:color="BFBFBF"/>
              <w:right w:val="none" w:sz="4" w:space="0" w:color="6E6E6E"/>
            </w:tcBorders>
          </w:tcPr>
          <w:p w14:paraId="331CFC03" w14:textId="77777777" w:rsidR="00590820" w:rsidRDefault="00C7124A">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FCE01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E7B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4B6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3B8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A21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B2CD"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65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74A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520F" w14:textId="77777777" w:rsidR="00590820" w:rsidRDefault="00590820">
            <w:pPr>
              <w:pStyle w:val="ProductList-TableBody"/>
              <w:jc w:val="center"/>
            </w:pPr>
          </w:p>
        </w:tc>
      </w:tr>
      <w:tr w:rsidR="00590820" w14:paraId="554FB02D" w14:textId="77777777">
        <w:tc>
          <w:tcPr>
            <w:tcW w:w="4660" w:type="dxa"/>
            <w:tcBorders>
              <w:top w:val="dashed" w:sz="4" w:space="0" w:color="BFBFBF"/>
              <w:left w:val="none" w:sz="4" w:space="0" w:color="6E6E6E"/>
              <w:bottom w:val="dashed" w:sz="4" w:space="0" w:color="BFBFBF"/>
              <w:right w:val="none" w:sz="4" w:space="0" w:color="6E6E6E"/>
            </w:tcBorders>
          </w:tcPr>
          <w:p w14:paraId="1D022DC8" w14:textId="77777777" w:rsidR="00590820" w:rsidRDefault="00C7124A">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A324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05B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19A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B88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9D4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FB58"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16F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E95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0F53" w14:textId="77777777" w:rsidR="00590820" w:rsidRDefault="00590820">
            <w:pPr>
              <w:pStyle w:val="ProductList-TableBody"/>
              <w:jc w:val="center"/>
            </w:pPr>
          </w:p>
        </w:tc>
      </w:tr>
      <w:tr w:rsidR="00590820" w14:paraId="539D8554" w14:textId="77777777">
        <w:tc>
          <w:tcPr>
            <w:tcW w:w="4660" w:type="dxa"/>
            <w:tcBorders>
              <w:top w:val="dashed" w:sz="4" w:space="0" w:color="BFBFBF"/>
              <w:left w:val="none" w:sz="4" w:space="0" w:color="6E6E6E"/>
              <w:bottom w:val="dashed" w:sz="4" w:space="0" w:color="BFBFBF"/>
              <w:right w:val="none" w:sz="4" w:space="0" w:color="6E6E6E"/>
            </w:tcBorders>
          </w:tcPr>
          <w:p w14:paraId="6D26A40F" w14:textId="77777777" w:rsidR="00590820" w:rsidRDefault="00C7124A">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70BAF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CA0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AFC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76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8CF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8D56" w14:textId="77777777" w:rsidR="00590820" w:rsidRDefault="00C7124A">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CDE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9A9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8EF8" w14:textId="77777777" w:rsidR="00590820" w:rsidRDefault="00590820">
            <w:pPr>
              <w:pStyle w:val="ProductList-TableBody"/>
              <w:jc w:val="center"/>
            </w:pPr>
          </w:p>
        </w:tc>
      </w:tr>
      <w:tr w:rsidR="00590820" w14:paraId="6E3AC5A4" w14:textId="77777777">
        <w:tc>
          <w:tcPr>
            <w:tcW w:w="4660" w:type="dxa"/>
            <w:tcBorders>
              <w:top w:val="dashed" w:sz="4" w:space="0" w:color="BFBFBF"/>
              <w:left w:val="none" w:sz="4" w:space="0" w:color="6E6E6E"/>
              <w:bottom w:val="dashed" w:sz="4" w:space="0" w:color="B2B2B2"/>
              <w:right w:val="none" w:sz="4" w:space="0" w:color="6E6E6E"/>
            </w:tcBorders>
          </w:tcPr>
          <w:p w14:paraId="5D10BB0F" w14:textId="77777777" w:rsidR="00590820" w:rsidRDefault="00C7124A">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65E51C98"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CD8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6C95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1C00"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D61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CD2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615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BFA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AE2C" w14:textId="77777777" w:rsidR="00590820" w:rsidRDefault="00590820">
            <w:pPr>
              <w:pStyle w:val="ProductList-TableBody"/>
              <w:jc w:val="center"/>
            </w:pPr>
          </w:p>
        </w:tc>
      </w:tr>
      <w:tr w:rsidR="00590820" w14:paraId="45803DDB" w14:textId="77777777">
        <w:tc>
          <w:tcPr>
            <w:tcW w:w="4660" w:type="dxa"/>
            <w:tcBorders>
              <w:top w:val="dashed" w:sz="4" w:space="0" w:color="B2B2B2"/>
              <w:left w:val="none" w:sz="4" w:space="0" w:color="6E6E6E"/>
              <w:bottom w:val="dashed" w:sz="4" w:space="0" w:color="B2B2B2"/>
              <w:right w:val="none" w:sz="4" w:space="0" w:color="6E6E6E"/>
            </w:tcBorders>
          </w:tcPr>
          <w:p w14:paraId="5FBD27DA" w14:textId="77777777" w:rsidR="00590820" w:rsidRDefault="00C7124A">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76AEB90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0B6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0BF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0BD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6D1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868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4A6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F9C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2A01" w14:textId="77777777" w:rsidR="00590820" w:rsidRDefault="00590820">
            <w:pPr>
              <w:pStyle w:val="ProductList-TableBody"/>
              <w:jc w:val="center"/>
            </w:pPr>
          </w:p>
        </w:tc>
      </w:tr>
      <w:tr w:rsidR="00590820" w14:paraId="41C01477" w14:textId="77777777">
        <w:tc>
          <w:tcPr>
            <w:tcW w:w="4660" w:type="dxa"/>
            <w:tcBorders>
              <w:top w:val="dashed" w:sz="4" w:space="0" w:color="B2B2B2"/>
              <w:left w:val="none" w:sz="4" w:space="0" w:color="6E6E6E"/>
              <w:bottom w:val="none" w:sz="4" w:space="0" w:color="BFBFBF"/>
              <w:right w:val="none" w:sz="4" w:space="0" w:color="6E6E6E"/>
            </w:tcBorders>
          </w:tcPr>
          <w:p w14:paraId="63D1DE10" w14:textId="77777777" w:rsidR="00590820" w:rsidRDefault="00C7124A">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0540EE0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FAD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C7BC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469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365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7A2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36D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347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A3CF" w14:textId="77777777" w:rsidR="00590820" w:rsidRDefault="00590820">
            <w:pPr>
              <w:pStyle w:val="ProductList-TableBody"/>
              <w:jc w:val="center"/>
            </w:pPr>
          </w:p>
        </w:tc>
      </w:tr>
    </w:tbl>
    <w:p w14:paraId="00DDF206" w14:textId="77777777" w:rsidR="00590820" w:rsidRDefault="00C7124A">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590820" w14:paraId="62800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A8D05"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D20E58B"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12B394"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590820" w14:paraId="5E033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D540"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4D1D1DD"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EE6B" w14:textId="77777777" w:rsidR="00590820" w:rsidRDefault="00C7124A">
            <w:pPr>
              <w:pStyle w:val="ProductList-TableBody"/>
            </w:pPr>
            <w:r>
              <w:rPr>
                <w:color w:val="404040"/>
              </w:rPr>
              <w:t>Promocje: nie dotyczy</w:t>
            </w:r>
          </w:p>
        </w:tc>
      </w:tr>
      <w:tr w:rsidR="00590820" w14:paraId="1E58D366" w14:textId="77777777">
        <w:tc>
          <w:tcPr>
            <w:tcW w:w="4040" w:type="dxa"/>
            <w:tcBorders>
              <w:top w:val="single" w:sz="4" w:space="0" w:color="000000"/>
              <w:left w:val="single" w:sz="4" w:space="0" w:color="000000"/>
              <w:bottom w:val="single" w:sz="4" w:space="0" w:color="000000"/>
              <w:right w:val="single" w:sz="4" w:space="0" w:color="000000"/>
            </w:tcBorders>
          </w:tcPr>
          <w:p w14:paraId="3D7B3D50"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3BEBF842"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FDFC7"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F3</w:t>
            </w:r>
          </w:p>
        </w:tc>
      </w:tr>
      <w:tr w:rsidR="00590820" w14:paraId="4289260D" w14:textId="77777777">
        <w:tc>
          <w:tcPr>
            <w:tcW w:w="4040" w:type="dxa"/>
            <w:tcBorders>
              <w:top w:val="single" w:sz="4" w:space="0" w:color="000000"/>
              <w:left w:val="single" w:sz="4" w:space="0" w:color="000000"/>
              <w:bottom w:val="single" w:sz="4" w:space="0" w:color="000000"/>
              <w:right w:val="single" w:sz="4" w:space="0" w:color="000000"/>
            </w:tcBorders>
          </w:tcPr>
          <w:p w14:paraId="50B2BE6E" w14:textId="77777777" w:rsidR="00590820" w:rsidRDefault="00C7124A">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4405BA6"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6408D967"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2858E33" w14:textId="77777777" w:rsidR="00590820" w:rsidRDefault="00590820">
      <w:pPr>
        <w:pStyle w:val="ProductList-Body"/>
      </w:pPr>
    </w:p>
    <w:p w14:paraId="78AD0D52" w14:textId="77777777" w:rsidR="00590820" w:rsidRDefault="00C7124A">
      <w:pPr>
        <w:pStyle w:val="ProductList-ClauseHeading"/>
        <w:outlineLvl w:val="4"/>
      </w:pPr>
      <w:r>
        <w:t>2.1 Office 365 F3 — Prawa do Używania Licencji</w:t>
      </w:r>
    </w:p>
    <w:p w14:paraId="21E4F7FB" w14:textId="77777777" w:rsidR="00590820" w:rsidRDefault="00C7124A">
      <w:pPr>
        <w:pStyle w:val="ProductList-Body"/>
      </w:pPr>
      <w:r>
        <w:t>Licencje Office 365 dla Pracowników Pierwszej Linii mogą być przypisane wyłącznie użytkownikowi, który spełnia co najmniej jeden z następujących warunków:</w:t>
      </w:r>
    </w:p>
    <w:p w14:paraId="680A0EF4" w14:textId="77777777" w:rsidR="00590820" w:rsidRDefault="00C7124A" w:rsidP="00C7124A">
      <w:pPr>
        <w:pStyle w:val="ProductList-Bullet"/>
        <w:numPr>
          <w:ilvl w:val="0"/>
          <w:numId w:val="49"/>
        </w:numPr>
      </w:pPr>
      <w:r>
        <w:t xml:space="preserve">używa jako głównego urządzenia do pracy urządzenia z wyświetlaczem mniejszym niż 10,1”; </w:t>
      </w:r>
    </w:p>
    <w:p w14:paraId="64EC9E60" w14:textId="77777777" w:rsidR="00590820" w:rsidRDefault="00C7124A" w:rsidP="00C7124A">
      <w:pPr>
        <w:pStyle w:val="ProductList-Bullet"/>
        <w:numPr>
          <w:ilvl w:val="0"/>
          <w:numId w:val="49"/>
        </w:numPr>
      </w:pPr>
      <w:r>
        <w:t xml:space="preserve">współdzieli swoje główne urządzenie do pracy z innymi użytkownikami objętymi licencją Microsoft 365 lub Office 365 dla Pracowników Pierwszej Linii podczas tej samej zmiany lub na różnych zmianach. </w:t>
      </w:r>
    </w:p>
    <w:p w14:paraId="6484ACC1" w14:textId="77777777" w:rsidR="00590820" w:rsidRDefault="00C7124A" w:rsidP="00C7124A">
      <w:pPr>
        <w:pStyle w:val="ProductList-Bullet"/>
        <w:numPr>
          <w:ilvl w:val="1"/>
          <w:numId w:val="49"/>
        </w:numPr>
      </w:pPr>
      <w:r>
        <w:t xml:space="preserve">Inni użytkownicy objęci licencją Microsoft dla Pracowników Pierwszej Linii muszą również używać takiego urządzenia jako swojego głównego urządzenia do pracy. </w:t>
      </w:r>
    </w:p>
    <w:p w14:paraId="50E446D2" w14:textId="77777777" w:rsidR="00590820" w:rsidRDefault="00C7124A" w:rsidP="00C7124A">
      <w:pPr>
        <w:pStyle w:val="ProductList-Bullet"/>
        <w:numPr>
          <w:ilvl w:val="1"/>
          <w:numId w:val="49"/>
        </w:numPr>
      </w:pPr>
      <w:r>
        <w:t>Każde oprogramowanie lub każda usługa, do których dostęp uzyskuje się z urządzenia współdzielonego, wymaga przypisania urządzeniu lub użytkownikom licencji dopuszczającej używanie tego oprogramowania lub tych usług.</w:t>
      </w:r>
    </w:p>
    <w:p w14:paraId="607DD6E8" w14:textId="77777777" w:rsidR="00590820" w:rsidRDefault="00590820">
      <w:pPr>
        <w:pStyle w:val="ProductList-Body"/>
      </w:pPr>
    </w:p>
    <w:p w14:paraId="56AA5C58" w14:textId="77777777" w:rsidR="00590820" w:rsidRDefault="00C7124A">
      <w:pPr>
        <w:pStyle w:val="ProductList-Body"/>
      </w:pPr>
      <w:r>
        <w:t>Licencje Kwalifikujące Microsoft 365 i Office 365 dla Pracowników Pierwszej Linii obejmują usługi Microsoft 365 F1, Microsoft 365 F3 lub Office 365 F3.</w:t>
      </w:r>
    </w:p>
    <w:p w14:paraId="60A5828B" w14:textId="77777777" w:rsidR="00590820" w:rsidRDefault="00590820">
      <w:pPr>
        <w:pStyle w:val="ProductList-Body"/>
      </w:pPr>
    </w:p>
    <w:p w14:paraId="488E01E3" w14:textId="77777777" w:rsidR="00590820" w:rsidRDefault="00C7124A">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0AEB30D1" w14:textId="77777777" w:rsidR="00590820" w:rsidRDefault="00590820">
      <w:pPr>
        <w:pStyle w:val="ProductList-Body"/>
      </w:pPr>
    </w:p>
    <w:p w14:paraId="7BBC831C" w14:textId="77777777" w:rsidR="00590820" w:rsidRDefault="00C7124A">
      <w:pPr>
        <w:pStyle w:val="ProductList-ClauseHeading"/>
        <w:outlineLvl w:val="4"/>
      </w:pPr>
      <w:r>
        <w:t>2.2 Urządzenia będące smartfonami lub tabletami</w:t>
      </w:r>
    </w:p>
    <w:p w14:paraId="09FECA6D" w14:textId="77777777" w:rsidR="00590820" w:rsidRDefault="00C7124A">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EA877D1" w14:textId="77777777" w:rsidR="00590820" w:rsidRDefault="00590820">
      <w:pPr>
        <w:pStyle w:val="ProductList-Body"/>
      </w:pPr>
    </w:p>
    <w:p w14:paraId="70093396" w14:textId="77777777" w:rsidR="00590820" w:rsidRDefault="00C7124A">
      <w:pPr>
        <w:pStyle w:val="ProductList-ClauseHeading"/>
        <w:outlineLvl w:val="4"/>
      </w:pPr>
      <w:r>
        <w:t>2.3 Funkcja Multi-Geo Capabilities w usłudze Office 365</w:t>
      </w:r>
    </w:p>
    <w:p w14:paraId="2C0CF735" w14:textId="77777777" w:rsidR="00590820" w:rsidRDefault="00C7124A">
      <w:pPr>
        <w:pStyle w:val="ProductList-Body"/>
      </w:pPr>
      <w:r>
        <w:t>Subskrypcje dotyczące funkcji Multi-Geo Capabilities w usłudze Office 365 podlegają następującym postanowieniom:</w:t>
      </w:r>
    </w:p>
    <w:p w14:paraId="08746D85" w14:textId="77777777" w:rsidR="00590820" w:rsidRDefault="00C7124A" w:rsidP="00C7124A">
      <w:pPr>
        <w:pStyle w:val="ProductList-Bullet"/>
        <w:numPr>
          <w:ilvl w:val="0"/>
          <w:numId w:val="50"/>
        </w:numPr>
      </w:pPr>
      <w:r>
        <w:t>wymagane jest minimum 250 subskrypcji na Usługi Office 365 na Klienta oraz</w:t>
      </w:r>
    </w:p>
    <w:p w14:paraId="759A42CE" w14:textId="77777777" w:rsidR="00590820" w:rsidRDefault="00C7124A" w:rsidP="00C7124A">
      <w:pPr>
        <w:pStyle w:val="ProductList-Bullet"/>
        <w:numPr>
          <w:ilvl w:val="0"/>
          <w:numId w:val="50"/>
        </w:numPr>
      </w:pPr>
      <w:r>
        <w:t>co najmniej 5% subskrypcji na Usługi Office 365 w ramach danej dzierżawy towarzyszy odpowiednia subskrypcja dotycząca funkcji Multi-Geo Capabilities w usłudze Office 365.</w:t>
      </w:r>
    </w:p>
    <w:p w14:paraId="3A01E195" w14:textId="77777777" w:rsidR="00590820" w:rsidRDefault="00590820">
      <w:pPr>
        <w:pStyle w:val="ProductList-Body"/>
      </w:pPr>
    </w:p>
    <w:p w14:paraId="7537D7A2" w14:textId="77777777" w:rsidR="00590820" w:rsidRDefault="00C7124A">
      <w:pPr>
        <w:pStyle w:val="ProductList-Body"/>
      </w:pPr>
      <w:r>
        <w:t>Licencja na Usługi Office 365 oznacza licencję na dowolny z planów Microsoft 365, Office 365, Exchange Online, SharePoint Online lub OneDrive dla Firm.</w:t>
      </w:r>
    </w:p>
    <w:p w14:paraId="7A585F21" w14:textId="77777777" w:rsidR="00590820" w:rsidRDefault="00590820">
      <w:pPr>
        <w:pStyle w:val="ProductList-Body"/>
      </w:pPr>
    </w:p>
    <w:p w14:paraId="2B4669CE" w14:textId="77777777" w:rsidR="00590820" w:rsidRDefault="00C7124A">
      <w:pPr>
        <w:pStyle w:val="ProductList-ClauseHeading"/>
        <w:outlineLvl w:val="4"/>
      </w:pPr>
      <w:r>
        <w:t>2.4 Project for the web data</w:t>
      </w:r>
    </w:p>
    <w:p w14:paraId="4755BE34" w14:textId="77777777" w:rsidR="00590820" w:rsidRDefault="00C7124A">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3F6EBDD6" w14:textId="77777777" w:rsidR="00590820" w:rsidRDefault="00C7124A" w:rsidP="00C7124A">
      <w:pPr>
        <w:pStyle w:val="ProductList-Bullet"/>
        <w:numPr>
          <w:ilvl w:val="0"/>
          <w:numId w:val="51"/>
        </w:numPr>
      </w:pPr>
      <w:r>
        <w:t>Prawa te nie obejmują dostępu do aplikacji ani innych zestawów danych w ramach Power Platform</w:t>
      </w:r>
      <w:r>
        <w:fldChar w:fldCharType="begin"/>
      </w:r>
      <w:r>
        <w:instrText xml:space="preserve"> XE "Power Platform" </w:instrText>
      </w:r>
      <w:r>
        <w:fldChar w:fldCharType="end"/>
      </w:r>
      <w:r>
        <w:t>.</w:t>
      </w:r>
    </w:p>
    <w:p w14:paraId="167598A1" w14:textId="77777777" w:rsidR="00590820" w:rsidRDefault="00C7124A" w:rsidP="00C7124A">
      <w:pPr>
        <w:pStyle w:val="ProductList-Bullet"/>
        <w:numPr>
          <w:ilvl w:val="0"/>
          <w:numId w:val="51"/>
        </w:numPr>
      </w:pPr>
      <w:r>
        <w:t>Prawa te nie mają zastosowania do ofert dla Podmiotów Rządowych.</w:t>
      </w:r>
    </w:p>
    <w:p w14:paraId="386D22D1" w14:textId="77777777" w:rsidR="00590820" w:rsidRDefault="00590820">
      <w:pPr>
        <w:pStyle w:val="ProductList-Body"/>
      </w:pPr>
    </w:p>
    <w:p w14:paraId="4DDD8CF5" w14:textId="77777777" w:rsidR="00590820" w:rsidRDefault="00C7124A">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590820" w14:paraId="192C0B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757576" w14:textId="77777777" w:rsidR="00590820" w:rsidRDefault="00C7124A">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0027FD46" w14:textId="77777777" w:rsidR="00590820" w:rsidRDefault="00C7124A">
            <w:pPr>
              <w:pStyle w:val="ProductList-TableBody"/>
            </w:pPr>
            <w:r>
              <w:rPr>
                <w:color w:val="FFFFFF"/>
              </w:rPr>
              <w:t>Wymogi wstępne dotyczące Licencji</w:t>
            </w:r>
          </w:p>
        </w:tc>
      </w:tr>
      <w:tr w:rsidR="00590820" w14:paraId="1BE79670" w14:textId="77777777">
        <w:tc>
          <w:tcPr>
            <w:tcW w:w="6120" w:type="dxa"/>
            <w:tcBorders>
              <w:top w:val="single" w:sz="4" w:space="0" w:color="0070C0"/>
              <w:left w:val="single" w:sz="4" w:space="0" w:color="000000"/>
              <w:bottom w:val="single" w:sz="4" w:space="0" w:color="000000"/>
              <w:right w:val="single" w:sz="4" w:space="0" w:color="000000"/>
            </w:tcBorders>
          </w:tcPr>
          <w:p w14:paraId="49D12323" w14:textId="77777777" w:rsidR="00590820" w:rsidRDefault="00C7124A">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773DE0D7" w14:textId="77777777" w:rsidR="00590820" w:rsidRDefault="00C7124A">
            <w:pPr>
              <w:pStyle w:val="ProductList-TableBody"/>
            </w:pPr>
            <w:r>
              <w:t>Licencja na dowolny z planów Microsoft 365, Office 365, Exchange Online, SharePoint Online lub OneDrive dla Firm</w:t>
            </w:r>
          </w:p>
        </w:tc>
      </w:tr>
      <w:tr w:rsidR="00590820" w14:paraId="17E6EBDC" w14:textId="77777777">
        <w:tc>
          <w:tcPr>
            <w:tcW w:w="6120" w:type="dxa"/>
            <w:tcBorders>
              <w:top w:val="single" w:sz="4" w:space="0" w:color="000000"/>
              <w:left w:val="single" w:sz="4" w:space="0" w:color="000000"/>
              <w:bottom w:val="single" w:sz="4" w:space="0" w:color="000000"/>
              <w:right w:val="single" w:sz="4" w:space="0" w:color="000000"/>
            </w:tcBorders>
          </w:tcPr>
          <w:p w14:paraId="1E8303C2" w14:textId="77777777" w:rsidR="00590820" w:rsidRDefault="00C7124A">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2333DE61" w14:textId="77777777" w:rsidR="00590820" w:rsidRDefault="00C7124A">
            <w:pPr>
              <w:pStyle w:val="ProductList-TableBody"/>
            </w:pPr>
            <w:r>
              <w:t>Office 365 F3/E1/E3/E5 lub Microsoft 365 Business Basic/Business Standard/Business Premium/F1/F3/E3/E5</w:t>
            </w:r>
          </w:p>
        </w:tc>
      </w:tr>
    </w:tbl>
    <w:p w14:paraId="10F30861" w14:textId="77777777" w:rsidR="00590820" w:rsidRDefault="00590820">
      <w:pPr>
        <w:pStyle w:val="ProductList-Body"/>
      </w:pPr>
    </w:p>
    <w:p w14:paraId="56952038" w14:textId="77777777" w:rsidR="00590820" w:rsidRDefault="00C7124A">
      <w:pPr>
        <w:pStyle w:val="ProductList-ClauseHeading"/>
        <w:outlineLvl w:val="4"/>
      </w:pPr>
      <w:r>
        <w:t>2.6 Programy Academic</w:t>
      </w:r>
    </w:p>
    <w:p w14:paraId="3201D9EA" w14:textId="77777777" w:rsidR="00590820" w:rsidRDefault="00C7124A">
      <w:pPr>
        <w:pStyle w:val="ProductList-Body"/>
      </w:pPr>
      <w:r>
        <w:t>Poniższe warunki dotyczą klientów objętych Programami Licencjonowania Zbiorowego Academic.</w:t>
      </w:r>
    </w:p>
    <w:p w14:paraId="0C11AA1F" w14:textId="77777777" w:rsidR="00590820" w:rsidRDefault="00590820">
      <w:pPr>
        <w:pStyle w:val="ProductList-Body"/>
      </w:pPr>
    </w:p>
    <w:p w14:paraId="1CB81F03" w14:textId="77777777" w:rsidR="00590820" w:rsidRDefault="00C7124A">
      <w:pPr>
        <w:pStyle w:val="ProductList-SubClauseHeading"/>
        <w:outlineLvl w:val="5"/>
      </w:pPr>
      <w:r>
        <w:t>2.6.1 Rozszerzone prawa do używania pakietu Office Professional Plus</w:t>
      </w:r>
    </w:p>
    <w:p w14:paraId="5E8A6EF5" w14:textId="77777777" w:rsidR="00590820" w:rsidRDefault="00C7124A">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7FCFA808" w14:textId="77777777" w:rsidR="00590820" w:rsidRDefault="00590820">
      <w:pPr>
        <w:pStyle w:val="ProductList-BodyIndented"/>
      </w:pPr>
    </w:p>
    <w:p w14:paraId="5C6E44D9" w14:textId="77777777" w:rsidR="00590820" w:rsidRDefault="00C7124A">
      <w:pPr>
        <w:pStyle w:val="ProductList-SubClauseHeading"/>
        <w:outlineLvl w:val="5"/>
      </w:pPr>
      <w:r>
        <w:t>2.6.2 Rozszerzone prawa do używania dla Aplikacji Microsoft 365 dla przedsiębiorstw</w:t>
      </w:r>
    </w:p>
    <w:p w14:paraId="0D54221C" w14:textId="77777777" w:rsidR="00590820" w:rsidRDefault="00C7124A">
      <w:pPr>
        <w:pStyle w:val="ProductList-BodyIndented"/>
      </w:pPr>
      <w:r>
        <w:t xml:space="preserve">Instytucje korzystające z pakietu Software Assurance dla Office Professional Plus przypisane do wszystkich pracowników naukowo-dydaktycznych i pracowników administracyjnych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Aplikacje Microsoft 365 dla przedsiębiorstw dla wszystkich pracowników naukowo-dydaktycznych i pracowników administracyjnych zatrudnionych przez organizację Instytucji bez dodatkowych opłat dla tej Instytucji.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dotyczących zamówienia składanego przez Instytucję. </w:t>
      </w:r>
    </w:p>
    <w:p w14:paraId="6FAD4783" w14:textId="77777777" w:rsidR="00590820" w:rsidRDefault="00590820">
      <w:pPr>
        <w:pStyle w:val="ProductList-BodyIndented"/>
      </w:pPr>
    </w:p>
    <w:p w14:paraId="659D6765" w14:textId="77777777" w:rsidR="00590820" w:rsidRDefault="00C7124A">
      <w:pPr>
        <w:pStyle w:val="ProductList-SubClauseHeading"/>
        <w:outlineLvl w:val="5"/>
      </w:pPr>
      <w:r>
        <w:t>2.6.3 Używanie w pracowniach komputerowych lub bibliotekach</w:t>
      </w:r>
    </w:p>
    <w:p w14:paraId="629482CD" w14:textId="77777777" w:rsidR="00590820" w:rsidRDefault="00C7124A">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uzyskanych na mocy umowy Microsoft Cloud Agreement lub Microsoft Customer Agreement.</w:t>
      </w:r>
    </w:p>
    <w:p w14:paraId="766AEF00" w14:textId="77777777" w:rsidR="00590820" w:rsidRDefault="00590820">
      <w:pPr>
        <w:pStyle w:val="ProductList-BodyIndented"/>
        <w:jc w:val="right"/>
      </w:pPr>
    </w:p>
    <w:tbl>
      <w:tblPr>
        <w:tblStyle w:val="PURTable0"/>
        <w:tblW w:w="0" w:type="dxa"/>
        <w:tblLook w:val="04A0" w:firstRow="1" w:lastRow="0" w:firstColumn="1" w:lastColumn="0" w:noHBand="0" w:noVBand="1"/>
      </w:tblPr>
      <w:tblGrid>
        <w:gridCol w:w="10556"/>
      </w:tblGrid>
      <w:tr w:rsidR="00590820" w14:paraId="198F8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FCEDA"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2D9A6FD" w14:textId="77777777" w:rsidR="00590820" w:rsidRDefault="00590820">
      <w:pPr>
        <w:pStyle w:val="ProductList-BodyIndented"/>
      </w:pPr>
    </w:p>
    <w:p w14:paraId="62E8199D" w14:textId="77777777" w:rsidR="00590820" w:rsidRDefault="00C7124A">
      <w:pPr>
        <w:pStyle w:val="ProductList-Offering2HeadingNoBorder"/>
        <w:outlineLvl w:val="2"/>
      </w:pPr>
      <w:bookmarkStart w:id="263" w:name="_Sec669"/>
      <w:r>
        <w:t>Usługi audio</w:t>
      </w:r>
      <w:bookmarkEnd w:id="263"/>
      <w:r>
        <w:fldChar w:fldCharType="begin"/>
      </w:r>
      <w:r>
        <w:instrText xml:space="preserve"> TC "</w:instrText>
      </w:r>
      <w:bookmarkStart w:id="264" w:name="_Toc49506458"/>
      <w:r>
        <w:instrText>Usługi audio</w:instrText>
      </w:r>
      <w:bookmarkEnd w:id="264"/>
      <w:r>
        <w:instrText>" \l 3</w:instrText>
      </w:r>
      <w:r>
        <w:fldChar w:fldCharType="end"/>
      </w:r>
    </w:p>
    <w:p w14:paraId="7D2B96D7" w14:textId="77777777" w:rsidR="00590820" w:rsidRDefault="00C7124A">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18"/>
        <w:gridCol w:w="743"/>
        <w:gridCol w:w="692"/>
        <w:gridCol w:w="803"/>
        <w:gridCol w:w="710"/>
        <w:gridCol w:w="727"/>
        <w:gridCol w:w="826"/>
        <w:gridCol w:w="702"/>
        <w:gridCol w:w="697"/>
        <w:gridCol w:w="798"/>
      </w:tblGrid>
      <w:tr w:rsidR="00590820" w14:paraId="21B443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46AB26"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E2079CB"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D21F0"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BA8B7"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4349F"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37DD3"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EB4C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5DA7"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AAE27"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7E9E2"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5D284018" w14:textId="77777777">
        <w:tc>
          <w:tcPr>
            <w:tcW w:w="4660" w:type="dxa"/>
            <w:tcBorders>
              <w:top w:val="single" w:sz="6" w:space="0" w:color="FFFFFF"/>
              <w:left w:val="none" w:sz="4" w:space="0" w:color="6E6E6E"/>
              <w:bottom w:val="dashed" w:sz="4" w:space="0" w:color="A5A5A5"/>
              <w:right w:val="none" w:sz="4" w:space="0" w:color="6E6E6E"/>
            </w:tcBorders>
          </w:tcPr>
          <w:p w14:paraId="1B8187B7" w14:textId="77777777" w:rsidR="00590820" w:rsidRDefault="00C7124A">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534028B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8E8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BF8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144E" w14:textId="77777777" w:rsidR="00590820" w:rsidRDefault="00C7124A">
            <w:pPr>
              <w:pStyle w:val="ProductList-TableBody"/>
              <w:jc w:val="center"/>
            </w:pP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B6CB" w14:textId="77777777" w:rsidR="00590820" w:rsidRDefault="00C7124A">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8E5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997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6B0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F50A" w14:textId="77777777" w:rsidR="00590820" w:rsidRDefault="00590820">
            <w:pPr>
              <w:pStyle w:val="ProductList-TableBody"/>
              <w:jc w:val="center"/>
            </w:pPr>
          </w:p>
        </w:tc>
      </w:tr>
      <w:tr w:rsidR="00590820" w14:paraId="0F18D774" w14:textId="77777777">
        <w:tc>
          <w:tcPr>
            <w:tcW w:w="4660" w:type="dxa"/>
            <w:tcBorders>
              <w:top w:val="dashed" w:sz="4" w:space="0" w:color="A5A5A5"/>
              <w:left w:val="none" w:sz="4" w:space="0" w:color="6E6E6E"/>
              <w:bottom w:val="dashed" w:sz="4" w:space="0" w:color="A5A5A5"/>
              <w:right w:val="none" w:sz="4" w:space="0" w:color="6E6E6E"/>
            </w:tcBorders>
          </w:tcPr>
          <w:p w14:paraId="6C2FD326" w14:textId="77777777" w:rsidR="00590820" w:rsidRDefault="00C7124A">
            <w:pPr>
              <w:pStyle w:val="ProductList-TableBody"/>
            </w:pPr>
            <w:r>
              <w:t>Licencja From SA na System Telefoniczny</w:t>
            </w:r>
            <w:r>
              <w:fldChar w:fldCharType="begin"/>
            </w:r>
            <w:r>
              <w:instrText xml:space="preserve"> XE "Licencja From SA na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1C4515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40A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987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14D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C03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FF3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3AD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38D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C881" w14:textId="77777777" w:rsidR="00590820" w:rsidRDefault="00590820">
            <w:pPr>
              <w:pStyle w:val="ProductList-TableBody"/>
              <w:jc w:val="center"/>
            </w:pPr>
          </w:p>
        </w:tc>
      </w:tr>
      <w:tr w:rsidR="00590820" w14:paraId="1A65A48B" w14:textId="77777777">
        <w:tc>
          <w:tcPr>
            <w:tcW w:w="4660" w:type="dxa"/>
            <w:tcBorders>
              <w:top w:val="dashed" w:sz="4" w:space="0" w:color="A5A5A5"/>
              <w:left w:val="none" w:sz="4" w:space="0" w:color="6E6E6E"/>
              <w:bottom w:val="dashed" w:sz="4" w:space="0" w:color="A5A5A5"/>
              <w:right w:val="none" w:sz="4" w:space="0" w:color="6E6E6E"/>
            </w:tcBorders>
          </w:tcPr>
          <w:p w14:paraId="470E47C5" w14:textId="77777777" w:rsidR="00590820" w:rsidRDefault="00C7124A">
            <w:pPr>
              <w:pStyle w:val="ProductList-TableBody"/>
            </w:pPr>
            <w:r>
              <w:t>Zaawansowana komunikacja</w:t>
            </w:r>
            <w:r>
              <w:fldChar w:fldCharType="begin"/>
            </w:r>
            <w:r>
              <w:instrText xml:space="preserve"> XE "Zaawansowana komunikacja"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E4271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2F2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6D5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86B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C15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176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A59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075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B0BA" w14:textId="77777777" w:rsidR="00590820" w:rsidRDefault="00590820">
            <w:pPr>
              <w:pStyle w:val="ProductList-TableBody"/>
              <w:jc w:val="center"/>
            </w:pPr>
          </w:p>
        </w:tc>
      </w:tr>
      <w:tr w:rsidR="00590820" w14:paraId="04122538" w14:textId="77777777">
        <w:tc>
          <w:tcPr>
            <w:tcW w:w="4660" w:type="dxa"/>
            <w:tcBorders>
              <w:top w:val="dashed" w:sz="4" w:space="0" w:color="A5A5A5"/>
              <w:left w:val="none" w:sz="4" w:space="0" w:color="6E6E6E"/>
              <w:bottom w:val="dashed" w:sz="4" w:space="0" w:color="A5A5A5"/>
              <w:right w:val="none" w:sz="4" w:space="0" w:color="6E6E6E"/>
            </w:tcBorders>
          </w:tcPr>
          <w:p w14:paraId="48661B39" w14:textId="77777777" w:rsidR="00590820" w:rsidRDefault="00C7124A">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02F326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3578"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2D7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EA71" w14:textId="77777777" w:rsidR="00590820" w:rsidRDefault="00C7124A">
            <w:pPr>
              <w:pStyle w:val="ProductList-TableBody"/>
              <w:jc w:val="center"/>
            </w:pP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D933" w14:textId="77777777" w:rsidR="00590820" w:rsidRDefault="00C7124A">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65C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2F0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28C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5E50" w14:textId="77777777" w:rsidR="00590820" w:rsidRDefault="00590820">
            <w:pPr>
              <w:pStyle w:val="ProductList-TableBody"/>
              <w:jc w:val="center"/>
            </w:pPr>
          </w:p>
        </w:tc>
      </w:tr>
      <w:tr w:rsidR="00590820" w14:paraId="7F7FD36E" w14:textId="77777777">
        <w:tc>
          <w:tcPr>
            <w:tcW w:w="4660" w:type="dxa"/>
            <w:tcBorders>
              <w:top w:val="dashed" w:sz="4" w:space="0" w:color="A5A5A5"/>
              <w:left w:val="none" w:sz="4" w:space="0" w:color="6E6E6E"/>
              <w:bottom w:val="dashed" w:sz="4" w:space="0" w:color="A5A5A5"/>
              <w:right w:val="none" w:sz="4" w:space="0" w:color="6E6E6E"/>
            </w:tcBorders>
          </w:tcPr>
          <w:p w14:paraId="472A7616" w14:textId="77777777" w:rsidR="00590820" w:rsidRDefault="00C7124A">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301124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9B1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A50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2DE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80D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5E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55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970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245C" w14:textId="77777777" w:rsidR="00590820" w:rsidRDefault="00590820">
            <w:pPr>
              <w:pStyle w:val="ProductList-TableBody"/>
              <w:jc w:val="center"/>
            </w:pPr>
          </w:p>
        </w:tc>
      </w:tr>
      <w:tr w:rsidR="00590820" w14:paraId="3B28ADCF" w14:textId="77777777">
        <w:tc>
          <w:tcPr>
            <w:tcW w:w="4660" w:type="dxa"/>
            <w:tcBorders>
              <w:top w:val="dashed" w:sz="4" w:space="0" w:color="A5A5A5"/>
              <w:left w:val="none" w:sz="4" w:space="0" w:color="6E6E6E"/>
              <w:bottom w:val="dashed" w:sz="4" w:space="0" w:color="A5A5A5"/>
              <w:right w:val="none" w:sz="4" w:space="0" w:color="6E6E6E"/>
            </w:tcBorders>
          </w:tcPr>
          <w:p w14:paraId="65DF2675" w14:textId="77777777" w:rsidR="00590820" w:rsidRDefault="00C7124A">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3CD34E5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3DE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EE3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3E6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B22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E10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7E9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7DD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7AE6" w14:textId="77777777" w:rsidR="00590820" w:rsidRDefault="00590820">
            <w:pPr>
              <w:pStyle w:val="ProductList-TableBody"/>
              <w:jc w:val="center"/>
            </w:pPr>
          </w:p>
        </w:tc>
      </w:tr>
      <w:tr w:rsidR="00590820" w14:paraId="11FD21A3" w14:textId="77777777">
        <w:tc>
          <w:tcPr>
            <w:tcW w:w="4660" w:type="dxa"/>
            <w:tcBorders>
              <w:top w:val="dashed" w:sz="4" w:space="0" w:color="A5A5A5"/>
              <w:left w:val="none" w:sz="4" w:space="0" w:color="6E6E6E"/>
              <w:bottom w:val="dashed" w:sz="4" w:space="0" w:color="A5A5A5"/>
              <w:right w:val="none" w:sz="4" w:space="0" w:color="6E6E6E"/>
            </w:tcBorders>
          </w:tcPr>
          <w:p w14:paraId="22A0B964" w14:textId="77777777" w:rsidR="00590820" w:rsidRDefault="00C7124A">
            <w:pPr>
              <w:pStyle w:val="ProductList-TableBody"/>
            </w:pPr>
            <w:r>
              <w:t>Plan Telefoniczny</w:t>
            </w:r>
            <w:r>
              <w:fldChar w:fldCharType="begin"/>
            </w:r>
            <w:r>
              <w:instrText xml:space="preserve"> XE "Plan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AF4E6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E0C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477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5B9A6" w14:textId="77777777" w:rsidR="00590820" w:rsidRDefault="00C7124A">
            <w:pPr>
              <w:pStyle w:val="ProductList-TableBody"/>
              <w:jc w:val="center"/>
            </w:pP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226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57B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6F0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83E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A2F80" w14:textId="77777777" w:rsidR="00590820" w:rsidRDefault="00590820">
            <w:pPr>
              <w:pStyle w:val="ProductList-TableBody"/>
              <w:jc w:val="center"/>
            </w:pPr>
          </w:p>
        </w:tc>
      </w:tr>
      <w:tr w:rsidR="00590820" w14:paraId="35937A94" w14:textId="77777777">
        <w:tc>
          <w:tcPr>
            <w:tcW w:w="4660" w:type="dxa"/>
            <w:tcBorders>
              <w:top w:val="dashed" w:sz="4" w:space="0" w:color="A5A5A5"/>
              <w:left w:val="none" w:sz="4" w:space="0" w:color="6E6E6E"/>
              <w:bottom w:val="dashed" w:sz="4" w:space="0" w:color="A5A5A5"/>
              <w:right w:val="none" w:sz="4" w:space="0" w:color="6E6E6E"/>
            </w:tcBorders>
          </w:tcPr>
          <w:p w14:paraId="37001F6A" w14:textId="77777777" w:rsidR="00590820" w:rsidRDefault="00C7124A">
            <w:pPr>
              <w:pStyle w:val="ProductList-TableBody"/>
            </w:pPr>
            <w:r>
              <w:t>Telefon wspólny</w:t>
            </w:r>
            <w:r>
              <w:fldChar w:fldCharType="begin"/>
            </w:r>
            <w:r>
              <w:instrText xml:space="preserve"> XE "Telefon wspólny"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1AC1FE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0D5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4CB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1CB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70B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8021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C52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6E1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4B09" w14:textId="77777777" w:rsidR="00590820" w:rsidRDefault="00590820">
            <w:pPr>
              <w:pStyle w:val="ProductList-TableBody"/>
              <w:jc w:val="center"/>
            </w:pPr>
          </w:p>
        </w:tc>
      </w:tr>
      <w:tr w:rsidR="00590820" w14:paraId="02AC69A1" w14:textId="77777777">
        <w:tc>
          <w:tcPr>
            <w:tcW w:w="4660" w:type="dxa"/>
            <w:tcBorders>
              <w:top w:val="dashed" w:sz="4" w:space="0" w:color="A5A5A5"/>
              <w:left w:val="none" w:sz="4" w:space="0" w:color="6E6E6E"/>
              <w:bottom w:val="dashed" w:sz="4" w:space="0" w:color="A5A5A5"/>
              <w:right w:val="none" w:sz="4" w:space="0" w:color="6E6E6E"/>
            </w:tcBorders>
          </w:tcPr>
          <w:p w14:paraId="75D23F3A" w14:textId="77777777" w:rsidR="00590820" w:rsidRDefault="00C7124A">
            <w:pPr>
              <w:pStyle w:val="ProductList-TableBody"/>
            </w:pPr>
            <w:r>
              <w:t>Środki na Komunikację</w:t>
            </w:r>
            <w:r>
              <w:fldChar w:fldCharType="begin"/>
            </w:r>
            <w:r>
              <w:instrText xml:space="preserve"> XE "Środki na Komunikację"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D08E8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BD3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8C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85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5ED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30C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dla instytucji publicznych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1D0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6E8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0F9A" w14:textId="77777777" w:rsidR="00590820" w:rsidRDefault="00590820">
            <w:pPr>
              <w:pStyle w:val="ProductList-TableBody"/>
              <w:jc w:val="center"/>
            </w:pPr>
          </w:p>
        </w:tc>
      </w:tr>
      <w:tr w:rsidR="00590820" w14:paraId="760513C7" w14:textId="77777777">
        <w:tc>
          <w:tcPr>
            <w:tcW w:w="4660" w:type="dxa"/>
            <w:tcBorders>
              <w:top w:val="dashed" w:sz="4" w:space="0" w:color="A5A5A5"/>
              <w:left w:val="none" w:sz="4" w:space="0" w:color="6E6E6E"/>
              <w:bottom w:val="dashed" w:sz="4" w:space="0" w:color="969696"/>
              <w:right w:val="none" w:sz="4" w:space="0" w:color="6E6E6E"/>
            </w:tcBorders>
          </w:tcPr>
          <w:p w14:paraId="2B5D0182" w14:textId="77777777" w:rsidR="00590820" w:rsidRDefault="00C7124A">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2A0F9EA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A05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3FD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D5D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CF4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E04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10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842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FADE" w14:textId="77777777" w:rsidR="00590820" w:rsidRDefault="00590820">
            <w:pPr>
              <w:pStyle w:val="ProductList-TableBody"/>
              <w:jc w:val="center"/>
            </w:pPr>
          </w:p>
        </w:tc>
      </w:tr>
      <w:tr w:rsidR="00590820" w14:paraId="5C777129" w14:textId="77777777">
        <w:tc>
          <w:tcPr>
            <w:tcW w:w="4660" w:type="dxa"/>
            <w:tcBorders>
              <w:top w:val="dashed" w:sz="4" w:space="0" w:color="969696"/>
              <w:left w:val="none" w:sz="4" w:space="0" w:color="6E6E6E"/>
              <w:bottom w:val="single" w:sz="4" w:space="0" w:color="FFFFFF"/>
              <w:right w:val="none" w:sz="4" w:space="0" w:color="6E6E6E"/>
            </w:tcBorders>
          </w:tcPr>
          <w:p w14:paraId="3BD4A052" w14:textId="77777777" w:rsidR="00590820" w:rsidRDefault="00C7124A">
            <w:pPr>
              <w:pStyle w:val="ProductList-TableBody"/>
            </w:pPr>
            <w:r>
              <w:t>Zarządzane sale konferencyjne</w:t>
            </w:r>
            <w:r>
              <w:fldChar w:fldCharType="begin"/>
            </w:r>
            <w:r>
              <w:instrText xml:space="preserve"> XE "Zarządzane sale konferencyjne" </w:instrText>
            </w:r>
            <w:r>
              <w:fldChar w:fldCharType="end"/>
            </w:r>
            <w:r>
              <w:t xml:space="preserve"> (LS na Urządzenie)</w:t>
            </w:r>
          </w:p>
        </w:tc>
        <w:tc>
          <w:tcPr>
            <w:tcW w:w="740" w:type="dxa"/>
            <w:tcBorders>
              <w:top w:val="dashed" w:sz="4" w:space="0" w:color="969696"/>
              <w:left w:val="none" w:sz="4" w:space="0" w:color="6E6E6E"/>
              <w:bottom w:val="single" w:sz="4" w:space="0" w:color="FFFFFF"/>
              <w:right w:val="single" w:sz="6" w:space="0" w:color="FFFFFF"/>
            </w:tcBorders>
          </w:tcPr>
          <w:p w14:paraId="67173A5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D93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38D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7C9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05E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A0D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4DF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F23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20FD" w14:textId="77777777" w:rsidR="00590820" w:rsidRDefault="00590820">
            <w:pPr>
              <w:pStyle w:val="ProductList-TableBody"/>
              <w:jc w:val="center"/>
            </w:pPr>
          </w:p>
        </w:tc>
      </w:tr>
    </w:tbl>
    <w:p w14:paraId="6D3D1745" w14:textId="77777777" w:rsidR="00590820" w:rsidRDefault="00C7124A">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590820" w14:paraId="51251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2A90D"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0C42A5"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659580"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90820" w14:paraId="30D5B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E163"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006592C"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CE64" w14:textId="77777777" w:rsidR="00590820" w:rsidRDefault="00C7124A">
            <w:pPr>
              <w:pStyle w:val="ProductList-TableBody"/>
            </w:pPr>
            <w:r>
              <w:rPr>
                <w:color w:val="404040"/>
              </w:rPr>
              <w:t>Promocje: nie dotyczy</w:t>
            </w:r>
          </w:p>
        </w:tc>
      </w:tr>
      <w:tr w:rsidR="00590820" w14:paraId="5CA45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3681"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7D9A34"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(z wyjątkiem Środków na Komunikację)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17E3B" w14:textId="77777777" w:rsidR="00590820" w:rsidRDefault="00C7124A">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Środków na Komunikację)</w:t>
            </w:r>
          </w:p>
        </w:tc>
      </w:tr>
      <w:tr w:rsidR="00590820" w14:paraId="76505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B274"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46DD2F2"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Komunikację)</w:t>
            </w:r>
          </w:p>
        </w:tc>
        <w:tc>
          <w:tcPr>
            <w:tcW w:w="4040" w:type="dxa"/>
            <w:tcBorders>
              <w:top w:val="single" w:sz="4" w:space="0" w:color="000000"/>
              <w:left w:val="single" w:sz="4" w:space="0" w:color="000000"/>
              <w:bottom w:val="single" w:sz="4" w:space="0" w:color="000000"/>
              <w:right w:val="single" w:sz="4" w:space="0" w:color="000000"/>
            </w:tcBorders>
          </w:tcPr>
          <w:p w14:paraId="344280B5"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4283E01" w14:textId="77777777" w:rsidR="00590820" w:rsidRDefault="00590820">
      <w:pPr>
        <w:pStyle w:val="ProductList-Body"/>
      </w:pPr>
    </w:p>
    <w:p w14:paraId="16DF5E0B" w14:textId="77777777" w:rsidR="00590820" w:rsidRDefault="00C7124A">
      <w:pPr>
        <w:pStyle w:val="ProductList-ClauseHeading"/>
        <w:outlineLvl w:val="4"/>
      </w:pPr>
      <w:r>
        <w:t>2.1 Środki na Komunikację</w:t>
      </w:r>
    </w:p>
    <w:p w14:paraId="12278FE2" w14:textId="77777777" w:rsidR="00590820" w:rsidRDefault="00C7124A">
      <w:pPr>
        <w:pStyle w:val="ProductList-Body"/>
      </w:pPr>
      <w:r>
        <w:t xml:space="preserve">Środki na Komunikację wymagają wstępnej płatności za pośrednictwem portalu administracyjnego usługi Office 365. Microsoft bezzwłocznie wystawi fakturę Klientowi lub odsprzedawcy Klienta za każdą transakcję, w tym w przypadku włączonej opcji automatycznego uzupełniania, ilekroć osiągnięta zostanie minimalna wysokość salda. Wszystkie takie środki, które nie zostaną wykorzystane w ciągu 12 miesięcy od daty transakcji, przepadną. </w:t>
      </w:r>
    </w:p>
    <w:p w14:paraId="12C79A4F" w14:textId="77777777" w:rsidR="00590820" w:rsidRDefault="00590820">
      <w:pPr>
        <w:pStyle w:val="ProductList-Body"/>
      </w:pPr>
    </w:p>
    <w:p w14:paraId="0E778DF0" w14:textId="77777777" w:rsidR="00590820" w:rsidRDefault="00C7124A">
      <w:pPr>
        <w:pStyle w:val="ProductList-Body"/>
      </w:pPr>
      <w:r>
        <w:t>Opłaty za używanie usług będą naliczane na podstawie opublikowanych stawek Microsoft po użyciu tych usług. Środki na Komunikację nie podlegają stałym cenom, bez względu na jakiekolwiek odniesienia do stałych cen w ramach obowiązującej umowy licencjonowania zbiorowego.</w:t>
      </w:r>
    </w:p>
    <w:p w14:paraId="1B8CDD5F" w14:textId="77777777" w:rsidR="00590820" w:rsidRDefault="00590820">
      <w:pPr>
        <w:pStyle w:val="ProductList-Body"/>
      </w:pPr>
    </w:p>
    <w:p w14:paraId="06154D4C" w14:textId="77777777" w:rsidR="00590820" w:rsidRDefault="00C7124A">
      <w:pPr>
        <w:pStyle w:val="ProductList-ClauseHeading"/>
        <w:outlineLvl w:val="4"/>
      </w:pPr>
      <w:r>
        <w:t>2.2 Konferencje głosowe dla użytkowników z Indii</w:t>
      </w:r>
    </w:p>
    <w:p w14:paraId="7A431088" w14:textId="77777777" w:rsidR="00590820" w:rsidRDefault="00C7124A">
      <w:pPr>
        <w:pStyle w:val="ProductList-Body"/>
      </w:pPr>
      <w:r>
        <w:t>Począwszy od 1 sierpnia 2019 r. od mieszkających w Republice Indii użytkowników, którzy chcą używać usługi Konferencje głosowe, będzie wymagana subskrypcja usługi Konferencje głosowe dla użytkowników z Indii.</w:t>
      </w:r>
    </w:p>
    <w:p w14:paraId="79DE2CE3" w14:textId="77777777" w:rsidR="00590820" w:rsidRDefault="00590820">
      <w:pPr>
        <w:pStyle w:val="ProductList-Body"/>
      </w:pPr>
    </w:p>
    <w:p w14:paraId="5B6CE77D" w14:textId="77777777" w:rsidR="00590820" w:rsidRDefault="00C7124A">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6"/>
        <w:gridCol w:w="5490"/>
      </w:tblGrid>
      <w:tr w:rsidR="00590820" w14:paraId="72E1FC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BF99D51" w14:textId="77777777" w:rsidR="00590820" w:rsidRDefault="00C7124A">
            <w:pPr>
              <w:pStyle w:val="ProductList-TableBody"/>
            </w:pPr>
            <w:r>
              <w:rPr>
                <w:color w:val="FFFFFF"/>
              </w:rPr>
              <w:t>Licencja</w:t>
            </w:r>
          </w:p>
        </w:tc>
        <w:tc>
          <w:tcPr>
            <w:tcW w:w="6120" w:type="dxa"/>
            <w:tcBorders>
              <w:top w:val="single" w:sz="4" w:space="0" w:color="0070C0"/>
              <w:bottom w:val="single" w:sz="4" w:space="0" w:color="000000"/>
              <w:right w:val="single" w:sz="4" w:space="0" w:color="0070C0"/>
            </w:tcBorders>
            <w:shd w:val="clear" w:color="auto" w:fill="0072C6"/>
          </w:tcPr>
          <w:p w14:paraId="321536BF" w14:textId="77777777" w:rsidR="00590820" w:rsidRDefault="00C7124A">
            <w:pPr>
              <w:pStyle w:val="ProductList-TableBody"/>
            </w:pPr>
            <w:r>
              <w:rPr>
                <w:color w:val="FFFFFF"/>
              </w:rPr>
              <w:t xml:space="preserve">Wymogi wstępne dotyczące Licencji </w:t>
            </w:r>
          </w:p>
        </w:tc>
      </w:tr>
      <w:tr w:rsidR="00590820" w14:paraId="0AA2781B" w14:textId="77777777">
        <w:tc>
          <w:tcPr>
            <w:tcW w:w="6120" w:type="dxa"/>
            <w:tcBorders>
              <w:top w:val="single" w:sz="4" w:space="0" w:color="000000"/>
              <w:left w:val="single" w:sz="4" w:space="0" w:color="000000"/>
              <w:bottom w:val="single" w:sz="4" w:space="0" w:color="000000"/>
              <w:right w:val="single" w:sz="4" w:space="0" w:color="000000"/>
            </w:tcBorders>
          </w:tcPr>
          <w:p w14:paraId="62AE0B43" w14:textId="77777777" w:rsidR="00590820" w:rsidRDefault="00C7124A">
            <w:pPr>
              <w:pStyle w:val="ProductList-TableBody"/>
            </w:pPr>
            <w:r>
              <w:t>Zaawansowana komunikacja</w:t>
            </w:r>
          </w:p>
        </w:tc>
        <w:tc>
          <w:tcPr>
            <w:tcW w:w="6120" w:type="dxa"/>
            <w:tcBorders>
              <w:top w:val="single" w:sz="4" w:space="0" w:color="000000"/>
              <w:left w:val="single" w:sz="4" w:space="0" w:color="000000"/>
              <w:bottom w:val="single" w:sz="4" w:space="0" w:color="000000"/>
              <w:right w:val="single" w:sz="4" w:space="0" w:color="000000"/>
            </w:tcBorders>
          </w:tcPr>
          <w:p w14:paraId="49F3020D" w14:textId="77777777" w:rsidR="00590820" w:rsidRDefault="00C7124A">
            <w:pPr>
              <w:pStyle w:val="ProductList-TableBody"/>
            </w:pPr>
            <w:r>
              <w:t>Office 365 F3/E1/E3/E5 lub Microsoft 365 Business Basic/Business Standard/Business Premium/F1/F3/E3/E5</w:t>
            </w:r>
          </w:p>
        </w:tc>
      </w:tr>
      <w:tr w:rsidR="00590820" w14:paraId="30A1E548" w14:textId="77777777">
        <w:tc>
          <w:tcPr>
            <w:tcW w:w="6120" w:type="dxa"/>
            <w:tcBorders>
              <w:top w:val="single" w:sz="4" w:space="0" w:color="000000"/>
              <w:left w:val="single" w:sz="4" w:space="0" w:color="000000"/>
              <w:bottom w:val="single" w:sz="4" w:space="0" w:color="000000"/>
              <w:right w:val="single" w:sz="4" w:space="0" w:color="000000"/>
            </w:tcBorders>
          </w:tcPr>
          <w:p w14:paraId="15E64CF2" w14:textId="77777777" w:rsidR="00590820" w:rsidRDefault="00C7124A">
            <w:pPr>
              <w:pStyle w:val="ProductList-TableBody"/>
            </w:pPr>
            <w:r>
              <w:t>Konferencje głosowe</w:t>
            </w:r>
          </w:p>
        </w:tc>
        <w:tc>
          <w:tcPr>
            <w:tcW w:w="6120" w:type="dxa"/>
            <w:tcBorders>
              <w:top w:val="single" w:sz="4" w:space="0" w:color="000000"/>
              <w:left w:val="single" w:sz="4" w:space="0" w:color="000000"/>
              <w:bottom w:val="none" w:sz="4" w:space="0" w:color="000000"/>
              <w:right w:val="single" w:sz="4" w:space="0" w:color="000000"/>
            </w:tcBorders>
          </w:tcPr>
          <w:p w14:paraId="3F22AF0A" w14:textId="77777777" w:rsidR="00590820" w:rsidRDefault="00C7124A">
            <w:pPr>
              <w:pStyle w:val="ProductList-TableBody"/>
            </w:pPr>
            <w:r>
              <w:t>Office 365 F3/E1/E3/E5 lub Microsoft 365 Business Basic/Business Standard/Business Premium/F1/F3/E3/E5</w:t>
            </w:r>
          </w:p>
        </w:tc>
      </w:tr>
      <w:tr w:rsidR="00590820" w14:paraId="21324E80" w14:textId="77777777">
        <w:tc>
          <w:tcPr>
            <w:tcW w:w="6120" w:type="dxa"/>
            <w:tcBorders>
              <w:top w:val="single" w:sz="4" w:space="0" w:color="000000"/>
              <w:left w:val="single" w:sz="4" w:space="0" w:color="000000"/>
              <w:bottom w:val="single" w:sz="4" w:space="0" w:color="000000"/>
              <w:right w:val="single" w:sz="4" w:space="0" w:color="000000"/>
            </w:tcBorders>
          </w:tcPr>
          <w:p w14:paraId="4DE5BC0B" w14:textId="77777777" w:rsidR="00590820" w:rsidRDefault="00C7124A">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016BD761" w14:textId="77777777" w:rsidR="00590820" w:rsidRDefault="00590820">
            <w:pPr>
              <w:pStyle w:val="ProductList-TableBody"/>
            </w:pPr>
          </w:p>
        </w:tc>
      </w:tr>
      <w:tr w:rsidR="00590820" w14:paraId="1C939D63" w14:textId="77777777">
        <w:tc>
          <w:tcPr>
            <w:tcW w:w="6120" w:type="dxa"/>
            <w:tcBorders>
              <w:top w:val="single" w:sz="4" w:space="0" w:color="000000"/>
              <w:left w:val="single" w:sz="4" w:space="0" w:color="000000"/>
              <w:bottom w:val="single" w:sz="4" w:space="0" w:color="000000"/>
              <w:right w:val="single" w:sz="4" w:space="0" w:color="000000"/>
            </w:tcBorders>
          </w:tcPr>
          <w:p w14:paraId="21FA4910" w14:textId="77777777" w:rsidR="00590820" w:rsidRDefault="00C7124A">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19D1B183" w14:textId="77777777" w:rsidR="00590820" w:rsidRDefault="00C7124A">
            <w:pPr>
              <w:pStyle w:val="ProductList-TableBody"/>
            </w:pPr>
            <w:r>
              <w:t>Office 365 E5 lub Microsoft 365 E5</w:t>
            </w:r>
          </w:p>
        </w:tc>
      </w:tr>
      <w:tr w:rsidR="00590820" w14:paraId="0D8E194D" w14:textId="77777777">
        <w:tc>
          <w:tcPr>
            <w:tcW w:w="6120" w:type="dxa"/>
            <w:tcBorders>
              <w:top w:val="single" w:sz="4" w:space="0" w:color="000000"/>
              <w:left w:val="single" w:sz="4" w:space="0" w:color="000000"/>
              <w:bottom w:val="single" w:sz="4" w:space="0" w:color="000000"/>
              <w:right w:val="single" w:sz="4" w:space="0" w:color="000000"/>
            </w:tcBorders>
          </w:tcPr>
          <w:p w14:paraId="66098FEE" w14:textId="77777777" w:rsidR="00590820" w:rsidRDefault="00C7124A">
            <w:pPr>
              <w:pStyle w:val="ProductList-TableBody"/>
            </w:pPr>
            <w:r>
              <w:t>Zarządzane sale konferencyjne</w:t>
            </w:r>
          </w:p>
        </w:tc>
        <w:tc>
          <w:tcPr>
            <w:tcW w:w="6120" w:type="dxa"/>
            <w:tcBorders>
              <w:top w:val="single" w:sz="4" w:space="0" w:color="000000"/>
              <w:left w:val="single" w:sz="4" w:space="0" w:color="000000"/>
              <w:bottom w:val="single" w:sz="4" w:space="0" w:color="000000"/>
              <w:right w:val="single" w:sz="4" w:space="0" w:color="000000"/>
            </w:tcBorders>
          </w:tcPr>
          <w:p w14:paraId="17E37F0F" w14:textId="77777777" w:rsidR="00590820" w:rsidRDefault="00C7124A">
            <w:pPr>
              <w:pStyle w:val="ProductList-TableBody"/>
            </w:pPr>
            <w:r>
              <w:t>Sala konferencyjna lub Microsoft 365 E3/E5</w:t>
            </w:r>
          </w:p>
        </w:tc>
      </w:tr>
    </w:tbl>
    <w:p w14:paraId="1F6D50F4"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5DD5E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75A09"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28C6BCA" w14:textId="77777777" w:rsidR="00590820" w:rsidRDefault="00590820">
      <w:pPr>
        <w:pStyle w:val="ProductList-Body"/>
      </w:pPr>
    </w:p>
    <w:p w14:paraId="10101035" w14:textId="77777777" w:rsidR="00590820" w:rsidRDefault="00C7124A">
      <w:pPr>
        <w:pStyle w:val="ProductList-Offering2HeadingNoBorder"/>
        <w:outlineLvl w:val="2"/>
      </w:pPr>
      <w:bookmarkStart w:id="267" w:name="_Sec665"/>
      <w:r>
        <w:t>Exchange Online</w:t>
      </w:r>
      <w:bookmarkEnd w:id="267"/>
      <w:r>
        <w:fldChar w:fldCharType="begin"/>
      </w:r>
      <w:r>
        <w:instrText xml:space="preserve"> TC "</w:instrText>
      </w:r>
      <w:bookmarkStart w:id="268" w:name="_Toc49506459"/>
      <w:r>
        <w:instrText>Exchange Online</w:instrText>
      </w:r>
      <w:bookmarkEnd w:id="268"/>
      <w:r>
        <w:instrText>" \l 3</w:instrText>
      </w:r>
      <w:r>
        <w:fldChar w:fldCharType="end"/>
      </w:r>
    </w:p>
    <w:p w14:paraId="534A836A" w14:textId="77777777" w:rsidR="00590820" w:rsidRDefault="00C7124A">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90820" w14:paraId="46A20B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A06241"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FE65544"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20312"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C9C90"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EFDAE"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6CCFC"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2B20A"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5294F"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EA952"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27EA9"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60BF1318" w14:textId="77777777">
        <w:tc>
          <w:tcPr>
            <w:tcW w:w="4660" w:type="dxa"/>
            <w:tcBorders>
              <w:top w:val="single" w:sz="6" w:space="0" w:color="FFFFFF"/>
              <w:left w:val="none" w:sz="4" w:space="0" w:color="6E6E6E"/>
              <w:bottom w:val="dashed" w:sz="4" w:space="0" w:color="BFBFBF"/>
              <w:right w:val="none" w:sz="4" w:space="0" w:color="6E6E6E"/>
            </w:tcBorders>
          </w:tcPr>
          <w:p w14:paraId="519AACE6" w14:textId="77777777" w:rsidR="00590820" w:rsidRDefault="00C7124A">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5E7E3A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26F5"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3BB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32CB"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7DD2"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C69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7EE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200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9A44" w14:textId="77777777" w:rsidR="00590820" w:rsidRDefault="00590820">
            <w:pPr>
              <w:pStyle w:val="ProductList-TableBody"/>
              <w:jc w:val="center"/>
            </w:pPr>
          </w:p>
        </w:tc>
      </w:tr>
      <w:tr w:rsidR="00590820" w14:paraId="66812124" w14:textId="77777777">
        <w:tc>
          <w:tcPr>
            <w:tcW w:w="4660" w:type="dxa"/>
            <w:tcBorders>
              <w:top w:val="dashed" w:sz="4" w:space="0" w:color="BFBFBF"/>
              <w:left w:val="none" w:sz="4" w:space="0" w:color="6E6E6E"/>
              <w:bottom w:val="dashed" w:sz="4" w:space="0" w:color="BFBFBF"/>
              <w:right w:val="none" w:sz="4" w:space="0" w:color="6E6E6E"/>
            </w:tcBorders>
          </w:tcPr>
          <w:p w14:paraId="1D4C6B3E" w14:textId="77777777" w:rsidR="00590820" w:rsidRDefault="00C7124A">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BAF61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00F58"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A34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8087"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904F"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1BA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111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778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E197" w14:textId="77777777" w:rsidR="00590820" w:rsidRDefault="00590820">
            <w:pPr>
              <w:pStyle w:val="ProductList-TableBody"/>
              <w:jc w:val="center"/>
            </w:pPr>
          </w:p>
        </w:tc>
      </w:tr>
      <w:tr w:rsidR="00590820" w14:paraId="07F2C438" w14:textId="77777777">
        <w:tc>
          <w:tcPr>
            <w:tcW w:w="4660" w:type="dxa"/>
            <w:tcBorders>
              <w:top w:val="dashed" w:sz="4" w:space="0" w:color="BFBFBF"/>
              <w:left w:val="none" w:sz="4" w:space="0" w:color="6E6E6E"/>
              <w:bottom w:val="dashed" w:sz="4" w:space="0" w:color="BFBFBF"/>
              <w:right w:val="none" w:sz="4" w:space="0" w:color="6E6E6E"/>
            </w:tcBorders>
          </w:tcPr>
          <w:p w14:paraId="02E14044" w14:textId="77777777" w:rsidR="00590820" w:rsidRDefault="00C7124A">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6B308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150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41F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0A4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269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94E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4C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F5E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2D7C" w14:textId="77777777" w:rsidR="00590820" w:rsidRDefault="00590820">
            <w:pPr>
              <w:pStyle w:val="ProductList-TableBody"/>
              <w:jc w:val="center"/>
            </w:pPr>
          </w:p>
        </w:tc>
      </w:tr>
      <w:tr w:rsidR="00590820" w14:paraId="1B801013" w14:textId="77777777">
        <w:tc>
          <w:tcPr>
            <w:tcW w:w="4660" w:type="dxa"/>
            <w:tcBorders>
              <w:top w:val="dashed" w:sz="4" w:space="0" w:color="BFBFBF"/>
              <w:left w:val="none" w:sz="4" w:space="0" w:color="6E6E6E"/>
              <w:bottom w:val="dashed" w:sz="4" w:space="0" w:color="BFBFBF"/>
              <w:right w:val="none" w:sz="4" w:space="0" w:color="6E6E6E"/>
            </w:tcBorders>
          </w:tcPr>
          <w:p w14:paraId="075E477A" w14:textId="77777777" w:rsidR="00590820" w:rsidRDefault="00C7124A">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E8D076"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211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9AF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E7E5"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F596"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5A9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A68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41F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3C75" w14:textId="77777777" w:rsidR="00590820" w:rsidRDefault="00590820">
            <w:pPr>
              <w:pStyle w:val="ProductList-TableBody"/>
              <w:jc w:val="center"/>
            </w:pPr>
          </w:p>
        </w:tc>
      </w:tr>
      <w:tr w:rsidR="00590820" w14:paraId="2359A3F0" w14:textId="77777777">
        <w:tc>
          <w:tcPr>
            <w:tcW w:w="4660" w:type="dxa"/>
            <w:tcBorders>
              <w:top w:val="dashed" w:sz="4" w:space="0" w:color="BFBFBF"/>
              <w:left w:val="none" w:sz="4" w:space="0" w:color="6E6E6E"/>
              <w:bottom w:val="dashed" w:sz="4" w:space="0" w:color="BFBFBF"/>
              <w:right w:val="none" w:sz="4" w:space="0" w:color="6E6E6E"/>
            </w:tcBorders>
          </w:tcPr>
          <w:p w14:paraId="1AF56BE4" w14:textId="77777777" w:rsidR="00590820" w:rsidRDefault="00C7124A">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38CC2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516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AB7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E646"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D07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3DB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837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85A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3E51" w14:textId="77777777" w:rsidR="00590820" w:rsidRDefault="00590820">
            <w:pPr>
              <w:pStyle w:val="ProductList-TableBody"/>
              <w:jc w:val="center"/>
            </w:pPr>
          </w:p>
        </w:tc>
      </w:tr>
      <w:tr w:rsidR="00590820" w14:paraId="29ACD6AA" w14:textId="77777777">
        <w:tc>
          <w:tcPr>
            <w:tcW w:w="4660" w:type="dxa"/>
            <w:tcBorders>
              <w:top w:val="dashed" w:sz="4" w:space="0" w:color="BFBFBF"/>
              <w:left w:val="none" w:sz="4" w:space="0" w:color="6E6E6E"/>
              <w:bottom w:val="dashed" w:sz="4" w:space="0" w:color="BFBFBF"/>
              <w:right w:val="none" w:sz="4" w:space="0" w:color="6E6E6E"/>
            </w:tcBorders>
          </w:tcPr>
          <w:p w14:paraId="40F2E0FD" w14:textId="77777777" w:rsidR="00590820" w:rsidRDefault="00C7124A">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AE2998"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8455"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A21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5E3E"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3D19"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DA5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624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E38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874F" w14:textId="77777777" w:rsidR="00590820" w:rsidRDefault="00590820">
            <w:pPr>
              <w:pStyle w:val="ProductList-TableBody"/>
              <w:jc w:val="center"/>
            </w:pPr>
          </w:p>
        </w:tc>
      </w:tr>
      <w:tr w:rsidR="00590820" w14:paraId="661B6227" w14:textId="77777777">
        <w:tc>
          <w:tcPr>
            <w:tcW w:w="4660" w:type="dxa"/>
            <w:tcBorders>
              <w:top w:val="dashed" w:sz="4" w:space="0" w:color="BFBFBF"/>
              <w:left w:val="none" w:sz="4" w:space="0" w:color="6E6E6E"/>
              <w:bottom w:val="dashed" w:sz="4" w:space="0" w:color="BFBFBF"/>
              <w:right w:val="none" w:sz="4" w:space="0" w:color="6E6E6E"/>
            </w:tcBorders>
          </w:tcPr>
          <w:p w14:paraId="66B40010" w14:textId="77777777" w:rsidR="00590820" w:rsidRDefault="00C7124A">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734A85"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8897"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CC2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5F44"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738B"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6C0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C5F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E0F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DD22" w14:textId="77777777" w:rsidR="00590820" w:rsidRDefault="00590820">
            <w:pPr>
              <w:pStyle w:val="ProductList-TableBody"/>
              <w:jc w:val="center"/>
            </w:pPr>
          </w:p>
        </w:tc>
      </w:tr>
      <w:tr w:rsidR="00590820" w14:paraId="7D588070" w14:textId="77777777">
        <w:tc>
          <w:tcPr>
            <w:tcW w:w="4660" w:type="dxa"/>
            <w:tcBorders>
              <w:top w:val="dashed" w:sz="4" w:space="0" w:color="BFBFBF"/>
              <w:left w:val="none" w:sz="4" w:space="0" w:color="6E6E6E"/>
              <w:bottom w:val="dashed" w:sz="4" w:space="0" w:color="BFBFBF"/>
              <w:right w:val="none" w:sz="4" w:space="0" w:color="6E6E6E"/>
            </w:tcBorders>
          </w:tcPr>
          <w:p w14:paraId="4391554C" w14:textId="77777777" w:rsidR="00590820" w:rsidRDefault="00C7124A">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822A5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FEE3"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20C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7C17"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3341"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3E9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425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8D0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DB00" w14:textId="77777777" w:rsidR="00590820" w:rsidRDefault="00590820">
            <w:pPr>
              <w:pStyle w:val="ProductList-TableBody"/>
              <w:jc w:val="center"/>
            </w:pPr>
          </w:p>
        </w:tc>
      </w:tr>
      <w:tr w:rsidR="00590820" w14:paraId="6CDECCED" w14:textId="77777777">
        <w:tc>
          <w:tcPr>
            <w:tcW w:w="4660" w:type="dxa"/>
            <w:tcBorders>
              <w:top w:val="dashed" w:sz="4" w:space="0" w:color="BFBFBF"/>
              <w:left w:val="none" w:sz="4" w:space="0" w:color="6E6E6E"/>
              <w:bottom w:val="dashed" w:sz="4" w:space="0" w:color="BFBFBF"/>
              <w:right w:val="none" w:sz="4" w:space="0" w:color="6E6E6E"/>
            </w:tcBorders>
          </w:tcPr>
          <w:p w14:paraId="47444930" w14:textId="77777777" w:rsidR="00590820" w:rsidRDefault="00C7124A">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B8A40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A353"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72C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3A84"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C31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AA0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F7F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3FE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63B4" w14:textId="77777777" w:rsidR="00590820" w:rsidRDefault="00590820">
            <w:pPr>
              <w:pStyle w:val="ProductList-TableBody"/>
              <w:jc w:val="center"/>
            </w:pPr>
          </w:p>
        </w:tc>
      </w:tr>
      <w:tr w:rsidR="00590820" w14:paraId="49078768" w14:textId="77777777">
        <w:tc>
          <w:tcPr>
            <w:tcW w:w="4660" w:type="dxa"/>
            <w:tcBorders>
              <w:top w:val="dashed" w:sz="4" w:space="0" w:color="BFBFBF"/>
              <w:left w:val="none" w:sz="4" w:space="0" w:color="6E6E6E"/>
              <w:bottom w:val="dashed" w:sz="4" w:space="0" w:color="BFBFBF"/>
              <w:right w:val="none" w:sz="4" w:space="0" w:color="6E6E6E"/>
            </w:tcBorders>
          </w:tcPr>
          <w:p w14:paraId="3A688673" w14:textId="77777777" w:rsidR="00590820" w:rsidRDefault="00C7124A">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FAC86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4DC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42E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8AB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4C2D"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3A2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DCC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0DD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D0C2" w14:textId="77777777" w:rsidR="00590820" w:rsidRDefault="00590820">
            <w:pPr>
              <w:pStyle w:val="ProductList-TableBody"/>
              <w:jc w:val="center"/>
            </w:pPr>
          </w:p>
        </w:tc>
      </w:tr>
      <w:tr w:rsidR="00590820" w14:paraId="0A6EC104" w14:textId="77777777">
        <w:tc>
          <w:tcPr>
            <w:tcW w:w="4660" w:type="dxa"/>
            <w:tcBorders>
              <w:top w:val="dashed" w:sz="4" w:space="0" w:color="BFBFBF"/>
              <w:left w:val="none" w:sz="4" w:space="0" w:color="6E6E6E"/>
              <w:bottom w:val="dashed" w:sz="4" w:space="0" w:color="BFBFBF"/>
              <w:right w:val="none" w:sz="4" w:space="0" w:color="6E6E6E"/>
            </w:tcBorders>
          </w:tcPr>
          <w:p w14:paraId="40E26DF5" w14:textId="77777777" w:rsidR="00590820" w:rsidRDefault="00C7124A">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9A12D4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4F3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E67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362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130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57A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257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569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9FF8" w14:textId="77777777" w:rsidR="00590820" w:rsidRDefault="00590820">
            <w:pPr>
              <w:pStyle w:val="ProductList-TableBody"/>
              <w:jc w:val="center"/>
            </w:pPr>
          </w:p>
        </w:tc>
      </w:tr>
      <w:tr w:rsidR="00590820" w14:paraId="1B6F0B5A" w14:textId="77777777">
        <w:tc>
          <w:tcPr>
            <w:tcW w:w="4660" w:type="dxa"/>
            <w:tcBorders>
              <w:top w:val="dashed" w:sz="4" w:space="0" w:color="BFBFBF"/>
              <w:left w:val="none" w:sz="4" w:space="0" w:color="6E6E6E"/>
              <w:bottom w:val="none" w:sz="4" w:space="0" w:color="BFBFBF"/>
              <w:right w:val="none" w:sz="4" w:space="0" w:color="6E6E6E"/>
            </w:tcBorders>
          </w:tcPr>
          <w:p w14:paraId="55EF7AB6" w14:textId="77777777" w:rsidR="00590820" w:rsidRDefault="00C7124A">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43842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164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C6AA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FEA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596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E3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5E7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19C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5A887" w14:textId="77777777" w:rsidR="00590820" w:rsidRDefault="00590820">
            <w:pPr>
              <w:pStyle w:val="ProductList-TableBody"/>
              <w:jc w:val="center"/>
            </w:pPr>
          </w:p>
        </w:tc>
      </w:tr>
    </w:tbl>
    <w:p w14:paraId="0E133A0A" w14:textId="77777777" w:rsidR="00590820" w:rsidRDefault="00C7124A">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590820" w14:paraId="32928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649E8"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06E0C92"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E4F4DC"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90820" w14:paraId="7ED2B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6D62C"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AA339F0"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91DE" w14:textId="77777777" w:rsidR="00590820" w:rsidRDefault="00C7124A">
            <w:pPr>
              <w:pStyle w:val="ProductList-TableBody"/>
            </w:pPr>
            <w:r>
              <w:rPr>
                <w:color w:val="404040"/>
              </w:rPr>
              <w:t>Promocje: nie dotyczy</w:t>
            </w:r>
          </w:p>
        </w:tc>
      </w:tr>
      <w:tr w:rsidR="00590820" w14:paraId="7F77C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14E18"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27DD1DA"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FE857A9"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590820" w14:paraId="1E525285" w14:textId="77777777">
        <w:tc>
          <w:tcPr>
            <w:tcW w:w="4040" w:type="dxa"/>
            <w:tcBorders>
              <w:top w:val="single" w:sz="4" w:space="0" w:color="000000"/>
              <w:left w:val="single" w:sz="4" w:space="0" w:color="000000"/>
              <w:bottom w:val="single" w:sz="4" w:space="0" w:color="000000"/>
              <w:right w:val="single" w:sz="4" w:space="0" w:color="000000"/>
            </w:tcBorders>
          </w:tcPr>
          <w:p w14:paraId="306C386E" w14:textId="77777777" w:rsidR="00590820" w:rsidRDefault="00C7124A">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DAEB3"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1E3E199"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7348B0A" w14:textId="77777777" w:rsidR="00590820" w:rsidRDefault="00590820">
      <w:pPr>
        <w:pStyle w:val="ProductList-Body"/>
      </w:pPr>
    </w:p>
    <w:p w14:paraId="15C6DD7F" w14:textId="77777777" w:rsidR="00590820" w:rsidRDefault="00C7124A">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6"/>
        <w:gridCol w:w="5460"/>
      </w:tblGrid>
      <w:tr w:rsidR="00590820" w14:paraId="10E1FB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2C02F8" w14:textId="77777777" w:rsidR="00590820" w:rsidRDefault="00C7124A">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787A8F8D" w14:textId="77777777" w:rsidR="00590820" w:rsidRDefault="00C7124A">
            <w:pPr>
              <w:pStyle w:val="ProductList-TableBody"/>
            </w:pPr>
            <w:r>
              <w:rPr>
                <w:color w:val="FFFFFF"/>
              </w:rPr>
              <w:t>Wymogi wstępne dotyczące Licencji</w:t>
            </w:r>
          </w:p>
        </w:tc>
      </w:tr>
      <w:tr w:rsidR="00590820" w14:paraId="63B2304D" w14:textId="77777777">
        <w:tc>
          <w:tcPr>
            <w:tcW w:w="6120" w:type="dxa"/>
            <w:tcBorders>
              <w:top w:val="single" w:sz="4" w:space="0" w:color="0070C0"/>
              <w:left w:val="single" w:sz="4" w:space="0" w:color="000000"/>
              <w:bottom w:val="single" w:sz="4" w:space="0" w:color="000000"/>
              <w:right w:val="single" w:sz="4" w:space="0" w:color="000000"/>
            </w:tcBorders>
          </w:tcPr>
          <w:p w14:paraId="487C1648" w14:textId="77777777" w:rsidR="00590820" w:rsidRDefault="00C7124A">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B6F9BA0" w14:textId="77777777" w:rsidR="00590820" w:rsidRDefault="00C7124A">
            <w:pPr>
              <w:pStyle w:val="ProductList-TableBody"/>
            </w:pPr>
            <w:r>
              <w:t>Licencja na dowolny z planów Microsoft 365, Office 365, Exchange Online, SharePoint Online lub OneDrive dla Firm</w:t>
            </w:r>
          </w:p>
        </w:tc>
      </w:tr>
      <w:tr w:rsidR="00590820" w14:paraId="249DA685" w14:textId="77777777">
        <w:tc>
          <w:tcPr>
            <w:tcW w:w="6120" w:type="dxa"/>
            <w:tcBorders>
              <w:top w:val="single" w:sz="4" w:space="0" w:color="000000"/>
              <w:left w:val="single" w:sz="4" w:space="0" w:color="000000"/>
              <w:bottom w:val="single" w:sz="4" w:space="0" w:color="000000"/>
              <w:right w:val="single" w:sz="4" w:space="0" w:color="000000"/>
            </w:tcBorders>
          </w:tcPr>
          <w:p w14:paraId="45F3D862" w14:textId="77777777" w:rsidR="00590820" w:rsidRDefault="00C7124A">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36C0FC59" w14:textId="77777777" w:rsidR="00590820" w:rsidRDefault="00C7124A">
            <w:pPr>
              <w:pStyle w:val="ProductList-TableBody"/>
            </w:pPr>
            <w:r>
              <w:t>Licencja na dowolny z planów Microsoft 365, Office 365, Exchange Online, SharePoint Online lub OneDrive dla Firm</w:t>
            </w:r>
          </w:p>
        </w:tc>
      </w:tr>
    </w:tbl>
    <w:p w14:paraId="4F09FB08"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3761B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03D0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BBD80FB" w14:textId="77777777" w:rsidR="00590820" w:rsidRDefault="00590820">
      <w:pPr>
        <w:pStyle w:val="ProductList-Body"/>
      </w:pPr>
    </w:p>
    <w:p w14:paraId="7009F1C6" w14:textId="77777777" w:rsidR="00590820" w:rsidRDefault="00C7124A">
      <w:pPr>
        <w:pStyle w:val="ProductList-Offering2HeadingNoBorder"/>
        <w:outlineLvl w:val="2"/>
      </w:pPr>
      <w:bookmarkStart w:id="271" w:name="_Sec1273"/>
      <w:r>
        <w:t>Microsoft Stream</w:t>
      </w:r>
      <w:bookmarkEnd w:id="271"/>
      <w:r>
        <w:fldChar w:fldCharType="begin"/>
      </w:r>
      <w:r>
        <w:instrText xml:space="preserve"> TC "</w:instrText>
      </w:r>
      <w:bookmarkStart w:id="272" w:name="_Toc49506460"/>
      <w:r>
        <w:instrText>Microsoft Stream</w:instrText>
      </w:r>
      <w:bookmarkEnd w:id="272"/>
      <w:r>
        <w:instrText>" \l 3</w:instrText>
      </w:r>
      <w:r>
        <w:fldChar w:fldCharType="end"/>
      </w:r>
    </w:p>
    <w:p w14:paraId="488D3BE7" w14:textId="77777777" w:rsidR="00590820" w:rsidRDefault="00C7124A">
      <w:pPr>
        <w:pStyle w:val="ProductList-Offering1SubSection"/>
        <w:outlineLvl w:val="3"/>
      </w:pPr>
      <w:bookmarkStart w:id="273" w:name="_Sec1274"/>
      <w:r>
        <w:t>1. Dostępność w programach</w:t>
      </w:r>
      <w:bookmarkEnd w:id="273"/>
    </w:p>
    <w:p w14:paraId="6D3FFA3C" w14:textId="77777777" w:rsidR="00590820" w:rsidRDefault="00590820">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590820" w14:paraId="610EA2D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6FD086" w14:textId="77777777" w:rsidR="00590820" w:rsidRDefault="00C7124A">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F80EB"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181DB"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F50CE"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BA2B0"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D0816"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C1F24"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3782C"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636DB"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3479A"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46003E5D" w14:textId="77777777">
        <w:tc>
          <w:tcPr>
            <w:tcW w:w="5140" w:type="dxa"/>
            <w:tcBorders>
              <w:bottom w:val="dashed" w:sz="4" w:space="0" w:color="6E6E6E"/>
              <w:right w:val="single" w:sz="4" w:space="0" w:color="FFFFFF"/>
            </w:tcBorders>
          </w:tcPr>
          <w:p w14:paraId="09898E96" w14:textId="77777777" w:rsidR="00590820" w:rsidRDefault="00C7124A">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2FD5B9" w14:textId="77777777" w:rsidR="00590820" w:rsidRDefault="005908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7141E"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B8AC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6EF5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9E082"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6C2A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56771"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E226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BC1A2" w14:textId="77777777" w:rsidR="00590820" w:rsidRDefault="00590820">
            <w:pPr>
              <w:pStyle w:val="ProductList-TableBody"/>
              <w:jc w:val="center"/>
            </w:pPr>
          </w:p>
        </w:tc>
      </w:tr>
      <w:tr w:rsidR="00590820" w14:paraId="4F241540" w14:textId="77777777">
        <w:tc>
          <w:tcPr>
            <w:tcW w:w="5140" w:type="dxa"/>
            <w:tcBorders>
              <w:top w:val="dashed" w:sz="4" w:space="0" w:color="6E6E6E"/>
              <w:bottom w:val="single" w:sz="4" w:space="0" w:color="FFFFFF"/>
              <w:right w:val="single" w:sz="4" w:space="0" w:color="FFFFFF"/>
            </w:tcBorders>
          </w:tcPr>
          <w:p w14:paraId="12655FD0" w14:textId="77777777" w:rsidR="00590820" w:rsidRDefault="00C7124A">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1962DD" w14:textId="77777777" w:rsidR="00590820" w:rsidRDefault="005908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289E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07586"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96807"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89FEC"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BF03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BFCE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2BC6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1CA20" w14:textId="77777777" w:rsidR="00590820" w:rsidRDefault="00590820">
            <w:pPr>
              <w:pStyle w:val="ProductList-TableBody"/>
              <w:jc w:val="center"/>
            </w:pPr>
          </w:p>
        </w:tc>
      </w:tr>
    </w:tbl>
    <w:p w14:paraId="36501A1B" w14:textId="77777777" w:rsidR="00590820" w:rsidRDefault="00C7124A">
      <w:pPr>
        <w:pStyle w:val="ProductList-Offering1SubSection"/>
        <w:outlineLvl w:val="3"/>
      </w:pPr>
      <w:bookmarkStart w:id="274" w:name="_Sec1275"/>
      <w:r>
        <w:t>2. Postanowienia dotyczące produktu</w:t>
      </w:r>
      <w:bookmarkEnd w:id="274"/>
    </w:p>
    <w:p w14:paraId="3A066031" w14:textId="77777777" w:rsidR="00590820" w:rsidRDefault="00590820">
      <w:pPr>
        <w:pStyle w:val="ProductList-Body"/>
      </w:pPr>
    </w:p>
    <w:tbl>
      <w:tblPr>
        <w:tblStyle w:val="PURTable"/>
        <w:tblW w:w="0" w:type="dxa"/>
        <w:tblLook w:val="04A0" w:firstRow="1" w:lastRow="0" w:firstColumn="1" w:lastColumn="0" w:noHBand="0" w:noVBand="1"/>
      </w:tblPr>
      <w:tblGrid>
        <w:gridCol w:w="3643"/>
        <w:gridCol w:w="3621"/>
        <w:gridCol w:w="3652"/>
      </w:tblGrid>
      <w:tr w:rsidR="00590820" w14:paraId="58258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4FE3C" w14:textId="77777777" w:rsidR="00590820" w:rsidRDefault="00C7124A">
            <w:pPr>
              <w:pStyle w:val="ProductList-TableBody"/>
            </w:pPr>
            <w:r>
              <w:t xml:space="preserve">Postanowienia dotyczące Usługi: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1BA13BF"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A9458F5"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32104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F6CD05"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240911"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7C9941" w14:textId="77777777" w:rsidR="00590820" w:rsidRDefault="00C7124A">
            <w:pPr>
              <w:pStyle w:val="ProductList-TableBody"/>
            </w:pPr>
            <w:r>
              <w:rPr>
                <w:color w:val="404040"/>
              </w:rPr>
              <w:t>Promocje: nie dotyczy</w:t>
            </w:r>
          </w:p>
        </w:tc>
      </w:tr>
      <w:tr w:rsidR="00590820" w14:paraId="73694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C4BEEE"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7DD729F" w14:textId="77777777" w:rsidR="00590820" w:rsidRDefault="00C7124A">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5832682" w14:textId="77777777" w:rsidR="00590820" w:rsidRDefault="00C7124A">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90820" w14:paraId="0937E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D11708"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86D59F5" w14:textId="77777777" w:rsidR="00590820" w:rsidRDefault="00C7124A">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F3DB" w14:textId="77777777" w:rsidR="00590820" w:rsidRDefault="00590820">
            <w:pPr>
              <w:pStyle w:val="ProductList-TableBody"/>
            </w:pPr>
          </w:p>
        </w:tc>
      </w:tr>
    </w:tbl>
    <w:p w14:paraId="40F694C3"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32BFC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5E284"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35FEC38" w14:textId="77777777" w:rsidR="00590820" w:rsidRDefault="00590820">
      <w:pPr>
        <w:pStyle w:val="ProductList-Body"/>
      </w:pPr>
    </w:p>
    <w:p w14:paraId="11F5DD0A" w14:textId="77777777" w:rsidR="00590820" w:rsidRDefault="00C7124A">
      <w:pPr>
        <w:pStyle w:val="ProductList-Offering2HeadingNoBorder"/>
        <w:outlineLvl w:val="2"/>
      </w:pPr>
      <w:bookmarkStart w:id="275" w:name="_Sec666"/>
      <w:r>
        <w:t>OneDrive dla Firm</w:t>
      </w:r>
      <w:bookmarkEnd w:id="275"/>
      <w:r>
        <w:fldChar w:fldCharType="begin"/>
      </w:r>
      <w:r>
        <w:instrText xml:space="preserve"> TC "</w:instrText>
      </w:r>
      <w:bookmarkStart w:id="276" w:name="_Toc49506461"/>
      <w:r>
        <w:instrText>OneDrive dla Firm</w:instrText>
      </w:r>
      <w:bookmarkEnd w:id="276"/>
      <w:r>
        <w:instrText>" \l 3</w:instrText>
      </w:r>
      <w:r>
        <w:fldChar w:fldCharType="end"/>
      </w:r>
    </w:p>
    <w:p w14:paraId="202D810E" w14:textId="77777777" w:rsidR="00590820" w:rsidRDefault="00C7124A">
      <w:pPr>
        <w:pStyle w:val="ProductList-Offering1SubSection"/>
        <w:outlineLvl w:val="3"/>
      </w:pPr>
      <w:bookmarkStart w:id="277" w:name="_Sec722"/>
      <w:r>
        <w:t>1. Dostępność w programach</w:t>
      </w:r>
      <w:bookmarkEnd w:id="277"/>
    </w:p>
    <w:tbl>
      <w:tblPr>
        <w:tblStyle w:val="PURTable"/>
        <w:tblW w:w="0" w:type="dxa"/>
        <w:tblLook w:val="04A0" w:firstRow="1" w:lastRow="0" w:firstColumn="1" w:lastColumn="0" w:noHBand="0" w:noVBand="1"/>
      </w:tblPr>
      <w:tblGrid>
        <w:gridCol w:w="4217"/>
        <w:gridCol w:w="743"/>
        <w:gridCol w:w="694"/>
        <w:gridCol w:w="804"/>
        <w:gridCol w:w="710"/>
        <w:gridCol w:w="727"/>
        <w:gridCol w:w="827"/>
        <w:gridCol w:w="703"/>
        <w:gridCol w:w="692"/>
        <w:gridCol w:w="799"/>
      </w:tblGrid>
      <w:tr w:rsidR="00590820" w14:paraId="0E2E4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CC750"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136F7A4"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73587"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D6BEA"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1AAD4"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3510B"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E84"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900E4"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41D18"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CFBA2"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385455EF" w14:textId="77777777">
        <w:tc>
          <w:tcPr>
            <w:tcW w:w="4660" w:type="dxa"/>
            <w:tcBorders>
              <w:top w:val="single" w:sz="6" w:space="0" w:color="FFFFFF"/>
              <w:left w:val="none" w:sz="4" w:space="0" w:color="6E6E6E"/>
              <w:bottom w:val="dashed" w:sz="4" w:space="0" w:color="B2B2B2"/>
              <w:right w:val="none" w:sz="4" w:space="0" w:color="6E6E6E"/>
            </w:tcBorders>
          </w:tcPr>
          <w:p w14:paraId="21860D0B" w14:textId="77777777" w:rsidR="00590820" w:rsidRDefault="00C7124A">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2EAF2D99"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0ED1"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1F4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895E"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9E0F" w14:textId="77777777" w:rsidR="00590820" w:rsidRDefault="00C7124A">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9872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DD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8E7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6D57" w14:textId="77777777" w:rsidR="00590820" w:rsidRDefault="00590820">
            <w:pPr>
              <w:pStyle w:val="ProductList-TableBody"/>
              <w:jc w:val="center"/>
            </w:pPr>
          </w:p>
        </w:tc>
      </w:tr>
      <w:tr w:rsidR="00590820" w14:paraId="1F8C60C1" w14:textId="77777777">
        <w:tc>
          <w:tcPr>
            <w:tcW w:w="4660" w:type="dxa"/>
            <w:tcBorders>
              <w:top w:val="dashed" w:sz="4" w:space="0" w:color="B2B2B2"/>
              <w:left w:val="none" w:sz="4" w:space="0" w:color="6E6E6E"/>
              <w:bottom w:val="single" w:sz="4" w:space="0" w:color="FFFFFF"/>
              <w:right w:val="none" w:sz="4" w:space="0" w:color="6E6E6E"/>
            </w:tcBorders>
          </w:tcPr>
          <w:p w14:paraId="16717590" w14:textId="77777777" w:rsidR="00590820" w:rsidRDefault="00C7124A">
            <w:pPr>
              <w:pStyle w:val="ProductList-TableBody"/>
            </w:pPr>
            <w:r>
              <w:t>Plan Startowy dla Pracowników Zdalnych</w:t>
            </w:r>
            <w:r>
              <w:fldChar w:fldCharType="begin"/>
            </w:r>
            <w:r>
              <w:instrText xml:space="preserve"> XE "Plan Startowy dla Pracowników Zdalnych"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9B7D09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B19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F5A1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8CA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FFF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5E4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D40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3BF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D670" w14:textId="77777777" w:rsidR="00590820" w:rsidRDefault="00590820">
            <w:pPr>
              <w:pStyle w:val="ProductList-TableBody"/>
              <w:jc w:val="center"/>
            </w:pPr>
          </w:p>
        </w:tc>
      </w:tr>
    </w:tbl>
    <w:p w14:paraId="67688C53" w14:textId="77777777" w:rsidR="00590820" w:rsidRDefault="00C7124A">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590820" w14:paraId="65293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C3F8B"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C7E86D9"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D07F404"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77E65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65F7"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A820"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7C9C" w14:textId="77777777" w:rsidR="00590820" w:rsidRDefault="00C7124A">
            <w:pPr>
              <w:pStyle w:val="ProductList-TableBody"/>
            </w:pPr>
            <w:r>
              <w:t>Promocje: nie dotyczy</w:t>
            </w:r>
          </w:p>
        </w:tc>
      </w:tr>
      <w:tr w:rsidR="00590820" w14:paraId="2ED2F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E998"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AC352CB" w14:textId="77777777" w:rsidR="00590820" w:rsidRDefault="00C7124A">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C2923" w14:textId="77777777" w:rsidR="00590820" w:rsidRDefault="00C7124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90820" w14:paraId="67668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945C"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1F8EAD" w14:textId="77777777" w:rsidR="00590820" w:rsidRDefault="00C7124A">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430F" w14:textId="77777777" w:rsidR="00590820" w:rsidRDefault="00590820">
            <w:pPr>
              <w:pStyle w:val="ProductList-TableBody"/>
            </w:pPr>
          </w:p>
        </w:tc>
      </w:tr>
    </w:tbl>
    <w:p w14:paraId="63C2E388"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79437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FBDD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C732065" w14:textId="77777777" w:rsidR="00590820" w:rsidRDefault="00590820">
      <w:pPr>
        <w:pStyle w:val="ProductList-Body"/>
      </w:pPr>
    </w:p>
    <w:p w14:paraId="57AE7E42" w14:textId="77777777" w:rsidR="00590820" w:rsidRDefault="00C7124A">
      <w:pPr>
        <w:pStyle w:val="ProductList-Offering2HeadingNoBorder"/>
        <w:outlineLvl w:val="2"/>
      </w:pPr>
      <w:bookmarkStart w:id="279" w:name="_Sec667"/>
      <w:r>
        <w:t>Project</w:t>
      </w:r>
      <w:bookmarkEnd w:id="279"/>
      <w:r>
        <w:fldChar w:fldCharType="begin"/>
      </w:r>
      <w:r>
        <w:instrText xml:space="preserve"> TC "</w:instrText>
      </w:r>
      <w:bookmarkStart w:id="280" w:name="_Toc49506462"/>
      <w:r>
        <w:instrText>Project</w:instrText>
      </w:r>
      <w:bookmarkEnd w:id="280"/>
      <w:r>
        <w:instrText>" \l 3</w:instrText>
      </w:r>
      <w:r>
        <w:fldChar w:fldCharType="end"/>
      </w:r>
    </w:p>
    <w:p w14:paraId="5C2E9353" w14:textId="77777777" w:rsidR="00590820" w:rsidRDefault="00C7124A">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590820" w14:paraId="66063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6BFD5"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689F857"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8F0A9"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53FB6"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A0B6D"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51410"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F7DE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D194C"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05C6A"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62640"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58B15D22" w14:textId="77777777">
        <w:tc>
          <w:tcPr>
            <w:tcW w:w="4660" w:type="dxa"/>
            <w:tcBorders>
              <w:top w:val="single" w:sz="6" w:space="0" w:color="FFFFFF"/>
              <w:left w:val="none" w:sz="4" w:space="0" w:color="6E6E6E"/>
              <w:bottom w:val="dashed" w:sz="4" w:space="0" w:color="BFBFBF"/>
              <w:right w:val="none" w:sz="4" w:space="0" w:color="6E6E6E"/>
            </w:tcBorders>
          </w:tcPr>
          <w:p w14:paraId="16F75AD1" w14:textId="77777777" w:rsidR="00590820" w:rsidRDefault="00C7124A">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A63C7AA"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800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5A0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449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09DC" w14:textId="77777777" w:rsidR="00590820" w:rsidRDefault="00C7124A">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1A1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82D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962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CE55" w14:textId="77777777" w:rsidR="00590820" w:rsidRDefault="00590820">
            <w:pPr>
              <w:pStyle w:val="ProductList-TableBody"/>
              <w:jc w:val="center"/>
            </w:pPr>
          </w:p>
        </w:tc>
      </w:tr>
      <w:tr w:rsidR="00590820" w14:paraId="594F9FF4" w14:textId="77777777">
        <w:tc>
          <w:tcPr>
            <w:tcW w:w="4660" w:type="dxa"/>
            <w:tcBorders>
              <w:top w:val="dashed" w:sz="4" w:space="0" w:color="BFBFBF"/>
              <w:left w:val="none" w:sz="4" w:space="0" w:color="6E6E6E"/>
              <w:bottom w:val="dashed" w:sz="4" w:space="0" w:color="BFBFBF"/>
              <w:right w:val="none" w:sz="4" w:space="0" w:color="6E6E6E"/>
            </w:tcBorders>
          </w:tcPr>
          <w:p w14:paraId="274EBB6B" w14:textId="77777777" w:rsidR="00590820" w:rsidRDefault="00C7124A">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78B81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F10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1C2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5ED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061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607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AE3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87A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3907" w14:textId="77777777" w:rsidR="00590820" w:rsidRDefault="00590820">
            <w:pPr>
              <w:pStyle w:val="ProductList-TableBody"/>
              <w:jc w:val="center"/>
            </w:pPr>
          </w:p>
        </w:tc>
      </w:tr>
      <w:tr w:rsidR="00590820" w14:paraId="562451C6" w14:textId="77777777">
        <w:tc>
          <w:tcPr>
            <w:tcW w:w="4660" w:type="dxa"/>
            <w:tcBorders>
              <w:top w:val="dashed" w:sz="4" w:space="0" w:color="BFBFBF"/>
              <w:left w:val="none" w:sz="4" w:space="0" w:color="6E6E6E"/>
              <w:bottom w:val="dashed" w:sz="4" w:space="0" w:color="BFBFBF"/>
              <w:right w:val="none" w:sz="4" w:space="0" w:color="6E6E6E"/>
            </w:tcBorders>
          </w:tcPr>
          <w:p w14:paraId="5EB82862" w14:textId="77777777" w:rsidR="00590820" w:rsidRDefault="00C7124A">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F2222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F0E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9E93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B80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9E50" w14:textId="77777777" w:rsidR="00590820" w:rsidRDefault="00C7124A">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3EA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589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6CB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18C7" w14:textId="77777777" w:rsidR="00590820" w:rsidRDefault="00590820">
            <w:pPr>
              <w:pStyle w:val="ProductList-TableBody"/>
              <w:jc w:val="center"/>
            </w:pPr>
          </w:p>
        </w:tc>
      </w:tr>
      <w:tr w:rsidR="00590820" w14:paraId="24F7700C" w14:textId="77777777">
        <w:tc>
          <w:tcPr>
            <w:tcW w:w="4660" w:type="dxa"/>
            <w:tcBorders>
              <w:top w:val="dashed" w:sz="4" w:space="0" w:color="BFBFBF"/>
              <w:left w:val="none" w:sz="4" w:space="0" w:color="6E6E6E"/>
              <w:bottom w:val="dashed" w:sz="4" w:space="0" w:color="BFBFBF"/>
              <w:right w:val="none" w:sz="4" w:space="0" w:color="6E6E6E"/>
            </w:tcBorders>
          </w:tcPr>
          <w:p w14:paraId="4A61FDB5" w14:textId="77777777" w:rsidR="00590820" w:rsidRDefault="00C7124A">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4EEE5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FE9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9F0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988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497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37D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21D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476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63FA" w14:textId="77777777" w:rsidR="00590820" w:rsidRDefault="00590820">
            <w:pPr>
              <w:pStyle w:val="ProductList-TableBody"/>
              <w:jc w:val="center"/>
            </w:pPr>
          </w:p>
        </w:tc>
      </w:tr>
      <w:tr w:rsidR="00590820" w14:paraId="3B78D1CC" w14:textId="77777777">
        <w:tc>
          <w:tcPr>
            <w:tcW w:w="4660" w:type="dxa"/>
            <w:tcBorders>
              <w:top w:val="dashed" w:sz="4" w:space="0" w:color="BFBFBF"/>
              <w:left w:val="none" w:sz="4" w:space="0" w:color="6E6E6E"/>
              <w:bottom w:val="dashed" w:sz="4" w:space="0" w:color="BFBFBF"/>
              <w:right w:val="none" w:sz="4" w:space="0" w:color="6E6E6E"/>
            </w:tcBorders>
          </w:tcPr>
          <w:p w14:paraId="43924A82" w14:textId="77777777" w:rsidR="00590820" w:rsidRDefault="00C7124A">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41485F"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5AF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E2F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F5C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70D0"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CB2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9C9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FA0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1969" w14:textId="77777777" w:rsidR="00590820" w:rsidRDefault="00590820">
            <w:pPr>
              <w:pStyle w:val="ProductList-TableBody"/>
              <w:jc w:val="center"/>
            </w:pPr>
          </w:p>
        </w:tc>
      </w:tr>
      <w:tr w:rsidR="00590820" w14:paraId="5FF83153" w14:textId="77777777">
        <w:tc>
          <w:tcPr>
            <w:tcW w:w="4660" w:type="dxa"/>
            <w:tcBorders>
              <w:top w:val="dashed" w:sz="4" w:space="0" w:color="BFBFBF"/>
              <w:left w:val="none" w:sz="4" w:space="0" w:color="6E6E6E"/>
              <w:bottom w:val="dashed" w:sz="4" w:space="0" w:color="BFBFBF"/>
              <w:right w:val="none" w:sz="4" w:space="0" w:color="6E6E6E"/>
            </w:tcBorders>
          </w:tcPr>
          <w:p w14:paraId="2515544E" w14:textId="77777777" w:rsidR="00590820" w:rsidRDefault="00C7124A">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4FFBF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257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63C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893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8DC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9E6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952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F5A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EFBE" w14:textId="77777777" w:rsidR="00590820" w:rsidRDefault="00590820">
            <w:pPr>
              <w:pStyle w:val="ProductList-TableBody"/>
              <w:jc w:val="center"/>
            </w:pPr>
          </w:p>
        </w:tc>
      </w:tr>
      <w:tr w:rsidR="00590820" w14:paraId="7F3B6FFE" w14:textId="77777777">
        <w:tc>
          <w:tcPr>
            <w:tcW w:w="4660" w:type="dxa"/>
            <w:tcBorders>
              <w:top w:val="dashed" w:sz="4" w:space="0" w:color="BFBFBF"/>
              <w:left w:val="none" w:sz="4" w:space="0" w:color="6E6E6E"/>
              <w:bottom w:val="dashed" w:sz="4" w:space="0" w:color="BFBFBF"/>
              <w:right w:val="none" w:sz="4" w:space="0" w:color="6E6E6E"/>
            </w:tcBorders>
          </w:tcPr>
          <w:p w14:paraId="4F892D2B" w14:textId="77777777" w:rsidR="00590820" w:rsidRDefault="00C7124A">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96B9A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8FF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7DA9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4B4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227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D4C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637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49D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7782" w14:textId="77777777" w:rsidR="00590820" w:rsidRDefault="00590820">
            <w:pPr>
              <w:pStyle w:val="ProductList-TableBody"/>
              <w:jc w:val="center"/>
            </w:pPr>
          </w:p>
        </w:tc>
      </w:tr>
      <w:tr w:rsidR="00590820" w14:paraId="7B27E7DB" w14:textId="77777777">
        <w:tc>
          <w:tcPr>
            <w:tcW w:w="4660" w:type="dxa"/>
            <w:tcBorders>
              <w:top w:val="dashed" w:sz="4" w:space="0" w:color="BFBFBF"/>
              <w:left w:val="none" w:sz="4" w:space="0" w:color="6E6E6E"/>
              <w:bottom w:val="dashed" w:sz="4" w:space="0" w:color="BFBFBF"/>
              <w:right w:val="none" w:sz="4" w:space="0" w:color="6E6E6E"/>
            </w:tcBorders>
          </w:tcPr>
          <w:p w14:paraId="26446533" w14:textId="77777777" w:rsidR="00590820" w:rsidRDefault="00C7124A">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EB2E2B"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FCE3"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856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953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568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A88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05F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436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61A5" w14:textId="77777777" w:rsidR="00590820" w:rsidRDefault="00590820">
            <w:pPr>
              <w:pStyle w:val="ProductList-TableBody"/>
              <w:jc w:val="center"/>
            </w:pPr>
          </w:p>
        </w:tc>
      </w:tr>
      <w:tr w:rsidR="00590820" w14:paraId="2B012AD4" w14:textId="77777777">
        <w:tc>
          <w:tcPr>
            <w:tcW w:w="4660" w:type="dxa"/>
            <w:tcBorders>
              <w:top w:val="dashed" w:sz="4" w:space="0" w:color="BFBFBF"/>
              <w:left w:val="none" w:sz="4" w:space="0" w:color="6E6E6E"/>
              <w:bottom w:val="dashed" w:sz="4" w:space="0" w:color="BFBFBF"/>
              <w:right w:val="none" w:sz="4" w:space="0" w:color="6E6E6E"/>
            </w:tcBorders>
          </w:tcPr>
          <w:p w14:paraId="44F6B292" w14:textId="77777777" w:rsidR="00590820" w:rsidRDefault="00C7124A">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2D682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57B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C11B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C4E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35A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154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98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056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DD3D" w14:textId="77777777" w:rsidR="00590820" w:rsidRDefault="00590820">
            <w:pPr>
              <w:pStyle w:val="ProductList-TableBody"/>
              <w:jc w:val="center"/>
            </w:pPr>
          </w:p>
        </w:tc>
      </w:tr>
      <w:tr w:rsidR="00590820" w14:paraId="7F3B5087" w14:textId="77777777">
        <w:tc>
          <w:tcPr>
            <w:tcW w:w="4660" w:type="dxa"/>
            <w:tcBorders>
              <w:top w:val="dashed" w:sz="4" w:space="0" w:color="BFBFBF"/>
              <w:left w:val="none" w:sz="4" w:space="0" w:color="6E6E6E"/>
              <w:bottom w:val="none" w:sz="4" w:space="0" w:color="BFBFBF"/>
              <w:right w:val="none" w:sz="4" w:space="0" w:color="6E6E6E"/>
            </w:tcBorders>
          </w:tcPr>
          <w:p w14:paraId="66D4D8CC" w14:textId="77777777" w:rsidR="00590820" w:rsidRDefault="00C7124A">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E8DEA2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D83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9DB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2B3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4CC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FEF4"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D67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8EE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B62D5" w14:textId="77777777" w:rsidR="00590820" w:rsidRDefault="00590820">
            <w:pPr>
              <w:pStyle w:val="ProductList-TableBody"/>
              <w:jc w:val="center"/>
            </w:pPr>
          </w:p>
        </w:tc>
      </w:tr>
    </w:tbl>
    <w:p w14:paraId="218D525E" w14:textId="77777777" w:rsidR="00590820" w:rsidRDefault="00C7124A">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590820" w14:paraId="499DA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D956C"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7A2FB1"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6F8482DF"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90820" w14:paraId="29E3D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652E"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D65E2"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7694" w14:textId="77777777" w:rsidR="00590820" w:rsidRDefault="00C7124A">
            <w:pPr>
              <w:pStyle w:val="ProductList-TableBody"/>
            </w:pPr>
            <w:r>
              <w:rPr>
                <w:color w:val="404040"/>
              </w:rPr>
              <w:t>Promocje: nie dotyczy</w:t>
            </w:r>
          </w:p>
        </w:tc>
      </w:tr>
      <w:tr w:rsidR="00590820" w14:paraId="0201A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2733"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8319536"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60F9C" w14:textId="77777777" w:rsidR="00590820" w:rsidRDefault="00C7124A">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590820" w14:paraId="26C38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B3E5"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FC2182F"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4269234"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53F5C3D" w14:textId="77777777" w:rsidR="00590820" w:rsidRDefault="00590820">
      <w:pPr>
        <w:pStyle w:val="ProductList-Body"/>
        <w:jc w:val="right"/>
      </w:pPr>
    </w:p>
    <w:p w14:paraId="5AC24F2C" w14:textId="77777777" w:rsidR="00590820" w:rsidRDefault="00C7124A">
      <w:pPr>
        <w:pStyle w:val="ProductList-ClauseHeading"/>
        <w:outlineLvl w:val="4"/>
      </w:pPr>
      <w:r>
        <w:t>2.1 Prawa dotyczące wdrażania oprogramowania Project</w:t>
      </w:r>
    </w:p>
    <w:p w14:paraId="6B6441F8" w14:textId="77777777" w:rsidR="00590820" w:rsidRDefault="00C7124A">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0043B205"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CC88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12516"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474FEC6" w14:textId="77777777" w:rsidR="00590820" w:rsidRDefault="00590820">
      <w:pPr>
        <w:pStyle w:val="ProductList-Body"/>
      </w:pPr>
    </w:p>
    <w:p w14:paraId="775EE265" w14:textId="77777777" w:rsidR="00590820" w:rsidRDefault="00C7124A">
      <w:pPr>
        <w:pStyle w:val="ProductList-Offering2HeadingNoBorder"/>
        <w:outlineLvl w:val="2"/>
      </w:pPr>
      <w:bookmarkStart w:id="283" w:name="_Sec668"/>
      <w:r>
        <w:t>SharePoint Online</w:t>
      </w:r>
      <w:bookmarkEnd w:id="283"/>
      <w:r>
        <w:fldChar w:fldCharType="begin"/>
      </w:r>
      <w:r>
        <w:instrText xml:space="preserve"> TC "</w:instrText>
      </w:r>
      <w:bookmarkStart w:id="284" w:name="_Toc49506463"/>
      <w:r>
        <w:instrText>SharePoint Online</w:instrText>
      </w:r>
      <w:bookmarkEnd w:id="284"/>
      <w:r>
        <w:instrText>" \l 3</w:instrText>
      </w:r>
      <w:r>
        <w:fldChar w:fldCharType="end"/>
      </w:r>
    </w:p>
    <w:p w14:paraId="0E202F2F" w14:textId="77777777" w:rsidR="00590820" w:rsidRDefault="00C7124A">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90820" w14:paraId="5460FB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BEE689"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D9EBBAF"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2FEF7"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C3420"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8AD21"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6AE6B"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E1A22"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D6D54"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82DC5"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0BAF5"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7F88F919" w14:textId="77777777">
        <w:tc>
          <w:tcPr>
            <w:tcW w:w="4660" w:type="dxa"/>
            <w:tcBorders>
              <w:top w:val="single" w:sz="6" w:space="0" w:color="FFFFFF"/>
              <w:left w:val="none" w:sz="4" w:space="0" w:color="6E6E6E"/>
              <w:bottom w:val="dashed" w:sz="4" w:space="0" w:color="7F7F7F"/>
              <w:right w:val="none" w:sz="4" w:space="0" w:color="6E6E6E"/>
            </w:tcBorders>
          </w:tcPr>
          <w:p w14:paraId="278C2ED0" w14:textId="77777777" w:rsidR="00590820" w:rsidRDefault="00C7124A">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47ECBC86"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4E26"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F01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0FA8"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5D5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02F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479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77B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BFF2B" w14:textId="77777777" w:rsidR="00590820" w:rsidRDefault="00590820">
            <w:pPr>
              <w:pStyle w:val="ProductList-TableBody"/>
              <w:jc w:val="center"/>
            </w:pPr>
          </w:p>
        </w:tc>
      </w:tr>
      <w:tr w:rsidR="00590820" w14:paraId="29126CF1" w14:textId="77777777">
        <w:tc>
          <w:tcPr>
            <w:tcW w:w="4660" w:type="dxa"/>
            <w:tcBorders>
              <w:top w:val="dashed" w:sz="4" w:space="0" w:color="7F7F7F"/>
              <w:left w:val="none" w:sz="4" w:space="0" w:color="6E6E6E"/>
              <w:bottom w:val="dashed" w:sz="4" w:space="0" w:color="7F7F7F"/>
              <w:right w:val="none" w:sz="4" w:space="0" w:color="6E6E6E"/>
            </w:tcBorders>
          </w:tcPr>
          <w:p w14:paraId="44C92440" w14:textId="77777777" w:rsidR="00590820" w:rsidRDefault="00C7124A">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738081F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DA7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A78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A48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E1F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153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310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D28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2C62" w14:textId="77777777" w:rsidR="00590820" w:rsidRDefault="00590820">
            <w:pPr>
              <w:pStyle w:val="ProductList-TableBody"/>
              <w:jc w:val="center"/>
            </w:pPr>
          </w:p>
        </w:tc>
      </w:tr>
      <w:tr w:rsidR="00590820" w14:paraId="5645D0EF" w14:textId="77777777">
        <w:tc>
          <w:tcPr>
            <w:tcW w:w="4660" w:type="dxa"/>
            <w:tcBorders>
              <w:top w:val="dashed" w:sz="4" w:space="0" w:color="7F7F7F"/>
              <w:left w:val="none" w:sz="4" w:space="0" w:color="6E6E6E"/>
              <w:bottom w:val="none" w:sz="4" w:space="0" w:color="BFBFBF"/>
              <w:right w:val="none" w:sz="4" w:space="0" w:color="6E6E6E"/>
            </w:tcBorders>
          </w:tcPr>
          <w:p w14:paraId="42EA1C03" w14:textId="77777777" w:rsidR="00590820" w:rsidRDefault="00C7124A">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2A417D5A"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AC81"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9D4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0436" w14:textId="77777777" w:rsidR="00590820" w:rsidRDefault="00C7124A">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6DC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1CD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809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656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982D" w14:textId="77777777" w:rsidR="00590820" w:rsidRDefault="00590820">
            <w:pPr>
              <w:pStyle w:val="ProductList-TableBody"/>
              <w:jc w:val="center"/>
            </w:pPr>
          </w:p>
        </w:tc>
      </w:tr>
    </w:tbl>
    <w:p w14:paraId="4F6D51D1" w14:textId="77777777" w:rsidR="00590820" w:rsidRDefault="00C7124A">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590820" w14:paraId="057F8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89578"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8BAEE92"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5EFF94"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6E777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DE7B"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5D293"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2C97" w14:textId="77777777" w:rsidR="00590820" w:rsidRDefault="00C7124A">
            <w:pPr>
              <w:pStyle w:val="ProductList-TableBody"/>
            </w:pPr>
            <w:r>
              <w:rPr>
                <w:color w:val="404040"/>
              </w:rPr>
              <w:t>Promocje: nie dotyczy</w:t>
            </w:r>
          </w:p>
        </w:tc>
      </w:tr>
      <w:tr w:rsidR="00590820" w14:paraId="6E5F837A" w14:textId="77777777">
        <w:tc>
          <w:tcPr>
            <w:tcW w:w="4040" w:type="dxa"/>
            <w:tcBorders>
              <w:top w:val="single" w:sz="4" w:space="0" w:color="000000"/>
              <w:left w:val="single" w:sz="4" w:space="0" w:color="000000"/>
              <w:bottom w:val="single" w:sz="4" w:space="0" w:color="000000"/>
              <w:right w:val="single" w:sz="4" w:space="0" w:color="000000"/>
            </w:tcBorders>
          </w:tcPr>
          <w:p w14:paraId="7864B895" w14:textId="77777777" w:rsidR="00590820" w:rsidRDefault="00C7124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B0A2789" w14:textId="77777777" w:rsidR="00590820" w:rsidRDefault="00C7124A">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B92E7" w14:textId="77777777" w:rsidR="00590820" w:rsidRDefault="00C7124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90820" w14:paraId="797C0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DE2C"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2BC2" w14:textId="77777777" w:rsidR="00590820" w:rsidRDefault="00C7124A">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22E68EC" w14:textId="77777777" w:rsidR="00590820" w:rsidRDefault="00C7124A">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769E0BC" w14:textId="77777777" w:rsidR="00590820" w:rsidRDefault="00590820">
      <w:pPr>
        <w:pStyle w:val="ProductList-Body"/>
      </w:pPr>
    </w:p>
    <w:p w14:paraId="23DF4F0F"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5092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8C638"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C5E13D4" w14:textId="77777777" w:rsidR="00590820" w:rsidRDefault="00590820">
      <w:pPr>
        <w:pStyle w:val="ProductList-Body"/>
      </w:pPr>
    </w:p>
    <w:p w14:paraId="702BA89E" w14:textId="77777777" w:rsidR="00590820" w:rsidRDefault="00C7124A">
      <w:pPr>
        <w:pStyle w:val="ProductList-Offering2HeadingNoBorder"/>
        <w:outlineLvl w:val="2"/>
      </w:pPr>
      <w:bookmarkStart w:id="287" w:name="_Sec877"/>
      <w:r>
        <w:t>Visio</w:t>
      </w:r>
      <w:bookmarkEnd w:id="287"/>
      <w:r>
        <w:fldChar w:fldCharType="begin"/>
      </w:r>
      <w:r>
        <w:instrText xml:space="preserve"> TC "</w:instrText>
      </w:r>
      <w:bookmarkStart w:id="288" w:name="_Toc49506464"/>
      <w:r>
        <w:instrText>Visio</w:instrText>
      </w:r>
      <w:bookmarkEnd w:id="288"/>
      <w:r>
        <w:instrText>" \l 3</w:instrText>
      </w:r>
      <w:r>
        <w:fldChar w:fldCharType="end"/>
      </w:r>
    </w:p>
    <w:p w14:paraId="55F0B84C" w14:textId="77777777" w:rsidR="00590820" w:rsidRDefault="00C7124A">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590820" w14:paraId="221757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B220A"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7B598BA" w14:textId="77777777" w:rsidR="00590820" w:rsidRDefault="00C7124A">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0C8CC"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420EA"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F6C93"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52CC0"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2AA93"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6A7AA"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AEB90"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BE61B"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670B381D" w14:textId="77777777">
        <w:tc>
          <w:tcPr>
            <w:tcW w:w="4660" w:type="dxa"/>
            <w:tcBorders>
              <w:top w:val="single" w:sz="6" w:space="0" w:color="FFFFFF"/>
              <w:left w:val="none" w:sz="4" w:space="0" w:color="6E6E6E"/>
              <w:bottom w:val="dashed" w:sz="4" w:space="0" w:color="969696"/>
              <w:right w:val="none" w:sz="4" w:space="0" w:color="6E6E6E"/>
            </w:tcBorders>
          </w:tcPr>
          <w:p w14:paraId="748F2915" w14:textId="77777777" w:rsidR="00590820" w:rsidRDefault="00C7124A">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332808E2"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A27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6DD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1E6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4A34"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73F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E5F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FC0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A290" w14:textId="77777777" w:rsidR="00590820" w:rsidRDefault="00590820">
            <w:pPr>
              <w:pStyle w:val="ProductList-TableBody"/>
              <w:jc w:val="center"/>
            </w:pPr>
          </w:p>
        </w:tc>
      </w:tr>
      <w:tr w:rsidR="00590820" w14:paraId="36A94C69" w14:textId="77777777">
        <w:tc>
          <w:tcPr>
            <w:tcW w:w="4660" w:type="dxa"/>
            <w:tcBorders>
              <w:top w:val="dashed" w:sz="4" w:space="0" w:color="969696"/>
              <w:left w:val="none" w:sz="4" w:space="0" w:color="6E6E6E"/>
              <w:bottom w:val="dashed" w:sz="4" w:space="0" w:color="969696"/>
              <w:right w:val="none" w:sz="4" w:space="0" w:color="6E6E6E"/>
            </w:tcBorders>
          </w:tcPr>
          <w:p w14:paraId="3474AD84" w14:textId="77777777" w:rsidR="00590820" w:rsidRDefault="00C7124A">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B3179E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10F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DEB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36D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F6C8"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401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2EF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4CB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FA26" w14:textId="77777777" w:rsidR="00590820" w:rsidRDefault="00590820">
            <w:pPr>
              <w:pStyle w:val="ProductList-TableBody"/>
              <w:jc w:val="center"/>
            </w:pPr>
          </w:p>
        </w:tc>
      </w:tr>
      <w:tr w:rsidR="00590820" w14:paraId="4DB7BC3A" w14:textId="77777777">
        <w:tc>
          <w:tcPr>
            <w:tcW w:w="4660" w:type="dxa"/>
            <w:tcBorders>
              <w:top w:val="dashed" w:sz="4" w:space="0" w:color="969696"/>
              <w:left w:val="none" w:sz="4" w:space="0" w:color="6E6E6E"/>
              <w:bottom w:val="dashed" w:sz="4" w:space="0" w:color="969696"/>
              <w:right w:val="none" w:sz="4" w:space="0" w:color="6E6E6E"/>
            </w:tcBorders>
          </w:tcPr>
          <w:p w14:paraId="17E5325C" w14:textId="77777777" w:rsidR="00590820" w:rsidRDefault="00C7124A">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4EC9C19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E93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A68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2B64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99D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6AA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6B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50E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5B19" w14:textId="77777777" w:rsidR="00590820" w:rsidRDefault="00590820">
            <w:pPr>
              <w:pStyle w:val="ProductList-TableBody"/>
              <w:jc w:val="center"/>
            </w:pPr>
          </w:p>
        </w:tc>
      </w:tr>
      <w:tr w:rsidR="00590820" w14:paraId="7AA2B170" w14:textId="77777777">
        <w:tc>
          <w:tcPr>
            <w:tcW w:w="4660" w:type="dxa"/>
            <w:tcBorders>
              <w:top w:val="dashed" w:sz="4" w:space="0" w:color="969696"/>
              <w:left w:val="none" w:sz="4" w:space="0" w:color="6E6E6E"/>
              <w:bottom w:val="single" w:sz="4" w:space="0" w:color="FFFFFF"/>
              <w:right w:val="none" w:sz="4" w:space="0" w:color="6E6E6E"/>
            </w:tcBorders>
          </w:tcPr>
          <w:p w14:paraId="1CBCD75D" w14:textId="77777777" w:rsidR="00590820" w:rsidRDefault="00C7124A">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139EB98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CA2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57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8E2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982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D5E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C31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E7B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674B" w14:textId="77777777" w:rsidR="00590820" w:rsidRDefault="00590820">
            <w:pPr>
              <w:pStyle w:val="ProductList-TableBody"/>
              <w:jc w:val="center"/>
            </w:pPr>
          </w:p>
        </w:tc>
      </w:tr>
    </w:tbl>
    <w:p w14:paraId="4E7E0601" w14:textId="77777777" w:rsidR="00590820" w:rsidRDefault="00C7124A">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590820" w14:paraId="04ACD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938FE"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CC3FF2"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BDC7F5"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590820" w14:paraId="043A0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1849"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78DAD"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E1B6" w14:textId="77777777" w:rsidR="00590820" w:rsidRDefault="00C7124A">
            <w:pPr>
              <w:pStyle w:val="ProductList-TableBody"/>
            </w:pPr>
            <w:r>
              <w:rPr>
                <w:color w:val="404040"/>
              </w:rPr>
              <w:t>Promocje: nie dotyczy</w:t>
            </w:r>
          </w:p>
        </w:tc>
      </w:tr>
      <w:tr w:rsidR="00590820" w14:paraId="70F80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C9F2"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7628AC"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C032D92" w14:textId="77777777" w:rsidR="00590820" w:rsidRDefault="00C7124A">
            <w:pPr>
              <w:pStyle w:val="ProductList-TableBody"/>
            </w:pPr>
            <w:r>
              <w:t>Podlegające redukcji (SCE): wszystkie</w:t>
            </w:r>
          </w:p>
        </w:tc>
      </w:tr>
      <w:tr w:rsidR="00590820" w14:paraId="1BE94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5142"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F4B354D"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0348D392" w14:textId="77777777" w:rsidR="00590820" w:rsidRDefault="00C7124A">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E607FD5" w14:textId="77777777" w:rsidR="00590820" w:rsidRDefault="00590820">
      <w:pPr>
        <w:pStyle w:val="ProductList-Body"/>
      </w:pPr>
    </w:p>
    <w:p w14:paraId="3714F315" w14:textId="77777777" w:rsidR="00590820" w:rsidRDefault="00C7124A">
      <w:pPr>
        <w:pStyle w:val="ProductList-ClauseHeading"/>
        <w:outlineLvl w:val="4"/>
      </w:pPr>
      <w:r>
        <w:t>2.1 Prawa dotyczące wdrażania oprogramowania Visio</w:t>
      </w:r>
    </w:p>
    <w:p w14:paraId="39BE4B44" w14:textId="77777777" w:rsidR="00590820" w:rsidRDefault="00C7124A">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545A32FD" w14:textId="77777777" w:rsidR="00590820" w:rsidRDefault="00590820">
      <w:pPr>
        <w:pStyle w:val="ProductList-Body"/>
      </w:pPr>
    </w:p>
    <w:p w14:paraId="2362F219" w14:textId="77777777" w:rsidR="00590820" w:rsidRDefault="00C7124A">
      <w:pPr>
        <w:pStyle w:val="ProductList-ClauseHeading"/>
        <w:outlineLvl w:val="4"/>
      </w:pPr>
      <w:r>
        <w:t>2.2 Wyświetlanie i drukowanie plików w usłudze Visio przez użytkowników pakietu Office</w:t>
      </w:r>
    </w:p>
    <w:p w14:paraId="25EE68EC" w14:textId="77777777" w:rsidR="00590820" w:rsidRDefault="00C7124A">
      <w:pPr>
        <w:pStyle w:val="ProductList-Body"/>
      </w:pPr>
      <w:r>
        <w:t>Użytkownicy posiadający licencję na usługę Office 365 lub Microsoft 365 mogą używać usługi Visio w Trybie Ograniczonej Funkcjonalności do celów wyświetlania i drukowania plików.</w:t>
      </w:r>
    </w:p>
    <w:p w14:paraId="463BF648"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A317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40C1D"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6363855" w14:textId="77777777" w:rsidR="00590820" w:rsidRDefault="00590820">
      <w:pPr>
        <w:pStyle w:val="ProductList-Body"/>
      </w:pPr>
    </w:p>
    <w:p w14:paraId="691BC8F4" w14:textId="77777777" w:rsidR="00590820" w:rsidRDefault="00C7124A">
      <w:pPr>
        <w:pStyle w:val="ProductList-Offering2HeadingNoBorder"/>
        <w:outlineLvl w:val="2"/>
      </w:pPr>
      <w:bookmarkStart w:id="291" w:name="_Sec1217"/>
      <w:r>
        <w:t>Workplace Analytics</w:t>
      </w:r>
      <w:bookmarkEnd w:id="291"/>
      <w:r>
        <w:fldChar w:fldCharType="begin"/>
      </w:r>
      <w:r>
        <w:instrText xml:space="preserve"> TC "</w:instrText>
      </w:r>
      <w:bookmarkStart w:id="292" w:name="_Toc49506465"/>
      <w:r>
        <w:instrText>Workplace Analytics</w:instrText>
      </w:r>
      <w:bookmarkEnd w:id="292"/>
      <w:r>
        <w:instrText>" \l 3</w:instrText>
      </w:r>
      <w:r>
        <w:fldChar w:fldCharType="end"/>
      </w:r>
    </w:p>
    <w:p w14:paraId="69F91BB2" w14:textId="77777777" w:rsidR="00590820" w:rsidRDefault="00C7124A">
      <w:pPr>
        <w:pStyle w:val="ProductList-Offering1SubSection"/>
        <w:outlineLvl w:val="3"/>
      </w:pPr>
      <w:bookmarkStart w:id="293" w:name="_Sec1218"/>
      <w:r>
        <w:t>Dostępność w programach</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590820" w14:paraId="35ACC2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A85A74" w14:textId="77777777" w:rsidR="00590820" w:rsidRDefault="00C7124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9A2BF01"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638F2"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35C81"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08A5D"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91942"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ABC09"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C94EA"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9A136"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A640A"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61AE5569" w14:textId="77777777">
        <w:tc>
          <w:tcPr>
            <w:tcW w:w="4520" w:type="dxa"/>
            <w:tcBorders>
              <w:top w:val="none" w:sz="4" w:space="0" w:color="BFBFBF"/>
              <w:left w:val="none" w:sz="4" w:space="0" w:color="000000"/>
              <w:bottom w:val="none" w:sz="4" w:space="0" w:color="7F7F7F"/>
              <w:right w:val="none" w:sz="4" w:space="0" w:color="000000"/>
            </w:tcBorders>
          </w:tcPr>
          <w:p w14:paraId="3FA12903" w14:textId="77777777" w:rsidR="00590820" w:rsidRDefault="00C7124A">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24AF1F93"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08D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1F8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639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B69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EE4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62A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39C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0EA3" w14:textId="77777777" w:rsidR="00590820" w:rsidRDefault="00590820">
            <w:pPr>
              <w:pStyle w:val="ProductList-TableBody"/>
              <w:jc w:val="center"/>
            </w:pPr>
          </w:p>
        </w:tc>
      </w:tr>
    </w:tbl>
    <w:p w14:paraId="780F80F2" w14:textId="77777777" w:rsidR="00590820" w:rsidRDefault="00C7124A">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590820" w14:paraId="3B2A2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2C206"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16A0845"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BCBF95C"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79B94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4A86"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DEFC"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1708" w14:textId="77777777" w:rsidR="00590820" w:rsidRDefault="00C7124A">
            <w:pPr>
              <w:pStyle w:val="ProductList-TableBody"/>
            </w:pPr>
            <w:r>
              <w:rPr>
                <w:color w:val="404040"/>
              </w:rPr>
              <w:t>Promocje: nie dotyczy</w:t>
            </w:r>
          </w:p>
        </w:tc>
      </w:tr>
      <w:tr w:rsidR="00590820" w14:paraId="39E04F7A" w14:textId="77777777">
        <w:tc>
          <w:tcPr>
            <w:tcW w:w="4040" w:type="dxa"/>
            <w:tcBorders>
              <w:top w:val="single" w:sz="4" w:space="0" w:color="000000"/>
              <w:left w:val="single" w:sz="4" w:space="0" w:color="000000"/>
              <w:bottom w:val="single" w:sz="4" w:space="0" w:color="000000"/>
              <w:right w:val="single" w:sz="4" w:space="0" w:color="000000"/>
            </w:tcBorders>
          </w:tcPr>
          <w:p w14:paraId="5486AD55" w14:textId="77777777" w:rsidR="00590820" w:rsidRDefault="00C7124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DB48380" w14:textId="77777777" w:rsidR="00590820" w:rsidRDefault="00C7124A">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1259560" w14:textId="77777777" w:rsidR="00590820" w:rsidRDefault="00C7124A">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590820" w14:paraId="75387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DFB9"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274A556" w14:textId="77777777" w:rsidR="00590820" w:rsidRDefault="00C7124A">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81BA" w14:textId="77777777" w:rsidR="00590820" w:rsidRDefault="00590820">
            <w:pPr>
              <w:pStyle w:val="ProductList-TableBody"/>
            </w:pPr>
          </w:p>
        </w:tc>
      </w:tr>
    </w:tbl>
    <w:p w14:paraId="12A7DD18"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51C4B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9920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2913BBA" w14:textId="77777777" w:rsidR="00590820" w:rsidRDefault="00590820">
      <w:pPr>
        <w:pStyle w:val="ProductList-Body"/>
      </w:pPr>
    </w:p>
    <w:p w14:paraId="18AD0D10" w14:textId="77777777" w:rsidR="00590820" w:rsidRDefault="00C7124A">
      <w:pPr>
        <w:pStyle w:val="ProductList-OfferingGroupHeading"/>
        <w:outlineLvl w:val="1"/>
      </w:pPr>
      <w:bookmarkStart w:id="295" w:name="_Sec635"/>
      <w:r>
        <w:t>Inne Usługi Online</w:t>
      </w:r>
      <w:bookmarkEnd w:id="295"/>
      <w:r>
        <w:fldChar w:fldCharType="begin"/>
      </w:r>
      <w:r>
        <w:instrText xml:space="preserve"> TC "</w:instrText>
      </w:r>
      <w:bookmarkStart w:id="296" w:name="_Toc49506466"/>
      <w:r>
        <w:instrText>Inne Usługi Online</w:instrText>
      </w:r>
      <w:bookmarkEnd w:id="296"/>
      <w:r>
        <w:instrText>" \l 2</w:instrText>
      </w:r>
      <w:r>
        <w:fldChar w:fldCharType="end"/>
      </w:r>
    </w:p>
    <w:p w14:paraId="41DAE506" w14:textId="77777777" w:rsidR="00590820" w:rsidRDefault="00C7124A">
      <w:pPr>
        <w:pStyle w:val="ProductList-Offering2HeadingNoBorder"/>
        <w:outlineLvl w:val="2"/>
      </w:pPr>
      <w:bookmarkStart w:id="297" w:name="_Sec670"/>
      <w:r>
        <w:t>Mapy Bing</w:t>
      </w:r>
      <w:bookmarkEnd w:id="297"/>
      <w:r>
        <w:fldChar w:fldCharType="begin"/>
      </w:r>
      <w:r>
        <w:instrText xml:space="preserve"> TC "</w:instrText>
      </w:r>
      <w:bookmarkStart w:id="298" w:name="_Toc49506467"/>
      <w:r>
        <w:instrText>Mapy Bing</w:instrText>
      </w:r>
      <w:bookmarkEnd w:id="298"/>
      <w:r>
        <w:instrText>" \l 3</w:instrText>
      </w:r>
      <w:r>
        <w:fldChar w:fldCharType="end"/>
      </w:r>
    </w:p>
    <w:p w14:paraId="0590E93B" w14:textId="77777777" w:rsidR="00590820" w:rsidRDefault="00C7124A">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590820" w14:paraId="59B7AF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02BF1"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5B2762B"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C439C"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A9867"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5945E"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991AC"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63DD0"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E3598"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AEAAD"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9BC3F"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1D1F11F2" w14:textId="77777777">
        <w:tc>
          <w:tcPr>
            <w:tcW w:w="4660" w:type="dxa"/>
            <w:tcBorders>
              <w:top w:val="single" w:sz="6" w:space="0" w:color="FFFFFF"/>
              <w:left w:val="none" w:sz="4" w:space="0" w:color="6E6E6E"/>
              <w:bottom w:val="dashed" w:sz="4" w:space="0" w:color="BFBFBF"/>
              <w:right w:val="none" w:sz="4" w:space="0" w:color="6E6E6E"/>
            </w:tcBorders>
          </w:tcPr>
          <w:p w14:paraId="76C46535" w14:textId="77777777" w:rsidR="00590820" w:rsidRDefault="00C7124A">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6BA560" w14:textId="77777777" w:rsidR="00590820" w:rsidRDefault="00C7124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4F4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5D3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DB9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730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276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C18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745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03F8" w14:textId="77777777" w:rsidR="00590820" w:rsidRDefault="00590820">
            <w:pPr>
              <w:pStyle w:val="ProductList-TableBody"/>
              <w:jc w:val="center"/>
            </w:pPr>
          </w:p>
        </w:tc>
      </w:tr>
      <w:tr w:rsidR="00590820" w14:paraId="7E9C66D1" w14:textId="77777777">
        <w:tc>
          <w:tcPr>
            <w:tcW w:w="4660" w:type="dxa"/>
            <w:tcBorders>
              <w:top w:val="dashed" w:sz="4" w:space="0" w:color="BFBFBF"/>
              <w:left w:val="none" w:sz="4" w:space="0" w:color="6E6E6E"/>
              <w:bottom w:val="dashed" w:sz="4" w:space="0" w:color="BFBFBF"/>
              <w:right w:val="none" w:sz="4" w:space="0" w:color="6E6E6E"/>
            </w:tcBorders>
          </w:tcPr>
          <w:p w14:paraId="4C002404" w14:textId="77777777" w:rsidR="00590820" w:rsidRDefault="00C7124A">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282A6" w14:textId="77777777" w:rsidR="00590820" w:rsidRDefault="00C71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E1F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808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0B7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C70E"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153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A4F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8A5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7B20" w14:textId="77777777" w:rsidR="00590820" w:rsidRDefault="00590820">
            <w:pPr>
              <w:pStyle w:val="ProductList-TableBody"/>
              <w:jc w:val="center"/>
            </w:pPr>
          </w:p>
        </w:tc>
      </w:tr>
      <w:tr w:rsidR="00590820" w14:paraId="49B64CC1" w14:textId="77777777">
        <w:tc>
          <w:tcPr>
            <w:tcW w:w="4660" w:type="dxa"/>
            <w:tcBorders>
              <w:top w:val="dashed" w:sz="4" w:space="0" w:color="BFBFBF"/>
              <w:left w:val="none" w:sz="4" w:space="0" w:color="6E6E6E"/>
              <w:bottom w:val="dashed" w:sz="4" w:space="0" w:color="BFBFBF"/>
              <w:right w:val="none" w:sz="4" w:space="0" w:color="6E6E6E"/>
            </w:tcBorders>
          </w:tcPr>
          <w:p w14:paraId="51216B37" w14:textId="77777777" w:rsidR="00590820" w:rsidRDefault="00C7124A">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B1099" w14:textId="77777777" w:rsidR="00590820" w:rsidRDefault="00C7124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7B7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AC2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E37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B51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95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F7E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982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F8F4" w14:textId="77777777" w:rsidR="00590820" w:rsidRDefault="00590820">
            <w:pPr>
              <w:pStyle w:val="ProductList-TableBody"/>
              <w:jc w:val="center"/>
            </w:pPr>
          </w:p>
        </w:tc>
      </w:tr>
      <w:tr w:rsidR="00590820" w14:paraId="44DBFE9C" w14:textId="77777777">
        <w:tc>
          <w:tcPr>
            <w:tcW w:w="4660" w:type="dxa"/>
            <w:tcBorders>
              <w:top w:val="dashed" w:sz="4" w:space="0" w:color="BFBFBF"/>
              <w:left w:val="none" w:sz="4" w:space="0" w:color="6E6E6E"/>
              <w:bottom w:val="dashed" w:sz="4" w:space="0" w:color="BFBFBF"/>
              <w:right w:val="none" w:sz="4" w:space="0" w:color="6E6E6E"/>
            </w:tcBorders>
          </w:tcPr>
          <w:p w14:paraId="71AB7715" w14:textId="77777777" w:rsidR="00590820" w:rsidRDefault="00C7124A">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451D8" w14:textId="77777777" w:rsidR="00590820" w:rsidRDefault="00C71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B6F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FAD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494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DDD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4BE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BB5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805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E4ED" w14:textId="77777777" w:rsidR="00590820" w:rsidRDefault="00590820">
            <w:pPr>
              <w:pStyle w:val="ProductList-TableBody"/>
              <w:jc w:val="center"/>
            </w:pPr>
          </w:p>
        </w:tc>
      </w:tr>
      <w:tr w:rsidR="00590820" w14:paraId="67587D01" w14:textId="77777777">
        <w:tc>
          <w:tcPr>
            <w:tcW w:w="4660" w:type="dxa"/>
            <w:tcBorders>
              <w:top w:val="dashed" w:sz="4" w:space="0" w:color="BFBFBF"/>
              <w:left w:val="none" w:sz="4" w:space="0" w:color="6E6E6E"/>
              <w:bottom w:val="dashed" w:sz="4" w:space="0" w:color="BFBFBF"/>
              <w:right w:val="none" w:sz="4" w:space="0" w:color="6E6E6E"/>
            </w:tcBorders>
          </w:tcPr>
          <w:p w14:paraId="46C38E73" w14:textId="77777777" w:rsidR="00590820" w:rsidRDefault="00C7124A">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C9B35" w14:textId="77777777" w:rsidR="00590820" w:rsidRDefault="00C712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1A6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5BD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694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BEE2"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A1C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C8D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153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8411" w14:textId="77777777" w:rsidR="00590820" w:rsidRDefault="00590820">
            <w:pPr>
              <w:pStyle w:val="ProductList-TableBody"/>
              <w:jc w:val="center"/>
            </w:pPr>
          </w:p>
        </w:tc>
      </w:tr>
      <w:tr w:rsidR="00590820" w14:paraId="5DACAB41" w14:textId="77777777">
        <w:tc>
          <w:tcPr>
            <w:tcW w:w="4660" w:type="dxa"/>
            <w:tcBorders>
              <w:top w:val="dashed" w:sz="4" w:space="0" w:color="BFBFBF"/>
              <w:left w:val="none" w:sz="4" w:space="0" w:color="6E6E6E"/>
              <w:bottom w:val="dashed" w:sz="4" w:space="0" w:color="BFBFBF"/>
              <w:right w:val="none" w:sz="4" w:space="0" w:color="6E6E6E"/>
            </w:tcBorders>
          </w:tcPr>
          <w:p w14:paraId="48C080E1" w14:textId="77777777" w:rsidR="00590820" w:rsidRDefault="00C7124A">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D18B3" w14:textId="77777777" w:rsidR="00590820" w:rsidRDefault="00C712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402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E9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F6C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209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BF2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4E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763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F94C" w14:textId="77777777" w:rsidR="00590820" w:rsidRDefault="00590820">
            <w:pPr>
              <w:pStyle w:val="ProductList-TableBody"/>
              <w:jc w:val="center"/>
            </w:pPr>
          </w:p>
        </w:tc>
      </w:tr>
      <w:tr w:rsidR="00590820" w14:paraId="22677884" w14:textId="77777777">
        <w:tc>
          <w:tcPr>
            <w:tcW w:w="4660" w:type="dxa"/>
            <w:tcBorders>
              <w:top w:val="dashed" w:sz="4" w:space="0" w:color="BFBFBF"/>
              <w:left w:val="none" w:sz="4" w:space="0" w:color="6E6E6E"/>
              <w:bottom w:val="dashed" w:sz="4" w:space="0" w:color="BFBFBF"/>
              <w:right w:val="none" w:sz="4" w:space="0" w:color="6E6E6E"/>
            </w:tcBorders>
          </w:tcPr>
          <w:p w14:paraId="4432C3DD" w14:textId="77777777" w:rsidR="00590820" w:rsidRDefault="00C7124A">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0DAA9" w14:textId="77777777" w:rsidR="00590820" w:rsidRDefault="00C71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7C6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802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867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D6A6"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753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DA2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113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446B" w14:textId="77777777" w:rsidR="00590820" w:rsidRDefault="00590820">
            <w:pPr>
              <w:pStyle w:val="ProductList-TableBody"/>
              <w:jc w:val="center"/>
            </w:pPr>
          </w:p>
        </w:tc>
      </w:tr>
      <w:tr w:rsidR="00590820" w14:paraId="73DB46B3" w14:textId="77777777">
        <w:tc>
          <w:tcPr>
            <w:tcW w:w="4660" w:type="dxa"/>
            <w:tcBorders>
              <w:top w:val="dashed" w:sz="4" w:space="0" w:color="BFBFBF"/>
              <w:left w:val="none" w:sz="4" w:space="0" w:color="6E6E6E"/>
              <w:bottom w:val="dashed" w:sz="4" w:space="0" w:color="BFBFBF"/>
              <w:right w:val="none" w:sz="4" w:space="0" w:color="6E6E6E"/>
            </w:tcBorders>
          </w:tcPr>
          <w:p w14:paraId="768729E8" w14:textId="77777777" w:rsidR="00590820" w:rsidRDefault="00C7124A">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F8DD6" w14:textId="77777777" w:rsidR="00590820" w:rsidRDefault="00C71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1B9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495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A42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81EB"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FED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829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470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9FAB" w14:textId="77777777" w:rsidR="00590820" w:rsidRDefault="00590820">
            <w:pPr>
              <w:pStyle w:val="ProductList-TableBody"/>
              <w:jc w:val="center"/>
            </w:pPr>
          </w:p>
        </w:tc>
      </w:tr>
      <w:tr w:rsidR="00590820" w14:paraId="065D2FD0" w14:textId="77777777">
        <w:tc>
          <w:tcPr>
            <w:tcW w:w="4660" w:type="dxa"/>
            <w:tcBorders>
              <w:top w:val="dashed" w:sz="4" w:space="0" w:color="BFBFBF"/>
              <w:left w:val="none" w:sz="4" w:space="0" w:color="6E6E6E"/>
              <w:bottom w:val="dashed" w:sz="4" w:space="0" w:color="BFBFBF"/>
              <w:right w:val="none" w:sz="4" w:space="0" w:color="6E6E6E"/>
            </w:tcBorders>
          </w:tcPr>
          <w:p w14:paraId="3E342A3A" w14:textId="77777777" w:rsidR="00590820" w:rsidRDefault="00C7124A">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4CDCE" w14:textId="77777777" w:rsidR="00590820" w:rsidRDefault="00C71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56C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6BA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C65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4448"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47B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DF6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24D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2F94" w14:textId="77777777" w:rsidR="00590820" w:rsidRDefault="00590820">
            <w:pPr>
              <w:pStyle w:val="ProductList-TableBody"/>
              <w:jc w:val="center"/>
            </w:pPr>
          </w:p>
        </w:tc>
      </w:tr>
      <w:tr w:rsidR="00590820" w14:paraId="3B5BD38E" w14:textId="77777777">
        <w:tc>
          <w:tcPr>
            <w:tcW w:w="4660" w:type="dxa"/>
            <w:tcBorders>
              <w:top w:val="dashed" w:sz="4" w:space="0" w:color="BFBFBF"/>
              <w:left w:val="none" w:sz="4" w:space="0" w:color="6E6E6E"/>
              <w:bottom w:val="dashed" w:sz="4" w:space="0" w:color="BFBFBF"/>
              <w:right w:val="none" w:sz="4" w:space="0" w:color="6E6E6E"/>
            </w:tcBorders>
          </w:tcPr>
          <w:p w14:paraId="3FFFF988" w14:textId="77777777" w:rsidR="00590820" w:rsidRDefault="00C7124A">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4AE5F" w14:textId="77777777" w:rsidR="00590820" w:rsidRDefault="00C71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55C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1A1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0FC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82E8"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DAA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AA8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308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7531A" w14:textId="77777777" w:rsidR="00590820" w:rsidRDefault="00590820">
            <w:pPr>
              <w:pStyle w:val="ProductList-TableBody"/>
              <w:jc w:val="center"/>
            </w:pPr>
          </w:p>
        </w:tc>
      </w:tr>
      <w:tr w:rsidR="00590820" w14:paraId="2E6EAA58" w14:textId="77777777">
        <w:tc>
          <w:tcPr>
            <w:tcW w:w="4660" w:type="dxa"/>
            <w:tcBorders>
              <w:top w:val="dashed" w:sz="4" w:space="0" w:color="BFBFBF"/>
              <w:left w:val="none" w:sz="4" w:space="0" w:color="6E6E6E"/>
              <w:bottom w:val="dashed" w:sz="4" w:space="0" w:color="BFBFBF"/>
              <w:right w:val="none" w:sz="4" w:space="0" w:color="6E6E6E"/>
            </w:tcBorders>
          </w:tcPr>
          <w:p w14:paraId="4CCFC786" w14:textId="77777777" w:rsidR="00590820" w:rsidRDefault="00C7124A">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650D2" w14:textId="77777777" w:rsidR="00590820" w:rsidRDefault="00C7124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6CC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8B4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B24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6B0A"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290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264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036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5446" w14:textId="77777777" w:rsidR="00590820" w:rsidRDefault="00590820">
            <w:pPr>
              <w:pStyle w:val="ProductList-TableBody"/>
              <w:jc w:val="center"/>
            </w:pPr>
          </w:p>
        </w:tc>
      </w:tr>
      <w:tr w:rsidR="00590820" w14:paraId="14E0A726" w14:textId="77777777">
        <w:tc>
          <w:tcPr>
            <w:tcW w:w="4660" w:type="dxa"/>
            <w:tcBorders>
              <w:top w:val="dashed" w:sz="4" w:space="0" w:color="BFBFBF"/>
              <w:left w:val="none" w:sz="4" w:space="0" w:color="6E6E6E"/>
              <w:bottom w:val="dashed" w:sz="4" w:space="0" w:color="BFBFBF"/>
              <w:right w:val="none" w:sz="4" w:space="0" w:color="6E6E6E"/>
            </w:tcBorders>
          </w:tcPr>
          <w:p w14:paraId="6689AC30" w14:textId="77777777" w:rsidR="00590820" w:rsidRDefault="00C7124A">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F8C72" w14:textId="77777777" w:rsidR="00590820" w:rsidRDefault="00C712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D78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B91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F5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5D20"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5E4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B8D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CAE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B021" w14:textId="77777777" w:rsidR="00590820" w:rsidRDefault="00590820">
            <w:pPr>
              <w:pStyle w:val="ProductList-TableBody"/>
              <w:jc w:val="center"/>
            </w:pPr>
          </w:p>
        </w:tc>
      </w:tr>
      <w:tr w:rsidR="00590820" w14:paraId="6B5305B3" w14:textId="77777777">
        <w:tc>
          <w:tcPr>
            <w:tcW w:w="4660" w:type="dxa"/>
            <w:tcBorders>
              <w:top w:val="dashed" w:sz="4" w:space="0" w:color="BFBFBF"/>
              <w:left w:val="none" w:sz="4" w:space="0" w:color="6E6E6E"/>
              <w:bottom w:val="dashed" w:sz="4" w:space="0" w:color="BFBFBF"/>
              <w:right w:val="none" w:sz="4" w:space="0" w:color="6E6E6E"/>
            </w:tcBorders>
          </w:tcPr>
          <w:p w14:paraId="09792963" w14:textId="77777777" w:rsidR="00590820" w:rsidRDefault="00C7124A">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56082"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0EC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C0E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661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8C5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0B5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00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A63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E161" w14:textId="77777777" w:rsidR="00590820" w:rsidRDefault="00590820">
            <w:pPr>
              <w:pStyle w:val="ProductList-TableBody"/>
              <w:jc w:val="center"/>
            </w:pPr>
          </w:p>
        </w:tc>
      </w:tr>
      <w:tr w:rsidR="00590820" w14:paraId="18447D3B" w14:textId="77777777">
        <w:tc>
          <w:tcPr>
            <w:tcW w:w="4660" w:type="dxa"/>
            <w:tcBorders>
              <w:top w:val="dashed" w:sz="4" w:space="0" w:color="BFBFBF"/>
              <w:left w:val="none" w:sz="4" w:space="0" w:color="6E6E6E"/>
              <w:bottom w:val="dashed" w:sz="4" w:space="0" w:color="BFBFBF"/>
              <w:right w:val="none" w:sz="4" w:space="0" w:color="6E6E6E"/>
            </w:tcBorders>
          </w:tcPr>
          <w:p w14:paraId="6B0E9E76" w14:textId="77777777" w:rsidR="00590820" w:rsidRDefault="00C7124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1F29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E0C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FFC2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019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12DC"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4D1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B2D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7D9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B67C" w14:textId="77777777" w:rsidR="00590820" w:rsidRDefault="00590820">
            <w:pPr>
              <w:pStyle w:val="ProductList-TableBody"/>
              <w:jc w:val="center"/>
            </w:pPr>
          </w:p>
        </w:tc>
      </w:tr>
      <w:tr w:rsidR="00590820" w14:paraId="2B2CD070" w14:textId="77777777">
        <w:tc>
          <w:tcPr>
            <w:tcW w:w="4660" w:type="dxa"/>
            <w:tcBorders>
              <w:top w:val="dashed" w:sz="4" w:space="0" w:color="BFBFBF"/>
              <w:left w:val="none" w:sz="4" w:space="0" w:color="6E6E6E"/>
              <w:bottom w:val="dashed" w:sz="4" w:space="0" w:color="BFBFBF"/>
              <w:right w:val="none" w:sz="4" w:space="0" w:color="6E6E6E"/>
            </w:tcBorders>
          </w:tcPr>
          <w:p w14:paraId="1684ED2B" w14:textId="77777777" w:rsidR="00590820" w:rsidRDefault="00C7124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B4EF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D9A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D4E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77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19F2"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4FD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359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60F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900A" w14:textId="77777777" w:rsidR="00590820" w:rsidRDefault="00590820">
            <w:pPr>
              <w:pStyle w:val="ProductList-TableBody"/>
              <w:jc w:val="center"/>
            </w:pPr>
          </w:p>
        </w:tc>
      </w:tr>
      <w:tr w:rsidR="00590820" w14:paraId="235C3F09" w14:textId="77777777">
        <w:tc>
          <w:tcPr>
            <w:tcW w:w="4660" w:type="dxa"/>
            <w:tcBorders>
              <w:top w:val="dashed" w:sz="4" w:space="0" w:color="BFBFBF"/>
              <w:left w:val="none" w:sz="4" w:space="0" w:color="6E6E6E"/>
              <w:bottom w:val="dashed" w:sz="4" w:space="0" w:color="BFBFBF"/>
              <w:right w:val="none" w:sz="4" w:space="0" w:color="6E6E6E"/>
            </w:tcBorders>
          </w:tcPr>
          <w:p w14:paraId="71451560" w14:textId="77777777" w:rsidR="00590820" w:rsidRDefault="00C7124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2090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FC7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B13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1E4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FDE1"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7F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A98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4A6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5CDC" w14:textId="77777777" w:rsidR="00590820" w:rsidRDefault="00590820">
            <w:pPr>
              <w:pStyle w:val="ProductList-TableBody"/>
              <w:jc w:val="center"/>
            </w:pPr>
          </w:p>
        </w:tc>
      </w:tr>
      <w:tr w:rsidR="00590820" w14:paraId="473BF2D6" w14:textId="77777777">
        <w:tc>
          <w:tcPr>
            <w:tcW w:w="4660" w:type="dxa"/>
            <w:tcBorders>
              <w:top w:val="dashed" w:sz="4" w:space="0" w:color="BFBFBF"/>
              <w:left w:val="none" w:sz="4" w:space="0" w:color="6E6E6E"/>
              <w:bottom w:val="dashed" w:sz="4" w:space="0" w:color="BFBFBF"/>
              <w:right w:val="none" w:sz="4" w:space="0" w:color="6E6E6E"/>
            </w:tcBorders>
          </w:tcPr>
          <w:p w14:paraId="24EB1151" w14:textId="77777777" w:rsidR="00590820" w:rsidRDefault="00C7124A">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40A1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1BD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7D2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C7F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42FD"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C6F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D08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292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794B" w14:textId="77777777" w:rsidR="00590820" w:rsidRDefault="00590820">
            <w:pPr>
              <w:pStyle w:val="ProductList-TableBody"/>
              <w:jc w:val="center"/>
            </w:pPr>
          </w:p>
        </w:tc>
      </w:tr>
    </w:tbl>
    <w:p w14:paraId="61DFD3A2" w14:textId="77777777" w:rsidR="00590820" w:rsidRDefault="00C7124A">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590820" w14:paraId="5FCAC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6CA29"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F467EB4"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7AA3D" w14:textId="77777777" w:rsidR="00590820" w:rsidRDefault="00C7124A">
            <w:pPr>
              <w:pStyle w:val="ProductList-TableBody"/>
            </w:pPr>
            <w:r>
              <w:rPr>
                <w:color w:val="404040"/>
              </w:rPr>
              <w:t>Podlegające Przedłużonemu Okresowi Obowiązywania: nie dotyczy</w:t>
            </w:r>
          </w:p>
        </w:tc>
      </w:tr>
      <w:tr w:rsidR="00590820" w14:paraId="37A53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1020" w14:textId="77777777" w:rsidR="00590820" w:rsidRDefault="00C7124A">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4390"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BE0A" w14:textId="77777777" w:rsidR="00590820" w:rsidRDefault="00C7124A">
            <w:pPr>
              <w:pStyle w:val="ProductList-TableBody"/>
            </w:pPr>
            <w:r>
              <w:rPr>
                <w:color w:val="404040"/>
              </w:rPr>
              <w:t>Promocje: nie dotyczy</w:t>
            </w:r>
          </w:p>
        </w:tc>
      </w:tr>
      <w:tr w:rsidR="00590820" w14:paraId="59FAC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BF0D"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4C1B" w14:textId="77777777" w:rsidR="00590820" w:rsidRDefault="00C7124A">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A7B6" w14:textId="77777777" w:rsidR="00590820" w:rsidRDefault="00C7124A">
            <w:pPr>
              <w:pStyle w:val="ProductList-TableBody"/>
            </w:pPr>
            <w:r>
              <w:rPr>
                <w:color w:val="404040"/>
              </w:rPr>
              <w:t>Podlegające redukcji (SCE): nie dotyczy</w:t>
            </w:r>
          </w:p>
        </w:tc>
      </w:tr>
      <w:tr w:rsidR="00590820" w14:paraId="22F77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E68B"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04BE" w14:textId="77777777" w:rsidR="00590820" w:rsidRDefault="00C7124A">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A0E0" w14:textId="77777777" w:rsidR="00590820" w:rsidRDefault="00590820">
            <w:pPr>
              <w:pStyle w:val="ProductList-TableBody"/>
            </w:pPr>
          </w:p>
        </w:tc>
      </w:tr>
    </w:tbl>
    <w:p w14:paraId="0BE422D5" w14:textId="77777777" w:rsidR="00590820" w:rsidRDefault="00590820">
      <w:pPr>
        <w:pStyle w:val="ProductList-Body"/>
      </w:pPr>
    </w:p>
    <w:p w14:paraId="4A18EF1D" w14:textId="77777777" w:rsidR="00590820" w:rsidRDefault="00C7124A">
      <w:pPr>
        <w:pStyle w:val="ProductList-ClauseHeading"/>
        <w:outlineLvl w:val="4"/>
      </w:pPr>
      <w:r>
        <w:t>2.1 Rozliczane Transakcje</w:t>
      </w:r>
    </w:p>
    <w:p w14:paraId="399A0C0B" w14:textId="77777777" w:rsidR="00590820" w:rsidRDefault="00C7124A">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65CCDA09" w14:textId="77777777" w:rsidR="00590820" w:rsidRDefault="00590820">
      <w:pPr>
        <w:pStyle w:val="ProductList-Body"/>
      </w:pPr>
    </w:p>
    <w:p w14:paraId="7ED57584" w14:textId="77777777" w:rsidR="00590820" w:rsidRDefault="00C7124A">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5E0A3885" w14:textId="77777777" w:rsidR="00590820" w:rsidRDefault="00590820">
      <w:pPr>
        <w:pStyle w:val="ProductList-Body"/>
      </w:pPr>
    </w:p>
    <w:p w14:paraId="492731FD" w14:textId="77777777" w:rsidR="00590820" w:rsidRDefault="00C7124A">
      <w:pPr>
        <w:pStyle w:val="ProductList-ClauseHeading"/>
        <w:outlineLvl w:val="4"/>
      </w:pPr>
      <w:r>
        <w:t>2.2 Wymagania związane z usługą Mobile Asset Management Per Asset</w:t>
      </w:r>
    </w:p>
    <w:p w14:paraId="7FB5916C" w14:textId="77777777" w:rsidR="00590820" w:rsidRDefault="00C7124A">
      <w:pPr>
        <w:pStyle w:val="ProductList-Body"/>
      </w:pPr>
      <w:r>
        <w:t xml:space="preserve">Poniższe oferty wymagają licencji na subskrypcję miesięczną usługi Mobile Asset Management Per Asset: </w:t>
      </w:r>
    </w:p>
    <w:p w14:paraId="7398C641" w14:textId="77777777" w:rsidR="00590820" w:rsidRDefault="00C7124A" w:rsidP="00C7124A">
      <w:pPr>
        <w:pStyle w:val="ProductList-Bullet"/>
        <w:numPr>
          <w:ilvl w:val="0"/>
          <w:numId w:val="52"/>
        </w:numPr>
      </w:pPr>
      <w:r>
        <w:t xml:space="preserve">Distance Matrix Per Asset Automatic </w:t>
      </w:r>
    </w:p>
    <w:p w14:paraId="46FAACB7" w14:textId="77777777" w:rsidR="00590820" w:rsidRDefault="00C7124A" w:rsidP="00C7124A">
      <w:pPr>
        <w:pStyle w:val="ProductList-Bullet"/>
        <w:numPr>
          <w:ilvl w:val="0"/>
          <w:numId w:val="52"/>
        </w:numPr>
      </w:pPr>
      <w:r>
        <w:t xml:space="preserve">Distance Matrix Per Asset Manual </w:t>
      </w:r>
    </w:p>
    <w:p w14:paraId="19C0C120" w14:textId="77777777" w:rsidR="00590820" w:rsidRDefault="00C7124A" w:rsidP="00C7124A">
      <w:pPr>
        <w:pStyle w:val="ProductList-Bullet"/>
        <w:numPr>
          <w:ilvl w:val="0"/>
          <w:numId w:val="52"/>
        </w:numPr>
      </w:pPr>
      <w:r>
        <w:t xml:space="preserve">Truck Routing Per Asset </w:t>
      </w:r>
    </w:p>
    <w:p w14:paraId="12BD9789" w14:textId="77777777" w:rsidR="00590820" w:rsidRDefault="00C7124A" w:rsidP="00C7124A">
      <w:pPr>
        <w:pStyle w:val="ProductList-Bullet"/>
        <w:numPr>
          <w:ilvl w:val="0"/>
          <w:numId w:val="52"/>
        </w:numPr>
      </w:pPr>
      <w:r>
        <w:t>Drive Analytics Per Asset</w:t>
      </w:r>
    </w:p>
    <w:p w14:paraId="0E6B0B02"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6E147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213F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2DBE46B" w14:textId="77777777" w:rsidR="00590820" w:rsidRDefault="00590820">
      <w:pPr>
        <w:pStyle w:val="ProductList-Body"/>
      </w:pPr>
    </w:p>
    <w:p w14:paraId="68D69FEE" w14:textId="77777777" w:rsidR="00590820" w:rsidRDefault="00C7124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06468"/>
      <w:r>
        <w:instrText>Microsoft Power Platform</w:instrText>
      </w:r>
      <w:bookmarkEnd w:id="302"/>
      <w:r>
        <w:instrText>" \l 3</w:instrText>
      </w:r>
      <w:r>
        <w:fldChar w:fldCharType="end"/>
      </w:r>
    </w:p>
    <w:p w14:paraId="0CC25D1C" w14:textId="77777777" w:rsidR="00590820" w:rsidRDefault="00C7124A">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33"/>
        <w:gridCol w:w="744"/>
        <w:gridCol w:w="690"/>
        <w:gridCol w:w="800"/>
        <w:gridCol w:w="708"/>
        <w:gridCol w:w="726"/>
        <w:gridCol w:w="824"/>
        <w:gridCol w:w="700"/>
        <w:gridCol w:w="696"/>
        <w:gridCol w:w="795"/>
      </w:tblGrid>
      <w:tr w:rsidR="00590820" w14:paraId="65F4B8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7AA103"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67FBF83" w14:textId="77777777" w:rsidR="00590820" w:rsidRDefault="00C7124A">
            <w:pPr>
              <w:pStyle w:val="ProductList-TableBody"/>
              <w:jc w:val="center"/>
            </w:pPr>
            <w:r>
              <w:rPr>
                <w:color w:val="FFFFFF"/>
              </w:rPr>
              <w:t>Punktacja</w:t>
            </w:r>
          </w:p>
        </w:tc>
        <w:tc>
          <w:tcPr>
            <w:tcW w:w="740" w:type="dxa"/>
            <w:tcBorders>
              <w:left w:val="single" w:sz="6" w:space="0" w:color="FFFFFF"/>
              <w:bottom w:val="single" w:sz="6" w:space="0" w:color="FFFFFF"/>
              <w:right w:val="single" w:sz="6" w:space="0" w:color="FFFFFF"/>
            </w:tcBorders>
            <w:shd w:val="clear" w:color="auto" w:fill="00188F"/>
          </w:tcPr>
          <w:p w14:paraId="7DE2F31B"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54FF1"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89137"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7BB75"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F2E21"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96B6D"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AFA5B"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35306"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0EE805D4" w14:textId="77777777">
        <w:tc>
          <w:tcPr>
            <w:tcW w:w="4660" w:type="dxa"/>
            <w:tcBorders>
              <w:top w:val="single" w:sz="6" w:space="0" w:color="FFFFFF"/>
              <w:left w:val="none" w:sz="4" w:space="0" w:color="6E6E6E"/>
              <w:bottom w:val="dashed" w:sz="4" w:space="0" w:color="BFBFBF"/>
              <w:right w:val="none" w:sz="4" w:space="0" w:color="6E6E6E"/>
            </w:tcBorders>
          </w:tcPr>
          <w:p w14:paraId="78480D72" w14:textId="77777777" w:rsidR="00590820" w:rsidRDefault="00C7124A">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38C83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003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040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C71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17A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0D2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25B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3B3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B2D9" w14:textId="77777777" w:rsidR="00590820" w:rsidRDefault="00590820">
            <w:pPr>
              <w:pStyle w:val="ProductList-TableBody"/>
              <w:jc w:val="center"/>
            </w:pPr>
          </w:p>
        </w:tc>
      </w:tr>
      <w:tr w:rsidR="00590820" w14:paraId="2FC2260C" w14:textId="77777777">
        <w:tc>
          <w:tcPr>
            <w:tcW w:w="4660" w:type="dxa"/>
            <w:tcBorders>
              <w:top w:val="dashed" w:sz="4" w:space="0" w:color="BFBFBF"/>
              <w:left w:val="none" w:sz="4" w:space="0" w:color="6E6E6E"/>
              <w:bottom w:val="dashed" w:sz="4" w:space="0" w:color="B2B2B2"/>
              <w:right w:val="none" w:sz="4" w:space="0" w:color="6E6E6E"/>
            </w:tcBorders>
          </w:tcPr>
          <w:p w14:paraId="76344511" w14:textId="77777777" w:rsidR="00590820" w:rsidRDefault="00C7124A">
            <w:pPr>
              <w:pStyle w:val="ProductList-TableBody"/>
            </w:pPr>
            <w:r>
              <w:t>Plan Power Automate na przepływ</w:t>
            </w:r>
            <w:r>
              <w:fldChar w:fldCharType="begin"/>
            </w:r>
            <w:r>
              <w:instrText xml:space="preserve"> XE "Plan Power Automate na przepływ"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4E4AA01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DF5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7EF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C7A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6B5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23C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7F4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F6B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DDD6" w14:textId="77777777" w:rsidR="00590820" w:rsidRDefault="00590820">
            <w:pPr>
              <w:pStyle w:val="ProductList-TableBody"/>
              <w:jc w:val="center"/>
            </w:pPr>
          </w:p>
        </w:tc>
      </w:tr>
      <w:tr w:rsidR="00590820" w14:paraId="2922763B" w14:textId="77777777">
        <w:tc>
          <w:tcPr>
            <w:tcW w:w="4660" w:type="dxa"/>
            <w:tcBorders>
              <w:top w:val="dashed" w:sz="4" w:space="0" w:color="B2B2B2"/>
              <w:left w:val="none" w:sz="4" w:space="0" w:color="6E6E6E"/>
              <w:bottom w:val="dashed" w:sz="4" w:space="0" w:color="B2B2B2"/>
              <w:right w:val="none" w:sz="4" w:space="0" w:color="6E6E6E"/>
            </w:tcBorders>
          </w:tcPr>
          <w:p w14:paraId="463A62E4" w14:textId="77777777" w:rsidR="00590820" w:rsidRDefault="00C7124A">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8F0981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E32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F9C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B5B1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9CD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6D8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695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854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B7A1" w14:textId="77777777" w:rsidR="00590820" w:rsidRDefault="00590820">
            <w:pPr>
              <w:pStyle w:val="ProductList-TableBody"/>
              <w:jc w:val="center"/>
            </w:pPr>
          </w:p>
        </w:tc>
      </w:tr>
      <w:tr w:rsidR="00590820" w14:paraId="0D43FE1C" w14:textId="77777777">
        <w:tc>
          <w:tcPr>
            <w:tcW w:w="4660" w:type="dxa"/>
            <w:tcBorders>
              <w:top w:val="dashed" w:sz="4" w:space="0" w:color="B2B2B2"/>
              <w:left w:val="none" w:sz="4" w:space="0" w:color="6E6E6E"/>
              <w:bottom w:val="dashed" w:sz="4" w:space="0" w:color="B2B2B2"/>
              <w:right w:val="none" w:sz="4" w:space="0" w:color="6E6E6E"/>
            </w:tcBorders>
          </w:tcPr>
          <w:p w14:paraId="2A1E7EA4" w14:textId="77777777" w:rsidR="00590820" w:rsidRDefault="00C7124A">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EED1EC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E51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2B0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8C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657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93F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6A9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EB3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4877" w14:textId="77777777" w:rsidR="00590820" w:rsidRDefault="00590820">
            <w:pPr>
              <w:pStyle w:val="ProductList-TableBody"/>
              <w:jc w:val="center"/>
            </w:pPr>
          </w:p>
        </w:tc>
      </w:tr>
      <w:tr w:rsidR="00590820" w14:paraId="6B3EDD66" w14:textId="77777777">
        <w:tc>
          <w:tcPr>
            <w:tcW w:w="4660" w:type="dxa"/>
            <w:tcBorders>
              <w:top w:val="dashed" w:sz="4" w:space="0" w:color="B2B2B2"/>
              <w:left w:val="none" w:sz="4" w:space="0" w:color="6E6E6E"/>
              <w:bottom w:val="dashed" w:sz="4" w:space="0" w:color="B2B2B2"/>
              <w:right w:val="none" w:sz="4" w:space="0" w:color="6E6E6E"/>
            </w:tcBorders>
          </w:tcPr>
          <w:p w14:paraId="04783BD6" w14:textId="77777777" w:rsidR="00590820" w:rsidRDefault="00C7124A">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139C350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B89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71A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72E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B97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4CD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E36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2C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BB6C" w14:textId="77777777" w:rsidR="00590820" w:rsidRDefault="00590820">
            <w:pPr>
              <w:pStyle w:val="ProductList-TableBody"/>
              <w:jc w:val="center"/>
            </w:pPr>
          </w:p>
        </w:tc>
      </w:tr>
      <w:tr w:rsidR="00590820" w14:paraId="6F4C6B19" w14:textId="77777777">
        <w:tc>
          <w:tcPr>
            <w:tcW w:w="4660" w:type="dxa"/>
            <w:tcBorders>
              <w:top w:val="dashed" w:sz="4" w:space="0" w:color="B2B2B2"/>
              <w:left w:val="none" w:sz="4" w:space="0" w:color="6E6E6E"/>
              <w:bottom w:val="dashed" w:sz="4" w:space="0" w:color="B2B2B2"/>
              <w:right w:val="none" w:sz="4" w:space="0" w:color="6E6E6E"/>
            </w:tcBorders>
          </w:tcPr>
          <w:p w14:paraId="65C0709D" w14:textId="77777777" w:rsidR="00590820" w:rsidRDefault="00C7124A">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D19D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238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CFA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284F"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29D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71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C0A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BE8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190A"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590820" w14:paraId="51DD771D" w14:textId="77777777">
        <w:tc>
          <w:tcPr>
            <w:tcW w:w="4660" w:type="dxa"/>
            <w:tcBorders>
              <w:top w:val="dashed" w:sz="4" w:space="0" w:color="B2B2B2"/>
              <w:left w:val="none" w:sz="4" w:space="0" w:color="6E6E6E"/>
              <w:bottom w:val="dashed" w:sz="4" w:space="0" w:color="B2B2B2"/>
              <w:right w:val="none" w:sz="4" w:space="0" w:color="6E6E6E"/>
            </w:tcBorders>
          </w:tcPr>
          <w:p w14:paraId="61B58F72" w14:textId="77777777" w:rsidR="00590820" w:rsidRDefault="00C7124A">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D01E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B2B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BCC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A470"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327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71B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B1C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D94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B5FC"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590820" w14:paraId="3507F35C" w14:textId="77777777">
        <w:tc>
          <w:tcPr>
            <w:tcW w:w="4660" w:type="dxa"/>
            <w:tcBorders>
              <w:top w:val="dashed" w:sz="4" w:space="0" w:color="B2B2B2"/>
              <w:left w:val="none" w:sz="4" w:space="0" w:color="6E6E6E"/>
              <w:bottom w:val="dashed" w:sz="4" w:space="0" w:color="B2B2B2"/>
              <w:right w:val="none" w:sz="4" w:space="0" w:color="6E6E6E"/>
            </w:tcBorders>
          </w:tcPr>
          <w:p w14:paraId="382F62F6" w14:textId="77777777" w:rsidR="00590820" w:rsidRDefault="00C7124A">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43F8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CE7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D24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49C8"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62E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61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E1F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C7E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B677"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590820" w14:paraId="61CE9DF2" w14:textId="77777777">
        <w:tc>
          <w:tcPr>
            <w:tcW w:w="4660" w:type="dxa"/>
            <w:tcBorders>
              <w:top w:val="dashed" w:sz="4" w:space="0" w:color="B2B2B2"/>
              <w:left w:val="none" w:sz="4" w:space="0" w:color="6E6E6E"/>
              <w:bottom w:val="dashed" w:sz="4" w:space="0" w:color="B2B2B2"/>
              <w:right w:val="none" w:sz="4" w:space="0" w:color="6E6E6E"/>
            </w:tcBorders>
          </w:tcPr>
          <w:p w14:paraId="0D0FDB21" w14:textId="77777777" w:rsidR="00590820" w:rsidRDefault="00C7124A">
            <w:pPr>
              <w:pStyle w:val="ProductList-TableBody"/>
            </w:pPr>
            <w:r>
              <w:t>Plan Power Apps na aplikację</w:t>
            </w:r>
            <w:r>
              <w:fldChar w:fldCharType="begin"/>
            </w:r>
            <w:r>
              <w:instrText xml:space="preserve"> XE "Plan Power 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6382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649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2DDF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93D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3DE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B99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9F6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34D6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276E" w14:textId="77777777" w:rsidR="00590820" w:rsidRDefault="00590820">
            <w:pPr>
              <w:pStyle w:val="ProductList-TableBody"/>
              <w:jc w:val="center"/>
            </w:pPr>
          </w:p>
        </w:tc>
      </w:tr>
      <w:tr w:rsidR="00590820" w14:paraId="670DA865" w14:textId="77777777">
        <w:tc>
          <w:tcPr>
            <w:tcW w:w="4660" w:type="dxa"/>
            <w:tcBorders>
              <w:top w:val="dashed" w:sz="4" w:space="0" w:color="B2B2B2"/>
              <w:left w:val="none" w:sz="4" w:space="0" w:color="6E6E6E"/>
              <w:bottom w:val="dashed" w:sz="4" w:space="0" w:color="B2B2B2"/>
              <w:right w:val="none" w:sz="4" w:space="0" w:color="6E6E6E"/>
            </w:tcBorders>
          </w:tcPr>
          <w:p w14:paraId="4E8E37D6" w14:textId="77777777" w:rsidR="00590820" w:rsidRDefault="00C7124A">
            <w:pPr>
              <w:pStyle w:val="ProductList-TableBody"/>
            </w:pPr>
            <w:r>
              <w:t>Plan Power Apps na użytkownika (LS na Użytkownika)</w:t>
            </w:r>
            <w:r>
              <w:fldChar w:fldCharType="begin"/>
            </w:r>
            <w:r>
              <w:instrText xml:space="preserve"> XE "Plan Power 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0EE4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C67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339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696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285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C44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EC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A5B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F550" w14:textId="77777777" w:rsidR="00590820" w:rsidRDefault="00590820">
            <w:pPr>
              <w:pStyle w:val="ProductList-TableBody"/>
              <w:jc w:val="center"/>
            </w:pPr>
          </w:p>
        </w:tc>
      </w:tr>
      <w:tr w:rsidR="00590820" w14:paraId="70D7C0B8" w14:textId="77777777">
        <w:tc>
          <w:tcPr>
            <w:tcW w:w="4660" w:type="dxa"/>
            <w:tcBorders>
              <w:top w:val="dashed" w:sz="4" w:space="0" w:color="B2B2B2"/>
              <w:left w:val="none" w:sz="4" w:space="0" w:color="6E6E6E"/>
              <w:bottom w:val="dashed" w:sz="4" w:space="0" w:color="B2B2B2"/>
              <w:right w:val="none" w:sz="4" w:space="0" w:color="6E6E6E"/>
            </w:tcBorders>
          </w:tcPr>
          <w:p w14:paraId="12021C96" w14:textId="77777777" w:rsidR="00590820" w:rsidRDefault="00C7124A">
            <w:pPr>
              <w:pStyle w:val="ProductList-TableBody"/>
            </w:pPr>
            <w:r>
              <w:t>Dodatek zwiększający gotowość do obsługi logowania się w usłudze Power Apps Portals</w:t>
            </w:r>
            <w:r>
              <w:fldChar w:fldCharType="begin"/>
            </w:r>
            <w:r>
              <w:instrText xml:space="preserve"> XE "Dodatek zwiększający gotowość do obsługi logowania się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0F5D9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4A8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238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86EC"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BFA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A28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23E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24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6C83" w14:textId="77777777" w:rsidR="00590820" w:rsidRDefault="00590820">
            <w:pPr>
              <w:pStyle w:val="ProductList-TableBody"/>
              <w:jc w:val="center"/>
            </w:pPr>
          </w:p>
        </w:tc>
      </w:tr>
      <w:tr w:rsidR="00590820" w14:paraId="75C0E939" w14:textId="77777777">
        <w:tc>
          <w:tcPr>
            <w:tcW w:w="4660" w:type="dxa"/>
            <w:tcBorders>
              <w:top w:val="dashed" w:sz="4" w:space="0" w:color="B2B2B2"/>
              <w:left w:val="none" w:sz="4" w:space="0" w:color="6E6E6E"/>
              <w:bottom w:val="dashed" w:sz="4" w:space="0" w:color="B2B2B2"/>
              <w:right w:val="none" w:sz="4" w:space="0" w:color="6E6E6E"/>
            </w:tcBorders>
          </w:tcPr>
          <w:p w14:paraId="200938AC" w14:textId="77777777" w:rsidR="00590820" w:rsidRDefault="00C7124A">
            <w:pPr>
              <w:pStyle w:val="ProductList-TableBody"/>
            </w:pPr>
            <w:r>
              <w:t>Dodatek zwiększający gotowość do obsługi wyświetlania stron w usłudze Power Apps Portals</w:t>
            </w:r>
            <w:r>
              <w:fldChar w:fldCharType="begin"/>
            </w:r>
            <w:r>
              <w:instrText xml:space="preserve"> XE "Dodatek zwiększający gotowość do obsługi wyświetlania stron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FF2A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E3A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5D5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1DE2"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5F4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65AD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FCD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AA6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02E4" w14:textId="77777777" w:rsidR="00590820" w:rsidRDefault="00590820">
            <w:pPr>
              <w:pStyle w:val="ProductList-TableBody"/>
              <w:jc w:val="center"/>
            </w:pPr>
          </w:p>
        </w:tc>
      </w:tr>
      <w:tr w:rsidR="00590820" w14:paraId="58C054E7" w14:textId="77777777">
        <w:tc>
          <w:tcPr>
            <w:tcW w:w="4660" w:type="dxa"/>
            <w:tcBorders>
              <w:top w:val="dashed" w:sz="4" w:space="0" w:color="B2B2B2"/>
              <w:left w:val="none" w:sz="4" w:space="0" w:color="6E6E6E"/>
              <w:bottom w:val="dashed" w:sz="4" w:space="0" w:color="B2B2B2"/>
              <w:right w:val="none" w:sz="4" w:space="0" w:color="6E6E6E"/>
            </w:tcBorders>
          </w:tcPr>
          <w:p w14:paraId="04C02E6A" w14:textId="77777777" w:rsidR="00590820" w:rsidRDefault="00C7124A">
            <w:pPr>
              <w:pStyle w:val="ProductList-TableBody"/>
            </w:pPr>
            <w:r>
              <w:t>Dodatek zwiększający gotowość do obsługi w usługach Power Apps i Power Automate</w:t>
            </w:r>
            <w:r>
              <w:fldChar w:fldCharType="begin"/>
            </w:r>
            <w:r>
              <w:instrText xml:space="preserve"> XE "Dodatek zwiększający gotowość do obsługi w usługach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151F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C9E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58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A7BF"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08F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945D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405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F6A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D1AB" w14:textId="77777777" w:rsidR="00590820" w:rsidRDefault="00590820">
            <w:pPr>
              <w:pStyle w:val="ProductList-TableBody"/>
              <w:jc w:val="center"/>
            </w:pPr>
          </w:p>
        </w:tc>
      </w:tr>
      <w:tr w:rsidR="00590820" w14:paraId="42F4C972" w14:textId="77777777">
        <w:tc>
          <w:tcPr>
            <w:tcW w:w="4660" w:type="dxa"/>
            <w:tcBorders>
              <w:top w:val="dashed" w:sz="4" w:space="0" w:color="B2B2B2"/>
              <w:left w:val="none" w:sz="4" w:space="0" w:color="6E6E6E"/>
              <w:bottom w:val="dashed" w:sz="4" w:space="0" w:color="B2B2B2"/>
              <w:right w:val="none" w:sz="4" w:space="0" w:color="6E6E6E"/>
            </w:tcBorders>
          </w:tcPr>
          <w:p w14:paraId="6585FC34" w14:textId="77777777" w:rsidR="00590820" w:rsidRDefault="00C7124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9525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ED8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979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F24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110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BF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BFD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2C3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3D40" w14:textId="77777777" w:rsidR="00590820" w:rsidRDefault="00590820">
            <w:pPr>
              <w:pStyle w:val="ProductList-TableBody"/>
              <w:jc w:val="center"/>
            </w:pPr>
          </w:p>
        </w:tc>
      </w:tr>
      <w:tr w:rsidR="00590820" w14:paraId="461FC766" w14:textId="77777777">
        <w:tc>
          <w:tcPr>
            <w:tcW w:w="4660" w:type="dxa"/>
            <w:tcBorders>
              <w:top w:val="dashed" w:sz="4" w:space="0" w:color="B2B2B2"/>
              <w:left w:val="none" w:sz="4" w:space="0" w:color="6E6E6E"/>
              <w:bottom w:val="dashed" w:sz="4" w:space="0" w:color="B2B2B2"/>
              <w:right w:val="none" w:sz="4" w:space="0" w:color="6E6E6E"/>
            </w:tcBorders>
          </w:tcPr>
          <w:p w14:paraId="43E0E45E" w14:textId="77777777" w:rsidR="00590820" w:rsidRDefault="00C7124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5CE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A01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5DE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848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690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91D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121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CC0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4584" w14:textId="77777777" w:rsidR="00590820" w:rsidRDefault="00590820">
            <w:pPr>
              <w:pStyle w:val="ProductList-TableBody"/>
              <w:jc w:val="center"/>
            </w:pPr>
          </w:p>
        </w:tc>
      </w:tr>
      <w:tr w:rsidR="00590820" w14:paraId="52DDF9B8" w14:textId="77777777">
        <w:tc>
          <w:tcPr>
            <w:tcW w:w="4660" w:type="dxa"/>
            <w:tcBorders>
              <w:top w:val="dashed" w:sz="4" w:space="0" w:color="B2B2B2"/>
              <w:left w:val="none" w:sz="4" w:space="0" w:color="6E6E6E"/>
              <w:bottom w:val="dashed" w:sz="4" w:space="0" w:color="B2B2B2"/>
              <w:right w:val="none" w:sz="4" w:space="0" w:color="6E6E6E"/>
            </w:tcBorders>
          </w:tcPr>
          <w:p w14:paraId="4C3163DA" w14:textId="77777777" w:rsidR="00590820" w:rsidRDefault="00C7124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D08D3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795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4DE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6E3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D88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3EE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587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D0A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AD88" w14:textId="77777777" w:rsidR="00590820" w:rsidRDefault="00590820">
            <w:pPr>
              <w:pStyle w:val="ProductList-TableBody"/>
              <w:jc w:val="center"/>
            </w:pPr>
          </w:p>
        </w:tc>
      </w:tr>
      <w:tr w:rsidR="00590820" w14:paraId="573B8B38" w14:textId="77777777">
        <w:tc>
          <w:tcPr>
            <w:tcW w:w="4660" w:type="dxa"/>
            <w:tcBorders>
              <w:top w:val="dashed" w:sz="4" w:space="0" w:color="B2B2B2"/>
              <w:left w:val="none" w:sz="4" w:space="0" w:color="6E6E6E"/>
              <w:bottom w:val="dashed" w:sz="4" w:space="0" w:color="B2B2B2"/>
              <w:right w:val="none" w:sz="4" w:space="0" w:color="6E6E6E"/>
            </w:tcBorders>
          </w:tcPr>
          <w:p w14:paraId="28C1F457" w14:textId="77777777" w:rsidR="00590820" w:rsidRDefault="00C7124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7880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F10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5E8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727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7BB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28C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E39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DF2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5182" w14:textId="77777777" w:rsidR="00590820" w:rsidRDefault="00590820">
            <w:pPr>
              <w:pStyle w:val="ProductList-TableBody"/>
              <w:jc w:val="center"/>
            </w:pPr>
          </w:p>
        </w:tc>
      </w:tr>
      <w:tr w:rsidR="00590820" w14:paraId="5F83E9D8" w14:textId="77777777">
        <w:tc>
          <w:tcPr>
            <w:tcW w:w="4660" w:type="dxa"/>
            <w:tcBorders>
              <w:top w:val="dashed" w:sz="4" w:space="0" w:color="B2B2B2"/>
              <w:left w:val="none" w:sz="4" w:space="0" w:color="6E6E6E"/>
              <w:bottom w:val="dashed" w:sz="4" w:space="0" w:color="B2B2B2"/>
              <w:right w:val="none" w:sz="4" w:space="0" w:color="6E6E6E"/>
            </w:tcBorders>
          </w:tcPr>
          <w:p w14:paraId="2258B685" w14:textId="77777777" w:rsidR="00590820" w:rsidRDefault="00C7124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EBFA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E0A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2E7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F22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E1B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122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32C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343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DF7F" w14:textId="77777777" w:rsidR="00590820" w:rsidRDefault="00590820">
            <w:pPr>
              <w:pStyle w:val="ProductList-TableBody"/>
              <w:jc w:val="center"/>
            </w:pPr>
          </w:p>
        </w:tc>
      </w:tr>
      <w:tr w:rsidR="00590820" w14:paraId="78A5D5EB" w14:textId="77777777">
        <w:tc>
          <w:tcPr>
            <w:tcW w:w="4660" w:type="dxa"/>
            <w:tcBorders>
              <w:top w:val="dashed" w:sz="4" w:space="0" w:color="B2B2B2"/>
              <w:left w:val="none" w:sz="4" w:space="0" w:color="6E6E6E"/>
              <w:bottom w:val="dashed" w:sz="4" w:space="0" w:color="B2B2B2"/>
              <w:right w:val="none" w:sz="4" w:space="0" w:color="6E6E6E"/>
            </w:tcBorders>
          </w:tcPr>
          <w:p w14:paraId="62AEF416" w14:textId="77777777" w:rsidR="00590820" w:rsidRDefault="00C7124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D6CA0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61A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83D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653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B89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2541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E5E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C0A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6BCCD" w14:textId="77777777" w:rsidR="00590820" w:rsidRDefault="00590820">
            <w:pPr>
              <w:pStyle w:val="ProductList-TableBody"/>
              <w:jc w:val="center"/>
            </w:pPr>
          </w:p>
        </w:tc>
      </w:tr>
      <w:tr w:rsidR="00590820" w14:paraId="7B76EA54" w14:textId="77777777">
        <w:tc>
          <w:tcPr>
            <w:tcW w:w="4660" w:type="dxa"/>
            <w:tcBorders>
              <w:top w:val="dashed" w:sz="4" w:space="0" w:color="B2B2B2"/>
              <w:left w:val="none" w:sz="4" w:space="0" w:color="6E6E6E"/>
              <w:bottom w:val="dashed" w:sz="4" w:space="0" w:color="B2B2B2"/>
              <w:right w:val="none" w:sz="4" w:space="0" w:color="6E6E6E"/>
            </w:tcBorders>
          </w:tcPr>
          <w:p w14:paraId="0D0C8339" w14:textId="77777777" w:rsidR="00590820" w:rsidRDefault="00C7124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12D61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BC3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987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DFF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5B8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F86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0BB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465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4490" w14:textId="77777777" w:rsidR="00590820" w:rsidRDefault="00590820">
            <w:pPr>
              <w:pStyle w:val="ProductList-TableBody"/>
              <w:jc w:val="center"/>
            </w:pPr>
          </w:p>
        </w:tc>
      </w:tr>
      <w:tr w:rsidR="00590820" w14:paraId="7A13A4FC" w14:textId="77777777">
        <w:tc>
          <w:tcPr>
            <w:tcW w:w="4660" w:type="dxa"/>
            <w:tcBorders>
              <w:top w:val="dashed" w:sz="4" w:space="0" w:color="B2B2B2"/>
              <w:left w:val="none" w:sz="4" w:space="0" w:color="6E6E6E"/>
              <w:bottom w:val="dashed" w:sz="4" w:space="0" w:color="B2B2B2"/>
              <w:right w:val="none" w:sz="4" w:space="0" w:color="6E6E6E"/>
            </w:tcBorders>
          </w:tcPr>
          <w:p w14:paraId="1C088431" w14:textId="77777777" w:rsidR="00590820" w:rsidRDefault="00C7124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C4000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D72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898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D20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B28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CA8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FB8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68D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E0CB" w14:textId="77777777" w:rsidR="00590820" w:rsidRDefault="00590820">
            <w:pPr>
              <w:pStyle w:val="ProductList-TableBody"/>
              <w:jc w:val="center"/>
            </w:pPr>
          </w:p>
        </w:tc>
      </w:tr>
      <w:tr w:rsidR="00590820" w14:paraId="216E529A" w14:textId="77777777">
        <w:tc>
          <w:tcPr>
            <w:tcW w:w="4660" w:type="dxa"/>
            <w:tcBorders>
              <w:top w:val="dashed" w:sz="4" w:space="0" w:color="B2B2B2"/>
              <w:left w:val="none" w:sz="4" w:space="0" w:color="6E6E6E"/>
              <w:bottom w:val="dashed" w:sz="4" w:space="0" w:color="B2B2B2"/>
              <w:right w:val="none" w:sz="4" w:space="0" w:color="6E6E6E"/>
            </w:tcBorders>
          </w:tcPr>
          <w:p w14:paraId="5EAD3E32" w14:textId="77777777" w:rsidR="00590820" w:rsidRDefault="00C7124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37FEA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E5A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F0F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F21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A14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950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19E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0C5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DDD0" w14:textId="77777777" w:rsidR="00590820" w:rsidRDefault="00590820">
            <w:pPr>
              <w:pStyle w:val="ProductList-TableBody"/>
              <w:jc w:val="center"/>
            </w:pPr>
          </w:p>
        </w:tc>
      </w:tr>
      <w:tr w:rsidR="00590820" w14:paraId="7D6D2713" w14:textId="77777777">
        <w:tc>
          <w:tcPr>
            <w:tcW w:w="4660" w:type="dxa"/>
            <w:tcBorders>
              <w:top w:val="dashed" w:sz="4" w:space="0" w:color="B2B2B2"/>
              <w:left w:val="none" w:sz="4" w:space="0" w:color="6E6E6E"/>
              <w:bottom w:val="dashed" w:sz="4" w:space="0" w:color="B2B2B2"/>
              <w:right w:val="none" w:sz="4" w:space="0" w:color="6E6E6E"/>
            </w:tcBorders>
          </w:tcPr>
          <w:p w14:paraId="20638FDA" w14:textId="77777777" w:rsidR="00590820" w:rsidRDefault="00C7124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9250A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C6F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DE7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D12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68F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388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3FE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7F9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B06E" w14:textId="77777777" w:rsidR="00590820" w:rsidRDefault="00590820">
            <w:pPr>
              <w:pStyle w:val="ProductList-TableBody"/>
              <w:jc w:val="center"/>
            </w:pPr>
          </w:p>
        </w:tc>
      </w:tr>
      <w:tr w:rsidR="00590820" w14:paraId="79E5EED1" w14:textId="77777777">
        <w:tc>
          <w:tcPr>
            <w:tcW w:w="4660" w:type="dxa"/>
            <w:tcBorders>
              <w:top w:val="dashed" w:sz="4" w:space="0" w:color="B2B2B2"/>
              <w:left w:val="none" w:sz="4" w:space="0" w:color="6E6E6E"/>
              <w:bottom w:val="dashed" w:sz="4" w:space="0" w:color="B2B2B2"/>
              <w:right w:val="none" w:sz="4" w:space="0" w:color="6E6E6E"/>
            </w:tcBorders>
          </w:tcPr>
          <w:p w14:paraId="5F81102B" w14:textId="77777777" w:rsidR="00590820" w:rsidRDefault="00C7124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561CA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4D7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D8E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B7E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7DB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D8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47F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2CA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76B6" w14:textId="77777777" w:rsidR="00590820" w:rsidRDefault="00590820">
            <w:pPr>
              <w:pStyle w:val="ProductList-TableBody"/>
              <w:jc w:val="center"/>
            </w:pPr>
          </w:p>
        </w:tc>
      </w:tr>
      <w:tr w:rsidR="00590820" w14:paraId="41D05D14" w14:textId="77777777">
        <w:tc>
          <w:tcPr>
            <w:tcW w:w="4660" w:type="dxa"/>
            <w:tcBorders>
              <w:top w:val="dashed" w:sz="4" w:space="0" w:color="B2B2B2"/>
              <w:left w:val="none" w:sz="4" w:space="0" w:color="6E6E6E"/>
              <w:bottom w:val="dashed" w:sz="4" w:space="0" w:color="B2B2B2"/>
              <w:right w:val="none" w:sz="4" w:space="0" w:color="6E6E6E"/>
            </w:tcBorders>
          </w:tcPr>
          <w:p w14:paraId="0507CBCE" w14:textId="77777777" w:rsidR="00590820" w:rsidRDefault="00C7124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2455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506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462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31B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45F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2B0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E07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350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9BDF" w14:textId="77777777" w:rsidR="00590820" w:rsidRDefault="00590820">
            <w:pPr>
              <w:pStyle w:val="ProductList-TableBody"/>
              <w:jc w:val="center"/>
            </w:pPr>
          </w:p>
        </w:tc>
      </w:tr>
      <w:tr w:rsidR="00590820" w14:paraId="21FB9889" w14:textId="77777777">
        <w:tc>
          <w:tcPr>
            <w:tcW w:w="4660" w:type="dxa"/>
            <w:tcBorders>
              <w:top w:val="dashed" w:sz="4" w:space="0" w:color="B2B2B2"/>
              <w:left w:val="none" w:sz="4" w:space="0" w:color="6E6E6E"/>
              <w:bottom w:val="dashed" w:sz="4" w:space="0" w:color="BFBFBF"/>
              <w:right w:val="none" w:sz="4" w:space="0" w:color="6E6E6E"/>
            </w:tcBorders>
          </w:tcPr>
          <w:p w14:paraId="718FA267" w14:textId="77777777" w:rsidR="00590820" w:rsidRDefault="00C7124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5636F7"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6AC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87EA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B4FF" w14:textId="77777777" w:rsidR="00590820" w:rsidRDefault="00C7124A">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8809"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7C3D"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082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96E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80F9C" w14:textId="77777777" w:rsidR="00590820" w:rsidRDefault="00590820">
            <w:pPr>
              <w:pStyle w:val="ProductList-TableBody"/>
              <w:jc w:val="center"/>
            </w:pPr>
          </w:p>
        </w:tc>
      </w:tr>
      <w:tr w:rsidR="00590820" w14:paraId="23363C56" w14:textId="77777777">
        <w:tc>
          <w:tcPr>
            <w:tcW w:w="4660" w:type="dxa"/>
            <w:tcBorders>
              <w:top w:val="dashed" w:sz="4" w:space="0" w:color="BFBFBF"/>
              <w:left w:val="none" w:sz="4" w:space="0" w:color="6E6E6E"/>
              <w:bottom w:val="dashed" w:sz="4" w:space="0" w:color="B2B2B2"/>
              <w:right w:val="none" w:sz="4" w:space="0" w:color="6E6E6E"/>
            </w:tcBorders>
          </w:tcPr>
          <w:p w14:paraId="4C17877A" w14:textId="77777777" w:rsidR="00590820" w:rsidRDefault="00C7124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B526A4"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3AD1"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4A9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E3C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7B1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231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73D0"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C47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AACB" w14:textId="77777777" w:rsidR="00590820" w:rsidRDefault="00590820">
            <w:pPr>
              <w:pStyle w:val="ProductList-TableBody"/>
              <w:jc w:val="center"/>
            </w:pPr>
          </w:p>
        </w:tc>
      </w:tr>
      <w:tr w:rsidR="00590820" w14:paraId="7BE971FC" w14:textId="77777777">
        <w:tc>
          <w:tcPr>
            <w:tcW w:w="4660" w:type="dxa"/>
            <w:tcBorders>
              <w:top w:val="dashed" w:sz="4" w:space="0" w:color="B2B2B2"/>
              <w:left w:val="none" w:sz="4" w:space="0" w:color="6E6E6E"/>
              <w:bottom w:val="none" w:sz="4" w:space="0" w:color="BFBFBF"/>
              <w:right w:val="none" w:sz="4" w:space="0" w:color="6E6E6E"/>
            </w:tcBorders>
          </w:tcPr>
          <w:p w14:paraId="72B57C31" w14:textId="77777777" w:rsidR="00590820" w:rsidRDefault="00C7124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6A528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8A5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2DE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CC2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F5F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0F7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3E2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CDB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B401" w14:textId="77777777" w:rsidR="00590820" w:rsidRDefault="00590820">
            <w:pPr>
              <w:pStyle w:val="ProductList-TableBody"/>
              <w:jc w:val="center"/>
            </w:pPr>
          </w:p>
        </w:tc>
      </w:tr>
    </w:tbl>
    <w:p w14:paraId="45C6D8C4" w14:textId="77777777" w:rsidR="00590820" w:rsidRDefault="00C7124A">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590820" w14:paraId="597A6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6B9BB"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C035AA"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1D7A8FA"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 Power BI Pro</w:t>
            </w:r>
          </w:p>
        </w:tc>
      </w:tr>
      <w:tr w:rsidR="00590820" w14:paraId="3F56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9022"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0F14BA1"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532D" w14:textId="77777777" w:rsidR="00590820" w:rsidRDefault="00C7124A">
            <w:pPr>
              <w:pStyle w:val="ProductList-TableBody"/>
            </w:pPr>
            <w:r>
              <w:rPr>
                <w:color w:val="404040"/>
              </w:rPr>
              <w:t>Promocje: nie dotyczy</w:t>
            </w:r>
          </w:p>
        </w:tc>
      </w:tr>
      <w:tr w:rsidR="00590820" w14:paraId="40223E32" w14:textId="77777777">
        <w:tc>
          <w:tcPr>
            <w:tcW w:w="4040" w:type="dxa"/>
            <w:tcBorders>
              <w:top w:val="single" w:sz="4" w:space="0" w:color="000000"/>
              <w:left w:val="single" w:sz="4" w:space="0" w:color="000000"/>
              <w:bottom w:val="single" w:sz="4" w:space="0" w:color="000000"/>
              <w:right w:val="single" w:sz="4" w:space="0" w:color="000000"/>
            </w:tcBorders>
          </w:tcPr>
          <w:p w14:paraId="008C482F"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0B9F011" w14:textId="77777777" w:rsidR="00590820" w:rsidRDefault="00C7124A">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83B9079" w14:textId="77777777" w:rsidR="00590820" w:rsidRDefault="00C7124A">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590820" w14:paraId="4C6DC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EA40"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F98ED"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A9B8" w14:textId="77777777" w:rsidR="00590820" w:rsidRDefault="00590820">
            <w:pPr>
              <w:pStyle w:val="ProductList-TableBody"/>
            </w:pPr>
          </w:p>
        </w:tc>
      </w:tr>
    </w:tbl>
    <w:p w14:paraId="2A93A973" w14:textId="77777777" w:rsidR="00590820" w:rsidRDefault="00590820">
      <w:pPr>
        <w:pStyle w:val="ProductList-Body"/>
      </w:pPr>
    </w:p>
    <w:p w14:paraId="7DD85ED1" w14:textId="77777777" w:rsidR="00590820" w:rsidRDefault="00C7124A">
      <w:pPr>
        <w:pStyle w:val="ProductList-ClauseHeading"/>
        <w:outlineLvl w:val="4"/>
      </w:pPr>
      <w:r>
        <w:t>2.1 Power BI Report Server — uruchamianie wystąpień</w:t>
      </w:r>
    </w:p>
    <w:p w14:paraId="70BA610C" w14:textId="77777777" w:rsidR="00590820" w:rsidRDefault="00C7124A">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dodatkową licencję subskrypcyjną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takiego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392A0391" w14:textId="77777777" w:rsidR="00590820" w:rsidRDefault="00590820">
      <w:pPr>
        <w:pStyle w:val="ProductList-Body"/>
      </w:pPr>
    </w:p>
    <w:p w14:paraId="1BD7B568" w14:textId="77777777" w:rsidR="00590820" w:rsidRDefault="00C7124A">
      <w:pPr>
        <w:pStyle w:val="ProductList-ClauseHeading"/>
        <w:outlineLvl w:val="4"/>
      </w:pPr>
      <w:r>
        <w:t>2.2 Power BI Report Server — współdzielenie treści</w:t>
      </w:r>
    </w:p>
    <w:p w14:paraId="3D57278E" w14:textId="77777777" w:rsidR="00590820" w:rsidRDefault="00C7124A">
      <w:pPr>
        <w:pStyle w:val="ProductList-Body"/>
      </w:pPr>
      <w:r>
        <w:t xml:space="preserve">Publikowanie raportów Power BI udostępnionych za pośrednictwem oprogramowania Power BI Report Server wymaga LS na Użytkownika do usługi Power BI Pro.  </w:t>
      </w:r>
    </w:p>
    <w:p w14:paraId="53954515" w14:textId="77777777" w:rsidR="00590820" w:rsidRDefault="00590820">
      <w:pPr>
        <w:pStyle w:val="ProductList-Body"/>
      </w:pPr>
    </w:p>
    <w:p w14:paraId="20880FF2" w14:textId="77777777" w:rsidR="00590820" w:rsidRDefault="00C7124A">
      <w:pPr>
        <w:pStyle w:val="ProductList-ClauseHeading"/>
        <w:outlineLvl w:val="4"/>
      </w:pPr>
      <w:r>
        <w:t>2.3 Technologia SQL Server</w:t>
      </w:r>
    </w:p>
    <w:p w14:paraId="1ED87E2C" w14:textId="77777777" w:rsidR="00590820" w:rsidRDefault="00C7124A">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726D2DDB" w14:textId="77777777" w:rsidR="00590820" w:rsidRDefault="00590820">
      <w:pPr>
        <w:pStyle w:val="ProductList-Body"/>
      </w:pPr>
    </w:p>
    <w:p w14:paraId="61851C86" w14:textId="77777777" w:rsidR="00590820" w:rsidRDefault="00C7124A">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590820" w14:paraId="258B4C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A42528" w14:textId="77777777" w:rsidR="00590820" w:rsidRDefault="00C7124A">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16325FA0" w14:textId="77777777" w:rsidR="00590820" w:rsidRDefault="00C7124A">
            <w:pPr>
              <w:pStyle w:val="ProductList-TableBody"/>
            </w:pPr>
            <w:r>
              <w:rPr>
                <w:color w:val="FFFFFF"/>
              </w:rPr>
              <w:t>Wymóg wstępny dotyczący Licencji na Użytkownika</w:t>
            </w:r>
          </w:p>
        </w:tc>
      </w:tr>
      <w:tr w:rsidR="00590820" w14:paraId="6EE14AEC" w14:textId="77777777">
        <w:tc>
          <w:tcPr>
            <w:tcW w:w="6120" w:type="dxa"/>
            <w:tcBorders>
              <w:top w:val="single" w:sz="4" w:space="0" w:color="0070C0"/>
              <w:left w:val="single" w:sz="4" w:space="0" w:color="000000"/>
              <w:bottom w:val="none" w:sz="4" w:space="0" w:color="000000"/>
              <w:right w:val="single" w:sz="4" w:space="0" w:color="000000"/>
            </w:tcBorders>
          </w:tcPr>
          <w:p w14:paraId="6C0D24FD" w14:textId="77777777" w:rsidR="00590820" w:rsidRDefault="00C7124A">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4F50EEAD" w14:textId="77777777" w:rsidR="00590820" w:rsidRDefault="00C7124A">
            <w:pPr>
              <w:pStyle w:val="ProductList-TableBody"/>
            </w:pPr>
            <w:r>
              <w:t>Power Automate na użytkownika z nadzorowanym planem RPA lub</w:t>
            </w:r>
          </w:p>
        </w:tc>
      </w:tr>
      <w:tr w:rsidR="00590820" w14:paraId="2FB07191" w14:textId="77777777">
        <w:tc>
          <w:tcPr>
            <w:tcW w:w="6120" w:type="dxa"/>
            <w:tcBorders>
              <w:top w:val="none" w:sz="4" w:space="0" w:color="000000"/>
              <w:left w:val="single" w:sz="4" w:space="0" w:color="000000"/>
              <w:bottom w:val="single" w:sz="4" w:space="0" w:color="000000"/>
              <w:right w:val="single" w:sz="4" w:space="0" w:color="000000"/>
            </w:tcBorders>
          </w:tcPr>
          <w:p w14:paraId="54042509" w14:textId="77777777" w:rsidR="00590820" w:rsidRDefault="005908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0DBA4A" w14:textId="77777777" w:rsidR="00590820" w:rsidRDefault="00C7124A">
            <w:pPr>
              <w:pStyle w:val="ProductList-TableBody"/>
            </w:pPr>
            <w:r>
              <w:t>Plan Power Automate na przepływ</w:t>
            </w:r>
          </w:p>
        </w:tc>
      </w:tr>
    </w:tbl>
    <w:p w14:paraId="1F01827F" w14:textId="77777777" w:rsidR="00590820" w:rsidRDefault="00590820">
      <w:pPr>
        <w:pStyle w:val="ProductList-Body"/>
      </w:pPr>
    </w:p>
    <w:p w14:paraId="17F80C2B" w14:textId="77777777" w:rsidR="00590820" w:rsidRDefault="00C7124A">
      <w:pPr>
        <w:pStyle w:val="ProductList-ClauseHeading"/>
        <w:outlineLvl w:val="4"/>
      </w:pPr>
      <w:r>
        <w:t>2.5 Minimum zakupowe — wszystkie programy</w:t>
      </w:r>
    </w:p>
    <w:p w14:paraId="21F792C8" w14:textId="77777777" w:rsidR="00590820" w:rsidRDefault="00C7124A">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5466"/>
        <w:gridCol w:w="5450"/>
      </w:tblGrid>
      <w:tr w:rsidR="00590820" w14:paraId="7AD338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1C6CF3C" w14:textId="77777777" w:rsidR="00590820" w:rsidRDefault="00C7124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308FCB3" w14:textId="77777777" w:rsidR="00590820" w:rsidRDefault="00C7124A">
            <w:pPr>
              <w:pStyle w:val="ProductList-TableBody"/>
            </w:pPr>
            <w:r>
              <w:rPr>
                <w:color w:val="FFFFFF"/>
              </w:rPr>
              <w:t>Minimalna ilość</w:t>
            </w:r>
          </w:p>
        </w:tc>
      </w:tr>
      <w:tr w:rsidR="00590820" w14:paraId="014135A4" w14:textId="77777777">
        <w:tc>
          <w:tcPr>
            <w:tcW w:w="6120" w:type="dxa"/>
            <w:tcBorders>
              <w:top w:val="none" w:sz="4" w:space="0" w:color="6E6E6E"/>
              <w:left w:val="single" w:sz="4" w:space="0" w:color="6E6E6E"/>
              <w:bottom w:val="single" w:sz="4" w:space="0" w:color="6E6E6E"/>
              <w:right w:val="single" w:sz="4" w:space="0" w:color="6E6E6E"/>
            </w:tcBorders>
          </w:tcPr>
          <w:p w14:paraId="143C4E32" w14:textId="77777777" w:rsidR="00590820" w:rsidRDefault="00C7124A">
            <w:pPr>
              <w:pStyle w:val="ProductList-TableBody"/>
            </w:pPr>
            <w:r>
              <w:t>Dodatek zwiększający gotowość do obsługi logowania się w usłudze Power Apps Portals</w:t>
            </w:r>
          </w:p>
        </w:tc>
        <w:tc>
          <w:tcPr>
            <w:tcW w:w="6120" w:type="dxa"/>
            <w:tcBorders>
              <w:top w:val="none" w:sz="4" w:space="0" w:color="6E6E6E"/>
              <w:left w:val="single" w:sz="4" w:space="0" w:color="6E6E6E"/>
              <w:bottom w:val="single" w:sz="4" w:space="0" w:color="6E6E6E"/>
              <w:right w:val="single" w:sz="4" w:space="0" w:color="6E6E6E"/>
            </w:tcBorders>
          </w:tcPr>
          <w:p w14:paraId="68908324" w14:textId="77777777" w:rsidR="00590820" w:rsidRDefault="00C7124A">
            <w:pPr>
              <w:pStyle w:val="ProductList-TableBody"/>
            </w:pPr>
            <w:r>
              <w:rPr>
                <w:i/>
              </w:rPr>
              <w:t>Warstwa 1</w:t>
            </w:r>
            <w:r>
              <w:t>: 1</w:t>
            </w:r>
          </w:p>
          <w:p w14:paraId="0B03F803" w14:textId="77777777" w:rsidR="00590820" w:rsidRDefault="00C7124A">
            <w:pPr>
              <w:pStyle w:val="ProductList-TableBody"/>
            </w:pPr>
            <w:r>
              <w:rPr>
                <w:i/>
              </w:rPr>
              <w:t>Warstwa 2</w:t>
            </w:r>
            <w:r>
              <w:t>: 10</w:t>
            </w:r>
          </w:p>
          <w:p w14:paraId="324E4F33" w14:textId="77777777" w:rsidR="00590820" w:rsidRDefault="00C7124A">
            <w:pPr>
              <w:pStyle w:val="ProductList-TableBody"/>
            </w:pPr>
            <w:r>
              <w:rPr>
                <w:i/>
              </w:rPr>
              <w:t>Warstwa 3</w:t>
            </w:r>
            <w:r>
              <w:t>: 50 *</w:t>
            </w:r>
          </w:p>
        </w:tc>
      </w:tr>
      <w:tr w:rsidR="00590820" w14:paraId="1F7C8976" w14:textId="77777777">
        <w:tc>
          <w:tcPr>
            <w:tcW w:w="6120" w:type="dxa"/>
            <w:tcBorders>
              <w:top w:val="single" w:sz="4" w:space="0" w:color="6E6E6E"/>
              <w:left w:val="single" w:sz="4" w:space="0" w:color="6E6E6E"/>
              <w:bottom w:val="single" w:sz="4" w:space="0" w:color="6E6E6E"/>
              <w:right w:val="single" w:sz="4" w:space="0" w:color="6E6E6E"/>
            </w:tcBorders>
          </w:tcPr>
          <w:p w14:paraId="3DB38D73" w14:textId="77777777" w:rsidR="00590820" w:rsidRDefault="00C7124A">
            <w:pPr>
              <w:pStyle w:val="ProductList-TableBody"/>
            </w:pPr>
            <w:r>
              <w:t>Plan Power Automate na przepływ</w:t>
            </w:r>
          </w:p>
        </w:tc>
        <w:tc>
          <w:tcPr>
            <w:tcW w:w="6120" w:type="dxa"/>
            <w:tcBorders>
              <w:top w:val="single" w:sz="4" w:space="0" w:color="6E6E6E"/>
              <w:left w:val="single" w:sz="4" w:space="0" w:color="6E6E6E"/>
              <w:bottom w:val="single" w:sz="4" w:space="0" w:color="6E6E6E"/>
              <w:right w:val="single" w:sz="4" w:space="0" w:color="6E6E6E"/>
            </w:tcBorders>
          </w:tcPr>
          <w:p w14:paraId="2C464973" w14:textId="77777777" w:rsidR="00590820" w:rsidRDefault="00C7124A">
            <w:pPr>
              <w:pStyle w:val="ProductList-TableBody"/>
            </w:pPr>
            <w:r>
              <w:t>5</w:t>
            </w:r>
          </w:p>
        </w:tc>
      </w:tr>
    </w:tbl>
    <w:p w14:paraId="07B22EB1" w14:textId="77777777" w:rsidR="00590820" w:rsidRDefault="00C7124A">
      <w:pPr>
        <w:pStyle w:val="ProductList-Body"/>
      </w:pPr>
      <w:r>
        <w:rPr>
          <w:i/>
        </w:rPr>
        <w:t>* Warstwa 3 jest dostępna tylko dla Dostawcy Rozwiązań w Chmurze (CSP)</w:t>
      </w:r>
    </w:p>
    <w:p w14:paraId="59B5DFF7" w14:textId="77777777" w:rsidR="00590820" w:rsidRDefault="00590820">
      <w:pPr>
        <w:pStyle w:val="ProductList-Body"/>
      </w:pPr>
    </w:p>
    <w:p w14:paraId="315DF241" w14:textId="77777777" w:rsidR="00590820" w:rsidRDefault="00C7124A">
      <w:pPr>
        <w:pStyle w:val="ProductList-ClauseHeading"/>
        <w:outlineLvl w:val="4"/>
      </w:pPr>
      <w:r>
        <w:t>2.6 Power Apps Portals — rozszerzone prawa do używania</w:t>
      </w:r>
    </w:p>
    <w:p w14:paraId="7C237430" w14:textId="77777777" w:rsidR="00590820" w:rsidRDefault="00C7124A">
      <w:pPr>
        <w:pStyle w:val="ProductList-Body"/>
      </w:pPr>
      <w:r>
        <w:t>Zakupy następujących produktów zapewniają użytkownikom wewnętrznym prawa do używania usług Power Apps Portals:</w:t>
      </w:r>
    </w:p>
    <w:tbl>
      <w:tblPr>
        <w:tblStyle w:val="PURTable"/>
        <w:tblW w:w="0" w:type="dxa"/>
        <w:tblLook w:val="04A0" w:firstRow="1" w:lastRow="0" w:firstColumn="1" w:lastColumn="0" w:noHBand="0" w:noVBand="1"/>
      </w:tblPr>
      <w:tblGrid>
        <w:gridCol w:w="5430"/>
        <w:gridCol w:w="5486"/>
      </w:tblGrid>
      <w:tr w:rsidR="00590820" w14:paraId="5ADCCE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72D47B3" w14:textId="77777777" w:rsidR="00590820" w:rsidRDefault="00C7124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F249E62" w14:textId="77777777" w:rsidR="00590820" w:rsidRDefault="00C7124A">
            <w:pPr>
              <w:pStyle w:val="ProductList-TableBody"/>
            </w:pPr>
            <w:r>
              <w:rPr>
                <w:color w:val="FFFFFF"/>
              </w:rPr>
              <w:t>Prawa do używania niestandardowych usług Power Apps Portals</w:t>
            </w:r>
          </w:p>
        </w:tc>
      </w:tr>
      <w:tr w:rsidR="00590820" w14:paraId="465138CE" w14:textId="77777777">
        <w:tc>
          <w:tcPr>
            <w:tcW w:w="6120" w:type="dxa"/>
            <w:tcBorders>
              <w:top w:val="none" w:sz="4" w:space="0" w:color="6E6E6E"/>
              <w:left w:val="single" w:sz="4" w:space="0" w:color="6E6E6E"/>
              <w:bottom w:val="single" w:sz="4" w:space="0" w:color="6E6E6E"/>
              <w:right w:val="single" w:sz="4" w:space="0" w:color="6E6E6E"/>
            </w:tcBorders>
          </w:tcPr>
          <w:p w14:paraId="63FB0BD9" w14:textId="77777777" w:rsidR="00590820" w:rsidRDefault="00C7124A">
            <w:pPr>
              <w:pStyle w:val="ProductList-TableBody"/>
            </w:pPr>
            <w:r>
              <w:t>Licencja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102750D" w14:textId="77777777" w:rsidR="00590820" w:rsidRDefault="00C7124A">
            <w:pPr>
              <w:pStyle w:val="ProductList-TableBody"/>
            </w:pPr>
            <w:r>
              <w:t>Usługi Power Apps Portals przyporządkowane do licencjonowanego kontekstu aplikacji Dynamics 365 oraz usługi Power Apps Portals przyporządkowane do tego samego środowiska co licencjonowana aplikacja Dynamics 365.</w:t>
            </w:r>
          </w:p>
        </w:tc>
      </w:tr>
      <w:tr w:rsidR="00590820" w14:paraId="5679773F" w14:textId="77777777">
        <w:tc>
          <w:tcPr>
            <w:tcW w:w="6120" w:type="dxa"/>
            <w:tcBorders>
              <w:top w:val="single" w:sz="4" w:space="0" w:color="6E6E6E"/>
              <w:left w:val="single" w:sz="4" w:space="0" w:color="6E6E6E"/>
              <w:bottom w:val="single" w:sz="4" w:space="0" w:color="6E6E6E"/>
              <w:right w:val="single" w:sz="4" w:space="0" w:color="6E6E6E"/>
            </w:tcBorders>
          </w:tcPr>
          <w:p w14:paraId="34FD22CF" w14:textId="77777777" w:rsidR="00590820" w:rsidRDefault="00C7124A">
            <w:pPr>
              <w:pStyle w:val="ProductList-TableBody"/>
            </w:pPr>
            <w:r>
              <w:t>Power Apps na aplikację</w:t>
            </w:r>
          </w:p>
        </w:tc>
        <w:tc>
          <w:tcPr>
            <w:tcW w:w="6120" w:type="dxa"/>
            <w:tcBorders>
              <w:top w:val="single" w:sz="4" w:space="0" w:color="6E6E6E"/>
              <w:left w:val="single" w:sz="4" w:space="0" w:color="6E6E6E"/>
              <w:bottom w:val="single" w:sz="4" w:space="0" w:color="6E6E6E"/>
              <w:right w:val="single" w:sz="4" w:space="0" w:color="6E6E6E"/>
            </w:tcBorders>
          </w:tcPr>
          <w:p w14:paraId="6E2D2F38" w14:textId="77777777" w:rsidR="00590820" w:rsidRDefault="00C7124A">
            <w:pPr>
              <w:pStyle w:val="ProductList-TableBody"/>
            </w:pPr>
            <w:r>
              <w:t>1 portal Power Apps</w:t>
            </w:r>
          </w:p>
        </w:tc>
      </w:tr>
      <w:tr w:rsidR="00590820" w14:paraId="656B1A6A" w14:textId="77777777">
        <w:tc>
          <w:tcPr>
            <w:tcW w:w="6120" w:type="dxa"/>
            <w:tcBorders>
              <w:top w:val="single" w:sz="4" w:space="0" w:color="6E6E6E"/>
              <w:left w:val="single" w:sz="4" w:space="0" w:color="6E6E6E"/>
              <w:bottom w:val="single" w:sz="4" w:space="0" w:color="6E6E6E"/>
              <w:right w:val="single" w:sz="4" w:space="0" w:color="6E6E6E"/>
            </w:tcBorders>
          </w:tcPr>
          <w:p w14:paraId="0CE08820" w14:textId="77777777" w:rsidR="00590820" w:rsidRDefault="00C7124A">
            <w:pPr>
              <w:pStyle w:val="ProductList-TableBody"/>
            </w:pPr>
            <w:r>
              <w:t>Power Apps na użytkownika</w:t>
            </w:r>
          </w:p>
        </w:tc>
        <w:tc>
          <w:tcPr>
            <w:tcW w:w="6120" w:type="dxa"/>
            <w:tcBorders>
              <w:top w:val="single" w:sz="4" w:space="0" w:color="6E6E6E"/>
              <w:left w:val="single" w:sz="4" w:space="0" w:color="6E6E6E"/>
              <w:bottom w:val="single" w:sz="4" w:space="0" w:color="6E6E6E"/>
              <w:right w:val="single" w:sz="4" w:space="0" w:color="6E6E6E"/>
            </w:tcBorders>
          </w:tcPr>
          <w:p w14:paraId="1CD2FE1B" w14:textId="77777777" w:rsidR="00590820" w:rsidRDefault="00C7124A">
            <w:pPr>
              <w:pStyle w:val="ProductList-TableBody"/>
            </w:pPr>
            <w:r>
              <w:t>Nielimitowane portale Power Apps</w:t>
            </w:r>
          </w:p>
        </w:tc>
      </w:tr>
    </w:tbl>
    <w:p w14:paraId="58E12EB8" w14:textId="77777777" w:rsidR="00590820" w:rsidRDefault="00C7124A">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1CA3D5B" w14:textId="77777777" w:rsidR="00590820" w:rsidRDefault="00590820">
      <w:pPr>
        <w:pStyle w:val="ProductList-Body"/>
      </w:pPr>
    </w:p>
    <w:p w14:paraId="56A0B734" w14:textId="77777777" w:rsidR="00590820" w:rsidRDefault="00C7124A">
      <w:pPr>
        <w:pStyle w:val="ProductList-ClauseHeading"/>
        <w:outlineLvl w:val="4"/>
      </w:pPr>
      <w:r>
        <w:t>2.7 Wymogi wstępne dotyczące dodatku zwiększającego gotowość do obsługi do usług Power Apps i Power Automate</w:t>
      </w:r>
    </w:p>
    <w:p w14:paraId="6EA13C5A" w14:textId="77777777" w:rsidR="00590820" w:rsidRDefault="00C7124A">
      <w:pPr>
        <w:pStyle w:val="ProductList-Body"/>
      </w:pPr>
      <w:r>
        <w:t>Aby zakupić dodatek zwiększający gotowość do obsługi do usług Power Apps i Power Automate, należy posiadać licencję podstawową na usługi Power Apps, Power Automate, Office/Microsoft 365 lub Dynamics 365.</w:t>
      </w:r>
    </w:p>
    <w:p w14:paraId="3A952934"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371D9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A87EF"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684D253" w14:textId="77777777" w:rsidR="00590820" w:rsidRDefault="00590820">
      <w:pPr>
        <w:pStyle w:val="ProductList-Body"/>
      </w:pPr>
    </w:p>
    <w:p w14:paraId="30857F63" w14:textId="77777777" w:rsidR="00590820" w:rsidRDefault="00C7124A">
      <w:pPr>
        <w:pStyle w:val="ProductList-Offering2HeadingNoBorder"/>
        <w:outlineLvl w:val="2"/>
      </w:pPr>
      <w:bookmarkStart w:id="305" w:name="_Sec1279"/>
      <w:r>
        <w:t>Oferta usług GitHub</w:t>
      </w:r>
      <w:bookmarkEnd w:id="305"/>
      <w:r>
        <w:fldChar w:fldCharType="begin"/>
      </w:r>
      <w:r>
        <w:instrText xml:space="preserve"> TC "</w:instrText>
      </w:r>
      <w:bookmarkStart w:id="306" w:name="_Toc49506469"/>
      <w:r>
        <w:instrText>Oferta usług GitHub</w:instrText>
      </w:r>
      <w:bookmarkEnd w:id="306"/>
      <w:r>
        <w:instrText>" \l 3</w:instrText>
      </w:r>
      <w:r>
        <w:fldChar w:fldCharType="end"/>
      </w:r>
    </w:p>
    <w:p w14:paraId="0C74CC83" w14:textId="77777777" w:rsidR="00590820" w:rsidRDefault="00C7124A">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590820" w14:paraId="436B70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D6855E" w14:textId="77777777" w:rsidR="00590820" w:rsidRDefault="00C7124A">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767CC"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5F8AB"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17FD4"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1BB55"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CAB7C"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B7469"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DBB1B"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FE848"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ED418"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6CF08879" w14:textId="77777777">
        <w:tc>
          <w:tcPr>
            <w:tcW w:w="4520" w:type="dxa"/>
            <w:tcBorders>
              <w:top w:val="single" w:sz="4" w:space="0" w:color="FFFFFF"/>
              <w:left w:val="single" w:sz="4" w:space="0" w:color="FFFFFF"/>
              <w:bottom w:val="dashed" w:sz="4" w:space="0" w:color="B2B2B2"/>
              <w:right w:val="none" w:sz="4" w:space="0" w:color="B2B2B2"/>
            </w:tcBorders>
          </w:tcPr>
          <w:p w14:paraId="0BCA27F8" w14:textId="77777777" w:rsidR="00590820" w:rsidRDefault="00C7124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56C1EE5"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A342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054E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6D2F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79FB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37685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A3C7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EE59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BBB63" w14:textId="77777777" w:rsidR="00590820" w:rsidRDefault="00590820">
            <w:pPr>
              <w:pStyle w:val="ProductList-TableBody"/>
              <w:jc w:val="center"/>
            </w:pPr>
          </w:p>
        </w:tc>
      </w:tr>
      <w:tr w:rsidR="00590820" w14:paraId="756F0893" w14:textId="77777777">
        <w:tc>
          <w:tcPr>
            <w:tcW w:w="4520" w:type="dxa"/>
            <w:tcBorders>
              <w:top w:val="dashed" w:sz="4" w:space="0" w:color="B2B2B2"/>
              <w:left w:val="single" w:sz="4" w:space="0" w:color="FFFFFF"/>
              <w:bottom w:val="dashed" w:sz="4" w:space="0" w:color="B2B2B2"/>
              <w:right w:val="none" w:sz="4" w:space="0" w:color="B2B2B2"/>
            </w:tcBorders>
          </w:tcPr>
          <w:p w14:paraId="62B07D0C" w14:textId="77777777" w:rsidR="00590820" w:rsidRDefault="00C7124A">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7BA0F3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5E93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022E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85F98"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83C56"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F7B3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6F43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42997"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C5B7F" w14:textId="77777777" w:rsidR="00590820" w:rsidRDefault="00590820">
            <w:pPr>
              <w:pStyle w:val="ProductList-TableBody"/>
              <w:jc w:val="center"/>
            </w:pPr>
          </w:p>
        </w:tc>
      </w:tr>
      <w:tr w:rsidR="00590820" w14:paraId="5E49086A" w14:textId="77777777">
        <w:tc>
          <w:tcPr>
            <w:tcW w:w="4520" w:type="dxa"/>
            <w:tcBorders>
              <w:top w:val="dashed" w:sz="4" w:space="0" w:color="B2B2B2"/>
              <w:left w:val="single" w:sz="4" w:space="0" w:color="FFFFFF"/>
              <w:bottom w:val="dashed" w:sz="4" w:space="0" w:color="B2B2B2"/>
              <w:right w:val="none" w:sz="4" w:space="0" w:color="B2B2B2"/>
            </w:tcBorders>
          </w:tcPr>
          <w:p w14:paraId="3FA8EFC1" w14:textId="77777777" w:rsidR="00590820" w:rsidRDefault="00C7124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F029EC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2D03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B0BE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5482E"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EF8A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721A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3A3F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71F50"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92A4F" w14:textId="77777777" w:rsidR="00590820" w:rsidRDefault="00590820">
            <w:pPr>
              <w:pStyle w:val="ProductList-TableBody"/>
              <w:jc w:val="center"/>
            </w:pPr>
          </w:p>
        </w:tc>
      </w:tr>
      <w:tr w:rsidR="00590820" w14:paraId="2EBE98F2" w14:textId="77777777">
        <w:tc>
          <w:tcPr>
            <w:tcW w:w="4520" w:type="dxa"/>
            <w:tcBorders>
              <w:top w:val="dashed" w:sz="4" w:space="0" w:color="B2B2B2"/>
              <w:left w:val="single" w:sz="4" w:space="0" w:color="FFFFFF"/>
              <w:bottom w:val="dashed" w:sz="4" w:space="0" w:color="B2B2B2"/>
              <w:right w:val="none" w:sz="4" w:space="0" w:color="B2B2B2"/>
            </w:tcBorders>
          </w:tcPr>
          <w:p w14:paraId="32D4C41E" w14:textId="77777777" w:rsidR="00590820" w:rsidRDefault="00C7124A">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774852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5AD65"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9CF51"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2FED0"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647B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AA66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F871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ED2AE"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515B5" w14:textId="77777777" w:rsidR="00590820" w:rsidRDefault="00590820">
            <w:pPr>
              <w:pStyle w:val="ProductList-TableBody"/>
              <w:jc w:val="center"/>
            </w:pPr>
          </w:p>
        </w:tc>
      </w:tr>
      <w:tr w:rsidR="00590820" w14:paraId="0DDD86B3" w14:textId="77777777">
        <w:tc>
          <w:tcPr>
            <w:tcW w:w="4520" w:type="dxa"/>
            <w:tcBorders>
              <w:top w:val="dashed" w:sz="4" w:space="0" w:color="B2B2B2"/>
              <w:left w:val="single" w:sz="4" w:space="0" w:color="FFFFFF"/>
              <w:bottom w:val="dashed" w:sz="4" w:space="0" w:color="B2B2B2"/>
              <w:right w:val="none" w:sz="4" w:space="0" w:color="B2B2B2"/>
            </w:tcBorders>
          </w:tcPr>
          <w:p w14:paraId="60FE4DBC" w14:textId="77777777" w:rsidR="00590820" w:rsidRDefault="00C7124A">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16F90CA0"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61C1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12AA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EF3D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DFD8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55176"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2CEBF"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4235A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201D8" w14:textId="77777777" w:rsidR="00590820" w:rsidRDefault="00590820">
            <w:pPr>
              <w:pStyle w:val="ProductList-TableBody"/>
              <w:jc w:val="center"/>
            </w:pPr>
          </w:p>
        </w:tc>
      </w:tr>
      <w:tr w:rsidR="00590820" w14:paraId="2769A3E7" w14:textId="77777777">
        <w:tc>
          <w:tcPr>
            <w:tcW w:w="4520" w:type="dxa"/>
            <w:tcBorders>
              <w:top w:val="dashed" w:sz="4" w:space="0" w:color="B2B2B2"/>
              <w:left w:val="single" w:sz="4" w:space="0" w:color="FFFFFF"/>
              <w:bottom w:val="dashed" w:sz="4" w:space="0" w:color="B2B2B2"/>
              <w:right w:val="none" w:sz="4" w:space="0" w:color="B2B2B2"/>
            </w:tcBorders>
          </w:tcPr>
          <w:p w14:paraId="06854298" w14:textId="77777777" w:rsidR="00590820" w:rsidRDefault="00C7124A">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4158723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2C69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9F03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23C6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36ED7"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015E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4488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F638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AB90B" w14:textId="77777777" w:rsidR="00590820" w:rsidRDefault="00590820">
            <w:pPr>
              <w:pStyle w:val="ProductList-TableBody"/>
              <w:jc w:val="center"/>
            </w:pPr>
          </w:p>
        </w:tc>
      </w:tr>
      <w:tr w:rsidR="00590820" w14:paraId="74122E93" w14:textId="77777777">
        <w:tc>
          <w:tcPr>
            <w:tcW w:w="4520" w:type="dxa"/>
            <w:tcBorders>
              <w:top w:val="dashed" w:sz="4" w:space="0" w:color="B2B2B2"/>
              <w:left w:val="single" w:sz="4" w:space="0" w:color="FFFFFF"/>
              <w:bottom w:val="dashed" w:sz="4" w:space="0" w:color="B2B2B2"/>
              <w:right w:val="none" w:sz="4" w:space="0" w:color="B2B2B2"/>
            </w:tcBorders>
          </w:tcPr>
          <w:p w14:paraId="1AC1A4A5" w14:textId="77777777" w:rsidR="00590820" w:rsidRDefault="00C7124A">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1D60B9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825F4"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4EA05"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27644"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FEE3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3645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D30B4"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22DB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10539" w14:textId="77777777" w:rsidR="00590820" w:rsidRDefault="00590820">
            <w:pPr>
              <w:pStyle w:val="ProductList-TableBody"/>
              <w:jc w:val="center"/>
            </w:pPr>
          </w:p>
        </w:tc>
      </w:tr>
      <w:tr w:rsidR="00590820" w14:paraId="3E4118C9" w14:textId="77777777">
        <w:tc>
          <w:tcPr>
            <w:tcW w:w="4520" w:type="dxa"/>
            <w:tcBorders>
              <w:top w:val="dashed" w:sz="4" w:space="0" w:color="B2B2B2"/>
              <w:left w:val="single" w:sz="4" w:space="0" w:color="FFFFFF"/>
              <w:bottom w:val="dashed" w:sz="4" w:space="0" w:color="B2B2B2"/>
              <w:right w:val="none" w:sz="4" w:space="0" w:color="B2B2B2"/>
            </w:tcBorders>
          </w:tcPr>
          <w:p w14:paraId="7891B98E" w14:textId="77777777" w:rsidR="00590820" w:rsidRDefault="00C7124A">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09887C0B"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B646C"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86670"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EC36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B5C21"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4A0E5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41956"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CD5E8"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6DAB4" w14:textId="77777777" w:rsidR="00590820" w:rsidRDefault="00590820">
            <w:pPr>
              <w:pStyle w:val="ProductList-TableBody"/>
              <w:jc w:val="center"/>
            </w:pPr>
          </w:p>
        </w:tc>
      </w:tr>
      <w:tr w:rsidR="00590820" w14:paraId="14DB6DB0" w14:textId="77777777">
        <w:tc>
          <w:tcPr>
            <w:tcW w:w="4520" w:type="dxa"/>
            <w:tcBorders>
              <w:top w:val="dashed" w:sz="4" w:space="0" w:color="B2B2B2"/>
              <w:left w:val="single" w:sz="4" w:space="0" w:color="FFFFFF"/>
              <w:bottom w:val="single" w:sz="4" w:space="0" w:color="FFFFFF"/>
              <w:right w:val="none" w:sz="4" w:space="0" w:color="B2B2B2"/>
            </w:tcBorders>
          </w:tcPr>
          <w:p w14:paraId="6260B859" w14:textId="77777777" w:rsidR="00590820" w:rsidRDefault="00C7124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38D2CAA"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732A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FE42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15736"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B635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5E1D2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21FC3"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9629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72FA3" w14:textId="77777777" w:rsidR="00590820" w:rsidRDefault="00590820">
            <w:pPr>
              <w:pStyle w:val="ProductList-TableBody"/>
              <w:jc w:val="center"/>
            </w:pPr>
          </w:p>
        </w:tc>
      </w:tr>
    </w:tbl>
    <w:p w14:paraId="410BBAE0" w14:textId="77777777" w:rsidR="00590820" w:rsidRDefault="00C7124A">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590820" w14:paraId="1EC2D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0CF737"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5E7502FF"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00E0F4" w14:textId="77777777" w:rsidR="00590820" w:rsidRDefault="00C7124A">
            <w:pPr>
              <w:pStyle w:val="ProductList-TableBody"/>
            </w:pPr>
            <w:r>
              <w:rPr>
                <w:color w:val="404040"/>
              </w:rPr>
              <w:t>Podlegające Przedłużonemu Okresowi Obowiązywania: nie dotyczy</w:t>
            </w:r>
          </w:p>
        </w:tc>
      </w:tr>
      <w:tr w:rsidR="00590820" w14:paraId="658B6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AFDD" w14:textId="77777777" w:rsidR="00590820" w:rsidRDefault="00C7124A">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5E5C7CD0"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2D1500" w14:textId="77777777" w:rsidR="00590820" w:rsidRDefault="00C7124A">
            <w:pPr>
              <w:pStyle w:val="ProductList-TableBody"/>
            </w:pPr>
            <w:r>
              <w:rPr>
                <w:color w:val="404040"/>
              </w:rPr>
              <w:t>Promocje: nie dotyczy</w:t>
            </w:r>
          </w:p>
        </w:tc>
      </w:tr>
      <w:tr w:rsidR="00590820" w14:paraId="070B40E0" w14:textId="77777777">
        <w:tc>
          <w:tcPr>
            <w:tcW w:w="4040" w:type="dxa"/>
            <w:tcBorders>
              <w:top w:val="single" w:sz="4" w:space="0" w:color="000000"/>
              <w:left w:val="single" w:sz="4" w:space="0" w:color="000000"/>
              <w:bottom w:val="single" w:sz="4" w:space="0" w:color="000000"/>
              <w:right w:val="single" w:sz="4" w:space="0" w:color="000000"/>
            </w:tcBorders>
          </w:tcPr>
          <w:p w14:paraId="301D1C80"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67DB1458" w14:textId="77777777" w:rsidR="00590820" w:rsidRDefault="00C7124A">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A85680" w14:textId="77777777" w:rsidR="00590820" w:rsidRDefault="00C7124A">
            <w:pPr>
              <w:pStyle w:val="ProductList-TableBody"/>
            </w:pPr>
            <w:r>
              <w:rPr>
                <w:color w:val="404040"/>
              </w:rPr>
              <w:t>Podlegające redukcji (SCE): nie dotyczy</w:t>
            </w:r>
          </w:p>
        </w:tc>
      </w:tr>
      <w:tr w:rsidR="00590820" w14:paraId="24585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72B8" w14:textId="77777777" w:rsidR="00590820" w:rsidRDefault="00C7124A">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71D029" w14:textId="77777777" w:rsidR="00590820" w:rsidRDefault="00C7124A">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654BB47F" w14:textId="77777777" w:rsidR="00590820" w:rsidRDefault="00590820">
            <w:pPr>
              <w:pStyle w:val="ProductList-TableBody"/>
            </w:pPr>
          </w:p>
        </w:tc>
      </w:tr>
    </w:tbl>
    <w:p w14:paraId="6B6FC33F" w14:textId="77777777" w:rsidR="00590820" w:rsidRDefault="00590820">
      <w:pPr>
        <w:pStyle w:val="ProductList-Body"/>
      </w:pPr>
    </w:p>
    <w:p w14:paraId="39A2355C" w14:textId="77777777" w:rsidR="00590820" w:rsidRDefault="00C7124A">
      <w:pPr>
        <w:pStyle w:val="ProductList-ClauseHeading"/>
        <w:outlineLvl w:val="4"/>
      </w:pPr>
      <w:r>
        <w:t>2.1 GitHub Enterprise</w:t>
      </w:r>
    </w:p>
    <w:p w14:paraId="1EE5CC70" w14:textId="77777777" w:rsidR="00590820" w:rsidRDefault="00C7124A">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70E09922" w14:textId="77777777" w:rsidR="00590820" w:rsidRDefault="00590820">
      <w:pPr>
        <w:pStyle w:val="ProductList-Body"/>
      </w:pPr>
    </w:p>
    <w:p w14:paraId="735FB33F" w14:textId="77777777" w:rsidR="00590820" w:rsidRDefault="00C7124A">
      <w:pPr>
        <w:pStyle w:val="ProductList-ClauseHeading"/>
        <w:outlineLvl w:val="4"/>
      </w:pPr>
      <w:r>
        <w:t>2.2 Licencja GitHub Enterprise w ramach programu EES</w:t>
      </w:r>
    </w:p>
    <w:p w14:paraId="396C6881" w14:textId="77777777" w:rsidR="00590820" w:rsidRDefault="00C7124A">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Kwalifikowani Użytkownicy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0EF1F701" w14:textId="77777777" w:rsidR="00590820" w:rsidRDefault="00590820">
      <w:pPr>
        <w:pStyle w:val="ProductList-Body"/>
      </w:pPr>
    </w:p>
    <w:p w14:paraId="739DA88B" w14:textId="77777777" w:rsidR="00590820" w:rsidRDefault="00C7124A">
      <w:pPr>
        <w:pStyle w:val="ProductList-ClauseHeading"/>
        <w:outlineLvl w:val="4"/>
      </w:pPr>
      <w:r>
        <w:t>2.3 GitHub Actions i GitHub Packages</w:t>
      </w:r>
    </w:p>
    <w:p w14:paraId="0257CBC5" w14:textId="77777777" w:rsidR="00590820" w:rsidRDefault="00C7124A">
      <w:pPr>
        <w:pStyle w:val="ProductList-Body"/>
      </w:pPr>
      <w:r>
        <w:t xml:space="preserve">Klient może nabyć te usługi tylko wtedy, gdy nabył również LS na Użytkownika na usługi GitHub Enterprise lub produkt obejmujący usługi GitHub Enterprise. </w:t>
      </w:r>
    </w:p>
    <w:p w14:paraId="7D30EE00" w14:textId="77777777" w:rsidR="00590820" w:rsidRDefault="00590820">
      <w:pPr>
        <w:pStyle w:val="ProductList-Body"/>
      </w:pPr>
    </w:p>
    <w:p w14:paraId="59276100" w14:textId="77777777" w:rsidR="00590820" w:rsidRDefault="00C7124A">
      <w:pPr>
        <w:pStyle w:val="ProductList-ClauseHeading"/>
        <w:outlineLvl w:val="4"/>
      </w:pPr>
      <w:r>
        <w:t>2.4 GitHub Advanced Security i GitHub Insights</w:t>
      </w:r>
    </w:p>
    <w:p w14:paraId="56C1163D" w14:textId="77777777" w:rsidR="00590820" w:rsidRDefault="00C7124A">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 Nie ma to zastosowania do klientów posiadających Rejestrację dotyczącą Rozwiązań dla Sektora Edukacyjnego.</w:t>
      </w:r>
    </w:p>
    <w:p w14:paraId="487F08D0" w14:textId="77777777" w:rsidR="00590820" w:rsidRDefault="00590820">
      <w:pPr>
        <w:pStyle w:val="ProductList-Body"/>
      </w:pPr>
    </w:p>
    <w:p w14:paraId="4C81E78F" w14:textId="77777777" w:rsidR="00590820" w:rsidRDefault="00C7124A">
      <w:pPr>
        <w:pStyle w:val="ProductList-ClauseHeading"/>
        <w:outlineLvl w:val="4"/>
      </w:pPr>
      <w:r>
        <w:t>2.5 GitHub Learning Lab dla organizacji</w:t>
      </w:r>
    </w:p>
    <w:p w14:paraId="2E9D242E" w14:textId="77777777" w:rsidR="00590820" w:rsidRDefault="00C7124A">
      <w:pPr>
        <w:pStyle w:val="ProductList-Body"/>
      </w:pPr>
      <w:r>
        <w:t>Klient może nabyć LS na Użytkownika na usługi GitHub Learning Lab tylko dla swoich Licencjonowanych Użytkowników używających usługi GitHub Enterprise lub oferty obejmujących usługę GitHub Enterprise.</w:t>
      </w:r>
    </w:p>
    <w:p w14:paraId="5D81BA46" w14:textId="77777777" w:rsidR="00590820" w:rsidRDefault="00590820">
      <w:pPr>
        <w:pStyle w:val="ProductList-Body"/>
      </w:pPr>
    </w:p>
    <w:p w14:paraId="54D3E6CC" w14:textId="77777777" w:rsidR="00590820" w:rsidRDefault="00C7124A">
      <w:pPr>
        <w:pStyle w:val="ProductList-ClauseHeading"/>
        <w:outlineLvl w:val="4"/>
      </w:pPr>
      <w:r>
        <w:t>2.6 Szkolenia i ocena</w:t>
      </w:r>
    </w:p>
    <w:p w14:paraId="6049F201" w14:textId="77777777" w:rsidR="00590820" w:rsidRDefault="00C7124A">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0FD5FEA9"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C94B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75B42"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190F5F9" w14:textId="77777777" w:rsidR="00590820" w:rsidRDefault="00590820">
      <w:pPr>
        <w:pStyle w:val="ProductList-Body"/>
      </w:pPr>
    </w:p>
    <w:p w14:paraId="71391AE2" w14:textId="77777777" w:rsidR="00590820" w:rsidRDefault="00C7124A">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506470"/>
      <w:r>
        <w:instrText>Microsoft Defender Advanced Threat Protection for Servers</w:instrText>
      </w:r>
      <w:bookmarkEnd w:id="310"/>
      <w:r>
        <w:instrText>" \l 3</w:instrText>
      </w:r>
      <w:r>
        <w:fldChar w:fldCharType="end"/>
      </w:r>
    </w:p>
    <w:p w14:paraId="36C9509B" w14:textId="77777777" w:rsidR="00590820" w:rsidRDefault="00C7124A">
      <w:pPr>
        <w:pStyle w:val="ProductList-Offering1SubSection"/>
        <w:outlineLvl w:val="3"/>
      </w:pPr>
      <w:bookmarkStart w:id="311" w:name="_Sec1299"/>
      <w:r>
        <w:t>1. Dostępność Programu</w:t>
      </w:r>
      <w:bookmarkEnd w:id="311"/>
    </w:p>
    <w:tbl>
      <w:tblPr>
        <w:tblStyle w:val="PURTable"/>
        <w:tblW w:w="0" w:type="dxa"/>
        <w:tblLook w:val="04A0" w:firstRow="1" w:lastRow="0" w:firstColumn="1" w:lastColumn="0" w:noHBand="0" w:noVBand="1"/>
      </w:tblPr>
      <w:tblGrid>
        <w:gridCol w:w="4210"/>
        <w:gridCol w:w="743"/>
        <w:gridCol w:w="688"/>
        <w:gridCol w:w="807"/>
        <w:gridCol w:w="712"/>
        <w:gridCol w:w="728"/>
        <w:gridCol w:w="828"/>
        <w:gridCol w:w="704"/>
        <w:gridCol w:w="694"/>
        <w:gridCol w:w="802"/>
      </w:tblGrid>
      <w:tr w:rsidR="00590820" w14:paraId="24AD0A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61190"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37CB78D" w14:textId="77777777" w:rsidR="00590820" w:rsidRDefault="00C7124A">
            <w:pPr>
              <w:pStyle w:val="ProductList-TableBody"/>
              <w:jc w:val="center"/>
            </w:pPr>
            <w:r>
              <w:fldChar w:fldCharType="begin"/>
            </w:r>
            <w:r>
              <w:instrText xml:space="preserve"> AutoTextList   \s NoStyle \t "Punktacja: Wartość przypisana Produktowi, która służy do obliczania poziomu ceny zbiorowej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A67D4" w14:textId="77777777" w:rsidR="00590820" w:rsidRDefault="00C712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DEE0E"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27836"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9A64" w14:textId="77777777" w:rsidR="00590820" w:rsidRDefault="00C7124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1C206"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D35E7"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98A9B"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70BD1"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423F911A" w14:textId="77777777">
        <w:tc>
          <w:tcPr>
            <w:tcW w:w="4660" w:type="dxa"/>
            <w:tcBorders>
              <w:top w:val="single" w:sz="6" w:space="0" w:color="FFFFFF"/>
              <w:left w:val="none" w:sz="4" w:space="0" w:color="6E6E6E"/>
              <w:bottom w:val="single" w:sz="4" w:space="0" w:color="FFFFFF"/>
              <w:right w:val="none" w:sz="4" w:space="0" w:color="6E6E6E"/>
            </w:tcBorders>
          </w:tcPr>
          <w:p w14:paraId="1D7A6A7D" w14:textId="77777777" w:rsidR="00590820" w:rsidRDefault="00C7124A">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C53F7C7"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7A3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543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DA6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86B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56F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BB5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A7C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E0E5" w14:textId="77777777" w:rsidR="00590820" w:rsidRDefault="00590820">
            <w:pPr>
              <w:pStyle w:val="ProductList-TableBody"/>
              <w:jc w:val="center"/>
            </w:pPr>
          </w:p>
        </w:tc>
      </w:tr>
    </w:tbl>
    <w:p w14:paraId="1BAE591B" w14:textId="77777777" w:rsidR="00590820" w:rsidRDefault="00C7124A">
      <w:pPr>
        <w:pStyle w:val="ProductList-Body"/>
      </w:pPr>
      <w:r>
        <w:rPr>
          <w:i/>
        </w:rPr>
        <w:t xml:space="preserve">Więcej informacji na temat licencji na Użytkownika do usługi Zaawansowana ochrona przed zagrożeniami w usłudze Microsoft Defender można znaleźć we wpisie dotyczącym </w:t>
      </w:r>
      <w:hyperlink w:anchor="_Sec652">
        <w:r>
          <w:rPr>
            <w:i/>
            <w:color w:val="00467F"/>
            <w:u w:val="single"/>
          </w:rPr>
          <w:t>komputerowego systemu operacyjnego Windows</w:t>
        </w:r>
      </w:hyperlink>
      <w:r>
        <w:rPr>
          <w:i/>
        </w:rPr>
        <w:t>.</w:t>
      </w:r>
    </w:p>
    <w:p w14:paraId="0A9D1F4D" w14:textId="77777777" w:rsidR="00590820" w:rsidRDefault="00C7124A">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590820" w14:paraId="51B6E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6932E"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5092D1F"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14B6D5" w14:textId="77777777" w:rsidR="00590820" w:rsidRDefault="00C7124A">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590820" w14:paraId="05AB129F" w14:textId="77777777">
        <w:tc>
          <w:tcPr>
            <w:tcW w:w="4040" w:type="dxa"/>
            <w:tcBorders>
              <w:top w:val="single" w:sz="4" w:space="0" w:color="000000"/>
              <w:left w:val="single" w:sz="4" w:space="0" w:color="000000"/>
              <w:bottom w:val="single" w:sz="4" w:space="0" w:color="000000"/>
              <w:right w:val="single" w:sz="4" w:space="0" w:color="000000"/>
            </w:tcBorders>
          </w:tcPr>
          <w:p w14:paraId="7103C3D5" w14:textId="77777777" w:rsidR="00590820" w:rsidRDefault="00C7124A">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387CAA15" w14:textId="77777777" w:rsidR="00590820" w:rsidRDefault="00C7124A">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AA18" w14:textId="77777777" w:rsidR="00590820" w:rsidRDefault="00C7124A">
            <w:pPr>
              <w:pStyle w:val="ProductList-TableBody"/>
            </w:pPr>
            <w:r>
              <w:rPr>
                <w:color w:val="404040"/>
              </w:rPr>
              <w:t>Promocje: nie dotyczy</w:t>
            </w:r>
          </w:p>
        </w:tc>
      </w:tr>
      <w:tr w:rsidR="00590820" w14:paraId="2A02A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FE36" w14:textId="77777777" w:rsidR="00590820" w:rsidRDefault="00C7124A">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E2603AF" w14:textId="77777777" w:rsidR="00590820" w:rsidRDefault="00C7124A">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0E8A" w14:textId="77777777" w:rsidR="00590820" w:rsidRDefault="00C7124A">
            <w:pPr>
              <w:pStyle w:val="ProductList-TableBody"/>
            </w:pPr>
            <w:r>
              <w:rPr>
                <w:color w:val="404040"/>
              </w:rPr>
              <w:t>Podlegające redukcji (SCE): nie dotyczy</w:t>
            </w:r>
          </w:p>
        </w:tc>
      </w:tr>
      <w:tr w:rsidR="00590820" w14:paraId="6D63D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3CC6"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543E" w14:textId="77777777" w:rsidR="00590820" w:rsidRDefault="00C7124A">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9FF9" w14:textId="77777777" w:rsidR="00590820" w:rsidRDefault="00590820">
            <w:pPr>
              <w:pStyle w:val="ProductList-TableBody"/>
            </w:pPr>
          </w:p>
        </w:tc>
      </w:tr>
    </w:tbl>
    <w:p w14:paraId="2A601325" w14:textId="77777777" w:rsidR="00590820" w:rsidRDefault="00590820">
      <w:pPr>
        <w:pStyle w:val="ProductList-Body"/>
      </w:pPr>
    </w:p>
    <w:p w14:paraId="42CB2DB6" w14:textId="77777777" w:rsidR="00590820" w:rsidRDefault="00C7124A">
      <w:pPr>
        <w:pStyle w:val="ProductList-ClauseHeading"/>
        <w:outlineLvl w:val="4"/>
      </w:pPr>
      <w:r>
        <w:t>2.1. Uprawnienie do nabycia usługi Microsoft Defender Advanced Threat Protection for Servers</w:t>
      </w:r>
    </w:p>
    <w:p w14:paraId="07A56C99" w14:textId="77777777" w:rsidR="00590820" w:rsidRDefault="00C7124A">
      <w:pPr>
        <w:pStyle w:val="ProductList-Body"/>
      </w:pPr>
      <w:r>
        <w:t>Klienci, którzy dysponują łącznie co najmniej 50 LS na Użytkownika do usługi Zaawansowana ochrona przed zagrożeniami w usłudze Microsoft Defender, Windows E5/A5, Microsoft 365 E5/A5 lub Microsoft 365 E5 Security, mogą nabyć LS na Serwer do usługi Microsoft Defender Advanced Threat Protection for Servers (po jednej LS na Serwer dla danego Środowiska Systemu Operacyjnego kwalifikującego się Serwera).</w:t>
      </w:r>
    </w:p>
    <w:p w14:paraId="7043D603" w14:textId="77777777" w:rsidR="00590820" w:rsidRDefault="00590820">
      <w:pPr>
        <w:pStyle w:val="ProductList-Body"/>
      </w:pPr>
    </w:p>
    <w:p w14:paraId="75762646" w14:textId="77777777" w:rsidR="00590820" w:rsidRDefault="00C7124A">
      <w:pPr>
        <w:pStyle w:val="ProductList-ClauseHeading"/>
        <w:outlineLvl w:val="4"/>
      </w:pPr>
      <w:r>
        <w:t>2.2. Migracja do systemu Azure Security Center</w:t>
      </w:r>
    </w:p>
    <w:p w14:paraId="50A74EEE" w14:textId="77777777" w:rsidR="00590820" w:rsidRDefault="00C7124A">
      <w:pPr>
        <w:pStyle w:val="ProductList-Body"/>
      </w:pPr>
      <w:r>
        <w:t>Klienci, którzy nabędą LS na Serwer do usługi Microsoft Defender Advanced Threat Protection for Servers i następnie w okresie obowiązywania tej licencji zechcą objąć te same Serwery licencjami na system Azure Security Center, będą uprawnieni do zniżki na takie licencje.</w:t>
      </w:r>
    </w:p>
    <w:p w14:paraId="3D8BD1E9"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A727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09C21"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4889064" w14:textId="77777777" w:rsidR="00590820" w:rsidRDefault="00590820">
      <w:pPr>
        <w:pStyle w:val="ProductList-Body"/>
      </w:pPr>
    </w:p>
    <w:p w14:paraId="6618493B" w14:textId="77777777" w:rsidR="00590820" w:rsidRDefault="00C7124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06471"/>
      <w:r>
        <w:instrText>Microsoft Cloud App Security</w:instrText>
      </w:r>
      <w:bookmarkEnd w:id="314"/>
      <w:r>
        <w:instrText>" \l 3</w:instrText>
      </w:r>
      <w:r>
        <w:fldChar w:fldCharType="end"/>
      </w:r>
    </w:p>
    <w:p w14:paraId="4CBE54C5" w14:textId="77777777" w:rsidR="00590820" w:rsidRDefault="00C7124A">
      <w:pPr>
        <w:pStyle w:val="ProductList-Offering1SubSection"/>
        <w:outlineLvl w:val="3"/>
      </w:pPr>
      <w:bookmarkStart w:id="315" w:name="_Sec1207"/>
      <w:r>
        <w:t>1. Dostępność programów</w:t>
      </w:r>
      <w:bookmarkEnd w:id="315"/>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590820" w14:paraId="168985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C6D877" w14:textId="77777777" w:rsidR="00590820" w:rsidRDefault="00C7124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36B3156"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07D7F"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B2F07"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7FABB"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AB3F2"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626DB"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D4E2A" w14:textId="77777777" w:rsidR="00590820" w:rsidRDefault="00C7124A">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C7A59"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E810B"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74A628C9" w14:textId="77777777">
        <w:tc>
          <w:tcPr>
            <w:tcW w:w="4520" w:type="dxa"/>
            <w:tcBorders>
              <w:top w:val="none" w:sz="4" w:space="0" w:color="BFBFBF"/>
              <w:left w:val="none" w:sz="4" w:space="0" w:color="000000"/>
              <w:bottom w:val="dashed" w:sz="4" w:space="0" w:color="7F7F7F"/>
              <w:right w:val="none" w:sz="4" w:space="0" w:color="000000"/>
            </w:tcBorders>
          </w:tcPr>
          <w:p w14:paraId="34D70923" w14:textId="77777777" w:rsidR="00590820" w:rsidRDefault="00C7124A">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886534A"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13FA"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2C5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139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9027"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EB2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1FD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71C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47CC" w14:textId="77777777" w:rsidR="00590820" w:rsidRDefault="00590820">
            <w:pPr>
              <w:pStyle w:val="ProductList-TableBody"/>
              <w:jc w:val="center"/>
            </w:pPr>
          </w:p>
        </w:tc>
      </w:tr>
    </w:tbl>
    <w:p w14:paraId="25779265" w14:textId="77777777" w:rsidR="00590820" w:rsidRDefault="00590820">
      <w:pPr>
        <w:pStyle w:val="ProductList-Body"/>
      </w:pPr>
    </w:p>
    <w:p w14:paraId="7737EB67" w14:textId="77777777" w:rsidR="00590820" w:rsidRDefault="00C7124A">
      <w:pPr>
        <w:pStyle w:val="ProductList-Offering1SubSection"/>
        <w:outlineLvl w:val="3"/>
      </w:pPr>
      <w:bookmarkStart w:id="316" w:name="_Sec1208"/>
      <w:r>
        <w:t>2. Warunki dotyczące produktu</w:t>
      </w:r>
      <w:bookmarkEnd w:id="316"/>
    </w:p>
    <w:tbl>
      <w:tblPr>
        <w:tblStyle w:val="PURTable"/>
        <w:tblW w:w="0" w:type="dxa"/>
        <w:tblLook w:val="04A0" w:firstRow="1" w:lastRow="0" w:firstColumn="1" w:lastColumn="0" w:noHBand="0" w:noVBand="1"/>
      </w:tblPr>
      <w:tblGrid>
        <w:gridCol w:w="3639"/>
        <w:gridCol w:w="3629"/>
        <w:gridCol w:w="3648"/>
      </w:tblGrid>
      <w:tr w:rsidR="00590820" w14:paraId="7541D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ECFE5"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58A593C"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8E32DC"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77B78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44C7"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739E"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2879" w14:textId="77777777" w:rsidR="00590820" w:rsidRDefault="00C7124A">
            <w:pPr>
              <w:pStyle w:val="ProductList-TableBody"/>
            </w:pPr>
            <w:r>
              <w:rPr>
                <w:color w:val="404040"/>
              </w:rPr>
              <w:t>Promocje: nie dotyczy</w:t>
            </w:r>
          </w:p>
        </w:tc>
      </w:tr>
      <w:tr w:rsidR="00590820" w14:paraId="503BE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98ADF" w14:textId="77777777" w:rsidR="00590820" w:rsidRDefault="00C7124A">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184AD" w14:textId="77777777" w:rsidR="00590820" w:rsidRDefault="00C7124A">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B9765" w14:textId="77777777" w:rsidR="00590820" w:rsidRDefault="00C7124A">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590820" w14:paraId="454BF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13E90" w14:textId="77777777" w:rsidR="00590820" w:rsidRDefault="00C7124A">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9D189" w14:textId="77777777" w:rsidR="00590820" w:rsidRDefault="00C7124A">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84997" w14:textId="77777777" w:rsidR="00590820" w:rsidRDefault="00590820">
            <w:pPr>
              <w:pStyle w:val="ProductList-TableBody"/>
            </w:pPr>
          </w:p>
        </w:tc>
      </w:tr>
    </w:tbl>
    <w:p w14:paraId="0D69BAB0"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1B4E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BA710"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35BC8B2" w14:textId="77777777" w:rsidR="00590820" w:rsidRDefault="00590820">
      <w:pPr>
        <w:pStyle w:val="ProductList-Body"/>
      </w:pPr>
    </w:p>
    <w:p w14:paraId="632F2B21" w14:textId="77777777" w:rsidR="00590820" w:rsidRDefault="00C7124A">
      <w:pPr>
        <w:pStyle w:val="ProductList-Offering2HeadingNoBorder"/>
        <w:outlineLvl w:val="2"/>
      </w:pPr>
      <w:bookmarkStart w:id="317" w:name="_Sec1284"/>
      <w:r>
        <w:t>Microsoft Graph data connect dla Niezależnych Dostawców Oprogramowania</w:t>
      </w:r>
      <w:bookmarkEnd w:id="317"/>
      <w:r>
        <w:fldChar w:fldCharType="begin"/>
      </w:r>
      <w:r>
        <w:instrText xml:space="preserve"> TC "</w:instrText>
      </w:r>
      <w:bookmarkStart w:id="318" w:name="_Toc49506472"/>
      <w:r>
        <w:instrText>Microsoft Graph data connect dla Niezależnych Dostawców Oprogramowania</w:instrText>
      </w:r>
      <w:bookmarkEnd w:id="318"/>
      <w:r>
        <w:instrText>" \l 3</w:instrText>
      </w:r>
      <w:r>
        <w:fldChar w:fldCharType="end"/>
      </w:r>
    </w:p>
    <w:p w14:paraId="2396825B" w14:textId="77777777" w:rsidR="00590820" w:rsidRDefault="00C7124A">
      <w:pPr>
        <w:pStyle w:val="ProductList-Offering1SubSection"/>
        <w:outlineLvl w:val="3"/>
      </w:pPr>
      <w:bookmarkStart w:id="319" w:name="_Sec1285"/>
      <w:r>
        <w:t>1. Dostępność w programach</w:t>
      </w:r>
      <w:bookmarkEnd w:id="319"/>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590820" w14:paraId="3590DD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13B014" w14:textId="77777777" w:rsidR="00590820" w:rsidRDefault="00C7124A">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6D2FE"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9516A"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4FBCA"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C5BA3"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43B62"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6D6CD"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B32CA"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851B0"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2B2C4"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41160F83" w14:textId="77777777">
        <w:tc>
          <w:tcPr>
            <w:tcW w:w="4520" w:type="dxa"/>
            <w:tcBorders>
              <w:top w:val="single" w:sz="4" w:space="0" w:color="FFFFFF"/>
              <w:left w:val="single" w:sz="4" w:space="0" w:color="FFFFFF"/>
              <w:bottom w:val="single" w:sz="4" w:space="0" w:color="FFFFFF"/>
              <w:right w:val="single" w:sz="4" w:space="0" w:color="FFFFFF"/>
            </w:tcBorders>
          </w:tcPr>
          <w:p w14:paraId="118598A1" w14:textId="77777777" w:rsidR="00590820" w:rsidRDefault="00C7124A">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4D3D15EE"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F2334"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65045"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21A65"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B586D"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C2F3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CB7E9"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83872" w14:textId="77777777" w:rsidR="00590820" w:rsidRDefault="005908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A15E0" w14:textId="77777777" w:rsidR="00590820" w:rsidRDefault="00590820">
            <w:pPr>
              <w:pStyle w:val="ProductList-TableBody"/>
              <w:jc w:val="center"/>
            </w:pPr>
          </w:p>
        </w:tc>
      </w:tr>
    </w:tbl>
    <w:p w14:paraId="065DE5F7" w14:textId="77777777" w:rsidR="00590820" w:rsidRDefault="00590820">
      <w:pPr>
        <w:pStyle w:val="ProductList-Body"/>
      </w:pPr>
    </w:p>
    <w:p w14:paraId="5B4BF23F" w14:textId="77777777" w:rsidR="00590820" w:rsidRDefault="00C7124A">
      <w:pPr>
        <w:pStyle w:val="ProductList-Offering1SubSection"/>
        <w:outlineLvl w:val="3"/>
      </w:pPr>
      <w:bookmarkStart w:id="320" w:name="_Sec1286"/>
      <w:r>
        <w:t>2. Postanowienia dotyczące produktu</w:t>
      </w:r>
      <w:bookmarkEnd w:id="320"/>
    </w:p>
    <w:tbl>
      <w:tblPr>
        <w:tblStyle w:val="PURTable"/>
        <w:tblW w:w="0" w:type="dxa"/>
        <w:tblLook w:val="04A0" w:firstRow="1" w:lastRow="0" w:firstColumn="1" w:lastColumn="0" w:noHBand="0" w:noVBand="1"/>
      </w:tblPr>
      <w:tblGrid>
        <w:gridCol w:w="3647"/>
        <w:gridCol w:w="3521"/>
        <w:gridCol w:w="3748"/>
      </w:tblGrid>
      <w:tr w:rsidR="00590820" w14:paraId="450AF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993999"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0436CD7"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B327CF" w14:textId="77777777" w:rsidR="00590820" w:rsidRDefault="00C7124A">
            <w:pPr>
              <w:pStyle w:val="ProductList-TableBody"/>
            </w:pPr>
            <w:r>
              <w:rPr>
                <w:color w:val="404040"/>
              </w:rPr>
              <w:t>Podlegające Przedłużonemu Okresowi Obowiązywania: nie dotyczy</w:t>
            </w:r>
          </w:p>
        </w:tc>
      </w:tr>
      <w:tr w:rsidR="00590820" w14:paraId="4AC1C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DF89" w14:textId="77777777" w:rsidR="00590820" w:rsidRDefault="00C7124A">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4D5A1F" w14:textId="77777777" w:rsidR="00590820" w:rsidRDefault="00C7124A">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871874" w14:textId="77777777" w:rsidR="00590820" w:rsidRDefault="00C7124A">
            <w:pPr>
              <w:pStyle w:val="ProductList-TableBody"/>
            </w:pPr>
            <w:r>
              <w:rPr>
                <w:color w:val="404040"/>
              </w:rPr>
              <w:t>Promocje: nie dotyczy</w:t>
            </w:r>
          </w:p>
        </w:tc>
      </w:tr>
      <w:tr w:rsidR="00590820" w14:paraId="51D38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3643" w14:textId="77777777" w:rsidR="00590820" w:rsidRDefault="00C7124A">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886E66" w14:textId="77777777" w:rsidR="00590820" w:rsidRDefault="00C7124A">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001286" w14:textId="77777777" w:rsidR="00590820" w:rsidRDefault="00C7124A">
            <w:pPr>
              <w:pStyle w:val="ProductList-TableBody"/>
            </w:pPr>
            <w:r>
              <w:rPr>
                <w:color w:val="404040"/>
              </w:rPr>
              <w:t>Podlegające redukcji (SCE): nie dotyczy</w:t>
            </w:r>
          </w:p>
        </w:tc>
      </w:tr>
      <w:tr w:rsidR="00590820" w14:paraId="6A6CF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00F8" w14:textId="77777777" w:rsidR="00590820" w:rsidRDefault="00C7124A">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6608FED6" w14:textId="77777777" w:rsidR="00590820" w:rsidRDefault="00C7124A">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0225424B" w14:textId="77777777" w:rsidR="00590820" w:rsidRDefault="00590820">
            <w:pPr>
              <w:pStyle w:val="ProductList-TableBody"/>
            </w:pPr>
          </w:p>
        </w:tc>
      </w:tr>
    </w:tbl>
    <w:p w14:paraId="7124B97B"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1652D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C8FBB"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2054C43" w14:textId="77777777" w:rsidR="00590820" w:rsidRDefault="00590820">
      <w:pPr>
        <w:pStyle w:val="ProductList-Body"/>
      </w:pPr>
    </w:p>
    <w:p w14:paraId="204B5446" w14:textId="77777777" w:rsidR="00590820" w:rsidRDefault="00C7124A">
      <w:pPr>
        <w:pStyle w:val="ProductList-Offering2HeadingNoBorder"/>
        <w:outlineLvl w:val="2"/>
      </w:pPr>
      <w:bookmarkStart w:id="321" w:name="_Sec630"/>
      <w:r>
        <w:t>Microsoft Intune</w:t>
      </w:r>
      <w:bookmarkEnd w:id="321"/>
      <w:r>
        <w:fldChar w:fldCharType="begin"/>
      </w:r>
      <w:r>
        <w:instrText xml:space="preserve"> TC "</w:instrText>
      </w:r>
      <w:bookmarkStart w:id="322" w:name="_Toc49506473"/>
      <w:r>
        <w:instrText>Microsoft Intune</w:instrText>
      </w:r>
      <w:bookmarkEnd w:id="322"/>
      <w:r>
        <w:instrText>" \l 3</w:instrText>
      </w:r>
      <w:r>
        <w:fldChar w:fldCharType="end"/>
      </w:r>
    </w:p>
    <w:p w14:paraId="04ECC22D" w14:textId="77777777" w:rsidR="00590820" w:rsidRDefault="00C7124A">
      <w:pPr>
        <w:pStyle w:val="ProductList-Offering1SubSection"/>
        <w:outlineLvl w:val="3"/>
      </w:pPr>
      <w:bookmarkStart w:id="323" w:name="_Sec714"/>
      <w:r>
        <w:t>1. Dostępność w programach</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590820" w14:paraId="6CE4E6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E1DA12" w14:textId="77777777" w:rsidR="00590820" w:rsidRDefault="00C7124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8778DFA"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E7474"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66EAB"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05883"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04A85"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79B3E"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B8BF1"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45E0A"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87607"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6BC9BE90" w14:textId="77777777">
        <w:tc>
          <w:tcPr>
            <w:tcW w:w="4520" w:type="dxa"/>
            <w:tcBorders>
              <w:top w:val="none" w:sz="4" w:space="0" w:color="BFBFBF"/>
              <w:left w:val="none" w:sz="4" w:space="0" w:color="000000"/>
              <w:bottom w:val="dashed" w:sz="4" w:space="0" w:color="7F7F7F"/>
              <w:right w:val="none" w:sz="4" w:space="0" w:color="000000"/>
            </w:tcBorders>
          </w:tcPr>
          <w:p w14:paraId="247BD9A8" w14:textId="77777777" w:rsidR="00590820" w:rsidRDefault="00C7124A">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E59C77D"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EEDD"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4F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87C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B463"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2FF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66F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966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C4E7" w14:textId="77777777" w:rsidR="00590820" w:rsidRDefault="00590820">
            <w:pPr>
              <w:pStyle w:val="ProductList-TableBody"/>
              <w:jc w:val="center"/>
            </w:pPr>
          </w:p>
        </w:tc>
      </w:tr>
      <w:tr w:rsidR="00590820" w14:paraId="2907E583" w14:textId="77777777">
        <w:tc>
          <w:tcPr>
            <w:tcW w:w="4520" w:type="dxa"/>
            <w:tcBorders>
              <w:top w:val="dashed" w:sz="4" w:space="0" w:color="7F7F7F"/>
              <w:left w:val="none" w:sz="4" w:space="0" w:color="6E6E6E"/>
              <w:bottom w:val="dashed" w:sz="4" w:space="0" w:color="7F7F7F"/>
              <w:right w:val="none" w:sz="4" w:space="0" w:color="6E6E6E"/>
            </w:tcBorders>
          </w:tcPr>
          <w:p w14:paraId="35A082D7" w14:textId="77777777" w:rsidR="00590820" w:rsidRDefault="00C7124A">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69C83491"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7CF0"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C9F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081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3225"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713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E2B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564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A6B2" w14:textId="77777777" w:rsidR="00590820" w:rsidRDefault="00590820">
            <w:pPr>
              <w:pStyle w:val="ProductList-TableBody"/>
              <w:jc w:val="center"/>
            </w:pPr>
          </w:p>
        </w:tc>
      </w:tr>
      <w:tr w:rsidR="00590820" w14:paraId="56F6EA3B" w14:textId="77777777">
        <w:tc>
          <w:tcPr>
            <w:tcW w:w="4520" w:type="dxa"/>
            <w:tcBorders>
              <w:top w:val="dashed" w:sz="4" w:space="0" w:color="7F7F7F"/>
              <w:left w:val="none" w:sz="4" w:space="0" w:color="6E6E6E"/>
              <w:bottom w:val="dashed" w:sz="4" w:space="0" w:color="7F7F7F"/>
              <w:right w:val="none" w:sz="4" w:space="0" w:color="6E6E6E"/>
            </w:tcBorders>
          </w:tcPr>
          <w:p w14:paraId="2EFCAD54" w14:textId="77777777" w:rsidR="00590820" w:rsidRDefault="00C7124A">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2E92481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1BEE" w14:textId="77777777" w:rsidR="00590820" w:rsidRDefault="00C712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4C2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6EE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81B7" w14:textId="77777777" w:rsidR="00590820" w:rsidRDefault="00C7124A">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40D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5F9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AB0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D5FB" w14:textId="77777777" w:rsidR="00590820" w:rsidRDefault="00590820">
            <w:pPr>
              <w:pStyle w:val="ProductList-TableBody"/>
              <w:jc w:val="center"/>
            </w:pPr>
          </w:p>
        </w:tc>
      </w:tr>
      <w:tr w:rsidR="00590820" w14:paraId="0296A033" w14:textId="77777777">
        <w:tc>
          <w:tcPr>
            <w:tcW w:w="4520" w:type="dxa"/>
            <w:tcBorders>
              <w:top w:val="dashed" w:sz="4" w:space="0" w:color="7F7F7F"/>
              <w:left w:val="none" w:sz="4" w:space="0" w:color="6E6E6E"/>
              <w:bottom w:val="dashed" w:sz="4" w:space="0" w:color="949494"/>
              <w:right w:val="none" w:sz="4" w:space="0" w:color="6E6E6E"/>
            </w:tcBorders>
          </w:tcPr>
          <w:p w14:paraId="5984B093" w14:textId="77777777" w:rsidR="00590820" w:rsidRDefault="00C7124A">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276DAC2"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18C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24A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8B9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EC2E"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46485"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2AE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42BB"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ACD0" w14:textId="77777777" w:rsidR="00590820" w:rsidRDefault="00590820">
            <w:pPr>
              <w:pStyle w:val="ProductList-TableBody"/>
              <w:jc w:val="center"/>
            </w:pPr>
          </w:p>
        </w:tc>
      </w:tr>
      <w:tr w:rsidR="00590820" w14:paraId="757D9D91" w14:textId="77777777">
        <w:tc>
          <w:tcPr>
            <w:tcW w:w="4520" w:type="dxa"/>
            <w:tcBorders>
              <w:top w:val="dashed" w:sz="4" w:space="0" w:color="949494"/>
              <w:left w:val="none" w:sz="4" w:space="0" w:color="6E6E6E"/>
              <w:bottom w:val="dashed" w:sz="4" w:space="0" w:color="949494"/>
              <w:right w:val="none" w:sz="4" w:space="0" w:color="6E6E6E"/>
            </w:tcBorders>
          </w:tcPr>
          <w:p w14:paraId="678C88EF" w14:textId="77777777" w:rsidR="00590820" w:rsidRDefault="00C7124A">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156E32D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14F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A1B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CC5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090A"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798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396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62C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6800" w14:textId="77777777" w:rsidR="00590820" w:rsidRDefault="00590820">
            <w:pPr>
              <w:pStyle w:val="ProductList-TableBody"/>
              <w:jc w:val="center"/>
            </w:pPr>
          </w:p>
        </w:tc>
      </w:tr>
      <w:tr w:rsidR="00590820" w14:paraId="33ECF37C" w14:textId="77777777">
        <w:tc>
          <w:tcPr>
            <w:tcW w:w="4520" w:type="dxa"/>
            <w:tcBorders>
              <w:top w:val="dashed" w:sz="4" w:space="0" w:color="949494"/>
              <w:left w:val="none" w:sz="4" w:space="0" w:color="6E6E6E"/>
              <w:bottom w:val="dashed" w:sz="4" w:space="0" w:color="B7B7B7"/>
              <w:right w:val="none" w:sz="4" w:space="0" w:color="6E6E6E"/>
            </w:tcBorders>
          </w:tcPr>
          <w:p w14:paraId="6F12AE25" w14:textId="77777777" w:rsidR="00590820" w:rsidRDefault="00C7124A">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3AAFC5F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613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45F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817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E50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66B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CD3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E8A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8277" w14:textId="77777777" w:rsidR="00590820" w:rsidRDefault="00590820">
            <w:pPr>
              <w:pStyle w:val="ProductList-TableBody"/>
              <w:jc w:val="center"/>
            </w:pPr>
          </w:p>
        </w:tc>
      </w:tr>
      <w:tr w:rsidR="00590820" w14:paraId="7191F054" w14:textId="77777777">
        <w:tc>
          <w:tcPr>
            <w:tcW w:w="4520" w:type="dxa"/>
            <w:tcBorders>
              <w:top w:val="dashed" w:sz="4" w:space="0" w:color="B7B7B7"/>
              <w:left w:val="none" w:sz="4" w:space="0" w:color="6E6E6E"/>
              <w:bottom w:val="none" w:sz="4" w:space="0" w:color="BFBFBF"/>
              <w:right w:val="none" w:sz="4" w:space="0" w:color="6E6E6E"/>
            </w:tcBorders>
          </w:tcPr>
          <w:p w14:paraId="2445B73D" w14:textId="77777777" w:rsidR="00590820" w:rsidRDefault="00C7124A">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219354D0"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652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9C4A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46A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C078"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EBE3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4EB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B86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B6F8" w14:textId="77777777" w:rsidR="00590820" w:rsidRDefault="00590820">
            <w:pPr>
              <w:pStyle w:val="ProductList-TableBody"/>
              <w:jc w:val="center"/>
            </w:pPr>
          </w:p>
        </w:tc>
      </w:tr>
    </w:tbl>
    <w:p w14:paraId="06BDB51E" w14:textId="77777777" w:rsidR="00590820" w:rsidRDefault="00C7124A">
      <w:pPr>
        <w:pStyle w:val="ProductList-Offering1SubSection"/>
        <w:outlineLvl w:val="3"/>
      </w:pPr>
      <w:bookmarkStart w:id="324" w:name="_Sec769"/>
      <w:r>
        <w:t>2. Postanowienia dotyczące Produktu</w:t>
      </w:r>
      <w:bookmarkEnd w:id="324"/>
    </w:p>
    <w:tbl>
      <w:tblPr>
        <w:tblStyle w:val="PURTable"/>
        <w:tblW w:w="0" w:type="dxa"/>
        <w:tblLook w:val="04A0" w:firstRow="1" w:lastRow="0" w:firstColumn="1" w:lastColumn="0" w:noHBand="0" w:noVBand="1"/>
      </w:tblPr>
      <w:tblGrid>
        <w:gridCol w:w="3643"/>
        <w:gridCol w:w="3621"/>
        <w:gridCol w:w="3652"/>
      </w:tblGrid>
      <w:tr w:rsidR="00590820" w14:paraId="51625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9E7FC"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0A58F34"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A73A3DE" w14:textId="77777777" w:rsidR="00590820" w:rsidRDefault="00C7124A">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590820" w14:paraId="1A9D1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BFFC"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0B1B"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B524" w14:textId="77777777" w:rsidR="00590820" w:rsidRDefault="00C7124A">
            <w:pPr>
              <w:pStyle w:val="ProductList-TableBody"/>
            </w:pPr>
            <w:r>
              <w:rPr>
                <w:color w:val="404040"/>
              </w:rPr>
              <w:t>Promocje: nie dotyczy</w:t>
            </w:r>
          </w:p>
        </w:tc>
      </w:tr>
      <w:tr w:rsidR="00590820" w14:paraId="47D75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799C"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51F1A74" w14:textId="77777777" w:rsidR="00590820" w:rsidRDefault="00C7124A">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CA9A" w14:textId="77777777" w:rsidR="00590820" w:rsidRDefault="00C7124A">
            <w:pPr>
              <w:pStyle w:val="ProductList-TableBody"/>
            </w:pPr>
            <w:r>
              <w:rPr>
                <w:color w:val="404040"/>
              </w:rPr>
              <w:t>Uprawnienie do redukcji (SCE): nie dotyczy</w:t>
            </w:r>
          </w:p>
        </w:tc>
      </w:tr>
      <w:tr w:rsidR="00590820" w14:paraId="72620827" w14:textId="77777777">
        <w:tc>
          <w:tcPr>
            <w:tcW w:w="4040" w:type="dxa"/>
            <w:tcBorders>
              <w:top w:val="single" w:sz="4" w:space="0" w:color="000000"/>
              <w:left w:val="single" w:sz="4" w:space="0" w:color="000000"/>
              <w:bottom w:val="single" w:sz="4" w:space="0" w:color="000000"/>
              <w:right w:val="single" w:sz="4" w:space="0" w:color="000000"/>
            </w:tcBorders>
          </w:tcPr>
          <w:p w14:paraId="2B1F580E" w14:textId="77777777" w:rsidR="00590820" w:rsidRDefault="00C7124A">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C81D0D9" w14:textId="77777777" w:rsidR="00590820" w:rsidRDefault="00C7124A">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B3604C6" w14:textId="77777777" w:rsidR="00590820" w:rsidRDefault="00C7124A">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5DFB369" w14:textId="77777777" w:rsidR="00590820" w:rsidRDefault="00590820">
      <w:pPr>
        <w:pStyle w:val="ProductList-Body"/>
      </w:pPr>
    </w:p>
    <w:p w14:paraId="61F284B4" w14:textId="77777777" w:rsidR="00590820" w:rsidRDefault="00C7124A">
      <w:pPr>
        <w:pStyle w:val="ProductList-ClauseHeading"/>
        <w:outlineLvl w:val="4"/>
      </w:pPr>
      <w:r>
        <w:t>2.1 Microsoft Intune for EDU (LS na Urządzenie)</w:t>
      </w:r>
    </w:p>
    <w:p w14:paraId="2FD9EB1F" w14:textId="77777777" w:rsidR="00590820" w:rsidRDefault="00C7124A">
      <w:pPr>
        <w:pStyle w:val="ProductList-SubClauseHeading"/>
        <w:outlineLvl w:val="5"/>
      </w:pPr>
      <w:r>
        <w:t>2.1.1 Okres obowiązywania</w:t>
      </w:r>
    </w:p>
    <w:p w14:paraId="561DD628" w14:textId="77777777" w:rsidR="00590820" w:rsidRDefault="00C7124A">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51ADAAD3" w14:textId="77777777" w:rsidR="00590820" w:rsidRDefault="00590820">
      <w:pPr>
        <w:pStyle w:val="ProductList-BodyIndented"/>
      </w:pPr>
    </w:p>
    <w:p w14:paraId="0E7F48E2" w14:textId="77777777" w:rsidR="00590820" w:rsidRDefault="00C7124A">
      <w:pPr>
        <w:pStyle w:val="ProductList-SubClauseHeading"/>
        <w:outlineLvl w:val="5"/>
      </w:pPr>
      <w:r>
        <w:t>2.1.2 Wypowiedzenie i zmiana przypisania</w:t>
      </w:r>
    </w:p>
    <w:p w14:paraId="441BAC9D" w14:textId="77777777" w:rsidR="00590820" w:rsidRDefault="00C7124A">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74B9EACF" w14:textId="77777777" w:rsidR="00590820" w:rsidRDefault="00590820">
      <w:pPr>
        <w:pStyle w:val="ProductList-BodyIndented"/>
      </w:pPr>
    </w:p>
    <w:p w14:paraId="1B71F6FF" w14:textId="77777777" w:rsidR="00590820" w:rsidRDefault="00C7124A">
      <w:pPr>
        <w:pStyle w:val="ProductList-ClauseHeading"/>
        <w:outlineLvl w:val="4"/>
      </w:pPr>
      <w:r>
        <w:t>2.2 Microsoft Intune (LS na Urządzenie)</w:t>
      </w:r>
    </w:p>
    <w:p w14:paraId="7E1D4869" w14:textId="77777777" w:rsidR="00590820" w:rsidRDefault="00C7124A">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446FD1B1" w14:textId="77777777" w:rsidR="00590820" w:rsidRDefault="00590820">
      <w:pPr>
        <w:pStyle w:val="ProductList-Body"/>
      </w:pPr>
    </w:p>
    <w:p w14:paraId="10CC3C5C"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1F700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44CB9"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854AFE3" w14:textId="77777777" w:rsidR="00590820" w:rsidRDefault="00590820">
      <w:pPr>
        <w:pStyle w:val="ProductList-Body"/>
      </w:pPr>
    </w:p>
    <w:p w14:paraId="53EC526F" w14:textId="77777777" w:rsidR="00590820" w:rsidRDefault="00C7124A">
      <w:pPr>
        <w:pStyle w:val="ProductList-Offering2HeadingNoBorder"/>
        <w:outlineLvl w:val="2"/>
      </w:pPr>
      <w:bookmarkStart w:id="325" w:name="_Sec672"/>
      <w:r>
        <w:t>Microsoft Learning</w:t>
      </w:r>
      <w:bookmarkEnd w:id="325"/>
      <w:r>
        <w:fldChar w:fldCharType="begin"/>
      </w:r>
      <w:r>
        <w:instrText xml:space="preserve"> TC "</w:instrText>
      </w:r>
      <w:bookmarkStart w:id="326" w:name="_Toc49506474"/>
      <w:r>
        <w:instrText>Microsoft Learning</w:instrText>
      </w:r>
      <w:bookmarkEnd w:id="326"/>
      <w:r>
        <w:instrText>" \l 3</w:instrText>
      </w:r>
      <w:r>
        <w:fldChar w:fldCharType="end"/>
      </w:r>
    </w:p>
    <w:p w14:paraId="2C23444B" w14:textId="77777777" w:rsidR="00590820" w:rsidRDefault="00C7124A">
      <w:pPr>
        <w:pStyle w:val="ProductList-Offering1SubSection"/>
        <w:outlineLvl w:val="3"/>
      </w:pPr>
      <w:bookmarkStart w:id="327" w:name="_Sec728"/>
      <w:r>
        <w:t>1. Dostępność programów</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590820" w14:paraId="2071D7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FAE29"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EC94E95"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8955A"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674D5"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D1918"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8A886"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611B7"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28F31"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C3259"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481BC"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4EEB82EA" w14:textId="77777777">
        <w:tc>
          <w:tcPr>
            <w:tcW w:w="4660" w:type="dxa"/>
            <w:tcBorders>
              <w:top w:val="single" w:sz="6" w:space="0" w:color="FFFFFF"/>
              <w:left w:val="none" w:sz="4" w:space="0" w:color="6E6E6E"/>
              <w:bottom w:val="dashed" w:sz="4" w:space="0" w:color="BFBFBF"/>
              <w:right w:val="none" w:sz="4" w:space="0" w:color="6E6E6E"/>
            </w:tcBorders>
          </w:tcPr>
          <w:p w14:paraId="4A631B90" w14:textId="77777777" w:rsidR="00590820" w:rsidRDefault="00C7124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253369" w14:textId="77777777" w:rsidR="00590820" w:rsidRDefault="00C712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23A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95B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2B0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8E9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3C4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1CF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6A9A"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703C" w14:textId="77777777" w:rsidR="00590820" w:rsidRDefault="00590820">
            <w:pPr>
              <w:pStyle w:val="ProductList-TableBody"/>
              <w:jc w:val="center"/>
            </w:pPr>
          </w:p>
        </w:tc>
      </w:tr>
      <w:tr w:rsidR="00590820" w14:paraId="2EA05CFE" w14:textId="77777777">
        <w:tc>
          <w:tcPr>
            <w:tcW w:w="4660" w:type="dxa"/>
            <w:tcBorders>
              <w:top w:val="dashed" w:sz="4" w:space="0" w:color="BFBFBF"/>
              <w:left w:val="none" w:sz="4" w:space="0" w:color="6E6E6E"/>
              <w:bottom w:val="dashed" w:sz="4" w:space="0" w:color="BFBFBF"/>
              <w:right w:val="none" w:sz="4" w:space="0" w:color="6E6E6E"/>
            </w:tcBorders>
          </w:tcPr>
          <w:p w14:paraId="3C0A3209" w14:textId="77777777" w:rsidR="00590820" w:rsidRDefault="00C7124A">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E2E53BD"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7D0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9F9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A3A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EE5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D51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E079"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7678"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C4D1" w14:textId="77777777" w:rsidR="00590820" w:rsidRDefault="00590820">
            <w:pPr>
              <w:pStyle w:val="ProductList-TableBody"/>
              <w:jc w:val="center"/>
            </w:pPr>
          </w:p>
        </w:tc>
      </w:tr>
      <w:tr w:rsidR="00590820" w14:paraId="28704FDA" w14:textId="77777777">
        <w:tc>
          <w:tcPr>
            <w:tcW w:w="4660" w:type="dxa"/>
            <w:tcBorders>
              <w:top w:val="dashed" w:sz="4" w:space="0" w:color="BFBFBF"/>
              <w:left w:val="none" w:sz="4" w:space="0" w:color="6E6E6E"/>
              <w:bottom w:val="dashed" w:sz="4" w:space="0" w:color="BFBFBF"/>
              <w:right w:val="none" w:sz="4" w:space="0" w:color="6E6E6E"/>
            </w:tcBorders>
          </w:tcPr>
          <w:p w14:paraId="591C58A9" w14:textId="77777777" w:rsidR="00590820" w:rsidRDefault="00C7124A">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8223D0" w14:textId="77777777" w:rsidR="00590820" w:rsidRDefault="00C7124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A2ED"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390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E1E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DCBF"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663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9211"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39F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9860" w14:textId="77777777" w:rsidR="00590820" w:rsidRDefault="00590820">
            <w:pPr>
              <w:pStyle w:val="ProductList-TableBody"/>
              <w:jc w:val="center"/>
            </w:pPr>
          </w:p>
        </w:tc>
      </w:tr>
      <w:tr w:rsidR="00590820" w14:paraId="69753342" w14:textId="77777777">
        <w:tc>
          <w:tcPr>
            <w:tcW w:w="4660" w:type="dxa"/>
            <w:tcBorders>
              <w:top w:val="dashed" w:sz="4" w:space="0" w:color="BFBFBF"/>
              <w:left w:val="none" w:sz="4" w:space="0" w:color="6E6E6E"/>
              <w:bottom w:val="dashed" w:sz="4" w:space="0" w:color="BFBFBF"/>
              <w:right w:val="none" w:sz="4" w:space="0" w:color="6E6E6E"/>
            </w:tcBorders>
          </w:tcPr>
          <w:p w14:paraId="77B421C7" w14:textId="77777777" w:rsidR="00590820" w:rsidRDefault="00C7124A">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480C95A" w14:textId="77777777" w:rsidR="00590820" w:rsidRDefault="00C71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577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2F6D"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3A57"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225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BAC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F1B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73EF"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873E" w14:textId="77777777" w:rsidR="00590820" w:rsidRDefault="00590820">
            <w:pPr>
              <w:pStyle w:val="ProductList-TableBody"/>
              <w:jc w:val="center"/>
            </w:pPr>
          </w:p>
        </w:tc>
      </w:tr>
      <w:tr w:rsidR="00590820" w14:paraId="64EAB12E" w14:textId="77777777">
        <w:tc>
          <w:tcPr>
            <w:tcW w:w="4660" w:type="dxa"/>
            <w:tcBorders>
              <w:top w:val="dashed" w:sz="4" w:space="0" w:color="BFBFBF"/>
              <w:left w:val="none" w:sz="4" w:space="0" w:color="6E6E6E"/>
              <w:bottom w:val="dashed" w:sz="4" w:space="0" w:color="BFBFBF"/>
              <w:right w:val="none" w:sz="4" w:space="0" w:color="6E6E6E"/>
            </w:tcBorders>
          </w:tcPr>
          <w:p w14:paraId="503C4DBB" w14:textId="77777777" w:rsidR="00590820" w:rsidRDefault="00C7124A">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47EE835" w14:textId="77777777" w:rsidR="00590820" w:rsidRDefault="00C71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1AF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23D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B13E"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405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E30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B366"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35E2"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1F32B" w14:textId="77777777" w:rsidR="00590820" w:rsidRDefault="00590820">
            <w:pPr>
              <w:pStyle w:val="ProductList-TableBody"/>
              <w:jc w:val="center"/>
            </w:pPr>
          </w:p>
        </w:tc>
      </w:tr>
      <w:tr w:rsidR="00590820" w14:paraId="001F7656" w14:textId="77777777">
        <w:tc>
          <w:tcPr>
            <w:tcW w:w="4660" w:type="dxa"/>
            <w:tcBorders>
              <w:top w:val="dashed" w:sz="4" w:space="0" w:color="BFBFBF"/>
              <w:left w:val="none" w:sz="4" w:space="0" w:color="6E6E6E"/>
              <w:bottom w:val="none" w:sz="4" w:space="0" w:color="BFBFBF"/>
              <w:right w:val="none" w:sz="4" w:space="0" w:color="6E6E6E"/>
            </w:tcBorders>
          </w:tcPr>
          <w:p w14:paraId="1A9C1585" w14:textId="77777777" w:rsidR="00590820" w:rsidRDefault="00C7124A">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70F240B1" w14:textId="77777777" w:rsidR="00590820" w:rsidRDefault="00C7124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BB0B"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487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1BA2"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C8E1"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42DF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287C"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E90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56C0F" w14:textId="77777777" w:rsidR="00590820" w:rsidRDefault="00590820">
            <w:pPr>
              <w:pStyle w:val="ProductList-TableBody"/>
              <w:jc w:val="center"/>
            </w:pPr>
          </w:p>
        </w:tc>
      </w:tr>
    </w:tbl>
    <w:p w14:paraId="520B7085" w14:textId="77777777" w:rsidR="00590820" w:rsidRDefault="00C7124A">
      <w:pPr>
        <w:pStyle w:val="ProductList-Offering1SubSection"/>
        <w:outlineLvl w:val="3"/>
      </w:pPr>
      <w:bookmarkStart w:id="328" w:name="_Sec783"/>
      <w:r>
        <w:t>2. Postanowienia dotyczące produktu</w:t>
      </w:r>
      <w:bookmarkEnd w:id="328"/>
    </w:p>
    <w:tbl>
      <w:tblPr>
        <w:tblStyle w:val="PURTable"/>
        <w:tblW w:w="0" w:type="dxa"/>
        <w:tblLook w:val="04A0" w:firstRow="1" w:lastRow="0" w:firstColumn="1" w:lastColumn="0" w:noHBand="0" w:noVBand="1"/>
      </w:tblPr>
      <w:tblGrid>
        <w:gridCol w:w="3639"/>
        <w:gridCol w:w="3629"/>
        <w:gridCol w:w="3648"/>
      </w:tblGrid>
      <w:tr w:rsidR="00590820" w14:paraId="2C44E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88FC3"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3DFEDDA" w14:textId="77777777" w:rsidR="00590820" w:rsidRDefault="00C7124A">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49F03" w14:textId="77777777" w:rsidR="00590820" w:rsidRDefault="00C7124A">
            <w:pPr>
              <w:pStyle w:val="ProductList-TableBody"/>
            </w:pPr>
            <w:r>
              <w:rPr>
                <w:color w:val="404040"/>
              </w:rPr>
              <w:t>Możliwość przedłużenia Okresu Obowiązywania: nie dotyczy</w:t>
            </w:r>
          </w:p>
        </w:tc>
      </w:tr>
      <w:tr w:rsidR="00590820" w14:paraId="282D1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A785"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77EA"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1F1A" w14:textId="77777777" w:rsidR="00590820" w:rsidRDefault="00C7124A">
            <w:pPr>
              <w:pStyle w:val="ProductList-TableBody"/>
            </w:pPr>
            <w:r>
              <w:rPr>
                <w:color w:val="404040"/>
              </w:rPr>
              <w:t>Promocje: nie dotyczy</w:t>
            </w:r>
          </w:p>
        </w:tc>
      </w:tr>
      <w:tr w:rsidR="00590820" w14:paraId="21FBD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3F17"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4E97" w14:textId="77777777" w:rsidR="00590820" w:rsidRDefault="00C7124A">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CCA5" w14:textId="77777777" w:rsidR="00590820" w:rsidRDefault="00C7124A">
            <w:pPr>
              <w:pStyle w:val="ProductList-TableBody"/>
            </w:pPr>
            <w:r>
              <w:rPr>
                <w:color w:val="404040"/>
              </w:rPr>
              <w:t>Uprawnienie do redukcji (SCE): nie dotyczy</w:t>
            </w:r>
          </w:p>
        </w:tc>
      </w:tr>
      <w:tr w:rsidR="00590820" w14:paraId="384DC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7C89"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7421" w14:textId="77777777" w:rsidR="00590820" w:rsidRDefault="00C7124A">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E017" w14:textId="77777777" w:rsidR="00590820" w:rsidRDefault="00590820">
            <w:pPr>
              <w:pStyle w:val="ProductList-TableBody"/>
            </w:pPr>
          </w:p>
        </w:tc>
      </w:tr>
    </w:tbl>
    <w:p w14:paraId="1A85814A" w14:textId="77777777" w:rsidR="00590820" w:rsidRDefault="00590820">
      <w:pPr>
        <w:pStyle w:val="ProductList-Body"/>
      </w:pPr>
    </w:p>
    <w:p w14:paraId="0EBDC02A" w14:textId="77777777" w:rsidR="00590820" w:rsidRDefault="00C7124A">
      <w:pPr>
        <w:pStyle w:val="ProductList-ClauseHeading"/>
        <w:outlineLvl w:val="4"/>
      </w:pPr>
      <w:r>
        <w:t>2.1 Kupony</w:t>
      </w:r>
    </w:p>
    <w:p w14:paraId="2081BB4A" w14:textId="77777777" w:rsidR="00590820" w:rsidRDefault="00C7124A">
      <w:pPr>
        <w:pStyle w:val="ProductList-Body"/>
      </w:pPr>
      <w:r>
        <w:t xml:space="preserve">Kupony są przekazywane przy zakupie i tracą ważność z upływem 12 miesięcy od daty zakupu. </w:t>
      </w:r>
    </w:p>
    <w:p w14:paraId="2BFAC9EB" w14:textId="77777777" w:rsidR="00590820" w:rsidRDefault="00590820">
      <w:pPr>
        <w:pStyle w:val="ProductList-Body"/>
      </w:pPr>
    </w:p>
    <w:p w14:paraId="4F211383" w14:textId="77777777" w:rsidR="00590820" w:rsidRDefault="00C7124A">
      <w:pPr>
        <w:pStyle w:val="ProductList-ClauseHeading"/>
        <w:outlineLvl w:val="4"/>
      </w:pPr>
      <w:r>
        <w:t>2.2 Licencja dla Placówki na Egzamin w ramach programów Microsoft Office Specialist (MOS), Microsoft Technology Associate (MTA) i Microsoft Certification Educator (MCE)</w:t>
      </w:r>
    </w:p>
    <w:p w14:paraId="42F66BF2" w14:textId="77777777" w:rsidR="00590820" w:rsidRDefault="00C7124A">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0297F736"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D68E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3935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B9FDB5F" w14:textId="77777777" w:rsidR="00590820" w:rsidRDefault="00590820">
      <w:pPr>
        <w:pStyle w:val="ProductList-Body"/>
      </w:pPr>
    </w:p>
    <w:p w14:paraId="0EAF8642" w14:textId="77777777" w:rsidR="00590820" w:rsidRDefault="00C7124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06475"/>
      <w:r>
        <w:instrText>Minecraft: Education Edition</w:instrText>
      </w:r>
      <w:bookmarkEnd w:id="330"/>
      <w:r>
        <w:instrText>" \l 3</w:instrText>
      </w:r>
      <w:r>
        <w:fldChar w:fldCharType="end"/>
      </w:r>
    </w:p>
    <w:p w14:paraId="7EBE5509" w14:textId="77777777" w:rsidR="00590820" w:rsidRDefault="00C7124A">
      <w:pPr>
        <w:pStyle w:val="ProductList-Offering1SubSection"/>
        <w:outlineLvl w:val="3"/>
      </w:pPr>
      <w:bookmarkStart w:id="331" w:name="_Sec1149"/>
      <w:r>
        <w:t>1. Dostępność programów</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590820" w14:paraId="5997BB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129E9" w14:textId="77777777" w:rsidR="00590820" w:rsidRDefault="00C7124A">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141C25D"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A20C8"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87EF0"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A79CD"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FABA7"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8FB03"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277A9"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55282"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AFCF9"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07E75F31" w14:textId="77777777">
        <w:tc>
          <w:tcPr>
            <w:tcW w:w="4660" w:type="dxa"/>
            <w:tcBorders>
              <w:top w:val="single" w:sz="6" w:space="0" w:color="FFFFFF"/>
              <w:left w:val="none" w:sz="4" w:space="0" w:color="6E6E6E"/>
              <w:bottom w:val="none" w:sz="4" w:space="0" w:color="BFBFBF"/>
              <w:right w:val="none" w:sz="4" w:space="0" w:color="6E6E6E"/>
            </w:tcBorders>
          </w:tcPr>
          <w:p w14:paraId="2D084A0C" w14:textId="77777777" w:rsidR="00590820" w:rsidRDefault="00C7124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0D728C" w14:textId="77777777" w:rsidR="00590820" w:rsidRDefault="00C712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239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998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31F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E3B2"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F841"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D89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DFD0" w14:textId="77777777" w:rsidR="00590820" w:rsidRDefault="00C7124A">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08ED" w14:textId="77777777" w:rsidR="00590820" w:rsidRDefault="00590820">
            <w:pPr>
              <w:pStyle w:val="ProductList-TableBody"/>
              <w:jc w:val="center"/>
            </w:pPr>
          </w:p>
        </w:tc>
      </w:tr>
    </w:tbl>
    <w:p w14:paraId="523B8E47" w14:textId="77777777" w:rsidR="00590820" w:rsidRDefault="00C7124A">
      <w:pPr>
        <w:pStyle w:val="ProductList-Offering1SubSection"/>
        <w:outlineLvl w:val="3"/>
      </w:pPr>
      <w:bookmarkStart w:id="332" w:name="_Sec1150"/>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590820" w14:paraId="4D920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E0B77" w14:textId="77777777" w:rsidR="00590820" w:rsidRDefault="00C7124A">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89AAD9E"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37AFD" w14:textId="77777777" w:rsidR="00590820" w:rsidRDefault="00C7124A">
            <w:pPr>
              <w:pStyle w:val="ProductList-TableBody"/>
            </w:pPr>
            <w:r>
              <w:rPr>
                <w:color w:val="404040"/>
              </w:rPr>
              <w:t>Możliwość przedłużenia Okresu Obowiązywania: nie dotyczy</w:t>
            </w:r>
          </w:p>
        </w:tc>
      </w:tr>
      <w:tr w:rsidR="00590820" w14:paraId="753D0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D0BB"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9D2F"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C24D" w14:textId="77777777" w:rsidR="00590820" w:rsidRDefault="00C7124A">
            <w:pPr>
              <w:pStyle w:val="ProductList-TableBody"/>
            </w:pPr>
            <w:r>
              <w:rPr>
                <w:color w:val="404040"/>
              </w:rPr>
              <w:t>Promocje: nie dotyczy</w:t>
            </w:r>
          </w:p>
        </w:tc>
      </w:tr>
      <w:tr w:rsidR="00590820" w14:paraId="1B785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5F3C" w14:textId="77777777" w:rsidR="00590820" w:rsidRDefault="00C7124A">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5B3C" w14:textId="77777777" w:rsidR="00590820" w:rsidRDefault="00C7124A">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EFDA" w14:textId="77777777" w:rsidR="00590820" w:rsidRDefault="00C7124A">
            <w:pPr>
              <w:pStyle w:val="ProductList-TableBody"/>
            </w:pPr>
            <w:r>
              <w:rPr>
                <w:color w:val="404040"/>
              </w:rPr>
              <w:t>Uprawnienie do redukcji (SCE): nie dotyczy</w:t>
            </w:r>
          </w:p>
        </w:tc>
      </w:tr>
      <w:tr w:rsidR="00590820" w14:paraId="0C1A3346" w14:textId="77777777">
        <w:tc>
          <w:tcPr>
            <w:tcW w:w="4040" w:type="dxa"/>
            <w:tcBorders>
              <w:top w:val="single" w:sz="4" w:space="0" w:color="000000"/>
              <w:left w:val="single" w:sz="4" w:space="0" w:color="000000"/>
              <w:bottom w:val="single" w:sz="4" w:space="0" w:color="000000"/>
              <w:right w:val="single" w:sz="4" w:space="0" w:color="000000"/>
            </w:tcBorders>
          </w:tcPr>
          <w:p w14:paraId="7393DA67" w14:textId="77777777" w:rsidR="00590820" w:rsidRDefault="00C7124A">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9DBA" w14:textId="77777777" w:rsidR="00590820" w:rsidRDefault="00C7124A">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A93C" w14:textId="77777777" w:rsidR="00590820" w:rsidRDefault="00590820">
            <w:pPr>
              <w:pStyle w:val="ProductList-TableBody"/>
            </w:pPr>
          </w:p>
        </w:tc>
      </w:tr>
    </w:tbl>
    <w:p w14:paraId="642DBB0D"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14259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DCB8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017C3BA7" w14:textId="77777777" w:rsidR="00590820" w:rsidRDefault="00590820">
      <w:pPr>
        <w:pStyle w:val="ProductList-Body"/>
      </w:pPr>
    </w:p>
    <w:p w14:paraId="1609209B" w14:textId="77777777" w:rsidR="00590820" w:rsidRDefault="00C7124A">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506476"/>
      <w:r>
        <w:instrText>Visual Studio with GitHub Enterprise</w:instrText>
      </w:r>
      <w:bookmarkEnd w:id="334"/>
      <w:r>
        <w:instrText>" \l 3</w:instrText>
      </w:r>
      <w:r>
        <w:fldChar w:fldCharType="end"/>
      </w:r>
    </w:p>
    <w:p w14:paraId="773490DB" w14:textId="77777777" w:rsidR="00590820" w:rsidRDefault="00C7124A">
      <w:pPr>
        <w:pStyle w:val="ProductList-Offering1SubSection"/>
        <w:outlineLvl w:val="3"/>
      </w:pPr>
      <w:bookmarkStart w:id="335" w:name="_Sec1288"/>
      <w:r>
        <w:t>1. Dostępność w programach</w:t>
      </w:r>
      <w:bookmarkEnd w:id="335"/>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590820" w14:paraId="187F80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A60FE4" w14:textId="77777777" w:rsidR="00590820" w:rsidRDefault="00C7124A">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BBC7679" w14:textId="77777777" w:rsidR="00590820" w:rsidRDefault="00C7124A">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9AEDD" w14:textId="77777777" w:rsidR="00590820" w:rsidRDefault="00C7124A">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622E2" w14:textId="77777777" w:rsidR="00590820" w:rsidRDefault="00C7124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26B3" w14:textId="77777777" w:rsidR="00590820" w:rsidRDefault="00C7124A">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A5867" w14:textId="77777777" w:rsidR="00590820" w:rsidRDefault="00C7124A">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E23D0" w14:textId="77777777" w:rsidR="00590820" w:rsidRDefault="00C7124A">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0A57A" w14:textId="77777777" w:rsidR="00590820" w:rsidRDefault="00C7124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90BAA" w14:textId="77777777" w:rsidR="00590820" w:rsidRDefault="00C7124A">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16A80" w14:textId="77777777" w:rsidR="00590820" w:rsidRDefault="00C7124A">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590820" w14:paraId="3459A9D9" w14:textId="77777777">
        <w:tc>
          <w:tcPr>
            <w:tcW w:w="4520" w:type="dxa"/>
            <w:tcBorders>
              <w:top w:val="none" w:sz="4" w:space="0" w:color="BFBFBF"/>
              <w:left w:val="none" w:sz="4" w:space="0" w:color="000000"/>
              <w:bottom w:val="dashed" w:sz="4" w:space="0" w:color="7F7F7F"/>
              <w:right w:val="none" w:sz="4" w:space="0" w:color="000000"/>
            </w:tcBorders>
          </w:tcPr>
          <w:p w14:paraId="6E5E4F1F" w14:textId="77777777" w:rsidR="00590820" w:rsidRDefault="00C7124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30E514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AB64"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07AC"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445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F5B5"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DF64"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F9D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5FE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26F6" w14:textId="77777777" w:rsidR="00590820" w:rsidRDefault="00590820">
            <w:pPr>
              <w:pStyle w:val="ProductList-TableBody"/>
              <w:jc w:val="center"/>
            </w:pPr>
          </w:p>
        </w:tc>
      </w:tr>
      <w:tr w:rsidR="00590820" w14:paraId="6DC912C0" w14:textId="77777777">
        <w:tc>
          <w:tcPr>
            <w:tcW w:w="4520" w:type="dxa"/>
            <w:tcBorders>
              <w:top w:val="dashed" w:sz="4" w:space="0" w:color="7F7F7F"/>
              <w:left w:val="none" w:sz="4" w:space="0" w:color="000000"/>
              <w:bottom w:val="dashed" w:sz="4" w:space="0" w:color="7F7F7F"/>
              <w:right w:val="none" w:sz="4" w:space="0" w:color="000000"/>
            </w:tcBorders>
          </w:tcPr>
          <w:p w14:paraId="6ED5B4AF" w14:textId="77777777" w:rsidR="00590820" w:rsidRDefault="00C7124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1781890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70F0"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852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D41A"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C65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73E3"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BBB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EC57"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9A6D" w14:textId="77777777" w:rsidR="00590820" w:rsidRDefault="00590820">
            <w:pPr>
              <w:pStyle w:val="ProductList-TableBody"/>
              <w:jc w:val="center"/>
            </w:pPr>
          </w:p>
        </w:tc>
      </w:tr>
      <w:tr w:rsidR="00590820" w14:paraId="4D8626AC" w14:textId="77777777">
        <w:tc>
          <w:tcPr>
            <w:tcW w:w="4520" w:type="dxa"/>
            <w:tcBorders>
              <w:top w:val="dashed" w:sz="4" w:space="0" w:color="7F7F7F"/>
              <w:left w:val="none" w:sz="4" w:space="0" w:color="000000"/>
              <w:bottom w:val="dashed" w:sz="4" w:space="0" w:color="7F7F7F"/>
              <w:right w:val="none" w:sz="4" w:space="0" w:color="000000"/>
            </w:tcBorders>
          </w:tcPr>
          <w:p w14:paraId="55E130B5" w14:textId="77777777" w:rsidR="00590820" w:rsidRDefault="00C7124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3B166B64"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BAC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9A98"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906F"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DCA6"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9C8E"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BBAB"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5EEC"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485E" w14:textId="77777777" w:rsidR="00590820" w:rsidRDefault="00590820">
            <w:pPr>
              <w:pStyle w:val="ProductList-TableBody"/>
              <w:jc w:val="center"/>
            </w:pPr>
          </w:p>
        </w:tc>
      </w:tr>
      <w:tr w:rsidR="00590820" w14:paraId="5BB743EB" w14:textId="77777777">
        <w:tc>
          <w:tcPr>
            <w:tcW w:w="4520" w:type="dxa"/>
            <w:tcBorders>
              <w:top w:val="dashed" w:sz="4" w:space="0" w:color="7F7F7F"/>
              <w:left w:val="none" w:sz="4" w:space="0" w:color="000000"/>
              <w:bottom w:val="single" w:sz="4" w:space="0" w:color="FFFFFF"/>
              <w:right w:val="none" w:sz="4" w:space="0" w:color="000000"/>
            </w:tcBorders>
          </w:tcPr>
          <w:p w14:paraId="2E867D3C" w14:textId="77777777" w:rsidR="00590820" w:rsidRDefault="00C7124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787F3E16"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C34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9393"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2FE5"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0E39"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9D17" w14:textId="77777777" w:rsidR="00590820" w:rsidRDefault="00C7124A">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42E9" w14:textId="77777777" w:rsidR="00590820" w:rsidRDefault="005908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D063" w14:textId="77777777" w:rsidR="00590820" w:rsidRDefault="005908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06DF7" w14:textId="77777777" w:rsidR="00590820" w:rsidRDefault="00590820">
            <w:pPr>
              <w:pStyle w:val="ProductList-TableBody"/>
              <w:jc w:val="center"/>
            </w:pPr>
          </w:p>
        </w:tc>
      </w:tr>
    </w:tbl>
    <w:p w14:paraId="20B56823" w14:textId="77777777" w:rsidR="00590820" w:rsidRDefault="00C7124A">
      <w:pPr>
        <w:pStyle w:val="ProductList-Offering1SubSection"/>
        <w:outlineLvl w:val="3"/>
      </w:pPr>
      <w:bookmarkStart w:id="336" w:name="_Sec1289"/>
      <w:r>
        <w:t>2. Warunki dotyczące Produktu</w:t>
      </w:r>
      <w:bookmarkEnd w:id="336"/>
    </w:p>
    <w:tbl>
      <w:tblPr>
        <w:tblStyle w:val="PURTable"/>
        <w:tblW w:w="0" w:type="dxa"/>
        <w:tblLook w:val="04A0" w:firstRow="1" w:lastRow="0" w:firstColumn="1" w:lastColumn="0" w:noHBand="0" w:noVBand="1"/>
      </w:tblPr>
      <w:tblGrid>
        <w:gridCol w:w="3647"/>
        <w:gridCol w:w="3624"/>
        <w:gridCol w:w="3645"/>
      </w:tblGrid>
      <w:tr w:rsidR="00590820" w14:paraId="7C7B4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8D16B" w14:textId="77777777" w:rsidR="00590820" w:rsidRDefault="00C7124A">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236D361" w14:textId="77777777" w:rsidR="00590820" w:rsidRDefault="00C7124A">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82474" w14:textId="77777777" w:rsidR="00590820" w:rsidRDefault="00C7124A">
            <w:pPr>
              <w:pStyle w:val="ProductList-TableBody"/>
            </w:pPr>
            <w:r>
              <w:rPr>
                <w:color w:val="404040"/>
              </w:rPr>
              <w:t>Podlegające Przedłużonemu Okresowi Obowiązywania: nie dotyczy</w:t>
            </w:r>
          </w:p>
        </w:tc>
      </w:tr>
      <w:tr w:rsidR="00590820" w14:paraId="2ABE6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D418" w14:textId="77777777" w:rsidR="00590820" w:rsidRDefault="00C7124A">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5570" w14:textId="77777777" w:rsidR="00590820" w:rsidRDefault="00C7124A">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96C8" w14:textId="77777777" w:rsidR="00590820" w:rsidRDefault="00C7124A">
            <w:pPr>
              <w:pStyle w:val="ProductList-TableBody"/>
            </w:pPr>
            <w:r>
              <w:rPr>
                <w:color w:val="404040"/>
              </w:rPr>
              <w:t>Promocje: nie dotyczy</w:t>
            </w:r>
          </w:p>
        </w:tc>
      </w:tr>
      <w:tr w:rsidR="00590820" w14:paraId="098D5826" w14:textId="77777777">
        <w:tc>
          <w:tcPr>
            <w:tcW w:w="4040" w:type="dxa"/>
            <w:tcBorders>
              <w:top w:val="single" w:sz="4" w:space="0" w:color="000000"/>
              <w:left w:val="single" w:sz="4" w:space="0" w:color="000000"/>
              <w:bottom w:val="single" w:sz="4" w:space="0" w:color="000000"/>
              <w:right w:val="single" w:sz="4" w:space="0" w:color="000000"/>
            </w:tcBorders>
          </w:tcPr>
          <w:p w14:paraId="64D4CAD8" w14:textId="77777777" w:rsidR="00590820" w:rsidRDefault="00C7124A">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A938" w14:textId="77777777" w:rsidR="00590820" w:rsidRDefault="00C7124A">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A0A3" w14:textId="77777777" w:rsidR="00590820" w:rsidRDefault="00C7124A">
            <w:pPr>
              <w:pStyle w:val="ProductList-TableBody"/>
            </w:pPr>
            <w:r>
              <w:rPr>
                <w:color w:val="404040"/>
              </w:rPr>
              <w:t>Podlegające redukcji (SCE): nie dotyczy</w:t>
            </w:r>
          </w:p>
        </w:tc>
      </w:tr>
      <w:tr w:rsidR="00590820" w14:paraId="62F4A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4F7F" w14:textId="77777777" w:rsidR="00590820" w:rsidRDefault="00C7124A">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7CA0" w14:textId="77777777" w:rsidR="00590820" w:rsidRDefault="00C7124A">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D687" w14:textId="77777777" w:rsidR="00590820" w:rsidRDefault="00590820">
            <w:pPr>
              <w:pStyle w:val="ProductList-TableBody"/>
            </w:pPr>
          </w:p>
        </w:tc>
      </w:tr>
    </w:tbl>
    <w:p w14:paraId="5EF8A295" w14:textId="77777777" w:rsidR="00590820" w:rsidRDefault="00590820">
      <w:pPr>
        <w:pStyle w:val="ProductList-Body"/>
      </w:pPr>
    </w:p>
    <w:p w14:paraId="038219E1" w14:textId="77777777" w:rsidR="00590820" w:rsidRDefault="00C7124A">
      <w:pPr>
        <w:pStyle w:val="ProductList-ClauseHeading"/>
        <w:outlineLvl w:val="4"/>
      </w:pPr>
      <w:r>
        <w:t>2.1 GitHub Enterprise</w:t>
      </w:r>
    </w:p>
    <w:p w14:paraId="312787DC" w14:textId="77777777" w:rsidR="00590820" w:rsidRDefault="00C7124A">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6">
        <w:r>
          <w:rPr>
            <w:color w:val="00467F"/>
            <w:u w:val="single"/>
          </w:rPr>
          <w:t>Postanowieniach Dotyczących Usług Online</w:t>
        </w:r>
      </w:hyperlink>
      <w:r>
        <w:t>.</w:t>
      </w:r>
    </w:p>
    <w:p w14:paraId="5493C276" w14:textId="77777777" w:rsidR="00590820" w:rsidRDefault="00590820">
      <w:pPr>
        <w:pStyle w:val="ProductList-Body"/>
      </w:pPr>
    </w:p>
    <w:p w14:paraId="439803E8" w14:textId="77777777" w:rsidR="00590820" w:rsidRDefault="00C7124A">
      <w:pPr>
        <w:pStyle w:val="ProductList-ClauseHeading"/>
        <w:outlineLvl w:val="4"/>
      </w:pPr>
      <w:r>
        <w:t>2.2 GitHub Enterprise — szkolenia i ocena</w:t>
      </w:r>
    </w:p>
    <w:p w14:paraId="39DAA95B" w14:textId="77777777" w:rsidR="00590820" w:rsidRDefault="00C7124A">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149FEC3E" w14:textId="77777777" w:rsidR="00590820" w:rsidRDefault="00590820">
      <w:pPr>
        <w:pStyle w:val="ProductList-Body"/>
      </w:pPr>
    </w:p>
    <w:p w14:paraId="5636B461" w14:textId="77777777" w:rsidR="00590820" w:rsidRDefault="00C7124A">
      <w:pPr>
        <w:pStyle w:val="ProductList-ClauseHeading"/>
        <w:outlineLvl w:val="4"/>
      </w:pPr>
      <w:r>
        <w:t>2.3 Postanowienia licencyjne dotyczące Visual Studio</w:t>
      </w:r>
    </w:p>
    <w:p w14:paraId="0BB2CD60" w14:textId="77777777" w:rsidR="00590820" w:rsidRDefault="00C7124A">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657D9112" w14:textId="77777777" w:rsidR="00590820" w:rsidRDefault="00590820">
      <w:pPr>
        <w:pStyle w:val="ProductList-Body"/>
      </w:pPr>
    </w:p>
    <w:p w14:paraId="1D335E65" w14:textId="77777777" w:rsidR="00590820" w:rsidRDefault="00C7124A">
      <w:pPr>
        <w:pStyle w:val="ProductList-ClauseHeading"/>
        <w:outlineLvl w:val="4"/>
      </w:pPr>
      <w:r>
        <w:t>2.4 Licencje na GitHub Enterprise for Visual Studio</w:t>
      </w:r>
    </w:p>
    <w:p w14:paraId="56B91006" w14:textId="77777777" w:rsidR="00590820" w:rsidRDefault="00C7124A">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14A88D06" w14:textId="77777777" w:rsidR="00590820" w:rsidRDefault="00590820">
      <w:pPr>
        <w:pStyle w:val="ProductList-Body"/>
      </w:pPr>
    </w:p>
    <w:p w14:paraId="2136E6AA" w14:textId="77777777" w:rsidR="00590820" w:rsidRDefault="00C7124A">
      <w:pPr>
        <w:pStyle w:val="ProductList-ClauseHeading"/>
        <w:outlineLvl w:val="4"/>
      </w:pPr>
      <w:r>
        <w:t>2.5 Licencje Step-Up</w:t>
      </w:r>
    </w:p>
    <w:p w14:paraId="523BC62C" w14:textId="77777777" w:rsidR="00590820" w:rsidRDefault="00C7124A">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5A2E6B96" w14:textId="77777777" w:rsidR="00590820" w:rsidRDefault="00590820">
      <w:pPr>
        <w:pStyle w:val="ProductList-Body"/>
      </w:pPr>
    </w:p>
    <w:p w14:paraId="41E23F05" w14:textId="77777777" w:rsidR="00590820" w:rsidRDefault="00C7124A">
      <w:pPr>
        <w:pStyle w:val="ProductList-ClauseHeading"/>
        <w:outlineLvl w:val="4"/>
      </w:pPr>
      <w:r>
        <w:t>2.6 Windows Virtual Desktop</w:t>
      </w:r>
    </w:p>
    <w:p w14:paraId="1F988161" w14:textId="77777777" w:rsidR="00590820" w:rsidRDefault="00C7124A">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38A8228E"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3CAA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283E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08EAC1B" w14:textId="77777777" w:rsidR="00590820" w:rsidRDefault="00590820">
      <w:pPr>
        <w:pStyle w:val="ProductList-Body"/>
      </w:pPr>
    </w:p>
    <w:p w14:paraId="009263BA" w14:textId="77777777" w:rsidR="00590820" w:rsidRDefault="00590820">
      <w:pPr>
        <w:sectPr w:rsidR="00590820">
          <w:headerReference w:type="default" r:id="rId147"/>
          <w:footerReference w:type="default" r:id="rId148"/>
          <w:type w:val="continuous"/>
          <w:pgSz w:w="12240" w:h="15840" w:code="1"/>
          <w:pgMar w:top="1170" w:right="720" w:bottom="720" w:left="720" w:header="432" w:footer="288" w:gutter="0"/>
          <w:cols w:space="360"/>
        </w:sectPr>
      </w:pPr>
    </w:p>
    <w:p w14:paraId="0B0898E3" w14:textId="77777777" w:rsidR="00590820" w:rsidRDefault="00C7124A">
      <w:pPr>
        <w:pStyle w:val="ProductList-SectionHeading"/>
        <w:pageBreakBefore/>
        <w:outlineLvl w:val="0"/>
      </w:pPr>
      <w:bookmarkStart w:id="337" w:name="_Sec549"/>
      <w:bookmarkEnd w:id="211"/>
      <w:r>
        <w:t>Słowniczek</w:t>
      </w:r>
      <w:r>
        <w:fldChar w:fldCharType="begin"/>
      </w:r>
      <w:r>
        <w:instrText xml:space="preserve"> TC "</w:instrText>
      </w:r>
      <w:bookmarkStart w:id="338" w:name="_Toc49506477"/>
      <w:r>
        <w:instrText>Słowniczek</w:instrText>
      </w:r>
      <w:bookmarkEnd w:id="338"/>
      <w:r>
        <w:instrText>" \l 1</w:instrText>
      </w:r>
      <w:r>
        <w:fldChar w:fldCharType="end"/>
      </w:r>
    </w:p>
    <w:p w14:paraId="63DDE66D" w14:textId="77777777" w:rsidR="00590820" w:rsidRDefault="00C7124A">
      <w:pPr>
        <w:pStyle w:val="ProductList-Offering1Heading"/>
        <w:outlineLvl w:val="1"/>
      </w:pPr>
      <w:bookmarkStart w:id="339" w:name="_Sec550"/>
      <w:r>
        <w:t>Atrybuty</w:t>
      </w:r>
      <w:bookmarkEnd w:id="339"/>
      <w:r>
        <w:fldChar w:fldCharType="begin"/>
      </w:r>
      <w:r>
        <w:instrText xml:space="preserve"> TC "</w:instrText>
      </w:r>
      <w:bookmarkStart w:id="340" w:name="_Toc49506478"/>
      <w:r>
        <w:instrText>Atrybuty</w:instrText>
      </w:r>
      <w:bookmarkEnd w:id="340"/>
      <w:r>
        <w:instrText>" \l 2</w:instrText>
      </w:r>
      <w:r>
        <w:fldChar w:fldCharType="end"/>
      </w:r>
    </w:p>
    <w:p w14:paraId="52DDBE26" w14:textId="77777777" w:rsidR="00590820" w:rsidRDefault="00C7124A">
      <w:pPr>
        <w:pStyle w:val="ProductList-BodySpaced"/>
      </w:pPr>
      <w:r>
        <w:t>Atrybuty są podane w tabelach zawartych w każdym Wpisie dotyczącym Produktu i określają prawa lub warunki dotyczące danego Produktu.</w:t>
      </w:r>
    </w:p>
    <w:p w14:paraId="1FD4922C" w14:textId="77777777" w:rsidR="00590820" w:rsidRDefault="00590820">
      <w:pPr>
        <w:pStyle w:val="ProductList-BodySpaced"/>
      </w:pPr>
    </w:p>
    <w:p w14:paraId="38F857B5" w14:textId="77777777" w:rsidR="00590820" w:rsidRDefault="00C7124A">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2A499DA9" w14:textId="77777777" w:rsidR="00590820" w:rsidRDefault="00C7124A">
      <w:pPr>
        <w:pStyle w:val="ProductList-BodySpaced"/>
      </w:pPr>
      <w:r>
        <w:rPr>
          <w:b/>
          <w:color w:val="00188F"/>
        </w:rPr>
        <w:t>Dodatki i Licencja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65322D3D" w14:textId="77777777" w:rsidR="00590820" w:rsidRDefault="00C7124A">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50FE7CFD" w14:textId="77777777" w:rsidR="00590820" w:rsidRDefault="00C7124A">
      <w:pPr>
        <w:pStyle w:val="ProductList-BodySpaced"/>
      </w:pPr>
      <w:r>
        <w:rPr>
          <w:b/>
          <w:color w:val="00188F"/>
        </w:rPr>
        <w:t>Odzyskiwanie po awarii</w:t>
      </w:r>
      <w:r>
        <w:t xml:space="preserve">. Przysługujące klientom posiadającym Pakiet SA prawa do używania oprogramowania w celach związanych z warunkowym poawaryjnym odzyskiwaniem po awarii;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4E0DCB1A" w14:textId="77777777" w:rsidR="00590820" w:rsidRDefault="00C7124A">
      <w:pPr>
        <w:pStyle w:val="ProductList-BodySpaced"/>
      </w:pPr>
      <w:r>
        <w:rPr>
          <w:b/>
          <w:color w:val="00188F"/>
        </w:rPr>
        <w:t>Edycje niższe</w:t>
      </w:r>
      <w:r>
        <w:t>. Dozwolone edycje niższe odpowiadające określonym edycjom wyższym. Klient może używać dozwolonej edycji niższej zamiast objętej licencją edycji wyższej, zgodnie z Powszechnymi postanowieniami licencyjnymi.</w:t>
      </w:r>
    </w:p>
    <w:p w14:paraId="02359272" w14:textId="77777777" w:rsidR="00590820" w:rsidRDefault="00C7124A">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5C3FC567" w14:textId="77777777" w:rsidR="00590820" w:rsidRDefault="00C7124A">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1584DDC9" w14:textId="77777777" w:rsidR="00590820" w:rsidRDefault="00C7124A">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253D1893" w14:textId="77777777" w:rsidR="00590820" w:rsidRDefault="00C7124A">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33E48DDA" w14:textId="77777777" w:rsidR="00590820" w:rsidRDefault="00C7124A">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wielodzierżawnych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6222C4DA" w14:textId="77777777" w:rsidR="00590820" w:rsidRDefault="00C7124A">
      <w:pPr>
        <w:pStyle w:val="ProductList-BodySpaced"/>
      </w:pPr>
      <w:r>
        <w:rPr>
          <w:b/>
          <w:color w:val="00188F"/>
        </w:rPr>
        <w:t>Postanowienia licencyjne</w:t>
      </w:r>
      <w:r>
        <w:t>. Postanowienia regulujące instalowanie i używanie Produktu.</w:t>
      </w:r>
    </w:p>
    <w:p w14:paraId="6AE6C52C" w14:textId="77777777" w:rsidR="00590820" w:rsidRDefault="00C7124A">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mieć niestandardowe prawa do używania poprzednich wersji tych samych lub innych Produktów zamiast wersji objętych licencją.</w:t>
      </w:r>
    </w:p>
    <w:p w14:paraId="32270AFE" w14:textId="77777777" w:rsidR="00590820" w:rsidRDefault="00C7124A">
      <w:pPr>
        <w:pStyle w:val="ProductList-BodySpaced"/>
      </w:pPr>
      <w:r>
        <w:rPr>
          <w:b/>
          <w:color w:val="00188F"/>
        </w:rPr>
        <w:t>Wymóg wstępny</w:t>
      </w:r>
      <w:r>
        <w:t>. Oznacza, że zakup Licencji na dany Produkt wymaga spełnienia konkretnych dodatkowych warunków.</w:t>
      </w:r>
    </w:p>
    <w:p w14:paraId="1EDD7C3B" w14:textId="77777777" w:rsidR="00590820" w:rsidRDefault="00C7124A">
      <w:pPr>
        <w:pStyle w:val="ProductList-BodySpaced"/>
      </w:pPr>
      <w:r>
        <w:rPr>
          <w:b/>
          <w:color w:val="00188F"/>
        </w:rPr>
        <w:t>Wymóg wstępny (SA)</w:t>
      </w:r>
      <w:r>
        <w:t>.Oznacza, że zakup Pakietu Software Assurance do danego Produktu wymaga spełnienia konkretnych dodatkowych warunków.</w:t>
      </w:r>
    </w:p>
    <w:p w14:paraId="31F3A1A0" w14:textId="77777777" w:rsidR="00590820" w:rsidRDefault="00C7124A">
      <w:pPr>
        <w:pStyle w:val="ProductList-BodySpaced"/>
      </w:pPr>
      <w:r>
        <w:rPr>
          <w:b/>
          <w:color w:val="00188F"/>
        </w:rPr>
        <w:t>Wcześniejsza wersja</w:t>
      </w:r>
      <w:r>
        <w:t>. Wcześniejsze wersje Produktu i ich Daty Dostępności.</w:t>
      </w:r>
    </w:p>
    <w:p w14:paraId="6A8C47D2" w14:textId="77777777" w:rsidR="00590820" w:rsidRDefault="00C7124A">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2AC352F" w14:textId="77777777" w:rsidR="00590820" w:rsidRDefault="00C7124A">
      <w:pPr>
        <w:pStyle w:val="ProductList-BodySpaced"/>
      </w:pPr>
      <w:r>
        <w:rPr>
          <w:b/>
          <w:color w:val="00188F"/>
        </w:rPr>
        <w:t>Program Subskrypcji Online (OSP)</w:t>
      </w:r>
      <w:r>
        <w:t>: Produkt jest dostępny w Programie Subskrypcji Online.</w:t>
      </w:r>
    </w:p>
    <w:p w14:paraId="43810326" w14:textId="77777777" w:rsidR="00590820" w:rsidRDefault="00C7124A">
      <w:pPr>
        <w:pStyle w:val="ProductList-BodySpaced"/>
      </w:pPr>
      <w:r>
        <w:rPr>
          <w:b/>
          <w:color w:val="00188F"/>
        </w:rPr>
        <w:t>Pula Produktów</w:t>
      </w:r>
      <w:r>
        <w:t>. Grupa Produktów, do której należy Produkt, utworzona w celu określenia zniżek cenowych. Można wyróżnić trzy kategorie pul Produktów: Aplikacje, Serwery i Systemy.</w:t>
      </w:r>
    </w:p>
    <w:p w14:paraId="47628FB0" w14:textId="77777777" w:rsidR="00590820" w:rsidRDefault="00C7124A">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2B2F2656" w14:textId="77777777" w:rsidR="00590820" w:rsidRDefault="00C7124A">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4ADE6B16" w14:textId="77777777" w:rsidR="00590820" w:rsidRDefault="00C7124A">
      <w:pPr>
        <w:pStyle w:val="ProductList-BodySpaced"/>
      </w:pPr>
      <w:r>
        <w:rPr>
          <w:b/>
          <w:color w:val="00188F"/>
        </w:rPr>
        <w:t>Wykluczenie dotyczące Kwalifikowanych Użytkowników</w:t>
      </w:r>
      <w:r>
        <w:t xml:space="preserve">. Wykluczenie dotyczące użytkowników używających Produktów wyłącznie na podstawie tych licencji. Użytkownicy ci nie będą liczeni jako Kwalifikowani Użytkownicy na podstawie zawartej przez Klienta umowy licencjonowania zbiorowego bez względu na jakiekolwiek postanowienia tej umowy stanowiące inaczej. </w:t>
      </w:r>
    </w:p>
    <w:p w14:paraId="51BF0D86" w14:textId="77777777" w:rsidR="00590820" w:rsidRDefault="00C7124A">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Przydzieloną Przedpłatę Roczną.</w:t>
      </w:r>
    </w:p>
    <w:p w14:paraId="2976A20D" w14:textId="77777777" w:rsidR="00590820" w:rsidRDefault="00C7124A">
      <w:pPr>
        <w:pStyle w:val="ProductList-BodySpaced"/>
      </w:pPr>
      <w:r>
        <w:rPr>
          <w:b/>
          <w:color w:val="00188F"/>
        </w:rPr>
        <w:t>Podlegające redukcji (SCE)</w:t>
      </w:r>
      <w:r>
        <w:t>. Produkty, dla których klient z Rejestracją Server &amp; Cloud może zgłosić redukcję licencji subskrypcyjnych lub przyszłą Przydzieloną Przedpłatę Roczną po upływie 12 miesięcy bez przerwy.</w:t>
      </w:r>
    </w:p>
    <w:p w14:paraId="4733946E" w14:textId="77777777" w:rsidR="00590820" w:rsidRDefault="00C7124A">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oddzielne urządzenia." </w:instrText>
      </w:r>
      <w:r>
        <w:fldChar w:fldCharType="separate"/>
      </w:r>
      <w:r>
        <w:rPr>
          <w:color w:val="0563C1"/>
        </w:rPr>
        <w:t>Licencjonowanego Urządzenia</w:t>
      </w:r>
      <w:r>
        <w:fldChar w:fldCharType="end"/>
      </w:r>
      <w:r>
        <w:t xml:space="preserve"> na uzyskanie określonego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używać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20D21349" w14:textId="77777777" w:rsidR="00590820" w:rsidRDefault="00C7124A">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obowiązywania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363A8A66" w14:textId="77777777" w:rsidR="00590820" w:rsidRDefault="00C7124A">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Samodzielnie Hostowane.</w:t>
      </w:r>
    </w:p>
    <w:p w14:paraId="7EDC2B57" w14:textId="77777777" w:rsidR="00590820" w:rsidRDefault="00C7124A">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5F77A2F6" w14:textId="77777777" w:rsidR="00590820" w:rsidRDefault="00C7124A">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Takie Licencje dla Studentów nie mogą być uwzględniane w ocenie spełnienia minimalnych wymagań zamówienia. Sposób używania przez Studentów podlega Postanowieniom Licencyjnym dotyczącym Produktów licencjonowanych w ramach Korzyści dla Studentów. Prawa do używania Produktów w ramach Korzyści dla Studentów wygasają, gdy Student przestaje być związany z daną Instytucją. </w:t>
      </w:r>
    </w:p>
    <w:p w14:paraId="0BB3A909" w14:textId="77777777" w:rsidR="00590820" w:rsidRDefault="00C7124A">
      <w:pPr>
        <w:pStyle w:val="ProductList-BodySpaced"/>
      </w:pPr>
      <w:r>
        <w:rPr>
          <w:b/>
          <w:color w:val="00188F"/>
        </w:rPr>
        <w:t>Pakiet</w:t>
      </w:r>
      <w:r>
        <w:t xml:space="preserve">. Produkt złożony ze składników, które podlegają także licencjonowaniu jako osobne Produkty. Pakiet jest licencjonowany na mocy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używanie na jednym urządzeniu lub przez jednego użytkownika wszystkich komponentów, do których jest przypisana licencja. Elementy Pakietu nie mogą być rozdzielone, nie mogą być używane na oddzielnych urządzeniach ani nie mogą być używane przez różnych użytkowników.</w:t>
      </w:r>
    </w:p>
    <w:p w14:paraId="066886CE" w14:textId="77777777" w:rsidR="00590820" w:rsidRDefault="00C7124A">
      <w:pPr>
        <w:pStyle w:val="ProductList-BodySpaced"/>
      </w:pPr>
      <w:r>
        <w:rPr>
          <w:b/>
          <w:color w:val="00188F"/>
        </w:rPr>
        <w:t>Podlegające zamówieniom korygującym</w:t>
      </w:r>
      <w:r>
        <w:t>. Licencja subskrypcyjna na Usługi Online, którą klient używający Rejestracji Enterprise lub z Rejestracji Enterprise Subscription może zamówić w ramach zamówienia korygującego lub rocznego, a nie w cyklu miesięcznym.</w:t>
      </w:r>
    </w:p>
    <w:p w14:paraId="730839B7" w14:textId="77777777" w:rsidR="00590820" w:rsidRDefault="00C7124A">
      <w:pPr>
        <w:pStyle w:val="ProductList-BodySpaced"/>
      </w:pPr>
      <w:r>
        <w:rPr>
          <w:b/>
          <w:color w:val="00188F"/>
        </w:rPr>
        <w:t>Aktualna Zniżka</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1D9B1A1E" w14:textId="77777777" w:rsidR="00590820" w:rsidRDefault="00590820">
      <w:pPr>
        <w:pStyle w:val="ProductList-BodySpaced"/>
        <w:jc w:val="right"/>
      </w:pPr>
    </w:p>
    <w:tbl>
      <w:tblPr>
        <w:tblStyle w:val="PURTable"/>
        <w:tblW w:w="0" w:type="dxa"/>
        <w:tblLook w:val="04A0" w:firstRow="1" w:lastRow="0" w:firstColumn="1" w:lastColumn="0" w:noHBand="0" w:noVBand="1"/>
      </w:tblPr>
      <w:tblGrid>
        <w:gridCol w:w="10916"/>
      </w:tblGrid>
      <w:tr w:rsidR="00590820" w14:paraId="274F2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5B57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333CB52" w14:textId="77777777" w:rsidR="00590820" w:rsidRDefault="00590820">
      <w:pPr>
        <w:pStyle w:val="ProductList-BodySpaced"/>
      </w:pPr>
    </w:p>
    <w:p w14:paraId="150BDFB5" w14:textId="77777777" w:rsidR="00590820" w:rsidRDefault="00C7124A">
      <w:pPr>
        <w:pStyle w:val="ProductList-Offering1Heading"/>
        <w:outlineLvl w:val="1"/>
      </w:pPr>
      <w:bookmarkStart w:id="341" w:name="_Sec551"/>
      <w:r>
        <w:t>Wartości w komórkach</w:t>
      </w:r>
      <w:bookmarkEnd w:id="341"/>
      <w:r>
        <w:fldChar w:fldCharType="begin"/>
      </w:r>
      <w:r>
        <w:instrText xml:space="preserve"> TC "</w:instrText>
      </w:r>
      <w:bookmarkStart w:id="342" w:name="_Toc49506479"/>
      <w:r>
        <w:instrText>Wartości w komórkach</w:instrText>
      </w:r>
      <w:bookmarkEnd w:id="342"/>
      <w:r>
        <w:instrText>" \l 2</w:instrText>
      </w:r>
      <w:r>
        <w:fldChar w:fldCharType="end"/>
      </w:r>
    </w:p>
    <w:p w14:paraId="0391F135" w14:textId="77777777" w:rsidR="00590820" w:rsidRDefault="00C7124A">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10DF388D" w14:textId="77777777" w:rsidR="00590820" w:rsidRDefault="00590820">
      <w:pPr>
        <w:pStyle w:val="ProductList-BodySpaced"/>
      </w:pPr>
    </w:p>
    <w:p w14:paraId="5E8938D6" w14:textId="77777777" w:rsidR="00590820" w:rsidRDefault="00C7124A">
      <w:pPr>
        <w:pStyle w:val="ProductList-BodySpaced"/>
      </w:pPr>
      <w:r>
        <w:rPr>
          <w:b/>
          <w:color w:val="00188F"/>
        </w:rPr>
        <w:t xml:space="preserve">A </w:t>
      </w:r>
      <w:r>
        <w:t xml:space="preserve">= </w:t>
      </w:r>
      <w:r>
        <w:rPr>
          <w:color w:val="00188F"/>
        </w:rPr>
        <w:t>Produkt Dodatkowy</w:t>
      </w:r>
      <w:r>
        <w:t>: Produkt jest oferowany jako produkt dodatkowy.</w:t>
      </w:r>
    </w:p>
    <w:p w14:paraId="51564BBF" w14:textId="77777777" w:rsidR="00590820" w:rsidRDefault="00C7124A">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76A4CEB4" w14:textId="77777777" w:rsidR="00590820" w:rsidRDefault="00C7124A">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2B9AB3F2" w14:textId="77777777" w:rsidR="00590820" w:rsidRDefault="00C7124A">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68F61BC2" w14:textId="77777777" w:rsidR="00590820" w:rsidRDefault="00C7124A">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4493E14E" w14:textId="77777777" w:rsidR="00590820" w:rsidRDefault="00C7124A">
      <w:pPr>
        <w:pStyle w:val="ProductList-BodySpaced"/>
      </w:pPr>
      <w:r>
        <w:rPr>
          <w:b/>
          <w:color w:val="00188F"/>
        </w:rPr>
        <w:t>E</w:t>
      </w:r>
      <w:r>
        <w:t xml:space="preserve"> = </w:t>
      </w:r>
      <w:r>
        <w:rPr>
          <w:color w:val="00188F"/>
        </w:rPr>
        <w:t>Produkt Enterprise</w:t>
      </w:r>
      <w:r>
        <w:t>: Produkt oferowany jako Enterprise, ale nie typu Desktop.</w:t>
      </w:r>
    </w:p>
    <w:p w14:paraId="78374287" w14:textId="77777777" w:rsidR="00590820" w:rsidRDefault="00C7124A">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7B002309" w14:textId="77777777" w:rsidR="00590820" w:rsidRDefault="00C7124A">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4F4D02FC" w14:textId="77777777" w:rsidR="00590820" w:rsidRDefault="00C7124A">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58785AFB" w14:textId="77777777" w:rsidR="00590820" w:rsidRDefault="00C7124A">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1C473C6E" w14:textId="77777777" w:rsidR="00590820" w:rsidRDefault="00C7124A">
      <w:pPr>
        <w:pStyle w:val="ProductList-BodySpaced"/>
      </w:pPr>
      <w:r>
        <w:rPr>
          <w:b/>
          <w:color w:val="00188F"/>
        </w:rPr>
        <w:t>OW</w:t>
      </w:r>
      <w:r>
        <w:t xml:space="preserve"> = </w:t>
      </w:r>
      <w:r>
        <w:rPr>
          <w:color w:val="00188F"/>
        </w:rPr>
        <w:t>Dla całej organizacji</w:t>
      </w:r>
      <w:r>
        <w:t>: dostępne w opcji dla całej organizacji.</w:t>
      </w:r>
    </w:p>
    <w:p w14:paraId="73E61B5A" w14:textId="77777777" w:rsidR="00590820" w:rsidRDefault="00C7124A">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5DB45244" w14:textId="77777777" w:rsidR="00590820" w:rsidRDefault="00C7124A">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69C4DD3B" w14:textId="77777777" w:rsidR="00590820" w:rsidRDefault="00C7124A">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40681B2B" w14:textId="77777777" w:rsidR="00590820" w:rsidRDefault="00C7124A">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74E70853" w14:textId="77777777" w:rsidR="00590820" w:rsidRDefault="00C7124A">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5E3751D6" w14:textId="77777777" w:rsidR="00590820" w:rsidRDefault="00C7124A">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0B4B57FC" w14:textId="77777777" w:rsidR="00590820" w:rsidRDefault="00590820">
      <w:pPr>
        <w:pStyle w:val="ProductList-BodySpaced"/>
        <w:jc w:val="right"/>
      </w:pPr>
    </w:p>
    <w:tbl>
      <w:tblPr>
        <w:tblStyle w:val="PURTable"/>
        <w:tblW w:w="0" w:type="dxa"/>
        <w:tblLook w:val="04A0" w:firstRow="1" w:lastRow="0" w:firstColumn="1" w:lastColumn="0" w:noHBand="0" w:noVBand="1"/>
      </w:tblPr>
      <w:tblGrid>
        <w:gridCol w:w="10916"/>
      </w:tblGrid>
      <w:tr w:rsidR="00590820" w14:paraId="625AC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B1ED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5046DCE3" w14:textId="77777777" w:rsidR="00590820" w:rsidRDefault="00590820">
      <w:pPr>
        <w:pStyle w:val="ProductList-BodySpaced"/>
      </w:pPr>
    </w:p>
    <w:p w14:paraId="4994D864" w14:textId="77777777" w:rsidR="00590820" w:rsidRDefault="00C7124A">
      <w:pPr>
        <w:pStyle w:val="ProductList-Offering1Heading"/>
        <w:outlineLvl w:val="1"/>
      </w:pPr>
      <w:bookmarkStart w:id="343" w:name="_Sec552"/>
      <w:r>
        <w:t>Nagłówki Kolumn</w:t>
      </w:r>
      <w:bookmarkEnd w:id="343"/>
      <w:r>
        <w:fldChar w:fldCharType="begin"/>
      </w:r>
      <w:r>
        <w:instrText xml:space="preserve"> TC "</w:instrText>
      </w:r>
      <w:bookmarkStart w:id="344" w:name="_Toc49506480"/>
      <w:r>
        <w:instrText>Nagłówki Kolumn</w:instrText>
      </w:r>
      <w:bookmarkEnd w:id="344"/>
      <w:r>
        <w:instrText>" \l 2</w:instrText>
      </w:r>
      <w:r>
        <w:fldChar w:fldCharType="end"/>
      </w:r>
    </w:p>
    <w:p w14:paraId="6E3E4BB1" w14:textId="77777777" w:rsidR="00590820" w:rsidRDefault="00C7124A">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66EABD8F" w14:textId="77777777" w:rsidR="00590820" w:rsidRDefault="00590820">
      <w:pPr>
        <w:pStyle w:val="ProductList-BodySpaced"/>
      </w:pPr>
    </w:p>
    <w:p w14:paraId="56770551" w14:textId="77777777" w:rsidR="00590820" w:rsidRDefault="00C7124A">
      <w:pPr>
        <w:pStyle w:val="ProductList-BodySpaced"/>
      </w:pPr>
      <w:r>
        <w:rPr>
          <w:b/>
          <w:color w:val="00188F"/>
        </w:rPr>
        <w:t>CSP</w:t>
      </w:r>
      <w:r>
        <w:rPr>
          <w:color w:val="000000"/>
        </w:rPr>
        <w:t xml:space="preserve">= </w:t>
      </w:r>
      <w:r>
        <w:rPr>
          <w:color w:val="00188F"/>
        </w:rPr>
        <w:t>Dostawca Rozwiązań w Chmurze.</w:t>
      </w:r>
    </w:p>
    <w:p w14:paraId="2F13E39F" w14:textId="77777777" w:rsidR="00590820" w:rsidRDefault="00C7124A">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29101385" w14:textId="77777777" w:rsidR="00590820" w:rsidRDefault="00C7124A">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68C9971A" w14:textId="77777777" w:rsidR="00590820" w:rsidRDefault="00C7124A">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18B6ACB8" w14:textId="77777777" w:rsidR="00590820" w:rsidRDefault="00C7124A">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330CD461" w14:textId="77777777" w:rsidR="00590820" w:rsidRDefault="00C7124A">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0E3C564C" w14:textId="77777777" w:rsidR="00590820" w:rsidRDefault="00C7124A">
      <w:pPr>
        <w:pStyle w:val="ProductList-BodySpaced"/>
      </w:pPr>
      <w:r>
        <w:rPr>
          <w:b/>
          <w:color w:val="00188F"/>
        </w:rPr>
        <w:t>MPSA</w:t>
      </w:r>
      <w:r>
        <w:t xml:space="preserve"> = </w:t>
      </w:r>
      <w:r>
        <w:rPr>
          <w:color w:val="00188F"/>
        </w:rPr>
        <w:t>Umowa w Sprawie Produktów i Usług Microsoft</w:t>
      </w:r>
      <w:r>
        <w:t>.</w:t>
      </w:r>
    </w:p>
    <w:p w14:paraId="3BC758E8" w14:textId="77777777" w:rsidR="00590820" w:rsidRDefault="00C7124A">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69AA9811" w14:textId="77777777" w:rsidR="00590820" w:rsidRDefault="00C7124A">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5098B192" w14:textId="77777777" w:rsidR="00590820" w:rsidRDefault="00C7124A">
      <w:pPr>
        <w:pStyle w:val="ProductList-BodySpaced"/>
      </w:pPr>
      <w:r>
        <w:rPr>
          <w:b/>
          <w:color w:val="00188F"/>
        </w:rPr>
        <w:t>OVS-ES</w:t>
      </w:r>
      <w:r>
        <w:t xml:space="preserve"> = </w:t>
      </w:r>
      <w:r>
        <w:rPr>
          <w:color w:val="00188F"/>
        </w:rPr>
        <w:t>Open Value Subscription — Education Solutions</w:t>
      </w:r>
      <w:r>
        <w:t>.</w:t>
      </w:r>
    </w:p>
    <w:p w14:paraId="0CE10F60" w14:textId="77777777" w:rsidR="00590820" w:rsidRDefault="00C7124A">
      <w:pPr>
        <w:pStyle w:val="ProductList-BodySpaced"/>
      </w:pPr>
      <w:r>
        <w:rPr>
          <w:b/>
          <w:color w:val="00188F"/>
        </w:rPr>
        <w:t>Punkt</w:t>
      </w:r>
      <w:r>
        <w:t xml:space="preserve"> = wartość przypisana Produktowi, służąca do obliczania poziomu ceny w ramach zawartej z Klientem umowy licencjonowania zbiorowego.</w:t>
      </w:r>
    </w:p>
    <w:p w14:paraId="3117877B" w14:textId="77777777" w:rsidR="00590820" w:rsidRDefault="00C7124A">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EB53699" w14:textId="77777777" w:rsidR="00590820" w:rsidRDefault="00C7124A">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38FC7F46" w14:textId="77777777" w:rsidR="00590820" w:rsidRDefault="00590820">
      <w:pPr>
        <w:pStyle w:val="ProductList-BodySpaced"/>
        <w:jc w:val="right"/>
      </w:pPr>
    </w:p>
    <w:tbl>
      <w:tblPr>
        <w:tblStyle w:val="PURTable"/>
        <w:tblW w:w="0" w:type="dxa"/>
        <w:tblLook w:val="04A0" w:firstRow="1" w:lastRow="0" w:firstColumn="1" w:lastColumn="0" w:noHBand="0" w:noVBand="1"/>
      </w:tblPr>
      <w:tblGrid>
        <w:gridCol w:w="10916"/>
      </w:tblGrid>
      <w:tr w:rsidR="00590820" w14:paraId="4F599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B654A"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3C33ACAA" w14:textId="77777777" w:rsidR="00590820" w:rsidRDefault="00590820">
      <w:pPr>
        <w:pStyle w:val="ProductList-BodySpaced"/>
      </w:pPr>
    </w:p>
    <w:p w14:paraId="2573CE2D" w14:textId="77777777" w:rsidR="00590820" w:rsidRDefault="00C7124A">
      <w:pPr>
        <w:pStyle w:val="ProductList-Offering1Heading"/>
        <w:outlineLvl w:val="1"/>
      </w:pPr>
      <w:bookmarkStart w:id="345" w:name="_Sec553"/>
      <w:r>
        <w:t>Definicje</w:t>
      </w:r>
      <w:bookmarkEnd w:id="345"/>
      <w:r>
        <w:fldChar w:fldCharType="begin"/>
      </w:r>
      <w:r>
        <w:instrText xml:space="preserve"> TC "</w:instrText>
      </w:r>
      <w:bookmarkStart w:id="346" w:name="_Toc49506481"/>
      <w:r>
        <w:instrText>Definicje</w:instrText>
      </w:r>
      <w:bookmarkEnd w:id="346"/>
      <w:r>
        <w:instrText>" \l 2</w:instrText>
      </w:r>
      <w:r>
        <w:fldChar w:fldCharType="end"/>
      </w:r>
    </w:p>
    <w:p w14:paraId="66B954B6" w14:textId="77777777" w:rsidR="00590820" w:rsidRDefault="00C7124A">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6EF3A514" w14:textId="77777777" w:rsidR="00590820" w:rsidRDefault="00C7124A">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1410DDBD" w14:textId="77777777" w:rsidR="00590820" w:rsidRDefault="00C7124A">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66175DAC" w14:textId="77777777" w:rsidR="00590820" w:rsidRDefault="00C7124A">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29716A4D" w14:textId="77777777" w:rsidR="00590820" w:rsidRDefault="00C7124A">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7F07C524" w14:textId="77777777" w:rsidR="00590820" w:rsidRDefault="00C7124A">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6822E69E" w14:textId="77777777" w:rsidR="00590820" w:rsidRDefault="00C7124A">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1DF63502" w14:textId="77777777" w:rsidR="00590820" w:rsidRDefault="00C7124A">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095C6000" w14:textId="77777777" w:rsidR="00590820" w:rsidRDefault="00C7124A">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37DBA469" w14:textId="77777777" w:rsidR="00590820" w:rsidRDefault="00C7124A">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03F23C5" w14:textId="77777777" w:rsidR="00590820" w:rsidRDefault="00C7124A">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14BE4F5" w14:textId="77777777" w:rsidR="00590820" w:rsidRDefault="00C7124A">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279B3AD0" w14:textId="77777777" w:rsidR="00590820" w:rsidRDefault="00C7124A">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92BFB10" w14:textId="77777777" w:rsidR="00590820" w:rsidRDefault="00C7124A">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774B5506" w14:textId="77777777" w:rsidR="00590820" w:rsidRDefault="00C7124A">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2009BA92" w14:textId="77777777" w:rsidR="00590820" w:rsidRDefault="00C7124A">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30474264" w14:textId="77777777" w:rsidR="00590820" w:rsidRDefault="00C7124A">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38CAB784" w14:textId="77777777" w:rsidR="00590820" w:rsidRDefault="00C7124A">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53EF1DD7" w14:textId="77777777" w:rsidR="00590820" w:rsidRDefault="00C7124A">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1758A79C" w14:textId="77777777" w:rsidR="00590820" w:rsidRDefault="00C7124A">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3F22D1BB" w14:textId="77777777" w:rsidR="00590820" w:rsidRDefault="00C7124A">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35D4C668" w14:textId="77777777" w:rsidR="00590820" w:rsidRDefault="00C7124A">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ECC4498" w14:textId="77777777" w:rsidR="00590820" w:rsidRDefault="00C7124A">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3D7059A1" w14:textId="77777777" w:rsidR="00590820" w:rsidRDefault="00C7124A">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A2B4A3C" w14:textId="77777777" w:rsidR="00590820" w:rsidRDefault="00C7124A">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09CBA3FC" w14:textId="77777777" w:rsidR="00590820" w:rsidRDefault="00C7124A">
      <w:pPr>
        <w:pStyle w:val="ProductList-BodySpaced"/>
      </w:pPr>
      <w:r>
        <w:rPr>
          <w:b/>
          <w:color w:val="00188F"/>
        </w:rPr>
        <w:t xml:space="preserve">Licencja </w:t>
      </w:r>
      <w:r>
        <w:t>oznacza prawo do pobierania, instalowania, używania i uzyskiwania dostępu do Produktu.</w:t>
      </w:r>
    </w:p>
    <w:p w14:paraId="645EB943" w14:textId="77777777" w:rsidR="00590820" w:rsidRDefault="00C7124A">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20F61A74" w14:textId="77777777" w:rsidR="00590820" w:rsidRDefault="00C7124A">
      <w:pPr>
        <w:pStyle w:val="ProductList-BodySpaced"/>
      </w:pPr>
      <w:r>
        <w:rPr>
          <w:b/>
          <w:color w:val="00188F"/>
        </w:rPr>
        <w:t xml:space="preserve">Partner Przenoszenia Licencji z Pakietem Software Assurance </w:t>
      </w:r>
      <w:r>
        <w:t xml:space="preserve">to podmiot wymieniony pod adresem </w:t>
      </w:r>
      <w:hyperlink r:id="rId149">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1C61A930" w14:textId="77777777" w:rsidR="00590820" w:rsidRDefault="00C7124A">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9A45021" w14:textId="77777777" w:rsidR="00590820" w:rsidRDefault="00C7124A">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5FA2FCF2" w14:textId="77777777" w:rsidR="00590820" w:rsidRDefault="00C7124A">
      <w:pPr>
        <w:pStyle w:val="ProductList-BodySpaced"/>
      </w:pPr>
      <w:r>
        <w:rPr>
          <w:b/>
          <w:color w:val="00188F"/>
        </w:rPr>
        <w:t>Dostawcy z Listy</w:t>
      </w:r>
      <w:r>
        <w:t xml:space="preserve"> obejmują podmioty określone przez Microsoft pod adresem </w:t>
      </w:r>
      <w:hyperlink r:id="rId150">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51">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0ACEAC87" w14:textId="77777777" w:rsidR="00590820" w:rsidRDefault="00C7124A">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35BD7E00" w14:textId="77777777" w:rsidR="00590820" w:rsidRDefault="00C7124A">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4197A05D" w14:textId="77777777" w:rsidR="00590820" w:rsidRDefault="00C7124A">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70EFEBDF" w14:textId="77777777" w:rsidR="00590820" w:rsidRDefault="00C7124A">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3F38ACEB" w14:textId="77777777" w:rsidR="00590820" w:rsidRDefault="00C7124A">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C4E8437" w14:textId="77777777" w:rsidR="00590820" w:rsidRDefault="00C7124A">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6B3331CE" w14:textId="77777777" w:rsidR="00590820" w:rsidRDefault="00C7124A">
      <w:pPr>
        <w:pStyle w:val="ProductList-BodySpaced"/>
      </w:pPr>
      <w:r>
        <w:rPr>
          <w:b/>
          <w:color w:val="00188F"/>
        </w:rPr>
        <w:t xml:space="preserve">Procesor Fizyczny </w:t>
      </w:r>
      <w:r>
        <w:t>oznacza procesor znajdujący się w fizycznym systemie sprzętowym.</w:t>
      </w:r>
    </w:p>
    <w:p w14:paraId="260AA78B" w14:textId="77777777" w:rsidR="00590820" w:rsidRDefault="00C7124A">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01CA5525" w14:textId="77777777" w:rsidR="00590820" w:rsidRDefault="00C7124A">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4A311128" w14:textId="77777777" w:rsidR="00590820" w:rsidRDefault="00C7124A">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576C0585" w14:textId="77777777" w:rsidR="00590820" w:rsidRDefault="00C7124A">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661CB5ED" w14:textId="77777777" w:rsidR="00590820" w:rsidRDefault="00C7124A">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767C338A" w14:textId="77777777" w:rsidR="00590820" w:rsidRDefault="00C7124A">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15D22B4C" w14:textId="77777777" w:rsidR="00590820" w:rsidRDefault="00C7124A">
      <w:pPr>
        <w:pStyle w:val="ProductList-BodySpaced"/>
      </w:pPr>
      <w:r>
        <w:rPr>
          <w:b/>
          <w:color w:val="00188F"/>
        </w:rPr>
        <w:t>Serwer</w:t>
      </w:r>
      <w:r>
        <w:t xml:space="preserve"> oznacza fizyczny system sprzętowy, na którym można uruchamiać oprogramowanie serwera.</w:t>
      </w:r>
    </w:p>
    <w:p w14:paraId="3AD3C752" w14:textId="77777777" w:rsidR="00590820" w:rsidRDefault="00C7124A">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69925DEB" w14:textId="77777777" w:rsidR="00590820" w:rsidRDefault="00C7124A">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2F29E500" w14:textId="77777777" w:rsidR="00590820" w:rsidRDefault="00C7124A">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754308AA" w14:textId="77777777" w:rsidR="00590820" w:rsidRDefault="00C7124A">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27B04F88" w14:textId="77777777" w:rsidR="00590820" w:rsidRDefault="00C7124A">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31E7CBEE" w14:textId="77777777" w:rsidR="00590820" w:rsidRDefault="00C7124A">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248733CB" w14:textId="77777777" w:rsidR="00590820" w:rsidRDefault="00C7124A">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71DAAD6A" w14:textId="77777777" w:rsidR="00590820" w:rsidRDefault="00C7124A">
      <w:pPr>
        <w:pStyle w:val="ProductList-BodySpaced"/>
      </w:pPr>
      <w:r>
        <w:t>Oprogramowania w Rozwiązaniach Internetowych używa się, aby uruchamiać:</w:t>
      </w:r>
    </w:p>
    <w:p w14:paraId="6D3B9DF6" w14:textId="77777777" w:rsidR="00590820" w:rsidRDefault="00C7124A" w:rsidP="00C7124A">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14:paraId="2327DA49" w14:textId="77777777" w:rsidR="00590820" w:rsidRDefault="00C7124A" w:rsidP="00C7124A">
      <w:pPr>
        <w:pStyle w:val="ProductList-Bullet"/>
        <w:numPr>
          <w:ilvl w:val="0"/>
          <w:numId w:val="53"/>
        </w:numPr>
      </w:pPr>
      <w:r>
        <w:t>oprogramowanie aparatu bazy danych (na przykład system Microsoft SQL Server) wyłącznie w celu obsługi rozwiązań internetowych; lub</w:t>
      </w:r>
    </w:p>
    <w:p w14:paraId="4AEDD5FF" w14:textId="77777777" w:rsidR="00590820" w:rsidRDefault="00C7124A" w:rsidP="00C7124A">
      <w:pPr>
        <w:pStyle w:val="ProductList-Bullet"/>
        <w:numPr>
          <w:ilvl w:val="0"/>
          <w:numId w:val="53"/>
        </w:numPr>
      </w:pPr>
      <w:r>
        <w:t>usługę systemu nazw domen (DNS) w celu tłumaczenia adresów nazw domen na adresy IP, dopóki nie jest to jedyna funkcja tego wystąpienia oprogramowania.</w:t>
      </w:r>
    </w:p>
    <w:p w14:paraId="21376950" w14:textId="77777777" w:rsidR="00590820" w:rsidRDefault="00C7124A">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5CFD516" w14:textId="77777777" w:rsidR="00590820" w:rsidRDefault="00C7124A">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712EA194" w14:textId="77777777" w:rsidR="00590820" w:rsidRDefault="00C7124A">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24F99CE2" w14:textId="77777777" w:rsidR="00590820" w:rsidRDefault="00590820">
      <w:pPr>
        <w:pStyle w:val="ProductList-BodySpaced"/>
        <w:jc w:val="right"/>
      </w:pPr>
    </w:p>
    <w:tbl>
      <w:tblPr>
        <w:tblStyle w:val="PURTable"/>
        <w:tblW w:w="0" w:type="dxa"/>
        <w:tblLook w:val="04A0" w:firstRow="1" w:lastRow="0" w:firstColumn="1" w:lastColumn="0" w:noHBand="0" w:noVBand="1"/>
      </w:tblPr>
      <w:tblGrid>
        <w:gridCol w:w="10916"/>
      </w:tblGrid>
      <w:tr w:rsidR="00590820" w14:paraId="1C69F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45628"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942D637" w14:textId="77777777" w:rsidR="00590820" w:rsidRDefault="00590820">
      <w:pPr>
        <w:pStyle w:val="ProductList-BodySpaced"/>
      </w:pPr>
    </w:p>
    <w:p w14:paraId="08F6956A" w14:textId="77777777" w:rsidR="00590820" w:rsidRDefault="00590820">
      <w:pPr>
        <w:sectPr w:rsidR="00590820">
          <w:headerReference w:type="default" r:id="rId152"/>
          <w:footerReference w:type="default" r:id="rId153"/>
          <w:type w:val="continuous"/>
          <w:pgSz w:w="12240" w:h="15840" w:code="1"/>
          <w:pgMar w:top="1170" w:right="720" w:bottom="720" w:left="720" w:header="432" w:footer="288" w:gutter="0"/>
          <w:cols w:space="360"/>
        </w:sectPr>
      </w:pPr>
    </w:p>
    <w:p w14:paraId="76CEB4CF" w14:textId="77777777" w:rsidR="00590820" w:rsidRDefault="00C7124A">
      <w:pPr>
        <w:pStyle w:val="ProductList-SectionHeading"/>
        <w:pageBreakBefore/>
        <w:outlineLvl w:val="0"/>
      </w:pPr>
      <w:bookmarkStart w:id="347" w:name="_Sec591"/>
      <w:bookmarkEnd w:id="337"/>
      <w:r>
        <w:t>Załącznik A — Licencje równoważne Licencjom Dostępowym CAL / Licencjom na Zarządzanie</w:t>
      </w:r>
      <w:r>
        <w:fldChar w:fldCharType="begin"/>
      </w:r>
      <w:r>
        <w:instrText xml:space="preserve"> TC "</w:instrText>
      </w:r>
      <w:bookmarkStart w:id="348" w:name="_Toc49506482"/>
      <w:r>
        <w:instrText>Załącznik A — Licencje równoważne Licencjom Dostępowym CAL / Licencjom na Zarządzanie</w:instrText>
      </w:r>
      <w:bookmarkEnd w:id="348"/>
      <w:r>
        <w:instrText>" \l 1</w:instrText>
      </w:r>
      <w:r>
        <w:fldChar w:fldCharType="end"/>
      </w:r>
    </w:p>
    <w:p w14:paraId="72FB56F7" w14:textId="77777777" w:rsidR="00590820" w:rsidRDefault="00C7124A">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bazowych lub dopełniających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2F4445FB" w14:textId="77777777" w:rsidR="00590820" w:rsidRDefault="00590820">
      <w:pPr>
        <w:pStyle w:val="ProductList-Body"/>
      </w:pPr>
    </w:p>
    <w:tbl>
      <w:tblPr>
        <w:tblStyle w:val="PURTable"/>
        <w:tblW w:w="0" w:type="dxa"/>
        <w:tblLook w:val="04A0" w:firstRow="1" w:lastRow="0" w:firstColumn="1" w:lastColumn="0" w:noHBand="0" w:noVBand="1"/>
      </w:tblPr>
      <w:tblGrid>
        <w:gridCol w:w="1254"/>
        <w:gridCol w:w="275"/>
        <w:gridCol w:w="423"/>
        <w:gridCol w:w="424"/>
        <w:gridCol w:w="511"/>
        <w:gridCol w:w="530"/>
        <w:gridCol w:w="537"/>
        <w:gridCol w:w="544"/>
        <w:gridCol w:w="530"/>
        <w:gridCol w:w="511"/>
        <w:gridCol w:w="530"/>
        <w:gridCol w:w="537"/>
        <w:gridCol w:w="544"/>
        <w:gridCol w:w="530"/>
        <w:gridCol w:w="418"/>
        <w:gridCol w:w="362"/>
        <w:gridCol w:w="844"/>
        <w:gridCol w:w="288"/>
        <w:gridCol w:w="288"/>
        <w:gridCol w:w="484"/>
        <w:gridCol w:w="276"/>
        <w:gridCol w:w="276"/>
      </w:tblGrid>
      <w:tr w:rsidR="00590820" w14:paraId="11F9E11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3D7896" w14:textId="77777777" w:rsidR="00590820" w:rsidRDefault="0059082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47FA7D" w14:textId="77777777" w:rsidR="00590820" w:rsidRDefault="00C7124A">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261921C" w14:textId="77777777" w:rsidR="00590820" w:rsidRDefault="00C7124A">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2F0A06" w14:textId="77777777" w:rsidR="00590820" w:rsidRDefault="00C7124A">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BA05775" w14:textId="77777777" w:rsidR="00590820" w:rsidRDefault="00C7124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47DDBA" w14:textId="77777777" w:rsidR="00590820" w:rsidRDefault="00C7124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11E137" w14:textId="77777777" w:rsidR="00590820" w:rsidRDefault="00C7124A">
            <w:pPr>
              <w:pStyle w:val="ProductList-TableBody"/>
              <w:jc w:val="center"/>
            </w:pPr>
            <w:r>
              <w:rPr>
                <w:color w:val="FFFFFF"/>
              </w:rPr>
              <w:t>Microsoft 365</w:t>
            </w:r>
          </w:p>
        </w:tc>
      </w:tr>
      <w:tr w:rsidR="00590820" w14:paraId="6E977D55" w14:textId="77777777">
        <w:tc>
          <w:tcPr>
            <w:tcW w:w="360" w:type="dxa"/>
            <w:tcBorders>
              <w:top w:val="none" w:sz="4" w:space="0" w:color="BFBFBF"/>
              <w:left w:val="none" w:sz="24" w:space="0" w:color="808080"/>
              <w:bottom w:val="single" w:sz="4" w:space="0" w:color="FFFFFF"/>
              <w:right w:val="single" w:sz="6" w:space="0" w:color="FFFFFF"/>
            </w:tcBorders>
          </w:tcPr>
          <w:p w14:paraId="3A3DB8C1" w14:textId="77777777" w:rsidR="00590820" w:rsidRDefault="00C7124A">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E585D3" w14:textId="77777777" w:rsidR="00590820" w:rsidRDefault="00C7124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BD4F5" w14:textId="77777777" w:rsidR="00590820" w:rsidRDefault="00C7124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584A9" w14:textId="77777777" w:rsidR="00590820" w:rsidRDefault="00C7124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F1013" w14:textId="77777777" w:rsidR="00590820" w:rsidRDefault="00C7124A">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888A16" w14:textId="77777777" w:rsidR="00590820" w:rsidRDefault="00C712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63806" w14:textId="77777777" w:rsidR="00590820" w:rsidRDefault="00C712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00358" w14:textId="77777777" w:rsidR="00590820" w:rsidRDefault="00C7124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CED2F" w14:textId="77777777" w:rsidR="00590820" w:rsidRDefault="00C712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3EFF9" w14:textId="77777777" w:rsidR="00590820" w:rsidRDefault="00C7124A">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A23BC" w14:textId="77777777" w:rsidR="00590820" w:rsidRDefault="00C712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09BBEF" w14:textId="77777777" w:rsidR="00590820" w:rsidRDefault="00C712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BBB75" w14:textId="77777777" w:rsidR="00590820" w:rsidRDefault="00C7124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D3461A" w14:textId="77777777" w:rsidR="00590820" w:rsidRDefault="00C712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35420A" w14:textId="77777777" w:rsidR="00590820" w:rsidRDefault="00C712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3575F" w14:textId="77777777" w:rsidR="00590820" w:rsidRDefault="00C712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B93E8" w14:textId="77777777" w:rsidR="00590820" w:rsidRDefault="00C7124A">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55EE32" w14:textId="77777777" w:rsidR="00590820" w:rsidRDefault="00C7124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FAF81" w14:textId="77777777" w:rsidR="00590820" w:rsidRDefault="00C7124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CE2AC" w14:textId="77777777" w:rsidR="00590820" w:rsidRDefault="00C7124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30AF28" w14:textId="77777777" w:rsidR="00590820" w:rsidRDefault="00C712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C8718" w14:textId="77777777" w:rsidR="00590820" w:rsidRDefault="00C7124A">
            <w:pPr>
              <w:pStyle w:val="ProductList-TableBody"/>
              <w:jc w:val="center"/>
            </w:pPr>
            <w:r>
              <w:rPr>
                <w:color w:val="FFFFFF"/>
              </w:rPr>
              <w:t>E5</w:t>
            </w:r>
          </w:p>
        </w:tc>
      </w:tr>
      <w:tr w:rsidR="00590820" w14:paraId="5B7F80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B00902" w14:textId="77777777" w:rsidR="00590820" w:rsidRDefault="00C7124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56778E"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556A9"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A3D3B"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BBDE0"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0207C"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B067E"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4FAA0" w14:textId="77777777" w:rsidR="00590820" w:rsidRDefault="00590820">
            <w:pPr>
              <w:pStyle w:val="ProductList-TableBody"/>
            </w:pPr>
          </w:p>
        </w:tc>
      </w:tr>
      <w:tr w:rsidR="00590820" w14:paraId="79372ADB" w14:textId="77777777">
        <w:tc>
          <w:tcPr>
            <w:tcW w:w="360" w:type="dxa"/>
            <w:tcBorders>
              <w:top w:val="dashed" w:sz="4" w:space="0" w:color="BFBFBF"/>
              <w:left w:val="none" w:sz="24" w:space="0" w:color="808080"/>
              <w:bottom w:val="dashed" w:sz="4" w:space="0" w:color="BFBFBF"/>
              <w:right w:val="single" w:sz="6" w:space="0" w:color="FFFFFF"/>
            </w:tcBorders>
          </w:tcPr>
          <w:p w14:paraId="456BC753" w14:textId="77777777" w:rsidR="00590820" w:rsidRDefault="00BC7E8E">
            <w:pPr>
              <w:pStyle w:val="ProductList-TableBody"/>
            </w:pPr>
            <w:hyperlink w:anchor="_Sec793">
              <w:r w:rsidR="00C7124A">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A91B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42BA3"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ADB1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4CBA3"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51FD5"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2EC4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EEE4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70F9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F491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2D6C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6AD0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9588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65C0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4834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D30BB"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34C07"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B8771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CAEC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AD05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708E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D25FD" w14:textId="77777777" w:rsidR="00590820" w:rsidRDefault="00590820">
            <w:pPr>
              <w:pStyle w:val="ProductList-TableBody"/>
              <w:jc w:val="center"/>
            </w:pPr>
          </w:p>
        </w:tc>
      </w:tr>
      <w:tr w:rsidR="00590820" w14:paraId="06758F65" w14:textId="77777777">
        <w:tc>
          <w:tcPr>
            <w:tcW w:w="360" w:type="dxa"/>
            <w:tcBorders>
              <w:top w:val="dashed" w:sz="4" w:space="0" w:color="BFBFBF"/>
              <w:left w:val="none" w:sz="24" w:space="0" w:color="808080"/>
              <w:bottom w:val="single" w:sz="4" w:space="0" w:color="FFFFFF"/>
              <w:right w:val="single" w:sz="6" w:space="0" w:color="FFFFFF"/>
            </w:tcBorders>
          </w:tcPr>
          <w:p w14:paraId="54740C7E" w14:textId="77777777" w:rsidR="00590820" w:rsidRDefault="00BC7E8E">
            <w:pPr>
              <w:pStyle w:val="ProductList-TableBody"/>
            </w:pPr>
            <w:hyperlink w:anchor="_Sec793">
              <w:r w:rsidR="00C7124A">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01E3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3A85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D668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30283"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441A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719B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1E22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E1B9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4F10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07C5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E7EF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A1C3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8D98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CB87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DE3E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D0EFB" w14:textId="77777777" w:rsidR="00590820" w:rsidRDefault="005908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F4628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51A2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A2C9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D09E7"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1981F" w14:textId="77777777" w:rsidR="00590820" w:rsidRDefault="00590820">
            <w:pPr>
              <w:pStyle w:val="ProductList-TableBody"/>
              <w:jc w:val="center"/>
            </w:pPr>
          </w:p>
        </w:tc>
      </w:tr>
      <w:tr w:rsidR="00590820" w14:paraId="71B04D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0AB6A9" w14:textId="77777777" w:rsidR="00590820" w:rsidRDefault="00C7124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10E5F3B"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82FED"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37A9B"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3482C"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4C536"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E5A99"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658F9" w14:textId="77777777" w:rsidR="00590820" w:rsidRDefault="00590820">
            <w:pPr>
              <w:pStyle w:val="ProductList-TableBody"/>
            </w:pPr>
          </w:p>
        </w:tc>
      </w:tr>
      <w:tr w:rsidR="00590820" w14:paraId="04385DE9" w14:textId="77777777">
        <w:tc>
          <w:tcPr>
            <w:tcW w:w="360" w:type="dxa"/>
            <w:tcBorders>
              <w:top w:val="dashed" w:sz="4" w:space="0" w:color="BFBFBF"/>
              <w:left w:val="none" w:sz="24" w:space="0" w:color="808080"/>
              <w:bottom w:val="dashed" w:sz="4" w:space="0" w:color="BFBFBF"/>
              <w:right w:val="single" w:sz="6" w:space="0" w:color="FFFFFF"/>
            </w:tcBorders>
          </w:tcPr>
          <w:p w14:paraId="13A98417" w14:textId="77777777" w:rsidR="00590820" w:rsidRDefault="00BC7E8E">
            <w:pPr>
              <w:pStyle w:val="ProductList-TableBody"/>
            </w:pPr>
            <w:hyperlink w:anchor="_Sec793">
              <w:r w:rsidR="00C7124A">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D32DB"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4E6DB"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93D9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CC88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6F5B5"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CFFD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FA1D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07A9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ACEC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AF0A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DDF2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7A2E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108D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BFF0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4629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76F5B"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D7E5D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9B65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4C881"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CA66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787FA" w14:textId="77777777" w:rsidR="00590820" w:rsidRDefault="00590820">
            <w:pPr>
              <w:pStyle w:val="ProductList-TableBody"/>
              <w:jc w:val="center"/>
            </w:pPr>
          </w:p>
        </w:tc>
      </w:tr>
      <w:tr w:rsidR="00590820" w14:paraId="40FD36AA" w14:textId="77777777">
        <w:tc>
          <w:tcPr>
            <w:tcW w:w="360" w:type="dxa"/>
            <w:tcBorders>
              <w:top w:val="dashed" w:sz="4" w:space="0" w:color="BFBFBF"/>
              <w:left w:val="none" w:sz="24" w:space="0" w:color="808080"/>
              <w:bottom w:val="single" w:sz="4" w:space="0" w:color="FFFFFF"/>
              <w:right w:val="single" w:sz="6" w:space="0" w:color="FFFFFF"/>
            </w:tcBorders>
          </w:tcPr>
          <w:p w14:paraId="01777031" w14:textId="77777777" w:rsidR="00590820" w:rsidRDefault="00BC7E8E">
            <w:pPr>
              <w:pStyle w:val="ProductList-TableBody"/>
            </w:pPr>
            <w:hyperlink w:anchor="_Sec793">
              <w:r w:rsidR="00C7124A">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7B24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F73F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16B3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A8FD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E19A7"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B0BF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7A72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54103"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BFDD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6BECF"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2D58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67D12"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9245B"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4AAF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FEC3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61169" w14:textId="77777777" w:rsidR="00590820" w:rsidRDefault="005908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96C6A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FE8E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5F55F"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3447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61B97" w14:textId="77777777" w:rsidR="00590820" w:rsidRDefault="00590820">
            <w:pPr>
              <w:pStyle w:val="ProductList-TableBody"/>
              <w:jc w:val="center"/>
            </w:pPr>
          </w:p>
        </w:tc>
      </w:tr>
      <w:tr w:rsidR="00590820" w14:paraId="39E489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26E42F" w14:textId="77777777" w:rsidR="00590820" w:rsidRDefault="00C7124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80CC367"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12893"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E674B"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D848E"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533365"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7949D"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D2C99" w14:textId="77777777" w:rsidR="00590820" w:rsidRDefault="00590820">
            <w:pPr>
              <w:pStyle w:val="ProductList-TableBody"/>
            </w:pPr>
          </w:p>
        </w:tc>
      </w:tr>
      <w:tr w:rsidR="00590820" w14:paraId="36DA9A1E" w14:textId="77777777">
        <w:tc>
          <w:tcPr>
            <w:tcW w:w="360" w:type="dxa"/>
            <w:tcBorders>
              <w:top w:val="dashed" w:sz="4" w:space="0" w:color="BFBFBF"/>
              <w:left w:val="none" w:sz="24" w:space="0" w:color="808080"/>
              <w:bottom w:val="dashed" w:sz="4" w:space="0" w:color="BFBFBF"/>
              <w:right w:val="single" w:sz="6" w:space="0" w:color="FFFFFF"/>
            </w:tcBorders>
          </w:tcPr>
          <w:p w14:paraId="0F847B7E" w14:textId="77777777" w:rsidR="00590820" w:rsidRDefault="00BC7E8E">
            <w:pPr>
              <w:pStyle w:val="ProductList-TableBody"/>
            </w:pPr>
            <w:hyperlink w:anchor="_Sec798">
              <w:r w:rsidR="00C7124A">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238DC"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C309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083B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AF20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3E6D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C6A8C"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07AE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7446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74F5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BEAD1"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C137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3974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F002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5496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DFCF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D5B14"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FBEA93"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3013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25F8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812B1"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1D6CF" w14:textId="77777777" w:rsidR="00590820" w:rsidRDefault="00590820">
            <w:pPr>
              <w:pStyle w:val="ProductList-TableBody"/>
              <w:jc w:val="center"/>
            </w:pPr>
          </w:p>
        </w:tc>
      </w:tr>
      <w:tr w:rsidR="00590820" w14:paraId="0B0943A9" w14:textId="77777777">
        <w:tc>
          <w:tcPr>
            <w:tcW w:w="360" w:type="dxa"/>
            <w:tcBorders>
              <w:top w:val="dashed" w:sz="4" w:space="0" w:color="BFBFBF"/>
              <w:left w:val="none" w:sz="24" w:space="0" w:color="808080"/>
              <w:bottom w:val="single" w:sz="4" w:space="0" w:color="FFFFFF"/>
              <w:right w:val="single" w:sz="6" w:space="0" w:color="FFFFFF"/>
            </w:tcBorders>
          </w:tcPr>
          <w:p w14:paraId="7B573F58" w14:textId="77777777" w:rsidR="00590820" w:rsidRDefault="00BC7E8E">
            <w:pPr>
              <w:pStyle w:val="ProductList-TableBody"/>
            </w:pPr>
            <w:hyperlink w:anchor="_Sec798">
              <w:r w:rsidR="00C7124A">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619F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FE50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27A3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751B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5D8A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65BD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DE54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29C8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BD41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34EA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DBC5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EC3FF"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1F38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8D02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6F61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A81A0" w14:textId="77777777" w:rsidR="00590820" w:rsidRDefault="005908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3BD1B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8ECE3"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49C0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2910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2CDAC" w14:textId="77777777" w:rsidR="00590820" w:rsidRDefault="00590820">
            <w:pPr>
              <w:pStyle w:val="ProductList-TableBody"/>
              <w:jc w:val="center"/>
            </w:pPr>
          </w:p>
        </w:tc>
      </w:tr>
      <w:tr w:rsidR="00590820" w14:paraId="22ADC3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756DC0" w14:textId="77777777" w:rsidR="00590820" w:rsidRDefault="00C7124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D006A45"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994EF"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373B0"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9D8C4"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CDA907"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A3282"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06B36" w14:textId="77777777" w:rsidR="00590820" w:rsidRDefault="00590820">
            <w:pPr>
              <w:pStyle w:val="ProductList-TableBody"/>
            </w:pPr>
          </w:p>
        </w:tc>
      </w:tr>
      <w:tr w:rsidR="00590820" w14:paraId="272958A6" w14:textId="77777777">
        <w:tc>
          <w:tcPr>
            <w:tcW w:w="360" w:type="dxa"/>
            <w:tcBorders>
              <w:top w:val="dashed" w:sz="4" w:space="0" w:color="BFBFBF"/>
              <w:left w:val="none" w:sz="24" w:space="0" w:color="808080"/>
              <w:bottom w:val="single" w:sz="4" w:space="0" w:color="FFFFFF"/>
              <w:right w:val="single" w:sz="6" w:space="0" w:color="FFFFFF"/>
            </w:tcBorders>
          </w:tcPr>
          <w:p w14:paraId="7F234131" w14:textId="77777777" w:rsidR="00590820" w:rsidRDefault="00BC7E8E">
            <w:pPr>
              <w:pStyle w:val="ProductList-TableBody"/>
            </w:pPr>
            <w:hyperlink w:anchor="_Sec798">
              <w:r w:rsidR="00C7124A">
                <w:rPr>
                  <w:color w:val="00467F"/>
                  <w:u w:val="single"/>
                </w:rPr>
                <w:t>Bazowa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88F934"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CCF1DE"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7B169"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0DC1DE"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32862"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C0FD10"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B910E6"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CA2956"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A0A3A9"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32E96"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0F0010"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826245"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00BFAA"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C5CB5B"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7196F"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3773B7" w14:textId="77777777" w:rsidR="00590820" w:rsidRDefault="005908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5F1CC1"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DEF9D2"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22C1BC"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6F17FA"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77AA7" w14:textId="77777777" w:rsidR="00590820" w:rsidRDefault="00590820">
            <w:pPr>
              <w:pStyle w:val="ProductList-TableBody"/>
              <w:jc w:val="center"/>
            </w:pPr>
          </w:p>
        </w:tc>
      </w:tr>
      <w:tr w:rsidR="00590820" w14:paraId="4CE47F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3A9512" w14:textId="77777777" w:rsidR="00590820" w:rsidRDefault="00C7124A">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7A75B94A"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23F80"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ACF78"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5EA64"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8DAFDA"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040DF"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57C76" w14:textId="77777777" w:rsidR="00590820" w:rsidRDefault="00590820">
            <w:pPr>
              <w:pStyle w:val="ProductList-TableBody"/>
            </w:pPr>
          </w:p>
        </w:tc>
      </w:tr>
      <w:tr w:rsidR="00590820" w14:paraId="09BFD86A" w14:textId="77777777">
        <w:tc>
          <w:tcPr>
            <w:tcW w:w="360" w:type="dxa"/>
            <w:tcBorders>
              <w:top w:val="dashed" w:sz="4" w:space="0" w:color="BFBFBF"/>
              <w:left w:val="none" w:sz="24" w:space="0" w:color="808080"/>
              <w:bottom w:val="dashed" w:sz="4" w:space="0" w:color="BFBFBF"/>
              <w:right w:val="single" w:sz="6" w:space="0" w:color="FFFFFF"/>
            </w:tcBorders>
          </w:tcPr>
          <w:p w14:paraId="74F67A48" w14:textId="77777777" w:rsidR="00590820" w:rsidRDefault="00BC7E8E">
            <w:pPr>
              <w:pStyle w:val="ProductList-TableBody"/>
            </w:pPr>
            <w:hyperlink w:anchor="_Sec799">
              <w:r w:rsidR="00C7124A">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E0D2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B415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6C54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C103C"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7B1E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0B82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62DE1"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AC5B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FC11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E7CD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94CBC"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173FB"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B3A0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EE4B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8C161"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F86F8"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39C50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8EE85"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32EA5"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150F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C42E9" w14:textId="77777777" w:rsidR="00590820" w:rsidRDefault="00590820">
            <w:pPr>
              <w:pStyle w:val="ProductList-TableBody"/>
              <w:jc w:val="center"/>
            </w:pPr>
          </w:p>
        </w:tc>
      </w:tr>
      <w:tr w:rsidR="00590820" w14:paraId="6EB12BD6" w14:textId="77777777">
        <w:tc>
          <w:tcPr>
            <w:tcW w:w="360" w:type="dxa"/>
            <w:tcBorders>
              <w:top w:val="dashed" w:sz="4" w:space="0" w:color="BFBFBF"/>
              <w:left w:val="none" w:sz="24" w:space="0" w:color="808080"/>
              <w:bottom w:val="dashed" w:sz="4" w:space="0" w:color="BFBFBF"/>
              <w:right w:val="single" w:sz="6" w:space="0" w:color="FFFFFF"/>
            </w:tcBorders>
          </w:tcPr>
          <w:p w14:paraId="1FDDFFF9" w14:textId="77777777" w:rsidR="00590820" w:rsidRDefault="00BC7E8E">
            <w:pPr>
              <w:pStyle w:val="ProductList-TableBody"/>
            </w:pPr>
            <w:hyperlink w:anchor="_Sec799">
              <w:r w:rsidR="00C7124A">
                <w:rPr>
                  <w:color w:val="00467F"/>
                  <w:u w:val="single"/>
                </w:rPr>
                <w:t>Dopełniająca</w:t>
              </w:r>
            </w:hyperlink>
            <w:r w:rsidR="00C7124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1C668"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53A2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5CB9A"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0CB6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917CD"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2C8F9"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4DD74"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06FF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58712"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B8AA3"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28BE6"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DB39E"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0B607"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3E750"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DA773"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DDA3E"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5A52E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BC568"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0FDED"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A4117"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000F2" w14:textId="77777777" w:rsidR="00590820" w:rsidRDefault="00590820">
            <w:pPr>
              <w:pStyle w:val="ProductList-TableBody"/>
              <w:jc w:val="center"/>
            </w:pPr>
          </w:p>
        </w:tc>
      </w:tr>
      <w:tr w:rsidR="00590820" w14:paraId="3CE1CAE7" w14:textId="77777777">
        <w:tc>
          <w:tcPr>
            <w:tcW w:w="360" w:type="dxa"/>
            <w:tcBorders>
              <w:top w:val="dashed" w:sz="4" w:space="0" w:color="BFBFBF"/>
              <w:left w:val="none" w:sz="24" w:space="0" w:color="808080"/>
              <w:bottom w:val="single" w:sz="4" w:space="0" w:color="FFFFFF"/>
              <w:right w:val="single" w:sz="6" w:space="0" w:color="FFFFFF"/>
            </w:tcBorders>
          </w:tcPr>
          <w:p w14:paraId="1DEBAE79" w14:textId="77777777" w:rsidR="00590820" w:rsidRDefault="00BC7E8E">
            <w:pPr>
              <w:pStyle w:val="ProductList-TableBody"/>
            </w:pPr>
            <w:hyperlink w:anchor="_Sec799">
              <w:r w:rsidR="00C7124A">
                <w:rPr>
                  <w:color w:val="00467F"/>
                  <w:u w:val="single"/>
                </w:rPr>
                <w:t>Dopełniająca</w:t>
              </w:r>
            </w:hyperlink>
            <w:r w:rsidR="00C7124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12A0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53E3B"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13D9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3BF3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C5FA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E510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643D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57CF3"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75B0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D0DC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5DE6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2438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6572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A78B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4EC0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EA3C6" w14:textId="77777777" w:rsidR="00590820" w:rsidRDefault="005908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7DD2B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9DD5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D6683"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29F0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AED63" w14:textId="77777777" w:rsidR="00590820" w:rsidRDefault="00590820">
            <w:pPr>
              <w:pStyle w:val="ProductList-TableBody"/>
              <w:jc w:val="center"/>
            </w:pPr>
          </w:p>
        </w:tc>
      </w:tr>
      <w:tr w:rsidR="00590820" w14:paraId="039CFC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31D4E3" w14:textId="77777777" w:rsidR="00590820" w:rsidRDefault="00C7124A">
            <w:pPr>
              <w:pStyle w:val="ProductList-TableBody"/>
            </w:pPr>
            <w:r>
              <w:rPr>
                <w:b/>
              </w:rPr>
              <w:t>Windows MultiPoint Server 2016 Premium (tylko w programie Academic)</w:t>
            </w:r>
          </w:p>
        </w:tc>
        <w:tc>
          <w:tcPr>
            <w:tcW w:w="480" w:type="dxa"/>
            <w:tcBorders>
              <w:top w:val="single" w:sz="4" w:space="0" w:color="FFFFFF"/>
              <w:left w:val="single" w:sz="6" w:space="0" w:color="FFFFFF"/>
              <w:bottom w:val="single" w:sz="4" w:space="0" w:color="FFFFFF"/>
              <w:right w:val="single" w:sz="6" w:space="0" w:color="FFFFFF"/>
            </w:tcBorders>
          </w:tcPr>
          <w:p w14:paraId="3BC0E18E"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9DD4C"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BAF36"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D752C"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54E890"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A8C0C"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B5086" w14:textId="77777777" w:rsidR="00590820" w:rsidRDefault="00590820">
            <w:pPr>
              <w:pStyle w:val="ProductList-TableBody"/>
            </w:pPr>
          </w:p>
        </w:tc>
      </w:tr>
      <w:tr w:rsidR="00590820" w14:paraId="4ECA4ECD" w14:textId="77777777">
        <w:tc>
          <w:tcPr>
            <w:tcW w:w="360" w:type="dxa"/>
            <w:tcBorders>
              <w:top w:val="dashed" w:sz="4" w:space="0" w:color="BFBFBF"/>
              <w:left w:val="none" w:sz="24" w:space="0" w:color="808080"/>
              <w:bottom w:val="dashed" w:sz="4" w:space="0" w:color="BFBFBF"/>
              <w:right w:val="single" w:sz="6" w:space="0" w:color="FFFFFF"/>
            </w:tcBorders>
          </w:tcPr>
          <w:p w14:paraId="38A0A8B4" w14:textId="77777777" w:rsidR="00590820" w:rsidRDefault="00BC7E8E">
            <w:pPr>
              <w:pStyle w:val="ProductList-TableBody"/>
            </w:pPr>
            <w:hyperlink w:anchor="_Sec800">
              <w:r w:rsidR="00C7124A">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4E49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287F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5F18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FC51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2FF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2E9E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53451"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4CDC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7610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113B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D4D35"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7D74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A7D5B"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7FF9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56DD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4BCF5"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A1DEA5"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7190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857D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ED0A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8B3E5" w14:textId="77777777" w:rsidR="00590820" w:rsidRDefault="00590820">
            <w:pPr>
              <w:pStyle w:val="ProductList-TableBody"/>
              <w:jc w:val="center"/>
            </w:pPr>
          </w:p>
        </w:tc>
      </w:tr>
      <w:tr w:rsidR="00590820" w14:paraId="11097986" w14:textId="77777777">
        <w:tc>
          <w:tcPr>
            <w:tcW w:w="360" w:type="dxa"/>
            <w:tcBorders>
              <w:top w:val="dashed" w:sz="4" w:space="0" w:color="BFBFBF"/>
              <w:left w:val="none" w:sz="24" w:space="0" w:color="808080"/>
              <w:bottom w:val="single" w:sz="4" w:space="0" w:color="FFFFFF"/>
              <w:right w:val="single" w:sz="6" w:space="0" w:color="FFFFFF"/>
            </w:tcBorders>
          </w:tcPr>
          <w:p w14:paraId="423DFCEB" w14:textId="77777777" w:rsidR="00590820" w:rsidRDefault="00BC7E8E">
            <w:pPr>
              <w:pStyle w:val="ProductList-TableBody"/>
            </w:pPr>
            <w:hyperlink w:anchor="_Sec800">
              <w:r w:rsidR="00C7124A">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C932B"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6C39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B6CE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E827B"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0A657"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A229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E8DB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EA307"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13AC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7D79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61DF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82E0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9825B"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A940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EC35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99E61" w14:textId="77777777" w:rsidR="00590820" w:rsidRDefault="005908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FDAFA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978C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B70F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890B1"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3802F" w14:textId="77777777" w:rsidR="00590820" w:rsidRDefault="00590820">
            <w:pPr>
              <w:pStyle w:val="ProductList-TableBody"/>
              <w:jc w:val="center"/>
            </w:pPr>
          </w:p>
        </w:tc>
      </w:tr>
      <w:tr w:rsidR="00590820" w14:paraId="07492B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87B31E" w14:textId="77777777" w:rsidR="00590820" w:rsidRDefault="00C7124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EF4A88"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B2BEF"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13248"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2F8C7"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ED79E"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27C66"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B3126" w14:textId="77777777" w:rsidR="00590820" w:rsidRDefault="00590820">
            <w:pPr>
              <w:pStyle w:val="ProductList-TableBody"/>
            </w:pPr>
          </w:p>
        </w:tc>
      </w:tr>
      <w:tr w:rsidR="00590820" w14:paraId="534A192E" w14:textId="77777777">
        <w:tc>
          <w:tcPr>
            <w:tcW w:w="360" w:type="dxa"/>
            <w:tcBorders>
              <w:top w:val="dashed" w:sz="4" w:space="0" w:color="BFBFBF"/>
              <w:left w:val="none" w:sz="24" w:space="0" w:color="808080"/>
              <w:bottom w:val="dashed" w:sz="4" w:space="0" w:color="BFBFBF"/>
              <w:right w:val="single" w:sz="6" w:space="0" w:color="FFFFFF"/>
            </w:tcBorders>
          </w:tcPr>
          <w:p w14:paraId="1D2950B2" w14:textId="77777777" w:rsidR="00590820" w:rsidRDefault="00BC7E8E">
            <w:pPr>
              <w:pStyle w:val="ProductList-TableBody"/>
            </w:pPr>
            <w:hyperlink w:anchor="_Sec807">
              <w:r w:rsidR="00C7124A">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9709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125F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AA87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E6D8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C644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0C7C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CBCA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F89E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A0E0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800D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55F6C"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7CDC"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500D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D971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916A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7F132"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4CD8CB"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59E1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FAB7B"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26B9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58A5E" w14:textId="77777777" w:rsidR="00590820" w:rsidRDefault="00590820">
            <w:pPr>
              <w:pStyle w:val="ProductList-TableBody"/>
              <w:jc w:val="center"/>
            </w:pPr>
          </w:p>
        </w:tc>
      </w:tr>
      <w:tr w:rsidR="00590820" w14:paraId="1C1049B8" w14:textId="77777777">
        <w:tc>
          <w:tcPr>
            <w:tcW w:w="360" w:type="dxa"/>
            <w:tcBorders>
              <w:top w:val="dashed" w:sz="4" w:space="0" w:color="BFBFBF"/>
              <w:left w:val="none" w:sz="24" w:space="0" w:color="808080"/>
              <w:bottom w:val="dashed" w:sz="4" w:space="0" w:color="BFBFBF"/>
              <w:right w:val="single" w:sz="6" w:space="0" w:color="FFFFFF"/>
            </w:tcBorders>
          </w:tcPr>
          <w:p w14:paraId="5CB4DC2A" w14:textId="77777777" w:rsidR="00590820" w:rsidRDefault="00BC7E8E">
            <w:pPr>
              <w:pStyle w:val="ProductList-TableBody"/>
            </w:pPr>
            <w:hyperlink w:anchor="_Sec807">
              <w:r w:rsidR="00C7124A">
                <w:rPr>
                  <w:color w:val="00467F"/>
                  <w:u w:val="single"/>
                </w:rPr>
                <w:t>Dopełniająca</w:t>
              </w:r>
            </w:hyperlink>
            <w:r w:rsidR="00C712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F2B06"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25102"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A8CAC"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37F3E"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568C8"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192D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B9900"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96CBE"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D8367"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6B9B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0981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8BEE4"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024A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B8711"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973E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19315"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D45ED3"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6A876"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9683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10742"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06F07" w14:textId="77777777" w:rsidR="00590820" w:rsidRDefault="00590820">
            <w:pPr>
              <w:pStyle w:val="ProductList-TableBody"/>
              <w:jc w:val="center"/>
            </w:pPr>
          </w:p>
        </w:tc>
      </w:tr>
      <w:tr w:rsidR="00590820" w14:paraId="39A02D1A" w14:textId="77777777">
        <w:tc>
          <w:tcPr>
            <w:tcW w:w="360" w:type="dxa"/>
            <w:tcBorders>
              <w:top w:val="dashed" w:sz="4" w:space="0" w:color="BFBFBF"/>
              <w:left w:val="none" w:sz="24" w:space="0" w:color="808080"/>
              <w:bottom w:val="single" w:sz="4" w:space="0" w:color="FFFFFF"/>
              <w:right w:val="single" w:sz="6" w:space="0" w:color="FFFFFF"/>
            </w:tcBorders>
          </w:tcPr>
          <w:p w14:paraId="37E8DA28" w14:textId="77777777" w:rsidR="00590820" w:rsidRDefault="00BC7E8E">
            <w:pPr>
              <w:pStyle w:val="ProductList-TableBody"/>
            </w:pPr>
            <w:hyperlink w:anchor="_Sec807">
              <w:r w:rsidR="00C7124A">
                <w:rPr>
                  <w:color w:val="00467F"/>
                  <w:u w:val="single"/>
                </w:rPr>
                <w:t>Dopełniająca</w:t>
              </w:r>
            </w:hyperlink>
            <w:r w:rsidR="00C712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600D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BA09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D4C6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9BD93"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A914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4720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7BF47"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1D1F2"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011DF"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A7380"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DC70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8FCA3"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0A952"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C79C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94AC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6423B" w14:textId="77777777" w:rsidR="00590820" w:rsidRDefault="005908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C7A307"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63C55"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534D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9CDA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3C242" w14:textId="77777777" w:rsidR="00590820" w:rsidRDefault="00590820">
            <w:pPr>
              <w:pStyle w:val="ProductList-TableBody"/>
              <w:jc w:val="center"/>
            </w:pPr>
          </w:p>
        </w:tc>
      </w:tr>
      <w:tr w:rsidR="00590820" w14:paraId="6D1E22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EF1117" w14:textId="77777777" w:rsidR="00590820" w:rsidRDefault="00C7124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E6F869A"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BCDB0"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EA9A2"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E9DBD"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65F76"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8F8D2"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E9103" w14:textId="77777777" w:rsidR="00590820" w:rsidRDefault="00590820">
            <w:pPr>
              <w:pStyle w:val="ProductList-TableBody"/>
            </w:pPr>
          </w:p>
        </w:tc>
      </w:tr>
      <w:tr w:rsidR="00590820" w14:paraId="55E1BF74" w14:textId="77777777">
        <w:tc>
          <w:tcPr>
            <w:tcW w:w="360" w:type="dxa"/>
            <w:tcBorders>
              <w:top w:val="dashed" w:sz="4" w:space="0" w:color="BFBFBF"/>
              <w:left w:val="none" w:sz="24" w:space="0" w:color="808080"/>
              <w:bottom w:val="dashed" w:sz="4" w:space="0" w:color="BFBFBF"/>
              <w:right w:val="single" w:sz="6" w:space="0" w:color="FFFFFF"/>
            </w:tcBorders>
          </w:tcPr>
          <w:p w14:paraId="3825AADB" w14:textId="77777777" w:rsidR="00590820" w:rsidRDefault="00BC7E8E">
            <w:pPr>
              <w:pStyle w:val="ProductList-TableBody"/>
            </w:pPr>
            <w:hyperlink w:anchor="_Sec807">
              <w:r w:rsidR="00C7124A">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8633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2C55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87ED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6731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A1EA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7030C"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CD26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09A9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7CFF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26EFA"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85FD6"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1679D"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0C7D4"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EE90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EA9A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F4C06"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6472A7"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F166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C68C8"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C8CE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78338" w14:textId="77777777" w:rsidR="00590820" w:rsidRDefault="00590820">
            <w:pPr>
              <w:pStyle w:val="ProductList-TableBody"/>
              <w:jc w:val="center"/>
            </w:pPr>
          </w:p>
        </w:tc>
      </w:tr>
      <w:tr w:rsidR="00590820" w14:paraId="649E8082" w14:textId="77777777">
        <w:tc>
          <w:tcPr>
            <w:tcW w:w="360" w:type="dxa"/>
            <w:tcBorders>
              <w:top w:val="dashed" w:sz="4" w:space="0" w:color="BFBFBF"/>
              <w:left w:val="none" w:sz="24" w:space="0" w:color="808080"/>
              <w:bottom w:val="dashed" w:sz="4" w:space="0" w:color="BFBFBF"/>
              <w:right w:val="single" w:sz="6" w:space="0" w:color="FFFFFF"/>
            </w:tcBorders>
          </w:tcPr>
          <w:p w14:paraId="507AA340" w14:textId="77777777" w:rsidR="00590820" w:rsidRDefault="00BC7E8E">
            <w:pPr>
              <w:pStyle w:val="ProductList-TableBody"/>
            </w:pPr>
            <w:hyperlink w:anchor="_Sec807">
              <w:r w:rsidR="00C7124A">
                <w:rPr>
                  <w:color w:val="00467F"/>
                  <w:u w:val="single"/>
                </w:rPr>
                <w:t>Dopełniająca</w:t>
              </w:r>
            </w:hyperlink>
            <w:r w:rsidR="00C712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5AD7D"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D42B8"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54A10"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70AA7"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05D0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E4790"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C2D9D"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EB2C2"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C8455"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D9223"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C19B6"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34284"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BB545"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5E072"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06116"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96381"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2B35E3"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F2021"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06396"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943E9"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F3A5B" w14:textId="77777777" w:rsidR="00590820" w:rsidRDefault="00590820">
            <w:pPr>
              <w:pStyle w:val="ProductList-TableBody"/>
              <w:jc w:val="center"/>
            </w:pPr>
          </w:p>
        </w:tc>
      </w:tr>
      <w:tr w:rsidR="00590820" w14:paraId="03B4CBE9" w14:textId="77777777">
        <w:tc>
          <w:tcPr>
            <w:tcW w:w="360" w:type="dxa"/>
            <w:tcBorders>
              <w:top w:val="dashed" w:sz="4" w:space="0" w:color="BFBFBF"/>
              <w:left w:val="none" w:sz="24" w:space="0" w:color="808080"/>
              <w:bottom w:val="single" w:sz="4" w:space="0" w:color="FFFFFF"/>
              <w:right w:val="single" w:sz="6" w:space="0" w:color="FFFFFF"/>
            </w:tcBorders>
          </w:tcPr>
          <w:p w14:paraId="2FB4F80F" w14:textId="77777777" w:rsidR="00590820" w:rsidRDefault="00BC7E8E">
            <w:pPr>
              <w:pStyle w:val="ProductList-TableBody"/>
            </w:pPr>
            <w:hyperlink w:anchor="_Sec807">
              <w:r w:rsidR="00C7124A">
                <w:rPr>
                  <w:color w:val="00467F"/>
                  <w:u w:val="single"/>
                </w:rPr>
                <w:t>Dopełniająca</w:t>
              </w:r>
            </w:hyperlink>
            <w:r w:rsidR="00C712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D227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F8F2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3FB9F"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8F9E6"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7BF34"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EEEC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B2DA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3F01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F26BC"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DB57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86948"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BC612"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A955A"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07E6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F089E"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A7A41" w14:textId="77777777" w:rsidR="00590820" w:rsidRDefault="005908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60D5D2"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7BAB2"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21D99"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655BD" w14:textId="77777777" w:rsidR="00590820" w:rsidRDefault="005908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427B9" w14:textId="77777777" w:rsidR="00590820" w:rsidRDefault="00590820">
            <w:pPr>
              <w:pStyle w:val="ProductList-TableBody"/>
              <w:jc w:val="center"/>
            </w:pPr>
          </w:p>
        </w:tc>
      </w:tr>
      <w:tr w:rsidR="00590820" w14:paraId="1791047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FF6C1B" w14:textId="77777777" w:rsidR="00590820" w:rsidRDefault="00C7124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6E32611"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84759"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5EDC3"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F0FCF"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E33FF"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D6F2B"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E7A91" w14:textId="77777777" w:rsidR="00590820" w:rsidRDefault="00590820">
            <w:pPr>
              <w:pStyle w:val="ProductList-TableBody"/>
            </w:pPr>
          </w:p>
        </w:tc>
      </w:tr>
      <w:tr w:rsidR="00590820" w14:paraId="4F29B315" w14:textId="77777777">
        <w:tc>
          <w:tcPr>
            <w:tcW w:w="360" w:type="dxa"/>
            <w:tcBorders>
              <w:top w:val="none" w:sz="24" w:space="0" w:color="808080"/>
              <w:left w:val="none" w:sz="24" w:space="0" w:color="808080"/>
              <w:bottom w:val="single" w:sz="4" w:space="0" w:color="FFFFFF"/>
              <w:right w:val="single" w:sz="6" w:space="0" w:color="FFFFFF"/>
            </w:tcBorders>
          </w:tcPr>
          <w:p w14:paraId="3165F3E5" w14:textId="77777777" w:rsidR="00590820" w:rsidRDefault="00BC7E8E">
            <w:pPr>
              <w:pStyle w:val="ProductList-TableBody"/>
            </w:pPr>
            <w:hyperlink w:anchor="_Sec801">
              <w:r w:rsidR="00C7124A">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4A72C8"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222D49"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30200F"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4AD7C8"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450911"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79C338"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430081"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772170"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4AB7F3"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7FE5A2"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99312B"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003D19"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34D94C" w14:textId="77777777" w:rsidR="00590820" w:rsidRDefault="005908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81240F"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511935"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40E437" w14:textId="77777777" w:rsidR="00590820" w:rsidRDefault="005908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7FE347"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EF7B4"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B19739"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032F96" w14:textId="77777777" w:rsidR="00590820" w:rsidRDefault="005908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456B14" w14:textId="77777777" w:rsidR="00590820" w:rsidRDefault="00590820">
            <w:pPr>
              <w:pStyle w:val="ProductList-TableBody"/>
              <w:jc w:val="center"/>
            </w:pPr>
          </w:p>
        </w:tc>
      </w:tr>
      <w:tr w:rsidR="00590820" w14:paraId="38AFBE0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C81E26" w14:textId="77777777" w:rsidR="00590820" w:rsidRDefault="00C7124A">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1395266"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AEE8B"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E1C04"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5B745"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4A889"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25AC5" w14:textId="77777777" w:rsidR="00590820" w:rsidRDefault="005908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130F3" w14:textId="77777777" w:rsidR="00590820" w:rsidRDefault="00590820">
            <w:pPr>
              <w:pStyle w:val="ProductList-TableBody"/>
            </w:pPr>
          </w:p>
        </w:tc>
      </w:tr>
      <w:tr w:rsidR="00590820" w14:paraId="3CD10A33" w14:textId="77777777">
        <w:tc>
          <w:tcPr>
            <w:tcW w:w="360" w:type="dxa"/>
            <w:tcBorders>
              <w:top w:val="none" w:sz="24" w:space="0" w:color="808080"/>
              <w:left w:val="none" w:sz="24" w:space="0" w:color="808080"/>
              <w:bottom w:val="none" w:sz="4" w:space="0" w:color="6E6E6E"/>
              <w:right w:val="single" w:sz="6" w:space="0" w:color="FFFFFF"/>
            </w:tcBorders>
          </w:tcPr>
          <w:p w14:paraId="49192380" w14:textId="77777777" w:rsidR="00590820" w:rsidRDefault="00BC7E8E">
            <w:pPr>
              <w:pStyle w:val="ProductList-TableBody"/>
            </w:pPr>
            <w:hyperlink w:anchor="_Sec802">
              <w:r w:rsidR="00C7124A">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73B7FF"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668AF4"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ED79E5"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6A3C6E"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9D1390"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045FB7"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D8D89B"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FA8614"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F689F3"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172391"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BC47EB"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1FDED6" w14:textId="77777777" w:rsidR="00590820" w:rsidRDefault="005908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B470C3" w14:textId="77777777" w:rsidR="00590820" w:rsidRDefault="0059082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156CB72"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7AFC0"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E42B2" w14:textId="77777777" w:rsidR="00590820" w:rsidRDefault="005908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1A0B9"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FAEEE"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68C25"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B3D4F" w14:textId="77777777" w:rsidR="00590820" w:rsidRDefault="005908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BDFAF" w14:textId="77777777" w:rsidR="00590820" w:rsidRDefault="00590820">
            <w:pPr>
              <w:pStyle w:val="ProductList-TableBody"/>
              <w:jc w:val="center"/>
            </w:pPr>
          </w:p>
        </w:tc>
      </w:tr>
      <w:tr w:rsidR="00590820" w14:paraId="6D96C7F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A812743" w14:textId="77777777" w:rsidR="00590820" w:rsidRDefault="00C7124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7CBFBED"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8C6A9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E32018"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52F363"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4FFF6C"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069FA3"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26FC0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A004F2"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EA6E4F" w14:textId="77777777" w:rsidR="00590820" w:rsidRDefault="00590820">
            <w:pPr>
              <w:pStyle w:val="ProductList-TableBody"/>
              <w:jc w:val="center"/>
            </w:pPr>
          </w:p>
        </w:tc>
      </w:tr>
      <w:tr w:rsidR="00590820" w14:paraId="2BD01C55" w14:textId="77777777">
        <w:tc>
          <w:tcPr>
            <w:tcW w:w="360" w:type="dxa"/>
            <w:tcBorders>
              <w:top w:val="none" w:sz="4" w:space="0" w:color="6E6E6E"/>
              <w:left w:val="none" w:sz="24" w:space="0" w:color="808080"/>
              <w:bottom w:val="none" w:sz="4" w:space="0" w:color="6E6E6E"/>
              <w:right w:val="single" w:sz="6" w:space="0" w:color="FFFFFF"/>
            </w:tcBorders>
          </w:tcPr>
          <w:p w14:paraId="4C81D420" w14:textId="77777777" w:rsidR="00590820" w:rsidRDefault="00BC7E8E">
            <w:pPr>
              <w:pStyle w:val="ProductList-TableBody"/>
            </w:pPr>
            <w:hyperlink w:anchor="_Sec802">
              <w:r w:rsidR="00C7124A">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3AC76"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C06BB"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B01EF"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160B09"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B2309C"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FB06D"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204B0D"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BD22A"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EA880D"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7218B1"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29FA18"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6C429C"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4436F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E32FE"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7251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7F0D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BFA5D4"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96632"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25E24"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2339D"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2F224" w14:textId="77777777" w:rsidR="00590820" w:rsidRDefault="00590820">
            <w:pPr>
              <w:pStyle w:val="ProductList-TableBody"/>
              <w:jc w:val="center"/>
            </w:pPr>
          </w:p>
        </w:tc>
      </w:tr>
      <w:tr w:rsidR="00590820" w14:paraId="690A2103" w14:textId="77777777">
        <w:tc>
          <w:tcPr>
            <w:tcW w:w="360" w:type="dxa"/>
            <w:gridSpan w:val="13"/>
            <w:tcBorders>
              <w:top w:val="none" w:sz="4" w:space="0" w:color="6E6E6E"/>
              <w:left w:val="single" w:sz="6" w:space="0" w:color="FFFFFF"/>
              <w:bottom w:val="none" w:sz="4" w:space="0" w:color="6E6E6E"/>
              <w:right w:val="single" w:sz="6" w:space="0" w:color="FFFFFF"/>
            </w:tcBorders>
          </w:tcPr>
          <w:p w14:paraId="69DBA6C4" w14:textId="77777777" w:rsidR="00590820" w:rsidRDefault="00C7124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A99AEC1"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D1FE20"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0EED8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BC8248"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DEDD3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DA929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36FA2E"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28A78D"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B0BB30" w14:textId="77777777" w:rsidR="00590820" w:rsidRDefault="00590820">
            <w:pPr>
              <w:pStyle w:val="ProductList-TableBody"/>
              <w:jc w:val="center"/>
            </w:pPr>
          </w:p>
        </w:tc>
      </w:tr>
      <w:tr w:rsidR="00590820" w14:paraId="36FD68C9" w14:textId="77777777">
        <w:tc>
          <w:tcPr>
            <w:tcW w:w="360" w:type="dxa"/>
            <w:tcBorders>
              <w:top w:val="none" w:sz="4" w:space="0" w:color="6E6E6E"/>
              <w:left w:val="none" w:sz="24" w:space="0" w:color="808080"/>
              <w:bottom w:val="none" w:sz="4" w:space="0" w:color="6E6E6E"/>
              <w:right w:val="single" w:sz="6" w:space="0" w:color="FFFFFF"/>
            </w:tcBorders>
          </w:tcPr>
          <w:p w14:paraId="44A1649A" w14:textId="77777777" w:rsidR="00590820" w:rsidRDefault="00BC7E8E">
            <w:pPr>
              <w:pStyle w:val="ProductList-TableBody"/>
            </w:pPr>
            <w:hyperlink r:id="rId154">
              <w:r w:rsidR="00C7124A">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9D5317"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898FD0"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F2582"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ECB4F"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A82CC"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B89192"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55020"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CFBD68"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A21A32"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3BAB7"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EF46C"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3831C" w14:textId="77777777" w:rsidR="00590820" w:rsidRDefault="005908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9CBFF"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3D52C"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5C32B"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CF55A" w14:textId="77777777" w:rsidR="00590820" w:rsidRDefault="005908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0D6865"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AB759"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87DD8"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076E7" w14:textId="77777777" w:rsidR="00590820" w:rsidRDefault="005908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E2E91" w14:textId="77777777" w:rsidR="00590820" w:rsidRDefault="00590820">
            <w:pPr>
              <w:pStyle w:val="ProductList-TableBody"/>
              <w:jc w:val="center"/>
            </w:pPr>
          </w:p>
        </w:tc>
      </w:tr>
    </w:tbl>
    <w:p w14:paraId="32A9C774" w14:textId="77777777" w:rsidR="00590820" w:rsidRDefault="00C7124A">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36557E37" w14:textId="77777777" w:rsidR="00590820" w:rsidRDefault="00C7124A">
      <w:pPr>
        <w:pStyle w:val="ProductList-SectionHeading"/>
        <w:pageBreakBefore/>
        <w:outlineLvl w:val="0"/>
      </w:pPr>
      <w:bookmarkStart w:id="349" w:name="_Sec564"/>
      <w:bookmarkEnd w:id="347"/>
      <w:r>
        <w:t>Załącznik B – Pakiet Software Assurance (SA)</w:t>
      </w:r>
      <w:r>
        <w:fldChar w:fldCharType="begin"/>
      </w:r>
      <w:r>
        <w:instrText xml:space="preserve"> TC "</w:instrText>
      </w:r>
      <w:bookmarkStart w:id="350" w:name="_Toc49506483"/>
      <w:r>
        <w:instrText>Załącznik B – Pakiet Software Assurance (SA)</w:instrText>
      </w:r>
      <w:bookmarkEnd w:id="350"/>
      <w:r>
        <w:instrText>" \l 1</w:instrText>
      </w:r>
      <w:r>
        <w:fldChar w:fldCharType="end"/>
      </w:r>
    </w:p>
    <w:p w14:paraId="08D7CBFE" w14:textId="77777777" w:rsidR="00590820" w:rsidRDefault="00C7124A">
      <w:pPr>
        <w:pStyle w:val="ProductList-Offering1Heading"/>
        <w:outlineLvl w:val="1"/>
      </w:pPr>
      <w:bookmarkStart w:id="351" w:name="_Sec573"/>
      <w:r>
        <w:t>Zakup Pakietu Software Assurance</w:t>
      </w:r>
      <w:bookmarkEnd w:id="351"/>
      <w:r>
        <w:fldChar w:fldCharType="begin"/>
      </w:r>
      <w:r>
        <w:instrText xml:space="preserve"> TC "</w:instrText>
      </w:r>
      <w:bookmarkStart w:id="352" w:name="_Toc49506484"/>
      <w:r>
        <w:instrText>Zakup Pakietu Software Assurance</w:instrText>
      </w:r>
      <w:bookmarkEnd w:id="352"/>
      <w:r>
        <w:instrText>" \l 2</w:instrText>
      </w:r>
      <w:r>
        <w:fldChar w:fldCharType="end"/>
      </w:r>
    </w:p>
    <w:p w14:paraId="59B971BD" w14:textId="77777777" w:rsidR="00590820" w:rsidRDefault="00C7124A">
      <w:pPr>
        <w:pStyle w:val="ProductList-Body"/>
      </w:pPr>
      <w:r>
        <w:t xml:space="preserve">Występują trzy różne poziomy zobowiązania, spośród których Klient może dokonać wyboru w momencie zakupu SA i które mogą różnić się w zależności od programu. Klient może: </w:t>
      </w:r>
    </w:p>
    <w:p w14:paraId="3A4D4EC8" w14:textId="77777777" w:rsidR="00590820" w:rsidRDefault="00C7124A" w:rsidP="00C7124A">
      <w:pPr>
        <w:pStyle w:val="ProductList-Bullet"/>
        <w:numPr>
          <w:ilvl w:val="0"/>
          <w:numId w:val="54"/>
        </w:numPr>
      </w:pPr>
      <w:r>
        <w:t xml:space="preserve">Zobowiązać się do dołączania SA do wszystkich produktów platformy. </w:t>
      </w:r>
    </w:p>
    <w:p w14:paraId="42D41072" w14:textId="77777777" w:rsidR="00590820" w:rsidRDefault="00C7124A" w:rsidP="00C7124A">
      <w:pPr>
        <w:pStyle w:val="ProductList-Bullet"/>
        <w:numPr>
          <w:ilvl w:val="0"/>
          <w:numId w:val="54"/>
        </w:numPr>
      </w:pPr>
      <w:r>
        <w:t xml:space="preserve">Zobowiązać się do dołączania SA do wszystkich zakupów w ramach określonej puli Produktów (Aplikacji, Systemów lub Serwerów), co nazywa się Uczestnictwem w programie Software Assurance. </w:t>
      </w:r>
    </w:p>
    <w:p w14:paraId="5C87AB52" w14:textId="77777777" w:rsidR="00590820" w:rsidRDefault="00C7124A" w:rsidP="00C7124A">
      <w:pPr>
        <w:pStyle w:val="ProductList-Bullet"/>
        <w:numPr>
          <w:ilvl w:val="0"/>
          <w:numId w:val="54"/>
        </w:numPr>
      </w:pPr>
      <w:r>
        <w:t>Zakupić SA dla indywidualnych Produktów bez jakiegokolwiek zobowiązania do rozszerzenia zakresu SA na inne Produkty.</w:t>
      </w:r>
    </w:p>
    <w:p w14:paraId="5BC454AF" w14:textId="77777777" w:rsidR="00590820" w:rsidRDefault="00590820">
      <w:pPr>
        <w:pStyle w:val="ProductList-Body"/>
      </w:pPr>
    </w:p>
    <w:p w14:paraId="15F1ACFF" w14:textId="77777777" w:rsidR="00590820" w:rsidRDefault="00C7124A">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738669EE" w14:textId="77777777" w:rsidR="00590820" w:rsidRDefault="00590820">
      <w:pPr>
        <w:pStyle w:val="ProductList-Body"/>
      </w:pPr>
    </w:p>
    <w:p w14:paraId="069AD19D" w14:textId="77777777" w:rsidR="00590820" w:rsidRDefault="00C7124A">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590820" w14:paraId="5BBEB0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683B24" w14:textId="77777777" w:rsidR="00590820" w:rsidRDefault="00C7124A">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B1BC61" w14:textId="77777777" w:rsidR="00590820" w:rsidRDefault="00C7124A">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94A915" w14:textId="77777777" w:rsidR="00590820" w:rsidRDefault="00C7124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276E49" w14:textId="77777777" w:rsidR="00590820" w:rsidRDefault="00C7124A">
            <w:pPr>
              <w:pStyle w:val="ProductList-TableBody"/>
              <w:jc w:val="center"/>
            </w:pPr>
            <w:r>
              <w:rPr>
                <w:color w:val="FFFFFF"/>
              </w:rPr>
              <w:t>Programy</w:t>
            </w:r>
          </w:p>
        </w:tc>
      </w:tr>
      <w:tr w:rsidR="00590820" w14:paraId="7743AC32" w14:textId="77777777">
        <w:tc>
          <w:tcPr>
            <w:tcW w:w="2440" w:type="dxa"/>
            <w:tcBorders>
              <w:top w:val="single" w:sz="4" w:space="0" w:color="000000"/>
              <w:left w:val="single" w:sz="4" w:space="0" w:color="000000"/>
              <w:bottom w:val="single" w:sz="4" w:space="0" w:color="000000"/>
              <w:right w:val="single" w:sz="4" w:space="0" w:color="000000"/>
            </w:tcBorders>
          </w:tcPr>
          <w:p w14:paraId="3D7F36C5" w14:textId="77777777" w:rsidR="00590820" w:rsidRDefault="00C7124A">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5464FC81" w14:textId="77777777" w:rsidR="00590820" w:rsidRDefault="00C7124A">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137D201" w14:textId="77777777" w:rsidR="00590820" w:rsidRDefault="00C7124A">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8054D8" w14:textId="77777777" w:rsidR="00590820" w:rsidRDefault="00C7124A">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590820" w14:paraId="35BDD75A" w14:textId="77777777">
        <w:tc>
          <w:tcPr>
            <w:tcW w:w="2440" w:type="dxa"/>
            <w:tcBorders>
              <w:top w:val="single" w:sz="4" w:space="0" w:color="000000"/>
              <w:left w:val="single" w:sz="4" w:space="0" w:color="000000"/>
              <w:bottom w:val="single" w:sz="4" w:space="0" w:color="000000"/>
              <w:right w:val="single" w:sz="4" w:space="0" w:color="000000"/>
            </w:tcBorders>
          </w:tcPr>
          <w:p w14:paraId="7A31F02C" w14:textId="77777777" w:rsidR="00590820" w:rsidRDefault="00C7124A">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68D7CB7B" w14:textId="77777777" w:rsidR="00590820" w:rsidRDefault="00C7124A">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39A6257F" w14:textId="77777777" w:rsidR="00590820" w:rsidRDefault="00C7124A">
            <w:pPr>
              <w:pStyle w:val="ProductList-TableBody"/>
            </w:pPr>
            <w:r>
              <w:t>Dostępny pakiet SA</w:t>
            </w:r>
          </w:p>
        </w:tc>
        <w:tc>
          <w:tcPr>
            <w:tcW w:w="0" w:type="auto"/>
            <w:vMerge/>
          </w:tcPr>
          <w:p w14:paraId="35F93D9F" w14:textId="77777777" w:rsidR="00590820" w:rsidRDefault="00590820"/>
        </w:tc>
      </w:tr>
    </w:tbl>
    <w:p w14:paraId="4EFB6253" w14:textId="77777777" w:rsidR="00590820" w:rsidRDefault="00590820">
      <w:pPr>
        <w:pStyle w:val="ProductList-Body"/>
      </w:pPr>
    </w:p>
    <w:p w14:paraId="1CF7E0B2" w14:textId="77777777" w:rsidR="00590820" w:rsidRDefault="00C7124A">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6C73DEA2" w14:textId="77777777" w:rsidR="00590820" w:rsidRDefault="00590820">
      <w:pPr>
        <w:pStyle w:val="ProductList-Body"/>
      </w:pPr>
    </w:p>
    <w:p w14:paraId="3430E21E" w14:textId="77777777" w:rsidR="00590820" w:rsidRDefault="00C7124A">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525F56B7" w14:textId="77777777" w:rsidR="00590820" w:rsidRDefault="00590820">
      <w:pPr>
        <w:pStyle w:val="ProductList-Body"/>
      </w:pPr>
    </w:p>
    <w:p w14:paraId="2E8E7EB4" w14:textId="77777777" w:rsidR="00590820" w:rsidRDefault="00C7124A">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2B9F7929"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6906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7F576"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C0C3AF7" w14:textId="77777777" w:rsidR="00590820" w:rsidRDefault="00590820">
      <w:pPr>
        <w:pStyle w:val="ProductList-Body"/>
      </w:pPr>
    </w:p>
    <w:p w14:paraId="2C3F12F0" w14:textId="77777777" w:rsidR="00590820" w:rsidRDefault="00C7124A">
      <w:pPr>
        <w:pStyle w:val="ProductList-Offering1Heading"/>
        <w:outlineLvl w:val="1"/>
      </w:pPr>
      <w:bookmarkStart w:id="353" w:name="_Sec574"/>
      <w:r>
        <w:t>Odnowienie Pakietu Software Assurance</w:t>
      </w:r>
      <w:bookmarkEnd w:id="353"/>
      <w:r>
        <w:fldChar w:fldCharType="begin"/>
      </w:r>
      <w:r>
        <w:instrText xml:space="preserve"> TC "</w:instrText>
      </w:r>
      <w:bookmarkStart w:id="354" w:name="_Toc49506485"/>
      <w:r>
        <w:instrText>Odnowienie Pakietu Software Assurance</w:instrText>
      </w:r>
      <w:bookmarkEnd w:id="354"/>
      <w:r>
        <w:instrText>" \l 2</w:instrText>
      </w:r>
      <w:r>
        <w:fldChar w:fldCharType="end"/>
      </w:r>
    </w:p>
    <w:p w14:paraId="0AC648BF" w14:textId="77777777" w:rsidR="00590820" w:rsidRDefault="00C7124A">
      <w:pPr>
        <w:pStyle w:val="ProductList-ClauseHeading"/>
        <w:outlineLvl w:val="2"/>
      </w:pPr>
      <w:r>
        <w:t>Odnowienie okresu obowiązywania w ramach tej samej Umowy</w:t>
      </w:r>
    </w:p>
    <w:p w14:paraId="73E18CC4" w14:textId="77777777" w:rsidR="00590820" w:rsidRDefault="00C7124A">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2EE2430D" w14:textId="77777777" w:rsidR="00590820" w:rsidRDefault="00590820">
      <w:pPr>
        <w:pStyle w:val="ProductList-Body"/>
      </w:pPr>
    </w:p>
    <w:p w14:paraId="39330956" w14:textId="77777777" w:rsidR="00590820" w:rsidRDefault="00C7124A">
      <w:pPr>
        <w:pStyle w:val="ProductList-SubClauseHeading"/>
        <w:outlineLvl w:val="3"/>
      </w:pPr>
      <w:r>
        <w:t>Licencja Open</w:t>
      </w:r>
    </w:p>
    <w:p w14:paraId="75FA0A3F" w14:textId="77777777" w:rsidR="00590820" w:rsidRDefault="00C7124A">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14680335" w14:textId="77777777" w:rsidR="00590820" w:rsidRDefault="00590820">
      <w:pPr>
        <w:pStyle w:val="ProductList-BodyIndented"/>
      </w:pPr>
    </w:p>
    <w:p w14:paraId="754FC684" w14:textId="77777777" w:rsidR="00590820" w:rsidRDefault="00C7124A">
      <w:pPr>
        <w:pStyle w:val="ProductList-SubClauseHeading"/>
        <w:outlineLvl w:val="3"/>
      </w:pPr>
      <w:r>
        <w:t>Umowa Enterprise</w:t>
      </w:r>
    </w:p>
    <w:p w14:paraId="107FB3FC" w14:textId="77777777" w:rsidR="00590820" w:rsidRDefault="00C7124A">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0E28921B" w14:textId="77777777" w:rsidR="00590820" w:rsidRDefault="00590820">
      <w:pPr>
        <w:pStyle w:val="ProductList-BodyIndented"/>
      </w:pPr>
    </w:p>
    <w:p w14:paraId="4579DB31" w14:textId="77777777" w:rsidR="00590820" w:rsidRDefault="00C7124A">
      <w:pPr>
        <w:pStyle w:val="ProductList-SubClauseHeading"/>
        <w:outlineLvl w:val="3"/>
      </w:pPr>
      <w:r>
        <w:t>Rejestracja Enrollment for Application Platform</w:t>
      </w:r>
    </w:p>
    <w:p w14:paraId="6EDAC848" w14:textId="77777777" w:rsidR="00590820" w:rsidRDefault="00C7124A">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5A42580F" w14:textId="77777777" w:rsidR="00590820" w:rsidRDefault="00590820">
      <w:pPr>
        <w:pStyle w:val="ProductList-BodyIndented"/>
      </w:pPr>
    </w:p>
    <w:p w14:paraId="3E39127D" w14:textId="77777777" w:rsidR="00590820" w:rsidRDefault="00C7124A">
      <w:pPr>
        <w:pStyle w:val="ProductList-ClauseHeading"/>
        <w:outlineLvl w:val="2"/>
      </w:pPr>
      <w:r>
        <w:t>Odnowienie okresu obowiązywania w ramach odrębnej Umowy</w:t>
      </w:r>
    </w:p>
    <w:p w14:paraId="2E87137D" w14:textId="77777777" w:rsidR="00590820" w:rsidRDefault="00C7124A">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0F03603B" w14:textId="77777777" w:rsidR="00590820" w:rsidRDefault="00590820">
      <w:pPr>
        <w:pStyle w:val="ProductList-Body"/>
      </w:pPr>
    </w:p>
    <w:p w14:paraId="0F8F654B" w14:textId="77777777" w:rsidR="00590820" w:rsidRDefault="00C7124A">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0B2DA805" w14:textId="77777777" w:rsidR="00590820" w:rsidRDefault="00590820">
      <w:pPr>
        <w:pStyle w:val="ProductList-Body"/>
      </w:pPr>
    </w:p>
    <w:p w14:paraId="71937D03" w14:textId="77777777" w:rsidR="00590820" w:rsidRDefault="00C7124A">
      <w:pPr>
        <w:pStyle w:val="ProductList-ClauseHeading"/>
        <w:outlineLvl w:val="2"/>
      </w:pPr>
      <w:r>
        <w:t>Odnowienie okresu obowiązywania pakietu Software Assurance dla Licencji Dostępu Klienta (CAL) oraz Licencji na Zarządzanie (ML) dla Klienta.</w:t>
      </w:r>
    </w:p>
    <w:p w14:paraId="422FDAF2" w14:textId="77777777" w:rsidR="00590820" w:rsidRDefault="00C7124A">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40EF3D52" w14:textId="77777777" w:rsidR="00590820" w:rsidRDefault="00C7124A">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3510509A"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DE68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0E74E"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EDC1D7D" w14:textId="77777777" w:rsidR="00590820" w:rsidRDefault="00590820">
      <w:pPr>
        <w:pStyle w:val="ProductList-Body"/>
      </w:pPr>
    </w:p>
    <w:p w14:paraId="5D643BB2" w14:textId="77777777" w:rsidR="00590820" w:rsidRDefault="00C7124A">
      <w:pPr>
        <w:pStyle w:val="ProductList-Offering1Heading"/>
        <w:outlineLvl w:val="1"/>
      </w:pPr>
      <w:bookmarkStart w:id="355" w:name="_Sec575"/>
      <w:r>
        <w:t>Licencja Migracyjna dla Produktów Wycofanych i Produktów, dla których kończy się okres wsparcia.</w:t>
      </w:r>
      <w:bookmarkEnd w:id="355"/>
      <w:r>
        <w:fldChar w:fldCharType="begin"/>
      </w:r>
      <w:r>
        <w:instrText xml:space="preserve"> TC "</w:instrText>
      </w:r>
      <w:bookmarkStart w:id="356" w:name="_Toc49506486"/>
      <w:r>
        <w:instrText>Licencja Migracyjna dla Produktów Wycofanych i Produktów, dla których kończy się okres wsparcia.</w:instrText>
      </w:r>
      <w:bookmarkEnd w:id="356"/>
      <w:r>
        <w:instrText>" \l 2</w:instrText>
      </w:r>
      <w:r>
        <w:fldChar w:fldCharType="end"/>
      </w:r>
    </w:p>
    <w:p w14:paraId="6952FC18" w14:textId="77777777" w:rsidR="00590820" w:rsidRDefault="00C7124A">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2F9E1C28" w14:textId="77777777" w:rsidR="00590820" w:rsidRDefault="00C7124A">
      <w:pPr>
        <w:pStyle w:val="ProductList-Body"/>
      </w:pPr>
      <w:r>
        <w:t>Wykorzystany w niniejszym ustępie termin „</w:t>
      </w:r>
      <w:r>
        <w:rPr>
          <w:b/>
          <w:color w:val="00188F"/>
        </w:rPr>
        <w:t>Licencja Migracyjna</w:t>
      </w:r>
      <w:r>
        <w:t>” dotyczy praw udzielonych w Zgłoszeniu Produktu zawierającym odniesienie do niniejszego punktu.</w:t>
      </w:r>
    </w:p>
    <w:p w14:paraId="5FAAF289" w14:textId="77777777" w:rsidR="00590820" w:rsidRDefault="00590820">
      <w:pPr>
        <w:pStyle w:val="ProductList-Body"/>
      </w:pPr>
    </w:p>
    <w:p w14:paraId="3C2760F7" w14:textId="77777777" w:rsidR="00590820" w:rsidRDefault="00C7124A">
      <w:pPr>
        <w:pStyle w:val="ProductList-Body"/>
      </w:pPr>
      <w:r>
        <w:t>O ile w Zgłoszeniu Produktu nie zapisano inaczej:</w:t>
      </w:r>
    </w:p>
    <w:p w14:paraId="4DBFAC7C" w14:textId="77777777" w:rsidR="00590820" w:rsidRDefault="00C7124A" w:rsidP="00C7124A">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4D48F932" w14:textId="77777777" w:rsidR="00590820" w:rsidRDefault="00C7124A" w:rsidP="00C7124A">
      <w:pPr>
        <w:pStyle w:val="ProductList-Bullet"/>
        <w:numPr>
          <w:ilvl w:val="0"/>
          <w:numId w:val="55"/>
        </w:numPr>
      </w:pPr>
      <w:r>
        <w:t>Licencje Migracyjne udzielane są w stosunku 1:1 na każdą Licencję Uprawniającą należącą do klienta.</w:t>
      </w:r>
    </w:p>
    <w:p w14:paraId="038CDF71" w14:textId="77777777" w:rsidR="00590820" w:rsidRDefault="00C7124A" w:rsidP="00C7124A">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4E649138" w14:textId="77777777" w:rsidR="00590820" w:rsidRDefault="00C7124A" w:rsidP="00C7124A">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032400C4" w14:textId="77777777" w:rsidR="00590820" w:rsidRDefault="00C7124A" w:rsidP="00C7124A">
      <w:pPr>
        <w:pStyle w:val="ProductList-Bullet"/>
        <w:numPr>
          <w:ilvl w:val="0"/>
          <w:numId w:val="55"/>
        </w:numPr>
      </w:pPr>
      <w:r>
        <w:t>Klient nie może przenosić Licencji Migracyjnych oddzielnie od Licencji Uprawnionych.</w:t>
      </w:r>
    </w:p>
    <w:p w14:paraId="173E1681" w14:textId="77777777" w:rsidR="00590820" w:rsidRDefault="00C7124A" w:rsidP="00C7124A">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43F2084A"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020BF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4DCEB"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20C17502" w14:textId="77777777" w:rsidR="00590820" w:rsidRDefault="00590820">
      <w:pPr>
        <w:pStyle w:val="ProductList-Body"/>
      </w:pPr>
    </w:p>
    <w:p w14:paraId="38B28A92" w14:textId="77777777" w:rsidR="00590820" w:rsidRDefault="00C7124A">
      <w:pPr>
        <w:pStyle w:val="ProductList-Offering1Heading"/>
        <w:outlineLvl w:val="1"/>
      </w:pPr>
      <w:bookmarkStart w:id="357" w:name="_Sec576"/>
      <w:r>
        <w:t>Korzyści z Pakietu Software Assurance</w:t>
      </w:r>
      <w:bookmarkEnd w:id="357"/>
      <w:r>
        <w:fldChar w:fldCharType="begin"/>
      </w:r>
      <w:r>
        <w:instrText xml:space="preserve"> TC "</w:instrText>
      </w:r>
      <w:bookmarkStart w:id="358" w:name="_Toc49506487"/>
      <w:r>
        <w:instrText>Korzyści z Pakietu Software Assurance</w:instrText>
      </w:r>
      <w:bookmarkEnd w:id="358"/>
      <w:r>
        <w:instrText>" \l 2</w:instrText>
      </w:r>
      <w:r>
        <w:fldChar w:fldCharType="end"/>
      </w:r>
    </w:p>
    <w:p w14:paraId="347AE067" w14:textId="77777777" w:rsidR="00590820" w:rsidRDefault="00C7124A">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590820" w14:paraId="3A03F5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F8F54" w14:textId="77777777" w:rsidR="00590820" w:rsidRDefault="00C7124A">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A8766" w14:textId="77777777" w:rsidR="00590820" w:rsidRDefault="00C7124A">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990D87" w14:textId="77777777" w:rsidR="00590820" w:rsidRDefault="00C7124A">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A8B3BB" w14:textId="77777777" w:rsidR="00590820" w:rsidRDefault="00C7124A">
            <w:pPr>
              <w:pStyle w:val="ProductList-TableBody"/>
              <w:jc w:val="center"/>
            </w:pPr>
            <w:r>
              <w:rPr>
                <w:color w:val="FFFFFF"/>
              </w:rPr>
              <w:t>Pula serwerów</w:t>
            </w:r>
          </w:p>
        </w:tc>
      </w:tr>
      <w:tr w:rsidR="00590820" w14:paraId="31B6CD69" w14:textId="77777777">
        <w:tc>
          <w:tcPr>
            <w:tcW w:w="6120" w:type="dxa"/>
            <w:tcBorders>
              <w:top w:val="single" w:sz="4" w:space="0" w:color="000000"/>
              <w:left w:val="single" w:sz="4" w:space="0" w:color="000000"/>
              <w:bottom w:val="single" w:sz="4" w:space="0" w:color="000000"/>
              <w:right w:val="single" w:sz="4" w:space="0" w:color="000000"/>
            </w:tcBorders>
          </w:tcPr>
          <w:p w14:paraId="44FDB17A" w14:textId="77777777" w:rsidR="00590820" w:rsidRDefault="00BC7E8E">
            <w:pPr>
              <w:pStyle w:val="ProductList-TableBody"/>
            </w:pPr>
            <w:hyperlink w:anchor="_Sec577">
              <w:r w:rsidR="00C7124A">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538E7A3F"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4B66E"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750E3" w14:textId="77777777" w:rsidR="00590820" w:rsidRDefault="00C7124A">
            <w:pPr>
              <w:pStyle w:val="ProductList-TableBody"/>
              <w:jc w:val="center"/>
            </w:pPr>
            <w:r>
              <w:t>X</w:t>
            </w:r>
          </w:p>
        </w:tc>
      </w:tr>
      <w:tr w:rsidR="00590820" w14:paraId="5A5F1F49" w14:textId="77777777">
        <w:tc>
          <w:tcPr>
            <w:tcW w:w="6120" w:type="dxa"/>
            <w:tcBorders>
              <w:top w:val="single" w:sz="4" w:space="0" w:color="000000"/>
              <w:left w:val="single" w:sz="4" w:space="0" w:color="000000"/>
              <w:bottom w:val="single" w:sz="4" w:space="0" w:color="000000"/>
              <w:right w:val="single" w:sz="4" w:space="0" w:color="000000"/>
            </w:tcBorders>
          </w:tcPr>
          <w:p w14:paraId="4CF310C8" w14:textId="77777777" w:rsidR="00590820" w:rsidRDefault="00BC7E8E">
            <w:pPr>
              <w:pStyle w:val="ProductList-TableBody"/>
            </w:pPr>
            <w:hyperlink w:anchor="_Sec579">
              <w:r w:rsidR="00C7124A">
                <w:rPr>
                  <w:color w:val="00467F"/>
                  <w:u w:val="single"/>
                </w:rPr>
                <w:t>Usługi Office dla WWW, Office Online Server</w:t>
              </w:r>
            </w:hyperlink>
            <w:r w:rsidR="00C7124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D7A81E"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94A1C"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CEB64" w14:textId="77777777" w:rsidR="00590820" w:rsidRDefault="00590820">
            <w:pPr>
              <w:pStyle w:val="ProductList-TableBody"/>
              <w:jc w:val="center"/>
            </w:pPr>
          </w:p>
        </w:tc>
      </w:tr>
      <w:tr w:rsidR="00590820" w14:paraId="6C217121" w14:textId="77777777">
        <w:tc>
          <w:tcPr>
            <w:tcW w:w="6120" w:type="dxa"/>
            <w:tcBorders>
              <w:top w:val="single" w:sz="4" w:space="0" w:color="000000"/>
              <w:left w:val="single" w:sz="4" w:space="0" w:color="000000"/>
              <w:bottom w:val="single" w:sz="4" w:space="0" w:color="000000"/>
              <w:right w:val="single" w:sz="4" w:space="0" w:color="000000"/>
            </w:tcBorders>
          </w:tcPr>
          <w:p w14:paraId="0E402A0F" w14:textId="77777777" w:rsidR="00590820" w:rsidRDefault="00BC7E8E">
            <w:pPr>
              <w:pStyle w:val="ProductList-TableBody"/>
            </w:pPr>
            <w:hyperlink w:anchor="_Sec580">
              <w:r w:rsidR="00C7124A">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4E9A4290"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8623C"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D5C0E" w14:textId="77777777" w:rsidR="00590820" w:rsidRDefault="00C7124A">
            <w:pPr>
              <w:pStyle w:val="ProductList-TableBody"/>
              <w:jc w:val="center"/>
            </w:pPr>
            <w:r>
              <w:t>X</w:t>
            </w:r>
          </w:p>
        </w:tc>
      </w:tr>
      <w:tr w:rsidR="00590820" w14:paraId="686AB4F5" w14:textId="77777777">
        <w:tc>
          <w:tcPr>
            <w:tcW w:w="6120" w:type="dxa"/>
            <w:tcBorders>
              <w:top w:val="single" w:sz="4" w:space="0" w:color="000000"/>
              <w:left w:val="single" w:sz="4" w:space="0" w:color="000000"/>
              <w:bottom w:val="single" w:sz="4" w:space="0" w:color="000000"/>
              <w:right w:val="single" w:sz="4" w:space="0" w:color="000000"/>
            </w:tcBorders>
          </w:tcPr>
          <w:p w14:paraId="59FDFC58" w14:textId="77777777" w:rsidR="00590820" w:rsidRDefault="00BC7E8E">
            <w:pPr>
              <w:pStyle w:val="ProductList-TableBody"/>
            </w:pPr>
            <w:hyperlink w:anchor="_Sec581">
              <w:r w:rsidR="00C7124A">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7FC69175"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73F5E"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701BF" w14:textId="77777777" w:rsidR="00590820" w:rsidRDefault="00590820">
            <w:pPr>
              <w:pStyle w:val="ProductList-TableBody"/>
              <w:jc w:val="center"/>
            </w:pPr>
          </w:p>
        </w:tc>
      </w:tr>
      <w:tr w:rsidR="00590820" w14:paraId="41A6D63E" w14:textId="77777777">
        <w:tc>
          <w:tcPr>
            <w:tcW w:w="6120" w:type="dxa"/>
            <w:tcBorders>
              <w:top w:val="single" w:sz="4" w:space="0" w:color="000000"/>
              <w:left w:val="single" w:sz="4" w:space="0" w:color="000000"/>
              <w:bottom w:val="single" w:sz="4" w:space="0" w:color="000000"/>
              <w:right w:val="single" w:sz="4" w:space="0" w:color="000000"/>
            </w:tcBorders>
          </w:tcPr>
          <w:p w14:paraId="60ACFA29" w14:textId="77777777" w:rsidR="00590820" w:rsidRDefault="00BC7E8E">
            <w:pPr>
              <w:pStyle w:val="ProductList-TableBody"/>
            </w:pPr>
            <w:hyperlink w:anchor="_Sec755">
              <w:r w:rsidR="00C712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705EAF5"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3A0B4"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90237" w14:textId="77777777" w:rsidR="00590820" w:rsidRDefault="00590820">
            <w:pPr>
              <w:pStyle w:val="ProductList-TableBody"/>
              <w:jc w:val="center"/>
            </w:pPr>
          </w:p>
        </w:tc>
      </w:tr>
      <w:tr w:rsidR="00590820" w14:paraId="452FD80C" w14:textId="77777777">
        <w:tc>
          <w:tcPr>
            <w:tcW w:w="6120" w:type="dxa"/>
            <w:tcBorders>
              <w:top w:val="single" w:sz="4" w:space="0" w:color="000000"/>
              <w:left w:val="single" w:sz="4" w:space="0" w:color="000000"/>
              <w:bottom w:val="single" w:sz="4" w:space="0" w:color="000000"/>
              <w:right w:val="single" w:sz="4" w:space="0" w:color="000000"/>
            </w:tcBorders>
          </w:tcPr>
          <w:p w14:paraId="3875CF55" w14:textId="77777777" w:rsidR="00590820" w:rsidRDefault="00BC7E8E">
            <w:pPr>
              <w:pStyle w:val="ProductList-TableBody"/>
            </w:pPr>
            <w:hyperlink w:anchor="_Sec651">
              <w:r w:rsidR="00C712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9FBC4F"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07E0A9"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2BBEA" w14:textId="77777777" w:rsidR="00590820" w:rsidRDefault="00590820">
            <w:pPr>
              <w:pStyle w:val="ProductList-TableBody"/>
              <w:jc w:val="center"/>
            </w:pPr>
          </w:p>
        </w:tc>
      </w:tr>
      <w:tr w:rsidR="00590820" w14:paraId="6F8BB938" w14:textId="77777777">
        <w:tc>
          <w:tcPr>
            <w:tcW w:w="6120" w:type="dxa"/>
            <w:tcBorders>
              <w:top w:val="single" w:sz="4" w:space="0" w:color="000000"/>
              <w:left w:val="single" w:sz="4" w:space="0" w:color="000000"/>
              <w:bottom w:val="single" w:sz="4" w:space="0" w:color="000000"/>
              <w:right w:val="single" w:sz="4" w:space="0" w:color="000000"/>
            </w:tcBorders>
          </w:tcPr>
          <w:p w14:paraId="57802E9B" w14:textId="77777777" w:rsidR="00590820" w:rsidRDefault="00BC7E8E">
            <w:pPr>
              <w:pStyle w:val="ProductList-TableBody"/>
            </w:pPr>
            <w:hyperlink w:anchor="_Sec841">
              <w:r w:rsidR="00C7124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88DFE0"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017FF8"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74701" w14:textId="77777777" w:rsidR="00590820" w:rsidRDefault="00590820">
            <w:pPr>
              <w:pStyle w:val="ProductList-TableBody"/>
              <w:jc w:val="center"/>
            </w:pPr>
          </w:p>
        </w:tc>
      </w:tr>
      <w:tr w:rsidR="00590820" w14:paraId="43132B01" w14:textId="77777777">
        <w:tc>
          <w:tcPr>
            <w:tcW w:w="6120" w:type="dxa"/>
            <w:tcBorders>
              <w:top w:val="single" w:sz="4" w:space="0" w:color="000000"/>
              <w:left w:val="single" w:sz="4" w:space="0" w:color="000000"/>
              <w:bottom w:val="single" w:sz="4" w:space="0" w:color="000000"/>
              <w:right w:val="single" w:sz="4" w:space="0" w:color="000000"/>
            </w:tcBorders>
          </w:tcPr>
          <w:p w14:paraId="5E4D7A99" w14:textId="77777777" w:rsidR="00590820" w:rsidRDefault="00BC7E8E">
            <w:pPr>
              <w:pStyle w:val="ProductList-TableBody"/>
            </w:pPr>
            <w:hyperlink w:anchor="_Sec582">
              <w:r w:rsidR="00C7124A">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5D653717"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F62B2"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A0B5F" w14:textId="77777777" w:rsidR="00590820" w:rsidRDefault="00590820">
            <w:pPr>
              <w:pStyle w:val="ProductList-TableBody"/>
              <w:jc w:val="center"/>
            </w:pPr>
          </w:p>
        </w:tc>
      </w:tr>
      <w:tr w:rsidR="00590820" w14:paraId="1252594A" w14:textId="77777777">
        <w:tc>
          <w:tcPr>
            <w:tcW w:w="6120" w:type="dxa"/>
            <w:tcBorders>
              <w:top w:val="single" w:sz="4" w:space="0" w:color="000000"/>
              <w:left w:val="single" w:sz="4" w:space="0" w:color="000000"/>
              <w:bottom w:val="single" w:sz="4" w:space="0" w:color="000000"/>
              <w:right w:val="single" w:sz="4" w:space="0" w:color="000000"/>
            </w:tcBorders>
          </w:tcPr>
          <w:p w14:paraId="5165A9FE" w14:textId="77777777" w:rsidR="00590820" w:rsidRDefault="00BC7E8E">
            <w:pPr>
              <w:pStyle w:val="ProductList-TableBody"/>
            </w:pPr>
            <w:hyperlink w:anchor="_Sec584">
              <w:r w:rsidR="00C7124A">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44374CF1"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F80F6"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314D0" w14:textId="77777777" w:rsidR="00590820" w:rsidRDefault="00590820">
            <w:pPr>
              <w:pStyle w:val="ProductList-TableBody"/>
              <w:jc w:val="center"/>
            </w:pPr>
          </w:p>
        </w:tc>
      </w:tr>
      <w:tr w:rsidR="00590820" w14:paraId="2F695F6B" w14:textId="77777777">
        <w:tc>
          <w:tcPr>
            <w:tcW w:w="6120" w:type="dxa"/>
            <w:tcBorders>
              <w:top w:val="single" w:sz="4" w:space="0" w:color="000000"/>
              <w:left w:val="single" w:sz="4" w:space="0" w:color="000000"/>
              <w:bottom w:val="single" w:sz="4" w:space="0" w:color="000000"/>
              <w:right w:val="single" w:sz="4" w:space="0" w:color="000000"/>
            </w:tcBorders>
          </w:tcPr>
          <w:p w14:paraId="7C382AAB" w14:textId="77777777" w:rsidR="00590820" w:rsidRDefault="00BC7E8E">
            <w:pPr>
              <w:pStyle w:val="ProductList-TableBody"/>
            </w:pPr>
            <w:hyperlink w:anchor="_Sec585">
              <w:r w:rsidR="00C7124A">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11C9EA92"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88DAD"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FE6E3" w14:textId="77777777" w:rsidR="00590820" w:rsidRDefault="00C7124A">
            <w:pPr>
              <w:pStyle w:val="ProductList-TableBody"/>
              <w:jc w:val="center"/>
            </w:pPr>
            <w:r>
              <w:t>X</w:t>
            </w:r>
          </w:p>
        </w:tc>
      </w:tr>
      <w:tr w:rsidR="00590820" w14:paraId="6213F732" w14:textId="77777777">
        <w:tc>
          <w:tcPr>
            <w:tcW w:w="6120" w:type="dxa"/>
            <w:tcBorders>
              <w:top w:val="single" w:sz="4" w:space="0" w:color="000000"/>
              <w:left w:val="single" w:sz="4" w:space="0" w:color="000000"/>
              <w:bottom w:val="single" w:sz="4" w:space="0" w:color="000000"/>
              <w:right w:val="single" w:sz="4" w:space="0" w:color="000000"/>
            </w:tcBorders>
          </w:tcPr>
          <w:p w14:paraId="787E5440" w14:textId="77777777" w:rsidR="00590820" w:rsidRDefault="00BC7E8E">
            <w:pPr>
              <w:pStyle w:val="ProductList-TableBody"/>
            </w:pPr>
            <w:hyperlink w:anchor="_Sec818">
              <w:r w:rsidR="00C712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7306ED"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D6652"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B48C8" w14:textId="77777777" w:rsidR="00590820" w:rsidRDefault="00C7124A">
            <w:pPr>
              <w:pStyle w:val="ProductList-TableBody"/>
              <w:jc w:val="center"/>
            </w:pPr>
            <w:r>
              <w:t>X</w:t>
            </w:r>
          </w:p>
        </w:tc>
      </w:tr>
      <w:tr w:rsidR="00590820" w14:paraId="658EB7B2" w14:textId="77777777">
        <w:tc>
          <w:tcPr>
            <w:tcW w:w="6120" w:type="dxa"/>
            <w:tcBorders>
              <w:top w:val="single" w:sz="4" w:space="0" w:color="000000"/>
              <w:left w:val="single" w:sz="4" w:space="0" w:color="000000"/>
              <w:bottom w:val="single" w:sz="4" w:space="0" w:color="000000"/>
              <w:right w:val="single" w:sz="4" w:space="0" w:color="000000"/>
            </w:tcBorders>
          </w:tcPr>
          <w:p w14:paraId="32FF3180" w14:textId="77777777" w:rsidR="00590820" w:rsidRDefault="00BC7E8E">
            <w:pPr>
              <w:pStyle w:val="ProductList-TableBody"/>
            </w:pPr>
            <w:hyperlink w:anchor="_Sec587">
              <w:r w:rsidR="00C7124A">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031ACA67"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38F29"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27E527" w14:textId="77777777" w:rsidR="00590820" w:rsidRDefault="00C7124A">
            <w:pPr>
              <w:pStyle w:val="ProductList-TableBody"/>
              <w:jc w:val="center"/>
            </w:pPr>
            <w:r>
              <w:t>X</w:t>
            </w:r>
          </w:p>
        </w:tc>
      </w:tr>
      <w:tr w:rsidR="00590820" w14:paraId="27D845AD" w14:textId="77777777">
        <w:tc>
          <w:tcPr>
            <w:tcW w:w="6120" w:type="dxa"/>
            <w:tcBorders>
              <w:top w:val="single" w:sz="4" w:space="0" w:color="000000"/>
              <w:left w:val="single" w:sz="4" w:space="0" w:color="000000"/>
              <w:bottom w:val="single" w:sz="4" w:space="0" w:color="000000"/>
              <w:right w:val="single" w:sz="4" w:space="0" w:color="000000"/>
            </w:tcBorders>
          </w:tcPr>
          <w:p w14:paraId="2F2A2026" w14:textId="77777777" w:rsidR="00590820" w:rsidRDefault="00BC7E8E">
            <w:pPr>
              <w:pStyle w:val="ProductList-TableBody"/>
            </w:pPr>
            <w:hyperlink w:anchor="_Sec588">
              <w:r w:rsidR="00C7124A">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7E202EA3"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A2571"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6B2E34" w14:textId="77777777" w:rsidR="00590820" w:rsidRDefault="00C7124A">
            <w:pPr>
              <w:pStyle w:val="ProductList-TableBody"/>
              <w:jc w:val="center"/>
            </w:pPr>
            <w:r>
              <w:t>X</w:t>
            </w:r>
          </w:p>
        </w:tc>
      </w:tr>
      <w:tr w:rsidR="00590820" w14:paraId="5123D76A" w14:textId="77777777">
        <w:tc>
          <w:tcPr>
            <w:tcW w:w="6120" w:type="dxa"/>
            <w:tcBorders>
              <w:top w:val="single" w:sz="4" w:space="0" w:color="000000"/>
              <w:left w:val="single" w:sz="4" w:space="0" w:color="000000"/>
              <w:bottom w:val="single" w:sz="4" w:space="0" w:color="000000"/>
              <w:right w:val="single" w:sz="4" w:space="0" w:color="000000"/>
            </w:tcBorders>
          </w:tcPr>
          <w:p w14:paraId="2EF5CDF3" w14:textId="77777777" w:rsidR="00590820" w:rsidRDefault="00BC7E8E">
            <w:pPr>
              <w:pStyle w:val="ProductList-TableBody"/>
            </w:pPr>
            <w:hyperlink w:anchor="_Sec589">
              <w:r w:rsidR="00C7124A">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26EA9D6C"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61047"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B37AE" w14:textId="77777777" w:rsidR="00590820" w:rsidRDefault="00C7124A">
            <w:pPr>
              <w:pStyle w:val="ProductList-TableBody"/>
              <w:jc w:val="center"/>
            </w:pPr>
            <w:r>
              <w:t>X</w:t>
            </w:r>
          </w:p>
        </w:tc>
      </w:tr>
      <w:tr w:rsidR="00590820" w14:paraId="172B4FE3" w14:textId="77777777">
        <w:tc>
          <w:tcPr>
            <w:tcW w:w="6120" w:type="dxa"/>
            <w:tcBorders>
              <w:top w:val="single" w:sz="4" w:space="0" w:color="000000"/>
              <w:left w:val="single" w:sz="4" w:space="0" w:color="000000"/>
              <w:bottom w:val="single" w:sz="4" w:space="0" w:color="000000"/>
              <w:right w:val="single" w:sz="4" w:space="0" w:color="000000"/>
            </w:tcBorders>
          </w:tcPr>
          <w:p w14:paraId="670BE91A" w14:textId="77777777" w:rsidR="00590820" w:rsidRDefault="00BC7E8E">
            <w:pPr>
              <w:pStyle w:val="ProductList-TableBody"/>
            </w:pPr>
            <w:hyperlink w:anchor="_Sec590">
              <w:r w:rsidR="00C7124A">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4EFA845A"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45ED6"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73865" w14:textId="77777777" w:rsidR="00590820" w:rsidRDefault="00C7124A">
            <w:pPr>
              <w:pStyle w:val="ProductList-TableBody"/>
              <w:jc w:val="center"/>
            </w:pPr>
            <w:r>
              <w:t>X</w:t>
            </w:r>
          </w:p>
        </w:tc>
      </w:tr>
      <w:tr w:rsidR="00590820" w14:paraId="047F4C9B" w14:textId="77777777">
        <w:tc>
          <w:tcPr>
            <w:tcW w:w="6120" w:type="dxa"/>
            <w:tcBorders>
              <w:top w:val="single" w:sz="4" w:space="0" w:color="000000"/>
              <w:left w:val="single" w:sz="4" w:space="0" w:color="000000"/>
              <w:bottom w:val="single" w:sz="4" w:space="0" w:color="000000"/>
              <w:right w:val="single" w:sz="4" w:space="0" w:color="000000"/>
            </w:tcBorders>
          </w:tcPr>
          <w:p w14:paraId="73A47F18" w14:textId="77777777" w:rsidR="00590820" w:rsidRDefault="00BC7E8E">
            <w:pPr>
              <w:pStyle w:val="ProductList-TableBody"/>
            </w:pPr>
            <w:hyperlink w:anchor="_Sec841">
              <w:r w:rsidR="00C7124A">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8ACAE70"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CB5C2"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5C0B8" w14:textId="77777777" w:rsidR="00590820" w:rsidRDefault="00590820">
            <w:pPr>
              <w:pStyle w:val="ProductList-TableBody"/>
              <w:jc w:val="center"/>
            </w:pPr>
          </w:p>
        </w:tc>
      </w:tr>
      <w:tr w:rsidR="00590820" w14:paraId="3AA70488" w14:textId="77777777">
        <w:tc>
          <w:tcPr>
            <w:tcW w:w="6120" w:type="dxa"/>
            <w:tcBorders>
              <w:top w:val="single" w:sz="4" w:space="0" w:color="000000"/>
              <w:left w:val="single" w:sz="4" w:space="0" w:color="000000"/>
              <w:bottom w:val="single" w:sz="4" w:space="0" w:color="000000"/>
              <w:right w:val="single" w:sz="4" w:space="0" w:color="000000"/>
            </w:tcBorders>
          </w:tcPr>
          <w:p w14:paraId="22AA903B" w14:textId="77777777" w:rsidR="00590820" w:rsidRDefault="00BC7E8E">
            <w:pPr>
              <w:pStyle w:val="ProductList-TableBody"/>
            </w:pPr>
            <w:hyperlink w:anchor="_Sec841">
              <w:r w:rsidR="00C712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6BEA93"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2B34A"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4E5F6" w14:textId="77777777" w:rsidR="00590820" w:rsidRDefault="00590820">
            <w:pPr>
              <w:pStyle w:val="ProductList-TableBody"/>
              <w:jc w:val="center"/>
            </w:pPr>
          </w:p>
        </w:tc>
      </w:tr>
      <w:tr w:rsidR="00590820" w14:paraId="6C6CA4B4" w14:textId="77777777">
        <w:tc>
          <w:tcPr>
            <w:tcW w:w="6120" w:type="dxa"/>
            <w:tcBorders>
              <w:top w:val="single" w:sz="4" w:space="0" w:color="000000"/>
              <w:left w:val="single" w:sz="4" w:space="0" w:color="000000"/>
              <w:bottom w:val="single" w:sz="4" w:space="0" w:color="000000"/>
              <w:right w:val="single" w:sz="4" w:space="0" w:color="000000"/>
            </w:tcBorders>
          </w:tcPr>
          <w:p w14:paraId="34659A0B" w14:textId="77777777" w:rsidR="00590820" w:rsidRDefault="00BC7E8E">
            <w:pPr>
              <w:pStyle w:val="ProductList-TableBody"/>
            </w:pPr>
            <w:hyperlink w:anchor="_Sec652">
              <w:r w:rsidR="00C7124A">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8D35A29" w14:textId="77777777" w:rsidR="00590820" w:rsidRDefault="005908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369949"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33673" w14:textId="77777777" w:rsidR="00590820" w:rsidRDefault="00590820">
            <w:pPr>
              <w:pStyle w:val="ProductList-TableBody"/>
              <w:jc w:val="center"/>
            </w:pPr>
          </w:p>
        </w:tc>
      </w:tr>
    </w:tbl>
    <w:p w14:paraId="1EF77FCF" w14:textId="77777777" w:rsidR="00590820" w:rsidRDefault="00590820">
      <w:pPr>
        <w:pStyle w:val="ProductList-Body"/>
      </w:pPr>
    </w:p>
    <w:p w14:paraId="17EEE9C4" w14:textId="77777777" w:rsidR="00590820" w:rsidRDefault="00C7124A">
      <w:pPr>
        <w:pStyle w:val="ProductList-ClauseHeading"/>
        <w:outlineLvl w:val="2"/>
      </w:pPr>
      <w:bookmarkStart w:id="359" w:name="_Sec577"/>
      <w:r>
        <w:t>Prawa do używania nowej wersji Produktu</w:t>
      </w:r>
      <w:bookmarkEnd w:id="359"/>
    </w:p>
    <w:p w14:paraId="438AB535" w14:textId="77777777" w:rsidR="00590820" w:rsidRDefault="00C7124A">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3B568427" w14:textId="77777777" w:rsidR="00590820" w:rsidRDefault="00590820">
      <w:pPr>
        <w:pStyle w:val="ProductList-Body"/>
      </w:pPr>
    </w:p>
    <w:p w14:paraId="0118941A" w14:textId="77777777" w:rsidR="00590820" w:rsidRDefault="00C7124A">
      <w:pPr>
        <w:pStyle w:val="ProductList-ClauseHeading"/>
        <w:outlineLvl w:val="2"/>
      </w:pPr>
      <w:bookmarkStart w:id="360" w:name="_Sec931"/>
      <w:r>
        <w:t>Obliczanie liczby punktów uprawniających do Korzyści z Pakietu Software Assurance</w:t>
      </w:r>
      <w:bookmarkEnd w:id="360"/>
    </w:p>
    <w:p w14:paraId="26F66B4F" w14:textId="77777777" w:rsidR="00590820" w:rsidRDefault="00C7124A">
      <w:pPr>
        <w:pStyle w:val="ProductList-Body"/>
      </w:pPr>
      <w:r>
        <w:t>Uprawnienia są obliczane w oparciu o system punktowy w odniesieniu do następujących korzyści:</w:t>
      </w:r>
    </w:p>
    <w:p w14:paraId="567F8293" w14:textId="77777777" w:rsidR="00590820" w:rsidRDefault="00C7124A" w:rsidP="00C7124A">
      <w:pPr>
        <w:pStyle w:val="ProductList-Bullet"/>
        <w:numPr>
          <w:ilvl w:val="0"/>
          <w:numId w:val="56"/>
        </w:numPr>
      </w:pPr>
      <w:r>
        <w:t>Usługi planowania</w:t>
      </w:r>
    </w:p>
    <w:p w14:paraId="74C134AD" w14:textId="77777777" w:rsidR="00590820" w:rsidRDefault="00C7124A" w:rsidP="00C7124A">
      <w:pPr>
        <w:pStyle w:val="ProductList-Bullet"/>
        <w:numPr>
          <w:ilvl w:val="0"/>
          <w:numId w:val="56"/>
        </w:numPr>
      </w:pPr>
      <w:r>
        <w:t>Kupony szkoleniowe</w:t>
      </w:r>
    </w:p>
    <w:p w14:paraId="330ECF54" w14:textId="77777777" w:rsidR="00590820" w:rsidRDefault="00C7124A" w:rsidP="00C7124A">
      <w:pPr>
        <w:pStyle w:val="ProductList-Bullet"/>
        <w:numPr>
          <w:ilvl w:val="0"/>
          <w:numId w:val="56"/>
        </w:numPr>
      </w:pPr>
      <w:r>
        <w:t>Całodobowa Pomoc Techniczna (telefoniczna) tylko w przypadku umowy MPSA</w:t>
      </w:r>
    </w:p>
    <w:p w14:paraId="5A34945E" w14:textId="77777777" w:rsidR="00590820" w:rsidRDefault="00C7124A">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590820" w14:paraId="0D35DBD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2CC599" w14:textId="77777777" w:rsidR="00590820" w:rsidRDefault="00C7124A">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A54432" w14:textId="77777777" w:rsidR="00590820" w:rsidRDefault="00C7124A">
            <w:pPr>
              <w:pStyle w:val="ProductList-TableBody"/>
            </w:pPr>
            <w:r>
              <w:rPr>
                <w:color w:val="FFFFFF"/>
              </w:rPr>
              <w:t>Punkty</w:t>
            </w:r>
          </w:p>
        </w:tc>
      </w:tr>
      <w:tr w:rsidR="00590820" w14:paraId="79C1CD3D" w14:textId="77777777">
        <w:tc>
          <w:tcPr>
            <w:tcW w:w="10520" w:type="dxa"/>
            <w:tcBorders>
              <w:top w:val="single" w:sz="4" w:space="0" w:color="6E6E6E"/>
              <w:left w:val="single" w:sz="4" w:space="0" w:color="6E6E6E"/>
              <w:bottom w:val="single" w:sz="4" w:space="0" w:color="6E6E6E"/>
              <w:right w:val="single" w:sz="4" w:space="0" w:color="6E6E6E"/>
            </w:tcBorders>
          </w:tcPr>
          <w:p w14:paraId="663F0731" w14:textId="77777777" w:rsidR="00590820" w:rsidRDefault="00C7124A">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B03BEF7" w14:textId="77777777" w:rsidR="00590820" w:rsidRDefault="00C7124A">
            <w:pPr>
              <w:pStyle w:val="ProductList-TableBody"/>
            </w:pPr>
            <w:r>
              <w:t>1</w:t>
            </w:r>
          </w:p>
        </w:tc>
      </w:tr>
      <w:tr w:rsidR="00590820" w14:paraId="43416107" w14:textId="77777777">
        <w:tc>
          <w:tcPr>
            <w:tcW w:w="10520" w:type="dxa"/>
            <w:tcBorders>
              <w:top w:val="single" w:sz="4" w:space="0" w:color="6E6E6E"/>
              <w:left w:val="single" w:sz="4" w:space="0" w:color="6E6E6E"/>
              <w:bottom w:val="single" w:sz="4" w:space="0" w:color="6E6E6E"/>
              <w:right w:val="single" w:sz="4" w:space="0" w:color="6E6E6E"/>
            </w:tcBorders>
          </w:tcPr>
          <w:p w14:paraId="1AEB9041" w14:textId="77777777" w:rsidR="00590820" w:rsidRDefault="00C7124A">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A09C116" w14:textId="77777777" w:rsidR="00590820" w:rsidRDefault="00C7124A">
            <w:pPr>
              <w:pStyle w:val="ProductList-TableBody"/>
            </w:pPr>
            <w:r>
              <w:t>2</w:t>
            </w:r>
          </w:p>
        </w:tc>
      </w:tr>
      <w:tr w:rsidR="00590820" w14:paraId="655B3379" w14:textId="77777777">
        <w:tc>
          <w:tcPr>
            <w:tcW w:w="10520" w:type="dxa"/>
            <w:tcBorders>
              <w:top w:val="single" w:sz="4" w:space="0" w:color="6E6E6E"/>
              <w:left w:val="single" w:sz="4" w:space="0" w:color="6E6E6E"/>
              <w:bottom w:val="single" w:sz="4" w:space="0" w:color="6E6E6E"/>
              <w:right w:val="single" w:sz="4" w:space="0" w:color="6E6E6E"/>
            </w:tcBorders>
          </w:tcPr>
          <w:p w14:paraId="3E3422EF" w14:textId="77777777" w:rsidR="00590820" w:rsidRDefault="00C7124A">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12CF90C" w14:textId="77777777" w:rsidR="00590820" w:rsidRDefault="00C7124A">
            <w:pPr>
              <w:pStyle w:val="ProductList-TableBody"/>
            </w:pPr>
            <w:r>
              <w:t>5</w:t>
            </w:r>
          </w:p>
        </w:tc>
      </w:tr>
      <w:tr w:rsidR="00590820" w14:paraId="68198755" w14:textId="77777777">
        <w:tc>
          <w:tcPr>
            <w:tcW w:w="10520" w:type="dxa"/>
            <w:tcBorders>
              <w:top w:val="single" w:sz="4" w:space="0" w:color="6E6E6E"/>
              <w:left w:val="single" w:sz="4" w:space="0" w:color="6E6E6E"/>
              <w:bottom w:val="single" w:sz="4" w:space="0" w:color="6E6E6E"/>
              <w:right w:val="single" w:sz="4" w:space="0" w:color="6E6E6E"/>
            </w:tcBorders>
          </w:tcPr>
          <w:p w14:paraId="76D29B5F" w14:textId="77777777" w:rsidR="00590820" w:rsidRDefault="00C7124A">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089F735E" w14:textId="77777777" w:rsidR="00590820" w:rsidRDefault="00C7124A">
            <w:pPr>
              <w:pStyle w:val="ProductList-TableBody"/>
            </w:pPr>
            <w:r>
              <w:t>10</w:t>
            </w:r>
          </w:p>
        </w:tc>
      </w:tr>
      <w:tr w:rsidR="00590820" w14:paraId="72933594" w14:textId="77777777">
        <w:tc>
          <w:tcPr>
            <w:tcW w:w="10520" w:type="dxa"/>
            <w:tcBorders>
              <w:top w:val="single" w:sz="4" w:space="0" w:color="6E6E6E"/>
              <w:left w:val="single" w:sz="4" w:space="0" w:color="6E6E6E"/>
              <w:bottom w:val="single" w:sz="4" w:space="0" w:color="6E6E6E"/>
              <w:right w:val="single" w:sz="4" w:space="0" w:color="6E6E6E"/>
            </w:tcBorders>
          </w:tcPr>
          <w:p w14:paraId="3669ABD6" w14:textId="77777777" w:rsidR="00590820" w:rsidRDefault="00C7124A">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EF1F00F" w14:textId="77777777" w:rsidR="00590820" w:rsidRDefault="00C7124A">
            <w:pPr>
              <w:pStyle w:val="ProductList-TableBody"/>
            </w:pPr>
            <w:r>
              <w:t>25</w:t>
            </w:r>
          </w:p>
        </w:tc>
      </w:tr>
      <w:tr w:rsidR="00590820" w14:paraId="20E9F497" w14:textId="77777777">
        <w:tc>
          <w:tcPr>
            <w:tcW w:w="10520" w:type="dxa"/>
            <w:tcBorders>
              <w:top w:val="single" w:sz="4" w:space="0" w:color="6E6E6E"/>
              <w:left w:val="single" w:sz="4" w:space="0" w:color="6E6E6E"/>
              <w:bottom w:val="single" w:sz="4" w:space="0" w:color="6E6E6E"/>
              <w:right w:val="single" w:sz="4" w:space="0" w:color="6E6E6E"/>
            </w:tcBorders>
          </w:tcPr>
          <w:p w14:paraId="147B6F92" w14:textId="77777777" w:rsidR="00590820" w:rsidRDefault="00C7124A">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E73F0CE" w14:textId="77777777" w:rsidR="00590820" w:rsidRDefault="00C7124A">
            <w:pPr>
              <w:pStyle w:val="ProductList-TableBody"/>
            </w:pPr>
            <w:r>
              <w:t>50</w:t>
            </w:r>
          </w:p>
        </w:tc>
      </w:tr>
      <w:tr w:rsidR="00590820" w14:paraId="2782BF39" w14:textId="77777777">
        <w:tc>
          <w:tcPr>
            <w:tcW w:w="10520" w:type="dxa"/>
            <w:tcBorders>
              <w:top w:val="single" w:sz="4" w:space="0" w:color="6E6E6E"/>
              <w:left w:val="single" w:sz="4" w:space="0" w:color="6E6E6E"/>
              <w:bottom w:val="single" w:sz="4" w:space="0" w:color="6E6E6E"/>
              <w:right w:val="single" w:sz="4" w:space="0" w:color="6E6E6E"/>
            </w:tcBorders>
          </w:tcPr>
          <w:p w14:paraId="4A5911F5" w14:textId="77777777" w:rsidR="00590820" w:rsidRDefault="00C7124A">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5612BA52" w14:textId="77777777" w:rsidR="00590820" w:rsidRDefault="00C7124A">
            <w:pPr>
              <w:pStyle w:val="ProductList-TableBody"/>
            </w:pPr>
            <w:r>
              <w:t>75</w:t>
            </w:r>
          </w:p>
        </w:tc>
      </w:tr>
    </w:tbl>
    <w:p w14:paraId="5DEEA29B" w14:textId="77777777" w:rsidR="00590820" w:rsidRDefault="00C7124A">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26E0F74A" w14:textId="77777777" w:rsidR="00590820" w:rsidRDefault="00590820">
      <w:pPr>
        <w:pStyle w:val="ProductList-Body"/>
      </w:pPr>
    </w:p>
    <w:p w14:paraId="1F7BA9B3" w14:textId="77777777" w:rsidR="00590820" w:rsidRDefault="00C7124A">
      <w:pPr>
        <w:pStyle w:val="ProductList-ClauseHeading"/>
        <w:outlineLvl w:val="2"/>
      </w:pPr>
      <w:bookmarkStart w:id="361" w:name="_Sec579"/>
      <w:r>
        <w:t>Usługi Office dla WWW i Office Online Server:</w:t>
      </w:r>
      <w:bookmarkEnd w:id="361"/>
    </w:p>
    <w:p w14:paraId="662A0D5E" w14:textId="77777777" w:rsidR="00590820" w:rsidRDefault="00C7124A">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590820" w14:paraId="0F0C38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4FCB14" w14:textId="77777777" w:rsidR="00590820" w:rsidRDefault="00C7124A">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EA8BC" w14:textId="77777777" w:rsidR="00590820" w:rsidRDefault="00C7124A">
            <w:pPr>
              <w:pStyle w:val="ProductList-TableBody"/>
            </w:pPr>
            <w:r>
              <w:rPr>
                <w:color w:val="FFFFFF"/>
              </w:rPr>
              <w:t>Prawa do Office Online</w:t>
            </w:r>
          </w:p>
        </w:tc>
      </w:tr>
      <w:tr w:rsidR="00590820" w14:paraId="0045F49D" w14:textId="77777777">
        <w:tc>
          <w:tcPr>
            <w:tcW w:w="6000" w:type="dxa"/>
            <w:tcBorders>
              <w:top w:val="single" w:sz="4" w:space="0" w:color="000000"/>
              <w:left w:val="single" w:sz="4" w:space="0" w:color="000000"/>
              <w:bottom w:val="single" w:sz="4" w:space="0" w:color="000000"/>
              <w:right w:val="single" w:sz="4" w:space="0" w:color="000000"/>
            </w:tcBorders>
          </w:tcPr>
          <w:p w14:paraId="62ED9CBE" w14:textId="77777777" w:rsidR="00590820" w:rsidRDefault="00C7124A">
            <w:pPr>
              <w:pStyle w:val="ProductList-TableBody"/>
            </w:pPr>
            <w:r>
              <w:t>Office Standard</w:t>
            </w:r>
            <w:r>
              <w:fldChar w:fldCharType="begin"/>
            </w:r>
            <w:r>
              <w:instrText xml:space="preserve"> XE "Office Standard" </w:instrText>
            </w:r>
            <w:r>
              <w:fldChar w:fldCharType="end"/>
            </w:r>
          </w:p>
          <w:p w14:paraId="50A322E7" w14:textId="77777777" w:rsidR="00590820" w:rsidRDefault="00C7124A">
            <w:pPr>
              <w:pStyle w:val="ProductList-TableBody"/>
            </w:pPr>
            <w:r>
              <w:t>Office Professional Plus</w:t>
            </w:r>
            <w:r>
              <w:fldChar w:fldCharType="begin"/>
            </w:r>
            <w:r>
              <w:instrText xml:space="preserve"> XE "Office Professional Plus" </w:instrText>
            </w:r>
            <w:r>
              <w:fldChar w:fldCharType="end"/>
            </w:r>
          </w:p>
          <w:p w14:paraId="1D7ED7C1" w14:textId="77777777" w:rsidR="00590820" w:rsidRDefault="00C7124A">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7C6CE" w14:textId="77777777" w:rsidR="00590820" w:rsidRDefault="00C7124A">
            <w:pPr>
              <w:pStyle w:val="ProductList-TableBody"/>
            </w:pPr>
            <w:r>
              <w:t>Office dla WWW</w:t>
            </w:r>
            <w:r>
              <w:fldChar w:fldCharType="begin"/>
            </w:r>
            <w:r>
              <w:instrText xml:space="preserve"> XE "Office dla WWW" </w:instrText>
            </w:r>
            <w:r>
              <w:fldChar w:fldCharType="end"/>
            </w:r>
          </w:p>
          <w:p w14:paraId="5F028F72" w14:textId="77777777" w:rsidR="00590820" w:rsidRDefault="00C7124A">
            <w:pPr>
              <w:pStyle w:val="ProductList-TableBody"/>
            </w:pPr>
            <w:r>
              <w:t>Office Online Server</w:t>
            </w:r>
          </w:p>
        </w:tc>
      </w:tr>
    </w:tbl>
    <w:p w14:paraId="16C5E99A" w14:textId="77777777" w:rsidR="00590820" w:rsidRDefault="00C7124A">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419F8620" w14:textId="77777777" w:rsidR="00590820" w:rsidRDefault="00590820">
      <w:pPr>
        <w:pStyle w:val="ProductList-Body"/>
      </w:pPr>
    </w:p>
    <w:p w14:paraId="1FE93EEB" w14:textId="77777777" w:rsidR="00590820" w:rsidRDefault="00C7124A">
      <w:pPr>
        <w:pStyle w:val="ProductList-ClauseHeading"/>
        <w:outlineLvl w:val="2"/>
      </w:pPr>
      <w:bookmarkStart w:id="362" w:name="_Sec580"/>
      <w:r>
        <w:t>Usługi Planowania</w:t>
      </w:r>
      <w:bookmarkEnd w:id="362"/>
    </w:p>
    <w:p w14:paraId="521F7963" w14:textId="77777777" w:rsidR="00590820" w:rsidRDefault="00C7124A">
      <w:pPr>
        <w:pStyle w:val="ProductList-Body"/>
      </w:pPr>
      <w:r>
        <w:t>Do tej korzyści kwalifikują się klienci (poza klientami dokonującymi zakupu w ramach Programów Academic) z umową obejmującą całe przedsiębiorstwo lub klienci uczestniczący w Programie Software Assurance w pulach Aplikacje i Serwery. W ramach korzyści Planning Services Benefit kwalifikującym się klientom zapewnione zostają określone wcześniej, dostosowane do potrzeb oferty usług.</w:t>
      </w:r>
    </w:p>
    <w:p w14:paraId="1C80B7C3" w14:textId="77777777" w:rsidR="00590820" w:rsidRDefault="00590820">
      <w:pPr>
        <w:pStyle w:val="ProductList-Body"/>
      </w:pPr>
    </w:p>
    <w:p w14:paraId="111683CB" w14:textId="77777777" w:rsidR="00590820" w:rsidRDefault="00C7124A">
      <w:pPr>
        <w:pStyle w:val="ProductList-Body"/>
      </w:pPr>
      <w:r>
        <w:t>Kwalifikowani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00"/>
        <w:gridCol w:w="1816"/>
      </w:tblGrid>
      <w:tr w:rsidR="00590820" w14:paraId="055E953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7CAAEF5" w14:textId="77777777" w:rsidR="00590820" w:rsidRDefault="00C7124A">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A6A6ED" w14:textId="77777777" w:rsidR="00590820" w:rsidRDefault="00C7124A">
            <w:pPr>
              <w:pStyle w:val="ProductList-TableBody"/>
              <w:jc w:val="center"/>
            </w:pPr>
            <w:r>
              <w:rPr>
                <w:color w:val="FFFFFF"/>
              </w:rPr>
              <w:t>Punktacja</w:t>
            </w:r>
          </w:p>
        </w:tc>
      </w:tr>
      <w:tr w:rsidR="00590820" w14:paraId="76D729D9" w14:textId="77777777">
        <w:tc>
          <w:tcPr>
            <w:tcW w:w="10160" w:type="dxa"/>
            <w:tcBorders>
              <w:top w:val="single" w:sz="4" w:space="0" w:color="000000"/>
              <w:left w:val="single" w:sz="4" w:space="0" w:color="000000"/>
              <w:bottom w:val="single" w:sz="4" w:space="0" w:color="000000"/>
              <w:right w:val="single" w:sz="4" w:space="0" w:color="000000"/>
            </w:tcBorders>
          </w:tcPr>
          <w:p w14:paraId="188FEF0C" w14:textId="77777777" w:rsidR="00590820" w:rsidRDefault="00C7124A">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D26770" w14:textId="77777777" w:rsidR="00590820" w:rsidRDefault="00C7124A">
            <w:pPr>
              <w:pStyle w:val="ProductList-TableBody"/>
              <w:jc w:val="center"/>
            </w:pPr>
            <w:r>
              <w:t>1</w:t>
            </w:r>
          </w:p>
        </w:tc>
      </w:tr>
      <w:tr w:rsidR="00590820" w14:paraId="03E563E3" w14:textId="77777777">
        <w:tc>
          <w:tcPr>
            <w:tcW w:w="10160" w:type="dxa"/>
            <w:tcBorders>
              <w:top w:val="single" w:sz="4" w:space="0" w:color="000000"/>
              <w:left w:val="single" w:sz="4" w:space="0" w:color="000000"/>
              <w:bottom w:val="single" w:sz="4" w:space="0" w:color="000000"/>
              <w:right w:val="single" w:sz="4" w:space="0" w:color="000000"/>
            </w:tcBorders>
          </w:tcPr>
          <w:p w14:paraId="376D54D5" w14:textId="77777777" w:rsidR="00590820" w:rsidRDefault="00C7124A">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5C318A" w14:textId="77777777" w:rsidR="00590820" w:rsidRDefault="00C7124A">
            <w:pPr>
              <w:pStyle w:val="ProductList-TableBody"/>
              <w:jc w:val="center"/>
            </w:pPr>
            <w:r>
              <w:t>2</w:t>
            </w:r>
          </w:p>
        </w:tc>
      </w:tr>
      <w:tr w:rsidR="00590820" w14:paraId="36249899" w14:textId="77777777">
        <w:tc>
          <w:tcPr>
            <w:tcW w:w="10160" w:type="dxa"/>
            <w:tcBorders>
              <w:top w:val="single" w:sz="4" w:space="0" w:color="000000"/>
              <w:left w:val="single" w:sz="4" w:space="0" w:color="000000"/>
              <w:bottom w:val="single" w:sz="4" w:space="0" w:color="000000"/>
              <w:right w:val="single" w:sz="4" w:space="0" w:color="000000"/>
            </w:tcBorders>
          </w:tcPr>
          <w:p w14:paraId="1235AC8C" w14:textId="77777777" w:rsidR="00590820" w:rsidRDefault="00C7124A">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29295D" w14:textId="77777777" w:rsidR="00590820" w:rsidRDefault="00C7124A">
            <w:pPr>
              <w:pStyle w:val="ProductList-TableBody"/>
              <w:jc w:val="center"/>
            </w:pPr>
            <w:r>
              <w:t>25</w:t>
            </w:r>
          </w:p>
        </w:tc>
      </w:tr>
      <w:tr w:rsidR="00590820" w14:paraId="318D891D" w14:textId="77777777">
        <w:tc>
          <w:tcPr>
            <w:tcW w:w="10160" w:type="dxa"/>
            <w:tcBorders>
              <w:top w:val="single" w:sz="4" w:space="0" w:color="000000"/>
              <w:left w:val="single" w:sz="4" w:space="0" w:color="000000"/>
              <w:bottom w:val="single" w:sz="4" w:space="0" w:color="000000"/>
              <w:right w:val="single" w:sz="4" w:space="0" w:color="000000"/>
            </w:tcBorders>
          </w:tcPr>
          <w:p w14:paraId="34FEE7D2" w14:textId="77777777" w:rsidR="00590820" w:rsidRDefault="00C7124A">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102CA5" w14:textId="77777777" w:rsidR="00590820" w:rsidRDefault="00C7124A">
            <w:pPr>
              <w:pStyle w:val="ProductList-TableBody"/>
              <w:jc w:val="center"/>
            </w:pPr>
            <w:r>
              <w:t>50</w:t>
            </w:r>
          </w:p>
        </w:tc>
      </w:tr>
      <w:tr w:rsidR="00590820" w14:paraId="22956876" w14:textId="77777777">
        <w:tc>
          <w:tcPr>
            <w:tcW w:w="10160" w:type="dxa"/>
            <w:tcBorders>
              <w:top w:val="single" w:sz="4" w:space="0" w:color="000000"/>
              <w:left w:val="single" w:sz="4" w:space="0" w:color="000000"/>
              <w:bottom w:val="single" w:sz="4" w:space="0" w:color="000000"/>
              <w:right w:val="single" w:sz="4" w:space="0" w:color="000000"/>
            </w:tcBorders>
          </w:tcPr>
          <w:p w14:paraId="1DD1E8D7" w14:textId="77777777" w:rsidR="00590820" w:rsidRDefault="00C7124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18DE48A4" w14:textId="77777777" w:rsidR="00590820" w:rsidRDefault="00C7124A">
            <w:pPr>
              <w:pStyle w:val="ProductList-TableBody"/>
              <w:jc w:val="center"/>
            </w:pPr>
            <w:r>
              <w:t>75</w:t>
            </w:r>
          </w:p>
        </w:tc>
      </w:tr>
    </w:tbl>
    <w:p w14:paraId="58D54923" w14:textId="77777777" w:rsidR="00590820" w:rsidRDefault="00C7124A">
      <w:pPr>
        <w:pStyle w:val="ProductList-Body"/>
      </w:pPr>
      <w:r>
        <w:rPr>
          <w:b/>
          <w:i/>
        </w:rPr>
        <w:t>Uwaga:</w:t>
      </w:r>
      <w:r>
        <w:rPr>
          <w:i/>
        </w:rPr>
        <w:t xml:space="preserve"> Informacje na temat Licencji Dostępowej CAL na usługi SQL zawarto w zamieszczonej w tej części dokumentu tabeli dotyczącej Pakietów CAL Suite.</w:t>
      </w:r>
    </w:p>
    <w:p w14:paraId="0963AE7E" w14:textId="77777777" w:rsidR="00590820" w:rsidRDefault="00590820">
      <w:pPr>
        <w:pStyle w:val="ProductList-Body"/>
      </w:pPr>
    </w:p>
    <w:p w14:paraId="5029C508" w14:textId="77777777" w:rsidR="00590820" w:rsidRDefault="00C7124A">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590820" w14:paraId="27A59C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D7892A7" w14:textId="77777777" w:rsidR="00590820" w:rsidRDefault="00C7124A">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459F0D33" w14:textId="77777777" w:rsidR="00590820" w:rsidRDefault="00C712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CA332D" w14:textId="77777777" w:rsidR="00590820" w:rsidRDefault="00C712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19EA10" w14:textId="77777777" w:rsidR="00590820" w:rsidRDefault="00C712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E3541CF" w14:textId="77777777" w:rsidR="00590820" w:rsidRDefault="00C712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2A4C16" w14:textId="77777777" w:rsidR="00590820" w:rsidRDefault="00C712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DB5B012" w14:textId="77777777" w:rsidR="00590820" w:rsidRDefault="00C712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3098B3" w14:textId="77777777" w:rsidR="00590820" w:rsidRDefault="00C712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5EF619" w14:textId="77777777" w:rsidR="00590820" w:rsidRDefault="00C712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140CA7" w14:textId="77777777" w:rsidR="00590820" w:rsidRDefault="00C712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3627E7" w14:textId="77777777" w:rsidR="00590820" w:rsidRDefault="00C7124A">
            <w:pPr>
              <w:pStyle w:val="ProductList-TableBody"/>
            </w:pPr>
            <w:r>
              <w:t>600,000+</w:t>
            </w:r>
          </w:p>
        </w:tc>
      </w:tr>
      <w:tr w:rsidR="00590820" w14:paraId="45B7657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704904" w14:textId="77777777" w:rsidR="00590820" w:rsidRDefault="00C7124A">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49ADD261" w14:textId="77777777" w:rsidR="00590820" w:rsidRDefault="00C712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C6CA85C" w14:textId="77777777" w:rsidR="00590820" w:rsidRDefault="00C712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F839215" w14:textId="77777777" w:rsidR="00590820" w:rsidRDefault="00C712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882677" w14:textId="77777777" w:rsidR="00590820" w:rsidRDefault="00C712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388037" w14:textId="77777777" w:rsidR="00590820" w:rsidRDefault="00C712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99BA7C8" w14:textId="77777777" w:rsidR="00590820" w:rsidRDefault="00C712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80696A" w14:textId="77777777" w:rsidR="00590820" w:rsidRDefault="00C712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058E577" w14:textId="77777777" w:rsidR="00590820" w:rsidRDefault="00C712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67FDE4" w14:textId="77777777" w:rsidR="00590820" w:rsidRDefault="00C712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83F0BE" w14:textId="77777777" w:rsidR="00590820" w:rsidRDefault="00C7124A">
            <w:pPr>
              <w:pStyle w:val="ProductList-TableBody"/>
            </w:pPr>
            <w:r>
              <w:t>75</w:t>
            </w:r>
          </w:p>
        </w:tc>
      </w:tr>
    </w:tbl>
    <w:p w14:paraId="27BD5CA8" w14:textId="77777777" w:rsidR="00590820" w:rsidRDefault="00590820">
      <w:pPr>
        <w:pStyle w:val="ProductList-Body"/>
      </w:pPr>
    </w:p>
    <w:p w14:paraId="26985041" w14:textId="77777777" w:rsidR="00590820" w:rsidRDefault="00C7124A">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590820" w14:paraId="4DB7741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4BA26F" w14:textId="77777777" w:rsidR="00590820" w:rsidRDefault="00C7124A">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3CA3477A" w14:textId="77777777" w:rsidR="00590820" w:rsidRDefault="00C712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F9F447" w14:textId="77777777" w:rsidR="00590820" w:rsidRDefault="00C712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1D2348" w14:textId="77777777" w:rsidR="00590820" w:rsidRDefault="00C712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DF52AE" w14:textId="77777777" w:rsidR="00590820" w:rsidRDefault="00C712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73A8AB" w14:textId="77777777" w:rsidR="00590820" w:rsidRDefault="00C712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1A583A" w14:textId="77777777" w:rsidR="00590820" w:rsidRDefault="00C7124A">
            <w:pPr>
              <w:pStyle w:val="ProductList-TableBody"/>
            </w:pPr>
            <w:r>
              <w:t>→600,000+</w:t>
            </w:r>
          </w:p>
        </w:tc>
      </w:tr>
      <w:tr w:rsidR="00590820" w14:paraId="78A2AF1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ECCFED" w14:textId="77777777" w:rsidR="00590820" w:rsidRDefault="00C7124A">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44F17477" w14:textId="77777777" w:rsidR="00590820" w:rsidRDefault="00C712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0DCA00" w14:textId="77777777" w:rsidR="00590820" w:rsidRDefault="00C712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0B5ADB" w14:textId="77777777" w:rsidR="00590820" w:rsidRDefault="00C712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8A98350" w14:textId="77777777" w:rsidR="00590820" w:rsidRDefault="00C712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1F625C" w14:textId="77777777" w:rsidR="00590820" w:rsidRDefault="00C712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0D5C83" w14:textId="77777777" w:rsidR="00590820" w:rsidRDefault="00C7124A">
            <w:pPr>
              <w:pStyle w:val="ProductList-TableBody"/>
            </w:pPr>
            <w:r>
              <w:t>12</w:t>
            </w:r>
          </w:p>
        </w:tc>
      </w:tr>
    </w:tbl>
    <w:p w14:paraId="142399E4" w14:textId="77777777" w:rsidR="00590820" w:rsidRDefault="00C7124A">
      <w:pPr>
        <w:pStyle w:val="ProductList-Body"/>
      </w:pPr>
      <w:r>
        <w:t xml:space="preserve">Klienci mogą wybierać spośród dostępnych ofert Usług Planowania przedstawionych przez kwalifikowanych Partnerów Microsoft lub Podmioty Stowarzyszone Microsoft. Listę dostępnych usług można znaleźć pod adresem </w:t>
      </w:r>
      <w:hyperlink r:id="rId155">
        <w:r>
          <w:rPr>
            <w:color w:val="00467F"/>
            <w:u w:val="single"/>
          </w:rPr>
          <w:t>https://www.microsoft.com/licensing/licensing-programs/software-assurance-planning-services-overview</w:t>
        </w:r>
      </w:hyperlink>
      <w:r>
        <w:t>.</w:t>
      </w:r>
    </w:p>
    <w:p w14:paraId="34D37601" w14:textId="77777777" w:rsidR="00590820" w:rsidRDefault="00590820">
      <w:pPr>
        <w:pStyle w:val="ProductList-Body"/>
      </w:pPr>
    </w:p>
    <w:p w14:paraId="2F62C45A" w14:textId="77777777" w:rsidR="00590820" w:rsidRDefault="00C7124A">
      <w:pPr>
        <w:pStyle w:val="ProductList-Body"/>
      </w:pPr>
      <w:r>
        <w:t>Wykaz dostępnych usług i powiązanych z nimi poziomów usług może ulegać zmianom w dowolnym terminie. Kwalifikowani Dostawcy przekażą klientom streszczenie dostępnego Zakresu Prac dla każdej z oferowanych usług wymienionych powyżej.</w:t>
      </w:r>
    </w:p>
    <w:p w14:paraId="7B138F2D" w14:textId="77777777" w:rsidR="00590820" w:rsidRDefault="00C7124A" w:rsidP="00C7124A">
      <w:pPr>
        <w:pStyle w:val="ProductList-Bullet"/>
        <w:numPr>
          <w:ilvl w:val="0"/>
          <w:numId w:val="57"/>
        </w:numPr>
      </w:pPr>
      <w:r>
        <w:t xml:space="preserve">Usługi Planowania mogą zostać zrealizowane na rzecz Klienta przez kwalifikowanych Partnerów Microsoft lub kwalifikowane Podmioty Stowarzyszone Microsoft. Usługi wyświadczone na podstawie kuponów są realizowane na podstawie umowy między Klientem a danym Kwalifikowanym Dostawcą. Klient może zapoznać się z listą Kwalifikowanych Dostawców tutaj: </w:t>
      </w:r>
      <w:hyperlink r:id="rId156">
        <w:r>
          <w:rPr>
            <w:color w:val="00467F"/>
            <w:u w:val="single"/>
          </w:rPr>
          <w:t>https://www.microsoft.com/solution-providers/home</w:t>
        </w:r>
      </w:hyperlink>
    </w:p>
    <w:p w14:paraId="3868B36D" w14:textId="77777777" w:rsidR="00590820" w:rsidRDefault="00C7124A" w:rsidP="00C7124A">
      <w:pPr>
        <w:pStyle w:val="ProductList-Bullet"/>
        <w:numPr>
          <w:ilvl w:val="0"/>
          <w:numId w:val="57"/>
        </w:numPr>
      </w:pPr>
      <w:r>
        <w:t xml:space="preserve">W ramach Usług Planowania są świadczone usługi obejmujące ustalony wcześniej zakres prac prowadzących do opracowania planu wdrożenia wysokiego poziomu. Faktyczne wdrożenie oprogramowania nie jest objęte Usługami. </w:t>
      </w:r>
    </w:p>
    <w:p w14:paraId="23B81CAA" w14:textId="77777777" w:rsidR="00590820" w:rsidRDefault="00C7124A" w:rsidP="00C7124A">
      <w:pPr>
        <w:pStyle w:val="ProductList-Bullet"/>
        <w:numPr>
          <w:ilvl w:val="0"/>
          <w:numId w:val="57"/>
        </w:numPr>
      </w:pPr>
      <w:r>
        <w:t xml:space="preserve">Kupony na Usługi Planowania mogą zostać użyte wyłącznie przez klienta uprawnionego do uzyskania danej korzyści. </w:t>
      </w:r>
    </w:p>
    <w:p w14:paraId="693064D8" w14:textId="77777777" w:rsidR="00590820" w:rsidRDefault="00C7124A" w:rsidP="00C7124A">
      <w:pPr>
        <w:pStyle w:val="ProductList-Bullet"/>
        <w:numPr>
          <w:ilvl w:val="0"/>
          <w:numId w:val="57"/>
        </w:numPr>
      </w:pPr>
      <w:r>
        <w:t xml:space="preserve">Kupony na Usługi Planowania nie mogą zostać wymienione na środki pieniężne lub inne wartościowe wynagrodzenie. </w:t>
      </w:r>
    </w:p>
    <w:p w14:paraId="0099B06D" w14:textId="77777777" w:rsidR="00590820" w:rsidRDefault="00C7124A" w:rsidP="00C7124A">
      <w:pPr>
        <w:pStyle w:val="ProductList-Bullet"/>
        <w:numPr>
          <w:ilvl w:val="0"/>
          <w:numId w:val="57"/>
        </w:numPr>
      </w:pPr>
      <w:r>
        <w:t xml:space="preserve">Skrócenie uprawnionego okresu obowiązywania Pakietu Software Assurance w wyniku zwrotów i innych korekt wystawianych faktur, o ile jest to dozwolone, może zmniejszyć liczbę dni Usług Planowania, do których uprawniony jest Klient. </w:t>
      </w:r>
    </w:p>
    <w:p w14:paraId="2312060A" w14:textId="77777777" w:rsidR="00590820" w:rsidRDefault="00C7124A" w:rsidP="00C7124A">
      <w:pPr>
        <w:pStyle w:val="ProductList-Bullet"/>
        <w:numPr>
          <w:ilvl w:val="0"/>
          <w:numId w:val="57"/>
        </w:numPr>
      </w:pPr>
      <w:r>
        <w:t xml:space="preserve">Nie można łączyć różnych typów kuponów. Czas poświęcony na realizację Usług Planowania nie może przekroczyć maksymalnego czasu podanego dla konkretnych typów przedsięwzięć. </w:t>
      </w:r>
    </w:p>
    <w:p w14:paraId="057E6935" w14:textId="77777777" w:rsidR="00590820" w:rsidRDefault="00C7124A" w:rsidP="00C7124A">
      <w:pPr>
        <w:pStyle w:val="ProductList-Bullet"/>
        <w:numPr>
          <w:ilvl w:val="0"/>
          <w:numId w:val="57"/>
        </w:numPr>
      </w:pPr>
      <w:r>
        <w:t xml:space="preserve">Kupony są ważne u kwalifikowanych Dostawców wyłącznie w przypadku określonego typu usługi, dla którego kupon jest realizowany. </w:t>
      </w:r>
    </w:p>
    <w:p w14:paraId="5D96BE60" w14:textId="77777777" w:rsidR="00590820" w:rsidRDefault="00C7124A" w:rsidP="00C7124A">
      <w:pPr>
        <w:pStyle w:val="ProductList-Bullet"/>
        <w:numPr>
          <w:ilvl w:val="0"/>
          <w:numId w:val="57"/>
        </w:numPr>
      </w:pPr>
      <w:r>
        <w:t xml:space="preserve">Kupony należy przypisać w trakcie okresu obowiązywania Pakietu SA. </w:t>
      </w:r>
    </w:p>
    <w:p w14:paraId="7B126032" w14:textId="77777777" w:rsidR="00590820" w:rsidRDefault="00C7124A" w:rsidP="00C7124A">
      <w:pPr>
        <w:pStyle w:val="ProductList-Bullet"/>
        <w:numPr>
          <w:ilvl w:val="0"/>
          <w:numId w:val="57"/>
        </w:numPr>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na mocy pełnej, trzyletniej rejestracji lub umowy. Klienci, którzy zakupią Pakiet SA na jeden rok, otrzymają jedną trzecią określonej liczby dni usług. Klienci, którzy zakupią Pakiet SA na dwa lata, otrzymają dwie trzecie określonej liczby dni usług. </w:t>
      </w:r>
    </w:p>
    <w:p w14:paraId="0B01554E" w14:textId="77777777" w:rsidR="00590820" w:rsidRDefault="00590820">
      <w:pPr>
        <w:pStyle w:val="ProductList-Body"/>
      </w:pPr>
    </w:p>
    <w:p w14:paraId="4D323D9E" w14:textId="77777777" w:rsidR="00590820" w:rsidRDefault="00C7124A">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1B72BDA7" w14:textId="77777777" w:rsidR="00590820" w:rsidRDefault="00590820">
      <w:pPr>
        <w:pStyle w:val="ProductList-Body"/>
      </w:pPr>
    </w:p>
    <w:p w14:paraId="1BE26EAF" w14:textId="77777777" w:rsidR="00590820" w:rsidRDefault="00C7124A">
      <w:pPr>
        <w:pStyle w:val="ProductList-ClauseHeading"/>
        <w:outlineLvl w:val="2"/>
      </w:pPr>
      <w:bookmarkStart w:id="363" w:name="_Sec581"/>
      <w:r>
        <w:t>Enterprise Source Licensing Program (program udostępniania kodu źródłowego na potrzeby wewnętrzne przedsiębiorstwa)</w:t>
      </w:r>
      <w:bookmarkEnd w:id="363"/>
    </w:p>
    <w:p w14:paraId="58BD0032" w14:textId="77777777" w:rsidR="00590820" w:rsidRDefault="00C7124A">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65BD6916" w14:textId="77777777" w:rsidR="00590820" w:rsidRDefault="00590820">
      <w:pPr>
        <w:pStyle w:val="ProductList-Body"/>
      </w:pPr>
    </w:p>
    <w:p w14:paraId="2E75528D" w14:textId="77777777" w:rsidR="00590820" w:rsidRDefault="00C7124A">
      <w:pPr>
        <w:pStyle w:val="ProductList-ClauseHeading"/>
        <w:outlineLvl w:val="2"/>
      </w:pPr>
      <w:bookmarkStart w:id="364" w:name="_Sec582"/>
      <w:r>
        <w:t>Kupony szkoleniowe</w:t>
      </w:r>
      <w:bookmarkEnd w:id="364"/>
    </w:p>
    <w:p w14:paraId="65ECB1BA" w14:textId="77777777" w:rsidR="00590820" w:rsidRDefault="00C7124A">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590820" w14:paraId="15D19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B29DA" w14:textId="77777777" w:rsidR="00590820" w:rsidRDefault="00C7124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15EA5" w14:textId="77777777" w:rsidR="00590820" w:rsidRDefault="00C7124A">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08C09A" w14:textId="77777777" w:rsidR="00590820" w:rsidRDefault="00C7124A">
            <w:pPr>
              <w:pStyle w:val="ProductList-TableBody"/>
            </w:pPr>
            <w:r>
              <w:rPr>
                <w:color w:val="FFFFFF"/>
              </w:rPr>
              <w:t>Kategoria systemów</w:t>
            </w:r>
          </w:p>
        </w:tc>
      </w:tr>
      <w:tr w:rsidR="00590820" w14:paraId="33289BA6" w14:textId="77777777">
        <w:tc>
          <w:tcPr>
            <w:tcW w:w="4040" w:type="dxa"/>
            <w:tcBorders>
              <w:top w:val="single" w:sz="4" w:space="0" w:color="000000"/>
              <w:left w:val="single" w:sz="4" w:space="0" w:color="000000"/>
              <w:bottom w:val="single" w:sz="4" w:space="0" w:color="000000"/>
              <w:right w:val="single" w:sz="4" w:space="0" w:color="000000"/>
            </w:tcBorders>
          </w:tcPr>
          <w:p w14:paraId="2416B6F5" w14:textId="77777777" w:rsidR="00590820" w:rsidRDefault="00C712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759EF6" w14:textId="77777777" w:rsidR="00590820" w:rsidRDefault="00C7124A">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3960018F" w14:textId="77777777" w:rsidR="00590820" w:rsidRDefault="00C7124A">
            <w:pPr>
              <w:pStyle w:val="ProductList-TableBody"/>
            </w:pPr>
            <w:r>
              <w:t>1 dzień na 50 licencji (maks. 10 dni)</w:t>
            </w:r>
          </w:p>
        </w:tc>
      </w:tr>
      <w:tr w:rsidR="00590820" w14:paraId="04697A99" w14:textId="77777777">
        <w:tc>
          <w:tcPr>
            <w:tcW w:w="4040" w:type="dxa"/>
            <w:tcBorders>
              <w:top w:val="single" w:sz="4" w:space="0" w:color="000000"/>
              <w:left w:val="single" w:sz="4" w:space="0" w:color="000000"/>
              <w:bottom w:val="single" w:sz="4" w:space="0" w:color="000000"/>
              <w:right w:val="single" w:sz="4" w:space="0" w:color="000000"/>
            </w:tcBorders>
          </w:tcPr>
          <w:p w14:paraId="37E7FAD5" w14:textId="77777777" w:rsidR="00590820" w:rsidRDefault="00C7124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98E9AD0" w14:textId="77777777" w:rsidR="00590820" w:rsidRDefault="00C7124A">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4ED60ACF" w14:textId="77777777" w:rsidR="00590820" w:rsidRDefault="00C7124A">
            <w:pPr>
              <w:pStyle w:val="ProductList-TableBody"/>
            </w:pPr>
            <w:r>
              <w:t>1 dzień na 50 licencji lub punktów</w:t>
            </w:r>
          </w:p>
        </w:tc>
      </w:tr>
      <w:tr w:rsidR="00590820" w14:paraId="09995422" w14:textId="77777777">
        <w:tc>
          <w:tcPr>
            <w:tcW w:w="4040" w:type="dxa"/>
            <w:tcBorders>
              <w:top w:val="single" w:sz="4" w:space="0" w:color="000000"/>
              <w:left w:val="single" w:sz="4" w:space="0" w:color="000000"/>
              <w:bottom w:val="single" w:sz="4" w:space="0" w:color="000000"/>
              <w:right w:val="single" w:sz="4" w:space="0" w:color="000000"/>
            </w:tcBorders>
          </w:tcPr>
          <w:p w14:paraId="5D90F96D" w14:textId="77777777" w:rsidR="00590820" w:rsidRDefault="00C7124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DBDAD21" w14:textId="77777777" w:rsidR="00590820" w:rsidRDefault="00C7124A">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10A79F5C" w14:textId="77777777" w:rsidR="00590820" w:rsidRDefault="00C7124A">
            <w:pPr>
              <w:pStyle w:val="ProductList-TableBody"/>
            </w:pPr>
            <w:r>
              <w:t>10 dni na uprawnioną rejestrację lub Konto Zakupowe</w:t>
            </w:r>
          </w:p>
        </w:tc>
      </w:tr>
      <w:tr w:rsidR="00590820" w14:paraId="1C8A2941" w14:textId="77777777">
        <w:tc>
          <w:tcPr>
            <w:tcW w:w="4040" w:type="dxa"/>
            <w:tcBorders>
              <w:top w:val="single" w:sz="4" w:space="0" w:color="000000"/>
              <w:left w:val="single" w:sz="4" w:space="0" w:color="000000"/>
              <w:bottom w:val="single" w:sz="4" w:space="0" w:color="000000"/>
              <w:right w:val="single" w:sz="4" w:space="0" w:color="000000"/>
            </w:tcBorders>
          </w:tcPr>
          <w:p w14:paraId="5A3D494F" w14:textId="77777777" w:rsidR="00590820" w:rsidRDefault="00C7124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C3234EF" w14:textId="77777777" w:rsidR="00590820" w:rsidRDefault="00C7124A">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2D25C1D7" w14:textId="77777777" w:rsidR="00590820" w:rsidRDefault="00C7124A">
            <w:pPr>
              <w:pStyle w:val="ProductList-TableBody"/>
            </w:pPr>
            <w:r>
              <w:t>15 dni*</w:t>
            </w:r>
          </w:p>
        </w:tc>
      </w:tr>
      <w:tr w:rsidR="00590820" w14:paraId="158AF019" w14:textId="77777777">
        <w:tc>
          <w:tcPr>
            <w:tcW w:w="4040" w:type="dxa"/>
            <w:tcBorders>
              <w:top w:val="single" w:sz="4" w:space="0" w:color="000000"/>
              <w:left w:val="single" w:sz="4" w:space="0" w:color="000000"/>
              <w:bottom w:val="single" w:sz="4" w:space="0" w:color="000000"/>
              <w:right w:val="single" w:sz="4" w:space="0" w:color="000000"/>
            </w:tcBorders>
          </w:tcPr>
          <w:p w14:paraId="7B5D5569" w14:textId="77777777" w:rsidR="00590820" w:rsidRDefault="00C7124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6A2A331" w14:textId="77777777" w:rsidR="00590820" w:rsidRDefault="00C7124A">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85B66FD" w14:textId="77777777" w:rsidR="00590820" w:rsidRDefault="00C7124A">
            <w:pPr>
              <w:pStyle w:val="ProductList-TableBody"/>
            </w:pPr>
            <w:r>
              <w:t>25 dni*</w:t>
            </w:r>
          </w:p>
        </w:tc>
      </w:tr>
      <w:tr w:rsidR="00590820" w14:paraId="258284F8" w14:textId="77777777">
        <w:tc>
          <w:tcPr>
            <w:tcW w:w="4040" w:type="dxa"/>
            <w:tcBorders>
              <w:top w:val="single" w:sz="4" w:space="0" w:color="000000"/>
              <w:left w:val="single" w:sz="4" w:space="0" w:color="000000"/>
              <w:bottom w:val="single" w:sz="4" w:space="0" w:color="000000"/>
              <w:right w:val="single" w:sz="4" w:space="0" w:color="000000"/>
            </w:tcBorders>
          </w:tcPr>
          <w:p w14:paraId="0E29B00C" w14:textId="77777777" w:rsidR="00590820" w:rsidRDefault="00C7124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0538257" w14:textId="77777777" w:rsidR="00590820" w:rsidRDefault="00C7124A">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4EBC3678" w14:textId="77777777" w:rsidR="00590820" w:rsidRDefault="00C7124A">
            <w:pPr>
              <w:pStyle w:val="ProductList-TableBody"/>
            </w:pPr>
            <w:r>
              <w:t>55 dni*</w:t>
            </w:r>
          </w:p>
        </w:tc>
      </w:tr>
      <w:tr w:rsidR="00590820" w14:paraId="58AB11AA" w14:textId="77777777">
        <w:tc>
          <w:tcPr>
            <w:tcW w:w="4040" w:type="dxa"/>
            <w:tcBorders>
              <w:top w:val="single" w:sz="4" w:space="0" w:color="000000"/>
              <w:left w:val="single" w:sz="4" w:space="0" w:color="000000"/>
              <w:bottom w:val="single" w:sz="4" w:space="0" w:color="000000"/>
              <w:right w:val="single" w:sz="4" w:space="0" w:color="000000"/>
            </w:tcBorders>
          </w:tcPr>
          <w:p w14:paraId="1B33DCBD" w14:textId="77777777" w:rsidR="00590820" w:rsidRDefault="00C7124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FA7EC71" w14:textId="77777777" w:rsidR="00590820" w:rsidRDefault="00C7124A">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8268437" w14:textId="77777777" w:rsidR="00590820" w:rsidRDefault="00C7124A">
            <w:pPr>
              <w:pStyle w:val="ProductList-TableBody"/>
            </w:pPr>
            <w:r>
              <w:t>80 dni*</w:t>
            </w:r>
          </w:p>
        </w:tc>
      </w:tr>
      <w:tr w:rsidR="00590820" w14:paraId="6DFC11EC" w14:textId="77777777">
        <w:tc>
          <w:tcPr>
            <w:tcW w:w="4040" w:type="dxa"/>
            <w:tcBorders>
              <w:top w:val="single" w:sz="4" w:space="0" w:color="000000"/>
              <w:left w:val="single" w:sz="4" w:space="0" w:color="000000"/>
              <w:bottom w:val="single" w:sz="4" w:space="0" w:color="000000"/>
              <w:right w:val="single" w:sz="4" w:space="0" w:color="000000"/>
            </w:tcBorders>
          </w:tcPr>
          <w:p w14:paraId="35D17EE0" w14:textId="77777777" w:rsidR="00590820" w:rsidRDefault="00C7124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0FD223B" w14:textId="77777777" w:rsidR="00590820" w:rsidRDefault="00C7124A">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A16F684" w14:textId="77777777" w:rsidR="00590820" w:rsidRDefault="00C7124A">
            <w:pPr>
              <w:pStyle w:val="ProductList-TableBody"/>
            </w:pPr>
            <w:r>
              <w:t>125 dni*</w:t>
            </w:r>
          </w:p>
        </w:tc>
      </w:tr>
      <w:tr w:rsidR="00590820" w14:paraId="79E94798" w14:textId="77777777">
        <w:tc>
          <w:tcPr>
            <w:tcW w:w="4040" w:type="dxa"/>
            <w:tcBorders>
              <w:top w:val="single" w:sz="4" w:space="0" w:color="000000"/>
              <w:left w:val="single" w:sz="4" w:space="0" w:color="000000"/>
              <w:bottom w:val="single" w:sz="4" w:space="0" w:color="000000"/>
              <w:right w:val="single" w:sz="4" w:space="0" w:color="000000"/>
            </w:tcBorders>
          </w:tcPr>
          <w:p w14:paraId="7A48811E" w14:textId="77777777" w:rsidR="00590820" w:rsidRDefault="00C7124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A8E5BCD" w14:textId="77777777" w:rsidR="00590820" w:rsidRDefault="00C7124A">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5264A3B5" w14:textId="77777777" w:rsidR="00590820" w:rsidRDefault="00C7124A">
            <w:pPr>
              <w:pStyle w:val="ProductList-TableBody"/>
            </w:pPr>
            <w:r>
              <w:t>200 dni*</w:t>
            </w:r>
          </w:p>
        </w:tc>
      </w:tr>
      <w:tr w:rsidR="00590820" w14:paraId="7A6AD2F6" w14:textId="77777777">
        <w:tc>
          <w:tcPr>
            <w:tcW w:w="4040" w:type="dxa"/>
            <w:tcBorders>
              <w:top w:val="single" w:sz="4" w:space="0" w:color="000000"/>
              <w:left w:val="single" w:sz="4" w:space="0" w:color="000000"/>
              <w:bottom w:val="single" w:sz="4" w:space="0" w:color="000000"/>
              <w:right w:val="single" w:sz="4" w:space="0" w:color="000000"/>
            </w:tcBorders>
          </w:tcPr>
          <w:p w14:paraId="056C8131" w14:textId="77777777" w:rsidR="00590820" w:rsidRDefault="00C7124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EA4E8BA" w14:textId="77777777" w:rsidR="00590820" w:rsidRDefault="00C7124A">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0780FCB1" w14:textId="77777777" w:rsidR="00590820" w:rsidRDefault="00C7124A">
            <w:pPr>
              <w:pStyle w:val="ProductList-TableBody"/>
            </w:pPr>
            <w:r>
              <w:t>300 dni*</w:t>
            </w:r>
          </w:p>
        </w:tc>
      </w:tr>
      <w:tr w:rsidR="00590820" w14:paraId="36969BC2" w14:textId="77777777">
        <w:tc>
          <w:tcPr>
            <w:tcW w:w="4040" w:type="dxa"/>
            <w:tcBorders>
              <w:top w:val="single" w:sz="4" w:space="0" w:color="000000"/>
              <w:left w:val="single" w:sz="4" w:space="0" w:color="000000"/>
              <w:bottom w:val="single" w:sz="4" w:space="0" w:color="000000"/>
              <w:right w:val="single" w:sz="4" w:space="0" w:color="000000"/>
            </w:tcBorders>
          </w:tcPr>
          <w:p w14:paraId="6F2C1E33" w14:textId="77777777" w:rsidR="00590820" w:rsidRDefault="00C7124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A8F8E08" w14:textId="77777777" w:rsidR="00590820" w:rsidRDefault="00C7124A">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404873FE" w14:textId="77777777" w:rsidR="00590820" w:rsidRDefault="00C7124A">
            <w:pPr>
              <w:pStyle w:val="ProductList-TableBody"/>
            </w:pPr>
            <w:r>
              <w:t>400 dni*</w:t>
            </w:r>
          </w:p>
        </w:tc>
      </w:tr>
      <w:tr w:rsidR="00590820" w14:paraId="5BADCE35" w14:textId="77777777">
        <w:tc>
          <w:tcPr>
            <w:tcW w:w="4040" w:type="dxa"/>
            <w:tcBorders>
              <w:top w:val="single" w:sz="4" w:space="0" w:color="000000"/>
              <w:left w:val="single" w:sz="4" w:space="0" w:color="000000"/>
              <w:bottom w:val="single" w:sz="4" w:space="0" w:color="000000"/>
              <w:right w:val="single" w:sz="4" w:space="0" w:color="000000"/>
            </w:tcBorders>
          </w:tcPr>
          <w:p w14:paraId="4AE23C11" w14:textId="77777777" w:rsidR="00590820" w:rsidRDefault="00C7124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42722CD" w14:textId="77777777" w:rsidR="00590820" w:rsidRDefault="00C7124A">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4C6F0F61" w14:textId="77777777" w:rsidR="00590820" w:rsidRDefault="00C7124A">
            <w:pPr>
              <w:pStyle w:val="ProductList-TableBody"/>
            </w:pPr>
            <w:r>
              <w:t>700 dni*</w:t>
            </w:r>
          </w:p>
        </w:tc>
      </w:tr>
    </w:tbl>
    <w:p w14:paraId="35CCBC85" w14:textId="77777777" w:rsidR="00590820" w:rsidRDefault="00C7124A">
      <w:pPr>
        <w:pStyle w:val="ProductList-Body"/>
      </w:pPr>
      <w:r>
        <w:t>*</w:t>
      </w:r>
      <w:r>
        <w:rPr>
          <w:i/>
        </w:rPr>
        <w:t>Liczba dni przypadająca na jedną uprawnioną rejestrację, umowę lub Konto Zakupowe</w:t>
      </w:r>
    </w:p>
    <w:p w14:paraId="0A68F810" w14:textId="77777777" w:rsidR="00590820" w:rsidRDefault="00590820">
      <w:pPr>
        <w:pStyle w:val="ProductList-Body"/>
      </w:pPr>
    </w:p>
    <w:p w14:paraId="780124B2" w14:textId="77777777" w:rsidR="00590820" w:rsidRDefault="00C7124A" w:rsidP="00C7124A">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5EE9CB48" w14:textId="77777777" w:rsidR="00590820" w:rsidRDefault="00C7124A" w:rsidP="00C7124A">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14:paraId="4A28647E" w14:textId="77777777" w:rsidR="00590820" w:rsidRDefault="00C7124A" w:rsidP="00C7124A">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0AA41FBA" w14:textId="77777777" w:rsidR="00590820" w:rsidRDefault="00C7124A" w:rsidP="00C7124A">
      <w:pPr>
        <w:pStyle w:val="ProductList-Bullet"/>
        <w:numPr>
          <w:ilvl w:val="0"/>
          <w:numId w:val="58"/>
        </w:numPr>
      </w:pPr>
      <w:r>
        <w:t>Kuponów nie można wykorzystać do pokrycia jakichkolwiek opłat związanych z niepojawieniem się klienta na zarezerwowanym szkoleniu.</w:t>
      </w:r>
    </w:p>
    <w:p w14:paraId="5561CFE7" w14:textId="77777777" w:rsidR="00590820" w:rsidRDefault="00C7124A" w:rsidP="00C7124A">
      <w:pPr>
        <w:pStyle w:val="ProductList-Bullet"/>
        <w:numPr>
          <w:ilvl w:val="0"/>
          <w:numId w:val="58"/>
        </w:numPr>
      </w:pPr>
      <w:r>
        <w:t>Kupony mogą zostać wykorzystane wyłącznie przez osobę zatwierdzoną przez klienta do wykorzystania kuponu.</w:t>
      </w:r>
    </w:p>
    <w:p w14:paraId="2471A6A3" w14:textId="77777777" w:rsidR="00590820" w:rsidRDefault="00C7124A" w:rsidP="00C7124A">
      <w:pPr>
        <w:pStyle w:val="ProductList-Bullet"/>
        <w:numPr>
          <w:ilvl w:val="0"/>
          <w:numId w:val="58"/>
        </w:numPr>
      </w:pPr>
      <w:r>
        <w:t xml:space="preserve">Kupony nie mogą zostać wymienione na środki pieniężne lub inne wartościowe wynagrodzenie. </w:t>
      </w:r>
    </w:p>
    <w:p w14:paraId="37128D43" w14:textId="77777777" w:rsidR="00590820" w:rsidRDefault="00C7124A" w:rsidP="00C7124A">
      <w:pPr>
        <w:pStyle w:val="ProductList-Bullet"/>
        <w:numPr>
          <w:ilvl w:val="0"/>
          <w:numId w:val="58"/>
        </w:numPr>
      </w:pPr>
      <w:r>
        <w:t xml:space="preserve">Kupony należy przypisać w trakcie okresu obowiązywania pakietu SA. </w:t>
      </w:r>
    </w:p>
    <w:p w14:paraId="5DC21935" w14:textId="77777777" w:rsidR="00590820" w:rsidRDefault="00C7124A" w:rsidP="00C7124A">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14:paraId="7A4DE63C" w14:textId="77777777" w:rsidR="00590820" w:rsidRDefault="00C7124A" w:rsidP="00C7124A">
      <w:pPr>
        <w:pStyle w:val="ProductList-Bullet"/>
        <w:numPr>
          <w:ilvl w:val="0"/>
          <w:numId w:val="58"/>
        </w:numPr>
      </w:pPr>
      <w:r>
        <w:t>Kupony można wykorzystać do zarezerwowania szkolenia w danym czasie wyłącznie u jednego partnera szkoleniowego Microsoft.</w:t>
      </w:r>
    </w:p>
    <w:p w14:paraId="19867FCA" w14:textId="77777777" w:rsidR="00590820" w:rsidRDefault="00C7124A" w:rsidP="00C7124A">
      <w:pPr>
        <w:pStyle w:val="ProductList-Bullet"/>
        <w:numPr>
          <w:ilvl w:val="0"/>
          <w:numId w:val="58"/>
        </w:numPr>
      </w:pPr>
      <w:r>
        <w:t xml:space="preserve">Kuponów użytych do zakupu Oficjalnych Produktów Szkoleniowych Microsoft nie można scedować ani sprzedać. </w:t>
      </w:r>
    </w:p>
    <w:p w14:paraId="57E122C0" w14:textId="77777777" w:rsidR="00590820" w:rsidRDefault="00C7124A" w:rsidP="00C7124A">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72FF0CB1" w14:textId="77777777" w:rsidR="00590820" w:rsidRDefault="00C7124A" w:rsidP="00C7124A">
      <w:pPr>
        <w:pStyle w:val="ProductList-Bullet"/>
        <w:numPr>
          <w:ilvl w:val="0"/>
          <w:numId w:val="5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3D96E68D" w14:textId="77777777" w:rsidR="00590820" w:rsidRDefault="00C7124A" w:rsidP="00C7124A">
      <w:pPr>
        <w:pStyle w:val="ProductList-Bullet"/>
        <w:numPr>
          <w:ilvl w:val="0"/>
          <w:numId w:val="58"/>
        </w:numPr>
      </w:pPr>
      <w:r>
        <w:t>Dostępność Oficjalnych Produktów Szkoleniowych Microsoft może ulec zmianie w dowolnym momencie i bez powiadomienia.</w:t>
      </w:r>
    </w:p>
    <w:p w14:paraId="611779A0" w14:textId="77777777" w:rsidR="00590820" w:rsidRDefault="00C7124A" w:rsidP="00C7124A">
      <w:pPr>
        <w:pStyle w:val="ProductList-Bullet"/>
        <w:numPr>
          <w:ilvl w:val="0"/>
          <w:numId w:val="58"/>
        </w:numPr>
      </w:pPr>
      <w:r>
        <w:t>Liczba dni wymaganych na potrzeby zakupu Oficjalnego Produktu Szkoleniowego Microsoft może ulec zmianie w dowolnym momencie.</w:t>
      </w:r>
    </w:p>
    <w:p w14:paraId="5CA1D720" w14:textId="77777777" w:rsidR="00590820" w:rsidRDefault="00590820">
      <w:pPr>
        <w:pStyle w:val="ProductList-Body"/>
      </w:pPr>
    </w:p>
    <w:p w14:paraId="47C6C4F6" w14:textId="77777777" w:rsidR="00590820" w:rsidRDefault="00C7124A">
      <w:pPr>
        <w:pStyle w:val="ProductList-ClauseHeading"/>
        <w:outlineLvl w:val="2"/>
      </w:pPr>
      <w:bookmarkStart w:id="365" w:name="_Sec584"/>
      <w:r>
        <w:t>Program Użytkowania w Domu Microsoft</w:t>
      </w:r>
      <w:bookmarkEnd w:id="365"/>
    </w:p>
    <w:p w14:paraId="2F7EDF25" w14:textId="77777777" w:rsidR="00590820" w:rsidRDefault="00C7124A">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314356C0" w14:textId="77777777" w:rsidR="00590820" w:rsidRDefault="00590820">
      <w:pPr>
        <w:pStyle w:val="ProductList-Body"/>
      </w:pPr>
    </w:p>
    <w:p w14:paraId="7F63C216" w14:textId="77777777" w:rsidR="00590820" w:rsidRDefault="00C7124A">
      <w:pPr>
        <w:pStyle w:val="ProductList-SubClauseHeading"/>
        <w:outlineLvl w:val="3"/>
      </w:pPr>
      <w:r>
        <w:t>Usługi Online</w:t>
      </w:r>
    </w:p>
    <w:p w14:paraId="3119CAFE" w14:textId="77777777" w:rsidR="00590820" w:rsidRDefault="00C7124A">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458D35A2" w14:textId="77777777" w:rsidR="00590820" w:rsidRDefault="00590820">
      <w:pPr>
        <w:pStyle w:val="ProductList-BodyIndented"/>
      </w:pPr>
    </w:p>
    <w:p w14:paraId="554F6D01" w14:textId="77777777" w:rsidR="00590820" w:rsidRDefault="00C7124A">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6315A171" w14:textId="77777777" w:rsidR="00590820" w:rsidRDefault="00590820">
      <w:pPr>
        <w:pStyle w:val="ProductList-BodyIndented"/>
      </w:pPr>
    </w:p>
    <w:p w14:paraId="4FDF6356" w14:textId="77777777" w:rsidR="00590820" w:rsidRDefault="00C7124A">
      <w:pPr>
        <w:pStyle w:val="ProductList-SubClauseHeading"/>
        <w:outlineLvl w:val="3"/>
      </w:pPr>
      <w:r>
        <w:t>Oprogramowanie</w:t>
      </w:r>
    </w:p>
    <w:p w14:paraId="47F2BAAD" w14:textId="77777777" w:rsidR="00590820" w:rsidRDefault="00C7124A">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45F04FEC" w14:textId="77777777" w:rsidR="00590820" w:rsidRDefault="00590820">
      <w:pPr>
        <w:pStyle w:val="ProductList-BodyIndented"/>
      </w:pPr>
    </w:p>
    <w:p w14:paraId="2F36D8BE" w14:textId="77777777" w:rsidR="00590820" w:rsidRDefault="00C7124A">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6625B9DA" w14:textId="77777777" w:rsidR="00590820" w:rsidRDefault="00590820">
      <w:pPr>
        <w:pStyle w:val="ProductList-BodyIndented"/>
      </w:pPr>
    </w:p>
    <w:tbl>
      <w:tblPr>
        <w:tblStyle w:val="PURTable0"/>
        <w:tblW w:w="0" w:type="dxa"/>
        <w:tblLook w:val="04A0" w:firstRow="1" w:lastRow="0" w:firstColumn="1" w:lastColumn="0" w:noHBand="0" w:noVBand="1"/>
      </w:tblPr>
      <w:tblGrid>
        <w:gridCol w:w="5246"/>
        <w:gridCol w:w="5310"/>
      </w:tblGrid>
      <w:tr w:rsidR="00590820" w14:paraId="7EE2BB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57CF50" w14:textId="77777777" w:rsidR="00590820" w:rsidRDefault="00C7124A">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91836" w14:textId="77777777" w:rsidR="00590820" w:rsidRDefault="00C7124A">
            <w:pPr>
              <w:pStyle w:val="ProductList-TableBody"/>
            </w:pPr>
            <w:r>
              <w:rPr>
                <w:color w:val="FFFFFF"/>
              </w:rPr>
              <w:t>Odpowiednia Licencja w ramach Programu Użytkowania w Domu</w:t>
            </w:r>
          </w:p>
        </w:tc>
      </w:tr>
      <w:tr w:rsidR="00590820" w14:paraId="293DAF24" w14:textId="77777777">
        <w:tc>
          <w:tcPr>
            <w:tcW w:w="6000" w:type="dxa"/>
            <w:tcBorders>
              <w:top w:val="single" w:sz="4" w:space="0" w:color="000000"/>
              <w:left w:val="single" w:sz="4" w:space="0" w:color="000000"/>
              <w:bottom w:val="single" w:sz="4" w:space="0" w:color="000000"/>
              <w:right w:val="single" w:sz="4" w:space="0" w:color="000000"/>
            </w:tcBorders>
          </w:tcPr>
          <w:p w14:paraId="5B4EDF5C" w14:textId="77777777" w:rsidR="00590820" w:rsidRDefault="00C7124A">
            <w:pPr>
              <w:pStyle w:val="ProductList-TableBody"/>
            </w:pPr>
            <w:r>
              <w:t xml:space="preserve">Visio Standard 2013/2016/2019 </w:t>
            </w:r>
          </w:p>
          <w:p w14:paraId="7BDBBBD6" w14:textId="77777777" w:rsidR="00590820" w:rsidRDefault="00C7124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C204C4" w14:textId="77777777" w:rsidR="00590820" w:rsidRDefault="00C7124A">
            <w:pPr>
              <w:pStyle w:val="ProductList-TableBody"/>
            </w:pPr>
            <w:r>
              <w:t>Visio Professional 2019 HUP</w:t>
            </w:r>
          </w:p>
        </w:tc>
      </w:tr>
      <w:tr w:rsidR="00590820" w14:paraId="04C59004" w14:textId="77777777">
        <w:tc>
          <w:tcPr>
            <w:tcW w:w="6000" w:type="dxa"/>
            <w:tcBorders>
              <w:top w:val="single" w:sz="4" w:space="0" w:color="000000"/>
              <w:left w:val="single" w:sz="4" w:space="0" w:color="000000"/>
              <w:bottom w:val="single" w:sz="4" w:space="0" w:color="000000"/>
              <w:right w:val="single" w:sz="4" w:space="0" w:color="000000"/>
            </w:tcBorders>
          </w:tcPr>
          <w:p w14:paraId="3E74CD0C" w14:textId="77777777" w:rsidR="00590820" w:rsidRDefault="00C7124A">
            <w:pPr>
              <w:pStyle w:val="ProductList-TableBody"/>
            </w:pPr>
            <w:r>
              <w:t>Project Standard 2013/2016/2019</w:t>
            </w:r>
          </w:p>
          <w:p w14:paraId="21EB1E74" w14:textId="77777777" w:rsidR="00590820" w:rsidRDefault="00C7124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FBFA7E" w14:textId="77777777" w:rsidR="00590820" w:rsidRDefault="00C7124A">
            <w:pPr>
              <w:pStyle w:val="ProductList-TableBody"/>
            </w:pPr>
            <w:r>
              <w:t>Project Professional 2019 HUP</w:t>
            </w:r>
          </w:p>
        </w:tc>
      </w:tr>
    </w:tbl>
    <w:p w14:paraId="2A328D92" w14:textId="77777777" w:rsidR="00590820" w:rsidRDefault="00590820">
      <w:pPr>
        <w:pStyle w:val="ProductList-SubClauseHeading"/>
        <w:outlineLvl w:val="3"/>
      </w:pPr>
    </w:p>
    <w:p w14:paraId="706DE2A4" w14:textId="77777777" w:rsidR="00590820" w:rsidRDefault="00C7124A">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429CAE28" w14:textId="77777777" w:rsidR="00590820" w:rsidRDefault="00590820">
      <w:pPr>
        <w:pStyle w:val="ProductList-BodyIndented"/>
      </w:pPr>
    </w:p>
    <w:p w14:paraId="0FD202AF" w14:textId="77777777" w:rsidR="00590820" w:rsidRDefault="00C7124A">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06BDB85D" w14:textId="77777777" w:rsidR="00590820" w:rsidRDefault="00590820">
      <w:pPr>
        <w:pStyle w:val="ProductList-BodyIndented"/>
      </w:pPr>
    </w:p>
    <w:p w14:paraId="37567185" w14:textId="77777777" w:rsidR="00590820" w:rsidRDefault="00C7124A">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0A4DDBD4" w14:textId="77777777" w:rsidR="00590820" w:rsidRDefault="00590820">
      <w:pPr>
        <w:pStyle w:val="ProductList-BodyIndented"/>
      </w:pPr>
    </w:p>
    <w:p w14:paraId="67F705B1" w14:textId="77777777" w:rsidR="00590820" w:rsidRDefault="00C7124A">
      <w:pPr>
        <w:pStyle w:val="ProductList-BodyIndented"/>
      </w:pPr>
      <w:r>
        <w:t xml:space="preserve">Więcej informacji o Programie Użytkowania w Domu Microsoft można znaleźć na stronie </w:t>
      </w:r>
      <w:hyperlink r:id="rId157">
        <w:r>
          <w:rPr>
            <w:color w:val="00467F"/>
            <w:u w:val="single"/>
          </w:rPr>
          <w:t>http://www.microsoft.com/licensing</w:t>
        </w:r>
      </w:hyperlink>
      <w:r>
        <w:t xml:space="preserve"> lub </w:t>
      </w:r>
      <w:hyperlink r:id="rId158">
        <w:r>
          <w:rPr>
            <w:color w:val="00467F"/>
            <w:u w:val="single"/>
          </w:rPr>
          <w:t>https://businessstore.microsoft.com/store/home-use-program</w:t>
        </w:r>
      </w:hyperlink>
      <w:r>
        <w:t>.</w:t>
      </w:r>
    </w:p>
    <w:p w14:paraId="0AA2418D" w14:textId="77777777" w:rsidR="00590820" w:rsidRDefault="00590820">
      <w:pPr>
        <w:pStyle w:val="ProductList-BodyIndented"/>
        <w:jc w:val="right"/>
      </w:pPr>
    </w:p>
    <w:p w14:paraId="0DB9876E" w14:textId="77777777" w:rsidR="00590820" w:rsidRDefault="00C7124A">
      <w:pPr>
        <w:pStyle w:val="ProductList-ClauseHeading"/>
        <w:outlineLvl w:val="2"/>
      </w:pPr>
      <w:bookmarkStart w:id="366" w:name="_Sec585"/>
      <w:r>
        <w:t>Całodobowa Pomoc Techniczna</w:t>
      </w:r>
      <w:bookmarkEnd w:id="366"/>
    </w:p>
    <w:p w14:paraId="218D4C32" w14:textId="77777777" w:rsidR="00590820" w:rsidRDefault="00C7124A">
      <w:pPr>
        <w:pStyle w:val="ProductList-Body"/>
      </w:pPr>
      <w:r>
        <w:t>Do skorzystania z Całodobowego Wparcia Technicznego kwalifikują się klienci (poza klientami dokonującymi zakupu w ramach Programów Academic) z aktywnym Pakietem Software Assurance.</w:t>
      </w:r>
    </w:p>
    <w:p w14:paraId="44B0EDB6" w14:textId="77777777" w:rsidR="00590820" w:rsidRDefault="00590820">
      <w:pPr>
        <w:pStyle w:val="ProductList-Body"/>
      </w:pPr>
    </w:p>
    <w:p w14:paraId="529C26E6" w14:textId="77777777" w:rsidR="00590820" w:rsidRDefault="00C7124A">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4B8D1FD8" w14:textId="77777777" w:rsidR="00590820" w:rsidRDefault="00590820">
      <w:pPr>
        <w:pStyle w:val="ProductList-Body"/>
      </w:pPr>
    </w:p>
    <w:p w14:paraId="000B7697" w14:textId="77777777" w:rsidR="00590820" w:rsidRDefault="00C7124A">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52D13F85" w14:textId="77777777" w:rsidR="00590820" w:rsidRDefault="00590820">
      <w:pPr>
        <w:pStyle w:val="ProductList-Body"/>
      </w:pPr>
    </w:p>
    <w:p w14:paraId="407EA1CB" w14:textId="77777777" w:rsidR="00590820" w:rsidRDefault="00C7124A">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5511AD01" w14:textId="77777777" w:rsidR="00590820" w:rsidRDefault="00590820">
      <w:pPr>
        <w:pStyle w:val="ProductList-Body"/>
      </w:pPr>
    </w:p>
    <w:p w14:paraId="2226EB69" w14:textId="77777777" w:rsidR="00590820" w:rsidRDefault="00C7124A">
      <w:pPr>
        <w:pStyle w:val="ProductList-SubClauseHeading"/>
        <w:outlineLvl w:val="3"/>
      </w:pPr>
      <w:r>
        <w:t>Przyznawanie Incydentów Wsparcia Telefonicznego w przypadku wszystkich programów z wyjątkiem umów MPSA</w:t>
      </w:r>
    </w:p>
    <w:p w14:paraId="4A21F223" w14:textId="77777777" w:rsidR="00590820" w:rsidRDefault="00C7124A">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590820" w14:paraId="2ED4A3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52FE23" w14:textId="77777777" w:rsidR="00590820" w:rsidRDefault="00C7124A">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EC3AE3" w14:textId="77777777" w:rsidR="00590820" w:rsidRDefault="00C7124A">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BFCD2" w14:textId="77777777" w:rsidR="00590820" w:rsidRDefault="00C7124A">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EBC90" w14:textId="77777777" w:rsidR="00590820" w:rsidRDefault="00C7124A">
            <w:pPr>
              <w:pStyle w:val="ProductList-TableBody"/>
            </w:pPr>
            <w:r>
              <w:rPr>
                <w:color w:val="FFFFFF"/>
              </w:rPr>
              <w:t>IW / Klient — Kroki zwiększające przyznane incydenty</w:t>
            </w:r>
          </w:p>
        </w:tc>
      </w:tr>
      <w:tr w:rsidR="00590820" w14:paraId="3E464446" w14:textId="77777777">
        <w:tc>
          <w:tcPr>
            <w:tcW w:w="2940" w:type="dxa"/>
            <w:tcBorders>
              <w:top w:val="single" w:sz="4" w:space="0" w:color="000000"/>
              <w:left w:val="single" w:sz="4" w:space="0" w:color="000000"/>
              <w:bottom w:val="single" w:sz="4" w:space="0" w:color="000000"/>
              <w:right w:val="single" w:sz="4" w:space="0" w:color="000000"/>
            </w:tcBorders>
          </w:tcPr>
          <w:p w14:paraId="2E9502C5" w14:textId="77777777" w:rsidR="00590820" w:rsidRDefault="00C7124A">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2597FF68" w14:textId="77777777" w:rsidR="00590820" w:rsidRDefault="00C712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32E0954" w14:textId="77777777" w:rsidR="00590820" w:rsidRDefault="00C712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828BF79" w14:textId="77777777" w:rsidR="00590820" w:rsidRDefault="00C7124A">
            <w:pPr>
              <w:pStyle w:val="ProductList-TableBody"/>
            </w:pPr>
            <w:r>
              <w:t>$200,000</w:t>
            </w:r>
          </w:p>
        </w:tc>
      </w:tr>
      <w:tr w:rsidR="00590820" w14:paraId="4F5F02FC" w14:textId="77777777">
        <w:tc>
          <w:tcPr>
            <w:tcW w:w="2940" w:type="dxa"/>
            <w:tcBorders>
              <w:top w:val="single" w:sz="4" w:space="0" w:color="000000"/>
              <w:left w:val="single" w:sz="4" w:space="0" w:color="000000"/>
              <w:bottom w:val="single" w:sz="4" w:space="0" w:color="000000"/>
              <w:right w:val="single" w:sz="4" w:space="0" w:color="000000"/>
            </w:tcBorders>
          </w:tcPr>
          <w:p w14:paraId="28B5F790" w14:textId="77777777" w:rsidR="00590820" w:rsidRDefault="00C7124A">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67E729C0" w14:textId="77777777" w:rsidR="00590820" w:rsidRDefault="00C712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398DCF" w14:textId="77777777" w:rsidR="00590820" w:rsidRDefault="00C712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D01F69E" w14:textId="77777777" w:rsidR="00590820" w:rsidRDefault="00C7124A">
            <w:pPr>
              <w:pStyle w:val="ProductList-TableBody"/>
            </w:pPr>
            <w:r>
              <w:t>300,000</w:t>
            </w:r>
          </w:p>
        </w:tc>
      </w:tr>
      <w:tr w:rsidR="00590820" w14:paraId="1B9D9C48" w14:textId="77777777">
        <w:tc>
          <w:tcPr>
            <w:tcW w:w="2940" w:type="dxa"/>
            <w:tcBorders>
              <w:top w:val="single" w:sz="4" w:space="0" w:color="000000"/>
              <w:left w:val="single" w:sz="4" w:space="0" w:color="000000"/>
              <w:bottom w:val="single" w:sz="4" w:space="0" w:color="000000"/>
              <w:right w:val="single" w:sz="4" w:space="0" w:color="000000"/>
            </w:tcBorders>
          </w:tcPr>
          <w:p w14:paraId="0B02537E" w14:textId="77777777" w:rsidR="00590820" w:rsidRDefault="00C7124A">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7349C95C" w14:textId="77777777" w:rsidR="00590820" w:rsidRDefault="00C712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BEBE4A" w14:textId="77777777" w:rsidR="00590820" w:rsidRDefault="00C712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096FE10" w14:textId="77777777" w:rsidR="00590820" w:rsidRDefault="00C7124A">
            <w:pPr>
              <w:pStyle w:val="ProductList-TableBody"/>
            </w:pPr>
            <w:r>
              <w:t>270,000</w:t>
            </w:r>
          </w:p>
        </w:tc>
      </w:tr>
      <w:tr w:rsidR="00590820" w14:paraId="437C425B" w14:textId="77777777">
        <w:tc>
          <w:tcPr>
            <w:tcW w:w="2940" w:type="dxa"/>
            <w:tcBorders>
              <w:top w:val="single" w:sz="4" w:space="0" w:color="000000"/>
              <w:left w:val="single" w:sz="4" w:space="0" w:color="000000"/>
              <w:bottom w:val="single" w:sz="4" w:space="0" w:color="000000"/>
              <w:right w:val="single" w:sz="4" w:space="0" w:color="000000"/>
            </w:tcBorders>
          </w:tcPr>
          <w:p w14:paraId="08814249" w14:textId="77777777" w:rsidR="00590820" w:rsidRDefault="00C7124A">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61D8B2F9" w14:textId="77777777" w:rsidR="00590820" w:rsidRDefault="00C712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156ED19" w14:textId="77777777" w:rsidR="00590820" w:rsidRDefault="00C7124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ED2AE7A" w14:textId="77777777" w:rsidR="00590820" w:rsidRDefault="00C7124A">
            <w:pPr>
              <w:pStyle w:val="ProductList-TableBody"/>
            </w:pPr>
            <w:r>
              <w:t>S Fr. 330,000</w:t>
            </w:r>
          </w:p>
        </w:tc>
      </w:tr>
      <w:tr w:rsidR="00590820" w14:paraId="30D7A130" w14:textId="77777777">
        <w:tc>
          <w:tcPr>
            <w:tcW w:w="2940" w:type="dxa"/>
            <w:tcBorders>
              <w:top w:val="single" w:sz="4" w:space="0" w:color="000000"/>
              <w:left w:val="single" w:sz="4" w:space="0" w:color="000000"/>
              <w:bottom w:val="single" w:sz="4" w:space="0" w:color="000000"/>
              <w:right w:val="single" w:sz="4" w:space="0" w:color="000000"/>
            </w:tcBorders>
          </w:tcPr>
          <w:p w14:paraId="110A7434" w14:textId="77777777" w:rsidR="00590820" w:rsidRDefault="00C7124A">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5918ABE2" w14:textId="77777777" w:rsidR="00590820" w:rsidRDefault="00C712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86D166" w14:textId="77777777" w:rsidR="00590820" w:rsidRDefault="00C7124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91BF6CB" w14:textId="77777777" w:rsidR="00590820" w:rsidRDefault="00C7124A">
            <w:pPr>
              <w:pStyle w:val="ProductList-TableBody"/>
            </w:pPr>
            <w:r>
              <w:t>CRC 1 650 000</w:t>
            </w:r>
          </w:p>
        </w:tc>
      </w:tr>
      <w:tr w:rsidR="00590820" w14:paraId="2A4C31DE" w14:textId="77777777">
        <w:tc>
          <w:tcPr>
            <w:tcW w:w="2940" w:type="dxa"/>
            <w:tcBorders>
              <w:top w:val="single" w:sz="4" w:space="0" w:color="000000"/>
              <w:left w:val="single" w:sz="4" w:space="0" w:color="000000"/>
              <w:bottom w:val="single" w:sz="4" w:space="0" w:color="000000"/>
              <w:right w:val="single" w:sz="4" w:space="0" w:color="000000"/>
            </w:tcBorders>
          </w:tcPr>
          <w:p w14:paraId="5B4F874D" w14:textId="77777777" w:rsidR="00590820" w:rsidRDefault="00C7124A">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15067F26" w14:textId="77777777" w:rsidR="00590820" w:rsidRDefault="00C712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48970B" w14:textId="77777777" w:rsidR="00590820" w:rsidRDefault="00C7124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CD74A5A" w14:textId="77777777" w:rsidR="00590820" w:rsidRDefault="00C7124A">
            <w:pPr>
              <w:pStyle w:val="ProductList-TableBody"/>
            </w:pPr>
            <w:r>
              <w:t>kr 1 600 000</w:t>
            </w:r>
          </w:p>
        </w:tc>
      </w:tr>
      <w:tr w:rsidR="00590820" w14:paraId="0A01A52B" w14:textId="77777777">
        <w:tc>
          <w:tcPr>
            <w:tcW w:w="2940" w:type="dxa"/>
            <w:tcBorders>
              <w:top w:val="single" w:sz="4" w:space="0" w:color="000000"/>
              <w:left w:val="single" w:sz="4" w:space="0" w:color="000000"/>
              <w:bottom w:val="single" w:sz="4" w:space="0" w:color="000000"/>
              <w:right w:val="single" w:sz="4" w:space="0" w:color="000000"/>
            </w:tcBorders>
          </w:tcPr>
          <w:p w14:paraId="4821DCF4" w14:textId="77777777" w:rsidR="00590820" w:rsidRDefault="00C712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626452C" w14:textId="77777777" w:rsidR="00590820" w:rsidRDefault="00C712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5387C3C" w14:textId="77777777" w:rsidR="00590820" w:rsidRDefault="00C712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02B5B5" w14:textId="77777777" w:rsidR="00590820" w:rsidRDefault="00C7124A">
            <w:pPr>
              <w:pStyle w:val="ProductList-TableBody"/>
            </w:pPr>
            <w:r>
              <w:t>215,000</w:t>
            </w:r>
          </w:p>
        </w:tc>
      </w:tr>
      <w:tr w:rsidR="00590820" w14:paraId="5D57DE3E" w14:textId="77777777">
        <w:tc>
          <w:tcPr>
            <w:tcW w:w="2940" w:type="dxa"/>
            <w:tcBorders>
              <w:top w:val="single" w:sz="4" w:space="0" w:color="000000"/>
              <w:left w:val="single" w:sz="4" w:space="0" w:color="000000"/>
              <w:bottom w:val="single" w:sz="4" w:space="0" w:color="000000"/>
              <w:right w:val="single" w:sz="4" w:space="0" w:color="000000"/>
            </w:tcBorders>
          </w:tcPr>
          <w:p w14:paraId="7C2A0FE0" w14:textId="77777777" w:rsidR="00590820" w:rsidRDefault="00C7124A">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74AFF97C" w14:textId="77777777" w:rsidR="00590820" w:rsidRDefault="00C712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0306A8" w14:textId="77777777" w:rsidR="00590820" w:rsidRDefault="00C712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231134" w14:textId="77777777" w:rsidR="00590820" w:rsidRDefault="00C7124A">
            <w:pPr>
              <w:pStyle w:val="ProductList-TableBody"/>
            </w:pPr>
            <w:r>
              <w:t>£135,000</w:t>
            </w:r>
          </w:p>
        </w:tc>
      </w:tr>
      <w:tr w:rsidR="00590820" w14:paraId="15BFC73E" w14:textId="77777777">
        <w:tc>
          <w:tcPr>
            <w:tcW w:w="2940" w:type="dxa"/>
            <w:tcBorders>
              <w:top w:val="single" w:sz="4" w:space="0" w:color="000000"/>
              <w:left w:val="single" w:sz="4" w:space="0" w:color="000000"/>
              <w:bottom w:val="single" w:sz="4" w:space="0" w:color="000000"/>
              <w:right w:val="single" w:sz="4" w:space="0" w:color="000000"/>
            </w:tcBorders>
          </w:tcPr>
          <w:p w14:paraId="0EF5CF29" w14:textId="77777777" w:rsidR="00590820" w:rsidRDefault="00C7124A">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07191B2F" w14:textId="77777777" w:rsidR="00590820" w:rsidRDefault="00C712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93491E5" w14:textId="77777777" w:rsidR="00590820" w:rsidRDefault="00C7124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0CDE465" w14:textId="77777777" w:rsidR="00590820" w:rsidRDefault="00C7124A">
            <w:pPr>
              <w:pStyle w:val="ProductList-TableBody"/>
            </w:pPr>
            <w:r>
              <w:t>JPY 24 000 000</w:t>
            </w:r>
          </w:p>
        </w:tc>
      </w:tr>
      <w:tr w:rsidR="00590820" w14:paraId="7E41E466" w14:textId="77777777">
        <w:tc>
          <w:tcPr>
            <w:tcW w:w="2940" w:type="dxa"/>
            <w:tcBorders>
              <w:top w:val="single" w:sz="4" w:space="0" w:color="000000"/>
              <w:left w:val="single" w:sz="4" w:space="0" w:color="000000"/>
              <w:bottom w:val="single" w:sz="4" w:space="0" w:color="000000"/>
              <w:right w:val="single" w:sz="4" w:space="0" w:color="000000"/>
            </w:tcBorders>
          </w:tcPr>
          <w:p w14:paraId="794B531C" w14:textId="77777777" w:rsidR="00590820" w:rsidRDefault="00C7124A">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9C06536" w14:textId="77777777" w:rsidR="00590820" w:rsidRDefault="00C712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F7B530" w14:textId="77777777" w:rsidR="00590820" w:rsidRDefault="00C7124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DEED3D8" w14:textId="77777777" w:rsidR="00590820" w:rsidRDefault="00C7124A">
            <w:pPr>
              <w:pStyle w:val="ProductList-TableBody"/>
            </w:pPr>
            <w:r>
              <w:t>KWD 240 000 000</w:t>
            </w:r>
          </w:p>
        </w:tc>
      </w:tr>
      <w:tr w:rsidR="00590820" w14:paraId="3C1EA25A" w14:textId="77777777">
        <w:tc>
          <w:tcPr>
            <w:tcW w:w="2940" w:type="dxa"/>
            <w:tcBorders>
              <w:top w:val="single" w:sz="4" w:space="0" w:color="000000"/>
              <w:left w:val="single" w:sz="4" w:space="0" w:color="000000"/>
              <w:bottom w:val="single" w:sz="4" w:space="0" w:color="000000"/>
              <w:right w:val="single" w:sz="4" w:space="0" w:color="000000"/>
            </w:tcBorders>
          </w:tcPr>
          <w:p w14:paraId="40E422A7" w14:textId="77777777" w:rsidR="00590820" w:rsidRDefault="00C7124A">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0B12356A" w14:textId="77777777" w:rsidR="00590820" w:rsidRDefault="00C712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497E7B1" w14:textId="77777777" w:rsidR="00590820" w:rsidRDefault="00C7124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2A05661" w14:textId="77777777" w:rsidR="00590820" w:rsidRDefault="00C7124A">
            <w:pPr>
              <w:pStyle w:val="ProductList-TableBody"/>
            </w:pPr>
            <w:r>
              <w:t>kr 1 650 000</w:t>
            </w:r>
          </w:p>
        </w:tc>
      </w:tr>
      <w:tr w:rsidR="00590820" w14:paraId="3EF109B6" w14:textId="77777777">
        <w:tc>
          <w:tcPr>
            <w:tcW w:w="2940" w:type="dxa"/>
            <w:tcBorders>
              <w:top w:val="single" w:sz="4" w:space="0" w:color="000000"/>
              <w:left w:val="single" w:sz="4" w:space="0" w:color="000000"/>
              <w:bottom w:val="single" w:sz="4" w:space="0" w:color="000000"/>
              <w:right w:val="single" w:sz="4" w:space="0" w:color="000000"/>
            </w:tcBorders>
          </w:tcPr>
          <w:p w14:paraId="7E472BBC" w14:textId="77777777" w:rsidR="00590820" w:rsidRDefault="00C7124A">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0B65D1B9" w14:textId="77777777" w:rsidR="00590820" w:rsidRDefault="00C712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C2B5496" w14:textId="77777777" w:rsidR="00590820" w:rsidRDefault="00C712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558E90B" w14:textId="77777777" w:rsidR="00590820" w:rsidRDefault="00C7124A">
            <w:pPr>
              <w:pStyle w:val="ProductList-TableBody"/>
            </w:pPr>
            <w:r>
              <w:t>350,000</w:t>
            </w:r>
          </w:p>
        </w:tc>
      </w:tr>
      <w:tr w:rsidR="00590820" w14:paraId="38819AFE" w14:textId="77777777">
        <w:tc>
          <w:tcPr>
            <w:tcW w:w="2940" w:type="dxa"/>
            <w:tcBorders>
              <w:top w:val="single" w:sz="4" w:space="0" w:color="000000"/>
              <w:left w:val="single" w:sz="4" w:space="0" w:color="000000"/>
              <w:bottom w:val="single" w:sz="4" w:space="0" w:color="000000"/>
              <w:right w:val="single" w:sz="4" w:space="0" w:color="000000"/>
            </w:tcBorders>
          </w:tcPr>
          <w:p w14:paraId="400E663B" w14:textId="77777777" w:rsidR="00590820" w:rsidRDefault="00C7124A">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0374BA7B" w14:textId="77777777" w:rsidR="00590820" w:rsidRDefault="00C712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22BA61" w14:textId="77777777" w:rsidR="00590820" w:rsidRDefault="00C7124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F54EFD5" w14:textId="77777777" w:rsidR="00590820" w:rsidRDefault="00C7124A">
            <w:pPr>
              <w:pStyle w:val="ProductList-TableBody"/>
            </w:pPr>
            <w:r>
              <w:t>kr 2 000 000</w:t>
            </w:r>
          </w:p>
        </w:tc>
      </w:tr>
      <w:tr w:rsidR="00590820" w14:paraId="7DF98C41" w14:textId="77777777">
        <w:tc>
          <w:tcPr>
            <w:tcW w:w="2940" w:type="dxa"/>
            <w:tcBorders>
              <w:top w:val="single" w:sz="4" w:space="0" w:color="000000"/>
              <w:left w:val="single" w:sz="4" w:space="0" w:color="000000"/>
              <w:bottom w:val="single" w:sz="4" w:space="0" w:color="000000"/>
              <w:right w:val="single" w:sz="4" w:space="0" w:color="000000"/>
            </w:tcBorders>
          </w:tcPr>
          <w:p w14:paraId="5F23C93B" w14:textId="77777777" w:rsidR="00590820" w:rsidRDefault="00C7124A">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7AEBB6CB" w14:textId="77777777" w:rsidR="00590820" w:rsidRDefault="00C712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D08C32" w14:textId="77777777" w:rsidR="00590820" w:rsidRDefault="00C7124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E9F3D25" w14:textId="77777777" w:rsidR="00590820" w:rsidRDefault="00C7124A">
            <w:pPr>
              <w:pStyle w:val="ProductList-TableBody"/>
            </w:pPr>
            <w:r>
              <w:t>NTD 7 000 000</w:t>
            </w:r>
          </w:p>
        </w:tc>
      </w:tr>
      <w:tr w:rsidR="00590820" w14:paraId="1F5A8F22" w14:textId="77777777">
        <w:tc>
          <w:tcPr>
            <w:tcW w:w="2940" w:type="dxa"/>
            <w:tcBorders>
              <w:top w:val="single" w:sz="4" w:space="0" w:color="000000"/>
              <w:left w:val="single" w:sz="4" w:space="0" w:color="000000"/>
              <w:bottom w:val="single" w:sz="4" w:space="0" w:color="000000"/>
              <w:right w:val="single" w:sz="4" w:space="0" w:color="000000"/>
            </w:tcBorders>
          </w:tcPr>
          <w:p w14:paraId="69869551" w14:textId="77777777" w:rsidR="00590820" w:rsidRDefault="00C7124A">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6B1B406E" w14:textId="77777777" w:rsidR="00590820" w:rsidRDefault="00C712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83AD68" w14:textId="77777777" w:rsidR="00590820" w:rsidRDefault="00C7124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9A0228E" w14:textId="77777777" w:rsidR="00590820" w:rsidRDefault="00C7124A">
            <w:pPr>
              <w:pStyle w:val="ProductList-TableBody"/>
            </w:pPr>
            <w:r>
              <w:t>INR 10 000 000</w:t>
            </w:r>
          </w:p>
        </w:tc>
      </w:tr>
      <w:tr w:rsidR="00590820" w14:paraId="48E9014F" w14:textId="77777777">
        <w:tc>
          <w:tcPr>
            <w:tcW w:w="2940" w:type="dxa"/>
            <w:tcBorders>
              <w:top w:val="single" w:sz="4" w:space="0" w:color="000000"/>
              <w:left w:val="single" w:sz="4" w:space="0" w:color="000000"/>
              <w:bottom w:val="single" w:sz="4" w:space="0" w:color="000000"/>
              <w:right w:val="single" w:sz="4" w:space="0" w:color="000000"/>
            </w:tcBorders>
          </w:tcPr>
          <w:p w14:paraId="7031D441" w14:textId="77777777" w:rsidR="00590820" w:rsidRDefault="00C7124A">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42A8B7B3" w14:textId="77777777" w:rsidR="00590820" w:rsidRDefault="00C712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9C320E" w14:textId="77777777" w:rsidR="00590820" w:rsidRDefault="00C7124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C392FBB" w14:textId="77777777" w:rsidR="00590820" w:rsidRDefault="00C7124A">
            <w:pPr>
              <w:pStyle w:val="ProductList-TableBody"/>
            </w:pPr>
            <w:r>
              <w:t>RUB 6 600 000</w:t>
            </w:r>
          </w:p>
        </w:tc>
      </w:tr>
    </w:tbl>
    <w:p w14:paraId="2DE40E84" w14:textId="77777777" w:rsidR="00590820" w:rsidRDefault="00590820">
      <w:pPr>
        <w:pStyle w:val="ProductList-BodyIndented"/>
        <w:ind w:left="720"/>
      </w:pPr>
    </w:p>
    <w:p w14:paraId="210D9720" w14:textId="77777777" w:rsidR="00590820" w:rsidRDefault="00C7124A">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216B70CE" w14:textId="77777777" w:rsidR="00590820" w:rsidRDefault="00590820">
      <w:pPr>
        <w:pStyle w:val="ProductList-BodyIndented"/>
      </w:pPr>
    </w:p>
    <w:p w14:paraId="31D361EF" w14:textId="77777777" w:rsidR="00590820" w:rsidRDefault="00C7124A">
      <w:pPr>
        <w:pStyle w:val="ProductList-BodyIndented"/>
      </w:pPr>
      <w:r>
        <w:t xml:space="preserve">Dostęp do miejscowego wsparcia telefonicznego możliwy jest w godzinach pracy podanych na stronie mieszczącej się pod adresem </w:t>
      </w:r>
      <w:hyperlink r:id="rId15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1560D229" w14:textId="77777777" w:rsidR="00590820" w:rsidRDefault="00590820">
      <w:pPr>
        <w:pStyle w:val="ProductList-BodyIndented"/>
      </w:pPr>
    </w:p>
    <w:p w14:paraId="3E6B3B8C" w14:textId="77777777" w:rsidR="00590820" w:rsidRDefault="00C7124A">
      <w:pPr>
        <w:pStyle w:val="ProductList-SubClauseHeading"/>
        <w:outlineLvl w:val="3"/>
      </w:pPr>
      <w:r>
        <w:t>Przyznawanie Incydentów Wsparcia Telefonicznego w przypadku umów MPSA</w:t>
      </w:r>
    </w:p>
    <w:p w14:paraId="32D83CBB" w14:textId="77777777" w:rsidR="00590820" w:rsidRDefault="00C7124A">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590820" w14:paraId="471A43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C9EA7BA" w14:textId="77777777" w:rsidR="00590820" w:rsidRDefault="00C7124A">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5D956395" w14:textId="77777777" w:rsidR="00590820" w:rsidRDefault="00C7124A">
            <w:pPr>
              <w:pStyle w:val="ProductList-TableBody"/>
            </w:pPr>
            <w:r>
              <w:rPr>
                <w:color w:val="FFFFFF"/>
              </w:rPr>
              <w:t>Liczba punktów na Zdarzenie Telefonicznej Pomocy Technicznej</w:t>
            </w:r>
          </w:p>
        </w:tc>
      </w:tr>
      <w:tr w:rsidR="00590820" w14:paraId="7368465C" w14:textId="77777777">
        <w:tc>
          <w:tcPr>
            <w:tcW w:w="6120" w:type="dxa"/>
            <w:tcBorders>
              <w:top w:val="single" w:sz="4" w:space="0" w:color="000000"/>
              <w:left w:val="single" w:sz="4" w:space="0" w:color="000000"/>
              <w:bottom w:val="single" w:sz="4" w:space="0" w:color="000000"/>
              <w:right w:val="single" w:sz="4" w:space="0" w:color="000000"/>
            </w:tcBorders>
          </w:tcPr>
          <w:p w14:paraId="55925B84" w14:textId="77777777" w:rsidR="00590820" w:rsidRDefault="00C7124A">
            <w:pPr>
              <w:pStyle w:val="ProductList-TableBody"/>
            </w:pPr>
            <w:r>
              <w:t>Aplikacje i Systemy (łącznie)</w:t>
            </w:r>
          </w:p>
        </w:tc>
        <w:tc>
          <w:tcPr>
            <w:tcW w:w="6000" w:type="dxa"/>
            <w:tcBorders>
              <w:left w:val="single" w:sz="4" w:space="0" w:color="000000"/>
              <w:right w:val="single" w:sz="4" w:space="0" w:color="000000"/>
            </w:tcBorders>
          </w:tcPr>
          <w:p w14:paraId="6ACDC76B" w14:textId="77777777" w:rsidR="00590820" w:rsidRDefault="00C7124A">
            <w:pPr>
              <w:pStyle w:val="ProductList-TableBody"/>
            </w:pPr>
            <w:r>
              <w:t>2,000</w:t>
            </w:r>
          </w:p>
        </w:tc>
      </w:tr>
      <w:tr w:rsidR="00590820" w14:paraId="6D0442BC" w14:textId="77777777">
        <w:tc>
          <w:tcPr>
            <w:tcW w:w="6120" w:type="dxa"/>
            <w:tcBorders>
              <w:top w:val="single" w:sz="4" w:space="0" w:color="000000"/>
              <w:left w:val="single" w:sz="4" w:space="0" w:color="000000"/>
              <w:bottom w:val="single" w:sz="4" w:space="0" w:color="000000"/>
              <w:right w:val="single" w:sz="4" w:space="0" w:color="000000"/>
            </w:tcBorders>
          </w:tcPr>
          <w:p w14:paraId="0260263F" w14:textId="77777777" w:rsidR="00590820" w:rsidRDefault="00C7124A">
            <w:pPr>
              <w:pStyle w:val="ProductList-TableBody"/>
            </w:pPr>
            <w:r>
              <w:t>Serwer</w:t>
            </w:r>
          </w:p>
        </w:tc>
        <w:tc>
          <w:tcPr>
            <w:tcW w:w="6000" w:type="dxa"/>
            <w:tcBorders>
              <w:left w:val="single" w:sz="4" w:space="0" w:color="000000"/>
              <w:right w:val="single" w:sz="4" w:space="0" w:color="000000"/>
            </w:tcBorders>
          </w:tcPr>
          <w:p w14:paraId="3DA7E4E0" w14:textId="77777777" w:rsidR="00590820" w:rsidRDefault="00C7124A">
            <w:pPr>
              <w:pStyle w:val="ProductList-TableBody"/>
            </w:pPr>
            <w:r>
              <w:t>400</w:t>
            </w:r>
          </w:p>
        </w:tc>
      </w:tr>
      <w:tr w:rsidR="00590820" w14:paraId="506E25A3" w14:textId="77777777">
        <w:tc>
          <w:tcPr>
            <w:tcW w:w="6120" w:type="dxa"/>
            <w:tcBorders>
              <w:top w:val="single" w:sz="4" w:space="0" w:color="000000"/>
              <w:left w:val="single" w:sz="4" w:space="0" w:color="000000"/>
              <w:bottom w:val="single" w:sz="4" w:space="0" w:color="000000"/>
              <w:right w:val="single" w:sz="4" w:space="0" w:color="000000"/>
            </w:tcBorders>
          </w:tcPr>
          <w:p w14:paraId="57812393" w14:textId="77777777" w:rsidR="00590820" w:rsidRDefault="00C7124A">
            <w:pPr>
              <w:pStyle w:val="ProductList-TableBody"/>
            </w:pPr>
            <w:r>
              <w:t>CAL</w:t>
            </w:r>
          </w:p>
        </w:tc>
        <w:tc>
          <w:tcPr>
            <w:tcW w:w="6000" w:type="dxa"/>
            <w:tcBorders>
              <w:left w:val="single" w:sz="4" w:space="0" w:color="000000"/>
              <w:right w:val="single" w:sz="4" w:space="0" w:color="000000"/>
            </w:tcBorders>
          </w:tcPr>
          <w:p w14:paraId="103EB338" w14:textId="77777777" w:rsidR="00590820" w:rsidRDefault="00C7124A">
            <w:pPr>
              <w:pStyle w:val="ProductList-TableBody"/>
            </w:pPr>
            <w:r>
              <w:t>400</w:t>
            </w:r>
          </w:p>
        </w:tc>
      </w:tr>
    </w:tbl>
    <w:p w14:paraId="2CA6C432" w14:textId="77777777" w:rsidR="00590820" w:rsidRDefault="00590820">
      <w:pPr>
        <w:pStyle w:val="ProductList-BodyIndented"/>
      </w:pPr>
    </w:p>
    <w:p w14:paraId="14C16DCF" w14:textId="77777777" w:rsidR="00590820" w:rsidRDefault="00C7124A">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5B9E6827" w14:textId="77777777" w:rsidR="00590820" w:rsidRDefault="00590820">
      <w:pPr>
        <w:pStyle w:val="ProductList-BodyIndented"/>
      </w:pPr>
    </w:p>
    <w:p w14:paraId="670E84B8" w14:textId="77777777" w:rsidR="00590820" w:rsidRDefault="00C7124A">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33067DE8" w14:textId="77777777" w:rsidR="00590820" w:rsidRDefault="00590820">
      <w:pPr>
        <w:pStyle w:val="ProductList-SubClauseHeading"/>
        <w:outlineLvl w:val="3"/>
      </w:pPr>
    </w:p>
    <w:p w14:paraId="1B18F8D0" w14:textId="77777777" w:rsidR="00590820" w:rsidRDefault="00C7124A">
      <w:pPr>
        <w:pStyle w:val="ProductList-SubClauseHeading"/>
        <w:outlineLvl w:val="3"/>
      </w:pPr>
      <w:r>
        <w:t>Incydenty internetowe</w:t>
      </w:r>
    </w:p>
    <w:p w14:paraId="280DFAA3" w14:textId="77777777" w:rsidR="00590820" w:rsidRDefault="00C7124A">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3B550619" w14:textId="77777777" w:rsidR="00590820" w:rsidRDefault="00590820">
      <w:pPr>
        <w:pStyle w:val="ProductList-BodyIndented"/>
      </w:pPr>
    </w:p>
    <w:p w14:paraId="47D7C07A" w14:textId="77777777" w:rsidR="00590820" w:rsidRDefault="00C7124A">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3AFFE887" w14:textId="77777777" w:rsidR="00590820" w:rsidRDefault="00590820">
      <w:pPr>
        <w:pStyle w:val="ProductList-BodyIndented"/>
        <w:ind w:left="720"/>
      </w:pPr>
    </w:p>
    <w:p w14:paraId="06886594" w14:textId="77777777" w:rsidR="00590820" w:rsidRDefault="00C7124A">
      <w:pPr>
        <w:pStyle w:val="ProductList-SubClauseHeading"/>
        <w:outlineLvl w:val="3"/>
      </w:pPr>
      <w:r>
        <w:t>Osoby kontaktowe ds. Usług Pomocy Technicznej</w:t>
      </w:r>
    </w:p>
    <w:p w14:paraId="39AD8CC6" w14:textId="77777777" w:rsidR="00590820" w:rsidRDefault="00C7124A">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590820" w14:paraId="0EA886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FE4FA3" w14:textId="77777777" w:rsidR="00590820" w:rsidRDefault="00C7124A">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41F38A" w14:textId="77777777" w:rsidR="00590820" w:rsidRDefault="00C712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28A803" w14:textId="77777777" w:rsidR="00590820" w:rsidRDefault="00C712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C23B60" w14:textId="77777777" w:rsidR="00590820" w:rsidRDefault="00C7124A">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6CCC3C" w14:textId="77777777" w:rsidR="00590820" w:rsidRDefault="00C7124A">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3E507" w14:textId="77777777" w:rsidR="00590820" w:rsidRDefault="00C7124A">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5FF1B" w14:textId="77777777" w:rsidR="00590820" w:rsidRDefault="00C7124A">
            <w:pPr>
              <w:pStyle w:val="ProductList-TableBody"/>
            </w:pPr>
            <w:r>
              <w:rPr>
                <w:color w:val="FFFFFF"/>
              </w:rPr>
              <w:t>S/S+: EA Poziom D</w:t>
            </w:r>
          </w:p>
        </w:tc>
      </w:tr>
      <w:tr w:rsidR="00590820" w14:paraId="51112592" w14:textId="77777777">
        <w:tc>
          <w:tcPr>
            <w:tcW w:w="1720" w:type="dxa"/>
            <w:tcBorders>
              <w:top w:val="single" w:sz="4" w:space="0" w:color="000000"/>
              <w:left w:val="single" w:sz="4" w:space="0" w:color="000000"/>
              <w:bottom w:val="single" w:sz="4" w:space="0" w:color="000000"/>
              <w:right w:val="single" w:sz="4" w:space="0" w:color="000000"/>
            </w:tcBorders>
          </w:tcPr>
          <w:p w14:paraId="72303E3E" w14:textId="77777777" w:rsidR="00590820" w:rsidRDefault="00C7124A">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3FD0BED1" w14:textId="77777777" w:rsidR="00590820" w:rsidRDefault="00C7124A">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6354027" w14:textId="77777777" w:rsidR="00590820" w:rsidRDefault="00C7124A">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3EAE50C" w14:textId="77777777" w:rsidR="00590820" w:rsidRDefault="00C7124A">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561BEC5" w14:textId="77777777" w:rsidR="00590820" w:rsidRDefault="00C7124A">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1E07B5B" w14:textId="77777777" w:rsidR="00590820" w:rsidRDefault="00C7124A">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BE9528F" w14:textId="77777777" w:rsidR="00590820" w:rsidRDefault="00C7124A">
            <w:pPr>
              <w:pStyle w:val="ProductList-TableBody"/>
            </w:pPr>
            <w:r>
              <w:t>Odpowiednio do potrzeb</w:t>
            </w:r>
          </w:p>
        </w:tc>
      </w:tr>
      <w:tr w:rsidR="00590820" w14:paraId="15D33EF7" w14:textId="77777777">
        <w:tc>
          <w:tcPr>
            <w:tcW w:w="1720" w:type="dxa"/>
            <w:tcBorders>
              <w:top w:val="single" w:sz="4" w:space="0" w:color="000000"/>
              <w:left w:val="single" w:sz="4" w:space="0" w:color="000000"/>
              <w:bottom w:val="single" w:sz="4" w:space="0" w:color="000000"/>
              <w:right w:val="single" w:sz="4" w:space="0" w:color="000000"/>
            </w:tcBorders>
          </w:tcPr>
          <w:p w14:paraId="19DB21EA" w14:textId="77777777" w:rsidR="00590820" w:rsidRDefault="00C7124A">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06B0D99D" w14:textId="77777777" w:rsidR="00590820" w:rsidRDefault="00C7124A">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49991A13" w14:textId="77777777" w:rsidR="00590820" w:rsidRDefault="00C712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8A3408" w14:textId="77777777" w:rsidR="00590820" w:rsidRDefault="00C712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FAC44F" w14:textId="77777777" w:rsidR="00590820" w:rsidRDefault="00C712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4A0DC0" w14:textId="77777777" w:rsidR="00590820" w:rsidRDefault="00C712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FE4CBF" w14:textId="77777777" w:rsidR="00590820" w:rsidRDefault="00C7124A">
            <w:pPr>
              <w:pStyle w:val="ProductList-TableBody"/>
            </w:pPr>
            <w:r>
              <w:t>16</w:t>
            </w:r>
          </w:p>
        </w:tc>
      </w:tr>
    </w:tbl>
    <w:p w14:paraId="64233BB5" w14:textId="77777777" w:rsidR="00590820" w:rsidRDefault="00590820">
      <w:pPr>
        <w:pStyle w:val="ProductList-BodyIndented"/>
      </w:pPr>
    </w:p>
    <w:p w14:paraId="36B66E83" w14:textId="77777777" w:rsidR="00590820" w:rsidRDefault="00C7124A">
      <w:pPr>
        <w:pStyle w:val="ProductList-SubClauseHeading"/>
        <w:outlineLvl w:val="3"/>
      </w:pPr>
      <w:r>
        <w:t>Poziom usług dla klientów korzystających z pakietu Software Assurance</w:t>
      </w:r>
    </w:p>
    <w:p w14:paraId="0FBA76AD" w14:textId="77777777" w:rsidR="00590820" w:rsidRDefault="00C7124A">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590820" w14:paraId="194475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679194" w14:textId="77777777" w:rsidR="00590820" w:rsidRDefault="00C7124A">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8C696" w14:textId="77777777" w:rsidR="00590820" w:rsidRDefault="00C7124A">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75104" w14:textId="77777777" w:rsidR="00590820" w:rsidRDefault="00C7124A">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BEF33" w14:textId="77777777" w:rsidR="00590820" w:rsidRDefault="00C7124A">
            <w:pPr>
              <w:pStyle w:val="ProductList-TableBody"/>
            </w:pPr>
            <w:r>
              <w:rPr>
                <w:color w:val="FFFFFF"/>
              </w:rPr>
              <w:t>Spodziewana reakcja Klienta</w:t>
            </w:r>
          </w:p>
        </w:tc>
      </w:tr>
      <w:tr w:rsidR="00590820" w14:paraId="151B707E" w14:textId="77777777">
        <w:tc>
          <w:tcPr>
            <w:tcW w:w="2940" w:type="dxa"/>
            <w:tcBorders>
              <w:top w:val="single" w:sz="4" w:space="0" w:color="000000"/>
              <w:left w:val="single" w:sz="4" w:space="0" w:color="000000"/>
              <w:bottom w:val="single" w:sz="4" w:space="0" w:color="000000"/>
              <w:right w:val="single" w:sz="4" w:space="0" w:color="000000"/>
            </w:tcBorders>
          </w:tcPr>
          <w:p w14:paraId="72505713" w14:textId="77777777" w:rsidR="00590820" w:rsidRDefault="00C7124A">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F296D4A" w14:textId="77777777" w:rsidR="00590820" w:rsidRDefault="00C7124A">
            <w:pPr>
              <w:pStyle w:val="ProductList-TableBody"/>
            </w:pPr>
            <w:r>
              <w:t xml:space="preserve">Krytyczny wpływ na działalność: </w:t>
            </w:r>
          </w:p>
          <w:p w14:paraId="43526D40" w14:textId="77777777" w:rsidR="00590820" w:rsidRDefault="00C7124A">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4C360106" w14:textId="77777777" w:rsidR="00590820" w:rsidRDefault="00C7124A">
            <w:pPr>
              <w:pStyle w:val="ProductList-TableBody"/>
            </w:pPr>
            <w:r>
              <w:t>1 odpowiedź na zgłoszenie w ciągu 2 godzin lub szybciej, zależnie od oferty wsparcia</w:t>
            </w:r>
          </w:p>
          <w:p w14:paraId="4ED215AD" w14:textId="77777777" w:rsidR="00590820" w:rsidRDefault="00C7124A">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6C966729" w14:textId="77777777" w:rsidR="00590820" w:rsidRDefault="00C7124A">
            <w:pPr>
              <w:pStyle w:val="ProductList-TableBody"/>
            </w:pPr>
            <w:r>
              <w:t>Alokacja odpowiednich zasobów w celu zapewnienia całodobowej pomocy przez 7 dni w tygodniu2</w:t>
            </w:r>
          </w:p>
          <w:p w14:paraId="61007D83" w14:textId="77777777" w:rsidR="00590820" w:rsidRDefault="00C7124A">
            <w:pPr>
              <w:pStyle w:val="ProductList-TableBody"/>
            </w:pPr>
            <w:r>
              <w:t>Bezzwłoczne powiadomienie władz kontrolujących zmiany o sytuacji oraz podjęcie przez nie koniecznych działań</w:t>
            </w:r>
          </w:p>
          <w:p w14:paraId="6ADC00E6" w14:textId="77777777" w:rsidR="00590820" w:rsidRDefault="00C7124A">
            <w:pPr>
              <w:pStyle w:val="ProductList-TableBody"/>
            </w:pPr>
            <w:r>
              <w:t>Powiadomienie kadry kierowniczej</w:t>
            </w:r>
          </w:p>
        </w:tc>
      </w:tr>
      <w:tr w:rsidR="00590820" w14:paraId="4B0176C7" w14:textId="77777777">
        <w:tc>
          <w:tcPr>
            <w:tcW w:w="2940" w:type="dxa"/>
            <w:tcBorders>
              <w:top w:val="single" w:sz="4" w:space="0" w:color="000000"/>
              <w:left w:val="single" w:sz="4" w:space="0" w:color="000000"/>
              <w:bottom w:val="single" w:sz="4" w:space="0" w:color="000000"/>
              <w:right w:val="single" w:sz="4" w:space="0" w:color="000000"/>
            </w:tcBorders>
          </w:tcPr>
          <w:p w14:paraId="58B74BD7" w14:textId="77777777" w:rsidR="00590820" w:rsidRDefault="00C7124A">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AE56E8B" w14:textId="77777777" w:rsidR="00590820" w:rsidRDefault="00C7124A">
            <w:pPr>
              <w:pStyle w:val="ProductList-TableBody"/>
            </w:pPr>
            <w:r>
              <w:t xml:space="preserve">Umiarkowany wpływ na działalność: </w:t>
            </w:r>
          </w:p>
          <w:p w14:paraId="1ECE9281" w14:textId="77777777" w:rsidR="00590820" w:rsidRDefault="00C7124A">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75D727B1" w14:textId="77777777" w:rsidR="00590820" w:rsidRDefault="00C7124A">
            <w:pPr>
              <w:pStyle w:val="ProductList-TableBody"/>
            </w:pPr>
            <w:r>
              <w:t>1 odpowiedź na zgłoszenie w ciągu 4 godzin lub szybciej, zależnie od oferty wsparcia</w:t>
            </w:r>
          </w:p>
          <w:p w14:paraId="5A1AA06B" w14:textId="77777777" w:rsidR="00590820" w:rsidRDefault="00C7124A">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A891119" w14:textId="77777777" w:rsidR="00590820" w:rsidRDefault="00C7124A">
            <w:pPr>
              <w:pStyle w:val="ProductList-TableBody"/>
            </w:pPr>
            <w:r>
              <w:t>Przydzielenie odpowiednich zasobów w celu umożliwienia prowadzenia ciągłych prac w Godzinach Roboczych</w:t>
            </w:r>
          </w:p>
          <w:p w14:paraId="0761B8F6" w14:textId="77777777" w:rsidR="00590820" w:rsidRDefault="00C7124A">
            <w:pPr>
              <w:pStyle w:val="ProductList-TableBody"/>
            </w:pPr>
            <w:r>
              <w:t>Powiadomienie i reakcja władz kontrolujących zmiany w ciągu 4 Godzin Roboczych</w:t>
            </w:r>
          </w:p>
        </w:tc>
      </w:tr>
      <w:tr w:rsidR="00590820" w14:paraId="18FAEAAB" w14:textId="77777777">
        <w:tc>
          <w:tcPr>
            <w:tcW w:w="2940" w:type="dxa"/>
            <w:tcBorders>
              <w:top w:val="single" w:sz="4" w:space="0" w:color="000000"/>
              <w:left w:val="single" w:sz="4" w:space="0" w:color="000000"/>
              <w:bottom w:val="single" w:sz="4" w:space="0" w:color="000000"/>
              <w:right w:val="single" w:sz="4" w:space="0" w:color="000000"/>
            </w:tcBorders>
          </w:tcPr>
          <w:p w14:paraId="1236A017" w14:textId="77777777" w:rsidR="00590820" w:rsidRDefault="00C7124A">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4A84621" w14:textId="77777777" w:rsidR="00590820" w:rsidRDefault="00C7124A">
            <w:pPr>
              <w:pStyle w:val="ProductList-TableBody"/>
            </w:pPr>
            <w:r>
              <w:t xml:space="preserve">Minimalny wpływ na działalność: </w:t>
            </w:r>
          </w:p>
          <w:p w14:paraId="56974D88" w14:textId="77777777" w:rsidR="00590820" w:rsidRDefault="00C7124A">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058649AE" w14:textId="77777777" w:rsidR="00590820" w:rsidRDefault="00C7124A">
            <w:pPr>
              <w:pStyle w:val="ProductList-TableBody"/>
            </w:pPr>
            <w:r>
              <w:t>1 odpowiedź w ciągu jednego dnia roboczego lub szybciej, zależnie od oferty wsparcia</w:t>
            </w:r>
          </w:p>
          <w:p w14:paraId="0BC54193" w14:textId="77777777" w:rsidR="00590820" w:rsidRDefault="00C7124A">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9716212" w14:textId="77777777" w:rsidR="00590820" w:rsidRDefault="00C7124A">
            <w:pPr>
              <w:pStyle w:val="ProductList-TableBody"/>
            </w:pPr>
            <w:r>
              <w:t>Dokładne informacje kontaktowe osoby odpowiedzialnej za rozwiązanie problemu</w:t>
            </w:r>
          </w:p>
          <w:p w14:paraId="7DCC12D1" w14:textId="77777777" w:rsidR="00590820" w:rsidRDefault="00C7124A">
            <w:pPr>
              <w:pStyle w:val="ProductList-TableBody"/>
            </w:pPr>
            <w:r>
              <w:t>Reakcja w ciągu jednego dnia roboczego.</w:t>
            </w:r>
          </w:p>
        </w:tc>
      </w:tr>
    </w:tbl>
    <w:p w14:paraId="6D0956A5" w14:textId="77777777" w:rsidR="00590820" w:rsidRDefault="00C7124A">
      <w:pPr>
        <w:pStyle w:val="ProductList-BodyIndented"/>
      </w:pPr>
      <w:r>
        <w:rPr>
          <w:i/>
        </w:rPr>
        <w:t>1 Aby uzyskać informacje o lokalnie obowiązujących godzinach pracy, skontaktuj się z przedstawicielem Microsoft.</w:t>
      </w:r>
    </w:p>
    <w:p w14:paraId="1A4DDE72" w14:textId="77777777" w:rsidR="00590820" w:rsidRDefault="00C7124A">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385B8179" w14:textId="77777777" w:rsidR="00590820" w:rsidRDefault="00590820">
      <w:pPr>
        <w:pStyle w:val="ProductList-BodyIndented"/>
        <w:ind w:left="720"/>
      </w:pPr>
    </w:p>
    <w:p w14:paraId="2982D26E" w14:textId="77777777" w:rsidR="00590820" w:rsidRDefault="00C7124A">
      <w:pPr>
        <w:pStyle w:val="ProductList-SubClauseHeading"/>
        <w:outlineLvl w:val="3"/>
      </w:pPr>
      <w:r>
        <w:t>Przekształcenie Incydentów Całodobowego Wsparcia Technicznego w ramach pakietu Software Assurance na Usługi Wsparcia Premier</w:t>
      </w:r>
    </w:p>
    <w:p w14:paraId="1ACF86C7" w14:textId="77777777" w:rsidR="00590820" w:rsidRDefault="00C7124A">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26723857" w14:textId="77777777" w:rsidR="00590820" w:rsidRDefault="00590820">
      <w:pPr>
        <w:pStyle w:val="ProductList-BodyIndented"/>
      </w:pPr>
    </w:p>
    <w:p w14:paraId="06E8365A" w14:textId="77777777" w:rsidR="00590820" w:rsidRDefault="00C7124A">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1579DEE2" w14:textId="77777777" w:rsidR="00590820" w:rsidRDefault="00590820">
      <w:pPr>
        <w:pStyle w:val="ProductList-BodyIndented"/>
        <w:ind w:left="720"/>
      </w:pPr>
    </w:p>
    <w:p w14:paraId="7F6842D0" w14:textId="77777777" w:rsidR="00590820" w:rsidRDefault="00C7124A">
      <w:pPr>
        <w:pStyle w:val="ProductList-SubClauseHeading"/>
        <w:outlineLvl w:val="3"/>
      </w:pPr>
      <w:r>
        <w:t>Dodatkowe postanowienia biznesowe</w:t>
      </w:r>
    </w:p>
    <w:p w14:paraId="5DD82709" w14:textId="77777777" w:rsidR="00590820" w:rsidRDefault="00C7124A">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485E7FAD" w14:textId="77777777" w:rsidR="00590820" w:rsidRDefault="00590820">
      <w:pPr>
        <w:pStyle w:val="ProductList-BodyIndented"/>
      </w:pPr>
    </w:p>
    <w:p w14:paraId="6C54EFE7" w14:textId="77777777" w:rsidR="00590820" w:rsidRDefault="00C7124A">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11846BE1" w14:textId="77777777" w:rsidR="00590820" w:rsidRDefault="00590820">
      <w:pPr>
        <w:pStyle w:val="ProductList-BodyIndented"/>
      </w:pPr>
    </w:p>
    <w:p w14:paraId="202B4D10" w14:textId="77777777" w:rsidR="00590820" w:rsidRDefault="00C7124A">
      <w:pPr>
        <w:pStyle w:val="ProductList-SubClauseHeading"/>
        <w:outlineLvl w:val="3"/>
      </w:pPr>
      <w:r>
        <w:t>Uprawnienia do SCE.</w:t>
      </w:r>
    </w:p>
    <w:p w14:paraId="38382CBD" w14:textId="77777777" w:rsidR="00590820" w:rsidRDefault="00C7124A">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5E1924E7" w14:textId="77777777" w:rsidR="00590820" w:rsidRDefault="00590820">
      <w:pPr>
        <w:pStyle w:val="ProductList-BodyIndented"/>
      </w:pPr>
    </w:p>
    <w:p w14:paraId="05A98E62" w14:textId="77777777" w:rsidR="00590820" w:rsidRDefault="00C7124A">
      <w:pPr>
        <w:pStyle w:val="ProductList-BodyIndented"/>
      </w:pPr>
      <w:r>
        <w:t>Do uprawnionych Produktów Application Platform należą:</w:t>
      </w:r>
    </w:p>
    <w:p w14:paraId="54C7FE9F" w14:textId="77777777" w:rsidR="00590820" w:rsidRDefault="00C7124A" w:rsidP="00C7124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177FFC5F" w14:textId="77777777" w:rsidR="00590820" w:rsidRDefault="00C7124A" w:rsidP="00C7124A">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24017D7D" w14:textId="77777777" w:rsidR="00590820" w:rsidRDefault="00C7124A" w:rsidP="00C7124A">
      <w:pPr>
        <w:pStyle w:val="ProductList-Bullet"/>
        <w:numPr>
          <w:ilvl w:val="1"/>
          <w:numId w:val="59"/>
        </w:numPr>
      </w:pPr>
      <w:r>
        <w:t>Office SharePoint Server</w:t>
      </w:r>
      <w:r>
        <w:fldChar w:fldCharType="begin"/>
      </w:r>
      <w:r>
        <w:instrText xml:space="preserve"> XE "SharePoint Server" </w:instrText>
      </w:r>
      <w:r>
        <w:fldChar w:fldCharType="end"/>
      </w:r>
    </w:p>
    <w:p w14:paraId="6837E7FE" w14:textId="77777777" w:rsidR="00590820" w:rsidRDefault="00C7124A">
      <w:pPr>
        <w:pStyle w:val="ProductList-BodyIndented"/>
      </w:pPr>
      <w:r>
        <w:t>Produkty uprawniające będące Składnikami Core Infrastructure:</w:t>
      </w:r>
    </w:p>
    <w:p w14:paraId="43CBF555" w14:textId="77777777" w:rsidR="00590820" w:rsidRDefault="00C7124A" w:rsidP="00C7124A">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28F939A" w14:textId="77777777" w:rsidR="00590820" w:rsidRDefault="00C7124A" w:rsidP="00C7124A">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91E26A1" w14:textId="77777777" w:rsidR="00590820" w:rsidRDefault="00590820">
      <w:pPr>
        <w:pStyle w:val="ProductList-BodyIndented"/>
      </w:pPr>
    </w:p>
    <w:p w14:paraId="74BCC45B" w14:textId="77777777" w:rsidR="00590820" w:rsidRDefault="00C7124A">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590820" w14:paraId="0CC53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C5CE0C" w14:textId="77777777" w:rsidR="00590820" w:rsidRDefault="00C7124A">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E66EC" w14:textId="77777777" w:rsidR="00590820" w:rsidRDefault="00C7124A">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F26EE" w14:textId="77777777" w:rsidR="00590820" w:rsidRDefault="00C7124A">
            <w:pPr>
              <w:pStyle w:val="ProductList-TableBody"/>
            </w:pPr>
            <w:r>
              <w:rPr>
                <w:color w:val="FFFFFF"/>
              </w:rPr>
              <w:t>Minimalne roczne średnie wydatki na pakiet SA wymagane do zyskania uprawnień do Nieograniczonego Całodobowego Wsparcia Technicznego Premier (PRS)</w:t>
            </w:r>
          </w:p>
        </w:tc>
      </w:tr>
      <w:tr w:rsidR="00590820" w14:paraId="6B906D5C" w14:textId="77777777">
        <w:tc>
          <w:tcPr>
            <w:tcW w:w="4040" w:type="dxa"/>
            <w:tcBorders>
              <w:top w:val="single" w:sz="4" w:space="0" w:color="000000"/>
              <w:left w:val="single" w:sz="4" w:space="0" w:color="000000"/>
              <w:bottom w:val="single" w:sz="4" w:space="0" w:color="000000"/>
              <w:right w:val="single" w:sz="4" w:space="0" w:color="000000"/>
            </w:tcBorders>
          </w:tcPr>
          <w:p w14:paraId="060D8704" w14:textId="77777777" w:rsidR="00590820" w:rsidRDefault="00C7124A">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50014C8A" w14:textId="77777777" w:rsidR="00590820" w:rsidRDefault="00C712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E22ACA" w14:textId="77777777" w:rsidR="00590820" w:rsidRDefault="00C7124A">
            <w:pPr>
              <w:pStyle w:val="ProductList-TableBody"/>
            </w:pPr>
            <w:r>
              <w:t>250,000</w:t>
            </w:r>
          </w:p>
        </w:tc>
      </w:tr>
      <w:tr w:rsidR="00590820" w14:paraId="55B9E702" w14:textId="77777777">
        <w:tc>
          <w:tcPr>
            <w:tcW w:w="4040" w:type="dxa"/>
            <w:tcBorders>
              <w:top w:val="single" w:sz="4" w:space="0" w:color="000000"/>
              <w:left w:val="single" w:sz="4" w:space="0" w:color="000000"/>
              <w:bottom w:val="single" w:sz="4" w:space="0" w:color="000000"/>
              <w:right w:val="single" w:sz="4" w:space="0" w:color="000000"/>
            </w:tcBorders>
          </w:tcPr>
          <w:p w14:paraId="1EC0446E" w14:textId="77777777" w:rsidR="00590820" w:rsidRDefault="00C7124A">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510DF9EA" w14:textId="77777777" w:rsidR="00590820" w:rsidRDefault="00C712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0396A90" w14:textId="77777777" w:rsidR="00590820" w:rsidRDefault="00C7124A">
            <w:pPr>
              <w:pStyle w:val="ProductList-TableBody"/>
            </w:pPr>
            <w:r>
              <w:t>375,000</w:t>
            </w:r>
          </w:p>
        </w:tc>
      </w:tr>
      <w:tr w:rsidR="00590820" w14:paraId="047A6C86" w14:textId="77777777">
        <w:tc>
          <w:tcPr>
            <w:tcW w:w="4040" w:type="dxa"/>
            <w:tcBorders>
              <w:top w:val="single" w:sz="4" w:space="0" w:color="000000"/>
              <w:left w:val="single" w:sz="4" w:space="0" w:color="000000"/>
              <w:bottom w:val="single" w:sz="4" w:space="0" w:color="000000"/>
              <w:right w:val="single" w:sz="4" w:space="0" w:color="000000"/>
            </w:tcBorders>
          </w:tcPr>
          <w:p w14:paraId="57E0299E" w14:textId="77777777" w:rsidR="00590820" w:rsidRDefault="00C7124A">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4DA96FD5" w14:textId="77777777" w:rsidR="00590820" w:rsidRDefault="00C712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8342B9F" w14:textId="77777777" w:rsidR="00590820" w:rsidRDefault="00C7124A">
            <w:pPr>
              <w:pStyle w:val="ProductList-TableBody"/>
            </w:pPr>
            <w:r>
              <w:t>337,500</w:t>
            </w:r>
          </w:p>
        </w:tc>
      </w:tr>
      <w:tr w:rsidR="00590820" w14:paraId="583181D1" w14:textId="77777777">
        <w:tc>
          <w:tcPr>
            <w:tcW w:w="4040" w:type="dxa"/>
            <w:tcBorders>
              <w:top w:val="single" w:sz="4" w:space="0" w:color="000000"/>
              <w:left w:val="single" w:sz="4" w:space="0" w:color="000000"/>
              <w:bottom w:val="single" w:sz="4" w:space="0" w:color="000000"/>
              <w:right w:val="single" w:sz="4" w:space="0" w:color="000000"/>
            </w:tcBorders>
          </w:tcPr>
          <w:p w14:paraId="67A20A99" w14:textId="77777777" w:rsidR="00590820" w:rsidRDefault="00C7124A">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4E7D7915" w14:textId="77777777" w:rsidR="00590820" w:rsidRDefault="00C712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9AEAE1" w14:textId="77777777" w:rsidR="00590820" w:rsidRDefault="00C7124A">
            <w:pPr>
              <w:pStyle w:val="ProductList-TableBody"/>
            </w:pPr>
            <w:r>
              <w:t>412,500</w:t>
            </w:r>
          </w:p>
        </w:tc>
      </w:tr>
      <w:tr w:rsidR="00590820" w14:paraId="0CC6F414" w14:textId="77777777">
        <w:tc>
          <w:tcPr>
            <w:tcW w:w="4040" w:type="dxa"/>
            <w:tcBorders>
              <w:top w:val="single" w:sz="4" w:space="0" w:color="000000"/>
              <w:left w:val="single" w:sz="4" w:space="0" w:color="000000"/>
              <w:bottom w:val="single" w:sz="4" w:space="0" w:color="000000"/>
              <w:right w:val="single" w:sz="4" w:space="0" w:color="000000"/>
            </w:tcBorders>
          </w:tcPr>
          <w:p w14:paraId="7E4E2516" w14:textId="77777777" w:rsidR="00590820" w:rsidRDefault="00C7124A">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16F1A7FE" w14:textId="77777777" w:rsidR="00590820" w:rsidRDefault="00C712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FC67D6F" w14:textId="77777777" w:rsidR="00590820" w:rsidRDefault="00C7124A">
            <w:pPr>
              <w:pStyle w:val="ProductList-TableBody"/>
            </w:pPr>
            <w:r>
              <w:t>2,062,500</w:t>
            </w:r>
          </w:p>
        </w:tc>
      </w:tr>
      <w:tr w:rsidR="00590820" w14:paraId="6630B66A" w14:textId="77777777">
        <w:tc>
          <w:tcPr>
            <w:tcW w:w="4040" w:type="dxa"/>
            <w:tcBorders>
              <w:top w:val="single" w:sz="4" w:space="0" w:color="000000"/>
              <w:left w:val="single" w:sz="4" w:space="0" w:color="000000"/>
              <w:bottom w:val="single" w:sz="4" w:space="0" w:color="000000"/>
              <w:right w:val="single" w:sz="4" w:space="0" w:color="000000"/>
            </w:tcBorders>
          </w:tcPr>
          <w:p w14:paraId="478E5432" w14:textId="77777777" w:rsidR="00590820" w:rsidRDefault="00C7124A">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3A40CD18" w14:textId="77777777" w:rsidR="00590820" w:rsidRDefault="00C712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08DDC5" w14:textId="77777777" w:rsidR="00590820" w:rsidRDefault="00C7124A">
            <w:pPr>
              <w:pStyle w:val="ProductList-TableBody"/>
            </w:pPr>
            <w:r>
              <w:t>2,000,000</w:t>
            </w:r>
          </w:p>
        </w:tc>
      </w:tr>
      <w:tr w:rsidR="00590820" w14:paraId="7A4CF59A" w14:textId="77777777">
        <w:tc>
          <w:tcPr>
            <w:tcW w:w="4040" w:type="dxa"/>
            <w:tcBorders>
              <w:top w:val="single" w:sz="4" w:space="0" w:color="000000"/>
              <w:left w:val="single" w:sz="4" w:space="0" w:color="000000"/>
              <w:bottom w:val="single" w:sz="4" w:space="0" w:color="000000"/>
              <w:right w:val="single" w:sz="4" w:space="0" w:color="000000"/>
            </w:tcBorders>
          </w:tcPr>
          <w:p w14:paraId="75D2F744" w14:textId="77777777" w:rsidR="00590820" w:rsidRDefault="00C712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964E816" w14:textId="77777777" w:rsidR="00590820" w:rsidRDefault="00C712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285B8C" w14:textId="77777777" w:rsidR="00590820" w:rsidRDefault="00C7124A">
            <w:pPr>
              <w:pStyle w:val="ProductList-TableBody"/>
            </w:pPr>
            <w:r>
              <w:t>268,750</w:t>
            </w:r>
          </w:p>
        </w:tc>
      </w:tr>
      <w:tr w:rsidR="00590820" w14:paraId="25A23445" w14:textId="77777777">
        <w:tc>
          <w:tcPr>
            <w:tcW w:w="4040" w:type="dxa"/>
            <w:tcBorders>
              <w:top w:val="single" w:sz="4" w:space="0" w:color="000000"/>
              <w:left w:val="single" w:sz="4" w:space="0" w:color="000000"/>
              <w:bottom w:val="single" w:sz="4" w:space="0" w:color="000000"/>
              <w:right w:val="single" w:sz="4" w:space="0" w:color="000000"/>
            </w:tcBorders>
          </w:tcPr>
          <w:p w14:paraId="75771CF0" w14:textId="77777777" w:rsidR="00590820" w:rsidRDefault="00C7124A">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759E1719" w14:textId="77777777" w:rsidR="00590820" w:rsidRDefault="00C712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E91A49" w14:textId="77777777" w:rsidR="00590820" w:rsidRDefault="00C7124A">
            <w:pPr>
              <w:pStyle w:val="ProductList-TableBody"/>
            </w:pPr>
            <w:r>
              <w:t>168,750</w:t>
            </w:r>
          </w:p>
        </w:tc>
      </w:tr>
      <w:tr w:rsidR="00590820" w14:paraId="2DB5BDF5" w14:textId="77777777">
        <w:tc>
          <w:tcPr>
            <w:tcW w:w="4040" w:type="dxa"/>
            <w:tcBorders>
              <w:top w:val="single" w:sz="4" w:space="0" w:color="000000"/>
              <w:left w:val="single" w:sz="4" w:space="0" w:color="000000"/>
              <w:bottom w:val="single" w:sz="4" w:space="0" w:color="000000"/>
              <w:right w:val="single" w:sz="4" w:space="0" w:color="000000"/>
            </w:tcBorders>
          </w:tcPr>
          <w:p w14:paraId="5ABBF50F" w14:textId="77777777" w:rsidR="00590820" w:rsidRDefault="00C7124A">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77B530EA" w14:textId="77777777" w:rsidR="00590820" w:rsidRDefault="00C712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22737F" w14:textId="77777777" w:rsidR="00590820" w:rsidRDefault="00C7124A">
            <w:pPr>
              <w:pStyle w:val="ProductList-TableBody"/>
            </w:pPr>
            <w:r>
              <w:t>30,000,000</w:t>
            </w:r>
          </w:p>
        </w:tc>
      </w:tr>
      <w:tr w:rsidR="00590820" w14:paraId="5817B852" w14:textId="77777777">
        <w:tc>
          <w:tcPr>
            <w:tcW w:w="4040" w:type="dxa"/>
            <w:tcBorders>
              <w:top w:val="single" w:sz="4" w:space="0" w:color="000000"/>
              <w:left w:val="single" w:sz="4" w:space="0" w:color="000000"/>
              <w:bottom w:val="single" w:sz="4" w:space="0" w:color="000000"/>
              <w:right w:val="single" w:sz="4" w:space="0" w:color="000000"/>
            </w:tcBorders>
          </w:tcPr>
          <w:p w14:paraId="30452C5B" w14:textId="77777777" w:rsidR="00590820" w:rsidRDefault="00C7124A">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68C37C6B" w14:textId="77777777" w:rsidR="00590820" w:rsidRDefault="00C712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88FB26" w14:textId="77777777" w:rsidR="00590820" w:rsidRDefault="00C7124A">
            <w:pPr>
              <w:pStyle w:val="ProductList-TableBody"/>
            </w:pPr>
            <w:r>
              <w:t>300,000,000</w:t>
            </w:r>
          </w:p>
        </w:tc>
      </w:tr>
      <w:tr w:rsidR="00590820" w14:paraId="6971FDF7" w14:textId="77777777">
        <w:tc>
          <w:tcPr>
            <w:tcW w:w="4040" w:type="dxa"/>
            <w:tcBorders>
              <w:top w:val="single" w:sz="4" w:space="0" w:color="000000"/>
              <w:left w:val="single" w:sz="4" w:space="0" w:color="000000"/>
              <w:bottom w:val="single" w:sz="4" w:space="0" w:color="000000"/>
              <w:right w:val="single" w:sz="4" w:space="0" w:color="000000"/>
            </w:tcBorders>
          </w:tcPr>
          <w:p w14:paraId="210701A0" w14:textId="77777777" w:rsidR="00590820" w:rsidRDefault="00C7124A">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24D616D1" w14:textId="77777777" w:rsidR="00590820" w:rsidRDefault="00C712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4361289" w14:textId="77777777" w:rsidR="00590820" w:rsidRDefault="00C7124A">
            <w:pPr>
              <w:pStyle w:val="ProductList-TableBody"/>
            </w:pPr>
            <w:r>
              <w:t>2,062,500</w:t>
            </w:r>
          </w:p>
        </w:tc>
      </w:tr>
      <w:tr w:rsidR="00590820" w14:paraId="458F8A76" w14:textId="77777777">
        <w:tc>
          <w:tcPr>
            <w:tcW w:w="4040" w:type="dxa"/>
            <w:tcBorders>
              <w:top w:val="single" w:sz="4" w:space="0" w:color="000000"/>
              <w:left w:val="single" w:sz="4" w:space="0" w:color="000000"/>
              <w:bottom w:val="single" w:sz="4" w:space="0" w:color="000000"/>
              <w:right w:val="single" w:sz="4" w:space="0" w:color="000000"/>
            </w:tcBorders>
          </w:tcPr>
          <w:p w14:paraId="5528D1A8" w14:textId="77777777" w:rsidR="00590820" w:rsidRDefault="00C7124A">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1A000D93" w14:textId="77777777" w:rsidR="00590820" w:rsidRDefault="00C712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157754" w14:textId="77777777" w:rsidR="00590820" w:rsidRDefault="00C7124A">
            <w:pPr>
              <w:pStyle w:val="ProductList-TableBody"/>
            </w:pPr>
            <w:r>
              <w:t>437,500</w:t>
            </w:r>
          </w:p>
        </w:tc>
      </w:tr>
      <w:tr w:rsidR="00590820" w14:paraId="7B9F7E00" w14:textId="77777777">
        <w:tc>
          <w:tcPr>
            <w:tcW w:w="4040" w:type="dxa"/>
            <w:tcBorders>
              <w:top w:val="single" w:sz="4" w:space="0" w:color="000000"/>
              <w:left w:val="single" w:sz="4" w:space="0" w:color="000000"/>
              <w:bottom w:val="single" w:sz="4" w:space="0" w:color="000000"/>
              <w:right w:val="single" w:sz="4" w:space="0" w:color="000000"/>
            </w:tcBorders>
          </w:tcPr>
          <w:p w14:paraId="2EBFAC82" w14:textId="77777777" w:rsidR="00590820" w:rsidRDefault="00C7124A">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0A49B053" w14:textId="77777777" w:rsidR="00590820" w:rsidRDefault="00C712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FE235D" w14:textId="77777777" w:rsidR="00590820" w:rsidRDefault="00C7124A">
            <w:pPr>
              <w:pStyle w:val="ProductList-TableBody"/>
            </w:pPr>
            <w:r>
              <w:t>2,500,000</w:t>
            </w:r>
          </w:p>
        </w:tc>
      </w:tr>
      <w:tr w:rsidR="00590820" w14:paraId="2495A94D" w14:textId="77777777">
        <w:tc>
          <w:tcPr>
            <w:tcW w:w="4040" w:type="dxa"/>
            <w:tcBorders>
              <w:top w:val="single" w:sz="4" w:space="0" w:color="000000"/>
              <w:left w:val="single" w:sz="4" w:space="0" w:color="000000"/>
              <w:bottom w:val="single" w:sz="4" w:space="0" w:color="000000"/>
              <w:right w:val="single" w:sz="4" w:space="0" w:color="000000"/>
            </w:tcBorders>
          </w:tcPr>
          <w:p w14:paraId="30B1B053" w14:textId="77777777" w:rsidR="00590820" w:rsidRDefault="00C7124A">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2BC63067" w14:textId="77777777" w:rsidR="00590820" w:rsidRDefault="00C712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3BA77F" w14:textId="77777777" w:rsidR="00590820" w:rsidRDefault="00C7124A">
            <w:pPr>
              <w:pStyle w:val="ProductList-TableBody"/>
            </w:pPr>
            <w:r>
              <w:t>8,750,000</w:t>
            </w:r>
          </w:p>
        </w:tc>
      </w:tr>
      <w:tr w:rsidR="00590820" w14:paraId="032F4E7D" w14:textId="77777777">
        <w:tc>
          <w:tcPr>
            <w:tcW w:w="4040" w:type="dxa"/>
            <w:tcBorders>
              <w:top w:val="single" w:sz="4" w:space="0" w:color="000000"/>
              <w:left w:val="single" w:sz="4" w:space="0" w:color="000000"/>
              <w:bottom w:val="single" w:sz="4" w:space="0" w:color="000000"/>
              <w:right w:val="single" w:sz="4" w:space="0" w:color="000000"/>
            </w:tcBorders>
          </w:tcPr>
          <w:p w14:paraId="1C8CB3AF" w14:textId="77777777" w:rsidR="00590820" w:rsidRDefault="00C7124A">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5CD609B4" w14:textId="77777777" w:rsidR="00590820" w:rsidRDefault="00C712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A3F2306" w14:textId="77777777" w:rsidR="00590820" w:rsidRDefault="00C7124A">
            <w:pPr>
              <w:pStyle w:val="ProductList-TableBody"/>
            </w:pPr>
            <w:r>
              <w:t>12,500,000</w:t>
            </w:r>
          </w:p>
        </w:tc>
      </w:tr>
      <w:tr w:rsidR="00590820" w14:paraId="2FA2D274" w14:textId="77777777">
        <w:tc>
          <w:tcPr>
            <w:tcW w:w="4040" w:type="dxa"/>
            <w:tcBorders>
              <w:top w:val="single" w:sz="4" w:space="0" w:color="000000"/>
              <w:left w:val="single" w:sz="4" w:space="0" w:color="000000"/>
              <w:bottom w:val="single" w:sz="4" w:space="0" w:color="000000"/>
              <w:right w:val="single" w:sz="4" w:space="0" w:color="000000"/>
            </w:tcBorders>
          </w:tcPr>
          <w:p w14:paraId="48E2B274" w14:textId="77777777" w:rsidR="00590820" w:rsidRDefault="00C7124A">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3BE4E9F4" w14:textId="77777777" w:rsidR="00590820" w:rsidRDefault="00C712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F01001" w14:textId="77777777" w:rsidR="00590820" w:rsidRDefault="00C7124A">
            <w:pPr>
              <w:pStyle w:val="ProductList-TableBody"/>
            </w:pPr>
            <w:r>
              <w:t>8,250,000</w:t>
            </w:r>
          </w:p>
        </w:tc>
      </w:tr>
    </w:tbl>
    <w:p w14:paraId="147068B0" w14:textId="77777777" w:rsidR="00590820" w:rsidRDefault="00590820">
      <w:pPr>
        <w:pStyle w:val="ProductList-BodyIndented"/>
        <w:ind w:left="720"/>
      </w:pPr>
    </w:p>
    <w:p w14:paraId="376CD26C" w14:textId="77777777" w:rsidR="00590820" w:rsidRDefault="00C7124A">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64D152B2" w14:textId="77777777" w:rsidR="00590820" w:rsidRDefault="00590820">
      <w:pPr>
        <w:pStyle w:val="ProductList-BodyIndented"/>
        <w:ind w:left="720"/>
      </w:pPr>
    </w:p>
    <w:p w14:paraId="4D5E7238" w14:textId="77777777" w:rsidR="00590820" w:rsidRDefault="00C7124A">
      <w:pPr>
        <w:pStyle w:val="ProductList-SubClauseHeading"/>
        <w:outlineLvl w:val="3"/>
      </w:pPr>
      <w:r>
        <w:t>Uprawnienia z tytułu posiadania licencji na Parallel Data Warehouse</w:t>
      </w:r>
    </w:p>
    <w:p w14:paraId="3B50BC57" w14:textId="77777777" w:rsidR="00590820" w:rsidRDefault="00C7124A">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235621F6" w14:textId="77777777" w:rsidR="00590820" w:rsidRDefault="00590820">
      <w:pPr>
        <w:pStyle w:val="ProductList-BodyIndented"/>
      </w:pPr>
    </w:p>
    <w:p w14:paraId="3A61915D" w14:textId="77777777" w:rsidR="00590820" w:rsidRDefault="00C7124A">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4C128310" w14:textId="77777777" w:rsidR="00590820" w:rsidRDefault="00590820">
      <w:pPr>
        <w:pStyle w:val="ProductList-BodyIndented"/>
      </w:pPr>
    </w:p>
    <w:p w14:paraId="7D3AD453" w14:textId="77777777" w:rsidR="00590820" w:rsidRDefault="00C7124A">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590820" w14:paraId="19700E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07A59" w14:textId="77777777" w:rsidR="00590820" w:rsidRDefault="00C7124A">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28E76" w14:textId="77777777" w:rsidR="00590820" w:rsidRDefault="00C7124A">
            <w:pPr>
              <w:pStyle w:val="ProductList-TableBody"/>
            </w:pPr>
            <w:r>
              <w:rPr>
                <w:color w:val="FFFFFF"/>
              </w:rPr>
              <w:t>Dozwolone osoby kontaktowe ds. pomocy technicznej</w:t>
            </w:r>
          </w:p>
        </w:tc>
      </w:tr>
      <w:tr w:rsidR="00590820" w14:paraId="6CDA4122" w14:textId="77777777">
        <w:tc>
          <w:tcPr>
            <w:tcW w:w="6120" w:type="dxa"/>
            <w:tcBorders>
              <w:top w:val="single" w:sz="4" w:space="0" w:color="000000"/>
              <w:left w:val="single" w:sz="4" w:space="0" w:color="000000"/>
              <w:bottom w:val="single" w:sz="4" w:space="0" w:color="000000"/>
              <w:right w:val="single" w:sz="4" w:space="0" w:color="000000"/>
            </w:tcBorders>
          </w:tcPr>
          <w:p w14:paraId="7AE7137C" w14:textId="77777777" w:rsidR="00590820" w:rsidRDefault="00C712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DE387B7" w14:textId="77777777" w:rsidR="00590820" w:rsidRDefault="00C7124A">
            <w:pPr>
              <w:pStyle w:val="ProductList-TableBody"/>
            </w:pPr>
            <w:r>
              <w:t>4</w:t>
            </w:r>
          </w:p>
        </w:tc>
      </w:tr>
      <w:tr w:rsidR="00590820" w14:paraId="1C30F626" w14:textId="77777777">
        <w:tc>
          <w:tcPr>
            <w:tcW w:w="6120" w:type="dxa"/>
            <w:tcBorders>
              <w:top w:val="single" w:sz="4" w:space="0" w:color="000000"/>
              <w:left w:val="single" w:sz="4" w:space="0" w:color="000000"/>
              <w:bottom w:val="single" w:sz="4" w:space="0" w:color="000000"/>
              <w:right w:val="single" w:sz="4" w:space="0" w:color="000000"/>
            </w:tcBorders>
          </w:tcPr>
          <w:p w14:paraId="0C01A466" w14:textId="77777777" w:rsidR="00590820" w:rsidRDefault="00C712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0C9806" w14:textId="77777777" w:rsidR="00590820" w:rsidRDefault="00C7124A">
            <w:pPr>
              <w:pStyle w:val="ProductList-TableBody"/>
            </w:pPr>
            <w:r>
              <w:t>5</w:t>
            </w:r>
          </w:p>
        </w:tc>
      </w:tr>
      <w:tr w:rsidR="00590820" w14:paraId="7A9126A0" w14:textId="77777777">
        <w:tc>
          <w:tcPr>
            <w:tcW w:w="6120" w:type="dxa"/>
            <w:tcBorders>
              <w:top w:val="single" w:sz="4" w:space="0" w:color="000000"/>
              <w:left w:val="single" w:sz="4" w:space="0" w:color="000000"/>
              <w:bottom w:val="single" w:sz="4" w:space="0" w:color="000000"/>
              <w:right w:val="single" w:sz="4" w:space="0" w:color="000000"/>
            </w:tcBorders>
          </w:tcPr>
          <w:p w14:paraId="1D5FCCB9" w14:textId="77777777" w:rsidR="00590820" w:rsidRDefault="00C712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F3DA288" w14:textId="77777777" w:rsidR="00590820" w:rsidRDefault="00C7124A">
            <w:pPr>
              <w:pStyle w:val="ProductList-TableBody"/>
            </w:pPr>
            <w:r>
              <w:t>6</w:t>
            </w:r>
          </w:p>
        </w:tc>
      </w:tr>
      <w:tr w:rsidR="00590820" w14:paraId="75FAD6A1" w14:textId="77777777">
        <w:tc>
          <w:tcPr>
            <w:tcW w:w="6120" w:type="dxa"/>
            <w:tcBorders>
              <w:top w:val="single" w:sz="4" w:space="0" w:color="000000"/>
              <w:left w:val="single" w:sz="4" w:space="0" w:color="000000"/>
              <w:bottom w:val="single" w:sz="4" w:space="0" w:color="000000"/>
              <w:right w:val="single" w:sz="4" w:space="0" w:color="000000"/>
            </w:tcBorders>
          </w:tcPr>
          <w:p w14:paraId="2D83C5A2" w14:textId="77777777" w:rsidR="00590820" w:rsidRDefault="00C712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4194EB" w14:textId="77777777" w:rsidR="00590820" w:rsidRDefault="00C7124A">
            <w:pPr>
              <w:pStyle w:val="ProductList-TableBody"/>
            </w:pPr>
            <w:r>
              <w:t>7</w:t>
            </w:r>
          </w:p>
        </w:tc>
      </w:tr>
      <w:tr w:rsidR="00590820" w14:paraId="1CD46961" w14:textId="77777777">
        <w:tc>
          <w:tcPr>
            <w:tcW w:w="6120" w:type="dxa"/>
            <w:tcBorders>
              <w:top w:val="single" w:sz="4" w:space="0" w:color="000000"/>
              <w:left w:val="single" w:sz="4" w:space="0" w:color="000000"/>
              <w:bottom w:val="single" w:sz="4" w:space="0" w:color="000000"/>
              <w:right w:val="single" w:sz="4" w:space="0" w:color="000000"/>
            </w:tcBorders>
          </w:tcPr>
          <w:p w14:paraId="3308E7D5" w14:textId="77777777" w:rsidR="00590820" w:rsidRDefault="00C712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B2AE44" w14:textId="77777777" w:rsidR="00590820" w:rsidRDefault="00C7124A">
            <w:pPr>
              <w:pStyle w:val="ProductList-TableBody"/>
            </w:pPr>
            <w:r>
              <w:t>8</w:t>
            </w:r>
          </w:p>
        </w:tc>
      </w:tr>
    </w:tbl>
    <w:p w14:paraId="1BDB7FB0" w14:textId="77777777" w:rsidR="00590820" w:rsidRDefault="00590820">
      <w:pPr>
        <w:pStyle w:val="ProductList-BodyIndented"/>
      </w:pPr>
    </w:p>
    <w:p w14:paraId="4EBE476C" w14:textId="77777777" w:rsidR="00590820" w:rsidRDefault="00C7124A">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74C6D4D2" w14:textId="77777777" w:rsidR="00590820" w:rsidRDefault="00C7124A">
      <w:pPr>
        <w:pStyle w:val="ProductList-BodyIndented"/>
      </w:pPr>
      <w:r>
        <w:t xml:space="preserve">Uwaga: Klienci mający obecnie licencję na PDW zachowują tę korzyść zgodnie z </w:t>
      </w:r>
      <w:hyperlink r:id="rId160">
        <w:r>
          <w:rPr>
            <w:color w:val="00467F"/>
            <w:u w:val="single"/>
          </w:rPr>
          <w:t>Postanowieniami dotyczącymi Produktów w wersji z czerwca 2016 r.</w:t>
        </w:r>
      </w:hyperlink>
    </w:p>
    <w:p w14:paraId="0ADF6D49" w14:textId="77777777" w:rsidR="00590820" w:rsidRDefault="00590820">
      <w:pPr>
        <w:pStyle w:val="ProductList-BodyIndented"/>
      </w:pPr>
    </w:p>
    <w:p w14:paraId="387039B3" w14:textId="77777777" w:rsidR="00590820" w:rsidRDefault="00C7124A">
      <w:pPr>
        <w:pStyle w:val="ProductList-ClauseHeading"/>
        <w:outlineLvl w:val="2"/>
      </w:pPr>
      <w:bookmarkStart w:id="367" w:name="_Sec587"/>
      <w:r>
        <w:t>Dostępność Licencji Step-Up</w:t>
      </w:r>
      <w:bookmarkEnd w:id="367"/>
    </w:p>
    <w:p w14:paraId="44625A00" w14:textId="77777777" w:rsidR="00590820" w:rsidRDefault="00C7124A">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590820" w14:paraId="403BAF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2380E7" w14:textId="77777777" w:rsidR="00590820" w:rsidRDefault="00C7124A">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4DBA9" w14:textId="77777777" w:rsidR="00590820" w:rsidRDefault="00C7124A">
            <w:pPr>
              <w:pStyle w:val="ProductList-TableBody"/>
            </w:pPr>
            <w:r>
              <w:rPr>
                <w:color w:val="FFFFFF"/>
              </w:rPr>
              <w:t>Licencja Step Up do wersji</w:t>
            </w:r>
          </w:p>
        </w:tc>
      </w:tr>
      <w:tr w:rsidR="00590820" w14:paraId="0DC626B6" w14:textId="77777777">
        <w:tc>
          <w:tcPr>
            <w:tcW w:w="6000" w:type="dxa"/>
            <w:tcBorders>
              <w:top w:val="single" w:sz="4" w:space="0" w:color="000000"/>
              <w:left w:val="single" w:sz="4" w:space="0" w:color="000000"/>
              <w:bottom w:val="single" w:sz="4" w:space="0" w:color="000000"/>
              <w:right w:val="single" w:sz="4" w:space="0" w:color="000000"/>
            </w:tcBorders>
          </w:tcPr>
          <w:p w14:paraId="4CCE3132" w14:textId="77777777" w:rsidR="00590820" w:rsidRDefault="00C712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2265B" w14:textId="77777777" w:rsidR="00590820" w:rsidRDefault="00C7124A">
            <w:pPr>
              <w:pStyle w:val="ProductList-TableBody"/>
            </w:pPr>
            <w:r>
              <w:t>BizTalk Server Standard</w:t>
            </w:r>
            <w:r>
              <w:fldChar w:fldCharType="begin"/>
            </w:r>
            <w:r>
              <w:instrText xml:space="preserve"> XE "BizTalk Server Standard" </w:instrText>
            </w:r>
            <w:r>
              <w:fldChar w:fldCharType="end"/>
            </w:r>
          </w:p>
        </w:tc>
      </w:tr>
      <w:tr w:rsidR="00590820" w14:paraId="50271028" w14:textId="77777777">
        <w:tc>
          <w:tcPr>
            <w:tcW w:w="6000" w:type="dxa"/>
            <w:tcBorders>
              <w:top w:val="single" w:sz="4" w:space="0" w:color="000000"/>
              <w:left w:val="single" w:sz="4" w:space="0" w:color="000000"/>
              <w:bottom w:val="single" w:sz="4" w:space="0" w:color="000000"/>
              <w:right w:val="single" w:sz="4" w:space="0" w:color="000000"/>
            </w:tcBorders>
          </w:tcPr>
          <w:p w14:paraId="05C7C9B2" w14:textId="77777777" w:rsidR="00590820" w:rsidRDefault="00C712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916045" w14:textId="77777777" w:rsidR="00590820" w:rsidRDefault="00C7124A">
            <w:pPr>
              <w:pStyle w:val="ProductList-TableBody"/>
            </w:pPr>
            <w:r>
              <w:t>BizTalk Server Enterprise</w:t>
            </w:r>
            <w:r>
              <w:fldChar w:fldCharType="begin"/>
            </w:r>
            <w:r>
              <w:instrText xml:space="preserve"> XE "BizTalk Server Enterprise" </w:instrText>
            </w:r>
            <w:r>
              <w:fldChar w:fldCharType="end"/>
            </w:r>
          </w:p>
        </w:tc>
      </w:tr>
      <w:tr w:rsidR="00590820" w14:paraId="1A62AE1B" w14:textId="77777777">
        <w:tc>
          <w:tcPr>
            <w:tcW w:w="6000" w:type="dxa"/>
            <w:tcBorders>
              <w:top w:val="single" w:sz="4" w:space="0" w:color="000000"/>
              <w:left w:val="single" w:sz="4" w:space="0" w:color="000000"/>
              <w:bottom w:val="single" w:sz="4" w:space="0" w:color="000000"/>
              <w:right w:val="single" w:sz="4" w:space="0" w:color="000000"/>
            </w:tcBorders>
          </w:tcPr>
          <w:p w14:paraId="05A3A740" w14:textId="77777777" w:rsidR="00590820" w:rsidRDefault="00C712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53F81F" w14:textId="77777777" w:rsidR="00590820" w:rsidRDefault="00C7124A">
            <w:pPr>
              <w:pStyle w:val="ProductList-TableBody"/>
            </w:pPr>
            <w:r>
              <w:t>BizTalk Server Enterprise</w:t>
            </w:r>
          </w:p>
        </w:tc>
      </w:tr>
      <w:tr w:rsidR="00590820" w14:paraId="73A58123" w14:textId="77777777">
        <w:tc>
          <w:tcPr>
            <w:tcW w:w="6000" w:type="dxa"/>
            <w:tcBorders>
              <w:top w:val="single" w:sz="4" w:space="0" w:color="000000"/>
              <w:left w:val="single" w:sz="4" w:space="0" w:color="000000"/>
              <w:bottom w:val="single" w:sz="4" w:space="0" w:color="000000"/>
              <w:right w:val="single" w:sz="4" w:space="0" w:color="000000"/>
            </w:tcBorders>
          </w:tcPr>
          <w:p w14:paraId="56BE0A90" w14:textId="77777777" w:rsidR="00590820" w:rsidRDefault="00C7124A">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A81E76" w14:textId="77777777" w:rsidR="00590820" w:rsidRDefault="00C7124A">
            <w:pPr>
              <w:pStyle w:val="ProductList-TableBody"/>
            </w:pPr>
            <w:r>
              <w:t>Pakiet Enterprise CAL</w:t>
            </w:r>
            <w:r>
              <w:fldChar w:fldCharType="begin"/>
            </w:r>
            <w:r>
              <w:instrText xml:space="preserve"> XE "Enterprise CAL" </w:instrText>
            </w:r>
            <w:r>
              <w:fldChar w:fldCharType="end"/>
            </w:r>
          </w:p>
        </w:tc>
      </w:tr>
      <w:tr w:rsidR="00590820" w14:paraId="3D69DF04" w14:textId="77777777">
        <w:tc>
          <w:tcPr>
            <w:tcW w:w="6000" w:type="dxa"/>
            <w:tcBorders>
              <w:top w:val="single" w:sz="4" w:space="0" w:color="000000"/>
              <w:left w:val="single" w:sz="4" w:space="0" w:color="000000"/>
              <w:bottom w:val="single" w:sz="4" w:space="0" w:color="000000"/>
              <w:right w:val="single" w:sz="4" w:space="0" w:color="000000"/>
            </w:tcBorders>
          </w:tcPr>
          <w:p w14:paraId="2F58079D" w14:textId="77777777" w:rsidR="00590820" w:rsidRDefault="00C712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8DB17" w14:textId="77777777" w:rsidR="00590820" w:rsidRDefault="00C7124A">
            <w:pPr>
              <w:pStyle w:val="ProductList-TableBody"/>
            </w:pPr>
            <w:r>
              <w:t>Core Infrastructure Server Suite Datacenter;</w:t>
            </w:r>
            <w:r>
              <w:fldChar w:fldCharType="begin"/>
            </w:r>
            <w:r>
              <w:instrText xml:space="preserve"> XE "Core Infrastructure Server Suite Datacenter;" </w:instrText>
            </w:r>
            <w:r>
              <w:fldChar w:fldCharType="end"/>
            </w:r>
          </w:p>
        </w:tc>
      </w:tr>
      <w:tr w:rsidR="00590820" w14:paraId="66E78DEA" w14:textId="77777777">
        <w:tc>
          <w:tcPr>
            <w:tcW w:w="6000" w:type="dxa"/>
            <w:tcBorders>
              <w:top w:val="single" w:sz="4" w:space="0" w:color="000000"/>
              <w:left w:val="single" w:sz="4" w:space="0" w:color="000000"/>
              <w:bottom w:val="single" w:sz="4" w:space="0" w:color="000000"/>
              <w:right w:val="single" w:sz="4" w:space="0" w:color="000000"/>
            </w:tcBorders>
          </w:tcPr>
          <w:p w14:paraId="219D783E" w14:textId="77777777" w:rsidR="00590820" w:rsidRDefault="00C7124A">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311AA98F" w14:textId="77777777" w:rsidR="00590820" w:rsidRDefault="00C7124A">
            <w:pPr>
              <w:pStyle w:val="ProductList-TableBody"/>
            </w:pPr>
            <w:r>
              <w:t>Desktop Education z licencją Enterprise CAL Suite</w:t>
            </w:r>
          </w:p>
        </w:tc>
      </w:tr>
      <w:tr w:rsidR="00590820" w14:paraId="6B5E5801" w14:textId="77777777">
        <w:tc>
          <w:tcPr>
            <w:tcW w:w="6000" w:type="dxa"/>
            <w:tcBorders>
              <w:top w:val="single" w:sz="4" w:space="0" w:color="000000"/>
              <w:left w:val="single" w:sz="4" w:space="0" w:color="000000"/>
              <w:bottom w:val="single" w:sz="4" w:space="0" w:color="000000"/>
              <w:right w:val="single" w:sz="4" w:space="0" w:color="000000"/>
            </w:tcBorders>
          </w:tcPr>
          <w:p w14:paraId="5C3C4856" w14:textId="77777777" w:rsidR="00590820" w:rsidRDefault="00C7124A">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FAFEE87" w14:textId="77777777" w:rsidR="00590820" w:rsidRDefault="00C7124A">
            <w:pPr>
              <w:pStyle w:val="ProductList-TableBody"/>
            </w:pPr>
            <w:r>
              <w:t>Desktop School z licencją Enterprise CAL Suite</w:t>
            </w:r>
          </w:p>
        </w:tc>
      </w:tr>
      <w:tr w:rsidR="00590820" w14:paraId="1C66A836" w14:textId="77777777">
        <w:tc>
          <w:tcPr>
            <w:tcW w:w="6000" w:type="dxa"/>
            <w:tcBorders>
              <w:top w:val="single" w:sz="4" w:space="0" w:color="000000"/>
              <w:left w:val="single" w:sz="4" w:space="0" w:color="000000"/>
              <w:bottom w:val="single" w:sz="4" w:space="0" w:color="000000"/>
              <w:right w:val="single" w:sz="4" w:space="0" w:color="000000"/>
            </w:tcBorders>
          </w:tcPr>
          <w:p w14:paraId="1D630997" w14:textId="77777777" w:rsidR="00590820" w:rsidRDefault="00C712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396A1" w14:textId="77777777" w:rsidR="00590820" w:rsidRDefault="00C7124A">
            <w:pPr>
              <w:pStyle w:val="ProductList-TableBody"/>
            </w:pPr>
            <w:r>
              <w:t>Exchange Server Enterprise</w:t>
            </w:r>
            <w:r>
              <w:fldChar w:fldCharType="begin"/>
            </w:r>
            <w:r>
              <w:instrText xml:space="preserve"> XE "Exchange Server Enterprise" </w:instrText>
            </w:r>
            <w:r>
              <w:fldChar w:fldCharType="end"/>
            </w:r>
          </w:p>
        </w:tc>
      </w:tr>
      <w:tr w:rsidR="00590820" w14:paraId="27743A97" w14:textId="77777777">
        <w:tc>
          <w:tcPr>
            <w:tcW w:w="6000" w:type="dxa"/>
            <w:tcBorders>
              <w:top w:val="single" w:sz="4" w:space="0" w:color="000000"/>
              <w:left w:val="single" w:sz="4" w:space="0" w:color="000000"/>
              <w:bottom w:val="single" w:sz="4" w:space="0" w:color="000000"/>
              <w:right w:val="single" w:sz="4" w:space="0" w:color="000000"/>
            </w:tcBorders>
          </w:tcPr>
          <w:p w14:paraId="294FCDB3" w14:textId="77777777" w:rsidR="00590820" w:rsidRDefault="00C712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31AB3" w14:textId="77777777" w:rsidR="00590820" w:rsidRDefault="00C7124A">
            <w:pPr>
              <w:pStyle w:val="ProductList-TableBody"/>
            </w:pPr>
            <w:r>
              <w:t>Forefront TMG Enterprise</w:t>
            </w:r>
            <w:r>
              <w:fldChar w:fldCharType="begin"/>
            </w:r>
            <w:r>
              <w:instrText xml:space="preserve"> XE "Forefront TMG Enterprise" </w:instrText>
            </w:r>
            <w:r>
              <w:fldChar w:fldCharType="end"/>
            </w:r>
          </w:p>
        </w:tc>
      </w:tr>
      <w:tr w:rsidR="00590820" w14:paraId="5F1B9AD9" w14:textId="77777777">
        <w:tc>
          <w:tcPr>
            <w:tcW w:w="6000" w:type="dxa"/>
            <w:tcBorders>
              <w:top w:val="single" w:sz="4" w:space="0" w:color="000000"/>
              <w:left w:val="single" w:sz="4" w:space="0" w:color="000000"/>
              <w:bottom w:val="single" w:sz="4" w:space="0" w:color="000000"/>
              <w:right w:val="single" w:sz="4" w:space="0" w:color="000000"/>
            </w:tcBorders>
          </w:tcPr>
          <w:p w14:paraId="30F88C8C" w14:textId="77777777" w:rsidR="00590820" w:rsidRDefault="00C7124A">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49A98" w14:textId="77777777" w:rsidR="00590820" w:rsidRDefault="00C7124A">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590820" w14:paraId="7CF867FA" w14:textId="77777777">
        <w:tc>
          <w:tcPr>
            <w:tcW w:w="6000" w:type="dxa"/>
            <w:tcBorders>
              <w:top w:val="single" w:sz="4" w:space="0" w:color="000000"/>
              <w:left w:val="single" w:sz="4" w:space="0" w:color="000000"/>
              <w:bottom w:val="single" w:sz="4" w:space="0" w:color="000000"/>
              <w:right w:val="single" w:sz="4" w:space="0" w:color="000000"/>
            </w:tcBorders>
          </w:tcPr>
          <w:p w14:paraId="41106AAC" w14:textId="77777777" w:rsidR="00590820" w:rsidRDefault="00C7124A">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DD91B48" w14:textId="77777777" w:rsidR="00590820" w:rsidRDefault="00C7124A">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590820" w14:paraId="383C84A5" w14:textId="77777777">
        <w:tc>
          <w:tcPr>
            <w:tcW w:w="6000" w:type="dxa"/>
            <w:tcBorders>
              <w:top w:val="single" w:sz="4" w:space="0" w:color="000000"/>
              <w:left w:val="single" w:sz="4" w:space="0" w:color="000000"/>
              <w:bottom w:val="single" w:sz="4" w:space="0" w:color="000000"/>
              <w:right w:val="single" w:sz="4" w:space="0" w:color="000000"/>
            </w:tcBorders>
          </w:tcPr>
          <w:p w14:paraId="60B9E551" w14:textId="77777777" w:rsidR="00590820" w:rsidRDefault="00C7124A">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69F4C3C" w14:textId="77777777" w:rsidR="00590820" w:rsidRDefault="00C7124A">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590820" w14:paraId="09B6F3D1" w14:textId="77777777">
        <w:tc>
          <w:tcPr>
            <w:tcW w:w="6000" w:type="dxa"/>
            <w:tcBorders>
              <w:top w:val="single" w:sz="4" w:space="0" w:color="000000"/>
              <w:left w:val="single" w:sz="4" w:space="0" w:color="000000"/>
              <w:bottom w:val="single" w:sz="4" w:space="0" w:color="000000"/>
              <w:right w:val="single" w:sz="4" w:space="0" w:color="000000"/>
            </w:tcBorders>
          </w:tcPr>
          <w:p w14:paraId="04B98889" w14:textId="77777777" w:rsidR="00590820" w:rsidRDefault="00C7124A">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5CB79409" w14:textId="77777777" w:rsidR="00590820" w:rsidRDefault="00C7124A">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590820" w14:paraId="62C42639" w14:textId="77777777">
        <w:tc>
          <w:tcPr>
            <w:tcW w:w="6000" w:type="dxa"/>
            <w:tcBorders>
              <w:top w:val="single" w:sz="4" w:space="0" w:color="000000"/>
              <w:left w:val="single" w:sz="4" w:space="0" w:color="000000"/>
              <w:bottom w:val="single" w:sz="4" w:space="0" w:color="000000"/>
              <w:right w:val="single" w:sz="4" w:space="0" w:color="000000"/>
            </w:tcBorders>
          </w:tcPr>
          <w:p w14:paraId="4AB44489" w14:textId="77777777" w:rsidR="00590820" w:rsidRDefault="00C712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60AAC" w14:textId="77777777" w:rsidR="00590820" w:rsidRDefault="00C7124A">
            <w:pPr>
              <w:pStyle w:val="ProductList-TableBody"/>
            </w:pPr>
            <w:r>
              <w:t>Office Professional Plus</w:t>
            </w:r>
            <w:r>
              <w:fldChar w:fldCharType="begin"/>
            </w:r>
            <w:r>
              <w:instrText xml:space="preserve"> XE "Office Professional Plus" </w:instrText>
            </w:r>
            <w:r>
              <w:fldChar w:fldCharType="end"/>
            </w:r>
          </w:p>
        </w:tc>
      </w:tr>
      <w:tr w:rsidR="00590820" w14:paraId="532AAF65" w14:textId="77777777">
        <w:tc>
          <w:tcPr>
            <w:tcW w:w="6000" w:type="dxa"/>
            <w:tcBorders>
              <w:top w:val="single" w:sz="4" w:space="0" w:color="000000"/>
              <w:left w:val="single" w:sz="4" w:space="0" w:color="000000"/>
              <w:bottom w:val="single" w:sz="4" w:space="0" w:color="000000"/>
              <w:right w:val="single" w:sz="4" w:space="0" w:color="000000"/>
            </w:tcBorders>
          </w:tcPr>
          <w:p w14:paraId="19FB4C53" w14:textId="77777777" w:rsidR="00590820" w:rsidRDefault="00C7124A">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8ABD582" w14:textId="77777777" w:rsidR="00590820" w:rsidRDefault="00C7124A">
            <w:pPr>
              <w:pStyle w:val="ProductList-TableBody"/>
            </w:pPr>
            <w:r>
              <w:t>Platforma Enterprise Desktop</w:t>
            </w:r>
          </w:p>
        </w:tc>
      </w:tr>
      <w:tr w:rsidR="00590820" w14:paraId="0ABB2FE4" w14:textId="77777777">
        <w:tc>
          <w:tcPr>
            <w:tcW w:w="6000" w:type="dxa"/>
            <w:tcBorders>
              <w:top w:val="single" w:sz="4" w:space="0" w:color="000000"/>
              <w:left w:val="single" w:sz="4" w:space="0" w:color="000000"/>
              <w:bottom w:val="single" w:sz="4" w:space="0" w:color="000000"/>
              <w:right w:val="single" w:sz="4" w:space="0" w:color="000000"/>
            </w:tcBorders>
          </w:tcPr>
          <w:p w14:paraId="2797A75C" w14:textId="77777777" w:rsidR="00590820" w:rsidRDefault="00C7124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C3CF3" w14:textId="77777777" w:rsidR="00590820" w:rsidRDefault="00C7124A">
            <w:pPr>
              <w:pStyle w:val="ProductList-TableBody"/>
            </w:pPr>
            <w:r>
              <w:t>Project Professional</w:t>
            </w:r>
            <w:r>
              <w:fldChar w:fldCharType="begin"/>
            </w:r>
            <w:r>
              <w:instrText xml:space="preserve"> XE "Project Professional" </w:instrText>
            </w:r>
            <w:r>
              <w:fldChar w:fldCharType="end"/>
            </w:r>
          </w:p>
        </w:tc>
      </w:tr>
      <w:tr w:rsidR="00590820" w14:paraId="45D13C0D" w14:textId="77777777">
        <w:tc>
          <w:tcPr>
            <w:tcW w:w="6000" w:type="dxa"/>
            <w:tcBorders>
              <w:top w:val="single" w:sz="4" w:space="0" w:color="000000"/>
              <w:left w:val="single" w:sz="4" w:space="0" w:color="000000"/>
              <w:bottom w:val="single" w:sz="4" w:space="0" w:color="000000"/>
              <w:right w:val="single" w:sz="4" w:space="0" w:color="000000"/>
            </w:tcBorders>
          </w:tcPr>
          <w:p w14:paraId="4A28E9D0" w14:textId="77777777" w:rsidR="00590820" w:rsidRDefault="00C712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E9E9BF1" w14:textId="77777777" w:rsidR="00590820" w:rsidRDefault="00C7124A">
            <w:pPr>
              <w:pStyle w:val="ProductList-TableBody"/>
            </w:pPr>
            <w:r>
              <w:t>SQL Server Enterprise Core</w:t>
            </w:r>
          </w:p>
        </w:tc>
      </w:tr>
      <w:tr w:rsidR="00590820" w14:paraId="1F8A7F93" w14:textId="77777777">
        <w:tc>
          <w:tcPr>
            <w:tcW w:w="6000" w:type="dxa"/>
            <w:tcBorders>
              <w:top w:val="single" w:sz="4" w:space="0" w:color="000000"/>
              <w:left w:val="single" w:sz="4" w:space="0" w:color="000000"/>
              <w:bottom w:val="single" w:sz="4" w:space="0" w:color="000000"/>
              <w:right w:val="single" w:sz="4" w:space="0" w:color="000000"/>
            </w:tcBorders>
          </w:tcPr>
          <w:p w14:paraId="06F98DDA" w14:textId="77777777" w:rsidR="00590820" w:rsidRDefault="00C712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3907B" w14:textId="77777777" w:rsidR="00590820" w:rsidRDefault="00C7124A">
            <w:pPr>
              <w:pStyle w:val="ProductList-TableBody"/>
            </w:pPr>
            <w:r>
              <w:t>SQL Server Business Intelligence</w:t>
            </w:r>
            <w:r>
              <w:fldChar w:fldCharType="begin"/>
            </w:r>
            <w:r>
              <w:instrText xml:space="preserve"> XE "SQL Server Business Intelligence" </w:instrText>
            </w:r>
            <w:r>
              <w:fldChar w:fldCharType="end"/>
            </w:r>
          </w:p>
        </w:tc>
      </w:tr>
      <w:tr w:rsidR="00590820" w14:paraId="6F3892B2" w14:textId="77777777">
        <w:tc>
          <w:tcPr>
            <w:tcW w:w="6000" w:type="dxa"/>
            <w:tcBorders>
              <w:top w:val="single" w:sz="4" w:space="0" w:color="000000"/>
              <w:left w:val="single" w:sz="4" w:space="0" w:color="000000"/>
              <w:bottom w:val="single" w:sz="4" w:space="0" w:color="000000"/>
              <w:right w:val="single" w:sz="4" w:space="0" w:color="000000"/>
            </w:tcBorders>
          </w:tcPr>
          <w:p w14:paraId="1F4CE96B" w14:textId="77777777" w:rsidR="00590820" w:rsidRDefault="00C712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A37E7E" w14:textId="77777777" w:rsidR="00590820" w:rsidRDefault="00C7124A">
            <w:pPr>
              <w:pStyle w:val="ProductList-TableBody"/>
            </w:pPr>
            <w:r>
              <w:t>System Center Datacenter</w:t>
            </w:r>
            <w:r>
              <w:fldChar w:fldCharType="begin"/>
            </w:r>
            <w:r>
              <w:instrText xml:space="preserve"> XE "System Center Datacenter" </w:instrText>
            </w:r>
            <w:r>
              <w:fldChar w:fldCharType="end"/>
            </w:r>
          </w:p>
        </w:tc>
      </w:tr>
      <w:tr w:rsidR="00590820" w14:paraId="47EE99A3" w14:textId="77777777">
        <w:tc>
          <w:tcPr>
            <w:tcW w:w="6000" w:type="dxa"/>
            <w:tcBorders>
              <w:top w:val="single" w:sz="4" w:space="0" w:color="000000"/>
              <w:left w:val="single" w:sz="4" w:space="0" w:color="000000"/>
              <w:bottom w:val="single" w:sz="4" w:space="0" w:color="000000"/>
              <w:right w:val="single" w:sz="4" w:space="0" w:color="000000"/>
            </w:tcBorders>
          </w:tcPr>
          <w:p w14:paraId="68609838" w14:textId="77777777" w:rsidR="00590820" w:rsidRDefault="00C712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C895D" w14:textId="77777777" w:rsidR="00590820" w:rsidRDefault="00C7124A">
            <w:pPr>
              <w:pStyle w:val="ProductList-TableBody"/>
            </w:pPr>
            <w:r>
              <w:t>Visio Professional</w:t>
            </w:r>
            <w:r>
              <w:fldChar w:fldCharType="begin"/>
            </w:r>
            <w:r>
              <w:instrText xml:space="preserve"> XE "Visio Professional" </w:instrText>
            </w:r>
            <w:r>
              <w:fldChar w:fldCharType="end"/>
            </w:r>
          </w:p>
        </w:tc>
      </w:tr>
      <w:tr w:rsidR="00590820" w14:paraId="0FF51289" w14:textId="77777777">
        <w:tc>
          <w:tcPr>
            <w:tcW w:w="6000" w:type="dxa"/>
            <w:tcBorders>
              <w:top w:val="single" w:sz="4" w:space="0" w:color="000000"/>
              <w:left w:val="single" w:sz="4" w:space="0" w:color="000000"/>
              <w:bottom w:val="single" w:sz="4" w:space="0" w:color="000000"/>
              <w:right w:val="single" w:sz="4" w:space="0" w:color="000000"/>
            </w:tcBorders>
          </w:tcPr>
          <w:p w14:paraId="2788EECA" w14:textId="77777777" w:rsidR="00590820" w:rsidRDefault="00C7124A">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D766D" w14:textId="77777777" w:rsidR="00590820" w:rsidRDefault="00C7124A">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590820" w14:paraId="4C0B4C93" w14:textId="77777777">
        <w:tc>
          <w:tcPr>
            <w:tcW w:w="6000" w:type="dxa"/>
            <w:tcBorders>
              <w:top w:val="single" w:sz="4" w:space="0" w:color="000000"/>
              <w:left w:val="single" w:sz="4" w:space="0" w:color="000000"/>
              <w:bottom w:val="single" w:sz="4" w:space="0" w:color="000000"/>
              <w:right w:val="single" w:sz="4" w:space="0" w:color="000000"/>
            </w:tcBorders>
          </w:tcPr>
          <w:p w14:paraId="47D4CA91" w14:textId="77777777" w:rsidR="00590820" w:rsidRDefault="00C7124A">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6BEA60" w14:textId="77777777" w:rsidR="00590820" w:rsidRDefault="00C7124A">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590820" w14:paraId="425F62B0" w14:textId="77777777">
        <w:tc>
          <w:tcPr>
            <w:tcW w:w="6000" w:type="dxa"/>
            <w:tcBorders>
              <w:top w:val="single" w:sz="4" w:space="0" w:color="000000"/>
              <w:left w:val="single" w:sz="4" w:space="0" w:color="000000"/>
              <w:bottom w:val="single" w:sz="4" w:space="0" w:color="000000"/>
              <w:right w:val="single" w:sz="4" w:space="0" w:color="000000"/>
            </w:tcBorders>
          </w:tcPr>
          <w:p w14:paraId="68858C3A" w14:textId="77777777" w:rsidR="00590820" w:rsidRDefault="00C712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16B54" w14:textId="77777777" w:rsidR="00590820" w:rsidRDefault="00C7124A">
            <w:pPr>
              <w:pStyle w:val="ProductList-TableBody"/>
            </w:pPr>
            <w:r>
              <w:t>Windows Server Datacenter</w:t>
            </w:r>
            <w:r>
              <w:fldChar w:fldCharType="begin"/>
            </w:r>
            <w:r>
              <w:instrText xml:space="preserve"> XE "Windows Server Datacenter" </w:instrText>
            </w:r>
            <w:r>
              <w:fldChar w:fldCharType="end"/>
            </w:r>
          </w:p>
        </w:tc>
      </w:tr>
    </w:tbl>
    <w:p w14:paraId="6059C65D" w14:textId="77777777" w:rsidR="00590820" w:rsidRDefault="00590820">
      <w:pPr>
        <w:pStyle w:val="ProductList-Body"/>
      </w:pPr>
    </w:p>
    <w:p w14:paraId="6F1BC21D" w14:textId="77777777" w:rsidR="00590820" w:rsidRDefault="00C7124A">
      <w:pPr>
        <w:pStyle w:val="ProductList-ClauseHeading"/>
        <w:outlineLvl w:val="2"/>
      </w:pPr>
      <w:bookmarkStart w:id="368" w:name="_Sec588"/>
      <w:r>
        <w:t>Serwery — Prawa związane z odzyskiwaniem po awarii</w:t>
      </w:r>
      <w:bookmarkEnd w:id="368"/>
    </w:p>
    <w:p w14:paraId="16F2B4B2" w14:textId="77777777" w:rsidR="00590820" w:rsidRDefault="00C7124A">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780AC257" w14:textId="77777777" w:rsidR="00590820" w:rsidRDefault="00590820">
      <w:pPr>
        <w:pStyle w:val="ProductList-Body"/>
      </w:pPr>
    </w:p>
    <w:p w14:paraId="4FCE6DDA" w14:textId="77777777" w:rsidR="00590820" w:rsidRDefault="00C7124A">
      <w:pPr>
        <w:pStyle w:val="ProductList-SubSubClauseHeading"/>
        <w:outlineLvl w:val="4"/>
      </w:pPr>
      <w:r>
        <w:t>Dozwolone użycie wystąpień zapasowych</w:t>
      </w:r>
    </w:p>
    <w:p w14:paraId="3D5933EA" w14:textId="77777777" w:rsidR="00590820" w:rsidRDefault="00C7124A">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22296B2E" w14:textId="77777777" w:rsidR="00590820" w:rsidRDefault="00C7124A" w:rsidP="00C7124A">
      <w:pPr>
        <w:pStyle w:val="ProductList-Bullet"/>
        <w:numPr>
          <w:ilvl w:val="2"/>
          <w:numId w:val="61"/>
        </w:numPr>
      </w:pPr>
      <w:r>
        <w:t>przez krótkie okresy testowania odzyskiwania awaryjnego w ciągu jednego tygodnia co 90 dni;</w:t>
      </w:r>
    </w:p>
    <w:p w14:paraId="2A018F04" w14:textId="77777777" w:rsidR="00590820" w:rsidRDefault="00C7124A" w:rsidP="00C7124A">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18D854FD" w14:textId="77777777" w:rsidR="00590820" w:rsidRDefault="00C7124A" w:rsidP="00C7124A">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3E411ACB" w14:textId="77777777" w:rsidR="00590820" w:rsidRDefault="00590820">
      <w:pPr>
        <w:pStyle w:val="ProductList-BodyIndented2"/>
      </w:pPr>
    </w:p>
    <w:p w14:paraId="62ADB004" w14:textId="77777777" w:rsidR="00590820" w:rsidRDefault="00C7124A">
      <w:pPr>
        <w:pStyle w:val="ProductList-SubSubClauseHeading"/>
        <w:outlineLvl w:val="4"/>
      </w:pPr>
      <w:r>
        <w:t>Używanie Korzyści Azure Hybrid Benefit na potrzeby odzyskiwania po awarii</w:t>
      </w:r>
    </w:p>
    <w:p w14:paraId="3C46743A" w14:textId="77777777" w:rsidR="00590820" w:rsidRDefault="00C7124A">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75E5A8B0" w14:textId="77777777" w:rsidR="00590820" w:rsidRDefault="00590820">
      <w:pPr>
        <w:pStyle w:val="ProductList-BodyIndented2"/>
      </w:pPr>
    </w:p>
    <w:p w14:paraId="06855D0E" w14:textId="77777777" w:rsidR="00590820" w:rsidRDefault="00C7124A">
      <w:pPr>
        <w:pStyle w:val="ProductList-SubSubClauseHeading"/>
        <w:outlineLvl w:val="4"/>
      </w:pPr>
      <w:r>
        <w:t>Wymagania dotyczące odzyskiwania po awarii</w:t>
      </w:r>
    </w:p>
    <w:p w14:paraId="454F91F7" w14:textId="77777777" w:rsidR="00590820" w:rsidRDefault="00C7124A">
      <w:pPr>
        <w:pStyle w:val="ProductList-BodyIndented2"/>
      </w:pPr>
      <w:r>
        <w:t>W celu użycia oprogramowania na mocy praw związanych z odzyskiwaniem po awarii, Klient musi spełnić następujące warunki:</w:t>
      </w:r>
    </w:p>
    <w:p w14:paraId="189F8D32" w14:textId="77777777" w:rsidR="00590820" w:rsidRDefault="00C7124A" w:rsidP="00C7124A">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3BF8702F" w14:textId="77777777" w:rsidR="00590820" w:rsidRDefault="00C7124A" w:rsidP="00C7124A">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44F49DAE" w14:textId="77777777" w:rsidR="00590820" w:rsidRDefault="00C7124A" w:rsidP="00C7124A">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7751F78C" w14:textId="77777777" w:rsidR="00590820" w:rsidRDefault="00C7124A" w:rsidP="00C7124A">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1E929FCF" w14:textId="77777777" w:rsidR="00590820" w:rsidRDefault="00C7124A" w:rsidP="00C7124A">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7A099C0A" w14:textId="77777777" w:rsidR="00590820" w:rsidRDefault="00C7124A" w:rsidP="00C7124A">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5DB435A6" w14:textId="77777777" w:rsidR="00590820" w:rsidRDefault="00590820">
      <w:pPr>
        <w:pStyle w:val="ProductList-BodyIndented2"/>
      </w:pPr>
    </w:p>
    <w:p w14:paraId="657B119F" w14:textId="77777777" w:rsidR="00590820" w:rsidRDefault="00C7124A">
      <w:pPr>
        <w:pStyle w:val="ProductList-SubSubClauseHeading"/>
        <w:outlineLvl w:val="4"/>
      </w:pPr>
      <w:r>
        <w:t>Dodatkowe przypadki dozwolonego użycia oprogramowania Windows Server</w:t>
      </w:r>
    </w:p>
    <w:p w14:paraId="3D5FE551" w14:textId="77777777" w:rsidR="00590820" w:rsidRDefault="00C7124A" w:rsidP="00C7124A">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22ED2520" w14:textId="77777777" w:rsidR="00590820" w:rsidRDefault="00C7124A" w:rsidP="00C7124A">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7EB60826" w14:textId="77777777" w:rsidR="00590820" w:rsidRDefault="00C7124A" w:rsidP="00C7124A">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28639D9B" w14:textId="77777777" w:rsidR="00590820" w:rsidRDefault="00C7124A">
      <w:pPr>
        <w:pStyle w:val="ProductList-BodyIndented2"/>
        <w:ind w:left="1440"/>
      </w:pPr>
      <w:r>
        <w:t>- uruchamiania oprogramowania do wirtualizacji sprzętu, takiego jak rola funkcji Hyper-V;</w:t>
      </w:r>
    </w:p>
    <w:p w14:paraId="10A20A45" w14:textId="77777777" w:rsidR="00590820" w:rsidRDefault="00C7124A">
      <w:pPr>
        <w:pStyle w:val="ProductList-BodyIndented2"/>
        <w:ind w:left="1440"/>
      </w:pPr>
      <w:r>
        <w:t>- świadczenia usług związanych z wirtualizacją sprzętu;</w:t>
      </w:r>
    </w:p>
    <w:p w14:paraId="3370AD11" w14:textId="77777777" w:rsidR="00590820" w:rsidRDefault="00C7124A">
      <w:pPr>
        <w:pStyle w:val="ProductList-BodyIndented2"/>
        <w:ind w:left="1440"/>
      </w:pPr>
      <w:r>
        <w:t>- uruchamiania agentów programowych w celu zarządzania oprogramowaniem do wirtualizacji sprzętu;</w:t>
      </w:r>
    </w:p>
    <w:p w14:paraId="04AC4144" w14:textId="77777777" w:rsidR="00590820" w:rsidRDefault="00C7124A">
      <w:pPr>
        <w:pStyle w:val="ProductList-BodyIndented2"/>
        <w:ind w:left="1440"/>
      </w:pPr>
      <w:r>
        <w:t>- pełnienia funkcji miejsca docelowego replikacji;</w:t>
      </w:r>
    </w:p>
    <w:p w14:paraId="5F508A3E" w14:textId="77777777" w:rsidR="00590820" w:rsidRDefault="00C7124A">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2FD463BC" w14:textId="77777777" w:rsidR="00590820" w:rsidRDefault="00C7124A">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0202FCC4" w14:textId="77777777" w:rsidR="00590820" w:rsidRDefault="00C7124A">
      <w:pPr>
        <w:pStyle w:val="ProductList-BodyIndented2"/>
        <w:ind w:left="1440"/>
      </w:pPr>
      <w:r>
        <w:t xml:space="preserve">- uruchamiania procesów związanych z odzyskiwaniem po awarii zgodnie z opisem powyżej. </w:t>
      </w:r>
    </w:p>
    <w:p w14:paraId="47A79A08" w14:textId="77777777" w:rsidR="00590820" w:rsidRDefault="00C7124A" w:rsidP="00C7124A">
      <w:pPr>
        <w:pStyle w:val="ProductList-Bullet"/>
        <w:numPr>
          <w:ilvl w:val="3"/>
          <w:numId w:val="6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03CD12E8" w14:textId="77777777" w:rsidR="00590820" w:rsidRDefault="00590820">
      <w:pPr>
        <w:pStyle w:val="ProductList-BodyIndented2"/>
      </w:pPr>
    </w:p>
    <w:p w14:paraId="6D5B0B45" w14:textId="77777777" w:rsidR="00590820" w:rsidRDefault="00590820">
      <w:pPr>
        <w:pStyle w:val="ProductList-BodyIndented2"/>
      </w:pPr>
    </w:p>
    <w:p w14:paraId="58CC50B9" w14:textId="77777777" w:rsidR="00590820" w:rsidRDefault="00C7124A">
      <w:pPr>
        <w:pStyle w:val="ProductList-ClauseHeading"/>
        <w:outlineLvl w:val="2"/>
      </w:pPr>
      <w:bookmarkStart w:id="369" w:name="_Sec589"/>
      <w:r>
        <w:t>Przenoszenie Licencji</w:t>
      </w:r>
      <w:bookmarkEnd w:id="369"/>
    </w:p>
    <w:p w14:paraId="3141B062" w14:textId="77777777" w:rsidR="00590820" w:rsidRDefault="00C7124A">
      <w:pPr>
        <w:pStyle w:val="ProductList-SubClauseHeading"/>
        <w:outlineLvl w:val="3"/>
      </w:pPr>
      <w:r>
        <w:t>Przenoszenie Licencji między Farmami Serwerów</w:t>
      </w:r>
    </w:p>
    <w:p w14:paraId="40187E03" w14:textId="77777777" w:rsidR="00590820" w:rsidRDefault="00C7124A">
      <w:pPr>
        <w:pStyle w:val="ProductList-BodyIndented"/>
      </w:pPr>
      <w:r>
        <w:t xml:space="preserve">W ramach Przenoszenia Licencji między Farmami Serwerów Klient może dowolnie często zmieniać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używane na potrzeby Samodzielnego Hostingu mogą być jednocześnie używane w ramach praw wynikających z Przenoszenia Licencji między Farmami Serwerów.</w:t>
      </w:r>
    </w:p>
    <w:p w14:paraId="06A70DD6" w14:textId="77777777" w:rsidR="00590820" w:rsidRDefault="00590820">
      <w:pPr>
        <w:pStyle w:val="ProductList-BodyIndented"/>
      </w:pPr>
    </w:p>
    <w:p w14:paraId="51CA8EED" w14:textId="77777777" w:rsidR="00590820" w:rsidRDefault="00C7124A">
      <w:pPr>
        <w:pStyle w:val="ProductList-SubClauseHeading"/>
        <w:outlineLvl w:val="3"/>
      </w:pPr>
      <w:r>
        <w:t>Przenoszenie Licencji w ramach Pakietu Software Assurance</w:t>
      </w:r>
    </w:p>
    <w:p w14:paraId="62D9FF2D" w14:textId="77777777" w:rsidR="00590820" w:rsidRDefault="00C7124A">
      <w:pPr>
        <w:pStyle w:val="ProductList-BodyIndented"/>
      </w:pPr>
      <w:r>
        <w:t xml:space="preserve">W ramach Przenoszenia Licencji w ramach pakietu Software Assurance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601F3C75" w14:textId="77777777" w:rsidR="00590820" w:rsidRDefault="00590820">
      <w:pPr>
        <w:pStyle w:val="ProductList-BodyIndented"/>
      </w:pPr>
    </w:p>
    <w:p w14:paraId="295F4FEA" w14:textId="77777777" w:rsidR="00590820" w:rsidRDefault="00C7124A">
      <w:pPr>
        <w:pStyle w:val="ProductList-SubSubClauseHeading"/>
        <w:outlineLvl w:val="4"/>
      </w:pPr>
      <w:r>
        <w:t>Dozwolony zakres używania.</w:t>
      </w:r>
    </w:p>
    <w:p w14:paraId="48897DB4" w14:textId="77777777" w:rsidR="00590820" w:rsidRDefault="00C7124A">
      <w:pPr>
        <w:pStyle w:val="ProductList-BodyIndented2"/>
      </w:pPr>
      <w:r>
        <w:t>Przenoszenie Licencji z Pakietem Software Assurance pozwala Klientowi:</w:t>
      </w:r>
    </w:p>
    <w:p w14:paraId="5DA836FC" w14:textId="77777777" w:rsidR="00590820" w:rsidRDefault="00C7124A" w:rsidP="00C7124A">
      <w:pPr>
        <w:pStyle w:val="ProductList-Bullet"/>
        <w:numPr>
          <w:ilvl w:val="2"/>
          <w:numId w:val="65"/>
        </w:numPr>
      </w:pPr>
      <w:r>
        <w:t xml:space="preserve">uruchamiać swoje licencjonowane oprogramowanie na udostępnianych serwerach; </w:t>
      </w:r>
    </w:p>
    <w:p w14:paraId="19523E29" w14:textId="77777777" w:rsidR="00590820" w:rsidRDefault="00C7124A" w:rsidP="00C7124A">
      <w:pPr>
        <w:pStyle w:val="ProductList-Bullet"/>
        <w:numPr>
          <w:ilvl w:val="2"/>
          <w:numId w:val="65"/>
        </w:numPr>
      </w:pPr>
      <w:r>
        <w:t xml:space="preserve">uzyskiwać dostęp do oprogramowania na podstawie licencji dostępowych i posiadanych do nich Pakietów Software Assurance oraz na podstawie posiadanych LS na Użytkownika i Urządzenie, zezwalających na dostęp do Produktów; </w:t>
      </w:r>
    </w:p>
    <w:p w14:paraId="032771DB" w14:textId="77777777" w:rsidR="00590820" w:rsidRDefault="00C7124A" w:rsidP="00C7124A">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współdzielonych; lub </w:t>
      </w:r>
    </w:p>
    <w:p w14:paraId="1B479290" w14:textId="77777777" w:rsidR="00590820" w:rsidRDefault="00C7124A" w:rsidP="00C7124A">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serwerach współdzielonych.</w:t>
      </w:r>
    </w:p>
    <w:p w14:paraId="23CE540A" w14:textId="77777777" w:rsidR="00590820" w:rsidRDefault="00590820">
      <w:pPr>
        <w:pStyle w:val="ProductList-BodyIndented2"/>
      </w:pPr>
    </w:p>
    <w:p w14:paraId="3D7AD72E" w14:textId="77777777" w:rsidR="00590820" w:rsidRDefault="00C7124A">
      <w:pPr>
        <w:pStyle w:val="ProductList-SubSubClauseHeading"/>
        <w:outlineLvl w:val="4"/>
      </w:pPr>
      <w:r>
        <w:t>Wymagania:</w:t>
      </w:r>
    </w:p>
    <w:p w14:paraId="2C9DC77E" w14:textId="77777777" w:rsidR="00590820" w:rsidRDefault="00C7124A">
      <w:pPr>
        <w:pStyle w:val="ProductList-BodyIndented2"/>
      </w:pPr>
      <w:r>
        <w:t>Aby móc korzystać z Przenoszenia Licencji z pakietem SA, Klient musi:</w:t>
      </w:r>
    </w:p>
    <w:p w14:paraId="3BFB0710" w14:textId="77777777" w:rsidR="00590820" w:rsidRDefault="00C7124A" w:rsidP="00C7124A">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serwerach współdzielonych zgodnie z postanowieniami umowy licencjonowania zbiorowego; </w:t>
      </w:r>
    </w:p>
    <w:p w14:paraId="284AC5EF" w14:textId="77777777" w:rsidR="00590820" w:rsidRDefault="00C7124A" w:rsidP="00C7124A">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5798227C" w14:textId="77777777" w:rsidR="00590820" w:rsidRDefault="00C7124A" w:rsidP="00C7124A">
      <w:pPr>
        <w:pStyle w:val="ProductList-Bullet"/>
        <w:numPr>
          <w:ilvl w:val="2"/>
          <w:numId w:val="66"/>
        </w:numPr>
      </w:pPr>
      <w:r>
        <w:t xml:space="preserve">wypełnić i złożyć formularz Potwierdzenia Przenoszenia Licencji u każdego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026FE5E3" w14:textId="77777777" w:rsidR="00590820" w:rsidRDefault="00590820">
      <w:pPr>
        <w:pStyle w:val="ProductList-BodyIndented2"/>
      </w:pPr>
    </w:p>
    <w:p w14:paraId="19D2EC17" w14:textId="77777777" w:rsidR="00590820" w:rsidRDefault="00C7124A">
      <w:pPr>
        <w:pStyle w:val="ProductList-BodyIndented2"/>
      </w:pPr>
      <w:r>
        <w:t xml:space="preserve">Klient może przenosić swoje licencjonowane oprogramowanie z serwerów współdzielonych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serwery współdzielone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serwerów współdzielonych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serwery współdzielone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ponosi odpowiedzialność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Software Assurance. Postanowienia dotyczące Przenoszenia Licencji z Pakietem Software Assurance zastępują wszelkie sprzeczne z nimi postanowienia Licencji na Produkt, ilekroć ma miejsce Przeniesienie Licencji z Pakietem Software Assurance. Z zastrzeżeniem tych samych postanowień, wynikające z postanowień dotyczących Przenoszenia Licencji z Pakietem Software Assurance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poniżej, podlegają innym prawom do używania w odniesieniu do udostępnianych serwerów w ramach Przenoszenia Licencji z Pakietem Software Assurance:</w:t>
      </w:r>
    </w:p>
    <w:tbl>
      <w:tblPr>
        <w:tblStyle w:val="PURTable1"/>
        <w:tblW w:w="0" w:type="dxa"/>
        <w:tblLook w:val="04A0" w:firstRow="1" w:lastRow="0" w:firstColumn="1" w:lastColumn="0" w:noHBand="0" w:noVBand="1"/>
      </w:tblPr>
      <w:tblGrid>
        <w:gridCol w:w="2586"/>
        <w:gridCol w:w="2525"/>
        <w:gridCol w:w="2509"/>
        <w:gridCol w:w="2576"/>
      </w:tblGrid>
      <w:tr w:rsidR="00590820" w14:paraId="442E64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7F1CB" w14:textId="77777777" w:rsidR="00590820" w:rsidRDefault="00C7124A">
            <w:pPr>
              <w:pStyle w:val="ProductList-TableBody"/>
            </w:pPr>
            <w:r>
              <w:rPr>
                <w:color w:val="FFFFFF"/>
              </w:rPr>
              <w:t>Model Licencjonowania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3D581" w14:textId="77777777" w:rsidR="00590820" w:rsidRDefault="00C7124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2B11E" w14:textId="77777777" w:rsidR="00590820" w:rsidRDefault="00C7124A">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1C463" w14:textId="77777777" w:rsidR="00590820" w:rsidRDefault="00C7124A">
            <w:pPr>
              <w:pStyle w:val="ProductList-TableBody"/>
            </w:pPr>
            <w:r>
              <w:rPr>
                <w:color w:val="FFFFFF"/>
              </w:rPr>
              <w:t>Dozwolona liczba:</w:t>
            </w:r>
          </w:p>
          <w:p w14:paraId="02C7C071" w14:textId="77777777" w:rsidR="00590820" w:rsidRDefault="00C7124A">
            <w:pPr>
              <w:pStyle w:val="ProductList-TableBody"/>
            </w:pPr>
            <w:r>
              <w:rPr>
                <w:color w:val="FFFFFF"/>
              </w:rPr>
              <w:t>Środowisk systemu operacyjnego lub Rdzeni na Licencję</w:t>
            </w:r>
          </w:p>
        </w:tc>
      </w:tr>
      <w:tr w:rsidR="00590820" w14:paraId="62B78CB5" w14:textId="77777777">
        <w:tc>
          <w:tcPr>
            <w:tcW w:w="3060" w:type="dxa"/>
            <w:tcBorders>
              <w:top w:val="single" w:sz="4" w:space="0" w:color="000000"/>
              <w:left w:val="single" w:sz="4" w:space="0" w:color="000000"/>
              <w:bottom w:val="single" w:sz="4" w:space="0" w:color="000000"/>
              <w:right w:val="single" w:sz="4" w:space="0" w:color="000000"/>
            </w:tcBorders>
          </w:tcPr>
          <w:p w14:paraId="42D4433A" w14:textId="77777777" w:rsidR="00590820" w:rsidRDefault="00C7124A">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6423D5EB" w14:textId="77777777" w:rsidR="00590820" w:rsidRDefault="00C7124A">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4DD28E02" w14:textId="77777777" w:rsidR="00590820" w:rsidRDefault="00C7124A">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19EC350" w14:textId="77777777" w:rsidR="00590820" w:rsidRDefault="00C7124A">
            <w:pPr>
              <w:pStyle w:val="ProductList-TableBody"/>
            </w:pPr>
            <w:r>
              <w:t>1 Środowisko Systemu Operacyjnego (OSE) na licencję</w:t>
            </w:r>
          </w:p>
        </w:tc>
      </w:tr>
      <w:tr w:rsidR="00590820" w14:paraId="3629D04F" w14:textId="77777777">
        <w:tc>
          <w:tcPr>
            <w:tcW w:w="3060" w:type="dxa"/>
            <w:tcBorders>
              <w:top w:val="single" w:sz="4" w:space="0" w:color="000000"/>
              <w:left w:val="single" w:sz="4" w:space="0" w:color="000000"/>
              <w:bottom w:val="single" w:sz="4" w:space="0" w:color="000000"/>
              <w:right w:val="single" w:sz="4" w:space="0" w:color="000000"/>
            </w:tcBorders>
          </w:tcPr>
          <w:p w14:paraId="369DE1E2" w14:textId="77777777" w:rsidR="00590820" w:rsidRDefault="00C7124A">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61EF64AE" w14:textId="77777777" w:rsidR="00590820" w:rsidRDefault="00C712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F64F4A" w14:textId="77777777" w:rsidR="00590820" w:rsidRDefault="00C7124A">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F4C88D2" w14:textId="77777777" w:rsidR="00590820" w:rsidRDefault="00C7124A">
            <w:pPr>
              <w:pStyle w:val="ProductList-TableBody"/>
            </w:pPr>
            <w:r>
              <w:t>1 Środowisko Systemu Operacyjnego (OSE) na licencję</w:t>
            </w:r>
          </w:p>
        </w:tc>
      </w:tr>
      <w:tr w:rsidR="00590820" w14:paraId="23868904" w14:textId="77777777">
        <w:tc>
          <w:tcPr>
            <w:tcW w:w="3060" w:type="dxa"/>
            <w:tcBorders>
              <w:top w:val="single" w:sz="4" w:space="0" w:color="000000"/>
              <w:left w:val="single" w:sz="4" w:space="0" w:color="000000"/>
              <w:bottom w:val="single" w:sz="4" w:space="0" w:color="000000"/>
              <w:right w:val="single" w:sz="4" w:space="0" w:color="000000"/>
            </w:tcBorders>
          </w:tcPr>
          <w:p w14:paraId="7D292F74" w14:textId="77777777" w:rsidR="00590820" w:rsidRDefault="00C7124A">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00E5D4B" w14:textId="77777777" w:rsidR="00590820" w:rsidRDefault="00C7124A">
            <w:pPr>
              <w:pStyle w:val="ProductList-TableBody"/>
            </w:pPr>
            <w:r>
              <w:t>Wszystkie kwalifikujące się produkty</w:t>
            </w:r>
          </w:p>
        </w:tc>
        <w:tc>
          <w:tcPr>
            <w:tcW w:w="3060" w:type="dxa"/>
            <w:tcBorders>
              <w:top w:val="single" w:sz="4" w:space="0" w:color="000000"/>
              <w:left w:val="single" w:sz="4" w:space="0" w:color="000000"/>
              <w:bottom w:val="single" w:sz="4" w:space="0" w:color="000000"/>
              <w:right w:val="single" w:sz="4" w:space="0" w:color="000000"/>
            </w:tcBorders>
          </w:tcPr>
          <w:p w14:paraId="321DCC4E" w14:textId="77777777" w:rsidR="00590820" w:rsidRDefault="00C7124A">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C339FCE" w14:textId="77777777" w:rsidR="00590820" w:rsidRDefault="00C7124A">
            <w:pPr>
              <w:pStyle w:val="ProductList-TableBody"/>
            </w:pPr>
            <w:r>
              <w:t>Jeden wirtualny rdzeń (z zastrzeżeniem postanowień praw do używania produktów, w tym wymogu posiadania co najmniej czterech licencji na rdzeń na Środowisko Systemu Operacyjnego (OSE)</w:t>
            </w:r>
          </w:p>
        </w:tc>
      </w:tr>
      <w:tr w:rsidR="00590820" w14:paraId="45A66F8D" w14:textId="77777777">
        <w:tc>
          <w:tcPr>
            <w:tcW w:w="3060" w:type="dxa"/>
            <w:tcBorders>
              <w:top w:val="single" w:sz="4" w:space="0" w:color="000000"/>
              <w:left w:val="single" w:sz="4" w:space="0" w:color="000000"/>
              <w:bottom w:val="single" w:sz="4" w:space="0" w:color="000000"/>
              <w:right w:val="single" w:sz="4" w:space="0" w:color="000000"/>
            </w:tcBorders>
          </w:tcPr>
          <w:p w14:paraId="7B43167F" w14:textId="77777777" w:rsidR="00590820" w:rsidRDefault="00C7124A">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7C3013E" w14:textId="77777777" w:rsidR="00590820" w:rsidRDefault="00C7124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139225" w14:textId="77777777" w:rsidR="00590820" w:rsidRDefault="00C7124A">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CDA817D" w14:textId="77777777" w:rsidR="00590820" w:rsidRDefault="00C7124A">
            <w:pPr>
              <w:pStyle w:val="ProductList-TableBody"/>
            </w:pPr>
            <w:r>
              <w:t>2 Zarządzane Środowiska Systemu Operacyjnego na Licencjonowany Serwer</w:t>
            </w:r>
          </w:p>
        </w:tc>
      </w:tr>
      <w:tr w:rsidR="00590820" w14:paraId="4D7951B2" w14:textId="77777777">
        <w:tc>
          <w:tcPr>
            <w:tcW w:w="3060" w:type="dxa"/>
            <w:tcBorders>
              <w:top w:val="single" w:sz="4" w:space="0" w:color="000000"/>
              <w:left w:val="single" w:sz="4" w:space="0" w:color="000000"/>
              <w:bottom w:val="single" w:sz="4" w:space="0" w:color="000000"/>
              <w:right w:val="single" w:sz="4" w:space="0" w:color="000000"/>
            </w:tcBorders>
          </w:tcPr>
          <w:p w14:paraId="1D125794" w14:textId="77777777" w:rsidR="00590820" w:rsidRDefault="00C7124A">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3B69D0F" w14:textId="77777777" w:rsidR="00590820" w:rsidRDefault="00C7124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B42F8C" w14:textId="77777777" w:rsidR="00590820" w:rsidRDefault="00C7124A">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E910BA9" w14:textId="77777777" w:rsidR="00590820" w:rsidRDefault="00C7124A">
            <w:pPr>
              <w:pStyle w:val="ProductList-TableBody"/>
            </w:pPr>
            <w:r>
              <w:t>10 Zarządzanych Środowisk Systemu Operacyjnego na Licencjonowany Serwer</w:t>
            </w:r>
          </w:p>
        </w:tc>
      </w:tr>
      <w:tr w:rsidR="00590820" w14:paraId="4E297D24" w14:textId="77777777">
        <w:tc>
          <w:tcPr>
            <w:tcW w:w="3060" w:type="dxa"/>
            <w:tcBorders>
              <w:top w:val="single" w:sz="4" w:space="0" w:color="000000"/>
              <w:left w:val="single" w:sz="4" w:space="0" w:color="000000"/>
              <w:bottom w:val="single" w:sz="4" w:space="0" w:color="000000"/>
              <w:right w:val="single" w:sz="4" w:space="0" w:color="000000"/>
            </w:tcBorders>
          </w:tcPr>
          <w:p w14:paraId="42400AE2" w14:textId="77777777" w:rsidR="00590820" w:rsidRDefault="00C7124A">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DEE4530" w14:textId="77777777" w:rsidR="00590820" w:rsidRDefault="00C7124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E1080C" w14:textId="77777777" w:rsidR="00590820" w:rsidRDefault="00C7124A">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BFE8462" w14:textId="77777777" w:rsidR="00590820" w:rsidRDefault="00C7124A">
            <w:pPr>
              <w:pStyle w:val="ProductList-TableBody"/>
            </w:pPr>
            <w:r>
              <w:t>2 Zarządzane Środowiska Systemu Operacyjnego na Licencjonowany Serwer</w:t>
            </w:r>
          </w:p>
        </w:tc>
      </w:tr>
      <w:tr w:rsidR="00590820" w14:paraId="041906FF" w14:textId="77777777">
        <w:tc>
          <w:tcPr>
            <w:tcW w:w="3060" w:type="dxa"/>
            <w:tcBorders>
              <w:top w:val="single" w:sz="4" w:space="0" w:color="000000"/>
              <w:left w:val="single" w:sz="4" w:space="0" w:color="000000"/>
              <w:bottom w:val="single" w:sz="4" w:space="0" w:color="000000"/>
              <w:right w:val="single" w:sz="4" w:space="0" w:color="000000"/>
            </w:tcBorders>
          </w:tcPr>
          <w:p w14:paraId="28B2AA3E" w14:textId="77777777" w:rsidR="00590820" w:rsidRDefault="00C7124A">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939D008" w14:textId="77777777" w:rsidR="00590820" w:rsidRDefault="00C7124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EEB5FE" w14:textId="77777777" w:rsidR="00590820" w:rsidRDefault="00C7124A">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5C8D17B" w14:textId="77777777" w:rsidR="00590820" w:rsidRDefault="00C7124A">
            <w:pPr>
              <w:pStyle w:val="ProductList-TableBody"/>
            </w:pPr>
            <w:r>
              <w:t>10 Zarządzanych Środowisk Systemu Operacyjnego na Licencjonowany Serwer</w:t>
            </w:r>
          </w:p>
        </w:tc>
      </w:tr>
    </w:tbl>
    <w:p w14:paraId="4F2E17AA" w14:textId="77777777" w:rsidR="00590820" w:rsidRDefault="00590820">
      <w:pPr>
        <w:pStyle w:val="ProductList-BodyIndented2"/>
      </w:pPr>
    </w:p>
    <w:p w14:paraId="364EA2FC" w14:textId="77777777" w:rsidR="00590820" w:rsidRDefault="00C7124A">
      <w:pPr>
        <w:pStyle w:val="ProductList-SubSubClauseHeading"/>
        <w:outlineLvl w:val="4"/>
      </w:pPr>
      <w:r>
        <w:t>Prawa na Wypadek Awarii</w:t>
      </w:r>
    </w:p>
    <w:p w14:paraId="01CF694E" w14:textId="77777777" w:rsidR="00590820" w:rsidRDefault="00C7124A">
      <w:pPr>
        <w:pStyle w:val="ProductList-BodyIndented2"/>
      </w:pPr>
      <w:r>
        <w:t xml:space="preserve">W przypadku Wystąpień usług SQL Server uruchomionych w ramach uprawnień do Przenoszenia Licencji z Pakietem Software Assurance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które w przeciwnym razie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wymaganej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serwerach współdzielonych tego samego partnera.</w:t>
      </w:r>
    </w:p>
    <w:p w14:paraId="0D077AF4" w14:textId="77777777" w:rsidR="00590820" w:rsidRDefault="00590820">
      <w:pPr>
        <w:pStyle w:val="ProductList-BodyIndented2"/>
      </w:pPr>
    </w:p>
    <w:p w14:paraId="73049D29" w14:textId="77777777" w:rsidR="00590820" w:rsidRDefault="00C7124A">
      <w:pPr>
        <w:pStyle w:val="ProductList-ClauseHeading"/>
        <w:outlineLvl w:val="2"/>
      </w:pPr>
      <w:bookmarkStart w:id="370" w:name="_Sec590"/>
      <w:r>
        <w:t>Serwery — Aplikacje Samodzielnie Hostowane</w:t>
      </w:r>
      <w:bookmarkEnd w:id="370"/>
    </w:p>
    <w:p w14:paraId="130E1969" w14:textId="77777777" w:rsidR="00590820" w:rsidRDefault="00C7124A">
      <w:pPr>
        <w:pStyle w:val="ProductList-Body"/>
      </w:pPr>
      <w:r>
        <w:t>Aplikacje Samodzielnie Hostowane to Produkty, do których zastosowanie mają prawa dotyczące Samodzielnego Hostingu.</w:t>
      </w:r>
    </w:p>
    <w:p w14:paraId="1EF18E83" w14:textId="77777777" w:rsidR="00590820" w:rsidRDefault="00590820">
      <w:pPr>
        <w:pStyle w:val="ProductList-Body"/>
      </w:pPr>
    </w:p>
    <w:p w14:paraId="33F5085D" w14:textId="77777777" w:rsidR="00590820" w:rsidRDefault="00C7124A">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5A4EAA48" w14:textId="77777777" w:rsidR="00590820" w:rsidRDefault="00590820">
      <w:pPr>
        <w:pStyle w:val="ProductList-Body"/>
      </w:pPr>
    </w:p>
    <w:p w14:paraId="16E76579" w14:textId="77777777" w:rsidR="00590820" w:rsidRDefault="00C7124A">
      <w:pPr>
        <w:pStyle w:val="ProductList-SubClauseHeading"/>
        <w:outlineLvl w:val="3"/>
      </w:pPr>
      <w:r>
        <w:t>Wymagania</w:t>
      </w:r>
    </w:p>
    <w:p w14:paraId="462C9A37" w14:textId="77777777" w:rsidR="00590820" w:rsidRDefault="00C7124A">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3824FFDB" w14:textId="77777777" w:rsidR="00590820" w:rsidRDefault="00C7124A" w:rsidP="00C7124A">
      <w:pPr>
        <w:pStyle w:val="ProductList-Bullet"/>
        <w:numPr>
          <w:ilvl w:val="1"/>
          <w:numId w:val="67"/>
        </w:numPr>
      </w:pPr>
      <w:r>
        <w:t>Aplikacji Samodzielnie Hostowanych uruchamianych jako część Zintegrowanego Rozwiązania oraz</w:t>
      </w:r>
    </w:p>
    <w:p w14:paraId="7E784028" w14:textId="77777777" w:rsidR="00590820" w:rsidRDefault="00C7124A" w:rsidP="00C7124A">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6642494C" w14:textId="77777777" w:rsidR="00590820" w:rsidRDefault="00C7124A">
      <w:pPr>
        <w:pStyle w:val="ProductList-BodyIndented"/>
      </w:pPr>
      <w:r>
        <w:t xml:space="preserve">Wszelkie oprogramowanie Microsoft używane do tworzenia i dostarczania Zintegrowanego Rozwiązania musi: </w:t>
      </w:r>
    </w:p>
    <w:p w14:paraId="1802D1BD" w14:textId="77777777" w:rsidR="00590820" w:rsidRDefault="00C7124A" w:rsidP="00C7124A">
      <w:pPr>
        <w:pStyle w:val="ProductList-Bullet"/>
        <w:numPr>
          <w:ilvl w:val="1"/>
          <w:numId w:val="68"/>
        </w:numPr>
      </w:pPr>
      <w:r>
        <w:t>być objęte licencją w ramach programu Licencjonowania Zbiorowego; oraz</w:t>
      </w:r>
    </w:p>
    <w:p w14:paraId="3F34ED11" w14:textId="77777777" w:rsidR="00590820" w:rsidRDefault="00C7124A" w:rsidP="00C7124A">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6C7781DC" w14:textId="77777777" w:rsidR="00590820" w:rsidRDefault="00590820">
      <w:pPr>
        <w:pStyle w:val="ProductList-BodyIndented"/>
      </w:pPr>
    </w:p>
    <w:p w14:paraId="3FBDC936" w14:textId="77777777" w:rsidR="00590820" w:rsidRDefault="00C7124A">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6EDCF2DB" w14:textId="77777777" w:rsidR="00590820" w:rsidRDefault="00590820">
      <w:pPr>
        <w:pStyle w:val="ProductList-BodyIndented"/>
      </w:pPr>
    </w:p>
    <w:p w14:paraId="2D5DBE63" w14:textId="77777777" w:rsidR="00590820" w:rsidRDefault="00C7124A">
      <w:pPr>
        <w:pStyle w:val="ProductList-BodyIndented"/>
      </w:pPr>
      <w:r>
        <w:t>Oprogramowanie Klienta musi:</w:t>
      </w:r>
    </w:p>
    <w:p w14:paraId="005D9524" w14:textId="77777777" w:rsidR="00590820" w:rsidRDefault="00C7124A" w:rsidP="00C7124A">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212F29E5" w14:textId="77777777" w:rsidR="00590820" w:rsidRDefault="00C7124A" w:rsidP="00C7124A">
      <w:pPr>
        <w:pStyle w:val="ProductList-Bullet"/>
        <w:numPr>
          <w:ilvl w:val="1"/>
          <w:numId w:val="69"/>
        </w:numPr>
      </w:pPr>
      <w:r>
        <w:t>stanowić podstawową usługę lub aplikację Zintegrowanego Rozwiązania oraz nie może umożliwiać bezpośredniego dostępu do Aplikacji Samodzielnie Hostowanych żadnym użytkownikom końcowym Zintegrowanego Rozwiązania;</w:t>
      </w:r>
    </w:p>
    <w:p w14:paraId="2967094A" w14:textId="77777777" w:rsidR="00590820" w:rsidRDefault="00C7124A" w:rsidP="00C7124A">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70DC2E9A" w14:textId="77777777" w:rsidR="00590820" w:rsidRDefault="00C7124A" w:rsidP="00C7124A">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14:paraId="49F4B82A" w14:textId="77777777" w:rsidR="00590820" w:rsidRDefault="00590820">
      <w:pPr>
        <w:pStyle w:val="ProductList-BodyIndented"/>
      </w:pPr>
    </w:p>
    <w:p w14:paraId="4C4A0497" w14:textId="77777777" w:rsidR="00590820" w:rsidRDefault="00C7124A">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4E9EECD2" w14:textId="77777777" w:rsidR="00590820" w:rsidRDefault="00590820">
      <w:pPr>
        <w:pStyle w:val="ProductList-BodyIndented"/>
        <w:jc w:val="right"/>
      </w:pPr>
    </w:p>
    <w:tbl>
      <w:tblPr>
        <w:tblStyle w:val="PURTable0"/>
        <w:tblW w:w="0" w:type="dxa"/>
        <w:tblLook w:val="04A0" w:firstRow="1" w:lastRow="0" w:firstColumn="1" w:lastColumn="0" w:noHBand="0" w:noVBand="1"/>
      </w:tblPr>
      <w:tblGrid>
        <w:gridCol w:w="10556"/>
      </w:tblGrid>
      <w:tr w:rsidR="00590820" w14:paraId="32C50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01792"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C052002" w14:textId="77777777" w:rsidR="00590820" w:rsidRDefault="00590820">
      <w:pPr>
        <w:pStyle w:val="ProductList-BodyIndented"/>
      </w:pPr>
    </w:p>
    <w:p w14:paraId="7BA9C3CA" w14:textId="77777777" w:rsidR="00590820" w:rsidRDefault="00590820">
      <w:pPr>
        <w:pStyle w:val="PURBreadcrumb"/>
      </w:pPr>
    </w:p>
    <w:p w14:paraId="3AC91F22" w14:textId="77777777" w:rsidR="00590820" w:rsidRDefault="00C7124A">
      <w:pPr>
        <w:pStyle w:val="ProductList-Offering1Heading"/>
        <w:outlineLvl w:val="1"/>
      </w:pPr>
      <w:bookmarkStart w:id="371" w:name="_Sec1282"/>
      <w:r>
        <w:t>Przedłużone Aktualizacje Zabezpieczeń</w:t>
      </w:r>
      <w:bookmarkEnd w:id="371"/>
      <w:r>
        <w:fldChar w:fldCharType="begin"/>
      </w:r>
      <w:r>
        <w:instrText xml:space="preserve"> TC "</w:instrText>
      </w:r>
      <w:bookmarkStart w:id="372" w:name="_Toc49506488"/>
      <w:r>
        <w:instrText>Przedłużone Aktualizacje Zabezpieczeń</w:instrText>
      </w:r>
      <w:bookmarkEnd w:id="372"/>
      <w:r>
        <w:instrText>" \l 2</w:instrText>
      </w:r>
      <w:r>
        <w:fldChar w:fldCharType="end"/>
      </w:r>
    </w:p>
    <w:p w14:paraId="50BC33D7" w14:textId="77777777" w:rsidR="00590820" w:rsidRDefault="00C7124A">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5F1DACCD" w14:textId="77777777" w:rsidR="00590820" w:rsidRDefault="00590820">
      <w:pPr>
        <w:pStyle w:val="ProductList-Body"/>
      </w:pPr>
    </w:p>
    <w:p w14:paraId="107B0B51" w14:textId="77777777" w:rsidR="00590820" w:rsidRDefault="00C7124A">
      <w:pPr>
        <w:pStyle w:val="ProductList-ClauseHeading"/>
        <w:outlineLvl w:val="2"/>
      </w:pPr>
      <w:r>
        <w:t>Wymagania licencyjne</w:t>
      </w:r>
    </w:p>
    <w:p w14:paraId="5B6DE9E8" w14:textId="77777777" w:rsidR="00590820" w:rsidRDefault="00C7124A">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22B34E10" w14:textId="77777777" w:rsidR="00590820" w:rsidRDefault="00590820">
      <w:pPr>
        <w:pStyle w:val="ProductList-Body"/>
      </w:pPr>
    </w:p>
    <w:p w14:paraId="53C67B0D" w14:textId="77777777" w:rsidR="00590820" w:rsidRDefault="00C7124A">
      <w:pPr>
        <w:pStyle w:val="ProductList-ClauseHeading"/>
        <w:outlineLvl w:val="2"/>
      </w:pPr>
      <w:r>
        <w:t>Licencje na Przedłużone Aktualizacje Zabezpieczeń</w:t>
      </w:r>
    </w:p>
    <w:p w14:paraId="006B8741" w14:textId="77777777" w:rsidR="00590820" w:rsidRDefault="00C7124A">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383080CF" w14:textId="77777777" w:rsidR="00590820" w:rsidRDefault="00590820">
      <w:pPr>
        <w:pStyle w:val="ProductList-Body"/>
      </w:pPr>
    </w:p>
    <w:p w14:paraId="37CA67E2" w14:textId="77777777" w:rsidR="00590820" w:rsidRDefault="00C7124A">
      <w:pPr>
        <w:pStyle w:val="ProductList-ClauseHeading"/>
        <w:outlineLvl w:val="2"/>
      </w:pPr>
      <w:r>
        <w:t>Używanie Zaktualizowanego Oprogramowania</w:t>
      </w:r>
    </w:p>
    <w:p w14:paraId="6B001082" w14:textId="77777777" w:rsidR="00590820" w:rsidRDefault="00C7124A">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7C862909" w14:textId="77777777" w:rsidR="00590820" w:rsidRDefault="00C7124A" w:rsidP="00C7124A">
      <w:pPr>
        <w:pStyle w:val="ProductList-Bullet"/>
        <w:numPr>
          <w:ilvl w:val="0"/>
          <w:numId w:val="70"/>
        </w:numPr>
      </w:pPr>
      <w:r>
        <w:t>Klient może nadal używać zaktualizowanego oprogramowania po wygaśnięciu okresu obowiązywania wspomnianych licencji, ale wyłącznie na mocy licencji, do których wspomniane licencje miały zastosowanie.</w:t>
      </w:r>
    </w:p>
    <w:p w14:paraId="41E127FE" w14:textId="77777777" w:rsidR="00590820" w:rsidRDefault="00C7124A" w:rsidP="00C7124A">
      <w:pPr>
        <w:pStyle w:val="ProductList-Bullet"/>
        <w:numPr>
          <w:ilvl w:val="0"/>
          <w:numId w:val="70"/>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75C82080" w14:textId="77777777" w:rsidR="00590820" w:rsidRDefault="00C7124A" w:rsidP="00C7124A">
      <w:pPr>
        <w:pStyle w:val="ProductList-Bullet"/>
        <w:numPr>
          <w:ilvl w:val="0"/>
          <w:numId w:val="70"/>
        </w:numPr>
      </w:pPr>
      <w:r>
        <w:t>Klient może używać zaktualizowanego oprogramowania w przypadku objętych stosowną licencją procesów SQL Server, Windows Server i Windows 7 uruchomionych w ramach usług Azure Stack Hub.</w:t>
      </w:r>
    </w:p>
    <w:p w14:paraId="1993B78D" w14:textId="77777777" w:rsidR="00590820" w:rsidRDefault="00590820">
      <w:pPr>
        <w:pStyle w:val="ProductList-Body"/>
      </w:pPr>
    </w:p>
    <w:p w14:paraId="52F5692C" w14:textId="77777777" w:rsidR="00590820" w:rsidRDefault="00C7124A">
      <w:pPr>
        <w:pStyle w:val="ProductList-ClauseHeading"/>
        <w:outlineLvl w:val="2"/>
      </w:pPr>
      <w:r>
        <w:t>Objęcie licencją na Przedłużone Aktualizacje Zabezpieczeń procesów hostowanych</w:t>
      </w:r>
    </w:p>
    <w:p w14:paraId="2BD0ABBB" w14:textId="77777777" w:rsidR="00590820" w:rsidRDefault="00C7124A">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61">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7F58EA3D" w14:textId="77777777" w:rsidR="00590820" w:rsidRDefault="00590820">
      <w:pPr>
        <w:pStyle w:val="ProductList-Body"/>
      </w:pPr>
    </w:p>
    <w:p w14:paraId="111F270A" w14:textId="77777777" w:rsidR="00590820" w:rsidRDefault="00C7124A">
      <w:pPr>
        <w:pStyle w:val="ProductList-ClauseHeading"/>
        <w:outlineLvl w:val="2"/>
      </w:pPr>
      <w:r>
        <w:t>Procesy Azure Stack Hub</w:t>
      </w:r>
    </w:p>
    <w:p w14:paraId="73296E4A" w14:textId="77777777" w:rsidR="00590820" w:rsidRDefault="00C7124A">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17790DEA" w14:textId="77777777" w:rsidR="00590820" w:rsidRDefault="00590820">
      <w:pPr>
        <w:pStyle w:val="ProductList-Body"/>
      </w:pPr>
    </w:p>
    <w:p w14:paraId="1A177565" w14:textId="77777777" w:rsidR="00590820" w:rsidRDefault="00C7124A">
      <w:pPr>
        <w:pStyle w:val="ProductList-ClauseHeading"/>
        <w:outlineLvl w:val="2"/>
      </w:pPr>
      <w:r>
        <w:t>Całodobowa Pomoc Techniczna</w:t>
      </w:r>
    </w:p>
    <w:p w14:paraId="10FF5DB0" w14:textId="77777777" w:rsidR="00590820" w:rsidRDefault="00C7124A">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2FB9F30B" w14:textId="77777777" w:rsidR="00590820" w:rsidRDefault="00590820">
      <w:pPr>
        <w:pStyle w:val="ProductList-Body"/>
      </w:pPr>
    </w:p>
    <w:p w14:paraId="0BADB920"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0065F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3C915"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2BDF8AC" w14:textId="77777777" w:rsidR="00590820" w:rsidRDefault="00590820">
      <w:pPr>
        <w:pStyle w:val="ProductList-Body"/>
      </w:pPr>
    </w:p>
    <w:p w14:paraId="2CF9C8E3" w14:textId="77777777" w:rsidR="00590820" w:rsidRDefault="00C7124A">
      <w:pPr>
        <w:pStyle w:val="ProductList-SectionHeading"/>
        <w:pageBreakBefore/>
        <w:outlineLvl w:val="0"/>
      </w:pPr>
      <w:bookmarkStart w:id="373" w:name="_Sec1237"/>
      <w:bookmarkEnd w:id="349"/>
      <w:r>
        <w:t>Załącznik C — Dodatki i inne Licencje na Zmiany</w:t>
      </w:r>
      <w:r>
        <w:fldChar w:fldCharType="begin"/>
      </w:r>
      <w:r>
        <w:instrText xml:space="preserve"> TC "</w:instrText>
      </w:r>
      <w:bookmarkStart w:id="374" w:name="_Toc49506489"/>
      <w:r>
        <w:instrText>Załącznik C — Dodatki i inne Licencje na Zmiany</w:instrText>
      </w:r>
      <w:bookmarkEnd w:id="374"/>
      <w:r>
        <w:instrText>" \l 1</w:instrText>
      </w:r>
      <w:r>
        <w:fldChar w:fldCharType="end"/>
      </w:r>
    </w:p>
    <w:p w14:paraId="059C6BA2"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2D285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9DE0C"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F5342EF" w14:textId="77777777" w:rsidR="00590820" w:rsidRDefault="00590820">
      <w:pPr>
        <w:pStyle w:val="ProductList-Body"/>
      </w:pPr>
    </w:p>
    <w:p w14:paraId="383BD704" w14:textId="77777777" w:rsidR="00590820" w:rsidRDefault="00C7124A">
      <w:pPr>
        <w:pStyle w:val="ProductList-OfferingGroupHeading"/>
        <w:outlineLvl w:val="1"/>
      </w:pPr>
      <w:bookmarkStart w:id="375" w:name="_Sec1238"/>
      <w:r>
        <w:t>Dodatki</w:t>
      </w:r>
      <w:bookmarkEnd w:id="375"/>
      <w:r>
        <w:fldChar w:fldCharType="begin"/>
      </w:r>
      <w:r>
        <w:instrText xml:space="preserve"> TC "</w:instrText>
      </w:r>
      <w:bookmarkStart w:id="376" w:name="_Toc49506490"/>
      <w:r>
        <w:instrText>Dodatki</w:instrText>
      </w:r>
      <w:bookmarkEnd w:id="376"/>
      <w:r>
        <w:instrText>" \l 2</w:instrText>
      </w:r>
      <w:r>
        <w:fldChar w:fldCharType="end"/>
      </w:r>
    </w:p>
    <w:p w14:paraId="6AB48898" w14:textId="77777777" w:rsidR="00590820" w:rsidRDefault="00C7124A">
      <w:pPr>
        <w:pStyle w:val="ProductList-Body"/>
      </w:pPr>
      <w:r>
        <w:t>Zakup Rozszerzeń przez Klienta podlega następującym postanowieniom:</w:t>
      </w:r>
    </w:p>
    <w:p w14:paraId="2AE92EC0" w14:textId="77777777" w:rsidR="00590820" w:rsidRDefault="00C7124A" w:rsidP="00C7124A">
      <w:pPr>
        <w:pStyle w:val="ProductList-Bullet"/>
        <w:numPr>
          <w:ilvl w:val="0"/>
          <w:numId w:val="71"/>
        </w:numPr>
      </w:pPr>
      <w:r>
        <w:t xml:space="preserve">Klient musi mieć aktywny Pakiet SA lub aktywną LS na Użytkownika dla odpowiednich Licencji Kwalifikujących </w:t>
      </w:r>
    </w:p>
    <w:p w14:paraId="4EB33512" w14:textId="77777777" w:rsidR="00590820" w:rsidRDefault="00C7124A" w:rsidP="00C7124A">
      <w:pPr>
        <w:pStyle w:val="ProductList-Bullet"/>
        <w:numPr>
          <w:ilvl w:val="0"/>
          <w:numId w:val="71"/>
        </w:numPr>
      </w:pPr>
      <w:r>
        <w:t xml:space="preserve">Klient może nabyć jedną LS na Dodatek do każdej Licencji Kwalifikującej, chyba że niniejszy Załącznik stanowi inaczej   </w:t>
      </w:r>
    </w:p>
    <w:p w14:paraId="4C07CBA8" w14:textId="77777777" w:rsidR="00590820" w:rsidRDefault="00C7124A" w:rsidP="00C7124A">
      <w:pPr>
        <w:pStyle w:val="ProductList-Bullet"/>
        <w:numPr>
          <w:ilvl w:val="0"/>
          <w:numId w:val="71"/>
        </w:numPr>
      </w:pPr>
      <w:r>
        <w:t>Klient może nabyć LS na dodatki datami korekt przed nabyciem Licencji Kwalifikujących</w:t>
      </w:r>
    </w:p>
    <w:p w14:paraId="621CB6E2" w14:textId="77777777" w:rsidR="00590820" w:rsidRDefault="00590820">
      <w:pPr>
        <w:pStyle w:val="ProductList-Body"/>
      </w:pPr>
    </w:p>
    <w:p w14:paraId="02A0E78E" w14:textId="77777777" w:rsidR="00590820" w:rsidRDefault="00C7124A">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71DFD1D4" w14:textId="77777777" w:rsidR="00590820" w:rsidRDefault="00590820">
      <w:pPr>
        <w:pStyle w:val="ProductList-Body"/>
      </w:pPr>
    </w:p>
    <w:p w14:paraId="3281A868" w14:textId="77777777" w:rsidR="00590820" w:rsidRDefault="00C7124A">
      <w:pPr>
        <w:pStyle w:val="ProductList-Offering2HeadingNoBorder"/>
        <w:outlineLvl w:val="2"/>
      </w:pPr>
      <w:r>
        <w:t>Komputerowy system operacyjny Windows</w:t>
      </w:r>
      <w:r>
        <w:fldChar w:fldCharType="begin"/>
      </w:r>
      <w:r>
        <w:instrText xml:space="preserve"> TC "</w:instrText>
      </w:r>
      <w:bookmarkStart w:id="377" w:name="_Toc49506491"/>
      <w:r>
        <w:instrText>Komputerowy system operacyjny Windows</w:instrText>
      </w:r>
      <w:bookmarkEnd w:id="377"/>
      <w:r>
        <w:instrText>" \l 3</w:instrText>
      </w:r>
      <w:r>
        <w:fldChar w:fldCharType="end"/>
      </w:r>
    </w:p>
    <w:p w14:paraId="33266809" w14:textId="77777777" w:rsidR="00590820" w:rsidRDefault="00C7124A">
      <w:pPr>
        <w:pStyle w:val="ProductList-Body"/>
      </w:pPr>
      <w:r>
        <w:t>Licencjonowany Użytkownik musi być Użytkownikiem Głównym urządzenia objętego aktywnym Pakietem SA dla komputerowego systemu operacyjnego Windows lub pakietem Windows VDA.</w:t>
      </w:r>
    </w:p>
    <w:p w14:paraId="6371FB55" w14:textId="77777777" w:rsidR="00590820" w:rsidRDefault="00590820">
      <w:pPr>
        <w:pStyle w:val="ProductList-Body"/>
      </w:pPr>
    </w:p>
    <w:tbl>
      <w:tblPr>
        <w:tblStyle w:val="PURTable"/>
        <w:tblW w:w="0" w:type="dxa"/>
        <w:tblLook w:val="04A0" w:firstRow="1" w:lastRow="0" w:firstColumn="1" w:lastColumn="0" w:noHBand="0" w:noVBand="1"/>
      </w:tblPr>
      <w:tblGrid>
        <w:gridCol w:w="5276"/>
        <w:gridCol w:w="5640"/>
      </w:tblGrid>
      <w:tr w:rsidR="00590820" w14:paraId="258DF3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C3D275" w14:textId="77777777" w:rsidR="00590820" w:rsidRDefault="00C7124A">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16D9F88" w14:textId="77777777" w:rsidR="00590820" w:rsidRDefault="00C7124A">
            <w:pPr>
              <w:pStyle w:val="ProductList-TableBody"/>
            </w:pPr>
            <w:r>
              <w:rPr>
                <w:color w:val="FFFFFF"/>
              </w:rPr>
              <w:t>Licencje Kwalifikujące</w:t>
            </w:r>
          </w:p>
        </w:tc>
      </w:tr>
      <w:tr w:rsidR="00590820" w14:paraId="34C58E72" w14:textId="77777777">
        <w:tc>
          <w:tcPr>
            <w:tcW w:w="5880" w:type="dxa"/>
            <w:tcBorders>
              <w:top w:val="single" w:sz="4" w:space="0" w:color="000000"/>
              <w:left w:val="single" w:sz="4" w:space="0" w:color="000000"/>
              <w:bottom w:val="single" w:sz="4" w:space="0" w:color="000000"/>
              <w:right w:val="single" w:sz="4" w:space="0" w:color="000000"/>
            </w:tcBorders>
          </w:tcPr>
          <w:p w14:paraId="51CD1AAA" w14:textId="77777777" w:rsidR="00590820" w:rsidRDefault="00C7124A">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484C6A5" w14:textId="77777777" w:rsidR="00590820" w:rsidRDefault="00C7124A">
            <w:pPr>
              <w:pStyle w:val="ProductList-TableBody"/>
            </w:pPr>
            <w:r>
              <w:t>Windows 10 Enterprise/Education E3 (na urządzenie)</w:t>
            </w:r>
          </w:p>
        </w:tc>
      </w:tr>
      <w:tr w:rsidR="00590820" w14:paraId="30A5F6C6" w14:textId="77777777">
        <w:tc>
          <w:tcPr>
            <w:tcW w:w="5880" w:type="dxa"/>
            <w:tcBorders>
              <w:top w:val="single" w:sz="4" w:space="0" w:color="000000"/>
              <w:left w:val="single" w:sz="4" w:space="0" w:color="000000"/>
              <w:bottom w:val="single" w:sz="4" w:space="0" w:color="000000"/>
              <w:right w:val="single" w:sz="4" w:space="0" w:color="000000"/>
            </w:tcBorders>
          </w:tcPr>
          <w:p w14:paraId="19F6717A" w14:textId="77777777" w:rsidR="00590820" w:rsidRDefault="00C7124A">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E6C026E" w14:textId="77777777" w:rsidR="00590820" w:rsidRDefault="00590820">
            <w:pPr>
              <w:pStyle w:val="ProductList-TableBody"/>
            </w:pPr>
          </w:p>
        </w:tc>
      </w:tr>
      <w:tr w:rsidR="00590820" w14:paraId="5A2A0EE1" w14:textId="77777777">
        <w:tc>
          <w:tcPr>
            <w:tcW w:w="5880" w:type="dxa"/>
            <w:tcBorders>
              <w:top w:val="single" w:sz="4" w:space="0" w:color="000000"/>
              <w:left w:val="single" w:sz="4" w:space="0" w:color="000000"/>
              <w:bottom w:val="none" w:sz="4" w:space="0" w:color="000000"/>
              <w:right w:val="single" w:sz="4" w:space="0" w:color="000000"/>
            </w:tcBorders>
          </w:tcPr>
          <w:p w14:paraId="69F8E856" w14:textId="77777777" w:rsidR="00590820" w:rsidRDefault="00C7124A">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0CF6265A" w14:textId="77777777" w:rsidR="00590820" w:rsidRDefault="00C7124A">
            <w:pPr>
              <w:pStyle w:val="ProductList-TableBody"/>
            </w:pPr>
            <w:r>
              <w:t>Windows 10 Enterprise E3/E5</w:t>
            </w:r>
          </w:p>
        </w:tc>
      </w:tr>
      <w:tr w:rsidR="00590820" w14:paraId="554F6FAD" w14:textId="77777777">
        <w:tc>
          <w:tcPr>
            <w:tcW w:w="5880" w:type="dxa"/>
            <w:tcBorders>
              <w:top w:val="none" w:sz="4" w:space="0" w:color="000000"/>
              <w:left w:val="single" w:sz="4" w:space="0" w:color="000000"/>
              <w:bottom w:val="single" w:sz="4" w:space="0" w:color="000000"/>
              <w:right w:val="single" w:sz="4" w:space="0" w:color="000000"/>
            </w:tcBorders>
          </w:tcPr>
          <w:p w14:paraId="1A89B2D2" w14:textId="77777777" w:rsidR="00590820" w:rsidRDefault="005908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9DD70A" w14:textId="77777777" w:rsidR="00590820" w:rsidRDefault="00C7124A">
            <w:pPr>
              <w:pStyle w:val="ProductList-TableBody"/>
            </w:pPr>
            <w:r>
              <w:t>Windows VDA E3/E5</w:t>
            </w:r>
          </w:p>
        </w:tc>
      </w:tr>
    </w:tbl>
    <w:p w14:paraId="637C1FE7" w14:textId="77777777" w:rsidR="00590820" w:rsidRDefault="00590820">
      <w:pPr>
        <w:pStyle w:val="ProductList-Body"/>
      </w:pPr>
    </w:p>
    <w:p w14:paraId="2BE0DBE0" w14:textId="77777777" w:rsidR="00590820" w:rsidRDefault="00C7124A">
      <w:pPr>
        <w:pStyle w:val="ProductList-Offering2HeadingNoBorder"/>
        <w:outlineLvl w:val="2"/>
      </w:pPr>
      <w:r>
        <w:t>Plany dla użytkownika Microsoft Azure</w:t>
      </w:r>
      <w:r>
        <w:fldChar w:fldCharType="begin"/>
      </w:r>
      <w:r>
        <w:instrText xml:space="preserve"> TC "</w:instrText>
      </w:r>
      <w:bookmarkStart w:id="378" w:name="_Toc49506492"/>
      <w:r>
        <w:instrText>Plany dla użytkownika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7"/>
        <w:gridCol w:w="5609"/>
      </w:tblGrid>
      <w:tr w:rsidR="00590820" w14:paraId="7B20EB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5FFCFC" w14:textId="77777777" w:rsidR="00590820" w:rsidRDefault="00C7124A">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9793CDE" w14:textId="77777777" w:rsidR="00590820" w:rsidRDefault="00C7124A">
            <w:pPr>
              <w:pStyle w:val="ProductList-TableBody"/>
            </w:pPr>
            <w:r>
              <w:rPr>
                <w:color w:val="FFFFFF"/>
              </w:rPr>
              <w:t>Licencje Kwalifikujące</w:t>
            </w:r>
          </w:p>
        </w:tc>
      </w:tr>
      <w:tr w:rsidR="00590820" w14:paraId="3072B968" w14:textId="77777777">
        <w:tc>
          <w:tcPr>
            <w:tcW w:w="5880" w:type="dxa"/>
            <w:tcBorders>
              <w:top w:val="single" w:sz="4" w:space="0" w:color="000000"/>
              <w:left w:val="single" w:sz="4" w:space="0" w:color="000000"/>
              <w:bottom w:val="single" w:sz="4" w:space="0" w:color="000000"/>
              <w:right w:val="single" w:sz="4" w:space="0" w:color="000000"/>
            </w:tcBorders>
          </w:tcPr>
          <w:p w14:paraId="38E78E0C" w14:textId="77777777" w:rsidR="00590820" w:rsidRDefault="00C7124A">
            <w:pPr>
              <w:pStyle w:val="ProductList-TableBody"/>
            </w:pPr>
            <w:r>
              <w:t>Dodatek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2641414C" w14:textId="77777777" w:rsidR="00590820" w:rsidRDefault="00C7124A">
            <w:pPr>
              <w:pStyle w:val="ProductList-TableBody"/>
            </w:pPr>
            <w:r>
              <w:t>Pakiet Enterprise CAL Suite</w:t>
            </w:r>
          </w:p>
        </w:tc>
      </w:tr>
      <w:tr w:rsidR="00590820" w14:paraId="45682E6D" w14:textId="77777777">
        <w:tc>
          <w:tcPr>
            <w:tcW w:w="5880" w:type="dxa"/>
            <w:tcBorders>
              <w:top w:val="single" w:sz="4" w:space="0" w:color="000000"/>
              <w:left w:val="single" w:sz="4" w:space="0" w:color="000000"/>
              <w:bottom w:val="single" w:sz="4" w:space="0" w:color="000000"/>
              <w:right w:val="single" w:sz="4" w:space="0" w:color="000000"/>
            </w:tcBorders>
          </w:tcPr>
          <w:p w14:paraId="3C3F987C" w14:textId="77777777" w:rsidR="00590820" w:rsidRDefault="00C7124A">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6EC98E62" w14:textId="77777777" w:rsidR="00590820" w:rsidRDefault="00C7124A">
            <w:pPr>
              <w:pStyle w:val="ProductList-TableBody"/>
            </w:pPr>
            <w:r>
              <w:t>Kliencka Licencja na Zarządzanie na Advanced Threat Analytics 2016 (na Użytkownika)</w:t>
            </w:r>
          </w:p>
        </w:tc>
      </w:tr>
    </w:tbl>
    <w:p w14:paraId="48C9E9EF" w14:textId="77777777" w:rsidR="00590820" w:rsidRDefault="00590820">
      <w:pPr>
        <w:pStyle w:val="ProductList-Body"/>
      </w:pPr>
    </w:p>
    <w:p w14:paraId="0520439B" w14:textId="77777777" w:rsidR="00590820" w:rsidRDefault="00C7124A">
      <w:pPr>
        <w:pStyle w:val="ProductList-Offering2HeadingNoBorder"/>
        <w:outlineLvl w:val="2"/>
      </w:pPr>
      <w:r>
        <w:t>Microsoft 365</w:t>
      </w:r>
      <w:r>
        <w:fldChar w:fldCharType="begin"/>
      </w:r>
      <w:r>
        <w:instrText xml:space="preserve"> TC "</w:instrText>
      </w:r>
      <w:bookmarkStart w:id="379" w:name="_Toc4950649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5"/>
        <w:gridCol w:w="5631"/>
      </w:tblGrid>
      <w:tr w:rsidR="00590820" w14:paraId="3C2B294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CE3340" w14:textId="77777777" w:rsidR="00590820" w:rsidRDefault="00C7124A">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1E9102F5" w14:textId="77777777" w:rsidR="00590820" w:rsidRDefault="00C7124A">
            <w:pPr>
              <w:pStyle w:val="ProductList-TableBody"/>
            </w:pPr>
            <w:r>
              <w:rPr>
                <w:color w:val="FFFFFF"/>
              </w:rPr>
              <w:t>Licencje Kwalifikujące</w:t>
            </w:r>
          </w:p>
        </w:tc>
      </w:tr>
      <w:tr w:rsidR="00590820" w14:paraId="6041C8E3" w14:textId="77777777">
        <w:tc>
          <w:tcPr>
            <w:tcW w:w="5880" w:type="dxa"/>
            <w:tcBorders>
              <w:top w:val="single" w:sz="4" w:space="0" w:color="000000"/>
              <w:left w:val="single" w:sz="4" w:space="0" w:color="000000"/>
              <w:bottom w:val="none" w:sz="4" w:space="0" w:color="000000"/>
              <w:right w:val="single" w:sz="4" w:space="0" w:color="000000"/>
            </w:tcBorders>
          </w:tcPr>
          <w:p w14:paraId="5EDB4C14" w14:textId="77777777" w:rsidR="00590820" w:rsidRDefault="00C7124A">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E027974" w14:textId="77777777" w:rsidR="00590820" w:rsidRDefault="00C7124A">
            <w:pPr>
              <w:pStyle w:val="ProductList-TableBody"/>
            </w:pPr>
            <w:r>
              <w:t>Windows 10 Enterprise/Education E3 (na Urządzenie) i</w:t>
            </w:r>
          </w:p>
          <w:p w14:paraId="5FFA16FA" w14:textId="77777777" w:rsidR="00590820" w:rsidRDefault="00C7124A">
            <w:pPr>
              <w:pStyle w:val="ProductList-TableBody"/>
            </w:pPr>
            <w:r>
              <w:t>Pakiet Core CAL Suite / Enterprise CAL Suite, oraz</w:t>
            </w:r>
          </w:p>
          <w:p w14:paraId="18506BBC" w14:textId="77777777" w:rsidR="00590820" w:rsidRDefault="00C7124A">
            <w:pPr>
              <w:pStyle w:val="ProductList-TableBody"/>
            </w:pPr>
            <w:r>
              <w:t>Office Professional Plus</w:t>
            </w:r>
          </w:p>
        </w:tc>
      </w:tr>
      <w:tr w:rsidR="00590820" w14:paraId="60D442AD" w14:textId="77777777">
        <w:tc>
          <w:tcPr>
            <w:tcW w:w="5880" w:type="dxa"/>
            <w:tcBorders>
              <w:top w:val="none" w:sz="4" w:space="0" w:color="000000"/>
              <w:left w:val="single" w:sz="4" w:space="0" w:color="000000"/>
              <w:bottom w:val="single" w:sz="4" w:space="0" w:color="000000"/>
              <w:right w:val="single" w:sz="4" w:space="0" w:color="000000"/>
            </w:tcBorders>
          </w:tcPr>
          <w:p w14:paraId="56C49224" w14:textId="77777777" w:rsidR="00590820" w:rsidRDefault="005908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275B93" w14:textId="77777777" w:rsidR="00590820" w:rsidRDefault="00C7124A">
            <w:pPr>
              <w:pStyle w:val="ProductList-TableBody"/>
            </w:pPr>
            <w:r>
              <w:t xml:space="preserve">Windows 10 Enterprise E3 na Użytkownika z Pakietem SA — Licencja From SA, oraz </w:t>
            </w:r>
          </w:p>
          <w:p w14:paraId="56F0F0D7" w14:textId="77777777" w:rsidR="00590820" w:rsidRDefault="00C7124A">
            <w:pPr>
              <w:pStyle w:val="ProductList-TableBody"/>
            </w:pPr>
            <w:r>
              <w:t>Licencja From SA do licencji Enterprise Mobility + Security E3 oraz</w:t>
            </w:r>
          </w:p>
          <w:p w14:paraId="74544B28" w14:textId="77777777" w:rsidR="00590820" w:rsidRDefault="00C7124A">
            <w:pPr>
              <w:pStyle w:val="ProductList-TableBody"/>
            </w:pPr>
            <w:r>
              <w:t>Licencja From SA do licencji Office 365 E3</w:t>
            </w:r>
          </w:p>
        </w:tc>
      </w:tr>
      <w:tr w:rsidR="00590820" w14:paraId="41F5433F" w14:textId="77777777">
        <w:tc>
          <w:tcPr>
            <w:tcW w:w="5880" w:type="dxa"/>
            <w:tcBorders>
              <w:top w:val="single" w:sz="4" w:space="0" w:color="000000"/>
              <w:left w:val="single" w:sz="4" w:space="0" w:color="000000"/>
              <w:bottom w:val="none" w:sz="4" w:space="0" w:color="000000"/>
              <w:right w:val="single" w:sz="4" w:space="0" w:color="000000"/>
            </w:tcBorders>
          </w:tcPr>
          <w:p w14:paraId="4A0EDE82" w14:textId="77777777" w:rsidR="00590820" w:rsidRDefault="00C7124A">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77AFE23" w14:textId="77777777" w:rsidR="00590820" w:rsidRDefault="00C7124A">
            <w:pPr>
              <w:pStyle w:val="ProductList-TableBody"/>
            </w:pPr>
            <w:r>
              <w:t>Pakiet SA dla komputerowego systemu operacyjnego Windows oraz</w:t>
            </w:r>
          </w:p>
          <w:p w14:paraId="0474678D" w14:textId="77777777" w:rsidR="00590820" w:rsidRDefault="00C7124A">
            <w:pPr>
              <w:pStyle w:val="ProductList-TableBody"/>
            </w:pPr>
            <w:r>
              <w:t>Pakiet Core CAL Suite / Enterprise CAL Suite, oraz</w:t>
            </w:r>
          </w:p>
          <w:p w14:paraId="00B52FBE" w14:textId="77777777" w:rsidR="00590820" w:rsidRDefault="00C7124A">
            <w:pPr>
              <w:pStyle w:val="ProductList-TableBody"/>
            </w:pPr>
            <w:r>
              <w:t>Office Professional Plus</w:t>
            </w:r>
          </w:p>
        </w:tc>
      </w:tr>
      <w:tr w:rsidR="00590820" w14:paraId="4D9EBED9" w14:textId="77777777">
        <w:tc>
          <w:tcPr>
            <w:tcW w:w="5880" w:type="dxa"/>
            <w:tcBorders>
              <w:top w:val="none" w:sz="4" w:space="0" w:color="000000"/>
              <w:left w:val="single" w:sz="4" w:space="0" w:color="000000"/>
              <w:bottom w:val="single" w:sz="4" w:space="0" w:color="000000"/>
              <w:right w:val="single" w:sz="4" w:space="0" w:color="000000"/>
            </w:tcBorders>
          </w:tcPr>
          <w:p w14:paraId="79219CB4" w14:textId="77777777" w:rsidR="00590820" w:rsidRDefault="005908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85A260" w14:textId="77777777" w:rsidR="00590820" w:rsidRDefault="00C7124A">
            <w:pPr>
              <w:pStyle w:val="ProductList-TableBody"/>
            </w:pPr>
            <w:r>
              <w:t xml:space="preserve">Windows 10 Enterprise E5 na Użytkownika z Pakietem SA — Licencja From SA, i </w:t>
            </w:r>
          </w:p>
          <w:p w14:paraId="36B2EF74" w14:textId="77777777" w:rsidR="00590820" w:rsidRDefault="00C7124A">
            <w:pPr>
              <w:pStyle w:val="ProductList-TableBody"/>
            </w:pPr>
            <w:r>
              <w:t>Licencja From SA do licencji Enterprise Mobility + Security E5 oraz</w:t>
            </w:r>
          </w:p>
          <w:p w14:paraId="0998FFEC" w14:textId="77777777" w:rsidR="00590820" w:rsidRDefault="00C7124A">
            <w:pPr>
              <w:pStyle w:val="ProductList-TableBody"/>
            </w:pPr>
            <w:r>
              <w:t>Licencja From SA do licencji Office 365 (E5 i E4)</w:t>
            </w:r>
          </w:p>
        </w:tc>
      </w:tr>
      <w:tr w:rsidR="00590820" w14:paraId="3BE76D73" w14:textId="77777777">
        <w:tc>
          <w:tcPr>
            <w:tcW w:w="5880" w:type="dxa"/>
            <w:tcBorders>
              <w:top w:val="single" w:sz="4" w:space="0" w:color="000000"/>
              <w:left w:val="single" w:sz="4" w:space="0" w:color="000000"/>
              <w:bottom w:val="single" w:sz="4" w:space="0" w:color="000000"/>
              <w:right w:val="single" w:sz="4" w:space="0" w:color="000000"/>
            </w:tcBorders>
          </w:tcPr>
          <w:p w14:paraId="5E0C7AEC" w14:textId="77777777" w:rsidR="00590820" w:rsidRDefault="00C7124A">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FD4A5C0" w14:textId="77777777" w:rsidR="00590820" w:rsidRDefault="00C7124A">
            <w:pPr>
              <w:pStyle w:val="ProductList-TableBody"/>
            </w:pPr>
            <w:r>
              <w:t>Office 365 E1/E3</w:t>
            </w:r>
          </w:p>
        </w:tc>
      </w:tr>
    </w:tbl>
    <w:p w14:paraId="385E9F2F" w14:textId="77777777" w:rsidR="00590820" w:rsidRDefault="00590820">
      <w:pPr>
        <w:pStyle w:val="ProductList-Body"/>
      </w:pPr>
    </w:p>
    <w:p w14:paraId="210D8FB7" w14:textId="77777777" w:rsidR="00590820" w:rsidRDefault="00C7124A">
      <w:pPr>
        <w:pStyle w:val="ProductList-Offering2HeadingNoBorder"/>
        <w:outlineLvl w:val="2"/>
      </w:pPr>
      <w:r>
        <w:t>Enterprise Mobility + Security</w:t>
      </w:r>
      <w:r>
        <w:fldChar w:fldCharType="begin"/>
      </w:r>
      <w:r>
        <w:instrText xml:space="preserve"> TC "</w:instrText>
      </w:r>
      <w:bookmarkStart w:id="380" w:name="_Toc4950649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4"/>
        <w:gridCol w:w="5512"/>
      </w:tblGrid>
      <w:tr w:rsidR="00590820" w14:paraId="5B3521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04F1774" w14:textId="77777777" w:rsidR="00590820" w:rsidRDefault="00C7124A">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15438AEB" w14:textId="77777777" w:rsidR="00590820" w:rsidRDefault="00C7124A">
            <w:pPr>
              <w:pStyle w:val="ProductList-TableBody"/>
            </w:pPr>
            <w:r>
              <w:rPr>
                <w:color w:val="FFFFFF"/>
              </w:rPr>
              <w:t>Licencje Kwalifikujące</w:t>
            </w:r>
          </w:p>
        </w:tc>
      </w:tr>
      <w:tr w:rsidR="00590820" w14:paraId="67FA1C35" w14:textId="77777777">
        <w:tc>
          <w:tcPr>
            <w:tcW w:w="6000" w:type="dxa"/>
            <w:tcBorders>
              <w:top w:val="single" w:sz="4" w:space="0" w:color="6E6E6E"/>
              <w:left w:val="single" w:sz="4" w:space="0" w:color="6E6E6E"/>
              <w:bottom w:val="none" w:sz="4" w:space="0" w:color="6E6E6E"/>
              <w:right w:val="single" w:sz="4" w:space="0" w:color="6E6E6E"/>
            </w:tcBorders>
          </w:tcPr>
          <w:p w14:paraId="2059CE8E" w14:textId="77777777" w:rsidR="00590820" w:rsidRDefault="00C7124A">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055D5DC" w14:textId="77777777" w:rsidR="00590820" w:rsidRDefault="00C7124A">
            <w:pPr>
              <w:pStyle w:val="ProductList-TableBody"/>
            </w:pPr>
            <w:r>
              <w:t>Pakiet Core CAL Suite</w:t>
            </w:r>
          </w:p>
        </w:tc>
      </w:tr>
      <w:tr w:rsidR="00590820" w14:paraId="6FB74460" w14:textId="77777777">
        <w:tc>
          <w:tcPr>
            <w:tcW w:w="6000" w:type="dxa"/>
            <w:tcBorders>
              <w:top w:val="none" w:sz="4" w:space="0" w:color="6E6E6E"/>
              <w:left w:val="single" w:sz="4" w:space="0" w:color="6E6E6E"/>
              <w:bottom w:val="none" w:sz="4" w:space="0" w:color="6E6E6E"/>
              <w:right w:val="single" w:sz="4" w:space="0" w:color="6E6E6E"/>
            </w:tcBorders>
          </w:tcPr>
          <w:p w14:paraId="0118FB7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2DDE4" w14:textId="77777777" w:rsidR="00590820" w:rsidRDefault="00C7124A">
            <w:pPr>
              <w:pStyle w:val="ProductList-TableBody"/>
            </w:pPr>
            <w:r>
              <w:t>Pakiet Enterprise CAL Suite</w:t>
            </w:r>
          </w:p>
        </w:tc>
      </w:tr>
      <w:tr w:rsidR="00590820" w14:paraId="1081A7F1" w14:textId="77777777">
        <w:tc>
          <w:tcPr>
            <w:tcW w:w="6000" w:type="dxa"/>
            <w:tcBorders>
              <w:top w:val="none" w:sz="4" w:space="0" w:color="6E6E6E"/>
              <w:left w:val="single" w:sz="4" w:space="0" w:color="6E6E6E"/>
              <w:bottom w:val="none" w:sz="4" w:space="0" w:color="6E6E6E"/>
              <w:right w:val="single" w:sz="4" w:space="0" w:color="6E6E6E"/>
            </w:tcBorders>
          </w:tcPr>
          <w:p w14:paraId="64C7064B"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948FB" w14:textId="77777777" w:rsidR="00590820" w:rsidRDefault="00C7124A">
            <w:pPr>
              <w:pStyle w:val="ProductList-TableBody"/>
            </w:pPr>
            <w:r>
              <w:t>Core CAL Suite Bridge do licencji Office 365</w:t>
            </w:r>
          </w:p>
        </w:tc>
      </w:tr>
      <w:tr w:rsidR="00590820" w14:paraId="4F5D4ED9" w14:textId="77777777">
        <w:tc>
          <w:tcPr>
            <w:tcW w:w="6000" w:type="dxa"/>
            <w:tcBorders>
              <w:top w:val="none" w:sz="4" w:space="0" w:color="6E6E6E"/>
              <w:left w:val="single" w:sz="4" w:space="0" w:color="6E6E6E"/>
              <w:bottom w:val="none" w:sz="4" w:space="0" w:color="6E6E6E"/>
              <w:right w:val="single" w:sz="4" w:space="0" w:color="6E6E6E"/>
            </w:tcBorders>
          </w:tcPr>
          <w:p w14:paraId="59148B7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70F94" w14:textId="77777777" w:rsidR="00590820" w:rsidRDefault="00C7124A">
            <w:pPr>
              <w:pStyle w:val="ProductList-TableBody"/>
            </w:pPr>
            <w:r>
              <w:t>Core CAL Suite Bridge do licencji Office 365 i Microsoft Intune</w:t>
            </w:r>
          </w:p>
        </w:tc>
      </w:tr>
      <w:tr w:rsidR="00590820" w14:paraId="3673C236" w14:textId="77777777">
        <w:tc>
          <w:tcPr>
            <w:tcW w:w="6000" w:type="dxa"/>
            <w:tcBorders>
              <w:top w:val="none" w:sz="4" w:space="0" w:color="6E6E6E"/>
              <w:left w:val="single" w:sz="4" w:space="0" w:color="6E6E6E"/>
              <w:bottom w:val="none" w:sz="4" w:space="0" w:color="6E6E6E"/>
              <w:right w:val="single" w:sz="4" w:space="0" w:color="6E6E6E"/>
            </w:tcBorders>
          </w:tcPr>
          <w:p w14:paraId="49A6A982"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1AF6E" w14:textId="77777777" w:rsidR="00590820" w:rsidRDefault="00C7124A">
            <w:pPr>
              <w:pStyle w:val="ProductList-TableBody"/>
            </w:pPr>
            <w:r>
              <w:t>Enterprise CAL Suite Bridge do licencji Office 365</w:t>
            </w:r>
          </w:p>
        </w:tc>
      </w:tr>
      <w:tr w:rsidR="00590820" w14:paraId="4EC2972E" w14:textId="77777777">
        <w:tc>
          <w:tcPr>
            <w:tcW w:w="6000" w:type="dxa"/>
            <w:tcBorders>
              <w:top w:val="none" w:sz="4" w:space="0" w:color="6E6E6E"/>
              <w:left w:val="single" w:sz="4" w:space="0" w:color="6E6E6E"/>
              <w:bottom w:val="single" w:sz="4" w:space="0" w:color="6E6E6E"/>
              <w:right w:val="single" w:sz="4" w:space="0" w:color="6E6E6E"/>
            </w:tcBorders>
          </w:tcPr>
          <w:p w14:paraId="11EE74C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1A925" w14:textId="77777777" w:rsidR="00590820" w:rsidRDefault="00C7124A">
            <w:pPr>
              <w:pStyle w:val="ProductList-TableBody"/>
            </w:pPr>
            <w:r>
              <w:t>Enterprise CAL Suite Bridge do licencji Office 365 i Microsoft Intune</w:t>
            </w:r>
          </w:p>
        </w:tc>
      </w:tr>
    </w:tbl>
    <w:p w14:paraId="1A2E9608" w14:textId="77777777" w:rsidR="00590820" w:rsidRDefault="00590820">
      <w:pPr>
        <w:pStyle w:val="ProductList-Body"/>
      </w:pPr>
    </w:p>
    <w:p w14:paraId="083E6DFA" w14:textId="77777777" w:rsidR="00590820" w:rsidRDefault="00C7124A">
      <w:pPr>
        <w:pStyle w:val="ProductList-Offering2HeadingNoBorder"/>
        <w:outlineLvl w:val="2"/>
      </w:pPr>
      <w:r>
        <w:t>Usługi Microsoft Dynamics 365</w:t>
      </w:r>
      <w:r>
        <w:fldChar w:fldCharType="begin"/>
      </w:r>
      <w:r>
        <w:instrText xml:space="preserve"> TC "</w:instrText>
      </w:r>
      <w:bookmarkStart w:id="381" w:name="_Toc49506495"/>
      <w:r>
        <w:instrText>Usługi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590820" w14:paraId="38BFDB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0DC4B8" w14:textId="77777777" w:rsidR="00590820" w:rsidRDefault="00C7124A">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5140A9D3" w14:textId="77777777" w:rsidR="00590820" w:rsidRDefault="00C7124A">
            <w:pPr>
              <w:pStyle w:val="ProductList-TableBody"/>
            </w:pPr>
            <w:r>
              <w:rPr>
                <w:color w:val="FFFFFF"/>
              </w:rPr>
              <w:t>Licencje Kwalifikujące</w:t>
            </w:r>
          </w:p>
        </w:tc>
      </w:tr>
      <w:tr w:rsidR="00590820" w14:paraId="74C48995" w14:textId="77777777">
        <w:tc>
          <w:tcPr>
            <w:tcW w:w="6120" w:type="dxa"/>
            <w:tcBorders>
              <w:top w:val="single" w:sz="4" w:space="0" w:color="6E6E6E"/>
              <w:left w:val="single" w:sz="4" w:space="0" w:color="6E6E6E"/>
              <w:bottom w:val="single" w:sz="4" w:space="0" w:color="6E6E6E"/>
              <w:right w:val="single" w:sz="4" w:space="0" w:color="6E6E6E"/>
            </w:tcBorders>
          </w:tcPr>
          <w:p w14:paraId="33535FF0" w14:textId="77777777" w:rsidR="00590820" w:rsidRDefault="00C7124A">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0944FC2" w14:textId="77777777" w:rsidR="00590820" w:rsidRDefault="00C7124A">
            <w:pPr>
              <w:pStyle w:val="ProductList-TableBody"/>
            </w:pPr>
            <w:r>
              <w:t>Licencja Dostępowa CAL na usługi Dynamics 365 Team Members (na Użytkownika)</w:t>
            </w:r>
          </w:p>
        </w:tc>
      </w:tr>
      <w:tr w:rsidR="00590820" w14:paraId="19CBC562" w14:textId="77777777">
        <w:tc>
          <w:tcPr>
            <w:tcW w:w="6120" w:type="dxa"/>
            <w:tcBorders>
              <w:top w:val="single" w:sz="4" w:space="0" w:color="6E6E6E"/>
              <w:left w:val="single" w:sz="4" w:space="0" w:color="6E6E6E"/>
              <w:bottom w:val="single" w:sz="4" w:space="0" w:color="6E6E6E"/>
              <w:right w:val="single" w:sz="4" w:space="0" w:color="6E6E6E"/>
            </w:tcBorders>
          </w:tcPr>
          <w:p w14:paraId="32DF1D9A" w14:textId="77777777" w:rsidR="00590820" w:rsidRDefault="00C7124A">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347F7C2E" w14:textId="77777777" w:rsidR="00590820" w:rsidRDefault="00C7124A">
            <w:pPr>
              <w:pStyle w:val="ProductList-TableBody"/>
            </w:pPr>
            <w:r>
              <w:t>Licencja Dostępowa CAL na instalowane lokalnie usługi Dynamics 365 Operations (na Urządzenie)</w:t>
            </w:r>
          </w:p>
        </w:tc>
      </w:tr>
      <w:tr w:rsidR="00590820" w14:paraId="380BBA5D" w14:textId="77777777">
        <w:tc>
          <w:tcPr>
            <w:tcW w:w="6120" w:type="dxa"/>
            <w:tcBorders>
              <w:top w:val="single" w:sz="4" w:space="0" w:color="6E6E6E"/>
              <w:left w:val="single" w:sz="4" w:space="0" w:color="6E6E6E"/>
              <w:bottom w:val="single" w:sz="4" w:space="0" w:color="6E6E6E"/>
              <w:right w:val="single" w:sz="4" w:space="0" w:color="6E6E6E"/>
            </w:tcBorders>
          </w:tcPr>
          <w:p w14:paraId="395FFDD2" w14:textId="77777777" w:rsidR="00590820" w:rsidRDefault="00C7124A">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32992420" w14:textId="77777777" w:rsidR="00590820" w:rsidRDefault="00C7124A">
            <w:pPr>
              <w:pStyle w:val="ProductList-TableBody"/>
            </w:pPr>
            <w:r>
              <w:t>Licencja Dostępowa CAL na instalowane lokalnie usługi Dynamics 365 Operations Activity (na Użytkownika)</w:t>
            </w:r>
          </w:p>
        </w:tc>
      </w:tr>
      <w:tr w:rsidR="00590820" w14:paraId="2FF5955C" w14:textId="77777777">
        <w:tc>
          <w:tcPr>
            <w:tcW w:w="6120" w:type="dxa"/>
            <w:tcBorders>
              <w:top w:val="single" w:sz="4" w:space="0" w:color="6E6E6E"/>
              <w:left w:val="single" w:sz="4" w:space="0" w:color="6E6E6E"/>
              <w:bottom w:val="single" w:sz="4" w:space="0" w:color="6E6E6E"/>
              <w:right w:val="single" w:sz="4" w:space="0" w:color="6E6E6E"/>
            </w:tcBorders>
          </w:tcPr>
          <w:p w14:paraId="34F95A5A" w14:textId="77777777" w:rsidR="00590820" w:rsidRDefault="00C7124A">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D0BFCFE" w14:textId="77777777" w:rsidR="00590820" w:rsidRDefault="00C7124A">
            <w:pPr>
              <w:pStyle w:val="ProductList-TableBody"/>
            </w:pPr>
            <w:r>
              <w:t>Licencja Dostępowa CAL na instalowane lokalnie usługi Dynamics 365 Operations (na Użytkownika)</w:t>
            </w:r>
          </w:p>
        </w:tc>
      </w:tr>
      <w:tr w:rsidR="00590820" w14:paraId="1F74D6DF" w14:textId="77777777">
        <w:tc>
          <w:tcPr>
            <w:tcW w:w="6120" w:type="dxa"/>
            <w:tcBorders>
              <w:top w:val="single" w:sz="4" w:space="0" w:color="6E6E6E"/>
              <w:left w:val="single" w:sz="4" w:space="0" w:color="6E6E6E"/>
              <w:bottom w:val="single" w:sz="4" w:space="0" w:color="6E6E6E"/>
              <w:right w:val="single" w:sz="4" w:space="0" w:color="6E6E6E"/>
            </w:tcBorders>
          </w:tcPr>
          <w:p w14:paraId="7B6FB246" w14:textId="77777777" w:rsidR="00590820" w:rsidRDefault="00C7124A">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7172F0E" w14:textId="77777777" w:rsidR="00590820" w:rsidRDefault="00C7124A">
            <w:pPr>
              <w:pStyle w:val="ProductList-TableBody"/>
            </w:pPr>
            <w:r>
              <w:t>Licencja Dostępowa CAL na instalowane lokalnie usługi Dynamics 365 Operations (na Użytkownika)</w:t>
            </w:r>
          </w:p>
        </w:tc>
      </w:tr>
      <w:tr w:rsidR="00590820" w14:paraId="4739C1E4" w14:textId="77777777">
        <w:tc>
          <w:tcPr>
            <w:tcW w:w="6120" w:type="dxa"/>
            <w:tcBorders>
              <w:top w:val="single" w:sz="4" w:space="0" w:color="6E6E6E"/>
              <w:left w:val="single" w:sz="4" w:space="0" w:color="6E6E6E"/>
              <w:bottom w:val="single" w:sz="4" w:space="0" w:color="6E6E6E"/>
              <w:right w:val="single" w:sz="4" w:space="0" w:color="6E6E6E"/>
            </w:tcBorders>
          </w:tcPr>
          <w:p w14:paraId="6063F7FC" w14:textId="77777777" w:rsidR="00590820" w:rsidRDefault="00C7124A">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62D699E" w14:textId="77777777" w:rsidR="00590820" w:rsidRDefault="00C7124A">
            <w:pPr>
              <w:pStyle w:val="ProductList-TableBody"/>
            </w:pPr>
            <w:r>
              <w:t>Licencja Dostępowa CAL na instalowane lokalnie usługi Dynamics 365 Operations (na Użytkownika)</w:t>
            </w:r>
          </w:p>
        </w:tc>
      </w:tr>
      <w:tr w:rsidR="00590820" w14:paraId="544ACB64" w14:textId="77777777">
        <w:tc>
          <w:tcPr>
            <w:tcW w:w="6120" w:type="dxa"/>
            <w:tcBorders>
              <w:top w:val="single" w:sz="4" w:space="0" w:color="6E6E6E"/>
              <w:left w:val="single" w:sz="4" w:space="0" w:color="6E6E6E"/>
              <w:bottom w:val="single" w:sz="4" w:space="0" w:color="6E6E6E"/>
              <w:right w:val="single" w:sz="4" w:space="0" w:color="6E6E6E"/>
            </w:tcBorders>
          </w:tcPr>
          <w:p w14:paraId="0DD02C76" w14:textId="77777777" w:rsidR="00590820" w:rsidRDefault="00C7124A">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6465C2D" w14:textId="77777777" w:rsidR="00590820" w:rsidRDefault="00C7124A">
            <w:pPr>
              <w:pStyle w:val="ProductList-TableBody"/>
            </w:pPr>
            <w:r>
              <w:t>Licencja Dostępowa CAL na usługi Dynamics 365 Sales (na Użytkownika)</w:t>
            </w:r>
          </w:p>
        </w:tc>
      </w:tr>
      <w:tr w:rsidR="00590820" w14:paraId="068456D8" w14:textId="77777777">
        <w:tc>
          <w:tcPr>
            <w:tcW w:w="6120" w:type="dxa"/>
            <w:tcBorders>
              <w:top w:val="single" w:sz="4" w:space="0" w:color="6E6E6E"/>
              <w:left w:val="single" w:sz="4" w:space="0" w:color="6E6E6E"/>
              <w:bottom w:val="single" w:sz="4" w:space="0" w:color="6E6E6E"/>
              <w:right w:val="single" w:sz="4" w:space="0" w:color="6E6E6E"/>
            </w:tcBorders>
          </w:tcPr>
          <w:p w14:paraId="54699923" w14:textId="77777777" w:rsidR="00590820" w:rsidRDefault="00C7124A">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224BD70" w14:textId="77777777" w:rsidR="00590820" w:rsidRDefault="00C7124A">
            <w:pPr>
              <w:pStyle w:val="ProductList-TableBody"/>
            </w:pPr>
            <w:r>
              <w:t>Licencja Dostępowa CAL na usługi Dynamics 365 Sales (na Użytkownika)</w:t>
            </w:r>
          </w:p>
        </w:tc>
      </w:tr>
      <w:tr w:rsidR="00590820" w14:paraId="34994FA3" w14:textId="77777777">
        <w:tc>
          <w:tcPr>
            <w:tcW w:w="6120" w:type="dxa"/>
            <w:tcBorders>
              <w:top w:val="single" w:sz="4" w:space="0" w:color="6E6E6E"/>
              <w:left w:val="single" w:sz="4" w:space="0" w:color="6E6E6E"/>
              <w:bottom w:val="single" w:sz="4" w:space="0" w:color="6E6E6E"/>
              <w:right w:val="single" w:sz="4" w:space="0" w:color="6E6E6E"/>
            </w:tcBorders>
          </w:tcPr>
          <w:p w14:paraId="1E045857" w14:textId="77777777" w:rsidR="00590820" w:rsidRDefault="00C7124A">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7BDBA1A" w14:textId="77777777" w:rsidR="00590820" w:rsidRDefault="00C7124A">
            <w:pPr>
              <w:pStyle w:val="ProductList-TableBody"/>
            </w:pPr>
            <w:r>
              <w:t>Licencja Dostępowa CAL na usługi Dynamics 365 Customer Service (na Użytkownika)</w:t>
            </w:r>
          </w:p>
        </w:tc>
      </w:tr>
      <w:tr w:rsidR="00590820" w14:paraId="4748F5A4" w14:textId="77777777">
        <w:tc>
          <w:tcPr>
            <w:tcW w:w="6120" w:type="dxa"/>
            <w:tcBorders>
              <w:top w:val="single" w:sz="4" w:space="0" w:color="6E6E6E"/>
              <w:left w:val="single" w:sz="4" w:space="0" w:color="6E6E6E"/>
              <w:bottom w:val="single" w:sz="4" w:space="0" w:color="6E6E6E"/>
              <w:right w:val="single" w:sz="4" w:space="0" w:color="6E6E6E"/>
            </w:tcBorders>
          </w:tcPr>
          <w:p w14:paraId="7890F209" w14:textId="77777777" w:rsidR="00590820" w:rsidRDefault="00C7124A">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BA22A98" w14:textId="77777777" w:rsidR="00590820" w:rsidRDefault="00C7124A">
            <w:pPr>
              <w:pStyle w:val="ProductList-TableBody"/>
            </w:pPr>
            <w:r>
              <w:t>Licencja Dostępowa CAL na usługi Dynamics 365 Customer Service (na Użytkownika)</w:t>
            </w:r>
          </w:p>
        </w:tc>
      </w:tr>
      <w:tr w:rsidR="00590820" w14:paraId="258E7F12" w14:textId="77777777">
        <w:tc>
          <w:tcPr>
            <w:tcW w:w="6120" w:type="dxa"/>
            <w:tcBorders>
              <w:top w:val="single" w:sz="4" w:space="0" w:color="6E6E6E"/>
              <w:left w:val="single" w:sz="4" w:space="0" w:color="6E6E6E"/>
              <w:bottom w:val="none" w:sz="4" w:space="0" w:color="6E6E6E"/>
              <w:right w:val="single" w:sz="4" w:space="0" w:color="6E6E6E"/>
            </w:tcBorders>
          </w:tcPr>
          <w:p w14:paraId="5504681F" w14:textId="77777777" w:rsidR="00590820" w:rsidRDefault="00C7124A">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51B5B69" w14:textId="77777777" w:rsidR="00590820" w:rsidRDefault="00C7124A">
            <w:pPr>
              <w:pStyle w:val="ProductList-TableBody"/>
            </w:pPr>
            <w:r>
              <w:t>Licencja Dostępowa CAL na usługi Dynamics 365 Case Management (na Użytkownika)</w:t>
            </w:r>
          </w:p>
        </w:tc>
      </w:tr>
      <w:tr w:rsidR="00590820" w14:paraId="49B8CDEC" w14:textId="77777777">
        <w:tc>
          <w:tcPr>
            <w:tcW w:w="6120" w:type="dxa"/>
            <w:tcBorders>
              <w:top w:val="none" w:sz="4" w:space="0" w:color="6E6E6E"/>
              <w:left w:val="single" w:sz="4" w:space="0" w:color="6E6E6E"/>
              <w:bottom w:val="single" w:sz="4" w:space="0" w:color="6E6E6E"/>
              <w:right w:val="single" w:sz="4" w:space="0" w:color="6E6E6E"/>
            </w:tcBorders>
          </w:tcPr>
          <w:p w14:paraId="66ADAAA8" w14:textId="77777777" w:rsidR="00590820" w:rsidRDefault="00590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8D60F" w14:textId="77777777" w:rsidR="00590820" w:rsidRDefault="00C7124A">
            <w:pPr>
              <w:pStyle w:val="ProductList-TableBody"/>
            </w:pPr>
            <w:r>
              <w:t>Licencja Dostępowa CAL na usługi Dynamics 365 Sales (na Użytkownika)</w:t>
            </w:r>
          </w:p>
        </w:tc>
      </w:tr>
    </w:tbl>
    <w:p w14:paraId="51C0B3B8" w14:textId="77777777" w:rsidR="00590820" w:rsidRDefault="00590820">
      <w:pPr>
        <w:pStyle w:val="ProductList-Body"/>
      </w:pPr>
    </w:p>
    <w:p w14:paraId="68BB83A4" w14:textId="77777777" w:rsidR="00590820" w:rsidRDefault="00C7124A">
      <w:pPr>
        <w:pStyle w:val="ProductList-Offering2HeadingNoBorder"/>
        <w:outlineLvl w:val="2"/>
      </w:pPr>
      <w:r>
        <w:t>Visio</w:t>
      </w:r>
      <w:r>
        <w:fldChar w:fldCharType="begin"/>
      </w:r>
      <w:r>
        <w:instrText xml:space="preserve"> TC "</w:instrText>
      </w:r>
      <w:bookmarkStart w:id="382" w:name="_Toc4950649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590820" w14:paraId="1FF2F1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B616B2" w14:textId="77777777" w:rsidR="00590820" w:rsidRDefault="00C7124A">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7091AEFC" w14:textId="77777777" w:rsidR="00590820" w:rsidRDefault="00C7124A">
            <w:pPr>
              <w:pStyle w:val="ProductList-TableBody"/>
            </w:pPr>
            <w:r>
              <w:rPr>
                <w:color w:val="FFFFFF"/>
              </w:rPr>
              <w:t>Licencje Kwalifikujące</w:t>
            </w:r>
          </w:p>
        </w:tc>
      </w:tr>
      <w:tr w:rsidR="00590820" w14:paraId="1F2D6F89" w14:textId="77777777">
        <w:tc>
          <w:tcPr>
            <w:tcW w:w="6240" w:type="dxa"/>
            <w:tcBorders>
              <w:top w:val="single" w:sz="4" w:space="0" w:color="6E6E6E"/>
              <w:left w:val="single" w:sz="4" w:space="0" w:color="6E6E6E"/>
              <w:bottom w:val="single" w:sz="4" w:space="0" w:color="6E6E6E"/>
              <w:right w:val="single" w:sz="4" w:space="0" w:color="6E6E6E"/>
            </w:tcBorders>
          </w:tcPr>
          <w:p w14:paraId="46221AFB" w14:textId="77777777" w:rsidR="00590820" w:rsidRDefault="00C7124A">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2571F0BE" w14:textId="77777777" w:rsidR="00590820" w:rsidRDefault="00C7124A">
            <w:pPr>
              <w:pStyle w:val="ProductList-TableBody"/>
            </w:pPr>
            <w:r>
              <w:t>Visio Professional</w:t>
            </w:r>
          </w:p>
        </w:tc>
      </w:tr>
      <w:tr w:rsidR="00590820" w14:paraId="658B9D9A" w14:textId="77777777">
        <w:tc>
          <w:tcPr>
            <w:tcW w:w="6240" w:type="dxa"/>
            <w:tcBorders>
              <w:top w:val="single" w:sz="4" w:space="0" w:color="6E6E6E"/>
              <w:left w:val="single" w:sz="4" w:space="0" w:color="6E6E6E"/>
              <w:bottom w:val="single" w:sz="4" w:space="0" w:color="6E6E6E"/>
              <w:right w:val="single" w:sz="4" w:space="0" w:color="6E6E6E"/>
            </w:tcBorders>
          </w:tcPr>
          <w:p w14:paraId="2D1C8B53" w14:textId="77777777" w:rsidR="00590820" w:rsidRDefault="00C7124A">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3B19BD9A" w14:textId="77777777" w:rsidR="00590820" w:rsidRDefault="00C7124A">
            <w:pPr>
              <w:pStyle w:val="ProductList-TableBody"/>
            </w:pPr>
            <w:r>
              <w:t>Visio Standard</w:t>
            </w:r>
          </w:p>
        </w:tc>
      </w:tr>
    </w:tbl>
    <w:p w14:paraId="382A02EC" w14:textId="77777777" w:rsidR="00590820" w:rsidRDefault="00590820">
      <w:pPr>
        <w:pStyle w:val="ProductList-Body"/>
      </w:pPr>
    </w:p>
    <w:p w14:paraId="3EBEF9BE" w14:textId="77777777" w:rsidR="00590820" w:rsidRDefault="00C7124A">
      <w:pPr>
        <w:pStyle w:val="ProductList-Offering2HeadingNoBorder"/>
        <w:outlineLvl w:val="2"/>
      </w:pPr>
      <w:r>
        <w:t>Pakiety Office 365</w:t>
      </w:r>
      <w:r>
        <w:fldChar w:fldCharType="begin"/>
      </w:r>
      <w:r>
        <w:instrText xml:space="preserve"> TC "</w:instrText>
      </w:r>
      <w:bookmarkStart w:id="383" w:name="_Toc49506497"/>
      <w:r>
        <w:instrText>Pakiety Office 365</w:instrText>
      </w:r>
      <w:bookmarkEnd w:id="383"/>
      <w:r>
        <w:instrText>" \l 3</w:instrText>
      </w:r>
      <w:r>
        <w:fldChar w:fldCharType="end"/>
      </w:r>
    </w:p>
    <w:p w14:paraId="3F7FB7FA" w14:textId="77777777" w:rsidR="00590820" w:rsidRDefault="00C7124A">
      <w:pPr>
        <w:pStyle w:val="ProductList-Body"/>
      </w:pPr>
      <w:r>
        <w:t xml:space="preserve">LS na Dodatek (na Użytkownika) zapewnia Licencjonowanym Użytkownikom odpowiednik praw dostępu do oprogramowania serwera do Licencji Kwalifikującej z dowolnego urządzenia. </w:t>
      </w:r>
    </w:p>
    <w:p w14:paraId="21C1D660" w14:textId="77777777" w:rsidR="00590820" w:rsidRDefault="00590820">
      <w:pPr>
        <w:pStyle w:val="ProductList-Body"/>
      </w:pPr>
    </w:p>
    <w:tbl>
      <w:tblPr>
        <w:tblStyle w:val="PURTable"/>
        <w:tblW w:w="0" w:type="dxa"/>
        <w:tblLook w:val="04A0" w:firstRow="1" w:lastRow="0" w:firstColumn="1" w:lastColumn="0" w:noHBand="0" w:noVBand="1"/>
      </w:tblPr>
      <w:tblGrid>
        <w:gridCol w:w="5628"/>
        <w:gridCol w:w="5288"/>
      </w:tblGrid>
      <w:tr w:rsidR="00590820" w14:paraId="05FE0A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49F193" w14:textId="77777777" w:rsidR="00590820" w:rsidRDefault="00C7124A">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3C55FEE" w14:textId="77777777" w:rsidR="00590820" w:rsidRDefault="00C7124A">
            <w:pPr>
              <w:pStyle w:val="ProductList-TableBody"/>
            </w:pPr>
            <w:r>
              <w:rPr>
                <w:color w:val="FFFFFF"/>
              </w:rPr>
              <w:t>Licencje Kwalifikujące</w:t>
            </w:r>
          </w:p>
        </w:tc>
      </w:tr>
      <w:tr w:rsidR="00590820" w14:paraId="289D91EA" w14:textId="77777777">
        <w:tc>
          <w:tcPr>
            <w:tcW w:w="6240" w:type="dxa"/>
            <w:tcBorders>
              <w:top w:val="single" w:sz="4" w:space="0" w:color="6E6E6E"/>
              <w:left w:val="single" w:sz="4" w:space="0" w:color="6E6E6E"/>
              <w:bottom w:val="single" w:sz="4" w:space="0" w:color="6E6E6E"/>
              <w:right w:val="single" w:sz="4" w:space="0" w:color="6E6E6E"/>
            </w:tcBorders>
          </w:tcPr>
          <w:p w14:paraId="7DF4E06F" w14:textId="77777777" w:rsidR="00590820" w:rsidRDefault="00C7124A">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3652FC15" w14:textId="77777777" w:rsidR="00590820" w:rsidRDefault="00C7124A">
            <w:pPr>
              <w:pStyle w:val="ProductList-TableBody"/>
            </w:pPr>
            <w:r>
              <w:t>Pakiet Core CAL Suite lub</w:t>
            </w:r>
          </w:p>
        </w:tc>
      </w:tr>
      <w:tr w:rsidR="00590820" w14:paraId="65C1A661" w14:textId="77777777">
        <w:tc>
          <w:tcPr>
            <w:tcW w:w="6240" w:type="dxa"/>
            <w:tcBorders>
              <w:top w:val="single" w:sz="4" w:space="0" w:color="6E6E6E"/>
              <w:left w:val="single" w:sz="4" w:space="0" w:color="6E6E6E"/>
              <w:bottom w:val="single" w:sz="4" w:space="0" w:color="6E6E6E"/>
              <w:right w:val="single" w:sz="4" w:space="0" w:color="6E6E6E"/>
            </w:tcBorders>
          </w:tcPr>
          <w:p w14:paraId="3FF38125" w14:textId="77777777" w:rsidR="00590820" w:rsidRDefault="00C7124A">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7BAE38B0" w14:textId="77777777" w:rsidR="00590820" w:rsidRDefault="00C7124A">
            <w:pPr>
              <w:pStyle w:val="ProductList-TableBody"/>
            </w:pPr>
            <w:r>
              <w:t>Core CAL Suite Bridge do licencji Enterprise Mobility + Security</w:t>
            </w:r>
          </w:p>
        </w:tc>
      </w:tr>
      <w:tr w:rsidR="00590820" w14:paraId="6F648807" w14:textId="77777777">
        <w:tc>
          <w:tcPr>
            <w:tcW w:w="6240" w:type="dxa"/>
            <w:tcBorders>
              <w:top w:val="single" w:sz="4" w:space="0" w:color="6E6E6E"/>
              <w:left w:val="single" w:sz="4" w:space="0" w:color="6E6E6E"/>
              <w:bottom w:val="single" w:sz="4" w:space="0" w:color="6E6E6E"/>
              <w:right w:val="single" w:sz="4" w:space="0" w:color="6E6E6E"/>
            </w:tcBorders>
          </w:tcPr>
          <w:p w14:paraId="5118CD8D" w14:textId="77777777" w:rsidR="00590820" w:rsidRDefault="00C7124A">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3F926CCB" w14:textId="77777777" w:rsidR="00590820" w:rsidRDefault="00590820">
            <w:pPr>
              <w:pStyle w:val="ProductList-TableBody"/>
            </w:pPr>
          </w:p>
        </w:tc>
      </w:tr>
      <w:tr w:rsidR="00590820" w14:paraId="7AA5E50A" w14:textId="77777777">
        <w:tc>
          <w:tcPr>
            <w:tcW w:w="6240" w:type="dxa"/>
            <w:tcBorders>
              <w:top w:val="single" w:sz="4" w:space="0" w:color="6E6E6E"/>
              <w:left w:val="single" w:sz="4" w:space="0" w:color="6E6E6E"/>
              <w:bottom w:val="single" w:sz="4" w:space="0" w:color="6E6E6E"/>
              <w:right w:val="single" w:sz="4" w:space="0" w:color="6E6E6E"/>
            </w:tcBorders>
          </w:tcPr>
          <w:p w14:paraId="7EC35E0A" w14:textId="77777777" w:rsidR="00590820" w:rsidRDefault="00C7124A">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7FB9C3F" w14:textId="77777777" w:rsidR="00590820" w:rsidRDefault="00590820">
            <w:pPr>
              <w:pStyle w:val="ProductList-TableBody"/>
            </w:pPr>
          </w:p>
        </w:tc>
      </w:tr>
      <w:tr w:rsidR="00590820" w14:paraId="6D262D1E" w14:textId="77777777">
        <w:tc>
          <w:tcPr>
            <w:tcW w:w="6240" w:type="dxa"/>
            <w:tcBorders>
              <w:top w:val="single" w:sz="4" w:space="0" w:color="6E6E6E"/>
              <w:left w:val="single" w:sz="4" w:space="0" w:color="6E6E6E"/>
              <w:bottom w:val="single" w:sz="4" w:space="0" w:color="6E6E6E"/>
              <w:right w:val="single" w:sz="4" w:space="0" w:color="6E6E6E"/>
            </w:tcBorders>
          </w:tcPr>
          <w:p w14:paraId="4950ADC3" w14:textId="77777777" w:rsidR="00590820" w:rsidRDefault="00C7124A">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3726F8DE" w14:textId="77777777" w:rsidR="00590820" w:rsidRDefault="00C7124A">
            <w:pPr>
              <w:pStyle w:val="ProductList-TableBody"/>
            </w:pPr>
            <w:r>
              <w:t>Pakiet Core CAL Suite lub Pakiet Enterprise CAL Suite, lub</w:t>
            </w:r>
          </w:p>
        </w:tc>
      </w:tr>
      <w:tr w:rsidR="00590820" w14:paraId="7B44AAA3" w14:textId="77777777">
        <w:tc>
          <w:tcPr>
            <w:tcW w:w="6240" w:type="dxa"/>
            <w:tcBorders>
              <w:top w:val="single" w:sz="4" w:space="0" w:color="6E6E6E"/>
              <w:left w:val="single" w:sz="4" w:space="0" w:color="6E6E6E"/>
              <w:bottom w:val="single" w:sz="4" w:space="0" w:color="6E6E6E"/>
              <w:right w:val="single" w:sz="4" w:space="0" w:color="6E6E6E"/>
            </w:tcBorders>
          </w:tcPr>
          <w:p w14:paraId="6C9DDB3F" w14:textId="77777777" w:rsidR="00590820" w:rsidRDefault="00C7124A">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7EF0E9C2" w14:textId="77777777" w:rsidR="00590820" w:rsidRDefault="00C7124A">
            <w:pPr>
              <w:pStyle w:val="ProductList-TableBody"/>
            </w:pPr>
            <w:r>
              <w:t>Core CAL Suite Bridge dla licencji Enterprise Mobility + Security, lub</w:t>
            </w:r>
          </w:p>
        </w:tc>
      </w:tr>
      <w:tr w:rsidR="00590820" w14:paraId="2AD9887B" w14:textId="77777777">
        <w:tc>
          <w:tcPr>
            <w:tcW w:w="6240" w:type="dxa"/>
            <w:tcBorders>
              <w:top w:val="single" w:sz="4" w:space="0" w:color="6E6E6E"/>
              <w:left w:val="single" w:sz="4" w:space="0" w:color="6E6E6E"/>
              <w:bottom w:val="single" w:sz="4" w:space="0" w:color="6E6E6E"/>
              <w:right w:val="single" w:sz="4" w:space="0" w:color="6E6E6E"/>
            </w:tcBorders>
          </w:tcPr>
          <w:p w14:paraId="14533677" w14:textId="77777777" w:rsidR="00590820" w:rsidRDefault="00C7124A">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575D2176" w14:textId="77777777" w:rsidR="00590820" w:rsidRDefault="00C7124A">
            <w:pPr>
              <w:pStyle w:val="ProductList-TableBody"/>
            </w:pPr>
            <w:r>
              <w:t>Enterprise CAL Suite Bridge do licencji Enterprise Mobility + Security</w:t>
            </w:r>
          </w:p>
        </w:tc>
      </w:tr>
      <w:tr w:rsidR="00590820" w14:paraId="4718D7CA" w14:textId="77777777">
        <w:tc>
          <w:tcPr>
            <w:tcW w:w="6240" w:type="dxa"/>
            <w:tcBorders>
              <w:top w:val="single" w:sz="4" w:space="0" w:color="6E6E6E"/>
              <w:left w:val="single" w:sz="4" w:space="0" w:color="6E6E6E"/>
              <w:bottom w:val="single" w:sz="4" w:space="0" w:color="6E6E6E"/>
              <w:right w:val="single" w:sz="4" w:space="0" w:color="6E6E6E"/>
            </w:tcBorders>
          </w:tcPr>
          <w:p w14:paraId="76559DA3" w14:textId="77777777" w:rsidR="00590820" w:rsidRDefault="00C7124A">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4D8D76F1" w14:textId="77777777" w:rsidR="00590820" w:rsidRDefault="00C7124A">
            <w:pPr>
              <w:pStyle w:val="ProductList-TableBody"/>
            </w:pPr>
            <w:r>
              <w:t>Pakiet Core CAL Suite i Office Professional Plus lub</w:t>
            </w:r>
          </w:p>
        </w:tc>
      </w:tr>
      <w:tr w:rsidR="00590820" w14:paraId="1B558D0B" w14:textId="77777777">
        <w:tc>
          <w:tcPr>
            <w:tcW w:w="6240" w:type="dxa"/>
            <w:tcBorders>
              <w:top w:val="single" w:sz="4" w:space="0" w:color="6E6E6E"/>
              <w:left w:val="single" w:sz="4" w:space="0" w:color="6E6E6E"/>
              <w:bottom w:val="single" w:sz="4" w:space="0" w:color="6E6E6E"/>
              <w:right w:val="single" w:sz="4" w:space="0" w:color="6E6E6E"/>
            </w:tcBorders>
          </w:tcPr>
          <w:p w14:paraId="1F1B2ADD" w14:textId="77777777" w:rsidR="00590820" w:rsidRDefault="00C7124A">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704828E3" w14:textId="77777777" w:rsidR="00590820" w:rsidRDefault="00C7124A">
            <w:pPr>
              <w:pStyle w:val="ProductList-TableBody"/>
            </w:pPr>
            <w:r>
              <w:t>Core CAL Suite Bridge do licencji Enterprise Mobility + Security i Office Professional Plus, lub</w:t>
            </w:r>
          </w:p>
        </w:tc>
      </w:tr>
      <w:tr w:rsidR="00590820" w14:paraId="3A2D23F4" w14:textId="77777777">
        <w:tc>
          <w:tcPr>
            <w:tcW w:w="6240" w:type="dxa"/>
            <w:tcBorders>
              <w:top w:val="single" w:sz="4" w:space="0" w:color="6E6E6E"/>
              <w:left w:val="single" w:sz="4" w:space="0" w:color="6E6E6E"/>
              <w:bottom w:val="single" w:sz="4" w:space="0" w:color="6E6E6E"/>
              <w:right w:val="single" w:sz="4" w:space="0" w:color="6E6E6E"/>
            </w:tcBorders>
          </w:tcPr>
          <w:p w14:paraId="3C10AD26" w14:textId="77777777" w:rsidR="00590820" w:rsidRDefault="00C7124A">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66CF4F96" w14:textId="77777777" w:rsidR="00590820" w:rsidRDefault="00C7124A">
            <w:pPr>
              <w:pStyle w:val="ProductList-TableBody"/>
            </w:pPr>
            <w:r>
              <w:t>Pakiet Enterprise CAL Suite i Office Professional Plus lub</w:t>
            </w:r>
          </w:p>
        </w:tc>
      </w:tr>
      <w:tr w:rsidR="00590820" w14:paraId="19B775CB" w14:textId="77777777">
        <w:tc>
          <w:tcPr>
            <w:tcW w:w="6240" w:type="dxa"/>
            <w:tcBorders>
              <w:top w:val="single" w:sz="4" w:space="0" w:color="6E6E6E"/>
              <w:left w:val="single" w:sz="4" w:space="0" w:color="6E6E6E"/>
              <w:bottom w:val="single" w:sz="4" w:space="0" w:color="6E6E6E"/>
              <w:right w:val="single" w:sz="4" w:space="0" w:color="6E6E6E"/>
            </w:tcBorders>
          </w:tcPr>
          <w:p w14:paraId="70C92825" w14:textId="77777777" w:rsidR="00590820" w:rsidRDefault="00C7124A">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701611D8" w14:textId="77777777" w:rsidR="00590820" w:rsidRDefault="00C7124A">
            <w:pPr>
              <w:pStyle w:val="ProductList-TableBody"/>
            </w:pPr>
            <w:r>
              <w:t>Enterprise CAL Suite Bridge do licencji Enterprise Mobility+ Security i Office Professional Plus</w:t>
            </w:r>
          </w:p>
        </w:tc>
      </w:tr>
      <w:tr w:rsidR="00590820" w14:paraId="15E044A5" w14:textId="77777777">
        <w:tc>
          <w:tcPr>
            <w:tcW w:w="6240" w:type="dxa"/>
            <w:tcBorders>
              <w:top w:val="single" w:sz="4" w:space="0" w:color="6E6E6E"/>
              <w:left w:val="single" w:sz="4" w:space="0" w:color="6E6E6E"/>
              <w:bottom w:val="single" w:sz="4" w:space="0" w:color="6E6E6E"/>
              <w:right w:val="single" w:sz="4" w:space="0" w:color="6E6E6E"/>
            </w:tcBorders>
          </w:tcPr>
          <w:p w14:paraId="2E2EBCFF" w14:textId="77777777" w:rsidR="00590820" w:rsidRDefault="00C7124A">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2154AB8" w14:textId="77777777" w:rsidR="00590820" w:rsidRDefault="00C7124A">
            <w:pPr>
              <w:pStyle w:val="ProductList-TableBody"/>
            </w:pPr>
            <w:r>
              <w:t>Office Professional Plus</w:t>
            </w:r>
          </w:p>
        </w:tc>
      </w:tr>
    </w:tbl>
    <w:p w14:paraId="57B63293" w14:textId="77777777" w:rsidR="00590820" w:rsidRDefault="00590820">
      <w:pPr>
        <w:pStyle w:val="ProductList-Body"/>
      </w:pPr>
    </w:p>
    <w:p w14:paraId="03BF19EE" w14:textId="77777777" w:rsidR="00590820" w:rsidRDefault="00590820">
      <w:pPr>
        <w:pStyle w:val="ProductList-Body"/>
      </w:pPr>
    </w:p>
    <w:p w14:paraId="555281D9" w14:textId="77777777" w:rsidR="00590820" w:rsidRDefault="00C7124A">
      <w:pPr>
        <w:pStyle w:val="ProductList-Offering2HeadingNoBorder"/>
        <w:outlineLvl w:val="2"/>
      </w:pPr>
      <w:r>
        <w:t>Exchange Online</w:t>
      </w:r>
      <w:r>
        <w:fldChar w:fldCharType="begin"/>
      </w:r>
      <w:r>
        <w:instrText xml:space="preserve"> TC "</w:instrText>
      </w:r>
      <w:bookmarkStart w:id="384" w:name="_Toc4950649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590820" w14:paraId="76B752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4C391F" w14:textId="77777777" w:rsidR="00590820" w:rsidRDefault="00C7124A">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C384B8D" w14:textId="77777777" w:rsidR="00590820" w:rsidRDefault="00C7124A">
            <w:pPr>
              <w:pStyle w:val="ProductList-TableBody"/>
            </w:pPr>
            <w:r>
              <w:rPr>
                <w:color w:val="FFFFFF"/>
              </w:rPr>
              <w:t>Licencje Kwalifikujące</w:t>
            </w:r>
          </w:p>
        </w:tc>
      </w:tr>
      <w:tr w:rsidR="00590820" w14:paraId="221A603D" w14:textId="77777777">
        <w:tc>
          <w:tcPr>
            <w:tcW w:w="6360" w:type="dxa"/>
            <w:tcBorders>
              <w:top w:val="single" w:sz="4" w:space="0" w:color="6E6E6E"/>
              <w:left w:val="single" w:sz="4" w:space="0" w:color="6E6E6E"/>
              <w:bottom w:val="none" w:sz="4" w:space="0" w:color="6E6E6E"/>
              <w:right w:val="single" w:sz="4" w:space="0" w:color="6E6E6E"/>
            </w:tcBorders>
          </w:tcPr>
          <w:p w14:paraId="71EA1F10" w14:textId="77777777" w:rsidR="00590820" w:rsidRDefault="00C7124A">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3DB69FB9" w14:textId="77777777" w:rsidR="00590820" w:rsidRDefault="00C7124A">
            <w:pPr>
              <w:pStyle w:val="ProductList-TableBody"/>
            </w:pPr>
            <w:r>
              <w:t>Licencja Dostępowa CAL na usługi Exchange Standard</w:t>
            </w:r>
          </w:p>
        </w:tc>
      </w:tr>
      <w:tr w:rsidR="00590820" w14:paraId="5058E569" w14:textId="77777777">
        <w:tc>
          <w:tcPr>
            <w:tcW w:w="6360" w:type="dxa"/>
            <w:tcBorders>
              <w:top w:val="none" w:sz="4" w:space="0" w:color="6E6E6E"/>
              <w:left w:val="single" w:sz="4" w:space="0" w:color="6E6E6E"/>
              <w:bottom w:val="single" w:sz="4" w:space="0" w:color="6E6E6E"/>
              <w:right w:val="single" w:sz="4" w:space="0" w:color="6E6E6E"/>
            </w:tcBorders>
          </w:tcPr>
          <w:p w14:paraId="68EACA71"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65396E" w14:textId="77777777" w:rsidR="00590820" w:rsidRDefault="00C7124A">
            <w:pPr>
              <w:pStyle w:val="ProductList-TableBody"/>
            </w:pPr>
            <w:r>
              <w:t>Pakiet Core CAL Suite</w:t>
            </w:r>
          </w:p>
        </w:tc>
      </w:tr>
    </w:tbl>
    <w:p w14:paraId="7D65CCAD" w14:textId="77777777" w:rsidR="00590820" w:rsidRDefault="00590820">
      <w:pPr>
        <w:pStyle w:val="ProductList-Body"/>
      </w:pPr>
    </w:p>
    <w:p w14:paraId="4569F964" w14:textId="77777777" w:rsidR="00590820" w:rsidRDefault="00C7124A">
      <w:pPr>
        <w:pStyle w:val="ProductList-Offering2HeadingNoBorder"/>
        <w:outlineLvl w:val="2"/>
      </w:pPr>
      <w:r>
        <w:t>Project</w:t>
      </w:r>
      <w:r>
        <w:fldChar w:fldCharType="begin"/>
      </w:r>
      <w:r>
        <w:instrText xml:space="preserve"> TC "</w:instrText>
      </w:r>
      <w:bookmarkStart w:id="385" w:name="_Toc4950649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590820" w14:paraId="4547EA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914494" w14:textId="77777777" w:rsidR="00590820" w:rsidRDefault="00C7124A">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9008DAD" w14:textId="77777777" w:rsidR="00590820" w:rsidRDefault="00C7124A">
            <w:pPr>
              <w:pStyle w:val="ProductList-TableBody"/>
            </w:pPr>
            <w:r>
              <w:rPr>
                <w:color w:val="FFFFFF"/>
              </w:rPr>
              <w:t>Licencje Kwalifikujące</w:t>
            </w:r>
          </w:p>
        </w:tc>
      </w:tr>
      <w:tr w:rsidR="00590820" w14:paraId="3F25201F" w14:textId="77777777">
        <w:tc>
          <w:tcPr>
            <w:tcW w:w="6360" w:type="dxa"/>
            <w:tcBorders>
              <w:top w:val="single" w:sz="4" w:space="0" w:color="6E6E6E"/>
              <w:left w:val="single" w:sz="4" w:space="0" w:color="6E6E6E"/>
              <w:bottom w:val="single" w:sz="4" w:space="0" w:color="6E6E6E"/>
              <w:right w:val="single" w:sz="4" w:space="0" w:color="6E6E6E"/>
            </w:tcBorders>
          </w:tcPr>
          <w:p w14:paraId="72F2B998" w14:textId="77777777" w:rsidR="00590820" w:rsidRDefault="00C7124A">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64C6F154" w14:textId="77777777" w:rsidR="00590820" w:rsidRDefault="00C7124A">
            <w:pPr>
              <w:pStyle w:val="ProductList-TableBody"/>
            </w:pPr>
            <w:r>
              <w:t>Project Professional</w:t>
            </w:r>
          </w:p>
        </w:tc>
      </w:tr>
      <w:tr w:rsidR="00590820" w14:paraId="0827A477" w14:textId="77777777">
        <w:tc>
          <w:tcPr>
            <w:tcW w:w="6360" w:type="dxa"/>
            <w:tcBorders>
              <w:top w:val="single" w:sz="4" w:space="0" w:color="6E6E6E"/>
              <w:left w:val="single" w:sz="4" w:space="0" w:color="6E6E6E"/>
              <w:bottom w:val="single" w:sz="4" w:space="0" w:color="6E6E6E"/>
              <w:right w:val="single" w:sz="4" w:space="0" w:color="6E6E6E"/>
            </w:tcBorders>
          </w:tcPr>
          <w:p w14:paraId="0E4E21BA" w14:textId="77777777" w:rsidR="00590820" w:rsidRDefault="00C7124A">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6709597" w14:textId="77777777" w:rsidR="00590820" w:rsidRDefault="00590820">
            <w:pPr>
              <w:pStyle w:val="ProductList-TableBody"/>
            </w:pPr>
          </w:p>
        </w:tc>
      </w:tr>
      <w:tr w:rsidR="00590820" w14:paraId="1E2CFDF4" w14:textId="77777777">
        <w:tc>
          <w:tcPr>
            <w:tcW w:w="6360" w:type="dxa"/>
            <w:tcBorders>
              <w:top w:val="single" w:sz="4" w:space="0" w:color="6E6E6E"/>
              <w:left w:val="single" w:sz="4" w:space="0" w:color="6E6E6E"/>
              <w:bottom w:val="single" w:sz="4" w:space="0" w:color="6E6E6E"/>
              <w:right w:val="single" w:sz="4" w:space="0" w:color="6E6E6E"/>
            </w:tcBorders>
          </w:tcPr>
          <w:p w14:paraId="73DD1E34" w14:textId="77777777" w:rsidR="00590820" w:rsidRDefault="00C7124A">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04DC9AD8" w14:textId="77777777" w:rsidR="00590820" w:rsidRDefault="00C7124A">
            <w:pPr>
              <w:pStyle w:val="ProductList-TableBody"/>
            </w:pPr>
            <w:r>
              <w:t>Project Standard</w:t>
            </w:r>
          </w:p>
        </w:tc>
      </w:tr>
      <w:tr w:rsidR="00590820" w14:paraId="28C04F1B" w14:textId="77777777">
        <w:tc>
          <w:tcPr>
            <w:tcW w:w="6360" w:type="dxa"/>
            <w:tcBorders>
              <w:top w:val="single" w:sz="4" w:space="0" w:color="6E6E6E"/>
              <w:left w:val="single" w:sz="4" w:space="0" w:color="6E6E6E"/>
              <w:bottom w:val="single" w:sz="4" w:space="0" w:color="6E6E6E"/>
              <w:right w:val="single" w:sz="4" w:space="0" w:color="6E6E6E"/>
            </w:tcBorders>
          </w:tcPr>
          <w:p w14:paraId="3F1736EF" w14:textId="77777777" w:rsidR="00590820" w:rsidRDefault="00C7124A">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78A338A0" w14:textId="77777777" w:rsidR="00590820" w:rsidRDefault="00590820">
            <w:pPr>
              <w:pStyle w:val="ProductList-TableBody"/>
            </w:pPr>
          </w:p>
        </w:tc>
      </w:tr>
      <w:tr w:rsidR="00590820" w14:paraId="1FAAFEAD" w14:textId="77777777">
        <w:tc>
          <w:tcPr>
            <w:tcW w:w="6360" w:type="dxa"/>
            <w:tcBorders>
              <w:top w:val="single" w:sz="4" w:space="0" w:color="6E6E6E"/>
              <w:left w:val="single" w:sz="4" w:space="0" w:color="6E6E6E"/>
              <w:bottom w:val="single" w:sz="4" w:space="0" w:color="6E6E6E"/>
              <w:right w:val="single" w:sz="4" w:space="0" w:color="6E6E6E"/>
            </w:tcBorders>
          </w:tcPr>
          <w:p w14:paraId="74A797BF" w14:textId="77777777" w:rsidR="00590820" w:rsidRDefault="00C7124A">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5C756B87" w14:textId="77777777" w:rsidR="00590820" w:rsidRDefault="00C7124A">
            <w:pPr>
              <w:pStyle w:val="ProductList-TableBody"/>
            </w:pPr>
            <w:r>
              <w:t>Licencja Dostępowa CAL do licencji Project Server</w:t>
            </w:r>
          </w:p>
        </w:tc>
      </w:tr>
      <w:tr w:rsidR="00590820" w14:paraId="793FAC49" w14:textId="77777777">
        <w:tc>
          <w:tcPr>
            <w:tcW w:w="6360" w:type="dxa"/>
            <w:tcBorders>
              <w:top w:val="single" w:sz="4" w:space="0" w:color="6E6E6E"/>
              <w:left w:val="single" w:sz="4" w:space="0" w:color="6E6E6E"/>
              <w:bottom w:val="single" w:sz="4" w:space="0" w:color="6E6E6E"/>
              <w:right w:val="single" w:sz="4" w:space="0" w:color="6E6E6E"/>
            </w:tcBorders>
          </w:tcPr>
          <w:p w14:paraId="7DF8E426" w14:textId="77777777" w:rsidR="00590820" w:rsidRDefault="00C7124A">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50557393" w14:textId="77777777" w:rsidR="00590820" w:rsidRDefault="00590820">
            <w:pPr>
              <w:pStyle w:val="ProductList-TableBody"/>
            </w:pPr>
          </w:p>
        </w:tc>
      </w:tr>
      <w:tr w:rsidR="00590820" w14:paraId="350EDFC3" w14:textId="77777777">
        <w:tc>
          <w:tcPr>
            <w:tcW w:w="6360" w:type="dxa"/>
            <w:tcBorders>
              <w:top w:val="single" w:sz="4" w:space="0" w:color="6E6E6E"/>
              <w:left w:val="single" w:sz="4" w:space="0" w:color="6E6E6E"/>
              <w:bottom w:val="single" w:sz="4" w:space="0" w:color="6E6E6E"/>
              <w:right w:val="single" w:sz="4" w:space="0" w:color="6E6E6E"/>
            </w:tcBorders>
          </w:tcPr>
          <w:p w14:paraId="1AC15D37" w14:textId="77777777" w:rsidR="00590820" w:rsidRDefault="00C7124A">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0721C1A7" w14:textId="77777777" w:rsidR="00590820" w:rsidRDefault="00590820">
            <w:pPr>
              <w:pStyle w:val="ProductList-TableBody"/>
            </w:pPr>
          </w:p>
        </w:tc>
      </w:tr>
    </w:tbl>
    <w:p w14:paraId="16AB093E" w14:textId="77777777" w:rsidR="00590820" w:rsidRDefault="00590820">
      <w:pPr>
        <w:pStyle w:val="ProductList-Body"/>
      </w:pPr>
    </w:p>
    <w:p w14:paraId="3A8E5B5A" w14:textId="77777777" w:rsidR="00590820" w:rsidRDefault="00C7124A">
      <w:pPr>
        <w:pStyle w:val="ProductList-Offering2HeadingNoBorder"/>
        <w:outlineLvl w:val="2"/>
      </w:pPr>
      <w:r>
        <w:t>SharePoint Online</w:t>
      </w:r>
      <w:r>
        <w:fldChar w:fldCharType="begin"/>
      </w:r>
      <w:r>
        <w:instrText xml:space="preserve"> TC "</w:instrText>
      </w:r>
      <w:bookmarkStart w:id="386" w:name="_Toc4950650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2"/>
        <w:gridCol w:w="5194"/>
      </w:tblGrid>
      <w:tr w:rsidR="00590820" w14:paraId="082E5C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535EA5" w14:textId="77777777" w:rsidR="00590820" w:rsidRDefault="00C7124A">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3629657" w14:textId="77777777" w:rsidR="00590820" w:rsidRDefault="00C7124A">
            <w:pPr>
              <w:pStyle w:val="ProductList-TableBody"/>
            </w:pPr>
            <w:r>
              <w:rPr>
                <w:color w:val="FFFFFF"/>
              </w:rPr>
              <w:t>Licencje Kwalifikujące</w:t>
            </w:r>
          </w:p>
        </w:tc>
      </w:tr>
      <w:tr w:rsidR="00590820" w14:paraId="48F08207" w14:textId="77777777">
        <w:tc>
          <w:tcPr>
            <w:tcW w:w="6360" w:type="dxa"/>
            <w:tcBorders>
              <w:top w:val="single" w:sz="4" w:space="0" w:color="6E6E6E"/>
              <w:left w:val="single" w:sz="4" w:space="0" w:color="6E6E6E"/>
              <w:bottom w:val="none" w:sz="4" w:space="0" w:color="6E6E6E"/>
              <w:right w:val="single" w:sz="4" w:space="0" w:color="6E6E6E"/>
            </w:tcBorders>
          </w:tcPr>
          <w:p w14:paraId="759F839F" w14:textId="77777777" w:rsidR="00590820" w:rsidRDefault="00C7124A">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38964E6" w14:textId="77777777" w:rsidR="00590820" w:rsidRDefault="00C7124A">
            <w:pPr>
              <w:pStyle w:val="ProductList-TableBody"/>
            </w:pPr>
            <w:r>
              <w:t>Licencja Dostępowa CAL na usługi SharePoint Standard</w:t>
            </w:r>
          </w:p>
        </w:tc>
      </w:tr>
      <w:tr w:rsidR="00590820" w14:paraId="3DA27EDE" w14:textId="77777777">
        <w:tc>
          <w:tcPr>
            <w:tcW w:w="6360" w:type="dxa"/>
            <w:tcBorders>
              <w:top w:val="none" w:sz="4" w:space="0" w:color="6E6E6E"/>
              <w:left w:val="single" w:sz="4" w:space="0" w:color="6E6E6E"/>
              <w:bottom w:val="single" w:sz="4" w:space="0" w:color="6E6E6E"/>
              <w:right w:val="single" w:sz="4" w:space="0" w:color="6E6E6E"/>
            </w:tcBorders>
          </w:tcPr>
          <w:p w14:paraId="4DB92268"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69BDC8" w14:textId="77777777" w:rsidR="00590820" w:rsidRDefault="00C7124A">
            <w:pPr>
              <w:pStyle w:val="ProductList-TableBody"/>
            </w:pPr>
            <w:r>
              <w:t>Pakiet Core CAL Suite</w:t>
            </w:r>
          </w:p>
        </w:tc>
      </w:tr>
    </w:tbl>
    <w:p w14:paraId="1DE9E2FE" w14:textId="77777777" w:rsidR="00590820" w:rsidRDefault="00590820">
      <w:pPr>
        <w:pStyle w:val="ProductList-Body"/>
      </w:pPr>
    </w:p>
    <w:p w14:paraId="30B5E3AB" w14:textId="77777777" w:rsidR="00590820" w:rsidRDefault="00590820">
      <w:pPr>
        <w:pStyle w:val="ProductList-Body"/>
      </w:pPr>
    </w:p>
    <w:p w14:paraId="4CEBF634" w14:textId="77777777" w:rsidR="00590820" w:rsidRDefault="00C7124A">
      <w:pPr>
        <w:pStyle w:val="ProductList-Offering2HeadingNoBorder"/>
        <w:outlineLvl w:val="2"/>
      </w:pPr>
      <w:r>
        <w:t>Microsoft Intune</w:t>
      </w:r>
      <w:r>
        <w:fldChar w:fldCharType="begin"/>
      </w:r>
      <w:r>
        <w:instrText xml:space="preserve"> TC "</w:instrText>
      </w:r>
      <w:bookmarkStart w:id="387" w:name="_Toc4950650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6"/>
        <w:gridCol w:w="5200"/>
      </w:tblGrid>
      <w:tr w:rsidR="00590820" w14:paraId="34A90E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5115FD" w14:textId="77777777" w:rsidR="00590820" w:rsidRDefault="00C7124A">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8C5505F" w14:textId="77777777" w:rsidR="00590820" w:rsidRDefault="00C7124A">
            <w:pPr>
              <w:pStyle w:val="ProductList-TableBody"/>
            </w:pPr>
            <w:r>
              <w:rPr>
                <w:color w:val="FFFFFF"/>
              </w:rPr>
              <w:t>Licencje Kwalifikujące</w:t>
            </w:r>
          </w:p>
        </w:tc>
      </w:tr>
      <w:tr w:rsidR="00590820" w14:paraId="421FFB15" w14:textId="77777777">
        <w:tc>
          <w:tcPr>
            <w:tcW w:w="6360" w:type="dxa"/>
            <w:tcBorders>
              <w:top w:val="single" w:sz="4" w:space="0" w:color="6E6E6E"/>
              <w:left w:val="single" w:sz="4" w:space="0" w:color="6E6E6E"/>
              <w:bottom w:val="none" w:sz="4" w:space="0" w:color="6E6E6E"/>
              <w:right w:val="single" w:sz="4" w:space="0" w:color="6E6E6E"/>
            </w:tcBorders>
          </w:tcPr>
          <w:p w14:paraId="54A1E55D" w14:textId="77777777" w:rsidR="00590820" w:rsidRDefault="00C7124A">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61E8FC32" w14:textId="77777777" w:rsidR="00590820" w:rsidRDefault="00C7124A">
            <w:pPr>
              <w:pStyle w:val="ProductList-TableBody"/>
            </w:pPr>
            <w:r>
              <w:t>Pakiet Core CAL Suite</w:t>
            </w:r>
          </w:p>
        </w:tc>
      </w:tr>
      <w:tr w:rsidR="00590820" w14:paraId="7B90F612" w14:textId="77777777">
        <w:tc>
          <w:tcPr>
            <w:tcW w:w="6360" w:type="dxa"/>
            <w:tcBorders>
              <w:top w:val="none" w:sz="4" w:space="0" w:color="6E6E6E"/>
              <w:left w:val="single" w:sz="4" w:space="0" w:color="6E6E6E"/>
              <w:bottom w:val="none" w:sz="4" w:space="0" w:color="6E6E6E"/>
              <w:right w:val="single" w:sz="4" w:space="0" w:color="6E6E6E"/>
            </w:tcBorders>
          </w:tcPr>
          <w:p w14:paraId="5FF02433"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A9B4FC" w14:textId="77777777" w:rsidR="00590820" w:rsidRDefault="00C7124A">
            <w:pPr>
              <w:pStyle w:val="ProductList-TableBody"/>
            </w:pPr>
            <w:r>
              <w:t>Pakiet Enterprise CAL Suite</w:t>
            </w:r>
          </w:p>
        </w:tc>
      </w:tr>
      <w:tr w:rsidR="00590820" w14:paraId="5FB02BCA" w14:textId="77777777">
        <w:tc>
          <w:tcPr>
            <w:tcW w:w="6360" w:type="dxa"/>
            <w:tcBorders>
              <w:top w:val="none" w:sz="4" w:space="0" w:color="6E6E6E"/>
              <w:left w:val="single" w:sz="4" w:space="0" w:color="6E6E6E"/>
              <w:bottom w:val="none" w:sz="4" w:space="0" w:color="6E6E6E"/>
              <w:right w:val="single" w:sz="4" w:space="0" w:color="6E6E6E"/>
            </w:tcBorders>
          </w:tcPr>
          <w:p w14:paraId="033CF82B"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094530" w14:textId="77777777" w:rsidR="00590820" w:rsidRDefault="00C7124A">
            <w:pPr>
              <w:pStyle w:val="ProductList-TableBody"/>
            </w:pPr>
            <w:r>
              <w:t>Pakiet podstawowych licencji dostępowych (CAL) Bridge na Office 365</w:t>
            </w:r>
          </w:p>
        </w:tc>
      </w:tr>
      <w:tr w:rsidR="00590820" w14:paraId="56601764" w14:textId="77777777">
        <w:tc>
          <w:tcPr>
            <w:tcW w:w="6360" w:type="dxa"/>
            <w:tcBorders>
              <w:top w:val="none" w:sz="4" w:space="0" w:color="6E6E6E"/>
              <w:left w:val="single" w:sz="4" w:space="0" w:color="6E6E6E"/>
              <w:bottom w:val="single" w:sz="4" w:space="0" w:color="6E6E6E"/>
              <w:right w:val="single" w:sz="4" w:space="0" w:color="6E6E6E"/>
            </w:tcBorders>
          </w:tcPr>
          <w:p w14:paraId="048CBDB4"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564349" w14:textId="77777777" w:rsidR="00590820" w:rsidRDefault="00C7124A">
            <w:pPr>
              <w:pStyle w:val="ProductList-TableBody"/>
            </w:pPr>
            <w:r>
              <w:t>Pakiet Enterprise CAL Suite Bridge do licencji Office 365</w:t>
            </w:r>
          </w:p>
        </w:tc>
      </w:tr>
      <w:tr w:rsidR="00590820" w14:paraId="384C176E" w14:textId="77777777">
        <w:tc>
          <w:tcPr>
            <w:tcW w:w="6360" w:type="dxa"/>
            <w:tcBorders>
              <w:top w:val="single" w:sz="4" w:space="0" w:color="6E6E6E"/>
              <w:left w:val="single" w:sz="4" w:space="0" w:color="6E6E6E"/>
              <w:bottom w:val="none" w:sz="4" w:space="0" w:color="6E6E6E"/>
              <w:right w:val="single" w:sz="4" w:space="0" w:color="6E6E6E"/>
            </w:tcBorders>
          </w:tcPr>
          <w:p w14:paraId="3F6E494B" w14:textId="77777777" w:rsidR="00590820" w:rsidRDefault="00C7124A">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04FEA6A7" w14:textId="77777777" w:rsidR="00590820" w:rsidRDefault="00C7124A">
            <w:pPr>
              <w:pStyle w:val="ProductList-TableBody"/>
            </w:pPr>
            <w:r>
              <w:t>Pakiet Core CAL Suite</w:t>
            </w:r>
          </w:p>
        </w:tc>
      </w:tr>
      <w:tr w:rsidR="00590820" w14:paraId="695535AF" w14:textId="77777777">
        <w:tc>
          <w:tcPr>
            <w:tcW w:w="6360" w:type="dxa"/>
            <w:tcBorders>
              <w:top w:val="none" w:sz="4" w:space="0" w:color="6E6E6E"/>
              <w:left w:val="single" w:sz="4" w:space="0" w:color="6E6E6E"/>
              <w:bottom w:val="none" w:sz="4" w:space="0" w:color="6E6E6E"/>
              <w:right w:val="single" w:sz="4" w:space="0" w:color="6E6E6E"/>
            </w:tcBorders>
          </w:tcPr>
          <w:p w14:paraId="5A2BAABB"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41A49E" w14:textId="77777777" w:rsidR="00590820" w:rsidRDefault="00C7124A">
            <w:pPr>
              <w:pStyle w:val="ProductList-TableBody"/>
            </w:pPr>
            <w:r>
              <w:t>Pakiet Enterprise CAL Suite</w:t>
            </w:r>
          </w:p>
        </w:tc>
      </w:tr>
      <w:tr w:rsidR="00590820" w14:paraId="3DA0035E" w14:textId="77777777">
        <w:tc>
          <w:tcPr>
            <w:tcW w:w="6360" w:type="dxa"/>
            <w:tcBorders>
              <w:top w:val="none" w:sz="4" w:space="0" w:color="6E6E6E"/>
              <w:left w:val="single" w:sz="4" w:space="0" w:color="6E6E6E"/>
              <w:bottom w:val="none" w:sz="4" w:space="0" w:color="6E6E6E"/>
              <w:right w:val="single" w:sz="4" w:space="0" w:color="6E6E6E"/>
            </w:tcBorders>
          </w:tcPr>
          <w:p w14:paraId="04F9772F"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5DFC2B" w14:textId="77777777" w:rsidR="00590820" w:rsidRDefault="00C7124A">
            <w:pPr>
              <w:pStyle w:val="ProductList-TableBody"/>
            </w:pPr>
            <w:r>
              <w:t>Pakiet Core CAL Suite Bridge na Office 365</w:t>
            </w:r>
          </w:p>
        </w:tc>
      </w:tr>
      <w:tr w:rsidR="00590820" w14:paraId="03D8A19F" w14:textId="77777777">
        <w:tc>
          <w:tcPr>
            <w:tcW w:w="6360" w:type="dxa"/>
            <w:tcBorders>
              <w:top w:val="none" w:sz="4" w:space="0" w:color="6E6E6E"/>
              <w:left w:val="single" w:sz="4" w:space="0" w:color="6E6E6E"/>
              <w:bottom w:val="single" w:sz="4" w:space="0" w:color="6E6E6E"/>
              <w:right w:val="single" w:sz="4" w:space="0" w:color="6E6E6E"/>
            </w:tcBorders>
          </w:tcPr>
          <w:p w14:paraId="3EAE0FD4" w14:textId="77777777" w:rsidR="00590820" w:rsidRDefault="005908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A21A53" w14:textId="77777777" w:rsidR="00590820" w:rsidRDefault="00C7124A">
            <w:pPr>
              <w:pStyle w:val="ProductList-TableBody"/>
            </w:pPr>
            <w:r>
              <w:t>Pakiet Enterprise CAL Suite Bridge do licencji Office 365</w:t>
            </w:r>
          </w:p>
        </w:tc>
      </w:tr>
    </w:tbl>
    <w:p w14:paraId="28BCFE78" w14:textId="77777777" w:rsidR="00590820" w:rsidRDefault="00590820">
      <w:pPr>
        <w:pStyle w:val="ProductList-Body"/>
      </w:pPr>
    </w:p>
    <w:p w14:paraId="757B13CA"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2980D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31031"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4F188816" w14:textId="77777777" w:rsidR="00590820" w:rsidRDefault="00590820">
      <w:pPr>
        <w:pStyle w:val="ProductList-Body"/>
      </w:pPr>
    </w:p>
    <w:p w14:paraId="7B298DAE" w14:textId="77777777" w:rsidR="00590820" w:rsidRDefault="00C7124A">
      <w:pPr>
        <w:pStyle w:val="ProductList-OfferingGroupHeading"/>
        <w:outlineLvl w:val="1"/>
      </w:pPr>
      <w:bookmarkStart w:id="388" w:name="_Sec1240"/>
      <w:r>
        <w:t>Licencja From SA</w:t>
      </w:r>
      <w:bookmarkEnd w:id="388"/>
      <w:r>
        <w:fldChar w:fldCharType="begin"/>
      </w:r>
      <w:r>
        <w:instrText xml:space="preserve"> TC "</w:instrText>
      </w:r>
      <w:bookmarkStart w:id="389" w:name="_Toc49506502"/>
      <w:r>
        <w:instrText>Licencja From SA</w:instrText>
      </w:r>
      <w:bookmarkEnd w:id="389"/>
      <w:r>
        <w:instrText>" \l 2</w:instrText>
      </w:r>
      <w:r>
        <w:fldChar w:fldCharType="end"/>
      </w:r>
    </w:p>
    <w:p w14:paraId="042D3650" w14:textId="77777777" w:rsidR="00590820" w:rsidRDefault="00C7124A">
      <w:pPr>
        <w:pStyle w:val="ProductList-Body"/>
      </w:pPr>
      <w:r>
        <w:t>Na następujących warunkach Klient może nabyć LS From SA zamiast Pakietu SA w przypadku w pełni opłaconych licencji bezterminowych:</w:t>
      </w:r>
    </w:p>
    <w:p w14:paraId="55895654" w14:textId="77777777" w:rsidR="00590820" w:rsidRDefault="00C7124A" w:rsidP="00C7124A">
      <w:pPr>
        <w:pStyle w:val="ProductList-Bullet"/>
        <w:numPr>
          <w:ilvl w:val="0"/>
          <w:numId w:val="72"/>
        </w:numPr>
      </w:pPr>
      <w:r>
        <w:t>Klient posiada aktywny Pakiet SA (lub zamierza go odnowić) dla odpowiednich Licencji Kwalifikujących</w:t>
      </w:r>
    </w:p>
    <w:p w14:paraId="10C1C85C" w14:textId="77777777" w:rsidR="00590820" w:rsidRDefault="00C7124A" w:rsidP="00C7124A">
      <w:pPr>
        <w:pStyle w:val="ProductList-Bullet"/>
        <w:numPr>
          <w:ilvl w:val="0"/>
          <w:numId w:val="72"/>
        </w:numPr>
      </w:pPr>
      <w:r>
        <w:t>Klient nabywa nie więcej niż jedną LS From SA do każdej Licencji Kwalifikującej, chyba że niniejszy Załącznik stanowi inaczej</w:t>
      </w:r>
    </w:p>
    <w:p w14:paraId="75301DDA" w14:textId="77777777" w:rsidR="00590820" w:rsidRDefault="00C7124A" w:rsidP="00C7124A">
      <w:pPr>
        <w:pStyle w:val="ProductList-Bullet"/>
        <w:numPr>
          <w:ilvl w:val="0"/>
          <w:numId w:val="72"/>
        </w:numPr>
      </w:pPr>
      <w:r>
        <w:t>Klient utrzymuje odpowiednie Licencje Kwalifikujące przez cały swój okres subskrypcji licencji From SA</w:t>
      </w:r>
    </w:p>
    <w:p w14:paraId="51F62962" w14:textId="77777777" w:rsidR="00590820" w:rsidRDefault="00C7124A" w:rsidP="00C7124A">
      <w:pPr>
        <w:pStyle w:val="ProductList-Bullet"/>
        <w:numPr>
          <w:ilvl w:val="0"/>
          <w:numId w:val="72"/>
        </w:numPr>
      </w:pPr>
      <w:r>
        <w:t xml:space="preserve">Klient nabywa LS From SA w rocznicę Rejestracji lub w momencie jej odnowienia </w:t>
      </w:r>
    </w:p>
    <w:p w14:paraId="6B9E71BC" w14:textId="77777777" w:rsidR="00590820" w:rsidRDefault="00590820">
      <w:pPr>
        <w:pStyle w:val="ProductList-Body"/>
      </w:pPr>
    </w:p>
    <w:p w14:paraId="387E3108" w14:textId="77777777" w:rsidR="00590820" w:rsidRDefault="00C7124A">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5C2BE3EF" w14:textId="77777777" w:rsidR="00590820" w:rsidRDefault="00590820">
      <w:pPr>
        <w:pStyle w:val="ProductList-Body"/>
      </w:pPr>
    </w:p>
    <w:p w14:paraId="1AD43479" w14:textId="77777777" w:rsidR="00590820" w:rsidRDefault="00C7124A">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59EDC7F8" w14:textId="77777777" w:rsidR="00590820" w:rsidRDefault="00590820">
      <w:pPr>
        <w:pStyle w:val="ProductList-Body"/>
      </w:pPr>
    </w:p>
    <w:p w14:paraId="121D4FE9" w14:textId="77777777" w:rsidR="00590820" w:rsidRDefault="00C7124A">
      <w:pPr>
        <w:pStyle w:val="ProductList-Offering2HeadingNoBorder"/>
        <w:outlineLvl w:val="2"/>
      </w:pPr>
      <w:r>
        <w:t>Pakiety CAL Suite</w:t>
      </w:r>
      <w:r>
        <w:fldChar w:fldCharType="begin"/>
      </w:r>
      <w:r>
        <w:instrText xml:space="preserve"> TC "</w:instrText>
      </w:r>
      <w:bookmarkStart w:id="390" w:name="_Toc49506503"/>
      <w:r>
        <w:instrText>Pakiety CAL Suite</w:instrText>
      </w:r>
      <w:bookmarkEnd w:id="390"/>
      <w:r>
        <w:instrText>" \l 3</w:instrText>
      </w:r>
      <w:r>
        <w:fldChar w:fldCharType="end"/>
      </w:r>
    </w:p>
    <w:p w14:paraId="098F56D2" w14:textId="77777777" w:rsidR="00590820" w:rsidRDefault="00590820">
      <w:pPr>
        <w:pStyle w:val="ProductList-Body"/>
      </w:pPr>
    </w:p>
    <w:tbl>
      <w:tblPr>
        <w:tblStyle w:val="PURTable"/>
        <w:tblW w:w="0" w:type="dxa"/>
        <w:tblLook w:val="04A0" w:firstRow="1" w:lastRow="0" w:firstColumn="1" w:lastColumn="0" w:noHBand="0" w:noVBand="1"/>
      </w:tblPr>
      <w:tblGrid>
        <w:gridCol w:w="5511"/>
        <w:gridCol w:w="5405"/>
      </w:tblGrid>
      <w:tr w:rsidR="00590820" w14:paraId="488ED8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025A1A" w14:textId="77777777" w:rsidR="00590820" w:rsidRDefault="00C7124A">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044790E8" w14:textId="77777777" w:rsidR="00590820" w:rsidRDefault="00C7124A">
            <w:pPr>
              <w:pStyle w:val="ProductList-TableBody"/>
            </w:pPr>
            <w:r>
              <w:rPr>
                <w:color w:val="FFFFFF"/>
              </w:rPr>
              <w:t>Licencje Kwalifikujące</w:t>
            </w:r>
          </w:p>
        </w:tc>
      </w:tr>
      <w:tr w:rsidR="00590820" w14:paraId="6FFF3002" w14:textId="77777777">
        <w:tc>
          <w:tcPr>
            <w:tcW w:w="6120" w:type="dxa"/>
            <w:tcBorders>
              <w:top w:val="single" w:sz="4" w:space="0" w:color="6E6E6E"/>
              <w:left w:val="single" w:sz="4" w:space="0" w:color="6E6E6E"/>
              <w:bottom w:val="single" w:sz="4" w:space="0" w:color="6E6E6E"/>
              <w:right w:val="single" w:sz="4" w:space="0" w:color="6E6E6E"/>
            </w:tcBorders>
          </w:tcPr>
          <w:p w14:paraId="2B18F20D" w14:textId="77777777" w:rsidR="00590820" w:rsidRDefault="00C7124A">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770AAF97" w14:textId="77777777" w:rsidR="00590820" w:rsidRDefault="00C7124A">
            <w:pPr>
              <w:pStyle w:val="ProductList-TableBody"/>
            </w:pPr>
            <w:r>
              <w:t>Pakiet SA dla Nadrzędnego Pakietu CAL Suite</w:t>
            </w:r>
          </w:p>
        </w:tc>
      </w:tr>
      <w:tr w:rsidR="00590820" w14:paraId="3F6256B5" w14:textId="77777777">
        <w:tc>
          <w:tcPr>
            <w:tcW w:w="6120" w:type="dxa"/>
            <w:tcBorders>
              <w:top w:val="single" w:sz="4" w:space="0" w:color="6E6E6E"/>
              <w:left w:val="single" w:sz="4" w:space="0" w:color="6E6E6E"/>
              <w:bottom w:val="single" w:sz="4" w:space="0" w:color="6E6E6E"/>
              <w:right w:val="single" w:sz="4" w:space="0" w:color="6E6E6E"/>
            </w:tcBorders>
          </w:tcPr>
          <w:p w14:paraId="2BE1BC2E" w14:textId="77777777" w:rsidR="00590820" w:rsidRDefault="00C7124A">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0DFD0981" w14:textId="77777777" w:rsidR="00590820" w:rsidRDefault="00C7124A">
            <w:pPr>
              <w:pStyle w:val="ProductList-TableBody"/>
            </w:pPr>
            <w:r>
              <w:t>Pakiet SA dla Nadrzędnego Pakietu CAL Suite</w:t>
            </w:r>
          </w:p>
        </w:tc>
      </w:tr>
    </w:tbl>
    <w:p w14:paraId="3AA5241D" w14:textId="77777777" w:rsidR="00590820" w:rsidRDefault="00590820">
      <w:pPr>
        <w:pStyle w:val="ProductList-Body"/>
      </w:pPr>
    </w:p>
    <w:p w14:paraId="6C673583" w14:textId="77777777" w:rsidR="00590820" w:rsidRDefault="00C7124A">
      <w:pPr>
        <w:pStyle w:val="ProductList-Offering2HeadingNoBorder"/>
        <w:outlineLvl w:val="2"/>
      </w:pPr>
      <w:r>
        <w:t>Komputerowy system operacyjny Windows</w:t>
      </w:r>
      <w:r>
        <w:fldChar w:fldCharType="begin"/>
      </w:r>
      <w:r>
        <w:instrText xml:space="preserve"> TC "</w:instrText>
      </w:r>
      <w:bookmarkStart w:id="391" w:name="_Toc49506504"/>
      <w:r>
        <w:instrText>Komputerowy system operacyjny Windows</w:instrText>
      </w:r>
      <w:bookmarkEnd w:id="391"/>
      <w:r>
        <w:instrText>" \l 3</w:instrText>
      </w:r>
      <w:r>
        <w:fldChar w:fldCharType="end"/>
      </w:r>
    </w:p>
    <w:p w14:paraId="4E7CDFA5" w14:textId="77777777" w:rsidR="00590820" w:rsidRDefault="00590820">
      <w:pPr>
        <w:pStyle w:val="ProductList-Body"/>
      </w:pPr>
    </w:p>
    <w:tbl>
      <w:tblPr>
        <w:tblStyle w:val="PURTable"/>
        <w:tblW w:w="0" w:type="dxa"/>
        <w:tblLook w:val="04A0" w:firstRow="1" w:lastRow="0" w:firstColumn="1" w:lastColumn="0" w:noHBand="0" w:noVBand="1"/>
      </w:tblPr>
      <w:tblGrid>
        <w:gridCol w:w="5496"/>
        <w:gridCol w:w="5420"/>
      </w:tblGrid>
      <w:tr w:rsidR="00590820" w14:paraId="44DE82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9C9CED" w14:textId="77777777" w:rsidR="00590820" w:rsidRDefault="00C7124A">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E3CFDB9" w14:textId="77777777" w:rsidR="00590820" w:rsidRDefault="00C7124A">
            <w:pPr>
              <w:pStyle w:val="ProductList-TableBody"/>
            </w:pPr>
            <w:r>
              <w:rPr>
                <w:color w:val="FFFFFF"/>
              </w:rPr>
              <w:t>Licencje Kwalifikujące</w:t>
            </w:r>
          </w:p>
        </w:tc>
      </w:tr>
      <w:tr w:rsidR="00590820" w14:paraId="7CBFDA7C" w14:textId="77777777">
        <w:tc>
          <w:tcPr>
            <w:tcW w:w="6120" w:type="dxa"/>
            <w:tcBorders>
              <w:top w:val="single" w:sz="4" w:space="0" w:color="6E6E6E"/>
              <w:left w:val="single" w:sz="4" w:space="0" w:color="6E6E6E"/>
              <w:bottom w:val="single" w:sz="4" w:space="0" w:color="6E6E6E"/>
              <w:right w:val="single" w:sz="4" w:space="0" w:color="6E6E6E"/>
            </w:tcBorders>
          </w:tcPr>
          <w:p w14:paraId="27521E23" w14:textId="77777777" w:rsidR="00590820" w:rsidRDefault="00C7124A">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145ADC3D" w14:textId="77777777" w:rsidR="00590820" w:rsidRDefault="00C7124A">
            <w:pPr>
              <w:pStyle w:val="ProductList-TableBody"/>
            </w:pPr>
            <w:r>
              <w:t>Pakiet SA dla komputerowego systemu operacyjnego Windows</w:t>
            </w:r>
          </w:p>
        </w:tc>
      </w:tr>
    </w:tbl>
    <w:p w14:paraId="672DCE71" w14:textId="77777777" w:rsidR="00590820" w:rsidRDefault="00590820">
      <w:pPr>
        <w:pStyle w:val="ProductList-Body"/>
      </w:pPr>
    </w:p>
    <w:p w14:paraId="6355A794" w14:textId="77777777" w:rsidR="00590820" w:rsidRDefault="00C7124A">
      <w:pPr>
        <w:pStyle w:val="ProductList-Offering2HeadingNoBorder"/>
        <w:outlineLvl w:val="2"/>
      </w:pPr>
      <w:r>
        <w:t>Microsoft 365</w:t>
      </w:r>
      <w:r>
        <w:fldChar w:fldCharType="begin"/>
      </w:r>
      <w:r>
        <w:instrText xml:space="preserve"> TC "</w:instrText>
      </w:r>
      <w:bookmarkStart w:id="392" w:name="_Toc49506505"/>
      <w:r>
        <w:instrText>Microsoft 365</w:instrText>
      </w:r>
      <w:bookmarkEnd w:id="392"/>
      <w:r>
        <w:instrText xml:space="preserve"> " \l 3</w:instrText>
      </w:r>
      <w:r>
        <w:fldChar w:fldCharType="end"/>
      </w:r>
    </w:p>
    <w:p w14:paraId="680AD37F" w14:textId="77777777" w:rsidR="00590820" w:rsidRDefault="00C7124A">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02609D36" w14:textId="77777777" w:rsidR="00590820" w:rsidRDefault="00590820">
      <w:pPr>
        <w:pStyle w:val="ProductList-Body"/>
      </w:pPr>
    </w:p>
    <w:tbl>
      <w:tblPr>
        <w:tblStyle w:val="PURTable"/>
        <w:tblW w:w="0" w:type="dxa"/>
        <w:tblLook w:val="04A0" w:firstRow="1" w:lastRow="0" w:firstColumn="1" w:lastColumn="0" w:noHBand="0" w:noVBand="1"/>
      </w:tblPr>
      <w:tblGrid>
        <w:gridCol w:w="5604"/>
        <w:gridCol w:w="5312"/>
      </w:tblGrid>
      <w:tr w:rsidR="00590820" w14:paraId="659DE6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7BCD93" w14:textId="77777777" w:rsidR="00590820" w:rsidRDefault="00C7124A">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5B8A59A5" w14:textId="77777777" w:rsidR="00590820" w:rsidRDefault="00C7124A">
            <w:pPr>
              <w:pStyle w:val="ProductList-TableBody"/>
            </w:pPr>
            <w:r>
              <w:rPr>
                <w:color w:val="FFFFFF"/>
              </w:rPr>
              <w:t>Licencje Kwalifikujące</w:t>
            </w:r>
          </w:p>
        </w:tc>
      </w:tr>
      <w:tr w:rsidR="00590820" w14:paraId="3820DD62" w14:textId="77777777">
        <w:tc>
          <w:tcPr>
            <w:tcW w:w="6240" w:type="dxa"/>
            <w:tcBorders>
              <w:top w:val="single" w:sz="4" w:space="0" w:color="6E6E6E"/>
              <w:left w:val="single" w:sz="4" w:space="0" w:color="6E6E6E"/>
              <w:bottom w:val="single" w:sz="4" w:space="0" w:color="6E6E6E"/>
              <w:right w:val="single" w:sz="4" w:space="0" w:color="6E6E6E"/>
            </w:tcBorders>
          </w:tcPr>
          <w:p w14:paraId="759656B9" w14:textId="77777777" w:rsidR="00590820" w:rsidRDefault="00C7124A">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2389E9A0" w14:textId="77777777" w:rsidR="00590820" w:rsidRDefault="00C7124A">
            <w:pPr>
              <w:pStyle w:val="ProductList-TableBody"/>
            </w:pPr>
            <w:r>
              <w:t>Pakiet SA dla komputerowego systemu operacyjnego Windows oraz</w:t>
            </w:r>
          </w:p>
          <w:p w14:paraId="7CD460AF" w14:textId="77777777" w:rsidR="00590820" w:rsidRDefault="00C7124A">
            <w:pPr>
              <w:pStyle w:val="ProductList-TableBody"/>
            </w:pPr>
            <w:r>
              <w:t>Pakiet Core CAL Suite / Enterprise CAL Suite, oraz</w:t>
            </w:r>
          </w:p>
          <w:p w14:paraId="7A8E174D" w14:textId="77777777" w:rsidR="00590820" w:rsidRDefault="00C7124A">
            <w:pPr>
              <w:pStyle w:val="ProductList-TableBody"/>
            </w:pPr>
            <w:r>
              <w:t>Office Professional Plus</w:t>
            </w:r>
          </w:p>
        </w:tc>
      </w:tr>
    </w:tbl>
    <w:p w14:paraId="5FD9CE8B" w14:textId="77777777" w:rsidR="00590820" w:rsidRDefault="00590820">
      <w:pPr>
        <w:pStyle w:val="ProductList-Body"/>
      </w:pPr>
    </w:p>
    <w:p w14:paraId="41D59173" w14:textId="77777777" w:rsidR="00590820" w:rsidRDefault="00C7124A">
      <w:pPr>
        <w:pStyle w:val="ProductList-Offering2HeadingNoBorder"/>
        <w:outlineLvl w:val="2"/>
      </w:pPr>
      <w:r>
        <w:t>Enterprise Mobility + Security</w:t>
      </w:r>
      <w:r>
        <w:fldChar w:fldCharType="begin"/>
      </w:r>
      <w:r>
        <w:instrText xml:space="preserve"> TC "</w:instrText>
      </w:r>
      <w:bookmarkStart w:id="393" w:name="_Toc49506506"/>
      <w:r>
        <w:instrText>Enterprise Mobility + Security</w:instrText>
      </w:r>
      <w:bookmarkEnd w:id="393"/>
      <w:r>
        <w:instrText xml:space="preserve"> " \l 3</w:instrText>
      </w:r>
      <w:r>
        <w:fldChar w:fldCharType="end"/>
      </w:r>
    </w:p>
    <w:p w14:paraId="3939B248" w14:textId="77777777" w:rsidR="00590820" w:rsidRDefault="00C7124A">
      <w:pPr>
        <w:pStyle w:val="ProductList-Body"/>
      </w:pPr>
      <w:r>
        <w:t>LS From SA na Użytkownika do licencji Enterprise Mobility + Security kwalifikują Klienta do Korzyści z Pakietu SA na podstawie Licencji Kwalifikujących.</w:t>
      </w:r>
    </w:p>
    <w:p w14:paraId="75795543" w14:textId="77777777" w:rsidR="00590820" w:rsidRDefault="00590820">
      <w:pPr>
        <w:pStyle w:val="ProductList-Body"/>
      </w:pPr>
    </w:p>
    <w:p w14:paraId="4AC8D4C3" w14:textId="77777777" w:rsidR="00590820" w:rsidRDefault="00C7124A">
      <w:pPr>
        <w:pStyle w:val="ProductList-Body"/>
      </w:pPr>
      <w:r>
        <w:t>LS From SA na Użytkownika wymagają odpowiednich jednostek CAL Suite Bridge lub LS na Użytkownika wymienionych poniżej:</w:t>
      </w:r>
    </w:p>
    <w:p w14:paraId="15972C90" w14:textId="77777777" w:rsidR="00590820" w:rsidRDefault="00590820">
      <w:pPr>
        <w:pStyle w:val="ProductList-Body"/>
      </w:pPr>
    </w:p>
    <w:tbl>
      <w:tblPr>
        <w:tblStyle w:val="PURTable"/>
        <w:tblW w:w="0" w:type="dxa"/>
        <w:tblLook w:val="04A0" w:firstRow="1" w:lastRow="0" w:firstColumn="1" w:lastColumn="0" w:noHBand="0" w:noVBand="1"/>
      </w:tblPr>
      <w:tblGrid>
        <w:gridCol w:w="3747"/>
        <w:gridCol w:w="3749"/>
        <w:gridCol w:w="3420"/>
      </w:tblGrid>
      <w:tr w:rsidR="00590820" w14:paraId="17037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953D1E" w14:textId="77777777" w:rsidR="00590820" w:rsidRDefault="00C7124A">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6F569990" w14:textId="77777777" w:rsidR="00590820" w:rsidRDefault="00C7124A">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684E1834" w14:textId="77777777" w:rsidR="00590820" w:rsidRDefault="00C7124A">
            <w:pPr>
              <w:pStyle w:val="ProductList-TableBody"/>
            </w:pPr>
            <w:r>
              <w:rPr>
                <w:color w:val="FFFFFF"/>
              </w:rPr>
              <w:t>Wymagane: CAL Suite Bridge lub LS na Użytkownika</w:t>
            </w:r>
          </w:p>
        </w:tc>
      </w:tr>
      <w:tr w:rsidR="00590820" w14:paraId="3BA9D4B1" w14:textId="77777777">
        <w:tc>
          <w:tcPr>
            <w:tcW w:w="4160" w:type="dxa"/>
            <w:tcBorders>
              <w:top w:val="single" w:sz="4" w:space="0" w:color="6E6E6E"/>
              <w:left w:val="single" w:sz="4" w:space="0" w:color="6E6E6E"/>
              <w:bottom w:val="none" w:sz="4" w:space="0" w:color="6E6E6E"/>
              <w:right w:val="single" w:sz="4" w:space="0" w:color="6E6E6E"/>
            </w:tcBorders>
          </w:tcPr>
          <w:p w14:paraId="7BCC0CC5" w14:textId="77777777" w:rsidR="00590820" w:rsidRDefault="00C7124A">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E12CC56" w14:textId="77777777" w:rsidR="00590820" w:rsidRDefault="00C7124A">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1235F94E" w14:textId="77777777" w:rsidR="00590820" w:rsidRDefault="00C7124A">
            <w:pPr>
              <w:pStyle w:val="ProductList-TableBody"/>
            </w:pPr>
            <w:r>
              <w:t>Core CAL Bridge do licencji Enterprise Mobility + Security lub Office 365 Enterprise/Government E1, E3, E5</w:t>
            </w:r>
          </w:p>
        </w:tc>
      </w:tr>
      <w:tr w:rsidR="00590820" w14:paraId="41B17AF5" w14:textId="77777777">
        <w:tc>
          <w:tcPr>
            <w:tcW w:w="4160" w:type="dxa"/>
            <w:tcBorders>
              <w:top w:val="none" w:sz="4" w:space="0" w:color="6E6E6E"/>
              <w:left w:val="single" w:sz="4" w:space="0" w:color="6E6E6E"/>
              <w:bottom w:val="single" w:sz="4" w:space="0" w:color="6E6E6E"/>
              <w:right w:val="single" w:sz="4" w:space="0" w:color="6E6E6E"/>
            </w:tcBorders>
          </w:tcPr>
          <w:p w14:paraId="7D515C58" w14:textId="77777777" w:rsidR="00590820" w:rsidRDefault="0059082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5509833" w14:textId="77777777" w:rsidR="00590820" w:rsidRDefault="00C7124A">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6FEBBCA8" w14:textId="77777777" w:rsidR="00590820" w:rsidRDefault="00C7124A">
            <w:pPr>
              <w:pStyle w:val="ProductList-TableBody"/>
            </w:pPr>
            <w:r>
              <w:t>Enterprise CAL Bridge do licencji Enterprise Mobility + Security lub Office 365 Enterprise/Government E3, E5</w:t>
            </w:r>
          </w:p>
        </w:tc>
      </w:tr>
    </w:tbl>
    <w:p w14:paraId="50C6E1A5" w14:textId="77777777" w:rsidR="00590820" w:rsidRDefault="00590820">
      <w:pPr>
        <w:pStyle w:val="ProductList-Body"/>
      </w:pPr>
    </w:p>
    <w:p w14:paraId="78CB4C35" w14:textId="77777777" w:rsidR="00590820" w:rsidRDefault="00C7124A">
      <w:pPr>
        <w:pStyle w:val="ProductList-Offering2HeadingNoBorder"/>
        <w:outlineLvl w:val="2"/>
      </w:pPr>
      <w:r>
        <w:t>Usługi Microsoft Dynamics 365</w:t>
      </w:r>
      <w:r>
        <w:fldChar w:fldCharType="begin"/>
      </w:r>
      <w:r>
        <w:instrText xml:space="preserve"> TC "</w:instrText>
      </w:r>
      <w:bookmarkStart w:id="394" w:name="_Toc49506507"/>
      <w:r>
        <w:instrText>Usługi Microsoft Dynamics 365</w:instrText>
      </w:r>
      <w:bookmarkEnd w:id="394"/>
      <w:r>
        <w:instrText>" \l 3</w:instrText>
      </w:r>
      <w:r>
        <w:fldChar w:fldCharType="end"/>
      </w:r>
    </w:p>
    <w:p w14:paraId="2A378238" w14:textId="77777777" w:rsidR="00590820" w:rsidRDefault="00C7124A">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2E8B66A7" w14:textId="77777777" w:rsidR="00590820" w:rsidRDefault="00590820">
      <w:pPr>
        <w:pStyle w:val="ProductList-Body"/>
      </w:pPr>
    </w:p>
    <w:tbl>
      <w:tblPr>
        <w:tblStyle w:val="PURTable"/>
        <w:tblW w:w="0" w:type="dxa"/>
        <w:tblLook w:val="04A0" w:firstRow="1" w:lastRow="0" w:firstColumn="1" w:lastColumn="0" w:noHBand="0" w:noVBand="1"/>
      </w:tblPr>
      <w:tblGrid>
        <w:gridCol w:w="5458"/>
        <w:gridCol w:w="5458"/>
      </w:tblGrid>
      <w:tr w:rsidR="00590820" w14:paraId="73C6FD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4EDD302" w14:textId="77777777" w:rsidR="00590820" w:rsidRDefault="00C7124A">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22C4D25D" w14:textId="77777777" w:rsidR="00590820" w:rsidRDefault="00C7124A">
            <w:pPr>
              <w:pStyle w:val="ProductList-TableBody"/>
            </w:pPr>
            <w:r>
              <w:rPr>
                <w:color w:val="FFFFFF"/>
              </w:rPr>
              <w:t>Licencje Kwalifikujące</w:t>
            </w:r>
          </w:p>
        </w:tc>
      </w:tr>
      <w:tr w:rsidR="00590820" w14:paraId="6C8E3090" w14:textId="77777777">
        <w:tc>
          <w:tcPr>
            <w:tcW w:w="6120" w:type="dxa"/>
            <w:tcBorders>
              <w:left w:val="single" w:sz="4" w:space="0" w:color="6E6E6E"/>
              <w:bottom w:val="none" w:sz="4" w:space="0" w:color="6E6E6E"/>
              <w:right w:val="single" w:sz="4" w:space="0" w:color="6E6E6E"/>
            </w:tcBorders>
          </w:tcPr>
          <w:p w14:paraId="33E779BA" w14:textId="77777777" w:rsidR="00590820" w:rsidRDefault="00C7124A">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5235947C" w14:textId="77777777" w:rsidR="00590820" w:rsidRDefault="00C7124A">
            <w:pPr>
              <w:pStyle w:val="ProductList-TableBody"/>
            </w:pPr>
            <w:r>
              <w:t>Licencja Dostępowa CAL na usługi Dynamics AX</w:t>
            </w:r>
          </w:p>
        </w:tc>
      </w:tr>
      <w:tr w:rsidR="00590820" w14:paraId="3B93BB9F" w14:textId="77777777">
        <w:tc>
          <w:tcPr>
            <w:tcW w:w="6120" w:type="dxa"/>
            <w:tcBorders>
              <w:top w:val="none" w:sz="4" w:space="0" w:color="6E6E6E"/>
              <w:left w:val="single" w:sz="4" w:space="0" w:color="6E6E6E"/>
              <w:bottom w:val="none" w:sz="4" w:space="0" w:color="6E6E6E"/>
              <w:right w:val="single" w:sz="4" w:space="0" w:color="6E6E6E"/>
            </w:tcBorders>
          </w:tcPr>
          <w:p w14:paraId="25E9E42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24592" w14:textId="77777777" w:rsidR="00590820" w:rsidRDefault="00C7124A">
            <w:pPr>
              <w:pStyle w:val="ProductList-TableBody"/>
            </w:pPr>
            <w:r>
              <w:t>Licencja Dostępowa CAL na usługi Dynamics GP</w:t>
            </w:r>
          </w:p>
        </w:tc>
      </w:tr>
      <w:tr w:rsidR="00590820" w14:paraId="421B02FF" w14:textId="77777777">
        <w:tc>
          <w:tcPr>
            <w:tcW w:w="6120" w:type="dxa"/>
            <w:tcBorders>
              <w:top w:val="none" w:sz="4" w:space="0" w:color="6E6E6E"/>
              <w:left w:val="single" w:sz="4" w:space="0" w:color="6E6E6E"/>
              <w:bottom w:val="none" w:sz="4" w:space="0" w:color="6E6E6E"/>
              <w:right w:val="single" w:sz="4" w:space="0" w:color="6E6E6E"/>
            </w:tcBorders>
          </w:tcPr>
          <w:p w14:paraId="2D91847A"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3FB43" w14:textId="77777777" w:rsidR="00590820" w:rsidRDefault="00C7124A">
            <w:pPr>
              <w:pStyle w:val="ProductList-TableBody"/>
            </w:pPr>
            <w:r>
              <w:t>Licencja Dostępowa CAL na usługi Dynamics NAV</w:t>
            </w:r>
          </w:p>
        </w:tc>
      </w:tr>
      <w:tr w:rsidR="00590820" w14:paraId="7636DFB3" w14:textId="77777777">
        <w:tc>
          <w:tcPr>
            <w:tcW w:w="6120" w:type="dxa"/>
            <w:tcBorders>
              <w:top w:val="none" w:sz="4" w:space="0" w:color="6E6E6E"/>
              <w:left w:val="single" w:sz="4" w:space="0" w:color="6E6E6E"/>
              <w:bottom w:val="none" w:sz="4" w:space="0" w:color="6E6E6E"/>
              <w:right w:val="single" w:sz="4" w:space="0" w:color="6E6E6E"/>
            </w:tcBorders>
          </w:tcPr>
          <w:p w14:paraId="214EB952"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8399B" w14:textId="77777777" w:rsidR="00590820" w:rsidRDefault="00C7124A">
            <w:pPr>
              <w:pStyle w:val="ProductList-TableBody"/>
            </w:pPr>
            <w:r>
              <w:t>Licencja Dostępowa CAL na usługi Dynamics SL</w:t>
            </w:r>
          </w:p>
        </w:tc>
      </w:tr>
      <w:tr w:rsidR="00590820" w14:paraId="6574063E" w14:textId="77777777">
        <w:tc>
          <w:tcPr>
            <w:tcW w:w="6120" w:type="dxa"/>
            <w:tcBorders>
              <w:top w:val="none" w:sz="4" w:space="0" w:color="6E6E6E"/>
              <w:left w:val="single" w:sz="4" w:space="0" w:color="6E6E6E"/>
              <w:bottom w:val="none" w:sz="4" w:space="0" w:color="6E6E6E"/>
              <w:right w:val="single" w:sz="4" w:space="0" w:color="6E6E6E"/>
            </w:tcBorders>
          </w:tcPr>
          <w:p w14:paraId="3230C18D"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E0AE1" w14:textId="77777777" w:rsidR="00590820" w:rsidRDefault="00C7124A">
            <w:pPr>
              <w:pStyle w:val="ProductList-TableBody"/>
            </w:pPr>
            <w:r>
              <w:t>Licencja Dostępowa CAL na usługi Microsoft XAL</w:t>
            </w:r>
          </w:p>
        </w:tc>
      </w:tr>
      <w:tr w:rsidR="00590820" w14:paraId="416052D1" w14:textId="77777777">
        <w:tc>
          <w:tcPr>
            <w:tcW w:w="6120" w:type="dxa"/>
            <w:tcBorders>
              <w:top w:val="none" w:sz="4" w:space="0" w:color="6E6E6E"/>
              <w:left w:val="single" w:sz="4" w:space="0" w:color="6E6E6E"/>
              <w:bottom w:val="none" w:sz="4" w:space="0" w:color="6E6E6E"/>
              <w:right w:val="single" w:sz="4" w:space="0" w:color="6E6E6E"/>
            </w:tcBorders>
          </w:tcPr>
          <w:p w14:paraId="2F2074AE"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9103B" w14:textId="77777777" w:rsidR="00590820" w:rsidRDefault="00C7124A">
            <w:pPr>
              <w:pStyle w:val="ProductList-TableBody"/>
            </w:pPr>
            <w:r>
              <w:t>Linie POS w usłudze Dynamics</w:t>
            </w:r>
          </w:p>
        </w:tc>
      </w:tr>
      <w:tr w:rsidR="00590820" w14:paraId="59EE3440" w14:textId="77777777">
        <w:tc>
          <w:tcPr>
            <w:tcW w:w="6120" w:type="dxa"/>
            <w:tcBorders>
              <w:top w:val="none" w:sz="4" w:space="0" w:color="6E6E6E"/>
              <w:left w:val="single" w:sz="4" w:space="0" w:color="6E6E6E"/>
              <w:bottom w:val="none" w:sz="4" w:space="0" w:color="6E6E6E"/>
              <w:right w:val="single" w:sz="4" w:space="0" w:color="6E6E6E"/>
            </w:tcBorders>
          </w:tcPr>
          <w:p w14:paraId="2755FC49"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C46A0" w14:textId="77777777" w:rsidR="00590820" w:rsidRDefault="00C7124A">
            <w:pPr>
              <w:pStyle w:val="ProductList-TableBody"/>
            </w:pPr>
            <w:r>
              <w:t>Linie RMS w usłudze Dynamics</w:t>
            </w:r>
          </w:p>
        </w:tc>
      </w:tr>
      <w:tr w:rsidR="00590820" w14:paraId="52652851" w14:textId="77777777">
        <w:tc>
          <w:tcPr>
            <w:tcW w:w="6120" w:type="dxa"/>
            <w:tcBorders>
              <w:top w:val="none" w:sz="4" w:space="0" w:color="6E6E6E"/>
              <w:left w:val="single" w:sz="4" w:space="0" w:color="6E6E6E"/>
              <w:bottom w:val="none" w:sz="4" w:space="0" w:color="6E6E6E"/>
              <w:right w:val="single" w:sz="4" w:space="0" w:color="6E6E6E"/>
            </w:tcBorders>
          </w:tcPr>
          <w:p w14:paraId="22576A12"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D00D2" w14:textId="77777777" w:rsidR="00590820" w:rsidRDefault="00C7124A">
            <w:pPr>
              <w:pStyle w:val="ProductList-TableBody"/>
            </w:pPr>
            <w:r>
              <w:t>Licencja Dostępowa CAL na usługi Dynamics C5</w:t>
            </w:r>
          </w:p>
        </w:tc>
      </w:tr>
      <w:tr w:rsidR="00590820" w14:paraId="272DCD1A" w14:textId="77777777">
        <w:tc>
          <w:tcPr>
            <w:tcW w:w="6120" w:type="dxa"/>
            <w:tcBorders>
              <w:top w:val="none" w:sz="4" w:space="0" w:color="6E6E6E"/>
              <w:left w:val="single" w:sz="4" w:space="0" w:color="6E6E6E"/>
              <w:bottom w:val="none" w:sz="4" w:space="0" w:color="6E6E6E"/>
              <w:right w:val="single" w:sz="4" w:space="0" w:color="6E6E6E"/>
            </w:tcBorders>
          </w:tcPr>
          <w:p w14:paraId="0DC895D4"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896CB" w14:textId="77777777" w:rsidR="00590820" w:rsidRDefault="00C7124A">
            <w:pPr>
              <w:pStyle w:val="ProductList-TableBody"/>
            </w:pPr>
            <w:r>
              <w:t>Licencja Dostępowa CAL na usługi Dynamics CRM</w:t>
            </w:r>
          </w:p>
        </w:tc>
      </w:tr>
      <w:tr w:rsidR="00590820" w14:paraId="3A5D0748" w14:textId="77777777">
        <w:tc>
          <w:tcPr>
            <w:tcW w:w="6120" w:type="dxa"/>
            <w:tcBorders>
              <w:top w:val="none" w:sz="4" w:space="0" w:color="6E6E6E"/>
              <w:left w:val="single" w:sz="4" w:space="0" w:color="6E6E6E"/>
              <w:bottom w:val="single" w:sz="4" w:space="0" w:color="6E6E6E"/>
              <w:right w:val="single" w:sz="4" w:space="0" w:color="6E6E6E"/>
            </w:tcBorders>
          </w:tcPr>
          <w:p w14:paraId="232232BE"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163C2" w14:textId="77777777" w:rsidR="00590820" w:rsidRDefault="00C7124A">
            <w:pPr>
              <w:pStyle w:val="ProductList-TableBody"/>
            </w:pPr>
            <w:r>
              <w:t>Licencja Dostępowa CAL na usługi Dynamics 365 Team Members</w:t>
            </w:r>
          </w:p>
        </w:tc>
      </w:tr>
      <w:tr w:rsidR="00590820" w14:paraId="50B4BF66" w14:textId="77777777">
        <w:tc>
          <w:tcPr>
            <w:tcW w:w="6120" w:type="dxa"/>
            <w:tcBorders>
              <w:top w:val="single" w:sz="4" w:space="0" w:color="6E6E6E"/>
              <w:left w:val="single" w:sz="4" w:space="0" w:color="6E6E6E"/>
              <w:bottom w:val="none" w:sz="4" w:space="0" w:color="6E6E6E"/>
              <w:right w:val="single" w:sz="4" w:space="0" w:color="6E6E6E"/>
            </w:tcBorders>
          </w:tcPr>
          <w:p w14:paraId="1DED2E19" w14:textId="77777777" w:rsidR="00590820" w:rsidRDefault="00C7124A">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2F0E3FDD" w14:textId="77777777" w:rsidR="00590820" w:rsidRDefault="00C7124A">
            <w:pPr>
              <w:pStyle w:val="ProductList-TableBody"/>
            </w:pPr>
            <w:r>
              <w:t>Licencja Dostępowa CAL na usługi Dynamics AX</w:t>
            </w:r>
          </w:p>
        </w:tc>
      </w:tr>
      <w:tr w:rsidR="00590820" w14:paraId="0BFA9835" w14:textId="77777777">
        <w:tc>
          <w:tcPr>
            <w:tcW w:w="6120" w:type="dxa"/>
            <w:tcBorders>
              <w:top w:val="none" w:sz="4" w:space="0" w:color="6E6E6E"/>
              <w:left w:val="single" w:sz="4" w:space="0" w:color="6E6E6E"/>
              <w:bottom w:val="none" w:sz="4" w:space="0" w:color="6E6E6E"/>
              <w:right w:val="single" w:sz="4" w:space="0" w:color="6E6E6E"/>
            </w:tcBorders>
          </w:tcPr>
          <w:p w14:paraId="411F9C2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62D73" w14:textId="77777777" w:rsidR="00590820" w:rsidRDefault="00C7124A">
            <w:pPr>
              <w:pStyle w:val="ProductList-TableBody"/>
            </w:pPr>
            <w:r>
              <w:t>Licencja Dostępowa CAL na usługi Dynamics GP</w:t>
            </w:r>
          </w:p>
        </w:tc>
      </w:tr>
      <w:tr w:rsidR="00590820" w14:paraId="4FB58901" w14:textId="77777777">
        <w:tc>
          <w:tcPr>
            <w:tcW w:w="6120" w:type="dxa"/>
            <w:tcBorders>
              <w:top w:val="none" w:sz="4" w:space="0" w:color="6E6E6E"/>
              <w:left w:val="single" w:sz="4" w:space="0" w:color="6E6E6E"/>
              <w:bottom w:val="none" w:sz="4" w:space="0" w:color="6E6E6E"/>
              <w:right w:val="single" w:sz="4" w:space="0" w:color="6E6E6E"/>
            </w:tcBorders>
          </w:tcPr>
          <w:p w14:paraId="27ADCD72"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F5DFD" w14:textId="77777777" w:rsidR="00590820" w:rsidRDefault="00C7124A">
            <w:pPr>
              <w:pStyle w:val="ProductList-TableBody"/>
            </w:pPr>
            <w:r>
              <w:t>Licencja Dostępowa CAL na usługi Dynamics NAV</w:t>
            </w:r>
          </w:p>
        </w:tc>
      </w:tr>
      <w:tr w:rsidR="00590820" w14:paraId="18075138" w14:textId="77777777">
        <w:tc>
          <w:tcPr>
            <w:tcW w:w="6120" w:type="dxa"/>
            <w:tcBorders>
              <w:top w:val="none" w:sz="4" w:space="0" w:color="6E6E6E"/>
              <w:left w:val="single" w:sz="4" w:space="0" w:color="6E6E6E"/>
              <w:bottom w:val="none" w:sz="4" w:space="0" w:color="6E6E6E"/>
              <w:right w:val="single" w:sz="4" w:space="0" w:color="6E6E6E"/>
            </w:tcBorders>
          </w:tcPr>
          <w:p w14:paraId="0255B9E4"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92118" w14:textId="77777777" w:rsidR="00590820" w:rsidRDefault="00C7124A">
            <w:pPr>
              <w:pStyle w:val="ProductList-TableBody"/>
            </w:pPr>
            <w:r>
              <w:t>Licencja Dostępowa CAL na usługi Dynamics SL</w:t>
            </w:r>
          </w:p>
        </w:tc>
      </w:tr>
      <w:tr w:rsidR="00590820" w14:paraId="4B0D3BC8" w14:textId="77777777">
        <w:tc>
          <w:tcPr>
            <w:tcW w:w="6120" w:type="dxa"/>
            <w:tcBorders>
              <w:top w:val="none" w:sz="4" w:space="0" w:color="6E6E6E"/>
              <w:left w:val="single" w:sz="4" w:space="0" w:color="6E6E6E"/>
              <w:bottom w:val="none" w:sz="4" w:space="0" w:color="6E6E6E"/>
              <w:right w:val="single" w:sz="4" w:space="0" w:color="6E6E6E"/>
            </w:tcBorders>
          </w:tcPr>
          <w:p w14:paraId="6BC37E0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5A9BB" w14:textId="77777777" w:rsidR="00590820" w:rsidRDefault="00C7124A">
            <w:pPr>
              <w:pStyle w:val="ProductList-TableBody"/>
            </w:pPr>
            <w:r>
              <w:t>Licencja Dostępowa CAL na usługi Microsoft XAL</w:t>
            </w:r>
          </w:p>
        </w:tc>
      </w:tr>
      <w:tr w:rsidR="00590820" w14:paraId="1696AB23" w14:textId="77777777">
        <w:tc>
          <w:tcPr>
            <w:tcW w:w="6120" w:type="dxa"/>
            <w:tcBorders>
              <w:top w:val="none" w:sz="4" w:space="0" w:color="6E6E6E"/>
              <w:left w:val="single" w:sz="4" w:space="0" w:color="6E6E6E"/>
              <w:bottom w:val="none" w:sz="4" w:space="0" w:color="6E6E6E"/>
              <w:right w:val="single" w:sz="4" w:space="0" w:color="6E6E6E"/>
            </w:tcBorders>
          </w:tcPr>
          <w:p w14:paraId="55BB411F"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E1775" w14:textId="77777777" w:rsidR="00590820" w:rsidRDefault="00C7124A">
            <w:pPr>
              <w:pStyle w:val="ProductList-TableBody"/>
            </w:pPr>
            <w:r>
              <w:t>Linie POS w usłudze Dynamics</w:t>
            </w:r>
          </w:p>
        </w:tc>
      </w:tr>
      <w:tr w:rsidR="00590820" w14:paraId="19238D0D" w14:textId="77777777">
        <w:tc>
          <w:tcPr>
            <w:tcW w:w="6120" w:type="dxa"/>
            <w:tcBorders>
              <w:top w:val="none" w:sz="4" w:space="0" w:color="6E6E6E"/>
              <w:left w:val="single" w:sz="4" w:space="0" w:color="6E6E6E"/>
              <w:bottom w:val="none" w:sz="4" w:space="0" w:color="6E6E6E"/>
              <w:right w:val="single" w:sz="4" w:space="0" w:color="6E6E6E"/>
            </w:tcBorders>
          </w:tcPr>
          <w:p w14:paraId="2D302A1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AAB8A" w14:textId="77777777" w:rsidR="00590820" w:rsidRDefault="00C7124A">
            <w:pPr>
              <w:pStyle w:val="ProductList-TableBody"/>
            </w:pPr>
            <w:r>
              <w:t>Linie RMS w usłudze Dynamics</w:t>
            </w:r>
          </w:p>
        </w:tc>
      </w:tr>
      <w:tr w:rsidR="00590820" w14:paraId="0468A04F" w14:textId="77777777">
        <w:tc>
          <w:tcPr>
            <w:tcW w:w="6120" w:type="dxa"/>
            <w:tcBorders>
              <w:top w:val="none" w:sz="4" w:space="0" w:color="6E6E6E"/>
              <w:left w:val="single" w:sz="4" w:space="0" w:color="6E6E6E"/>
              <w:bottom w:val="none" w:sz="4" w:space="0" w:color="6E6E6E"/>
              <w:right w:val="single" w:sz="4" w:space="0" w:color="6E6E6E"/>
            </w:tcBorders>
          </w:tcPr>
          <w:p w14:paraId="03E6DCE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45D35" w14:textId="77777777" w:rsidR="00590820" w:rsidRDefault="00C7124A">
            <w:pPr>
              <w:pStyle w:val="ProductList-TableBody"/>
            </w:pPr>
            <w:r>
              <w:t>Licencja Dostępowa CAL na usługi Dynamics C5</w:t>
            </w:r>
          </w:p>
        </w:tc>
      </w:tr>
      <w:tr w:rsidR="00590820" w14:paraId="6949F11E" w14:textId="77777777">
        <w:tc>
          <w:tcPr>
            <w:tcW w:w="6120" w:type="dxa"/>
            <w:tcBorders>
              <w:top w:val="none" w:sz="4" w:space="0" w:color="6E6E6E"/>
              <w:left w:val="single" w:sz="4" w:space="0" w:color="6E6E6E"/>
              <w:bottom w:val="single" w:sz="4" w:space="0" w:color="6E6E6E"/>
              <w:right w:val="single" w:sz="4" w:space="0" w:color="6E6E6E"/>
            </w:tcBorders>
          </w:tcPr>
          <w:p w14:paraId="3CDAB95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3F7E6" w14:textId="77777777" w:rsidR="00590820" w:rsidRDefault="00C7124A">
            <w:pPr>
              <w:pStyle w:val="ProductList-TableBody"/>
            </w:pPr>
            <w:r>
              <w:t>Licencja Dostępowa CAL na instalowane lokalnie usługi Dynamics 365 Operations (na Urządzenie)</w:t>
            </w:r>
          </w:p>
        </w:tc>
      </w:tr>
      <w:tr w:rsidR="00590820" w14:paraId="010B57C5" w14:textId="77777777">
        <w:tc>
          <w:tcPr>
            <w:tcW w:w="6120" w:type="dxa"/>
            <w:tcBorders>
              <w:top w:val="single" w:sz="4" w:space="0" w:color="6E6E6E"/>
              <w:left w:val="single" w:sz="4" w:space="0" w:color="6E6E6E"/>
              <w:bottom w:val="none" w:sz="4" w:space="0" w:color="6E6E6E"/>
              <w:right w:val="single" w:sz="4" w:space="0" w:color="6E6E6E"/>
            </w:tcBorders>
          </w:tcPr>
          <w:p w14:paraId="54B3FF70" w14:textId="77777777" w:rsidR="00590820" w:rsidRDefault="00C7124A">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185B48FA" w14:textId="77777777" w:rsidR="00590820" w:rsidRDefault="00C7124A">
            <w:pPr>
              <w:pStyle w:val="ProductList-TableBody"/>
            </w:pPr>
            <w:r>
              <w:t>Licencja Dostępowa CAL na usługi Dynamics AX</w:t>
            </w:r>
          </w:p>
        </w:tc>
      </w:tr>
      <w:tr w:rsidR="00590820" w14:paraId="09182164" w14:textId="77777777">
        <w:tc>
          <w:tcPr>
            <w:tcW w:w="6120" w:type="dxa"/>
            <w:tcBorders>
              <w:top w:val="none" w:sz="4" w:space="0" w:color="6E6E6E"/>
              <w:left w:val="single" w:sz="4" w:space="0" w:color="6E6E6E"/>
              <w:bottom w:val="none" w:sz="4" w:space="0" w:color="6E6E6E"/>
              <w:right w:val="single" w:sz="4" w:space="0" w:color="6E6E6E"/>
            </w:tcBorders>
          </w:tcPr>
          <w:p w14:paraId="2B32D5D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27890" w14:textId="77777777" w:rsidR="00590820" w:rsidRDefault="00C7124A">
            <w:pPr>
              <w:pStyle w:val="ProductList-TableBody"/>
            </w:pPr>
            <w:r>
              <w:t>Licencja Dostępowa CAL na usługi Dynamics GP</w:t>
            </w:r>
          </w:p>
        </w:tc>
      </w:tr>
      <w:tr w:rsidR="00590820" w14:paraId="5497E916" w14:textId="77777777">
        <w:tc>
          <w:tcPr>
            <w:tcW w:w="6120" w:type="dxa"/>
            <w:tcBorders>
              <w:top w:val="none" w:sz="4" w:space="0" w:color="6E6E6E"/>
              <w:left w:val="single" w:sz="4" w:space="0" w:color="6E6E6E"/>
              <w:bottom w:val="none" w:sz="4" w:space="0" w:color="6E6E6E"/>
              <w:right w:val="single" w:sz="4" w:space="0" w:color="6E6E6E"/>
            </w:tcBorders>
          </w:tcPr>
          <w:p w14:paraId="7DC5B8DD"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1F7B0" w14:textId="77777777" w:rsidR="00590820" w:rsidRDefault="00C7124A">
            <w:pPr>
              <w:pStyle w:val="ProductList-TableBody"/>
            </w:pPr>
            <w:r>
              <w:t>Licencja Dostępowa CAL na usługi Dynamics NAV</w:t>
            </w:r>
          </w:p>
        </w:tc>
      </w:tr>
      <w:tr w:rsidR="00590820" w14:paraId="45E49BDB" w14:textId="77777777">
        <w:tc>
          <w:tcPr>
            <w:tcW w:w="6120" w:type="dxa"/>
            <w:tcBorders>
              <w:top w:val="none" w:sz="4" w:space="0" w:color="6E6E6E"/>
              <w:left w:val="single" w:sz="4" w:space="0" w:color="6E6E6E"/>
              <w:bottom w:val="none" w:sz="4" w:space="0" w:color="6E6E6E"/>
              <w:right w:val="single" w:sz="4" w:space="0" w:color="6E6E6E"/>
            </w:tcBorders>
          </w:tcPr>
          <w:p w14:paraId="62D5DC23"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B212D" w14:textId="77777777" w:rsidR="00590820" w:rsidRDefault="00C7124A">
            <w:pPr>
              <w:pStyle w:val="ProductList-TableBody"/>
            </w:pPr>
            <w:r>
              <w:t>Licencja Dostępowa CAL na usługi Dynamics SL</w:t>
            </w:r>
          </w:p>
        </w:tc>
      </w:tr>
      <w:tr w:rsidR="00590820" w14:paraId="244987BC" w14:textId="77777777">
        <w:tc>
          <w:tcPr>
            <w:tcW w:w="6120" w:type="dxa"/>
            <w:tcBorders>
              <w:top w:val="none" w:sz="4" w:space="0" w:color="6E6E6E"/>
              <w:left w:val="single" w:sz="4" w:space="0" w:color="6E6E6E"/>
              <w:bottom w:val="none" w:sz="4" w:space="0" w:color="6E6E6E"/>
              <w:right w:val="single" w:sz="4" w:space="0" w:color="6E6E6E"/>
            </w:tcBorders>
          </w:tcPr>
          <w:p w14:paraId="6E3BF899"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CEFD5" w14:textId="77777777" w:rsidR="00590820" w:rsidRDefault="00C7124A">
            <w:pPr>
              <w:pStyle w:val="ProductList-TableBody"/>
            </w:pPr>
            <w:r>
              <w:t>Licencja Dostępowa CAL na usługi Microsoft XAL</w:t>
            </w:r>
          </w:p>
        </w:tc>
      </w:tr>
      <w:tr w:rsidR="00590820" w14:paraId="4B1C0816" w14:textId="77777777">
        <w:tc>
          <w:tcPr>
            <w:tcW w:w="6120" w:type="dxa"/>
            <w:tcBorders>
              <w:top w:val="none" w:sz="4" w:space="0" w:color="6E6E6E"/>
              <w:left w:val="single" w:sz="4" w:space="0" w:color="6E6E6E"/>
              <w:bottom w:val="none" w:sz="4" w:space="0" w:color="6E6E6E"/>
              <w:right w:val="single" w:sz="4" w:space="0" w:color="6E6E6E"/>
            </w:tcBorders>
          </w:tcPr>
          <w:p w14:paraId="33E90A7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368E6" w14:textId="77777777" w:rsidR="00590820" w:rsidRDefault="00C7124A">
            <w:pPr>
              <w:pStyle w:val="ProductList-TableBody"/>
            </w:pPr>
            <w:r>
              <w:t>Linie POS w usłudze Dynamics</w:t>
            </w:r>
          </w:p>
        </w:tc>
      </w:tr>
      <w:tr w:rsidR="00590820" w14:paraId="71F343BB" w14:textId="77777777">
        <w:tc>
          <w:tcPr>
            <w:tcW w:w="6120" w:type="dxa"/>
            <w:tcBorders>
              <w:top w:val="none" w:sz="4" w:space="0" w:color="6E6E6E"/>
              <w:left w:val="single" w:sz="4" w:space="0" w:color="6E6E6E"/>
              <w:bottom w:val="none" w:sz="4" w:space="0" w:color="6E6E6E"/>
              <w:right w:val="single" w:sz="4" w:space="0" w:color="6E6E6E"/>
            </w:tcBorders>
          </w:tcPr>
          <w:p w14:paraId="0D6F073E"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5816E" w14:textId="77777777" w:rsidR="00590820" w:rsidRDefault="00C7124A">
            <w:pPr>
              <w:pStyle w:val="ProductList-TableBody"/>
            </w:pPr>
            <w:r>
              <w:t>Linie RMS w usłudze Dynamics</w:t>
            </w:r>
          </w:p>
        </w:tc>
      </w:tr>
      <w:tr w:rsidR="00590820" w14:paraId="623C7930" w14:textId="77777777">
        <w:tc>
          <w:tcPr>
            <w:tcW w:w="6120" w:type="dxa"/>
            <w:tcBorders>
              <w:top w:val="none" w:sz="4" w:space="0" w:color="6E6E6E"/>
              <w:left w:val="single" w:sz="4" w:space="0" w:color="6E6E6E"/>
              <w:bottom w:val="none" w:sz="4" w:space="0" w:color="6E6E6E"/>
              <w:right w:val="single" w:sz="4" w:space="0" w:color="6E6E6E"/>
            </w:tcBorders>
          </w:tcPr>
          <w:p w14:paraId="1C7A56FF"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82412" w14:textId="77777777" w:rsidR="00590820" w:rsidRDefault="00C7124A">
            <w:pPr>
              <w:pStyle w:val="ProductList-TableBody"/>
            </w:pPr>
            <w:r>
              <w:t>Licencja Dostępowa CAL na usługi Dynamics C5</w:t>
            </w:r>
          </w:p>
        </w:tc>
      </w:tr>
      <w:tr w:rsidR="00590820" w14:paraId="1DB34B73" w14:textId="77777777">
        <w:tc>
          <w:tcPr>
            <w:tcW w:w="6120" w:type="dxa"/>
            <w:tcBorders>
              <w:top w:val="none" w:sz="4" w:space="0" w:color="6E6E6E"/>
              <w:left w:val="single" w:sz="4" w:space="0" w:color="6E6E6E"/>
              <w:bottom w:val="single" w:sz="4" w:space="0" w:color="6E6E6E"/>
              <w:right w:val="single" w:sz="4" w:space="0" w:color="6E6E6E"/>
            </w:tcBorders>
          </w:tcPr>
          <w:p w14:paraId="45021E8C"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AC137" w14:textId="77777777" w:rsidR="00590820" w:rsidRDefault="00C7124A">
            <w:pPr>
              <w:pStyle w:val="ProductList-TableBody"/>
            </w:pPr>
            <w:r>
              <w:t>Licencja Dostępowa CAL na instalowane lokalnie usługi Dynamics 365 Operations Activity</w:t>
            </w:r>
          </w:p>
        </w:tc>
      </w:tr>
      <w:tr w:rsidR="00590820" w14:paraId="1F545AD5" w14:textId="77777777">
        <w:tc>
          <w:tcPr>
            <w:tcW w:w="6120" w:type="dxa"/>
            <w:tcBorders>
              <w:top w:val="single" w:sz="4" w:space="0" w:color="6E6E6E"/>
              <w:left w:val="single" w:sz="4" w:space="0" w:color="6E6E6E"/>
              <w:bottom w:val="none" w:sz="4" w:space="0" w:color="6E6E6E"/>
              <w:right w:val="single" w:sz="4" w:space="0" w:color="6E6E6E"/>
            </w:tcBorders>
          </w:tcPr>
          <w:p w14:paraId="026246FC" w14:textId="77777777" w:rsidR="00590820" w:rsidRDefault="00C7124A">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0F49DA9C" w14:textId="77777777" w:rsidR="00590820" w:rsidRDefault="00C7124A">
            <w:pPr>
              <w:pStyle w:val="ProductList-TableBody"/>
            </w:pPr>
            <w:r>
              <w:t>Licencja Dostępowa CAL na usługi Dynamics AX</w:t>
            </w:r>
          </w:p>
        </w:tc>
      </w:tr>
      <w:tr w:rsidR="00590820" w14:paraId="2FA9BEBE" w14:textId="77777777">
        <w:tc>
          <w:tcPr>
            <w:tcW w:w="6120" w:type="dxa"/>
            <w:tcBorders>
              <w:top w:val="none" w:sz="4" w:space="0" w:color="6E6E6E"/>
              <w:left w:val="single" w:sz="4" w:space="0" w:color="6E6E6E"/>
              <w:bottom w:val="none" w:sz="4" w:space="0" w:color="6E6E6E"/>
              <w:right w:val="single" w:sz="4" w:space="0" w:color="6E6E6E"/>
            </w:tcBorders>
          </w:tcPr>
          <w:p w14:paraId="022D64CA"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050D5" w14:textId="77777777" w:rsidR="00590820" w:rsidRDefault="00C7124A">
            <w:pPr>
              <w:pStyle w:val="ProductList-TableBody"/>
            </w:pPr>
            <w:r>
              <w:t>Licencja Dostępowa CAL na usługi Dynamics GP</w:t>
            </w:r>
          </w:p>
        </w:tc>
      </w:tr>
      <w:tr w:rsidR="00590820" w14:paraId="313D254C" w14:textId="77777777">
        <w:tc>
          <w:tcPr>
            <w:tcW w:w="6120" w:type="dxa"/>
            <w:tcBorders>
              <w:top w:val="none" w:sz="4" w:space="0" w:color="6E6E6E"/>
              <w:left w:val="single" w:sz="4" w:space="0" w:color="6E6E6E"/>
              <w:bottom w:val="none" w:sz="4" w:space="0" w:color="6E6E6E"/>
              <w:right w:val="single" w:sz="4" w:space="0" w:color="6E6E6E"/>
            </w:tcBorders>
          </w:tcPr>
          <w:p w14:paraId="1E0754D2"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DAEF1" w14:textId="77777777" w:rsidR="00590820" w:rsidRDefault="00C7124A">
            <w:pPr>
              <w:pStyle w:val="ProductList-TableBody"/>
            </w:pPr>
            <w:r>
              <w:t>Licencja Dostępowa CAL na usługi Dynamics NAV</w:t>
            </w:r>
          </w:p>
        </w:tc>
      </w:tr>
      <w:tr w:rsidR="00590820" w14:paraId="4D0F68A7" w14:textId="77777777">
        <w:tc>
          <w:tcPr>
            <w:tcW w:w="6120" w:type="dxa"/>
            <w:tcBorders>
              <w:top w:val="none" w:sz="4" w:space="0" w:color="6E6E6E"/>
              <w:left w:val="single" w:sz="4" w:space="0" w:color="6E6E6E"/>
              <w:bottom w:val="none" w:sz="4" w:space="0" w:color="6E6E6E"/>
              <w:right w:val="single" w:sz="4" w:space="0" w:color="6E6E6E"/>
            </w:tcBorders>
          </w:tcPr>
          <w:p w14:paraId="11CCB4F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75832" w14:textId="77777777" w:rsidR="00590820" w:rsidRDefault="00C7124A">
            <w:pPr>
              <w:pStyle w:val="ProductList-TableBody"/>
            </w:pPr>
            <w:r>
              <w:t>Licencja Dostępowa CAL na usługi Dynamics SL</w:t>
            </w:r>
          </w:p>
        </w:tc>
      </w:tr>
      <w:tr w:rsidR="00590820" w14:paraId="07E0A655" w14:textId="77777777">
        <w:tc>
          <w:tcPr>
            <w:tcW w:w="6120" w:type="dxa"/>
            <w:tcBorders>
              <w:top w:val="none" w:sz="4" w:space="0" w:color="6E6E6E"/>
              <w:left w:val="single" w:sz="4" w:space="0" w:color="6E6E6E"/>
              <w:bottom w:val="none" w:sz="4" w:space="0" w:color="6E6E6E"/>
              <w:right w:val="single" w:sz="4" w:space="0" w:color="6E6E6E"/>
            </w:tcBorders>
          </w:tcPr>
          <w:p w14:paraId="632EBD7C"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830B1" w14:textId="77777777" w:rsidR="00590820" w:rsidRDefault="00C7124A">
            <w:pPr>
              <w:pStyle w:val="ProductList-TableBody"/>
            </w:pPr>
            <w:r>
              <w:t>Licencja Dostępowa CAL na usługi Microsoft XAL</w:t>
            </w:r>
          </w:p>
        </w:tc>
      </w:tr>
      <w:tr w:rsidR="00590820" w14:paraId="2D829B29" w14:textId="77777777">
        <w:tc>
          <w:tcPr>
            <w:tcW w:w="6120" w:type="dxa"/>
            <w:tcBorders>
              <w:top w:val="none" w:sz="4" w:space="0" w:color="6E6E6E"/>
              <w:left w:val="single" w:sz="4" w:space="0" w:color="6E6E6E"/>
              <w:bottom w:val="none" w:sz="4" w:space="0" w:color="6E6E6E"/>
              <w:right w:val="single" w:sz="4" w:space="0" w:color="6E6E6E"/>
            </w:tcBorders>
          </w:tcPr>
          <w:p w14:paraId="5059CEEA"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3BE27" w14:textId="77777777" w:rsidR="00590820" w:rsidRDefault="00C7124A">
            <w:pPr>
              <w:pStyle w:val="ProductList-TableBody"/>
            </w:pPr>
            <w:r>
              <w:t>Linie POS w usłudze Dynamics</w:t>
            </w:r>
          </w:p>
        </w:tc>
      </w:tr>
      <w:tr w:rsidR="00590820" w14:paraId="255DC593" w14:textId="77777777">
        <w:tc>
          <w:tcPr>
            <w:tcW w:w="6120" w:type="dxa"/>
            <w:tcBorders>
              <w:top w:val="none" w:sz="4" w:space="0" w:color="6E6E6E"/>
              <w:left w:val="single" w:sz="4" w:space="0" w:color="6E6E6E"/>
              <w:bottom w:val="none" w:sz="4" w:space="0" w:color="6E6E6E"/>
              <w:right w:val="single" w:sz="4" w:space="0" w:color="6E6E6E"/>
            </w:tcBorders>
          </w:tcPr>
          <w:p w14:paraId="0687483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9408B" w14:textId="77777777" w:rsidR="00590820" w:rsidRDefault="00C7124A">
            <w:pPr>
              <w:pStyle w:val="ProductList-TableBody"/>
            </w:pPr>
            <w:r>
              <w:t>Linie RMS w usłudze Dynamics</w:t>
            </w:r>
          </w:p>
        </w:tc>
      </w:tr>
      <w:tr w:rsidR="00590820" w14:paraId="69EDA4F9" w14:textId="77777777">
        <w:tc>
          <w:tcPr>
            <w:tcW w:w="6120" w:type="dxa"/>
            <w:tcBorders>
              <w:top w:val="none" w:sz="4" w:space="0" w:color="6E6E6E"/>
              <w:left w:val="single" w:sz="4" w:space="0" w:color="6E6E6E"/>
              <w:bottom w:val="none" w:sz="4" w:space="0" w:color="6E6E6E"/>
              <w:right w:val="single" w:sz="4" w:space="0" w:color="6E6E6E"/>
            </w:tcBorders>
          </w:tcPr>
          <w:p w14:paraId="19717145"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327E1" w14:textId="77777777" w:rsidR="00590820" w:rsidRDefault="00C7124A">
            <w:pPr>
              <w:pStyle w:val="ProductList-TableBody"/>
            </w:pPr>
            <w:r>
              <w:t>Licencja Dostępowa CAL na usługi Dynamics C5</w:t>
            </w:r>
          </w:p>
        </w:tc>
      </w:tr>
      <w:tr w:rsidR="00590820" w14:paraId="723ADA9E" w14:textId="77777777">
        <w:tc>
          <w:tcPr>
            <w:tcW w:w="6120" w:type="dxa"/>
            <w:tcBorders>
              <w:top w:val="none" w:sz="4" w:space="0" w:color="6E6E6E"/>
              <w:left w:val="single" w:sz="4" w:space="0" w:color="6E6E6E"/>
              <w:bottom w:val="none" w:sz="4" w:space="0" w:color="6E6E6E"/>
              <w:right w:val="single" w:sz="4" w:space="0" w:color="6E6E6E"/>
            </w:tcBorders>
          </w:tcPr>
          <w:p w14:paraId="5CDED42C"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E9584" w14:textId="77777777" w:rsidR="00590820" w:rsidRDefault="00C7124A">
            <w:pPr>
              <w:pStyle w:val="ProductList-TableBody"/>
            </w:pPr>
            <w:r>
              <w:t>Licencja Dostępowa CAL na instalowane lokalnie usługi Dynamics 365 Operations (na Użytkownika)</w:t>
            </w:r>
          </w:p>
        </w:tc>
      </w:tr>
      <w:tr w:rsidR="00590820" w14:paraId="11E78BCF" w14:textId="77777777">
        <w:tc>
          <w:tcPr>
            <w:tcW w:w="6120" w:type="dxa"/>
            <w:tcBorders>
              <w:top w:val="none" w:sz="4" w:space="0" w:color="6E6E6E"/>
              <w:left w:val="single" w:sz="4" w:space="0" w:color="6E6E6E"/>
              <w:bottom w:val="none" w:sz="4" w:space="0" w:color="6E6E6E"/>
              <w:right w:val="single" w:sz="4" w:space="0" w:color="6E6E6E"/>
            </w:tcBorders>
          </w:tcPr>
          <w:p w14:paraId="56E1CE5E"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6C670" w14:textId="77777777" w:rsidR="00590820" w:rsidRDefault="00C7124A">
            <w:pPr>
              <w:pStyle w:val="ProductList-TableBody"/>
            </w:pPr>
            <w:r>
              <w:t>Licencja From SA do licencji Dynamics 365 Unified Plan</w:t>
            </w:r>
          </w:p>
        </w:tc>
      </w:tr>
      <w:tr w:rsidR="00590820" w14:paraId="3C19C99D" w14:textId="77777777">
        <w:tc>
          <w:tcPr>
            <w:tcW w:w="6120" w:type="dxa"/>
            <w:tcBorders>
              <w:top w:val="none" w:sz="4" w:space="0" w:color="6E6E6E"/>
              <w:left w:val="single" w:sz="4" w:space="0" w:color="6E6E6E"/>
              <w:bottom w:val="single" w:sz="4" w:space="0" w:color="6E6E6E"/>
              <w:right w:val="single" w:sz="4" w:space="0" w:color="6E6E6E"/>
            </w:tcBorders>
          </w:tcPr>
          <w:p w14:paraId="7AEB44DC"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DA2C2" w14:textId="77777777" w:rsidR="00590820" w:rsidRDefault="00C7124A">
            <w:pPr>
              <w:pStyle w:val="ProductList-TableBody"/>
            </w:pPr>
            <w:r>
              <w:t>Dynamics 365 Plan</w:t>
            </w:r>
          </w:p>
        </w:tc>
      </w:tr>
      <w:tr w:rsidR="00590820" w14:paraId="777E2C1A" w14:textId="77777777">
        <w:tc>
          <w:tcPr>
            <w:tcW w:w="6120" w:type="dxa"/>
            <w:tcBorders>
              <w:top w:val="single" w:sz="4" w:space="0" w:color="6E6E6E"/>
              <w:left w:val="single" w:sz="4" w:space="0" w:color="6E6E6E"/>
              <w:bottom w:val="none" w:sz="4" w:space="0" w:color="6E6E6E"/>
              <w:right w:val="single" w:sz="4" w:space="0" w:color="6E6E6E"/>
            </w:tcBorders>
          </w:tcPr>
          <w:p w14:paraId="44585D68" w14:textId="77777777" w:rsidR="00590820" w:rsidRDefault="00C7124A">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D0442AA" w14:textId="77777777" w:rsidR="00590820" w:rsidRDefault="00C7124A">
            <w:pPr>
              <w:pStyle w:val="ProductList-TableBody"/>
            </w:pPr>
            <w:r>
              <w:t>Licencja Dostępowa CAL na usługi Dynamics AX</w:t>
            </w:r>
          </w:p>
        </w:tc>
      </w:tr>
      <w:tr w:rsidR="00590820" w14:paraId="37221CD3" w14:textId="77777777">
        <w:tc>
          <w:tcPr>
            <w:tcW w:w="6120" w:type="dxa"/>
            <w:tcBorders>
              <w:top w:val="none" w:sz="4" w:space="0" w:color="6E6E6E"/>
              <w:left w:val="single" w:sz="4" w:space="0" w:color="6E6E6E"/>
              <w:bottom w:val="none" w:sz="4" w:space="0" w:color="6E6E6E"/>
              <w:right w:val="single" w:sz="4" w:space="0" w:color="6E6E6E"/>
            </w:tcBorders>
          </w:tcPr>
          <w:p w14:paraId="3E6ED21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D89F4" w14:textId="77777777" w:rsidR="00590820" w:rsidRDefault="00C7124A">
            <w:pPr>
              <w:pStyle w:val="ProductList-TableBody"/>
            </w:pPr>
            <w:r>
              <w:t>Licencja Dostępowa CAL na usługi Dynamics GP</w:t>
            </w:r>
          </w:p>
        </w:tc>
      </w:tr>
      <w:tr w:rsidR="00590820" w14:paraId="50173E83" w14:textId="77777777">
        <w:tc>
          <w:tcPr>
            <w:tcW w:w="6120" w:type="dxa"/>
            <w:tcBorders>
              <w:top w:val="none" w:sz="4" w:space="0" w:color="6E6E6E"/>
              <w:left w:val="single" w:sz="4" w:space="0" w:color="6E6E6E"/>
              <w:bottom w:val="none" w:sz="4" w:space="0" w:color="6E6E6E"/>
              <w:right w:val="single" w:sz="4" w:space="0" w:color="6E6E6E"/>
            </w:tcBorders>
          </w:tcPr>
          <w:p w14:paraId="32B8938F"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1A4AC" w14:textId="77777777" w:rsidR="00590820" w:rsidRDefault="00C7124A">
            <w:pPr>
              <w:pStyle w:val="ProductList-TableBody"/>
            </w:pPr>
            <w:r>
              <w:t>Licencja Dostępowa CAL na usługi Dynamics NAV</w:t>
            </w:r>
          </w:p>
        </w:tc>
      </w:tr>
      <w:tr w:rsidR="00590820" w14:paraId="3ABC1EB0" w14:textId="77777777">
        <w:tc>
          <w:tcPr>
            <w:tcW w:w="6120" w:type="dxa"/>
            <w:tcBorders>
              <w:top w:val="none" w:sz="4" w:space="0" w:color="6E6E6E"/>
              <w:left w:val="single" w:sz="4" w:space="0" w:color="6E6E6E"/>
              <w:bottom w:val="none" w:sz="4" w:space="0" w:color="6E6E6E"/>
              <w:right w:val="single" w:sz="4" w:space="0" w:color="6E6E6E"/>
            </w:tcBorders>
          </w:tcPr>
          <w:p w14:paraId="26C6145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60A0C" w14:textId="77777777" w:rsidR="00590820" w:rsidRDefault="00C7124A">
            <w:pPr>
              <w:pStyle w:val="ProductList-TableBody"/>
            </w:pPr>
            <w:r>
              <w:t>Licencja Dostępowa CAL na usługi Dynamics SL</w:t>
            </w:r>
          </w:p>
        </w:tc>
      </w:tr>
      <w:tr w:rsidR="00590820" w14:paraId="5725EC43" w14:textId="77777777">
        <w:tc>
          <w:tcPr>
            <w:tcW w:w="6120" w:type="dxa"/>
            <w:tcBorders>
              <w:top w:val="none" w:sz="4" w:space="0" w:color="6E6E6E"/>
              <w:left w:val="single" w:sz="4" w:space="0" w:color="6E6E6E"/>
              <w:bottom w:val="none" w:sz="4" w:space="0" w:color="6E6E6E"/>
              <w:right w:val="single" w:sz="4" w:space="0" w:color="6E6E6E"/>
            </w:tcBorders>
          </w:tcPr>
          <w:p w14:paraId="5DF225D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2BC7E" w14:textId="77777777" w:rsidR="00590820" w:rsidRDefault="00C7124A">
            <w:pPr>
              <w:pStyle w:val="ProductList-TableBody"/>
            </w:pPr>
            <w:r>
              <w:t>Licencja Dostępowa CAL na usługi Microsoft XAL</w:t>
            </w:r>
          </w:p>
        </w:tc>
      </w:tr>
      <w:tr w:rsidR="00590820" w14:paraId="2E76AFA8" w14:textId="77777777">
        <w:tc>
          <w:tcPr>
            <w:tcW w:w="6120" w:type="dxa"/>
            <w:tcBorders>
              <w:top w:val="none" w:sz="4" w:space="0" w:color="6E6E6E"/>
              <w:left w:val="single" w:sz="4" w:space="0" w:color="6E6E6E"/>
              <w:bottom w:val="none" w:sz="4" w:space="0" w:color="6E6E6E"/>
              <w:right w:val="single" w:sz="4" w:space="0" w:color="6E6E6E"/>
            </w:tcBorders>
          </w:tcPr>
          <w:p w14:paraId="64E5B2E9"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D760D" w14:textId="77777777" w:rsidR="00590820" w:rsidRDefault="00C7124A">
            <w:pPr>
              <w:pStyle w:val="ProductList-TableBody"/>
            </w:pPr>
            <w:r>
              <w:t>Linie POS w usłudze Dynamics</w:t>
            </w:r>
          </w:p>
        </w:tc>
      </w:tr>
      <w:tr w:rsidR="00590820" w14:paraId="28B45E34" w14:textId="77777777">
        <w:tc>
          <w:tcPr>
            <w:tcW w:w="6120" w:type="dxa"/>
            <w:tcBorders>
              <w:top w:val="none" w:sz="4" w:space="0" w:color="6E6E6E"/>
              <w:left w:val="single" w:sz="4" w:space="0" w:color="6E6E6E"/>
              <w:bottom w:val="none" w:sz="4" w:space="0" w:color="6E6E6E"/>
              <w:right w:val="single" w:sz="4" w:space="0" w:color="6E6E6E"/>
            </w:tcBorders>
          </w:tcPr>
          <w:p w14:paraId="1A3D9F3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0E880" w14:textId="77777777" w:rsidR="00590820" w:rsidRDefault="00C7124A">
            <w:pPr>
              <w:pStyle w:val="ProductList-TableBody"/>
            </w:pPr>
            <w:r>
              <w:t>Linie RMS w usłudze Dynamics</w:t>
            </w:r>
          </w:p>
        </w:tc>
      </w:tr>
      <w:tr w:rsidR="00590820" w14:paraId="2E51BAD0" w14:textId="77777777">
        <w:tc>
          <w:tcPr>
            <w:tcW w:w="6120" w:type="dxa"/>
            <w:tcBorders>
              <w:top w:val="none" w:sz="4" w:space="0" w:color="6E6E6E"/>
              <w:left w:val="single" w:sz="4" w:space="0" w:color="6E6E6E"/>
              <w:bottom w:val="none" w:sz="4" w:space="0" w:color="6E6E6E"/>
              <w:right w:val="single" w:sz="4" w:space="0" w:color="6E6E6E"/>
            </w:tcBorders>
          </w:tcPr>
          <w:p w14:paraId="2A8EB35B"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361F5" w14:textId="77777777" w:rsidR="00590820" w:rsidRDefault="00C7124A">
            <w:pPr>
              <w:pStyle w:val="ProductList-TableBody"/>
            </w:pPr>
            <w:r>
              <w:t>Licencja Dostępowa CAL na usługi Dynamics C5</w:t>
            </w:r>
          </w:p>
        </w:tc>
      </w:tr>
      <w:tr w:rsidR="00590820" w14:paraId="29E76D51" w14:textId="77777777">
        <w:tc>
          <w:tcPr>
            <w:tcW w:w="6120" w:type="dxa"/>
            <w:tcBorders>
              <w:top w:val="none" w:sz="4" w:space="0" w:color="6E6E6E"/>
              <w:left w:val="single" w:sz="4" w:space="0" w:color="6E6E6E"/>
              <w:bottom w:val="none" w:sz="4" w:space="0" w:color="6E6E6E"/>
              <w:right w:val="single" w:sz="4" w:space="0" w:color="6E6E6E"/>
            </w:tcBorders>
          </w:tcPr>
          <w:p w14:paraId="107889FE"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2933C" w14:textId="77777777" w:rsidR="00590820" w:rsidRDefault="00C7124A">
            <w:pPr>
              <w:pStyle w:val="ProductList-TableBody"/>
            </w:pPr>
            <w:r>
              <w:t>Licencja Dostępowa CAL na instalowane lokalnie usługi Dynamics 365 Operations (na Użytkownika)</w:t>
            </w:r>
          </w:p>
        </w:tc>
      </w:tr>
      <w:tr w:rsidR="00590820" w14:paraId="783DCEE3" w14:textId="77777777">
        <w:tc>
          <w:tcPr>
            <w:tcW w:w="6120" w:type="dxa"/>
            <w:tcBorders>
              <w:top w:val="none" w:sz="4" w:space="0" w:color="6E6E6E"/>
              <w:left w:val="single" w:sz="4" w:space="0" w:color="6E6E6E"/>
              <w:bottom w:val="none" w:sz="4" w:space="0" w:color="6E6E6E"/>
              <w:right w:val="single" w:sz="4" w:space="0" w:color="6E6E6E"/>
            </w:tcBorders>
          </w:tcPr>
          <w:p w14:paraId="2E59947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1837B" w14:textId="77777777" w:rsidR="00590820" w:rsidRDefault="00C7124A">
            <w:pPr>
              <w:pStyle w:val="ProductList-TableBody"/>
            </w:pPr>
            <w:r>
              <w:t>Licencja From SA do licencji Dynamics 365 Unified Plan</w:t>
            </w:r>
          </w:p>
        </w:tc>
      </w:tr>
      <w:tr w:rsidR="00590820" w14:paraId="2D47BC48" w14:textId="77777777">
        <w:tc>
          <w:tcPr>
            <w:tcW w:w="6120" w:type="dxa"/>
            <w:tcBorders>
              <w:top w:val="none" w:sz="4" w:space="0" w:color="6E6E6E"/>
              <w:left w:val="single" w:sz="4" w:space="0" w:color="6E6E6E"/>
              <w:bottom w:val="single" w:sz="4" w:space="0" w:color="6E6E6E"/>
              <w:right w:val="single" w:sz="4" w:space="0" w:color="6E6E6E"/>
            </w:tcBorders>
          </w:tcPr>
          <w:p w14:paraId="7636C60F"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9275C" w14:textId="77777777" w:rsidR="00590820" w:rsidRDefault="00C7124A">
            <w:pPr>
              <w:pStyle w:val="ProductList-TableBody"/>
            </w:pPr>
            <w:r>
              <w:t>Dynamics 365 Plan</w:t>
            </w:r>
          </w:p>
        </w:tc>
      </w:tr>
      <w:tr w:rsidR="00590820" w14:paraId="5F666A3E" w14:textId="77777777">
        <w:tc>
          <w:tcPr>
            <w:tcW w:w="6120" w:type="dxa"/>
            <w:tcBorders>
              <w:top w:val="single" w:sz="4" w:space="0" w:color="6E6E6E"/>
              <w:left w:val="single" w:sz="4" w:space="0" w:color="6E6E6E"/>
              <w:bottom w:val="none" w:sz="4" w:space="0" w:color="6E6E6E"/>
              <w:right w:val="single" w:sz="4" w:space="0" w:color="6E6E6E"/>
            </w:tcBorders>
          </w:tcPr>
          <w:p w14:paraId="340ED10D" w14:textId="77777777" w:rsidR="00590820" w:rsidRDefault="00C7124A">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776B0B9" w14:textId="77777777" w:rsidR="00590820" w:rsidRDefault="00C7124A">
            <w:pPr>
              <w:pStyle w:val="ProductList-TableBody"/>
            </w:pPr>
            <w:r>
              <w:t>Licencja Dostępowa CAL na usługi Dynamics AX</w:t>
            </w:r>
          </w:p>
        </w:tc>
      </w:tr>
      <w:tr w:rsidR="00590820" w14:paraId="18C777DF" w14:textId="77777777">
        <w:tc>
          <w:tcPr>
            <w:tcW w:w="6120" w:type="dxa"/>
            <w:tcBorders>
              <w:top w:val="none" w:sz="4" w:space="0" w:color="6E6E6E"/>
              <w:left w:val="single" w:sz="4" w:space="0" w:color="6E6E6E"/>
              <w:bottom w:val="none" w:sz="4" w:space="0" w:color="6E6E6E"/>
              <w:right w:val="single" w:sz="4" w:space="0" w:color="6E6E6E"/>
            </w:tcBorders>
          </w:tcPr>
          <w:p w14:paraId="7706BFD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A637C" w14:textId="77777777" w:rsidR="00590820" w:rsidRDefault="00C7124A">
            <w:pPr>
              <w:pStyle w:val="ProductList-TableBody"/>
            </w:pPr>
            <w:r>
              <w:t>Licencja Dostępowa CAL na usługi Dynamics GP</w:t>
            </w:r>
          </w:p>
        </w:tc>
      </w:tr>
      <w:tr w:rsidR="00590820" w14:paraId="4F4FC1B2" w14:textId="77777777">
        <w:tc>
          <w:tcPr>
            <w:tcW w:w="6120" w:type="dxa"/>
            <w:tcBorders>
              <w:top w:val="none" w:sz="4" w:space="0" w:color="6E6E6E"/>
              <w:left w:val="single" w:sz="4" w:space="0" w:color="6E6E6E"/>
              <w:bottom w:val="none" w:sz="4" w:space="0" w:color="6E6E6E"/>
              <w:right w:val="single" w:sz="4" w:space="0" w:color="6E6E6E"/>
            </w:tcBorders>
          </w:tcPr>
          <w:p w14:paraId="374E6819"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C68DD" w14:textId="77777777" w:rsidR="00590820" w:rsidRDefault="00C7124A">
            <w:pPr>
              <w:pStyle w:val="ProductList-TableBody"/>
            </w:pPr>
            <w:r>
              <w:t>Licencja Dostępowa CAL na usługi Dynamics NAV</w:t>
            </w:r>
          </w:p>
        </w:tc>
      </w:tr>
      <w:tr w:rsidR="00590820" w14:paraId="5077907C" w14:textId="77777777">
        <w:tc>
          <w:tcPr>
            <w:tcW w:w="6120" w:type="dxa"/>
            <w:tcBorders>
              <w:top w:val="none" w:sz="4" w:space="0" w:color="6E6E6E"/>
              <w:left w:val="single" w:sz="4" w:space="0" w:color="6E6E6E"/>
              <w:bottom w:val="none" w:sz="4" w:space="0" w:color="6E6E6E"/>
              <w:right w:val="single" w:sz="4" w:space="0" w:color="6E6E6E"/>
            </w:tcBorders>
          </w:tcPr>
          <w:p w14:paraId="41C6BA95"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0B5B3" w14:textId="77777777" w:rsidR="00590820" w:rsidRDefault="00C7124A">
            <w:pPr>
              <w:pStyle w:val="ProductList-TableBody"/>
            </w:pPr>
            <w:r>
              <w:t>Licencja Dostępowa CAL na usługi Dynamics SL</w:t>
            </w:r>
          </w:p>
        </w:tc>
      </w:tr>
      <w:tr w:rsidR="00590820" w14:paraId="0E50F882" w14:textId="77777777">
        <w:tc>
          <w:tcPr>
            <w:tcW w:w="6120" w:type="dxa"/>
            <w:tcBorders>
              <w:top w:val="none" w:sz="4" w:space="0" w:color="6E6E6E"/>
              <w:left w:val="single" w:sz="4" w:space="0" w:color="6E6E6E"/>
              <w:bottom w:val="none" w:sz="4" w:space="0" w:color="6E6E6E"/>
              <w:right w:val="single" w:sz="4" w:space="0" w:color="6E6E6E"/>
            </w:tcBorders>
          </w:tcPr>
          <w:p w14:paraId="15EEB3A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EAF8A" w14:textId="77777777" w:rsidR="00590820" w:rsidRDefault="00C7124A">
            <w:pPr>
              <w:pStyle w:val="ProductList-TableBody"/>
            </w:pPr>
            <w:r>
              <w:t>Licencja Dostępowa CAL na usługi Microsoft XAL</w:t>
            </w:r>
          </w:p>
        </w:tc>
      </w:tr>
      <w:tr w:rsidR="00590820" w14:paraId="76A96960" w14:textId="77777777">
        <w:tc>
          <w:tcPr>
            <w:tcW w:w="6120" w:type="dxa"/>
            <w:tcBorders>
              <w:top w:val="none" w:sz="4" w:space="0" w:color="6E6E6E"/>
              <w:left w:val="single" w:sz="4" w:space="0" w:color="6E6E6E"/>
              <w:bottom w:val="none" w:sz="4" w:space="0" w:color="6E6E6E"/>
              <w:right w:val="single" w:sz="4" w:space="0" w:color="6E6E6E"/>
            </w:tcBorders>
          </w:tcPr>
          <w:p w14:paraId="535A4F9E"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D552D" w14:textId="77777777" w:rsidR="00590820" w:rsidRDefault="00C7124A">
            <w:pPr>
              <w:pStyle w:val="ProductList-TableBody"/>
            </w:pPr>
            <w:r>
              <w:t>Linie POS w usłudze Dynamics</w:t>
            </w:r>
          </w:p>
        </w:tc>
      </w:tr>
      <w:tr w:rsidR="00590820" w14:paraId="78D6DE9F" w14:textId="77777777">
        <w:tc>
          <w:tcPr>
            <w:tcW w:w="6120" w:type="dxa"/>
            <w:tcBorders>
              <w:top w:val="none" w:sz="4" w:space="0" w:color="6E6E6E"/>
              <w:left w:val="single" w:sz="4" w:space="0" w:color="6E6E6E"/>
              <w:bottom w:val="none" w:sz="4" w:space="0" w:color="6E6E6E"/>
              <w:right w:val="single" w:sz="4" w:space="0" w:color="6E6E6E"/>
            </w:tcBorders>
          </w:tcPr>
          <w:p w14:paraId="5C3C7365"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3DCB6" w14:textId="77777777" w:rsidR="00590820" w:rsidRDefault="00C7124A">
            <w:pPr>
              <w:pStyle w:val="ProductList-TableBody"/>
            </w:pPr>
            <w:r>
              <w:t>Linie RMS w usłudze Dynamics</w:t>
            </w:r>
          </w:p>
        </w:tc>
      </w:tr>
      <w:tr w:rsidR="00590820" w14:paraId="3F503495" w14:textId="77777777">
        <w:tc>
          <w:tcPr>
            <w:tcW w:w="6120" w:type="dxa"/>
            <w:tcBorders>
              <w:top w:val="none" w:sz="4" w:space="0" w:color="6E6E6E"/>
              <w:left w:val="single" w:sz="4" w:space="0" w:color="6E6E6E"/>
              <w:bottom w:val="none" w:sz="4" w:space="0" w:color="6E6E6E"/>
              <w:right w:val="single" w:sz="4" w:space="0" w:color="6E6E6E"/>
            </w:tcBorders>
          </w:tcPr>
          <w:p w14:paraId="662775EA"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39177" w14:textId="77777777" w:rsidR="00590820" w:rsidRDefault="00C7124A">
            <w:pPr>
              <w:pStyle w:val="ProductList-TableBody"/>
            </w:pPr>
            <w:r>
              <w:t>Licencja Dostępowa CAL na usługi Dynamics C5</w:t>
            </w:r>
          </w:p>
        </w:tc>
      </w:tr>
      <w:tr w:rsidR="00590820" w14:paraId="4B69FD19" w14:textId="77777777">
        <w:tc>
          <w:tcPr>
            <w:tcW w:w="6120" w:type="dxa"/>
            <w:tcBorders>
              <w:top w:val="none" w:sz="4" w:space="0" w:color="6E6E6E"/>
              <w:left w:val="single" w:sz="4" w:space="0" w:color="6E6E6E"/>
              <w:bottom w:val="none" w:sz="4" w:space="0" w:color="6E6E6E"/>
              <w:right w:val="single" w:sz="4" w:space="0" w:color="6E6E6E"/>
            </w:tcBorders>
          </w:tcPr>
          <w:p w14:paraId="02FE145F"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024A0" w14:textId="77777777" w:rsidR="00590820" w:rsidRDefault="00C7124A">
            <w:pPr>
              <w:pStyle w:val="ProductList-TableBody"/>
            </w:pPr>
            <w:r>
              <w:t>Licencja Dostępowa CAL na instalowane lokalnie usługi Dynamics 365 Operations (na Użytkownika)</w:t>
            </w:r>
          </w:p>
        </w:tc>
      </w:tr>
      <w:tr w:rsidR="00590820" w14:paraId="318E110A" w14:textId="77777777">
        <w:tc>
          <w:tcPr>
            <w:tcW w:w="6120" w:type="dxa"/>
            <w:tcBorders>
              <w:top w:val="none" w:sz="4" w:space="0" w:color="6E6E6E"/>
              <w:left w:val="single" w:sz="4" w:space="0" w:color="6E6E6E"/>
              <w:bottom w:val="none" w:sz="4" w:space="0" w:color="6E6E6E"/>
              <w:right w:val="single" w:sz="4" w:space="0" w:color="6E6E6E"/>
            </w:tcBorders>
          </w:tcPr>
          <w:p w14:paraId="3C1F72F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92646" w14:textId="77777777" w:rsidR="00590820" w:rsidRDefault="00C7124A">
            <w:pPr>
              <w:pStyle w:val="ProductList-TableBody"/>
            </w:pPr>
            <w:r>
              <w:t>Licencja From SA do licencji Dynamics 365 Unified Plan</w:t>
            </w:r>
          </w:p>
        </w:tc>
      </w:tr>
      <w:tr w:rsidR="00590820" w14:paraId="54744733" w14:textId="77777777">
        <w:tc>
          <w:tcPr>
            <w:tcW w:w="6120" w:type="dxa"/>
            <w:tcBorders>
              <w:top w:val="none" w:sz="4" w:space="0" w:color="6E6E6E"/>
              <w:left w:val="single" w:sz="4" w:space="0" w:color="6E6E6E"/>
              <w:bottom w:val="single" w:sz="4" w:space="0" w:color="6E6E6E"/>
              <w:right w:val="single" w:sz="4" w:space="0" w:color="6E6E6E"/>
            </w:tcBorders>
          </w:tcPr>
          <w:p w14:paraId="32307CA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B1293" w14:textId="77777777" w:rsidR="00590820" w:rsidRDefault="00C7124A">
            <w:pPr>
              <w:pStyle w:val="ProductList-TableBody"/>
            </w:pPr>
            <w:r>
              <w:t>Dynamics 365 Plan</w:t>
            </w:r>
          </w:p>
        </w:tc>
      </w:tr>
      <w:tr w:rsidR="00590820" w14:paraId="09F31249" w14:textId="77777777">
        <w:tc>
          <w:tcPr>
            <w:tcW w:w="6120" w:type="dxa"/>
            <w:tcBorders>
              <w:top w:val="single" w:sz="4" w:space="0" w:color="6E6E6E"/>
              <w:left w:val="single" w:sz="4" w:space="0" w:color="6E6E6E"/>
              <w:bottom w:val="none" w:sz="4" w:space="0" w:color="6E6E6E"/>
              <w:right w:val="single" w:sz="4" w:space="0" w:color="6E6E6E"/>
            </w:tcBorders>
          </w:tcPr>
          <w:p w14:paraId="0BDC5968" w14:textId="77777777" w:rsidR="00590820" w:rsidRDefault="00C7124A">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F5E9126" w14:textId="77777777" w:rsidR="00590820" w:rsidRDefault="00C7124A">
            <w:pPr>
              <w:pStyle w:val="ProductList-TableBody"/>
            </w:pPr>
            <w:r>
              <w:t>Licencja Dostępowa CAL na usługi Dynamics AX</w:t>
            </w:r>
          </w:p>
        </w:tc>
      </w:tr>
      <w:tr w:rsidR="00590820" w14:paraId="5F8CD701" w14:textId="77777777">
        <w:tc>
          <w:tcPr>
            <w:tcW w:w="6120" w:type="dxa"/>
            <w:tcBorders>
              <w:top w:val="none" w:sz="4" w:space="0" w:color="6E6E6E"/>
              <w:left w:val="single" w:sz="4" w:space="0" w:color="6E6E6E"/>
              <w:bottom w:val="none" w:sz="4" w:space="0" w:color="6E6E6E"/>
              <w:right w:val="single" w:sz="4" w:space="0" w:color="6E6E6E"/>
            </w:tcBorders>
          </w:tcPr>
          <w:p w14:paraId="4D1125D4"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50F68" w14:textId="77777777" w:rsidR="00590820" w:rsidRDefault="00C7124A">
            <w:pPr>
              <w:pStyle w:val="ProductList-TableBody"/>
            </w:pPr>
            <w:r>
              <w:t>Licencja Dostępowa CAL na usługi Dynamics GP</w:t>
            </w:r>
          </w:p>
        </w:tc>
      </w:tr>
      <w:tr w:rsidR="00590820" w14:paraId="02D25148" w14:textId="77777777">
        <w:tc>
          <w:tcPr>
            <w:tcW w:w="6120" w:type="dxa"/>
            <w:tcBorders>
              <w:top w:val="none" w:sz="4" w:space="0" w:color="6E6E6E"/>
              <w:left w:val="single" w:sz="4" w:space="0" w:color="6E6E6E"/>
              <w:bottom w:val="none" w:sz="4" w:space="0" w:color="6E6E6E"/>
              <w:right w:val="single" w:sz="4" w:space="0" w:color="6E6E6E"/>
            </w:tcBorders>
          </w:tcPr>
          <w:p w14:paraId="3921337B"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0C1A9" w14:textId="77777777" w:rsidR="00590820" w:rsidRDefault="00C7124A">
            <w:pPr>
              <w:pStyle w:val="ProductList-TableBody"/>
            </w:pPr>
            <w:r>
              <w:t>Licencja Dostępowa CAL na usługi Dynamics NAV</w:t>
            </w:r>
          </w:p>
        </w:tc>
      </w:tr>
      <w:tr w:rsidR="00590820" w14:paraId="63C118D5" w14:textId="77777777">
        <w:tc>
          <w:tcPr>
            <w:tcW w:w="6120" w:type="dxa"/>
            <w:tcBorders>
              <w:top w:val="none" w:sz="4" w:space="0" w:color="6E6E6E"/>
              <w:left w:val="single" w:sz="4" w:space="0" w:color="6E6E6E"/>
              <w:bottom w:val="none" w:sz="4" w:space="0" w:color="6E6E6E"/>
              <w:right w:val="single" w:sz="4" w:space="0" w:color="6E6E6E"/>
            </w:tcBorders>
          </w:tcPr>
          <w:p w14:paraId="5984E55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E03B5" w14:textId="77777777" w:rsidR="00590820" w:rsidRDefault="00C7124A">
            <w:pPr>
              <w:pStyle w:val="ProductList-TableBody"/>
            </w:pPr>
            <w:r>
              <w:t>Licencja Dostępowa CAL na usługi Dynamics SL</w:t>
            </w:r>
          </w:p>
        </w:tc>
      </w:tr>
      <w:tr w:rsidR="00590820" w14:paraId="55FBC4E0" w14:textId="77777777">
        <w:tc>
          <w:tcPr>
            <w:tcW w:w="6120" w:type="dxa"/>
            <w:tcBorders>
              <w:top w:val="none" w:sz="4" w:space="0" w:color="6E6E6E"/>
              <w:left w:val="single" w:sz="4" w:space="0" w:color="6E6E6E"/>
              <w:bottom w:val="none" w:sz="4" w:space="0" w:color="6E6E6E"/>
              <w:right w:val="single" w:sz="4" w:space="0" w:color="6E6E6E"/>
            </w:tcBorders>
          </w:tcPr>
          <w:p w14:paraId="01E29AAB"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44C30" w14:textId="77777777" w:rsidR="00590820" w:rsidRDefault="00C7124A">
            <w:pPr>
              <w:pStyle w:val="ProductList-TableBody"/>
            </w:pPr>
            <w:r>
              <w:t>Licencja Dostępowa CAL na usługi Microsoft XAL</w:t>
            </w:r>
          </w:p>
        </w:tc>
      </w:tr>
      <w:tr w:rsidR="00590820" w14:paraId="15C31E68" w14:textId="77777777">
        <w:tc>
          <w:tcPr>
            <w:tcW w:w="6120" w:type="dxa"/>
            <w:tcBorders>
              <w:top w:val="none" w:sz="4" w:space="0" w:color="6E6E6E"/>
              <w:left w:val="single" w:sz="4" w:space="0" w:color="6E6E6E"/>
              <w:bottom w:val="none" w:sz="4" w:space="0" w:color="6E6E6E"/>
              <w:right w:val="single" w:sz="4" w:space="0" w:color="6E6E6E"/>
            </w:tcBorders>
          </w:tcPr>
          <w:p w14:paraId="36BCA47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E0999" w14:textId="77777777" w:rsidR="00590820" w:rsidRDefault="00C7124A">
            <w:pPr>
              <w:pStyle w:val="ProductList-TableBody"/>
            </w:pPr>
            <w:r>
              <w:t>Linie POS w usłudze Dynamics</w:t>
            </w:r>
          </w:p>
        </w:tc>
      </w:tr>
      <w:tr w:rsidR="00590820" w14:paraId="77867469" w14:textId="77777777">
        <w:tc>
          <w:tcPr>
            <w:tcW w:w="6120" w:type="dxa"/>
            <w:tcBorders>
              <w:top w:val="none" w:sz="4" w:space="0" w:color="6E6E6E"/>
              <w:left w:val="single" w:sz="4" w:space="0" w:color="6E6E6E"/>
              <w:bottom w:val="none" w:sz="4" w:space="0" w:color="6E6E6E"/>
              <w:right w:val="single" w:sz="4" w:space="0" w:color="6E6E6E"/>
            </w:tcBorders>
          </w:tcPr>
          <w:p w14:paraId="79723DF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2F4D" w14:textId="77777777" w:rsidR="00590820" w:rsidRDefault="00C7124A">
            <w:pPr>
              <w:pStyle w:val="ProductList-TableBody"/>
            </w:pPr>
            <w:r>
              <w:t>Linie RMS w usłudze Dynamics</w:t>
            </w:r>
          </w:p>
        </w:tc>
      </w:tr>
      <w:tr w:rsidR="00590820" w14:paraId="7C8BC6FD" w14:textId="77777777">
        <w:tc>
          <w:tcPr>
            <w:tcW w:w="6120" w:type="dxa"/>
            <w:tcBorders>
              <w:top w:val="none" w:sz="4" w:space="0" w:color="6E6E6E"/>
              <w:left w:val="single" w:sz="4" w:space="0" w:color="6E6E6E"/>
              <w:bottom w:val="none" w:sz="4" w:space="0" w:color="6E6E6E"/>
              <w:right w:val="single" w:sz="4" w:space="0" w:color="6E6E6E"/>
            </w:tcBorders>
          </w:tcPr>
          <w:p w14:paraId="7C2CDF5F"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229D5" w14:textId="77777777" w:rsidR="00590820" w:rsidRDefault="00C7124A">
            <w:pPr>
              <w:pStyle w:val="ProductList-TableBody"/>
            </w:pPr>
            <w:r>
              <w:t>Licencja Dostępowa CAL na usługi Dynamics C5</w:t>
            </w:r>
          </w:p>
        </w:tc>
      </w:tr>
      <w:tr w:rsidR="00590820" w14:paraId="40895C4C" w14:textId="77777777">
        <w:tc>
          <w:tcPr>
            <w:tcW w:w="6120" w:type="dxa"/>
            <w:tcBorders>
              <w:top w:val="none" w:sz="4" w:space="0" w:color="6E6E6E"/>
              <w:left w:val="single" w:sz="4" w:space="0" w:color="6E6E6E"/>
              <w:bottom w:val="none" w:sz="4" w:space="0" w:color="6E6E6E"/>
              <w:right w:val="single" w:sz="4" w:space="0" w:color="6E6E6E"/>
            </w:tcBorders>
          </w:tcPr>
          <w:p w14:paraId="195DC65B"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F6102" w14:textId="77777777" w:rsidR="00590820" w:rsidRDefault="00C7124A">
            <w:pPr>
              <w:pStyle w:val="ProductList-TableBody"/>
            </w:pPr>
            <w:r>
              <w:t>Licencja Dostępowa CAL na instalowane lokalnie usługi Dynamics 365 Operations (na Użytkownika)</w:t>
            </w:r>
          </w:p>
        </w:tc>
      </w:tr>
      <w:tr w:rsidR="00590820" w14:paraId="0B3E11C4" w14:textId="77777777">
        <w:tc>
          <w:tcPr>
            <w:tcW w:w="6120" w:type="dxa"/>
            <w:tcBorders>
              <w:top w:val="none" w:sz="4" w:space="0" w:color="6E6E6E"/>
              <w:left w:val="single" w:sz="4" w:space="0" w:color="6E6E6E"/>
              <w:bottom w:val="none" w:sz="4" w:space="0" w:color="6E6E6E"/>
              <w:right w:val="single" w:sz="4" w:space="0" w:color="6E6E6E"/>
            </w:tcBorders>
          </w:tcPr>
          <w:p w14:paraId="70A6AFE4"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6A754" w14:textId="77777777" w:rsidR="00590820" w:rsidRDefault="00C7124A">
            <w:pPr>
              <w:pStyle w:val="ProductList-TableBody"/>
            </w:pPr>
            <w:r>
              <w:t>Licencja From SA do licencji Dynamics 365 Unified Plan</w:t>
            </w:r>
          </w:p>
        </w:tc>
      </w:tr>
      <w:tr w:rsidR="00590820" w14:paraId="3D9BC26D" w14:textId="77777777">
        <w:tc>
          <w:tcPr>
            <w:tcW w:w="6120" w:type="dxa"/>
            <w:tcBorders>
              <w:top w:val="none" w:sz="4" w:space="0" w:color="6E6E6E"/>
              <w:left w:val="single" w:sz="4" w:space="0" w:color="6E6E6E"/>
              <w:bottom w:val="single" w:sz="4" w:space="0" w:color="6E6E6E"/>
              <w:right w:val="single" w:sz="4" w:space="0" w:color="6E6E6E"/>
            </w:tcBorders>
          </w:tcPr>
          <w:p w14:paraId="673C544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A4452" w14:textId="77777777" w:rsidR="00590820" w:rsidRDefault="00C7124A">
            <w:pPr>
              <w:pStyle w:val="ProductList-TableBody"/>
            </w:pPr>
            <w:r>
              <w:t>Dynamics 365 Plan</w:t>
            </w:r>
          </w:p>
        </w:tc>
      </w:tr>
      <w:tr w:rsidR="00590820" w14:paraId="6B04905C" w14:textId="77777777">
        <w:tc>
          <w:tcPr>
            <w:tcW w:w="6120" w:type="dxa"/>
            <w:tcBorders>
              <w:top w:val="single" w:sz="4" w:space="0" w:color="6E6E6E"/>
              <w:left w:val="single" w:sz="4" w:space="0" w:color="6E6E6E"/>
              <w:bottom w:val="none" w:sz="4" w:space="0" w:color="6E6E6E"/>
              <w:right w:val="single" w:sz="4" w:space="0" w:color="6E6E6E"/>
            </w:tcBorders>
          </w:tcPr>
          <w:p w14:paraId="1B7E91C3" w14:textId="77777777" w:rsidR="00590820" w:rsidRDefault="00C7124A">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1AAA839" w14:textId="77777777" w:rsidR="00590820" w:rsidRDefault="00C7124A">
            <w:pPr>
              <w:pStyle w:val="ProductList-TableBody"/>
            </w:pPr>
            <w:r>
              <w:t>Licencja Dostępowa CAL na usługi Dynamics CRM</w:t>
            </w:r>
          </w:p>
        </w:tc>
      </w:tr>
      <w:tr w:rsidR="00590820" w14:paraId="11F27B43" w14:textId="77777777">
        <w:tc>
          <w:tcPr>
            <w:tcW w:w="6120" w:type="dxa"/>
            <w:tcBorders>
              <w:top w:val="none" w:sz="4" w:space="0" w:color="6E6E6E"/>
              <w:left w:val="single" w:sz="4" w:space="0" w:color="6E6E6E"/>
              <w:bottom w:val="none" w:sz="4" w:space="0" w:color="6E6E6E"/>
              <w:right w:val="single" w:sz="4" w:space="0" w:color="6E6E6E"/>
            </w:tcBorders>
          </w:tcPr>
          <w:p w14:paraId="29230AB7"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EDA88" w14:textId="77777777" w:rsidR="00590820" w:rsidRDefault="00C7124A">
            <w:pPr>
              <w:pStyle w:val="ProductList-TableBody"/>
            </w:pPr>
            <w:r>
              <w:t>Licencja Dostępowa CAL na usługi Dynamics 365 Sales</w:t>
            </w:r>
          </w:p>
        </w:tc>
      </w:tr>
      <w:tr w:rsidR="00590820" w14:paraId="7CEE2BBF" w14:textId="77777777">
        <w:tc>
          <w:tcPr>
            <w:tcW w:w="6120" w:type="dxa"/>
            <w:tcBorders>
              <w:top w:val="none" w:sz="4" w:space="0" w:color="6E6E6E"/>
              <w:left w:val="single" w:sz="4" w:space="0" w:color="6E6E6E"/>
              <w:bottom w:val="none" w:sz="4" w:space="0" w:color="6E6E6E"/>
              <w:right w:val="single" w:sz="4" w:space="0" w:color="6E6E6E"/>
            </w:tcBorders>
          </w:tcPr>
          <w:p w14:paraId="1E6F636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42FE5" w14:textId="77777777" w:rsidR="00590820" w:rsidRDefault="00C7124A">
            <w:pPr>
              <w:pStyle w:val="ProductList-TableBody"/>
            </w:pPr>
            <w:r>
              <w:t>Licencja typu From SA na Dynamics 365 Customer Engagement Plan</w:t>
            </w:r>
          </w:p>
        </w:tc>
      </w:tr>
      <w:tr w:rsidR="00590820" w14:paraId="432C0006" w14:textId="77777777">
        <w:tc>
          <w:tcPr>
            <w:tcW w:w="6120" w:type="dxa"/>
            <w:tcBorders>
              <w:top w:val="none" w:sz="4" w:space="0" w:color="6E6E6E"/>
              <w:left w:val="single" w:sz="4" w:space="0" w:color="6E6E6E"/>
              <w:bottom w:val="single" w:sz="4" w:space="0" w:color="6E6E6E"/>
              <w:right w:val="single" w:sz="4" w:space="0" w:color="6E6E6E"/>
            </w:tcBorders>
          </w:tcPr>
          <w:p w14:paraId="58112A22"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A3BFC" w14:textId="77777777" w:rsidR="00590820" w:rsidRDefault="00C7124A">
            <w:pPr>
              <w:pStyle w:val="ProductList-TableBody"/>
            </w:pPr>
            <w:r>
              <w:t>Dynamics 365 Plan</w:t>
            </w:r>
          </w:p>
        </w:tc>
      </w:tr>
      <w:tr w:rsidR="00590820" w14:paraId="49202014" w14:textId="77777777">
        <w:tc>
          <w:tcPr>
            <w:tcW w:w="6120" w:type="dxa"/>
            <w:tcBorders>
              <w:top w:val="single" w:sz="4" w:space="0" w:color="6E6E6E"/>
              <w:left w:val="single" w:sz="4" w:space="0" w:color="6E6E6E"/>
              <w:bottom w:val="none" w:sz="4" w:space="0" w:color="6E6E6E"/>
              <w:right w:val="single" w:sz="4" w:space="0" w:color="6E6E6E"/>
            </w:tcBorders>
          </w:tcPr>
          <w:p w14:paraId="0A09B8FB" w14:textId="77777777" w:rsidR="00590820" w:rsidRDefault="00C7124A">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20A1DA5" w14:textId="77777777" w:rsidR="00590820" w:rsidRDefault="00C7124A">
            <w:pPr>
              <w:pStyle w:val="ProductList-TableBody"/>
            </w:pPr>
            <w:r>
              <w:t>Licencja Dostępowa CAL na usługi Dynamics 365 Sales</w:t>
            </w:r>
          </w:p>
        </w:tc>
      </w:tr>
      <w:tr w:rsidR="00590820" w14:paraId="043FD482" w14:textId="77777777">
        <w:tc>
          <w:tcPr>
            <w:tcW w:w="6120" w:type="dxa"/>
            <w:tcBorders>
              <w:top w:val="none" w:sz="4" w:space="0" w:color="6E6E6E"/>
              <w:left w:val="single" w:sz="4" w:space="0" w:color="6E6E6E"/>
              <w:bottom w:val="none" w:sz="4" w:space="0" w:color="6E6E6E"/>
              <w:right w:val="single" w:sz="4" w:space="0" w:color="6E6E6E"/>
            </w:tcBorders>
          </w:tcPr>
          <w:p w14:paraId="707B70A3"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D0118" w14:textId="77777777" w:rsidR="00590820" w:rsidRDefault="00C7124A">
            <w:pPr>
              <w:pStyle w:val="ProductList-TableBody"/>
            </w:pPr>
            <w:r>
              <w:t>Licencja Dostępowa CAL na usługi Dynamics CRM</w:t>
            </w:r>
          </w:p>
        </w:tc>
      </w:tr>
      <w:tr w:rsidR="00590820" w14:paraId="661DAEC6" w14:textId="77777777">
        <w:tc>
          <w:tcPr>
            <w:tcW w:w="6120" w:type="dxa"/>
            <w:tcBorders>
              <w:top w:val="none" w:sz="4" w:space="0" w:color="6E6E6E"/>
              <w:left w:val="single" w:sz="4" w:space="0" w:color="6E6E6E"/>
              <w:bottom w:val="none" w:sz="4" w:space="0" w:color="6E6E6E"/>
              <w:right w:val="single" w:sz="4" w:space="0" w:color="6E6E6E"/>
            </w:tcBorders>
          </w:tcPr>
          <w:p w14:paraId="1FC82A1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363EF" w14:textId="77777777" w:rsidR="00590820" w:rsidRDefault="00C7124A">
            <w:pPr>
              <w:pStyle w:val="ProductList-TableBody"/>
            </w:pPr>
            <w:r>
              <w:t>Licencja typu From SA na Dynamics 365 Customer Engagement Plan</w:t>
            </w:r>
          </w:p>
        </w:tc>
      </w:tr>
      <w:tr w:rsidR="00590820" w14:paraId="73570767" w14:textId="77777777">
        <w:tc>
          <w:tcPr>
            <w:tcW w:w="6120" w:type="dxa"/>
            <w:tcBorders>
              <w:top w:val="none" w:sz="4" w:space="0" w:color="6E6E6E"/>
              <w:left w:val="single" w:sz="4" w:space="0" w:color="6E6E6E"/>
              <w:bottom w:val="single" w:sz="4" w:space="0" w:color="6E6E6E"/>
              <w:right w:val="single" w:sz="4" w:space="0" w:color="6E6E6E"/>
            </w:tcBorders>
          </w:tcPr>
          <w:p w14:paraId="1BC6D1CD"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B6038" w14:textId="77777777" w:rsidR="00590820" w:rsidRDefault="00C7124A">
            <w:pPr>
              <w:pStyle w:val="ProductList-TableBody"/>
            </w:pPr>
            <w:r>
              <w:t>Dynamics 365 Plan</w:t>
            </w:r>
          </w:p>
        </w:tc>
      </w:tr>
      <w:tr w:rsidR="00590820" w14:paraId="50990CB1" w14:textId="77777777">
        <w:tc>
          <w:tcPr>
            <w:tcW w:w="6120" w:type="dxa"/>
            <w:tcBorders>
              <w:top w:val="single" w:sz="4" w:space="0" w:color="6E6E6E"/>
              <w:left w:val="single" w:sz="4" w:space="0" w:color="6E6E6E"/>
              <w:bottom w:val="none" w:sz="4" w:space="0" w:color="6E6E6E"/>
              <w:right w:val="single" w:sz="4" w:space="0" w:color="6E6E6E"/>
            </w:tcBorders>
          </w:tcPr>
          <w:p w14:paraId="6CC3EA0F" w14:textId="77777777" w:rsidR="00590820" w:rsidRDefault="00C7124A">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2F7342A" w14:textId="77777777" w:rsidR="00590820" w:rsidRDefault="00C7124A">
            <w:pPr>
              <w:pStyle w:val="ProductList-TableBody"/>
            </w:pPr>
            <w:r>
              <w:t>Licencja Dostępowa CAL na usługi Dynamics CRM</w:t>
            </w:r>
          </w:p>
        </w:tc>
      </w:tr>
      <w:tr w:rsidR="00590820" w14:paraId="422FFAD2" w14:textId="77777777">
        <w:tc>
          <w:tcPr>
            <w:tcW w:w="6120" w:type="dxa"/>
            <w:tcBorders>
              <w:top w:val="none" w:sz="4" w:space="0" w:color="6E6E6E"/>
              <w:left w:val="single" w:sz="4" w:space="0" w:color="6E6E6E"/>
              <w:bottom w:val="none" w:sz="4" w:space="0" w:color="6E6E6E"/>
              <w:right w:val="single" w:sz="4" w:space="0" w:color="6E6E6E"/>
            </w:tcBorders>
          </w:tcPr>
          <w:p w14:paraId="1A88CF8D"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F0142" w14:textId="77777777" w:rsidR="00590820" w:rsidRDefault="00C7124A">
            <w:pPr>
              <w:pStyle w:val="ProductList-TableBody"/>
            </w:pPr>
            <w:r>
              <w:t>Licencja Dostępowa CAL na usługi Dynamics 365 Customer Service</w:t>
            </w:r>
          </w:p>
        </w:tc>
      </w:tr>
      <w:tr w:rsidR="00590820" w14:paraId="1C0A431A" w14:textId="77777777">
        <w:tc>
          <w:tcPr>
            <w:tcW w:w="6120" w:type="dxa"/>
            <w:tcBorders>
              <w:top w:val="none" w:sz="4" w:space="0" w:color="6E6E6E"/>
              <w:left w:val="single" w:sz="4" w:space="0" w:color="6E6E6E"/>
              <w:bottom w:val="none" w:sz="4" w:space="0" w:color="6E6E6E"/>
              <w:right w:val="single" w:sz="4" w:space="0" w:color="6E6E6E"/>
            </w:tcBorders>
          </w:tcPr>
          <w:p w14:paraId="45B62CD2"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248A8" w14:textId="77777777" w:rsidR="00590820" w:rsidRDefault="00C7124A">
            <w:pPr>
              <w:pStyle w:val="ProductList-TableBody"/>
            </w:pPr>
            <w:r>
              <w:t>Licencja typu From SA na Dynamics 365 Customer Engagement Plan</w:t>
            </w:r>
          </w:p>
        </w:tc>
      </w:tr>
      <w:tr w:rsidR="00590820" w14:paraId="558E5E98" w14:textId="77777777">
        <w:tc>
          <w:tcPr>
            <w:tcW w:w="6120" w:type="dxa"/>
            <w:tcBorders>
              <w:top w:val="none" w:sz="4" w:space="0" w:color="6E6E6E"/>
              <w:left w:val="single" w:sz="4" w:space="0" w:color="6E6E6E"/>
              <w:bottom w:val="single" w:sz="4" w:space="0" w:color="6E6E6E"/>
              <w:right w:val="single" w:sz="4" w:space="0" w:color="6E6E6E"/>
            </w:tcBorders>
          </w:tcPr>
          <w:p w14:paraId="50BD0FD7"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58B51" w14:textId="77777777" w:rsidR="00590820" w:rsidRDefault="00C7124A">
            <w:pPr>
              <w:pStyle w:val="ProductList-TableBody"/>
            </w:pPr>
            <w:r>
              <w:t>Dynamics 365 Plan</w:t>
            </w:r>
          </w:p>
        </w:tc>
      </w:tr>
      <w:tr w:rsidR="00590820" w14:paraId="5715E118" w14:textId="77777777">
        <w:tc>
          <w:tcPr>
            <w:tcW w:w="6120" w:type="dxa"/>
            <w:tcBorders>
              <w:top w:val="single" w:sz="4" w:space="0" w:color="6E6E6E"/>
              <w:left w:val="single" w:sz="4" w:space="0" w:color="6E6E6E"/>
              <w:bottom w:val="none" w:sz="4" w:space="0" w:color="6E6E6E"/>
              <w:right w:val="single" w:sz="4" w:space="0" w:color="6E6E6E"/>
            </w:tcBorders>
          </w:tcPr>
          <w:p w14:paraId="51CFC197" w14:textId="77777777" w:rsidR="00590820" w:rsidRDefault="00C7124A">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A429333" w14:textId="77777777" w:rsidR="00590820" w:rsidRDefault="00C7124A">
            <w:pPr>
              <w:pStyle w:val="ProductList-TableBody"/>
            </w:pPr>
            <w:r>
              <w:t>Licencja Dostępowa CAL na usługi Dynamics 365 Customer Service</w:t>
            </w:r>
          </w:p>
        </w:tc>
      </w:tr>
      <w:tr w:rsidR="00590820" w14:paraId="5D484AE0" w14:textId="77777777">
        <w:tc>
          <w:tcPr>
            <w:tcW w:w="6120" w:type="dxa"/>
            <w:tcBorders>
              <w:top w:val="none" w:sz="4" w:space="0" w:color="6E6E6E"/>
              <w:left w:val="single" w:sz="4" w:space="0" w:color="6E6E6E"/>
              <w:bottom w:val="none" w:sz="4" w:space="0" w:color="6E6E6E"/>
              <w:right w:val="single" w:sz="4" w:space="0" w:color="6E6E6E"/>
            </w:tcBorders>
          </w:tcPr>
          <w:p w14:paraId="7D69403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075E9" w14:textId="77777777" w:rsidR="00590820" w:rsidRDefault="00C7124A">
            <w:pPr>
              <w:pStyle w:val="ProductList-TableBody"/>
            </w:pPr>
            <w:r>
              <w:t>Licencja Dostępowa CAL na usługi Dynamics CRM</w:t>
            </w:r>
          </w:p>
        </w:tc>
      </w:tr>
      <w:tr w:rsidR="00590820" w14:paraId="218A05A0" w14:textId="77777777">
        <w:tc>
          <w:tcPr>
            <w:tcW w:w="6120" w:type="dxa"/>
            <w:tcBorders>
              <w:top w:val="none" w:sz="4" w:space="0" w:color="6E6E6E"/>
              <w:left w:val="single" w:sz="4" w:space="0" w:color="6E6E6E"/>
              <w:bottom w:val="none" w:sz="4" w:space="0" w:color="6E6E6E"/>
              <w:right w:val="single" w:sz="4" w:space="0" w:color="6E6E6E"/>
            </w:tcBorders>
          </w:tcPr>
          <w:p w14:paraId="396D6E6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16F5D" w14:textId="77777777" w:rsidR="00590820" w:rsidRDefault="00C7124A">
            <w:pPr>
              <w:pStyle w:val="ProductList-TableBody"/>
            </w:pPr>
            <w:r>
              <w:t>Licencja typu From SA na Dynamics 365 Customer Engagement Plan</w:t>
            </w:r>
          </w:p>
        </w:tc>
      </w:tr>
      <w:tr w:rsidR="00590820" w14:paraId="07989C7B" w14:textId="77777777">
        <w:tc>
          <w:tcPr>
            <w:tcW w:w="6120" w:type="dxa"/>
            <w:tcBorders>
              <w:top w:val="none" w:sz="4" w:space="0" w:color="6E6E6E"/>
              <w:left w:val="single" w:sz="4" w:space="0" w:color="6E6E6E"/>
              <w:bottom w:val="single" w:sz="4" w:space="0" w:color="6E6E6E"/>
              <w:right w:val="single" w:sz="4" w:space="0" w:color="6E6E6E"/>
            </w:tcBorders>
          </w:tcPr>
          <w:p w14:paraId="47067F8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62A10" w14:textId="77777777" w:rsidR="00590820" w:rsidRDefault="00C7124A">
            <w:pPr>
              <w:pStyle w:val="ProductList-TableBody"/>
            </w:pPr>
            <w:r>
              <w:t>Dynamics 365 Plan</w:t>
            </w:r>
          </w:p>
        </w:tc>
      </w:tr>
      <w:tr w:rsidR="00590820" w14:paraId="6ECF6473" w14:textId="77777777">
        <w:tc>
          <w:tcPr>
            <w:tcW w:w="6120" w:type="dxa"/>
            <w:tcBorders>
              <w:top w:val="single" w:sz="4" w:space="0" w:color="6E6E6E"/>
              <w:left w:val="single" w:sz="4" w:space="0" w:color="6E6E6E"/>
              <w:bottom w:val="none" w:sz="4" w:space="0" w:color="6E6E6E"/>
              <w:right w:val="single" w:sz="4" w:space="0" w:color="6E6E6E"/>
            </w:tcBorders>
          </w:tcPr>
          <w:p w14:paraId="04B7C70C" w14:textId="77777777" w:rsidR="00590820" w:rsidRDefault="00C7124A">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195BB8DB" w14:textId="77777777" w:rsidR="00590820" w:rsidRDefault="00C7124A">
            <w:pPr>
              <w:pStyle w:val="ProductList-TableBody"/>
            </w:pPr>
            <w:r>
              <w:t>Licencja Dostępowa CAL na usługi Dynamics CRM</w:t>
            </w:r>
          </w:p>
        </w:tc>
      </w:tr>
      <w:tr w:rsidR="00590820" w14:paraId="61D9F8B8" w14:textId="77777777">
        <w:tc>
          <w:tcPr>
            <w:tcW w:w="6120" w:type="dxa"/>
            <w:tcBorders>
              <w:top w:val="none" w:sz="4" w:space="0" w:color="6E6E6E"/>
              <w:left w:val="single" w:sz="4" w:space="0" w:color="6E6E6E"/>
              <w:bottom w:val="single" w:sz="4" w:space="0" w:color="6E6E6E"/>
              <w:right w:val="single" w:sz="4" w:space="0" w:color="6E6E6E"/>
            </w:tcBorders>
          </w:tcPr>
          <w:p w14:paraId="254D8724"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63131" w14:textId="77777777" w:rsidR="00590820" w:rsidRDefault="00C7124A">
            <w:pPr>
              <w:pStyle w:val="ProductList-TableBody"/>
            </w:pPr>
            <w:r>
              <w:t>Licencja Dostępowa CAL na usługi Dynamics 365 Customer Service</w:t>
            </w:r>
          </w:p>
        </w:tc>
      </w:tr>
      <w:tr w:rsidR="00590820" w14:paraId="1AFE94CA" w14:textId="77777777">
        <w:tc>
          <w:tcPr>
            <w:tcW w:w="6120" w:type="dxa"/>
            <w:tcBorders>
              <w:top w:val="single" w:sz="4" w:space="0" w:color="6E6E6E"/>
              <w:left w:val="single" w:sz="4" w:space="0" w:color="6E6E6E"/>
              <w:bottom w:val="none" w:sz="4" w:space="0" w:color="6E6E6E"/>
              <w:right w:val="single" w:sz="4" w:space="0" w:color="6E6E6E"/>
            </w:tcBorders>
          </w:tcPr>
          <w:p w14:paraId="02279579" w14:textId="77777777" w:rsidR="00590820" w:rsidRDefault="00C7124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9DE247" w14:textId="77777777" w:rsidR="00590820" w:rsidRDefault="00C7124A">
            <w:pPr>
              <w:pStyle w:val="ProductList-TableBody"/>
            </w:pPr>
            <w:r>
              <w:t>Dynamics 365 Business Edition</w:t>
            </w:r>
          </w:p>
        </w:tc>
      </w:tr>
      <w:tr w:rsidR="00590820" w14:paraId="173FD67F" w14:textId="77777777">
        <w:tc>
          <w:tcPr>
            <w:tcW w:w="6120" w:type="dxa"/>
            <w:tcBorders>
              <w:top w:val="none" w:sz="4" w:space="0" w:color="6E6E6E"/>
              <w:left w:val="single" w:sz="4" w:space="0" w:color="6E6E6E"/>
              <w:bottom w:val="none" w:sz="4" w:space="0" w:color="6E6E6E"/>
              <w:right w:val="single" w:sz="4" w:space="0" w:color="6E6E6E"/>
            </w:tcBorders>
          </w:tcPr>
          <w:p w14:paraId="339ECF7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8F585" w14:textId="77777777" w:rsidR="00590820" w:rsidRDefault="00C7124A">
            <w:pPr>
              <w:pStyle w:val="ProductList-TableBody"/>
            </w:pPr>
            <w:r>
              <w:t>Licencja Dostępowa CAL na usługi Dynamics AX</w:t>
            </w:r>
          </w:p>
        </w:tc>
      </w:tr>
      <w:tr w:rsidR="00590820" w14:paraId="04E1975E" w14:textId="77777777">
        <w:tc>
          <w:tcPr>
            <w:tcW w:w="6120" w:type="dxa"/>
            <w:tcBorders>
              <w:top w:val="none" w:sz="4" w:space="0" w:color="6E6E6E"/>
              <w:left w:val="single" w:sz="4" w:space="0" w:color="6E6E6E"/>
              <w:bottom w:val="none" w:sz="4" w:space="0" w:color="6E6E6E"/>
              <w:right w:val="single" w:sz="4" w:space="0" w:color="6E6E6E"/>
            </w:tcBorders>
          </w:tcPr>
          <w:p w14:paraId="07147E43"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C85B1" w14:textId="77777777" w:rsidR="00590820" w:rsidRDefault="00C7124A">
            <w:pPr>
              <w:pStyle w:val="ProductList-TableBody"/>
            </w:pPr>
            <w:r>
              <w:t>Licencja Dostępowa CAL na usługi Dynamics GP</w:t>
            </w:r>
          </w:p>
        </w:tc>
      </w:tr>
      <w:tr w:rsidR="00590820" w14:paraId="031A0B8E" w14:textId="77777777">
        <w:tc>
          <w:tcPr>
            <w:tcW w:w="6120" w:type="dxa"/>
            <w:tcBorders>
              <w:top w:val="none" w:sz="4" w:space="0" w:color="6E6E6E"/>
              <w:left w:val="single" w:sz="4" w:space="0" w:color="6E6E6E"/>
              <w:bottom w:val="none" w:sz="4" w:space="0" w:color="6E6E6E"/>
              <w:right w:val="single" w:sz="4" w:space="0" w:color="6E6E6E"/>
            </w:tcBorders>
          </w:tcPr>
          <w:p w14:paraId="5D78B03D"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DEBC0" w14:textId="77777777" w:rsidR="00590820" w:rsidRDefault="00C7124A">
            <w:pPr>
              <w:pStyle w:val="ProductList-TableBody"/>
            </w:pPr>
            <w:r>
              <w:t>Licencja Dostępowa CAL na usługi Dynamics NAV</w:t>
            </w:r>
          </w:p>
        </w:tc>
      </w:tr>
      <w:tr w:rsidR="00590820" w14:paraId="599C76A1" w14:textId="77777777">
        <w:tc>
          <w:tcPr>
            <w:tcW w:w="6120" w:type="dxa"/>
            <w:tcBorders>
              <w:top w:val="none" w:sz="4" w:space="0" w:color="6E6E6E"/>
              <w:left w:val="single" w:sz="4" w:space="0" w:color="6E6E6E"/>
              <w:bottom w:val="none" w:sz="4" w:space="0" w:color="6E6E6E"/>
              <w:right w:val="single" w:sz="4" w:space="0" w:color="6E6E6E"/>
            </w:tcBorders>
          </w:tcPr>
          <w:p w14:paraId="193A022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17B85" w14:textId="77777777" w:rsidR="00590820" w:rsidRDefault="00C7124A">
            <w:pPr>
              <w:pStyle w:val="ProductList-TableBody"/>
            </w:pPr>
            <w:r>
              <w:t>Licencja Dostępowa CAL na usługi Dynamics SL</w:t>
            </w:r>
          </w:p>
        </w:tc>
      </w:tr>
      <w:tr w:rsidR="00590820" w14:paraId="52349DF6" w14:textId="77777777">
        <w:tc>
          <w:tcPr>
            <w:tcW w:w="6120" w:type="dxa"/>
            <w:tcBorders>
              <w:top w:val="none" w:sz="4" w:space="0" w:color="6E6E6E"/>
              <w:left w:val="single" w:sz="4" w:space="0" w:color="6E6E6E"/>
              <w:bottom w:val="none" w:sz="4" w:space="0" w:color="6E6E6E"/>
              <w:right w:val="single" w:sz="4" w:space="0" w:color="6E6E6E"/>
            </w:tcBorders>
          </w:tcPr>
          <w:p w14:paraId="627FEC1B"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1BE0B" w14:textId="77777777" w:rsidR="00590820" w:rsidRDefault="00C7124A">
            <w:pPr>
              <w:pStyle w:val="ProductList-TableBody"/>
            </w:pPr>
            <w:r>
              <w:t>Licencja Dostępowa CAL na usługi Microsoft XAL</w:t>
            </w:r>
          </w:p>
        </w:tc>
      </w:tr>
      <w:tr w:rsidR="00590820" w14:paraId="7721EA11" w14:textId="77777777">
        <w:tc>
          <w:tcPr>
            <w:tcW w:w="6120" w:type="dxa"/>
            <w:tcBorders>
              <w:top w:val="none" w:sz="4" w:space="0" w:color="6E6E6E"/>
              <w:left w:val="single" w:sz="4" w:space="0" w:color="6E6E6E"/>
              <w:bottom w:val="none" w:sz="4" w:space="0" w:color="6E6E6E"/>
              <w:right w:val="single" w:sz="4" w:space="0" w:color="6E6E6E"/>
            </w:tcBorders>
          </w:tcPr>
          <w:p w14:paraId="479CCAC5"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BD0B0" w14:textId="77777777" w:rsidR="00590820" w:rsidRDefault="00C7124A">
            <w:pPr>
              <w:pStyle w:val="ProductList-TableBody"/>
            </w:pPr>
            <w:r>
              <w:t>Linie POS w usłudze Dynamics</w:t>
            </w:r>
          </w:p>
        </w:tc>
      </w:tr>
      <w:tr w:rsidR="00590820" w14:paraId="3FFC8BD3" w14:textId="77777777">
        <w:tc>
          <w:tcPr>
            <w:tcW w:w="6120" w:type="dxa"/>
            <w:tcBorders>
              <w:top w:val="none" w:sz="4" w:space="0" w:color="6E6E6E"/>
              <w:left w:val="single" w:sz="4" w:space="0" w:color="6E6E6E"/>
              <w:bottom w:val="none" w:sz="4" w:space="0" w:color="6E6E6E"/>
              <w:right w:val="single" w:sz="4" w:space="0" w:color="6E6E6E"/>
            </w:tcBorders>
          </w:tcPr>
          <w:p w14:paraId="6B1D9139"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92C12" w14:textId="77777777" w:rsidR="00590820" w:rsidRDefault="00C7124A">
            <w:pPr>
              <w:pStyle w:val="ProductList-TableBody"/>
            </w:pPr>
            <w:r>
              <w:t>Linie RMS w usłudze Dynamics</w:t>
            </w:r>
          </w:p>
        </w:tc>
      </w:tr>
      <w:tr w:rsidR="00590820" w14:paraId="6C5116D2" w14:textId="77777777">
        <w:tc>
          <w:tcPr>
            <w:tcW w:w="6120" w:type="dxa"/>
            <w:tcBorders>
              <w:top w:val="none" w:sz="4" w:space="0" w:color="6E6E6E"/>
              <w:left w:val="single" w:sz="4" w:space="0" w:color="6E6E6E"/>
              <w:bottom w:val="single" w:sz="4" w:space="0" w:color="6E6E6E"/>
              <w:right w:val="single" w:sz="4" w:space="0" w:color="6E6E6E"/>
            </w:tcBorders>
          </w:tcPr>
          <w:p w14:paraId="568CFCF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14500" w14:textId="77777777" w:rsidR="00590820" w:rsidRDefault="00C7124A">
            <w:pPr>
              <w:pStyle w:val="ProductList-TableBody"/>
            </w:pPr>
            <w:r>
              <w:t>Licencja Dostępowa CAL na usługi Dynamics C5</w:t>
            </w:r>
          </w:p>
        </w:tc>
      </w:tr>
      <w:tr w:rsidR="00590820" w14:paraId="3AFA648D" w14:textId="77777777">
        <w:tc>
          <w:tcPr>
            <w:tcW w:w="6120" w:type="dxa"/>
            <w:tcBorders>
              <w:top w:val="single" w:sz="4" w:space="0" w:color="6E6E6E"/>
              <w:left w:val="single" w:sz="4" w:space="0" w:color="6E6E6E"/>
              <w:bottom w:val="none" w:sz="4" w:space="0" w:color="6E6E6E"/>
              <w:right w:val="single" w:sz="4" w:space="0" w:color="6E6E6E"/>
            </w:tcBorders>
          </w:tcPr>
          <w:p w14:paraId="7DE56002" w14:textId="77777777" w:rsidR="00590820" w:rsidRDefault="00C7124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3A13851" w14:textId="77777777" w:rsidR="00590820" w:rsidRDefault="00C7124A">
            <w:pPr>
              <w:pStyle w:val="ProductList-TableBody"/>
            </w:pPr>
            <w:r>
              <w:t>Dynamics 365 Business Edition</w:t>
            </w:r>
          </w:p>
        </w:tc>
      </w:tr>
      <w:tr w:rsidR="00590820" w14:paraId="2789EF4B" w14:textId="77777777">
        <w:tc>
          <w:tcPr>
            <w:tcW w:w="6120" w:type="dxa"/>
            <w:tcBorders>
              <w:top w:val="none" w:sz="4" w:space="0" w:color="6E6E6E"/>
              <w:left w:val="single" w:sz="4" w:space="0" w:color="6E6E6E"/>
              <w:bottom w:val="none" w:sz="4" w:space="0" w:color="6E6E6E"/>
              <w:right w:val="single" w:sz="4" w:space="0" w:color="6E6E6E"/>
            </w:tcBorders>
          </w:tcPr>
          <w:p w14:paraId="32F048FE"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D14F6" w14:textId="77777777" w:rsidR="00590820" w:rsidRDefault="00C7124A">
            <w:pPr>
              <w:pStyle w:val="ProductList-TableBody"/>
            </w:pPr>
            <w:r>
              <w:t>Licencja Dostępowa CAL na usługi Dynamics AX</w:t>
            </w:r>
          </w:p>
        </w:tc>
      </w:tr>
      <w:tr w:rsidR="00590820" w14:paraId="6469BB8B" w14:textId="77777777">
        <w:tc>
          <w:tcPr>
            <w:tcW w:w="6120" w:type="dxa"/>
            <w:tcBorders>
              <w:top w:val="none" w:sz="4" w:space="0" w:color="6E6E6E"/>
              <w:left w:val="single" w:sz="4" w:space="0" w:color="6E6E6E"/>
              <w:bottom w:val="none" w:sz="4" w:space="0" w:color="6E6E6E"/>
              <w:right w:val="single" w:sz="4" w:space="0" w:color="6E6E6E"/>
            </w:tcBorders>
          </w:tcPr>
          <w:p w14:paraId="71ADE67C"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025DF" w14:textId="77777777" w:rsidR="00590820" w:rsidRDefault="00C7124A">
            <w:pPr>
              <w:pStyle w:val="ProductList-TableBody"/>
            </w:pPr>
            <w:r>
              <w:t>Licencja Dostępowa CAL na usługi Dynamics GP</w:t>
            </w:r>
          </w:p>
        </w:tc>
      </w:tr>
      <w:tr w:rsidR="00590820" w14:paraId="77A5E844" w14:textId="77777777">
        <w:tc>
          <w:tcPr>
            <w:tcW w:w="6120" w:type="dxa"/>
            <w:tcBorders>
              <w:top w:val="none" w:sz="4" w:space="0" w:color="6E6E6E"/>
              <w:left w:val="single" w:sz="4" w:space="0" w:color="6E6E6E"/>
              <w:bottom w:val="none" w:sz="4" w:space="0" w:color="6E6E6E"/>
              <w:right w:val="single" w:sz="4" w:space="0" w:color="6E6E6E"/>
            </w:tcBorders>
          </w:tcPr>
          <w:p w14:paraId="474CB40A"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3B6BA" w14:textId="77777777" w:rsidR="00590820" w:rsidRDefault="00C7124A">
            <w:pPr>
              <w:pStyle w:val="ProductList-TableBody"/>
            </w:pPr>
            <w:r>
              <w:t>Licencja Dostępowa CAL na usługi Dynamics NAV</w:t>
            </w:r>
          </w:p>
        </w:tc>
      </w:tr>
      <w:tr w:rsidR="00590820" w14:paraId="1A54D626" w14:textId="77777777">
        <w:tc>
          <w:tcPr>
            <w:tcW w:w="6120" w:type="dxa"/>
            <w:tcBorders>
              <w:top w:val="none" w:sz="4" w:space="0" w:color="6E6E6E"/>
              <w:left w:val="single" w:sz="4" w:space="0" w:color="6E6E6E"/>
              <w:bottom w:val="none" w:sz="4" w:space="0" w:color="6E6E6E"/>
              <w:right w:val="single" w:sz="4" w:space="0" w:color="6E6E6E"/>
            </w:tcBorders>
          </w:tcPr>
          <w:p w14:paraId="32CC6BB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D44CA" w14:textId="77777777" w:rsidR="00590820" w:rsidRDefault="00C7124A">
            <w:pPr>
              <w:pStyle w:val="ProductList-TableBody"/>
            </w:pPr>
            <w:r>
              <w:t>Licencja Dostępowa CAL na usługi Dynamics SL</w:t>
            </w:r>
          </w:p>
        </w:tc>
      </w:tr>
      <w:tr w:rsidR="00590820" w14:paraId="63751B9F" w14:textId="77777777">
        <w:tc>
          <w:tcPr>
            <w:tcW w:w="6120" w:type="dxa"/>
            <w:tcBorders>
              <w:top w:val="none" w:sz="4" w:space="0" w:color="6E6E6E"/>
              <w:left w:val="single" w:sz="4" w:space="0" w:color="6E6E6E"/>
              <w:bottom w:val="none" w:sz="4" w:space="0" w:color="6E6E6E"/>
              <w:right w:val="single" w:sz="4" w:space="0" w:color="6E6E6E"/>
            </w:tcBorders>
          </w:tcPr>
          <w:p w14:paraId="43A81E56"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09B5E" w14:textId="77777777" w:rsidR="00590820" w:rsidRDefault="00C7124A">
            <w:pPr>
              <w:pStyle w:val="ProductList-TableBody"/>
            </w:pPr>
            <w:r>
              <w:t>Licencja Dostępowa CAL na usługi Microsoft XAL</w:t>
            </w:r>
          </w:p>
        </w:tc>
      </w:tr>
      <w:tr w:rsidR="00590820" w14:paraId="12803ED7" w14:textId="77777777">
        <w:tc>
          <w:tcPr>
            <w:tcW w:w="6120" w:type="dxa"/>
            <w:tcBorders>
              <w:top w:val="none" w:sz="4" w:space="0" w:color="6E6E6E"/>
              <w:left w:val="single" w:sz="4" w:space="0" w:color="6E6E6E"/>
              <w:bottom w:val="none" w:sz="4" w:space="0" w:color="6E6E6E"/>
              <w:right w:val="single" w:sz="4" w:space="0" w:color="6E6E6E"/>
            </w:tcBorders>
          </w:tcPr>
          <w:p w14:paraId="1EB17EA0"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38E21" w14:textId="77777777" w:rsidR="00590820" w:rsidRDefault="00C7124A">
            <w:pPr>
              <w:pStyle w:val="ProductList-TableBody"/>
            </w:pPr>
            <w:r>
              <w:t>Linie POS w usłudze Dynamics</w:t>
            </w:r>
          </w:p>
        </w:tc>
      </w:tr>
      <w:tr w:rsidR="00590820" w14:paraId="0CA2760D" w14:textId="77777777">
        <w:tc>
          <w:tcPr>
            <w:tcW w:w="6120" w:type="dxa"/>
            <w:tcBorders>
              <w:top w:val="none" w:sz="4" w:space="0" w:color="6E6E6E"/>
              <w:left w:val="single" w:sz="4" w:space="0" w:color="6E6E6E"/>
              <w:bottom w:val="none" w:sz="4" w:space="0" w:color="6E6E6E"/>
              <w:right w:val="single" w:sz="4" w:space="0" w:color="6E6E6E"/>
            </w:tcBorders>
          </w:tcPr>
          <w:p w14:paraId="5CF77015"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3B564" w14:textId="77777777" w:rsidR="00590820" w:rsidRDefault="00C7124A">
            <w:pPr>
              <w:pStyle w:val="ProductList-TableBody"/>
            </w:pPr>
            <w:r>
              <w:t>Linie RMS w usłudze Dynamics</w:t>
            </w:r>
          </w:p>
        </w:tc>
      </w:tr>
      <w:tr w:rsidR="00590820" w14:paraId="06224DD2" w14:textId="77777777">
        <w:tc>
          <w:tcPr>
            <w:tcW w:w="6120" w:type="dxa"/>
            <w:tcBorders>
              <w:top w:val="none" w:sz="4" w:space="0" w:color="6E6E6E"/>
              <w:left w:val="single" w:sz="4" w:space="0" w:color="6E6E6E"/>
              <w:bottom w:val="single" w:sz="4" w:space="0" w:color="6E6E6E"/>
              <w:right w:val="single" w:sz="4" w:space="0" w:color="6E6E6E"/>
            </w:tcBorders>
          </w:tcPr>
          <w:p w14:paraId="4F979774"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A28F7" w14:textId="77777777" w:rsidR="00590820" w:rsidRDefault="00C7124A">
            <w:pPr>
              <w:pStyle w:val="ProductList-TableBody"/>
            </w:pPr>
            <w:r>
              <w:t>Licencja Dostępowa CAL na usługi Dynamics C5</w:t>
            </w:r>
          </w:p>
        </w:tc>
      </w:tr>
      <w:tr w:rsidR="00590820" w14:paraId="4E09F72D" w14:textId="77777777">
        <w:tc>
          <w:tcPr>
            <w:tcW w:w="6120" w:type="dxa"/>
            <w:tcBorders>
              <w:top w:val="single" w:sz="4" w:space="0" w:color="6E6E6E"/>
              <w:left w:val="single" w:sz="4" w:space="0" w:color="6E6E6E"/>
              <w:bottom w:val="none" w:sz="4" w:space="0" w:color="6E6E6E"/>
              <w:right w:val="single" w:sz="4" w:space="0" w:color="6E6E6E"/>
            </w:tcBorders>
          </w:tcPr>
          <w:p w14:paraId="6D102CB4" w14:textId="77777777" w:rsidR="00590820" w:rsidRDefault="00C7124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8FF72B" w14:textId="77777777" w:rsidR="00590820" w:rsidRDefault="00C7124A">
            <w:pPr>
              <w:pStyle w:val="ProductList-TableBody"/>
            </w:pPr>
            <w:r>
              <w:t>Dynamics 365 Business Edition</w:t>
            </w:r>
          </w:p>
        </w:tc>
      </w:tr>
      <w:tr w:rsidR="00590820" w14:paraId="6BDDA29D" w14:textId="77777777">
        <w:tc>
          <w:tcPr>
            <w:tcW w:w="6120" w:type="dxa"/>
            <w:tcBorders>
              <w:top w:val="none" w:sz="4" w:space="0" w:color="6E6E6E"/>
              <w:left w:val="single" w:sz="4" w:space="0" w:color="6E6E6E"/>
              <w:bottom w:val="none" w:sz="4" w:space="0" w:color="6E6E6E"/>
              <w:right w:val="single" w:sz="4" w:space="0" w:color="6E6E6E"/>
            </w:tcBorders>
          </w:tcPr>
          <w:p w14:paraId="6F5C48EB"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65BD4" w14:textId="77777777" w:rsidR="00590820" w:rsidRDefault="00C7124A">
            <w:pPr>
              <w:pStyle w:val="ProductList-TableBody"/>
            </w:pPr>
            <w:r>
              <w:t>Licencja Dostępowa CAL na usługi Dynamics AX</w:t>
            </w:r>
          </w:p>
        </w:tc>
      </w:tr>
      <w:tr w:rsidR="00590820" w14:paraId="421EBA76" w14:textId="77777777">
        <w:tc>
          <w:tcPr>
            <w:tcW w:w="6120" w:type="dxa"/>
            <w:tcBorders>
              <w:top w:val="none" w:sz="4" w:space="0" w:color="6E6E6E"/>
              <w:left w:val="single" w:sz="4" w:space="0" w:color="6E6E6E"/>
              <w:bottom w:val="none" w:sz="4" w:space="0" w:color="6E6E6E"/>
              <w:right w:val="single" w:sz="4" w:space="0" w:color="6E6E6E"/>
            </w:tcBorders>
          </w:tcPr>
          <w:p w14:paraId="30B44FA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FB13A" w14:textId="77777777" w:rsidR="00590820" w:rsidRDefault="00C7124A">
            <w:pPr>
              <w:pStyle w:val="ProductList-TableBody"/>
            </w:pPr>
            <w:r>
              <w:t>Licencja Dostępowa CAL na usługi Dynamics GP</w:t>
            </w:r>
          </w:p>
        </w:tc>
      </w:tr>
      <w:tr w:rsidR="00590820" w14:paraId="0A595B78" w14:textId="77777777">
        <w:tc>
          <w:tcPr>
            <w:tcW w:w="6120" w:type="dxa"/>
            <w:tcBorders>
              <w:top w:val="none" w:sz="4" w:space="0" w:color="6E6E6E"/>
              <w:left w:val="single" w:sz="4" w:space="0" w:color="6E6E6E"/>
              <w:bottom w:val="none" w:sz="4" w:space="0" w:color="6E6E6E"/>
              <w:right w:val="single" w:sz="4" w:space="0" w:color="6E6E6E"/>
            </w:tcBorders>
          </w:tcPr>
          <w:p w14:paraId="2FE42A25"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188C8" w14:textId="77777777" w:rsidR="00590820" w:rsidRDefault="00C7124A">
            <w:pPr>
              <w:pStyle w:val="ProductList-TableBody"/>
            </w:pPr>
            <w:r>
              <w:t>Licencja Dostępowa CAL na usługi Dynamics NAV</w:t>
            </w:r>
          </w:p>
        </w:tc>
      </w:tr>
      <w:tr w:rsidR="00590820" w14:paraId="1575714D" w14:textId="77777777">
        <w:tc>
          <w:tcPr>
            <w:tcW w:w="6120" w:type="dxa"/>
            <w:tcBorders>
              <w:top w:val="none" w:sz="4" w:space="0" w:color="6E6E6E"/>
              <w:left w:val="single" w:sz="4" w:space="0" w:color="6E6E6E"/>
              <w:bottom w:val="none" w:sz="4" w:space="0" w:color="6E6E6E"/>
              <w:right w:val="single" w:sz="4" w:space="0" w:color="6E6E6E"/>
            </w:tcBorders>
          </w:tcPr>
          <w:p w14:paraId="2116B2E8"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A3D7A" w14:textId="77777777" w:rsidR="00590820" w:rsidRDefault="00C7124A">
            <w:pPr>
              <w:pStyle w:val="ProductList-TableBody"/>
            </w:pPr>
            <w:r>
              <w:t>Licencja Dostępowa CAL na usługi Dynamics SL</w:t>
            </w:r>
          </w:p>
        </w:tc>
      </w:tr>
      <w:tr w:rsidR="00590820" w14:paraId="51B6329C" w14:textId="77777777">
        <w:tc>
          <w:tcPr>
            <w:tcW w:w="6120" w:type="dxa"/>
            <w:tcBorders>
              <w:top w:val="none" w:sz="4" w:space="0" w:color="6E6E6E"/>
              <w:left w:val="single" w:sz="4" w:space="0" w:color="6E6E6E"/>
              <w:bottom w:val="none" w:sz="4" w:space="0" w:color="6E6E6E"/>
              <w:right w:val="single" w:sz="4" w:space="0" w:color="6E6E6E"/>
            </w:tcBorders>
          </w:tcPr>
          <w:p w14:paraId="558853BD"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15F69" w14:textId="77777777" w:rsidR="00590820" w:rsidRDefault="00C7124A">
            <w:pPr>
              <w:pStyle w:val="ProductList-TableBody"/>
            </w:pPr>
            <w:r>
              <w:t>Licencja Dostępowa CAL na usługi Microsoft XAL</w:t>
            </w:r>
          </w:p>
        </w:tc>
      </w:tr>
      <w:tr w:rsidR="00590820" w14:paraId="01E7BDDF" w14:textId="77777777">
        <w:tc>
          <w:tcPr>
            <w:tcW w:w="6120" w:type="dxa"/>
            <w:tcBorders>
              <w:top w:val="none" w:sz="4" w:space="0" w:color="6E6E6E"/>
              <w:left w:val="single" w:sz="4" w:space="0" w:color="6E6E6E"/>
              <w:bottom w:val="none" w:sz="4" w:space="0" w:color="6E6E6E"/>
              <w:right w:val="single" w:sz="4" w:space="0" w:color="6E6E6E"/>
            </w:tcBorders>
          </w:tcPr>
          <w:p w14:paraId="55C060FD"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5AD57" w14:textId="77777777" w:rsidR="00590820" w:rsidRDefault="00C7124A">
            <w:pPr>
              <w:pStyle w:val="ProductList-TableBody"/>
            </w:pPr>
            <w:r>
              <w:t>Linie POS w usłudze Dynamics</w:t>
            </w:r>
          </w:p>
        </w:tc>
      </w:tr>
      <w:tr w:rsidR="00590820" w14:paraId="538D04AE" w14:textId="77777777">
        <w:tc>
          <w:tcPr>
            <w:tcW w:w="6120" w:type="dxa"/>
            <w:tcBorders>
              <w:top w:val="none" w:sz="4" w:space="0" w:color="6E6E6E"/>
              <w:left w:val="single" w:sz="4" w:space="0" w:color="6E6E6E"/>
              <w:bottom w:val="none" w:sz="4" w:space="0" w:color="6E6E6E"/>
              <w:right w:val="single" w:sz="4" w:space="0" w:color="6E6E6E"/>
            </w:tcBorders>
          </w:tcPr>
          <w:p w14:paraId="326BD0A1"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884E" w14:textId="77777777" w:rsidR="00590820" w:rsidRDefault="00C7124A">
            <w:pPr>
              <w:pStyle w:val="ProductList-TableBody"/>
            </w:pPr>
            <w:r>
              <w:t>Linie RMS w usłudze Dynamics</w:t>
            </w:r>
          </w:p>
        </w:tc>
      </w:tr>
      <w:tr w:rsidR="00590820" w14:paraId="57665458" w14:textId="77777777">
        <w:tc>
          <w:tcPr>
            <w:tcW w:w="6120" w:type="dxa"/>
            <w:tcBorders>
              <w:top w:val="none" w:sz="4" w:space="0" w:color="6E6E6E"/>
              <w:left w:val="single" w:sz="4" w:space="0" w:color="6E6E6E"/>
              <w:bottom w:val="single" w:sz="4" w:space="0" w:color="6E6E6E"/>
              <w:right w:val="single" w:sz="4" w:space="0" w:color="6E6E6E"/>
            </w:tcBorders>
          </w:tcPr>
          <w:p w14:paraId="63F97A39" w14:textId="77777777" w:rsidR="00590820" w:rsidRDefault="005908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2D5F0" w14:textId="77777777" w:rsidR="00590820" w:rsidRDefault="00C7124A">
            <w:pPr>
              <w:pStyle w:val="ProductList-TableBody"/>
            </w:pPr>
            <w:r>
              <w:t>Licencja Dostępowa CAL na usługi Dynamics C5</w:t>
            </w:r>
          </w:p>
        </w:tc>
      </w:tr>
    </w:tbl>
    <w:p w14:paraId="0BBE8D10" w14:textId="77777777" w:rsidR="00590820" w:rsidRDefault="00590820">
      <w:pPr>
        <w:pStyle w:val="ProductList-Body"/>
      </w:pPr>
    </w:p>
    <w:p w14:paraId="2836512B" w14:textId="77777777" w:rsidR="00590820" w:rsidRDefault="00C7124A">
      <w:pPr>
        <w:pStyle w:val="ProductList-Offering2HeadingNoBorder"/>
        <w:outlineLvl w:val="2"/>
      </w:pPr>
      <w:r>
        <w:t>Aplikacje Microsoft 365</w:t>
      </w:r>
      <w:r>
        <w:fldChar w:fldCharType="begin"/>
      </w:r>
      <w:r>
        <w:instrText xml:space="preserve"> TC "</w:instrText>
      </w:r>
      <w:bookmarkStart w:id="395" w:name="_Toc49506508"/>
      <w:r>
        <w:instrText>Aplikacje Microsoft 365</w:instrText>
      </w:r>
      <w:bookmarkEnd w:id="395"/>
      <w:r>
        <w:instrText>" \l 3</w:instrText>
      </w:r>
      <w:r>
        <w:fldChar w:fldCharType="end"/>
      </w:r>
    </w:p>
    <w:p w14:paraId="46D4947F" w14:textId="77777777" w:rsidR="00590820" w:rsidRDefault="00590820">
      <w:pPr>
        <w:pStyle w:val="ProductList-Body"/>
      </w:pPr>
    </w:p>
    <w:tbl>
      <w:tblPr>
        <w:tblStyle w:val="PURTable"/>
        <w:tblW w:w="0" w:type="dxa"/>
        <w:tblLook w:val="04A0" w:firstRow="1" w:lastRow="0" w:firstColumn="1" w:lastColumn="0" w:noHBand="0" w:noVBand="1"/>
      </w:tblPr>
      <w:tblGrid>
        <w:gridCol w:w="5628"/>
        <w:gridCol w:w="5288"/>
      </w:tblGrid>
      <w:tr w:rsidR="00590820" w14:paraId="4A9CA4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51969D" w14:textId="77777777" w:rsidR="00590820" w:rsidRDefault="00C7124A">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290BF401" w14:textId="77777777" w:rsidR="00590820" w:rsidRDefault="00C7124A">
            <w:pPr>
              <w:pStyle w:val="ProductList-TableBody"/>
            </w:pPr>
            <w:r>
              <w:rPr>
                <w:color w:val="FFFFFF"/>
              </w:rPr>
              <w:t>Licencje Kwalifikujące</w:t>
            </w:r>
          </w:p>
        </w:tc>
      </w:tr>
      <w:tr w:rsidR="00590820" w14:paraId="02DEA1C9" w14:textId="77777777">
        <w:tc>
          <w:tcPr>
            <w:tcW w:w="6240" w:type="dxa"/>
            <w:tcBorders>
              <w:top w:val="single" w:sz="4" w:space="0" w:color="6E6E6E"/>
              <w:left w:val="single" w:sz="4" w:space="0" w:color="6E6E6E"/>
              <w:bottom w:val="single" w:sz="4" w:space="0" w:color="6E6E6E"/>
              <w:right w:val="single" w:sz="4" w:space="0" w:color="6E6E6E"/>
            </w:tcBorders>
          </w:tcPr>
          <w:p w14:paraId="76628FEA" w14:textId="77777777" w:rsidR="00590820" w:rsidRDefault="00C7124A">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3E37EF28" w14:textId="77777777" w:rsidR="00590820" w:rsidRDefault="00C7124A">
            <w:pPr>
              <w:pStyle w:val="ProductList-TableBody"/>
            </w:pPr>
            <w:r>
              <w:t>Office Professional Plus</w:t>
            </w:r>
          </w:p>
        </w:tc>
      </w:tr>
    </w:tbl>
    <w:p w14:paraId="31F13DBD" w14:textId="77777777" w:rsidR="00590820" w:rsidRDefault="00590820">
      <w:pPr>
        <w:pStyle w:val="ProductList-Body"/>
      </w:pPr>
    </w:p>
    <w:p w14:paraId="0EDA4B77" w14:textId="77777777" w:rsidR="00590820" w:rsidRDefault="00C7124A">
      <w:pPr>
        <w:pStyle w:val="ProductList-Offering2HeadingNoBorder"/>
        <w:outlineLvl w:val="2"/>
      </w:pPr>
      <w:r>
        <w:t>Pakiety Office 365</w:t>
      </w:r>
      <w:r>
        <w:fldChar w:fldCharType="begin"/>
      </w:r>
      <w:r>
        <w:instrText xml:space="preserve"> TC "</w:instrText>
      </w:r>
      <w:bookmarkStart w:id="396" w:name="_Toc49506509"/>
      <w:r>
        <w:instrText>Pakiety Office 365</w:instrText>
      </w:r>
      <w:bookmarkEnd w:id="396"/>
      <w:r>
        <w:instrText>" \l 3</w:instrText>
      </w:r>
      <w:r>
        <w:fldChar w:fldCharType="end"/>
      </w:r>
    </w:p>
    <w:p w14:paraId="678DC981" w14:textId="77777777" w:rsidR="00590820" w:rsidRDefault="00590820">
      <w:pPr>
        <w:pStyle w:val="ProductList-Body"/>
      </w:pPr>
    </w:p>
    <w:p w14:paraId="45783952" w14:textId="77777777" w:rsidR="00590820" w:rsidRDefault="00C7124A">
      <w:pPr>
        <w:pStyle w:val="ProductList-Body"/>
      </w:pPr>
      <w:r>
        <w:t>LS From SA do licencji Office 365 (E1, E3, E4, E5) (na Użytkownika) zapewniają te same Korzyści z Pakietu SA co Licencje Kwalifikujące.</w:t>
      </w:r>
    </w:p>
    <w:p w14:paraId="303BE85D" w14:textId="77777777" w:rsidR="00590820" w:rsidRDefault="00590820">
      <w:pPr>
        <w:pStyle w:val="ProductList-Body"/>
      </w:pPr>
    </w:p>
    <w:p w14:paraId="054E0F01" w14:textId="77777777" w:rsidR="00590820" w:rsidRDefault="00C7124A">
      <w:pPr>
        <w:pStyle w:val="ProductList-Body"/>
      </w:pPr>
      <w:r>
        <w:t>LS From SA na Użytkownika wymagają odpowiednich jednostek CAL Suite Bridge lub LS na Użytkownika wymienionych poniżej:</w:t>
      </w:r>
    </w:p>
    <w:p w14:paraId="1EA25D53" w14:textId="77777777" w:rsidR="00590820" w:rsidRDefault="00590820">
      <w:pPr>
        <w:pStyle w:val="ProductList-Body"/>
      </w:pPr>
    </w:p>
    <w:tbl>
      <w:tblPr>
        <w:tblStyle w:val="PURTable"/>
        <w:tblW w:w="0" w:type="dxa"/>
        <w:tblLook w:val="04A0" w:firstRow="1" w:lastRow="0" w:firstColumn="1" w:lastColumn="0" w:noHBand="0" w:noVBand="1"/>
      </w:tblPr>
      <w:tblGrid>
        <w:gridCol w:w="3743"/>
        <w:gridCol w:w="3431"/>
        <w:gridCol w:w="3742"/>
      </w:tblGrid>
      <w:tr w:rsidR="00590820" w14:paraId="5058A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E30953" w14:textId="77777777" w:rsidR="00590820" w:rsidRDefault="00C7124A">
            <w:pPr>
              <w:pStyle w:val="ProductList-TableBody"/>
            </w:pPr>
            <w:r>
              <w:rPr>
                <w:color w:val="FFFFFF"/>
              </w:rPr>
              <w:t>LS From SA na Użytkownika</w:t>
            </w:r>
          </w:p>
        </w:tc>
        <w:tc>
          <w:tcPr>
            <w:tcW w:w="3800" w:type="dxa"/>
            <w:tcBorders>
              <w:top w:val="single" w:sz="4" w:space="0" w:color="0070C0"/>
            </w:tcBorders>
            <w:shd w:val="clear" w:color="auto" w:fill="0070C0"/>
          </w:tcPr>
          <w:p w14:paraId="01E99CA2" w14:textId="77777777" w:rsidR="00590820" w:rsidRDefault="00C7124A">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7A2AA068" w14:textId="77777777" w:rsidR="00590820" w:rsidRDefault="00C7124A">
            <w:pPr>
              <w:pStyle w:val="ProductList-TableBody"/>
            </w:pPr>
            <w:r>
              <w:rPr>
                <w:color w:val="FFFFFF"/>
              </w:rPr>
              <w:t>Wymagane: CAL Suite Bridge lub LS na Użytkownika</w:t>
            </w:r>
          </w:p>
        </w:tc>
      </w:tr>
      <w:tr w:rsidR="00590820" w14:paraId="12408088" w14:textId="77777777">
        <w:tc>
          <w:tcPr>
            <w:tcW w:w="4160" w:type="dxa"/>
            <w:tcBorders>
              <w:top w:val="single" w:sz="4" w:space="0" w:color="6E6E6E"/>
              <w:left w:val="single" w:sz="4" w:space="0" w:color="6E6E6E"/>
              <w:bottom w:val="single" w:sz="4" w:space="0" w:color="6E6E6E"/>
            </w:tcBorders>
          </w:tcPr>
          <w:p w14:paraId="730E9277" w14:textId="77777777" w:rsidR="00590820" w:rsidRDefault="00C7124A">
            <w:pPr>
              <w:pStyle w:val="ProductList-TableBody"/>
            </w:pPr>
            <w:r>
              <w:t>Licencja From SA do licencji Office 365 E1</w:t>
            </w:r>
          </w:p>
        </w:tc>
        <w:tc>
          <w:tcPr>
            <w:tcW w:w="3800" w:type="dxa"/>
          </w:tcPr>
          <w:p w14:paraId="1115D386" w14:textId="77777777" w:rsidR="00590820" w:rsidRDefault="00C7124A">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0D606B90" w14:textId="77777777" w:rsidR="00590820" w:rsidRDefault="00C7124A">
            <w:pPr>
              <w:pStyle w:val="ProductList-TableBody"/>
            </w:pPr>
            <w:r>
              <w:t>Core CAL Bridge do licencji Office 365 lub</w:t>
            </w:r>
          </w:p>
          <w:p w14:paraId="470B2969" w14:textId="77777777" w:rsidR="00590820" w:rsidRDefault="00C7124A">
            <w:pPr>
              <w:pStyle w:val="ProductList-TableBody"/>
            </w:pPr>
            <w:r>
              <w:t>Enterprise Mobility + Security</w:t>
            </w:r>
          </w:p>
        </w:tc>
      </w:tr>
      <w:tr w:rsidR="00590820" w14:paraId="60725BBC" w14:textId="77777777">
        <w:tc>
          <w:tcPr>
            <w:tcW w:w="4160" w:type="dxa"/>
            <w:tcBorders>
              <w:top w:val="single" w:sz="4" w:space="0" w:color="6E6E6E"/>
              <w:left w:val="single" w:sz="4" w:space="0" w:color="6E6E6E"/>
              <w:bottom w:val="single" w:sz="4" w:space="0" w:color="6E6E6E"/>
            </w:tcBorders>
          </w:tcPr>
          <w:p w14:paraId="4F8F9DA6" w14:textId="77777777" w:rsidR="00590820" w:rsidRDefault="00C7124A">
            <w:pPr>
              <w:pStyle w:val="ProductList-TableBody"/>
            </w:pPr>
            <w:r>
              <w:t>Licencja From SA do licencji Office 365 (E3, E4 i E5)</w:t>
            </w:r>
          </w:p>
        </w:tc>
        <w:tc>
          <w:tcPr>
            <w:tcW w:w="3800" w:type="dxa"/>
          </w:tcPr>
          <w:p w14:paraId="539FC4A4" w14:textId="77777777" w:rsidR="00590820" w:rsidRDefault="00C7124A">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3347B187" w14:textId="77777777" w:rsidR="00590820" w:rsidRDefault="00590820">
            <w:pPr>
              <w:pStyle w:val="ProductList-TableBody"/>
            </w:pPr>
          </w:p>
        </w:tc>
      </w:tr>
      <w:tr w:rsidR="00590820" w14:paraId="5FFD1CE7" w14:textId="77777777">
        <w:tc>
          <w:tcPr>
            <w:tcW w:w="4160" w:type="dxa"/>
            <w:tcBorders>
              <w:top w:val="single" w:sz="4" w:space="0" w:color="6E6E6E"/>
              <w:left w:val="single" w:sz="4" w:space="0" w:color="6E6E6E"/>
              <w:bottom w:val="single" w:sz="4" w:space="0" w:color="6E6E6E"/>
            </w:tcBorders>
          </w:tcPr>
          <w:p w14:paraId="1E363761" w14:textId="77777777" w:rsidR="00590820" w:rsidRDefault="00C7124A">
            <w:pPr>
              <w:pStyle w:val="ProductList-TableBody"/>
            </w:pPr>
            <w:r>
              <w:t>Licencja From SA do licencji Office 365 (E3, E4 i E5)</w:t>
            </w:r>
          </w:p>
        </w:tc>
        <w:tc>
          <w:tcPr>
            <w:tcW w:w="3800" w:type="dxa"/>
          </w:tcPr>
          <w:p w14:paraId="20F75649" w14:textId="77777777" w:rsidR="00590820" w:rsidRDefault="00C7124A">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4BB60463" w14:textId="77777777" w:rsidR="00590820" w:rsidRDefault="00C7124A">
            <w:pPr>
              <w:pStyle w:val="ProductList-TableBody"/>
            </w:pPr>
            <w:r>
              <w:t>Enterprise CAL Bridge do licencji Office 365 lub</w:t>
            </w:r>
          </w:p>
          <w:p w14:paraId="20D329F3" w14:textId="77777777" w:rsidR="00590820" w:rsidRDefault="00C7124A">
            <w:pPr>
              <w:pStyle w:val="ProductList-TableBody"/>
            </w:pPr>
            <w:r>
              <w:t>Enterprise Mobility + Security</w:t>
            </w:r>
          </w:p>
        </w:tc>
      </w:tr>
    </w:tbl>
    <w:p w14:paraId="0C4AAAA7" w14:textId="77777777" w:rsidR="00590820" w:rsidRDefault="00590820">
      <w:pPr>
        <w:pStyle w:val="ProductList-Body"/>
      </w:pPr>
    </w:p>
    <w:p w14:paraId="27818F41" w14:textId="77777777" w:rsidR="00590820" w:rsidRDefault="00C7124A">
      <w:pPr>
        <w:pStyle w:val="ProductList-Offering2HeadingNoBorder"/>
        <w:outlineLvl w:val="2"/>
      </w:pPr>
      <w:r>
        <w:t>System telefoniczny</w:t>
      </w:r>
      <w:r>
        <w:fldChar w:fldCharType="begin"/>
      </w:r>
      <w:r>
        <w:instrText xml:space="preserve"> TC "</w:instrText>
      </w:r>
      <w:bookmarkStart w:id="397" w:name="_Toc49506510"/>
      <w:r>
        <w:instrText>System telefoniczny</w:instrText>
      </w:r>
      <w:bookmarkEnd w:id="397"/>
      <w:r>
        <w:instrText>" \l 3</w:instrText>
      </w:r>
      <w:r>
        <w:fldChar w:fldCharType="end"/>
      </w:r>
    </w:p>
    <w:p w14:paraId="30616823" w14:textId="77777777" w:rsidR="00590820" w:rsidRDefault="00590820">
      <w:pPr>
        <w:pStyle w:val="ProductList-Body"/>
      </w:pPr>
    </w:p>
    <w:tbl>
      <w:tblPr>
        <w:tblStyle w:val="PURTable"/>
        <w:tblW w:w="0" w:type="dxa"/>
        <w:tblLook w:val="04A0" w:firstRow="1" w:lastRow="0" w:firstColumn="1" w:lastColumn="0" w:noHBand="0" w:noVBand="1"/>
      </w:tblPr>
      <w:tblGrid>
        <w:gridCol w:w="5493"/>
        <w:gridCol w:w="5423"/>
      </w:tblGrid>
      <w:tr w:rsidR="00590820" w14:paraId="235413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3E4D10C" w14:textId="77777777" w:rsidR="00590820" w:rsidRDefault="00C7124A">
            <w:pPr>
              <w:pStyle w:val="ProductList-TableBody"/>
            </w:pPr>
            <w:r>
              <w:rPr>
                <w:color w:val="FFFFFF"/>
              </w:rPr>
              <w:t>LS From SA na Użytkownika</w:t>
            </w:r>
          </w:p>
        </w:tc>
        <w:tc>
          <w:tcPr>
            <w:tcW w:w="6000" w:type="dxa"/>
            <w:tcBorders>
              <w:left w:val="single" w:sz="4" w:space="0" w:color="0070C0"/>
            </w:tcBorders>
            <w:shd w:val="clear" w:color="auto" w:fill="0070C0"/>
          </w:tcPr>
          <w:p w14:paraId="1C347408" w14:textId="77777777" w:rsidR="00590820" w:rsidRDefault="00C7124A">
            <w:pPr>
              <w:pStyle w:val="ProductList-TableBody"/>
            </w:pPr>
            <w:r>
              <w:rPr>
                <w:color w:val="FFFFFF"/>
              </w:rPr>
              <w:t>Licencje Kwalifikujące</w:t>
            </w:r>
          </w:p>
        </w:tc>
      </w:tr>
      <w:tr w:rsidR="00590820" w14:paraId="50FC06D5" w14:textId="77777777">
        <w:tc>
          <w:tcPr>
            <w:tcW w:w="6120" w:type="dxa"/>
            <w:tcBorders>
              <w:top w:val="single" w:sz="4" w:space="0" w:color="6E6E6E"/>
              <w:left w:val="single" w:sz="4" w:space="0" w:color="6E6E6E"/>
              <w:bottom w:val="none" w:sz="4" w:space="0" w:color="6E6E6E"/>
            </w:tcBorders>
          </w:tcPr>
          <w:p w14:paraId="6B69B466" w14:textId="77777777" w:rsidR="00590820" w:rsidRDefault="00C7124A">
            <w:pPr>
              <w:pStyle w:val="ProductList-TableBody"/>
            </w:pPr>
            <w:r>
              <w:t>Licencja From SA na usługę System telefoniczny</w:t>
            </w:r>
          </w:p>
        </w:tc>
        <w:tc>
          <w:tcPr>
            <w:tcW w:w="6000" w:type="dxa"/>
          </w:tcPr>
          <w:p w14:paraId="513A9F3F" w14:textId="77777777" w:rsidR="00590820" w:rsidRDefault="00C7124A">
            <w:pPr>
              <w:pStyle w:val="ProductList-TableBody"/>
            </w:pPr>
            <w:r>
              <w:t>Licencja Dostępowa CAL na oprogramowanie Skype dla firm Server Plus (na Urządzenie i Użytkownika)</w:t>
            </w:r>
          </w:p>
        </w:tc>
      </w:tr>
      <w:tr w:rsidR="00590820" w14:paraId="2EB3FDA8" w14:textId="77777777">
        <w:tc>
          <w:tcPr>
            <w:tcW w:w="6120" w:type="dxa"/>
            <w:tcBorders>
              <w:top w:val="none" w:sz="4" w:space="0" w:color="6E6E6E"/>
              <w:left w:val="single" w:sz="4" w:space="0" w:color="6E6E6E"/>
              <w:bottom w:val="single" w:sz="4" w:space="0" w:color="6E6E6E"/>
            </w:tcBorders>
          </w:tcPr>
          <w:p w14:paraId="6F9EF623" w14:textId="77777777" w:rsidR="00590820" w:rsidRDefault="00590820">
            <w:pPr>
              <w:pStyle w:val="ProductList-TableBody"/>
            </w:pPr>
          </w:p>
        </w:tc>
        <w:tc>
          <w:tcPr>
            <w:tcW w:w="6000" w:type="dxa"/>
          </w:tcPr>
          <w:p w14:paraId="405597F9" w14:textId="77777777" w:rsidR="00590820" w:rsidRDefault="00C7124A">
            <w:pPr>
              <w:pStyle w:val="ProductList-TableBody"/>
            </w:pPr>
            <w:r>
              <w:t>Licencja Dostępowa CAL na oprogramowanie Skype dla firm Plus (LS na Użytkownika)</w:t>
            </w:r>
          </w:p>
        </w:tc>
      </w:tr>
    </w:tbl>
    <w:p w14:paraId="4A16D379" w14:textId="77777777" w:rsidR="00590820" w:rsidRDefault="00590820">
      <w:pPr>
        <w:pStyle w:val="ProductList-Body"/>
      </w:pPr>
    </w:p>
    <w:p w14:paraId="68BBA0B2" w14:textId="77777777" w:rsidR="00590820" w:rsidRDefault="00C7124A">
      <w:pPr>
        <w:pStyle w:val="ProductList-Offering2HeadingNoBorder"/>
        <w:outlineLvl w:val="2"/>
      </w:pPr>
      <w:r>
        <w:t>Project</w:t>
      </w:r>
      <w:r>
        <w:fldChar w:fldCharType="begin"/>
      </w:r>
      <w:r>
        <w:instrText xml:space="preserve"> TC "</w:instrText>
      </w:r>
      <w:bookmarkStart w:id="398" w:name="_Toc49506511"/>
      <w:r>
        <w:instrText>Project</w:instrText>
      </w:r>
      <w:bookmarkEnd w:id="398"/>
      <w:r>
        <w:instrText>" \l 3</w:instrText>
      </w:r>
      <w:r>
        <w:fldChar w:fldCharType="end"/>
      </w:r>
    </w:p>
    <w:p w14:paraId="0110C168" w14:textId="77777777" w:rsidR="00590820" w:rsidRDefault="00590820">
      <w:pPr>
        <w:pStyle w:val="ProductList-Body"/>
      </w:pPr>
    </w:p>
    <w:tbl>
      <w:tblPr>
        <w:tblStyle w:val="PURTable"/>
        <w:tblW w:w="0" w:type="dxa"/>
        <w:tblLook w:val="04A0" w:firstRow="1" w:lastRow="0" w:firstColumn="1" w:lastColumn="0" w:noHBand="0" w:noVBand="1"/>
      </w:tblPr>
      <w:tblGrid>
        <w:gridCol w:w="5510"/>
        <w:gridCol w:w="5406"/>
      </w:tblGrid>
      <w:tr w:rsidR="00590820" w14:paraId="45ECC8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D8661B" w14:textId="77777777" w:rsidR="00590820" w:rsidRDefault="00C7124A">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5AD203E8" w14:textId="77777777" w:rsidR="00590820" w:rsidRDefault="00C7124A">
            <w:pPr>
              <w:pStyle w:val="ProductList-TableBody"/>
            </w:pPr>
            <w:r>
              <w:rPr>
                <w:color w:val="FFFFFF"/>
              </w:rPr>
              <w:t>Licencje Kwalifikujące</w:t>
            </w:r>
          </w:p>
        </w:tc>
      </w:tr>
      <w:tr w:rsidR="00590820" w14:paraId="30C2D185" w14:textId="77777777">
        <w:tc>
          <w:tcPr>
            <w:tcW w:w="6120" w:type="dxa"/>
            <w:tcBorders>
              <w:top w:val="single" w:sz="4" w:space="0" w:color="6E6E6E"/>
              <w:left w:val="single" w:sz="4" w:space="0" w:color="6E6E6E"/>
              <w:bottom w:val="none" w:sz="4" w:space="0" w:color="6E6E6E"/>
              <w:right w:val="single" w:sz="4" w:space="0" w:color="6E6E6E"/>
            </w:tcBorders>
          </w:tcPr>
          <w:p w14:paraId="27D2D692" w14:textId="77777777" w:rsidR="00590820" w:rsidRDefault="00C7124A">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5E7E5D01" w14:textId="77777777" w:rsidR="00590820" w:rsidRDefault="00C7124A">
            <w:pPr>
              <w:pStyle w:val="ProductList-TableBody"/>
            </w:pPr>
            <w:r>
              <w:t xml:space="preserve">Project Standard </w:t>
            </w:r>
          </w:p>
        </w:tc>
      </w:tr>
      <w:tr w:rsidR="00590820" w14:paraId="2B1E9020" w14:textId="77777777">
        <w:tc>
          <w:tcPr>
            <w:tcW w:w="6120" w:type="dxa"/>
            <w:tcBorders>
              <w:top w:val="none" w:sz="4" w:space="0" w:color="6E6E6E"/>
              <w:left w:val="single" w:sz="4" w:space="0" w:color="6E6E6E"/>
              <w:bottom w:val="single" w:sz="4" w:space="0" w:color="6E6E6E"/>
              <w:right w:val="single" w:sz="4" w:space="0" w:color="6E6E6E"/>
            </w:tcBorders>
          </w:tcPr>
          <w:p w14:paraId="3CECB335" w14:textId="77777777" w:rsidR="00590820" w:rsidRDefault="00590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A3D490" w14:textId="77777777" w:rsidR="00590820" w:rsidRDefault="00C7124A">
            <w:pPr>
              <w:pStyle w:val="ProductList-TableBody"/>
            </w:pPr>
            <w:r>
              <w:t xml:space="preserve">Licencja Dostępowa CAL do licencji Project Server </w:t>
            </w:r>
          </w:p>
        </w:tc>
      </w:tr>
      <w:tr w:rsidR="00590820" w14:paraId="08563F79" w14:textId="77777777">
        <w:tc>
          <w:tcPr>
            <w:tcW w:w="6120" w:type="dxa"/>
            <w:tcBorders>
              <w:top w:val="single" w:sz="4" w:space="0" w:color="6E6E6E"/>
              <w:left w:val="single" w:sz="4" w:space="0" w:color="6E6E6E"/>
              <w:bottom w:val="none" w:sz="4" w:space="0" w:color="6E6E6E"/>
              <w:right w:val="single" w:sz="4" w:space="0" w:color="6E6E6E"/>
            </w:tcBorders>
          </w:tcPr>
          <w:p w14:paraId="4E8BE01C" w14:textId="77777777" w:rsidR="00590820" w:rsidRDefault="00C7124A">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67216CC2" w14:textId="77777777" w:rsidR="00590820" w:rsidRDefault="00C7124A">
            <w:pPr>
              <w:pStyle w:val="ProductList-TableBody"/>
            </w:pPr>
            <w:r>
              <w:t>Project Professional</w:t>
            </w:r>
          </w:p>
        </w:tc>
      </w:tr>
      <w:tr w:rsidR="00590820" w14:paraId="513B1BFC" w14:textId="77777777">
        <w:tc>
          <w:tcPr>
            <w:tcW w:w="6120" w:type="dxa"/>
            <w:tcBorders>
              <w:top w:val="none" w:sz="4" w:space="0" w:color="6E6E6E"/>
              <w:left w:val="single" w:sz="4" w:space="0" w:color="6E6E6E"/>
              <w:bottom w:val="single" w:sz="4" w:space="0" w:color="6E6E6E"/>
              <w:right w:val="single" w:sz="4" w:space="0" w:color="6E6E6E"/>
            </w:tcBorders>
          </w:tcPr>
          <w:p w14:paraId="6FCDB522" w14:textId="77777777" w:rsidR="00590820" w:rsidRDefault="00590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AAD1B0" w14:textId="77777777" w:rsidR="00590820" w:rsidRDefault="00C7124A">
            <w:pPr>
              <w:pStyle w:val="ProductList-TableBody"/>
            </w:pPr>
            <w:r>
              <w:t>Licencja Dostępowa CAL do licencji Project Server</w:t>
            </w:r>
          </w:p>
        </w:tc>
      </w:tr>
      <w:tr w:rsidR="00590820" w14:paraId="11B8584B" w14:textId="77777777">
        <w:tc>
          <w:tcPr>
            <w:tcW w:w="6120" w:type="dxa"/>
            <w:tcBorders>
              <w:top w:val="single" w:sz="4" w:space="0" w:color="6E6E6E"/>
              <w:left w:val="single" w:sz="4" w:space="0" w:color="6E6E6E"/>
              <w:bottom w:val="none" w:sz="4" w:space="0" w:color="6E6E6E"/>
              <w:right w:val="single" w:sz="4" w:space="0" w:color="6E6E6E"/>
            </w:tcBorders>
          </w:tcPr>
          <w:p w14:paraId="63AD8496" w14:textId="77777777" w:rsidR="00590820" w:rsidRDefault="00C7124A">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12C459DE" w14:textId="77777777" w:rsidR="00590820" w:rsidRDefault="00C7124A">
            <w:pPr>
              <w:pStyle w:val="ProductList-TableBody"/>
            </w:pPr>
            <w:r>
              <w:t>Project Professional</w:t>
            </w:r>
          </w:p>
        </w:tc>
      </w:tr>
      <w:tr w:rsidR="00590820" w14:paraId="27D26B70" w14:textId="77777777">
        <w:tc>
          <w:tcPr>
            <w:tcW w:w="6120" w:type="dxa"/>
            <w:tcBorders>
              <w:top w:val="none" w:sz="4" w:space="0" w:color="6E6E6E"/>
              <w:left w:val="single" w:sz="4" w:space="0" w:color="6E6E6E"/>
              <w:bottom w:val="single" w:sz="4" w:space="0" w:color="6E6E6E"/>
              <w:right w:val="single" w:sz="4" w:space="0" w:color="6E6E6E"/>
            </w:tcBorders>
          </w:tcPr>
          <w:p w14:paraId="681FE306" w14:textId="77777777" w:rsidR="00590820" w:rsidRDefault="005908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555CB6" w14:textId="77777777" w:rsidR="00590820" w:rsidRDefault="00C7124A">
            <w:pPr>
              <w:pStyle w:val="ProductList-TableBody"/>
            </w:pPr>
            <w:r>
              <w:t>Licencja Dostępowa CAL do licencji Project Server</w:t>
            </w:r>
          </w:p>
        </w:tc>
      </w:tr>
    </w:tbl>
    <w:p w14:paraId="4E707FCD" w14:textId="77777777" w:rsidR="00590820" w:rsidRDefault="00590820">
      <w:pPr>
        <w:pStyle w:val="ProductList-Body"/>
      </w:pPr>
    </w:p>
    <w:p w14:paraId="4CE3CCB0" w14:textId="77777777" w:rsidR="00590820" w:rsidRDefault="00C7124A">
      <w:pPr>
        <w:pStyle w:val="ProductList-Offering2HeadingNoBorder"/>
        <w:outlineLvl w:val="2"/>
      </w:pPr>
      <w:r>
        <w:t>Visio</w:t>
      </w:r>
      <w:r>
        <w:fldChar w:fldCharType="begin"/>
      </w:r>
      <w:r>
        <w:instrText xml:space="preserve"> TC "</w:instrText>
      </w:r>
      <w:bookmarkStart w:id="399" w:name="_Toc4950651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6"/>
        <w:gridCol w:w="5300"/>
      </w:tblGrid>
      <w:tr w:rsidR="00590820" w14:paraId="723805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A306762" w14:textId="77777777" w:rsidR="00590820" w:rsidRDefault="00C7124A">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0DFB0694" w14:textId="77777777" w:rsidR="00590820" w:rsidRDefault="00C7124A">
            <w:pPr>
              <w:pStyle w:val="ProductList-TableBody"/>
            </w:pPr>
            <w:r>
              <w:rPr>
                <w:color w:val="FFFFFF"/>
              </w:rPr>
              <w:t>Licencje Kwalifikujące</w:t>
            </w:r>
          </w:p>
        </w:tc>
      </w:tr>
      <w:tr w:rsidR="00590820" w14:paraId="253DCD1F" w14:textId="77777777">
        <w:tc>
          <w:tcPr>
            <w:tcW w:w="6240" w:type="dxa"/>
            <w:tcBorders>
              <w:top w:val="single" w:sz="4" w:space="0" w:color="6E6E6E"/>
              <w:left w:val="single" w:sz="4" w:space="0" w:color="6E6E6E"/>
              <w:bottom w:val="single" w:sz="4" w:space="0" w:color="6E6E6E"/>
              <w:right w:val="single" w:sz="4" w:space="0" w:color="6E6E6E"/>
            </w:tcBorders>
          </w:tcPr>
          <w:p w14:paraId="6A350022" w14:textId="77777777" w:rsidR="00590820" w:rsidRDefault="00C7124A">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0E531AF4" w14:textId="77777777" w:rsidR="00590820" w:rsidRDefault="00C7124A">
            <w:pPr>
              <w:pStyle w:val="ProductList-TableBody"/>
            </w:pPr>
            <w:r>
              <w:t>Visio Professional</w:t>
            </w:r>
          </w:p>
        </w:tc>
      </w:tr>
      <w:tr w:rsidR="00590820" w14:paraId="3DE76870" w14:textId="77777777">
        <w:tc>
          <w:tcPr>
            <w:tcW w:w="6240" w:type="dxa"/>
            <w:tcBorders>
              <w:top w:val="single" w:sz="4" w:space="0" w:color="6E6E6E"/>
              <w:left w:val="single" w:sz="4" w:space="0" w:color="6E6E6E"/>
              <w:right w:val="single" w:sz="4" w:space="0" w:color="6E6E6E"/>
            </w:tcBorders>
          </w:tcPr>
          <w:p w14:paraId="4EF2E6DE" w14:textId="77777777" w:rsidR="00590820" w:rsidRDefault="00C7124A">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578FACDC" w14:textId="77777777" w:rsidR="00590820" w:rsidRDefault="00C7124A">
            <w:pPr>
              <w:pStyle w:val="ProductList-TableBody"/>
            </w:pPr>
            <w:r>
              <w:t>Visio Standard</w:t>
            </w:r>
          </w:p>
        </w:tc>
      </w:tr>
    </w:tbl>
    <w:p w14:paraId="719E5578" w14:textId="77777777" w:rsidR="00590820" w:rsidRDefault="00C7124A">
      <w:pPr>
        <w:pStyle w:val="ProductList-SectionHeading"/>
        <w:pageBreakBefore/>
        <w:outlineLvl w:val="0"/>
      </w:pPr>
      <w:bookmarkStart w:id="400" w:name="_Sec562"/>
      <w:bookmarkEnd w:id="373"/>
      <w:r>
        <w:t>Dodatek D — Usługi Profesjonalne</w:t>
      </w:r>
      <w:r>
        <w:fldChar w:fldCharType="begin"/>
      </w:r>
      <w:r>
        <w:instrText xml:space="preserve"> TC "</w:instrText>
      </w:r>
      <w:bookmarkStart w:id="401" w:name="_Toc49506513"/>
      <w:r>
        <w:instrText>Dodatek D — Usługi Profesjonalne</w:instrText>
      </w:r>
      <w:bookmarkEnd w:id="401"/>
      <w:r>
        <w:instrText>" \l 1</w:instrText>
      </w:r>
      <w:r>
        <w:fldChar w:fldCharType="end"/>
      </w:r>
    </w:p>
    <w:p w14:paraId="6241D30E" w14:textId="77777777" w:rsidR="00590820" w:rsidRDefault="00C7124A">
      <w:pPr>
        <w:pStyle w:val="ProductList-Body"/>
      </w:pPr>
      <w:r>
        <w:t>Niżej opisano Usługi Profesjonalne dostępne na podstawie Licencjonowania Zbiorowego Microsoft.</w:t>
      </w:r>
    </w:p>
    <w:p w14:paraId="124AA0AC" w14:textId="77777777" w:rsidR="00590820" w:rsidRDefault="00C7124A">
      <w:pPr>
        <w:pStyle w:val="ProductList-Offering1Heading"/>
        <w:outlineLvl w:val="1"/>
      </w:pPr>
      <w:bookmarkStart w:id="402" w:name="_Sec565"/>
      <w:r>
        <w:t>Oferty Usług Wsparcia Microsoft Premier</w:t>
      </w:r>
      <w:bookmarkEnd w:id="402"/>
      <w:r>
        <w:fldChar w:fldCharType="begin"/>
      </w:r>
      <w:r>
        <w:instrText xml:space="preserve"> TC "</w:instrText>
      </w:r>
      <w:bookmarkStart w:id="403" w:name="_Toc49506514"/>
      <w:r>
        <w:instrText>Oferty Usług Wsparcia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590820" w14:paraId="2B992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029F21" w14:textId="77777777" w:rsidR="00590820" w:rsidRDefault="00C7124A">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9F9B1F" w14:textId="77777777" w:rsidR="00590820" w:rsidRDefault="00C712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0E977B" w14:textId="77777777" w:rsidR="00590820" w:rsidRDefault="00C712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D60B65" w14:textId="77777777" w:rsidR="00590820" w:rsidRDefault="00C712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8006FE" w14:textId="77777777" w:rsidR="00590820" w:rsidRDefault="00C7124A">
            <w:pPr>
              <w:pStyle w:val="ProductList-TableBody"/>
              <w:jc w:val="center"/>
            </w:pPr>
            <w:r>
              <w:rPr>
                <w:color w:val="FFFFFF"/>
              </w:rPr>
              <w:t>Premier Plus</w:t>
            </w:r>
          </w:p>
        </w:tc>
      </w:tr>
      <w:tr w:rsidR="00590820" w14:paraId="446D20CC" w14:textId="77777777">
        <w:tc>
          <w:tcPr>
            <w:tcW w:w="4040" w:type="dxa"/>
            <w:tcBorders>
              <w:top w:val="single" w:sz="4" w:space="0" w:color="000000"/>
              <w:left w:val="single" w:sz="4" w:space="0" w:color="000000"/>
              <w:bottom w:val="single" w:sz="4" w:space="0" w:color="000000"/>
              <w:right w:val="single" w:sz="4" w:space="0" w:color="000000"/>
            </w:tcBorders>
          </w:tcPr>
          <w:p w14:paraId="2E91BBEE" w14:textId="77777777" w:rsidR="00590820" w:rsidRDefault="00C7124A">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27E35448"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5182F"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DAE99"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FF029" w14:textId="77777777" w:rsidR="00590820" w:rsidRDefault="00C7124A">
            <w:pPr>
              <w:pStyle w:val="ProductList-TableBody"/>
              <w:jc w:val="center"/>
            </w:pPr>
            <w:r>
              <w:t>X</w:t>
            </w:r>
          </w:p>
        </w:tc>
      </w:tr>
      <w:tr w:rsidR="00590820" w14:paraId="3B0DBBE0" w14:textId="77777777">
        <w:tc>
          <w:tcPr>
            <w:tcW w:w="4040" w:type="dxa"/>
            <w:tcBorders>
              <w:top w:val="single" w:sz="4" w:space="0" w:color="000000"/>
              <w:left w:val="single" w:sz="4" w:space="0" w:color="000000"/>
              <w:bottom w:val="single" w:sz="4" w:space="0" w:color="000000"/>
              <w:right w:val="single" w:sz="4" w:space="0" w:color="000000"/>
            </w:tcBorders>
          </w:tcPr>
          <w:p w14:paraId="29900C06" w14:textId="77777777" w:rsidR="00590820" w:rsidRDefault="00C7124A">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62A1AD3" w14:textId="77777777" w:rsidR="00590820" w:rsidRDefault="00C7124A">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853BF8E" w14:textId="77777777" w:rsidR="00590820" w:rsidRDefault="00C7124A">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FE89F8C" w14:textId="77777777" w:rsidR="00590820" w:rsidRDefault="00C7124A">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A3DAC74" w14:textId="77777777" w:rsidR="00590820" w:rsidRDefault="00C7124A">
            <w:pPr>
              <w:pStyle w:val="ProductList-TableBody"/>
            </w:pPr>
            <w:r>
              <w:t>miesięcznie</w:t>
            </w:r>
          </w:p>
        </w:tc>
      </w:tr>
      <w:tr w:rsidR="00590820" w14:paraId="7308EEC4" w14:textId="77777777">
        <w:tc>
          <w:tcPr>
            <w:tcW w:w="4040" w:type="dxa"/>
            <w:tcBorders>
              <w:top w:val="single" w:sz="4" w:space="0" w:color="000000"/>
              <w:left w:val="single" w:sz="4" w:space="0" w:color="000000"/>
              <w:bottom w:val="single" w:sz="4" w:space="0" w:color="000000"/>
              <w:right w:val="single" w:sz="4" w:space="0" w:color="000000"/>
            </w:tcBorders>
          </w:tcPr>
          <w:p w14:paraId="18ED6322" w14:textId="77777777" w:rsidR="00590820" w:rsidRDefault="00C7124A">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6600D243" w14:textId="77777777" w:rsidR="00590820" w:rsidRDefault="00C7124A">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488F360C" w14:textId="77777777" w:rsidR="00590820" w:rsidRDefault="00C7124A">
            <w:pPr>
              <w:pStyle w:val="ProductList-TableBody"/>
            </w:pPr>
            <w:r>
              <w:t>Do 10 godzin</w:t>
            </w:r>
          </w:p>
          <w:p w14:paraId="39193ECE" w14:textId="77777777" w:rsidR="00590820" w:rsidRDefault="00C7124A">
            <w:pPr>
              <w:pStyle w:val="ProductList-TableBody"/>
            </w:pPr>
            <w:r>
              <w:t>+1 okresowa kontrola</w:t>
            </w:r>
          </w:p>
          <w:p w14:paraId="188B3383" w14:textId="77777777" w:rsidR="00590820" w:rsidRDefault="00C7124A">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2F43F7CA" w14:textId="77777777" w:rsidR="00590820" w:rsidRDefault="00C7124A">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D85D9FF" w14:textId="77777777" w:rsidR="00590820" w:rsidRDefault="00C7124A">
            <w:pPr>
              <w:pStyle w:val="ProductList-TableBody"/>
            </w:pPr>
            <w:r>
              <w:t>Do 160 godzin</w:t>
            </w:r>
          </w:p>
        </w:tc>
      </w:tr>
      <w:tr w:rsidR="00590820" w14:paraId="3DD832EC" w14:textId="77777777">
        <w:tc>
          <w:tcPr>
            <w:tcW w:w="4040" w:type="dxa"/>
            <w:tcBorders>
              <w:top w:val="single" w:sz="4" w:space="0" w:color="000000"/>
              <w:left w:val="single" w:sz="4" w:space="0" w:color="000000"/>
              <w:bottom w:val="single" w:sz="4" w:space="0" w:color="000000"/>
              <w:right w:val="single" w:sz="4" w:space="0" w:color="000000"/>
            </w:tcBorders>
          </w:tcPr>
          <w:p w14:paraId="38BCBAF5" w14:textId="77777777" w:rsidR="00590820" w:rsidRDefault="00C7124A">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3B5D1641" w14:textId="77777777" w:rsidR="00590820" w:rsidRDefault="00C7124A">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7D2B9FDD" w14:textId="77777777" w:rsidR="00590820" w:rsidRDefault="00C7124A">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0DA0E2D7" w14:textId="77777777" w:rsidR="00590820" w:rsidRDefault="00C7124A">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702B07D4" w14:textId="77777777" w:rsidR="00590820" w:rsidRDefault="00C7124A">
            <w:pPr>
              <w:pStyle w:val="ProductList-TableBody"/>
            </w:pPr>
            <w:r>
              <w:t>Do 140 godzin</w:t>
            </w:r>
          </w:p>
        </w:tc>
      </w:tr>
      <w:tr w:rsidR="00590820" w14:paraId="4786E152" w14:textId="77777777">
        <w:tc>
          <w:tcPr>
            <w:tcW w:w="4040" w:type="dxa"/>
            <w:tcBorders>
              <w:top w:val="single" w:sz="4" w:space="0" w:color="000000"/>
              <w:left w:val="single" w:sz="4" w:space="0" w:color="000000"/>
              <w:bottom w:val="single" w:sz="4" w:space="0" w:color="000000"/>
              <w:right w:val="single" w:sz="4" w:space="0" w:color="000000"/>
            </w:tcBorders>
          </w:tcPr>
          <w:p w14:paraId="2A265895" w14:textId="77777777" w:rsidR="00590820" w:rsidRDefault="00C7124A">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C212599"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C0D6A"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B6323"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7286F" w14:textId="77777777" w:rsidR="00590820" w:rsidRDefault="00C7124A">
            <w:pPr>
              <w:pStyle w:val="ProductList-TableBody"/>
              <w:jc w:val="center"/>
            </w:pPr>
            <w:r>
              <w:t>X</w:t>
            </w:r>
          </w:p>
        </w:tc>
      </w:tr>
      <w:tr w:rsidR="00590820" w14:paraId="6C858886" w14:textId="77777777">
        <w:tc>
          <w:tcPr>
            <w:tcW w:w="4040" w:type="dxa"/>
            <w:tcBorders>
              <w:top w:val="single" w:sz="4" w:space="0" w:color="000000"/>
              <w:left w:val="single" w:sz="4" w:space="0" w:color="000000"/>
              <w:bottom w:val="single" w:sz="4" w:space="0" w:color="000000"/>
              <w:right w:val="single" w:sz="4" w:space="0" w:color="000000"/>
            </w:tcBorders>
          </w:tcPr>
          <w:p w14:paraId="1C7EED12" w14:textId="77777777" w:rsidR="00590820" w:rsidRDefault="00C7124A">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4C597CB1"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17223"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46867"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62065" w14:textId="77777777" w:rsidR="00590820" w:rsidRDefault="00C7124A">
            <w:pPr>
              <w:pStyle w:val="ProductList-TableBody"/>
              <w:jc w:val="center"/>
            </w:pPr>
            <w:r>
              <w:t>X</w:t>
            </w:r>
          </w:p>
        </w:tc>
      </w:tr>
      <w:tr w:rsidR="00590820" w14:paraId="2EB23FA8" w14:textId="77777777">
        <w:tc>
          <w:tcPr>
            <w:tcW w:w="4040" w:type="dxa"/>
            <w:tcBorders>
              <w:top w:val="single" w:sz="4" w:space="0" w:color="000000"/>
              <w:left w:val="single" w:sz="4" w:space="0" w:color="000000"/>
              <w:bottom w:val="single" w:sz="4" w:space="0" w:color="000000"/>
              <w:right w:val="single" w:sz="4" w:space="0" w:color="000000"/>
            </w:tcBorders>
          </w:tcPr>
          <w:p w14:paraId="59D3619B" w14:textId="77777777" w:rsidR="00590820" w:rsidRDefault="00C7124A">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1D546AED"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6C3FD"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99C1A"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64718" w14:textId="77777777" w:rsidR="00590820" w:rsidRDefault="00C7124A">
            <w:pPr>
              <w:pStyle w:val="ProductList-TableBody"/>
              <w:jc w:val="center"/>
            </w:pPr>
            <w:r>
              <w:t>X</w:t>
            </w:r>
          </w:p>
        </w:tc>
      </w:tr>
      <w:tr w:rsidR="00590820" w14:paraId="72CF3F88" w14:textId="77777777">
        <w:tc>
          <w:tcPr>
            <w:tcW w:w="4040" w:type="dxa"/>
            <w:tcBorders>
              <w:top w:val="single" w:sz="4" w:space="0" w:color="000000"/>
              <w:left w:val="single" w:sz="4" w:space="0" w:color="000000"/>
              <w:bottom w:val="single" w:sz="4" w:space="0" w:color="000000"/>
              <w:right w:val="single" w:sz="4" w:space="0" w:color="000000"/>
            </w:tcBorders>
          </w:tcPr>
          <w:p w14:paraId="0740E501" w14:textId="77777777" w:rsidR="00590820" w:rsidRDefault="00C7124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F9E0A17"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5ED12"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4A7C7" w14:textId="77777777" w:rsidR="00590820" w:rsidRDefault="00C712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547C6" w14:textId="77777777" w:rsidR="00590820" w:rsidRDefault="00C7124A">
            <w:pPr>
              <w:pStyle w:val="ProductList-TableBody"/>
              <w:jc w:val="center"/>
            </w:pPr>
            <w:r>
              <w:t>X</w:t>
            </w:r>
          </w:p>
        </w:tc>
      </w:tr>
      <w:tr w:rsidR="00590820" w14:paraId="316657F6" w14:textId="77777777">
        <w:tc>
          <w:tcPr>
            <w:tcW w:w="4040" w:type="dxa"/>
            <w:tcBorders>
              <w:top w:val="single" w:sz="4" w:space="0" w:color="000000"/>
              <w:left w:val="single" w:sz="4" w:space="0" w:color="000000"/>
              <w:bottom w:val="single" w:sz="4" w:space="0" w:color="000000"/>
              <w:right w:val="single" w:sz="4" w:space="0" w:color="000000"/>
            </w:tcBorders>
          </w:tcPr>
          <w:p w14:paraId="13C544FC" w14:textId="77777777" w:rsidR="00590820" w:rsidRDefault="00C7124A">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11F445B3" w14:textId="77777777" w:rsidR="00590820" w:rsidRDefault="00C7124A">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6322A8CF" w14:textId="77777777" w:rsidR="00590820" w:rsidRDefault="00C7124A">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43B303A9" w14:textId="77777777" w:rsidR="00590820" w:rsidRDefault="00C7124A">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5A04AE7" w14:textId="77777777" w:rsidR="00590820" w:rsidRDefault="00C7124A">
            <w:pPr>
              <w:pStyle w:val="ProductList-TableBody"/>
            </w:pPr>
            <w:r>
              <w:t>Pakiety po 20</w:t>
            </w:r>
          </w:p>
        </w:tc>
      </w:tr>
    </w:tbl>
    <w:p w14:paraId="3E493C41" w14:textId="77777777" w:rsidR="00590820" w:rsidRDefault="00C7124A">
      <w:pPr>
        <w:pStyle w:val="ProductList-Body"/>
      </w:pPr>
      <w:r>
        <w:rPr>
          <w:vertAlign w:val="superscript"/>
        </w:rPr>
        <w:t xml:space="preserve">1 </w:t>
      </w:r>
      <w:r>
        <w:rPr>
          <w:i/>
        </w:rPr>
        <w:t>Zwykłe godziny robocze są ustalane lokalnie.</w:t>
      </w:r>
    </w:p>
    <w:p w14:paraId="1A9952D2" w14:textId="77777777" w:rsidR="00590820" w:rsidRDefault="00590820">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590820" w14:paraId="6690322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0B0787" w14:textId="77777777" w:rsidR="00590820" w:rsidRDefault="00C7124A">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C7339" w14:textId="77777777" w:rsidR="00590820" w:rsidRDefault="00C7124A">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D3FDA" w14:textId="77777777" w:rsidR="00590820" w:rsidRDefault="00C7124A">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7687C" w14:textId="77777777" w:rsidR="00590820" w:rsidRDefault="00C7124A">
            <w:pPr>
              <w:pStyle w:val="ProductList-TableBody"/>
            </w:pPr>
            <w:r>
              <w:rPr>
                <w:color w:val="FFFFFF"/>
              </w:rPr>
              <w:t>Spodziewana reakcja Klienta</w:t>
            </w:r>
          </w:p>
        </w:tc>
      </w:tr>
      <w:tr w:rsidR="00590820" w14:paraId="392FD0A3" w14:textId="77777777">
        <w:tc>
          <w:tcPr>
            <w:tcW w:w="3060" w:type="dxa"/>
            <w:tcBorders>
              <w:top w:val="single" w:sz="4" w:space="0" w:color="000000"/>
              <w:left w:val="single" w:sz="4" w:space="0" w:color="000000"/>
              <w:bottom w:val="single" w:sz="4" w:space="0" w:color="000000"/>
              <w:right w:val="single" w:sz="4" w:space="0" w:color="000000"/>
            </w:tcBorders>
          </w:tcPr>
          <w:p w14:paraId="44E15C49" w14:textId="77777777" w:rsidR="00590820" w:rsidRDefault="00C7124A">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149E2CFF" w14:textId="77777777" w:rsidR="00590820" w:rsidRDefault="00C7124A">
            <w:pPr>
              <w:pStyle w:val="ProductList-TableBody"/>
            </w:pPr>
            <w:r>
              <w:t xml:space="preserve">Katastrofalny wpływ na działalność: </w:t>
            </w:r>
          </w:p>
          <w:p w14:paraId="1330E943" w14:textId="77777777" w:rsidR="00590820" w:rsidRDefault="00C7124A">
            <w:pPr>
              <w:pStyle w:val="ProductList-TableBody"/>
            </w:pPr>
            <w:r>
              <w:t>Podstawowe (krytyczne) procesy biznesowe przestały funkcjonować i nie można kontynuować pracy</w:t>
            </w:r>
          </w:p>
          <w:p w14:paraId="567172C6" w14:textId="77777777" w:rsidR="00590820" w:rsidRDefault="00C7124A">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594D020D" w14:textId="77777777" w:rsidR="00590820" w:rsidRDefault="00C7124A">
            <w:pPr>
              <w:pStyle w:val="ProductList-TableBody"/>
            </w:pPr>
            <w:r>
              <w:t>Odpowiedź na pierwszy telefon w czasie nie dłuższym niż 1 godzina</w:t>
            </w:r>
          </w:p>
          <w:p w14:paraId="7A548AAE" w14:textId="77777777" w:rsidR="00590820" w:rsidRDefault="00C7124A">
            <w:pPr>
              <w:pStyle w:val="ProductList-TableBody"/>
            </w:pPr>
            <w:r>
              <w:t>Zasoby Microsoft jak najszybciej na terenie klienta</w:t>
            </w:r>
          </w:p>
          <w:p w14:paraId="18592CE0" w14:textId="77777777" w:rsidR="00590820" w:rsidRDefault="00C7124A">
            <w:pPr>
              <w:pStyle w:val="ProductList-TableBody"/>
            </w:pPr>
            <w:r>
              <w:t>Praca w systemie 24 godziny przez 7 dni w tygodniu</w:t>
            </w:r>
          </w:p>
          <w:p w14:paraId="301B4400" w14:textId="77777777" w:rsidR="00590820" w:rsidRDefault="00C7124A">
            <w:pPr>
              <w:pStyle w:val="ProductList-TableBody"/>
            </w:pPr>
            <w:r>
              <w:t>Błyskawiczna eskalacja w Microsoft do zespołów produktowych</w:t>
            </w:r>
          </w:p>
          <w:p w14:paraId="210C7770" w14:textId="77777777" w:rsidR="00590820" w:rsidRDefault="00C7124A">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764EC971" w14:textId="77777777" w:rsidR="00590820" w:rsidRDefault="00C7124A">
            <w:pPr>
              <w:pStyle w:val="ProductList-TableBody"/>
            </w:pPr>
            <w:r>
              <w:t xml:space="preserve">Powiadomienie kadry kierowniczej wyższego szczebla Klienta </w:t>
            </w:r>
          </w:p>
          <w:p w14:paraId="4792F860" w14:textId="77777777" w:rsidR="00590820" w:rsidRDefault="00C7124A">
            <w:pPr>
              <w:pStyle w:val="ProductList-TableBody"/>
            </w:pPr>
            <w:r>
              <w:t>Alokacja odpowiednich zasobów w celu zapewnienia całodobowej pomocy przez 7 dni w tygodniu</w:t>
            </w:r>
            <w:r>
              <w:rPr>
                <w:vertAlign w:val="superscript"/>
              </w:rPr>
              <w:t>2</w:t>
            </w:r>
          </w:p>
          <w:p w14:paraId="6C4F4C52" w14:textId="77777777" w:rsidR="00590820" w:rsidRDefault="00C7124A">
            <w:pPr>
              <w:pStyle w:val="ProductList-TableBody"/>
            </w:pPr>
            <w:r>
              <w:t>Bezzwłoczne powiadomienie władz kontrolujących zmiany o sytuacji oraz podjęcie przez nie koniecznych działań</w:t>
            </w:r>
          </w:p>
        </w:tc>
      </w:tr>
      <w:tr w:rsidR="00590820" w14:paraId="1FDD1B8A" w14:textId="77777777">
        <w:tc>
          <w:tcPr>
            <w:tcW w:w="3060" w:type="dxa"/>
            <w:tcBorders>
              <w:top w:val="single" w:sz="4" w:space="0" w:color="000000"/>
              <w:left w:val="single" w:sz="4" w:space="0" w:color="000000"/>
              <w:bottom w:val="single" w:sz="4" w:space="0" w:color="000000"/>
              <w:right w:val="single" w:sz="4" w:space="0" w:color="000000"/>
            </w:tcBorders>
          </w:tcPr>
          <w:p w14:paraId="7A63D7F3" w14:textId="77777777" w:rsidR="00590820" w:rsidRDefault="00C7124A">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3608434" w14:textId="77777777" w:rsidR="00590820" w:rsidRDefault="00C7124A">
            <w:pPr>
              <w:pStyle w:val="ProductList-TableBody"/>
            </w:pPr>
            <w:r>
              <w:t xml:space="preserve">Krytyczny wpływ na działalność: </w:t>
            </w:r>
          </w:p>
          <w:p w14:paraId="08BCB3B5" w14:textId="77777777" w:rsidR="00590820" w:rsidRDefault="00C7124A">
            <w:pPr>
              <w:pStyle w:val="ProductList-TableBody"/>
            </w:pPr>
            <w:r>
              <w:t>Znacząca utrata lub obniżenie jakości usług</w:t>
            </w:r>
          </w:p>
          <w:p w14:paraId="4A46E10C" w14:textId="77777777" w:rsidR="00590820" w:rsidRDefault="00C7124A">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1C346F57" w14:textId="77777777" w:rsidR="00590820" w:rsidRDefault="00C7124A">
            <w:pPr>
              <w:pStyle w:val="ProductList-TableBody"/>
            </w:pPr>
            <w:r>
              <w:t>Odpowiedź na pierwszy telefon w czasie nie dłuższym niż 1 godzina</w:t>
            </w:r>
          </w:p>
          <w:p w14:paraId="22A01840" w14:textId="77777777" w:rsidR="00590820" w:rsidRDefault="00C7124A">
            <w:pPr>
              <w:pStyle w:val="ProductList-TableBody"/>
            </w:pPr>
            <w:r>
              <w:t>Zależnie od potrzeb, zasoby Microsoft w lokalizacji klienta</w:t>
            </w:r>
          </w:p>
          <w:p w14:paraId="72CF1934" w14:textId="77777777" w:rsidR="00590820" w:rsidRDefault="00C7124A">
            <w:pPr>
              <w:pStyle w:val="ProductList-TableBody"/>
            </w:pPr>
            <w:r>
              <w:t>Praca w systemie 24 godziny przez 7 dni w tygodniu</w:t>
            </w:r>
          </w:p>
          <w:p w14:paraId="0E06C473" w14:textId="77777777" w:rsidR="00590820" w:rsidRDefault="00C7124A">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34AB1A43" w14:textId="77777777" w:rsidR="00590820" w:rsidRDefault="00C7124A">
            <w:pPr>
              <w:pStyle w:val="ProductList-TableBody"/>
            </w:pPr>
            <w:r>
              <w:t>Alokacja odpowiednich zasobów w celu zapewnienia całodobowej pomocy przez 7 dni w tygodniu</w:t>
            </w:r>
            <w:r>
              <w:rPr>
                <w:vertAlign w:val="superscript"/>
              </w:rPr>
              <w:t>2</w:t>
            </w:r>
          </w:p>
          <w:p w14:paraId="231B55CE" w14:textId="77777777" w:rsidR="00590820" w:rsidRDefault="00C7124A">
            <w:pPr>
              <w:pStyle w:val="ProductList-TableBody"/>
            </w:pPr>
            <w:r>
              <w:t>Bezzwłoczne powiadomienie władz kontrolujących zmiany o sytuacji oraz podjęcie przez nie koniecznych działań</w:t>
            </w:r>
          </w:p>
          <w:p w14:paraId="6AB79507" w14:textId="77777777" w:rsidR="00590820" w:rsidRDefault="00C7124A">
            <w:pPr>
              <w:pStyle w:val="ProductList-TableBody"/>
            </w:pPr>
            <w:r>
              <w:t>Powiadomienie kadry kierowniczej</w:t>
            </w:r>
          </w:p>
        </w:tc>
      </w:tr>
      <w:tr w:rsidR="00590820" w14:paraId="1936F81A" w14:textId="77777777">
        <w:tc>
          <w:tcPr>
            <w:tcW w:w="3060" w:type="dxa"/>
            <w:tcBorders>
              <w:top w:val="single" w:sz="4" w:space="0" w:color="000000"/>
              <w:left w:val="single" w:sz="4" w:space="0" w:color="000000"/>
              <w:bottom w:val="single" w:sz="4" w:space="0" w:color="000000"/>
              <w:right w:val="single" w:sz="4" w:space="0" w:color="000000"/>
            </w:tcBorders>
          </w:tcPr>
          <w:p w14:paraId="0076497D" w14:textId="77777777" w:rsidR="00590820" w:rsidRDefault="00C7124A">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4EDF768" w14:textId="77777777" w:rsidR="00590820" w:rsidRDefault="00C7124A">
            <w:pPr>
              <w:pStyle w:val="ProductList-TableBody"/>
            </w:pPr>
            <w:r>
              <w:t xml:space="preserve">Umiarkowany wpływ na działalność: </w:t>
            </w:r>
          </w:p>
          <w:p w14:paraId="4839370F" w14:textId="77777777" w:rsidR="00590820" w:rsidRDefault="00C7124A">
            <w:pPr>
              <w:pStyle w:val="ProductList-TableBody"/>
            </w:pPr>
            <w:r>
              <w:t>Umiarkowana utrata lub obniżenie jakości usług, jednakże praca może być kontynuowana mimo zakłóceń.</w:t>
            </w:r>
          </w:p>
          <w:p w14:paraId="56021D6E" w14:textId="77777777" w:rsidR="00590820" w:rsidRDefault="00C7124A">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2FDCC7" w14:textId="77777777" w:rsidR="00590820" w:rsidRDefault="00C7124A">
            <w:pPr>
              <w:pStyle w:val="ProductList-TableBody"/>
            </w:pPr>
            <w:r>
              <w:t>Odpowiedź na pierwsze wezwanie w czasie nie dłuższym niż 2 godziny</w:t>
            </w:r>
          </w:p>
          <w:p w14:paraId="093593A4" w14:textId="77777777" w:rsidR="00590820" w:rsidRDefault="00C7124A">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6DA9C8" w14:textId="77777777" w:rsidR="00590820" w:rsidRDefault="00C7124A">
            <w:pPr>
              <w:pStyle w:val="ProductList-TableBody"/>
            </w:pPr>
            <w:r>
              <w:t>Przydzielenie odpowiednich zasobów w celu umożliwienia prowadzenia ciągłych prac w Godzinach Pracy</w:t>
            </w:r>
            <w:r>
              <w:rPr>
                <w:vertAlign w:val="superscript"/>
              </w:rPr>
              <w:t>1</w:t>
            </w:r>
          </w:p>
          <w:p w14:paraId="75174820" w14:textId="77777777" w:rsidR="00590820" w:rsidRDefault="00C7124A">
            <w:pPr>
              <w:pStyle w:val="ProductList-TableBody"/>
            </w:pPr>
            <w:r>
              <w:t>Powiadomienie i reakcja decydentów kontrolujących zmiany w ciągu 4 Godzin Roboczych</w:t>
            </w:r>
            <w:r>
              <w:rPr>
                <w:vertAlign w:val="superscript"/>
              </w:rPr>
              <w:t>1</w:t>
            </w:r>
          </w:p>
        </w:tc>
      </w:tr>
      <w:tr w:rsidR="00590820" w14:paraId="1DEF4A9A" w14:textId="77777777">
        <w:tc>
          <w:tcPr>
            <w:tcW w:w="3060" w:type="dxa"/>
            <w:tcBorders>
              <w:top w:val="single" w:sz="4" w:space="0" w:color="000000"/>
              <w:left w:val="single" w:sz="4" w:space="0" w:color="000000"/>
              <w:bottom w:val="single" w:sz="4" w:space="0" w:color="000000"/>
              <w:right w:val="single" w:sz="4" w:space="0" w:color="000000"/>
            </w:tcBorders>
          </w:tcPr>
          <w:p w14:paraId="6CD8B650" w14:textId="77777777" w:rsidR="00590820" w:rsidRDefault="00C7124A">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0D71618" w14:textId="77777777" w:rsidR="00590820" w:rsidRDefault="00C7124A">
            <w:pPr>
              <w:pStyle w:val="ProductList-TableBody"/>
            </w:pPr>
            <w:r>
              <w:t xml:space="preserve">Minimalny wpływ na działalność: </w:t>
            </w:r>
          </w:p>
          <w:p w14:paraId="66777A72" w14:textId="77777777" w:rsidR="00590820" w:rsidRDefault="00C7124A">
            <w:pPr>
              <w:pStyle w:val="ProductList-TableBody"/>
            </w:pPr>
            <w:r>
              <w:t>Działalność w głównej mierze prowadzona, z niewielkim zakłóceniem usług lub bez zakłóceń.</w:t>
            </w:r>
          </w:p>
          <w:p w14:paraId="10A15E8E" w14:textId="77777777" w:rsidR="00590820" w:rsidRDefault="00C7124A">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B519B9" w14:textId="77777777" w:rsidR="00590820" w:rsidRDefault="00C7124A">
            <w:pPr>
              <w:pStyle w:val="ProductList-TableBody"/>
            </w:pPr>
            <w:r>
              <w:t>Odpowiedź na pierwsze wezwanie w czasie nie dłuższym niż 4 godziny</w:t>
            </w:r>
          </w:p>
          <w:p w14:paraId="53A88128" w14:textId="77777777" w:rsidR="00590820" w:rsidRDefault="00C7124A">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6FC928" w14:textId="77777777" w:rsidR="00590820" w:rsidRDefault="00C7124A">
            <w:pPr>
              <w:pStyle w:val="ProductList-TableBody"/>
            </w:pPr>
            <w:r>
              <w:t>Dokładne informacje kontaktowe osoby odpowiedzialnej za rozwiązanie problemu</w:t>
            </w:r>
          </w:p>
          <w:p w14:paraId="1584AD0B" w14:textId="77777777" w:rsidR="00590820" w:rsidRDefault="00C7124A">
            <w:pPr>
              <w:pStyle w:val="ProductList-TableBody"/>
            </w:pPr>
            <w:r>
              <w:t>Reakcja w ciągu 24 godzin</w:t>
            </w:r>
          </w:p>
        </w:tc>
      </w:tr>
    </w:tbl>
    <w:p w14:paraId="000DCAFE" w14:textId="77777777" w:rsidR="00590820" w:rsidRDefault="00C7124A">
      <w:pPr>
        <w:pStyle w:val="ProductList-Body"/>
      </w:pPr>
      <w:r>
        <w:rPr>
          <w:vertAlign w:val="superscript"/>
        </w:rPr>
        <w:t>1</w:t>
      </w:r>
      <w:r>
        <w:rPr>
          <w:i/>
        </w:rPr>
        <w:t>Zwykłe godziny robocze są ustalane lokalnie.</w:t>
      </w:r>
    </w:p>
    <w:p w14:paraId="2C312BF8" w14:textId="77777777" w:rsidR="00590820" w:rsidRDefault="00C7124A">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75709DB0" w14:textId="77777777" w:rsidR="00590820" w:rsidRDefault="00590820">
      <w:pPr>
        <w:pStyle w:val="ProductList-Body"/>
      </w:pPr>
    </w:p>
    <w:p w14:paraId="7C5E532F" w14:textId="77777777" w:rsidR="00590820" w:rsidRDefault="00C7124A">
      <w:pPr>
        <w:pStyle w:val="ProductList-ClauseHeading"/>
        <w:outlineLvl w:val="2"/>
      </w:pPr>
      <w:r>
        <w:t>Powiązane reguły biznesowe</w:t>
      </w:r>
    </w:p>
    <w:p w14:paraId="49AA21CB" w14:textId="77777777" w:rsidR="00590820" w:rsidRDefault="00C7124A">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1EDF3BFE" w14:textId="77777777" w:rsidR="00590820" w:rsidRDefault="00C7124A">
      <w:pPr>
        <w:pStyle w:val="ProductList-Offering1Heading"/>
        <w:outlineLvl w:val="1"/>
      </w:pPr>
      <w:bookmarkStart w:id="404" w:name="_Sec566"/>
      <w:r>
        <w:t>Oferta Cyfrowych Usług Doradczych Microsoft</w:t>
      </w:r>
      <w:bookmarkEnd w:id="404"/>
      <w:r>
        <w:fldChar w:fldCharType="begin"/>
      </w:r>
      <w:r>
        <w:instrText xml:space="preserve"> TC "</w:instrText>
      </w:r>
      <w:bookmarkStart w:id="405" w:name="_Toc49506515"/>
      <w:r>
        <w:instrText>Oferta Cyfrowych Usług Doradczych Microsoft</w:instrText>
      </w:r>
      <w:bookmarkEnd w:id="405"/>
      <w:r>
        <w:instrText>" \l 2</w:instrText>
      </w:r>
      <w:r>
        <w:fldChar w:fldCharType="end"/>
      </w:r>
    </w:p>
    <w:p w14:paraId="750D518B" w14:textId="77777777" w:rsidR="00590820" w:rsidRDefault="00C7124A">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590820" w14:paraId="69D2AB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E2C46" w14:textId="77777777" w:rsidR="00590820" w:rsidRDefault="00C7124A">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F526C3" w14:textId="77777777" w:rsidR="00590820" w:rsidRDefault="00C7124A">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CDC90" w14:textId="77777777" w:rsidR="00590820" w:rsidRDefault="00C7124A">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062BFF" w14:textId="77777777" w:rsidR="00590820" w:rsidRDefault="00C7124A">
            <w:pPr>
              <w:pStyle w:val="ProductList-TableBody"/>
            </w:pPr>
            <w:r>
              <w:rPr>
                <w:color w:val="FFFFFF"/>
              </w:rPr>
              <w:t>Oferta Cyfrowych Usług Doradczych</w:t>
            </w:r>
          </w:p>
        </w:tc>
      </w:tr>
      <w:tr w:rsidR="00590820" w14:paraId="500906C7" w14:textId="77777777">
        <w:tc>
          <w:tcPr>
            <w:tcW w:w="3060" w:type="dxa"/>
            <w:tcBorders>
              <w:top w:val="single" w:sz="4" w:space="0" w:color="000000"/>
              <w:left w:val="single" w:sz="4" w:space="0" w:color="000000"/>
              <w:bottom w:val="single" w:sz="4" w:space="0" w:color="000000"/>
              <w:right w:val="single" w:sz="4" w:space="0" w:color="000000"/>
            </w:tcBorders>
          </w:tcPr>
          <w:p w14:paraId="520A53D8" w14:textId="77777777" w:rsidR="00590820" w:rsidRDefault="00C7124A">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713F7974" w14:textId="77777777" w:rsidR="00590820" w:rsidRDefault="00C712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B235E3D" w14:textId="77777777" w:rsidR="00590820" w:rsidRDefault="00C7124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6E310D2" w14:textId="77777777" w:rsidR="00590820" w:rsidRDefault="00C7124A">
            <w:pPr>
              <w:pStyle w:val="ProductList-TableBody"/>
            </w:pPr>
            <w:r>
              <w:t>9RO-xxxx</w:t>
            </w:r>
          </w:p>
        </w:tc>
      </w:tr>
      <w:tr w:rsidR="00590820" w14:paraId="048164B6" w14:textId="77777777">
        <w:tc>
          <w:tcPr>
            <w:tcW w:w="3060" w:type="dxa"/>
            <w:tcBorders>
              <w:top w:val="single" w:sz="4" w:space="0" w:color="000000"/>
              <w:left w:val="single" w:sz="4" w:space="0" w:color="000000"/>
              <w:bottom w:val="single" w:sz="4" w:space="0" w:color="000000"/>
              <w:right w:val="single" w:sz="4" w:space="0" w:color="000000"/>
            </w:tcBorders>
          </w:tcPr>
          <w:p w14:paraId="0555ECDE" w14:textId="77777777" w:rsidR="00590820" w:rsidRDefault="00C7124A">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4C6CBBB1" w14:textId="77777777" w:rsidR="00590820" w:rsidRDefault="00C7124A">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0269543D" w14:textId="77777777" w:rsidR="00590820" w:rsidRDefault="00C7124A">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1DD160F5" w14:textId="77777777" w:rsidR="00590820" w:rsidRDefault="00C7124A">
            <w:pPr>
              <w:pStyle w:val="ProductList-TableBody"/>
            </w:pPr>
            <w:r>
              <w:t>Rocznie łącznie maksymalnie 1600 godzin pracy Doradcy Cyfrowego Microsoft oraz Zespołu Świadczenia Usług Enterprise</w:t>
            </w:r>
          </w:p>
        </w:tc>
      </w:tr>
      <w:tr w:rsidR="00590820" w14:paraId="2198D032" w14:textId="77777777">
        <w:tc>
          <w:tcPr>
            <w:tcW w:w="3060" w:type="dxa"/>
            <w:tcBorders>
              <w:top w:val="single" w:sz="4" w:space="0" w:color="000000"/>
              <w:left w:val="single" w:sz="4" w:space="0" w:color="000000"/>
              <w:bottom w:val="single" w:sz="4" w:space="0" w:color="000000"/>
              <w:right w:val="single" w:sz="4" w:space="0" w:color="000000"/>
            </w:tcBorders>
          </w:tcPr>
          <w:p w14:paraId="73014C17" w14:textId="77777777" w:rsidR="00590820" w:rsidRDefault="00C7124A">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13D1147B" w14:textId="77777777" w:rsidR="00590820" w:rsidRDefault="00590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0B6B8E" w14:textId="77777777" w:rsidR="00590820" w:rsidRDefault="00590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29FB41" w14:textId="77777777" w:rsidR="00590820" w:rsidRDefault="00590820">
            <w:pPr>
              <w:pStyle w:val="ProductList-TableBody"/>
            </w:pPr>
          </w:p>
        </w:tc>
      </w:tr>
      <w:tr w:rsidR="00590820" w14:paraId="4AEFAFC0" w14:textId="77777777">
        <w:tc>
          <w:tcPr>
            <w:tcW w:w="3060" w:type="dxa"/>
            <w:tcBorders>
              <w:top w:val="single" w:sz="4" w:space="0" w:color="000000"/>
              <w:left w:val="single" w:sz="4" w:space="0" w:color="000000"/>
              <w:bottom w:val="single" w:sz="4" w:space="0" w:color="000000"/>
              <w:right w:val="single" w:sz="4" w:space="0" w:color="000000"/>
            </w:tcBorders>
          </w:tcPr>
          <w:p w14:paraId="7E77D112" w14:textId="77777777" w:rsidR="00590820" w:rsidRDefault="00C7124A">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559CA79C" w14:textId="77777777" w:rsidR="00590820" w:rsidRDefault="00590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D6E01D" w14:textId="77777777" w:rsidR="00590820" w:rsidRDefault="00590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60AD93" w14:textId="77777777" w:rsidR="00590820" w:rsidRDefault="00590820">
            <w:pPr>
              <w:pStyle w:val="ProductList-TableBody"/>
            </w:pPr>
          </w:p>
        </w:tc>
      </w:tr>
      <w:tr w:rsidR="00590820" w14:paraId="06485181" w14:textId="77777777">
        <w:tc>
          <w:tcPr>
            <w:tcW w:w="3060" w:type="dxa"/>
            <w:tcBorders>
              <w:top w:val="single" w:sz="4" w:space="0" w:color="000000"/>
              <w:left w:val="single" w:sz="4" w:space="0" w:color="000000"/>
              <w:bottom w:val="single" w:sz="4" w:space="0" w:color="000000"/>
              <w:right w:val="single" w:sz="4" w:space="0" w:color="000000"/>
            </w:tcBorders>
          </w:tcPr>
          <w:p w14:paraId="6836404C" w14:textId="77777777" w:rsidR="00590820" w:rsidRDefault="00C7124A">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044DA4DD" w14:textId="77777777" w:rsidR="00590820" w:rsidRDefault="00590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BA726D" w14:textId="77777777" w:rsidR="00590820" w:rsidRDefault="005908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C485A8" w14:textId="77777777" w:rsidR="00590820" w:rsidRDefault="00590820">
            <w:pPr>
              <w:pStyle w:val="ProductList-TableBody"/>
            </w:pPr>
          </w:p>
        </w:tc>
      </w:tr>
      <w:tr w:rsidR="00590820" w14:paraId="7CB74277" w14:textId="77777777">
        <w:tc>
          <w:tcPr>
            <w:tcW w:w="3060" w:type="dxa"/>
            <w:tcBorders>
              <w:top w:val="single" w:sz="4" w:space="0" w:color="000000"/>
              <w:left w:val="single" w:sz="4" w:space="0" w:color="000000"/>
              <w:bottom w:val="single" w:sz="4" w:space="0" w:color="000000"/>
              <w:right w:val="single" w:sz="4" w:space="0" w:color="000000"/>
            </w:tcBorders>
          </w:tcPr>
          <w:p w14:paraId="1F6B82AE" w14:textId="77777777" w:rsidR="00590820" w:rsidRDefault="00C7124A">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A810541" w14:textId="77777777" w:rsidR="00590820" w:rsidRDefault="00C7124A">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42B389B8" w14:textId="77777777" w:rsidR="00590820" w:rsidRDefault="00590820">
            <w:pPr>
              <w:pStyle w:val="ProductList-TableBody"/>
            </w:pPr>
          </w:p>
        </w:tc>
      </w:tr>
    </w:tbl>
    <w:p w14:paraId="1D7DBB48" w14:textId="77777777" w:rsidR="00590820" w:rsidRDefault="00590820">
      <w:pPr>
        <w:pStyle w:val="ProductList-Body"/>
      </w:pPr>
    </w:p>
    <w:p w14:paraId="7B8669EE" w14:textId="77777777" w:rsidR="00590820" w:rsidRDefault="00C7124A">
      <w:pPr>
        <w:pStyle w:val="ProductList-ClauseHeading"/>
        <w:outlineLvl w:val="2"/>
      </w:pPr>
      <w:r>
        <w:t>Moduły Cyfrowych Usług Doradczych</w:t>
      </w:r>
    </w:p>
    <w:p w14:paraId="6E9AD92D" w14:textId="77777777" w:rsidR="00590820" w:rsidRDefault="00C7124A">
      <w:pPr>
        <w:pStyle w:val="ProductList-Body"/>
      </w:pPr>
      <w:r>
        <w:t>Cyfrowe Usługi Doradcze obejmują co najmniej jeden moduł Cyfrowych Usług Doradczych (zgodnie z dokumentacją zawartą w Planie Świadczenia Usługi).</w:t>
      </w:r>
    </w:p>
    <w:p w14:paraId="458A8E28" w14:textId="77777777" w:rsidR="00590820" w:rsidRDefault="00590820">
      <w:pPr>
        <w:pStyle w:val="ProductList-Body"/>
      </w:pPr>
    </w:p>
    <w:p w14:paraId="6F7C6347" w14:textId="77777777" w:rsidR="00590820" w:rsidRDefault="00C7124A">
      <w:pPr>
        <w:pStyle w:val="ProductList-ClauseHeading"/>
        <w:outlineLvl w:val="2"/>
      </w:pPr>
      <w:r>
        <w:t>Usługi nieobjęte Zakresem</w:t>
      </w:r>
    </w:p>
    <w:p w14:paraId="11F99754" w14:textId="77777777" w:rsidR="00590820" w:rsidRDefault="00C7124A">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2F2F20CC" w14:textId="77777777" w:rsidR="00590820" w:rsidRDefault="00590820">
      <w:pPr>
        <w:pStyle w:val="ProductList-Body"/>
      </w:pPr>
    </w:p>
    <w:p w14:paraId="3E09FD30" w14:textId="77777777" w:rsidR="00590820" w:rsidRDefault="00C7124A">
      <w:pPr>
        <w:pStyle w:val="ProductList-ClauseHeading"/>
        <w:outlineLvl w:val="2"/>
      </w:pPr>
      <w:r>
        <w:t>Zobowiązania Klienta</w:t>
      </w:r>
    </w:p>
    <w:p w14:paraId="2042F46E" w14:textId="77777777" w:rsidR="00590820" w:rsidRDefault="00C7124A">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43A7D935" w14:textId="77777777" w:rsidR="00590820" w:rsidRDefault="00C7124A">
      <w:pPr>
        <w:pStyle w:val="ProductList-Offering1Heading"/>
        <w:outlineLvl w:val="1"/>
      </w:pPr>
      <w:bookmarkStart w:id="406" w:name="_Sec567"/>
      <w:r>
        <w:t>Oferta Sales Productivity Accelerator</w:t>
      </w:r>
      <w:bookmarkEnd w:id="406"/>
      <w:r>
        <w:fldChar w:fldCharType="begin"/>
      </w:r>
      <w:r>
        <w:instrText xml:space="preserve"> TC "</w:instrText>
      </w:r>
      <w:bookmarkStart w:id="407" w:name="_Toc49506516"/>
      <w:r>
        <w:instrText>Oferta Sales Productivity Accelerator</w:instrText>
      </w:r>
      <w:bookmarkEnd w:id="407"/>
      <w:r>
        <w:instrText>" \l 2</w:instrText>
      </w:r>
      <w:r>
        <w:fldChar w:fldCharType="end"/>
      </w:r>
    </w:p>
    <w:p w14:paraId="19449767" w14:textId="77777777" w:rsidR="00590820" w:rsidRDefault="00C7124A">
      <w:pPr>
        <w:pStyle w:val="ProductList-ClauseHeading"/>
        <w:outlineLvl w:val="2"/>
      </w:pPr>
      <w:r>
        <w:t>Przegląd usług Sales Productivity Accelerator</w:t>
      </w:r>
    </w:p>
    <w:p w14:paraId="77711964" w14:textId="77777777" w:rsidR="00590820" w:rsidRDefault="00C7124A">
      <w:pPr>
        <w:pStyle w:val="ProductList-Body"/>
      </w:pPr>
      <w:r>
        <w:t>Usługa Sales Productivity Accelerator jest świadczona przez Dział Usług Microsoft przez okres 4 (czterech) tygodni i ma na celu wdrożenie usługi Microsoft Dynamics 365 w określonym zakresie.</w:t>
      </w:r>
    </w:p>
    <w:p w14:paraId="48E7FC67" w14:textId="77777777" w:rsidR="00590820" w:rsidRDefault="00590820">
      <w:pPr>
        <w:pStyle w:val="ProductList-Body"/>
      </w:pPr>
    </w:p>
    <w:p w14:paraId="06CAC4A0" w14:textId="77777777" w:rsidR="00590820" w:rsidRDefault="00C7124A">
      <w:pPr>
        <w:pStyle w:val="ProductList-Body"/>
      </w:pPr>
      <w:r>
        <w:t>Usługa Sales Productivity Accelerator obejmuje następujące rezultaty prac:</w:t>
      </w:r>
    </w:p>
    <w:p w14:paraId="2BE5F35C" w14:textId="77777777" w:rsidR="00590820" w:rsidRDefault="00C7124A" w:rsidP="00C7124A">
      <w:pPr>
        <w:pStyle w:val="ProductList-Bullet"/>
        <w:numPr>
          <w:ilvl w:val="0"/>
          <w:numId w:val="73"/>
        </w:numPr>
      </w:pPr>
      <w:r>
        <w:rPr>
          <w:b/>
          <w:color w:val="00188F"/>
        </w:rPr>
        <w:t>Plan Świadczenia Usług</w:t>
      </w:r>
      <w:r>
        <w:t>: opracowany przez Konsultanta Microsoft pod kątem spełnienia celów biznesowych klienta.</w:t>
      </w:r>
    </w:p>
    <w:p w14:paraId="2FB5E3F8" w14:textId="77777777" w:rsidR="00590820" w:rsidRDefault="00C7124A" w:rsidP="00C7124A">
      <w:pPr>
        <w:pStyle w:val="ProductList-Bullet"/>
        <w:numPr>
          <w:ilvl w:val="0"/>
          <w:numId w:val="73"/>
        </w:numPr>
      </w:pPr>
      <w:r>
        <w:rPr>
          <w:b/>
          <w:color w:val="00188F"/>
        </w:rPr>
        <w:t>Warsztaty</w:t>
      </w:r>
      <w:r>
        <w:t>: poświęcimy łącznie 16 (szesnaście) godzin na warsztaty:</w:t>
      </w:r>
    </w:p>
    <w:p w14:paraId="6FF768DF" w14:textId="77777777" w:rsidR="00590820" w:rsidRDefault="00C7124A" w:rsidP="00C7124A">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14:paraId="017F33AB" w14:textId="77777777" w:rsidR="00590820" w:rsidRDefault="00C7124A" w:rsidP="00C7124A">
      <w:pPr>
        <w:pStyle w:val="ProductList-Bullet"/>
        <w:numPr>
          <w:ilvl w:val="1"/>
          <w:numId w:val="73"/>
        </w:numPr>
      </w:pPr>
      <w:r>
        <w:t>Maksymalnie 4 (cztery) warsztaty analizy projektu podczas fazy budowania.</w:t>
      </w:r>
    </w:p>
    <w:p w14:paraId="07EDD5F4" w14:textId="77777777" w:rsidR="00590820" w:rsidRDefault="00C7124A" w:rsidP="00C7124A">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4A35B946" w14:textId="77777777" w:rsidR="00590820" w:rsidRDefault="00C7124A" w:rsidP="00C7124A">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0A118A49" w14:textId="77777777" w:rsidR="00590820" w:rsidRDefault="00C7124A" w:rsidP="00C7124A">
      <w:pPr>
        <w:pStyle w:val="ProductList-Bullet"/>
        <w:numPr>
          <w:ilvl w:val="0"/>
          <w:numId w:val="73"/>
        </w:numPr>
      </w:pPr>
      <w:r>
        <w:rPr>
          <w:b/>
          <w:color w:val="00188F"/>
        </w:rPr>
        <w:t>Testy</w:t>
      </w:r>
      <w:r>
        <w:t>: poświęcimy maksymalnie 26 (dwadzieścia sześć) godzin na przeprowadzenie maksymalnie 2 (dwóch) testów (np. systemowego i UAT).</w:t>
      </w:r>
    </w:p>
    <w:p w14:paraId="5DF2D834" w14:textId="77777777" w:rsidR="00590820" w:rsidRDefault="00C7124A" w:rsidP="00C7124A">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14:paraId="485D19E2" w14:textId="77777777" w:rsidR="00590820" w:rsidRDefault="00C7124A" w:rsidP="00C7124A">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14:paraId="36B6C885" w14:textId="77777777" w:rsidR="00590820" w:rsidRDefault="00590820">
      <w:pPr>
        <w:pStyle w:val="ProductList-Body"/>
      </w:pPr>
    </w:p>
    <w:p w14:paraId="1D3772DB" w14:textId="77777777" w:rsidR="00590820" w:rsidRDefault="00C7124A">
      <w:pPr>
        <w:pStyle w:val="ProductList-ClauseHeading"/>
        <w:outlineLvl w:val="2"/>
      </w:pPr>
      <w:r>
        <w:t>Zobowiązania Klienta</w:t>
      </w:r>
    </w:p>
    <w:p w14:paraId="733DFB8B" w14:textId="77777777" w:rsidR="00590820" w:rsidRDefault="00C7124A">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2BE80858"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10582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4F3C1"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1FE3FC90" w14:textId="77777777" w:rsidR="00590820" w:rsidRDefault="00590820">
      <w:pPr>
        <w:pStyle w:val="ProductList-Body"/>
      </w:pPr>
    </w:p>
    <w:p w14:paraId="085CD1EB" w14:textId="77777777" w:rsidR="00590820" w:rsidRDefault="00C7124A">
      <w:pPr>
        <w:pStyle w:val="ProductList-SectionHeading"/>
        <w:pageBreakBefore/>
        <w:outlineLvl w:val="0"/>
      </w:pPr>
      <w:bookmarkStart w:id="408" w:name="_Sec563"/>
      <w:bookmarkEnd w:id="400"/>
      <w:r>
        <w:t>Załącznik E — Uzupełniające Postanowienia Umowy Programu</w:t>
      </w:r>
      <w:r>
        <w:fldChar w:fldCharType="begin"/>
      </w:r>
      <w:r>
        <w:instrText xml:space="preserve"> TC "</w:instrText>
      </w:r>
      <w:bookmarkStart w:id="409" w:name="_Toc49506517"/>
      <w:r>
        <w:instrText>Załącznik E — Uzupełniające Postanowienia Umowy Programu</w:instrText>
      </w:r>
      <w:bookmarkEnd w:id="409"/>
      <w:r>
        <w:instrText>" \l 1</w:instrText>
      </w:r>
      <w:r>
        <w:fldChar w:fldCharType="end"/>
      </w:r>
    </w:p>
    <w:p w14:paraId="6BEDE149" w14:textId="77777777" w:rsidR="00590820" w:rsidRDefault="00C7124A">
      <w:pPr>
        <w:pStyle w:val="ProductList-Body"/>
      </w:pPr>
      <w:r>
        <w:t>Poniższe postanowienia dotyczą zawartej przez Klienta umowy licencjonowania zbiorowego, zgodnie z adnotacjami.</w:t>
      </w:r>
    </w:p>
    <w:p w14:paraId="1FE8A136" w14:textId="77777777" w:rsidR="00590820" w:rsidRDefault="00C7124A">
      <w:pPr>
        <w:pStyle w:val="ProductList-Offering1Heading"/>
        <w:outlineLvl w:val="1"/>
      </w:pPr>
      <w:bookmarkStart w:id="410" w:name="_Sec568"/>
      <w:r>
        <w:t>Postanowienia Uzupełniające dla Programu Select Plus</w:t>
      </w:r>
      <w:bookmarkEnd w:id="410"/>
      <w:r>
        <w:fldChar w:fldCharType="begin"/>
      </w:r>
      <w:r>
        <w:instrText xml:space="preserve"> TC "</w:instrText>
      </w:r>
      <w:bookmarkStart w:id="411" w:name="_Toc49506518"/>
      <w:r>
        <w:instrText>Postanowienia Uzupełniające dla Programu Select Plus</w:instrText>
      </w:r>
      <w:bookmarkEnd w:id="411"/>
      <w:r>
        <w:instrText>" \l 2</w:instrText>
      </w:r>
      <w:r>
        <w:fldChar w:fldCharType="end"/>
      </w:r>
    </w:p>
    <w:p w14:paraId="3A7D597A" w14:textId="77777777" w:rsidR="00590820" w:rsidRDefault="00C7124A">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75DE7462" w14:textId="77777777" w:rsidR="00590820" w:rsidRDefault="00590820">
      <w:pPr>
        <w:pStyle w:val="ProductList-Body"/>
      </w:pPr>
    </w:p>
    <w:p w14:paraId="7223D659" w14:textId="77777777" w:rsidR="00590820" w:rsidRDefault="00C7124A">
      <w:pPr>
        <w:pStyle w:val="ProductList-ClauseHeading"/>
        <w:outlineLvl w:val="2"/>
      </w:pPr>
      <w:r>
        <w:t>Poziomy Cenowe w ramach Programu Select Plus</w:t>
      </w:r>
    </w:p>
    <w:p w14:paraId="63E3132F" w14:textId="77777777" w:rsidR="00590820" w:rsidRDefault="00C7124A">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590820" w14:paraId="3D7B70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63DFD9" w14:textId="77777777" w:rsidR="00590820" w:rsidRDefault="00C7124A">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8F3F48" w14:textId="77777777" w:rsidR="00590820" w:rsidRDefault="00C7124A">
            <w:pPr>
              <w:pStyle w:val="ProductList-TableBody"/>
            </w:pPr>
            <w:r>
              <w:rPr>
                <w:color w:val="FFFFFF"/>
              </w:rPr>
              <w:t>Coroczne minima punktowe na Pulę</w:t>
            </w:r>
          </w:p>
        </w:tc>
      </w:tr>
      <w:tr w:rsidR="00590820" w14:paraId="65CD19C0" w14:textId="77777777">
        <w:tc>
          <w:tcPr>
            <w:tcW w:w="6120" w:type="dxa"/>
            <w:tcBorders>
              <w:top w:val="single" w:sz="4" w:space="0" w:color="000000"/>
              <w:left w:val="single" w:sz="4" w:space="0" w:color="000000"/>
              <w:bottom w:val="single" w:sz="4" w:space="0" w:color="000000"/>
              <w:right w:val="single" w:sz="4" w:space="0" w:color="000000"/>
            </w:tcBorders>
          </w:tcPr>
          <w:p w14:paraId="43985D1B" w14:textId="77777777" w:rsidR="00590820" w:rsidRDefault="00C712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738B6E4" w14:textId="77777777" w:rsidR="00590820" w:rsidRDefault="00C7124A">
            <w:pPr>
              <w:pStyle w:val="ProductList-TableBody"/>
            </w:pPr>
            <w:r>
              <w:t>500</w:t>
            </w:r>
          </w:p>
        </w:tc>
      </w:tr>
      <w:tr w:rsidR="00590820" w14:paraId="24BC38D0" w14:textId="77777777">
        <w:tc>
          <w:tcPr>
            <w:tcW w:w="6120" w:type="dxa"/>
            <w:tcBorders>
              <w:top w:val="single" w:sz="4" w:space="0" w:color="000000"/>
              <w:left w:val="single" w:sz="4" w:space="0" w:color="000000"/>
              <w:bottom w:val="single" w:sz="4" w:space="0" w:color="000000"/>
              <w:right w:val="single" w:sz="4" w:space="0" w:color="000000"/>
            </w:tcBorders>
          </w:tcPr>
          <w:p w14:paraId="0861BB30" w14:textId="77777777" w:rsidR="00590820" w:rsidRDefault="00C712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56CB26" w14:textId="77777777" w:rsidR="00590820" w:rsidRDefault="00C7124A">
            <w:pPr>
              <w:pStyle w:val="ProductList-TableBody"/>
            </w:pPr>
            <w:r>
              <w:t>4,000</w:t>
            </w:r>
          </w:p>
        </w:tc>
      </w:tr>
      <w:tr w:rsidR="00590820" w14:paraId="59380890" w14:textId="77777777">
        <w:tc>
          <w:tcPr>
            <w:tcW w:w="6120" w:type="dxa"/>
            <w:tcBorders>
              <w:top w:val="single" w:sz="4" w:space="0" w:color="000000"/>
              <w:left w:val="single" w:sz="4" w:space="0" w:color="000000"/>
              <w:bottom w:val="single" w:sz="4" w:space="0" w:color="000000"/>
              <w:right w:val="single" w:sz="4" w:space="0" w:color="000000"/>
            </w:tcBorders>
          </w:tcPr>
          <w:p w14:paraId="63DC4C64" w14:textId="77777777" w:rsidR="00590820" w:rsidRDefault="00C712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6B8773" w14:textId="77777777" w:rsidR="00590820" w:rsidRDefault="00C7124A">
            <w:pPr>
              <w:pStyle w:val="ProductList-TableBody"/>
            </w:pPr>
            <w:r>
              <w:t>10,000</w:t>
            </w:r>
          </w:p>
        </w:tc>
      </w:tr>
      <w:tr w:rsidR="00590820" w14:paraId="154ABD9A" w14:textId="77777777">
        <w:tc>
          <w:tcPr>
            <w:tcW w:w="6120" w:type="dxa"/>
            <w:tcBorders>
              <w:top w:val="single" w:sz="4" w:space="0" w:color="000000"/>
              <w:left w:val="single" w:sz="4" w:space="0" w:color="000000"/>
              <w:bottom w:val="single" w:sz="4" w:space="0" w:color="000000"/>
              <w:right w:val="single" w:sz="4" w:space="0" w:color="000000"/>
            </w:tcBorders>
          </w:tcPr>
          <w:p w14:paraId="55AD6895" w14:textId="77777777" w:rsidR="00590820" w:rsidRDefault="00C712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8920806" w14:textId="77777777" w:rsidR="00590820" w:rsidRDefault="00C7124A">
            <w:pPr>
              <w:pStyle w:val="ProductList-TableBody"/>
            </w:pPr>
            <w:r>
              <w:t>25,000</w:t>
            </w:r>
          </w:p>
        </w:tc>
      </w:tr>
    </w:tbl>
    <w:p w14:paraId="6F587451" w14:textId="77777777" w:rsidR="00590820" w:rsidRDefault="00C7124A">
      <w:pPr>
        <w:pStyle w:val="ProductList-Offering1Heading"/>
        <w:outlineLvl w:val="1"/>
      </w:pPr>
      <w:bookmarkStart w:id="412" w:name="_Sec569"/>
      <w:r>
        <w:t>Definicja Zarządzania dla Uprawnionych Urządzeń</w:t>
      </w:r>
      <w:bookmarkEnd w:id="412"/>
      <w:r>
        <w:fldChar w:fldCharType="begin"/>
      </w:r>
      <w:r>
        <w:instrText xml:space="preserve"> TC "</w:instrText>
      </w:r>
      <w:bookmarkStart w:id="413" w:name="_Toc49506519"/>
      <w:r>
        <w:instrText>Definicja Zarządzania dla Uprawnionych Urządzeń</w:instrText>
      </w:r>
      <w:bookmarkEnd w:id="413"/>
      <w:r>
        <w:instrText>" \l 2</w:instrText>
      </w:r>
      <w:r>
        <w:fldChar w:fldCharType="end"/>
      </w:r>
    </w:p>
    <w:p w14:paraId="2F732A2F" w14:textId="77777777" w:rsidR="00590820" w:rsidRDefault="00C7124A">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70261022" w14:textId="77777777" w:rsidR="00590820" w:rsidRDefault="00C7124A" w:rsidP="00C7124A">
      <w:pPr>
        <w:pStyle w:val="ProductList-Bullet"/>
        <w:numPr>
          <w:ilvl w:val="0"/>
          <w:numId w:val="74"/>
        </w:numPr>
      </w:pPr>
      <w:r>
        <w:t>któremu zezwala na dołączenie się do własnej domeny lub</w:t>
      </w:r>
    </w:p>
    <w:p w14:paraId="7F45D7FE" w14:textId="77777777" w:rsidR="00590820" w:rsidRDefault="00C7124A" w:rsidP="00C7124A">
      <w:pPr>
        <w:pStyle w:val="ProductList-Bullet"/>
        <w:numPr>
          <w:ilvl w:val="0"/>
          <w:numId w:val="74"/>
        </w:numPr>
      </w:pPr>
      <w:r>
        <w:t>które uwierzytelnia w ramach wymogu na potrzeby korzystania z aplikacji w czasie gdy urządzenie znajduje się na terenie klienta, lub</w:t>
      </w:r>
    </w:p>
    <w:p w14:paraId="357C1DFD" w14:textId="77777777" w:rsidR="00590820" w:rsidRDefault="00C7124A" w:rsidP="00C7124A">
      <w:pPr>
        <w:pStyle w:val="ProductList-Bullet"/>
        <w:numPr>
          <w:ilvl w:val="0"/>
          <w:numId w:val="74"/>
        </w:numPr>
      </w:pPr>
      <w:r>
        <w:t>na których instaluje agenty (np. agenty antywirusowe, chroniące przed złośliwym oprogramowaniem lub inne, wymagane zgodnie z zasadami polityki Klienta), lub</w:t>
      </w:r>
    </w:p>
    <w:p w14:paraId="75975058" w14:textId="77777777" w:rsidR="00590820" w:rsidRDefault="00C7124A" w:rsidP="00C7124A">
      <w:pPr>
        <w:pStyle w:val="ProductList-Bullet"/>
        <w:numPr>
          <w:ilvl w:val="0"/>
          <w:numId w:val="74"/>
        </w:numPr>
      </w:pPr>
      <w:r>
        <w:t>w przypadku których bezpośrednio lub pośrednio stosuje i egzekwuje zasady polityki grupy, lub</w:t>
      </w:r>
    </w:p>
    <w:p w14:paraId="48F22D37" w14:textId="77777777" w:rsidR="00590820" w:rsidRDefault="00C7124A" w:rsidP="00C7124A">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0DBD6A87" w14:textId="77777777" w:rsidR="00590820" w:rsidRDefault="00C7124A" w:rsidP="00C7124A">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14:paraId="36AC84D3" w14:textId="77777777" w:rsidR="00590820" w:rsidRDefault="00590820">
      <w:pPr>
        <w:pStyle w:val="ProductList-Body"/>
      </w:pPr>
    </w:p>
    <w:p w14:paraId="13706CF2" w14:textId="77777777" w:rsidR="00590820" w:rsidRDefault="00C7124A">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5B102EAB" w14:textId="77777777" w:rsidR="00590820" w:rsidRDefault="00C7124A">
      <w:pPr>
        <w:pStyle w:val="ProductList-Offering1Heading"/>
        <w:outlineLvl w:val="1"/>
      </w:pPr>
      <w:bookmarkStart w:id="414" w:name="_Sec570"/>
      <w:r>
        <w:t>Usługi Online w programach Open</w:t>
      </w:r>
      <w:bookmarkEnd w:id="414"/>
      <w:r>
        <w:fldChar w:fldCharType="begin"/>
      </w:r>
      <w:r>
        <w:instrText xml:space="preserve"> TC "</w:instrText>
      </w:r>
      <w:bookmarkStart w:id="415" w:name="_Toc49506520"/>
      <w:r>
        <w:instrText>Usługi Online w programach Open</w:instrText>
      </w:r>
      <w:bookmarkEnd w:id="415"/>
      <w:r>
        <w:instrText>" \l 2</w:instrText>
      </w:r>
      <w:r>
        <w:fldChar w:fldCharType="end"/>
      </w:r>
    </w:p>
    <w:p w14:paraId="16DB3D26" w14:textId="77777777" w:rsidR="00590820" w:rsidRDefault="00C7124A">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73C5AB46" w14:textId="77777777" w:rsidR="00590820" w:rsidRDefault="00590820">
      <w:pPr>
        <w:pStyle w:val="ProductList-Body"/>
      </w:pPr>
    </w:p>
    <w:p w14:paraId="01489FC8" w14:textId="77777777" w:rsidR="00590820" w:rsidRDefault="00C7124A">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5A267F2A" w14:textId="77777777" w:rsidR="00590820" w:rsidRDefault="00C7124A">
      <w:pPr>
        <w:pStyle w:val="ProductList-Offering1Heading"/>
        <w:outlineLvl w:val="1"/>
      </w:pPr>
      <w:bookmarkStart w:id="416" w:name="_Sec571"/>
      <w:r>
        <w:t>Uzupełniające Postanowienia dotyczące Usług Profesjonalnych – Starsze Wersje Umów</w:t>
      </w:r>
      <w:bookmarkEnd w:id="416"/>
      <w:r>
        <w:fldChar w:fldCharType="begin"/>
      </w:r>
      <w:r>
        <w:instrText xml:space="preserve"> TC "</w:instrText>
      </w:r>
      <w:bookmarkStart w:id="417" w:name="_Toc49506521"/>
      <w:r>
        <w:instrText>Uzupełniające Postanowienia dotyczące Usług Profesjonalnych – Starsze Wersje Umów</w:instrText>
      </w:r>
      <w:bookmarkEnd w:id="417"/>
      <w:r>
        <w:instrText>" \l 2</w:instrText>
      </w:r>
      <w:r>
        <w:fldChar w:fldCharType="end"/>
      </w:r>
    </w:p>
    <w:p w14:paraId="11E9615A" w14:textId="77777777" w:rsidR="00590820" w:rsidRDefault="00C7124A">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414878A3" w14:textId="77777777" w:rsidR="00590820" w:rsidRDefault="00590820">
      <w:pPr>
        <w:pStyle w:val="ProductList-Body"/>
      </w:pPr>
    </w:p>
    <w:p w14:paraId="1448CEDF" w14:textId="77777777" w:rsidR="00590820" w:rsidRDefault="00C7124A">
      <w:pPr>
        <w:pStyle w:val="ProductList-ClauseHeading"/>
        <w:outlineLvl w:val="2"/>
      </w:pPr>
      <w:r>
        <w:t>Prawa do używania, prawa własności i prawa licencyjne</w:t>
      </w:r>
    </w:p>
    <w:p w14:paraId="483509B1" w14:textId="77777777" w:rsidR="00590820" w:rsidRDefault="00C7124A">
      <w:pPr>
        <w:pStyle w:val="ProductList-SubClauseHeading"/>
        <w:outlineLvl w:val="3"/>
      </w:pPr>
      <w:r>
        <w:t>Poprawki</w:t>
      </w:r>
    </w:p>
    <w:p w14:paraId="35C1AC7C" w14:textId="77777777" w:rsidR="00590820" w:rsidRDefault="00C7124A">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202DB13" w14:textId="77777777" w:rsidR="00590820" w:rsidRDefault="00590820">
      <w:pPr>
        <w:pStyle w:val="ProductList-BodyIndented"/>
      </w:pPr>
    </w:p>
    <w:p w14:paraId="229B536D" w14:textId="77777777" w:rsidR="00590820" w:rsidRDefault="00C7124A">
      <w:pPr>
        <w:pStyle w:val="ProductList-SubClauseHeading"/>
        <w:outlineLvl w:val="3"/>
      </w:pPr>
      <w:r>
        <w:t>Materiały Niezależne</w:t>
      </w:r>
    </w:p>
    <w:p w14:paraId="3BDC492D" w14:textId="77777777" w:rsidR="00590820" w:rsidRDefault="00C7124A">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0CF00F41" w14:textId="77777777" w:rsidR="00590820" w:rsidRDefault="00C7124A">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7085E429" w14:textId="77777777" w:rsidR="00590820" w:rsidRDefault="00590820">
      <w:pPr>
        <w:pStyle w:val="ProductList-BodyIndented"/>
      </w:pPr>
    </w:p>
    <w:p w14:paraId="5B8EF7E6" w14:textId="77777777" w:rsidR="00590820" w:rsidRDefault="00C7124A">
      <w:pPr>
        <w:pStyle w:val="ProductList-SubClauseHeading"/>
        <w:outlineLvl w:val="3"/>
      </w:pPr>
      <w:r>
        <w:t>Materiały Przedstawione do Odbioru</w:t>
      </w:r>
    </w:p>
    <w:p w14:paraId="16C907E7" w14:textId="77777777" w:rsidR="00590820" w:rsidRDefault="00C7124A">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3940D820" w14:textId="77777777" w:rsidR="00590820" w:rsidRDefault="00590820">
      <w:pPr>
        <w:pStyle w:val="ProductList-BodyIndented"/>
      </w:pPr>
    </w:p>
    <w:p w14:paraId="07B007BD" w14:textId="77777777" w:rsidR="00590820" w:rsidRDefault="00C7124A">
      <w:pPr>
        <w:pStyle w:val="ProductList-SubClauseHeading"/>
        <w:outlineLvl w:val="3"/>
      </w:pPr>
      <w:r>
        <w:t>Korzystanie z informacji technicznych uzyskanych w wyniku świadczenia Usług Profesjonalnych</w:t>
      </w:r>
    </w:p>
    <w:p w14:paraId="07259569" w14:textId="77777777" w:rsidR="00590820" w:rsidRDefault="00C7124A">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47E19604" w14:textId="77777777" w:rsidR="00590820" w:rsidRDefault="00590820">
      <w:pPr>
        <w:pStyle w:val="ProductList-BodyIndented"/>
      </w:pPr>
    </w:p>
    <w:p w14:paraId="3444EC20" w14:textId="77777777" w:rsidR="00590820" w:rsidRDefault="00C7124A">
      <w:pPr>
        <w:pStyle w:val="ProductList-SubClauseHeading"/>
        <w:outlineLvl w:val="3"/>
      </w:pPr>
      <w:r>
        <w:t>Ograniczenia dotyczące Licencji Open Source</w:t>
      </w:r>
    </w:p>
    <w:p w14:paraId="532344D7" w14:textId="77777777" w:rsidR="00590820" w:rsidRDefault="00C7124A">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0B14D54F" w14:textId="77777777" w:rsidR="00590820" w:rsidRDefault="00590820">
      <w:pPr>
        <w:pStyle w:val="ProductList-BodyIndented"/>
      </w:pPr>
    </w:p>
    <w:p w14:paraId="3947EC13" w14:textId="77777777" w:rsidR="00590820" w:rsidRDefault="00C7124A">
      <w:pPr>
        <w:pStyle w:val="ProductList-SubClauseHeading"/>
        <w:outlineLvl w:val="3"/>
      </w:pPr>
      <w:r>
        <w:t>Prawa Podmiotów Stowarzyszonych</w:t>
      </w:r>
    </w:p>
    <w:p w14:paraId="17386D78" w14:textId="77777777" w:rsidR="00590820" w:rsidRDefault="00C7124A">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6ACC62E4" w14:textId="77777777" w:rsidR="00590820" w:rsidRDefault="00590820">
      <w:pPr>
        <w:pStyle w:val="ProductList-BodyIndented"/>
      </w:pPr>
    </w:p>
    <w:p w14:paraId="3DFABDEA" w14:textId="77777777" w:rsidR="00590820" w:rsidRDefault="00C7124A">
      <w:pPr>
        <w:pStyle w:val="ProductList-ClauseHeading"/>
        <w:outlineLvl w:val="2"/>
      </w:pPr>
      <w:r>
        <w:t>Rękojmie i gwarancje, wyłączenie i ograniczenie odpowiedzialności</w:t>
      </w:r>
    </w:p>
    <w:p w14:paraId="575481DD" w14:textId="77777777" w:rsidR="00590820" w:rsidRDefault="00C7124A">
      <w:pPr>
        <w:pStyle w:val="ProductList-SubClauseHeading"/>
        <w:outlineLvl w:val="3"/>
      </w:pPr>
      <w:r>
        <w:t>Gwarancja na Usługi Profesjonalne</w:t>
      </w:r>
    </w:p>
    <w:p w14:paraId="6006DC8A" w14:textId="77777777" w:rsidR="00590820" w:rsidRDefault="00C7124A">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0247917F" w14:textId="77777777" w:rsidR="00590820" w:rsidRDefault="00590820">
      <w:pPr>
        <w:pStyle w:val="ProductList-BodyIndented"/>
      </w:pPr>
    </w:p>
    <w:p w14:paraId="0EA5762E" w14:textId="77777777" w:rsidR="00590820" w:rsidRDefault="00C7124A">
      <w:pPr>
        <w:pStyle w:val="ProductList-SubClauseHeading"/>
        <w:outlineLvl w:val="3"/>
      </w:pPr>
      <w:r>
        <w:t>Ograniczenie odpowiedzialności</w:t>
      </w:r>
    </w:p>
    <w:p w14:paraId="7CB3694C" w14:textId="77777777" w:rsidR="00590820" w:rsidRDefault="00C7124A">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09DB8E5C" w14:textId="77777777" w:rsidR="00590820" w:rsidRDefault="00590820">
      <w:pPr>
        <w:pStyle w:val="ProductList-BodyIndented"/>
        <w:jc w:val="right"/>
      </w:pPr>
    </w:p>
    <w:tbl>
      <w:tblPr>
        <w:tblStyle w:val="PURTable0"/>
        <w:tblW w:w="0" w:type="dxa"/>
        <w:tblLook w:val="04A0" w:firstRow="1" w:lastRow="0" w:firstColumn="1" w:lastColumn="0" w:noHBand="0" w:noVBand="1"/>
      </w:tblPr>
      <w:tblGrid>
        <w:gridCol w:w="10556"/>
      </w:tblGrid>
      <w:tr w:rsidR="00590820" w14:paraId="2AC20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11BBD"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01F008E" w14:textId="77777777" w:rsidR="00590820" w:rsidRDefault="00590820">
      <w:pPr>
        <w:pStyle w:val="ProductList-BodyIndented"/>
      </w:pPr>
    </w:p>
    <w:p w14:paraId="70654204" w14:textId="77777777" w:rsidR="00590820" w:rsidRDefault="00C7124A">
      <w:pPr>
        <w:pStyle w:val="ProductList-SectionHeading"/>
        <w:pageBreakBefore/>
        <w:outlineLvl w:val="0"/>
      </w:pPr>
      <w:bookmarkStart w:id="418" w:name="_Sec572"/>
      <w:bookmarkEnd w:id="408"/>
      <w:r>
        <w:t>Załącznik F — Promocje</w:t>
      </w:r>
      <w:r>
        <w:fldChar w:fldCharType="begin"/>
      </w:r>
      <w:r>
        <w:instrText xml:space="preserve"> TC "</w:instrText>
      </w:r>
      <w:bookmarkStart w:id="419" w:name="_Toc49506522"/>
      <w:r>
        <w:instrText>Załącznik F — Promocje</w:instrText>
      </w:r>
      <w:bookmarkEnd w:id="419"/>
      <w:r>
        <w:instrText>" \l 1</w:instrText>
      </w:r>
      <w:r>
        <w:fldChar w:fldCharType="end"/>
      </w:r>
    </w:p>
    <w:p w14:paraId="77A28C29" w14:textId="77777777" w:rsidR="00590820" w:rsidRDefault="00590820">
      <w:pPr>
        <w:pStyle w:val="ProductList-Body"/>
      </w:pPr>
    </w:p>
    <w:p w14:paraId="31E7F2B6" w14:textId="77777777" w:rsidR="00590820" w:rsidRDefault="00C7124A">
      <w:pPr>
        <w:pStyle w:val="ProductList-OfferingGroupHeading"/>
        <w:outlineLvl w:val="1"/>
      </w:pPr>
      <w:bookmarkStart w:id="420" w:name="_Sec1291"/>
      <w:r>
        <w:t>Promocja pakietów Security i Compliance dla usług Microsoft 365 F3</w:t>
      </w:r>
      <w:bookmarkEnd w:id="420"/>
      <w:r>
        <w:fldChar w:fldCharType="begin"/>
      </w:r>
      <w:r>
        <w:instrText xml:space="preserve"> TC "</w:instrText>
      </w:r>
      <w:bookmarkStart w:id="421" w:name="_Toc49506523"/>
      <w:r>
        <w:instrText>Promocja pakietów Security i Compliance dla usług Microsoft 365 F3</w:instrText>
      </w:r>
      <w:bookmarkEnd w:id="421"/>
      <w:r>
        <w:instrText>" \l 2</w:instrText>
      </w:r>
      <w:r>
        <w:fldChar w:fldCharType="end"/>
      </w:r>
    </w:p>
    <w:p w14:paraId="2A5706A9" w14:textId="77777777" w:rsidR="00590820" w:rsidRDefault="00C7124A">
      <w:pPr>
        <w:pStyle w:val="ProductList-Body"/>
      </w:pPr>
      <w:r>
        <w:t>Klient może skorzystać z promocji pakietów Security i Compliance dla usług Microsoft 365 F3 w odniesieniu do swoich licencjonowanych użytkowników usługi Microsoft 365 F3,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swojego łącznego czasu pracy w dowolnym okresie 90 dni. Promocja pakietów Security i Compliance dla usług Microsoft 365 F3 obejmuje usługi Microsoft 365 E5 Security, Microsoft 365 E5 Compliance, Ochrona przed utratą danych w usłudze Office 365, Exchange Online — archiwum oraz funkcje archiwizacji i eksportowania eDiscovery for SharePoint Online (w tym pliki OneDrive dla Firm).</w:t>
      </w:r>
    </w:p>
    <w:p w14:paraId="67A7535D" w14:textId="77777777" w:rsidR="00590820" w:rsidRDefault="00C7124A">
      <w:pPr>
        <w:pStyle w:val="ProductList-OfferingGroupHeading"/>
        <w:outlineLvl w:val="1"/>
      </w:pPr>
      <w:bookmarkStart w:id="422" w:name="_Sec1290"/>
      <w:r>
        <w:t>Promocja na Przedłużone Aktualizacje Zabezpieczeń Windows 7 ESU dla Użytkowników Zabezpieczeń Windows E5, M365 E5 i M365 E5</w:t>
      </w:r>
      <w:bookmarkEnd w:id="422"/>
      <w:r>
        <w:fldChar w:fldCharType="begin"/>
      </w:r>
      <w:r>
        <w:instrText xml:space="preserve"> TC "</w:instrText>
      </w:r>
      <w:bookmarkStart w:id="423" w:name="_Toc49506524"/>
      <w:r>
        <w:instrText>Promocja na Przedłużone Aktualizacje Zabezpieczeń Windows 7 ESU dla Użytkowników Zabezpieczeń Windows E5, M365 E5 i M365 E5</w:instrText>
      </w:r>
      <w:bookmarkEnd w:id="423"/>
      <w:r>
        <w:instrText>" \l 2</w:instrText>
      </w:r>
      <w:r>
        <w:fldChar w:fldCharType="end"/>
      </w:r>
    </w:p>
    <w:p w14:paraId="19360C0D" w14:textId="77777777" w:rsidR="00590820" w:rsidRDefault="00C7124A">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49790C77" w14:textId="77777777" w:rsidR="00590820" w:rsidRDefault="00C7124A">
      <w:pPr>
        <w:pStyle w:val="ProductList-SectionHeading"/>
        <w:pageBreakBefore/>
        <w:outlineLvl w:val="0"/>
      </w:pPr>
      <w:bookmarkStart w:id="424" w:name="_Sec899"/>
      <w:bookmarkEnd w:id="418"/>
      <w:r>
        <w:t>Załącznik G – Macierz Pamięci Masowej oraz Azure Data Box, Azure Stack Edge i Azure Stack Hub Ruggedized z postanowień dotyczących sprzętu Microsoft</w:t>
      </w:r>
      <w:r>
        <w:fldChar w:fldCharType="begin"/>
      </w:r>
      <w:r>
        <w:instrText xml:space="preserve"> TC "</w:instrText>
      </w:r>
      <w:bookmarkStart w:id="425" w:name="_Toc49506525"/>
      <w:r>
        <w:instrText>Załącznik G – Macierz Pamięci Masowej oraz Azure Data Box, Azure Stack Edge i Azure Stack Hub Ruggedized z postanowień dotyczących sprzętu Microsoft</w:instrText>
      </w:r>
      <w:bookmarkEnd w:id="425"/>
      <w:r>
        <w:instrText>" \l 1</w:instrText>
      </w:r>
      <w:r>
        <w:fldChar w:fldCharType="end"/>
      </w:r>
    </w:p>
    <w:p w14:paraId="43DFFE7B" w14:textId="77777777" w:rsidR="00590820" w:rsidRDefault="00C7124A">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033298F1" w14:textId="77777777" w:rsidR="00590820" w:rsidRDefault="00C7124A">
      <w:pPr>
        <w:pStyle w:val="ProductList-Offering1Heading"/>
        <w:outlineLvl w:val="1"/>
      </w:pPr>
      <w:bookmarkStart w:id="426" w:name="_Sec900"/>
      <w:r>
        <w:t>Postanowienia dotyczące Macierzy Pamięci Masowej</w:t>
      </w:r>
      <w:bookmarkEnd w:id="426"/>
      <w:r>
        <w:fldChar w:fldCharType="begin"/>
      </w:r>
      <w:r>
        <w:instrText xml:space="preserve"> TC "</w:instrText>
      </w:r>
      <w:bookmarkStart w:id="427" w:name="_Toc49506526"/>
      <w:r>
        <w:instrText>Postanowienia dotyczące Macierzy Pamięci Masowej</w:instrText>
      </w:r>
      <w:bookmarkEnd w:id="427"/>
      <w:r>
        <w:instrText>" \l 2</w:instrText>
      </w:r>
      <w:r>
        <w:fldChar w:fldCharType="end"/>
      </w:r>
    </w:p>
    <w:p w14:paraId="47220A60" w14:textId="77777777" w:rsidR="00590820" w:rsidRDefault="00C7124A">
      <w:pPr>
        <w:pStyle w:val="ProductList-ClauseHeading"/>
        <w:outlineLvl w:val="2"/>
      </w:pPr>
      <w:r>
        <w:t>Dostępność</w:t>
      </w:r>
    </w:p>
    <w:p w14:paraId="7FF4E0E3" w14:textId="77777777" w:rsidR="00590820" w:rsidRDefault="00C7124A">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70645767" w14:textId="77777777" w:rsidR="00590820" w:rsidRDefault="00590820">
      <w:pPr>
        <w:pStyle w:val="ProductList-Body"/>
      </w:pPr>
    </w:p>
    <w:p w14:paraId="5479FCD5" w14:textId="77777777" w:rsidR="00590820" w:rsidRDefault="00C7124A">
      <w:pPr>
        <w:pStyle w:val="ProductList-ClauseHeading"/>
        <w:outlineLvl w:val="2"/>
      </w:pPr>
      <w:r>
        <w:t>Wysyłka i tytuł prawny</w:t>
      </w:r>
    </w:p>
    <w:p w14:paraId="66E55F4D" w14:textId="77777777" w:rsidR="00590820" w:rsidRDefault="00C7124A">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08860AB5" w14:textId="77777777" w:rsidR="00590820" w:rsidRDefault="00590820">
      <w:pPr>
        <w:pStyle w:val="ProductList-Body"/>
      </w:pPr>
    </w:p>
    <w:p w14:paraId="19556D4A" w14:textId="77777777" w:rsidR="00590820" w:rsidRDefault="00C7124A">
      <w:pPr>
        <w:pStyle w:val="ProductList-ClauseHeading"/>
        <w:outlineLvl w:val="2"/>
      </w:pPr>
      <w:r>
        <w:t>Oprogramowanie Macierzy Pamięci Masowej</w:t>
      </w:r>
    </w:p>
    <w:p w14:paraId="7D4E77D0" w14:textId="77777777" w:rsidR="00590820" w:rsidRDefault="00C7124A">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46574ECA" w14:textId="77777777" w:rsidR="00590820" w:rsidRDefault="00590820">
      <w:pPr>
        <w:pStyle w:val="ProductList-Body"/>
      </w:pPr>
    </w:p>
    <w:p w14:paraId="1E766856" w14:textId="77777777" w:rsidR="00590820" w:rsidRDefault="00C7124A">
      <w:pPr>
        <w:pStyle w:val="ProductList-SubClauseHeading"/>
        <w:outlineLvl w:val="3"/>
      </w:pPr>
      <w:r>
        <w:t>Ograniczenia</w:t>
      </w:r>
    </w:p>
    <w:p w14:paraId="3F8D73A0" w14:textId="77777777" w:rsidR="00590820" w:rsidRDefault="00C7124A">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3099866F" w14:textId="77777777" w:rsidR="00590820" w:rsidRDefault="00590820">
      <w:pPr>
        <w:pStyle w:val="ProductList-BodyIndented"/>
      </w:pPr>
    </w:p>
    <w:p w14:paraId="0CC72AD7" w14:textId="77777777" w:rsidR="00590820" w:rsidRDefault="00C7124A">
      <w:pPr>
        <w:pStyle w:val="ProductList-SubClauseHeading"/>
        <w:outlineLvl w:val="3"/>
      </w:pPr>
      <w:r>
        <w:t>Oprogramowanie open source osób trzecich</w:t>
      </w:r>
    </w:p>
    <w:p w14:paraId="4FC33DC4" w14:textId="77777777" w:rsidR="00590820" w:rsidRDefault="00C7124A">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102562DF" w14:textId="77777777" w:rsidR="00590820" w:rsidRDefault="00590820">
      <w:pPr>
        <w:pStyle w:val="ProductList-BodyIndented"/>
      </w:pPr>
    </w:p>
    <w:p w14:paraId="054EB040" w14:textId="77777777" w:rsidR="00590820" w:rsidRDefault="00C7124A">
      <w:pPr>
        <w:pStyle w:val="ProductList-SubClauseHeading"/>
        <w:outlineLvl w:val="3"/>
      </w:pPr>
      <w:r>
        <w:t>Aktywacja usług internetowych i zgoda na usługi internetowe</w:t>
      </w:r>
    </w:p>
    <w:p w14:paraId="36CC334F" w14:textId="77777777" w:rsidR="00590820" w:rsidRDefault="00C7124A">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52D9300B" w14:textId="77777777" w:rsidR="00590820" w:rsidRDefault="00590820">
      <w:pPr>
        <w:pStyle w:val="ProductList-BodyIndented"/>
      </w:pPr>
    </w:p>
    <w:p w14:paraId="711507BC" w14:textId="77777777" w:rsidR="00590820" w:rsidRDefault="00C7124A">
      <w:pPr>
        <w:pStyle w:val="ProductList-SubClauseHeading"/>
        <w:outlineLvl w:val="3"/>
      </w:pPr>
      <w:r>
        <w:t>Aktualizacje Oprogramowania Macierzy Pamięci Masowej</w:t>
      </w:r>
    </w:p>
    <w:p w14:paraId="4ED6AD29" w14:textId="77777777" w:rsidR="00590820" w:rsidRDefault="00C7124A">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1CBDCD19" w14:textId="77777777" w:rsidR="00590820" w:rsidRDefault="00590820">
      <w:pPr>
        <w:pStyle w:val="ProductList-BodyIndented"/>
      </w:pPr>
    </w:p>
    <w:p w14:paraId="3871EB55" w14:textId="77777777" w:rsidR="00590820" w:rsidRDefault="00C7124A">
      <w:pPr>
        <w:pStyle w:val="ProductList-ClauseHeading"/>
        <w:outlineLvl w:val="2"/>
      </w:pPr>
      <w:r>
        <w:t>Ograniczona rękojmia na sprzęt</w:t>
      </w:r>
    </w:p>
    <w:p w14:paraId="055DFF03" w14:textId="77777777" w:rsidR="00590820" w:rsidRDefault="00C7124A">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020CD57C" w14:textId="77777777" w:rsidR="00590820" w:rsidRDefault="00590820">
      <w:pPr>
        <w:pStyle w:val="ProductList-Body"/>
      </w:pPr>
    </w:p>
    <w:p w14:paraId="41669CC9" w14:textId="77777777" w:rsidR="00590820" w:rsidRDefault="00C7124A">
      <w:pPr>
        <w:pStyle w:val="ProductList-ClauseHeading"/>
        <w:outlineLvl w:val="2"/>
      </w:pPr>
      <w:r>
        <w:t>Rekompensata. Obrona przed roszczeniami osób trzecich</w:t>
      </w:r>
    </w:p>
    <w:p w14:paraId="1899A158" w14:textId="77777777" w:rsidR="00590820" w:rsidRDefault="00C7124A">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58CF5AAC" w14:textId="77777777" w:rsidR="00590820" w:rsidRDefault="00590820">
      <w:pPr>
        <w:pStyle w:val="ProductList-Body"/>
      </w:pPr>
    </w:p>
    <w:p w14:paraId="25D6710C" w14:textId="77777777" w:rsidR="00590820" w:rsidRDefault="00C7124A">
      <w:pPr>
        <w:pStyle w:val="ProductList-ClauseHeading"/>
        <w:outlineLvl w:val="2"/>
      </w:pPr>
      <w:r>
        <w:t>Ograniczenie odpowiedzialności</w:t>
      </w:r>
    </w:p>
    <w:p w14:paraId="2EBB96CD" w14:textId="77777777" w:rsidR="00590820" w:rsidRDefault="00C7124A">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6D950E36" w14:textId="77777777" w:rsidR="00590820" w:rsidRDefault="00590820">
      <w:pPr>
        <w:pStyle w:val="ProductList-Body"/>
      </w:pPr>
    </w:p>
    <w:p w14:paraId="0A4F225C" w14:textId="77777777" w:rsidR="00590820" w:rsidRDefault="00C7124A">
      <w:pPr>
        <w:pStyle w:val="ProductList-ClauseHeading"/>
        <w:outlineLvl w:val="2"/>
      </w:pPr>
      <w:r>
        <w:t>Przepisy dotyczące kontroli eksportu obowiązujące w Stanach Zjednoczonych</w:t>
      </w:r>
    </w:p>
    <w:p w14:paraId="18E5D6E6" w14:textId="77777777" w:rsidR="00590820" w:rsidRDefault="00C7124A">
      <w:pPr>
        <w:pStyle w:val="ProductList-Body"/>
      </w:pPr>
      <w:r>
        <w:t>W odniesieniu do przepisów eksportowych obowiązujących w Stanach Zjednoczonych Macierze Pamięci Masowej podlegają postanowieniom zawartej przez Klienta umowy licencjonowania zbiorowego.</w:t>
      </w:r>
    </w:p>
    <w:p w14:paraId="4472073A" w14:textId="77777777" w:rsidR="00590820" w:rsidRDefault="00590820">
      <w:pPr>
        <w:pStyle w:val="ProductList-Body"/>
      </w:pPr>
    </w:p>
    <w:p w14:paraId="658C1575" w14:textId="77777777" w:rsidR="00590820" w:rsidRDefault="00C7124A">
      <w:pPr>
        <w:pStyle w:val="ProductList-ClauseHeading"/>
        <w:outlineLvl w:val="2"/>
      </w:pPr>
      <w:r>
        <w:t>Gromadzenie informacji diagnostycznych</w:t>
      </w:r>
    </w:p>
    <w:p w14:paraId="4A201E18" w14:textId="77777777" w:rsidR="00590820" w:rsidRDefault="00C7124A">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2">
        <w:r>
          <w:rPr>
            <w:color w:val="00467F"/>
            <w:u w:val="single"/>
          </w:rPr>
          <w:t>https://www.microsoft.com/en-us/privacystatement</w:t>
        </w:r>
      </w:hyperlink>
      <w:r>
        <w:t>.</w:t>
      </w:r>
    </w:p>
    <w:p w14:paraId="4D2F4A79" w14:textId="77777777" w:rsidR="00590820" w:rsidRDefault="00590820">
      <w:pPr>
        <w:pStyle w:val="ProductList-Body"/>
      </w:pPr>
    </w:p>
    <w:p w14:paraId="2A48CFF0" w14:textId="77777777" w:rsidR="00590820" w:rsidRDefault="00C7124A">
      <w:pPr>
        <w:pStyle w:val="ProductList-ClauseHeading"/>
        <w:outlineLvl w:val="2"/>
      </w:pPr>
      <w:r>
        <w:t>Korzystanie przez instytucje publiczne</w:t>
      </w:r>
    </w:p>
    <w:p w14:paraId="465DE4B5" w14:textId="77777777" w:rsidR="00590820" w:rsidRDefault="00C7124A">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1B1BC847" w14:textId="77777777" w:rsidR="00590820" w:rsidRDefault="00590820">
      <w:pPr>
        <w:pStyle w:val="ProductList-Body"/>
      </w:pPr>
    </w:p>
    <w:p w14:paraId="13DEFB13" w14:textId="77777777" w:rsidR="00590820" w:rsidRDefault="00590820">
      <w:pPr>
        <w:pStyle w:val="ProductList-Body"/>
      </w:pPr>
    </w:p>
    <w:p w14:paraId="6C52D2FA" w14:textId="77777777" w:rsidR="00590820" w:rsidRDefault="00C7124A">
      <w:pPr>
        <w:pStyle w:val="ProductList-Offering1Heading"/>
        <w:outlineLvl w:val="1"/>
      </w:pPr>
      <w:bookmarkStart w:id="428" w:name="_Sec901"/>
      <w:r>
        <w:t>Postanowienia dotyczące sprzętu Azure Data Box</w:t>
      </w:r>
      <w:bookmarkEnd w:id="428"/>
      <w:r>
        <w:fldChar w:fldCharType="begin"/>
      </w:r>
      <w:r>
        <w:instrText xml:space="preserve"> TC "</w:instrText>
      </w:r>
      <w:bookmarkStart w:id="429" w:name="_Toc49506527"/>
      <w:r>
        <w:instrText>Postanowienia dotyczące sprzętu Azure Data Box</w:instrText>
      </w:r>
      <w:bookmarkEnd w:id="429"/>
      <w:r>
        <w:instrText>" \l 2</w:instrText>
      </w:r>
      <w:r>
        <w:fldChar w:fldCharType="end"/>
      </w:r>
    </w:p>
    <w:p w14:paraId="4074C12C" w14:textId="77777777" w:rsidR="00590820" w:rsidRDefault="00C7124A">
      <w:pPr>
        <w:pStyle w:val="ProductList-ClauseHeading"/>
        <w:outlineLvl w:val="2"/>
      </w:pPr>
      <w:r>
        <w:t>Definicje</w:t>
      </w:r>
    </w:p>
    <w:p w14:paraId="5A2394AB" w14:textId="77777777" w:rsidR="00590820" w:rsidRDefault="00C7124A">
      <w:pPr>
        <w:pStyle w:val="ProductList-Body"/>
      </w:pPr>
      <w:r>
        <w:rPr>
          <w:b/>
          <w:color w:val="00188F"/>
        </w:rPr>
        <w:t>Azure Storage</w:t>
      </w:r>
      <w:r>
        <w:t xml:space="preserve"> oznacza zarządzaną przez Microsoft usługę chmurową, która zapewnia bezpieczną i wysoko dostępną przestrzeń magazynową.  </w:t>
      </w:r>
    </w:p>
    <w:p w14:paraId="220B3C3D" w14:textId="77777777" w:rsidR="00590820" w:rsidRDefault="00C7124A">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2412BB04" w14:textId="77777777" w:rsidR="00590820" w:rsidRDefault="00C7124A">
      <w:pPr>
        <w:pStyle w:val="ProductList-Body"/>
      </w:pPr>
      <w:r>
        <w:rPr>
          <w:b/>
          <w:color w:val="00188F"/>
        </w:rPr>
        <w:t>Urządzenie Data Box</w:t>
      </w:r>
      <w:r>
        <w:t xml:space="preserve"> oznacza urządzenie lub urządzenia sprzętowe, w tym Oprogramowanie Data Box, które Microsoft może udostępnić Klientowi do czasowego użycia na potrzeby zmagazynowania i transportu lub przekazania danych z obiektu Klienta do centrum danych Azure w celu przesłania ich na Konto Azure Storage Klienta.  </w:t>
      </w:r>
    </w:p>
    <w:p w14:paraId="7D9D4D89" w14:textId="77777777" w:rsidR="00590820" w:rsidRDefault="00C7124A">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16B46CBE" w14:textId="77777777" w:rsidR="00590820" w:rsidRDefault="00C7124A">
      <w:pPr>
        <w:pStyle w:val="ProductList-Body"/>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22BC8520" w14:textId="77777777" w:rsidR="00590820" w:rsidRDefault="00C7124A">
      <w:pPr>
        <w:pStyle w:val="ProductList-Body"/>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354BD6C5" w14:textId="77777777" w:rsidR="00590820" w:rsidRDefault="00590820">
      <w:pPr>
        <w:pStyle w:val="ProductList-Body"/>
      </w:pPr>
    </w:p>
    <w:p w14:paraId="397B1B9C" w14:textId="77777777" w:rsidR="00590820" w:rsidRDefault="00C7124A">
      <w:pPr>
        <w:pStyle w:val="ProductList-ClauseHeading"/>
        <w:outlineLvl w:val="2"/>
      </w:pPr>
      <w:r>
        <w:t>Oprogramowanie Data Box</w:t>
      </w:r>
    </w:p>
    <w:p w14:paraId="42DEF38F" w14:textId="77777777" w:rsidR="00590820" w:rsidRDefault="00C7124A">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7E327E27" w14:textId="77777777" w:rsidR="00590820" w:rsidRDefault="00590820">
      <w:pPr>
        <w:pStyle w:val="ProductList-Body"/>
      </w:pPr>
    </w:p>
    <w:p w14:paraId="721E89C3" w14:textId="77777777" w:rsidR="00590820" w:rsidRDefault="00C7124A">
      <w:pPr>
        <w:pStyle w:val="ProductList-SubClauseHeading"/>
        <w:outlineLvl w:val="3"/>
      </w:pPr>
      <w:r>
        <w:t>Ograniczenia</w:t>
      </w:r>
    </w:p>
    <w:p w14:paraId="1897F7C0" w14:textId="77777777" w:rsidR="00590820" w:rsidRDefault="00C7124A">
      <w:pPr>
        <w:pStyle w:val="ProductList-BodyIndented"/>
      </w:pPr>
      <w:r>
        <w:t xml:space="preserve">Klient może używać Oprogramowania Data Box wyłącznie do wewnętrznych analiz porównawczych, nie może jednak publikować ani ujawniać wyników tych analiz. </w:t>
      </w:r>
    </w:p>
    <w:p w14:paraId="1908489C" w14:textId="77777777" w:rsidR="00590820" w:rsidRDefault="00590820">
      <w:pPr>
        <w:pStyle w:val="ProductList-BodyIndented"/>
      </w:pPr>
    </w:p>
    <w:p w14:paraId="6DD64390" w14:textId="77777777" w:rsidR="00590820" w:rsidRDefault="00C7124A">
      <w:pPr>
        <w:pStyle w:val="ProductList-SubClauseHeading"/>
        <w:outlineLvl w:val="3"/>
      </w:pPr>
      <w:r>
        <w:t>Aktywacja usług internetowych i zgoda na usługi internetowe</w:t>
      </w:r>
    </w:p>
    <w:p w14:paraId="4FEAE2AC" w14:textId="77777777" w:rsidR="00590820" w:rsidRDefault="00C7124A">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0106C7F7" w14:textId="77777777" w:rsidR="00590820" w:rsidRDefault="00590820">
      <w:pPr>
        <w:pStyle w:val="ProductList-BodyIndented"/>
      </w:pPr>
    </w:p>
    <w:p w14:paraId="7C31FC49" w14:textId="77777777" w:rsidR="00590820" w:rsidRDefault="00C7124A">
      <w:pPr>
        <w:pStyle w:val="ProductList-SubClauseHeading"/>
        <w:outlineLvl w:val="3"/>
      </w:pPr>
      <w:r>
        <w:t>Aktualizacje oprogramowania</w:t>
      </w:r>
    </w:p>
    <w:p w14:paraId="24A86725" w14:textId="77777777" w:rsidR="00590820" w:rsidRDefault="00C7124A">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6B89C7BC" w14:textId="77777777" w:rsidR="00590820" w:rsidRDefault="00590820">
      <w:pPr>
        <w:pStyle w:val="ProductList-BodyIndented"/>
      </w:pPr>
    </w:p>
    <w:p w14:paraId="1FC07A93" w14:textId="77777777" w:rsidR="00590820" w:rsidRDefault="00C7124A">
      <w:pPr>
        <w:pStyle w:val="ProductList-ClauseHeading"/>
        <w:outlineLvl w:val="2"/>
      </w:pPr>
      <w:r>
        <w:t>Ograniczenia</w:t>
      </w:r>
    </w:p>
    <w:p w14:paraId="362B15DF" w14:textId="77777777" w:rsidR="00590820" w:rsidRDefault="00C7124A">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2DF2D5E4" w14:textId="77777777" w:rsidR="00590820" w:rsidRDefault="00590820">
      <w:pPr>
        <w:pStyle w:val="ProductList-Body"/>
      </w:pPr>
    </w:p>
    <w:p w14:paraId="5804696A" w14:textId="77777777" w:rsidR="00590820" w:rsidRDefault="00C7124A">
      <w:pPr>
        <w:pStyle w:val="ProductList-ClauseHeading"/>
        <w:outlineLvl w:val="2"/>
      </w:pPr>
      <w:r>
        <w:t>Warunki świadczenia usług Azure</w:t>
      </w:r>
    </w:p>
    <w:p w14:paraId="3C4CDC54" w14:textId="77777777" w:rsidR="00590820" w:rsidRDefault="00C7124A">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3">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6BAD4DAB" w14:textId="77777777" w:rsidR="00590820" w:rsidRDefault="00590820">
      <w:pPr>
        <w:pStyle w:val="ProductList-Body"/>
      </w:pPr>
    </w:p>
    <w:p w14:paraId="72897A13" w14:textId="77777777" w:rsidR="00590820" w:rsidRDefault="00C7124A">
      <w:pPr>
        <w:pStyle w:val="ProductList-ClauseHeading"/>
        <w:outlineLvl w:val="2"/>
      </w:pPr>
      <w:r>
        <w:t>Prawa do Używania Produktów</w:t>
      </w:r>
    </w:p>
    <w:p w14:paraId="1F1D2CE8" w14:textId="77777777" w:rsidR="00590820" w:rsidRDefault="00C7124A">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3D507974" w14:textId="77777777" w:rsidR="00590820" w:rsidRDefault="00C7124A" w:rsidP="00C7124A">
      <w:pPr>
        <w:pStyle w:val="ProductList-Bullet"/>
        <w:numPr>
          <w:ilvl w:val="0"/>
          <w:numId w:val="75"/>
        </w:numPr>
      </w:pPr>
      <w:r>
        <w:t>przed przeniesieniem danych do Urządzenia Data Box i przed przesłaniem ich do usługi Azure Storage wykona kopię zapasową danych i je zabezpieczy;</w:t>
      </w:r>
    </w:p>
    <w:p w14:paraId="53502152" w14:textId="77777777" w:rsidR="00590820" w:rsidRDefault="00C7124A" w:rsidP="00C7124A">
      <w:pPr>
        <w:pStyle w:val="ProductList-Bullet"/>
        <w:numPr>
          <w:ilvl w:val="0"/>
          <w:numId w:val="75"/>
        </w:numPr>
      </w:pPr>
      <w:r>
        <w:t>nie usunie tych danych ze swoich baz i urządzeń przed ich pomyślnym przeniesieniem z Urządzenia Data Box do Wskazanego Centrum Danych Azure;</w:t>
      </w:r>
    </w:p>
    <w:p w14:paraId="441B19E2" w14:textId="77777777" w:rsidR="00590820" w:rsidRDefault="00C7124A" w:rsidP="00C7124A">
      <w:pPr>
        <w:pStyle w:val="ProductList-Bullet"/>
        <w:numPr>
          <w:ilvl w:val="0"/>
          <w:numId w:val="75"/>
        </w:numPr>
      </w:pPr>
      <w:r>
        <w:t>zaprzestanie używania Urządzenia Data Box do przenoszenia danych natychmiast po otrzymaniu stosownego powiadomienia od Microsoft.</w:t>
      </w:r>
    </w:p>
    <w:p w14:paraId="5EBCDDCC" w14:textId="77777777" w:rsidR="00590820" w:rsidRDefault="00590820">
      <w:pPr>
        <w:pStyle w:val="ProductList-Body"/>
      </w:pPr>
    </w:p>
    <w:p w14:paraId="0E95CE21" w14:textId="77777777" w:rsidR="00590820" w:rsidRDefault="00C7124A">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2411747F" w14:textId="77777777" w:rsidR="00590820" w:rsidRDefault="00590820">
      <w:pPr>
        <w:pStyle w:val="ProductList-Body"/>
      </w:pPr>
    </w:p>
    <w:p w14:paraId="4CAF01EE" w14:textId="77777777" w:rsidR="00590820" w:rsidRDefault="00590820">
      <w:pPr>
        <w:pStyle w:val="ProductList-Body"/>
      </w:pPr>
    </w:p>
    <w:p w14:paraId="70E9E079" w14:textId="77777777" w:rsidR="00590820" w:rsidRDefault="00590820">
      <w:pPr>
        <w:pStyle w:val="ProductList-Body"/>
      </w:pPr>
    </w:p>
    <w:p w14:paraId="57557A11" w14:textId="77777777" w:rsidR="00590820" w:rsidRDefault="00C7124A">
      <w:pPr>
        <w:pStyle w:val="ProductList-ClauseHeading"/>
        <w:outlineLvl w:val="2"/>
      </w:pPr>
      <w:r>
        <w:t>Posiadanie i zwrot Urządzenia Data Box</w:t>
      </w:r>
    </w:p>
    <w:p w14:paraId="0538BE9D" w14:textId="77777777" w:rsidR="00590820" w:rsidRDefault="00C7124A">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6CF537BE" w14:textId="77777777" w:rsidR="00590820" w:rsidRDefault="00590820">
      <w:pPr>
        <w:pStyle w:val="ProductList-Body"/>
      </w:pPr>
    </w:p>
    <w:p w14:paraId="16686265" w14:textId="77777777" w:rsidR="00590820" w:rsidRDefault="00C7124A">
      <w:pPr>
        <w:pStyle w:val="ProductList-ClauseHeading"/>
        <w:outlineLvl w:val="2"/>
      </w:pPr>
      <w:r>
        <w:t>Wysyłka i tytuł prawny; opłaty</w:t>
      </w:r>
    </w:p>
    <w:p w14:paraId="3D938599" w14:textId="77777777" w:rsidR="00590820" w:rsidRDefault="00C7124A" w:rsidP="00C7124A">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5F790E4E" w14:textId="77777777" w:rsidR="00590820" w:rsidRDefault="00590820">
      <w:pPr>
        <w:pStyle w:val="ProductList-Body"/>
      </w:pPr>
    </w:p>
    <w:p w14:paraId="4226AA5E" w14:textId="77777777" w:rsidR="00590820" w:rsidRDefault="00C7124A" w:rsidP="00C7124A">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4">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Urządzeń Data Box Microsoft może obciążyć Klienta opłatą za utracone urządzenie zgodnie z poniższą tabelą 1, (i) jeśli Urządzenie Data Box zostało zgubione albo istotnie uszkodzone w czasie, gdy Klient ponosił za nie odpowiedzialność; (ii) jeśli Klient nie przekazał Urządzenia Data Box wskazanemu przez Microsoft kurierowi w celu dokonania zwrotu w wyznaczonym okresie liczonym od daty dostarczenia Urządzenia Data Box do Klienta zgodnie z poniższą tabelą. Microsoft może zmieniać wysokość wspomnianych opłat dotyczących Urządzenia Data Box, zwłaszcza w zależności od typu tego urządzenia. </w:t>
      </w:r>
    </w:p>
    <w:p w14:paraId="60629E6E" w14:textId="77777777" w:rsidR="00590820" w:rsidRDefault="00590820">
      <w:pPr>
        <w:pStyle w:val="ProductList-Body"/>
      </w:pPr>
    </w:p>
    <w:tbl>
      <w:tblPr>
        <w:tblStyle w:val="PURTable"/>
        <w:tblW w:w="0" w:type="dxa"/>
        <w:tblLook w:val="04A0" w:firstRow="1" w:lastRow="0" w:firstColumn="1" w:lastColumn="0" w:noHBand="0" w:noVBand="1"/>
      </w:tblPr>
      <w:tblGrid>
        <w:gridCol w:w="3456"/>
        <w:gridCol w:w="7460"/>
      </w:tblGrid>
      <w:tr w:rsidR="00590820" w14:paraId="05E198A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264CA56" w14:textId="77777777" w:rsidR="00590820" w:rsidRDefault="00C7124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B3200E" w14:textId="77777777" w:rsidR="00590820" w:rsidRDefault="00590820">
            <w:pPr>
              <w:pStyle w:val="ProductList-TableBody"/>
              <w:jc w:val="center"/>
            </w:pPr>
          </w:p>
        </w:tc>
      </w:tr>
      <w:tr w:rsidR="00590820" w14:paraId="5E5D11A3" w14:textId="77777777">
        <w:tc>
          <w:tcPr>
            <w:tcW w:w="3800" w:type="dxa"/>
            <w:tcBorders>
              <w:top w:val="single" w:sz="4" w:space="0" w:color="6E6E6E"/>
              <w:left w:val="single" w:sz="4" w:space="0" w:color="6E6E6E"/>
              <w:bottom w:val="single" w:sz="4" w:space="0" w:color="6E6E6E"/>
              <w:right w:val="single" w:sz="4" w:space="0" w:color="6E6E6E"/>
            </w:tcBorders>
          </w:tcPr>
          <w:p w14:paraId="3AA8D5F1" w14:textId="77777777" w:rsidR="00590820" w:rsidRDefault="00C7124A">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7A2451A5" w14:textId="77777777" w:rsidR="00590820" w:rsidRDefault="00C7124A">
            <w:pPr>
              <w:pStyle w:val="ProductList-TableBody"/>
              <w:jc w:val="center"/>
            </w:pPr>
            <w:r>
              <w:rPr>
                <w:b/>
              </w:rPr>
              <w:t>Kwoty i okresy dotyczące utraty lub istotnego uszkodzenia</w:t>
            </w:r>
          </w:p>
        </w:tc>
      </w:tr>
      <w:tr w:rsidR="00590820" w14:paraId="25EFB414" w14:textId="77777777">
        <w:tc>
          <w:tcPr>
            <w:tcW w:w="3800" w:type="dxa"/>
            <w:tcBorders>
              <w:top w:val="single" w:sz="4" w:space="0" w:color="6E6E6E"/>
              <w:left w:val="single" w:sz="4" w:space="0" w:color="6E6E6E"/>
              <w:bottom w:val="single" w:sz="4" w:space="0" w:color="6E6E6E"/>
              <w:right w:val="single" w:sz="4" w:space="0" w:color="6E6E6E"/>
            </w:tcBorders>
          </w:tcPr>
          <w:p w14:paraId="337A8D3B" w14:textId="77777777" w:rsidR="00590820" w:rsidRDefault="00C7124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F88E34D" w14:textId="77777777" w:rsidR="00590820" w:rsidRDefault="00C7124A">
            <w:pPr>
              <w:pStyle w:val="ProductList-TableBody"/>
            </w:pPr>
            <w:r>
              <w:t>Okres: Ponad 90 dni</w:t>
            </w:r>
          </w:p>
          <w:p w14:paraId="4184FD21" w14:textId="77777777" w:rsidR="00590820" w:rsidRDefault="00C7124A">
            <w:pPr>
              <w:pStyle w:val="ProductList-TableBody"/>
            </w:pPr>
            <w:r>
              <w:t>Kwota: 40 tys. USD</w:t>
            </w:r>
          </w:p>
        </w:tc>
      </w:tr>
      <w:tr w:rsidR="00590820" w14:paraId="2D02B1F5" w14:textId="77777777">
        <w:tc>
          <w:tcPr>
            <w:tcW w:w="3800" w:type="dxa"/>
            <w:tcBorders>
              <w:top w:val="single" w:sz="4" w:space="0" w:color="6E6E6E"/>
              <w:left w:val="single" w:sz="4" w:space="0" w:color="6E6E6E"/>
              <w:bottom w:val="single" w:sz="4" w:space="0" w:color="6E6E6E"/>
              <w:right w:val="single" w:sz="4" w:space="0" w:color="6E6E6E"/>
            </w:tcBorders>
          </w:tcPr>
          <w:p w14:paraId="77DC3BFA" w14:textId="77777777" w:rsidR="00590820" w:rsidRDefault="00C7124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F5E86B" w14:textId="77777777" w:rsidR="00590820" w:rsidRDefault="00C7124A">
            <w:pPr>
              <w:pStyle w:val="ProductList-TableBody"/>
            </w:pPr>
            <w:r>
              <w:t>Okres: Ponad 90 dni</w:t>
            </w:r>
          </w:p>
          <w:p w14:paraId="32E241CA" w14:textId="77777777" w:rsidR="00590820" w:rsidRDefault="00C7124A">
            <w:pPr>
              <w:pStyle w:val="ProductList-TableBody"/>
            </w:pPr>
            <w:r>
              <w:t>Kwota: 2500,00 USD za dysk</w:t>
            </w:r>
          </w:p>
        </w:tc>
      </w:tr>
      <w:tr w:rsidR="00590820" w14:paraId="68D7A6AE" w14:textId="77777777">
        <w:tc>
          <w:tcPr>
            <w:tcW w:w="3800" w:type="dxa"/>
            <w:tcBorders>
              <w:top w:val="single" w:sz="4" w:space="0" w:color="6E6E6E"/>
              <w:left w:val="single" w:sz="4" w:space="0" w:color="6E6E6E"/>
              <w:bottom w:val="single" w:sz="4" w:space="0" w:color="6E6E6E"/>
              <w:right w:val="single" w:sz="4" w:space="0" w:color="6E6E6E"/>
            </w:tcBorders>
          </w:tcPr>
          <w:p w14:paraId="5B71DA18" w14:textId="77777777" w:rsidR="00590820" w:rsidRDefault="00C7124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9C8BF9C" w14:textId="77777777" w:rsidR="00590820" w:rsidRDefault="00C7124A">
            <w:pPr>
              <w:pStyle w:val="ProductList-TableBody"/>
            </w:pPr>
            <w:r>
              <w:t>Okres: Ponad 90 dni</w:t>
            </w:r>
          </w:p>
          <w:p w14:paraId="656B84EF" w14:textId="77777777" w:rsidR="00590820" w:rsidRDefault="00C7124A">
            <w:pPr>
              <w:pStyle w:val="ProductList-TableBody"/>
            </w:pPr>
            <w:r>
              <w:t>Kwota: 250 000,00 USD</w:t>
            </w:r>
          </w:p>
        </w:tc>
      </w:tr>
      <w:tr w:rsidR="00590820" w14:paraId="58AD41F8" w14:textId="77777777">
        <w:tc>
          <w:tcPr>
            <w:tcW w:w="3800" w:type="dxa"/>
            <w:tcBorders>
              <w:top w:val="single" w:sz="4" w:space="0" w:color="6E6E6E"/>
              <w:left w:val="single" w:sz="4" w:space="0" w:color="6E6E6E"/>
              <w:bottom w:val="single" w:sz="4" w:space="0" w:color="6E6E6E"/>
              <w:right w:val="single" w:sz="4" w:space="0" w:color="6E6E6E"/>
            </w:tcBorders>
          </w:tcPr>
          <w:p w14:paraId="34224398" w14:textId="77777777" w:rsidR="00590820" w:rsidRDefault="00C7124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187E4A7" w14:textId="77777777" w:rsidR="00590820" w:rsidRDefault="00C7124A">
            <w:pPr>
              <w:pStyle w:val="ProductList-TableBody"/>
            </w:pPr>
            <w:r>
              <w:t>Okres: W przypadku braku zwrotu w ciągu 30 dni po zakończeniu świadczenia Usługi</w:t>
            </w:r>
          </w:p>
          <w:p w14:paraId="755BAA9D" w14:textId="77777777" w:rsidR="00590820" w:rsidRDefault="00C7124A">
            <w:pPr>
              <w:pStyle w:val="ProductList-TableBody"/>
            </w:pPr>
            <w:r>
              <w:t>Kwota: 40 tys. USD</w:t>
            </w:r>
          </w:p>
        </w:tc>
      </w:tr>
      <w:tr w:rsidR="00590820" w14:paraId="48B0C1E8" w14:textId="77777777">
        <w:tc>
          <w:tcPr>
            <w:tcW w:w="3800" w:type="dxa"/>
            <w:tcBorders>
              <w:top w:val="single" w:sz="4" w:space="0" w:color="6E6E6E"/>
              <w:left w:val="single" w:sz="4" w:space="0" w:color="6E6E6E"/>
              <w:bottom w:val="single" w:sz="4" w:space="0" w:color="6E6E6E"/>
              <w:right w:val="single" w:sz="4" w:space="0" w:color="6E6E6E"/>
            </w:tcBorders>
          </w:tcPr>
          <w:p w14:paraId="09C8A788" w14:textId="77777777" w:rsidR="00590820" w:rsidRDefault="00C7124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1CFB71D" w14:textId="77777777" w:rsidR="00590820" w:rsidRDefault="00C7124A">
            <w:pPr>
              <w:pStyle w:val="ProductList-TableBody"/>
            </w:pPr>
            <w:r>
              <w:t>nie dotyczy</w:t>
            </w:r>
          </w:p>
        </w:tc>
      </w:tr>
    </w:tbl>
    <w:p w14:paraId="400BAA30" w14:textId="77777777" w:rsidR="00590820" w:rsidRDefault="00590820">
      <w:pPr>
        <w:pStyle w:val="ProductList-Body"/>
      </w:pPr>
    </w:p>
    <w:p w14:paraId="1A8CC32A" w14:textId="77777777" w:rsidR="00590820" w:rsidRDefault="00C7124A" w:rsidP="00C7124A">
      <w:pPr>
        <w:pStyle w:val="ProductList-Bullet"/>
        <w:numPr>
          <w:ilvl w:val="0"/>
          <w:numId w:val="78"/>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2527DFED" w14:textId="77777777" w:rsidR="00590820" w:rsidRDefault="00590820">
      <w:pPr>
        <w:pStyle w:val="ProductList-Body"/>
      </w:pPr>
    </w:p>
    <w:p w14:paraId="05C64D62" w14:textId="77777777" w:rsidR="00590820" w:rsidRDefault="00C7124A" w:rsidP="00C7124A">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23936A9E" w14:textId="77777777" w:rsidR="00590820" w:rsidRDefault="00590820">
      <w:pPr>
        <w:pStyle w:val="ProductList-Body"/>
      </w:pPr>
    </w:p>
    <w:p w14:paraId="696DE3D9" w14:textId="77777777" w:rsidR="00590820" w:rsidRDefault="00C7124A" w:rsidP="00C7124A">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37CADB5E" w14:textId="77777777" w:rsidR="00590820" w:rsidRDefault="00590820">
      <w:pPr>
        <w:pStyle w:val="ProductList-Body"/>
      </w:pPr>
    </w:p>
    <w:p w14:paraId="7C4E6F53" w14:textId="77777777" w:rsidR="00590820" w:rsidRDefault="00C7124A">
      <w:pPr>
        <w:pStyle w:val="ProductList-ClauseHeading"/>
        <w:outlineLvl w:val="2"/>
      </w:pPr>
      <w:r>
        <w:t>Odpowiedzialność Klienta transportującego Urządzenie Data Box między lokalizacjami</w:t>
      </w:r>
    </w:p>
    <w:p w14:paraId="6811BC9C" w14:textId="77777777" w:rsidR="00590820" w:rsidRDefault="00C7124A">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0B7D9773" w14:textId="77777777" w:rsidR="00590820" w:rsidRDefault="00590820">
      <w:pPr>
        <w:pStyle w:val="ProductList-Body"/>
      </w:pPr>
    </w:p>
    <w:p w14:paraId="6C27C408" w14:textId="77777777" w:rsidR="00590820" w:rsidRDefault="00C7124A">
      <w:pPr>
        <w:pStyle w:val="ProductList-ClauseHeading"/>
        <w:outlineLvl w:val="2"/>
      </w:pPr>
      <w:r>
        <w:t>Odrzucenie odpowiedzialności z tytułu rękojmi i gwarancji</w:t>
      </w:r>
    </w:p>
    <w:p w14:paraId="4C985C05" w14:textId="77777777" w:rsidR="00590820" w:rsidRDefault="00C7124A">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0C0F0210" w14:textId="77777777" w:rsidR="00590820" w:rsidRDefault="00590820">
      <w:pPr>
        <w:pStyle w:val="ProductList-Body"/>
      </w:pPr>
    </w:p>
    <w:p w14:paraId="36CED5E9" w14:textId="77777777" w:rsidR="00590820" w:rsidRDefault="00C7124A">
      <w:pPr>
        <w:pStyle w:val="ProductList-ClauseHeading"/>
        <w:outlineLvl w:val="2"/>
      </w:pPr>
      <w:r>
        <w:t>Przepisy dotyczące kontroli eksportu obowiązujące w Stanach Zjednoczonych</w:t>
      </w:r>
    </w:p>
    <w:p w14:paraId="37F12B07" w14:textId="77777777" w:rsidR="00590820" w:rsidRDefault="00C7124A">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3A0C8E26" w14:textId="77777777" w:rsidR="00590820" w:rsidRDefault="00590820">
      <w:pPr>
        <w:pStyle w:val="ProductList-Body"/>
      </w:pPr>
    </w:p>
    <w:p w14:paraId="0EB62325" w14:textId="77777777" w:rsidR="00590820" w:rsidRDefault="00C7124A">
      <w:pPr>
        <w:pStyle w:val="ProductList-ClauseHeading"/>
        <w:outlineLvl w:val="2"/>
      </w:pPr>
      <w:r>
        <w:t>Prywatność, przetwarzanie danych osobowych</w:t>
      </w:r>
    </w:p>
    <w:p w14:paraId="7C6F0606" w14:textId="77777777" w:rsidR="00590820" w:rsidRDefault="00C7124A" w:rsidP="00C7124A">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14:paraId="4A470E3D" w14:textId="77777777" w:rsidR="00590820" w:rsidRDefault="00C7124A" w:rsidP="00C7124A">
      <w:pPr>
        <w:pStyle w:val="ProductList-Bullet"/>
        <w:numPr>
          <w:ilvl w:val="0"/>
          <w:numId w:val="81"/>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22FA0FF5" w14:textId="77777777" w:rsidR="00590820" w:rsidRDefault="00C7124A" w:rsidP="00C7124A">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5">
        <w:r>
          <w:rPr>
            <w:color w:val="00467F"/>
            <w:u w:val="single"/>
          </w:rPr>
          <w:t>http://go.microsoft.com/?linkid=9840733</w:t>
        </w:r>
      </w:hyperlink>
      <w:r>
        <w:t>).</w:t>
      </w:r>
    </w:p>
    <w:p w14:paraId="6E42DCA7" w14:textId="77777777" w:rsidR="00590820" w:rsidRDefault="00590820">
      <w:pPr>
        <w:pStyle w:val="ProductList-Body"/>
        <w:jc w:val="right"/>
      </w:pPr>
    </w:p>
    <w:tbl>
      <w:tblPr>
        <w:tblStyle w:val="PURTable"/>
        <w:tblW w:w="0" w:type="dxa"/>
        <w:tblLook w:val="04A0" w:firstRow="1" w:lastRow="0" w:firstColumn="1" w:lastColumn="0" w:noHBand="0" w:noVBand="1"/>
      </w:tblPr>
      <w:tblGrid>
        <w:gridCol w:w="10916"/>
      </w:tblGrid>
      <w:tr w:rsidR="00590820" w14:paraId="2E96B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7EAC8"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66A014A4" w14:textId="77777777" w:rsidR="00590820" w:rsidRDefault="00590820">
      <w:pPr>
        <w:pStyle w:val="ProductList-Body"/>
      </w:pPr>
    </w:p>
    <w:p w14:paraId="2644C5F3" w14:textId="77777777" w:rsidR="00590820" w:rsidRDefault="00C7124A">
      <w:pPr>
        <w:pStyle w:val="ProductList-Offering1Heading"/>
        <w:outlineLvl w:val="1"/>
      </w:pPr>
      <w:bookmarkStart w:id="430" w:name="_Sec1301"/>
      <w:r>
        <w:t>Postanowienia dotyczące sprzętu Azure Stack Edge</w:t>
      </w:r>
      <w:bookmarkEnd w:id="430"/>
      <w:r>
        <w:fldChar w:fldCharType="begin"/>
      </w:r>
      <w:r>
        <w:instrText xml:space="preserve"> TC "</w:instrText>
      </w:r>
      <w:bookmarkStart w:id="431" w:name="_Toc49506528"/>
      <w:r>
        <w:instrText>Postanowienia dotyczące sprzętu Azure Stack Edge</w:instrText>
      </w:r>
      <w:bookmarkEnd w:id="431"/>
      <w:r>
        <w:instrText>" \l 2</w:instrText>
      </w:r>
      <w:r>
        <w:fldChar w:fldCharType="end"/>
      </w:r>
    </w:p>
    <w:p w14:paraId="376AC41C" w14:textId="77777777" w:rsidR="00590820" w:rsidRDefault="00C7124A">
      <w:pPr>
        <w:pStyle w:val="ProductList-ClauseHeading"/>
        <w:outlineLvl w:val="2"/>
      </w:pPr>
      <w:r>
        <w:t>Definicje</w:t>
      </w:r>
    </w:p>
    <w:p w14:paraId="15F22EEE" w14:textId="77777777" w:rsidR="00590820" w:rsidRDefault="00C7124A">
      <w:pPr>
        <w:pStyle w:val="ProductList-Body"/>
      </w:pPr>
      <w:r>
        <w:rPr>
          <w:b/>
          <w:color w:val="00188F"/>
        </w:rPr>
        <w:t>„Urządzenie Azure Stack Edge”</w:t>
      </w:r>
      <w:r>
        <w:t xml:space="preserve"> oznacza urządzenia sprzętowe, w tym Oprogramowanie, oferowane w ramach rodziny urządzeń Azure Stack Edge zgodnie z opisem pod adresem </w:t>
      </w:r>
      <w:hyperlink r:id="rId166">
        <w:r>
          <w:rPr>
            <w:color w:val="00467F"/>
            <w:u w:val="single"/>
          </w:rPr>
          <w:t>https://azure.microsoft.com/en-us/products/azure-stack/edge/</w:t>
        </w:r>
      </w:hyperlink>
      <w:r>
        <w:t xml:space="preserve">. </w:t>
      </w:r>
    </w:p>
    <w:p w14:paraId="06FF2240" w14:textId="77777777" w:rsidR="00590820" w:rsidRDefault="00C7124A">
      <w:pPr>
        <w:pStyle w:val="ProductList-Body"/>
      </w:pPr>
      <w:r>
        <w:rPr>
          <w:b/>
          <w:color w:val="00188F"/>
        </w:rPr>
        <w:t>Usługa Azure Stack Edge lub „Usługa”</w:t>
      </w:r>
      <w:r>
        <w:t xml:space="preserve"> oznacza usługę Azure, która umożliwia klientom uzyskanie urządzenia Azure Stack Edge, udostępnianie go, korzystanie z niego i zarządzanie nim. Wspomniana Usługa obejmuje bez ograniczeń wszelkie powiązane z nią technologie, funkcje (np. tworzenie udziału), informacje, materiały i aktualizacje Usługi. </w:t>
      </w:r>
    </w:p>
    <w:p w14:paraId="04D1B729" w14:textId="77777777" w:rsidR="00590820" w:rsidRDefault="00C7124A">
      <w:pPr>
        <w:pStyle w:val="ProductList-Body"/>
      </w:pPr>
      <w:r>
        <w:rPr>
          <w:b/>
          <w:color w:val="00188F"/>
        </w:rPr>
        <w:t>„Oprogramowanie”</w:t>
      </w:r>
      <w:r>
        <w:t xml:space="preserve"> oznacza całość oprogramowania dostarczanego na Urządzeniu Azure Stack Edge lub w powiązaniu z nim, w tym wszelkie narzędzia, aktualizacje i powiązaną dokumentację.</w:t>
      </w:r>
    </w:p>
    <w:p w14:paraId="7C6C656D" w14:textId="77777777" w:rsidR="00590820" w:rsidRDefault="00590820">
      <w:pPr>
        <w:pStyle w:val="ProductList-Body"/>
      </w:pPr>
    </w:p>
    <w:p w14:paraId="657BF604" w14:textId="77777777" w:rsidR="00590820" w:rsidRDefault="00C7124A">
      <w:pPr>
        <w:pStyle w:val="ProductList-ClauseHeading"/>
        <w:outlineLvl w:val="2"/>
      </w:pPr>
      <w:r>
        <w:t>Postanowienia dotyczące Usług Azure; Ograniczenia</w:t>
      </w:r>
    </w:p>
    <w:p w14:paraId="5F99D530" w14:textId="77777777" w:rsidR="00590820" w:rsidRDefault="00C7124A">
      <w:pPr>
        <w:pStyle w:val="ProductList-SubClauseHeading"/>
        <w:outlineLvl w:val="3"/>
      </w:pPr>
      <w:r>
        <w:t>Postanowienia dotyczące Usług Azure</w:t>
      </w:r>
    </w:p>
    <w:p w14:paraId="2B947532" w14:textId="77777777" w:rsidR="00590820" w:rsidRDefault="00C7124A">
      <w:pPr>
        <w:pStyle w:val="ProductList-BodyIndented"/>
      </w:pPr>
      <w:r>
        <w:t xml:space="preserve">Niniejsze postanowienia dotyczące sprzętu Azure Stack Edge („Postanowienia Dodatkowe”) mają zastosowanie do odbioru i używania przez Klienta Urządzenia Azure Stack Edge w ramach Usługi. Korzystanie z Usługi przez Klienta podlega również Umowie i Postanowieniom dotyczącym Usług Azure dostępnym pod adresem </w:t>
      </w:r>
      <w:hyperlink r:id="rId167">
        <w:r>
          <w:rPr>
            <w:color w:val="00467F"/>
            <w:u w:val="single"/>
          </w:rPr>
          <w:t>https://azure.microsoft.com/en-us/support/legal/</w:t>
        </w:r>
      </w:hyperlink>
      <w:r>
        <w:t xml:space="preserve"> i obejmującym między innymi Umowę z Klientem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Azure Stack Edge w ramach Usługi.</w:t>
      </w:r>
    </w:p>
    <w:p w14:paraId="7960C212" w14:textId="77777777" w:rsidR="00590820" w:rsidRDefault="00590820">
      <w:pPr>
        <w:pStyle w:val="ProductList-BodyIndented"/>
      </w:pPr>
    </w:p>
    <w:p w14:paraId="1002349D" w14:textId="77777777" w:rsidR="00590820" w:rsidRDefault="00C7124A">
      <w:pPr>
        <w:pStyle w:val="ProductList-SubClauseHeading"/>
        <w:outlineLvl w:val="3"/>
      </w:pPr>
      <w:r>
        <w:t>Ograniczenia</w:t>
      </w:r>
    </w:p>
    <w:p w14:paraId="3FA9191E" w14:textId="77777777" w:rsidR="00590820" w:rsidRDefault="00C7124A">
      <w:pPr>
        <w:pStyle w:val="ProductList-BodyIndented"/>
      </w:pPr>
      <w:r>
        <w:t>Klient nie musi używać Urządzenia Azure Stack Edge do przenoszenia danych do sługi Azure lub korzystania z jakiejkolwiek innej funkcji, a Microsoft nie musi kontynuować udostępniania Urządzenia Azure Stack Edge ani żadnego innego produktu sprzętowego w związku z Usługą. Urządzenie Azure Stack Edge może nie być oferowane w niektórych regionach lub jurysdykcjach, a jeśli nawet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Azure Stack Edge. Microsoft może według własnego uznania zawiesić świadczenie Usługi zgodnie z Postanowieniami dotyczącymi Usług Microsoft Azure na mocy przyjętych przez Microsoft Postanowień Dotyczących Usług Online.</w:t>
      </w:r>
    </w:p>
    <w:p w14:paraId="55356292" w14:textId="77777777" w:rsidR="00590820" w:rsidRDefault="00590820">
      <w:pPr>
        <w:pStyle w:val="ProductList-BodyIndented"/>
      </w:pPr>
    </w:p>
    <w:p w14:paraId="7C137099" w14:textId="77777777" w:rsidR="00590820" w:rsidRDefault="00C7124A">
      <w:pPr>
        <w:pStyle w:val="ProductList-ClauseHeading"/>
        <w:outlineLvl w:val="2"/>
      </w:pPr>
      <w:r>
        <w:t>Używanie Urządzenia i Oprogramowania Azure Stack Edge</w:t>
      </w:r>
    </w:p>
    <w:p w14:paraId="10D39D90" w14:textId="77777777" w:rsidR="00590820" w:rsidRDefault="00C7124A">
      <w:pPr>
        <w:pStyle w:val="ProductList-SubClauseHeading"/>
        <w:outlineLvl w:val="3"/>
      </w:pPr>
      <w:r>
        <w:t>Warunki używania Azure Stack Edge</w:t>
      </w:r>
    </w:p>
    <w:p w14:paraId="21505A15" w14:textId="77777777" w:rsidR="00590820" w:rsidRDefault="00C7124A">
      <w:pPr>
        <w:pStyle w:val="ProductList-BodyIndented"/>
      </w:pPr>
      <w:r>
        <w:t>Pod warunkiem uiszczenia przez Klienta stosownych opłat Microsoft zezwala Klientowi na używanie Urządzenia Azure Stack Edge, o ile Klient zastosuje się do następujących zasad:</w:t>
      </w:r>
    </w:p>
    <w:p w14:paraId="229C9705" w14:textId="77777777" w:rsidR="00590820" w:rsidRDefault="00590820">
      <w:pPr>
        <w:pStyle w:val="ProductList-BodyIndented"/>
      </w:pPr>
    </w:p>
    <w:p w14:paraId="6C5A67EA" w14:textId="77777777" w:rsidR="00590820" w:rsidRDefault="00C7124A" w:rsidP="00C7124A">
      <w:pPr>
        <w:pStyle w:val="ProductList-Bullet"/>
        <w:numPr>
          <w:ilvl w:val="1"/>
          <w:numId w:val="82"/>
        </w:numPr>
      </w:pPr>
      <w:r>
        <w:rPr>
          <w:b/>
        </w:rPr>
        <w:t>Ochrona danych</w:t>
      </w:r>
      <w:r>
        <w:t>. Klient zobowiązuje się opracować i wdrożyć strategię ochrony danych, która między innymi gwarantuje zachowanie i utworzenie kopii zapasowej danych klienta znajdujących się i przechowywanych lokalnie na Urządzeniu Azure Stack Edge na wypadek awarii, utraty lub zniszczenia urządzenia.</w:t>
      </w:r>
    </w:p>
    <w:p w14:paraId="635178B0" w14:textId="77777777" w:rsidR="00590820" w:rsidRDefault="00C7124A" w:rsidP="00C7124A">
      <w:pPr>
        <w:pStyle w:val="ProductList-Bullet"/>
        <w:numPr>
          <w:ilvl w:val="1"/>
          <w:numId w:val="82"/>
        </w:numPr>
      </w:pPr>
      <w:r>
        <w:rPr>
          <w:b/>
        </w:rPr>
        <w:t>Zobowiązanie Klienta do dopilnowania zasadności użycia</w:t>
      </w:r>
      <w:r>
        <w:t xml:space="preserve">. Klient zgadza się, że (i) ponosi wyłączną odpowiedzialność za określenie zasadności użycia Urządzenia Azure Stack Edge zgodnie z Postanowieniami Dodatkowymi oraz że (ii) Microsoft nie ponosi wobec Klienta ani osób trzecich żadnej odpowiedzialności z tytułu jakiejkolwiek utraty danych lub innych szkód.  Klient powinien ocenić możliwości i funkcje Urządzenia Azure Stack Edge w kontekście planowanych obciążeń i zastosowań, by określić, czy Urządzenie Azure Stack Edge sprosta oczekiwaniom biznesowym Klienta. Na przykład do Urządzenia Azure Stack Edge mają zastosowanie Docelowe Poziomy Usług (patrz część „Docelowe Poziomy Usług”), ale nie umowa dotycząca poziomu usług (np. dotycząca czasu sprawnego działania, wsparcia w rozwiązywaniu problemów itp.), a urządzenie ofe możliwości opisane pod adresem </w:t>
      </w:r>
      <w:hyperlink r:id="rId168">
        <w:r>
          <w:rPr>
            <w:color w:val="00467F"/>
            <w:u w:val="single"/>
          </w:rPr>
          <w:t>https://aka.ms.AzureSrackEdgeDoc</w:t>
        </w:r>
      </w:hyperlink>
      <w:r>
        <w:t>.</w:t>
      </w:r>
    </w:p>
    <w:p w14:paraId="478FDB5E" w14:textId="77777777" w:rsidR="00590820" w:rsidRDefault="00C7124A" w:rsidP="00C7124A">
      <w:pPr>
        <w:pStyle w:val="ProductList-Bullet"/>
        <w:numPr>
          <w:ilvl w:val="1"/>
          <w:numId w:val="82"/>
        </w:numPr>
      </w:pPr>
      <w:r>
        <w:rPr>
          <w:b/>
        </w:rPr>
        <w:t>Nieprzekazywanie urządzenia i nieudzielanie dostępu do urządzenia</w:t>
      </w:r>
      <w:r>
        <w:t>. Klient zgadza się nie sprzedawać, nie przenosić na nikogo ani nie przekazywać Urządzenia Azure Stack Edge i nie będzie, bezpośrednio ani pośrednio (za pośrednictwem osoby trzeciej), przeglądać, otwierać, modyfikować, dezasemblować ani w inny sposób naruszać Urządzenia Azure Stack Edge (w tym Oprogramowania).</w:t>
      </w:r>
    </w:p>
    <w:p w14:paraId="74DF8068" w14:textId="77777777" w:rsidR="00590820" w:rsidRDefault="00C7124A" w:rsidP="00C7124A">
      <w:pPr>
        <w:pStyle w:val="ProductList-Bullet"/>
        <w:numPr>
          <w:ilvl w:val="1"/>
          <w:numId w:val="82"/>
        </w:numPr>
      </w:pPr>
      <w:r>
        <w:rPr>
          <w:b/>
        </w:rPr>
        <w:t>Akredytacja</w:t>
      </w:r>
      <w:r>
        <w:t>. Jeżeli Klient jest podmiotem rządowym, Microsoft dodatkowo przyznaje Klientowi prawo poddania Urządzenia Azure Stack Edge procedurom akredytacji mającym na celu spełnienie potrzeb Klienta, w tym między innymi wymogów i procedur akredytacyjnych dotyczących użycia w zastosowaniach nieutajnionych, tajnych lub ściśle tajnych.</w:t>
      </w:r>
    </w:p>
    <w:p w14:paraId="3D4E1F20" w14:textId="77777777" w:rsidR="00590820" w:rsidRDefault="00590820">
      <w:pPr>
        <w:pStyle w:val="ProductList-BodyIndented"/>
      </w:pPr>
    </w:p>
    <w:p w14:paraId="790CE683" w14:textId="77777777" w:rsidR="00590820" w:rsidRDefault="00C7124A">
      <w:pPr>
        <w:pStyle w:val="ProductList-ClauseHeading"/>
        <w:outlineLvl w:val="2"/>
      </w:pPr>
      <w:r>
        <w:t>Oprogramowanie</w:t>
      </w:r>
    </w:p>
    <w:p w14:paraId="7EF43243" w14:textId="77777777" w:rsidR="00590820" w:rsidRDefault="00C7124A">
      <w:pPr>
        <w:pStyle w:val="ProductList-Body"/>
      </w:pPr>
      <w:r>
        <w:t xml:space="preserve">Oprogramowanie jest licencjonowane, a nie sprzedawane. Microsoft udziela Klientowi ograniczonej, niewyłącznej i niezbywalnej licencji na używanie Oprogramowania z Urządzeniem Azure Stack Edge, z wyłączeniem wszelkich innych celów. Microsoft zastrzega sobie wszystkie inne prawa. Klientowi zabrania się, a niniejsza Licencja nie daje klientowi żadnych praw do: (i) używania ani wirtualizowania funkcji Oprogramowania w sposób niezależny od Urządzenia Azure Stack Edge; (ii) publikowania, kopiowania, wynajmowania, wydzierżawiania ani wypożyczania Oprogramowania; (iii) omijania jakichkolwiek ograniczeń technicznych zawartych w Oprogramowaniu lub opisanych w dokumentacji Urządzenia Azure Stack Edge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W przypadku sprzeczności pomiędzy niniejszymi Postanowieniami Dodatkowymi a wszelkimi oddzielnymi postanowieniami licencyjnymi dla jakichkolwiek oddzielnych modułów lub agentów stosowanych w związku z Urządzeniem Azure Stack Edge te warunki licencji dla tych modułów lub agentów mają charakter rozstrzygający w odniesieniu do korzystania z takich modułów lub agentów. </w:t>
      </w:r>
    </w:p>
    <w:p w14:paraId="79392C26" w14:textId="77777777" w:rsidR="00590820" w:rsidRDefault="00590820">
      <w:pPr>
        <w:pStyle w:val="ProductList-Body"/>
      </w:pPr>
    </w:p>
    <w:p w14:paraId="215F98BB" w14:textId="77777777" w:rsidR="00590820" w:rsidRDefault="00C7124A">
      <w:pPr>
        <w:pStyle w:val="ProductList-SubClauseHeading"/>
        <w:outlineLvl w:val="3"/>
      </w:pPr>
      <w:r>
        <w:t>Ograniczenia</w:t>
      </w:r>
    </w:p>
    <w:p w14:paraId="6B72F933" w14:textId="77777777" w:rsidR="00590820" w:rsidRDefault="00C7124A">
      <w:pPr>
        <w:pStyle w:val="ProductList-BodyIndented"/>
      </w:pPr>
      <w:r>
        <w:t xml:space="preserve">Klient może używać Oprogramowania wyłącznie do wewnętrznych analiz porównawczych, nie może jednak publikować ani ujawniać wyników tych analiz.  </w:t>
      </w:r>
    </w:p>
    <w:p w14:paraId="34CF0D5E" w14:textId="77777777" w:rsidR="00590820" w:rsidRDefault="00590820">
      <w:pPr>
        <w:pStyle w:val="ProductList-BodyIndented"/>
      </w:pPr>
    </w:p>
    <w:p w14:paraId="0640A219" w14:textId="77777777" w:rsidR="00590820" w:rsidRDefault="00C7124A">
      <w:pPr>
        <w:pStyle w:val="ProductList-SubClauseHeading"/>
        <w:outlineLvl w:val="3"/>
      </w:pPr>
      <w:r>
        <w:t>Aktywacja usług internetowych i zgoda na usługi internetowe</w:t>
      </w:r>
    </w:p>
    <w:p w14:paraId="78974F7A" w14:textId="77777777" w:rsidR="00590820" w:rsidRDefault="00C7124A">
      <w:pPr>
        <w:pStyle w:val="ProductList-BodyIndented"/>
      </w:pPr>
      <w:r>
        <w:t xml:space="preserve">Jeśli aktywacja Oprogramowania jest niezbędna, powiązuje ona używanie Oprogramowania z konkretnym urządzeniem. Podczas aktywacji, a także w trakcie używania urządzenia, Oprogramowanie może przesyłać do Microsoft informacje o Oprogramowaniu i urządzeniu, w tym informacje o właściwościach urządzenia (np. numery węzła, obudowy lub elementów, wersje oprogramowania i oprogramowania układowego, znaczniki czasu rejestracji itp.) oraz szczegółowe informacje na temat środowiska Klienta (np. adresy protokołów internetowych urządzenia, nazwa, czas i adres IP serwera aktualizacji urządzenia). </w:t>
      </w:r>
    </w:p>
    <w:p w14:paraId="5FD0F693" w14:textId="77777777" w:rsidR="00590820" w:rsidRDefault="00C7124A">
      <w:pPr>
        <w:pStyle w:val="ProductList-BodyIndented"/>
      </w:pPr>
      <w:r>
        <w:t xml:space="preserve">Microsoft korzysta z tych informacji w celu udostępniania Klientowi usług internetowych. Jeśli Klient używa Urządzenia i Oprogramowania Azure Stack Edge, zgadza się na przesyłanie tych informacji do Microsoft.  </w:t>
      </w:r>
    </w:p>
    <w:p w14:paraId="6E905DF6" w14:textId="77777777" w:rsidR="00590820" w:rsidRDefault="00590820">
      <w:pPr>
        <w:pStyle w:val="ProductList-BodyIndented"/>
      </w:pPr>
    </w:p>
    <w:p w14:paraId="33718A2C" w14:textId="77777777" w:rsidR="00590820" w:rsidRDefault="00C7124A">
      <w:pPr>
        <w:pStyle w:val="ProductList-SubClauseHeading"/>
        <w:outlineLvl w:val="3"/>
      </w:pPr>
      <w:r>
        <w:t>Aktualizacje oprogramowania</w:t>
      </w:r>
    </w:p>
    <w:p w14:paraId="25CE91BA" w14:textId="77777777" w:rsidR="00590820" w:rsidRDefault="00C7124A">
      <w:pPr>
        <w:pStyle w:val="ProductList-BodyIndented"/>
      </w:pPr>
      <w:r>
        <w:t>Microsoft może udostępnić aktualizacje Urządzenia Azure Stack Edge. Dostępne aktualizacje pochodzące od Microsoft są licencjonowane przez Microsoft, a wszelkie aktualizacje pochodzące od osób trzecich są licencjonowane przez właściwą osobę trzecią.  Aby nadal otrzymywać pomoc techniczną dla Urządzenia Azure Stack Edge, Klient zgadza się, że będzie na bieżąco pobierać i stosować najnowsze aktualizacje.</w:t>
      </w:r>
    </w:p>
    <w:p w14:paraId="00B95AF3" w14:textId="77777777" w:rsidR="00590820" w:rsidRDefault="00590820">
      <w:pPr>
        <w:pStyle w:val="ProductList-BodyIndented"/>
      </w:pPr>
    </w:p>
    <w:p w14:paraId="61E2CF9A" w14:textId="77777777" w:rsidR="00590820" w:rsidRDefault="00C7124A">
      <w:pPr>
        <w:pStyle w:val="ProductList-ClauseHeading"/>
        <w:outlineLvl w:val="2"/>
      </w:pPr>
      <w:r>
        <w:t>Używanie Urządzenia Azure Stack Edge</w:t>
      </w:r>
    </w:p>
    <w:p w14:paraId="5543310B" w14:textId="77777777" w:rsidR="00590820" w:rsidRDefault="00C7124A">
      <w:pPr>
        <w:pStyle w:val="ProductList-Body"/>
      </w:pPr>
      <w:r>
        <w:t>W ramach świadczenia Usługi Microsoft zezwala Klientowi na używanie Urządzenia Azure Stack Edge, o ile Klient posiada aktywną subskrypcję na Usługę. Jeżeli Klient nie ma już aktywnej subskrypcji i nie odda Urządzenia Azure Stack Edge, Microsoft może uznać Urządzenie Azure Stack Edge za utracone zgodnie z opisem w części „Tytuł prawny i ryzyko utraty; odpowiedzialność za wysyłkę i zwrot”.</w:t>
      </w:r>
    </w:p>
    <w:p w14:paraId="0DBD6018" w14:textId="77777777" w:rsidR="00590820" w:rsidRDefault="00590820">
      <w:pPr>
        <w:pStyle w:val="ProductList-Body"/>
      </w:pPr>
    </w:p>
    <w:p w14:paraId="351C3E2E" w14:textId="77777777" w:rsidR="00590820" w:rsidRDefault="00C7124A">
      <w:pPr>
        <w:pStyle w:val="ProductList-ClauseHeading"/>
        <w:outlineLvl w:val="2"/>
      </w:pPr>
      <w:r>
        <w:t>Tytuł prawny i ryzyko utraty; odpowiedzialność za wysyłkę i zwrot</w:t>
      </w:r>
    </w:p>
    <w:p w14:paraId="178A2CCD" w14:textId="77777777" w:rsidR="00590820" w:rsidRDefault="00C7124A">
      <w:pPr>
        <w:pStyle w:val="ProductList-SubClauseHeading"/>
        <w:outlineLvl w:val="3"/>
      </w:pPr>
      <w:r>
        <w:t>Tytuł prawny i ryzyko utraty</w:t>
      </w:r>
    </w:p>
    <w:p w14:paraId="2AE56FE4" w14:textId="77777777" w:rsidR="00590820" w:rsidRDefault="00C7124A">
      <w:pPr>
        <w:pStyle w:val="ProductList-BodyIndented"/>
      </w:pPr>
      <w:r>
        <w:t xml:space="preserve">Wszelkie prawa, tytuły i udziały związane z poszczególnymi Urządzeniami Azure Stack Edge są i pozostaną własnością Microsoft i, o ile nie zostało to wyraźnie określone w Postanowieniach Dodatkowych, nie są udzielane żadne prawa do Urządzenia Azure Stack Edge (w tym prawa z patentów, prawa autorskie, tajemnice handlowe i prawa do znaków towarowych lub inne prawa własności intelektualnej). Klient dokona na rzecz Microsoft rekompensaty z tytułu uszkodzenia, utraty lub zniszczenia Urządzenia Azure Stack Edge znajdującego się w którejkolwiek lokalizacji Klienta lub w okolicznościach opisanych w punkcie zatytułowanym „Odpowiedzialność Klienta transportującego Urządzenie Azure Stack Edge między lokalizacjami”. Obowiązkiem Klienta jest sprawdzenie przy kurierze odebranego Urządzenia Azure Stack Edge oraz bezzwłoczne zgłoszenie wszelkich jego uszkodzeń do działu pomocy technicznej Microsoft pod adresem adbeops@microsoft.com. Klient ponosi całkowite ryzyko utraty lub uszkodzenia Urządzenia Azure Stack Edge dostarczonego mu przez kuriera pod wskazany przez Klienta adres do momentu, w którym wskazany przez Microsoft kurier przyjmie Urządzenie Azure Stack Edge do transportu powrotnego. Jeśli Klient organizuje własny odbiór lub zwrot Urządzenia Azure Stack Edge zgodnie z zamieszczonym poniżej punktem „Wysyłka i zwrot Urządzenia Azure Stack Edge”, Klient ponosi całkowite ryzyko utraty lub uszkodzenia Urządzenia Azure Stack Edge, dopóki nie zostanie ono przyjęte i zaakceptowane przez Microsoft. </w:t>
      </w:r>
    </w:p>
    <w:p w14:paraId="3F02593E" w14:textId="77777777" w:rsidR="00590820" w:rsidRDefault="00590820">
      <w:pPr>
        <w:pStyle w:val="ProductList-BodyIndented"/>
      </w:pPr>
    </w:p>
    <w:p w14:paraId="58266A13" w14:textId="77777777" w:rsidR="00590820" w:rsidRDefault="00C7124A">
      <w:pPr>
        <w:pStyle w:val="ProductList-BodyIndented"/>
      </w:pPr>
      <w:r>
        <w:t xml:space="preserve">Microsoft może obciążyć Klienta opłatą za utracone Urządzenie Azure Stack Edge (lub odpowiednik) zgodnie z tabelą znajdującą się pod adresem </w:t>
      </w:r>
      <w:hyperlink r:id="rId169">
        <w:r>
          <w:rPr>
            <w:color w:val="00467F"/>
            <w:u w:val="single"/>
          </w:rPr>
          <w:t>https://azure.microsoft.com/en-us/pricing/details/azure-stack/edge/</w:t>
        </w:r>
      </w:hyperlink>
      <w:r>
        <w:t xml:space="preserve">, (i) jeśli Urządzenie Azure Stack Edge zostanie zgubione lub ulegnie istotnemu uszkodzeniu, gdy Klient ponosi za nie odpowiedzialność, jak określono w poprzednim zdaniu, lub (ii) jeśli Klient nie przekaże Urządzenia Azure Stack Edge wyznaczonemu przez Microsoft kurierowi w celu zwrotu lub nie zwróci Urządzenia Azure Stack Edge zgodnie z poniższym punktem „Wysyłka i zwrot Urządzenia Azure Stack Edge” w ciągu 30 dni od zakończenia korzystania przez Klienta z Usługi. Microsoft zastrzega sobie prawo do zmiany opłaty pobieranej za zgubione lub uszkodzone urządzenia, w tym między innymi przez naliczanie różnych kwot dla różnych typów urządzeń. </w:t>
      </w:r>
    </w:p>
    <w:p w14:paraId="54C050D7" w14:textId="77777777" w:rsidR="00590820" w:rsidRDefault="00590820">
      <w:pPr>
        <w:pStyle w:val="ProductList-BodyIndented"/>
      </w:pPr>
    </w:p>
    <w:p w14:paraId="70EA1E32" w14:textId="77777777" w:rsidR="00590820" w:rsidRDefault="00C7124A">
      <w:pPr>
        <w:pStyle w:val="ProductList-SubClauseHeading"/>
        <w:outlineLvl w:val="3"/>
      </w:pPr>
      <w:r>
        <w:t>Wysyłka i zwrot Urządzenia Azure Stack Edge</w:t>
      </w:r>
    </w:p>
    <w:p w14:paraId="6095590D" w14:textId="77777777" w:rsidR="00590820" w:rsidRDefault="00C7124A">
      <w:pPr>
        <w:pStyle w:val="ProductList-BodyIndented"/>
      </w:pPr>
      <w:r>
        <w:t>Klient pokryje koszty dostawy Urządzenia Azure Stack Edge od Microsoft do Klienta oraz koszty odesłania go od Klienta do Microsoft, w tym wszelkie opłaty przewozowe, podatki lub stosowne cła.  W przypadku zwrotu Urządzenia Azure Stack Edge do Microsoft Klient zapakuje i wyśle je zgodnie z instrukcjami Microsoft, w tym skorzysta z usług wskazanego przez Microsoft kuriera i użyje dostarczonych przez Microsoft materiałów opakowaniowych.  Jeśli Klient organizuje własny odbiór lub zwrot Urządzenia Azure Stack Edge, ponosi całkowite koszty związane z wysyłką, w tym koszty odpowiedniego zabezpieczenia Urządzenia Azure Stack Edge przed utratą lub uszkodzeniem podczas transportu (np. koszty ochrony ubezpieczeniowej). Klient zapakuje i wyśle Urządzenie Azure Stack Edge zgodnie z instrukcjami Microsoft. Klient jest również odpowiedzialny za usunięcie wszelkich swoich danych z Urządzenia Azure Stack Edge przed zwróceniem go do Microsoft, w tym między innymi za wykonanie wszelkich określonych przez firmę Microsoft procesów czyszczenia Urządzenia Azure Stack Edge.</w:t>
      </w:r>
    </w:p>
    <w:p w14:paraId="5C862F59" w14:textId="77777777" w:rsidR="00590820" w:rsidRDefault="00590820">
      <w:pPr>
        <w:pStyle w:val="ProductList-BodyIndented"/>
      </w:pPr>
    </w:p>
    <w:p w14:paraId="22D34B31" w14:textId="77777777" w:rsidR="00590820" w:rsidRDefault="00C7124A">
      <w:pPr>
        <w:pStyle w:val="ProductList-ClauseHeading"/>
        <w:outlineLvl w:val="2"/>
      </w:pPr>
      <w:r>
        <w:t>Odpowiedzialność Klienta transportującego Urządzenie Azure Stack Edge między lokalizacjami</w:t>
      </w:r>
    </w:p>
    <w:p w14:paraId="1EF852D2" w14:textId="77777777" w:rsidR="00590820" w:rsidRDefault="00C7124A">
      <w:pPr>
        <w:pStyle w:val="ProductList-Body"/>
      </w:pPr>
      <w:r>
        <w:t xml:space="preserve">Gdy Klient jest w posiadaniu Urządzenia Azure Stack Edge, może wówczas na własne ryzyko i na własny koszt transportować Urządzenie Azure Stack Edge do różnych swoich lokalizacji zgodnie z postanowieniami tego punktu i wymaganiami opisanymi w Postanowieniach Dodatkowych. W gestii Klienta leży uzyskanie na własne ryzyko i na własny koszt wszelkich niezbędnych zezwoleń eksportowych/importowych lub innych urzędowych zgód na wywóz i przywóz Urządzenia Azure Stack Edge, towarzyszącego mu Oprogramowania i danych Klienta stosownie do odpowiednich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Azure Stack Edge za granicę kraju, w którym je odebrał, zgadza się wówczas przestrzegać wszelkich właściwych przepisów prawa handlowego, w tym przepisów w zakresie importu i eksportu. Jeśli jednak Klient, bez względu na powyższe postanowienia, transportuje Urządzenie Azure Stack Edge do innej lokalizacji zgodnie z postanowieniami niniejszego punktu, zobowiązuje się wówczas przed odesłaniem Urządzenia Azure Stack Edge do Microsoft przetransportować Urządzenie Azure Stack Edge do kraju, w którym Klient je pierwotnie odebrał. Klient przyjmuje jednak do wiadomości, że transport danych zawartych w Urządzeniu Azure Stack Edge i w powiązaniu z nim nieodłącznie wiąże się z ryzykiem oraz że Microsoft nie ponosi wobec Klienta żadnej odpowiedzialności z tytułu jakiegokolwiek przypadku uszkodzenia, kradzieży lub utraty Urządzenia Azure Stack Edge lub przechowywanych tam danych, w tym w szczególności podczas transportu. Klient ponosi odpowiedzialność za zawarcie odpowiedniej umowy serwisowej z Microsoft w celu realizacji celów operacyjnych Klienta dotyczących Urządzenia Azure Stack Edge; w zależności od miejsca, do którego Klient zamierza przenieść Urządzenie Azure Stack Edge, świadczenie przez Microsoft usług serwisowych i wsparcia technicznego może być opóźnione lub może nie być dostępne. </w:t>
      </w:r>
    </w:p>
    <w:p w14:paraId="378E08B9" w14:textId="77777777" w:rsidR="00590820" w:rsidRDefault="00590820">
      <w:pPr>
        <w:pStyle w:val="ProductList-Body"/>
      </w:pPr>
    </w:p>
    <w:p w14:paraId="5EF17127" w14:textId="77777777" w:rsidR="00590820" w:rsidRDefault="00C7124A">
      <w:pPr>
        <w:pStyle w:val="ProductList-ClauseHeading"/>
        <w:outlineLvl w:val="2"/>
      </w:pPr>
      <w:r>
        <w:t>Opłaty</w:t>
      </w:r>
    </w:p>
    <w:p w14:paraId="6F8EDE1A" w14:textId="77777777" w:rsidR="00590820" w:rsidRDefault="00C7124A">
      <w:pPr>
        <w:pStyle w:val="ProductList-Body"/>
      </w:pPr>
      <w:r>
        <w:t>Microsoft obciąży Klienta określonymi opłatami w związku z używaniem przez Klienta Urządzenia Azure Stack Edge w ramach Usługi według bieżącego harmonogramu opłat podanego pod adresem https://azure.microsoft.com/en-us/pricing/details/azure-stack/edge/. Dla wyjaśnienia, Klient może korzystać z innych usług Azure w związku z korzystaniem przez niego z Usługi, a Microsoft uznaje takie usługi za odrębne i dodatkowe, które mogą być objęte indywidualnie naliczanymi opłatami i kosztami.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56EB6BBA" w14:textId="77777777" w:rsidR="00590820" w:rsidRDefault="00590820">
      <w:pPr>
        <w:pStyle w:val="ProductList-Body"/>
      </w:pPr>
    </w:p>
    <w:p w14:paraId="2090A826" w14:textId="77777777" w:rsidR="00590820" w:rsidRDefault="00C7124A">
      <w:pPr>
        <w:pStyle w:val="ProductList-ClauseHeading"/>
        <w:outlineLvl w:val="2"/>
      </w:pPr>
      <w:r>
        <w:t>Pozostanie w mocy</w:t>
      </w:r>
    </w:p>
    <w:p w14:paraId="688F6AA8" w14:textId="77777777" w:rsidR="00590820" w:rsidRDefault="00C7124A">
      <w:pPr>
        <w:pStyle w:val="ProductList-Body"/>
      </w:pPr>
      <w:r>
        <w:t xml:space="preserve">Punkty Postanowień dotyczących Usług Azure, Oprogramowanie, Pozostanie w mocy, Odrzucenie odpowiedzialności z tytułu rękojmi i gwarancji, Ochrona prywatności i Przepisy dotyczące kontroli eksportu pozostają w mocy po wygaśnięciu niniejszych Postanowień Dodatkowych lub rozwiązaniu umowy. </w:t>
      </w:r>
    </w:p>
    <w:p w14:paraId="60FB995A" w14:textId="77777777" w:rsidR="00590820" w:rsidRDefault="00590820">
      <w:pPr>
        <w:pStyle w:val="ProductList-Body"/>
      </w:pPr>
    </w:p>
    <w:p w14:paraId="2F37083C" w14:textId="77777777" w:rsidR="00590820" w:rsidRDefault="00C7124A">
      <w:pPr>
        <w:pStyle w:val="ProductList-ClauseHeading"/>
        <w:outlineLvl w:val="2"/>
      </w:pPr>
      <w:r>
        <w:t>Odrzucenie odpowiedzialności z tytułu rękojmi i gwarancji</w:t>
      </w:r>
    </w:p>
    <w:p w14:paraId="6D43A6E8" w14:textId="77777777" w:rsidR="00590820" w:rsidRDefault="00C7124A">
      <w:pPr>
        <w:pStyle w:val="ProductList-Body"/>
      </w:pPr>
      <w:r>
        <w:rPr>
          <w:b/>
        </w:rPr>
        <w:t>URZĄDZENIE AZURE STACK EDGE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57670C90" w14:textId="77777777" w:rsidR="00590820" w:rsidRDefault="00590820">
      <w:pPr>
        <w:pStyle w:val="ProductList-Body"/>
      </w:pPr>
    </w:p>
    <w:p w14:paraId="2759DAF0" w14:textId="77777777" w:rsidR="00590820" w:rsidRDefault="00C7124A">
      <w:pPr>
        <w:pStyle w:val="ProductList-ClauseHeading"/>
        <w:outlineLvl w:val="2"/>
      </w:pPr>
      <w:r>
        <w:t>Prywatność, przetwarzanie danych osobowych</w:t>
      </w:r>
    </w:p>
    <w:p w14:paraId="3D30EEDF" w14:textId="77777777" w:rsidR="00590820" w:rsidRDefault="00C7124A" w:rsidP="00C7124A">
      <w:pPr>
        <w:pStyle w:val="ProductList-Bullet"/>
        <w:numPr>
          <w:ilvl w:val="0"/>
          <w:numId w:val="83"/>
        </w:numPr>
      </w:pPr>
      <w:r>
        <w:rPr>
          <w:b/>
        </w:rPr>
        <w:t>Prywatność</w:t>
      </w:r>
      <w:r>
        <w:t xml:space="preserve">. Na mocy Postanowień Dodatkowych przyjęte przez Microsoft Oświadczenie o ochronie prywatności ma zastosowanie do Usługi i Urządzenia Data Box.  </w:t>
      </w:r>
    </w:p>
    <w:p w14:paraId="1948B802" w14:textId="77777777" w:rsidR="00590820" w:rsidRDefault="00C7124A" w:rsidP="00C7124A">
      <w:pPr>
        <w:pStyle w:val="ProductList-Bullet"/>
        <w:numPr>
          <w:ilvl w:val="0"/>
          <w:numId w:val="83"/>
        </w:numPr>
      </w:pPr>
      <w:r>
        <w:rPr>
          <w:b/>
        </w:rPr>
        <w:t>Postanowienia</w:t>
      </w:r>
      <w:r>
        <w:t>. Klient zobowiązuje się przestrzegać wszystkich przepisów prawa ochrony danych mających zastosowanie do używania przez niego Usługi, przenoszenia danych za pomocą Urządzenia Azure Stack Edge lub w ramach usługi Azure Storage lub przenoszenia Urządzenia Azure Stack Edge w sposób opisany w punkcie zatytułowanym „Odpowiedzialność Klienta transportującego Urządzenie Azure Stack Edge między lokalizacjami” powyżej.</w:t>
      </w:r>
    </w:p>
    <w:p w14:paraId="15C7D3C9" w14:textId="77777777" w:rsidR="00590820" w:rsidRDefault="00C7124A" w:rsidP="00C7124A">
      <w:pPr>
        <w:pStyle w:val="ProductList-Bullet"/>
        <w:numPr>
          <w:ilvl w:val="0"/>
          <w:numId w:val="83"/>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0">
        <w:r>
          <w:rPr>
            <w:color w:val="00467F"/>
            <w:u w:val="single"/>
          </w:rPr>
          <w:t>http://go.microsoft.com/?linkid=9840733</w:t>
        </w:r>
      </w:hyperlink>
      <w:r>
        <w:t>).</w:t>
      </w:r>
    </w:p>
    <w:p w14:paraId="2E147C32" w14:textId="77777777" w:rsidR="00590820" w:rsidRDefault="00590820">
      <w:pPr>
        <w:pStyle w:val="ProductList-Body"/>
      </w:pPr>
    </w:p>
    <w:p w14:paraId="62ED4A27" w14:textId="77777777" w:rsidR="00590820" w:rsidRDefault="00C7124A">
      <w:pPr>
        <w:pStyle w:val="ProductList-ClauseHeading"/>
        <w:outlineLvl w:val="2"/>
      </w:pPr>
      <w:r>
        <w:t>Docelowe Poziomy Usług</w:t>
      </w:r>
    </w:p>
    <w:p w14:paraId="444298A7" w14:textId="77777777" w:rsidR="00590820" w:rsidRDefault="00C7124A">
      <w:pPr>
        <w:pStyle w:val="ProductList-Body"/>
      </w:pPr>
      <w:r>
        <w:t>Dla Urządzenia Azure Stack Edge istnieją Docelowe Poziomy Usług (SLO) dotyczące (a) dostawy Urządzenia Azure Stack Edge; oraz (b) wymiany jednostek wymienialnych w terenie (FRU). SLO lub niespełnienie poziomów SLO nie stanowi żadnej podstawy do finansowej rekompensaty ani korekty. Dla wyjaśnienia, SLO są oddzielne i różne od zobowiązań wynikających z Umowy dotyczącej Poziomu Usług (SLA) Azure, określonych w Umowie dotyczącej Poziomu Usług dla Microsoft Online Services. Dodatkowo wyjaśnia się, że Urządzenie Azure Stack Edge nie jest objęte żadnymi obowiązującymi umowami SLA Azure.</w:t>
      </w:r>
    </w:p>
    <w:p w14:paraId="49E71A61"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113D1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BE1AA"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0701B35" w14:textId="77777777" w:rsidR="00590820" w:rsidRDefault="00590820">
      <w:pPr>
        <w:pStyle w:val="ProductList-Body"/>
      </w:pPr>
    </w:p>
    <w:p w14:paraId="17D0A70F" w14:textId="77777777" w:rsidR="00590820" w:rsidRDefault="00C7124A">
      <w:pPr>
        <w:pStyle w:val="ProductList-Offering1Heading"/>
        <w:outlineLvl w:val="1"/>
      </w:pPr>
      <w:bookmarkStart w:id="432" w:name="_Sec1302"/>
      <w:r>
        <w:t>Postanowienia dotyczące sprzętu Microsoft odnoszące się do Azure Stack Hub Ruggedized</w:t>
      </w:r>
      <w:bookmarkEnd w:id="432"/>
      <w:r>
        <w:fldChar w:fldCharType="begin"/>
      </w:r>
      <w:r>
        <w:instrText xml:space="preserve"> TC "</w:instrText>
      </w:r>
      <w:bookmarkStart w:id="433" w:name="_Toc49506529"/>
      <w:r>
        <w:instrText>Postanowienia dotyczące sprzętu Microsoft odnoszące się do Azure Stack Hub Ruggedized</w:instrText>
      </w:r>
      <w:bookmarkEnd w:id="433"/>
      <w:r>
        <w:instrText>" \l 2</w:instrText>
      </w:r>
      <w:r>
        <w:fldChar w:fldCharType="end"/>
      </w:r>
    </w:p>
    <w:p w14:paraId="3AA5A605" w14:textId="77777777" w:rsidR="00590820" w:rsidRDefault="00C7124A">
      <w:pPr>
        <w:pStyle w:val="ProductList-ClauseHeading"/>
        <w:outlineLvl w:val="2"/>
      </w:pPr>
      <w:r>
        <w:t>Definicje</w:t>
      </w:r>
    </w:p>
    <w:p w14:paraId="7FDED0CC" w14:textId="77777777" w:rsidR="00590820" w:rsidRDefault="00C7124A">
      <w:pPr>
        <w:pStyle w:val="ProductList-Body"/>
      </w:pPr>
      <w:r>
        <w:rPr>
          <w:b/>
          <w:color w:val="00188F"/>
        </w:rPr>
        <w:t>Dokumentacja</w:t>
      </w:r>
      <w:r>
        <w:t xml:space="preserve"> oznacza dokumentację użytkownika Azure Stack Hub Ruggedized określoną w </w:t>
      </w:r>
      <w:hyperlink r:id="rId171">
        <w:r>
          <w:rPr>
            <w:color w:val="00467F"/>
            <w:u w:val="single"/>
          </w:rPr>
          <w:t>https://aka.ms/azurestackhubrfm</w:t>
        </w:r>
      </w:hyperlink>
      <w:r>
        <w:t>.</w:t>
      </w:r>
    </w:p>
    <w:p w14:paraId="21FD3126" w14:textId="77777777" w:rsidR="00590820" w:rsidRDefault="00C7124A">
      <w:pPr>
        <w:pStyle w:val="ProductList-Body"/>
      </w:pPr>
      <w:r>
        <w:rPr>
          <w:b/>
        </w:rPr>
        <w:t>Azure Stack Hub Ruggedized from Microsoft</w:t>
      </w:r>
      <w:r>
        <w:t xml:space="preserve"> lub </w:t>
      </w:r>
      <w:r>
        <w:rPr>
          <w:b/>
          <w:color w:val="00188F"/>
        </w:rPr>
        <w:t>Urządzenie</w:t>
      </w:r>
      <w:r>
        <w:t xml:space="preserve"> oznacza zintegrowany system sprzętowy, w tym Oprogramowanie, który Microsoft może oferować jako część rodziny urządzeń Azure Stack zgodnie z opisem na stronie </w:t>
      </w:r>
      <w:hyperlink r:id="rId172">
        <w:r>
          <w:rPr>
            <w:color w:val="00467F"/>
            <w:u w:val="single"/>
          </w:rPr>
          <w:t>https://azure.microsoft.com/en-us/overview/azure-stack/</w:t>
        </w:r>
      </w:hyperlink>
      <w:r>
        <w:t>, do użytku Klienta we wskazanej lokalizacji Klienta.</w:t>
      </w:r>
    </w:p>
    <w:p w14:paraId="09534F35" w14:textId="77777777" w:rsidR="00590820" w:rsidRDefault="00C7124A">
      <w:pPr>
        <w:pStyle w:val="ProductList-Body"/>
      </w:pPr>
      <w:r>
        <w:rPr>
          <w:b/>
          <w:color w:val="00188F"/>
        </w:rPr>
        <w:t>Usługa Azure Stack Hub Ruggedized</w:t>
      </w:r>
      <w:r>
        <w:t xml:space="preserve"> lub </w:t>
      </w:r>
      <w:r>
        <w:rPr>
          <w:b/>
          <w:color w:val="00188F"/>
        </w:rPr>
        <w:t>Usługa</w:t>
      </w:r>
      <w:r>
        <w:t xml:space="preserve"> oznacza usługę Azure, która umożliwia klientom otrzymanie, udostępnianie i używanie Urządzenia oraz zarządzanie nim podczas korzystania z usług Azure. Wspomniana Usługa obejmuje bez ograniczeń wszelkie powiązane z nią technologie, funkcje, informacje, materiały i aktualizacje Usługi.</w:t>
      </w:r>
    </w:p>
    <w:p w14:paraId="5C1253E8" w14:textId="77777777" w:rsidR="00590820" w:rsidRDefault="00C7124A">
      <w:pPr>
        <w:pStyle w:val="ProductList-Body"/>
      </w:pPr>
      <w:r>
        <w:rPr>
          <w:b/>
          <w:color w:val="00188F"/>
        </w:rPr>
        <w:t>Oprogramowanie</w:t>
      </w:r>
      <w:r>
        <w:t xml:space="preserve"> oznacza każde oprogramowanie w formie kodu wynikowego udostępniane na Urządzeniu lub w związku z nim, w tym wszystkie narzędzia, aktualizacje i powiązaną dokumentację.</w:t>
      </w:r>
    </w:p>
    <w:p w14:paraId="4629D933" w14:textId="77777777" w:rsidR="00590820" w:rsidRDefault="00590820">
      <w:pPr>
        <w:pStyle w:val="ProductList-Body"/>
      </w:pPr>
    </w:p>
    <w:p w14:paraId="4E7E6546" w14:textId="77777777" w:rsidR="00590820" w:rsidRDefault="00C7124A">
      <w:pPr>
        <w:pStyle w:val="ProductList-ClauseHeading"/>
        <w:outlineLvl w:val="2"/>
      </w:pPr>
      <w:r>
        <w:t>Postaniowienia dotyczące Usług Azure; Ograniczenia</w:t>
      </w:r>
    </w:p>
    <w:p w14:paraId="62000FE9" w14:textId="77777777" w:rsidR="00590820" w:rsidRDefault="00C7124A">
      <w:pPr>
        <w:pStyle w:val="ProductList-SubClauseHeading"/>
        <w:outlineLvl w:val="3"/>
      </w:pPr>
      <w:r>
        <w:t>Warunki świadczenia usług Azure</w:t>
      </w:r>
    </w:p>
    <w:p w14:paraId="376F438C" w14:textId="77777777" w:rsidR="00590820" w:rsidRDefault="00C7124A">
      <w:pPr>
        <w:pStyle w:val="ProductList-BodyIndented"/>
      </w:pPr>
      <w:r>
        <w:t xml:space="preserve">Niniejsze postanowienia dotyczące sprzętu Azure Stack Hub („Postanowienia Dodatkowe”) mają zastosowanie do odbioru i używania przez Klienta Urządzenia w ramach Usługi. Używanie Usługi przez Klienta podlega również Umowie i Postanowieniom dotyczącym Usług Azure dostępnym pod adresem </w:t>
      </w:r>
      <w:hyperlink r:id="rId173">
        <w:r>
          <w:rPr>
            <w:color w:val="00467F"/>
            <w:u w:val="single"/>
          </w:rPr>
          <w:t>https://azure.microsoft.com/en-us/support/legal/</w:t>
        </w:r>
      </w:hyperlink>
      <w:r>
        <w:t xml:space="preserve"> i obejmującym między innymi Umowę z Klientem lub inną umowę licencyjną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jako części Usługi.</w:t>
      </w:r>
    </w:p>
    <w:p w14:paraId="427F2CE6" w14:textId="77777777" w:rsidR="00590820" w:rsidRDefault="00590820">
      <w:pPr>
        <w:pStyle w:val="ProductList-BodyIndented"/>
      </w:pPr>
    </w:p>
    <w:p w14:paraId="23EA41A2" w14:textId="77777777" w:rsidR="00590820" w:rsidRDefault="00C7124A">
      <w:pPr>
        <w:pStyle w:val="ProductList-SubClauseHeading"/>
        <w:outlineLvl w:val="3"/>
      </w:pPr>
      <w:r>
        <w:t>Ograniczenia</w:t>
      </w:r>
    </w:p>
    <w:p w14:paraId="6CE4A1AA" w14:textId="77777777" w:rsidR="00590820" w:rsidRDefault="00C7124A">
      <w:pPr>
        <w:pStyle w:val="ProductList-BodyIndented"/>
      </w:pPr>
      <w:r>
        <w:t>Microsoft nie jest zobowiązany do dalszego udostępniania Urządzenia ani żadnego innego produktu sprzętowego w związku z Usługą. Urządzenie może nie być oferowane w niektórych regionach lub jurysdykcjach, a jeśli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Microsoft może według własnego uznania zawiesić świadczenie Usługi zgodnie z Postanowieniami dotyczącymi Usług Microsoft Azure na mocy przyjętych przez Microsoft Postanowień Dotyczących Usług Online.</w:t>
      </w:r>
    </w:p>
    <w:p w14:paraId="1A1AF158" w14:textId="77777777" w:rsidR="00590820" w:rsidRDefault="00590820">
      <w:pPr>
        <w:pStyle w:val="ProductList-BodyIndented"/>
      </w:pPr>
    </w:p>
    <w:p w14:paraId="16A976BE" w14:textId="77777777" w:rsidR="00590820" w:rsidRDefault="00C7124A">
      <w:pPr>
        <w:pStyle w:val="ProductList-ClauseHeading"/>
        <w:outlineLvl w:val="2"/>
      </w:pPr>
      <w:r>
        <w:t>Korzystanie z Urządzenia i Oprogramowania</w:t>
      </w:r>
    </w:p>
    <w:p w14:paraId="7E3D0C38" w14:textId="77777777" w:rsidR="00590820" w:rsidRDefault="00C7124A">
      <w:pPr>
        <w:pStyle w:val="ProductList-SubClauseHeading"/>
        <w:outlineLvl w:val="3"/>
      </w:pPr>
      <w:r>
        <w:t>Postanowienia dotyczące korzystania z Urządzenia</w:t>
      </w:r>
    </w:p>
    <w:p w14:paraId="070ABF33" w14:textId="77777777" w:rsidR="00590820" w:rsidRDefault="00C7124A">
      <w:pPr>
        <w:pStyle w:val="ProductList-BodyIndented"/>
      </w:pPr>
      <w:r>
        <w:t>Pod warunkiem uiszczenia przez Klienta stosownych płatności Microsoft zezwala Klientowi na używanie Urządzenia, o ile Klient spełni następujące warunki:</w:t>
      </w:r>
    </w:p>
    <w:p w14:paraId="4255CEEF" w14:textId="77777777" w:rsidR="00590820" w:rsidRDefault="00C7124A" w:rsidP="00C7124A">
      <w:pPr>
        <w:pStyle w:val="ProductList-Bullet"/>
        <w:numPr>
          <w:ilvl w:val="1"/>
          <w:numId w:val="84"/>
        </w:numPr>
      </w:pPr>
      <w:r>
        <w:rPr>
          <w:b/>
        </w:rPr>
        <w:t>Ochrona danych</w:t>
      </w:r>
      <w:r>
        <w:t xml:space="preserve">. Klient zgadza się podjąć określone środki ostrożności dotyczące danych swoich klientów: (i) przed skopiowaniem i zapisaniem danych na Urządzeniu utworzyć kopie zapasowe wszystkich danych i chronić je; (ii) nie usuwać danych z lokalizacji i sprzętu Klienta, dopóki Klient nie prześle tych danych z Urządzenia do Microsoft; oraz (iii) dokonywać aktualizacji określonych w niniejszym dokumencie i przeprowadzać konserwację zapobiegawczą zgodnie z zaleceniami Microsoft. </w:t>
      </w:r>
    </w:p>
    <w:p w14:paraId="70F084A2" w14:textId="77777777" w:rsidR="00590820" w:rsidRDefault="00C7124A" w:rsidP="00C7124A">
      <w:pPr>
        <w:pStyle w:val="ProductList-Bullet"/>
        <w:numPr>
          <w:ilvl w:val="1"/>
          <w:numId w:val="84"/>
        </w:numPr>
      </w:pPr>
      <w:r>
        <w:rPr>
          <w:b/>
        </w:rPr>
        <w:t>Zobowiązanie Klienta do dopilnowania zasadności użycia</w:t>
      </w:r>
      <w:r>
        <w:t xml:space="preserve">. Klient zgadza się, że (i) ponosi wyłączną odpowiedzialność za określenie zasadności użycia Urządzenia zgodnie z Postanowieniami Dodatkowymi oraz że (ii) Microsoft nie ponosi wobec Klienta ani osób trzecich żadnej odpowiedzialności z tytułu jakiejkolwiek utraty danych lub innych szkód. </w:t>
      </w:r>
    </w:p>
    <w:p w14:paraId="561D2493" w14:textId="77777777" w:rsidR="00590820" w:rsidRDefault="00C7124A" w:rsidP="00C7124A">
      <w:pPr>
        <w:pStyle w:val="ProductList-Bullet"/>
        <w:numPr>
          <w:ilvl w:val="1"/>
          <w:numId w:val="84"/>
        </w:numPr>
      </w:pPr>
      <w:r>
        <w:rPr>
          <w:b/>
        </w:rPr>
        <w:t>Wymagania wstępne dotyczące wdrożenia i ocena obiektu</w:t>
      </w:r>
      <w:r>
        <w:t xml:space="preserve">. Klient zgadza się spełnić wymagania Microsoft niezbędne do instalacji, używania, konserwacji i usunięcia Urządzenia. </w:t>
      </w:r>
    </w:p>
    <w:p w14:paraId="371100A2" w14:textId="77777777" w:rsidR="00590820" w:rsidRDefault="00C7124A" w:rsidP="00C7124A">
      <w:pPr>
        <w:pStyle w:val="ProductList-Bullet"/>
        <w:numPr>
          <w:ilvl w:val="1"/>
          <w:numId w:val="84"/>
        </w:numPr>
      </w:pPr>
      <w:r>
        <w:rPr>
          <w:b/>
        </w:rPr>
        <w:t>Nieprzekazywanie urządzenia i nieudzielanie dostępu do urządzenia</w:t>
      </w:r>
      <w:r>
        <w:t>. Klient zgadza się nie sprzedawać, nie przenosić na nikogo ani nie przekazywać Urządzenia i nie będzie, bezpośrednio ani pośrednio (za pośrednictwem osoby trzeciej), przeglądać, otwierać, modyfikować, dezasemblować ani w inny sposób naruszać Urządzenia (w tym Oprogramowania).</w:t>
      </w:r>
    </w:p>
    <w:p w14:paraId="2252098A" w14:textId="77777777" w:rsidR="00590820" w:rsidRDefault="00590820">
      <w:pPr>
        <w:pStyle w:val="ProductList-BodyIndented"/>
      </w:pPr>
    </w:p>
    <w:p w14:paraId="4044BFEF" w14:textId="77777777" w:rsidR="00590820" w:rsidRDefault="00C7124A">
      <w:pPr>
        <w:pStyle w:val="ProductList-SubClauseHeading"/>
        <w:outlineLvl w:val="3"/>
      </w:pPr>
      <w:r>
        <w:t>Akredytacja</w:t>
      </w:r>
    </w:p>
    <w:p w14:paraId="288414A2" w14:textId="77777777" w:rsidR="00590820" w:rsidRDefault="00C7124A">
      <w:pPr>
        <w:pStyle w:val="ProductList-BodyIndented"/>
      </w:pPr>
      <w:r>
        <w:t>Jeżeli Klient jest podmiotem rządowym, Microsoft dodatkowo przyznaje Klientowi prawo poddania Urządzenia procedurom akredytacji mającym na celu spełnienie potrzeb Klienta, w tym między innymi wymogów i procedur akredytacyjnych dotyczących użycia w zastosowaniach nieutajnionych, tajnych lub ściśle tajnych.</w:t>
      </w:r>
    </w:p>
    <w:p w14:paraId="6E185866" w14:textId="77777777" w:rsidR="00590820" w:rsidRDefault="00590820">
      <w:pPr>
        <w:pStyle w:val="ProductList-BodyIndented"/>
      </w:pPr>
    </w:p>
    <w:p w14:paraId="3704412F" w14:textId="77777777" w:rsidR="00590820" w:rsidRDefault="00C7124A">
      <w:pPr>
        <w:pStyle w:val="ProductList-SubClauseHeading"/>
        <w:outlineLvl w:val="3"/>
      </w:pPr>
      <w:r>
        <w:t>Oprogramowanie</w:t>
      </w:r>
    </w:p>
    <w:p w14:paraId="394572EE" w14:textId="77777777" w:rsidR="00590820" w:rsidRDefault="00C7124A">
      <w:pPr>
        <w:pStyle w:val="ProductList-BodyIndented"/>
      </w:pPr>
      <w:r>
        <w:t>Oprogramowanie jest licencjonowane, a nie sprzedawane. Microsoft udziela Klientowi ograniczonej, niewyłącznej i nieprzenoszalnej licencji na używanie Oprogramowania z Urządzeniem, z wyłączeniem wszelkich innych celów. Microsoft zastrzega sobie wszystkie inne prawa. Klientowi zabrania się, a niniejsza Licencja nie daje klientowi żadnych praw do: (i) używania ani wirtualizowania funkcji Oprogramowania w sposób niezależny od Urządzenia; (ii) publikowania, kopiowania, wynajmowania, wydzierżawiania ani wypożyczania Oprogramowania; (iii) omijania jakichkolwiek ograniczeń technicznych zawartych w Oprogramowaniu lub opisanych w dokumentacji Urządzenia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Z zastrzeżeniem powyższych ograniczeń korzystanie przez Klienta z Oprogramowania podlega warunkom licencji na oprogramowanie przedstawione lub w inny sposób udostępnione Klientowi w związku z Urządzeniem, a także obejmuje, bez ograniczeń, wszelkie odrębne warunki licencji na wszelkie odrębne moduły lub agenty do uruchamiania dodatkowych usług Azure na Urządzeniu lub w związku z nim. W przypadku sprzeczności pomiędzy niniejszymi Postanowieniami Dodatkowymi a wszelkimi oddzielnymi warunkami licencji dla jakichkolwiek oddzielnych modułów lub agentów stosowanych w związku z Urządzeniem te warunki licencji dla tych modułów lub agentów mają charakter rozstrzygający w odniesieniu do korzystania z takich modułów lub agentów.</w:t>
      </w:r>
    </w:p>
    <w:p w14:paraId="3856D98C" w14:textId="77777777" w:rsidR="00590820" w:rsidRDefault="00590820">
      <w:pPr>
        <w:pStyle w:val="ProductList-BodyIndented"/>
      </w:pPr>
    </w:p>
    <w:p w14:paraId="76E49577" w14:textId="77777777" w:rsidR="00590820" w:rsidRDefault="00C7124A">
      <w:pPr>
        <w:pStyle w:val="ProductList-SubClauseHeading"/>
        <w:outlineLvl w:val="3"/>
      </w:pPr>
      <w:r>
        <w:t>Ograniczenia dotyczące testów porównawczych</w:t>
      </w:r>
    </w:p>
    <w:p w14:paraId="3A46EC9E" w14:textId="77777777" w:rsidR="00590820" w:rsidRDefault="00C7124A">
      <w:pPr>
        <w:pStyle w:val="ProductList-BodyIndented"/>
      </w:pPr>
      <w:r>
        <w:t>Klient może używać Oprogramowania wyłącznie do wewnętrznych analiz porównawczych, nie może jednak publikować ani ujawniać wyników tych analiz.</w:t>
      </w:r>
    </w:p>
    <w:p w14:paraId="4DF042F0" w14:textId="77777777" w:rsidR="00590820" w:rsidRDefault="00590820">
      <w:pPr>
        <w:pStyle w:val="ProductList-BodyIndented"/>
      </w:pPr>
    </w:p>
    <w:p w14:paraId="1544CD5A" w14:textId="77777777" w:rsidR="00590820" w:rsidRDefault="00C7124A">
      <w:pPr>
        <w:pStyle w:val="ProductList-SubClauseHeading"/>
        <w:outlineLvl w:val="3"/>
      </w:pPr>
      <w:r>
        <w:t>Aktywacja usług internetowych i zgoda na usługi internetowe</w:t>
      </w:r>
    </w:p>
    <w:p w14:paraId="0B86B936" w14:textId="77777777" w:rsidR="00590820" w:rsidRDefault="00C7124A">
      <w:pPr>
        <w:pStyle w:val="ProductList-BodyIndented"/>
      </w:pPr>
      <w:r>
        <w:t>Jeśli aktywacja Oprogramowania jest niezbędna, powiązuje ona używanie Oprogramowania z konkretnym urządzeniem. Podczas aktywacji, a także w trakcie używania urządzenia, Oprogramowanie może przesyłać do Microsoft informacje o Oprogramowaniu zgodnie z opisem w Dokumentacji. Microsoft korzysta z tych danych telemetrycznych w celu udostępniania Klientowi usług internetowych. Jeśli Klient używa Urządzenia i Oprogramowania, zgadza się na przesyłanie tych informacji do Microsoft.</w:t>
      </w:r>
    </w:p>
    <w:p w14:paraId="4A7BF2FB" w14:textId="77777777" w:rsidR="00590820" w:rsidRDefault="00590820">
      <w:pPr>
        <w:pStyle w:val="ProductList-BodyIndented"/>
      </w:pPr>
    </w:p>
    <w:p w14:paraId="10256107" w14:textId="77777777" w:rsidR="00590820" w:rsidRDefault="00C7124A">
      <w:pPr>
        <w:pStyle w:val="ProductList-SubClauseHeading"/>
        <w:outlineLvl w:val="3"/>
      </w:pPr>
      <w:r>
        <w:t>Aktualizacje oprogramowania</w:t>
      </w:r>
    </w:p>
    <w:p w14:paraId="0507F4DB" w14:textId="77777777" w:rsidR="00590820" w:rsidRDefault="00C7124A">
      <w:pPr>
        <w:pStyle w:val="ProductList-BodyIndented"/>
      </w:pPr>
      <w:r>
        <w:t>Microsoft może udostępnić aktualizacje Oprogramowania przeznaczonego dla Urządzenia. Dostępne aktualizacje pochodzące od Microsoft są licencjonowane przez Microsoft, a wszelkie aktualizacje pochodzące od osób trzecich są licencjonowane przez właściwą osobę trzecią. Aby nadal otrzymywać pomoc techniczną dla Urządzenia, Klient zgadza się, że będzie na bieżąco pobierać i stosować najnowsze aktualizacje zgodnie z opublikowanymi lub dostarczonymi zasadami Microsoft.</w:t>
      </w:r>
    </w:p>
    <w:p w14:paraId="1D492896" w14:textId="77777777" w:rsidR="00590820" w:rsidRDefault="00590820">
      <w:pPr>
        <w:pStyle w:val="ProductList-BodyIndented"/>
      </w:pPr>
    </w:p>
    <w:p w14:paraId="1AA6D0B8" w14:textId="77777777" w:rsidR="00590820" w:rsidRDefault="00C7124A">
      <w:pPr>
        <w:pStyle w:val="ProductList-ClauseHeading"/>
        <w:outlineLvl w:val="2"/>
      </w:pPr>
      <w:r>
        <w:t>Dostawa, wdrożenie i używanie Urządzenia</w:t>
      </w:r>
    </w:p>
    <w:p w14:paraId="0CA1EE9A" w14:textId="77777777" w:rsidR="00590820" w:rsidRDefault="00C7124A" w:rsidP="00C7124A">
      <w:pPr>
        <w:pStyle w:val="ProductList-Bullet"/>
        <w:numPr>
          <w:ilvl w:val="0"/>
          <w:numId w:val="85"/>
        </w:numPr>
      </w:pPr>
      <w:r>
        <w:rPr>
          <w:b/>
        </w:rPr>
        <w:t>Dostawa</w:t>
      </w:r>
      <w:r>
        <w:t xml:space="preserve">. Usługa i Urządzenie są oferowane jako usługa własna Microsoft na mocy niniejszych Postanowień Dodatkowych oraz Umowy i Postanowień dotyczących Usługi Azure, zgodnie z którymi Microsoft dostarczy urządzenie do określonej lokalizacji klienta („Wskazana lokalizacja Klienta”), w zależności od dostępności Usługi i Urządzenia. </w:t>
      </w:r>
    </w:p>
    <w:p w14:paraId="3B4B2F8F" w14:textId="77777777" w:rsidR="00590820" w:rsidRDefault="00C7124A" w:rsidP="00C7124A">
      <w:pPr>
        <w:pStyle w:val="ProductList-Bullet"/>
        <w:numPr>
          <w:ilvl w:val="0"/>
          <w:numId w:val="85"/>
        </w:numPr>
      </w:pPr>
      <w:r>
        <w:rPr>
          <w:b/>
        </w:rPr>
        <w:t>Wdrożenie</w:t>
      </w:r>
      <w:r>
        <w:t xml:space="preserve">. Microsoft rozpocznie i zakończy wdrażanie Urządzenia we Wskazanej lokalizacji Klienta, co zazwyczaj może trwać do piętnastu (15) dni. </w:t>
      </w:r>
    </w:p>
    <w:p w14:paraId="4E6C61D5" w14:textId="77777777" w:rsidR="00590820" w:rsidRDefault="00C7124A" w:rsidP="00C7124A">
      <w:pPr>
        <w:pStyle w:val="ProductList-Bullet"/>
        <w:numPr>
          <w:ilvl w:val="0"/>
          <w:numId w:val="85"/>
        </w:numPr>
      </w:pPr>
      <w:r>
        <w:rPr>
          <w:b/>
        </w:rPr>
        <w:t>Używanie</w:t>
      </w:r>
      <w:r>
        <w:t xml:space="preserve">. W ramach świadczenia Usługi Microsoft zezwala Klientowi na korzystanie z Urządzenia, o ile Klient posiada aktywną subskrypcję na Usługę; korzystanie z Usługi obejmuje między innymi korzystanie ze sprzętu, pomoc techniczną dla sprzętu oraz podstawowe usługi związane z infrastrukturą programową (np. przestrzeń dyskowa, usługi obliczeniowe, w tym maszyny wirtualne i kontenery). W ramach wdrożenia i korzystania z Usługi oraz Urządzenia Klient wyraża zgodę na udostępnienie przydzielonych zasobów na uzasadnionym poziomie wymaganym przez Microsoft w celu realizacji wymaganych działań, informacji, elementów do wdrożenia i bieżącego zarządzania. </w:t>
      </w:r>
    </w:p>
    <w:p w14:paraId="2EF1FCE6" w14:textId="77777777" w:rsidR="00590820" w:rsidRDefault="00C7124A" w:rsidP="00C7124A">
      <w:pPr>
        <w:pStyle w:val="ProductList-Bullet"/>
        <w:numPr>
          <w:ilvl w:val="0"/>
          <w:numId w:val="85"/>
        </w:numPr>
      </w:pPr>
      <w:r>
        <w:rPr>
          <w:b/>
        </w:rPr>
        <w:t>Usługi opcjonalne</w:t>
      </w:r>
      <w:r>
        <w:t>. Klient może korzystać z dodatkowych, opcjonalnych usług powiązanych z Usługą i Urządzeniem oraz subskrybować je; zostaną one objęte oddzielną opłatą lub subskrypcją.</w:t>
      </w:r>
    </w:p>
    <w:p w14:paraId="147FD933" w14:textId="77777777" w:rsidR="00590820" w:rsidRDefault="00590820">
      <w:pPr>
        <w:pStyle w:val="ProductList-Body"/>
      </w:pPr>
    </w:p>
    <w:p w14:paraId="07BC449C" w14:textId="77777777" w:rsidR="00590820" w:rsidRDefault="00C7124A">
      <w:pPr>
        <w:pStyle w:val="ProductList-ClauseHeading"/>
        <w:outlineLvl w:val="2"/>
      </w:pPr>
      <w:r>
        <w:t>Tytuł prawny i ryzyko utraty; odpowiedzialność za wysyłkę i zwrot</w:t>
      </w:r>
    </w:p>
    <w:p w14:paraId="5CA0C84C" w14:textId="77777777" w:rsidR="00590820" w:rsidRDefault="00C7124A">
      <w:pPr>
        <w:pStyle w:val="ProductList-SubClauseHeading"/>
        <w:outlineLvl w:val="3"/>
      </w:pPr>
      <w:r>
        <w:t>Tytuł prawny i ryzyko utraty</w:t>
      </w:r>
    </w:p>
    <w:p w14:paraId="1F30EB38" w14:textId="77777777" w:rsidR="00590820" w:rsidRDefault="00C7124A">
      <w:pPr>
        <w:pStyle w:val="ProductList-BodyIndented"/>
      </w:pPr>
      <w:r>
        <w:t xml:space="preserve">Wszelkie prawa, tytuły i udziały związane z poszczególnymi Urządzeniami są i pozostaną własnością Microsoft i, o ile nie zostało to wyraźnie określone w Postanowieniach Dodatkowych, nie są udzielane żadne prawa do Urządzenia (w tym prawo autorskie, prawa z patentów, tajemnic handlowych i znaków towarowych lub inne prawa własności intelektualnej). Klient dokona na rzecz Microsoft rekompensaty z tytułu istotnej straty, uszkodzenia lub zniszczenia Urządzenia znajdującego się w lokalizacji Klienta lub w okolicznościach opisanych w punkcie „Odpowiedzialność Klienta transportującego Urządzenie między lokalizacjami”. W gestii Klienta leży sprawdzenie przy kurierze odebranego Urządzenia oraz bezzwłoczne zgłoszenie wszelkich jego uszkodzeń do działu pomocy technicznej Microsoft pod adresem madbeops@microsoft.com. Klient ponosi całkowite ryzyko utraty lub uszkodzenia Urządzenia dostarczonego mu przez kuriera pod wskazany przez Klienta adres do momentu, w którym wskazany przez Microsoft kurier przyjmie Urządzenie do transportu powrotnego.  </w:t>
      </w:r>
    </w:p>
    <w:p w14:paraId="32BC947E" w14:textId="77777777" w:rsidR="00590820" w:rsidRDefault="00C7124A">
      <w:pPr>
        <w:pStyle w:val="ProductList-BodyIndented"/>
      </w:pPr>
      <w:r>
        <w:t>Microsoft może obciążyć Klienta opłatą za utracone Urządzenie, jeśli (i) Urządzenie zostanie zgubione lub ulegnie istotnemu uszkodzeniu, gdy Klient ponosi za nie odpowiedzialność, jak określono w poprzednim zdaniu, lub (ii) jeśli Klient nie przekaże Urządzenia wyznaczonemu przez Microsoft kurierowi w celu zwrotu zgodnie punktem „Wysyłka i zwrot Urządzenia” poniżej w ciągu 30 dni od zakończenia korzystania przez Klienta z Usługi. Microsoft zastrzega sobie prawo do zmiany opłaty pobieranej za zgubione lub uszkodzone urządzenia, w tym między innymi przez naliczanie różnych kwot dla różnych typów urządzeń.</w:t>
      </w:r>
    </w:p>
    <w:p w14:paraId="079974C0" w14:textId="77777777" w:rsidR="00590820" w:rsidRDefault="00590820">
      <w:pPr>
        <w:pStyle w:val="ProductList-BodyIndented"/>
      </w:pPr>
    </w:p>
    <w:p w14:paraId="2520AE76" w14:textId="77777777" w:rsidR="00590820" w:rsidRDefault="00C7124A">
      <w:pPr>
        <w:pStyle w:val="ProductList-SubClauseHeading"/>
        <w:outlineLvl w:val="3"/>
      </w:pPr>
      <w:r>
        <w:t>Wysyłka i zwrot Urządzenia</w:t>
      </w:r>
    </w:p>
    <w:p w14:paraId="71D1ADFF" w14:textId="77777777" w:rsidR="00590820" w:rsidRDefault="00C7124A">
      <w:pPr>
        <w:pStyle w:val="ProductList-BodyIndented"/>
      </w:pPr>
      <w:r>
        <w:t>Klient pokryje koszty jednorazowej dostawy Urządzenia do Klienta w wysokości naliczonej dla danego Urządzenia oraz koszty odesłania go („Opłata logistyczna”), w tym wszelkie opłaty przewozowe, podatki lub stosowne cła. Opłata logistyczna obejmuje wysyłkę, konfigurację, odnowienie, zniszczenie danych oraz pokrycie kosztów utraty Urządzenia podczas transportu. W przypadku zwrotu Urządzenia do Microsoft Klient zobowiązuje się zapakować i wysłać Urządzenie zgodnie z instrukcjami Microsoft, w tym skorzystać z usług wskazanego przez Microsoft kuriera i użyć dostarczonych przez Microsoft materiałów opakowaniowych. Klient ponosi odpowiedzialność za usunięcie z Urządzenia swoich danych przed zwróceniem go Microsoft oraz za przestrzeganie wszelkich opublikowanych przez Microsoft procedur związanych z usuwaniem danych z Urządzenia lub czyszczeniem go.</w:t>
      </w:r>
    </w:p>
    <w:p w14:paraId="140CF445" w14:textId="77777777" w:rsidR="00590820" w:rsidRDefault="00590820">
      <w:pPr>
        <w:pStyle w:val="ProductList-BodyIndented"/>
      </w:pPr>
    </w:p>
    <w:p w14:paraId="5003AC72" w14:textId="77777777" w:rsidR="00590820" w:rsidRDefault="00C7124A">
      <w:pPr>
        <w:pStyle w:val="ProductList-ClauseHeading"/>
        <w:outlineLvl w:val="2"/>
      </w:pPr>
      <w:r>
        <w:t>Utylizacja po zakończeniu eksploatacji</w:t>
      </w:r>
    </w:p>
    <w:p w14:paraId="37FB5FCA" w14:textId="77777777" w:rsidR="00590820" w:rsidRDefault="00C7124A">
      <w:pPr>
        <w:pStyle w:val="ProductList-Body"/>
      </w:pPr>
      <w:r>
        <w:t>Niezależnie od powyższego, jeżeli Microsoft według własnego uznania stwierdzi, że Urządzenie jako część Usługi osiągnęło lub przekroczyło okres eksploatacji w posiadaniu Klienta, Microsoft ma prawo i możliwość zmiany Urządzenia lub jego elementów. Klient wyraża zgodę na zapewnienie w tym celu Microsoft ograniczonego dostępu do Wskazanej lokalizacji Klienta. Microsoft omówi z Klientem kwestie logistyczne i harmonogram czynności związanych z tą wymianą Urządzenia lub jego elementów.</w:t>
      </w:r>
    </w:p>
    <w:p w14:paraId="4196A212" w14:textId="77777777" w:rsidR="00590820" w:rsidRDefault="00590820">
      <w:pPr>
        <w:pStyle w:val="ProductList-Body"/>
      </w:pPr>
    </w:p>
    <w:p w14:paraId="4AD476A3" w14:textId="77777777" w:rsidR="00590820" w:rsidRDefault="00C7124A">
      <w:pPr>
        <w:pStyle w:val="ProductList-ClauseHeading"/>
        <w:outlineLvl w:val="2"/>
      </w:pPr>
      <w:r>
        <w:t>Opcja zatrzymania komponentów sprzętowych</w:t>
      </w:r>
    </w:p>
    <w:p w14:paraId="53D82CD8" w14:textId="77777777" w:rsidR="00590820" w:rsidRDefault="00C7124A">
      <w:pPr>
        <w:pStyle w:val="ProductList-Body"/>
      </w:pPr>
      <w:r>
        <w:t>Firma Microsoft może zaoferować Klientowi osobne opcje opłat za zatrzymanie określonych komponentów sprzętowych (np. dysków twardych) w celu ich zniszczenia przez Klienta lub zlecenia Microsoft utylizacji tych komponentów po zakończeniu Okresu lub po wycofaniu Urządzenia z eksploatacji.</w:t>
      </w:r>
    </w:p>
    <w:p w14:paraId="273D4E4F" w14:textId="77777777" w:rsidR="00590820" w:rsidRDefault="00590820">
      <w:pPr>
        <w:pStyle w:val="ProductList-Body"/>
      </w:pPr>
    </w:p>
    <w:p w14:paraId="75F1FF7E" w14:textId="77777777" w:rsidR="00590820" w:rsidRDefault="00C7124A">
      <w:pPr>
        <w:pStyle w:val="ProductList-ClauseHeading"/>
        <w:outlineLvl w:val="2"/>
      </w:pPr>
      <w:r>
        <w:t>Odpowiedzialność Klienta transportującego Urządzenie między lokalizacjami</w:t>
      </w:r>
    </w:p>
    <w:p w14:paraId="5FE379F6" w14:textId="77777777" w:rsidR="00590820" w:rsidRDefault="00C7124A">
      <w:pPr>
        <w:pStyle w:val="ProductList-Body"/>
      </w:pPr>
      <w:r>
        <w:t>Gdy Klient korzysta z Urządzenia w okresie używania przez Klienta Usługi, Klient może na własne ryzyko i na własny koszt transportować Urządzenie do różnych swoich lokalizacji w celu przesyłania danych Klienta zgodnie z postanowieniami punktu „Korzystanie z Urządzenia i Oprogramowania” powyżej. Zgodnie z postanowieniami punktu „Przepisy dotyczące kontroli eksportu” w gestii Klienta leży uzyskanie na własne ryzyko i na własny koszt wszelkich niezbędnych zezwoleń eksportowych/importowych lub innych urzędowych zgód na wywóz i przywóz Urządzenia, towarzyszącego mu Oprogramowania i danych Klienta stosownie do odpowiednich lokalizacji Klienta. Klient ponosi również wyłączną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za granicę kraju, w którym Klient odbiera Urządzenie, zgadza się wówczas przestrzegać wszelkich właściwych przepisów prawa handlowego, w tym przepisów w zakresie importu i eksportu. Jeśli jednak Klient, bez względu na powyższe postanowienia, transportuje Urządzenie do innej lokalizacji zgodnie z postanowieniami niniejszego punktu, zgadza się wówczas przed odesłaniem Urządzenia do podmiotu Microsoft lub Wskazanej lokalizacji Klienta przetransportować Urządzenie do kraju, w którym Klient je pierwotnie odebrał. Klient przyjmuje jednak do wiadomości, że transport danych zawartych w Urządzeniu i w powiązaniu z nim nieodłącznie wiąże się z ryzykiem oraz że Microsoft nie ponosi wobec Klienta żadnej odpowiedzialności z tytułu jakiegokolwiek przypadku uszkodzenia, kradzieży lub utraty Urządzenia lub przechowywanych tam danych, w tym w szczególności podczas transportu. Klient ponosi odpowiedzialność za zawarcie odpowiedniej umowy serwisowej z Microsoft w celu realizacji celów operacyjnych Klienta dotyczących Urządzenia; w zależności od miejsca, do którego Klient zamierza przenieść Urządzenie, świadczenie przez Microsoft usług serwisowych i wsparcia technicznego może być opóźnione lub może nie być dostępne.</w:t>
      </w:r>
    </w:p>
    <w:p w14:paraId="34CAAF81" w14:textId="77777777" w:rsidR="00590820" w:rsidRDefault="00590820">
      <w:pPr>
        <w:pStyle w:val="ProductList-Body"/>
      </w:pPr>
    </w:p>
    <w:p w14:paraId="5EBBB93C" w14:textId="77777777" w:rsidR="00590820" w:rsidRDefault="00C7124A">
      <w:pPr>
        <w:pStyle w:val="ProductList-ClauseHeading"/>
        <w:outlineLvl w:val="2"/>
      </w:pPr>
      <w:r>
        <w:t>Opłaty</w:t>
      </w:r>
    </w:p>
    <w:p w14:paraId="62BE16AD" w14:textId="77777777" w:rsidR="00590820" w:rsidRDefault="00C7124A">
      <w:pPr>
        <w:pStyle w:val="ProductList-Body"/>
      </w:pPr>
      <w:r>
        <w:t>Microsoft obciąży Klienta określonymi opłatami w związku z używaniem przez Klienta Urządzenia w ramach Usługi; bieżący harmonogram opłat zostanie podany przez Microsoft. Dla wyjaśnienia, Klient może korzystać z innych usług Azure w związku z korzystaniem przez niego z Usługi, a Microsoft uznaje takie usługi za odrębne i dodatkowe, objęte odrębną subskrypcją lub opłatami i indywidualnie naliczanymi kosztami w razie instalacji dodatkowych usług w Urządzeniu.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3178C98F" w14:textId="77777777" w:rsidR="00590820" w:rsidRDefault="00590820">
      <w:pPr>
        <w:pStyle w:val="ProductList-Body"/>
      </w:pPr>
    </w:p>
    <w:p w14:paraId="01D93D35" w14:textId="77777777" w:rsidR="00590820" w:rsidRDefault="00C7124A">
      <w:pPr>
        <w:pStyle w:val="ProductList-ClauseHeading"/>
        <w:outlineLvl w:val="2"/>
      </w:pPr>
      <w:r>
        <w:t>Pozostanie w mocy</w:t>
      </w:r>
    </w:p>
    <w:p w14:paraId="060DCDF5" w14:textId="77777777" w:rsidR="00590820" w:rsidRDefault="00C7124A">
      <w:pPr>
        <w:pStyle w:val="ProductList-Body"/>
      </w:pPr>
      <w:r>
        <w:t>Punkty Postanowienia dotyczące Usług Azure, Oprogramowanie, Pozostanie w mocy, Odrzucenie odpowiedzialności z tytułu rękojmi i gwarancji, Ochrona prywatności i Przepisy dotyczące kontroli eksportu pozostają w mocy po wygaśnięciu niniejszych Postanowień Dodatkowych lub rozwiązaniu umowy.</w:t>
      </w:r>
    </w:p>
    <w:p w14:paraId="5AA2F038" w14:textId="77777777" w:rsidR="00590820" w:rsidRDefault="00590820">
      <w:pPr>
        <w:pStyle w:val="ProductList-Body"/>
      </w:pPr>
    </w:p>
    <w:p w14:paraId="37E6785D" w14:textId="77777777" w:rsidR="00590820" w:rsidRDefault="00C7124A">
      <w:pPr>
        <w:pStyle w:val="ProductList-ClauseHeading"/>
        <w:outlineLvl w:val="2"/>
      </w:pPr>
      <w:r>
        <w:t>Odrzucenie odpowiedzialności z tytułu rękojmi i gwarancji</w:t>
      </w:r>
    </w:p>
    <w:p w14:paraId="1FA46526" w14:textId="77777777" w:rsidR="00590820" w:rsidRDefault="00C7124A">
      <w:pPr>
        <w:pStyle w:val="ProductList-Body"/>
      </w:pPr>
      <w:r>
        <w:rPr>
          <w:b/>
        </w:rPr>
        <w:t>URZĄDZENIE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00C922B9" w14:textId="77777777" w:rsidR="00590820" w:rsidRDefault="00590820">
      <w:pPr>
        <w:pStyle w:val="ProductList-Body"/>
      </w:pPr>
    </w:p>
    <w:p w14:paraId="3F45C45C" w14:textId="77777777" w:rsidR="00590820" w:rsidRDefault="00C7124A">
      <w:pPr>
        <w:pStyle w:val="ProductList-ClauseHeading"/>
        <w:outlineLvl w:val="2"/>
      </w:pPr>
      <w:r>
        <w:t>Aktualizacje sprzętu; pomoc techniczna</w:t>
      </w:r>
    </w:p>
    <w:p w14:paraId="728ADD41" w14:textId="77777777" w:rsidR="00590820" w:rsidRDefault="00C7124A">
      <w:pPr>
        <w:pStyle w:val="ProductList-SubClauseHeading"/>
        <w:outlineLvl w:val="3"/>
      </w:pPr>
      <w:r>
        <w:t>Aktualizacje sprzętu</w:t>
      </w:r>
    </w:p>
    <w:p w14:paraId="5456F821" w14:textId="77777777" w:rsidR="00590820" w:rsidRDefault="00C7124A">
      <w:pPr>
        <w:pStyle w:val="ProductList-BodyIndented"/>
      </w:pPr>
      <w:r>
        <w:t>Microsoft nie ma obowiązku udostępniania Klientowi jakichkolwiek nowych wersji, ulepszeń ani aktualizacji Urządzenia. Jeśli Microsoft podejmie taką decyzję, takie nowe wersje, ulepszenia lub aktualizacje („Aktualizacje sprzętu”) będą podlegać niniejszym Postanowieniom Dodatkowym. Klient wyraża zgodę na zapewnienie ograniczonego dostępu do Wskazanej lokalizacji Klienta w celu umieszczenia nowych komponentów sprzętowych lub samego Urządzenia.</w:t>
      </w:r>
    </w:p>
    <w:p w14:paraId="2779EB06" w14:textId="77777777" w:rsidR="00590820" w:rsidRDefault="00590820">
      <w:pPr>
        <w:pStyle w:val="ProductList-BodyIndented"/>
      </w:pPr>
    </w:p>
    <w:p w14:paraId="0B3A0147" w14:textId="77777777" w:rsidR="00590820" w:rsidRDefault="00C7124A">
      <w:pPr>
        <w:pStyle w:val="ProductList-SubClauseHeading"/>
        <w:outlineLvl w:val="3"/>
      </w:pPr>
      <w:r>
        <w:t>Pomoc techniczna</w:t>
      </w:r>
    </w:p>
    <w:p w14:paraId="4B4FA7D5" w14:textId="77777777" w:rsidR="00590820" w:rsidRDefault="00C7124A">
      <w:pPr>
        <w:pStyle w:val="ProductList-BodyIndented"/>
      </w:pPr>
      <w:r>
        <w:t>W ramach subskrypcji Usługi Microsoft zapewni podstawowy poziom pomocy technicznej dla Usługi i Urządzenia. Klient przystąpi także do planu Microsoft Premier Support.</w:t>
      </w:r>
    </w:p>
    <w:p w14:paraId="49E66235" w14:textId="77777777" w:rsidR="00590820" w:rsidRDefault="00590820">
      <w:pPr>
        <w:pStyle w:val="ProductList-BodyIndented"/>
      </w:pPr>
    </w:p>
    <w:p w14:paraId="26525E34" w14:textId="77777777" w:rsidR="00590820" w:rsidRDefault="00C7124A">
      <w:pPr>
        <w:pStyle w:val="ProductList-ClauseHeading"/>
        <w:outlineLvl w:val="2"/>
      </w:pPr>
      <w:r>
        <w:t>Konserwacja</w:t>
      </w:r>
    </w:p>
    <w:p w14:paraId="40F4A74A" w14:textId="77777777" w:rsidR="00590820" w:rsidRDefault="00C7124A">
      <w:pPr>
        <w:pStyle w:val="ProductList-Body"/>
      </w:pPr>
      <w:r>
        <w:t>Klient zobowiązuje się nie zezwalać na dostęp, naprawę lub inną konserwację Urządzenia we Wskazanej lokalizacji Klienta podmiotowi innemu niż Microsoft lub osoby przez nią wyznaczone na żądanie, z wyjątkiem sytuacji awaryjnych, takich jak pożar lub zagrożenie obrażeniami ciała.</w:t>
      </w:r>
    </w:p>
    <w:p w14:paraId="04C296C8" w14:textId="77777777" w:rsidR="00590820" w:rsidRDefault="00590820">
      <w:pPr>
        <w:pStyle w:val="ProductList-Body"/>
      </w:pPr>
    </w:p>
    <w:p w14:paraId="381F226A" w14:textId="77777777" w:rsidR="00590820" w:rsidRDefault="00C7124A">
      <w:pPr>
        <w:pStyle w:val="ProductList-ClauseHeading"/>
        <w:outlineLvl w:val="2"/>
      </w:pPr>
      <w:r>
        <w:t>Ochrona prywatności</w:t>
      </w:r>
    </w:p>
    <w:p w14:paraId="1D781959" w14:textId="77777777" w:rsidR="00590820" w:rsidRDefault="00C7124A" w:rsidP="00C7124A">
      <w:pPr>
        <w:pStyle w:val="ProductList-Bullet"/>
        <w:numPr>
          <w:ilvl w:val="0"/>
          <w:numId w:val="86"/>
        </w:numPr>
      </w:pPr>
      <w:r>
        <w:rPr>
          <w:b/>
        </w:rPr>
        <w:t>Prywatność</w:t>
      </w:r>
      <w:r>
        <w:t>. Zgodnie z niniejszymi Postanowieniami Dodatkowymi do Usługi i Urządzenia ma zastosowanie Oświadczenie o ochronie prywatności Microsoft(</w:t>
      </w:r>
      <w:hyperlink r:id="rId174">
        <w:r>
          <w:rPr>
            <w:color w:val="00467F"/>
            <w:u w:val="single"/>
          </w:rPr>
          <w:t>http://www.microsoft.com/privacystatement/OnlineServices/Default.aspx</w:t>
        </w:r>
      </w:hyperlink>
      <w:r>
        <w:t xml:space="preserve">). </w:t>
      </w:r>
    </w:p>
    <w:p w14:paraId="237120D5" w14:textId="77777777" w:rsidR="00590820" w:rsidRDefault="00C7124A" w:rsidP="00C7124A">
      <w:pPr>
        <w:pStyle w:val="ProductList-Bullet"/>
        <w:numPr>
          <w:ilvl w:val="0"/>
          <w:numId w:val="86"/>
        </w:numPr>
      </w:pPr>
      <w:r>
        <w:rPr>
          <w:b/>
        </w:rPr>
        <w:t>Postanowienia</w:t>
      </w:r>
      <w:r>
        <w:t>. Klient zgadza się przestrzegać wszystkich przepisów prawa ochrony danych mających zastosowanie do używania przez niego Usługi, przenoszenia danych za pomocą Urządzenia lub w ramach usługi Azure lub przenoszenia Urządzenia w sposób opisany w punkcie zatytułowanym „Odpowiedzialność Klienta transportującego Urządzenie między lokalizacjami” powyżej.</w:t>
      </w:r>
    </w:p>
    <w:p w14:paraId="46055961" w14:textId="77777777" w:rsidR="00590820" w:rsidRDefault="00C7124A" w:rsidP="00C7124A">
      <w:pPr>
        <w:pStyle w:val="ProductList-Bullet"/>
        <w:numPr>
          <w:ilvl w:val="0"/>
          <w:numId w:val="86"/>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5">
        <w:r>
          <w:rPr>
            <w:color w:val="00467F"/>
            <w:u w:val="single"/>
          </w:rPr>
          <w:t>http://go.microsoft.com/?linkid=9840733</w:t>
        </w:r>
      </w:hyperlink>
      <w:r>
        <w:t>).</w:t>
      </w:r>
    </w:p>
    <w:p w14:paraId="5642BB73" w14:textId="77777777" w:rsidR="00590820" w:rsidRDefault="00590820">
      <w:pPr>
        <w:pStyle w:val="ProductList-Body"/>
      </w:pPr>
    </w:p>
    <w:p w14:paraId="591E031E" w14:textId="77777777" w:rsidR="00590820" w:rsidRDefault="00C7124A">
      <w:pPr>
        <w:pStyle w:val="ProductList-ClauseHeading"/>
        <w:outlineLvl w:val="2"/>
      </w:pPr>
      <w:r>
        <w:t>Zastosowanie Umów dotyczących Poziomu Usług</w:t>
      </w:r>
    </w:p>
    <w:p w14:paraId="6F6A75A7" w14:textId="77777777" w:rsidR="00590820" w:rsidRDefault="00C7124A">
      <w:pPr>
        <w:pStyle w:val="ProductList-Body"/>
      </w:pPr>
      <w:r>
        <w:t>Umowy dotyczące poziomu usług, które dotyczą określonych usług Azure wymienionych w Umowie dotyczącej Poziomu Usług dla Microsoft Online Services, nie mają zastosowania do Usługi ani Urządzenia, ponieważ Klient korzysta z Usługi i Urządzenia lokalnie, gdzie kontroluje środowisko fizyczne i ponosi za nie odpowiedzialność.</w:t>
      </w:r>
    </w:p>
    <w:p w14:paraId="62308D1D"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23E3B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27EB4"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137730A" w14:textId="77777777" w:rsidR="00590820" w:rsidRDefault="00590820">
      <w:pPr>
        <w:pStyle w:val="ProductList-Body"/>
      </w:pPr>
    </w:p>
    <w:p w14:paraId="774528C9" w14:textId="77777777" w:rsidR="00590820" w:rsidRDefault="00C7124A">
      <w:pPr>
        <w:pStyle w:val="ProductList-SectionHeading"/>
        <w:pageBreakBefore/>
        <w:outlineLvl w:val="0"/>
      </w:pPr>
      <w:bookmarkStart w:id="434" w:name="_Sec1230"/>
      <w:bookmarkEnd w:id="424"/>
      <w:r>
        <w:t>Załącznik H — Korzyści dla Studentów i Programy Academic</w:t>
      </w:r>
      <w:r>
        <w:fldChar w:fldCharType="begin"/>
      </w:r>
      <w:r>
        <w:instrText xml:space="preserve"> TC "</w:instrText>
      </w:r>
      <w:bookmarkStart w:id="435" w:name="_Toc49506530"/>
      <w:r>
        <w:instrText>Załącznik H — Korzyści dla Studentów i Programy Academic</w:instrText>
      </w:r>
      <w:bookmarkEnd w:id="435"/>
      <w:r>
        <w:instrText>" \l 1</w:instrText>
      </w:r>
      <w:r>
        <w:fldChar w:fldCharType="end"/>
      </w:r>
    </w:p>
    <w:p w14:paraId="333AA56D" w14:textId="77777777" w:rsidR="00590820" w:rsidRDefault="00C7124A">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6BE90A8E" w14:textId="77777777" w:rsidR="00590820" w:rsidRDefault="00C7124A">
      <w:pPr>
        <w:pStyle w:val="ProductList-Offering1Heading"/>
        <w:outlineLvl w:val="1"/>
      </w:pPr>
      <w:r>
        <w:t>Prawo do Korzyści dla Studentów według Programu Kwalifikującego</w:t>
      </w:r>
      <w:r>
        <w:fldChar w:fldCharType="begin"/>
      </w:r>
      <w:r>
        <w:instrText xml:space="preserve"> TC "</w:instrText>
      </w:r>
      <w:bookmarkStart w:id="436" w:name="_Toc49506531"/>
      <w:r>
        <w:instrText>Prawo do Korzyści dla Studentów według Programu Kwalifikującego</w:instrText>
      </w:r>
      <w:bookmarkEnd w:id="436"/>
      <w:r>
        <w:instrText>" \l 2</w:instrText>
      </w:r>
      <w:r>
        <w:fldChar w:fldCharType="end"/>
      </w:r>
    </w:p>
    <w:p w14:paraId="6646E01F" w14:textId="77777777" w:rsidR="00590820" w:rsidRDefault="00C7124A">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4810ECE3" w14:textId="77777777" w:rsidR="00590820" w:rsidRDefault="00590820">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590820" w14:paraId="022A0E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5CA252" w14:textId="77777777" w:rsidR="00590820" w:rsidRDefault="00C7124A">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18CC062C" w14:textId="77777777" w:rsidR="00590820" w:rsidRDefault="00C7124A">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66158C6A" w14:textId="77777777" w:rsidR="00590820" w:rsidRDefault="00C7124A">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63B8B4D1" w14:textId="77777777" w:rsidR="00590820" w:rsidRDefault="00C7124A">
            <w:pPr>
              <w:pStyle w:val="ProductList-TableBody"/>
              <w:jc w:val="center"/>
            </w:pPr>
            <w:r>
              <w:rPr>
                <w:color w:val="FFFFFF"/>
              </w:rPr>
              <w:t>Liczba wystąpień Korzyści dla Studentów przypadających na Pracownika Naukowo-Dydaktycznego / Pracownika Administracyjnego lub Pracownika Wiedzy</w:t>
            </w:r>
          </w:p>
          <w:p w14:paraId="3FFDAEDC" w14:textId="77777777" w:rsidR="00590820" w:rsidRDefault="00590820">
            <w:pPr>
              <w:pStyle w:val="ProductList-TableBody"/>
              <w:jc w:val="center"/>
            </w:pPr>
          </w:p>
        </w:tc>
      </w:tr>
      <w:tr w:rsidR="00590820" w14:paraId="164DCEEC" w14:textId="77777777">
        <w:tc>
          <w:tcPr>
            <w:tcW w:w="2440" w:type="dxa"/>
            <w:tcBorders>
              <w:bottom w:val="dashed" w:sz="4" w:space="0" w:color="6E6E6E"/>
              <w:right w:val="single" w:sz="4" w:space="0" w:color="6E6E6E"/>
            </w:tcBorders>
          </w:tcPr>
          <w:p w14:paraId="226FCA64" w14:textId="77777777" w:rsidR="00590820" w:rsidRDefault="00C7124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5B42E94" w14:textId="77777777" w:rsidR="00590820" w:rsidRDefault="00C7124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C6BC2D9" w14:textId="77777777" w:rsidR="00590820" w:rsidRDefault="00C7124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D1EEBEE" w14:textId="77777777" w:rsidR="00590820" w:rsidRDefault="00C7124A">
            <w:pPr>
              <w:pStyle w:val="ProductList-TableBody"/>
            </w:pPr>
            <w:r>
              <w:t>15</w:t>
            </w:r>
          </w:p>
        </w:tc>
      </w:tr>
      <w:tr w:rsidR="00590820" w14:paraId="5512D8BD" w14:textId="77777777">
        <w:tc>
          <w:tcPr>
            <w:tcW w:w="2440" w:type="dxa"/>
            <w:tcBorders>
              <w:top w:val="dashed" w:sz="4" w:space="0" w:color="6E6E6E"/>
              <w:bottom w:val="dashed" w:sz="4" w:space="0" w:color="6E6E6E"/>
              <w:right w:val="single" w:sz="4" w:space="0" w:color="6E6E6E"/>
            </w:tcBorders>
          </w:tcPr>
          <w:p w14:paraId="4207F5D2" w14:textId="77777777" w:rsidR="00590820" w:rsidRDefault="00C7124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66E5B12" w14:textId="77777777" w:rsidR="00590820" w:rsidRDefault="00C7124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2A89CF4" w14:textId="77777777" w:rsidR="00590820" w:rsidRDefault="00C7124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9A0731" w14:textId="77777777" w:rsidR="00590820" w:rsidRDefault="00C7124A">
            <w:pPr>
              <w:pStyle w:val="ProductList-TableBody"/>
            </w:pPr>
            <w:r>
              <w:t>15</w:t>
            </w:r>
          </w:p>
        </w:tc>
      </w:tr>
      <w:tr w:rsidR="00590820" w14:paraId="4B83EA9E" w14:textId="77777777">
        <w:tc>
          <w:tcPr>
            <w:tcW w:w="2440" w:type="dxa"/>
            <w:tcBorders>
              <w:top w:val="dashed" w:sz="4" w:space="0" w:color="6E6E6E"/>
              <w:bottom w:val="dashed" w:sz="4" w:space="0" w:color="6E6E6E"/>
              <w:right w:val="single" w:sz="4" w:space="0" w:color="6E6E6E"/>
            </w:tcBorders>
          </w:tcPr>
          <w:p w14:paraId="4F11A0C1" w14:textId="77777777" w:rsidR="00590820" w:rsidRDefault="00C7124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250DAA3" w14:textId="77777777" w:rsidR="00590820" w:rsidRDefault="00C7124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2E086D8" w14:textId="77777777" w:rsidR="00590820" w:rsidRDefault="00C7124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A1C80A" w14:textId="77777777" w:rsidR="00590820" w:rsidRDefault="00C7124A">
            <w:pPr>
              <w:pStyle w:val="ProductList-TableBody"/>
            </w:pPr>
            <w:r>
              <w:t>15</w:t>
            </w:r>
          </w:p>
        </w:tc>
      </w:tr>
      <w:tr w:rsidR="00590820" w14:paraId="2F0E7790" w14:textId="77777777">
        <w:tc>
          <w:tcPr>
            <w:tcW w:w="2440" w:type="dxa"/>
            <w:tcBorders>
              <w:top w:val="dashed" w:sz="4" w:space="0" w:color="6E6E6E"/>
              <w:bottom w:val="dashed" w:sz="4" w:space="0" w:color="6E6E6E"/>
              <w:right w:val="single" w:sz="4" w:space="0" w:color="6E6E6E"/>
            </w:tcBorders>
          </w:tcPr>
          <w:p w14:paraId="1ECC9813" w14:textId="77777777" w:rsidR="00590820" w:rsidRDefault="00C7124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9F2E13A" w14:textId="77777777" w:rsidR="00590820" w:rsidRDefault="00C7124A">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5B73D1E" w14:textId="77777777" w:rsidR="00590820" w:rsidRDefault="00C7124A">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41B099F1" w14:textId="77777777" w:rsidR="00590820" w:rsidRDefault="00C7124A">
            <w:pPr>
              <w:pStyle w:val="ProductList-TableBody"/>
            </w:pPr>
            <w:r>
              <w:t>40</w:t>
            </w:r>
          </w:p>
        </w:tc>
      </w:tr>
      <w:tr w:rsidR="00590820" w14:paraId="4DDE7568" w14:textId="77777777">
        <w:tc>
          <w:tcPr>
            <w:tcW w:w="2440" w:type="dxa"/>
            <w:tcBorders>
              <w:top w:val="dashed" w:sz="4" w:space="0" w:color="6E6E6E"/>
              <w:bottom w:val="dashed" w:sz="4" w:space="0" w:color="6E6E6E"/>
              <w:right w:val="single" w:sz="4" w:space="0" w:color="6E6E6E"/>
            </w:tcBorders>
          </w:tcPr>
          <w:p w14:paraId="590D8DF4" w14:textId="77777777" w:rsidR="00590820" w:rsidRDefault="00C7124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80B9DC8" w14:textId="77777777" w:rsidR="00590820" w:rsidRDefault="00C7124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0B1012E" w14:textId="77777777" w:rsidR="00590820" w:rsidRDefault="00C712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8747E8" w14:textId="77777777" w:rsidR="00590820" w:rsidRDefault="00C7124A">
            <w:pPr>
              <w:pStyle w:val="ProductList-TableBody"/>
            </w:pPr>
            <w:r>
              <w:t>40</w:t>
            </w:r>
          </w:p>
        </w:tc>
      </w:tr>
      <w:tr w:rsidR="00590820" w14:paraId="7D0AE75B" w14:textId="77777777">
        <w:tc>
          <w:tcPr>
            <w:tcW w:w="2440" w:type="dxa"/>
            <w:tcBorders>
              <w:top w:val="dashed" w:sz="4" w:space="0" w:color="6E6E6E"/>
              <w:bottom w:val="dashed" w:sz="4" w:space="0" w:color="6E6E6E"/>
              <w:right w:val="single" w:sz="4" w:space="0" w:color="6E6E6E"/>
            </w:tcBorders>
          </w:tcPr>
          <w:p w14:paraId="6A4B06B9" w14:textId="77777777" w:rsidR="00590820" w:rsidRDefault="00C7124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B4DCF48" w14:textId="77777777" w:rsidR="00590820" w:rsidRDefault="00C7124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315E275" w14:textId="77777777" w:rsidR="00590820" w:rsidRDefault="00C712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9D9286" w14:textId="77777777" w:rsidR="00590820" w:rsidRDefault="00C7124A">
            <w:pPr>
              <w:pStyle w:val="ProductList-TableBody"/>
            </w:pPr>
            <w:r>
              <w:t>40</w:t>
            </w:r>
          </w:p>
        </w:tc>
      </w:tr>
      <w:tr w:rsidR="00590820" w14:paraId="1E3E2AD7" w14:textId="77777777">
        <w:tc>
          <w:tcPr>
            <w:tcW w:w="2440" w:type="dxa"/>
            <w:tcBorders>
              <w:top w:val="dashed" w:sz="4" w:space="0" w:color="6E6E6E"/>
              <w:bottom w:val="dashed" w:sz="4" w:space="0" w:color="6E6E6E"/>
              <w:right w:val="single" w:sz="4" w:space="0" w:color="6E6E6E"/>
            </w:tcBorders>
          </w:tcPr>
          <w:p w14:paraId="265A959B" w14:textId="77777777" w:rsidR="00590820" w:rsidRDefault="00C7124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C2A2569" w14:textId="77777777" w:rsidR="00590820" w:rsidRDefault="00C7124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EA1FA2" w14:textId="77777777" w:rsidR="00590820" w:rsidRDefault="00C712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CC78AB" w14:textId="77777777" w:rsidR="00590820" w:rsidRDefault="00C7124A">
            <w:pPr>
              <w:pStyle w:val="ProductList-TableBody"/>
            </w:pPr>
            <w:r>
              <w:t>40</w:t>
            </w:r>
          </w:p>
        </w:tc>
      </w:tr>
      <w:tr w:rsidR="00590820" w14:paraId="0876DA0F" w14:textId="77777777">
        <w:tc>
          <w:tcPr>
            <w:tcW w:w="2440" w:type="dxa"/>
            <w:tcBorders>
              <w:top w:val="dashed" w:sz="4" w:space="0" w:color="6E6E6E"/>
              <w:left w:val="none" w:sz="4" w:space="0" w:color="6E6E6E"/>
              <w:bottom w:val="dashed" w:sz="4" w:space="0" w:color="6E6E6E"/>
              <w:right w:val="single" w:sz="4" w:space="0" w:color="6E6E6E"/>
            </w:tcBorders>
          </w:tcPr>
          <w:p w14:paraId="51FE312D" w14:textId="77777777" w:rsidR="00590820" w:rsidRDefault="00C7124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FB17898" w14:textId="77777777" w:rsidR="00590820" w:rsidRDefault="00C7124A">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6C329C" w14:textId="77777777" w:rsidR="00590820" w:rsidRDefault="00C712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DE913F" w14:textId="77777777" w:rsidR="00590820" w:rsidRDefault="00C7124A">
            <w:pPr>
              <w:pStyle w:val="ProductList-TableBody"/>
            </w:pPr>
            <w:r>
              <w:t>40</w:t>
            </w:r>
          </w:p>
        </w:tc>
      </w:tr>
      <w:tr w:rsidR="00590820" w14:paraId="2DA86540" w14:textId="77777777">
        <w:tc>
          <w:tcPr>
            <w:tcW w:w="2440" w:type="dxa"/>
            <w:tcBorders>
              <w:top w:val="dashed" w:sz="4" w:space="0" w:color="6E6E6E"/>
              <w:left w:val="none" w:sz="4" w:space="0" w:color="6E6E6E"/>
              <w:bottom w:val="dashed" w:sz="4" w:space="0" w:color="6E6E6E"/>
              <w:right w:val="single" w:sz="4" w:space="0" w:color="6E6E6E"/>
            </w:tcBorders>
          </w:tcPr>
          <w:p w14:paraId="52981F74" w14:textId="77777777" w:rsidR="00590820" w:rsidRDefault="00C7124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FB9336" w14:textId="77777777" w:rsidR="00590820" w:rsidRDefault="00C7124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E4B51F0" w14:textId="77777777" w:rsidR="00590820" w:rsidRDefault="00C7124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933D6D" w14:textId="77777777" w:rsidR="00590820" w:rsidRDefault="00C7124A">
            <w:pPr>
              <w:pStyle w:val="ProductList-TableBody"/>
            </w:pPr>
            <w:r>
              <w:t>40</w:t>
            </w:r>
          </w:p>
        </w:tc>
      </w:tr>
      <w:tr w:rsidR="00590820" w14:paraId="2B96C5B2" w14:textId="77777777">
        <w:tc>
          <w:tcPr>
            <w:tcW w:w="2440" w:type="dxa"/>
            <w:tcBorders>
              <w:top w:val="dashed" w:sz="4" w:space="0" w:color="6E6E6E"/>
              <w:bottom w:val="dashed" w:sz="4" w:space="0" w:color="6E6E6E"/>
              <w:right w:val="single" w:sz="4" w:space="0" w:color="6E6E6E"/>
            </w:tcBorders>
          </w:tcPr>
          <w:p w14:paraId="30411C3F" w14:textId="77777777" w:rsidR="00590820" w:rsidRDefault="00C7124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CE5681D" w14:textId="77777777" w:rsidR="00590820" w:rsidRDefault="00C7124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D80877" w14:textId="77777777" w:rsidR="00590820" w:rsidRDefault="00C712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C96E3C" w14:textId="77777777" w:rsidR="00590820" w:rsidRDefault="00C7124A">
            <w:pPr>
              <w:pStyle w:val="ProductList-TableBody"/>
            </w:pPr>
            <w:r>
              <w:t>15</w:t>
            </w:r>
          </w:p>
        </w:tc>
      </w:tr>
      <w:tr w:rsidR="00590820" w14:paraId="246E54D4" w14:textId="77777777">
        <w:tc>
          <w:tcPr>
            <w:tcW w:w="2440" w:type="dxa"/>
            <w:tcBorders>
              <w:top w:val="dashed" w:sz="4" w:space="0" w:color="6E6E6E"/>
              <w:bottom w:val="dashed" w:sz="4" w:space="0" w:color="6E6E6E"/>
              <w:right w:val="single" w:sz="4" w:space="0" w:color="6E6E6E"/>
            </w:tcBorders>
          </w:tcPr>
          <w:p w14:paraId="522B0598" w14:textId="77777777" w:rsidR="00590820" w:rsidRDefault="00C7124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7828071" w14:textId="77777777" w:rsidR="00590820" w:rsidRDefault="00C7124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86624A" w14:textId="77777777" w:rsidR="00590820" w:rsidRDefault="00C7124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27598A8" w14:textId="77777777" w:rsidR="00590820" w:rsidRDefault="00C7124A">
            <w:pPr>
              <w:pStyle w:val="ProductList-TableBody"/>
            </w:pPr>
            <w:r>
              <w:t>15</w:t>
            </w:r>
          </w:p>
        </w:tc>
      </w:tr>
      <w:tr w:rsidR="00590820" w14:paraId="4534810A" w14:textId="77777777">
        <w:tc>
          <w:tcPr>
            <w:tcW w:w="2440" w:type="dxa"/>
            <w:tcBorders>
              <w:top w:val="dashed" w:sz="4" w:space="0" w:color="6E6E6E"/>
              <w:bottom w:val="dashed" w:sz="4" w:space="0" w:color="6E6E6E"/>
              <w:right w:val="single" w:sz="4" w:space="0" w:color="6E6E6E"/>
            </w:tcBorders>
          </w:tcPr>
          <w:p w14:paraId="37B8FCCB" w14:textId="77777777" w:rsidR="00590820" w:rsidRDefault="00C7124A">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4EC6BEED" w14:textId="77777777" w:rsidR="00590820" w:rsidRDefault="00C7124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997795E" w14:textId="77777777" w:rsidR="00590820" w:rsidRDefault="00C712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17DAE0" w14:textId="77777777" w:rsidR="00590820" w:rsidRDefault="00C7124A">
            <w:pPr>
              <w:pStyle w:val="ProductList-TableBody"/>
            </w:pPr>
            <w:r>
              <w:t>15</w:t>
            </w:r>
          </w:p>
        </w:tc>
      </w:tr>
      <w:tr w:rsidR="00590820" w14:paraId="033CAE3A" w14:textId="77777777">
        <w:tc>
          <w:tcPr>
            <w:tcW w:w="2440" w:type="dxa"/>
            <w:tcBorders>
              <w:top w:val="dashed" w:sz="4" w:space="0" w:color="6E6E6E"/>
              <w:bottom w:val="dashed" w:sz="4" w:space="0" w:color="6E6E6E"/>
              <w:right w:val="single" w:sz="4" w:space="0" w:color="6E6E6E"/>
            </w:tcBorders>
          </w:tcPr>
          <w:p w14:paraId="0A474949" w14:textId="77777777" w:rsidR="00590820" w:rsidRDefault="00C7124A">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6BD3282B" w14:textId="77777777" w:rsidR="00590820" w:rsidRDefault="00C7124A">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1EB8F1BC" w14:textId="77777777" w:rsidR="00590820" w:rsidRDefault="00C7124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1E735E" w14:textId="77777777" w:rsidR="00590820" w:rsidRDefault="00C7124A">
            <w:pPr>
              <w:pStyle w:val="ProductList-TableBody"/>
            </w:pPr>
            <w:r>
              <w:t>15</w:t>
            </w:r>
          </w:p>
        </w:tc>
      </w:tr>
      <w:tr w:rsidR="00590820" w14:paraId="379D919C" w14:textId="77777777">
        <w:tc>
          <w:tcPr>
            <w:tcW w:w="2440" w:type="dxa"/>
            <w:tcBorders>
              <w:top w:val="dashed" w:sz="4" w:space="0" w:color="6E6E6E"/>
              <w:bottom w:val="dashed" w:sz="4" w:space="0" w:color="6E6E6E"/>
              <w:right w:val="single" w:sz="4" w:space="0" w:color="6E6E6E"/>
            </w:tcBorders>
          </w:tcPr>
          <w:p w14:paraId="49F488B6" w14:textId="77777777" w:rsidR="00590820" w:rsidRDefault="00C7124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52D9D50" w14:textId="77777777" w:rsidR="00590820" w:rsidRDefault="00C7124A">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F8E5D3" w14:textId="77777777" w:rsidR="00590820" w:rsidRDefault="00C712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958860" w14:textId="77777777" w:rsidR="00590820" w:rsidRDefault="00C7124A">
            <w:pPr>
              <w:pStyle w:val="ProductList-TableBody"/>
            </w:pPr>
            <w:r>
              <w:t>40</w:t>
            </w:r>
          </w:p>
        </w:tc>
      </w:tr>
      <w:tr w:rsidR="00590820" w14:paraId="5FAB778F" w14:textId="77777777">
        <w:tc>
          <w:tcPr>
            <w:tcW w:w="2440" w:type="dxa"/>
            <w:tcBorders>
              <w:top w:val="dashed" w:sz="4" w:space="0" w:color="6E6E6E"/>
              <w:bottom w:val="dashed" w:sz="4" w:space="0" w:color="6E6E6E"/>
              <w:right w:val="single" w:sz="4" w:space="0" w:color="6E6E6E"/>
            </w:tcBorders>
          </w:tcPr>
          <w:p w14:paraId="32E7EA22" w14:textId="77777777" w:rsidR="00590820" w:rsidRDefault="00C7124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60DF9BD" w14:textId="77777777" w:rsidR="00590820" w:rsidRDefault="00C7124A">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613283E7" w14:textId="77777777" w:rsidR="00590820" w:rsidRDefault="00C7124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FB1041" w14:textId="77777777" w:rsidR="00590820" w:rsidRDefault="00C7124A">
            <w:pPr>
              <w:pStyle w:val="ProductList-TableBody"/>
            </w:pPr>
            <w:r>
              <w:t>40</w:t>
            </w:r>
          </w:p>
        </w:tc>
      </w:tr>
      <w:tr w:rsidR="00590820" w14:paraId="61BE1C47" w14:textId="77777777">
        <w:tc>
          <w:tcPr>
            <w:tcW w:w="2440" w:type="dxa"/>
            <w:tcBorders>
              <w:top w:val="dashed" w:sz="4" w:space="0" w:color="6E6E6E"/>
              <w:left w:val="none" w:sz="4" w:space="0" w:color="6E6E6E"/>
              <w:bottom w:val="dashed" w:sz="4" w:space="0" w:color="6E6E6E"/>
              <w:right w:val="single" w:sz="4" w:space="0" w:color="6E6E6E"/>
            </w:tcBorders>
          </w:tcPr>
          <w:p w14:paraId="5016A302" w14:textId="77777777" w:rsidR="00590820" w:rsidRDefault="00C7124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785973" w14:textId="77777777" w:rsidR="00590820" w:rsidRDefault="00C7124A">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170C3C77" w14:textId="77777777" w:rsidR="00590820" w:rsidRDefault="00C7124A">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4B7850BC" w14:textId="77777777" w:rsidR="00590820" w:rsidRDefault="00C7124A">
            <w:pPr>
              <w:pStyle w:val="ProductList-TableBody"/>
            </w:pPr>
            <w:r>
              <w:t>15</w:t>
            </w:r>
          </w:p>
        </w:tc>
      </w:tr>
      <w:tr w:rsidR="00590820" w14:paraId="1229557B" w14:textId="77777777">
        <w:tc>
          <w:tcPr>
            <w:tcW w:w="2440" w:type="dxa"/>
            <w:tcBorders>
              <w:top w:val="dashed" w:sz="4" w:space="0" w:color="6E6E6E"/>
              <w:bottom w:val="dashed" w:sz="4" w:space="0" w:color="6E6E6E"/>
              <w:right w:val="single" w:sz="4" w:space="0" w:color="6E6E6E"/>
            </w:tcBorders>
          </w:tcPr>
          <w:p w14:paraId="554FC3C8" w14:textId="77777777" w:rsidR="00590820" w:rsidRDefault="00C7124A">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7016B063" w14:textId="77777777" w:rsidR="00590820" w:rsidRDefault="00C7124A">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79B2E9" w14:textId="77777777" w:rsidR="00590820" w:rsidRDefault="00C7124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D172AE" w14:textId="77777777" w:rsidR="00590820" w:rsidRDefault="00C7124A">
            <w:pPr>
              <w:pStyle w:val="ProductList-TableBody"/>
            </w:pPr>
            <w:r>
              <w:t>40</w:t>
            </w:r>
          </w:p>
        </w:tc>
      </w:tr>
      <w:tr w:rsidR="00590820" w14:paraId="11019B02" w14:textId="77777777">
        <w:tc>
          <w:tcPr>
            <w:tcW w:w="2440" w:type="dxa"/>
            <w:tcBorders>
              <w:top w:val="dashed" w:sz="4" w:space="0" w:color="6E6E6E"/>
              <w:bottom w:val="dashed" w:sz="4" w:space="0" w:color="6E6E6E"/>
              <w:right w:val="single" w:sz="4" w:space="0" w:color="6E6E6E"/>
            </w:tcBorders>
          </w:tcPr>
          <w:p w14:paraId="56C1021C" w14:textId="77777777" w:rsidR="00590820" w:rsidRDefault="00C7124A">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457ACF60" w14:textId="77777777" w:rsidR="00590820" w:rsidRDefault="00C7124A">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728299" w14:textId="77777777" w:rsidR="00590820" w:rsidRDefault="00C7124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08F090" w14:textId="77777777" w:rsidR="00590820" w:rsidRDefault="00C7124A">
            <w:pPr>
              <w:pStyle w:val="ProductList-TableBody"/>
            </w:pPr>
            <w:r>
              <w:t>40</w:t>
            </w:r>
          </w:p>
        </w:tc>
      </w:tr>
      <w:tr w:rsidR="00590820" w14:paraId="50BB090A" w14:textId="77777777">
        <w:tc>
          <w:tcPr>
            <w:tcW w:w="2440" w:type="dxa"/>
            <w:tcBorders>
              <w:top w:val="dashed" w:sz="4" w:space="0" w:color="6E6E6E"/>
              <w:bottom w:val="dashed" w:sz="4" w:space="0" w:color="6E6E6E"/>
              <w:right w:val="single" w:sz="4" w:space="0" w:color="6E6E6E"/>
            </w:tcBorders>
          </w:tcPr>
          <w:p w14:paraId="05A45546" w14:textId="77777777" w:rsidR="00590820" w:rsidRDefault="00C7124A">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0C682517" w14:textId="77777777" w:rsidR="00590820" w:rsidRDefault="00C7124A">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63A1D9" w14:textId="77777777" w:rsidR="00590820" w:rsidRDefault="00C7124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44C80B" w14:textId="77777777" w:rsidR="00590820" w:rsidRDefault="00C7124A">
            <w:pPr>
              <w:pStyle w:val="ProductList-TableBody"/>
            </w:pPr>
            <w:r>
              <w:t>40</w:t>
            </w:r>
          </w:p>
        </w:tc>
      </w:tr>
      <w:tr w:rsidR="00590820" w14:paraId="39279393" w14:textId="77777777">
        <w:tc>
          <w:tcPr>
            <w:tcW w:w="2440" w:type="dxa"/>
            <w:tcBorders>
              <w:top w:val="dashed" w:sz="4" w:space="0" w:color="6E6E6E"/>
              <w:bottom w:val="dashed" w:sz="4" w:space="0" w:color="6E6E6E"/>
              <w:right w:val="single" w:sz="4" w:space="0" w:color="6E6E6E"/>
            </w:tcBorders>
          </w:tcPr>
          <w:p w14:paraId="3256A391" w14:textId="77777777" w:rsidR="00590820" w:rsidRDefault="00C7124A">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40CDD0D6" w14:textId="77777777" w:rsidR="00590820" w:rsidRDefault="00C7124A">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D16F72" w14:textId="77777777" w:rsidR="00590820" w:rsidRDefault="00C7124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AD29C1" w14:textId="77777777" w:rsidR="00590820" w:rsidRDefault="00C7124A">
            <w:pPr>
              <w:pStyle w:val="ProductList-TableBody"/>
            </w:pPr>
            <w:r>
              <w:t>40</w:t>
            </w:r>
          </w:p>
        </w:tc>
      </w:tr>
      <w:tr w:rsidR="00590820" w14:paraId="51D6DE16" w14:textId="77777777">
        <w:tc>
          <w:tcPr>
            <w:tcW w:w="2440" w:type="dxa"/>
            <w:tcBorders>
              <w:top w:val="dashed" w:sz="4" w:space="0" w:color="6E6E6E"/>
              <w:bottom w:val="dashed" w:sz="4" w:space="0" w:color="6E6E6E"/>
              <w:right w:val="single" w:sz="4" w:space="0" w:color="6E6E6E"/>
            </w:tcBorders>
          </w:tcPr>
          <w:p w14:paraId="3E554CAA" w14:textId="77777777" w:rsidR="00590820" w:rsidRDefault="00C7124A">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696ADC90" w14:textId="77777777" w:rsidR="00590820" w:rsidRDefault="00C7124A">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9C731A" w14:textId="77777777" w:rsidR="00590820" w:rsidRDefault="00C7124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3F890C6" w14:textId="77777777" w:rsidR="00590820" w:rsidRDefault="00C7124A">
            <w:pPr>
              <w:pStyle w:val="ProductList-TableBody"/>
            </w:pPr>
            <w:r>
              <w:t>40</w:t>
            </w:r>
          </w:p>
        </w:tc>
      </w:tr>
    </w:tbl>
    <w:p w14:paraId="3B12C9E2" w14:textId="77777777" w:rsidR="00590820" w:rsidRDefault="00C7124A">
      <w:pPr>
        <w:pStyle w:val="ProductList-Body"/>
      </w:pPr>
      <w:r>
        <w:rPr>
          <w:i/>
          <w:vertAlign w:val="superscript"/>
        </w:rPr>
        <w:t>1</w:t>
      </w:r>
      <w:r>
        <w:rPr>
          <w:i/>
        </w:rPr>
        <w:t>Licencje nabyte w ramach Korzyści dla Studentów nie dają uprawnień do Korzyści z pakietu Software Assurance.</w:t>
      </w:r>
    </w:p>
    <w:p w14:paraId="5AD7BF69" w14:textId="77777777" w:rsidR="00590820" w:rsidRDefault="00C7124A">
      <w:pPr>
        <w:pStyle w:val="ProductList-Body"/>
      </w:pPr>
      <w:r>
        <w:rPr>
          <w:i/>
          <w:vertAlign w:val="superscript"/>
        </w:rPr>
        <w:t>2</w:t>
      </w:r>
      <w:r>
        <w:rPr>
          <w:i/>
        </w:rPr>
        <w:t>Korzyści dla Studentów obejmują prawa wyłącznie do oprogramowania Windows 10 E3/A3.</w:t>
      </w:r>
    </w:p>
    <w:p w14:paraId="21D716F5" w14:textId="77777777" w:rsidR="00590820" w:rsidRDefault="00590820">
      <w:pPr>
        <w:pStyle w:val="ProductList-Body"/>
      </w:pPr>
    </w:p>
    <w:p w14:paraId="5398797D" w14:textId="77777777" w:rsidR="00590820" w:rsidRDefault="00C7124A">
      <w:pPr>
        <w:pStyle w:val="ProductList-ClauseHeading"/>
        <w:outlineLvl w:val="2"/>
      </w:pPr>
      <w:r>
        <w:t>Ograniczenia dotyczące komputerowego systemu operacyjnego Windows</w:t>
      </w:r>
    </w:p>
    <w:p w14:paraId="1B798B00" w14:textId="77777777" w:rsidR="00590820" w:rsidRDefault="00C7124A">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20D649A1" w14:textId="77777777" w:rsidR="00590820" w:rsidRDefault="00590820">
      <w:pPr>
        <w:pStyle w:val="ProductList-Body"/>
      </w:pPr>
    </w:p>
    <w:p w14:paraId="57D37C08" w14:textId="77777777" w:rsidR="00590820" w:rsidRDefault="00C7124A">
      <w:pPr>
        <w:pStyle w:val="ProductList-Offering1Heading"/>
        <w:outlineLvl w:val="1"/>
      </w:pPr>
      <w:r>
        <w:t>Scenariusze mieszane dotyczące Produktów w ramach Platformy Education (EPP):</w:t>
      </w:r>
      <w:r>
        <w:fldChar w:fldCharType="begin"/>
      </w:r>
      <w:r>
        <w:instrText xml:space="preserve"> TC "</w:instrText>
      </w:r>
      <w:bookmarkStart w:id="437" w:name="_Toc49506532"/>
      <w:r>
        <w:instrText>Scenariusze mieszane dotyczące Produktów w ramach Platformy Education (EPP):</w:instrText>
      </w:r>
      <w:bookmarkEnd w:id="437"/>
      <w:r>
        <w:instrText>" \l 2</w:instrText>
      </w:r>
      <w:r>
        <w:fldChar w:fldCharType="end"/>
      </w:r>
    </w:p>
    <w:p w14:paraId="674A10E0" w14:textId="77777777" w:rsidR="00590820" w:rsidRDefault="00C7124A">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w:t>
      </w:r>
    </w:p>
    <w:p w14:paraId="1F7656A4" w14:textId="77777777" w:rsidR="00590820" w:rsidRDefault="00590820">
      <w:pPr>
        <w:pStyle w:val="ProductList-Body"/>
      </w:pPr>
    </w:p>
    <w:tbl>
      <w:tblPr>
        <w:tblStyle w:val="PURTable"/>
        <w:tblW w:w="0" w:type="dxa"/>
        <w:tblLook w:val="04A0" w:firstRow="1" w:lastRow="0" w:firstColumn="1" w:lastColumn="0" w:noHBand="0" w:noVBand="1"/>
      </w:tblPr>
      <w:tblGrid>
        <w:gridCol w:w="5616"/>
        <w:gridCol w:w="5300"/>
      </w:tblGrid>
      <w:tr w:rsidR="00590820" w14:paraId="6B2F05E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E68F52" w14:textId="77777777" w:rsidR="00590820" w:rsidRDefault="00C7124A">
            <w:pPr>
              <w:pStyle w:val="ProductList-TableBody"/>
            </w:pPr>
            <w:r>
              <w:rPr>
                <w:color w:val="FFFFFF"/>
              </w:rPr>
              <w:t>Dozwolone scenariusze mieszane dotyczące Produktów w ramach Platformy Education</w:t>
            </w:r>
          </w:p>
        </w:tc>
        <w:tc>
          <w:tcPr>
            <w:tcW w:w="5880" w:type="dxa"/>
            <w:shd w:val="clear" w:color="auto" w:fill="0070C0"/>
          </w:tcPr>
          <w:p w14:paraId="3D150A0A" w14:textId="77777777" w:rsidR="00590820" w:rsidRDefault="00C7124A">
            <w:pPr>
              <w:pStyle w:val="ProductList-TableBody"/>
            </w:pPr>
            <w:r>
              <w:rPr>
                <w:color w:val="FFFFFF"/>
              </w:rPr>
              <w:t>Produkty Kwalifikujące do SUB</w:t>
            </w:r>
          </w:p>
        </w:tc>
      </w:tr>
      <w:tr w:rsidR="00590820" w14:paraId="5DBC1904" w14:textId="77777777">
        <w:tc>
          <w:tcPr>
            <w:tcW w:w="6240" w:type="dxa"/>
          </w:tcPr>
          <w:p w14:paraId="0601B0A8" w14:textId="77777777" w:rsidR="00590820" w:rsidRDefault="00C7124A">
            <w:pPr>
              <w:pStyle w:val="ProductList-TableBody"/>
            </w:pPr>
            <w:r>
              <w:t>Microsoft 365 A3 i Microsoft 365 A5</w:t>
            </w:r>
          </w:p>
        </w:tc>
        <w:tc>
          <w:tcPr>
            <w:tcW w:w="5880" w:type="dxa"/>
          </w:tcPr>
          <w:p w14:paraId="09E2D2C2" w14:textId="77777777" w:rsidR="00590820" w:rsidRDefault="00C7124A">
            <w:pPr>
              <w:pStyle w:val="ProductList-TableBody"/>
            </w:pPr>
            <w:r>
              <w:t>Microsoft 365 A3</w:t>
            </w:r>
          </w:p>
        </w:tc>
      </w:tr>
      <w:tr w:rsidR="00590820" w14:paraId="3C7E13E7" w14:textId="77777777">
        <w:tc>
          <w:tcPr>
            <w:tcW w:w="6240" w:type="dxa"/>
          </w:tcPr>
          <w:p w14:paraId="1418A5AB" w14:textId="77777777" w:rsidR="00590820" w:rsidRDefault="00C7124A">
            <w:pPr>
              <w:pStyle w:val="ProductList-TableBody"/>
            </w:pPr>
            <w:r>
              <w:t>EMS E3 i EMS E5</w:t>
            </w:r>
          </w:p>
        </w:tc>
        <w:tc>
          <w:tcPr>
            <w:tcW w:w="5880" w:type="dxa"/>
          </w:tcPr>
          <w:p w14:paraId="1098443A" w14:textId="77777777" w:rsidR="00590820" w:rsidRDefault="00C7124A">
            <w:pPr>
              <w:pStyle w:val="ProductList-TableBody"/>
            </w:pPr>
            <w:r>
              <w:t>EMS E3</w:t>
            </w:r>
          </w:p>
        </w:tc>
      </w:tr>
      <w:tr w:rsidR="00590820" w14:paraId="06B9A9C4" w14:textId="77777777">
        <w:tc>
          <w:tcPr>
            <w:tcW w:w="6240" w:type="dxa"/>
          </w:tcPr>
          <w:p w14:paraId="4BCE4C8D" w14:textId="77777777" w:rsidR="00590820" w:rsidRDefault="00C7124A">
            <w:pPr>
              <w:pStyle w:val="ProductList-TableBody"/>
            </w:pPr>
            <w:r>
              <w:t>Windows 10 Education E3 i Windows 10 Education E5</w:t>
            </w:r>
          </w:p>
        </w:tc>
        <w:tc>
          <w:tcPr>
            <w:tcW w:w="5880" w:type="dxa"/>
          </w:tcPr>
          <w:p w14:paraId="445B8993" w14:textId="77777777" w:rsidR="00590820" w:rsidRDefault="00C7124A">
            <w:pPr>
              <w:pStyle w:val="ProductList-TableBody"/>
            </w:pPr>
            <w:r>
              <w:t>Windows 10 Education E3</w:t>
            </w:r>
          </w:p>
        </w:tc>
      </w:tr>
      <w:tr w:rsidR="00590820" w14:paraId="09CAA458" w14:textId="77777777">
        <w:tc>
          <w:tcPr>
            <w:tcW w:w="6240" w:type="dxa"/>
          </w:tcPr>
          <w:p w14:paraId="1BB2841F" w14:textId="77777777" w:rsidR="00590820" w:rsidRDefault="00C7124A">
            <w:pPr>
              <w:pStyle w:val="ProductList-TableBody"/>
            </w:pPr>
            <w:r>
              <w:t>Aplikacje Microsoft 365 dla przedsiębiorstw i Office 365 A3 lub Office 365 A5</w:t>
            </w:r>
          </w:p>
        </w:tc>
        <w:tc>
          <w:tcPr>
            <w:tcW w:w="5880" w:type="dxa"/>
          </w:tcPr>
          <w:p w14:paraId="2A834A6B" w14:textId="77777777" w:rsidR="00590820" w:rsidRDefault="00C7124A">
            <w:pPr>
              <w:pStyle w:val="ProductList-TableBody"/>
            </w:pPr>
            <w:r>
              <w:t>Aplikacje Microsoft 365 dla przedsiębiorstw</w:t>
            </w:r>
          </w:p>
        </w:tc>
      </w:tr>
      <w:tr w:rsidR="00590820" w14:paraId="0A0BEB90" w14:textId="77777777">
        <w:tc>
          <w:tcPr>
            <w:tcW w:w="6240" w:type="dxa"/>
          </w:tcPr>
          <w:p w14:paraId="3E0F83A9" w14:textId="77777777" w:rsidR="00590820" w:rsidRDefault="00C7124A">
            <w:pPr>
              <w:pStyle w:val="ProductList-TableBody"/>
            </w:pPr>
            <w:r>
              <w:t>Office 365 A3 i Office 365 A5</w:t>
            </w:r>
          </w:p>
        </w:tc>
        <w:tc>
          <w:tcPr>
            <w:tcW w:w="5880" w:type="dxa"/>
          </w:tcPr>
          <w:p w14:paraId="743AAD01" w14:textId="77777777" w:rsidR="00590820" w:rsidRDefault="00C7124A">
            <w:pPr>
              <w:pStyle w:val="ProductList-TableBody"/>
            </w:pPr>
            <w:r>
              <w:t>Office 365 A3</w:t>
            </w:r>
          </w:p>
        </w:tc>
      </w:tr>
    </w:tbl>
    <w:p w14:paraId="0658B1E2" w14:textId="77777777" w:rsidR="00590820" w:rsidRDefault="00590820">
      <w:pPr>
        <w:pStyle w:val="ProductList-Body"/>
      </w:pPr>
    </w:p>
    <w:p w14:paraId="13ACD1EB" w14:textId="77777777" w:rsidR="00590820" w:rsidRDefault="00C7124A">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8" w:name="_Toc49506533"/>
      <w:r>
        <w:instrText>Dostępność w programach w przypadku Rejestracji Enrollment for Education Solutions (wersja sprzed 2017 r.)</w:instrText>
      </w:r>
      <w:bookmarkEnd w:id="438"/>
      <w:r>
        <w:instrText>" \l 2</w:instrText>
      </w:r>
      <w:r>
        <w:fldChar w:fldCharType="end"/>
      </w:r>
    </w:p>
    <w:p w14:paraId="67FDDB4B" w14:textId="77777777" w:rsidR="00590820" w:rsidRDefault="00C7124A">
      <w:pPr>
        <w:pStyle w:val="ProductList-Body"/>
      </w:pPr>
      <w:r>
        <w:t>W tym punkcie określono Produkty kwalifikujące i wymagania dotyczące programu Enrollment for Education Solutions (wersje sprzed 2017 r.)</w:t>
      </w:r>
    </w:p>
    <w:p w14:paraId="10D2AB8F" w14:textId="77777777" w:rsidR="00590820" w:rsidRDefault="00C7124A">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590820" w14:paraId="18F088F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D0C4238" w14:textId="77777777" w:rsidR="00590820" w:rsidRDefault="00C7124A">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55642A" w14:textId="77777777" w:rsidR="00590820" w:rsidRDefault="00C7124A">
            <w:pPr>
              <w:pStyle w:val="ProductList-TableBody"/>
              <w:jc w:val="center"/>
            </w:pPr>
            <w:r>
              <w:rPr>
                <w:color w:val="FFFFFF"/>
              </w:rPr>
              <w:t xml:space="preserve">EES </w:t>
            </w:r>
          </w:p>
        </w:tc>
      </w:tr>
      <w:tr w:rsidR="00590820" w14:paraId="68488C13" w14:textId="77777777">
        <w:tc>
          <w:tcPr>
            <w:tcW w:w="8820" w:type="dxa"/>
            <w:tcBorders>
              <w:top w:val="single" w:sz="4" w:space="0" w:color="FFFFFF"/>
              <w:left w:val="single" w:sz="4" w:space="0" w:color="FFFFFF"/>
              <w:bottom w:val="dashed" w:sz="4" w:space="0" w:color="B2B2B2"/>
              <w:right w:val="single" w:sz="4" w:space="0" w:color="FFFFFF"/>
            </w:tcBorders>
          </w:tcPr>
          <w:p w14:paraId="5EC3EA56" w14:textId="77777777" w:rsidR="00590820" w:rsidRDefault="00C7124A">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01C753"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90820" w14:paraId="40DF4C6F" w14:textId="77777777">
        <w:tc>
          <w:tcPr>
            <w:tcW w:w="8820" w:type="dxa"/>
            <w:tcBorders>
              <w:top w:val="dashed" w:sz="4" w:space="0" w:color="B2B2B2"/>
              <w:left w:val="single" w:sz="4" w:space="0" w:color="FFFFFF"/>
              <w:bottom w:val="dashed" w:sz="4" w:space="0" w:color="B2B2B2"/>
              <w:right w:val="single" w:sz="4" w:space="0" w:color="FFFFFF"/>
            </w:tcBorders>
          </w:tcPr>
          <w:p w14:paraId="42329556" w14:textId="77777777" w:rsidR="00590820" w:rsidRDefault="00C7124A">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97D551"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90820" w14:paraId="6D48A2AB" w14:textId="77777777">
        <w:tc>
          <w:tcPr>
            <w:tcW w:w="8820" w:type="dxa"/>
            <w:tcBorders>
              <w:top w:val="dashed" w:sz="4" w:space="0" w:color="B2B2B2"/>
              <w:left w:val="single" w:sz="4" w:space="0" w:color="FFFFFF"/>
              <w:bottom w:val="dashed" w:sz="4" w:space="0" w:color="B2B2B2"/>
              <w:right w:val="single" w:sz="4" w:space="0" w:color="FFFFFF"/>
            </w:tcBorders>
          </w:tcPr>
          <w:p w14:paraId="51840727" w14:textId="77777777" w:rsidR="00590820" w:rsidRDefault="00C7124A">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135249"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90820" w14:paraId="3A46B7FF" w14:textId="77777777">
        <w:tc>
          <w:tcPr>
            <w:tcW w:w="8820" w:type="dxa"/>
            <w:tcBorders>
              <w:top w:val="dashed" w:sz="4" w:space="0" w:color="B2B2B2"/>
              <w:left w:val="single" w:sz="4" w:space="0" w:color="FFFFFF"/>
              <w:bottom w:val="dashed" w:sz="4" w:space="0" w:color="B2B2B2"/>
              <w:right w:val="single" w:sz="4" w:space="0" w:color="FFFFFF"/>
            </w:tcBorders>
          </w:tcPr>
          <w:p w14:paraId="16956665" w14:textId="77777777" w:rsidR="00590820" w:rsidRDefault="00C7124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85F64C"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90820" w14:paraId="0F5C7A1B" w14:textId="77777777">
        <w:tc>
          <w:tcPr>
            <w:tcW w:w="8820" w:type="dxa"/>
            <w:tcBorders>
              <w:top w:val="dashed" w:sz="4" w:space="0" w:color="B2B2B2"/>
              <w:left w:val="single" w:sz="4" w:space="0" w:color="FFFFFF"/>
              <w:bottom w:val="dashed" w:sz="4" w:space="0" w:color="B2B2B2"/>
              <w:right w:val="single" w:sz="4" w:space="0" w:color="FFFFFF"/>
            </w:tcBorders>
          </w:tcPr>
          <w:p w14:paraId="460D8B2D" w14:textId="77777777" w:rsidR="00590820" w:rsidRDefault="00C7124A">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A11983"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590820" w14:paraId="4FA6A153" w14:textId="77777777">
        <w:tc>
          <w:tcPr>
            <w:tcW w:w="8820" w:type="dxa"/>
            <w:tcBorders>
              <w:top w:val="dashed" w:sz="4" w:space="0" w:color="B2B2B2"/>
              <w:left w:val="single" w:sz="4" w:space="0" w:color="FFFFFF"/>
              <w:bottom w:val="single" w:sz="4" w:space="0" w:color="FFFFFF"/>
              <w:right w:val="single" w:sz="4" w:space="0" w:color="FFFFFF"/>
            </w:tcBorders>
          </w:tcPr>
          <w:p w14:paraId="69C5042B" w14:textId="77777777" w:rsidR="00590820" w:rsidRDefault="00C7124A">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3DE5D3" w14:textId="77777777" w:rsidR="00590820" w:rsidRDefault="00C712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4687C68B" w14:textId="77777777" w:rsidR="00590820" w:rsidRDefault="00590820">
      <w:pPr>
        <w:pStyle w:val="ProductList-Body"/>
      </w:pPr>
    </w:p>
    <w:p w14:paraId="61D890B8" w14:textId="77777777" w:rsidR="00590820" w:rsidRDefault="00C7124A">
      <w:pPr>
        <w:pStyle w:val="ProductList-ClauseHeading"/>
        <w:outlineLvl w:val="2"/>
      </w:pPr>
      <w:r>
        <w:t>Wymagania</w:t>
      </w:r>
    </w:p>
    <w:p w14:paraId="4C34D4F6" w14:textId="77777777" w:rsidR="00590820" w:rsidRDefault="00C7124A" w:rsidP="00C7124A">
      <w:pPr>
        <w:pStyle w:val="ProductList-Bullet"/>
        <w:numPr>
          <w:ilvl w:val="0"/>
          <w:numId w:val="87"/>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21DAAD59" w14:textId="77777777" w:rsidR="00590820" w:rsidRDefault="00C7124A" w:rsidP="00C7124A">
      <w:pPr>
        <w:pStyle w:val="ProductList-Bullet"/>
        <w:numPr>
          <w:ilvl w:val="0"/>
          <w:numId w:val="87"/>
        </w:numPr>
      </w:pPr>
      <w:r>
        <w:t>Takich Usług Online w ramach platformy objętych licencją uzyskaną przez Instytucję nie może być mniej niż wymienianych Produktów w ramach Platformy Desktop.</w:t>
      </w:r>
    </w:p>
    <w:p w14:paraId="5D38E9D9" w14:textId="77777777" w:rsidR="00590820" w:rsidRDefault="00C7124A" w:rsidP="00C7124A">
      <w:pPr>
        <w:pStyle w:val="ProductList-Bullet"/>
        <w:numPr>
          <w:ilvl w:val="0"/>
          <w:numId w:val="87"/>
        </w:numPr>
      </w:pPr>
      <w:r>
        <w:t xml:space="preserve">Usługi Online w ramach Platformy można dodawać w dowolnym momencie okresie obowiązywania rejestracji. </w:t>
      </w:r>
    </w:p>
    <w:p w14:paraId="6B7024B6" w14:textId="77777777" w:rsidR="00590820" w:rsidRDefault="00590820">
      <w:pPr>
        <w:pStyle w:val="ProductList-Body"/>
      </w:pPr>
    </w:p>
    <w:p w14:paraId="483D5620" w14:textId="77777777" w:rsidR="00590820" w:rsidRDefault="00C7124A">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590820" w14:paraId="2D1AEDE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41DD4C6" w14:textId="77777777" w:rsidR="00590820" w:rsidRDefault="00C7124A">
            <w:pPr>
              <w:pStyle w:val="ProductList-TableBody"/>
            </w:pPr>
            <w:r>
              <w:rPr>
                <w:color w:val="FFFFFF"/>
              </w:rPr>
              <w:t>Kwalifikujące Produkty w ramach Platformy Desktop</w:t>
            </w:r>
          </w:p>
        </w:tc>
        <w:tc>
          <w:tcPr>
            <w:tcW w:w="6120" w:type="dxa"/>
            <w:shd w:val="clear" w:color="auto" w:fill="0070C0"/>
          </w:tcPr>
          <w:p w14:paraId="3778B740" w14:textId="77777777" w:rsidR="00590820" w:rsidRDefault="00C7124A">
            <w:pPr>
              <w:pStyle w:val="ProductList-TableBody"/>
            </w:pPr>
            <w:r>
              <w:rPr>
                <w:color w:val="FFFFFF"/>
              </w:rPr>
              <w:t>Kwalifikująca Usługa Online</w:t>
            </w:r>
          </w:p>
        </w:tc>
      </w:tr>
      <w:tr w:rsidR="00590820" w14:paraId="6B2819F1" w14:textId="77777777">
        <w:tc>
          <w:tcPr>
            <w:tcW w:w="6000" w:type="dxa"/>
          </w:tcPr>
          <w:p w14:paraId="7D24FCEC" w14:textId="77777777" w:rsidR="00590820" w:rsidRDefault="00C7124A">
            <w:pPr>
              <w:pStyle w:val="ProductList-TableBody"/>
            </w:pPr>
            <w:r>
              <w:t xml:space="preserve">Office Professional Plus 2016 </w:t>
            </w:r>
            <w:r>
              <w:rPr>
                <w:b/>
              </w:rPr>
              <w:t>oraz</w:t>
            </w:r>
          </w:p>
          <w:p w14:paraId="0F07D350" w14:textId="77777777" w:rsidR="00590820" w:rsidRDefault="00C7124A">
            <w:pPr>
              <w:pStyle w:val="ProductList-TableBody"/>
            </w:pPr>
            <w:r>
              <w:t xml:space="preserve">Pakiet Core CAL Suite dla komputerów stacjonarnych lub pakiet Enterprise CAL Suite (Urządzenie), </w:t>
            </w:r>
            <w:r>
              <w:rPr>
                <w:b/>
              </w:rPr>
              <w:t>oraz</w:t>
            </w:r>
          </w:p>
          <w:p w14:paraId="3A4254FE" w14:textId="77777777" w:rsidR="00590820" w:rsidRDefault="00C7124A">
            <w:pPr>
              <w:pStyle w:val="ProductList-TableBody"/>
            </w:pPr>
            <w:r>
              <w:t xml:space="preserve">Windows 10 Education E5 (na Urządzenie) </w:t>
            </w:r>
          </w:p>
        </w:tc>
        <w:tc>
          <w:tcPr>
            <w:tcW w:w="6120" w:type="dxa"/>
          </w:tcPr>
          <w:p w14:paraId="1DC35F34" w14:textId="77777777" w:rsidR="00590820" w:rsidRDefault="00C7124A">
            <w:pPr>
              <w:pStyle w:val="ProductList-TableBody"/>
            </w:pPr>
            <w:r>
              <w:t>Microsoft 365 Education A3/A5 (LS na Użytkownika)</w:t>
            </w:r>
          </w:p>
        </w:tc>
      </w:tr>
      <w:tr w:rsidR="00590820" w14:paraId="762F04C9" w14:textId="77777777">
        <w:tc>
          <w:tcPr>
            <w:tcW w:w="6000" w:type="dxa"/>
          </w:tcPr>
          <w:p w14:paraId="7C781A66" w14:textId="77777777" w:rsidR="00590820" w:rsidRDefault="00C7124A">
            <w:pPr>
              <w:pStyle w:val="ProductList-TableBody"/>
            </w:pPr>
            <w:r>
              <w:t xml:space="preserve">Office Professional Plus 2016 </w:t>
            </w:r>
            <w:r>
              <w:rPr>
                <w:b/>
              </w:rPr>
              <w:t>oraz</w:t>
            </w:r>
          </w:p>
          <w:p w14:paraId="2699B1F8" w14:textId="77777777" w:rsidR="00590820" w:rsidRDefault="00C7124A">
            <w:pPr>
              <w:pStyle w:val="ProductList-TableBody"/>
            </w:pPr>
            <w:r>
              <w:t>Pakiet Core CAL Suite lub Enterprise CAL Suite (Urządzenie)</w:t>
            </w:r>
          </w:p>
        </w:tc>
        <w:tc>
          <w:tcPr>
            <w:tcW w:w="6120" w:type="dxa"/>
          </w:tcPr>
          <w:p w14:paraId="714D34C2" w14:textId="77777777" w:rsidR="00590820" w:rsidRDefault="00C7124A">
            <w:pPr>
              <w:pStyle w:val="ProductList-TableBody"/>
            </w:pPr>
            <w:r>
              <w:t xml:space="preserve">Office 365 A3/A5 (LS na Użytkownika) </w:t>
            </w:r>
            <w:r>
              <w:rPr>
                <w:b/>
              </w:rPr>
              <w:t>oraz</w:t>
            </w:r>
          </w:p>
          <w:p w14:paraId="39EDE320" w14:textId="77777777" w:rsidR="00590820" w:rsidRDefault="00C7124A">
            <w:pPr>
              <w:pStyle w:val="ProductList-TableBody"/>
            </w:pPr>
            <w:r>
              <w:t>EMS E3/E5</w:t>
            </w:r>
          </w:p>
        </w:tc>
      </w:tr>
      <w:tr w:rsidR="00590820" w14:paraId="6B3D8197" w14:textId="77777777">
        <w:tc>
          <w:tcPr>
            <w:tcW w:w="6000" w:type="dxa"/>
          </w:tcPr>
          <w:p w14:paraId="04D77BC6" w14:textId="77777777" w:rsidR="00590820" w:rsidRDefault="00C7124A">
            <w:pPr>
              <w:pStyle w:val="ProductList-TableBody"/>
            </w:pPr>
            <w:r>
              <w:t>Pakiet Core CAL Suite lub Enterprise CAL Suite (Urządzenie)</w:t>
            </w:r>
          </w:p>
        </w:tc>
        <w:tc>
          <w:tcPr>
            <w:tcW w:w="6120" w:type="dxa"/>
          </w:tcPr>
          <w:p w14:paraId="59B40C02" w14:textId="77777777" w:rsidR="00590820" w:rsidRDefault="00C7124A">
            <w:pPr>
              <w:pStyle w:val="ProductList-TableBody"/>
            </w:pPr>
            <w:r>
              <w:t>Office 365 A3/A5</w:t>
            </w:r>
          </w:p>
        </w:tc>
      </w:tr>
      <w:tr w:rsidR="00590820" w14:paraId="3B07DDAB" w14:textId="77777777">
        <w:tc>
          <w:tcPr>
            <w:tcW w:w="6000" w:type="dxa"/>
          </w:tcPr>
          <w:p w14:paraId="31A16808" w14:textId="77777777" w:rsidR="00590820" w:rsidRDefault="00C7124A">
            <w:pPr>
              <w:pStyle w:val="ProductList-TableBody"/>
            </w:pPr>
            <w:r>
              <w:t>Office Professional Plus 2016</w:t>
            </w:r>
          </w:p>
        </w:tc>
        <w:tc>
          <w:tcPr>
            <w:tcW w:w="6120" w:type="dxa"/>
          </w:tcPr>
          <w:p w14:paraId="1820BD38" w14:textId="77777777" w:rsidR="00590820" w:rsidRDefault="00C7124A">
            <w:pPr>
              <w:pStyle w:val="ProductList-TableBody"/>
            </w:pPr>
            <w:r>
              <w:t>Aplikacje Microsoft 365 dla przedsiębiorstw</w:t>
            </w:r>
          </w:p>
        </w:tc>
      </w:tr>
    </w:tbl>
    <w:p w14:paraId="37CFB82C" w14:textId="77777777" w:rsidR="00590820" w:rsidRDefault="00590820">
      <w:pPr>
        <w:pStyle w:val="ProductList-Body"/>
      </w:pPr>
    </w:p>
    <w:p w14:paraId="36D93BAA" w14:textId="77777777" w:rsidR="00590820" w:rsidRDefault="00590820">
      <w:pPr>
        <w:pStyle w:val="PURBreadcrumb"/>
      </w:pPr>
    </w:p>
    <w:tbl>
      <w:tblPr>
        <w:tblStyle w:val="PURTable"/>
        <w:tblW w:w="0" w:type="dxa"/>
        <w:tblLook w:val="04A0" w:firstRow="1" w:lastRow="0" w:firstColumn="1" w:lastColumn="0" w:noHBand="0" w:noVBand="1"/>
      </w:tblPr>
      <w:tblGrid>
        <w:gridCol w:w="10916"/>
      </w:tblGrid>
      <w:tr w:rsidR="00590820" w14:paraId="1B611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2ADC4" w14:textId="77777777" w:rsidR="00590820" w:rsidRDefault="00BC7E8E">
            <w:pPr>
              <w:pStyle w:val="ProductList-TableBody"/>
              <w:jc w:val="right"/>
            </w:pPr>
            <w:hyperlink w:anchor="_Sec842">
              <w:r w:rsidR="00C7124A">
                <w:rPr>
                  <w:color w:val="00467F"/>
                  <w:sz w:val="14"/>
                  <w:u w:val="single"/>
                </w:rPr>
                <w:t>Spis treści</w:t>
              </w:r>
            </w:hyperlink>
            <w:r w:rsidR="00C7124A">
              <w:rPr>
                <w:sz w:val="14"/>
              </w:rPr>
              <w:t xml:space="preserve"> / </w:t>
            </w:r>
            <w:hyperlink w:anchor="_Sec549">
              <w:r w:rsidR="00C7124A">
                <w:rPr>
                  <w:color w:val="00467F"/>
                  <w:sz w:val="14"/>
                  <w:u w:val="single"/>
                </w:rPr>
                <w:t>Słowniczek</w:t>
              </w:r>
            </w:hyperlink>
            <w:r w:rsidR="00C7124A">
              <w:rPr>
                <w:sz w:val="14"/>
              </w:rPr>
              <w:t xml:space="preserve"> / </w:t>
            </w:r>
            <w:hyperlink w:anchor="_Sec844">
              <w:r w:rsidR="00C7124A">
                <w:rPr>
                  <w:color w:val="00467F"/>
                  <w:sz w:val="14"/>
                  <w:u w:val="single"/>
                </w:rPr>
                <w:t>Indeks</w:t>
              </w:r>
            </w:hyperlink>
          </w:p>
        </w:tc>
      </w:tr>
    </w:tbl>
    <w:p w14:paraId="77AA4E65" w14:textId="77777777" w:rsidR="00590820" w:rsidRDefault="00590820">
      <w:pPr>
        <w:pStyle w:val="ProductList-Body"/>
      </w:pPr>
    </w:p>
    <w:p w14:paraId="27178280" w14:textId="77777777" w:rsidR="00590820" w:rsidRDefault="00590820">
      <w:pPr>
        <w:sectPr w:rsidR="00590820">
          <w:headerReference w:type="default" r:id="rId176"/>
          <w:footerReference w:type="default" r:id="rId177"/>
          <w:type w:val="continuous"/>
          <w:pgSz w:w="12240" w:h="15840" w:code="1"/>
          <w:pgMar w:top="1170" w:right="720" w:bottom="720" w:left="720" w:header="432" w:footer="288" w:gutter="0"/>
          <w:cols w:space="360"/>
        </w:sectPr>
      </w:pPr>
    </w:p>
    <w:bookmarkEnd w:id="434"/>
    <w:p w14:paraId="4BF62A5D" w14:textId="77777777" w:rsidR="00590820" w:rsidRDefault="00C7124A">
      <w:pPr>
        <w:pStyle w:val="ProductList-SectionHeading"/>
        <w:pageBreakBefore/>
        <w:outlineLvl w:val="0"/>
      </w:pPr>
      <w:r>
        <w:t>Indeks</w:t>
      </w:r>
      <w:r>
        <w:fldChar w:fldCharType="begin"/>
      </w:r>
      <w:r>
        <w:instrText xml:space="preserve"> TC "</w:instrText>
      </w:r>
      <w:bookmarkStart w:id="439" w:name="_Toc49506534"/>
      <w:r>
        <w:instrText>Indeks</w:instrText>
      </w:r>
      <w:bookmarkEnd w:id="439"/>
      <w:r>
        <w:instrText>" \l 1</w:instrText>
      </w:r>
      <w:r>
        <w:fldChar w:fldCharType="end"/>
      </w:r>
    </w:p>
    <w:p w14:paraId="3DC3FEA9" w14:textId="77777777" w:rsidR="00590820" w:rsidRDefault="00590820">
      <w:pPr>
        <w:pStyle w:val="ProductList-Body"/>
      </w:pPr>
    </w:p>
    <w:p w14:paraId="0871DEC6" w14:textId="77777777" w:rsidR="00590820" w:rsidRDefault="00590820">
      <w:pPr>
        <w:sectPr w:rsidR="00590820">
          <w:headerReference w:type="default" r:id="rId178"/>
          <w:footerReference w:type="default" r:id="rId179"/>
          <w:type w:val="continuous"/>
          <w:pgSz w:w="12240" w:h="15840" w:code="1"/>
          <w:pgMar w:top="1170" w:right="720" w:bottom="720" w:left="720" w:header="432" w:footer="288" w:gutter="0"/>
          <w:cols w:space="360"/>
        </w:sectPr>
      </w:pPr>
    </w:p>
    <w:p w14:paraId="5EAAF2CF" w14:textId="77777777" w:rsidR="00C7124A" w:rsidRDefault="00C7124A">
      <w:pPr>
        <w:pStyle w:val="ProductList-Body"/>
        <w:rPr>
          <w:noProof/>
        </w:rPr>
        <w:sectPr w:rsidR="00C7124A" w:rsidSect="00C712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31E80F" w14:textId="77777777" w:rsidR="00C7124A" w:rsidRDefault="00C7124A">
      <w:pPr>
        <w:pStyle w:val="Index1"/>
        <w:tabs>
          <w:tab w:val="right" w:pos="5030"/>
        </w:tabs>
        <w:rPr>
          <w:noProof/>
        </w:rPr>
      </w:pPr>
      <w:r>
        <w:rPr>
          <w:noProof/>
        </w:rPr>
        <w:t>,, 78</w:t>
      </w:r>
    </w:p>
    <w:p w14:paraId="18A060C4" w14:textId="77777777" w:rsidR="00C7124A" w:rsidRDefault="00C7124A">
      <w:pPr>
        <w:pStyle w:val="Index1"/>
        <w:tabs>
          <w:tab w:val="right" w:pos="5030"/>
        </w:tabs>
        <w:rPr>
          <w:noProof/>
        </w:rPr>
      </w:pPr>
      <w:r>
        <w:rPr>
          <w:noProof/>
        </w:rPr>
        <w:t>1 GB dodatkowego miejsca na dysku dla Office 365, 83</w:t>
      </w:r>
    </w:p>
    <w:p w14:paraId="5BAD0675" w14:textId="77777777" w:rsidR="00C7124A" w:rsidRDefault="00C7124A">
      <w:pPr>
        <w:pStyle w:val="Index1"/>
        <w:tabs>
          <w:tab w:val="right" w:pos="5030"/>
        </w:tabs>
        <w:rPr>
          <w:noProof/>
        </w:rPr>
      </w:pPr>
      <w:r>
        <w:rPr>
          <w:noProof/>
        </w:rPr>
        <w:t>1 Kupon na Egzamin w ramach programu Microsoft Learning MCP, 90</w:t>
      </w:r>
    </w:p>
    <w:p w14:paraId="17DDACBE" w14:textId="77777777" w:rsidR="00C7124A" w:rsidRDefault="00C7124A">
      <w:pPr>
        <w:pStyle w:val="Index1"/>
        <w:tabs>
          <w:tab w:val="right" w:pos="5030"/>
        </w:tabs>
        <w:rPr>
          <w:noProof/>
        </w:rPr>
      </w:pPr>
      <w:r>
        <w:rPr>
          <w:noProof/>
        </w:rPr>
        <w:t>100 Licencji na Znanego Użytkownika usługi Bing Maps (LS), 84</w:t>
      </w:r>
    </w:p>
    <w:p w14:paraId="2E38C0A1" w14:textId="77777777" w:rsidR="00C7124A" w:rsidRDefault="00C7124A">
      <w:pPr>
        <w:pStyle w:val="Index1"/>
        <w:tabs>
          <w:tab w:val="right" w:pos="5030"/>
        </w:tabs>
        <w:rPr>
          <w:noProof/>
        </w:rPr>
      </w:pPr>
      <w:r>
        <w:rPr>
          <w:noProof/>
        </w:rPr>
        <w:t>30 Kuponów na Egzamin w ramach programu Microsoft Learning MCP, 90</w:t>
      </w:r>
    </w:p>
    <w:p w14:paraId="52429E87" w14:textId="77777777" w:rsidR="00C7124A" w:rsidRDefault="00C7124A">
      <w:pPr>
        <w:pStyle w:val="Index1"/>
        <w:tabs>
          <w:tab w:val="right" w:pos="5030"/>
        </w:tabs>
        <w:rPr>
          <w:noProof/>
        </w:rPr>
      </w:pPr>
      <w:r>
        <w:rPr>
          <w:noProof/>
        </w:rPr>
        <w:t>5 tys. użytkowników usługi Bing Maps Known (LS), 84</w:t>
      </w:r>
    </w:p>
    <w:p w14:paraId="60C88A2A" w14:textId="77777777" w:rsidR="00C7124A" w:rsidRDefault="00C7124A">
      <w:pPr>
        <w:pStyle w:val="Index1"/>
        <w:tabs>
          <w:tab w:val="right" w:pos="5030"/>
        </w:tabs>
        <w:rPr>
          <w:noProof/>
        </w:rPr>
      </w:pPr>
      <w:r>
        <w:rPr>
          <w:noProof/>
        </w:rPr>
        <w:t>5 tys. użytkowników usługi Bing Maps Light Known (LS), 84</w:t>
      </w:r>
    </w:p>
    <w:p w14:paraId="08696765" w14:textId="77777777" w:rsidR="00C7124A" w:rsidRDefault="00C7124A">
      <w:pPr>
        <w:pStyle w:val="Index1"/>
        <w:tabs>
          <w:tab w:val="right" w:pos="5030"/>
        </w:tabs>
        <w:rPr>
          <w:noProof/>
        </w:rPr>
      </w:pPr>
      <w:r>
        <w:rPr>
          <w:noProof/>
        </w:rPr>
        <w:t>500 użytkowników usługi Bing Maps Light Known (LS), 84</w:t>
      </w:r>
    </w:p>
    <w:p w14:paraId="4EB04404" w14:textId="77777777" w:rsidR="00C7124A" w:rsidRDefault="00C7124A">
      <w:pPr>
        <w:pStyle w:val="Index1"/>
        <w:tabs>
          <w:tab w:val="right" w:pos="5030"/>
        </w:tabs>
        <w:rPr>
          <w:noProof/>
        </w:rPr>
      </w:pPr>
      <w:r>
        <w:rPr>
          <w:noProof/>
        </w:rPr>
        <w:t>Access 2019, 25</w:t>
      </w:r>
    </w:p>
    <w:p w14:paraId="5B2E1B61" w14:textId="77777777" w:rsidR="00C7124A" w:rsidRDefault="00C7124A">
      <w:pPr>
        <w:pStyle w:val="Index1"/>
        <w:tabs>
          <w:tab w:val="right" w:pos="5030"/>
        </w:tabs>
        <w:rPr>
          <w:noProof/>
        </w:rPr>
      </w:pPr>
      <w:r>
        <w:rPr>
          <w:noProof/>
        </w:rPr>
        <w:t>Aplikacje Microsoft 365 dla firm (LS na Użytkownika), 77</w:t>
      </w:r>
    </w:p>
    <w:p w14:paraId="12DD2E7C" w14:textId="77777777" w:rsidR="00C7124A" w:rsidRDefault="00C7124A">
      <w:pPr>
        <w:pStyle w:val="Index1"/>
        <w:tabs>
          <w:tab w:val="right" w:pos="5030"/>
        </w:tabs>
        <w:rPr>
          <w:noProof/>
        </w:rPr>
      </w:pPr>
      <w:r>
        <w:rPr>
          <w:noProof/>
        </w:rPr>
        <w:t>Aplikacje Microsoft 365 dla przedsiębiorstw, 77</w:t>
      </w:r>
    </w:p>
    <w:p w14:paraId="4A4D0125" w14:textId="77777777" w:rsidR="00C7124A" w:rsidRDefault="00C7124A">
      <w:pPr>
        <w:pStyle w:val="Index1"/>
        <w:tabs>
          <w:tab w:val="right" w:pos="5030"/>
        </w:tabs>
        <w:rPr>
          <w:noProof/>
        </w:rPr>
      </w:pPr>
      <w:r>
        <w:rPr>
          <w:noProof/>
        </w:rPr>
        <w:t>Azure Active Directory Premium Plan 1, 66</w:t>
      </w:r>
    </w:p>
    <w:p w14:paraId="0731C7D4" w14:textId="77777777" w:rsidR="00C7124A" w:rsidRDefault="00C7124A">
      <w:pPr>
        <w:pStyle w:val="Index1"/>
        <w:tabs>
          <w:tab w:val="right" w:pos="5030"/>
        </w:tabs>
        <w:rPr>
          <w:noProof/>
        </w:rPr>
      </w:pPr>
      <w:r>
        <w:rPr>
          <w:noProof/>
        </w:rPr>
        <w:t>Azure Active Directory Premium Plan 2, 66</w:t>
      </w:r>
    </w:p>
    <w:p w14:paraId="1BCBCC43" w14:textId="77777777" w:rsidR="00C7124A" w:rsidRDefault="00C7124A">
      <w:pPr>
        <w:pStyle w:val="Index1"/>
        <w:tabs>
          <w:tab w:val="right" w:pos="5030"/>
        </w:tabs>
        <w:rPr>
          <w:noProof/>
        </w:rPr>
      </w:pPr>
      <w:r>
        <w:rPr>
          <w:noProof/>
        </w:rPr>
        <w:t>Azure DevOps Server 2020 z technologią SQL Server, 46</w:t>
      </w:r>
    </w:p>
    <w:p w14:paraId="7467DB50" w14:textId="77777777" w:rsidR="00C7124A" w:rsidRDefault="00C7124A">
      <w:pPr>
        <w:pStyle w:val="Index1"/>
        <w:tabs>
          <w:tab w:val="right" w:pos="5030"/>
        </w:tabs>
        <w:rPr>
          <w:noProof/>
        </w:rPr>
      </w:pPr>
      <w:r>
        <w:rPr>
          <w:noProof/>
        </w:rPr>
        <w:t>Azure FXT Edge Filer, 16</w:t>
      </w:r>
    </w:p>
    <w:p w14:paraId="4F557603" w14:textId="77777777" w:rsidR="00C7124A" w:rsidRDefault="00C7124A">
      <w:pPr>
        <w:pStyle w:val="Index1"/>
        <w:tabs>
          <w:tab w:val="right" w:pos="5030"/>
        </w:tabs>
        <w:rPr>
          <w:noProof/>
        </w:rPr>
      </w:pPr>
      <w:r>
        <w:rPr>
          <w:noProof/>
        </w:rPr>
        <w:t>Azure Information Protection Premium Plan 1, 66</w:t>
      </w:r>
    </w:p>
    <w:p w14:paraId="1C9D24F0" w14:textId="77777777" w:rsidR="00C7124A" w:rsidRDefault="00C7124A">
      <w:pPr>
        <w:pStyle w:val="Index1"/>
        <w:tabs>
          <w:tab w:val="right" w:pos="5030"/>
        </w:tabs>
        <w:rPr>
          <w:noProof/>
        </w:rPr>
      </w:pPr>
      <w:r>
        <w:rPr>
          <w:noProof/>
        </w:rPr>
        <w:t>Azure Security Center, 37</w:t>
      </w:r>
    </w:p>
    <w:p w14:paraId="539EC87A" w14:textId="77777777" w:rsidR="00C7124A" w:rsidRDefault="00C7124A">
      <w:pPr>
        <w:pStyle w:val="Index1"/>
        <w:tabs>
          <w:tab w:val="right" w:pos="5030"/>
        </w:tabs>
        <w:rPr>
          <w:noProof/>
        </w:rPr>
      </w:pPr>
      <w:r>
        <w:rPr>
          <w:noProof/>
        </w:rPr>
        <w:t>Azure Site Recovery, 110</w:t>
      </w:r>
    </w:p>
    <w:p w14:paraId="0D7DE07E" w14:textId="77777777" w:rsidR="00C7124A" w:rsidRDefault="00C7124A">
      <w:pPr>
        <w:pStyle w:val="Index1"/>
        <w:tabs>
          <w:tab w:val="right" w:pos="5030"/>
        </w:tabs>
        <w:rPr>
          <w:noProof/>
        </w:rPr>
      </w:pPr>
      <w:r>
        <w:rPr>
          <w:noProof/>
        </w:rPr>
        <w:t>Azure Site Recovery (dla witryny należącej do Klienta), 65</w:t>
      </w:r>
    </w:p>
    <w:p w14:paraId="3119F207" w14:textId="77777777" w:rsidR="00C7124A" w:rsidRDefault="00C7124A">
      <w:pPr>
        <w:pStyle w:val="Index1"/>
        <w:tabs>
          <w:tab w:val="right" w:pos="5030"/>
        </w:tabs>
        <w:rPr>
          <w:noProof/>
        </w:rPr>
      </w:pPr>
      <w:r>
        <w:rPr>
          <w:noProof/>
        </w:rPr>
        <w:t>Azure SQL Edge (na Urządzenie), 64</w:t>
      </w:r>
    </w:p>
    <w:p w14:paraId="4B66CF7C" w14:textId="77777777" w:rsidR="00C7124A" w:rsidRDefault="00C7124A">
      <w:pPr>
        <w:pStyle w:val="Index1"/>
        <w:tabs>
          <w:tab w:val="right" w:pos="5030"/>
        </w:tabs>
        <w:rPr>
          <w:noProof/>
        </w:rPr>
      </w:pPr>
      <w:r>
        <w:rPr>
          <w:noProof/>
        </w:rPr>
        <w:t>Azure Stack Hub, 60</w:t>
      </w:r>
    </w:p>
    <w:p w14:paraId="423292D3" w14:textId="77777777" w:rsidR="00C7124A" w:rsidRDefault="00C7124A">
      <w:pPr>
        <w:pStyle w:val="Index1"/>
        <w:tabs>
          <w:tab w:val="right" w:pos="5030"/>
        </w:tabs>
        <w:rPr>
          <w:noProof/>
        </w:rPr>
      </w:pPr>
      <w:r>
        <w:rPr>
          <w:noProof/>
        </w:rPr>
        <w:t>BizTalk Server, 108</w:t>
      </w:r>
    </w:p>
    <w:p w14:paraId="29378D22" w14:textId="77777777" w:rsidR="00C7124A" w:rsidRDefault="00C7124A">
      <w:pPr>
        <w:pStyle w:val="Index1"/>
        <w:tabs>
          <w:tab w:val="right" w:pos="5030"/>
        </w:tabs>
        <w:rPr>
          <w:noProof/>
        </w:rPr>
      </w:pPr>
      <w:r>
        <w:rPr>
          <w:noProof/>
        </w:rPr>
        <w:t>BizTalk Server 2016, 16</w:t>
      </w:r>
    </w:p>
    <w:p w14:paraId="532E1B15" w14:textId="77777777" w:rsidR="00C7124A" w:rsidRDefault="00C7124A">
      <w:pPr>
        <w:pStyle w:val="Index1"/>
        <w:tabs>
          <w:tab w:val="right" w:pos="5030"/>
        </w:tabs>
        <w:rPr>
          <w:noProof/>
        </w:rPr>
      </w:pPr>
      <w:r>
        <w:rPr>
          <w:noProof/>
        </w:rPr>
        <w:t>BizTalk Server 2020 Branch Edition, 16</w:t>
      </w:r>
    </w:p>
    <w:p w14:paraId="2AD1C448" w14:textId="77777777" w:rsidR="00C7124A" w:rsidRDefault="00C7124A">
      <w:pPr>
        <w:pStyle w:val="Index1"/>
        <w:tabs>
          <w:tab w:val="right" w:pos="5030"/>
        </w:tabs>
        <w:rPr>
          <w:noProof/>
        </w:rPr>
      </w:pPr>
      <w:r>
        <w:rPr>
          <w:noProof/>
        </w:rPr>
        <w:t>BizTalk Server 2020 Branch IDC, 16</w:t>
      </w:r>
    </w:p>
    <w:p w14:paraId="4C63B4DA" w14:textId="77777777" w:rsidR="00C7124A" w:rsidRDefault="00C7124A">
      <w:pPr>
        <w:pStyle w:val="Index1"/>
        <w:tabs>
          <w:tab w:val="right" w:pos="5030"/>
        </w:tabs>
        <w:rPr>
          <w:noProof/>
        </w:rPr>
      </w:pPr>
      <w:r>
        <w:rPr>
          <w:noProof/>
        </w:rPr>
        <w:t>BizTalk Server 2020 Enterprise Edition, 16</w:t>
      </w:r>
    </w:p>
    <w:p w14:paraId="281DFFF7" w14:textId="77777777" w:rsidR="00C7124A" w:rsidRDefault="00C7124A">
      <w:pPr>
        <w:pStyle w:val="Index1"/>
        <w:tabs>
          <w:tab w:val="right" w:pos="5030"/>
        </w:tabs>
        <w:rPr>
          <w:noProof/>
        </w:rPr>
      </w:pPr>
      <w:r>
        <w:rPr>
          <w:noProof/>
        </w:rPr>
        <w:t>BizTalk Server 2020 Standard Edition, 16</w:t>
      </w:r>
    </w:p>
    <w:p w14:paraId="21F1685F" w14:textId="77777777" w:rsidR="00C7124A" w:rsidRDefault="00C7124A">
      <w:pPr>
        <w:pStyle w:val="Index1"/>
        <w:tabs>
          <w:tab w:val="right" w:pos="5030"/>
        </w:tabs>
        <w:rPr>
          <w:noProof/>
        </w:rPr>
      </w:pPr>
      <w:r>
        <w:rPr>
          <w:noProof/>
        </w:rPr>
        <w:t>BizTalk Server 2020 Standard Edition IDC, 16</w:t>
      </w:r>
    </w:p>
    <w:p w14:paraId="453DBC7C" w14:textId="77777777" w:rsidR="00C7124A" w:rsidRDefault="00C7124A">
      <w:pPr>
        <w:pStyle w:val="Index1"/>
        <w:tabs>
          <w:tab w:val="right" w:pos="5030"/>
        </w:tabs>
        <w:rPr>
          <w:noProof/>
        </w:rPr>
      </w:pPr>
      <w:r>
        <w:rPr>
          <w:noProof/>
        </w:rPr>
        <w:t>BizTalk Server Branch, 109</w:t>
      </w:r>
    </w:p>
    <w:p w14:paraId="6C74AED2" w14:textId="77777777" w:rsidR="00C7124A" w:rsidRDefault="00C7124A">
      <w:pPr>
        <w:pStyle w:val="Index1"/>
        <w:tabs>
          <w:tab w:val="right" w:pos="5030"/>
        </w:tabs>
        <w:rPr>
          <w:noProof/>
        </w:rPr>
      </w:pPr>
      <w:r>
        <w:rPr>
          <w:noProof/>
        </w:rPr>
        <w:t>BizTalk Server Enterprise, 109</w:t>
      </w:r>
    </w:p>
    <w:p w14:paraId="53639CF5" w14:textId="77777777" w:rsidR="00C7124A" w:rsidRDefault="00C7124A">
      <w:pPr>
        <w:pStyle w:val="Index1"/>
        <w:tabs>
          <w:tab w:val="right" w:pos="5030"/>
        </w:tabs>
        <w:rPr>
          <w:noProof/>
        </w:rPr>
      </w:pPr>
      <w:r>
        <w:rPr>
          <w:noProof/>
        </w:rPr>
        <w:t>BizTalk Server Standard, 109</w:t>
      </w:r>
    </w:p>
    <w:p w14:paraId="2F8947C9" w14:textId="77777777" w:rsidR="00C7124A" w:rsidRDefault="00C7124A">
      <w:pPr>
        <w:pStyle w:val="Index1"/>
        <w:tabs>
          <w:tab w:val="right" w:pos="5030"/>
        </w:tabs>
        <w:rPr>
          <w:noProof/>
        </w:rPr>
      </w:pPr>
      <w:r>
        <w:rPr>
          <w:noProof/>
        </w:rPr>
        <w:t>Core CAL, 103, 109</w:t>
      </w:r>
    </w:p>
    <w:p w14:paraId="4093A942" w14:textId="77777777" w:rsidR="00C7124A" w:rsidRDefault="00C7124A">
      <w:pPr>
        <w:pStyle w:val="Index1"/>
        <w:tabs>
          <w:tab w:val="right" w:pos="5030"/>
        </w:tabs>
        <w:rPr>
          <w:noProof/>
        </w:rPr>
      </w:pPr>
      <w:r>
        <w:rPr>
          <w:noProof/>
        </w:rPr>
        <w:t>Core Infrastructure Server Suite Datacenter;, 109</w:t>
      </w:r>
    </w:p>
    <w:p w14:paraId="7BD12E80" w14:textId="77777777" w:rsidR="00C7124A" w:rsidRDefault="00C7124A">
      <w:pPr>
        <w:pStyle w:val="Index1"/>
        <w:tabs>
          <w:tab w:val="right" w:pos="5030"/>
        </w:tabs>
        <w:rPr>
          <w:noProof/>
        </w:rPr>
      </w:pPr>
      <w:r>
        <w:rPr>
          <w:noProof/>
        </w:rPr>
        <w:t>Core Infrastructure Server Suite Standard., 109</w:t>
      </w:r>
    </w:p>
    <w:p w14:paraId="22F1E96D" w14:textId="77777777" w:rsidR="00C7124A" w:rsidRDefault="00C7124A">
      <w:pPr>
        <w:pStyle w:val="Index1"/>
        <w:tabs>
          <w:tab w:val="right" w:pos="5030"/>
        </w:tabs>
        <w:rPr>
          <w:noProof/>
        </w:rPr>
      </w:pPr>
      <w:r>
        <w:rPr>
          <w:noProof/>
        </w:rPr>
        <w:t>Czat w usłudze Dynamics 365 Customer Service, 75</w:t>
      </w:r>
    </w:p>
    <w:p w14:paraId="3594B711" w14:textId="77777777" w:rsidR="00C7124A" w:rsidRDefault="00C7124A">
      <w:pPr>
        <w:pStyle w:val="Index1"/>
        <w:tabs>
          <w:tab w:val="right" w:pos="5030"/>
        </w:tabs>
        <w:rPr>
          <w:noProof/>
        </w:rPr>
      </w:pPr>
      <w:r>
        <w:rPr>
          <w:noProof/>
        </w:rPr>
        <w:t>Dodatek Azure Information Protection Premium Plan 1, 66</w:t>
      </w:r>
    </w:p>
    <w:p w14:paraId="253FD10F" w14:textId="77777777" w:rsidR="00C7124A" w:rsidRDefault="00C7124A">
      <w:pPr>
        <w:pStyle w:val="Index1"/>
        <w:tabs>
          <w:tab w:val="right" w:pos="5030"/>
        </w:tabs>
        <w:rPr>
          <w:noProof/>
        </w:rPr>
      </w:pPr>
      <w:r>
        <w:rPr>
          <w:noProof/>
        </w:rPr>
        <w:t>Dodatek do Licencji Dostępowej CAL na oprogramowanie Skype dla firm Plus do usługi Microsoft 365 E3 (LS na Użytkownika), 67</w:t>
      </w:r>
    </w:p>
    <w:p w14:paraId="1C43E3AD" w14:textId="77777777" w:rsidR="00C7124A" w:rsidRDefault="00C7124A">
      <w:pPr>
        <w:pStyle w:val="Index1"/>
        <w:tabs>
          <w:tab w:val="right" w:pos="5030"/>
        </w:tabs>
        <w:rPr>
          <w:noProof/>
        </w:rPr>
      </w:pPr>
      <w:r>
        <w:rPr>
          <w:noProof/>
        </w:rPr>
        <w:t>Dodatek do licencji Dynamics 365 Business Central Premium / Team Members Cloud, 73</w:t>
      </w:r>
    </w:p>
    <w:p w14:paraId="7382124D" w14:textId="77777777" w:rsidR="00C7124A" w:rsidRDefault="00C7124A">
      <w:pPr>
        <w:pStyle w:val="Index1"/>
        <w:tabs>
          <w:tab w:val="right" w:pos="5030"/>
        </w:tabs>
        <w:rPr>
          <w:noProof/>
        </w:rPr>
      </w:pPr>
      <w:r>
        <w:rPr>
          <w:noProof/>
        </w:rPr>
        <w:t>Dodatek do licencji Dynamics 365 Chat Session dla wirtualnego agenta, 75</w:t>
      </w:r>
    </w:p>
    <w:p w14:paraId="6005057D" w14:textId="77777777" w:rsidR="00C7124A" w:rsidRDefault="00C7124A">
      <w:pPr>
        <w:pStyle w:val="Index1"/>
        <w:tabs>
          <w:tab w:val="right" w:pos="5030"/>
        </w:tabs>
        <w:rPr>
          <w:noProof/>
        </w:rPr>
      </w:pPr>
      <w:r>
        <w:rPr>
          <w:noProof/>
        </w:rPr>
        <w:t>Dodatek do licencji Dynamics 365 Commerce, 74</w:t>
      </w:r>
    </w:p>
    <w:p w14:paraId="3BB06D71" w14:textId="77777777" w:rsidR="00C7124A" w:rsidRDefault="00C7124A">
      <w:pPr>
        <w:pStyle w:val="Index1"/>
        <w:tabs>
          <w:tab w:val="right" w:pos="5030"/>
        </w:tabs>
        <w:rPr>
          <w:noProof/>
        </w:rPr>
      </w:pPr>
      <w:r>
        <w:rPr>
          <w:noProof/>
        </w:rPr>
        <w:t>Dodatek do licencji Dynamics 365 Finance, 74</w:t>
      </w:r>
    </w:p>
    <w:p w14:paraId="7A636A81" w14:textId="77777777" w:rsidR="00C7124A" w:rsidRDefault="00C7124A">
      <w:pPr>
        <w:pStyle w:val="Index1"/>
        <w:tabs>
          <w:tab w:val="right" w:pos="5030"/>
        </w:tabs>
        <w:rPr>
          <w:noProof/>
        </w:rPr>
      </w:pPr>
      <w:r>
        <w:rPr>
          <w:noProof/>
        </w:rPr>
        <w:t>Dodatek do licencji Dynamics 365 Operations Activity, 73</w:t>
      </w:r>
    </w:p>
    <w:p w14:paraId="52F9CAA0" w14:textId="77777777" w:rsidR="00C7124A" w:rsidRDefault="00C7124A">
      <w:pPr>
        <w:pStyle w:val="Index1"/>
        <w:tabs>
          <w:tab w:val="right" w:pos="5030"/>
        </w:tabs>
        <w:rPr>
          <w:noProof/>
        </w:rPr>
      </w:pPr>
      <w:r>
        <w:rPr>
          <w:noProof/>
        </w:rPr>
        <w:t>Dodatek do licencji Dynamics 365 Operations Device, 73</w:t>
      </w:r>
    </w:p>
    <w:p w14:paraId="53DF4E64" w14:textId="77777777" w:rsidR="00C7124A" w:rsidRDefault="00C7124A">
      <w:pPr>
        <w:pStyle w:val="Index1"/>
        <w:tabs>
          <w:tab w:val="right" w:pos="5030"/>
        </w:tabs>
        <w:rPr>
          <w:noProof/>
        </w:rPr>
      </w:pPr>
      <w:r>
        <w:rPr>
          <w:noProof/>
        </w:rPr>
        <w:t>Dodatek do licencji Dynamics 365 Supply Chain Management, 74</w:t>
      </w:r>
    </w:p>
    <w:p w14:paraId="38CF2C3E" w14:textId="77777777" w:rsidR="00C7124A" w:rsidRDefault="00C7124A">
      <w:pPr>
        <w:pStyle w:val="Index1"/>
        <w:tabs>
          <w:tab w:val="right" w:pos="5030"/>
        </w:tabs>
        <w:rPr>
          <w:noProof/>
        </w:rPr>
      </w:pPr>
      <w:r>
        <w:rPr>
          <w:noProof/>
        </w:rPr>
        <w:t>Dodatek do licencji Microsoft 365 E3/E5, 67</w:t>
      </w:r>
    </w:p>
    <w:p w14:paraId="7EE11F29" w14:textId="77777777" w:rsidR="00C7124A" w:rsidRDefault="00C7124A">
      <w:pPr>
        <w:pStyle w:val="Index1"/>
        <w:tabs>
          <w:tab w:val="right" w:pos="5030"/>
        </w:tabs>
        <w:rPr>
          <w:noProof/>
        </w:rPr>
      </w:pPr>
      <w:r>
        <w:rPr>
          <w:noProof/>
        </w:rPr>
        <w:t>Dodatek do licencji Project Essentials, 82</w:t>
      </w:r>
    </w:p>
    <w:p w14:paraId="1D756387" w14:textId="77777777" w:rsidR="00C7124A" w:rsidRDefault="00C7124A">
      <w:pPr>
        <w:pStyle w:val="Index1"/>
        <w:tabs>
          <w:tab w:val="right" w:pos="5030"/>
        </w:tabs>
        <w:rPr>
          <w:noProof/>
        </w:rPr>
      </w:pPr>
      <w:r>
        <w:rPr>
          <w:noProof/>
        </w:rPr>
        <w:t>Dodatek do licencji Project Plan 1, 82</w:t>
      </w:r>
    </w:p>
    <w:p w14:paraId="3B7800CB" w14:textId="77777777" w:rsidR="00C7124A" w:rsidRDefault="00C7124A">
      <w:pPr>
        <w:pStyle w:val="Index1"/>
        <w:tabs>
          <w:tab w:val="right" w:pos="5030"/>
        </w:tabs>
        <w:rPr>
          <w:noProof/>
        </w:rPr>
      </w:pPr>
      <w:r>
        <w:rPr>
          <w:noProof/>
        </w:rPr>
        <w:t>Dodatek do licencji Project Plan 3, 82</w:t>
      </w:r>
    </w:p>
    <w:p w14:paraId="05C341EB" w14:textId="77777777" w:rsidR="00C7124A" w:rsidRDefault="00C7124A">
      <w:pPr>
        <w:pStyle w:val="Index1"/>
        <w:tabs>
          <w:tab w:val="right" w:pos="5030"/>
        </w:tabs>
        <w:rPr>
          <w:noProof/>
        </w:rPr>
      </w:pPr>
      <w:r>
        <w:rPr>
          <w:noProof/>
        </w:rPr>
        <w:t>Dodatek do licencji Project Plan 5, 83</w:t>
      </w:r>
    </w:p>
    <w:p w14:paraId="2EC48381" w14:textId="77777777" w:rsidR="00C7124A" w:rsidRDefault="00C7124A">
      <w:pPr>
        <w:pStyle w:val="Index1"/>
        <w:tabs>
          <w:tab w:val="right" w:pos="5030"/>
        </w:tabs>
        <w:rPr>
          <w:noProof/>
        </w:rPr>
      </w:pPr>
      <w:r>
        <w:rPr>
          <w:noProof/>
        </w:rPr>
        <w:t>Dodatek do LS na Użytkownika usługi Microsoft Intune — dodatkowa przestrzeń dyskowa 1 GB, 89</w:t>
      </w:r>
    </w:p>
    <w:p w14:paraId="43F5A901" w14:textId="77777777" w:rsidR="00C7124A" w:rsidRDefault="00C7124A">
      <w:pPr>
        <w:pStyle w:val="Index1"/>
        <w:tabs>
          <w:tab w:val="right" w:pos="5030"/>
        </w:tabs>
        <w:rPr>
          <w:noProof/>
        </w:rPr>
      </w:pPr>
      <w:r>
        <w:rPr>
          <w:noProof/>
        </w:rPr>
        <w:t>Dodatek do usługi Dynamics 365 Team Members, 74</w:t>
      </w:r>
    </w:p>
    <w:p w14:paraId="42616D98" w14:textId="77777777" w:rsidR="00C7124A" w:rsidRDefault="00C7124A">
      <w:pPr>
        <w:pStyle w:val="Index1"/>
        <w:tabs>
          <w:tab w:val="right" w:pos="5030"/>
        </w:tabs>
        <w:rPr>
          <w:noProof/>
        </w:rPr>
      </w:pPr>
      <w:r>
        <w:rPr>
          <w:noProof/>
        </w:rPr>
        <w:t>Dodatek do usługi Konferencje głosowe dla użytkowników planu E5 z Indii, 80</w:t>
      </w:r>
    </w:p>
    <w:p w14:paraId="2EB63F14" w14:textId="77777777" w:rsidR="00C7124A" w:rsidRDefault="00C7124A">
      <w:pPr>
        <w:pStyle w:val="Index1"/>
        <w:tabs>
          <w:tab w:val="right" w:pos="5030"/>
        </w:tabs>
        <w:rPr>
          <w:noProof/>
        </w:rPr>
      </w:pPr>
      <w:r>
        <w:rPr>
          <w:noProof/>
        </w:rPr>
        <w:t>Dodatek do usługi Office 365 A5, 78</w:t>
      </w:r>
    </w:p>
    <w:p w14:paraId="209EBA75" w14:textId="77777777" w:rsidR="00C7124A" w:rsidRDefault="00C7124A">
      <w:pPr>
        <w:pStyle w:val="Index1"/>
        <w:tabs>
          <w:tab w:val="right" w:pos="5030"/>
        </w:tabs>
        <w:rPr>
          <w:noProof/>
        </w:rPr>
      </w:pPr>
      <w:r>
        <w:rPr>
          <w:noProof/>
        </w:rPr>
        <w:t>Dodatek do usługi Office 365 E1 i E3, 78</w:t>
      </w:r>
    </w:p>
    <w:p w14:paraId="0463EC54" w14:textId="77777777" w:rsidR="00C7124A" w:rsidRDefault="00C7124A">
      <w:pPr>
        <w:pStyle w:val="Index1"/>
        <w:tabs>
          <w:tab w:val="right" w:pos="5030"/>
        </w:tabs>
        <w:rPr>
          <w:noProof/>
        </w:rPr>
      </w:pPr>
      <w:r>
        <w:rPr>
          <w:noProof/>
        </w:rPr>
        <w:t>Dodatek do usługi Office 365 E5, 79</w:t>
      </w:r>
    </w:p>
    <w:p w14:paraId="086E137B" w14:textId="77777777" w:rsidR="00C7124A" w:rsidRDefault="00C7124A">
      <w:pPr>
        <w:pStyle w:val="Index1"/>
        <w:tabs>
          <w:tab w:val="right" w:pos="5030"/>
        </w:tabs>
        <w:rPr>
          <w:noProof/>
        </w:rPr>
      </w:pPr>
      <w:r>
        <w:rPr>
          <w:noProof/>
        </w:rPr>
        <w:t>Dodatek do usługi Visio Online Plan 2, 83</w:t>
      </w:r>
    </w:p>
    <w:p w14:paraId="01EE1BAC" w14:textId="77777777" w:rsidR="00C7124A" w:rsidRDefault="00C7124A">
      <w:pPr>
        <w:pStyle w:val="Index1"/>
        <w:tabs>
          <w:tab w:val="right" w:pos="5030"/>
        </w:tabs>
        <w:rPr>
          <w:noProof/>
        </w:rPr>
      </w:pPr>
      <w:r>
        <w:rPr>
          <w:noProof/>
        </w:rPr>
        <w:t>Dodatek Enterprise Mobility + Security A3, 70</w:t>
      </w:r>
    </w:p>
    <w:p w14:paraId="26A83BA0" w14:textId="77777777" w:rsidR="00C7124A" w:rsidRDefault="00C7124A">
      <w:pPr>
        <w:pStyle w:val="Index1"/>
        <w:tabs>
          <w:tab w:val="right" w:pos="5030"/>
        </w:tabs>
        <w:rPr>
          <w:noProof/>
        </w:rPr>
      </w:pPr>
      <w:r>
        <w:rPr>
          <w:noProof/>
        </w:rPr>
        <w:t>Dodatek Enterprise Mobility + Security A5, 70</w:t>
      </w:r>
    </w:p>
    <w:p w14:paraId="1F042E10" w14:textId="77777777" w:rsidR="00C7124A" w:rsidRDefault="00C7124A">
      <w:pPr>
        <w:pStyle w:val="Index1"/>
        <w:tabs>
          <w:tab w:val="right" w:pos="5030"/>
        </w:tabs>
        <w:rPr>
          <w:noProof/>
        </w:rPr>
      </w:pPr>
      <w:r>
        <w:rPr>
          <w:noProof/>
        </w:rPr>
        <w:t>Dodatek Enterprise Mobility + Security E3, 70</w:t>
      </w:r>
    </w:p>
    <w:p w14:paraId="7E67EA7C" w14:textId="77777777" w:rsidR="00C7124A" w:rsidRDefault="00C7124A">
      <w:pPr>
        <w:pStyle w:val="Index1"/>
        <w:tabs>
          <w:tab w:val="right" w:pos="5030"/>
        </w:tabs>
        <w:rPr>
          <w:noProof/>
        </w:rPr>
      </w:pPr>
      <w:r>
        <w:rPr>
          <w:noProof/>
        </w:rPr>
        <w:t>Dodatek Enterprise Mobility + Security E5, 70</w:t>
      </w:r>
    </w:p>
    <w:p w14:paraId="739B8C9B" w14:textId="77777777" w:rsidR="00C7124A" w:rsidRDefault="00C7124A">
      <w:pPr>
        <w:pStyle w:val="Index1"/>
        <w:tabs>
          <w:tab w:val="right" w:pos="5030"/>
        </w:tabs>
        <w:rPr>
          <w:noProof/>
        </w:rPr>
      </w:pPr>
      <w:r>
        <w:rPr>
          <w:noProof/>
        </w:rPr>
        <w:t>Dodatek Exchange Online Plan 1, 81</w:t>
      </w:r>
    </w:p>
    <w:p w14:paraId="316E165D" w14:textId="77777777" w:rsidR="00C7124A" w:rsidRDefault="00C7124A">
      <w:pPr>
        <w:pStyle w:val="Index1"/>
        <w:tabs>
          <w:tab w:val="right" w:pos="5030"/>
        </w:tabs>
        <w:rPr>
          <w:noProof/>
        </w:rPr>
      </w:pPr>
      <w:r>
        <w:rPr>
          <w:noProof/>
        </w:rPr>
        <w:t>Dodatek Licencja na Zarządzanie dla Klienta do usługi Zaawansowana ochrona przed zagrożeniami w usłudze Azure dla użytkowników, 66</w:t>
      </w:r>
    </w:p>
    <w:p w14:paraId="675CB198" w14:textId="77777777" w:rsidR="00C7124A" w:rsidRDefault="00C7124A">
      <w:pPr>
        <w:pStyle w:val="Index1"/>
        <w:tabs>
          <w:tab w:val="right" w:pos="5030"/>
        </w:tabs>
        <w:rPr>
          <w:noProof/>
        </w:rPr>
      </w:pPr>
      <w:r>
        <w:rPr>
          <w:noProof/>
        </w:rPr>
        <w:t>Dodatek Microsoft Intune, 89</w:t>
      </w:r>
    </w:p>
    <w:p w14:paraId="6A15FCD1" w14:textId="77777777" w:rsidR="00C7124A" w:rsidRDefault="00C7124A">
      <w:pPr>
        <w:pStyle w:val="Index1"/>
        <w:tabs>
          <w:tab w:val="right" w:pos="5030"/>
        </w:tabs>
        <w:rPr>
          <w:noProof/>
        </w:rPr>
      </w:pPr>
      <w:r>
        <w:rPr>
          <w:noProof/>
        </w:rPr>
        <w:t>Dodatek Microsoft Intune for EDU, 89</w:t>
      </w:r>
    </w:p>
    <w:p w14:paraId="6890CDA4" w14:textId="77777777" w:rsidR="00C7124A" w:rsidRDefault="00C7124A">
      <w:pPr>
        <w:pStyle w:val="Index1"/>
        <w:tabs>
          <w:tab w:val="right" w:pos="5030"/>
        </w:tabs>
        <w:rPr>
          <w:noProof/>
        </w:rPr>
      </w:pPr>
      <w:r>
        <w:rPr>
          <w:noProof/>
        </w:rPr>
        <w:t>Dodatek Office 365 E3 bez Aplikacji dla przedsiębiorstw, 79</w:t>
      </w:r>
    </w:p>
    <w:p w14:paraId="162E061D" w14:textId="77777777" w:rsidR="00C7124A" w:rsidRDefault="00C7124A">
      <w:pPr>
        <w:pStyle w:val="Index1"/>
        <w:tabs>
          <w:tab w:val="right" w:pos="5030"/>
        </w:tabs>
        <w:rPr>
          <w:noProof/>
        </w:rPr>
      </w:pPr>
      <w:r>
        <w:rPr>
          <w:noProof/>
        </w:rPr>
        <w:t>Dodatek Office 365 Multi-Geo, 79</w:t>
      </w:r>
    </w:p>
    <w:p w14:paraId="7EAD51D6" w14:textId="77777777" w:rsidR="00C7124A" w:rsidRDefault="00C7124A">
      <w:pPr>
        <w:pStyle w:val="Index1"/>
        <w:tabs>
          <w:tab w:val="right" w:pos="5030"/>
        </w:tabs>
        <w:rPr>
          <w:noProof/>
        </w:rPr>
      </w:pPr>
      <w:r>
        <w:rPr>
          <w:noProof/>
        </w:rPr>
        <w:t>Dodatek SharePoint Online Plan 1, 83</w:t>
      </w:r>
    </w:p>
    <w:p w14:paraId="5A296DA3" w14:textId="77777777" w:rsidR="00C7124A" w:rsidRDefault="00C7124A">
      <w:pPr>
        <w:pStyle w:val="Index1"/>
        <w:tabs>
          <w:tab w:val="right" w:pos="5030"/>
        </w:tabs>
        <w:rPr>
          <w:noProof/>
        </w:rPr>
      </w:pPr>
      <w:r>
        <w:rPr>
          <w:noProof/>
        </w:rPr>
        <w:t>Dodatek VDA dla usług M365 E3/E5 (LS), 67</w:t>
      </w:r>
    </w:p>
    <w:p w14:paraId="025FD977" w14:textId="77777777" w:rsidR="00C7124A" w:rsidRDefault="00C7124A">
      <w:pPr>
        <w:pStyle w:val="Index1"/>
        <w:tabs>
          <w:tab w:val="right" w:pos="5030"/>
        </w:tabs>
        <w:rPr>
          <w:noProof/>
        </w:rPr>
      </w:pPr>
      <w:r>
        <w:rPr>
          <w:noProof/>
        </w:rPr>
        <w:t>Dodatek w ramach nienadzorowanego planu RPA dla usługi Power Automate, 85</w:t>
      </w:r>
    </w:p>
    <w:p w14:paraId="32265624" w14:textId="77777777" w:rsidR="00C7124A" w:rsidRDefault="00C7124A">
      <w:pPr>
        <w:pStyle w:val="Index1"/>
        <w:tabs>
          <w:tab w:val="right" w:pos="5030"/>
        </w:tabs>
        <w:rPr>
          <w:noProof/>
        </w:rPr>
      </w:pPr>
      <w:r>
        <w:rPr>
          <w:noProof/>
        </w:rPr>
        <w:t>Dodatek Windows 10 Enterprise E3 na Użytkownika (do Enterprise na urządzenie), 47</w:t>
      </w:r>
    </w:p>
    <w:p w14:paraId="03C3677E" w14:textId="77777777" w:rsidR="00C7124A" w:rsidRDefault="00C7124A">
      <w:pPr>
        <w:pStyle w:val="Index1"/>
        <w:tabs>
          <w:tab w:val="right" w:pos="5030"/>
        </w:tabs>
        <w:rPr>
          <w:noProof/>
        </w:rPr>
      </w:pPr>
      <w:r>
        <w:rPr>
          <w:noProof/>
        </w:rPr>
        <w:t>Dodatek Windows 10 Enterprise E5 na Użytkownika (do Enterprise na urządzenie) (LS), 47</w:t>
      </w:r>
    </w:p>
    <w:p w14:paraId="7A661108" w14:textId="77777777" w:rsidR="00C7124A" w:rsidRDefault="00C7124A">
      <w:pPr>
        <w:pStyle w:val="Index1"/>
        <w:tabs>
          <w:tab w:val="right" w:pos="5030"/>
        </w:tabs>
        <w:rPr>
          <w:noProof/>
        </w:rPr>
      </w:pPr>
      <w:r>
        <w:rPr>
          <w:noProof/>
        </w:rPr>
        <w:t>Dodatek zwiększający gotowość do obsługi logowania się w usłudze Power Apps Portals, 85</w:t>
      </w:r>
    </w:p>
    <w:p w14:paraId="38A84BF4" w14:textId="77777777" w:rsidR="00C7124A" w:rsidRDefault="00C7124A">
      <w:pPr>
        <w:pStyle w:val="Index1"/>
        <w:tabs>
          <w:tab w:val="right" w:pos="5030"/>
        </w:tabs>
        <w:rPr>
          <w:noProof/>
        </w:rPr>
      </w:pPr>
      <w:r>
        <w:rPr>
          <w:noProof/>
        </w:rPr>
        <w:t>Dodatek zwiększający gotowość do obsługi w funkcji AI Builder, 85</w:t>
      </w:r>
    </w:p>
    <w:p w14:paraId="2B76A6C9" w14:textId="77777777" w:rsidR="00C7124A" w:rsidRDefault="00C7124A">
      <w:pPr>
        <w:pStyle w:val="Index1"/>
        <w:tabs>
          <w:tab w:val="right" w:pos="5030"/>
        </w:tabs>
        <w:rPr>
          <w:noProof/>
        </w:rPr>
      </w:pPr>
      <w:r>
        <w:rPr>
          <w:noProof/>
        </w:rPr>
        <w:t>Dodatek zwiększający gotowość do obsługi w usługach Power Apps i Power Automate, 85</w:t>
      </w:r>
    </w:p>
    <w:p w14:paraId="01E92A04" w14:textId="77777777" w:rsidR="00C7124A" w:rsidRDefault="00C7124A">
      <w:pPr>
        <w:pStyle w:val="Index1"/>
        <w:tabs>
          <w:tab w:val="right" w:pos="5030"/>
        </w:tabs>
        <w:rPr>
          <w:noProof/>
        </w:rPr>
      </w:pPr>
      <w:r>
        <w:rPr>
          <w:noProof/>
        </w:rPr>
        <w:t>Dodatek zwiększający gotowość do obsługi wyświetlania stron w usłudze Power Apps Portals, 85</w:t>
      </w:r>
    </w:p>
    <w:p w14:paraId="68FD8962" w14:textId="77777777" w:rsidR="00C7124A" w:rsidRDefault="00C7124A">
      <w:pPr>
        <w:pStyle w:val="Index1"/>
        <w:tabs>
          <w:tab w:val="right" w:pos="5030"/>
        </w:tabs>
        <w:rPr>
          <w:noProof/>
        </w:rPr>
      </w:pPr>
      <w:r>
        <w:rPr>
          <w:noProof/>
        </w:rPr>
        <w:t>Dodatkowa aplikacja nieprodukcyjna Dynamics 365 Marketing, 74</w:t>
      </w:r>
    </w:p>
    <w:p w14:paraId="618C5BB4" w14:textId="77777777" w:rsidR="00C7124A" w:rsidRDefault="00C7124A">
      <w:pPr>
        <w:pStyle w:val="Index1"/>
        <w:tabs>
          <w:tab w:val="right" w:pos="5030"/>
        </w:tabs>
        <w:rPr>
          <w:noProof/>
        </w:rPr>
      </w:pPr>
      <w:r>
        <w:rPr>
          <w:noProof/>
        </w:rPr>
        <w:t>Dodatkowa przestrzeń dyskowa dla Microsoft Stream, 82</w:t>
      </w:r>
    </w:p>
    <w:p w14:paraId="60A6F6D5" w14:textId="77777777" w:rsidR="00C7124A" w:rsidRDefault="00C7124A">
      <w:pPr>
        <w:pStyle w:val="Index1"/>
        <w:tabs>
          <w:tab w:val="right" w:pos="5030"/>
        </w:tabs>
        <w:rPr>
          <w:noProof/>
        </w:rPr>
      </w:pPr>
      <w:r>
        <w:rPr>
          <w:noProof/>
        </w:rPr>
        <w:t>Dodatkowe oceny w Dynamics 365 Fraud Protection, 75</w:t>
      </w:r>
    </w:p>
    <w:p w14:paraId="00583F8C" w14:textId="77777777" w:rsidR="00C7124A" w:rsidRDefault="00C7124A">
      <w:pPr>
        <w:pStyle w:val="Index1"/>
        <w:tabs>
          <w:tab w:val="right" w:pos="5030"/>
        </w:tabs>
        <w:rPr>
          <w:noProof/>
        </w:rPr>
      </w:pPr>
      <w:r>
        <w:rPr>
          <w:noProof/>
        </w:rPr>
        <w:t>Dynamics 365 — magazyn bazy danych związany z pozyskiwaniem dodatkowych klientów, 74</w:t>
      </w:r>
    </w:p>
    <w:p w14:paraId="548A7C21" w14:textId="77777777" w:rsidR="00C7124A" w:rsidRDefault="00C7124A">
      <w:pPr>
        <w:pStyle w:val="Index1"/>
        <w:tabs>
          <w:tab w:val="right" w:pos="5030"/>
        </w:tabs>
        <w:rPr>
          <w:noProof/>
        </w:rPr>
      </w:pPr>
      <w:r>
        <w:rPr>
          <w:noProof/>
        </w:rPr>
        <w:t>Dynamics 365 — portal związany z pozyskiwaniem dodatkowych klientów, 74</w:t>
      </w:r>
    </w:p>
    <w:p w14:paraId="5FC8E683" w14:textId="77777777" w:rsidR="00C7124A" w:rsidRDefault="00C7124A">
      <w:pPr>
        <w:pStyle w:val="Index1"/>
        <w:tabs>
          <w:tab w:val="right" w:pos="5030"/>
        </w:tabs>
        <w:rPr>
          <w:noProof/>
        </w:rPr>
      </w:pPr>
      <w:r>
        <w:rPr>
          <w:noProof/>
        </w:rPr>
        <w:t>Dynamics 365 — wiadomości społecznościowe związane z pozyskiwaniem dodatkowych klientów, 74</w:t>
      </w:r>
    </w:p>
    <w:p w14:paraId="394026BA" w14:textId="77777777" w:rsidR="00C7124A" w:rsidRDefault="00C7124A">
      <w:pPr>
        <w:pStyle w:val="Index1"/>
        <w:tabs>
          <w:tab w:val="right" w:pos="5030"/>
        </w:tabs>
        <w:rPr>
          <w:noProof/>
        </w:rPr>
      </w:pPr>
      <w:r>
        <w:rPr>
          <w:noProof/>
        </w:rPr>
        <w:t>Dynamics 365 — wystąpienie produkcyjne/nieprodukcyjne związane z pozyskiwaniem dodatkowych klientów, 74</w:t>
      </w:r>
    </w:p>
    <w:p w14:paraId="6D1A8010" w14:textId="77777777" w:rsidR="00C7124A" w:rsidRDefault="00C7124A">
      <w:pPr>
        <w:pStyle w:val="Index1"/>
        <w:tabs>
          <w:tab w:val="right" w:pos="5030"/>
        </w:tabs>
        <w:rPr>
          <w:noProof/>
        </w:rPr>
      </w:pPr>
      <w:r>
        <w:rPr>
          <w:noProof/>
        </w:rPr>
        <w:t>Dynamics 365 — wyświetlanie stron portalu związanego z pozyskiwaniem dodatkowych klientów, 74</w:t>
      </w:r>
    </w:p>
    <w:p w14:paraId="2CAFE57E" w14:textId="77777777" w:rsidR="00C7124A" w:rsidRDefault="00C7124A">
      <w:pPr>
        <w:pStyle w:val="Index1"/>
        <w:tabs>
          <w:tab w:val="right" w:pos="5030"/>
        </w:tabs>
        <w:rPr>
          <w:noProof/>
        </w:rPr>
      </w:pPr>
      <w:r>
        <w:rPr>
          <w:noProof/>
        </w:rPr>
        <w:t>Dynamics 365 Additional Asset Management, 75</w:t>
      </w:r>
    </w:p>
    <w:p w14:paraId="7303DA07" w14:textId="77777777" w:rsidR="00C7124A" w:rsidRDefault="00C7124A">
      <w:pPr>
        <w:pStyle w:val="Index1"/>
        <w:tabs>
          <w:tab w:val="right" w:pos="5030"/>
        </w:tabs>
        <w:rPr>
          <w:noProof/>
        </w:rPr>
      </w:pPr>
      <w:r>
        <w:rPr>
          <w:noProof/>
        </w:rPr>
        <w:t>Dynamics 365 Business Central Device, 73</w:t>
      </w:r>
    </w:p>
    <w:p w14:paraId="75D034C7" w14:textId="77777777" w:rsidR="00C7124A" w:rsidRDefault="00C7124A">
      <w:pPr>
        <w:pStyle w:val="Index1"/>
        <w:tabs>
          <w:tab w:val="right" w:pos="5030"/>
        </w:tabs>
        <w:rPr>
          <w:noProof/>
        </w:rPr>
      </w:pPr>
      <w:r>
        <w:rPr>
          <w:noProof/>
        </w:rPr>
        <w:t>Dynamics 365 Business Central Premium/Essentials/Team Member, 73</w:t>
      </w:r>
    </w:p>
    <w:p w14:paraId="4F85A868" w14:textId="77777777" w:rsidR="00C7124A" w:rsidRDefault="00C7124A">
      <w:pPr>
        <w:pStyle w:val="Index1"/>
        <w:tabs>
          <w:tab w:val="right" w:pos="5030"/>
        </w:tabs>
        <w:rPr>
          <w:noProof/>
        </w:rPr>
      </w:pPr>
      <w:r>
        <w:rPr>
          <w:noProof/>
        </w:rPr>
        <w:t>Dynamics 365 Call Intelligence, 74</w:t>
      </w:r>
    </w:p>
    <w:p w14:paraId="559A9032" w14:textId="77777777" w:rsidR="00C7124A" w:rsidRDefault="00C7124A">
      <w:pPr>
        <w:pStyle w:val="Index1"/>
        <w:tabs>
          <w:tab w:val="right" w:pos="5030"/>
        </w:tabs>
        <w:rPr>
          <w:noProof/>
        </w:rPr>
      </w:pPr>
      <w:r>
        <w:rPr>
          <w:noProof/>
        </w:rPr>
        <w:t>Dynamics 365 Commerce, 74</w:t>
      </w:r>
    </w:p>
    <w:p w14:paraId="259AB604" w14:textId="77777777" w:rsidR="00C7124A" w:rsidRDefault="00C7124A">
      <w:pPr>
        <w:pStyle w:val="Index1"/>
        <w:tabs>
          <w:tab w:val="right" w:pos="5030"/>
        </w:tabs>
        <w:rPr>
          <w:noProof/>
        </w:rPr>
      </w:pPr>
      <w:r>
        <w:rPr>
          <w:noProof/>
        </w:rPr>
        <w:t>Dynamics 365 Commerce Ratings and Reviews, 74</w:t>
      </w:r>
    </w:p>
    <w:p w14:paraId="3B4587DA" w14:textId="77777777" w:rsidR="00C7124A" w:rsidRDefault="00C7124A">
      <w:pPr>
        <w:pStyle w:val="Index1"/>
        <w:tabs>
          <w:tab w:val="right" w:pos="5030"/>
        </w:tabs>
        <w:rPr>
          <w:noProof/>
        </w:rPr>
      </w:pPr>
      <w:r>
        <w:rPr>
          <w:noProof/>
        </w:rPr>
        <w:t>Dynamics 365 Commerce Recommendations, 74</w:t>
      </w:r>
    </w:p>
    <w:p w14:paraId="75798C36" w14:textId="77777777" w:rsidR="00C7124A" w:rsidRDefault="00C7124A">
      <w:pPr>
        <w:pStyle w:val="Index1"/>
        <w:tabs>
          <w:tab w:val="right" w:pos="5030"/>
        </w:tabs>
        <w:rPr>
          <w:noProof/>
        </w:rPr>
      </w:pPr>
      <w:r>
        <w:rPr>
          <w:noProof/>
        </w:rPr>
        <w:t>Dynamics 365 Commerce Scale Unit — Cloud, 74</w:t>
      </w:r>
    </w:p>
    <w:p w14:paraId="5304E189" w14:textId="77777777" w:rsidR="00C7124A" w:rsidRDefault="00C7124A">
      <w:pPr>
        <w:pStyle w:val="Index1"/>
        <w:tabs>
          <w:tab w:val="right" w:pos="5030"/>
        </w:tabs>
        <w:rPr>
          <w:noProof/>
        </w:rPr>
      </w:pPr>
      <w:r>
        <w:rPr>
          <w:noProof/>
        </w:rPr>
        <w:t>Dynamics 365 Customer Insights Additional Profiles, 73</w:t>
      </w:r>
    </w:p>
    <w:p w14:paraId="7D4D3097" w14:textId="77777777" w:rsidR="00C7124A" w:rsidRDefault="00C7124A">
      <w:pPr>
        <w:pStyle w:val="Index1"/>
        <w:tabs>
          <w:tab w:val="right" w:pos="5030"/>
        </w:tabs>
        <w:rPr>
          <w:noProof/>
        </w:rPr>
      </w:pPr>
      <w:r>
        <w:rPr>
          <w:noProof/>
        </w:rPr>
        <w:t>Dynamics 365 Customer Service, 23</w:t>
      </w:r>
    </w:p>
    <w:p w14:paraId="154DF94F" w14:textId="77777777" w:rsidR="00C7124A" w:rsidRDefault="00C7124A">
      <w:pPr>
        <w:pStyle w:val="Index1"/>
        <w:tabs>
          <w:tab w:val="right" w:pos="5030"/>
        </w:tabs>
        <w:rPr>
          <w:noProof/>
        </w:rPr>
      </w:pPr>
      <w:r>
        <w:rPr>
          <w:noProof/>
        </w:rPr>
        <w:t>Dynamics 365 Customer Service Chat, 75</w:t>
      </w:r>
    </w:p>
    <w:p w14:paraId="6B620744" w14:textId="77777777" w:rsidR="00C7124A" w:rsidRDefault="00C7124A">
      <w:pPr>
        <w:pStyle w:val="Index1"/>
        <w:tabs>
          <w:tab w:val="right" w:pos="5030"/>
        </w:tabs>
        <w:rPr>
          <w:noProof/>
        </w:rPr>
      </w:pPr>
      <w:r>
        <w:rPr>
          <w:noProof/>
        </w:rPr>
        <w:t>Dynamics 365 Customer Service Enterprise, 73</w:t>
      </w:r>
    </w:p>
    <w:p w14:paraId="2ABDA50E" w14:textId="77777777" w:rsidR="00C7124A" w:rsidRDefault="00C7124A">
      <w:pPr>
        <w:pStyle w:val="Index1"/>
        <w:tabs>
          <w:tab w:val="right" w:pos="5030"/>
        </w:tabs>
        <w:rPr>
          <w:noProof/>
        </w:rPr>
      </w:pPr>
      <w:r>
        <w:rPr>
          <w:noProof/>
        </w:rPr>
        <w:t>Dynamics 365 Customer Service Insights, 73</w:t>
      </w:r>
    </w:p>
    <w:p w14:paraId="4871CC8C" w14:textId="77777777" w:rsidR="00C7124A" w:rsidRDefault="00C7124A">
      <w:pPr>
        <w:pStyle w:val="Index1"/>
        <w:tabs>
          <w:tab w:val="right" w:pos="5030"/>
        </w:tabs>
        <w:rPr>
          <w:noProof/>
        </w:rPr>
      </w:pPr>
      <w:r>
        <w:rPr>
          <w:noProof/>
        </w:rPr>
        <w:t>Dynamics 365 Customer Service Insights Additional Cases, 73</w:t>
      </w:r>
    </w:p>
    <w:p w14:paraId="50C0F51E" w14:textId="77777777" w:rsidR="00C7124A" w:rsidRDefault="00C7124A">
      <w:pPr>
        <w:pStyle w:val="Index1"/>
        <w:tabs>
          <w:tab w:val="right" w:pos="5030"/>
        </w:tabs>
        <w:rPr>
          <w:noProof/>
        </w:rPr>
      </w:pPr>
      <w:r>
        <w:rPr>
          <w:noProof/>
        </w:rPr>
        <w:t>Dynamics 365 Customer Service Professional, 73</w:t>
      </w:r>
    </w:p>
    <w:p w14:paraId="15886D12" w14:textId="77777777" w:rsidR="00C7124A" w:rsidRDefault="00C7124A">
      <w:pPr>
        <w:pStyle w:val="Index1"/>
        <w:tabs>
          <w:tab w:val="right" w:pos="5030"/>
        </w:tabs>
        <w:rPr>
          <w:noProof/>
        </w:rPr>
      </w:pPr>
      <w:r>
        <w:rPr>
          <w:noProof/>
        </w:rPr>
        <w:t>Dynamics 365 Customer Voice, 75</w:t>
      </w:r>
    </w:p>
    <w:p w14:paraId="2DCD17F8" w14:textId="77777777" w:rsidR="00C7124A" w:rsidRDefault="00C7124A">
      <w:pPr>
        <w:pStyle w:val="Index1"/>
        <w:tabs>
          <w:tab w:val="right" w:pos="5030"/>
        </w:tabs>
        <w:rPr>
          <w:noProof/>
        </w:rPr>
      </w:pPr>
      <w:r>
        <w:rPr>
          <w:noProof/>
        </w:rPr>
        <w:t>Dynamics 365 Customer Voice — dodatkowe odpowiedzi, 75</w:t>
      </w:r>
    </w:p>
    <w:p w14:paraId="301D4310" w14:textId="77777777" w:rsidR="00C7124A" w:rsidRDefault="00C7124A">
      <w:pPr>
        <w:pStyle w:val="Index1"/>
        <w:tabs>
          <w:tab w:val="right" w:pos="5030"/>
        </w:tabs>
        <w:rPr>
          <w:noProof/>
        </w:rPr>
      </w:pPr>
      <w:r>
        <w:rPr>
          <w:noProof/>
        </w:rPr>
        <w:t>Dynamics 365 Digital Messaging, 75</w:t>
      </w:r>
    </w:p>
    <w:p w14:paraId="6DA2789A" w14:textId="77777777" w:rsidR="00C7124A" w:rsidRDefault="00C7124A">
      <w:pPr>
        <w:pStyle w:val="Index1"/>
        <w:tabs>
          <w:tab w:val="right" w:pos="5030"/>
        </w:tabs>
        <w:rPr>
          <w:noProof/>
        </w:rPr>
      </w:pPr>
      <w:r>
        <w:rPr>
          <w:noProof/>
        </w:rPr>
        <w:t>Dynamics 365 eCommerce Tier, 73</w:t>
      </w:r>
    </w:p>
    <w:p w14:paraId="0CF9AA34" w14:textId="77777777" w:rsidR="00C7124A" w:rsidRDefault="00C7124A">
      <w:pPr>
        <w:pStyle w:val="Index1"/>
        <w:tabs>
          <w:tab w:val="right" w:pos="5030"/>
        </w:tabs>
        <w:rPr>
          <w:noProof/>
        </w:rPr>
      </w:pPr>
      <w:r>
        <w:rPr>
          <w:noProof/>
        </w:rPr>
        <w:t>Dynamics 365 eCommerce Tier Overage, 73</w:t>
      </w:r>
    </w:p>
    <w:p w14:paraId="610342EA" w14:textId="77777777" w:rsidR="00C7124A" w:rsidRDefault="00C7124A">
      <w:pPr>
        <w:pStyle w:val="Index1"/>
        <w:tabs>
          <w:tab w:val="right" w:pos="5030"/>
        </w:tabs>
        <w:rPr>
          <w:noProof/>
        </w:rPr>
      </w:pPr>
      <w:r>
        <w:rPr>
          <w:noProof/>
        </w:rPr>
        <w:t>Dynamics 365 Field Service, 74</w:t>
      </w:r>
    </w:p>
    <w:p w14:paraId="552AE36C" w14:textId="77777777" w:rsidR="00C7124A" w:rsidRDefault="00C7124A">
      <w:pPr>
        <w:pStyle w:val="Index1"/>
        <w:tabs>
          <w:tab w:val="right" w:pos="5030"/>
        </w:tabs>
        <w:rPr>
          <w:noProof/>
        </w:rPr>
      </w:pPr>
      <w:r>
        <w:rPr>
          <w:noProof/>
        </w:rPr>
        <w:t>Dynamics 365 Field Service Contractor, 75</w:t>
      </w:r>
    </w:p>
    <w:p w14:paraId="69638CF5" w14:textId="77777777" w:rsidR="00C7124A" w:rsidRDefault="00C7124A">
      <w:pPr>
        <w:pStyle w:val="Index1"/>
        <w:tabs>
          <w:tab w:val="right" w:pos="5030"/>
        </w:tabs>
        <w:rPr>
          <w:noProof/>
        </w:rPr>
      </w:pPr>
      <w:r>
        <w:rPr>
          <w:noProof/>
        </w:rPr>
        <w:t>Dynamics 365 Finance, 23, 74</w:t>
      </w:r>
    </w:p>
    <w:p w14:paraId="2B239455" w14:textId="77777777" w:rsidR="00C7124A" w:rsidRDefault="00C7124A">
      <w:pPr>
        <w:pStyle w:val="Index1"/>
        <w:tabs>
          <w:tab w:val="right" w:pos="5030"/>
        </w:tabs>
        <w:rPr>
          <w:noProof/>
        </w:rPr>
      </w:pPr>
      <w:r>
        <w:rPr>
          <w:noProof/>
        </w:rPr>
        <w:t>Dynamics 365 for Field Service — optymalizacja planowania zasobów, 74</w:t>
      </w:r>
    </w:p>
    <w:p w14:paraId="0EFE47FD" w14:textId="77777777" w:rsidR="00C7124A" w:rsidRDefault="00C7124A">
      <w:pPr>
        <w:pStyle w:val="Index1"/>
        <w:tabs>
          <w:tab w:val="right" w:pos="5030"/>
        </w:tabs>
        <w:rPr>
          <w:noProof/>
        </w:rPr>
      </w:pPr>
      <w:r>
        <w:rPr>
          <w:noProof/>
        </w:rPr>
        <w:t>Dynamics 365 for Project Service Automation, 74</w:t>
      </w:r>
    </w:p>
    <w:p w14:paraId="4C1C76D9" w14:textId="77777777" w:rsidR="00C7124A" w:rsidRDefault="00C7124A">
      <w:pPr>
        <w:pStyle w:val="Index1"/>
        <w:tabs>
          <w:tab w:val="right" w:pos="5030"/>
        </w:tabs>
        <w:rPr>
          <w:noProof/>
        </w:rPr>
      </w:pPr>
      <w:r>
        <w:rPr>
          <w:noProof/>
        </w:rPr>
        <w:t>Dynamics 365 Fraud Protection, 75</w:t>
      </w:r>
    </w:p>
    <w:p w14:paraId="7B0836AC" w14:textId="77777777" w:rsidR="00C7124A" w:rsidRDefault="00C7124A">
      <w:pPr>
        <w:pStyle w:val="Index1"/>
        <w:tabs>
          <w:tab w:val="right" w:pos="5030"/>
        </w:tabs>
        <w:rPr>
          <w:noProof/>
        </w:rPr>
      </w:pPr>
      <w:r>
        <w:rPr>
          <w:noProof/>
        </w:rPr>
        <w:t>Dynamics 365 Guides, 75</w:t>
      </w:r>
    </w:p>
    <w:p w14:paraId="05266E82" w14:textId="77777777" w:rsidR="00C7124A" w:rsidRDefault="00C7124A">
      <w:pPr>
        <w:pStyle w:val="Index1"/>
        <w:tabs>
          <w:tab w:val="right" w:pos="5030"/>
        </w:tabs>
        <w:rPr>
          <w:noProof/>
        </w:rPr>
      </w:pPr>
      <w:r>
        <w:rPr>
          <w:noProof/>
        </w:rPr>
        <w:t>Dynamics 365 Human Resources, 74</w:t>
      </w:r>
    </w:p>
    <w:p w14:paraId="2E6A14D2" w14:textId="77777777" w:rsidR="00C7124A" w:rsidRDefault="00C7124A">
      <w:pPr>
        <w:pStyle w:val="Index1"/>
        <w:tabs>
          <w:tab w:val="right" w:pos="5030"/>
        </w:tabs>
        <w:rPr>
          <w:noProof/>
        </w:rPr>
      </w:pPr>
      <w:r>
        <w:rPr>
          <w:noProof/>
        </w:rPr>
        <w:t>Dynamics 365 Human Resources Sandbox, 74</w:t>
      </w:r>
    </w:p>
    <w:p w14:paraId="36AD7A7B" w14:textId="77777777" w:rsidR="00C7124A" w:rsidRDefault="00C7124A">
      <w:pPr>
        <w:pStyle w:val="Index1"/>
        <w:tabs>
          <w:tab w:val="right" w:pos="5030"/>
        </w:tabs>
        <w:rPr>
          <w:noProof/>
        </w:rPr>
      </w:pPr>
      <w:r>
        <w:rPr>
          <w:noProof/>
        </w:rPr>
        <w:t>Dynamics 365 Human Resources Self Service, 74</w:t>
      </w:r>
    </w:p>
    <w:p w14:paraId="38409162" w14:textId="77777777" w:rsidR="00C7124A" w:rsidRDefault="00C7124A">
      <w:pPr>
        <w:pStyle w:val="Index1"/>
        <w:tabs>
          <w:tab w:val="right" w:pos="5030"/>
        </w:tabs>
        <w:rPr>
          <w:noProof/>
        </w:rPr>
      </w:pPr>
      <w:r>
        <w:rPr>
          <w:noProof/>
        </w:rPr>
        <w:t>Dynamics 365 IoT Intelligence Additional Machines, 74</w:t>
      </w:r>
    </w:p>
    <w:p w14:paraId="20162822" w14:textId="77777777" w:rsidR="00C7124A" w:rsidRDefault="00C7124A">
      <w:pPr>
        <w:pStyle w:val="Index1"/>
        <w:tabs>
          <w:tab w:val="right" w:pos="5030"/>
        </w:tabs>
        <w:rPr>
          <w:noProof/>
        </w:rPr>
      </w:pPr>
      <w:r>
        <w:rPr>
          <w:noProof/>
        </w:rPr>
        <w:t>Dynamics 365 IoT Intelligence Scenario, 74</w:t>
      </w:r>
    </w:p>
    <w:p w14:paraId="0D0E576D" w14:textId="77777777" w:rsidR="00C7124A" w:rsidRDefault="00C7124A">
      <w:pPr>
        <w:pStyle w:val="Index1"/>
        <w:tabs>
          <w:tab w:val="right" w:pos="5030"/>
        </w:tabs>
        <w:rPr>
          <w:noProof/>
        </w:rPr>
      </w:pPr>
      <w:r>
        <w:rPr>
          <w:noProof/>
        </w:rPr>
        <w:t>Dynamics 365 Layout, 75</w:t>
      </w:r>
    </w:p>
    <w:p w14:paraId="7A3CB77A" w14:textId="77777777" w:rsidR="00C7124A" w:rsidRDefault="00C7124A">
      <w:pPr>
        <w:pStyle w:val="Index1"/>
        <w:tabs>
          <w:tab w:val="right" w:pos="5030"/>
        </w:tabs>
        <w:rPr>
          <w:noProof/>
        </w:rPr>
      </w:pPr>
      <w:r>
        <w:rPr>
          <w:noProof/>
        </w:rPr>
        <w:t>Dynamics 365 Marketing, 74</w:t>
      </w:r>
    </w:p>
    <w:p w14:paraId="0657BD15" w14:textId="77777777" w:rsidR="00C7124A" w:rsidRDefault="00C7124A">
      <w:pPr>
        <w:pStyle w:val="Index1"/>
        <w:tabs>
          <w:tab w:val="right" w:pos="5030"/>
        </w:tabs>
        <w:rPr>
          <w:noProof/>
        </w:rPr>
      </w:pPr>
      <w:r>
        <w:rPr>
          <w:noProof/>
        </w:rPr>
        <w:t>Dynamics 365 Marketing Additional Contacts, 74</w:t>
      </w:r>
    </w:p>
    <w:p w14:paraId="6EFD888C" w14:textId="77777777" w:rsidR="00C7124A" w:rsidRDefault="00C7124A">
      <w:pPr>
        <w:pStyle w:val="Index1"/>
        <w:tabs>
          <w:tab w:val="right" w:pos="5030"/>
        </w:tabs>
        <w:rPr>
          <w:noProof/>
        </w:rPr>
      </w:pPr>
      <w:r>
        <w:rPr>
          <w:noProof/>
        </w:rPr>
        <w:t>Dynamics 365 Operations Activity, 23, 73</w:t>
      </w:r>
    </w:p>
    <w:p w14:paraId="0F6C4C5D" w14:textId="77777777" w:rsidR="00C7124A" w:rsidRDefault="00C7124A">
      <w:pPr>
        <w:pStyle w:val="Index1"/>
        <w:tabs>
          <w:tab w:val="right" w:pos="5030"/>
        </w:tabs>
        <w:rPr>
          <w:noProof/>
        </w:rPr>
      </w:pPr>
      <w:r>
        <w:rPr>
          <w:noProof/>
        </w:rPr>
        <w:t>Dynamics 365 Operations Device, 23, 73</w:t>
      </w:r>
    </w:p>
    <w:p w14:paraId="48BA35AB" w14:textId="77777777" w:rsidR="00C7124A" w:rsidRDefault="00C7124A">
      <w:pPr>
        <w:pStyle w:val="Index1"/>
        <w:tabs>
          <w:tab w:val="right" w:pos="5030"/>
        </w:tabs>
        <w:rPr>
          <w:noProof/>
        </w:rPr>
      </w:pPr>
      <w:r>
        <w:rPr>
          <w:noProof/>
        </w:rPr>
        <w:t>Dynamics 365 Operations Order Lines, 73</w:t>
      </w:r>
    </w:p>
    <w:p w14:paraId="2AA9CF91" w14:textId="77777777" w:rsidR="00C7124A" w:rsidRDefault="00C7124A">
      <w:pPr>
        <w:pStyle w:val="Index1"/>
        <w:tabs>
          <w:tab w:val="right" w:pos="5030"/>
        </w:tabs>
        <w:rPr>
          <w:noProof/>
        </w:rPr>
      </w:pPr>
      <w:r>
        <w:rPr>
          <w:noProof/>
        </w:rPr>
        <w:t>Dynamics 365 Operations Server, 23, 103</w:t>
      </w:r>
    </w:p>
    <w:p w14:paraId="4F8CBD79" w14:textId="77777777" w:rsidR="00C7124A" w:rsidRDefault="00C7124A">
      <w:pPr>
        <w:pStyle w:val="Index1"/>
        <w:tabs>
          <w:tab w:val="right" w:pos="5030"/>
        </w:tabs>
        <w:rPr>
          <w:noProof/>
        </w:rPr>
      </w:pPr>
      <w:r>
        <w:rPr>
          <w:noProof/>
        </w:rPr>
        <w:t>Dynamics 365 Remote Assist, 74</w:t>
      </w:r>
    </w:p>
    <w:p w14:paraId="654DB5F4" w14:textId="77777777" w:rsidR="00C7124A" w:rsidRDefault="00C7124A">
      <w:pPr>
        <w:pStyle w:val="Index1"/>
        <w:tabs>
          <w:tab w:val="right" w:pos="5030"/>
        </w:tabs>
        <w:rPr>
          <w:noProof/>
        </w:rPr>
      </w:pPr>
      <w:r>
        <w:rPr>
          <w:noProof/>
        </w:rPr>
        <w:t>Dynamics 365 Sales, 23</w:t>
      </w:r>
    </w:p>
    <w:p w14:paraId="714A3A2A" w14:textId="77777777" w:rsidR="00C7124A" w:rsidRDefault="00C7124A">
      <w:pPr>
        <w:pStyle w:val="Index1"/>
        <w:tabs>
          <w:tab w:val="right" w:pos="5030"/>
        </w:tabs>
        <w:rPr>
          <w:noProof/>
        </w:rPr>
      </w:pPr>
      <w:r>
        <w:rPr>
          <w:noProof/>
        </w:rPr>
        <w:t>Dynamics 365 Sales Enterprise, 74</w:t>
      </w:r>
    </w:p>
    <w:p w14:paraId="47A64602" w14:textId="77777777" w:rsidR="00C7124A" w:rsidRDefault="00C7124A">
      <w:pPr>
        <w:pStyle w:val="Index1"/>
        <w:tabs>
          <w:tab w:val="right" w:pos="5030"/>
        </w:tabs>
        <w:rPr>
          <w:noProof/>
        </w:rPr>
      </w:pPr>
      <w:r>
        <w:rPr>
          <w:noProof/>
        </w:rPr>
        <w:t>Dynamics 365 Sales Insights, 74</w:t>
      </w:r>
    </w:p>
    <w:p w14:paraId="50D8922B" w14:textId="77777777" w:rsidR="00C7124A" w:rsidRDefault="00C7124A">
      <w:pPr>
        <w:pStyle w:val="Index1"/>
        <w:tabs>
          <w:tab w:val="right" w:pos="5030"/>
        </w:tabs>
        <w:rPr>
          <w:noProof/>
        </w:rPr>
      </w:pPr>
      <w:r>
        <w:rPr>
          <w:noProof/>
        </w:rPr>
        <w:t>Dynamics 365 Sales Premium, 74</w:t>
      </w:r>
    </w:p>
    <w:p w14:paraId="1F6C547D" w14:textId="77777777" w:rsidR="00C7124A" w:rsidRDefault="00C7124A">
      <w:pPr>
        <w:pStyle w:val="Index1"/>
        <w:tabs>
          <w:tab w:val="right" w:pos="5030"/>
        </w:tabs>
        <w:rPr>
          <w:noProof/>
        </w:rPr>
      </w:pPr>
      <w:r>
        <w:rPr>
          <w:noProof/>
        </w:rPr>
        <w:t>Dynamics 365 Sales Professional, 74</w:t>
      </w:r>
    </w:p>
    <w:p w14:paraId="19F20339" w14:textId="77777777" w:rsidR="00C7124A" w:rsidRDefault="00C7124A">
      <w:pPr>
        <w:pStyle w:val="Index1"/>
        <w:tabs>
          <w:tab w:val="right" w:pos="5030"/>
        </w:tabs>
        <w:rPr>
          <w:noProof/>
        </w:rPr>
      </w:pPr>
      <w:r>
        <w:rPr>
          <w:noProof/>
        </w:rPr>
        <w:t>Dynamics 365 Supply Chain Management, 23, 74</w:t>
      </w:r>
    </w:p>
    <w:p w14:paraId="747263F1" w14:textId="77777777" w:rsidR="00C7124A" w:rsidRDefault="00C7124A">
      <w:pPr>
        <w:pStyle w:val="Index1"/>
        <w:tabs>
          <w:tab w:val="right" w:pos="5030"/>
        </w:tabs>
        <w:rPr>
          <w:noProof/>
        </w:rPr>
      </w:pPr>
      <w:r>
        <w:rPr>
          <w:noProof/>
        </w:rPr>
        <w:t>Dynamics 365 Team Members, 23, 74</w:t>
      </w:r>
    </w:p>
    <w:p w14:paraId="63710444" w14:textId="77777777" w:rsidR="00C7124A" w:rsidRDefault="00C7124A">
      <w:pPr>
        <w:pStyle w:val="Index1"/>
        <w:tabs>
          <w:tab w:val="right" w:pos="5030"/>
        </w:tabs>
        <w:rPr>
          <w:noProof/>
        </w:rPr>
      </w:pPr>
      <w:r>
        <w:rPr>
          <w:noProof/>
        </w:rPr>
        <w:t>Dynamics 365 Unified Operations — dodatkowa pojemność bazy danych, 75</w:t>
      </w:r>
    </w:p>
    <w:p w14:paraId="01BD9E51" w14:textId="77777777" w:rsidR="00C7124A" w:rsidRDefault="00C7124A">
      <w:pPr>
        <w:pStyle w:val="Index1"/>
        <w:tabs>
          <w:tab w:val="right" w:pos="5030"/>
        </w:tabs>
        <w:rPr>
          <w:noProof/>
        </w:rPr>
      </w:pPr>
      <w:r>
        <w:rPr>
          <w:noProof/>
        </w:rPr>
        <w:t>Dynamics 365 Unified Operations — dodatkowa pojemność plików, 75</w:t>
      </w:r>
    </w:p>
    <w:p w14:paraId="626F3555" w14:textId="77777777" w:rsidR="00C7124A" w:rsidRDefault="00C7124A">
      <w:pPr>
        <w:pStyle w:val="Index1"/>
        <w:tabs>
          <w:tab w:val="right" w:pos="5030"/>
        </w:tabs>
        <w:rPr>
          <w:noProof/>
        </w:rPr>
      </w:pPr>
      <w:r>
        <w:rPr>
          <w:noProof/>
        </w:rPr>
        <w:t>Dynamics 365 Unified Operations Plan — dodatkowa przestrzeń na pliki, 75</w:t>
      </w:r>
    </w:p>
    <w:p w14:paraId="5F5DE8A7" w14:textId="77777777" w:rsidR="00C7124A" w:rsidRDefault="00C7124A">
      <w:pPr>
        <w:pStyle w:val="Index1"/>
        <w:tabs>
          <w:tab w:val="right" w:pos="5030"/>
        </w:tabs>
        <w:rPr>
          <w:noProof/>
        </w:rPr>
      </w:pPr>
      <w:r>
        <w:rPr>
          <w:noProof/>
        </w:rPr>
        <w:t>Dynamics 365 Unified Operations Plan — dodatkowy magazyn bazy danych, 75</w:t>
      </w:r>
    </w:p>
    <w:p w14:paraId="30B3394B" w14:textId="77777777" w:rsidR="00C7124A" w:rsidRDefault="00C7124A">
      <w:pPr>
        <w:pStyle w:val="Index1"/>
        <w:tabs>
          <w:tab w:val="right" w:pos="5030"/>
        </w:tabs>
        <w:rPr>
          <w:noProof/>
        </w:rPr>
      </w:pPr>
      <w:r>
        <w:rPr>
          <w:noProof/>
        </w:rPr>
        <w:t>Dynamics 365 Unified Operations Plan — poziomy testowe 1–5, 75</w:t>
      </w:r>
    </w:p>
    <w:p w14:paraId="66A9B7ED" w14:textId="77777777" w:rsidR="00C7124A" w:rsidRDefault="00C7124A">
      <w:pPr>
        <w:pStyle w:val="Index1"/>
        <w:tabs>
          <w:tab w:val="right" w:pos="5030"/>
        </w:tabs>
        <w:rPr>
          <w:noProof/>
        </w:rPr>
      </w:pPr>
      <w:r>
        <w:rPr>
          <w:noProof/>
        </w:rPr>
        <w:t>Dynamics 365 Virtual Agent for Customer Service, 75</w:t>
      </w:r>
    </w:p>
    <w:p w14:paraId="1801FC75" w14:textId="77777777" w:rsidR="00C7124A" w:rsidRDefault="00C7124A">
      <w:pPr>
        <w:pStyle w:val="Index1"/>
        <w:tabs>
          <w:tab w:val="right" w:pos="5030"/>
        </w:tabs>
        <w:rPr>
          <w:noProof/>
        </w:rPr>
      </w:pPr>
      <w:r>
        <w:rPr>
          <w:noProof/>
        </w:rPr>
        <w:t>Dynamics AX 2012 R2, 23</w:t>
      </w:r>
    </w:p>
    <w:p w14:paraId="1F3EC390" w14:textId="77777777" w:rsidR="00C7124A" w:rsidRDefault="00C7124A">
      <w:pPr>
        <w:pStyle w:val="Index1"/>
        <w:tabs>
          <w:tab w:val="right" w:pos="5030"/>
        </w:tabs>
        <w:rPr>
          <w:noProof/>
        </w:rPr>
      </w:pPr>
      <w:r>
        <w:rPr>
          <w:noProof/>
        </w:rPr>
        <w:t>Dynamics AX 2012 R3, 23</w:t>
      </w:r>
    </w:p>
    <w:p w14:paraId="45E1217C" w14:textId="77777777" w:rsidR="00C7124A" w:rsidRDefault="00C7124A">
      <w:pPr>
        <w:pStyle w:val="Index1"/>
        <w:tabs>
          <w:tab w:val="right" w:pos="5030"/>
        </w:tabs>
        <w:rPr>
          <w:noProof/>
        </w:rPr>
      </w:pPr>
      <w:r>
        <w:rPr>
          <w:noProof/>
        </w:rPr>
        <w:t>Dynamics CRM 2015, 23</w:t>
      </w:r>
    </w:p>
    <w:p w14:paraId="68CE7866" w14:textId="77777777" w:rsidR="00C7124A" w:rsidRDefault="00C7124A">
      <w:pPr>
        <w:pStyle w:val="Index1"/>
        <w:tabs>
          <w:tab w:val="right" w:pos="5030"/>
        </w:tabs>
        <w:rPr>
          <w:noProof/>
        </w:rPr>
      </w:pPr>
      <w:r>
        <w:rPr>
          <w:noProof/>
        </w:rPr>
        <w:t>Dynamics CRM 2016, 23</w:t>
      </w:r>
    </w:p>
    <w:p w14:paraId="53EDBF8A" w14:textId="77777777" w:rsidR="00C7124A" w:rsidRDefault="00C7124A">
      <w:pPr>
        <w:pStyle w:val="Index1"/>
        <w:tabs>
          <w:tab w:val="right" w:pos="5030"/>
        </w:tabs>
        <w:rPr>
          <w:noProof/>
        </w:rPr>
      </w:pPr>
      <w:r>
        <w:rPr>
          <w:noProof/>
        </w:rPr>
        <w:t>Enterprise CAL, 103, 109</w:t>
      </w:r>
    </w:p>
    <w:p w14:paraId="62D9ECD8" w14:textId="77777777" w:rsidR="00C7124A" w:rsidRDefault="00C7124A">
      <w:pPr>
        <w:pStyle w:val="Index1"/>
        <w:tabs>
          <w:tab w:val="right" w:pos="5030"/>
        </w:tabs>
        <w:rPr>
          <w:noProof/>
        </w:rPr>
      </w:pPr>
      <w:r>
        <w:rPr>
          <w:noProof/>
        </w:rPr>
        <w:t>Enterprise Mobility + Security A3, 70</w:t>
      </w:r>
    </w:p>
    <w:p w14:paraId="5D6000E5" w14:textId="77777777" w:rsidR="00C7124A" w:rsidRDefault="00C7124A">
      <w:pPr>
        <w:pStyle w:val="Index1"/>
        <w:tabs>
          <w:tab w:val="right" w:pos="5030"/>
        </w:tabs>
        <w:rPr>
          <w:noProof/>
        </w:rPr>
      </w:pPr>
      <w:r>
        <w:rPr>
          <w:noProof/>
        </w:rPr>
        <w:t>Enterprise Mobility + Security A5, 70</w:t>
      </w:r>
    </w:p>
    <w:p w14:paraId="470F36A5" w14:textId="77777777" w:rsidR="00C7124A" w:rsidRDefault="00C7124A">
      <w:pPr>
        <w:pStyle w:val="Index1"/>
        <w:tabs>
          <w:tab w:val="right" w:pos="5030"/>
        </w:tabs>
        <w:rPr>
          <w:noProof/>
        </w:rPr>
      </w:pPr>
      <w:r>
        <w:rPr>
          <w:noProof/>
        </w:rPr>
        <w:t>Enterprise Mobility + Security E3, 19, 70</w:t>
      </w:r>
    </w:p>
    <w:p w14:paraId="2DB02F89" w14:textId="77777777" w:rsidR="00C7124A" w:rsidRDefault="00C7124A">
      <w:pPr>
        <w:pStyle w:val="Index1"/>
        <w:tabs>
          <w:tab w:val="right" w:pos="5030"/>
        </w:tabs>
        <w:rPr>
          <w:noProof/>
        </w:rPr>
      </w:pPr>
      <w:r>
        <w:rPr>
          <w:noProof/>
        </w:rPr>
        <w:t>Enterprise Mobility + Security E3 From SA, 70</w:t>
      </w:r>
    </w:p>
    <w:p w14:paraId="5B1C5B35" w14:textId="77777777" w:rsidR="00C7124A" w:rsidRDefault="00C7124A">
      <w:pPr>
        <w:pStyle w:val="Index1"/>
        <w:tabs>
          <w:tab w:val="right" w:pos="5030"/>
        </w:tabs>
        <w:rPr>
          <w:noProof/>
        </w:rPr>
      </w:pPr>
      <w:r>
        <w:rPr>
          <w:noProof/>
        </w:rPr>
        <w:t>Enterprise Mobility + Security E5, 19</w:t>
      </w:r>
    </w:p>
    <w:p w14:paraId="69E3E22F" w14:textId="77777777" w:rsidR="00C7124A" w:rsidRDefault="00C7124A">
      <w:pPr>
        <w:pStyle w:val="Index1"/>
        <w:tabs>
          <w:tab w:val="right" w:pos="5030"/>
        </w:tabs>
        <w:rPr>
          <w:noProof/>
        </w:rPr>
      </w:pPr>
      <w:r>
        <w:rPr>
          <w:noProof/>
        </w:rPr>
        <w:t>Enterprise Mobility + Security E5, 70</w:t>
      </w:r>
    </w:p>
    <w:p w14:paraId="66690E6C" w14:textId="77777777" w:rsidR="00C7124A" w:rsidRDefault="00C7124A">
      <w:pPr>
        <w:pStyle w:val="Index1"/>
        <w:tabs>
          <w:tab w:val="right" w:pos="5030"/>
        </w:tabs>
        <w:rPr>
          <w:noProof/>
        </w:rPr>
      </w:pPr>
      <w:r>
        <w:rPr>
          <w:noProof/>
        </w:rPr>
        <w:t>Enterprise Mobility + Security E5 From SA, 70</w:t>
      </w:r>
    </w:p>
    <w:p w14:paraId="675B2DE8" w14:textId="77777777" w:rsidR="00C7124A" w:rsidRDefault="00C7124A">
      <w:pPr>
        <w:pStyle w:val="Index1"/>
        <w:tabs>
          <w:tab w:val="right" w:pos="5030"/>
        </w:tabs>
        <w:rPr>
          <w:noProof/>
        </w:rPr>
      </w:pPr>
      <w:r>
        <w:rPr>
          <w:noProof/>
        </w:rPr>
        <w:t>Excel 2019, 25</w:t>
      </w:r>
    </w:p>
    <w:p w14:paraId="2FFD13F8" w14:textId="77777777" w:rsidR="00C7124A" w:rsidRDefault="00C7124A">
      <w:pPr>
        <w:pStyle w:val="Index1"/>
        <w:tabs>
          <w:tab w:val="right" w:pos="5030"/>
        </w:tabs>
        <w:rPr>
          <w:noProof/>
        </w:rPr>
      </w:pPr>
      <w:r>
        <w:rPr>
          <w:noProof/>
        </w:rPr>
        <w:t>Excel 2019 dla komputerów Mac, 27</w:t>
      </w:r>
    </w:p>
    <w:p w14:paraId="1AF3E025" w14:textId="77777777" w:rsidR="00C7124A" w:rsidRDefault="00C7124A">
      <w:pPr>
        <w:pStyle w:val="Index1"/>
        <w:tabs>
          <w:tab w:val="right" w:pos="5030"/>
        </w:tabs>
        <w:rPr>
          <w:noProof/>
        </w:rPr>
      </w:pPr>
      <w:r>
        <w:rPr>
          <w:noProof/>
        </w:rPr>
        <w:t>Exchange Online — archiwum dla serwera Exchange Server, 81</w:t>
      </w:r>
    </w:p>
    <w:p w14:paraId="18EAB71F" w14:textId="77777777" w:rsidR="00C7124A" w:rsidRDefault="00C7124A">
      <w:pPr>
        <w:pStyle w:val="Index1"/>
        <w:tabs>
          <w:tab w:val="right" w:pos="5030"/>
        </w:tabs>
        <w:rPr>
          <w:noProof/>
        </w:rPr>
      </w:pPr>
      <w:r>
        <w:rPr>
          <w:noProof/>
        </w:rPr>
        <w:t>Exchange Online — archiwum dla usługi Exchange Online, 81</w:t>
      </w:r>
    </w:p>
    <w:p w14:paraId="7F7FE544" w14:textId="77777777" w:rsidR="00C7124A" w:rsidRDefault="00C7124A">
      <w:pPr>
        <w:pStyle w:val="Index1"/>
        <w:tabs>
          <w:tab w:val="right" w:pos="5030"/>
        </w:tabs>
        <w:rPr>
          <w:noProof/>
        </w:rPr>
      </w:pPr>
      <w:r>
        <w:rPr>
          <w:noProof/>
        </w:rPr>
        <w:t>Exchange Online Kiosk, 81</w:t>
      </w:r>
    </w:p>
    <w:p w14:paraId="688B6D11" w14:textId="77777777" w:rsidR="00C7124A" w:rsidRDefault="00C7124A">
      <w:pPr>
        <w:pStyle w:val="Index1"/>
        <w:tabs>
          <w:tab w:val="right" w:pos="5030"/>
        </w:tabs>
        <w:rPr>
          <w:noProof/>
        </w:rPr>
      </w:pPr>
      <w:r>
        <w:rPr>
          <w:noProof/>
        </w:rPr>
        <w:t>Exchange Online Plan 1, 81</w:t>
      </w:r>
    </w:p>
    <w:p w14:paraId="47E41FAF" w14:textId="77777777" w:rsidR="00C7124A" w:rsidRDefault="00C7124A">
      <w:pPr>
        <w:pStyle w:val="Index1"/>
        <w:tabs>
          <w:tab w:val="right" w:pos="5030"/>
        </w:tabs>
        <w:rPr>
          <w:noProof/>
        </w:rPr>
      </w:pPr>
      <w:r>
        <w:rPr>
          <w:noProof/>
        </w:rPr>
        <w:t>Exchange Online Plan 1A for Alumni, 81</w:t>
      </w:r>
    </w:p>
    <w:p w14:paraId="15A055BE" w14:textId="77777777" w:rsidR="00C7124A" w:rsidRDefault="00C7124A">
      <w:pPr>
        <w:pStyle w:val="Index1"/>
        <w:tabs>
          <w:tab w:val="right" w:pos="5030"/>
        </w:tabs>
        <w:rPr>
          <w:noProof/>
        </w:rPr>
      </w:pPr>
      <w:r>
        <w:rPr>
          <w:noProof/>
        </w:rPr>
        <w:t>Exchange Online Plan 2, 81</w:t>
      </w:r>
    </w:p>
    <w:p w14:paraId="43061358" w14:textId="77777777" w:rsidR="00C7124A" w:rsidRDefault="00C7124A">
      <w:pPr>
        <w:pStyle w:val="Index1"/>
        <w:tabs>
          <w:tab w:val="right" w:pos="5030"/>
        </w:tabs>
        <w:rPr>
          <w:noProof/>
        </w:rPr>
      </w:pPr>
      <w:r>
        <w:rPr>
          <w:noProof/>
        </w:rPr>
        <w:t>Exchange Online Protection, 29, 81</w:t>
      </w:r>
    </w:p>
    <w:p w14:paraId="5B20EF15" w14:textId="77777777" w:rsidR="00C7124A" w:rsidRDefault="00C7124A">
      <w:pPr>
        <w:pStyle w:val="Index1"/>
        <w:tabs>
          <w:tab w:val="right" w:pos="5030"/>
        </w:tabs>
        <w:rPr>
          <w:noProof/>
        </w:rPr>
      </w:pPr>
      <w:r>
        <w:rPr>
          <w:noProof/>
        </w:rPr>
        <w:t>Exchange Server, 68, 70</w:t>
      </w:r>
    </w:p>
    <w:p w14:paraId="1980E9D9" w14:textId="77777777" w:rsidR="00C7124A" w:rsidRDefault="00C7124A">
      <w:pPr>
        <w:pStyle w:val="Index1"/>
        <w:tabs>
          <w:tab w:val="right" w:pos="5030"/>
        </w:tabs>
        <w:rPr>
          <w:noProof/>
        </w:rPr>
      </w:pPr>
      <w:r>
        <w:rPr>
          <w:noProof/>
        </w:rPr>
        <w:t>Exchange Server 2016, 28</w:t>
      </w:r>
    </w:p>
    <w:p w14:paraId="0197EEEC" w14:textId="77777777" w:rsidR="00C7124A" w:rsidRDefault="00C7124A">
      <w:pPr>
        <w:pStyle w:val="Index1"/>
        <w:tabs>
          <w:tab w:val="right" w:pos="5030"/>
        </w:tabs>
        <w:rPr>
          <w:noProof/>
        </w:rPr>
      </w:pPr>
      <w:r>
        <w:rPr>
          <w:noProof/>
        </w:rPr>
        <w:t>Exchange Server Enterprise, 109</w:t>
      </w:r>
    </w:p>
    <w:p w14:paraId="3CB572FB" w14:textId="77777777" w:rsidR="00C7124A" w:rsidRDefault="00C7124A">
      <w:pPr>
        <w:pStyle w:val="Index1"/>
        <w:tabs>
          <w:tab w:val="right" w:pos="5030"/>
        </w:tabs>
        <w:rPr>
          <w:noProof/>
        </w:rPr>
      </w:pPr>
      <w:r>
        <w:rPr>
          <w:noProof/>
        </w:rPr>
        <w:t>Exchange Server Enterprise 2019, 28</w:t>
      </w:r>
    </w:p>
    <w:p w14:paraId="1808D736" w14:textId="77777777" w:rsidR="00C7124A" w:rsidRDefault="00C7124A">
      <w:pPr>
        <w:pStyle w:val="Index1"/>
        <w:tabs>
          <w:tab w:val="right" w:pos="5030"/>
        </w:tabs>
        <w:rPr>
          <w:noProof/>
        </w:rPr>
      </w:pPr>
      <w:r>
        <w:rPr>
          <w:noProof/>
        </w:rPr>
        <w:t>Exchange Server Standard, 109</w:t>
      </w:r>
    </w:p>
    <w:p w14:paraId="2634F142" w14:textId="77777777" w:rsidR="00C7124A" w:rsidRDefault="00C7124A">
      <w:pPr>
        <w:pStyle w:val="Index1"/>
        <w:tabs>
          <w:tab w:val="right" w:pos="5030"/>
        </w:tabs>
        <w:rPr>
          <w:noProof/>
        </w:rPr>
      </w:pPr>
      <w:r>
        <w:rPr>
          <w:noProof/>
        </w:rPr>
        <w:t>Exchange Server Standard 2019, 28</w:t>
      </w:r>
    </w:p>
    <w:p w14:paraId="5818451F" w14:textId="77777777" w:rsidR="00C7124A" w:rsidRDefault="00C7124A">
      <w:pPr>
        <w:pStyle w:val="Index1"/>
        <w:tabs>
          <w:tab w:val="right" w:pos="5030"/>
        </w:tabs>
        <w:rPr>
          <w:noProof/>
        </w:rPr>
      </w:pPr>
      <w:r>
        <w:rPr>
          <w:noProof/>
        </w:rPr>
        <w:t>Experts on Demand (LS), 67</w:t>
      </w:r>
    </w:p>
    <w:p w14:paraId="36208F6D" w14:textId="77777777" w:rsidR="00C7124A" w:rsidRDefault="00C7124A">
      <w:pPr>
        <w:pStyle w:val="Index1"/>
        <w:tabs>
          <w:tab w:val="right" w:pos="5030"/>
        </w:tabs>
        <w:rPr>
          <w:noProof/>
        </w:rPr>
      </w:pPr>
      <w:r>
        <w:rPr>
          <w:noProof/>
        </w:rPr>
        <w:t>Forefront Identity Manager 2010 — Windows Live Edition, 22</w:t>
      </w:r>
    </w:p>
    <w:p w14:paraId="1A2B2849" w14:textId="77777777" w:rsidR="00C7124A" w:rsidRDefault="00C7124A">
      <w:pPr>
        <w:pStyle w:val="Index1"/>
        <w:tabs>
          <w:tab w:val="right" w:pos="5030"/>
        </w:tabs>
        <w:rPr>
          <w:noProof/>
        </w:rPr>
      </w:pPr>
      <w:r>
        <w:rPr>
          <w:noProof/>
        </w:rPr>
        <w:t>Forefront Identity Manager 2010 R2, 25, 58</w:t>
      </w:r>
    </w:p>
    <w:p w14:paraId="04B52A47" w14:textId="77777777" w:rsidR="00C7124A" w:rsidRDefault="00C7124A">
      <w:pPr>
        <w:pStyle w:val="Index1"/>
        <w:tabs>
          <w:tab w:val="right" w:pos="5030"/>
        </w:tabs>
        <w:rPr>
          <w:noProof/>
        </w:rPr>
      </w:pPr>
      <w:r>
        <w:rPr>
          <w:noProof/>
        </w:rPr>
        <w:t>Forefront Identity Manager 2010 R2 — Windows Live Edition, 22</w:t>
      </w:r>
    </w:p>
    <w:p w14:paraId="35238A49" w14:textId="77777777" w:rsidR="00C7124A" w:rsidRDefault="00C7124A">
      <w:pPr>
        <w:pStyle w:val="Index1"/>
        <w:tabs>
          <w:tab w:val="right" w:pos="5030"/>
        </w:tabs>
        <w:rPr>
          <w:noProof/>
        </w:rPr>
      </w:pPr>
      <w:r>
        <w:rPr>
          <w:noProof/>
        </w:rPr>
        <w:t>Forefront TMG Enterprise, 109</w:t>
      </w:r>
    </w:p>
    <w:p w14:paraId="2F7CD79B" w14:textId="77777777" w:rsidR="00C7124A" w:rsidRDefault="00C7124A">
      <w:pPr>
        <w:pStyle w:val="Index1"/>
        <w:tabs>
          <w:tab w:val="right" w:pos="5030"/>
        </w:tabs>
        <w:rPr>
          <w:noProof/>
        </w:rPr>
      </w:pPr>
      <w:r>
        <w:rPr>
          <w:noProof/>
        </w:rPr>
        <w:t>Forefront TMG Standard, 109</w:t>
      </w:r>
    </w:p>
    <w:p w14:paraId="63681AEA" w14:textId="77777777" w:rsidR="00C7124A" w:rsidRDefault="00C7124A">
      <w:pPr>
        <w:pStyle w:val="Index1"/>
        <w:tabs>
          <w:tab w:val="right" w:pos="5030"/>
        </w:tabs>
        <w:rPr>
          <w:noProof/>
        </w:rPr>
      </w:pPr>
      <w:r>
        <w:rPr>
          <w:noProof/>
        </w:rPr>
        <w:t>Forefront United Access Gateway 2010, 19</w:t>
      </w:r>
    </w:p>
    <w:p w14:paraId="2BDD7965" w14:textId="77777777" w:rsidR="00C7124A" w:rsidRDefault="00C7124A">
      <w:pPr>
        <w:pStyle w:val="Index1"/>
        <w:tabs>
          <w:tab w:val="right" w:pos="5030"/>
        </w:tabs>
        <w:rPr>
          <w:noProof/>
        </w:rPr>
      </w:pPr>
      <w:r>
        <w:rPr>
          <w:noProof/>
        </w:rPr>
        <w:t>funkcyjna licencja dostępowa CAL do licencji Microsoft Dynamics AX, 103</w:t>
      </w:r>
    </w:p>
    <w:p w14:paraId="6A86F13A" w14:textId="77777777" w:rsidR="00C7124A" w:rsidRDefault="00C7124A">
      <w:pPr>
        <w:pStyle w:val="Index1"/>
        <w:tabs>
          <w:tab w:val="right" w:pos="5030"/>
        </w:tabs>
        <w:rPr>
          <w:noProof/>
        </w:rPr>
      </w:pPr>
      <w:r>
        <w:rPr>
          <w:noProof/>
        </w:rPr>
        <w:t>GitHub Actions, 87</w:t>
      </w:r>
    </w:p>
    <w:p w14:paraId="55E14098" w14:textId="77777777" w:rsidR="00C7124A" w:rsidRDefault="00C7124A">
      <w:pPr>
        <w:pStyle w:val="Index1"/>
        <w:tabs>
          <w:tab w:val="right" w:pos="5030"/>
        </w:tabs>
        <w:rPr>
          <w:noProof/>
        </w:rPr>
      </w:pPr>
      <w:r>
        <w:rPr>
          <w:noProof/>
        </w:rPr>
        <w:t>GitHub Advanced Security, 87</w:t>
      </w:r>
    </w:p>
    <w:p w14:paraId="3D77F118" w14:textId="77777777" w:rsidR="00C7124A" w:rsidRDefault="00C7124A">
      <w:pPr>
        <w:pStyle w:val="Index1"/>
        <w:tabs>
          <w:tab w:val="right" w:pos="5030"/>
        </w:tabs>
        <w:rPr>
          <w:noProof/>
        </w:rPr>
      </w:pPr>
      <w:r>
        <w:rPr>
          <w:noProof/>
        </w:rPr>
        <w:t>GitHub Engineering Direct, 87</w:t>
      </w:r>
    </w:p>
    <w:p w14:paraId="3D68F272" w14:textId="77777777" w:rsidR="00C7124A" w:rsidRDefault="00C7124A">
      <w:pPr>
        <w:pStyle w:val="Index1"/>
        <w:tabs>
          <w:tab w:val="right" w:pos="5030"/>
        </w:tabs>
        <w:rPr>
          <w:noProof/>
        </w:rPr>
      </w:pPr>
      <w:r>
        <w:rPr>
          <w:noProof/>
        </w:rPr>
        <w:t>GitHub Enterprise, 87</w:t>
      </w:r>
    </w:p>
    <w:p w14:paraId="7E29D940" w14:textId="77777777" w:rsidR="00C7124A" w:rsidRDefault="00C7124A">
      <w:pPr>
        <w:pStyle w:val="Index1"/>
        <w:tabs>
          <w:tab w:val="right" w:pos="5030"/>
        </w:tabs>
        <w:rPr>
          <w:noProof/>
        </w:rPr>
      </w:pPr>
      <w:r>
        <w:rPr>
          <w:noProof/>
        </w:rPr>
        <w:t>GitHub Enterprise for Visual Studio Enterprise, 91</w:t>
      </w:r>
    </w:p>
    <w:p w14:paraId="26806449" w14:textId="77777777" w:rsidR="00C7124A" w:rsidRDefault="00C7124A">
      <w:pPr>
        <w:pStyle w:val="Index1"/>
        <w:tabs>
          <w:tab w:val="right" w:pos="5030"/>
        </w:tabs>
        <w:rPr>
          <w:noProof/>
        </w:rPr>
      </w:pPr>
      <w:r>
        <w:rPr>
          <w:noProof/>
        </w:rPr>
        <w:t>GitHub Enterprise for Visual Studio Professional, 91</w:t>
      </w:r>
    </w:p>
    <w:p w14:paraId="26941E10" w14:textId="77777777" w:rsidR="00C7124A" w:rsidRDefault="00C7124A">
      <w:pPr>
        <w:pStyle w:val="Index1"/>
        <w:tabs>
          <w:tab w:val="right" w:pos="5030"/>
        </w:tabs>
        <w:rPr>
          <w:noProof/>
        </w:rPr>
      </w:pPr>
      <w:r>
        <w:rPr>
          <w:noProof/>
        </w:rPr>
        <w:t>GitHub Insights, 87</w:t>
      </w:r>
    </w:p>
    <w:p w14:paraId="1B52019D" w14:textId="77777777" w:rsidR="00C7124A" w:rsidRDefault="00C7124A">
      <w:pPr>
        <w:pStyle w:val="Index1"/>
        <w:tabs>
          <w:tab w:val="right" w:pos="5030"/>
        </w:tabs>
        <w:rPr>
          <w:noProof/>
        </w:rPr>
      </w:pPr>
      <w:r>
        <w:rPr>
          <w:noProof/>
        </w:rPr>
        <w:t>GitHub Learning Lab dla organizacji, 87</w:t>
      </w:r>
    </w:p>
    <w:p w14:paraId="3414A78C" w14:textId="77777777" w:rsidR="00C7124A" w:rsidRDefault="00C7124A">
      <w:pPr>
        <w:pStyle w:val="Index1"/>
        <w:tabs>
          <w:tab w:val="right" w:pos="5030"/>
        </w:tabs>
        <w:rPr>
          <w:noProof/>
        </w:rPr>
      </w:pPr>
      <w:r>
        <w:rPr>
          <w:noProof/>
        </w:rPr>
        <w:t>GitHub One, 87</w:t>
      </w:r>
    </w:p>
    <w:p w14:paraId="176C7297" w14:textId="77777777" w:rsidR="00C7124A" w:rsidRDefault="00C7124A">
      <w:pPr>
        <w:pStyle w:val="Index1"/>
        <w:tabs>
          <w:tab w:val="right" w:pos="5030"/>
        </w:tabs>
        <w:rPr>
          <w:noProof/>
        </w:rPr>
      </w:pPr>
      <w:r>
        <w:rPr>
          <w:noProof/>
        </w:rPr>
        <w:t>GitHub Packages, 87</w:t>
      </w:r>
    </w:p>
    <w:p w14:paraId="3674BE55" w14:textId="77777777" w:rsidR="00C7124A" w:rsidRDefault="00C7124A">
      <w:pPr>
        <w:pStyle w:val="Index1"/>
        <w:tabs>
          <w:tab w:val="right" w:pos="5030"/>
        </w:tabs>
        <w:rPr>
          <w:noProof/>
        </w:rPr>
      </w:pPr>
      <w:r>
        <w:rPr>
          <w:noProof/>
        </w:rPr>
        <w:t>Gotowość do obsługi w czacie Dynamics 365 Customer Service, 75</w:t>
      </w:r>
    </w:p>
    <w:p w14:paraId="37B6948D" w14:textId="77777777" w:rsidR="00C7124A" w:rsidRDefault="00C7124A">
      <w:pPr>
        <w:pStyle w:val="Index1"/>
        <w:tabs>
          <w:tab w:val="right" w:pos="5030"/>
        </w:tabs>
        <w:rPr>
          <w:noProof/>
        </w:rPr>
      </w:pPr>
      <w:r>
        <w:rPr>
          <w:noProof/>
        </w:rPr>
        <w:t>HPC Pack, 58</w:t>
      </w:r>
    </w:p>
    <w:p w14:paraId="726DBE9C" w14:textId="77777777" w:rsidR="00C7124A" w:rsidRDefault="00C7124A">
      <w:pPr>
        <w:pStyle w:val="Index1"/>
        <w:tabs>
          <w:tab w:val="right" w:pos="5030"/>
        </w:tabs>
        <w:rPr>
          <w:noProof/>
        </w:rPr>
      </w:pPr>
      <w:r>
        <w:rPr>
          <w:noProof/>
        </w:rPr>
        <w:t>Interfejs API usługi Microsoft Translator, 64</w:t>
      </w:r>
    </w:p>
    <w:p w14:paraId="77365B42" w14:textId="77777777" w:rsidR="00C7124A" w:rsidRDefault="00C7124A">
      <w:pPr>
        <w:pStyle w:val="Index1"/>
        <w:tabs>
          <w:tab w:val="right" w:pos="5030"/>
        </w:tabs>
        <w:rPr>
          <w:noProof/>
        </w:rPr>
      </w:pPr>
      <w:r>
        <w:rPr>
          <w:noProof/>
        </w:rPr>
        <w:t>Intune, 38</w:t>
      </w:r>
    </w:p>
    <w:p w14:paraId="7B57E517" w14:textId="77777777" w:rsidR="00C7124A" w:rsidRDefault="00C7124A">
      <w:pPr>
        <w:pStyle w:val="Index1"/>
        <w:tabs>
          <w:tab w:val="right" w:pos="5030"/>
        </w:tabs>
        <w:rPr>
          <w:noProof/>
        </w:rPr>
      </w:pPr>
      <w:r>
        <w:rPr>
          <w:noProof/>
        </w:rPr>
        <w:t>Intune, 40</w:t>
      </w:r>
    </w:p>
    <w:p w14:paraId="75FC95C5" w14:textId="77777777" w:rsidR="00C7124A" w:rsidRDefault="00C7124A">
      <w:pPr>
        <w:pStyle w:val="Index1"/>
        <w:tabs>
          <w:tab w:val="right" w:pos="5030"/>
        </w:tabs>
        <w:rPr>
          <w:noProof/>
        </w:rPr>
      </w:pPr>
      <w:r>
        <w:rPr>
          <w:noProof/>
        </w:rPr>
        <w:t>Intune for Devices, 40</w:t>
      </w:r>
    </w:p>
    <w:p w14:paraId="760A8E7D" w14:textId="77777777" w:rsidR="00C7124A" w:rsidRDefault="00C7124A">
      <w:pPr>
        <w:pStyle w:val="Index1"/>
        <w:tabs>
          <w:tab w:val="right" w:pos="5030"/>
        </w:tabs>
        <w:rPr>
          <w:noProof/>
        </w:rPr>
      </w:pPr>
      <w:r>
        <w:rPr>
          <w:noProof/>
        </w:rPr>
        <w:t>Intune for EDU, 40</w:t>
      </w:r>
    </w:p>
    <w:p w14:paraId="0E094F38" w14:textId="77777777" w:rsidR="00C7124A" w:rsidRDefault="00C7124A">
      <w:pPr>
        <w:pStyle w:val="Index1"/>
        <w:tabs>
          <w:tab w:val="right" w:pos="5030"/>
        </w:tabs>
        <w:rPr>
          <w:noProof/>
        </w:rPr>
      </w:pPr>
      <w:r>
        <w:rPr>
          <w:noProof/>
        </w:rPr>
        <w:t>Kliencka Licencja na Zarządzanie, 37</w:t>
      </w:r>
    </w:p>
    <w:p w14:paraId="1630C9EC" w14:textId="77777777" w:rsidR="00C7124A" w:rsidRDefault="00C7124A">
      <w:pPr>
        <w:pStyle w:val="Index1"/>
        <w:tabs>
          <w:tab w:val="right" w:pos="5030"/>
        </w:tabs>
        <w:rPr>
          <w:noProof/>
        </w:rPr>
      </w:pPr>
      <w:r>
        <w:rPr>
          <w:noProof/>
        </w:rPr>
        <w:t>Kliencka Licencja na Zarządzanie do oprogramowania Microsoft Endpoint Configuration Manager, 37</w:t>
      </w:r>
    </w:p>
    <w:p w14:paraId="68BF2D83" w14:textId="77777777" w:rsidR="00C7124A" w:rsidRDefault="00C7124A">
      <w:pPr>
        <w:pStyle w:val="Index1"/>
        <w:tabs>
          <w:tab w:val="right" w:pos="5030"/>
        </w:tabs>
        <w:rPr>
          <w:noProof/>
        </w:rPr>
      </w:pPr>
      <w:r>
        <w:rPr>
          <w:noProof/>
        </w:rPr>
        <w:t>Konferencje głosowe, 80</w:t>
      </w:r>
    </w:p>
    <w:p w14:paraId="0941DF13" w14:textId="77777777" w:rsidR="00C7124A" w:rsidRDefault="00C7124A">
      <w:pPr>
        <w:pStyle w:val="Index1"/>
        <w:tabs>
          <w:tab w:val="right" w:pos="5030"/>
        </w:tabs>
        <w:rPr>
          <w:noProof/>
        </w:rPr>
      </w:pPr>
      <w:r>
        <w:rPr>
          <w:noProof/>
        </w:rPr>
        <w:t>Konferencje głosowe dla użytkowników z Indii, 80</w:t>
      </w:r>
    </w:p>
    <w:p w14:paraId="3F177F45" w14:textId="77777777" w:rsidR="00C7124A" w:rsidRDefault="00C7124A">
      <w:pPr>
        <w:pStyle w:val="Index1"/>
        <w:tabs>
          <w:tab w:val="right" w:pos="5030"/>
        </w:tabs>
        <w:rPr>
          <w:noProof/>
        </w:rPr>
      </w:pPr>
      <w:r>
        <w:rPr>
          <w:noProof/>
        </w:rPr>
        <w:t>Kontener dla systemu Windows Server, 97</w:t>
      </w:r>
    </w:p>
    <w:p w14:paraId="037A49B8" w14:textId="77777777" w:rsidR="00C7124A" w:rsidRDefault="00C7124A">
      <w:pPr>
        <w:pStyle w:val="Index1"/>
        <w:tabs>
          <w:tab w:val="right" w:pos="5030"/>
        </w:tabs>
        <w:rPr>
          <w:noProof/>
        </w:rPr>
      </w:pPr>
      <w:r>
        <w:rPr>
          <w:noProof/>
        </w:rPr>
        <w:t>Kontener Hyper-V, 97</w:t>
      </w:r>
    </w:p>
    <w:p w14:paraId="056ACE8C" w14:textId="77777777" w:rsidR="00C7124A" w:rsidRDefault="00C7124A">
      <w:pPr>
        <w:pStyle w:val="Index1"/>
        <w:tabs>
          <w:tab w:val="right" w:pos="5030"/>
        </w:tabs>
        <w:rPr>
          <w:noProof/>
        </w:rPr>
      </w:pPr>
      <w:r>
        <w:rPr>
          <w:noProof/>
        </w:rPr>
        <w:t>Korzystanie z usługi Office 2013 RT dla Użytkowników Domowych i Uczniów w celach komercyjnych, 25</w:t>
      </w:r>
    </w:p>
    <w:p w14:paraId="6D8274E6" w14:textId="77777777" w:rsidR="00C7124A" w:rsidRDefault="00C7124A">
      <w:pPr>
        <w:pStyle w:val="Index1"/>
        <w:tabs>
          <w:tab w:val="right" w:pos="5030"/>
        </w:tabs>
        <w:rPr>
          <w:noProof/>
        </w:rPr>
      </w:pPr>
      <w:r>
        <w:rPr>
          <w:noProof/>
        </w:rPr>
        <w:t>Licencja CAL na Skype for Business Server 2019 Standard, 32</w:t>
      </w:r>
    </w:p>
    <w:p w14:paraId="40CB838E" w14:textId="77777777" w:rsidR="00C7124A" w:rsidRDefault="00C7124A">
      <w:pPr>
        <w:pStyle w:val="Index1"/>
        <w:tabs>
          <w:tab w:val="right" w:pos="5030"/>
        </w:tabs>
        <w:rPr>
          <w:noProof/>
        </w:rPr>
      </w:pPr>
      <w:r>
        <w:rPr>
          <w:noProof/>
        </w:rPr>
        <w:t>Licencja Core CAL Suite Bridge do usługi Enterprise Mobility+ Security, 18</w:t>
      </w:r>
    </w:p>
    <w:p w14:paraId="5A82BCEB" w14:textId="77777777" w:rsidR="00C7124A" w:rsidRDefault="00C7124A">
      <w:pPr>
        <w:pStyle w:val="Index1"/>
        <w:tabs>
          <w:tab w:val="right" w:pos="5030"/>
        </w:tabs>
        <w:rPr>
          <w:noProof/>
        </w:rPr>
      </w:pPr>
      <w:r>
        <w:rPr>
          <w:noProof/>
        </w:rPr>
        <w:t>Licencja Core CAL Suite Bridge do usługi Microsoft Intune, 18</w:t>
      </w:r>
    </w:p>
    <w:p w14:paraId="64967782" w14:textId="77777777" w:rsidR="00C7124A" w:rsidRDefault="00C7124A">
      <w:pPr>
        <w:pStyle w:val="Index1"/>
        <w:tabs>
          <w:tab w:val="right" w:pos="5030"/>
        </w:tabs>
        <w:rPr>
          <w:noProof/>
        </w:rPr>
      </w:pPr>
      <w:r>
        <w:rPr>
          <w:noProof/>
        </w:rPr>
        <w:t>Licencja Core CAL Suite Bridge do usługi Office 365, 18</w:t>
      </w:r>
    </w:p>
    <w:p w14:paraId="7B73A4E4" w14:textId="77777777" w:rsidR="00C7124A" w:rsidRDefault="00C7124A">
      <w:pPr>
        <w:pStyle w:val="Index1"/>
        <w:tabs>
          <w:tab w:val="right" w:pos="5030"/>
        </w:tabs>
        <w:rPr>
          <w:noProof/>
        </w:rPr>
      </w:pPr>
      <w:r>
        <w:rPr>
          <w:noProof/>
        </w:rPr>
        <w:t>Licencja Core CAL Suite Bridge do usługi Office 365 i Microsoft Intune, 18</w:t>
      </w:r>
    </w:p>
    <w:p w14:paraId="1E89C9E6" w14:textId="77777777" w:rsidR="00C7124A" w:rsidRDefault="00C7124A">
      <w:pPr>
        <w:pStyle w:val="Index1"/>
        <w:tabs>
          <w:tab w:val="right" w:pos="5030"/>
        </w:tabs>
        <w:rPr>
          <w:noProof/>
        </w:rPr>
      </w:pPr>
      <w:r>
        <w:rPr>
          <w:noProof/>
        </w:rPr>
        <w:t>Licencja dla Placówki na 125 Egzaminów w ramach programu Microsoft Learning MOS/MCE Certification, 90</w:t>
      </w:r>
    </w:p>
    <w:p w14:paraId="271334D4" w14:textId="77777777" w:rsidR="00C7124A" w:rsidRDefault="00C7124A">
      <w:pPr>
        <w:pStyle w:val="Index1"/>
        <w:tabs>
          <w:tab w:val="right" w:pos="5030"/>
        </w:tabs>
        <w:rPr>
          <w:noProof/>
        </w:rPr>
      </w:pPr>
      <w:r>
        <w:rPr>
          <w:noProof/>
        </w:rPr>
        <w:t>Licencja dla Placówki na 125 Egzaminów w ramach programu Microsoft Learning MTA/MCA Certification, 90</w:t>
      </w:r>
    </w:p>
    <w:p w14:paraId="26DE6C4E" w14:textId="77777777" w:rsidR="00C7124A" w:rsidRDefault="00C7124A">
      <w:pPr>
        <w:pStyle w:val="Index1"/>
        <w:tabs>
          <w:tab w:val="right" w:pos="5030"/>
        </w:tabs>
        <w:rPr>
          <w:noProof/>
        </w:rPr>
      </w:pPr>
      <w:r>
        <w:rPr>
          <w:noProof/>
        </w:rPr>
        <w:t>Licencja dla Placówki na 500 Egzaminów w ramach programu Microsoft Learning MOS/MTA/MCE Certification, 90</w:t>
      </w:r>
    </w:p>
    <w:p w14:paraId="3DEDA428" w14:textId="77777777" w:rsidR="00C7124A" w:rsidRDefault="00C7124A">
      <w:pPr>
        <w:pStyle w:val="Index1"/>
        <w:tabs>
          <w:tab w:val="right" w:pos="5030"/>
        </w:tabs>
        <w:rPr>
          <w:noProof/>
        </w:rPr>
      </w:pPr>
      <w:r>
        <w:rPr>
          <w:noProof/>
        </w:rPr>
        <w:t>Licencja Dostępowa (CAL) Bridge dostępna w ramach programu Enterprise do pakietu Enterprise Mobility+ Security, 18</w:t>
      </w:r>
    </w:p>
    <w:p w14:paraId="60BF78BB" w14:textId="77777777" w:rsidR="00C7124A" w:rsidRDefault="00C7124A">
      <w:pPr>
        <w:pStyle w:val="Index1"/>
        <w:tabs>
          <w:tab w:val="right" w:pos="5030"/>
        </w:tabs>
        <w:rPr>
          <w:noProof/>
        </w:rPr>
      </w:pPr>
      <w:r>
        <w:rPr>
          <w:noProof/>
        </w:rPr>
        <w:t>Licencja Dostępowa (CAL) Bridge dostępna w ramach programu Enterprise do pakietu Enterprise Mobility+ Security From SA, 18</w:t>
      </w:r>
    </w:p>
    <w:p w14:paraId="2C8794D9" w14:textId="77777777" w:rsidR="00C7124A" w:rsidRDefault="00C7124A">
      <w:pPr>
        <w:pStyle w:val="Index1"/>
        <w:tabs>
          <w:tab w:val="right" w:pos="5030"/>
        </w:tabs>
        <w:rPr>
          <w:noProof/>
        </w:rPr>
      </w:pPr>
      <w:r>
        <w:rPr>
          <w:noProof/>
        </w:rPr>
        <w:t>Licencja Dostępowa (CAL) na oprogramowanie Azure DevOps Server 2020, 46</w:t>
      </w:r>
    </w:p>
    <w:p w14:paraId="6866066C" w14:textId="77777777" w:rsidR="00C7124A" w:rsidRDefault="00C7124A">
      <w:pPr>
        <w:pStyle w:val="Index1"/>
        <w:tabs>
          <w:tab w:val="right" w:pos="5030"/>
        </w:tabs>
        <w:rPr>
          <w:noProof/>
        </w:rPr>
      </w:pPr>
      <w:r>
        <w:rPr>
          <w:noProof/>
        </w:rPr>
        <w:t>Licencja Dostępowa (CAL) na oprogramowanie Exchange Server Enterprise 2019, 28</w:t>
      </w:r>
    </w:p>
    <w:p w14:paraId="2D1142EA" w14:textId="77777777" w:rsidR="00C7124A" w:rsidRDefault="00C7124A">
      <w:pPr>
        <w:pStyle w:val="Index1"/>
        <w:tabs>
          <w:tab w:val="right" w:pos="5030"/>
        </w:tabs>
        <w:rPr>
          <w:noProof/>
        </w:rPr>
      </w:pPr>
      <w:r>
        <w:rPr>
          <w:noProof/>
        </w:rPr>
        <w:t>Licencja Dostępowa (CAL) na oprogramowanie Exchange Server Standard 2019, 28</w:t>
      </w:r>
    </w:p>
    <w:p w14:paraId="0A40D125" w14:textId="77777777" w:rsidR="00C7124A" w:rsidRDefault="00C7124A">
      <w:pPr>
        <w:pStyle w:val="Index1"/>
        <w:tabs>
          <w:tab w:val="right" w:pos="5030"/>
        </w:tabs>
        <w:rPr>
          <w:noProof/>
        </w:rPr>
      </w:pPr>
      <w:r>
        <w:rPr>
          <w:noProof/>
        </w:rPr>
        <w:t>Licencja Dostępowa (CAL) na oprogramowanie Microsoft Identity Manager 2016, 25</w:t>
      </w:r>
    </w:p>
    <w:p w14:paraId="73A42C84" w14:textId="77777777" w:rsidR="00C7124A" w:rsidRDefault="00C7124A">
      <w:pPr>
        <w:pStyle w:val="Index1"/>
        <w:tabs>
          <w:tab w:val="right" w:pos="5030"/>
        </w:tabs>
        <w:rPr>
          <w:noProof/>
        </w:rPr>
      </w:pPr>
      <w:r>
        <w:rPr>
          <w:noProof/>
        </w:rPr>
        <w:t>Licencja Dostępowa (CAL) na oprogramowanie Project Server 2019, 29, 30</w:t>
      </w:r>
    </w:p>
    <w:p w14:paraId="7C4CA701" w14:textId="77777777" w:rsidR="00C7124A" w:rsidRDefault="00C7124A">
      <w:pPr>
        <w:pStyle w:val="Index1"/>
        <w:tabs>
          <w:tab w:val="right" w:pos="5030"/>
        </w:tabs>
        <w:rPr>
          <w:noProof/>
        </w:rPr>
      </w:pPr>
      <w:r>
        <w:rPr>
          <w:noProof/>
        </w:rPr>
        <w:t>Licencja Dostępowa (CAL) na oprogramowanie SharePoint Server 2019 Standard, 30</w:t>
      </w:r>
    </w:p>
    <w:p w14:paraId="23AFD6AA" w14:textId="77777777" w:rsidR="00C7124A" w:rsidRDefault="00C7124A">
      <w:pPr>
        <w:pStyle w:val="Index1"/>
        <w:tabs>
          <w:tab w:val="right" w:pos="5030"/>
        </w:tabs>
        <w:rPr>
          <w:noProof/>
        </w:rPr>
      </w:pPr>
      <w:r>
        <w:rPr>
          <w:noProof/>
        </w:rPr>
        <w:t>Licencja Dostępowa (CAL) na oprogramowanie Skype dla firm Plus, 31</w:t>
      </w:r>
    </w:p>
    <w:p w14:paraId="2BCAF0A1" w14:textId="77777777" w:rsidR="00C7124A" w:rsidRDefault="00C7124A">
      <w:pPr>
        <w:pStyle w:val="Index1"/>
        <w:tabs>
          <w:tab w:val="right" w:pos="5030"/>
        </w:tabs>
        <w:rPr>
          <w:noProof/>
        </w:rPr>
      </w:pPr>
      <w:r>
        <w:rPr>
          <w:noProof/>
        </w:rPr>
        <w:t>Licencja Dostępowa (CAL) na oprogramowanie Skype dla firm Server 2019 Enterprise, 31</w:t>
      </w:r>
    </w:p>
    <w:p w14:paraId="237E2529" w14:textId="77777777" w:rsidR="00C7124A" w:rsidRDefault="00C7124A">
      <w:pPr>
        <w:pStyle w:val="Index1"/>
        <w:tabs>
          <w:tab w:val="right" w:pos="5030"/>
        </w:tabs>
        <w:rPr>
          <w:noProof/>
        </w:rPr>
      </w:pPr>
      <w:r>
        <w:rPr>
          <w:noProof/>
        </w:rPr>
        <w:t>Licencja Dostępowa (CAL) na oprogramowanie Skype dla firm Server 2019 Plus, 31</w:t>
      </w:r>
    </w:p>
    <w:p w14:paraId="3964531D" w14:textId="77777777" w:rsidR="00C7124A" w:rsidRDefault="00C7124A">
      <w:pPr>
        <w:pStyle w:val="Index1"/>
        <w:tabs>
          <w:tab w:val="right" w:pos="5030"/>
        </w:tabs>
        <w:rPr>
          <w:noProof/>
        </w:rPr>
      </w:pPr>
      <w:r>
        <w:rPr>
          <w:noProof/>
        </w:rPr>
        <w:t>Licencja Dostępowa (CAL) na oprogramowanie Skype dla firm Server 2019 Standard, 31</w:t>
      </w:r>
    </w:p>
    <w:p w14:paraId="58D5425F" w14:textId="77777777" w:rsidR="00C7124A" w:rsidRDefault="00C7124A">
      <w:pPr>
        <w:pStyle w:val="Index1"/>
        <w:tabs>
          <w:tab w:val="right" w:pos="5030"/>
        </w:tabs>
        <w:rPr>
          <w:noProof/>
        </w:rPr>
      </w:pPr>
      <w:r>
        <w:rPr>
          <w:noProof/>
        </w:rPr>
        <w:t>Licencja Dostępowa (CAL) na system Windows Server 201, 55</w:t>
      </w:r>
    </w:p>
    <w:p w14:paraId="08601141" w14:textId="77777777" w:rsidR="00C7124A" w:rsidRDefault="00C7124A">
      <w:pPr>
        <w:pStyle w:val="Index1"/>
        <w:tabs>
          <w:tab w:val="right" w:pos="5030"/>
        </w:tabs>
        <w:rPr>
          <w:noProof/>
        </w:rPr>
      </w:pPr>
      <w:r>
        <w:rPr>
          <w:noProof/>
        </w:rPr>
        <w:t>Licencja Dostępowa (CAL) na system Windows Server 2019, 56</w:t>
      </w:r>
    </w:p>
    <w:p w14:paraId="68829CD0" w14:textId="77777777" w:rsidR="00C7124A" w:rsidRDefault="00C7124A">
      <w:pPr>
        <w:pStyle w:val="Index1"/>
        <w:tabs>
          <w:tab w:val="right" w:pos="5030"/>
        </w:tabs>
        <w:rPr>
          <w:noProof/>
        </w:rPr>
      </w:pPr>
      <w:r>
        <w:rPr>
          <w:noProof/>
        </w:rPr>
        <w:t>Licencja Dostępowa (CAL) na usługi zarządzania prawami dostępu do usługi Active Directory w systemie Windows Server 2019, 55, 56</w:t>
      </w:r>
    </w:p>
    <w:p w14:paraId="75C6CC39" w14:textId="77777777" w:rsidR="00C7124A" w:rsidRDefault="00C7124A">
      <w:pPr>
        <w:pStyle w:val="Index1"/>
        <w:tabs>
          <w:tab w:val="right" w:pos="5030"/>
        </w:tabs>
        <w:rPr>
          <w:noProof/>
        </w:rPr>
      </w:pPr>
      <w:r>
        <w:rPr>
          <w:noProof/>
        </w:rPr>
        <w:t>Licencja Dostępowa (CAL) typu Enterprise na oprogramowanie SharePoint Server 2019, 30</w:t>
      </w:r>
    </w:p>
    <w:p w14:paraId="66959FCA" w14:textId="77777777" w:rsidR="00C7124A" w:rsidRDefault="00C7124A">
      <w:pPr>
        <w:pStyle w:val="Index1"/>
        <w:tabs>
          <w:tab w:val="right" w:pos="5030"/>
        </w:tabs>
        <w:rPr>
          <w:noProof/>
        </w:rPr>
      </w:pPr>
      <w:r>
        <w:rPr>
          <w:noProof/>
        </w:rPr>
        <w:t>Licencja Dostępowa (CAL) typu Enterprise na oprogramowanie Skype dla firm Server 2019, 32</w:t>
      </w:r>
    </w:p>
    <w:p w14:paraId="151FF69B" w14:textId="77777777" w:rsidR="00C7124A" w:rsidRDefault="00C7124A">
      <w:pPr>
        <w:pStyle w:val="Index1"/>
        <w:tabs>
          <w:tab w:val="right" w:pos="5030"/>
        </w:tabs>
        <w:rPr>
          <w:noProof/>
        </w:rPr>
      </w:pPr>
      <w:r>
        <w:rPr>
          <w:noProof/>
        </w:rPr>
        <w:t>Licencja Dostępowa (CAL) typu Enterprise Suite Bridge do usługi Microsoft Intune, 18</w:t>
      </w:r>
    </w:p>
    <w:p w14:paraId="06445335" w14:textId="77777777" w:rsidR="00C7124A" w:rsidRDefault="00C7124A">
      <w:pPr>
        <w:pStyle w:val="Index1"/>
        <w:tabs>
          <w:tab w:val="right" w:pos="5030"/>
        </w:tabs>
        <w:rPr>
          <w:noProof/>
        </w:rPr>
      </w:pPr>
      <w:r>
        <w:rPr>
          <w:noProof/>
        </w:rPr>
        <w:t>Licencja dostępowa CAL na instalowaną lokalnie usługę Dynamics 365 Customer Service, 23</w:t>
      </w:r>
    </w:p>
    <w:p w14:paraId="0638C2E4" w14:textId="77777777" w:rsidR="00C7124A" w:rsidRDefault="00C7124A">
      <w:pPr>
        <w:pStyle w:val="Index1"/>
        <w:tabs>
          <w:tab w:val="right" w:pos="5030"/>
        </w:tabs>
        <w:rPr>
          <w:noProof/>
        </w:rPr>
      </w:pPr>
      <w:r>
        <w:rPr>
          <w:noProof/>
        </w:rPr>
        <w:t>Licencja dostępowa CAL na instalowaną lokalnie usługę Dynamics 365 Sales, 23</w:t>
      </w:r>
    </w:p>
    <w:p w14:paraId="4A9965DE" w14:textId="77777777" w:rsidR="00C7124A" w:rsidRDefault="00C7124A">
      <w:pPr>
        <w:pStyle w:val="Index1"/>
        <w:tabs>
          <w:tab w:val="right" w:pos="5030"/>
        </w:tabs>
        <w:rPr>
          <w:noProof/>
        </w:rPr>
      </w:pPr>
      <w:r>
        <w:rPr>
          <w:noProof/>
        </w:rPr>
        <w:t>Licencja dostępowa CAL na instalowaną lokalnie usługę Dynamics 365 Team Members, 23</w:t>
      </w:r>
    </w:p>
    <w:p w14:paraId="79E5C299" w14:textId="77777777" w:rsidR="00C7124A" w:rsidRDefault="00C7124A">
      <w:pPr>
        <w:pStyle w:val="Index1"/>
        <w:tabs>
          <w:tab w:val="right" w:pos="5030"/>
        </w:tabs>
        <w:rPr>
          <w:noProof/>
        </w:rPr>
      </w:pPr>
      <w:r>
        <w:rPr>
          <w:noProof/>
        </w:rPr>
        <w:t>Licencja Dostępowa CAL na instalowane lokalnie usługi Dynamics 365 Customer Service, 22</w:t>
      </w:r>
    </w:p>
    <w:p w14:paraId="7E675653" w14:textId="77777777" w:rsidR="00C7124A" w:rsidRDefault="00C7124A">
      <w:pPr>
        <w:pStyle w:val="Index1"/>
        <w:tabs>
          <w:tab w:val="right" w:pos="5030"/>
        </w:tabs>
        <w:rPr>
          <w:noProof/>
        </w:rPr>
      </w:pPr>
      <w:r>
        <w:rPr>
          <w:noProof/>
        </w:rPr>
        <w:t>Licencja Dostępowa CAL na instalowane lokalnie usługi Dynamics 365 Operations, 22, 23</w:t>
      </w:r>
    </w:p>
    <w:p w14:paraId="5D6799F9" w14:textId="77777777" w:rsidR="00C7124A" w:rsidRDefault="00C7124A">
      <w:pPr>
        <w:pStyle w:val="Index1"/>
        <w:tabs>
          <w:tab w:val="right" w:pos="5030"/>
        </w:tabs>
        <w:rPr>
          <w:noProof/>
        </w:rPr>
      </w:pPr>
      <w:r>
        <w:rPr>
          <w:noProof/>
        </w:rPr>
        <w:t>Licencja Dostępowa CAL na instalowane lokalnie usługi Dynamics 365 Operations Activity, 22, 23</w:t>
      </w:r>
    </w:p>
    <w:p w14:paraId="6A8ACDFB" w14:textId="77777777" w:rsidR="00C7124A" w:rsidRDefault="00C7124A">
      <w:pPr>
        <w:pStyle w:val="Index1"/>
        <w:tabs>
          <w:tab w:val="right" w:pos="5030"/>
        </w:tabs>
        <w:rPr>
          <w:noProof/>
        </w:rPr>
      </w:pPr>
      <w:r>
        <w:rPr>
          <w:noProof/>
        </w:rPr>
        <w:t>Licencja Dostępowa CAL na instalowane lokalnie usługi Dynamics 365 Operations Device, 22, 23</w:t>
      </w:r>
    </w:p>
    <w:p w14:paraId="6A0CFEEE" w14:textId="77777777" w:rsidR="00C7124A" w:rsidRDefault="00C7124A">
      <w:pPr>
        <w:pStyle w:val="Index1"/>
        <w:tabs>
          <w:tab w:val="right" w:pos="5030"/>
        </w:tabs>
        <w:rPr>
          <w:noProof/>
        </w:rPr>
      </w:pPr>
      <w:r>
        <w:rPr>
          <w:noProof/>
        </w:rPr>
        <w:t>Licencja Dostępowa CAL na instalowane lokalnie usługi Dynamics 365 Sales, 22</w:t>
      </w:r>
    </w:p>
    <w:p w14:paraId="0F9CEE1E" w14:textId="77777777" w:rsidR="00C7124A" w:rsidRDefault="00C7124A">
      <w:pPr>
        <w:pStyle w:val="Index1"/>
        <w:tabs>
          <w:tab w:val="right" w:pos="5030"/>
        </w:tabs>
        <w:rPr>
          <w:noProof/>
        </w:rPr>
      </w:pPr>
      <w:r>
        <w:rPr>
          <w:noProof/>
        </w:rPr>
        <w:t>Licencja Dostępowa CAL na instalowane lokalnie usługi Dynamics 365 Team Members, 22</w:t>
      </w:r>
    </w:p>
    <w:p w14:paraId="1267BFD4" w14:textId="77777777" w:rsidR="00C7124A" w:rsidRDefault="00C7124A">
      <w:pPr>
        <w:pStyle w:val="Index1"/>
        <w:tabs>
          <w:tab w:val="right" w:pos="5030"/>
        </w:tabs>
        <w:rPr>
          <w:noProof/>
        </w:rPr>
      </w:pPr>
      <w:r>
        <w:rPr>
          <w:noProof/>
        </w:rPr>
        <w:t>Licencja Dostępowa CAL na instalowane lokalnie usługi Microsoft Dynamics 365 Customer Service, 109</w:t>
      </w:r>
    </w:p>
    <w:p w14:paraId="3136F412" w14:textId="77777777" w:rsidR="00C7124A" w:rsidRDefault="00C7124A">
      <w:pPr>
        <w:pStyle w:val="Index1"/>
        <w:tabs>
          <w:tab w:val="right" w:pos="5030"/>
        </w:tabs>
        <w:rPr>
          <w:noProof/>
        </w:rPr>
      </w:pPr>
      <w:r>
        <w:rPr>
          <w:noProof/>
        </w:rPr>
        <w:t>Licencja Dostępowa CAL na instalowane lokalnie usługi Microsoft Dynamics 365 Operations, 109</w:t>
      </w:r>
    </w:p>
    <w:p w14:paraId="243E1807" w14:textId="77777777" w:rsidR="00C7124A" w:rsidRDefault="00C7124A">
      <w:pPr>
        <w:pStyle w:val="Index1"/>
        <w:tabs>
          <w:tab w:val="right" w:pos="5030"/>
        </w:tabs>
        <w:rPr>
          <w:noProof/>
        </w:rPr>
      </w:pPr>
      <w:r>
        <w:rPr>
          <w:noProof/>
        </w:rPr>
        <w:t>Licencja Dostępowa CAL na instalowane lokalnie usługi Microsoft Dynamics 365 Operations Activity, 109</w:t>
      </w:r>
    </w:p>
    <w:p w14:paraId="7D2C94F0" w14:textId="77777777" w:rsidR="00C7124A" w:rsidRDefault="00C7124A">
      <w:pPr>
        <w:pStyle w:val="Index1"/>
        <w:tabs>
          <w:tab w:val="right" w:pos="5030"/>
        </w:tabs>
        <w:rPr>
          <w:noProof/>
        </w:rPr>
      </w:pPr>
      <w:r>
        <w:rPr>
          <w:noProof/>
        </w:rPr>
        <w:t>Licencja Dostępowa CAL na instalowane lokalnie usługi Microsoft Dynamics 365 Sales, 109</w:t>
      </w:r>
    </w:p>
    <w:p w14:paraId="325AB792" w14:textId="77777777" w:rsidR="00C7124A" w:rsidRDefault="00C7124A">
      <w:pPr>
        <w:pStyle w:val="Index1"/>
        <w:tabs>
          <w:tab w:val="right" w:pos="5030"/>
        </w:tabs>
        <w:rPr>
          <w:noProof/>
        </w:rPr>
      </w:pPr>
      <w:r>
        <w:rPr>
          <w:noProof/>
        </w:rPr>
        <w:t>Licencja Dostępowa CAL na instalowane lokalnie usługi Microsoft Dynamics 365 Team Members, 109</w:t>
      </w:r>
    </w:p>
    <w:p w14:paraId="5D412398" w14:textId="77777777" w:rsidR="00C7124A" w:rsidRDefault="00C7124A">
      <w:pPr>
        <w:pStyle w:val="Index1"/>
        <w:tabs>
          <w:tab w:val="right" w:pos="5030"/>
        </w:tabs>
        <w:rPr>
          <w:noProof/>
        </w:rPr>
      </w:pPr>
      <w:r>
        <w:rPr>
          <w:noProof/>
        </w:rPr>
        <w:t>Licencja Dostępowa CAL na system SQL Server 2019, 33</w:t>
      </w:r>
    </w:p>
    <w:p w14:paraId="26FF69F8" w14:textId="77777777" w:rsidR="00C7124A" w:rsidRDefault="00C7124A">
      <w:pPr>
        <w:pStyle w:val="Index1"/>
        <w:tabs>
          <w:tab w:val="right" w:pos="5030"/>
        </w:tabs>
        <w:rPr>
          <w:noProof/>
        </w:rPr>
      </w:pPr>
      <w:r>
        <w:rPr>
          <w:noProof/>
        </w:rPr>
        <w:t>Licencja Dostępowa CAL na system Windows Server, 70</w:t>
      </w:r>
    </w:p>
    <w:p w14:paraId="2F910A37" w14:textId="77777777" w:rsidR="00C7124A" w:rsidRDefault="00C7124A">
      <w:pPr>
        <w:pStyle w:val="Index1"/>
        <w:tabs>
          <w:tab w:val="right" w:pos="5030"/>
        </w:tabs>
        <w:rPr>
          <w:noProof/>
        </w:rPr>
      </w:pPr>
      <w:r>
        <w:rPr>
          <w:noProof/>
        </w:rPr>
        <w:t>Licencja dostępowa CAL na usługi Microsoft Dynamics 365 Customer Service, 103</w:t>
      </w:r>
    </w:p>
    <w:p w14:paraId="6A419F84" w14:textId="77777777" w:rsidR="00C7124A" w:rsidRDefault="00C7124A">
      <w:pPr>
        <w:pStyle w:val="Index1"/>
        <w:tabs>
          <w:tab w:val="right" w:pos="5030"/>
        </w:tabs>
        <w:rPr>
          <w:noProof/>
        </w:rPr>
      </w:pPr>
      <w:r>
        <w:rPr>
          <w:noProof/>
        </w:rPr>
        <w:t>Licencja dostępowa CAL na usługi Microsoft Dynamics 365 Operations, 103</w:t>
      </w:r>
    </w:p>
    <w:p w14:paraId="72918C5A" w14:textId="77777777" w:rsidR="00C7124A" w:rsidRDefault="00C7124A">
      <w:pPr>
        <w:pStyle w:val="Index1"/>
        <w:tabs>
          <w:tab w:val="right" w:pos="5030"/>
        </w:tabs>
        <w:rPr>
          <w:noProof/>
        </w:rPr>
      </w:pPr>
      <w:r>
        <w:rPr>
          <w:noProof/>
        </w:rPr>
        <w:t>licencja dostępowa CAL na usługi Microsoft Dynamics 365 Operations Activity, 103</w:t>
      </w:r>
    </w:p>
    <w:p w14:paraId="54C24D22" w14:textId="77777777" w:rsidR="00C7124A" w:rsidRDefault="00C7124A">
      <w:pPr>
        <w:pStyle w:val="Index1"/>
        <w:tabs>
          <w:tab w:val="right" w:pos="5030"/>
        </w:tabs>
        <w:rPr>
          <w:noProof/>
        </w:rPr>
      </w:pPr>
      <w:r>
        <w:rPr>
          <w:noProof/>
        </w:rPr>
        <w:t>licencja dostępowa CAL na usługi Microsoft Dynamics 365 Sales, 103</w:t>
      </w:r>
    </w:p>
    <w:p w14:paraId="3D15F5AE" w14:textId="77777777" w:rsidR="00C7124A" w:rsidRDefault="00C7124A">
      <w:pPr>
        <w:pStyle w:val="Index1"/>
        <w:tabs>
          <w:tab w:val="right" w:pos="5030"/>
        </w:tabs>
        <w:rPr>
          <w:noProof/>
        </w:rPr>
      </w:pPr>
      <w:r>
        <w:rPr>
          <w:noProof/>
        </w:rPr>
        <w:t>Licencja dostępowa CAL na usługi Microsoft Dynamics AX Enterprise, 103</w:t>
      </w:r>
    </w:p>
    <w:p w14:paraId="0E7EF65F" w14:textId="77777777" w:rsidR="00C7124A" w:rsidRDefault="00C7124A">
      <w:pPr>
        <w:pStyle w:val="Index1"/>
        <w:tabs>
          <w:tab w:val="right" w:pos="5030"/>
        </w:tabs>
        <w:rPr>
          <w:noProof/>
        </w:rPr>
      </w:pPr>
      <w:r>
        <w:rPr>
          <w:noProof/>
        </w:rPr>
        <w:t>Licencja Dostępowa CAL na usługi pulpitu zdalnego w systemie Windows Server (na Użytkownika), 70</w:t>
      </w:r>
    </w:p>
    <w:p w14:paraId="37BE4C0A" w14:textId="77777777" w:rsidR="00C7124A" w:rsidRDefault="00C7124A">
      <w:pPr>
        <w:pStyle w:val="Index1"/>
        <w:tabs>
          <w:tab w:val="right" w:pos="5030"/>
        </w:tabs>
        <w:rPr>
          <w:noProof/>
        </w:rPr>
      </w:pPr>
      <w:r>
        <w:rPr>
          <w:noProof/>
        </w:rPr>
        <w:t>Licencja Dostępowa CAL na usługi pulpitu zdalnego w systemie Windows Server 2019, 56</w:t>
      </w:r>
    </w:p>
    <w:p w14:paraId="1A77F7F2" w14:textId="77777777" w:rsidR="00C7124A" w:rsidRDefault="00C7124A">
      <w:pPr>
        <w:pStyle w:val="Index1"/>
        <w:tabs>
          <w:tab w:val="right" w:pos="5030"/>
        </w:tabs>
        <w:rPr>
          <w:noProof/>
        </w:rPr>
      </w:pPr>
      <w:r>
        <w:rPr>
          <w:noProof/>
        </w:rPr>
        <w:t>Licencja Dostępowa CAL na usługi zarządzania prawami dostępu do usługi Active Directory w systemie Windows Server, 70</w:t>
      </w:r>
    </w:p>
    <w:p w14:paraId="076FD05D" w14:textId="77777777" w:rsidR="00C7124A" w:rsidRDefault="00C7124A">
      <w:pPr>
        <w:pStyle w:val="Index1"/>
        <w:tabs>
          <w:tab w:val="right" w:pos="5030"/>
        </w:tabs>
        <w:rPr>
          <w:noProof/>
        </w:rPr>
      </w:pPr>
      <w:r>
        <w:rPr>
          <w:noProof/>
        </w:rPr>
        <w:t>Licencja Dostępowa Task CAL na system Microsoft Dynamics AX, 103</w:t>
      </w:r>
    </w:p>
    <w:p w14:paraId="67994444" w14:textId="77777777" w:rsidR="00C7124A" w:rsidRDefault="00C7124A">
      <w:pPr>
        <w:pStyle w:val="Index1"/>
        <w:tabs>
          <w:tab w:val="right" w:pos="5030"/>
        </w:tabs>
        <w:rPr>
          <w:noProof/>
        </w:rPr>
      </w:pPr>
      <w:r>
        <w:rPr>
          <w:noProof/>
        </w:rPr>
        <w:t>Licencja Enterprise CAL Suite Bridge do usługi Office 365, 18</w:t>
      </w:r>
    </w:p>
    <w:p w14:paraId="7DDCE5A7" w14:textId="77777777" w:rsidR="00C7124A" w:rsidRDefault="00C7124A">
      <w:pPr>
        <w:pStyle w:val="Index1"/>
        <w:tabs>
          <w:tab w:val="right" w:pos="5030"/>
        </w:tabs>
        <w:rPr>
          <w:noProof/>
        </w:rPr>
      </w:pPr>
      <w:r>
        <w:rPr>
          <w:noProof/>
        </w:rPr>
        <w:t>Licencja Enterprise CAL Suite Bridge do usługi Office 365 From SA, 18</w:t>
      </w:r>
    </w:p>
    <w:p w14:paraId="1E6328AA" w14:textId="77777777" w:rsidR="00C7124A" w:rsidRDefault="00C7124A">
      <w:pPr>
        <w:pStyle w:val="Index1"/>
        <w:tabs>
          <w:tab w:val="right" w:pos="5030"/>
        </w:tabs>
        <w:rPr>
          <w:noProof/>
        </w:rPr>
      </w:pPr>
      <w:r>
        <w:rPr>
          <w:noProof/>
        </w:rPr>
        <w:t>Licencja Enterprise CAL Suite Bridge do usługi Office 365 i Microsoft Intune, 18</w:t>
      </w:r>
    </w:p>
    <w:p w14:paraId="5D1BB1EF" w14:textId="77777777" w:rsidR="00C7124A" w:rsidRDefault="00C7124A">
      <w:pPr>
        <w:pStyle w:val="Index1"/>
        <w:tabs>
          <w:tab w:val="right" w:pos="5030"/>
        </w:tabs>
        <w:rPr>
          <w:noProof/>
        </w:rPr>
      </w:pPr>
      <w:r>
        <w:rPr>
          <w:noProof/>
        </w:rPr>
        <w:t>Licencja External Connector na system Windows Server 2019, 56</w:t>
      </w:r>
    </w:p>
    <w:p w14:paraId="0A86162A" w14:textId="77777777" w:rsidR="00C7124A" w:rsidRDefault="00C7124A">
      <w:pPr>
        <w:pStyle w:val="Index1"/>
        <w:tabs>
          <w:tab w:val="right" w:pos="5030"/>
        </w:tabs>
        <w:rPr>
          <w:noProof/>
        </w:rPr>
      </w:pPr>
      <w:r>
        <w:rPr>
          <w:noProof/>
        </w:rPr>
        <w:t>Licencja External Connector na usługi pulpitu zdalnego w systemie Windows Server 2019, 56</w:t>
      </w:r>
    </w:p>
    <w:p w14:paraId="550CF1CB" w14:textId="77777777" w:rsidR="00C7124A" w:rsidRDefault="00C7124A">
      <w:pPr>
        <w:pStyle w:val="Index1"/>
        <w:tabs>
          <w:tab w:val="right" w:pos="5030"/>
        </w:tabs>
        <w:rPr>
          <w:noProof/>
        </w:rPr>
      </w:pPr>
      <w:r>
        <w:rPr>
          <w:noProof/>
        </w:rPr>
        <w:t>Licencja External Connector na usługi zarządzania prawami dostępu do usługi Active Directory w systemie Windows Server 2019, 56</w:t>
      </w:r>
    </w:p>
    <w:p w14:paraId="6CA4DCD9" w14:textId="77777777" w:rsidR="00C7124A" w:rsidRDefault="00C7124A">
      <w:pPr>
        <w:pStyle w:val="Index1"/>
        <w:tabs>
          <w:tab w:val="right" w:pos="5030"/>
        </w:tabs>
        <w:rPr>
          <w:noProof/>
        </w:rPr>
      </w:pPr>
      <w:r>
        <w:rPr>
          <w:noProof/>
        </w:rPr>
        <w:t>Licencja From SA do licencji Dynamics 365 Commerce, 74</w:t>
      </w:r>
    </w:p>
    <w:p w14:paraId="0BB96473" w14:textId="77777777" w:rsidR="00C7124A" w:rsidRDefault="00C7124A">
      <w:pPr>
        <w:pStyle w:val="Index1"/>
        <w:tabs>
          <w:tab w:val="right" w:pos="5030"/>
        </w:tabs>
        <w:rPr>
          <w:noProof/>
        </w:rPr>
      </w:pPr>
      <w:r>
        <w:rPr>
          <w:noProof/>
        </w:rPr>
        <w:t>Licencja From SA do licencji Dynamics 365 Finance, 74</w:t>
      </w:r>
    </w:p>
    <w:p w14:paraId="624F4DBE" w14:textId="77777777" w:rsidR="00C7124A" w:rsidRDefault="00C7124A">
      <w:pPr>
        <w:pStyle w:val="Index1"/>
        <w:tabs>
          <w:tab w:val="right" w:pos="5030"/>
        </w:tabs>
        <w:rPr>
          <w:noProof/>
        </w:rPr>
      </w:pPr>
      <w:r>
        <w:rPr>
          <w:noProof/>
        </w:rPr>
        <w:t>Licencja From SA do licencji Dynamics 365 for Operations Device, 73</w:t>
      </w:r>
    </w:p>
    <w:p w14:paraId="1766542F" w14:textId="77777777" w:rsidR="00C7124A" w:rsidRDefault="00C7124A">
      <w:pPr>
        <w:pStyle w:val="Index1"/>
        <w:tabs>
          <w:tab w:val="right" w:pos="5030"/>
        </w:tabs>
        <w:rPr>
          <w:noProof/>
        </w:rPr>
      </w:pPr>
      <w:r>
        <w:rPr>
          <w:noProof/>
        </w:rPr>
        <w:t>Licencja From SA do licencji Dynamics 365 Human Resources, 74</w:t>
      </w:r>
    </w:p>
    <w:p w14:paraId="4BB8409A" w14:textId="77777777" w:rsidR="00C7124A" w:rsidRDefault="00C7124A">
      <w:pPr>
        <w:pStyle w:val="Index1"/>
        <w:tabs>
          <w:tab w:val="right" w:pos="5030"/>
        </w:tabs>
        <w:rPr>
          <w:noProof/>
        </w:rPr>
      </w:pPr>
      <w:r>
        <w:rPr>
          <w:noProof/>
        </w:rPr>
        <w:t>Licencja From SA do licencji Dynamics 365 Operations Activity, 73</w:t>
      </w:r>
    </w:p>
    <w:p w14:paraId="76933041" w14:textId="77777777" w:rsidR="00C7124A" w:rsidRDefault="00C7124A">
      <w:pPr>
        <w:pStyle w:val="Index1"/>
        <w:tabs>
          <w:tab w:val="right" w:pos="5030"/>
        </w:tabs>
        <w:rPr>
          <w:noProof/>
        </w:rPr>
      </w:pPr>
      <w:r>
        <w:rPr>
          <w:noProof/>
        </w:rPr>
        <w:t>Licencja From SA do licencji Dynamics 365 Supply Chain Management, 74</w:t>
      </w:r>
    </w:p>
    <w:p w14:paraId="07AF256D" w14:textId="77777777" w:rsidR="00C7124A" w:rsidRDefault="00C7124A">
      <w:pPr>
        <w:pStyle w:val="Index1"/>
        <w:tabs>
          <w:tab w:val="right" w:pos="5030"/>
        </w:tabs>
        <w:rPr>
          <w:noProof/>
        </w:rPr>
      </w:pPr>
      <w:r>
        <w:rPr>
          <w:noProof/>
        </w:rPr>
        <w:t>Licencja From SA do licencji Dynamics 365 Team Members, 74</w:t>
      </w:r>
    </w:p>
    <w:p w14:paraId="653B8B28" w14:textId="77777777" w:rsidR="00C7124A" w:rsidRDefault="00C7124A">
      <w:pPr>
        <w:pStyle w:val="Index1"/>
        <w:tabs>
          <w:tab w:val="right" w:pos="5030"/>
        </w:tabs>
        <w:rPr>
          <w:noProof/>
        </w:rPr>
      </w:pPr>
      <w:r>
        <w:rPr>
          <w:noProof/>
        </w:rPr>
        <w:t>Licencja From SA do licencji Microsoft 365 E3/E5, 67</w:t>
      </w:r>
    </w:p>
    <w:p w14:paraId="38565F17" w14:textId="77777777" w:rsidR="00C7124A" w:rsidRDefault="00C7124A">
      <w:pPr>
        <w:pStyle w:val="Index1"/>
        <w:tabs>
          <w:tab w:val="right" w:pos="5030"/>
        </w:tabs>
        <w:rPr>
          <w:noProof/>
        </w:rPr>
      </w:pPr>
      <w:r>
        <w:rPr>
          <w:noProof/>
        </w:rPr>
        <w:t>Licencja From SA do licencji na Aplikacje Microsoft 365 dla przedsiębiorstw, 77</w:t>
      </w:r>
    </w:p>
    <w:p w14:paraId="648ABBDC" w14:textId="77777777" w:rsidR="00C7124A" w:rsidRDefault="00C7124A">
      <w:pPr>
        <w:pStyle w:val="Index1"/>
        <w:tabs>
          <w:tab w:val="right" w:pos="5030"/>
        </w:tabs>
        <w:rPr>
          <w:noProof/>
        </w:rPr>
      </w:pPr>
      <w:r>
        <w:rPr>
          <w:noProof/>
        </w:rPr>
        <w:t>Licencja From SA do licencji Office 365 E1 i E3, 78</w:t>
      </w:r>
    </w:p>
    <w:p w14:paraId="3955E434" w14:textId="77777777" w:rsidR="00C7124A" w:rsidRDefault="00C7124A">
      <w:pPr>
        <w:pStyle w:val="Index1"/>
        <w:tabs>
          <w:tab w:val="right" w:pos="5030"/>
        </w:tabs>
        <w:rPr>
          <w:noProof/>
        </w:rPr>
      </w:pPr>
      <w:r>
        <w:rPr>
          <w:noProof/>
        </w:rPr>
        <w:t>Licencja From SA do licencji Office 365 E5, 79</w:t>
      </w:r>
    </w:p>
    <w:p w14:paraId="2F206D58" w14:textId="77777777" w:rsidR="00C7124A" w:rsidRDefault="00C7124A">
      <w:pPr>
        <w:pStyle w:val="Index1"/>
        <w:tabs>
          <w:tab w:val="right" w:pos="5030"/>
        </w:tabs>
        <w:rPr>
          <w:noProof/>
        </w:rPr>
      </w:pPr>
      <w:r>
        <w:rPr>
          <w:noProof/>
        </w:rPr>
        <w:t>Licencja From SA do licencji Project Plan 3, 82</w:t>
      </w:r>
    </w:p>
    <w:p w14:paraId="0A0F8344" w14:textId="77777777" w:rsidR="00C7124A" w:rsidRDefault="00C7124A">
      <w:pPr>
        <w:pStyle w:val="Index1"/>
        <w:tabs>
          <w:tab w:val="right" w:pos="5030"/>
        </w:tabs>
        <w:rPr>
          <w:noProof/>
        </w:rPr>
      </w:pPr>
      <w:r>
        <w:rPr>
          <w:noProof/>
        </w:rPr>
        <w:t>Licencja From SA do licencji Project Plan 5, 83</w:t>
      </w:r>
    </w:p>
    <w:p w14:paraId="102B8752" w14:textId="77777777" w:rsidR="00C7124A" w:rsidRDefault="00C7124A">
      <w:pPr>
        <w:pStyle w:val="Index1"/>
        <w:tabs>
          <w:tab w:val="right" w:pos="5030"/>
        </w:tabs>
        <w:rPr>
          <w:noProof/>
        </w:rPr>
      </w:pPr>
      <w:r>
        <w:rPr>
          <w:noProof/>
        </w:rPr>
        <w:t>Licencja From SA do usługi Visio Online Plan 1 i 2, 83</w:t>
      </w:r>
    </w:p>
    <w:p w14:paraId="70F3106E" w14:textId="77777777" w:rsidR="00C7124A" w:rsidRDefault="00C7124A">
      <w:pPr>
        <w:pStyle w:val="Index1"/>
        <w:tabs>
          <w:tab w:val="right" w:pos="5030"/>
        </w:tabs>
        <w:rPr>
          <w:noProof/>
        </w:rPr>
      </w:pPr>
      <w:r>
        <w:rPr>
          <w:noProof/>
        </w:rPr>
        <w:t>Licencja From SA na System Telefoniczny, 80</w:t>
      </w:r>
    </w:p>
    <w:p w14:paraId="37CA3C47" w14:textId="77777777" w:rsidR="00C7124A" w:rsidRDefault="00C7124A">
      <w:pPr>
        <w:pStyle w:val="Index1"/>
        <w:tabs>
          <w:tab w:val="right" w:pos="5030"/>
        </w:tabs>
        <w:rPr>
          <w:noProof/>
        </w:rPr>
      </w:pPr>
      <w:r>
        <w:rPr>
          <w:noProof/>
        </w:rPr>
        <w:t>Licencja na Zarządzanie dla Klienta na oprogramowanie Advanced Threat Analytics 2016 (na Środowisko Systemu Operacyjnego), 15</w:t>
      </w:r>
    </w:p>
    <w:p w14:paraId="6477546B" w14:textId="77777777" w:rsidR="00C7124A" w:rsidRDefault="00C7124A">
      <w:pPr>
        <w:pStyle w:val="Index1"/>
        <w:tabs>
          <w:tab w:val="right" w:pos="5030"/>
        </w:tabs>
        <w:rPr>
          <w:noProof/>
        </w:rPr>
      </w:pPr>
      <w:r>
        <w:rPr>
          <w:noProof/>
        </w:rPr>
        <w:t>Licencja na Zarządzanie dla Klienta na oprogramowanie Advanced Threat Analytics 2016 (na Użytkownika), 15</w:t>
      </w:r>
    </w:p>
    <w:p w14:paraId="50EE8AE6" w14:textId="77777777" w:rsidR="00C7124A" w:rsidRDefault="00C7124A">
      <w:pPr>
        <w:pStyle w:val="Index1"/>
        <w:tabs>
          <w:tab w:val="right" w:pos="5030"/>
        </w:tabs>
        <w:rPr>
          <w:noProof/>
        </w:rPr>
      </w:pPr>
      <w:r>
        <w:rPr>
          <w:noProof/>
        </w:rPr>
        <w:t>Licencja na Zarządzanie dla Serwera do oprogramowania System Center 2019 Datacenter (pakiet 16 Licencji na Rdzeń), 36</w:t>
      </w:r>
    </w:p>
    <w:p w14:paraId="6A538753" w14:textId="77777777" w:rsidR="00C7124A" w:rsidRDefault="00C7124A">
      <w:pPr>
        <w:pStyle w:val="Index1"/>
        <w:tabs>
          <w:tab w:val="right" w:pos="5030"/>
        </w:tabs>
        <w:rPr>
          <w:noProof/>
        </w:rPr>
      </w:pPr>
      <w:r>
        <w:rPr>
          <w:noProof/>
        </w:rPr>
        <w:t>Licencja na Zarządzanie dla Serwera do oprogramowania System Center 2019 Datacenter (pakiet 2 Licencji na Rdzeń), 36</w:t>
      </w:r>
    </w:p>
    <w:p w14:paraId="217B58F7" w14:textId="77777777" w:rsidR="00C7124A" w:rsidRDefault="00C7124A">
      <w:pPr>
        <w:pStyle w:val="Index1"/>
        <w:tabs>
          <w:tab w:val="right" w:pos="5030"/>
        </w:tabs>
        <w:rPr>
          <w:noProof/>
        </w:rPr>
      </w:pPr>
      <w:r>
        <w:rPr>
          <w:noProof/>
        </w:rPr>
        <w:t>Licencja na Zarządzanie dla Serwera do oprogramowania System Center 2019 Standard (pakiet 16 Licencji na Rdzeń), 36</w:t>
      </w:r>
    </w:p>
    <w:p w14:paraId="1410BF18" w14:textId="77777777" w:rsidR="00C7124A" w:rsidRDefault="00C7124A">
      <w:pPr>
        <w:pStyle w:val="Index1"/>
        <w:tabs>
          <w:tab w:val="right" w:pos="5030"/>
        </w:tabs>
        <w:rPr>
          <w:noProof/>
        </w:rPr>
      </w:pPr>
      <w:r>
        <w:rPr>
          <w:noProof/>
        </w:rPr>
        <w:t>Licencja na Zarządzanie dla Serwera do oprogramowania System Center 2019 Standard (pakiet 2 Licencji na Rdzeń), 36</w:t>
      </w:r>
    </w:p>
    <w:p w14:paraId="617FBA82" w14:textId="77777777" w:rsidR="00C7124A" w:rsidRDefault="00C7124A">
      <w:pPr>
        <w:pStyle w:val="Index1"/>
        <w:tabs>
          <w:tab w:val="right" w:pos="5030"/>
        </w:tabs>
        <w:rPr>
          <w:noProof/>
        </w:rPr>
      </w:pPr>
      <w:r>
        <w:rPr>
          <w:noProof/>
        </w:rPr>
        <w:t>Licencja na Zarządzanie dla Serwera System Center 2012 Standard, 103</w:t>
      </w:r>
    </w:p>
    <w:p w14:paraId="7C22EF4E" w14:textId="77777777" w:rsidR="00C7124A" w:rsidRDefault="00C7124A">
      <w:pPr>
        <w:pStyle w:val="Index1"/>
        <w:tabs>
          <w:tab w:val="right" w:pos="5030"/>
        </w:tabs>
        <w:rPr>
          <w:noProof/>
        </w:rPr>
      </w:pPr>
      <w:r>
        <w:rPr>
          <w:noProof/>
        </w:rPr>
        <w:t>Licencja na Zarządzenie dla Serwera do oprogramowania System Center 2012 Datacenter, 103</w:t>
      </w:r>
    </w:p>
    <w:p w14:paraId="63437A9F" w14:textId="77777777" w:rsidR="00C7124A" w:rsidRDefault="00C7124A">
      <w:pPr>
        <w:pStyle w:val="Index1"/>
        <w:tabs>
          <w:tab w:val="right" w:pos="5030"/>
        </w:tabs>
        <w:rPr>
          <w:noProof/>
        </w:rPr>
      </w:pPr>
      <w:r>
        <w:rPr>
          <w:noProof/>
        </w:rPr>
        <w:t>Licencja typu External Connector na oprogramowanie Microsoft Identity Manager 2016, 25</w:t>
      </w:r>
    </w:p>
    <w:p w14:paraId="2EC40632" w14:textId="77777777" w:rsidR="00C7124A" w:rsidRDefault="00C7124A">
      <w:pPr>
        <w:pStyle w:val="Index1"/>
        <w:tabs>
          <w:tab w:val="right" w:pos="5030"/>
        </w:tabs>
        <w:rPr>
          <w:noProof/>
        </w:rPr>
      </w:pPr>
      <w:r>
        <w:rPr>
          <w:noProof/>
        </w:rPr>
        <w:t>Licencja typu From SA na Pakiet Podstawowych Licencji Dostępowych (CAL) typu Bridge do usługi Office 365 (LS na Użytkownika), 18</w:t>
      </w:r>
    </w:p>
    <w:p w14:paraId="312E7D3D" w14:textId="77777777" w:rsidR="00C7124A" w:rsidRDefault="00C7124A">
      <w:pPr>
        <w:pStyle w:val="Index1"/>
        <w:tabs>
          <w:tab w:val="right" w:pos="5030"/>
        </w:tabs>
        <w:rPr>
          <w:noProof/>
        </w:rPr>
      </w:pPr>
      <w:r>
        <w:rPr>
          <w:noProof/>
        </w:rPr>
        <w:t>Licencje Dostępowe Core CAL, 38</w:t>
      </w:r>
    </w:p>
    <w:p w14:paraId="5F87552A" w14:textId="77777777" w:rsidR="00C7124A" w:rsidRDefault="00C7124A">
      <w:pPr>
        <w:pStyle w:val="Index1"/>
        <w:tabs>
          <w:tab w:val="right" w:pos="5030"/>
        </w:tabs>
        <w:rPr>
          <w:noProof/>
        </w:rPr>
      </w:pPr>
      <w:r>
        <w:rPr>
          <w:noProof/>
        </w:rPr>
        <w:t>Licencje Dostępowe Enterprise CAL, 38</w:t>
      </w:r>
    </w:p>
    <w:p w14:paraId="65DB1B73" w14:textId="77777777" w:rsidR="00C7124A" w:rsidRDefault="00C7124A">
      <w:pPr>
        <w:pStyle w:val="Index1"/>
        <w:tabs>
          <w:tab w:val="right" w:pos="5030"/>
        </w:tabs>
        <w:rPr>
          <w:noProof/>
        </w:rPr>
      </w:pPr>
      <w:r>
        <w:rPr>
          <w:noProof/>
        </w:rPr>
        <w:t>Licencje na Przedłużone Aktualizacje Zabezpieczeń Windows 7 ESU 2020 (na Urządzenie), 48</w:t>
      </w:r>
    </w:p>
    <w:p w14:paraId="21B8F9E6" w14:textId="77777777" w:rsidR="00C7124A" w:rsidRDefault="00C7124A">
      <w:pPr>
        <w:pStyle w:val="Index1"/>
        <w:tabs>
          <w:tab w:val="right" w:pos="5030"/>
        </w:tabs>
        <w:rPr>
          <w:noProof/>
        </w:rPr>
      </w:pPr>
      <w:r>
        <w:rPr>
          <w:noProof/>
        </w:rPr>
        <w:t>Licencje na Przedłużone Aktualizacje Zabezpieczeń Windows 7 ESU 2020 do licencji M365 (na Urządzenie), 48</w:t>
      </w:r>
    </w:p>
    <w:p w14:paraId="5057AE57" w14:textId="77777777" w:rsidR="00C7124A" w:rsidRDefault="00C7124A">
      <w:pPr>
        <w:pStyle w:val="Index1"/>
        <w:tabs>
          <w:tab w:val="right" w:pos="5030"/>
        </w:tabs>
        <w:rPr>
          <w:noProof/>
        </w:rPr>
      </w:pPr>
      <w:r>
        <w:rPr>
          <w:noProof/>
        </w:rPr>
        <w:t>LS na usługi Azure FXT Edge Filer, 16</w:t>
      </w:r>
    </w:p>
    <w:p w14:paraId="4EC82BE0" w14:textId="77777777" w:rsidR="00C7124A" w:rsidRDefault="00C7124A">
      <w:pPr>
        <w:pStyle w:val="Index1"/>
        <w:tabs>
          <w:tab w:val="right" w:pos="5030"/>
        </w:tabs>
        <w:rPr>
          <w:noProof/>
        </w:rPr>
      </w:pPr>
      <w:r>
        <w:rPr>
          <w:noProof/>
        </w:rPr>
        <w:t>LS step-up na usługi Azure FXT Edge Filer, 16</w:t>
      </w:r>
    </w:p>
    <w:p w14:paraId="70481C45" w14:textId="77777777" w:rsidR="00C7124A" w:rsidRDefault="00C7124A">
      <w:pPr>
        <w:pStyle w:val="Index1"/>
        <w:tabs>
          <w:tab w:val="right" w:pos="5030"/>
        </w:tabs>
        <w:rPr>
          <w:noProof/>
        </w:rPr>
      </w:pPr>
      <w:r>
        <w:rPr>
          <w:noProof/>
        </w:rPr>
        <w:t>M365 E5 Security, 40</w:t>
      </w:r>
    </w:p>
    <w:p w14:paraId="1971727D" w14:textId="77777777" w:rsidR="00C7124A" w:rsidRDefault="00C7124A">
      <w:pPr>
        <w:pStyle w:val="Index1"/>
        <w:tabs>
          <w:tab w:val="right" w:pos="5030"/>
        </w:tabs>
        <w:rPr>
          <w:noProof/>
        </w:rPr>
      </w:pPr>
      <w:r>
        <w:rPr>
          <w:noProof/>
        </w:rPr>
        <w:t>macOS, 49</w:t>
      </w:r>
    </w:p>
    <w:p w14:paraId="3041DCC9" w14:textId="77777777" w:rsidR="00C7124A" w:rsidRDefault="00C7124A">
      <w:pPr>
        <w:pStyle w:val="Index1"/>
        <w:tabs>
          <w:tab w:val="right" w:pos="5030"/>
        </w:tabs>
        <w:rPr>
          <w:noProof/>
        </w:rPr>
      </w:pPr>
      <w:r>
        <w:rPr>
          <w:noProof/>
        </w:rPr>
        <w:t>Microsoft 365 A5 Compliance, 67</w:t>
      </w:r>
    </w:p>
    <w:p w14:paraId="69BFC769" w14:textId="77777777" w:rsidR="00C7124A" w:rsidRDefault="00C7124A">
      <w:pPr>
        <w:pStyle w:val="Index1"/>
        <w:tabs>
          <w:tab w:val="right" w:pos="5030"/>
        </w:tabs>
        <w:rPr>
          <w:noProof/>
        </w:rPr>
      </w:pPr>
      <w:r>
        <w:rPr>
          <w:noProof/>
        </w:rPr>
        <w:t>Microsoft 365 A5 eDiscovery and Audit, 67</w:t>
      </w:r>
    </w:p>
    <w:p w14:paraId="7D51F06A" w14:textId="77777777" w:rsidR="00C7124A" w:rsidRDefault="00C7124A">
      <w:pPr>
        <w:pStyle w:val="Index1"/>
        <w:tabs>
          <w:tab w:val="right" w:pos="5030"/>
        </w:tabs>
        <w:rPr>
          <w:noProof/>
        </w:rPr>
      </w:pPr>
      <w:r>
        <w:rPr>
          <w:noProof/>
        </w:rPr>
        <w:t>Microsoft 365 A5 Information Protection and Governance, 67</w:t>
      </w:r>
    </w:p>
    <w:p w14:paraId="4B811A94" w14:textId="77777777" w:rsidR="00C7124A" w:rsidRDefault="00C7124A">
      <w:pPr>
        <w:pStyle w:val="Index1"/>
        <w:tabs>
          <w:tab w:val="right" w:pos="5030"/>
        </w:tabs>
        <w:rPr>
          <w:noProof/>
        </w:rPr>
      </w:pPr>
      <w:r>
        <w:rPr>
          <w:noProof/>
        </w:rPr>
        <w:t>Microsoft 365 A5 Insider Risk Management, 67</w:t>
      </w:r>
    </w:p>
    <w:p w14:paraId="32E57436" w14:textId="77777777" w:rsidR="00C7124A" w:rsidRDefault="00C7124A">
      <w:pPr>
        <w:pStyle w:val="Index1"/>
        <w:tabs>
          <w:tab w:val="right" w:pos="5030"/>
        </w:tabs>
        <w:rPr>
          <w:noProof/>
        </w:rPr>
      </w:pPr>
      <w:r>
        <w:rPr>
          <w:noProof/>
        </w:rPr>
        <w:t>Microsoft 365 A5 Security, 67</w:t>
      </w:r>
    </w:p>
    <w:p w14:paraId="27A80A4B" w14:textId="77777777" w:rsidR="00C7124A" w:rsidRDefault="00C7124A">
      <w:pPr>
        <w:pStyle w:val="Index1"/>
        <w:tabs>
          <w:tab w:val="right" w:pos="5030"/>
        </w:tabs>
        <w:rPr>
          <w:noProof/>
        </w:rPr>
      </w:pPr>
      <w:r>
        <w:rPr>
          <w:noProof/>
        </w:rPr>
        <w:t>Microsoft 365 Business Basic, 78</w:t>
      </w:r>
    </w:p>
    <w:p w14:paraId="749FAE71" w14:textId="77777777" w:rsidR="00C7124A" w:rsidRDefault="00C7124A">
      <w:pPr>
        <w:pStyle w:val="Index1"/>
        <w:tabs>
          <w:tab w:val="right" w:pos="5030"/>
        </w:tabs>
        <w:rPr>
          <w:noProof/>
        </w:rPr>
      </w:pPr>
      <w:r>
        <w:rPr>
          <w:noProof/>
        </w:rPr>
        <w:t>Microsoft 365 Business Premium, 66</w:t>
      </w:r>
    </w:p>
    <w:p w14:paraId="2CF42508" w14:textId="77777777" w:rsidR="00C7124A" w:rsidRDefault="00C7124A">
      <w:pPr>
        <w:pStyle w:val="Index1"/>
        <w:tabs>
          <w:tab w:val="right" w:pos="5030"/>
        </w:tabs>
        <w:rPr>
          <w:noProof/>
        </w:rPr>
      </w:pPr>
      <w:r>
        <w:rPr>
          <w:noProof/>
        </w:rPr>
        <w:t>Microsoft 365 Business Standard, 78</w:t>
      </w:r>
    </w:p>
    <w:p w14:paraId="2D3D60AD" w14:textId="77777777" w:rsidR="00C7124A" w:rsidRDefault="00C7124A">
      <w:pPr>
        <w:pStyle w:val="Index1"/>
        <w:tabs>
          <w:tab w:val="right" w:pos="5030"/>
        </w:tabs>
        <w:rPr>
          <w:noProof/>
        </w:rPr>
      </w:pPr>
      <w:r>
        <w:rPr>
          <w:noProof/>
        </w:rPr>
        <w:t>Microsoft 365 E3 (Licencja Nienadzorowana), 67</w:t>
      </w:r>
    </w:p>
    <w:p w14:paraId="26B28C3D" w14:textId="77777777" w:rsidR="00C7124A" w:rsidRDefault="00C7124A">
      <w:pPr>
        <w:pStyle w:val="Index1"/>
        <w:tabs>
          <w:tab w:val="right" w:pos="5030"/>
        </w:tabs>
        <w:rPr>
          <w:noProof/>
        </w:rPr>
      </w:pPr>
      <w:r>
        <w:rPr>
          <w:noProof/>
        </w:rPr>
        <w:t>Microsoft 365 E3/E5, 67</w:t>
      </w:r>
    </w:p>
    <w:p w14:paraId="2ABACD43" w14:textId="77777777" w:rsidR="00C7124A" w:rsidRDefault="00C7124A">
      <w:pPr>
        <w:pStyle w:val="Index1"/>
        <w:tabs>
          <w:tab w:val="right" w:pos="5030"/>
        </w:tabs>
        <w:rPr>
          <w:noProof/>
        </w:rPr>
      </w:pPr>
      <w:r>
        <w:rPr>
          <w:noProof/>
        </w:rPr>
        <w:t>Microsoft 365 E5 Compliance, 67</w:t>
      </w:r>
    </w:p>
    <w:p w14:paraId="5B6159A8" w14:textId="77777777" w:rsidR="00C7124A" w:rsidRDefault="00C7124A">
      <w:pPr>
        <w:pStyle w:val="Index1"/>
        <w:tabs>
          <w:tab w:val="right" w:pos="5030"/>
        </w:tabs>
        <w:rPr>
          <w:noProof/>
        </w:rPr>
      </w:pPr>
      <w:r>
        <w:rPr>
          <w:noProof/>
        </w:rPr>
        <w:t>Microsoft 365 E5 eDiscovery and Audit, 67</w:t>
      </w:r>
    </w:p>
    <w:p w14:paraId="40B96576" w14:textId="77777777" w:rsidR="00C7124A" w:rsidRDefault="00C7124A">
      <w:pPr>
        <w:pStyle w:val="Index1"/>
        <w:tabs>
          <w:tab w:val="right" w:pos="5030"/>
        </w:tabs>
        <w:rPr>
          <w:noProof/>
        </w:rPr>
      </w:pPr>
      <w:r>
        <w:rPr>
          <w:noProof/>
        </w:rPr>
        <w:t>Microsoft 365 E5 Information Protection and Governance, 67</w:t>
      </w:r>
    </w:p>
    <w:p w14:paraId="23763B22" w14:textId="77777777" w:rsidR="00C7124A" w:rsidRDefault="00C7124A">
      <w:pPr>
        <w:pStyle w:val="Index1"/>
        <w:tabs>
          <w:tab w:val="right" w:pos="5030"/>
        </w:tabs>
        <w:rPr>
          <w:noProof/>
        </w:rPr>
      </w:pPr>
      <w:r>
        <w:rPr>
          <w:noProof/>
        </w:rPr>
        <w:t>Microsoft 365 E5 Insider Risk Management, 67</w:t>
      </w:r>
    </w:p>
    <w:p w14:paraId="09C743F9" w14:textId="77777777" w:rsidR="00C7124A" w:rsidRDefault="00C7124A">
      <w:pPr>
        <w:pStyle w:val="Index1"/>
        <w:tabs>
          <w:tab w:val="right" w:pos="5030"/>
        </w:tabs>
        <w:rPr>
          <w:noProof/>
        </w:rPr>
      </w:pPr>
      <w:r>
        <w:rPr>
          <w:noProof/>
        </w:rPr>
        <w:t>Microsoft 365 E5 Security, 67</w:t>
      </w:r>
    </w:p>
    <w:p w14:paraId="3C8758E9" w14:textId="77777777" w:rsidR="00C7124A" w:rsidRDefault="00C7124A">
      <w:pPr>
        <w:pStyle w:val="Index1"/>
        <w:tabs>
          <w:tab w:val="right" w:pos="5030"/>
        </w:tabs>
        <w:rPr>
          <w:noProof/>
        </w:rPr>
      </w:pPr>
      <w:r>
        <w:rPr>
          <w:noProof/>
        </w:rPr>
        <w:t>Microsoft 365 E5 z minutami rozmów, 67</w:t>
      </w:r>
    </w:p>
    <w:p w14:paraId="2F6AB7FD" w14:textId="77777777" w:rsidR="00C7124A" w:rsidRDefault="00C7124A">
      <w:pPr>
        <w:pStyle w:val="Index1"/>
        <w:tabs>
          <w:tab w:val="right" w:pos="5030"/>
        </w:tabs>
        <w:rPr>
          <w:noProof/>
        </w:rPr>
      </w:pPr>
      <w:r>
        <w:rPr>
          <w:noProof/>
        </w:rPr>
        <w:t>Microsoft 365 Education A1, 66</w:t>
      </w:r>
    </w:p>
    <w:p w14:paraId="2C213A7B" w14:textId="77777777" w:rsidR="00C7124A" w:rsidRDefault="00C7124A">
      <w:pPr>
        <w:pStyle w:val="Index1"/>
        <w:tabs>
          <w:tab w:val="right" w:pos="5030"/>
        </w:tabs>
        <w:rPr>
          <w:noProof/>
        </w:rPr>
      </w:pPr>
      <w:r>
        <w:rPr>
          <w:noProof/>
        </w:rPr>
        <w:t>Microsoft 365 Education A3, 67</w:t>
      </w:r>
    </w:p>
    <w:p w14:paraId="11CD44CC" w14:textId="77777777" w:rsidR="00C7124A" w:rsidRDefault="00C7124A">
      <w:pPr>
        <w:pStyle w:val="Index1"/>
        <w:tabs>
          <w:tab w:val="right" w:pos="5030"/>
        </w:tabs>
        <w:rPr>
          <w:noProof/>
        </w:rPr>
      </w:pPr>
      <w:r>
        <w:rPr>
          <w:noProof/>
        </w:rPr>
        <w:t>Microsoft 365 Education A3 (Licencja Nienadzorowana), 67</w:t>
      </w:r>
    </w:p>
    <w:p w14:paraId="0AD4FDDC" w14:textId="77777777" w:rsidR="00C7124A" w:rsidRDefault="00C7124A">
      <w:pPr>
        <w:pStyle w:val="Index1"/>
        <w:tabs>
          <w:tab w:val="right" w:pos="5030"/>
        </w:tabs>
        <w:rPr>
          <w:noProof/>
        </w:rPr>
      </w:pPr>
      <w:r>
        <w:rPr>
          <w:noProof/>
        </w:rPr>
        <w:t>Microsoft 365 Education A3 z Licencją Dostępową Core CAL, 67</w:t>
      </w:r>
    </w:p>
    <w:p w14:paraId="281B99CB" w14:textId="77777777" w:rsidR="00C7124A" w:rsidRDefault="00C7124A">
      <w:pPr>
        <w:pStyle w:val="Index1"/>
        <w:tabs>
          <w:tab w:val="right" w:pos="5030"/>
        </w:tabs>
        <w:rPr>
          <w:noProof/>
        </w:rPr>
      </w:pPr>
      <w:r>
        <w:rPr>
          <w:noProof/>
        </w:rPr>
        <w:t>Microsoft 365 Education A5, 67</w:t>
      </w:r>
    </w:p>
    <w:p w14:paraId="45E7D56A" w14:textId="77777777" w:rsidR="00C7124A" w:rsidRDefault="00C7124A">
      <w:pPr>
        <w:pStyle w:val="Index1"/>
        <w:tabs>
          <w:tab w:val="right" w:pos="5030"/>
        </w:tabs>
        <w:rPr>
          <w:noProof/>
        </w:rPr>
      </w:pPr>
      <w:r>
        <w:rPr>
          <w:noProof/>
        </w:rPr>
        <w:t>Microsoft 365 Education A5 z minutami rozmów, 67</w:t>
      </w:r>
    </w:p>
    <w:p w14:paraId="69F32716" w14:textId="77777777" w:rsidR="00C7124A" w:rsidRDefault="00C7124A">
      <w:pPr>
        <w:pStyle w:val="Index1"/>
        <w:tabs>
          <w:tab w:val="right" w:pos="5030"/>
        </w:tabs>
        <w:rPr>
          <w:noProof/>
        </w:rPr>
      </w:pPr>
      <w:r>
        <w:rPr>
          <w:noProof/>
        </w:rPr>
        <w:t>Microsoft 365 F1/F3, 67</w:t>
      </w:r>
    </w:p>
    <w:p w14:paraId="302F6031" w14:textId="77777777" w:rsidR="00C7124A" w:rsidRDefault="00C7124A">
      <w:pPr>
        <w:pStyle w:val="Index1"/>
        <w:tabs>
          <w:tab w:val="right" w:pos="5030"/>
        </w:tabs>
        <w:rPr>
          <w:noProof/>
        </w:rPr>
      </w:pPr>
      <w:r>
        <w:rPr>
          <w:noProof/>
        </w:rPr>
        <w:t>Microsoft 365 F3, 38</w:t>
      </w:r>
    </w:p>
    <w:p w14:paraId="248A128A" w14:textId="77777777" w:rsidR="00C7124A" w:rsidRDefault="00C7124A">
      <w:pPr>
        <w:pStyle w:val="Index1"/>
        <w:tabs>
          <w:tab w:val="right" w:pos="5030"/>
        </w:tabs>
        <w:rPr>
          <w:noProof/>
        </w:rPr>
      </w:pPr>
      <w:r>
        <w:rPr>
          <w:noProof/>
        </w:rPr>
        <w:t>Microsoft Cloud App Security, 88</w:t>
      </w:r>
    </w:p>
    <w:p w14:paraId="5FF610B2" w14:textId="77777777" w:rsidR="00C7124A" w:rsidRDefault="00C7124A">
      <w:pPr>
        <w:pStyle w:val="Index1"/>
        <w:tabs>
          <w:tab w:val="right" w:pos="5030"/>
        </w:tabs>
        <w:rPr>
          <w:noProof/>
        </w:rPr>
      </w:pPr>
      <w:r>
        <w:rPr>
          <w:noProof/>
        </w:rPr>
        <w:t>Microsoft Defender Advanced Threat Protection, 52</w:t>
      </w:r>
    </w:p>
    <w:p w14:paraId="7DEB7153" w14:textId="77777777" w:rsidR="00C7124A" w:rsidRDefault="00C7124A">
      <w:pPr>
        <w:pStyle w:val="Index1"/>
        <w:tabs>
          <w:tab w:val="right" w:pos="5030"/>
        </w:tabs>
        <w:rPr>
          <w:noProof/>
        </w:rPr>
      </w:pPr>
      <w:r>
        <w:rPr>
          <w:noProof/>
        </w:rPr>
        <w:t>Microsoft Defender Advanced Threat Protection for Servers, 37, 88</w:t>
      </w:r>
    </w:p>
    <w:p w14:paraId="4C67763C" w14:textId="77777777" w:rsidR="00C7124A" w:rsidRDefault="00C7124A">
      <w:pPr>
        <w:pStyle w:val="Index1"/>
        <w:tabs>
          <w:tab w:val="right" w:pos="5030"/>
        </w:tabs>
        <w:rPr>
          <w:noProof/>
        </w:rPr>
      </w:pPr>
      <w:r>
        <w:rPr>
          <w:noProof/>
        </w:rPr>
        <w:t>Microsoft Defender ATP (LS), 48</w:t>
      </w:r>
    </w:p>
    <w:p w14:paraId="382FCA04" w14:textId="77777777" w:rsidR="00C7124A" w:rsidRDefault="00C7124A">
      <w:pPr>
        <w:pStyle w:val="Index1"/>
        <w:tabs>
          <w:tab w:val="right" w:pos="5030"/>
        </w:tabs>
        <w:rPr>
          <w:noProof/>
        </w:rPr>
      </w:pPr>
      <w:r>
        <w:rPr>
          <w:noProof/>
        </w:rPr>
        <w:t>Microsoft Dynamics AX Standard Commerce Core Server, 103</w:t>
      </w:r>
    </w:p>
    <w:p w14:paraId="1C65DCB6" w14:textId="77777777" w:rsidR="00C7124A" w:rsidRDefault="00C7124A">
      <w:pPr>
        <w:pStyle w:val="Index1"/>
        <w:tabs>
          <w:tab w:val="right" w:pos="5030"/>
        </w:tabs>
        <w:rPr>
          <w:noProof/>
        </w:rPr>
      </w:pPr>
      <w:r>
        <w:rPr>
          <w:noProof/>
        </w:rPr>
        <w:t>Microsoft Dynamics AX Store Server, 103</w:t>
      </w:r>
    </w:p>
    <w:p w14:paraId="0AD1031E" w14:textId="77777777" w:rsidR="00C7124A" w:rsidRDefault="00C7124A">
      <w:pPr>
        <w:pStyle w:val="Index1"/>
        <w:tabs>
          <w:tab w:val="right" w:pos="5030"/>
        </w:tabs>
        <w:rPr>
          <w:noProof/>
        </w:rPr>
      </w:pPr>
      <w:r>
        <w:rPr>
          <w:noProof/>
        </w:rPr>
        <w:t>Microsoft Dynamics CRM Server 2013, 103</w:t>
      </w:r>
    </w:p>
    <w:p w14:paraId="0F7156F1" w14:textId="77777777" w:rsidR="00C7124A" w:rsidRDefault="00C7124A">
      <w:pPr>
        <w:pStyle w:val="Index1"/>
        <w:tabs>
          <w:tab w:val="right" w:pos="5030"/>
        </w:tabs>
        <w:rPr>
          <w:noProof/>
        </w:rPr>
      </w:pPr>
      <w:r>
        <w:rPr>
          <w:noProof/>
        </w:rPr>
        <w:t>Microsoft Dynamics CRM Server 2015, 103</w:t>
      </w:r>
    </w:p>
    <w:p w14:paraId="0A210224" w14:textId="77777777" w:rsidR="00C7124A" w:rsidRDefault="00C7124A">
      <w:pPr>
        <w:pStyle w:val="Index1"/>
        <w:tabs>
          <w:tab w:val="right" w:pos="5030"/>
        </w:tabs>
        <w:rPr>
          <w:noProof/>
        </w:rPr>
      </w:pPr>
      <w:r>
        <w:rPr>
          <w:noProof/>
        </w:rPr>
        <w:t>Microsoft Graph data connect dla Niezależnych Dostawców Oprogramowania, 89</w:t>
      </w:r>
    </w:p>
    <w:p w14:paraId="2F5BE776" w14:textId="77777777" w:rsidR="00C7124A" w:rsidRDefault="00C7124A">
      <w:pPr>
        <w:pStyle w:val="Index1"/>
        <w:tabs>
          <w:tab w:val="right" w:pos="5030"/>
        </w:tabs>
        <w:rPr>
          <w:noProof/>
        </w:rPr>
      </w:pPr>
      <w:r>
        <w:rPr>
          <w:noProof/>
        </w:rPr>
        <w:t>Microsoft Intune, 19, 38, 89</w:t>
      </w:r>
    </w:p>
    <w:p w14:paraId="73CB5F2C" w14:textId="77777777" w:rsidR="00C7124A" w:rsidRDefault="00C7124A">
      <w:pPr>
        <w:pStyle w:val="Index1"/>
        <w:tabs>
          <w:tab w:val="right" w:pos="5030"/>
        </w:tabs>
        <w:rPr>
          <w:noProof/>
        </w:rPr>
      </w:pPr>
      <w:r>
        <w:rPr>
          <w:noProof/>
        </w:rPr>
        <w:t>Microsoft Intune dla urządzeń, 38, 89</w:t>
      </w:r>
    </w:p>
    <w:p w14:paraId="5C0F1BDC" w14:textId="77777777" w:rsidR="00C7124A" w:rsidRDefault="00C7124A">
      <w:pPr>
        <w:pStyle w:val="Index1"/>
        <w:tabs>
          <w:tab w:val="right" w:pos="5030"/>
        </w:tabs>
        <w:rPr>
          <w:noProof/>
        </w:rPr>
      </w:pPr>
      <w:r>
        <w:rPr>
          <w:noProof/>
        </w:rPr>
        <w:t>Microsoft Intune for EDU, 89</w:t>
      </w:r>
    </w:p>
    <w:p w14:paraId="4AACB0F2" w14:textId="77777777" w:rsidR="00C7124A" w:rsidRDefault="00C7124A">
      <w:pPr>
        <w:pStyle w:val="Index1"/>
        <w:tabs>
          <w:tab w:val="right" w:pos="5030"/>
        </w:tabs>
        <w:rPr>
          <w:noProof/>
        </w:rPr>
      </w:pPr>
      <w:r>
        <w:rPr>
          <w:noProof/>
        </w:rPr>
        <w:t>Microsoft Learning Imagine Academy, 90</w:t>
      </w:r>
    </w:p>
    <w:p w14:paraId="5E0D0E93" w14:textId="77777777" w:rsidR="00C7124A" w:rsidRDefault="00C7124A">
      <w:pPr>
        <w:pStyle w:val="Index1"/>
        <w:tabs>
          <w:tab w:val="right" w:pos="5030"/>
        </w:tabs>
        <w:rPr>
          <w:noProof/>
        </w:rPr>
      </w:pPr>
      <w:r>
        <w:rPr>
          <w:noProof/>
        </w:rPr>
        <w:t>Microsoft Project Plan 1, 79</w:t>
      </w:r>
    </w:p>
    <w:p w14:paraId="35F5155D" w14:textId="77777777" w:rsidR="00C7124A" w:rsidRDefault="00C7124A">
      <w:pPr>
        <w:pStyle w:val="Index1"/>
        <w:tabs>
          <w:tab w:val="right" w:pos="5030"/>
        </w:tabs>
        <w:rPr>
          <w:noProof/>
        </w:rPr>
      </w:pPr>
      <w:r>
        <w:rPr>
          <w:noProof/>
        </w:rPr>
        <w:t>Microsoft Relationship Sales / Plus, 75</w:t>
      </w:r>
    </w:p>
    <w:p w14:paraId="16416336" w14:textId="77777777" w:rsidR="00C7124A" w:rsidRDefault="00C7124A">
      <w:pPr>
        <w:pStyle w:val="Index1"/>
        <w:tabs>
          <w:tab w:val="right" w:pos="5030"/>
        </w:tabs>
        <w:rPr>
          <w:noProof/>
        </w:rPr>
      </w:pPr>
      <w:r>
        <w:rPr>
          <w:noProof/>
        </w:rPr>
        <w:t>Microsoft Stream, 82</w:t>
      </w:r>
    </w:p>
    <w:p w14:paraId="6587BA99" w14:textId="77777777" w:rsidR="00C7124A" w:rsidRDefault="00C7124A">
      <w:pPr>
        <w:pStyle w:val="Index1"/>
        <w:tabs>
          <w:tab w:val="right" w:pos="5030"/>
        </w:tabs>
        <w:rPr>
          <w:noProof/>
        </w:rPr>
      </w:pPr>
      <w:r>
        <w:rPr>
          <w:noProof/>
        </w:rPr>
        <w:t>Minecraft</w:t>
      </w:r>
    </w:p>
    <w:p w14:paraId="230E7153" w14:textId="77777777" w:rsidR="00C7124A" w:rsidRDefault="00C7124A">
      <w:pPr>
        <w:pStyle w:val="Index2"/>
        <w:tabs>
          <w:tab w:val="right" w:pos="5030"/>
        </w:tabs>
        <w:rPr>
          <w:noProof/>
        </w:rPr>
      </w:pPr>
      <w:r>
        <w:rPr>
          <w:noProof/>
        </w:rPr>
        <w:t>Education Edition, 90</w:t>
      </w:r>
    </w:p>
    <w:p w14:paraId="7C1E4CA6" w14:textId="77777777" w:rsidR="00C7124A" w:rsidRDefault="00C7124A">
      <w:pPr>
        <w:pStyle w:val="Index1"/>
        <w:tabs>
          <w:tab w:val="right" w:pos="5030"/>
        </w:tabs>
        <w:rPr>
          <w:noProof/>
        </w:rPr>
      </w:pPr>
      <w:r>
        <w:rPr>
          <w:noProof/>
        </w:rPr>
        <w:t>Mobile Asset Management Distance Matrix Per Asset Automatic, 84</w:t>
      </w:r>
    </w:p>
    <w:p w14:paraId="316F71CB" w14:textId="77777777" w:rsidR="00C7124A" w:rsidRDefault="00C7124A">
      <w:pPr>
        <w:pStyle w:val="Index1"/>
        <w:tabs>
          <w:tab w:val="right" w:pos="5030"/>
        </w:tabs>
        <w:rPr>
          <w:noProof/>
        </w:rPr>
      </w:pPr>
      <w:r>
        <w:rPr>
          <w:noProof/>
        </w:rPr>
        <w:t>Mobile Asset Management Distance Matrix Per Asset Manual, 84</w:t>
      </w:r>
    </w:p>
    <w:p w14:paraId="1B6D4B65" w14:textId="77777777" w:rsidR="00C7124A" w:rsidRDefault="00C7124A">
      <w:pPr>
        <w:pStyle w:val="Index1"/>
        <w:tabs>
          <w:tab w:val="right" w:pos="5030"/>
        </w:tabs>
        <w:rPr>
          <w:noProof/>
        </w:rPr>
      </w:pPr>
      <w:r>
        <w:rPr>
          <w:noProof/>
        </w:rPr>
        <w:t>Mobile Asset Management Drive Analytics na Zasób, 85</w:t>
      </w:r>
    </w:p>
    <w:p w14:paraId="4AF22294" w14:textId="77777777" w:rsidR="00C7124A" w:rsidRDefault="00C7124A">
      <w:pPr>
        <w:pStyle w:val="Index1"/>
        <w:tabs>
          <w:tab w:val="right" w:pos="5030"/>
        </w:tabs>
        <w:rPr>
          <w:noProof/>
        </w:rPr>
      </w:pPr>
      <w:r>
        <w:rPr>
          <w:noProof/>
        </w:rPr>
        <w:t>Mobile Asset Management Per Asset (LS), 84</w:t>
      </w:r>
    </w:p>
    <w:p w14:paraId="46256D25" w14:textId="77777777" w:rsidR="00C7124A" w:rsidRDefault="00C7124A">
      <w:pPr>
        <w:pStyle w:val="Index1"/>
        <w:tabs>
          <w:tab w:val="right" w:pos="5030"/>
        </w:tabs>
        <w:rPr>
          <w:noProof/>
        </w:rPr>
      </w:pPr>
      <w:r>
        <w:rPr>
          <w:noProof/>
        </w:rPr>
        <w:t>Mobile Asset Management Platform (LS), 84</w:t>
      </w:r>
    </w:p>
    <w:p w14:paraId="24D8F511" w14:textId="77777777" w:rsidR="00C7124A" w:rsidRDefault="00C7124A">
      <w:pPr>
        <w:pStyle w:val="Index1"/>
        <w:tabs>
          <w:tab w:val="right" w:pos="5030"/>
        </w:tabs>
        <w:rPr>
          <w:noProof/>
        </w:rPr>
      </w:pPr>
      <w:r>
        <w:rPr>
          <w:noProof/>
        </w:rPr>
        <w:t>Mobile Asset Management Truck Routing Per Asset, 84</w:t>
      </w:r>
    </w:p>
    <w:p w14:paraId="323E51BD" w14:textId="77777777" w:rsidR="00C7124A" w:rsidRDefault="00C7124A">
      <w:pPr>
        <w:pStyle w:val="Index1"/>
        <w:tabs>
          <w:tab w:val="right" w:pos="5030"/>
        </w:tabs>
        <w:rPr>
          <w:noProof/>
        </w:rPr>
      </w:pPr>
      <w:r>
        <w:rPr>
          <w:noProof/>
        </w:rPr>
        <w:t>na platformie Common Data Service for Apps, 74, 85</w:t>
      </w:r>
    </w:p>
    <w:p w14:paraId="1BD27ADB" w14:textId="77777777" w:rsidR="00C7124A" w:rsidRDefault="00C7124A">
      <w:pPr>
        <w:pStyle w:val="Index1"/>
        <w:tabs>
          <w:tab w:val="right" w:pos="5030"/>
        </w:tabs>
        <w:rPr>
          <w:noProof/>
        </w:rPr>
      </w:pPr>
      <w:r>
        <w:rPr>
          <w:noProof/>
        </w:rPr>
        <w:t>Obsługa komunikatów w warstwie Premium, 79</w:t>
      </w:r>
    </w:p>
    <w:p w14:paraId="74BFEA10" w14:textId="77777777" w:rsidR="00C7124A" w:rsidRDefault="00C7124A">
      <w:pPr>
        <w:pStyle w:val="Index1"/>
        <w:tabs>
          <w:tab w:val="right" w:pos="5030"/>
        </w:tabs>
        <w:rPr>
          <w:noProof/>
        </w:rPr>
      </w:pPr>
      <w:r>
        <w:rPr>
          <w:noProof/>
        </w:rPr>
        <w:t>Ochrona przed utratą danych w usłudze Office 365, 81</w:t>
      </w:r>
    </w:p>
    <w:p w14:paraId="01836519" w14:textId="77777777" w:rsidR="00C7124A" w:rsidRDefault="00C7124A">
      <w:pPr>
        <w:pStyle w:val="Index1"/>
        <w:tabs>
          <w:tab w:val="right" w:pos="5030"/>
        </w:tabs>
        <w:rPr>
          <w:noProof/>
        </w:rPr>
      </w:pPr>
      <w:r>
        <w:rPr>
          <w:noProof/>
        </w:rPr>
        <w:t>Ochrony przed utratą danych, 29</w:t>
      </w:r>
    </w:p>
    <w:p w14:paraId="28CA182C" w14:textId="77777777" w:rsidR="00C7124A" w:rsidRDefault="00C7124A">
      <w:pPr>
        <w:pStyle w:val="Index1"/>
        <w:tabs>
          <w:tab w:val="right" w:pos="5030"/>
        </w:tabs>
        <w:rPr>
          <w:noProof/>
        </w:rPr>
      </w:pPr>
      <w:r>
        <w:rPr>
          <w:noProof/>
        </w:rPr>
        <w:t>Odnowienie Planu Microsoft Azure StorSimple w wersji 8100, 65</w:t>
      </w:r>
    </w:p>
    <w:p w14:paraId="6C0E0A47" w14:textId="77777777" w:rsidR="00C7124A" w:rsidRDefault="00C7124A">
      <w:pPr>
        <w:pStyle w:val="Index1"/>
        <w:tabs>
          <w:tab w:val="right" w:pos="5030"/>
        </w:tabs>
        <w:rPr>
          <w:noProof/>
        </w:rPr>
      </w:pPr>
      <w:r>
        <w:rPr>
          <w:noProof/>
        </w:rPr>
        <w:t>Odnowienie Planu Microsoft Azure StorSimple w wersji 8600 (bez urządzenia), 65</w:t>
      </w:r>
    </w:p>
    <w:p w14:paraId="71AD3745" w14:textId="77777777" w:rsidR="00C7124A" w:rsidRDefault="00C7124A">
      <w:pPr>
        <w:pStyle w:val="Index1"/>
        <w:tabs>
          <w:tab w:val="right" w:pos="5030"/>
        </w:tabs>
        <w:rPr>
          <w:noProof/>
        </w:rPr>
      </w:pPr>
      <w:r>
        <w:rPr>
          <w:noProof/>
        </w:rPr>
        <w:t>Office 2016, 26</w:t>
      </w:r>
    </w:p>
    <w:p w14:paraId="1D2E42D6" w14:textId="77777777" w:rsidR="00C7124A" w:rsidRDefault="00C7124A">
      <w:pPr>
        <w:pStyle w:val="Index1"/>
        <w:tabs>
          <w:tab w:val="right" w:pos="5030"/>
        </w:tabs>
        <w:rPr>
          <w:noProof/>
        </w:rPr>
      </w:pPr>
      <w:r>
        <w:rPr>
          <w:noProof/>
        </w:rPr>
        <w:t>Office 2019 dla komputerów Mac (Standard), 27</w:t>
      </w:r>
    </w:p>
    <w:p w14:paraId="12C6CD75" w14:textId="77777777" w:rsidR="00C7124A" w:rsidRDefault="00C7124A">
      <w:pPr>
        <w:pStyle w:val="Index1"/>
        <w:tabs>
          <w:tab w:val="right" w:pos="5030"/>
        </w:tabs>
        <w:rPr>
          <w:noProof/>
        </w:rPr>
      </w:pPr>
      <w:r>
        <w:rPr>
          <w:noProof/>
        </w:rPr>
        <w:t>Office 365 A1, 78</w:t>
      </w:r>
    </w:p>
    <w:p w14:paraId="6FC4C071" w14:textId="77777777" w:rsidR="00C7124A" w:rsidRDefault="00C7124A">
      <w:pPr>
        <w:pStyle w:val="Index1"/>
        <w:tabs>
          <w:tab w:val="right" w:pos="5030"/>
        </w:tabs>
        <w:rPr>
          <w:noProof/>
        </w:rPr>
      </w:pPr>
      <w:r>
        <w:rPr>
          <w:noProof/>
        </w:rPr>
        <w:t>Office 365 A3, 78</w:t>
      </w:r>
    </w:p>
    <w:p w14:paraId="6A179F11" w14:textId="77777777" w:rsidR="00C7124A" w:rsidRDefault="00C7124A">
      <w:pPr>
        <w:pStyle w:val="Index1"/>
        <w:tabs>
          <w:tab w:val="right" w:pos="5030"/>
        </w:tabs>
        <w:rPr>
          <w:noProof/>
        </w:rPr>
      </w:pPr>
      <w:r>
        <w:rPr>
          <w:noProof/>
        </w:rPr>
        <w:t>Office 365 A5, 78</w:t>
      </w:r>
    </w:p>
    <w:p w14:paraId="273E3E4C" w14:textId="77777777" w:rsidR="00C7124A" w:rsidRDefault="00C7124A">
      <w:pPr>
        <w:pStyle w:val="Index1"/>
        <w:tabs>
          <w:tab w:val="right" w:pos="5030"/>
        </w:tabs>
        <w:rPr>
          <w:noProof/>
        </w:rPr>
      </w:pPr>
      <w:r>
        <w:rPr>
          <w:noProof/>
        </w:rPr>
        <w:t>Office 365 A5 z minutami rozmów, 78</w:t>
      </w:r>
    </w:p>
    <w:p w14:paraId="19E8AB66" w14:textId="77777777" w:rsidR="00C7124A" w:rsidRDefault="00C7124A">
      <w:pPr>
        <w:pStyle w:val="Index1"/>
        <w:tabs>
          <w:tab w:val="right" w:pos="5030"/>
        </w:tabs>
        <w:rPr>
          <w:noProof/>
        </w:rPr>
      </w:pPr>
      <w:r>
        <w:rPr>
          <w:noProof/>
        </w:rPr>
        <w:t>Office 365 Advanced Threat Protection Plan 1, 81</w:t>
      </w:r>
    </w:p>
    <w:p w14:paraId="0E042DF7" w14:textId="77777777" w:rsidR="00C7124A" w:rsidRDefault="00C7124A">
      <w:pPr>
        <w:pStyle w:val="Index1"/>
        <w:tabs>
          <w:tab w:val="right" w:pos="5030"/>
        </w:tabs>
        <w:rPr>
          <w:noProof/>
        </w:rPr>
      </w:pPr>
      <w:r>
        <w:rPr>
          <w:noProof/>
        </w:rPr>
        <w:t>Office 365 Advanced Threat Protection Plan 2, 81</w:t>
      </w:r>
    </w:p>
    <w:p w14:paraId="51642243" w14:textId="77777777" w:rsidR="00C7124A" w:rsidRDefault="00C7124A">
      <w:pPr>
        <w:pStyle w:val="Index1"/>
        <w:tabs>
          <w:tab w:val="right" w:pos="5030"/>
        </w:tabs>
        <w:rPr>
          <w:noProof/>
        </w:rPr>
      </w:pPr>
      <w:r>
        <w:rPr>
          <w:noProof/>
        </w:rPr>
        <w:t>Office 365 E1, 19</w:t>
      </w:r>
    </w:p>
    <w:p w14:paraId="098353C3" w14:textId="77777777" w:rsidR="00C7124A" w:rsidRDefault="00C7124A">
      <w:pPr>
        <w:pStyle w:val="Index1"/>
        <w:tabs>
          <w:tab w:val="right" w:pos="5030"/>
        </w:tabs>
        <w:rPr>
          <w:noProof/>
        </w:rPr>
      </w:pPr>
      <w:r>
        <w:rPr>
          <w:noProof/>
        </w:rPr>
        <w:t>Office 365 E1 i E3, 78</w:t>
      </w:r>
    </w:p>
    <w:p w14:paraId="0E311724" w14:textId="77777777" w:rsidR="00C7124A" w:rsidRDefault="00C7124A">
      <w:pPr>
        <w:pStyle w:val="Index1"/>
        <w:tabs>
          <w:tab w:val="right" w:pos="5030"/>
        </w:tabs>
        <w:rPr>
          <w:noProof/>
        </w:rPr>
      </w:pPr>
      <w:r>
        <w:rPr>
          <w:noProof/>
        </w:rPr>
        <w:t>Office 365 E1 i Microsoft Intune, 19</w:t>
      </w:r>
    </w:p>
    <w:p w14:paraId="0C517581" w14:textId="77777777" w:rsidR="00C7124A" w:rsidRDefault="00C7124A">
      <w:pPr>
        <w:pStyle w:val="Index1"/>
        <w:tabs>
          <w:tab w:val="right" w:pos="5030"/>
        </w:tabs>
        <w:rPr>
          <w:noProof/>
        </w:rPr>
      </w:pPr>
      <w:r>
        <w:rPr>
          <w:noProof/>
        </w:rPr>
        <w:t>Office 365 E3, 19</w:t>
      </w:r>
    </w:p>
    <w:p w14:paraId="2C159CE6" w14:textId="77777777" w:rsidR="00C7124A" w:rsidRDefault="00C7124A">
      <w:pPr>
        <w:pStyle w:val="Index1"/>
        <w:tabs>
          <w:tab w:val="right" w:pos="5030"/>
        </w:tabs>
        <w:rPr>
          <w:noProof/>
        </w:rPr>
      </w:pPr>
      <w:r>
        <w:rPr>
          <w:noProof/>
        </w:rPr>
        <w:t>Office 365 E3 i Microsoft Intune, 19</w:t>
      </w:r>
    </w:p>
    <w:p w14:paraId="5430DE86" w14:textId="77777777" w:rsidR="00C7124A" w:rsidRDefault="00C7124A">
      <w:pPr>
        <w:pStyle w:val="Index1"/>
        <w:tabs>
          <w:tab w:val="right" w:pos="5030"/>
        </w:tabs>
        <w:rPr>
          <w:noProof/>
        </w:rPr>
      </w:pPr>
      <w:r>
        <w:rPr>
          <w:noProof/>
        </w:rPr>
        <w:t>Office 365 E5, 19, 78</w:t>
      </w:r>
    </w:p>
    <w:p w14:paraId="71D592A5" w14:textId="77777777" w:rsidR="00C7124A" w:rsidRDefault="00C7124A">
      <w:pPr>
        <w:pStyle w:val="Index1"/>
        <w:tabs>
          <w:tab w:val="right" w:pos="5030"/>
        </w:tabs>
        <w:rPr>
          <w:noProof/>
        </w:rPr>
      </w:pPr>
      <w:r>
        <w:rPr>
          <w:noProof/>
        </w:rPr>
        <w:t>Office 365 E5 i Microsoft Intune, 19</w:t>
      </w:r>
    </w:p>
    <w:p w14:paraId="2967A739" w14:textId="77777777" w:rsidR="00C7124A" w:rsidRDefault="00C7124A">
      <w:pPr>
        <w:pStyle w:val="Index1"/>
        <w:tabs>
          <w:tab w:val="right" w:pos="5030"/>
        </w:tabs>
        <w:rPr>
          <w:noProof/>
        </w:rPr>
      </w:pPr>
      <w:r>
        <w:rPr>
          <w:noProof/>
        </w:rPr>
        <w:t>Office 365 E5 z minutami rozmów, 78</w:t>
      </w:r>
    </w:p>
    <w:p w14:paraId="0887031D" w14:textId="77777777" w:rsidR="00C7124A" w:rsidRDefault="00C7124A">
      <w:pPr>
        <w:pStyle w:val="Index1"/>
        <w:tabs>
          <w:tab w:val="right" w:pos="5030"/>
        </w:tabs>
        <w:rPr>
          <w:noProof/>
        </w:rPr>
      </w:pPr>
      <w:r>
        <w:rPr>
          <w:noProof/>
        </w:rPr>
        <w:t>Office 365 F3, 79</w:t>
      </w:r>
    </w:p>
    <w:p w14:paraId="3E8F1500" w14:textId="77777777" w:rsidR="00C7124A" w:rsidRDefault="00C7124A">
      <w:pPr>
        <w:pStyle w:val="Index1"/>
        <w:tabs>
          <w:tab w:val="right" w:pos="5030"/>
        </w:tabs>
        <w:rPr>
          <w:noProof/>
        </w:rPr>
      </w:pPr>
      <w:r>
        <w:rPr>
          <w:noProof/>
        </w:rPr>
        <w:t>Office dla komputerów Mac Standard, 103</w:t>
      </w:r>
    </w:p>
    <w:p w14:paraId="122573F3" w14:textId="77777777" w:rsidR="00C7124A" w:rsidRDefault="00C7124A">
      <w:pPr>
        <w:pStyle w:val="Index1"/>
        <w:tabs>
          <w:tab w:val="right" w:pos="5030"/>
        </w:tabs>
        <w:rPr>
          <w:noProof/>
        </w:rPr>
      </w:pPr>
      <w:r>
        <w:rPr>
          <w:noProof/>
        </w:rPr>
        <w:t>Office dla WWW, 103</w:t>
      </w:r>
    </w:p>
    <w:p w14:paraId="41DDE7AD" w14:textId="77777777" w:rsidR="00C7124A" w:rsidRDefault="00C7124A">
      <w:pPr>
        <w:pStyle w:val="Index1"/>
        <w:tabs>
          <w:tab w:val="right" w:pos="5030"/>
        </w:tabs>
        <w:rPr>
          <w:noProof/>
        </w:rPr>
      </w:pPr>
      <w:r>
        <w:rPr>
          <w:noProof/>
        </w:rPr>
        <w:t>Office for Mac 2016, 27</w:t>
      </w:r>
    </w:p>
    <w:p w14:paraId="790DACBD" w14:textId="77777777" w:rsidR="00C7124A" w:rsidRDefault="00C7124A">
      <w:pPr>
        <w:pStyle w:val="Index1"/>
        <w:tabs>
          <w:tab w:val="right" w:pos="5030"/>
        </w:tabs>
        <w:rPr>
          <w:noProof/>
        </w:rPr>
      </w:pPr>
      <w:r>
        <w:rPr>
          <w:noProof/>
        </w:rPr>
        <w:t>Office Multi-Language Pack 2013, 25</w:t>
      </w:r>
    </w:p>
    <w:p w14:paraId="1CA8C726" w14:textId="77777777" w:rsidR="00C7124A" w:rsidRDefault="00C7124A">
      <w:pPr>
        <w:pStyle w:val="Index1"/>
        <w:tabs>
          <w:tab w:val="right" w:pos="5030"/>
        </w:tabs>
        <w:rPr>
          <w:noProof/>
        </w:rPr>
      </w:pPr>
      <w:r>
        <w:rPr>
          <w:noProof/>
        </w:rPr>
        <w:t>Office Professional Plus, 78, 103, 109</w:t>
      </w:r>
    </w:p>
    <w:p w14:paraId="11ECB348" w14:textId="77777777" w:rsidR="00C7124A" w:rsidRDefault="00C7124A">
      <w:pPr>
        <w:pStyle w:val="Index1"/>
        <w:tabs>
          <w:tab w:val="right" w:pos="5030"/>
        </w:tabs>
        <w:rPr>
          <w:noProof/>
        </w:rPr>
      </w:pPr>
      <w:r>
        <w:rPr>
          <w:noProof/>
        </w:rPr>
        <w:t>Office Professional Plus 2013, 78</w:t>
      </w:r>
    </w:p>
    <w:p w14:paraId="40A686A8" w14:textId="77777777" w:rsidR="00C7124A" w:rsidRDefault="00C7124A">
      <w:pPr>
        <w:pStyle w:val="Index1"/>
        <w:tabs>
          <w:tab w:val="right" w:pos="5030"/>
        </w:tabs>
        <w:rPr>
          <w:noProof/>
        </w:rPr>
      </w:pPr>
      <w:r>
        <w:rPr>
          <w:noProof/>
        </w:rPr>
        <w:t>Office Professional Plus 2019, 25</w:t>
      </w:r>
    </w:p>
    <w:p w14:paraId="4F88A908" w14:textId="77777777" w:rsidR="00C7124A" w:rsidRDefault="00C7124A">
      <w:pPr>
        <w:pStyle w:val="Index1"/>
        <w:tabs>
          <w:tab w:val="right" w:pos="5030"/>
        </w:tabs>
        <w:rPr>
          <w:noProof/>
        </w:rPr>
      </w:pPr>
      <w:r>
        <w:rPr>
          <w:noProof/>
        </w:rPr>
        <w:t>Office Professional Plus 2019 lub Aplikacji Microsoft 365 dla przedsiębiorstw, 45</w:t>
      </w:r>
    </w:p>
    <w:p w14:paraId="48C9751E" w14:textId="77777777" w:rsidR="00C7124A" w:rsidRDefault="00C7124A">
      <w:pPr>
        <w:pStyle w:val="Index1"/>
        <w:tabs>
          <w:tab w:val="right" w:pos="5030"/>
        </w:tabs>
        <w:rPr>
          <w:noProof/>
        </w:rPr>
      </w:pPr>
      <w:r>
        <w:rPr>
          <w:noProof/>
        </w:rPr>
        <w:t>Office Standard, 78, 103, 109</w:t>
      </w:r>
    </w:p>
    <w:p w14:paraId="739ED83C" w14:textId="77777777" w:rsidR="00C7124A" w:rsidRDefault="00C7124A">
      <w:pPr>
        <w:pStyle w:val="Index1"/>
        <w:tabs>
          <w:tab w:val="right" w:pos="5030"/>
        </w:tabs>
        <w:rPr>
          <w:noProof/>
        </w:rPr>
      </w:pPr>
      <w:r>
        <w:rPr>
          <w:noProof/>
        </w:rPr>
        <w:t>Office Standard 2019, 25</w:t>
      </w:r>
    </w:p>
    <w:p w14:paraId="2FDA7BEB" w14:textId="77777777" w:rsidR="00C7124A" w:rsidRDefault="00C7124A">
      <w:pPr>
        <w:pStyle w:val="Index1"/>
        <w:tabs>
          <w:tab w:val="right" w:pos="5030"/>
        </w:tabs>
        <w:rPr>
          <w:noProof/>
        </w:rPr>
      </w:pPr>
      <w:r>
        <w:rPr>
          <w:noProof/>
        </w:rPr>
        <w:t>OneDrive dla Firm — Plan 1 i 2, 82</w:t>
      </w:r>
    </w:p>
    <w:p w14:paraId="6BD0C59A" w14:textId="77777777" w:rsidR="00C7124A" w:rsidRDefault="00C7124A">
      <w:pPr>
        <w:pStyle w:val="Index1"/>
        <w:tabs>
          <w:tab w:val="right" w:pos="5030"/>
        </w:tabs>
        <w:rPr>
          <w:noProof/>
        </w:rPr>
      </w:pPr>
      <w:r>
        <w:rPr>
          <w:noProof/>
        </w:rPr>
        <w:t>Outlook 2019, 25</w:t>
      </w:r>
    </w:p>
    <w:p w14:paraId="43399FFA" w14:textId="77777777" w:rsidR="00C7124A" w:rsidRDefault="00C7124A">
      <w:pPr>
        <w:pStyle w:val="Index1"/>
        <w:tabs>
          <w:tab w:val="right" w:pos="5030"/>
        </w:tabs>
        <w:rPr>
          <w:noProof/>
        </w:rPr>
      </w:pPr>
      <w:r>
        <w:rPr>
          <w:noProof/>
        </w:rPr>
        <w:t>Outlook 2019 dla komputerów Mac, 27</w:t>
      </w:r>
    </w:p>
    <w:p w14:paraId="14BB1D8E" w14:textId="77777777" w:rsidR="00C7124A" w:rsidRDefault="00C7124A">
      <w:pPr>
        <w:pStyle w:val="Index1"/>
        <w:tabs>
          <w:tab w:val="right" w:pos="5030"/>
        </w:tabs>
        <w:rPr>
          <w:noProof/>
        </w:rPr>
      </w:pPr>
      <w:r>
        <w:rPr>
          <w:noProof/>
        </w:rPr>
        <w:t>Pakiet CIS w wersji Datacenter, 108</w:t>
      </w:r>
    </w:p>
    <w:p w14:paraId="69697AFE" w14:textId="77777777" w:rsidR="00C7124A" w:rsidRDefault="00C7124A">
      <w:pPr>
        <w:pStyle w:val="Index1"/>
        <w:tabs>
          <w:tab w:val="right" w:pos="5030"/>
        </w:tabs>
        <w:rPr>
          <w:noProof/>
        </w:rPr>
      </w:pPr>
      <w:r>
        <w:rPr>
          <w:noProof/>
        </w:rPr>
        <w:t>Pakiet CIS w wersji Standard, 108</w:t>
      </w:r>
    </w:p>
    <w:p w14:paraId="0EA05B23" w14:textId="77777777" w:rsidR="00C7124A" w:rsidRDefault="00C7124A">
      <w:pPr>
        <w:pStyle w:val="Index1"/>
        <w:tabs>
          <w:tab w:val="right" w:pos="5030"/>
        </w:tabs>
        <w:rPr>
          <w:noProof/>
        </w:rPr>
      </w:pPr>
      <w:r>
        <w:rPr>
          <w:noProof/>
        </w:rPr>
        <w:t>Pakiet Core Infrastructure Server Datacenter (pakiet 16 Licencji na Rdzeń), 20</w:t>
      </w:r>
    </w:p>
    <w:p w14:paraId="38D500AB" w14:textId="77777777" w:rsidR="00C7124A" w:rsidRDefault="00C7124A">
      <w:pPr>
        <w:pStyle w:val="Index1"/>
        <w:tabs>
          <w:tab w:val="right" w:pos="5030"/>
        </w:tabs>
        <w:rPr>
          <w:noProof/>
        </w:rPr>
      </w:pPr>
      <w:r>
        <w:rPr>
          <w:noProof/>
        </w:rPr>
        <w:t>Pakiet Core Infrastructure Server Datacenter (pakiet 2 Licencji na Rdzeń), 20</w:t>
      </w:r>
    </w:p>
    <w:p w14:paraId="5E876760" w14:textId="77777777" w:rsidR="00C7124A" w:rsidRDefault="00C7124A">
      <w:pPr>
        <w:pStyle w:val="Index1"/>
        <w:tabs>
          <w:tab w:val="right" w:pos="5030"/>
        </w:tabs>
        <w:rPr>
          <w:noProof/>
        </w:rPr>
      </w:pPr>
      <w:r>
        <w:rPr>
          <w:noProof/>
        </w:rPr>
        <w:t>Pakiet Core Infrastructure Server Standard (pakiet 16 Licencji na Rdzeń), 20</w:t>
      </w:r>
    </w:p>
    <w:p w14:paraId="0B95C41E" w14:textId="77777777" w:rsidR="00C7124A" w:rsidRDefault="00C7124A">
      <w:pPr>
        <w:pStyle w:val="Index1"/>
        <w:tabs>
          <w:tab w:val="right" w:pos="5030"/>
        </w:tabs>
        <w:rPr>
          <w:noProof/>
        </w:rPr>
      </w:pPr>
      <w:r>
        <w:rPr>
          <w:noProof/>
        </w:rPr>
        <w:t>Pakiet Core Infrastructure Server Standard (pakiet 2 Licencji na Rdzeń), 20</w:t>
      </w:r>
    </w:p>
    <w:p w14:paraId="0B915824" w14:textId="77777777" w:rsidR="00C7124A" w:rsidRDefault="00C7124A">
      <w:pPr>
        <w:pStyle w:val="Index1"/>
        <w:tabs>
          <w:tab w:val="right" w:pos="5030"/>
        </w:tabs>
        <w:rPr>
          <w:noProof/>
        </w:rPr>
      </w:pPr>
      <w:r>
        <w:rPr>
          <w:noProof/>
        </w:rPr>
        <w:t>Pakiet licencji dostępowych (CAL) dostępnych w ramach programu Enterprise, 18</w:t>
      </w:r>
    </w:p>
    <w:p w14:paraId="61EF1B1E" w14:textId="77777777" w:rsidR="00C7124A" w:rsidRDefault="00C7124A">
      <w:pPr>
        <w:pStyle w:val="Index1"/>
        <w:tabs>
          <w:tab w:val="right" w:pos="5030"/>
        </w:tabs>
        <w:rPr>
          <w:noProof/>
        </w:rPr>
      </w:pPr>
      <w:r>
        <w:rPr>
          <w:noProof/>
        </w:rPr>
        <w:t>Pakiet Podstawowych Licencji Dostępowych (CAL), 18</w:t>
      </w:r>
    </w:p>
    <w:p w14:paraId="2CF03706" w14:textId="77777777" w:rsidR="00C7124A" w:rsidRDefault="00C7124A">
      <w:pPr>
        <w:pStyle w:val="Index1"/>
        <w:tabs>
          <w:tab w:val="right" w:pos="5030"/>
        </w:tabs>
        <w:rPr>
          <w:noProof/>
        </w:rPr>
      </w:pPr>
      <w:r>
        <w:rPr>
          <w:noProof/>
        </w:rPr>
        <w:t>Pakiet Windows Embedded 8 Standard Enterprise (100-pak), 48</w:t>
      </w:r>
    </w:p>
    <w:p w14:paraId="167BB4F4" w14:textId="77777777" w:rsidR="00C7124A" w:rsidRDefault="00C7124A">
      <w:pPr>
        <w:pStyle w:val="Index1"/>
        <w:tabs>
          <w:tab w:val="right" w:pos="5030"/>
        </w:tabs>
        <w:rPr>
          <w:noProof/>
        </w:rPr>
      </w:pPr>
      <w:r>
        <w:rPr>
          <w:noProof/>
        </w:rPr>
        <w:t>Plan 1 usługi konserwacji zapobiegawczej pakietu IoT, 65</w:t>
      </w:r>
    </w:p>
    <w:p w14:paraId="22D9AAF7" w14:textId="77777777" w:rsidR="00C7124A" w:rsidRDefault="00C7124A">
      <w:pPr>
        <w:pStyle w:val="Index1"/>
        <w:tabs>
          <w:tab w:val="right" w:pos="5030"/>
        </w:tabs>
        <w:rPr>
          <w:noProof/>
        </w:rPr>
      </w:pPr>
      <w:r>
        <w:rPr>
          <w:noProof/>
        </w:rPr>
        <w:t>Plan 1 usługi zdalnego monitorowania pakietu IoT, 65</w:t>
      </w:r>
    </w:p>
    <w:p w14:paraId="138093A9" w14:textId="77777777" w:rsidR="00C7124A" w:rsidRDefault="00C7124A">
      <w:pPr>
        <w:pStyle w:val="Index1"/>
        <w:tabs>
          <w:tab w:val="right" w:pos="5030"/>
        </w:tabs>
        <w:rPr>
          <w:noProof/>
        </w:rPr>
      </w:pPr>
      <w:r>
        <w:rPr>
          <w:noProof/>
        </w:rPr>
        <w:t>Plan 2 usługi konserwacji zapobiegawczej pakietu IoT, 65</w:t>
      </w:r>
    </w:p>
    <w:p w14:paraId="46AD6A46" w14:textId="77777777" w:rsidR="00C7124A" w:rsidRDefault="00C7124A">
      <w:pPr>
        <w:pStyle w:val="Index1"/>
        <w:tabs>
          <w:tab w:val="right" w:pos="5030"/>
        </w:tabs>
        <w:rPr>
          <w:noProof/>
        </w:rPr>
      </w:pPr>
      <w:r>
        <w:rPr>
          <w:noProof/>
        </w:rPr>
        <w:t>Plan 2 usługi zdalnego monitorowania pakietu IoT, 65</w:t>
      </w:r>
    </w:p>
    <w:p w14:paraId="05D2DBE5" w14:textId="77777777" w:rsidR="00C7124A" w:rsidRDefault="00C7124A">
      <w:pPr>
        <w:pStyle w:val="Index1"/>
        <w:tabs>
          <w:tab w:val="right" w:pos="5030"/>
        </w:tabs>
        <w:rPr>
          <w:noProof/>
        </w:rPr>
      </w:pPr>
      <w:r>
        <w:rPr>
          <w:noProof/>
        </w:rPr>
        <w:t>Plan Microsoft Azure StorSimple z Urządzeniem (urządzenie w wersji 8100), 65</w:t>
      </w:r>
    </w:p>
    <w:p w14:paraId="054A9937" w14:textId="77777777" w:rsidR="00C7124A" w:rsidRDefault="00C7124A">
      <w:pPr>
        <w:pStyle w:val="Index1"/>
        <w:tabs>
          <w:tab w:val="right" w:pos="5030"/>
        </w:tabs>
        <w:rPr>
          <w:noProof/>
        </w:rPr>
      </w:pPr>
      <w:r>
        <w:rPr>
          <w:noProof/>
        </w:rPr>
        <w:t>Plan Microsoft Azure StorSimple z Urządzeniem (urządzenie w wersji 8600), 65</w:t>
      </w:r>
    </w:p>
    <w:p w14:paraId="19E48F3A" w14:textId="77777777" w:rsidR="00C7124A" w:rsidRDefault="00C7124A">
      <w:pPr>
        <w:pStyle w:val="Index1"/>
        <w:tabs>
          <w:tab w:val="right" w:pos="5030"/>
        </w:tabs>
        <w:rPr>
          <w:noProof/>
        </w:rPr>
      </w:pPr>
      <w:r>
        <w:rPr>
          <w:noProof/>
        </w:rPr>
        <w:t>Plan Power Apps na aplikację, 85</w:t>
      </w:r>
    </w:p>
    <w:p w14:paraId="7057590B" w14:textId="77777777" w:rsidR="00C7124A" w:rsidRDefault="00C7124A">
      <w:pPr>
        <w:pStyle w:val="Index1"/>
        <w:tabs>
          <w:tab w:val="right" w:pos="5030"/>
        </w:tabs>
        <w:rPr>
          <w:noProof/>
        </w:rPr>
      </w:pPr>
      <w:r>
        <w:rPr>
          <w:noProof/>
        </w:rPr>
        <w:t>Plan Power Apps na użytkownika (LS na Użytkownika), 85</w:t>
      </w:r>
    </w:p>
    <w:p w14:paraId="61FFE4F1" w14:textId="77777777" w:rsidR="00C7124A" w:rsidRDefault="00C7124A">
      <w:pPr>
        <w:pStyle w:val="Index1"/>
        <w:tabs>
          <w:tab w:val="right" w:pos="5030"/>
        </w:tabs>
        <w:rPr>
          <w:noProof/>
        </w:rPr>
      </w:pPr>
      <w:r>
        <w:rPr>
          <w:noProof/>
        </w:rPr>
        <w:t>Plan Power Automate na przepływ, 85</w:t>
      </w:r>
    </w:p>
    <w:p w14:paraId="30FEEBC3" w14:textId="77777777" w:rsidR="00C7124A" w:rsidRDefault="00C7124A">
      <w:pPr>
        <w:pStyle w:val="Index1"/>
        <w:tabs>
          <w:tab w:val="right" w:pos="5030"/>
        </w:tabs>
        <w:rPr>
          <w:noProof/>
        </w:rPr>
      </w:pPr>
      <w:r>
        <w:rPr>
          <w:noProof/>
        </w:rPr>
        <w:t>Plan Startowy dla Pracowników Zdalnych, 82</w:t>
      </w:r>
    </w:p>
    <w:p w14:paraId="3EA75522" w14:textId="77777777" w:rsidR="00C7124A" w:rsidRDefault="00C7124A">
      <w:pPr>
        <w:pStyle w:val="Index1"/>
        <w:tabs>
          <w:tab w:val="right" w:pos="5030"/>
        </w:tabs>
        <w:rPr>
          <w:noProof/>
        </w:rPr>
      </w:pPr>
      <w:r>
        <w:rPr>
          <w:noProof/>
        </w:rPr>
        <w:t>Plan Telefoniczny, 80</w:t>
      </w:r>
    </w:p>
    <w:p w14:paraId="3479C328" w14:textId="77777777" w:rsidR="00C7124A" w:rsidRDefault="00C7124A">
      <w:pPr>
        <w:pStyle w:val="Index1"/>
        <w:tabs>
          <w:tab w:val="right" w:pos="5030"/>
        </w:tabs>
        <w:rPr>
          <w:noProof/>
        </w:rPr>
      </w:pPr>
      <w:r>
        <w:rPr>
          <w:noProof/>
        </w:rPr>
        <w:t>Plan Usługi Aplikacji Azure, 65</w:t>
      </w:r>
    </w:p>
    <w:p w14:paraId="3E40AC26" w14:textId="77777777" w:rsidR="00C7124A" w:rsidRDefault="00C7124A">
      <w:pPr>
        <w:pStyle w:val="Index1"/>
        <w:tabs>
          <w:tab w:val="right" w:pos="5030"/>
        </w:tabs>
        <w:rPr>
          <w:noProof/>
        </w:rPr>
      </w:pPr>
      <w:r>
        <w:rPr>
          <w:noProof/>
        </w:rPr>
        <w:t>Platformy MSDN, 44</w:t>
      </w:r>
    </w:p>
    <w:p w14:paraId="521906BE" w14:textId="77777777" w:rsidR="00C7124A" w:rsidRDefault="00C7124A">
      <w:pPr>
        <w:pStyle w:val="Index1"/>
        <w:tabs>
          <w:tab w:val="right" w:pos="5030"/>
        </w:tabs>
        <w:rPr>
          <w:noProof/>
        </w:rPr>
      </w:pPr>
      <w:r>
        <w:rPr>
          <w:noProof/>
        </w:rPr>
        <w:t>Pojemność bazy danych na platformie Common Data Service for Apps, 74, 85</w:t>
      </w:r>
    </w:p>
    <w:p w14:paraId="2524982B" w14:textId="77777777" w:rsidR="00C7124A" w:rsidRDefault="00C7124A">
      <w:pPr>
        <w:pStyle w:val="Index1"/>
        <w:tabs>
          <w:tab w:val="right" w:pos="5030"/>
        </w:tabs>
        <w:rPr>
          <w:noProof/>
        </w:rPr>
      </w:pPr>
      <w:r>
        <w:rPr>
          <w:noProof/>
        </w:rPr>
        <w:t>Pojemność dzienników, 74, 85</w:t>
      </w:r>
    </w:p>
    <w:p w14:paraId="07EE67BE" w14:textId="77777777" w:rsidR="00C7124A" w:rsidRDefault="00C7124A">
      <w:pPr>
        <w:pStyle w:val="Index1"/>
        <w:tabs>
          <w:tab w:val="right" w:pos="5030"/>
        </w:tabs>
        <w:rPr>
          <w:noProof/>
        </w:rPr>
      </w:pPr>
      <w:r>
        <w:rPr>
          <w:noProof/>
        </w:rPr>
        <w:t>Pojemność plików, 74, 85</w:t>
      </w:r>
    </w:p>
    <w:p w14:paraId="600E8763" w14:textId="77777777" w:rsidR="00C7124A" w:rsidRDefault="00C7124A">
      <w:pPr>
        <w:pStyle w:val="Index1"/>
        <w:tabs>
          <w:tab w:val="right" w:pos="5030"/>
        </w:tabs>
        <w:rPr>
          <w:noProof/>
        </w:rPr>
      </w:pPr>
      <w:r>
        <w:rPr>
          <w:noProof/>
        </w:rPr>
        <w:t>Pomoc Techniczna Premium Microsoft Azure, 66</w:t>
      </w:r>
    </w:p>
    <w:p w14:paraId="286CD6FB" w14:textId="77777777" w:rsidR="00C7124A" w:rsidRDefault="00C7124A">
      <w:pPr>
        <w:pStyle w:val="Index1"/>
        <w:tabs>
          <w:tab w:val="right" w:pos="5030"/>
        </w:tabs>
        <w:rPr>
          <w:noProof/>
        </w:rPr>
      </w:pPr>
      <w:r>
        <w:rPr>
          <w:noProof/>
        </w:rPr>
        <w:t>Power Automate na użytkownika, 85</w:t>
      </w:r>
    </w:p>
    <w:p w14:paraId="728011E1" w14:textId="77777777" w:rsidR="00C7124A" w:rsidRDefault="00C7124A">
      <w:pPr>
        <w:pStyle w:val="Index1"/>
        <w:tabs>
          <w:tab w:val="right" w:pos="5030"/>
        </w:tabs>
        <w:rPr>
          <w:noProof/>
        </w:rPr>
      </w:pPr>
      <w:r>
        <w:rPr>
          <w:noProof/>
        </w:rPr>
        <w:t>Power Automate na użytkownika z nadzorowanym planem RPA, 85</w:t>
      </w:r>
    </w:p>
    <w:p w14:paraId="363AD582" w14:textId="77777777" w:rsidR="00C7124A" w:rsidRDefault="00C7124A">
      <w:pPr>
        <w:pStyle w:val="Index1"/>
        <w:tabs>
          <w:tab w:val="right" w:pos="5030"/>
        </w:tabs>
        <w:rPr>
          <w:noProof/>
        </w:rPr>
      </w:pPr>
      <w:r>
        <w:rPr>
          <w:noProof/>
        </w:rPr>
        <w:t>Power BI Premium EM1, 85</w:t>
      </w:r>
    </w:p>
    <w:p w14:paraId="0A1D9DF1" w14:textId="77777777" w:rsidR="00C7124A" w:rsidRDefault="00C7124A">
      <w:pPr>
        <w:pStyle w:val="Index1"/>
        <w:tabs>
          <w:tab w:val="right" w:pos="5030"/>
        </w:tabs>
        <w:rPr>
          <w:noProof/>
        </w:rPr>
      </w:pPr>
      <w:r>
        <w:rPr>
          <w:noProof/>
        </w:rPr>
        <w:t>Power BI Premium EM1 A, 85</w:t>
      </w:r>
    </w:p>
    <w:p w14:paraId="2D40E57E" w14:textId="77777777" w:rsidR="00C7124A" w:rsidRDefault="00C7124A">
      <w:pPr>
        <w:pStyle w:val="Index1"/>
        <w:tabs>
          <w:tab w:val="right" w:pos="5030"/>
        </w:tabs>
        <w:rPr>
          <w:noProof/>
        </w:rPr>
      </w:pPr>
      <w:r>
        <w:rPr>
          <w:noProof/>
        </w:rPr>
        <w:t>Power BI Premium EM2, 85</w:t>
      </w:r>
    </w:p>
    <w:p w14:paraId="2DB0DC6E" w14:textId="77777777" w:rsidR="00C7124A" w:rsidRDefault="00C7124A">
      <w:pPr>
        <w:pStyle w:val="Index1"/>
        <w:tabs>
          <w:tab w:val="right" w:pos="5030"/>
        </w:tabs>
        <w:rPr>
          <w:noProof/>
        </w:rPr>
      </w:pPr>
      <w:r>
        <w:rPr>
          <w:noProof/>
        </w:rPr>
        <w:t>Power BI Premium EM2 A, 85</w:t>
      </w:r>
    </w:p>
    <w:p w14:paraId="750530A3" w14:textId="77777777" w:rsidR="00C7124A" w:rsidRDefault="00C7124A">
      <w:pPr>
        <w:pStyle w:val="Index1"/>
        <w:tabs>
          <w:tab w:val="right" w:pos="5030"/>
        </w:tabs>
        <w:rPr>
          <w:noProof/>
        </w:rPr>
      </w:pPr>
      <w:r>
        <w:rPr>
          <w:noProof/>
        </w:rPr>
        <w:t>Power BI Premium EM3, 85</w:t>
      </w:r>
    </w:p>
    <w:p w14:paraId="6327E4C2" w14:textId="77777777" w:rsidR="00C7124A" w:rsidRDefault="00C7124A">
      <w:pPr>
        <w:pStyle w:val="Index1"/>
        <w:tabs>
          <w:tab w:val="right" w:pos="5030"/>
        </w:tabs>
        <w:rPr>
          <w:noProof/>
        </w:rPr>
      </w:pPr>
      <w:r>
        <w:rPr>
          <w:noProof/>
        </w:rPr>
        <w:t>Power BI Premium EM3 A, 85</w:t>
      </w:r>
    </w:p>
    <w:p w14:paraId="0C7FD6F3" w14:textId="77777777" w:rsidR="00C7124A" w:rsidRDefault="00C7124A">
      <w:pPr>
        <w:pStyle w:val="Index1"/>
        <w:tabs>
          <w:tab w:val="right" w:pos="5030"/>
        </w:tabs>
        <w:rPr>
          <w:noProof/>
        </w:rPr>
      </w:pPr>
      <w:r>
        <w:rPr>
          <w:noProof/>
        </w:rPr>
        <w:t>Power BI Premium P1, 86</w:t>
      </w:r>
    </w:p>
    <w:p w14:paraId="1F65CE0B" w14:textId="77777777" w:rsidR="00C7124A" w:rsidRDefault="00C7124A">
      <w:pPr>
        <w:pStyle w:val="Index1"/>
        <w:tabs>
          <w:tab w:val="right" w:pos="5030"/>
        </w:tabs>
        <w:rPr>
          <w:noProof/>
        </w:rPr>
      </w:pPr>
      <w:r>
        <w:rPr>
          <w:noProof/>
        </w:rPr>
        <w:t>Power BI Premium P2, 86</w:t>
      </w:r>
    </w:p>
    <w:p w14:paraId="1F9E4474" w14:textId="77777777" w:rsidR="00C7124A" w:rsidRDefault="00C7124A">
      <w:pPr>
        <w:pStyle w:val="Index1"/>
        <w:tabs>
          <w:tab w:val="right" w:pos="5030"/>
        </w:tabs>
        <w:rPr>
          <w:noProof/>
        </w:rPr>
      </w:pPr>
      <w:r>
        <w:rPr>
          <w:noProof/>
        </w:rPr>
        <w:t>Power BI Premium P3, 86</w:t>
      </w:r>
    </w:p>
    <w:p w14:paraId="15B4E26C" w14:textId="77777777" w:rsidR="00C7124A" w:rsidRDefault="00C7124A">
      <w:pPr>
        <w:pStyle w:val="Index1"/>
        <w:tabs>
          <w:tab w:val="right" w:pos="5030"/>
        </w:tabs>
        <w:rPr>
          <w:noProof/>
        </w:rPr>
      </w:pPr>
      <w:r>
        <w:rPr>
          <w:noProof/>
        </w:rPr>
        <w:t>Power BI Premium P4, 86</w:t>
      </w:r>
    </w:p>
    <w:p w14:paraId="575EF943" w14:textId="77777777" w:rsidR="00C7124A" w:rsidRDefault="00C7124A">
      <w:pPr>
        <w:pStyle w:val="Index1"/>
        <w:tabs>
          <w:tab w:val="right" w:pos="5030"/>
        </w:tabs>
        <w:rPr>
          <w:noProof/>
        </w:rPr>
      </w:pPr>
      <w:r>
        <w:rPr>
          <w:noProof/>
        </w:rPr>
        <w:t>Power BI Premium P5, 86</w:t>
      </w:r>
    </w:p>
    <w:p w14:paraId="718D69BC" w14:textId="77777777" w:rsidR="00C7124A" w:rsidRDefault="00C7124A">
      <w:pPr>
        <w:pStyle w:val="Index1"/>
        <w:tabs>
          <w:tab w:val="right" w:pos="5030"/>
        </w:tabs>
        <w:rPr>
          <w:noProof/>
        </w:rPr>
      </w:pPr>
      <w:r>
        <w:rPr>
          <w:noProof/>
        </w:rPr>
        <w:t>Power BI Premium Promo, 86</w:t>
      </w:r>
    </w:p>
    <w:p w14:paraId="591E4ECD" w14:textId="77777777" w:rsidR="00C7124A" w:rsidRDefault="00C7124A">
      <w:pPr>
        <w:pStyle w:val="Index1"/>
        <w:tabs>
          <w:tab w:val="right" w:pos="5030"/>
        </w:tabs>
        <w:rPr>
          <w:noProof/>
        </w:rPr>
      </w:pPr>
      <w:r>
        <w:rPr>
          <w:noProof/>
        </w:rPr>
        <w:t>Power BI Pro, 86</w:t>
      </w:r>
    </w:p>
    <w:p w14:paraId="7AC1F1E6" w14:textId="77777777" w:rsidR="00C7124A" w:rsidRDefault="00C7124A">
      <w:pPr>
        <w:pStyle w:val="Index1"/>
        <w:tabs>
          <w:tab w:val="right" w:pos="5030"/>
        </w:tabs>
        <w:rPr>
          <w:noProof/>
        </w:rPr>
      </w:pPr>
      <w:r>
        <w:rPr>
          <w:noProof/>
        </w:rPr>
        <w:t>Power BI Pro A, 86</w:t>
      </w:r>
    </w:p>
    <w:p w14:paraId="7D6A062D" w14:textId="77777777" w:rsidR="00C7124A" w:rsidRDefault="00C7124A">
      <w:pPr>
        <w:pStyle w:val="Index1"/>
        <w:tabs>
          <w:tab w:val="right" w:pos="5030"/>
        </w:tabs>
        <w:rPr>
          <w:noProof/>
        </w:rPr>
      </w:pPr>
      <w:r>
        <w:rPr>
          <w:noProof/>
        </w:rPr>
        <w:t>Power BI Report Server, 36</w:t>
      </w:r>
    </w:p>
    <w:p w14:paraId="677BF5D7" w14:textId="77777777" w:rsidR="00C7124A" w:rsidRDefault="00C7124A">
      <w:pPr>
        <w:pStyle w:val="Index1"/>
        <w:tabs>
          <w:tab w:val="right" w:pos="5030"/>
        </w:tabs>
        <w:rPr>
          <w:noProof/>
        </w:rPr>
      </w:pPr>
      <w:r>
        <w:rPr>
          <w:noProof/>
        </w:rPr>
        <w:t>Power Platform, 79</w:t>
      </w:r>
    </w:p>
    <w:p w14:paraId="19931EF0" w14:textId="77777777" w:rsidR="00C7124A" w:rsidRDefault="00C7124A">
      <w:pPr>
        <w:pStyle w:val="Index1"/>
        <w:tabs>
          <w:tab w:val="right" w:pos="5030"/>
        </w:tabs>
        <w:rPr>
          <w:noProof/>
        </w:rPr>
      </w:pPr>
      <w:r>
        <w:rPr>
          <w:noProof/>
        </w:rPr>
        <w:t>Power Virtual Agents, 86</w:t>
      </w:r>
    </w:p>
    <w:p w14:paraId="3C168AE5" w14:textId="77777777" w:rsidR="00C7124A" w:rsidRDefault="00C7124A">
      <w:pPr>
        <w:pStyle w:val="Index1"/>
        <w:tabs>
          <w:tab w:val="right" w:pos="5030"/>
        </w:tabs>
        <w:rPr>
          <w:noProof/>
        </w:rPr>
      </w:pPr>
      <w:r>
        <w:rPr>
          <w:noProof/>
        </w:rPr>
        <w:t>PowerPoint 2019, 25</w:t>
      </w:r>
    </w:p>
    <w:p w14:paraId="47DB4563" w14:textId="77777777" w:rsidR="00C7124A" w:rsidRDefault="00C7124A">
      <w:pPr>
        <w:pStyle w:val="Index1"/>
        <w:tabs>
          <w:tab w:val="right" w:pos="5030"/>
        </w:tabs>
        <w:rPr>
          <w:noProof/>
        </w:rPr>
      </w:pPr>
      <w:r>
        <w:rPr>
          <w:noProof/>
        </w:rPr>
        <w:t>PowerPoint 2019 dla komputerów Mac, 27</w:t>
      </w:r>
    </w:p>
    <w:p w14:paraId="4201CAC5" w14:textId="77777777" w:rsidR="00C7124A" w:rsidRDefault="00C7124A">
      <w:pPr>
        <w:pStyle w:val="Index1"/>
        <w:tabs>
          <w:tab w:val="right" w:pos="5030"/>
        </w:tabs>
        <w:rPr>
          <w:noProof/>
        </w:rPr>
      </w:pPr>
      <w:r>
        <w:rPr>
          <w:noProof/>
        </w:rPr>
        <w:t>Profesjonalne wsparcie bezpośrednie Azure Active*, 65</w:t>
      </w:r>
    </w:p>
    <w:p w14:paraId="59CCBF4E" w14:textId="77777777" w:rsidR="00C7124A" w:rsidRDefault="00C7124A">
      <w:pPr>
        <w:pStyle w:val="Index1"/>
        <w:tabs>
          <w:tab w:val="right" w:pos="5030"/>
        </w:tabs>
        <w:rPr>
          <w:noProof/>
        </w:rPr>
      </w:pPr>
      <w:r>
        <w:rPr>
          <w:noProof/>
        </w:rPr>
        <w:t>Profesjonalne wsparcie bezpośrednie Dynamics 365, 75</w:t>
      </w:r>
    </w:p>
    <w:p w14:paraId="1ED40814" w14:textId="77777777" w:rsidR="00C7124A" w:rsidRDefault="00C7124A">
      <w:pPr>
        <w:pStyle w:val="Index1"/>
        <w:tabs>
          <w:tab w:val="right" w:pos="5030"/>
        </w:tabs>
        <w:rPr>
          <w:noProof/>
        </w:rPr>
      </w:pPr>
      <w:r>
        <w:rPr>
          <w:noProof/>
        </w:rPr>
        <w:t>program Project w wersji Standard, 103</w:t>
      </w:r>
    </w:p>
    <w:p w14:paraId="47469A97" w14:textId="77777777" w:rsidR="00C7124A" w:rsidRDefault="00C7124A">
      <w:pPr>
        <w:pStyle w:val="Index1"/>
        <w:tabs>
          <w:tab w:val="right" w:pos="5030"/>
        </w:tabs>
        <w:rPr>
          <w:noProof/>
        </w:rPr>
      </w:pPr>
      <w:r>
        <w:rPr>
          <w:noProof/>
        </w:rPr>
        <w:t>program Visio w wersji Standard, 103</w:t>
      </w:r>
    </w:p>
    <w:p w14:paraId="7AA57CF3" w14:textId="77777777" w:rsidR="00C7124A" w:rsidRDefault="00C7124A">
      <w:pPr>
        <w:pStyle w:val="Index1"/>
        <w:tabs>
          <w:tab w:val="right" w:pos="5030"/>
        </w:tabs>
        <w:rPr>
          <w:noProof/>
        </w:rPr>
      </w:pPr>
      <w:r>
        <w:rPr>
          <w:noProof/>
        </w:rPr>
        <w:t>Project 2019 Professional, 30</w:t>
      </w:r>
    </w:p>
    <w:p w14:paraId="39B77E46" w14:textId="77777777" w:rsidR="00C7124A" w:rsidRDefault="00C7124A">
      <w:pPr>
        <w:pStyle w:val="Index1"/>
        <w:tabs>
          <w:tab w:val="right" w:pos="5030"/>
        </w:tabs>
        <w:rPr>
          <w:noProof/>
        </w:rPr>
      </w:pPr>
      <w:r>
        <w:rPr>
          <w:noProof/>
        </w:rPr>
        <w:t>Project Essentials, 82</w:t>
      </w:r>
    </w:p>
    <w:p w14:paraId="4F7410FB" w14:textId="77777777" w:rsidR="00C7124A" w:rsidRDefault="00C7124A">
      <w:pPr>
        <w:pStyle w:val="Index1"/>
        <w:tabs>
          <w:tab w:val="right" w:pos="5030"/>
        </w:tabs>
        <w:rPr>
          <w:noProof/>
        </w:rPr>
      </w:pPr>
      <w:r>
        <w:rPr>
          <w:noProof/>
        </w:rPr>
        <w:t>Project Essentials (LS na Użytkownika), 30</w:t>
      </w:r>
    </w:p>
    <w:p w14:paraId="32BC46F3" w14:textId="77777777" w:rsidR="00C7124A" w:rsidRDefault="00C7124A">
      <w:pPr>
        <w:pStyle w:val="Index1"/>
        <w:tabs>
          <w:tab w:val="right" w:pos="5030"/>
        </w:tabs>
        <w:rPr>
          <w:noProof/>
        </w:rPr>
      </w:pPr>
      <w:r>
        <w:rPr>
          <w:noProof/>
        </w:rPr>
        <w:t>Project Plan 1, 82</w:t>
      </w:r>
    </w:p>
    <w:p w14:paraId="7BFAA2FA" w14:textId="77777777" w:rsidR="00C7124A" w:rsidRDefault="00C7124A">
      <w:pPr>
        <w:pStyle w:val="Index1"/>
        <w:tabs>
          <w:tab w:val="right" w:pos="5030"/>
        </w:tabs>
        <w:rPr>
          <w:noProof/>
        </w:rPr>
      </w:pPr>
      <w:r>
        <w:rPr>
          <w:noProof/>
        </w:rPr>
        <w:t>Project Plan 3, 82</w:t>
      </w:r>
    </w:p>
    <w:p w14:paraId="594B54B1" w14:textId="77777777" w:rsidR="00C7124A" w:rsidRDefault="00C7124A">
      <w:pPr>
        <w:pStyle w:val="Index1"/>
        <w:tabs>
          <w:tab w:val="right" w:pos="5030"/>
        </w:tabs>
        <w:rPr>
          <w:noProof/>
        </w:rPr>
      </w:pPr>
      <w:r>
        <w:rPr>
          <w:noProof/>
        </w:rPr>
        <w:t>Project Plan 3 (LS na Użytkownika), 30</w:t>
      </w:r>
    </w:p>
    <w:p w14:paraId="39FCFE84" w14:textId="77777777" w:rsidR="00C7124A" w:rsidRDefault="00C7124A">
      <w:pPr>
        <w:pStyle w:val="Index1"/>
        <w:tabs>
          <w:tab w:val="right" w:pos="5030"/>
        </w:tabs>
        <w:rPr>
          <w:noProof/>
        </w:rPr>
      </w:pPr>
      <w:r>
        <w:rPr>
          <w:noProof/>
        </w:rPr>
        <w:t>Project Plan 5, 82</w:t>
      </w:r>
    </w:p>
    <w:p w14:paraId="39BCDD3A" w14:textId="77777777" w:rsidR="00C7124A" w:rsidRDefault="00C7124A">
      <w:pPr>
        <w:pStyle w:val="Index1"/>
        <w:tabs>
          <w:tab w:val="right" w:pos="5030"/>
        </w:tabs>
        <w:rPr>
          <w:noProof/>
        </w:rPr>
      </w:pPr>
      <w:r>
        <w:rPr>
          <w:noProof/>
        </w:rPr>
        <w:t>Project Plan 5 (LS na Użytkownika), 30</w:t>
      </w:r>
    </w:p>
    <w:p w14:paraId="1D7FDAA8" w14:textId="77777777" w:rsidR="00C7124A" w:rsidRDefault="00C7124A">
      <w:pPr>
        <w:pStyle w:val="Index1"/>
        <w:tabs>
          <w:tab w:val="right" w:pos="5030"/>
        </w:tabs>
        <w:rPr>
          <w:noProof/>
        </w:rPr>
      </w:pPr>
      <w:r>
        <w:rPr>
          <w:noProof/>
        </w:rPr>
        <w:t>Project Professional, 109</w:t>
      </w:r>
    </w:p>
    <w:p w14:paraId="4CF417AD" w14:textId="77777777" w:rsidR="00C7124A" w:rsidRDefault="00C7124A">
      <w:pPr>
        <w:pStyle w:val="Index1"/>
        <w:tabs>
          <w:tab w:val="right" w:pos="5030"/>
        </w:tabs>
        <w:rPr>
          <w:noProof/>
        </w:rPr>
      </w:pPr>
      <w:r>
        <w:rPr>
          <w:noProof/>
        </w:rPr>
        <w:t>Project Professional 2019, 25</w:t>
      </w:r>
    </w:p>
    <w:p w14:paraId="4B3D2DF9" w14:textId="77777777" w:rsidR="00C7124A" w:rsidRDefault="00C7124A">
      <w:pPr>
        <w:pStyle w:val="Index1"/>
        <w:tabs>
          <w:tab w:val="right" w:pos="5030"/>
        </w:tabs>
        <w:rPr>
          <w:noProof/>
        </w:rPr>
      </w:pPr>
      <w:r>
        <w:rPr>
          <w:noProof/>
        </w:rPr>
        <w:t>Project Server 2016, 30</w:t>
      </w:r>
    </w:p>
    <w:p w14:paraId="05199967" w14:textId="77777777" w:rsidR="00C7124A" w:rsidRDefault="00C7124A">
      <w:pPr>
        <w:pStyle w:val="Index1"/>
        <w:tabs>
          <w:tab w:val="right" w:pos="5030"/>
        </w:tabs>
        <w:rPr>
          <w:noProof/>
        </w:rPr>
      </w:pPr>
      <w:r>
        <w:rPr>
          <w:noProof/>
        </w:rPr>
        <w:t>Project Server 2019, 29</w:t>
      </w:r>
    </w:p>
    <w:p w14:paraId="421EC621" w14:textId="77777777" w:rsidR="00C7124A" w:rsidRDefault="00C7124A">
      <w:pPr>
        <w:pStyle w:val="Index1"/>
        <w:tabs>
          <w:tab w:val="right" w:pos="5030"/>
        </w:tabs>
        <w:rPr>
          <w:noProof/>
        </w:rPr>
      </w:pPr>
      <w:r>
        <w:rPr>
          <w:noProof/>
        </w:rPr>
        <w:t>Project Standard, 109</w:t>
      </w:r>
    </w:p>
    <w:p w14:paraId="31A3C54B" w14:textId="77777777" w:rsidR="00C7124A" w:rsidRDefault="00C7124A">
      <w:pPr>
        <w:pStyle w:val="Index1"/>
        <w:tabs>
          <w:tab w:val="right" w:pos="5030"/>
        </w:tabs>
        <w:rPr>
          <w:noProof/>
        </w:rPr>
      </w:pPr>
      <w:r>
        <w:rPr>
          <w:noProof/>
        </w:rPr>
        <w:t>Project Standard 2019, 25</w:t>
      </w:r>
    </w:p>
    <w:p w14:paraId="72D497E6" w14:textId="77777777" w:rsidR="00C7124A" w:rsidRDefault="00C7124A">
      <w:pPr>
        <w:pStyle w:val="Index1"/>
        <w:tabs>
          <w:tab w:val="right" w:pos="5030"/>
        </w:tabs>
        <w:rPr>
          <w:noProof/>
        </w:rPr>
      </w:pPr>
      <w:r>
        <w:rPr>
          <w:noProof/>
        </w:rPr>
        <w:t>Przedłużone Aktualizacje Zabezpieczeń SQL Server (Standard i Enterprise, Server i Core), 33</w:t>
      </w:r>
    </w:p>
    <w:p w14:paraId="60D44199" w14:textId="77777777" w:rsidR="00C7124A" w:rsidRDefault="00C7124A">
      <w:pPr>
        <w:pStyle w:val="Index1"/>
        <w:tabs>
          <w:tab w:val="right" w:pos="5030"/>
        </w:tabs>
        <w:rPr>
          <w:noProof/>
        </w:rPr>
      </w:pPr>
      <w:r>
        <w:rPr>
          <w:noProof/>
        </w:rPr>
        <w:t>Przedłużone Aktualizacje Zabezpieczeń Windows Server (Standard i Datacenter), 56</w:t>
      </w:r>
    </w:p>
    <w:p w14:paraId="49E56BEA" w14:textId="77777777" w:rsidR="00C7124A" w:rsidRDefault="00C7124A">
      <w:pPr>
        <w:pStyle w:val="Index1"/>
        <w:tabs>
          <w:tab w:val="right" w:pos="5030"/>
        </w:tabs>
        <w:rPr>
          <w:noProof/>
        </w:rPr>
      </w:pPr>
      <w:r>
        <w:rPr>
          <w:noProof/>
        </w:rPr>
        <w:t>przedpłaty za usługi Azure, 60</w:t>
      </w:r>
    </w:p>
    <w:p w14:paraId="0169C7FA" w14:textId="77777777" w:rsidR="00C7124A" w:rsidRDefault="00C7124A">
      <w:pPr>
        <w:pStyle w:val="Index1"/>
        <w:tabs>
          <w:tab w:val="right" w:pos="5030"/>
        </w:tabs>
        <w:rPr>
          <w:noProof/>
        </w:rPr>
      </w:pPr>
      <w:r>
        <w:rPr>
          <w:noProof/>
        </w:rPr>
        <w:t>Publisher 2019, 26</w:t>
      </w:r>
    </w:p>
    <w:p w14:paraId="52297EBC" w14:textId="77777777" w:rsidR="00C7124A" w:rsidRDefault="00C7124A">
      <w:pPr>
        <w:pStyle w:val="Index1"/>
        <w:tabs>
          <w:tab w:val="right" w:pos="5030"/>
        </w:tabs>
        <w:rPr>
          <w:noProof/>
        </w:rPr>
      </w:pPr>
      <w:r>
        <w:rPr>
          <w:noProof/>
        </w:rPr>
        <w:t>Sala konferencyjna, 80</w:t>
      </w:r>
    </w:p>
    <w:p w14:paraId="1CEFE5FD" w14:textId="77777777" w:rsidR="00C7124A" w:rsidRDefault="00C7124A">
      <w:pPr>
        <w:pStyle w:val="Index1"/>
        <w:tabs>
          <w:tab w:val="right" w:pos="5030"/>
        </w:tabs>
        <w:rPr>
          <w:noProof/>
        </w:rPr>
      </w:pPr>
      <w:r>
        <w:rPr>
          <w:noProof/>
        </w:rPr>
        <w:t>Sesje czatbota, 75</w:t>
      </w:r>
    </w:p>
    <w:p w14:paraId="3A56EB3C" w14:textId="77777777" w:rsidR="00C7124A" w:rsidRDefault="00C7124A">
      <w:pPr>
        <w:pStyle w:val="Index1"/>
        <w:tabs>
          <w:tab w:val="right" w:pos="5030"/>
        </w:tabs>
        <w:rPr>
          <w:noProof/>
        </w:rPr>
      </w:pPr>
      <w:r>
        <w:rPr>
          <w:noProof/>
        </w:rPr>
        <w:t>SharePoint Online, 103</w:t>
      </w:r>
    </w:p>
    <w:p w14:paraId="338B2BD9" w14:textId="77777777" w:rsidR="00C7124A" w:rsidRDefault="00C7124A">
      <w:pPr>
        <w:pStyle w:val="Index1"/>
        <w:tabs>
          <w:tab w:val="right" w:pos="5030"/>
        </w:tabs>
        <w:rPr>
          <w:noProof/>
        </w:rPr>
      </w:pPr>
      <w:r>
        <w:rPr>
          <w:noProof/>
        </w:rPr>
        <w:t>SharePoint Online (Plan 1/2), 31</w:t>
      </w:r>
    </w:p>
    <w:p w14:paraId="7D1DEF82" w14:textId="77777777" w:rsidR="00C7124A" w:rsidRDefault="00C7124A">
      <w:pPr>
        <w:pStyle w:val="Index1"/>
        <w:tabs>
          <w:tab w:val="right" w:pos="5030"/>
        </w:tabs>
        <w:rPr>
          <w:noProof/>
        </w:rPr>
      </w:pPr>
      <w:r>
        <w:rPr>
          <w:noProof/>
        </w:rPr>
        <w:t>SharePoint Online Plan 1 i 2, 83</w:t>
      </w:r>
    </w:p>
    <w:p w14:paraId="007A399A" w14:textId="77777777" w:rsidR="00C7124A" w:rsidRDefault="00C7124A">
      <w:pPr>
        <w:pStyle w:val="Index1"/>
        <w:tabs>
          <w:tab w:val="right" w:pos="5030"/>
        </w:tabs>
        <w:rPr>
          <w:noProof/>
        </w:rPr>
      </w:pPr>
      <w:r>
        <w:rPr>
          <w:noProof/>
        </w:rPr>
        <w:t>SharePoint Server, 68, 70, 108</w:t>
      </w:r>
    </w:p>
    <w:p w14:paraId="6C0087A8" w14:textId="77777777" w:rsidR="00C7124A" w:rsidRDefault="00C7124A">
      <w:pPr>
        <w:pStyle w:val="Index1"/>
        <w:tabs>
          <w:tab w:val="right" w:pos="5030"/>
        </w:tabs>
        <w:rPr>
          <w:noProof/>
        </w:rPr>
      </w:pPr>
      <w:r>
        <w:rPr>
          <w:noProof/>
        </w:rPr>
        <w:t>SharePoint Server 2016, 30</w:t>
      </w:r>
    </w:p>
    <w:p w14:paraId="6B613982" w14:textId="77777777" w:rsidR="00C7124A" w:rsidRDefault="00C7124A">
      <w:pPr>
        <w:pStyle w:val="Index1"/>
        <w:tabs>
          <w:tab w:val="right" w:pos="5030"/>
        </w:tabs>
        <w:rPr>
          <w:noProof/>
        </w:rPr>
      </w:pPr>
      <w:r>
        <w:rPr>
          <w:noProof/>
        </w:rPr>
        <w:t>SharePoint Server 2019, 30</w:t>
      </w:r>
    </w:p>
    <w:p w14:paraId="0BE810D0" w14:textId="77777777" w:rsidR="00C7124A" w:rsidRDefault="00C7124A">
      <w:pPr>
        <w:pStyle w:val="Index1"/>
        <w:tabs>
          <w:tab w:val="right" w:pos="5030"/>
        </w:tabs>
        <w:rPr>
          <w:noProof/>
        </w:rPr>
      </w:pPr>
      <w:r>
        <w:rPr>
          <w:noProof/>
        </w:rPr>
        <w:t>Skype dla firm 2019, 26</w:t>
      </w:r>
    </w:p>
    <w:p w14:paraId="60D9B448" w14:textId="77777777" w:rsidR="00C7124A" w:rsidRDefault="00C7124A">
      <w:pPr>
        <w:pStyle w:val="Index1"/>
        <w:tabs>
          <w:tab w:val="right" w:pos="5030"/>
        </w:tabs>
        <w:rPr>
          <w:noProof/>
        </w:rPr>
      </w:pPr>
      <w:r>
        <w:rPr>
          <w:noProof/>
        </w:rPr>
        <w:t>Skype dla firm 2019 dla komputerów Mac, 27</w:t>
      </w:r>
    </w:p>
    <w:p w14:paraId="1AE61B41" w14:textId="77777777" w:rsidR="00C7124A" w:rsidRDefault="00C7124A">
      <w:pPr>
        <w:pStyle w:val="Index1"/>
        <w:tabs>
          <w:tab w:val="right" w:pos="5030"/>
        </w:tabs>
        <w:rPr>
          <w:noProof/>
        </w:rPr>
      </w:pPr>
      <w:r>
        <w:rPr>
          <w:noProof/>
        </w:rPr>
        <w:t>Skype dla firm Server, 68, 70</w:t>
      </w:r>
    </w:p>
    <w:p w14:paraId="08B05213" w14:textId="77777777" w:rsidR="00C7124A" w:rsidRDefault="00C7124A">
      <w:pPr>
        <w:pStyle w:val="Index1"/>
        <w:tabs>
          <w:tab w:val="right" w:pos="5030"/>
        </w:tabs>
        <w:rPr>
          <w:noProof/>
        </w:rPr>
      </w:pPr>
      <w:r>
        <w:rPr>
          <w:noProof/>
        </w:rPr>
        <w:t>Skype dla firm Server 2015, 31</w:t>
      </w:r>
    </w:p>
    <w:p w14:paraId="6F4964FD" w14:textId="77777777" w:rsidR="00C7124A" w:rsidRDefault="00C7124A">
      <w:pPr>
        <w:pStyle w:val="Index1"/>
        <w:tabs>
          <w:tab w:val="right" w:pos="5030"/>
        </w:tabs>
        <w:rPr>
          <w:noProof/>
        </w:rPr>
      </w:pPr>
      <w:r>
        <w:rPr>
          <w:noProof/>
        </w:rPr>
        <w:t>Skype dla firm Server 2019, 31</w:t>
      </w:r>
    </w:p>
    <w:p w14:paraId="6DB41FB0" w14:textId="77777777" w:rsidR="00C7124A" w:rsidRDefault="00C7124A">
      <w:pPr>
        <w:pStyle w:val="Index1"/>
        <w:tabs>
          <w:tab w:val="right" w:pos="5030"/>
        </w:tabs>
        <w:rPr>
          <w:noProof/>
        </w:rPr>
      </w:pPr>
      <w:r>
        <w:rPr>
          <w:noProof/>
        </w:rPr>
        <w:t>SQL Parallel Data Warehouse, 103, 109</w:t>
      </w:r>
    </w:p>
    <w:p w14:paraId="3230A4CA" w14:textId="77777777" w:rsidR="00C7124A" w:rsidRDefault="00C7124A">
      <w:pPr>
        <w:pStyle w:val="Index1"/>
        <w:tabs>
          <w:tab w:val="right" w:pos="5030"/>
        </w:tabs>
        <w:rPr>
          <w:noProof/>
        </w:rPr>
      </w:pPr>
      <w:r>
        <w:rPr>
          <w:noProof/>
        </w:rPr>
        <w:t>SQL Server, 108</w:t>
      </w:r>
    </w:p>
    <w:p w14:paraId="0F2EAAFC" w14:textId="77777777" w:rsidR="00C7124A" w:rsidRDefault="00C7124A">
      <w:pPr>
        <w:pStyle w:val="Index1"/>
        <w:tabs>
          <w:tab w:val="right" w:pos="5030"/>
        </w:tabs>
        <w:rPr>
          <w:noProof/>
        </w:rPr>
      </w:pPr>
      <w:r>
        <w:rPr>
          <w:noProof/>
        </w:rPr>
        <w:t>SQL Server 2017, 33, 100</w:t>
      </w:r>
    </w:p>
    <w:p w14:paraId="0C62319C" w14:textId="77777777" w:rsidR="00C7124A" w:rsidRDefault="00C7124A">
      <w:pPr>
        <w:pStyle w:val="Index1"/>
        <w:tabs>
          <w:tab w:val="right" w:pos="5030"/>
        </w:tabs>
        <w:rPr>
          <w:noProof/>
        </w:rPr>
      </w:pPr>
      <w:r>
        <w:rPr>
          <w:noProof/>
        </w:rPr>
        <w:t>SQL Server 2019 Enterprise, 33</w:t>
      </w:r>
    </w:p>
    <w:p w14:paraId="2E15D9A8" w14:textId="77777777" w:rsidR="00C7124A" w:rsidRDefault="00C7124A">
      <w:pPr>
        <w:pStyle w:val="Index1"/>
        <w:tabs>
          <w:tab w:val="right" w:pos="5030"/>
        </w:tabs>
        <w:rPr>
          <w:noProof/>
        </w:rPr>
      </w:pPr>
      <w:r>
        <w:rPr>
          <w:noProof/>
        </w:rPr>
        <w:t>SQL Server 2019 Enterprise Core, 33</w:t>
      </w:r>
    </w:p>
    <w:p w14:paraId="174BCD69" w14:textId="77777777" w:rsidR="00C7124A" w:rsidRDefault="00C7124A">
      <w:pPr>
        <w:pStyle w:val="Index1"/>
        <w:tabs>
          <w:tab w:val="right" w:pos="5030"/>
        </w:tabs>
        <w:rPr>
          <w:noProof/>
        </w:rPr>
      </w:pPr>
      <w:r>
        <w:rPr>
          <w:noProof/>
        </w:rPr>
        <w:t>SQL Server 2019 Standard, 32</w:t>
      </w:r>
    </w:p>
    <w:p w14:paraId="521404A5" w14:textId="77777777" w:rsidR="00C7124A" w:rsidRDefault="00C7124A">
      <w:pPr>
        <w:pStyle w:val="Index1"/>
        <w:tabs>
          <w:tab w:val="right" w:pos="5030"/>
        </w:tabs>
        <w:rPr>
          <w:noProof/>
        </w:rPr>
      </w:pPr>
      <w:r>
        <w:rPr>
          <w:noProof/>
        </w:rPr>
        <w:t>SQL Server 2019 Standard Core, 32</w:t>
      </w:r>
    </w:p>
    <w:p w14:paraId="6502FD10" w14:textId="77777777" w:rsidR="00C7124A" w:rsidRDefault="00C7124A">
      <w:pPr>
        <w:pStyle w:val="Index1"/>
        <w:tabs>
          <w:tab w:val="right" w:pos="5030"/>
        </w:tabs>
        <w:rPr>
          <w:noProof/>
        </w:rPr>
      </w:pPr>
      <w:r>
        <w:rPr>
          <w:noProof/>
        </w:rPr>
        <w:t>SQL Server Big Data Node, 34</w:t>
      </w:r>
    </w:p>
    <w:p w14:paraId="3EB347D2" w14:textId="77777777" w:rsidR="00C7124A" w:rsidRDefault="00C7124A">
      <w:pPr>
        <w:pStyle w:val="Index1"/>
        <w:tabs>
          <w:tab w:val="right" w:pos="5030"/>
        </w:tabs>
        <w:rPr>
          <w:noProof/>
        </w:rPr>
      </w:pPr>
      <w:r>
        <w:rPr>
          <w:noProof/>
        </w:rPr>
        <w:t>SQL Server Big Data Node (BDN) (pakiet dwóch Licencji na Rdzeń), 33, 70</w:t>
      </w:r>
    </w:p>
    <w:p w14:paraId="7ED72A89" w14:textId="77777777" w:rsidR="00C7124A" w:rsidRDefault="00C7124A">
      <w:pPr>
        <w:pStyle w:val="Index1"/>
        <w:tabs>
          <w:tab w:val="right" w:pos="5030"/>
        </w:tabs>
        <w:rPr>
          <w:noProof/>
        </w:rPr>
      </w:pPr>
      <w:r>
        <w:rPr>
          <w:noProof/>
        </w:rPr>
        <w:t>SQL Server Business Intelligence, 103, 109</w:t>
      </w:r>
    </w:p>
    <w:p w14:paraId="1F87D583" w14:textId="77777777" w:rsidR="00C7124A" w:rsidRDefault="00C7124A">
      <w:pPr>
        <w:pStyle w:val="Index1"/>
        <w:tabs>
          <w:tab w:val="right" w:pos="5030"/>
        </w:tabs>
        <w:rPr>
          <w:noProof/>
        </w:rPr>
      </w:pPr>
      <w:r>
        <w:rPr>
          <w:noProof/>
        </w:rPr>
        <w:t>SQL Server Data Center, 103</w:t>
      </w:r>
    </w:p>
    <w:p w14:paraId="3916D34A" w14:textId="77777777" w:rsidR="00C7124A" w:rsidRDefault="00C7124A">
      <w:pPr>
        <w:pStyle w:val="Index1"/>
        <w:tabs>
          <w:tab w:val="right" w:pos="5030"/>
        </w:tabs>
        <w:rPr>
          <w:noProof/>
        </w:rPr>
      </w:pPr>
      <w:r>
        <w:rPr>
          <w:noProof/>
        </w:rPr>
        <w:t>SQL Server Enterprise, 103</w:t>
      </w:r>
    </w:p>
    <w:p w14:paraId="3BB48969" w14:textId="77777777" w:rsidR="00C7124A" w:rsidRDefault="00C7124A">
      <w:pPr>
        <w:pStyle w:val="Index1"/>
        <w:tabs>
          <w:tab w:val="right" w:pos="5030"/>
        </w:tabs>
        <w:rPr>
          <w:noProof/>
        </w:rPr>
      </w:pPr>
      <w:r>
        <w:rPr>
          <w:noProof/>
        </w:rPr>
        <w:t>SQL Server Enterprise (Serwer/CAL), 33</w:t>
      </w:r>
    </w:p>
    <w:p w14:paraId="18085E95" w14:textId="77777777" w:rsidR="00C7124A" w:rsidRDefault="00C7124A">
      <w:pPr>
        <w:pStyle w:val="Index1"/>
        <w:tabs>
          <w:tab w:val="right" w:pos="5030"/>
        </w:tabs>
        <w:rPr>
          <w:noProof/>
        </w:rPr>
      </w:pPr>
      <w:r>
        <w:rPr>
          <w:noProof/>
        </w:rPr>
        <w:t>SQL Server Enterprise Core (pakiet dwóch Licencji na Rdzeń), 70</w:t>
      </w:r>
    </w:p>
    <w:p w14:paraId="14214104" w14:textId="77777777" w:rsidR="00C7124A" w:rsidRDefault="00C7124A">
      <w:pPr>
        <w:pStyle w:val="Index1"/>
        <w:tabs>
          <w:tab w:val="right" w:pos="5030"/>
        </w:tabs>
        <w:rPr>
          <w:noProof/>
        </w:rPr>
      </w:pPr>
      <w:r>
        <w:rPr>
          <w:noProof/>
        </w:rPr>
        <w:t>SQL Server Standard, 103, 109</w:t>
      </w:r>
    </w:p>
    <w:p w14:paraId="5AC7E37C" w14:textId="77777777" w:rsidR="00C7124A" w:rsidRDefault="00C7124A">
      <w:pPr>
        <w:pStyle w:val="Index1"/>
        <w:tabs>
          <w:tab w:val="right" w:pos="5030"/>
        </w:tabs>
        <w:rPr>
          <w:noProof/>
        </w:rPr>
      </w:pPr>
      <w:r>
        <w:rPr>
          <w:noProof/>
        </w:rPr>
        <w:t>SQL Server Standard (pakiet dwóch Licencji na Rdzeń), 70</w:t>
      </w:r>
    </w:p>
    <w:p w14:paraId="416EEC41" w14:textId="77777777" w:rsidR="00C7124A" w:rsidRDefault="00C7124A">
      <w:pPr>
        <w:pStyle w:val="Index1"/>
        <w:tabs>
          <w:tab w:val="right" w:pos="5030"/>
        </w:tabs>
        <w:rPr>
          <w:noProof/>
        </w:rPr>
      </w:pPr>
      <w:r>
        <w:rPr>
          <w:noProof/>
        </w:rPr>
        <w:t>Środki na Komunikację, 80</w:t>
      </w:r>
    </w:p>
    <w:p w14:paraId="576A5C25" w14:textId="77777777" w:rsidR="00C7124A" w:rsidRDefault="00C7124A">
      <w:pPr>
        <w:pStyle w:val="Index1"/>
        <w:tabs>
          <w:tab w:val="right" w:pos="5030"/>
        </w:tabs>
        <w:rPr>
          <w:noProof/>
        </w:rPr>
      </w:pPr>
      <w:r>
        <w:rPr>
          <w:noProof/>
        </w:rPr>
        <w:t>Standardowa Pomoc Techniczna i Pomoc Techniczna Premium Microsoft Azure StorSimple, 65</w:t>
      </w:r>
    </w:p>
    <w:p w14:paraId="265DCBD0" w14:textId="77777777" w:rsidR="00C7124A" w:rsidRDefault="00C7124A">
      <w:pPr>
        <w:pStyle w:val="Index1"/>
        <w:tabs>
          <w:tab w:val="right" w:pos="5030"/>
        </w:tabs>
        <w:rPr>
          <w:noProof/>
        </w:rPr>
      </w:pPr>
      <w:r>
        <w:rPr>
          <w:noProof/>
        </w:rPr>
        <w:t>Standardowa Pomoc Techniczna Microsoft Azure StorSimple, 65</w:t>
      </w:r>
    </w:p>
    <w:p w14:paraId="7760B244" w14:textId="77777777" w:rsidR="00C7124A" w:rsidRDefault="00C7124A">
      <w:pPr>
        <w:pStyle w:val="Index1"/>
        <w:tabs>
          <w:tab w:val="right" w:pos="5030"/>
        </w:tabs>
        <w:rPr>
          <w:noProof/>
        </w:rPr>
      </w:pPr>
      <w:r>
        <w:rPr>
          <w:noProof/>
        </w:rPr>
        <w:t>Subskrypcja programu Visual Studio Enterprise, 110</w:t>
      </w:r>
    </w:p>
    <w:p w14:paraId="53A3D463" w14:textId="77777777" w:rsidR="00C7124A" w:rsidRDefault="00C7124A">
      <w:pPr>
        <w:pStyle w:val="Index1"/>
        <w:tabs>
          <w:tab w:val="right" w:pos="5030"/>
        </w:tabs>
        <w:rPr>
          <w:noProof/>
        </w:rPr>
      </w:pPr>
      <w:r>
        <w:rPr>
          <w:noProof/>
        </w:rPr>
        <w:t>Subskrypcja Visual Studio 2019 Professional, 44</w:t>
      </w:r>
    </w:p>
    <w:p w14:paraId="4F17B334" w14:textId="77777777" w:rsidR="00C7124A" w:rsidRDefault="00C7124A">
      <w:pPr>
        <w:pStyle w:val="Index1"/>
        <w:tabs>
          <w:tab w:val="right" w:pos="5030"/>
        </w:tabs>
        <w:rPr>
          <w:noProof/>
        </w:rPr>
      </w:pPr>
      <w:r>
        <w:rPr>
          <w:noProof/>
        </w:rPr>
        <w:t>Subskrypcja Visual Studio Enterprise 2019, 44</w:t>
      </w:r>
    </w:p>
    <w:p w14:paraId="5B42B88B" w14:textId="77777777" w:rsidR="00C7124A" w:rsidRDefault="00C7124A">
      <w:pPr>
        <w:pStyle w:val="Index1"/>
        <w:tabs>
          <w:tab w:val="right" w:pos="5030"/>
        </w:tabs>
        <w:rPr>
          <w:noProof/>
        </w:rPr>
      </w:pPr>
      <w:r>
        <w:rPr>
          <w:noProof/>
        </w:rPr>
        <w:t>Subskrypcja Visual Studio Professional, 110</w:t>
      </w:r>
    </w:p>
    <w:p w14:paraId="29AE807E" w14:textId="77777777" w:rsidR="00C7124A" w:rsidRDefault="00C7124A">
      <w:pPr>
        <w:pStyle w:val="Index1"/>
        <w:tabs>
          <w:tab w:val="right" w:pos="5030"/>
        </w:tabs>
        <w:rPr>
          <w:noProof/>
        </w:rPr>
      </w:pPr>
      <w:r>
        <w:rPr>
          <w:noProof/>
        </w:rPr>
        <w:t>Subskrypcja Visual Studio Test Professional, 110</w:t>
      </w:r>
    </w:p>
    <w:p w14:paraId="26842D01" w14:textId="77777777" w:rsidR="00C7124A" w:rsidRDefault="00C7124A">
      <w:pPr>
        <w:pStyle w:val="Index1"/>
        <w:tabs>
          <w:tab w:val="right" w:pos="5030"/>
        </w:tabs>
        <w:rPr>
          <w:noProof/>
        </w:rPr>
      </w:pPr>
      <w:r>
        <w:rPr>
          <w:noProof/>
        </w:rPr>
        <w:t>Subskrypcja Visual Studio Test Professional 2019, 44</w:t>
      </w:r>
    </w:p>
    <w:p w14:paraId="37BF40ED" w14:textId="77777777" w:rsidR="00C7124A" w:rsidRDefault="00C7124A">
      <w:pPr>
        <w:pStyle w:val="Index1"/>
        <w:tabs>
          <w:tab w:val="right" w:pos="5030"/>
        </w:tabs>
        <w:rPr>
          <w:noProof/>
        </w:rPr>
      </w:pPr>
      <w:r>
        <w:rPr>
          <w:noProof/>
        </w:rPr>
        <w:t>Subskrypcja Windows Companion, 53</w:t>
      </w:r>
    </w:p>
    <w:p w14:paraId="3F2A9B77" w14:textId="77777777" w:rsidR="00C7124A" w:rsidRDefault="00C7124A">
      <w:pPr>
        <w:pStyle w:val="Index1"/>
        <w:tabs>
          <w:tab w:val="right" w:pos="5030"/>
        </w:tabs>
        <w:rPr>
          <w:noProof/>
        </w:rPr>
      </w:pPr>
      <w:r>
        <w:rPr>
          <w:noProof/>
        </w:rPr>
        <w:t>System Center 2012 R2 Datacenter, 112</w:t>
      </w:r>
    </w:p>
    <w:p w14:paraId="609AF620" w14:textId="77777777" w:rsidR="00C7124A" w:rsidRDefault="00C7124A">
      <w:pPr>
        <w:pStyle w:val="Index1"/>
        <w:tabs>
          <w:tab w:val="right" w:pos="5030"/>
        </w:tabs>
        <w:rPr>
          <w:noProof/>
        </w:rPr>
      </w:pPr>
      <w:r>
        <w:rPr>
          <w:noProof/>
        </w:rPr>
        <w:t>System Center 2012 R2 Endpoint Protection, 40</w:t>
      </w:r>
    </w:p>
    <w:p w14:paraId="33E117EC" w14:textId="77777777" w:rsidR="00C7124A" w:rsidRDefault="00C7124A">
      <w:pPr>
        <w:pStyle w:val="Index1"/>
        <w:tabs>
          <w:tab w:val="right" w:pos="5030"/>
        </w:tabs>
        <w:rPr>
          <w:noProof/>
        </w:rPr>
      </w:pPr>
      <w:r>
        <w:rPr>
          <w:noProof/>
        </w:rPr>
        <w:t>System Center 2012 R2 Standard, 111</w:t>
      </w:r>
    </w:p>
    <w:p w14:paraId="5D5F7A98" w14:textId="77777777" w:rsidR="00C7124A" w:rsidRDefault="00C7124A">
      <w:pPr>
        <w:pStyle w:val="Index1"/>
        <w:tabs>
          <w:tab w:val="right" w:pos="5030"/>
        </w:tabs>
        <w:rPr>
          <w:noProof/>
        </w:rPr>
      </w:pPr>
      <w:r>
        <w:rPr>
          <w:noProof/>
        </w:rPr>
        <w:t>System Center 2016, 36</w:t>
      </w:r>
    </w:p>
    <w:p w14:paraId="32EF0C76" w14:textId="77777777" w:rsidR="00C7124A" w:rsidRDefault="00C7124A">
      <w:pPr>
        <w:pStyle w:val="Index1"/>
        <w:tabs>
          <w:tab w:val="right" w:pos="5030"/>
        </w:tabs>
        <w:rPr>
          <w:noProof/>
        </w:rPr>
      </w:pPr>
      <w:r>
        <w:rPr>
          <w:noProof/>
        </w:rPr>
        <w:t>System Center 2019 Data Protection Manager, 39</w:t>
      </w:r>
    </w:p>
    <w:p w14:paraId="17BDCC48" w14:textId="77777777" w:rsidR="00C7124A" w:rsidRDefault="00C7124A">
      <w:pPr>
        <w:pStyle w:val="Index1"/>
        <w:tabs>
          <w:tab w:val="right" w:pos="5030"/>
        </w:tabs>
        <w:rPr>
          <w:noProof/>
        </w:rPr>
      </w:pPr>
      <w:r>
        <w:rPr>
          <w:noProof/>
        </w:rPr>
        <w:t>System Center 2019 Datacenter, 112</w:t>
      </w:r>
    </w:p>
    <w:p w14:paraId="6752AF95" w14:textId="77777777" w:rsidR="00C7124A" w:rsidRDefault="00C7124A">
      <w:pPr>
        <w:pStyle w:val="Index1"/>
        <w:tabs>
          <w:tab w:val="right" w:pos="5030"/>
        </w:tabs>
        <w:rPr>
          <w:noProof/>
        </w:rPr>
      </w:pPr>
      <w:r>
        <w:rPr>
          <w:noProof/>
        </w:rPr>
        <w:t>System Center 2019 Operations Manager, 41</w:t>
      </w:r>
    </w:p>
    <w:p w14:paraId="6A26E7A1" w14:textId="77777777" w:rsidR="00C7124A" w:rsidRDefault="00C7124A">
      <w:pPr>
        <w:pStyle w:val="Index1"/>
        <w:tabs>
          <w:tab w:val="right" w:pos="5030"/>
        </w:tabs>
        <w:rPr>
          <w:noProof/>
        </w:rPr>
      </w:pPr>
      <w:r>
        <w:rPr>
          <w:noProof/>
        </w:rPr>
        <w:t>System Center 2019 Orchestrator, 42</w:t>
      </w:r>
    </w:p>
    <w:p w14:paraId="7190F908" w14:textId="77777777" w:rsidR="00C7124A" w:rsidRDefault="00C7124A">
      <w:pPr>
        <w:pStyle w:val="Index1"/>
        <w:tabs>
          <w:tab w:val="right" w:pos="5030"/>
        </w:tabs>
        <w:rPr>
          <w:noProof/>
        </w:rPr>
      </w:pPr>
      <w:r>
        <w:rPr>
          <w:noProof/>
        </w:rPr>
        <w:t>System Center 2019 Service Manager, 42, 43</w:t>
      </w:r>
    </w:p>
    <w:p w14:paraId="61AE972C" w14:textId="77777777" w:rsidR="00C7124A" w:rsidRDefault="00C7124A">
      <w:pPr>
        <w:pStyle w:val="Index1"/>
        <w:tabs>
          <w:tab w:val="right" w:pos="5030"/>
        </w:tabs>
        <w:rPr>
          <w:noProof/>
        </w:rPr>
      </w:pPr>
      <w:r>
        <w:rPr>
          <w:noProof/>
        </w:rPr>
        <w:t>System Center 2019 Standard, 112</w:t>
      </w:r>
    </w:p>
    <w:p w14:paraId="01EA6927" w14:textId="77777777" w:rsidR="00C7124A" w:rsidRDefault="00C7124A">
      <w:pPr>
        <w:pStyle w:val="Index1"/>
        <w:tabs>
          <w:tab w:val="right" w:pos="5030"/>
        </w:tabs>
        <w:rPr>
          <w:noProof/>
        </w:rPr>
      </w:pPr>
      <w:r>
        <w:rPr>
          <w:noProof/>
        </w:rPr>
        <w:t>System Center Configuration Manager, 37, 38</w:t>
      </w:r>
    </w:p>
    <w:p w14:paraId="18D09B71" w14:textId="77777777" w:rsidR="00C7124A" w:rsidRDefault="00C7124A">
      <w:pPr>
        <w:pStyle w:val="Index1"/>
        <w:tabs>
          <w:tab w:val="right" w:pos="5030"/>
        </w:tabs>
        <w:rPr>
          <w:noProof/>
        </w:rPr>
      </w:pPr>
      <w:r>
        <w:rPr>
          <w:noProof/>
        </w:rPr>
        <w:t>System Center Datacenter, 108, 109</w:t>
      </w:r>
    </w:p>
    <w:p w14:paraId="15E80038" w14:textId="77777777" w:rsidR="00C7124A" w:rsidRDefault="00C7124A">
      <w:pPr>
        <w:pStyle w:val="Index1"/>
        <w:tabs>
          <w:tab w:val="right" w:pos="5030"/>
        </w:tabs>
        <w:rPr>
          <w:noProof/>
        </w:rPr>
      </w:pPr>
      <w:r>
        <w:rPr>
          <w:noProof/>
        </w:rPr>
        <w:t>System Center Datacenter (pakiet 2 Licencji na Rdzeń), 21</w:t>
      </w:r>
    </w:p>
    <w:p w14:paraId="005D1760" w14:textId="77777777" w:rsidR="00C7124A" w:rsidRDefault="00C7124A">
      <w:pPr>
        <w:pStyle w:val="Index1"/>
        <w:tabs>
          <w:tab w:val="right" w:pos="5030"/>
        </w:tabs>
        <w:rPr>
          <w:noProof/>
        </w:rPr>
      </w:pPr>
      <w:r>
        <w:rPr>
          <w:noProof/>
        </w:rPr>
        <w:t>System Center Endpoint Protection, 40</w:t>
      </w:r>
    </w:p>
    <w:p w14:paraId="0E5665BD" w14:textId="77777777" w:rsidR="00C7124A" w:rsidRDefault="00C7124A">
      <w:pPr>
        <w:pStyle w:val="Index1"/>
        <w:tabs>
          <w:tab w:val="right" w:pos="5030"/>
        </w:tabs>
        <w:rPr>
          <w:noProof/>
        </w:rPr>
      </w:pPr>
      <w:r>
        <w:rPr>
          <w:noProof/>
        </w:rPr>
        <w:t>System Center Endpoint Protection 1606, 40</w:t>
      </w:r>
    </w:p>
    <w:p w14:paraId="2389CF6B" w14:textId="77777777" w:rsidR="00C7124A" w:rsidRDefault="00C7124A">
      <w:pPr>
        <w:pStyle w:val="Index1"/>
        <w:tabs>
          <w:tab w:val="right" w:pos="5030"/>
        </w:tabs>
        <w:rPr>
          <w:noProof/>
        </w:rPr>
      </w:pPr>
      <w:r>
        <w:rPr>
          <w:noProof/>
        </w:rPr>
        <w:t>System Center Standard, 108, 109</w:t>
      </w:r>
    </w:p>
    <w:p w14:paraId="78E6EFD9" w14:textId="77777777" w:rsidR="00C7124A" w:rsidRDefault="00C7124A">
      <w:pPr>
        <w:pStyle w:val="Index1"/>
        <w:tabs>
          <w:tab w:val="right" w:pos="5030"/>
        </w:tabs>
        <w:rPr>
          <w:noProof/>
        </w:rPr>
      </w:pPr>
      <w:r>
        <w:rPr>
          <w:noProof/>
        </w:rPr>
        <w:t>System Center Standard (pakiet 2 Licencji na Rdzeń), 21</w:t>
      </w:r>
    </w:p>
    <w:p w14:paraId="4E8C6226" w14:textId="77777777" w:rsidR="00C7124A" w:rsidRDefault="00C7124A">
      <w:pPr>
        <w:pStyle w:val="Index1"/>
        <w:tabs>
          <w:tab w:val="right" w:pos="5030"/>
        </w:tabs>
        <w:rPr>
          <w:noProof/>
        </w:rPr>
      </w:pPr>
      <w:r>
        <w:rPr>
          <w:noProof/>
        </w:rPr>
        <w:t>System Telefoniczny, 80</w:t>
      </w:r>
    </w:p>
    <w:p w14:paraId="7A9E31A1" w14:textId="77777777" w:rsidR="00C7124A" w:rsidRDefault="00C7124A">
      <w:pPr>
        <w:pStyle w:val="Index1"/>
        <w:tabs>
          <w:tab w:val="right" w:pos="5030"/>
        </w:tabs>
        <w:rPr>
          <w:noProof/>
        </w:rPr>
      </w:pPr>
      <w:r>
        <w:rPr>
          <w:noProof/>
        </w:rPr>
        <w:t>Telefon wspólny, 80</w:t>
      </w:r>
    </w:p>
    <w:p w14:paraId="21E2E7EC" w14:textId="77777777" w:rsidR="00C7124A" w:rsidRDefault="00C7124A">
      <w:pPr>
        <w:pStyle w:val="Index1"/>
        <w:tabs>
          <w:tab w:val="right" w:pos="5030"/>
        </w:tabs>
        <w:rPr>
          <w:noProof/>
        </w:rPr>
      </w:pPr>
      <w:r>
        <w:rPr>
          <w:noProof/>
        </w:rPr>
        <w:t>Uaktualnienie Windows 10 Home do wersji Pro dla usług Microsoft 365 Business Premium, 47</w:t>
      </w:r>
    </w:p>
    <w:p w14:paraId="18E81B15" w14:textId="77777777" w:rsidR="00C7124A" w:rsidRDefault="00C7124A">
      <w:pPr>
        <w:pStyle w:val="Index1"/>
        <w:tabs>
          <w:tab w:val="right" w:pos="5030"/>
        </w:tabs>
        <w:rPr>
          <w:noProof/>
        </w:rPr>
      </w:pPr>
      <w:r>
        <w:rPr>
          <w:noProof/>
        </w:rPr>
        <w:t>Usług Microsoft Azure, 111</w:t>
      </w:r>
    </w:p>
    <w:p w14:paraId="1B63C002" w14:textId="77777777" w:rsidR="00C7124A" w:rsidRDefault="00C7124A">
      <w:pPr>
        <w:pStyle w:val="Index1"/>
        <w:tabs>
          <w:tab w:val="right" w:pos="5030"/>
        </w:tabs>
        <w:rPr>
          <w:noProof/>
        </w:rPr>
      </w:pPr>
      <w:r>
        <w:rPr>
          <w:noProof/>
        </w:rPr>
        <w:t>Usługa Bing Maps Transactions (1 mln transakcji) (LS), 84</w:t>
      </w:r>
    </w:p>
    <w:p w14:paraId="5CC9DC39" w14:textId="77777777" w:rsidR="00C7124A" w:rsidRDefault="00C7124A">
      <w:pPr>
        <w:pStyle w:val="Index1"/>
        <w:tabs>
          <w:tab w:val="right" w:pos="5030"/>
        </w:tabs>
        <w:rPr>
          <w:noProof/>
        </w:rPr>
      </w:pPr>
      <w:r>
        <w:rPr>
          <w:noProof/>
        </w:rPr>
        <w:t>Usługa Bing Maps Transactions (10 mln transakcji) (LS), 84</w:t>
      </w:r>
    </w:p>
    <w:p w14:paraId="47126C32" w14:textId="77777777" w:rsidR="00C7124A" w:rsidRDefault="00C7124A">
      <w:pPr>
        <w:pStyle w:val="Index1"/>
        <w:tabs>
          <w:tab w:val="right" w:pos="5030"/>
        </w:tabs>
        <w:rPr>
          <w:noProof/>
        </w:rPr>
      </w:pPr>
      <w:r>
        <w:rPr>
          <w:noProof/>
        </w:rPr>
        <w:t>Usługa Bing Maps Transactions (100 tys. transakcji) (LS), 84</w:t>
      </w:r>
    </w:p>
    <w:p w14:paraId="28CD8CD0" w14:textId="77777777" w:rsidR="00C7124A" w:rsidRDefault="00C7124A">
      <w:pPr>
        <w:pStyle w:val="Index1"/>
        <w:tabs>
          <w:tab w:val="right" w:pos="5030"/>
        </w:tabs>
        <w:rPr>
          <w:noProof/>
        </w:rPr>
      </w:pPr>
      <w:r>
        <w:rPr>
          <w:noProof/>
        </w:rPr>
        <w:t>Usługa Bing Maps Transactions (2 mln transakcji) (LS), 84</w:t>
      </w:r>
    </w:p>
    <w:p w14:paraId="709FC873" w14:textId="77777777" w:rsidR="00C7124A" w:rsidRDefault="00C7124A">
      <w:pPr>
        <w:pStyle w:val="Index1"/>
        <w:tabs>
          <w:tab w:val="right" w:pos="5030"/>
        </w:tabs>
        <w:rPr>
          <w:noProof/>
        </w:rPr>
      </w:pPr>
      <w:r>
        <w:rPr>
          <w:noProof/>
        </w:rPr>
        <w:t>Usługa Bing Maps Transactions (30 mln transakcji) (LS), 84</w:t>
      </w:r>
    </w:p>
    <w:p w14:paraId="3CD9C928" w14:textId="77777777" w:rsidR="00C7124A" w:rsidRDefault="00C7124A">
      <w:pPr>
        <w:pStyle w:val="Index1"/>
        <w:tabs>
          <w:tab w:val="right" w:pos="5030"/>
        </w:tabs>
        <w:rPr>
          <w:noProof/>
        </w:rPr>
      </w:pPr>
      <w:r>
        <w:rPr>
          <w:noProof/>
        </w:rPr>
        <w:t>Usługa Bing Maps Transactions (5 mln transakcji) (LS), 84</w:t>
      </w:r>
    </w:p>
    <w:p w14:paraId="0A06D43C" w14:textId="77777777" w:rsidR="00C7124A" w:rsidRDefault="00C7124A">
      <w:pPr>
        <w:pStyle w:val="Index1"/>
        <w:tabs>
          <w:tab w:val="right" w:pos="5030"/>
        </w:tabs>
        <w:rPr>
          <w:noProof/>
        </w:rPr>
      </w:pPr>
      <w:r>
        <w:rPr>
          <w:noProof/>
        </w:rPr>
        <w:t>Usługa Bing Maps Transactions (500 tys. transakcji) (LS), 84</w:t>
      </w:r>
    </w:p>
    <w:p w14:paraId="4308A6F6" w14:textId="77777777" w:rsidR="00C7124A" w:rsidRDefault="00C7124A">
      <w:pPr>
        <w:pStyle w:val="Index1"/>
        <w:tabs>
          <w:tab w:val="right" w:pos="5030"/>
        </w:tabs>
        <w:rPr>
          <w:noProof/>
        </w:rPr>
      </w:pPr>
      <w:r>
        <w:rPr>
          <w:noProof/>
        </w:rPr>
        <w:t>Usługa Dynamics 365 Customer Insights, 73</w:t>
      </w:r>
    </w:p>
    <w:p w14:paraId="3DFA08CE" w14:textId="77777777" w:rsidR="00C7124A" w:rsidRDefault="00C7124A">
      <w:pPr>
        <w:pStyle w:val="Index1"/>
        <w:tabs>
          <w:tab w:val="right" w:pos="5030"/>
        </w:tabs>
        <w:rPr>
          <w:noProof/>
        </w:rPr>
      </w:pPr>
      <w:r>
        <w:rPr>
          <w:noProof/>
        </w:rPr>
        <w:t>Usługa Importowania dla Office 365, 81</w:t>
      </w:r>
    </w:p>
    <w:p w14:paraId="3C308DB8" w14:textId="77777777" w:rsidR="00C7124A" w:rsidRDefault="00C7124A">
      <w:pPr>
        <w:pStyle w:val="Index1"/>
        <w:tabs>
          <w:tab w:val="right" w:pos="5030"/>
        </w:tabs>
        <w:rPr>
          <w:noProof/>
        </w:rPr>
      </w:pPr>
      <w:r>
        <w:rPr>
          <w:noProof/>
        </w:rPr>
        <w:t>Usługach Microsoft Azure, 110</w:t>
      </w:r>
    </w:p>
    <w:p w14:paraId="2DB99F3E" w14:textId="77777777" w:rsidR="00C7124A" w:rsidRDefault="00C7124A">
      <w:pPr>
        <w:pStyle w:val="Index1"/>
        <w:tabs>
          <w:tab w:val="right" w:pos="5030"/>
        </w:tabs>
        <w:rPr>
          <w:noProof/>
        </w:rPr>
      </w:pPr>
      <w:r>
        <w:rPr>
          <w:noProof/>
        </w:rPr>
        <w:t>Usługi Microsoft Azure*, 64</w:t>
      </w:r>
    </w:p>
    <w:p w14:paraId="451EC75E" w14:textId="77777777" w:rsidR="00C7124A" w:rsidRDefault="00C7124A">
      <w:pPr>
        <w:pStyle w:val="Index1"/>
        <w:tabs>
          <w:tab w:val="right" w:pos="5030"/>
        </w:tabs>
        <w:rPr>
          <w:noProof/>
        </w:rPr>
      </w:pPr>
      <w:r>
        <w:rPr>
          <w:noProof/>
        </w:rPr>
        <w:t>usługi poczty głosowej Exchange Online, 29</w:t>
      </w:r>
    </w:p>
    <w:p w14:paraId="48D343AE" w14:textId="77777777" w:rsidR="00C7124A" w:rsidRDefault="00C7124A">
      <w:pPr>
        <w:pStyle w:val="Index1"/>
        <w:tabs>
          <w:tab w:val="right" w:pos="5030"/>
        </w:tabs>
        <w:rPr>
          <w:noProof/>
        </w:rPr>
      </w:pPr>
      <w:r>
        <w:rPr>
          <w:noProof/>
        </w:rPr>
        <w:t>VDI, 43</w:t>
      </w:r>
    </w:p>
    <w:p w14:paraId="6BD83E94" w14:textId="77777777" w:rsidR="00C7124A" w:rsidRDefault="00C7124A">
      <w:pPr>
        <w:pStyle w:val="Index1"/>
        <w:tabs>
          <w:tab w:val="right" w:pos="5030"/>
        </w:tabs>
        <w:rPr>
          <w:noProof/>
        </w:rPr>
      </w:pPr>
      <w:r>
        <w:rPr>
          <w:noProof/>
        </w:rPr>
        <w:t>Visio 2019 Professional, 26</w:t>
      </w:r>
    </w:p>
    <w:p w14:paraId="61E5A1D5" w14:textId="77777777" w:rsidR="00C7124A" w:rsidRDefault="00C7124A">
      <w:pPr>
        <w:pStyle w:val="Index1"/>
        <w:tabs>
          <w:tab w:val="right" w:pos="5030"/>
        </w:tabs>
        <w:rPr>
          <w:noProof/>
        </w:rPr>
      </w:pPr>
      <w:r>
        <w:rPr>
          <w:noProof/>
        </w:rPr>
        <w:t>Visio 2019 Standard, 26</w:t>
      </w:r>
    </w:p>
    <w:p w14:paraId="417E6223" w14:textId="77777777" w:rsidR="00C7124A" w:rsidRDefault="00C7124A">
      <w:pPr>
        <w:pStyle w:val="Index1"/>
        <w:tabs>
          <w:tab w:val="right" w:pos="5030"/>
        </w:tabs>
        <w:rPr>
          <w:noProof/>
        </w:rPr>
      </w:pPr>
      <w:r>
        <w:rPr>
          <w:noProof/>
        </w:rPr>
        <w:t>Visio Online Plan 1, 83</w:t>
      </w:r>
    </w:p>
    <w:p w14:paraId="2887B8ED" w14:textId="77777777" w:rsidR="00C7124A" w:rsidRDefault="00C7124A">
      <w:pPr>
        <w:pStyle w:val="Index1"/>
        <w:tabs>
          <w:tab w:val="right" w:pos="5030"/>
        </w:tabs>
        <w:rPr>
          <w:noProof/>
        </w:rPr>
      </w:pPr>
      <w:r>
        <w:rPr>
          <w:noProof/>
        </w:rPr>
        <w:t>Visio Online Plan 2, 83</w:t>
      </w:r>
    </w:p>
    <w:p w14:paraId="79CE1843" w14:textId="77777777" w:rsidR="00C7124A" w:rsidRDefault="00C7124A">
      <w:pPr>
        <w:pStyle w:val="Index1"/>
        <w:tabs>
          <w:tab w:val="right" w:pos="5030"/>
        </w:tabs>
        <w:rPr>
          <w:noProof/>
        </w:rPr>
      </w:pPr>
      <w:r>
        <w:rPr>
          <w:noProof/>
        </w:rPr>
        <w:t>Visio Professional, 110</w:t>
      </w:r>
    </w:p>
    <w:p w14:paraId="7285BD12" w14:textId="77777777" w:rsidR="00C7124A" w:rsidRDefault="00C7124A">
      <w:pPr>
        <w:pStyle w:val="Index1"/>
        <w:tabs>
          <w:tab w:val="right" w:pos="5030"/>
        </w:tabs>
        <w:rPr>
          <w:noProof/>
        </w:rPr>
      </w:pPr>
      <w:r>
        <w:rPr>
          <w:noProof/>
        </w:rPr>
        <w:t>Visio Standard, 110</w:t>
      </w:r>
    </w:p>
    <w:p w14:paraId="0FB349C3" w14:textId="77777777" w:rsidR="00C7124A" w:rsidRDefault="00C7124A">
      <w:pPr>
        <w:pStyle w:val="Index1"/>
        <w:tabs>
          <w:tab w:val="right" w:pos="5030"/>
        </w:tabs>
        <w:rPr>
          <w:noProof/>
        </w:rPr>
      </w:pPr>
      <w:r>
        <w:rPr>
          <w:noProof/>
        </w:rPr>
        <w:t>Visual Studio 2017, 44</w:t>
      </w:r>
    </w:p>
    <w:p w14:paraId="6C2178CE" w14:textId="77777777" w:rsidR="00C7124A" w:rsidRDefault="00C7124A">
      <w:pPr>
        <w:pStyle w:val="Index1"/>
        <w:tabs>
          <w:tab w:val="right" w:pos="5030"/>
        </w:tabs>
        <w:rPr>
          <w:noProof/>
        </w:rPr>
      </w:pPr>
      <w:r>
        <w:rPr>
          <w:noProof/>
        </w:rPr>
        <w:t>Visual Studio Enterprise, 103</w:t>
      </w:r>
    </w:p>
    <w:p w14:paraId="5B24752A" w14:textId="77777777" w:rsidR="00C7124A" w:rsidRDefault="00C7124A">
      <w:pPr>
        <w:pStyle w:val="Index1"/>
        <w:tabs>
          <w:tab w:val="right" w:pos="5030"/>
        </w:tabs>
        <w:rPr>
          <w:noProof/>
        </w:rPr>
      </w:pPr>
      <w:r>
        <w:rPr>
          <w:noProof/>
        </w:rPr>
        <w:t>Visual Studio Enterprise with GitHub Enterprise, 91</w:t>
      </w:r>
    </w:p>
    <w:p w14:paraId="20AFAFB1" w14:textId="77777777" w:rsidR="00C7124A" w:rsidRDefault="00C7124A">
      <w:pPr>
        <w:pStyle w:val="Index1"/>
        <w:tabs>
          <w:tab w:val="right" w:pos="5030"/>
        </w:tabs>
        <w:rPr>
          <w:noProof/>
        </w:rPr>
      </w:pPr>
      <w:r>
        <w:rPr>
          <w:noProof/>
        </w:rPr>
        <w:t>Visual Studio Professional 2019, 44</w:t>
      </w:r>
    </w:p>
    <w:p w14:paraId="0EF3CE34" w14:textId="77777777" w:rsidR="00C7124A" w:rsidRDefault="00C7124A">
      <w:pPr>
        <w:pStyle w:val="Index1"/>
        <w:tabs>
          <w:tab w:val="right" w:pos="5030"/>
        </w:tabs>
        <w:rPr>
          <w:noProof/>
        </w:rPr>
      </w:pPr>
      <w:r>
        <w:rPr>
          <w:noProof/>
        </w:rPr>
        <w:t>Visual Studio Professional Subscription, 103</w:t>
      </w:r>
    </w:p>
    <w:p w14:paraId="3A3A5D82" w14:textId="77777777" w:rsidR="00C7124A" w:rsidRDefault="00C7124A">
      <w:pPr>
        <w:pStyle w:val="Index1"/>
        <w:tabs>
          <w:tab w:val="right" w:pos="5030"/>
        </w:tabs>
        <w:rPr>
          <w:noProof/>
        </w:rPr>
      </w:pPr>
      <w:r>
        <w:rPr>
          <w:noProof/>
        </w:rPr>
        <w:t>Visual Studio Professional with GitHub Enterprise, 91</w:t>
      </w:r>
    </w:p>
    <w:p w14:paraId="6C221C0A" w14:textId="77777777" w:rsidR="00C7124A" w:rsidRDefault="00C7124A">
      <w:pPr>
        <w:pStyle w:val="Index1"/>
        <w:tabs>
          <w:tab w:val="right" w:pos="5030"/>
        </w:tabs>
        <w:rPr>
          <w:noProof/>
        </w:rPr>
      </w:pPr>
      <w:r>
        <w:rPr>
          <w:noProof/>
        </w:rPr>
        <w:t>Visual Studio Test Professional Subscription, 103</w:t>
      </w:r>
    </w:p>
    <w:p w14:paraId="739AA756" w14:textId="77777777" w:rsidR="00C7124A" w:rsidRDefault="00C7124A">
      <w:pPr>
        <w:pStyle w:val="Index1"/>
        <w:tabs>
          <w:tab w:val="right" w:pos="5030"/>
        </w:tabs>
        <w:rPr>
          <w:noProof/>
        </w:rPr>
      </w:pPr>
      <w:r>
        <w:rPr>
          <w:noProof/>
        </w:rPr>
        <w:t>Window VDA E5, 40</w:t>
      </w:r>
    </w:p>
    <w:p w14:paraId="0F128A40" w14:textId="77777777" w:rsidR="00C7124A" w:rsidRDefault="00C7124A">
      <w:pPr>
        <w:pStyle w:val="Index1"/>
        <w:tabs>
          <w:tab w:val="right" w:pos="5030"/>
        </w:tabs>
        <w:rPr>
          <w:noProof/>
        </w:rPr>
      </w:pPr>
      <w:r>
        <w:rPr>
          <w:noProof/>
        </w:rPr>
        <w:t>Windows 10, 48</w:t>
      </w:r>
    </w:p>
    <w:p w14:paraId="554E8467" w14:textId="77777777" w:rsidR="00C7124A" w:rsidRDefault="00C7124A">
      <w:pPr>
        <w:pStyle w:val="Index1"/>
        <w:tabs>
          <w:tab w:val="right" w:pos="5030"/>
        </w:tabs>
        <w:rPr>
          <w:noProof/>
        </w:rPr>
      </w:pPr>
      <w:r>
        <w:rPr>
          <w:noProof/>
        </w:rPr>
        <w:t>Windows 10 Education, 47</w:t>
      </w:r>
    </w:p>
    <w:p w14:paraId="403A4460" w14:textId="77777777" w:rsidR="00C7124A" w:rsidRDefault="00C7124A">
      <w:pPr>
        <w:pStyle w:val="Index1"/>
        <w:tabs>
          <w:tab w:val="right" w:pos="5030"/>
        </w:tabs>
        <w:rPr>
          <w:noProof/>
        </w:rPr>
      </w:pPr>
      <w:r>
        <w:rPr>
          <w:noProof/>
        </w:rPr>
        <w:t>Windows 10 Education E3, 47</w:t>
      </w:r>
    </w:p>
    <w:p w14:paraId="165DF25E" w14:textId="77777777" w:rsidR="00C7124A" w:rsidRDefault="00C7124A">
      <w:pPr>
        <w:pStyle w:val="Index1"/>
        <w:tabs>
          <w:tab w:val="right" w:pos="5030"/>
        </w:tabs>
        <w:rPr>
          <w:noProof/>
        </w:rPr>
      </w:pPr>
      <w:r>
        <w:rPr>
          <w:noProof/>
        </w:rPr>
        <w:t>Windows 10 Education E5, 40, 47</w:t>
      </w:r>
    </w:p>
    <w:p w14:paraId="2D27AB4F" w14:textId="77777777" w:rsidR="00C7124A" w:rsidRDefault="00C7124A">
      <w:pPr>
        <w:pStyle w:val="Index1"/>
        <w:tabs>
          <w:tab w:val="right" w:pos="5030"/>
        </w:tabs>
        <w:rPr>
          <w:noProof/>
        </w:rPr>
      </w:pPr>
      <w:r>
        <w:rPr>
          <w:noProof/>
        </w:rPr>
        <w:t>Windows 10 Enterprise (na Urządzenie), 47</w:t>
      </w:r>
    </w:p>
    <w:p w14:paraId="65E3C126" w14:textId="77777777" w:rsidR="00C7124A" w:rsidRDefault="00C7124A">
      <w:pPr>
        <w:pStyle w:val="Index1"/>
        <w:tabs>
          <w:tab w:val="right" w:pos="5030"/>
        </w:tabs>
        <w:rPr>
          <w:noProof/>
        </w:rPr>
      </w:pPr>
      <w:r>
        <w:rPr>
          <w:noProof/>
        </w:rPr>
        <w:t>Windows 10 Enterprise A3, 47</w:t>
      </w:r>
    </w:p>
    <w:p w14:paraId="6D75CBA2" w14:textId="77777777" w:rsidR="00C7124A" w:rsidRDefault="00C7124A">
      <w:pPr>
        <w:pStyle w:val="Index1"/>
        <w:tabs>
          <w:tab w:val="right" w:pos="5030"/>
        </w:tabs>
        <w:rPr>
          <w:noProof/>
        </w:rPr>
      </w:pPr>
      <w:r>
        <w:rPr>
          <w:noProof/>
        </w:rPr>
        <w:t>Windows 10 Enterprise A5, 47</w:t>
      </w:r>
    </w:p>
    <w:p w14:paraId="5B11F737" w14:textId="77777777" w:rsidR="00C7124A" w:rsidRDefault="00C7124A">
      <w:pPr>
        <w:pStyle w:val="Index1"/>
        <w:tabs>
          <w:tab w:val="right" w:pos="5030"/>
        </w:tabs>
        <w:rPr>
          <w:noProof/>
        </w:rPr>
      </w:pPr>
      <w:r>
        <w:rPr>
          <w:noProof/>
        </w:rPr>
        <w:t>Windows 10 Enterprise E3, 47</w:t>
      </w:r>
    </w:p>
    <w:p w14:paraId="5B45F270" w14:textId="77777777" w:rsidR="00C7124A" w:rsidRDefault="00C7124A">
      <w:pPr>
        <w:pStyle w:val="Index1"/>
        <w:tabs>
          <w:tab w:val="right" w:pos="5030"/>
        </w:tabs>
        <w:rPr>
          <w:noProof/>
        </w:rPr>
      </w:pPr>
      <w:r>
        <w:rPr>
          <w:noProof/>
        </w:rPr>
        <w:t>Windows 10 Enterprise E3 — From SA, 47</w:t>
      </w:r>
    </w:p>
    <w:p w14:paraId="25729D63" w14:textId="77777777" w:rsidR="00C7124A" w:rsidRDefault="00C7124A">
      <w:pPr>
        <w:pStyle w:val="Index1"/>
        <w:tabs>
          <w:tab w:val="right" w:pos="5030"/>
        </w:tabs>
        <w:rPr>
          <w:noProof/>
        </w:rPr>
      </w:pPr>
      <w:r>
        <w:rPr>
          <w:noProof/>
        </w:rPr>
        <w:t>Windows 10 Enterprise E5, 47</w:t>
      </w:r>
    </w:p>
    <w:p w14:paraId="390CAB9E" w14:textId="77777777" w:rsidR="00C7124A" w:rsidRDefault="00C7124A">
      <w:pPr>
        <w:pStyle w:val="Index1"/>
        <w:tabs>
          <w:tab w:val="right" w:pos="5030"/>
        </w:tabs>
        <w:rPr>
          <w:noProof/>
        </w:rPr>
      </w:pPr>
      <w:r>
        <w:rPr>
          <w:noProof/>
        </w:rPr>
        <w:t>Windows 10 Enterprise E5 — From SA, 47</w:t>
      </w:r>
    </w:p>
    <w:p w14:paraId="36209F45" w14:textId="77777777" w:rsidR="00C7124A" w:rsidRDefault="00C7124A">
      <w:pPr>
        <w:pStyle w:val="Index1"/>
        <w:tabs>
          <w:tab w:val="right" w:pos="5030"/>
        </w:tabs>
        <w:rPr>
          <w:noProof/>
        </w:rPr>
      </w:pPr>
      <w:r>
        <w:rPr>
          <w:noProof/>
        </w:rPr>
        <w:t>Windows 10 Enterprise E5 i A5, 40</w:t>
      </w:r>
    </w:p>
    <w:p w14:paraId="1C8AEFDD" w14:textId="77777777" w:rsidR="00C7124A" w:rsidRDefault="00C7124A">
      <w:pPr>
        <w:pStyle w:val="Index1"/>
        <w:tabs>
          <w:tab w:val="right" w:pos="5030"/>
        </w:tabs>
        <w:rPr>
          <w:noProof/>
        </w:rPr>
      </w:pPr>
      <w:r>
        <w:rPr>
          <w:noProof/>
        </w:rPr>
        <w:t>Windows 10 Enterprise LTSC 2016, 48</w:t>
      </w:r>
    </w:p>
    <w:p w14:paraId="1920A3F0" w14:textId="77777777" w:rsidR="00C7124A" w:rsidRDefault="00C7124A">
      <w:pPr>
        <w:pStyle w:val="Index1"/>
        <w:tabs>
          <w:tab w:val="right" w:pos="5030"/>
        </w:tabs>
        <w:rPr>
          <w:noProof/>
        </w:rPr>
      </w:pPr>
      <w:r>
        <w:rPr>
          <w:noProof/>
        </w:rPr>
        <w:t>Windows 10 Enterprise LTSC 2019 (na Urządzenie), 47</w:t>
      </w:r>
    </w:p>
    <w:p w14:paraId="143DFFF0" w14:textId="77777777" w:rsidR="00C7124A" w:rsidRDefault="00C7124A">
      <w:pPr>
        <w:pStyle w:val="Index1"/>
        <w:tabs>
          <w:tab w:val="right" w:pos="5030"/>
        </w:tabs>
        <w:rPr>
          <w:noProof/>
        </w:rPr>
      </w:pPr>
      <w:r>
        <w:rPr>
          <w:noProof/>
        </w:rPr>
        <w:t>Windows 10 Home to Pro Right Licensing, 47</w:t>
      </w:r>
    </w:p>
    <w:p w14:paraId="2990542F" w14:textId="77777777" w:rsidR="00C7124A" w:rsidRDefault="00C7124A">
      <w:pPr>
        <w:pStyle w:val="Index1"/>
        <w:tabs>
          <w:tab w:val="right" w:pos="5030"/>
        </w:tabs>
        <w:rPr>
          <w:noProof/>
        </w:rPr>
      </w:pPr>
      <w:r>
        <w:rPr>
          <w:noProof/>
        </w:rPr>
        <w:t>Windows 10 IoT Enterprise, 49</w:t>
      </w:r>
    </w:p>
    <w:p w14:paraId="20FA592E" w14:textId="77777777" w:rsidR="00C7124A" w:rsidRDefault="00C7124A">
      <w:pPr>
        <w:pStyle w:val="Index1"/>
        <w:tabs>
          <w:tab w:val="right" w:pos="5030"/>
        </w:tabs>
        <w:rPr>
          <w:noProof/>
        </w:rPr>
      </w:pPr>
      <w:r>
        <w:rPr>
          <w:noProof/>
        </w:rPr>
        <w:t>Windows 10 IoT Enterprise do sprzedaży detalicznej lub klientów zubożonych, 49</w:t>
      </w:r>
    </w:p>
    <w:p w14:paraId="3F3C05D7" w14:textId="77777777" w:rsidR="00C7124A" w:rsidRDefault="00C7124A">
      <w:pPr>
        <w:pStyle w:val="Index1"/>
        <w:tabs>
          <w:tab w:val="right" w:pos="5030"/>
        </w:tabs>
        <w:rPr>
          <w:noProof/>
        </w:rPr>
      </w:pPr>
      <w:r>
        <w:rPr>
          <w:noProof/>
        </w:rPr>
        <w:t>Windows 10 Pro, 47</w:t>
      </w:r>
    </w:p>
    <w:p w14:paraId="7CB8D18F" w14:textId="77777777" w:rsidR="00C7124A" w:rsidRDefault="00C7124A">
      <w:pPr>
        <w:pStyle w:val="Index1"/>
        <w:tabs>
          <w:tab w:val="right" w:pos="5030"/>
        </w:tabs>
        <w:rPr>
          <w:noProof/>
        </w:rPr>
      </w:pPr>
      <w:r>
        <w:rPr>
          <w:noProof/>
        </w:rPr>
        <w:t>Windows 2000 Professional for Embedded Systems, 49</w:t>
      </w:r>
    </w:p>
    <w:p w14:paraId="594C4D97" w14:textId="77777777" w:rsidR="00C7124A" w:rsidRDefault="00C7124A">
      <w:pPr>
        <w:pStyle w:val="Index1"/>
        <w:tabs>
          <w:tab w:val="right" w:pos="5030"/>
        </w:tabs>
        <w:rPr>
          <w:noProof/>
        </w:rPr>
      </w:pPr>
      <w:r>
        <w:rPr>
          <w:noProof/>
        </w:rPr>
        <w:t>Windows 7, 49</w:t>
      </w:r>
    </w:p>
    <w:p w14:paraId="5F497065" w14:textId="77777777" w:rsidR="00C7124A" w:rsidRDefault="00C7124A">
      <w:pPr>
        <w:pStyle w:val="Index1"/>
        <w:tabs>
          <w:tab w:val="right" w:pos="5030"/>
        </w:tabs>
        <w:rPr>
          <w:noProof/>
        </w:rPr>
      </w:pPr>
      <w:r>
        <w:rPr>
          <w:noProof/>
        </w:rPr>
        <w:t>Windows 7 Professional/Ultimate for Embedded Systems, 49</w:t>
      </w:r>
    </w:p>
    <w:p w14:paraId="1F69CB07" w14:textId="77777777" w:rsidR="00C7124A" w:rsidRDefault="00C7124A">
      <w:pPr>
        <w:pStyle w:val="Index1"/>
        <w:tabs>
          <w:tab w:val="right" w:pos="5030"/>
        </w:tabs>
        <w:rPr>
          <w:noProof/>
        </w:rPr>
      </w:pPr>
      <w:r>
        <w:rPr>
          <w:noProof/>
        </w:rPr>
        <w:t>Windows 8.1 Enterprise Sideloading (na Urządzenie), 47</w:t>
      </w:r>
    </w:p>
    <w:p w14:paraId="389E9A71" w14:textId="77777777" w:rsidR="00C7124A" w:rsidRDefault="00C7124A">
      <w:pPr>
        <w:pStyle w:val="Index1"/>
        <w:tabs>
          <w:tab w:val="right" w:pos="5030"/>
        </w:tabs>
        <w:rPr>
          <w:noProof/>
        </w:rPr>
      </w:pPr>
      <w:r>
        <w:rPr>
          <w:noProof/>
        </w:rPr>
        <w:t>Windows 8/8.1, 49</w:t>
      </w:r>
    </w:p>
    <w:p w14:paraId="3797C528" w14:textId="77777777" w:rsidR="00C7124A" w:rsidRDefault="00C7124A">
      <w:pPr>
        <w:pStyle w:val="Index1"/>
        <w:tabs>
          <w:tab w:val="right" w:pos="5030"/>
        </w:tabs>
        <w:rPr>
          <w:noProof/>
        </w:rPr>
      </w:pPr>
      <w:r>
        <w:rPr>
          <w:noProof/>
        </w:rPr>
        <w:t>Windows Embedded 8 i 8.1 Industry Retail, 49</w:t>
      </w:r>
    </w:p>
    <w:p w14:paraId="54735CC8" w14:textId="77777777" w:rsidR="00C7124A" w:rsidRDefault="00C7124A">
      <w:pPr>
        <w:pStyle w:val="Index1"/>
        <w:tabs>
          <w:tab w:val="right" w:pos="5030"/>
        </w:tabs>
        <w:rPr>
          <w:noProof/>
        </w:rPr>
      </w:pPr>
      <w:r>
        <w:rPr>
          <w:noProof/>
        </w:rPr>
        <w:t>Windows Embedded 8 Standard, 49</w:t>
      </w:r>
    </w:p>
    <w:p w14:paraId="68BB48E8" w14:textId="77777777" w:rsidR="00C7124A" w:rsidRDefault="00C7124A">
      <w:pPr>
        <w:pStyle w:val="Index1"/>
        <w:tabs>
          <w:tab w:val="right" w:pos="5030"/>
        </w:tabs>
        <w:rPr>
          <w:noProof/>
        </w:rPr>
      </w:pPr>
      <w:r>
        <w:rPr>
          <w:noProof/>
        </w:rPr>
        <w:t>Windows Embedded 8.1 Industry, 48</w:t>
      </w:r>
    </w:p>
    <w:p w14:paraId="73E8EDD4" w14:textId="77777777" w:rsidR="00C7124A" w:rsidRDefault="00C7124A">
      <w:pPr>
        <w:pStyle w:val="Index1"/>
        <w:tabs>
          <w:tab w:val="right" w:pos="5030"/>
        </w:tabs>
        <w:rPr>
          <w:noProof/>
        </w:rPr>
      </w:pPr>
      <w:r>
        <w:rPr>
          <w:noProof/>
        </w:rPr>
        <w:t>Windows Embedded 8/8.1 Pro, Industry Pro, 49</w:t>
      </w:r>
    </w:p>
    <w:p w14:paraId="49F8E064" w14:textId="77777777" w:rsidR="00C7124A" w:rsidRDefault="00C7124A">
      <w:pPr>
        <w:pStyle w:val="Index1"/>
        <w:tabs>
          <w:tab w:val="right" w:pos="5030"/>
        </w:tabs>
        <w:rPr>
          <w:noProof/>
        </w:rPr>
      </w:pPr>
      <w:r>
        <w:rPr>
          <w:noProof/>
        </w:rPr>
        <w:t>Windows Embedded for Point of Service, 49</w:t>
      </w:r>
    </w:p>
    <w:p w14:paraId="6BC53843" w14:textId="77777777" w:rsidR="00C7124A" w:rsidRDefault="00C7124A">
      <w:pPr>
        <w:pStyle w:val="Index1"/>
        <w:tabs>
          <w:tab w:val="right" w:pos="5030"/>
        </w:tabs>
        <w:rPr>
          <w:noProof/>
        </w:rPr>
      </w:pPr>
      <w:r>
        <w:rPr>
          <w:noProof/>
        </w:rPr>
        <w:t>Windows Embedded POSReady 2009, 49</w:t>
      </w:r>
    </w:p>
    <w:p w14:paraId="080C5DAD" w14:textId="77777777" w:rsidR="00C7124A" w:rsidRDefault="00C7124A">
      <w:pPr>
        <w:pStyle w:val="Index1"/>
        <w:tabs>
          <w:tab w:val="right" w:pos="5030"/>
        </w:tabs>
        <w:rPr>
          <w:noProof/>
        </w:rPr>
      </w:pPr>
      <w:r>
        <w:rPr>
          <w:noProof/>
        </w:rPr>
        <w:t>Windows Embedded POSReady 7, 49</w:t>
      </w:r>
    </w:p>
    <w:p w14:paraId="5D7268B9" w14:textId="77777777" w:rsidR="00C7124A" w:rsidRDefault="00C7124A">
      <w:pPr>
        <w:pStyle w:val="Index1"/>
        <w:tabs>
          <w:tab w:val="right" w:pos="5030"/>
        </w:tabs>
        <w:rPr>
          <w:noProof/>
        </w:rPr>
      </w:pPr>
      <w:r>
        <w:rPr>
          <w:noProof/>
        </w:rPr>
        <w:t>Windows Embedded POSReady 7 Pro, 49</w:t>
      </w:r>
    </w:p>
    <w:p w14:paraId="092867DD" w14:textId="77777777" w:rsidR="00C7124A" w:rsidRDefault="00C7124A">
      <w:pPr>
        <w:pStyle w:val="Index1"/>
        <w:tabs>
          <w:tab w:val="right" w:pos="5030"/>
        </w:tabs>
        <w:rPr>
          <w:noProof/>
        </w:rPr>
      </w:pPr>
      <w:r>
        <w:rPr>
          <w:noProof/>
        </w:rPr>
        <w:t>Windows Embedded Standard 2009, 49</w:t>
      </w:r>
    </w:p>
    <w:p w14:paraId="6E2536EA" w14:textId="77777777" w:rsidR="00C7124A" w:rsidRDefault="00C7124A">
      <w:pPr>
        <w:pStyle w:val="Index1"/>
        <w:tabs>
          <w:tab w:val="right" w:pos="5030"/>
        </w:tabs>
        <w:rPr>
          <w:noProof/>
        </w:rPr>
      </w:pPr>
      <w:r>
        <w:rPr>
          <w:noProof/>
        </w:rPr>
        <w:t>Windows Embedded Standard 7, 49</w:t>
      </w:r>
    </w:p>
    <w:p w14:paraId="24B8A09A" w14:textId="77777777" w:rsidR="00C7124A" w:rsidRDefault="00C7124A">
      <w:pPr>
        <w:pStyle w:val="Index1"/>
        <w:tabs>
          <w:tab w:val="right" w:pos="5030"/>
        </w:tabs>
        <w:rPr>
          <w:noProof/>
        </w:rPr>
      </w:pPr>
      <w:r>
        <w:rPr>
          <w:noProof/>
        </w:rPr>
        <w:t>Windows HPC Server, 58</w:t>
      </w:r>
    </w:p>
    <w:p w14:paraId="59F5F582" w14:textId="77777777" w:rsidR="00C7124A" w:rsidRDefault="00C7124A">
      <w:pPr>
        <w:pStyle w:val="Index1"/>
        <w:tabs>
          <w:tab w:val="right" w:pos="5030"/>
        </w:tabs>
        <w:rPr>
          <w:noProof/>
        </w:rPr>
      </w:pPr>
      <w:r>
        <w:rPr>
          <w:noProof/>
        </w:rPr>
        <w:t>Windows MultiPoint Server 2012, 55</w:t>
      </w:r>
    </w:p>
    <w:p w14:paraId="4BD85398" w14:textId="77777777" w:rsidR="00C7124A" w:rsidRDefault="00C7124A">
      <w:pPr>
        <w:pStyle w:val="Index1"/>
        <w:tabs>
          <w:tab w:val="right" w:pos="5030"/>
        </w:tabs>
        <w:rPr>
          <w:noProof/>
        </w:rPr>
      </w:pPr>
      <w:r>
        <w:rPr>
          <w:noProof/>
        </w:rPr>
        <w:t>Windows MultiPoint Server 2016 Premium, 55</w:t>
      </w:r>
    </w:p>
    <w:p w14:paraId="450BC01E" w14:textId="77777777" w:rsidR="00C7124A" w:rsidRDefault="00C7124A">
      <w:pPr>
        <w:pStyle w:val="Index1"/>
        <w:tabs>
          <w:tab w:val="right" w:pos="5030"/>
        </w:tabs>
        <w:rPr>
          <w:noProof/>
        </w:rPr>
      </w:pPr>
      <w:r>
        <w:rPr>
          <w:noProof/>
        </w:rPr>
        <w:t>Windows Server, 110</w:t>
      </w:r>
    </w:p>
    <w:p w14:paraId="6ED606D4" w14:textId="77777777" w:rsidR="00C7124A" w:rsidRDefault="00C7124A">
      <w:pPr>
        <w:pStyle w:val="Index1"/>
        <w:tabs>
          <w:tab w:val="right" w:pos="5030"/>
        </w:tabs>
        <w:rPr>
          <w:noProof/>
        </w:rPr>
      </w:pPr>
      <w:r>
        <w:rPr>
          <w:noProof/>
        </w:rPr>
        <w:t>Windows Server 2016, 56</w:t>
      </w:r>
    </w:p>
    <w:p w14:paraId="23D0DB3E" w14:textId="77777777" w:rsidR="00C7124A" w:rsidRDefault="00C7124A">
      <w:pPr>
        <w:pStyle w:val="Index1"/>
        <w:tabs>
          <w:tab w:val="right" w:pos="5030"/>
        </w:tabs>
        <w:rPr>
          <w:noProof/>
        </w:rPr>
      </w:pPr>
      <w:r>
        <w:rPr>
          <w:noProof/>
        </w:rPr>
        <w:t>Windows Server 2019 Datacenter (pakiet 16 Licencji na Rdzeń), 56</w:t>
      </w:r>
    </w:p>
    <w:p w14:paraId="1E77A67A" w14:textId="77777777" w:rsidR="00C7124A" w:rsidRDefault="00C7124A">
      <w:pPr>
        <w:pStyle w:val="Index1"/>
        <w:tabs>
          <w:tab w:val="right" w:pos="5030"/>
        </w:tabs>
        <w:rPr>
          <w:noProof/>
        </w:rPr>
      </w:pPr>
      <w:r>
        <w:rPr>
          <w:noProof/>
        </w:rPr>
        <w:t>Windows Server 2019 Datacenter (pakiet 2 Licencji na Rdzeń), 56</w:t>
      </w:r>
    </w:p>
    <w:p w14:paraId="6F3A5EB3" w14:textId="77777777" w:rsidR="00C7124A" w:rsidRDefault="00C7124A">
      <w:pPr>
        <w:pStyle w:val="Index1"/>
        <w:tabs>
          <w:tab w:val="right" w:pos="5030"/>
        </w:tabs>
        <w:rPr>
          <w:noProof/>
        </w:rPr>
      </w:pPr>
      <w:r>
        <w:rPr>
          <w:noProof/>
        </w:rPr>
        <w:t>Windows Server 2019 Essentials, 56</w:t>
      </w:r>
    </w:p>
    <w:p w14:paraId="2D4FE4B3" w14:textId="77777777" w:rsidR="00C7124A" w:rsidRDefault="00C7124A">
      <w:pPr>
        <w:pStyle w:val="Index1"/>
        <w:tabs>
          <w:tab w:val="right" w:pos="5030"/>
        </w:tabs>
        <w:rPr>
          <w:noProof/>
        </w:rPr>
      </w:pPr>
      <w:r>
        <w:rPr>
          <w:noProof/>
        </w:rPr>
        <w:t>Windows Server 2019 Standard (pakiet 16 Licencji na Rdzeń), 56</w:t>
      </w:r>
    </w:p>
    <w:p w14:paraId="6D05819D" w14:textId="77777777" w:rsidR="00C7124A" w:rsidRDefault="00C7124A">
      <w:pPr>
        <w:pStyle w:val="Index1"/>
        <w:tabs>
          <w:tab w:val="right" w:pos="5030"/>
        </w:tabs>
        <w:rPr>
          <w:noProof/>
        </w:rPr>
      </w:pPr>
      <w:r>
        <w:rPr>
          <w:noProof/>
        </w:rPr>
        <w:t>Windows Server 2019 Standard (pakiet 2 Licencji na Rdzeń), 56</w:t>
      </w:r>
    </w:p>
    <w:p w14:paraId="074A5508" w14:textId="77777777" w:rsidR="00C7124A" w:rsidRDefault="00C7124A">
      <w:pPr>
        <w:pStyle w:val="Index1"/>
        <w:tabs>
          <w:tab w:val="right" w:pos="5030"/>
        </w:tabs>
        <w:rPr>
          <w:noProof/>
        </w:rPr>
      </w:pPr>
      <w:r>
        <w:rPr>
          <w:noProof/>
        </w:rPr>
        <w:t>Windows Server Datacenter, 103, 108, 110</w:t>
      </w:r>
    </w:p>
    <w:p w14:paraId="49ACC416" w14:textId="77777777" w:rsidR="00C7124A" w:rsidRDefault="00C7124A">
      <w:pPr>
        <w:pStyle w:val="Index1"/>
        <w:tabs>
          <w:tab w:val="right" w:pos="5030"/>
        </w:tabs>
        <w:rPr>
          <w:noProof/>
        </w:rPr>
      </w:pPr>
      <w:r>
        <w:rPr>
          <w:noProof/>
        </w:rPr>
        <w:t>Windows Server Datacenter (pakiet 2 Licencji na Rdzeń), 21</w:t>
      </w:r>
    </w:p>
    <w:p w14:paraId="03EB51F8" w14:textId="77777777" w:rsidR="00C7124A" w:rsidRDefault="00C7124A">
      <w:pPr>
        <w:pStyle w:val="Index1"/>
        <w:tabs>
          <w:tab w:val="right" w:pos="5030"/>
        </w:tabs>
        <w:rPr>
          <w:noProof/>
        </w:rPr>
      </w:pPr>
      <w:r>
        <w:rPr>
          <w:noProof/>
        </w:rPr>
        <w:t>Windows Server Enterprise, 58, 103</w:t>
      </w:r>
    </w:p>
    <w:p w14:paraId="75B43FA1" w14:textId="77777777" w:rsidR="00C7124A" w:rsidRDefault="00C7124A">
      <w:pPr>
        <w:pStyle w:val="Index1"/>
        <w:tabs>
          <w:tab w:val="right" w:pos="5030"/>
        </w:tabs>
        <w:rPr>
          <w:noProof/>
        </w:rPr>
      </w:pPr>
      <w:r>
        <w:rPr>
          <w:noProof/>
        </w:rPr>
        <w:t>Windows Server for Itanium Based Systems, 58</w:t>
      </w:r>
    </w:p>
    <w:p w14:paraId="1EF9E798" w14:textId="77777777" w:rsidR="00C7124A" w:rsidRDefault="00C7124A">
      <w:pPr>
        <w:pStyle w:val="Index1"/>
        <w:tabs>
          <w:tab w:val="right" w:pos="5030"/>
        </w:tabs>
        <w:rPr>
          <w:noProof/>
        </w:rPr>
      </w:pPr>
      <w:r>
        <w:rPr>
          <w:noProof/>
        </w:rPr>
        <w:t>Windows Server HPC Edition, 58</w:t>
      </w:r>
    </w:p>
    <w:p w14:paraId="74367F78" w14:textId="77777777" w:rsidR="00C7124A" w:rsidRDefault="00C7124A">
      <w:pPr>
        <w:pStyle w:val="Index1"/>
        <w:tabs>
          <w:tab w:val="right" w:pos="5030"/>
        </w:tabs>
        <w:rPr>
          <w:noProof/>
        </w:rPr>
      </w:pPr>
      <w:r>
        <w:rPr>
          <w:noProof/>
        </w:rPr>
        <w:t>Windows Server Standard, 103, 108, 110</w:t>
      </w:r>
    </w:p>
    <w:p w14:paraId="69C502D8" w14:textId="77777777" w:rsidR="00C7124A" w:rsidRDefault="00C7124A">
      <w:pPr>
        <w:pStyle w:val="Index1"/>
        <w:tabs>
          <w:tab w:val="right" w:pos="5030"/>
        </w:tabs>
        <w:rPr>
          <w:noProof/>
        </w:rPr>
      </w:pPr>
      <w:r>
        <w:rPr>
          <w:noProof/>
        </w:rPr>
        <w:t>Windows Server Standard (pakiet 2 Licencji na Rdzeń), 21</w:t>
      </w:r>
    </w:p>
    <w:p w14:paraId="460B1A2B" w14:textId="77777777" w:rsidR="00C7124A" w:rsidRDefault="00C7124A">
      <w:pPr>
        <w:pStyle w:val="Index1"/>
        <w:tabs>
          <w:tab w:val="right" w:pos="5030"/>
        </w:tabs>
        <w:rPr>
          <w:noProof/>
        </w:rPr>
      </w:pPr>
      <w:r>
        <w:rPr>
          <w:noProof/>
        </w:rPr>
        <w:t>Windows Server Standard (pakiet 8 Licencji na Rdzeń), 70</w:t>
      </w:r>
    </w:p>
    <w:p w14:paraId="32F7CD92" w14:textId="77777777" w:rsidR="00C7124A" w:rsidRDefault="00C7124A">
      <w:pPr>
        <w:pStyle w:val="Index1"/>
        <w:tabs>
          <w:tab w:val="right" w:pos="5030"/>
        </w:tabs>
        <w:rPr>
          <w:noProof/>
        </w:rPr>
      </w:pPr>
      <w:r>
        <w:rPr>
          <w:noProof/>
        </w:rPr>
        <w:t>Windows Small Business Server, 58</w:t>
      </w:r>
    </w:p>
    <w:p w14:paraId="67962DBB" w14:textId="77777777" w:rsidR="00C7124A" w:rsidRDefault="00C7124A">
      <w:pPr>
        <w:pStyle w:val="Index1"/>
        <w:tabs>
          <w:tab w:val="right" w:pos="5030"/>
        </w:tabs>
        <w:rPr>
          <w:noProof/>
        </w:rPr>
      </w:pPr>
      <w:r>
        <w:rPr>
          <w:noProof/>
        </w:rPr>
        <w:t>Windows VDA E3, 47</w:t>
      </w:r>
    </w:p>
    <w:p w14:paraId="07655B05" w14:textId="77777777" w:rsidR="00C7124A" w:rsidRDefault="00C7124A">
      <w:pPr>
        <w:pStyle w:val="Index1"/>
        <w:tabs>
          <w:tab w:val="right" w:pos="5030"/>
        </w:tabs>
        <w:rPr>
          <w:noProof/>
        </w:rPr>
      </w:pPr>
      <w:r>
        <w:rPr>
          <w:noProof/>
        </w:rPr>
        <w:t>Windows VDA E5, 47</w:t>
      </w:r>
    </w:p>
    <w:p w14:paraId="56617A80" w14:textId="77777777" w:rsidR="00C7124A" w:rsidRDefault="00C7124A">
      <w:pPr>
        <w:pStyle w:val="Index1"/>
        <w:tabs>
          <w:tab w:val="right" w:pos="5030"/>
        </w:tabs>
        <w:rPr>
          <w:noProof/>
        </w:rPr>
      </w:pPr>
      <w:r>
        <w:rPr>
          <w:noProof/>
        </w:rPr>
        <w:t>Windows VDA na urządzenie, 47</w:t>
      </w:r>
    </w:p>
    <w:p w14:paraId="74A5565D" w14:textId="77777777" w:rsidR="00C7124A" w:rsidRDefault="00C7124A">
      <w:pPr>
        <w:pStyle w:val="Index1"/>
        <w:tabs>
          <w:tab w:val="right" w:pos="5030"/>
        </w:tabs>
        <w:rPr>
          <w:noProof/>
        </w:rPr>
      </w:pPr>
      <w:r>
        <w:rPr>
          <w:noProof/>
        </w:rPr>
        <w:t>Windows Vista, 49</w:t>
      </w:r>
    </w:p>
    <w:p w14:paraId="05EF3423" w14:textId="77777777" w:rsidR="00C7124A" w:rsidRDefault="00C7124A">
      <w:pPr>
        <w:pStyle w:val="Index1"/>
        <w:tabs>
          <w:tab w:val="right" w:pos="5030"/>
        </w:tabs>
        <w:rPr>
          <w:noProof/>
        </w:rPr>
      </w:pPr>
      <w:r>
        <w:rPr>
          <w:noProof/>
        </w:rPr>
        <w:t>Windows Vista Business/Ultimate for Embedded Systems, 49</w:t>
      </w:r>
    </w:p>
    <w:p w14:paraId="44AFCA0D" w14:textId="77777777" w:rsidR="00C7124A" w:rsidRDefault="00C7124A">
      <w:pPr>
        <w:pStyle w:val="Index1"/>
        <w:tabs>
          <w:tab w:val="right" w:pos="5030"/>
        </w:tabs>
        <w:rPr>
          <w:noProof/>
        </w:rPr>
      </w:pPr>
      <w:r>
        <w:rPr>
          <w:noProof/>
        </w:rPr>
        <w:t>Windows XP, 49</w:t>
      </w:r>
    </w:p>
    <w:p w14:paraId="26E73C6D" w14:textId="77777777" w:rsidR="00C7124A" w:rsidRDefault="00C7124A">
      <w:pPr>
        <w:pStyle w:val="Index1"/>
        <w:tabs>
          <w:tab w:val="right" w:pos="5030"/>
        </w:tabs>
        <w:rPr>
          <w:noProof/>
        </w:rPr>
      </w:pPr>
      <w:r>
        <w:rPr>
          <w:noProof/>
        </w:rPr>
        <w:t>Windows XP Embedded, 49</w:t>
      </w:r>
    </w:p>
    <w:p w14:paraId="1005E410" w14:textId="77777777" w:rsidR="00C7124A" w:rsidRDefault="00C7124A">
      <w:pPr>
        <w:pStyle w:val="Index1"/>
        <w:tabs>
          <w:tab w:val="right" w:pos="5030"/>
        </w:tabs>
        <w:rPr>
          <w:noProof/>
        </w:rPr>
      </w:pPr>
      <w:r>
        <w:rPr>
          <w:noProof/>
        </w:rPr>
        <w:t>Windows XP Professional for Embedded Systems, 49</w:t>
      </w:r>
    </w:p>
    <w:p w14:paraId="4D0AF1B5" w14:textId="77777777" w:rsidR="00C7124A" w:rsidRDefault="00C7124A">
      <w:pPr>
        <w:pStyle w:val="Index1"/>
        <w:tabs>
          <w:tab w:val="right" w:pos="5030"/>
        </w:tabs>
        <w:rPr>
          <w:noProof/>
        </w:rPr>
      </w:pPr>
      <w:r>
        <w:rPr>
          <w:noProof/>
        </w:rPr>
        <w:t>Word 2019, 26</w:t>
      </w:r>
    </w:p>
    <w:p w14:paraId="37E799ED" w14:textId="77777777" w:rsidR="00C7124A" w:rsidRDefault="00C7124A">
      <w:pPr>
        <w:pStyle w:val="Index1"/>
        <w:tabs>
          <w:tab w:val="right" w:pos="5030"/>
        </w:tabs>
        <w:rPr>
          <w:noProof/>
        </w:rPr>
      </w:pPr>
      <w:r>
        <w:rPr>
          <w:noProof/>
        </w:rPr>
        <w:t>Word 2019 dla komputerów Mac, 27</w:t>
      </w:r>
    </w:p>
    <w:p w14:paraId="4B08E586" w14:textId="77777777" w:rsidR="00C7124A" w:rsidRDefault="00C7124A">
      <w:pPr>
        <w:pStyle w:val="Index1"/>
        <w:tabs>
          <w:tab w:val="right" w:pos="5030"/>
        </w:tabs>
        <w:rPr>
          <w:noProof/>
        </w:rPr>
      </w:pPr>
      <w:r>
        <w:rPr>
          <w:noProof/>
        </w:rPr>
        <w:t>Work at Home dla pakietu Office Professional Plus 2019, 26</w:t>
      </w:r>
    </w:p>
    <w:p w14:paraId="2F5A2A03" w14:textId="77777777" w:rsidR="00C7124A" w:rsidRDefault="00C7124A">
      <w:pPr>
        <w:pStyle w:val="Index1"/>
        <w:tabs>
          <w:tab w:val="right" w:pos="5030"/>
        </w:tabs>
        <w:rPr>
          <w:noProof/>
        </w:rPr>
      </w:pPr>
      <w:r>
        <w:rPr>
          <w:noProof/>
        </w:rPr>
        <w:t>Work at Home dla pakietu Office Standard 2019, 26</w:t>
      </w:r>
    </w:p>
    <w:p w14:paraId="310A70E2" w14:textId="77777777" w:rsidR="00C7124A" w:rsidRDefault="00C7124A">
      <w:pPr>
        <w:pStyle w:val="Index1"/>
        <w:tabs>
          <w:tab w:val="right" w:pos="5030"/>
        </w:tabs>
        <w:rPr>
          <w:noProof/>
        </w:rPr>
      </w:pPr>
      <w:r>
        <w:rPr>
          <w:noProof/>
        </w:rPr>
        <w:t>Work at Home for Mac 2019, 27</w:t>
      </w:r>
    </w:p>
    <w:p w14:paraId="789965FD" w14:textId="77777777" w:rsidR="00C7124A" w:rsidRDefault="00C7124A">
      <w:pPr>
        <w:pStyle w:val="Index1"/>
        <w:tabs>
          <w:tab w:val="right" w:pos="5030"/>
        </w:tabs>
        <w:rPr>
          <w:noProof/>
        </w:rPr>
      </w:pPr>
      <w:r>
        <w:rPr>
          <w:noProof/>
        </w:rPr>
        <w:t>Workplace Analytics, 84</w:t>
      </w:r>
    </w:p>
    <w:p w14:paraId="2FEA9D96" w14:textId="77777777" w:rsidR="00C7124A" w:rsidRDefault="00C7124A">
      <w:pPr>
        <w:pStyle w:val="Index1"/>
        <w:tabs>
          <w:tab w:val="right" w:pos="5030"/>
        </w:tabs>
        <w:rPr>
          <w:noProof/>
        </w:rPr>
      </w:pPr>
      <w:r>
        <w:rPr>
          <w:noProof/>
        </w:rPr>
        <w:t>Wsparcie standardowe Azure Active*, 65</w:t>
      </w:r>
    </w:p>
    <w:p w14:paraId="56AC54F0" w14:textId="77777777" w:rsidR="00C7124A" w:rsidRDefault="00C7124A">
      <w:pPr>
        <w:pStyle w:val="Index1"/>
        <w:tabs>
          <w:tab w:val="right" w:pos="5030"/>
        </w:tabs>
        <w:rPr>
          <w:noProof/>
        </w:rPr>
      </w:pPr>
      <w:r>
        <w:rPr>
          <w:noProof/>
        </w:rPr>
        <w:t>Zaawansowana komunikacja, 80</w:t>
      </w:r>
    </w:p>
    <w:p w14:paraId="2C436609" w14:textId="77777777" w:rsidR="00C7124A" w:rsidRDefault="00C7124A">
      <w:pPr>
        <w:pStyle w:val="Index1"/>
        <w:tabs>
          <w:tab w:val="right" w:pos="5030"/>
        </w:tabs>
        <w:rPr>
          <w:noProof/>
        </w:rPr>
      </w:pPr>
      <w:r>
        <w:rPr>
          <w:noProof/>
        </w:rPr>
        <w:t>Zaawansowana ochrona przed zagrożeniami w usłudze Azure dla użytkowników, 66</w:t>
      </w:r>
    </w:p>
    <w:p w14:paraId="30AE41DC" w14:textId="77777777" w:rsidR="00C7124A" w:rsidRDefault="00C7124A">
      <w:pPr>
        <w:pStyle w:val="Index1"/>
        <w:tabs>
          <w:tab w:val="right" w:pos="5030"/>
        </w:tabs>
        <w:rPr>
          <w:noProof/>
        </w:rPr>
      </w:pPr>
      <w:r>
        <w:rPr>
          <w:noProof/>
        </w:rPr>
        <w:t>Zaawansowana ochrona przed zagrożeniami w usłudze Microsoft Defender, 52</w:t>
      </w:r>
    </w:p>
    <w:p w14:paraId="28215F8D" w14:textId="77777777" w:rsidR="00C7124A" w:rsidRDefault="00C7124A">
      <w:pPr>
        <w:pStyle w:val="Index1"/>
        <w:tabs>
          <w:tab w:val="right" w:pos="5030"/>
        </w:tabs>
        <w:rPr>
          <w:noProof/>
        </w:rPr>
      </w:pPr>
      <w:r>
        <w:rPr>
          <w:noProof/>
        </w:rPr>
        <w:t>Zarządzane sale konferencyjne, 80</w:t>
      </w:r>
    </w:p>
    <w:p w14:paraId="2BD9EDC4" w14:textId="62833591" w:rsidR="00C7124A" w:rsidRDefault="00C7124A">
      <w:pPr>
        <w:pStyle w:val="ProductList-Body"/>
        <w:rPr>
          <w:noProof/>
        </w:rPr>
        <w:sectPr w:rsidR="00C7124A" w:rsidSect="00C7124A">
          <w:type w:val="continuous"/>
          <w:pgSz w:w="12240" w:h="15840" w:code="1"/>
          <w:pgMar w:top="1170" w:right="720" w:bottom="720" w:left="720" w:header="432" w:footer="288" w:gutter="0"/>
          <w:cols w:num="2" w:space="720"/>
        </w:sectPr>
      </w:pPr>
    </w:p>
    <w:p w14:paraId="137BF7D9" w14:textId="3F5E9DD6" w:rsidR="00590820" w:rsidRDefault="00C7124A">
      <w:pPr>
        <w:pStyle w:val="ProductList-Body"/>
        <w:sectPr w:rsidR="00590820" w:rsidSect="00C7124A">
          <w:type w:val="continuous"/>
          <w:pgSz w:w="12240" w:h="15840" w:code="1"/>
          <w:pgMar w:top="1170" w:right="720" w:bottom="720" w:left="720" w:header="432" w:footer="288" w:gutter="0"/>
          <w:cols w:num="2" w:space="360"/>
        </w:sectPr>
      </w:pPr>
      <w:r>
        <w:fldChar w:fldCharType="end"/>
      </w:r>
    </w:p>
    <w:p w14:paraId="15E006DC" w14:textId="77777777" w:rsidR="00590820" w:rsidRDefault="00590820">
      <w:pPr>
        <w:pStyle w:val="ProductList-Body"/>
      </w:pPr>
    </w:p>
    <w:sectPr w:rsidR="00590820"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98F28E" w14:textId="77777777" w:rsidR="00FB640C" w:rsidRDefault="00C7124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36751D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A38A1"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B612A"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B5894"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21B2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97F77"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BC435"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30623"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F414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9504F"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AD405"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49E2F"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526CD"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E4303"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DC14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D8070" w14:textId="77777777" w:rsidR="00590820" w:rsidRDefault="00BC7E8E">
          <w:pPr>
            <w:pStyle w:val="PURFooterText"/>
            <w:jc w:val="center"/>
          </w:pPr>
          <w:hyperlink w:anchor="_Sec844">
            <w:r w:rsidR="00C7124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47CA68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E7CA40"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6D2DC"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44B6B"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E0756"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C4251"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8C943"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DCCC8"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5F7E6"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40F9E"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7EAC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7A279"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0DA4B"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33D05"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8D77C"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F94C0" w14:textId="77777777" w:rsidR="00590820" w:rsidRDefault="00BC7E8E">
          <w:pPr>
            <w:pStyle w:val="PURFooterText"/>
            <w:jc w:val="center"/>
          </w:pPr>
          <w:hyperlink w:anchor="_Sec844">
            <w:r w:rsidR="00C7124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4C26E1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134173"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2BBE8"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F9909"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EBB85"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CC191"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AD93B"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C6227"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E7B70"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2488A"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5893C"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E97FE"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9B2E7"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13AA2"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3364A"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67BC4" w14:textId="77777777" w:rsidR="00590820" w:rsidRDefault="00BC7E8E">
          <w:pPr>
            <w:pStyle w:val="PURFooterText"/>
            <w:jc w:val="center"/>
          </w:pPr>
          <w:hyperlink w:anchor="_Sec844">
            <w:r w:rsidR="00C7124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6CB75C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DF3AE"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A31CD"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856C47"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79B5D"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001C5"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0CB3D"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1D9D8"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F28E2"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031C8"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28AAA"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E80C3"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E8CFD"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378B7"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ABDC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04517" w14:textId="77777777" w:rsidR="00590820" w:rsidRDefault="00BC7E8E">
          <w:pPr>
            <w:pStyle w:val="PURFooterText"/>
            <w:jc w:val="center"/>
          </w:pPr>
          <w:hyperlink w:anchor="_Sec844">
            <w:r w:rsidR="00C7124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774FCA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B1AA3"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9DD3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98171"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7B7DF"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C5CE89"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14686"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B33C3"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D7258"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85DC8"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283E4"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AB18D"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A1B1B"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EAD15"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2DA0B"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3A28C" w14:textId="77777777" w:rsidR="00590820" w:rsidRDefault="00BC7E8E">
          <w:pPr>
            <w:pStyle w:val="PURFooterText"/>
            <w:jc w:val="center"/>
          </w:pPr>
          <w:hyperlink w:anchor="_Sec844">
            <w:r w:rsidR="00C7124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5339EB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06E9A"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FDDA5"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6B24B"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2DFA8"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B05FA"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10868"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C6DA5"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75A7C"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73783"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98F14"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2E116"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1D544"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F8E75"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908E8"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75D0F" w14:textId="77777777" w:rsidR="00590820" w:rsidRDefault="00BC7E8E">
          <w:pPr>
            <w:pStyle w:val="PURFooterText"/>
            <w:jc w:val="center"/>
          </w:pPr>
          <w:hyperlink w:anchor="_Sec844">
            <w:r w:rsidR="00C7124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11C2FD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4CB21"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1929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2AB3D"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015F4"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726D4"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97027"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0598B"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7E702"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D63CCD"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74EBA"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40FA3"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8A06F"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F68FC"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B8142"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AA89A" w14:textId="77777777" w:rsidR="00590820" w:rsidRDefault="00BC7E8E">
          <w:pPr>
            <w:pStyle w:val="PURFooterText"/>
            <w:jc w:val="center"/>
          </w:pPr>
          <w:hyperlink w:anchor="_Sec844">
            <w:r w:rsidR="00C7124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260AD7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47FEA"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C2C0C"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27B62"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45331"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84A8E"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0F590"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97632"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830AF"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07F37"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D526C"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9FD33A"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71151"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02194"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4D361"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DF4F2" w14:textId="77777777" w:rsidR="00590820" w:rsidRDefault="00BC7E8E">
          <w:pPr>
            <w:pStyle w:val="PURFooterText"/>
            <w:jc w:val="center"/>
          </w:pPr>
          <w:hyperlink w:anchor="_Sec844">
            <w:r w:rsidR="00C7124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45C4B9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96197"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1AB08"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B2F31"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E4A1C"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DEFCF"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5B7A9"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3919B"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5BE87"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B0501"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BC788"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2BA3F"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FD6E2"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36754"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FE970"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B6B6B" w14:textId="77777777" w:rsidR="00590820" w:rsidRDefault="00BC7E8E">
          <w:pPr>
            <w:pStyle w:val="PURFooterText"/>
            <w:jc w:val="center"/>
          </w:pPr>
          <w:hyperlink w:anchor="_Sec844">
            <w:r w:rsidR="00C7124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4E0073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45026"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3A5D6"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DC907"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5D38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1C967"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82D96"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9C409"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2605E"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7BA7C"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9F3B3"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6ECE6"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B095A"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27459"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64C14"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517BA0" w14:textId="77777777" w:rsidR="00590820" w:rsidRDefault="00BC7E8E">
          <w:pPr>
            <w:pStyle w:val="PURFooterText"/>
            <w:jc w:val="center"/>
          </w:pPr>
          <w:hyperlink w:anchor="_Sec844">
            <w:r w:rsidR="00C7124A">
              <w:rPr>
                <w:color w:val="00467F"/>
                <w:u w:val="single"/>
              </w:rPr>
              <w:t>Indeks</w:t>
            </w:r>
          </w:hyperlink>
        </w:p>
      </w:tc>
    </w:tr>
  </w:tbl>
  <w:p w14:paraId="02516A91" w14:textId="77777777" w:rsidR="00590820" w:rsidRDefault="0059082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590820" w14:paraId="78195B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E6D1D" w14:textId="77777777" w:rsidR="00590820" w:rsidRDefault="00BC7E8E">
          <w:pPr>
            <w:pStyle w:val="PURFooterText"/>
            <w:jc w:val="center"/>
          </w:pPr>
          <w:hyperlink w:anchor="_Sec842">
            <w:r w:rsidR="00C7124A">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CBC51"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12D8B" w14:textId="77777777" w:rsidR="00590820" w:rsidRDefault="00BC7E8E">
          <w:pPr>
            <w:pStyle w:val="PURFooterText"/>
            <w:jc w:val="center"/>
          </w:pPr>
          <w:hyperlink w:anchor="_Sec531">
            <w:r w:rsidR="00C7124A">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CF73A"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53BB8" w14:textId="77777777" w:rsidR="00590820" w:rsidRDefault="00BC7E8E">
          <w:pPr>
            <w:pStyle w:val="PURFooterText"/>
            <w:jc w:val="center"/>
          </w:pPr>
          <w:hyperlink w:anchor="_Sec536">
            <w:r w:rsidR="00C7124A">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0DEE7"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434B0" w14:textId="77777777" w:rsidR="00590820" w:rsidRDefault="00BC7E8E">
          <w:pPr>
            <w:pStyle w:val="PURFooterText"/>
            <w:jc w:val="center"/>
          </w:pPr>
          <w:hyperlink w:anchor="_Sec547">
            <w:r w:rsidR="00C7124A">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605A6"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3969D" w14:textId="77777777" w:rsidR="00590820" w:rsidRDefault="00BC7E8E">
          <w:pPr>
            <w:pStyle w:val="PURFooterText"/>
            <w:jc w:val="center"/>
          </w:pPr>
          <w:hyperlink w:anchor="_Sec548">
            <w:r w:rsidR="00C7124A">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5A854"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76733" w14:textId="77777777" w:rsidR="00590820" w:rsidRDefault="00BC7E8E">
          <w:pPr>
            <w:pStyle w:val="PURFooterText"/>
            <w:jc w:val="center"/>
          </w:pPr>
          <w:hyperlink w:anchor="_Sec549">
            <w:r w:rsidR="00C7124A">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ECA59"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5825C" w14:textId="77777777" w:rsidR="00590820" w:rsidRDefault="00BC7E8E">
          <w:pPr>
            <w:pStyle w:val="PURFooterText"/>
            <w:jc w:val="center"/>
          </w:pPr>
          <w:hyperlink w:anchor="_Sec591">
            <w:r w:rsidR="00C7124A">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6EEF1" w14:textId="77777777" w:rsidR="00590820" w:rsidRDefault="005908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29867D" w14:textId="77777777" w:rsidR="00590820" w:rsidRDefault="00BC7E8E">
          <w:pPr>
            <w:pStyle w:val="PURFooterText"/>
            <w:jc w:val="center"/>
          </w:pPr>
          <w:hyperlink w:anchor="_Sec844">
            <w:r w:rsidR="00C7124A">
              <w:rPr>
                <w:color w:val="00467F"/>
                <w:u w:val="single"/>
              </w:rPr>
              <w:t>Indeks</w:t>
            </w:r>
          </w:hyperlink>
        </w:p>
      </w:tc>
    </w:tr>
  </w:tbl>
  <w:p w14:paraId="7FDED5D5" w14:textId="77777777" w:rsidR="00590820" w:rsidRDefault="005908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24C42A43" w14:textId="77777777">
      <w:tc>
        <w:tcPr>
          <w:tcW w:w="8560" w:type="dxa"/>
        </w:tcPr>
        <w:p w14:paraId="3BCAF4DE"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7420AE1B"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0325DBCA" w14:textId="77777777">
      <w:tc>
        <w:tcPr>
          <w:tcW w:w="8560" w:type="dxa"/>
        </w:tcPr>
        <w:p w14:paraId="6639F3AA"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5845A709"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76247BE0" w14:textId="77777777">
      <w:tc>
        <w:tcPr>
          <w:tcW w:w="8560" w:type="dxa"/>
        </w:tcPr>
        <w:p w14:paraId="39373597"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160FC5D0"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138F921A" w14:textId="77777777">
      <w:tc>
        <w:tcPr>
          <w:tcW w:w="8560" w:type="dxa"/>
        </w:tcPr>
        <w:p w14:paraId="329B801F"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128F03C0"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3E2151D6" w14:textId="77777777">
      <w:tc>
        <w:tcPr>
          <w:tcW w:w="8560" w:type="dxa"/>
        </w:tcPr>
        <w:p w14:paraId="52664CDE"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399FAFA0"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06FC7FA2" w14:textId="77777777">
      <w:tc>
        <w:tcPr>
          <w:tcW w:w="8560" w:type="dxa"/>
        </w:tcPr>
        <w:p w14:paraId="51EFCF96"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77FB83CE"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23637759" w14:textId="77777777">
      <w:tc>
        <w:tcPr>
          <w:tcW w:w="8560" w:type="dxa"/>
        </w:tcPr>
        <w:p w14:paraId="1462FE63"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34C5CD58"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7DBF7E82" w14:textId="77777777">
      <w:tc>
        <w:tcPr>
          <w:tcW w:w="8560" w:type="dxa"/>
        </w:tcPr>
        <w:p w14:paraId="7A25118E"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7B1F6054"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0E058208" w14:textId="77777777">
      <w:tc>
        <w:tcPr>
          <w:tcW w:w="8560" w:type="dxa"/>
        </w:tcPr>
        <w:p w14:paraId="03A6DC2E"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33599067"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375DA17D" w14:textId="77777777">
      <w:tc>
        <w:tcPr>
          <w:tcW w:w="8560" w:type="dxa"/>
        </w:tcPr>
        <w:p w14:paraId="58213E6A"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0E6442A6"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590820" w14:paraId="3A0EFC38" w14:textId="77777777">
      <w:tc>
        <w:tcPr>
          <w:tcW w:w="8560" w:type="dxa"/>
        </w:tcPr>
        <w:p w14:paraId="7A6CF7C9" w14:textId="77777777" w:rsidR="00590820" w:rsidRDefault="00C7124A">
          <w:pPr>
            <w:pStyle w:val="PURHeaderText"/>
          </w:pPr>
          <w:r>
            <w:t>Postanowienia dotyczące Produktów objętych programem Licencjonowania Zbiorowego Microsoft (wersja polska, wrzesień 2020 r.)</w:t>
          </w:r>
        </w:p>
      </w:tc>
      <w:tc>
        <w:tcPr>
          <w:tcW w:w="3680" w:type="dxa"/>
        </w:tcPr>
        <w:p w14:paraId="416AD234" w14:textId="77777777" w:rsidR="00590820" w:rsidRDefault="00C712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D0A1E"/>
    <w:multiLevelType w:val="multilevel"/>
    <w:tmpl w:val="C6EA8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25588"/>
    <w:multiLevelType w:val="multilevel"/>
    <w:tmpl w:val="270653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0501D4"/>
    <w:multiLevelType w:val="multilevel"/>
    <w:tmpl w:val="AC2A48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D3648"/>
    <w:multiLevelType w:val="multilevel"/>
    <w:tmpl w:val="4FB4131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17021"/>
    <w:multiLevelType w:val="multilevel"/>
    <w:tmpl w:val="CE0C5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40830"/>
    <w:multiLevelType w:val="multilevel"/>
    <w:tmpl w:val="836C63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6662DB"/>
    <w:multiLevelType w:val="multilevel"/>
    <w:tmpl w:val="72CED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80712"/>
    <w:multiLevelType w:val="multilevel"/>
    <w:tmpl w:val="E4F2B2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FF277B"/>
    <w:multiLevelType w:val="multilevel"/>
    <w:tmpl w:val="A1F25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06DDA"/>
    <w:multiLevelType w:val="multilevel"/>
    <w:tmpl w:val="26760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465A8"/>
    <w:multiLevelType w:val="multilevel"/>
    <w:tmpl w:val="5F92E1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8A3974"/>
    <w:multiLevelType w:val="multilevel"/>
    <w:tmpl w:val="99CCB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477CF"/>
    <w:multiLevelType w:val="multilevel"/>
    <w:tmpl w:val="0268CD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F469D"/>
    <w:multiLevelType w:val="multilevel"/>
    <w:tmpl w:val="741A6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DD3BF7"/>
    <w:multiLevelType w:val="multilevel"/>
    <w:tmpl w:val="5C86F7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A0211"/>
    <w:multiLevelType w:val="multilevel"/>
    <w:tmpl w:val="03C4C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1E45FF"/>
    <w:multiLevelType w:val="multilevel"/>
    <w:tmpl w:val="F07E9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95CE7"/>
    <w:multiLevelType w:val="multilevel"/>
    <w:tmpl w:val="A7249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A02A8E"/>
    <w:multiLevelType w:val="multilevel"/>
    <w:tmpl w:val="9E885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B771A"/>
    <w:multiLevelType w:val="multilevel"/>
    <w:tmpl w:val="C0588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961E86"/>
    <w:multiLevelType w:val="multilevel"/>
    <w:tmpl w:val="4FB41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C5089D"/>
    <w:multiLevelType w:val="multilevel"/>
    <w:tmpl w:val="22B4C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E80709"/>
    <w:multiLevelType w:val="multilevel"/>
    <w:tmpl w:val="0A081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B519B"/>
    <w:multiLevelType w:val="multilevel"/>
    <w:tmpl w:val="F1D88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4B644D"/>
    <w:multiLevelType w:val="multilevel"/>
    <w:tmpl w:val="55A4C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204B1F"/>
    <w:multiLevelType w:val="multilevel"/>
    <w:tmpl w:val="332229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583C36"/>
    <w:multiLevelType w:val="multilevel"/>
    <w:tmpl w:val="5F022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96BDB"/>
    <w:multiLevelType w:val="multilevel"/>
    <w:tmpl w:val="E53026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4745F1"/>
    <w:multiLevelType w:val="multilevel"/>
    <w:tmpl w:val="DC2AF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E653B0"/>
    <w:multiLevelType w:val="multilevel"/>
    <w:tmpl w:val="C1AEC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66115F"/>
    <w:multiLevelType w:val="multilevel"/>
    <w:tmpl w:val="14CE9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170E3E"/>
    <w:multiLevelType w:val="multilevel"/>
    <w:tmpl w:val="471A10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B164D0"/>
    <w:multiLevelType w:val="multilevel"/>
    <w:tmpl w:val="7B6655D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061FBF"/>
    <w:multiLevelType w:val="multilevel"/>
    <w:tmpl w:val="2BEA0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C9370E"/>
    <w:multiLevelType w:val="multilevel"/>
    <w:tmpl w:val="B98E11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386FCE"/>
    <w:multiLevelType w:val="multilevel"/>
    <w:tmpl w:val="21A04D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F1281"/>
    <w:multiLevelType w:val="multilevel"/>
    <w:tmpl w:val="34D41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2A1C1E"/>
    <w:multiLevelType w:val="multilevel"/>
    <w:tmpl w:val="E7B0F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8933A9"/>
    <w:multiLevelType w:val="multilevel"/>
    <w:tmpl w:val="50EA91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2746C1"/>
    <w:multiLevelType w:val="multilevel"/>
    <w:tmpl w:val="456831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444FB6"/>
    <w:multiLevelType w:val="multilevel"/>
    <w:tmpl w:val="711CD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452C42"/>
    <w:multiLevelType w:val="multilevel"/>
    <w:tmpl w:val="294A46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0B3377"/>
    <w:multiLevelType w:val="multilevel"/>
    <w:tmpl w:val="305CC46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1A42A9"/>
    <w:multiLevelType w:val="multilevel"/>
    <w:tmpl w:val="2F6476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9D729A"/>
    <w:multiLevelType w:val="multilevel"/>
    <w:tmpl w:val="934E9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9A0663"/>
    <w:multiLevelType w:val="multilevel"/>
    <w:tmpl w:val="79EA7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EA5BBC"/>
    <w:multiLevelType w:val="multilevel"/>
    <w:tmpl w:val="1388AA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973F0E"/>
    <w:multiLevelType w:val="multilevel"/>
    <w:tmpl w:val="64F6B9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4C4970"/>
    <w:multiLevelType w:val="multilevel"/>
    <w:tmpl w:val="12FC8D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DD0732"/>
    <w:multiLevelType w:val="multilevel"/>
    <w:tmpl w:val="4ECA0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60335F"/>
    <w:multiLevelType w:val="multilevel"/>
    <w:tmpl w:val="0E3EE4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A03327"/>
    <w:multiLevelType w:val="multilevel"/>
    <w:tmpl w:val="5A26C6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AC676E"/>
    <w:multiLevelType w:val="multilevel"/>
    <w:tmpl w:val="5FE08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DA44CA"/>
    <w:multiLevelType w:val="multilevel"/>
    <w:tmpl w:val="75720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1364F5"/>
    <w:multiLevelType w:val="multilevel"/>
    <w:tmpl w:val="ACA4A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FE1E7E"/>
    <w:multiLevelType w:val="multilevel"/>
    <w:tmpl w:val="EC74A8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864552"/>
    <w:multiLevelType w:val="multilevel"/>
    <w:tmpl w:val="5EDA5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50743F"/>
    <w:multiLevelType w:val="multilevel"/>
    <w:tmpl w:val="DE40C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2C4D57"/>
    <w:multiLevelType w:val="multilevel"/>
    <w:tmpl w:val="6D247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1D4E12"/>
    <w:multiLevelType w:val="multilevel"/>
    <w:tmpl w:val="9B768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5D511C"/>
    <w:multiLevelType w:val="multilevel"/>
    <w:tmpl w:val="D3667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546800"/>
    <w:multiLevelType w:val="multilevel"/>
    <w:tmpl w:val="2408B2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C411D3"/>
    <w:multiLevelType w:val="multilevel"/>
    <w:tmpl w:val="DEF03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032A8C"/>
    <w:multiLevelType w:val="multilevel"/>
    <w:tmpl w:val="11B844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7D08FE"/>
    <w:multiLevelType w:val="multilevel"/>
    <w:tmpl w:val="40BE4D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D174D7"/>
    <w:multiLevelType w:val="multilevel"/>
    <w:tmpl w:val="68A040D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5C137A"/>
    <w:multiLevelType w:val="multilevel"/>
    <w:tmpl w:val="E19CB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AF3D52"/>
    <w:multiLevelType w:val="multilevel"/>
    <w:tmpl w:val="7B7823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6A574E"/>
    <w:multiLevelType w:val="multilevel"/>
    <w:tmpl w:val="3B70B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0B6C3A"/>
    <w:multiLevelType w:val="multilevel"/>
    <w:tmpl w:val="68482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854EA1"/>
    <w:multiLevelType w:val="multilevel"/>
    <w:tmpl w:val="6DAE27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2C4527"/>
    <w:multiLevelType w:val="multilevel"/>
    <w:tmpl w:val="71BE08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152900"/>
    <w:multiLevelType w:val="multilevel"/>
    <w:tmpl w:val="4F9224D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216B8C"/>
    <w:multiLevelType w:val="multilevel"/>
    <w:tmpl w:val="33A23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23606E"/>
    <w:multiLevelType w:val="multilevel"/>
    <w:tmpl w:val="606C9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781218"/>
    <w:multiLevelType w:val="multilevel"/>
    <w:tmpl w:val="9C6C8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9558E6"/>
    <w:multiLevelType w:val="multilevel"/>
    <w:tmpl w:val="56EE6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A8280A"/>
    <w:multiLevelType w:val="multilevel"/>
    <w:tmpl w:val="6700D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3705B5"/>
    <w:multiLevelType w:val="multilevel"/>
    <w:tmpl w:val="2304C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2E3EEC"/>
    <w:multiLevelType w:val="multilevel"/>
    <w:tmpl w:val="5748F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6A4F67"/>
    <w:multiLevelType w:val="multilevel"/>
    <w:tmpl w:val="C0505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CA116B"/>
    <w:multiLevelType w:val="multilevel"/>
    <w:tmpl w:val="C8026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0032C7"/>
    <w:multiLevelType w:val="multilevel"/>
    <w:tmpl w:val="7C3C8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1F51B6"/>
    <w:multiLevelType w:val="multilevel"/>
    <w:tmpl w:val="DCCC3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9737E6"/>
    <w:multiLevelType w:val="multilevel"/>
    <w:tmpl w:val="6B88B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73"/>
  </w:num>
  <w:num w:numId="4">
    <w:abstractNumId w:val="18"/>
  </w:num>
  <w:num w:numId="5">
    <w:abstractNumId w:val="47"/>
  </w:num>
  <w:num w:numId="6">
    <w:abstractNumId w:val="58"/>
  </w:num>
  <w:num w:numId="7">
    <w:abstractNumId w:val="82"/>
  </w:num>
  <w:num w:numId="8">
    <w:abstractNumId w:val="33"/>
  </w:num>
  <w:num w:numId="9">
    <w:abstractNumId w:val="57"/>
  </w:num>
  <w:num w:numId="10">
    <w:abstractNumId w:val="75"/>
  </w:num>
  <w:num w:numId="11">
    <w:abstractNumId w:val="6"/>
  </w:num>
  <w:num w:numId="12">
    <w:abstractNumId w:val="80"/>
  </w:num>
  <w:num w:numId="13">
    <w:abstractNumId w:val="8"/>
  </w:num>
  <w:num w:numId="14">
    <w:abstractNumId w:val="44"/>
  </w:num>
  <w:num w:numId="15">
    <w:abstractNumId w:val="77"/>
  </w:num>
  <w:num w:numId="16">
    <w:abstractNumId w:val="20"/>
  </w:num>
  <w:num w:numId="17">
    <w:abstractNumId w:val="26"/>
  </w:num>
  <w:num w:numId="18">
    <w:abstractNumId w:val="72"/>
  </w:num>
  <w:num w:numId="19">
    <w:abstractNumId w:val="17"/>
  </w:num>
  <w:num w:numId="20">
    <w:abstractNumId w:val="0"/>
  </w:num>
  <w:num w:numId="21">
    <w:abstractNumId w:val="48"/>
  </w:num>
  <w:num w:numId="22">
    <w:abstractNumId w:val="4"/>
  </w:num>
  <w:num w:numId="23">
    <w:abstractNumId w:val="79"/>
  </w:num>
  <w:num w:numId="24">
    <w:abstractNumId w:val="13"/>
  </w:num>
  <w:num w:numId="25">
    <w:abstractNumId w:val="86"/>
  </w:num>
  <w:num w:numId="26">
    <w:abstractNumId w:val="68"/>
  </w:num>
  <w:num w:numId="27">
    <w:abstractNumId w:val="30"/>
  </w:num>
  <w:num w:numId="28">
    <w:abstractNumId w:val="84"/>
  </w:num>
  <w:num w:numId="29">
    <w:abstractNumId w:val="60"/>
  </w:num>
  <w:num w:numId="30">
    <w:abstractNumId w:val="9"/>
  </w:num>
  <w:num w:numId="31">
    <w:abstractNumId w:val="12"/>
  </w:num>
  <w:num w:numId="32">
    <w:abstractNumId w:val="19"/>
  </w:num>
  <w:num w:numId="33">
    <w:abstractNumId w:val="69"/>
  </w:num>
  <w:num w:numId="34">
    <w:abstractNumId w:val="2"/>
  </w:num>
  <w:num w:numId="35">
    <w:abstractNumId w:val="35"/>
  </w:num>
  <w:num w:numId="36">
    <w:abstractNumId w:val="78"/>
  </w:num>
  <w:num w:numId="37">
    <w:abstractNumId w:val="51"/>
  </w:num>
  <w:num w:numId="38">
    <w:abstractNumId w:val="22"/>
  </w:num>
  <w:num w:numId="39">
    <w:abstractNumId w:val="59"/>
  </w:num>
  <w:num w:numId="40">
    <w:abstractNumId w:val="15"/>
  </w:num>
  <w:num w:numId="41">
    <w:abstractNumId w:val="40"/>
  </w:num>
  <w:num w:numId="42">
    <w:abstractNumId w:val="85"/>
  </w:num>
  <w:num w:numId="43">
    <w:abstractNumId w:val="64"/>
  </w:num>
  <w:num w:numId="44">
    <w:abstractNumId w:val="23"/>
  </w:num>
  <w:num w:numId="45">
    <w:abstractNumId w:val="56"/>
  </w:num>
  <w:num w:numId="46">
    <w:abstractNumId w:val="81"/>
  </w:num>
  <w:num w:numId="47">
    <w:abstractNumId w:val="62"/>
  </w:num>
  <w:num w:numId="48">
    <w:abstractNumId w:val="54"/>
  </w:num>
  <w:num w:numId="49">
    <w:abstractNumId w:val="5"/>
  </w:num>
  <w:num w:numId="50">
    <w:abstractNumId w:val="38"/>
  </w:num>
  <w:num w:numId="51">
    <w:abstractNumId w:val="37"/>
  </w:num>
  <w:num w:numId="52">
    <w:abstractNumId w:val="24"/>
  </w:num>
  <w:num w:numId="53">
    <w:abstractNumId w:val="21"/>
  </w:num>
  <w:num w:numId="54">
    <w:abstractNumId w:val="36"/>
  </w:num>
  <w:num w:numId="55">
    <w:abstractNumId w:val="70"/>
  </w:num>
  <w:num w:numId="56">
    <w:abstractNumId w:val="55"/>
  </w:num>
  <w:num w:numId="57">
    <w:abstractNumId w:val="76"/>
  </w:num>
  <w:num w:numId="58">
    <w:abstractNumId w:val="29"/>
  </w:num>
  <w:num w:numId="59">
    <w:abstractNumId w:val="71"/>
  </w:num>
  <w:num w:numId="60">
    <w:abstractNumId w:val="11"/>
  </w:num>
  <w:num w:numId="61">
    <w:abstractNumId w:val="34"/>
  </w:num>
  <w:num w:numId="62">
    <w:abstractNumId w:val="39"/>
  </w:num>
  <w:num w:numId="63">
    <w:abstractNumId w:val="49"/>
  </w:num>
  <w:num w:numId="64">
    <w:abstractNumId w:val="7"/>
  </w:num>
  <w:num w:numId="65">
    <w:abstractNumId w:val="66"/>
  </w:num>
  <w:num w:numId="66">
    <w:abstractNumId w:val="28"/>
  </w:num>
  <w:num w:numId="67">
    <w:abstractNumId w:val="16"/>
  </w:num>
  <w:num w:numId="68">
    <w:abstractNumId w:val="61"/>
  </w:num>
  <w:num w:numId="69">
    <w:abstractNumId w:val="63"/>
  </w:num>
  <w:num w:numId="70">
    <w:abstractNumId w:val="1"/>
  </w:num>
  <w:num w:numId="71">
    <w:abstractNumId w:val="50"/>
  </w:num>
  <w:num w:numId="72">
    <w:abstractNumId w:val="10"/>
  </w:num>
  <w:num w:numId="73">
    <w:abstractNumId w:val="41"/>
  </w:num>
  <w:num w:numId="74">
    <w:abstractNumId w:val="45"/>
  </w:num>
  <w:num w:numId="75">
    <w:abstractNumId w:val="27"/>
  </w:num>
  <w:num w:numId="76">
    <w:abstractNumId w:val="53"/>
  </w:num>
  <w:num w:numId="77">
    <w:abstractNumId w:val="31"/>
  </w:num>
  <w:num w:numId="78">
    <w:abstractNumId w:val="67"/>
  </w:num>
  <w:num w:numId="79">
    <w:abstractNumId w:val="74"/>
  </w:num>
  <w:num w:numId="80">
    <w:abstractNumId w:val="32"/>
  </w:num>
  <w:num w:numId="81">
    <w:abstractNumId w:val="52"/>
  </w:num>
  <w:num w:numId="82">
    <w:abstractNumId w:val="3"/>
  </w:num>
  <w:num w:numId="83">
    <w:abstractNumId w:val="25"/>
  </w:num>
  <w:num w:numId="84">
    <w:abstractNumId w:val="43"/>
  </w:num>
  <w:num w:numId="85">
    <w:abstractNumId w:val="65"/>
  </w:num>
  <w:num w:numId="86">
    <w:abstractNumId w:val="14"/>
  </w:num>
  <w:num w:numId="87">
    <w:abstractNumId w:val="83"/>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801bZZLMkHrO+zrYLw70nafayMRcNWxtS6+qB2eo0MoLUQT/Mol/8fn9qPPrRBcUpSQJ70h5EgTjJYMJ5L+Nw==" w:salt="n4chK03dO3CA2b4unwzg+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56A"/>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0820"/>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6997"/>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24A"/>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40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7124A"/>
    <w:rPr>
      <w:color w:val="605E5C"/>
      <w:shd w:val="clear" w:color="auto" w:fill="E1DFDD"/>
    </w:rPr>
  </w:style>
  <w:style w:type="paragraph" w:styleId="Index2">
    <w:name w:val="index 2"/>
    <w:basedOn w:val="Normal"/>
    <w:next w:val="Normal"/>
    <w:autoRedefine/>
    <w:uiPriority w:val="99"/>
    <w:semiHidden/>
    <w:unhideWhenUsed/>
    <w:rsid w:val="00C712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449CA5C-3B9A-47E6-B1C1-38173AD14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10944C-1AC8-478B-9087-5AC3110138DF}">
  <ds:schemaRefs>
    <ds:schemaRef ds:uri="http://schemas.microsoft.com/sharepoint/v3/contenttype/forms"/>
  </ds:schemaRefs>
</ds:datastoreItem>
</file>

<file path=customXml/itemProps5.xml><?xml version="1.0" encoding="utf-8"?>
<ds:datastoreItem xmlns:ds="http://schemas.openxmlformats.org/officeDocument/2006/customXml" ds:itemID="{7E947A98-FACA-401E-B57B-7241F6775CEC}">
  <ds:schemaRefs>
    <ds:schemaRef ds:uri="http://schemas.openxmlformats.org/package/2006/metadata/core-properties"/>
    <ds:schemaRef ds:uri="http://purl.org/dc/dcmitype/"/>
    <ds:schemaRef ds:uri="http://schemas.microsoft.com/office/infopath/2007/PartnerControls"/>
    <ds:schemaRef ds:uri="http://schemas.microsoft.com/sharepoint/v3"/>
    <ds:schemaRef ds:uri="http://www.w3.org/XML/1998/namespace"/>
    <ds:schemaRef ds:uri="http://schemas.microsoft.com/office/2006/documentManagement/types"/>
    <ds:schemaRef ds:uri="http://purl.org/dc/elements/1.1/"/>
    <ds:schemaRef ds:uri="c08ce890-c88f-4aa9-a7f2-15ef5b2ecd8a"/>
    <ds:schemaRef ds:uri="dc406bde-f9b1-465c-8369-595f2bffef53"/>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161655</Words>
  <Characters>921435</Characters>
  <Application>Microsoft Office Word</Application>
  <DocSecurity>8</DocSecurity>
  <Lines>7678</Lines>
  <Paragraphs>2161</Paragraphs>
  <ScaleCrop>false</ScaleCrop>
  <Company/>
  <LinksUpToDate>false</LinksUpToDate>
  <CharactersWithSpaces>1080929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2020-09-04T22:15:00Z</dcterms:created>
  <dcterms:modified xsi:type="dcterms:W3CDTF">2020-09-04T22:15:00Z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