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B41E9" w14:textId="77777777" w:rsidR="008761CD" w:rsidRDefault="008761CD" w:rsidP="00B575D2">
      <w:pPr>
        <w:pStyle w:val="PURHeading7"/>
      </w:pPr>
      <w:bookmarkStart w:id="0" w:name="_GoBack"/>
      <w:bookmarkEnd w:id="0"/>
    </w:p>
    <w:p w14:paraId="231C6E13" w14:textId="77777777" w:rsidR="00320F82" w:rsidRDefault="00320F82">
      <w:pPr>
        <w:pStyle w:val="PURBody"/>
        <w:shd w:val="clear" w:color="auto" w:fill="00188F"/>
        <w:tabs>
          <w:tab w:val="clear" w:pos="360"/>
        </w:tabs>
        <w:ind w:right="7920" w:firstLine="360"/>
        <w:rPr>
          <w:color w:val="FFFFFF"/>
          <w:sz w:val="6"/>
          <w:szCs w:val="6"/>
        </w:rPr>
      </w:pPr>
    </w:p>
    <w:p w14:paraId="14B78DFF" w14:textId="77777777" w:rsidR="00320F82" w:rsidRDefault="00EA72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0CF20DD" w14:textId="77777777" w:rsidR="00320F82" w:rsidRDefault="00EA72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52CA517" w14:textId="77777777" w:rsidR="00320F82" w:rsidRDefault="00320F82">
      <w:pPr>
        <w:pStyle w:val="PURBody"/>
        <w:shd w:val="clear" w:color="auto" w:fill="00188F"/>
        <w:tabs>
          <w:tab w:val="clear" w:pos="360"/>
        </w:tabs>
        <w:spacing w:after="0"/>
        <w:ind w:right="7920" w:firstLine="360"/>
        <w:rPr>
          <w:color w:val="FFFFFF" w:themeColor="background1"/>
          <w:szCs w:val="18"/>
        </w:rPr>
      </w:pPr>
    </w:p>
    <w:p w14:paraId="1CC61EED" w14:textId="77777777" w:rsidR="00320F82" w:rsidRDefault="00320F82">
      <w:pPr>
        <w:pStyle w:val="PURBody"/>
        <w:shd w:val="clear" w:color="auto" w:fill="00188F"/>
        <w:tabs>
          <w:tab w:val="clear" w:pos="360"/>
        </w:tabs>
        <w:spacing w:after="0"/>
        <w:ind w:right="7920" w:firstLine="360"/>
        <w:rPr>
          <w:color w:val="FFFFFF" w:themeColor="background1"/>
          <w:szCs w:val="18"/>
        </w:rPr>
      </w:pPr>
    </w:p>
    <w:p w14:paraId="779D2D15" w14:textId="77777777" w:rsidR="00320F82" w:rsidRDefault="00320F82">
      <w:pPr>
        <w:pStyle w:val="PURBody"/>
        <w:shd w:val="clear" w:color="auto" w:fill="00188F"/>
        <w:tabs>
          <w:tab w:val="clear" w:pos="360"/>
        </w:tabs>
        <w:spacing w:after="0"/>
        <w:ind w:right="7920" w:firstLine="360"/>
        <w:rPr>
          <w:color w:val="FFFFFF" w:themeColor="background1"/>
          <w:szCs w:val="18"/>
        </w:rPr>
      </w:pPr>
    </w:p>
    <w:p w14:paraId="63D7674D" w14:textId="77777777" w:rsidR="00320F82" w:rsidRDefault="00320F82">
      <w:pPr>
        <w:pStyle w:val="PURBody"/>
        <w:shd w:val="clear" w:color="auto" w:fill="00188F"/>
        <w:tabs>
          <w:tab w:val="clear" w:pos="360"/>
        </w:tabs>
        <w:spacing w:after="0"/>
        <w:ind w:right="7920" w:firstLine="360"/>
        <w:rPr>
          <w:color w:val="FFFFFF" w:themeColor="background1"/>
          <w:szCs w:val="18"/>
        </w:rPr>
      </w:pPr>
    </w:p>
    <w:p w14:paraId="59A2EBBC" w14:textId="77777777" w:rsidR="00320F82" w:rsidRDefault="00320F82">
      <w:pPr>
        <w:pStyle w:val="PURBody"/>
        <w:shd w:val="clear" w:color="auto" w:fill="00188F"/>
        <w:tabs>
          <w:tab w:val="clear" w:pos="360"/>
        </w:tabs>
        <w:spacing w:after="0"/>
        <w:ind w:right="7920" w:firstLine="360"/>
        <w:rPr>
          <w:color w:val="FFFFFF" w:themeColor="background1"/>
          <w:szCs w:val="18"/>
        </w:rPr>
      </w:pPr>
    </w:p>
    <w:p w14:paraId="5A3A6150" w14:textId="77777777" w:rsidR="00320F82" w:rsidRDefault="00320F82">
      <w:pPr>
        <w:pStyle w:val="PURBody"/>
        <w:shd w:val="clear" w:color="auto" w:fill="0072C6"/>
        <w:tabs>
          <w:tab w:val="clear" w:pos="360"/>
        </w:tabs>
        <w:ind w:right="1800" w:firstLine="360"/>
        <w:rPr>
          <w:sz w:val="72"/>
          <w:szCs w:val="72"/>
        </w:rPr>
      </w:pPr>
    </w:p>
    <w:p w14:paraId="0CB427FC" w14:textId="77777777" w:rsidR="00320F82" w:rsidRDefault="00320F82">
      <w:pPr>
        <w:pStyle w:val="PURBody"/>
        <w:shd w:val="clear" w:color="auto" w:fill="0072C6"/>
        <w:tabs>
          <w:tab w:val="clear" w:pos="360"/>
          <w:tab w:val="left" w:pos="180"/>
        </w:tabs>
        <w:ind w:right="1800" w:firstLine="360"/>
        <w:rPr>
          <w:color w:val="FFFFFF" w:themeColor="background1"/>
          <w:sz w:val="72"/>
          <w:szCs w:val="72"/>
        </w:rPr>
      </w:pPr>
    </w:p>
    <w:p w14:paraId="766EB3ED" w14:textId="77777777" w:rsidR="00320F82" w:rsidRDefault="00EA72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0FF992F2" w14:textId="77777777" w:rsidR="00320F82" w:rsidRDefault="00EA72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julho de 2017</w:t>
      </w:r>
    </w:p>
    <w:p w14:paraId="74870D86" w14:textId="77777777" w:rsidR="00320F82" w:rsidRDefault="00320F82">
      <w:pPr>
        <w:pStyle w:val="PURBody"/>
        <w:shd w:val="clear" w:color="auto" w:fill="0072C6"/>
        <w:tabs>
          <w:tab w:val="clear" w:pos="360"/>
        </w:tabs>
        <w:spacing w:after="0" w:line="230" w:lineRule="auto"/>
        <w:ind w:right="1800" w:firstLine="360"/>
        <w:rPr>
          <w:color w:val="FFFFFF" w:themeColor="background1"/>
          <w:sz w:val="96"/>
          <w:szCs w:val="96"/>
        </w:rPr>
      </w:pPr>
    </w:p>
    <w:p w14:paraId="7C1ED60C" w14:textId="77777777" w:rsidR="00320F82" w:rsidRDefault="00EA72F3">
      <w:r>
        <w:rPr>
          <w:noProof/>
        </w:rPr>
        <w:drawing>
          <wp:anchor distT="0" distB="0" distL="114300" distR="114300" simplePos="0" relativeHeight="251658240" behindDoc="0" locked="0" layoutInCell="1" allowOverlap="1" wp14:anchorId="654E53EE" wp14:editId="08F6B2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6067AAD" w14:textId="77777777" w:rsidR="00320F82" w:rsidRDefault="00320F82">
      <w:pPr>
        <w:sectPr w:rsidR="00320F8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19D237B" w14:textId="77777777" w:rsidR="00320F82" w:rsidRDefault="00EA72F3">
      <w:pPr>
        <w:pStyle w:val="ProductList-SectionHeading"/>
        <w:pageBreakBefore/>
      </w:pPr>
      <w:bookmarkStart w:id="1" w:name="_Sec842"/>
      <w:r>
        <w:t>Sumário</w:t>
      </w:r>
    </w:p>
    <w:p w14:paraId="0466D6FE" w14:textId="77777777" w:rsidR="00320F82" w:rsidRDefault="00320F82">
      <w:pPr>
        <w:pStyle w:val="ProductList-Body"/>
      </w:pPr>
    </w:p>
    <w:p w14:paraId="78526F51" w14:textId="77777777" w:rsidR="00320F82" w:rsidRDefault="00320F82">
      <w:pPr>
        <w:sectPr w:rsidR="00320F82">
          <w:headerReference w:type="default" r:id="rId16"/>
          <w:footerReference w:type="default" r:id="rId17"/>
          <w:type w:val="continuous"/>
          <w:pgSz w:w="12240" w:h="15840" w:code="1"/>
          <w:pgMar w:top="1170" w:right="720" w:bottom="1620" w:left="720" w:header="432" w:footer="288" w:gutter="0"/>
          <w:cols w:space="360"/>
        </w:sectPr>
      </w:pPr>
    </w:p>
    <w:p w14:paraId="0D855FBC" w14:textId="77777777" w:rsidR="00EA72F3" w:rsidRDefault="00EA72F3">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37240" w:history="1">
        <w:r w:rsidRPr="00EC4214">
          <w:rPr>
            <w:rStyle w:val="Hyperlink"/>
            <w:noProof/>
          </w:rPr>
          <w:t>Introdução</w:t>
        </w:r>
        <w:r>
          <w:rPr>
            <w:noProof/>
          </w:rPr>
          <w:tab/>
        </w:r>
        <w:r>
          <w:rPr>
            <w:noProof/>
          </w:rPr>
          <w:fldChar w:fldCharType="begin"/>
        </w:r>
        <w:r>
          <w:rPr>
            <w:noProof/>
          </w:rPr>
          <w:instrText xml:space="preserve"> PAGEREF _Toc486237240 \h </w:instrText>
        </w:r>
        <w:r>
          <w:rPr>
            <w:noProof/>
          </w:rPr>
        </w:r>
        <w:r>
          <w:rPr>
            <w:noProof/>
          </w:rPr>
          <w:fldChar w:fldCharType="separate"/>
        </w:r>
        <w:r>
          <w:rPr>
            <w:noProof/>
          </w:rPr>
          <w:t>4</w:t>
        </w:r>
        <w:r>
          <w:rPr>
            <w:noProof/>
          </w:rPr>
          <w:fldChar w:fldCharType="end"/>
        </w:r>
      </w:hyperlink>
    </w:p>
    <w:p w14:paraId="50B679B3" w14:textId="77777777" w:rsidR="00EA72F3" w:rsidRDefault="004573BC">
      <w:pPr>
        <w:pStyle w:val="TOC2"/>
        <w:rPr>
          <w:rFonts w:eastAsiaTheme="minorEastAsia"/>
          <w:smallCaps w:val="0"/>
          <w:sz w:val="22"/>
        </w:rPr>
      </w:pPr>
      <w:hyperlink w:anchor="_Toc486237241" w:history="1">
        <w:r w:rsidR="00EA72F3" w:rsidRPr="00EC4214">
          <w:rPr>
            <w:rStyle w:val="Hyperlink"/>
          </w:rPr>
          <w:t>Sobre este Documento</w:t>
        </w:r>
        <w:r w:rsidR="00EA72F3">
          <w:tab/>
        </w:r>
        <w:r w:rsidR="00EA72F3">
          <w:fldChar w:fldCharType="begin"/>
        </w:r>
        <w:r w:rsidR="00EA72F3">
          <w:instrText xml:space="preserve"> PAGEREF _Toc486237241 \h </w:instrText>
        </w:r>
        <w:r w:rsidR="00EA72F3">
          <w:fldChar w:fldCharType="separate"/>
        </w:r>
        <w:r w:rsidR="00EA72F3">
          <w:t>4</w:t>
        </w:r>
        <w:r w:rsidR="00EA72F3">
          <w:fldChar w:fldCharType="end"/>
        </w:r>
      </w:hyperlink>
    </w:p>
    <w:p w14:paraId="0367B008" w14:textId="77777777" w:rsidR="00EA72F3" w:rsidRDefault="004573BC">
      <w:pPr>
        <w:pStyle w:val="TOC2"/>
        <w:rPr>
          <w:rFonts w:eastAsiaTheme="minorEastAsia"/>
          <w:smallCaps w:val="0"/>
          <w:sz w:val="22"/>
        </w:rPr>
      </w:pPr>
      <w:hyperlink w:anchor="_Toc486237242" w:history="1">
        <w:r w:rsidR="00EA72F3" w:rsidRPr="00EC4214">
          <w:rPr>
            <w:rStyle w:val="Hyperlink"/>
          </w:rPr>
          <w:t>O que este Documento contém</w:t>
        </w:r>
        <w:r w:rsidR="00EA72F3">
          <w:tab/>
        </w:r>
        <w:r w:rsidR="00EA72F3">
          <w:fldChar w:fldCharType="begin"/>
        </w:r>
        <w:r w:rsidR="00EA72F3">
          <w:instrText xml:space="preserve"> PAGEREF _Toc486237242 \h </w:instrText>
        </w:r>
        <w:r w:rsidR="00EA72F3">
          <w:fldChar w:fldCharType="separate"/>
        </w:r>
        <w:r w:rsidR="00EA72F3">
          <w:t>4</w:t>
        </w:r>
        <w:r w:rsidR="00EA72F3">
          <w:fldChar w:fldCharType="end"/>
        </w:r>
      </w:hyperlink>
    </w:p>
    <w:p w14:paraId="3BD8DAE1" w14:textId="77777777" w:rsidR="00EA72F3" w:rsidRDefault="004573BC">
      <w:pPr>
        <w:pStyle w:val="TOC2"/>
        <w:rPr>
          <w:rFonts w:eastAsiaTheme="minorEastAsia"/>
          <w:smallCaps w:val="0"/>
          <w:sz w:val="22"/>
        </w:rPr>
      </w:pPr>
      <w:hyperlink w:anchor="_Toc486237243" w:history="1">
        <w:r w:rsidR="00EA72F3" w:rsidRPr="00EC4214">
          <w:rPr>
            <w:rStyle w:val="Hyperlink"/>
          </w:rPr>
          <w:t>Como Navegar em uma Entrada do Produto</w:t>
        </w:r>
        <w:r w:rsidR="00EA72F3">
          <w:tab/>
        </w:r>
        <w:r w:rsidR="00EA72F3">
          <w:fldChar w:fldCharType="begin"/>
        </w:r>
        <w:r w:rsidR="00EA72F3">
          <w:instrText xml:space="preserve"> PAGEREF _Toc486237243 \h </w:instrText>
        </w:r>
        <w:r w:rsidR="00EA72F3">
          <w:fldChar w:fldCharType="separate"/>
        </w:r>
        <w:r w:rsidR="00EA72F3">
          <w:t>4</w:t>
        </w:r>
        <w:r w:rsidR="00EA72F3">
          <w:fldChar w:fldCharType="end"/>
        </w:r>
      </w:hyperlink>
    </w:p>
    <w:p w14:paraId="0951B784" w14:textId="77777777" w:rsidR="00EA72F3" w:rsidRDefault="004573BC">
      <w:pPr>
        <w:pStyle w:val="TOC2"/>
        <w:rPr>
          <w:rFonts w:eastAsiaTheme="minorEastAsia"/>
          <w:smallCaps w:val="0"/>
          <w:sz w:val="22"/>
        </w:rPr>
      </w:pPr>
      <w:hyperlink w:anchor="_Toc486237244" w:history="1">
        <w:r w:rsidR="00EA72F3" w:rsidRPr="00EC4214">
          <w:rPr>
            <w:rStyle w:val="Hyperlink"/>
          </w:rPr>
          <w:t>Esclarecimentos e Resumo das Alterações neste Documento</w:t>
        </w:r>
        <w:r w:rsidR="00EA72F3">
          <w:tab/>
        </w:r>
        <w:r w:rsidR="00EA72F3">
          <w:fldChar w:fldCharType="begin"/>
        </w:r>
        <w:r w:rsidR="00EA72F3">
          <w:instrText xml:space="preserve"> PAGEREF _Toc486237244 \h </w:instrText>
        </w:r>
        <w:r w:rsidR="00EA72F3">
          <w:fldChar w:fldCharType="separate"/>
        </w:r>
        <w:r w:rsidR="00EA72F3">
          <w:t>5</w:t>
        </w:r>
        <w:r w:rsidR="00EA72F3">
          <w:fldChar w:fldCharType="end"/>
        </w:r>
      </w:hyperlink>
    </w:p>
    <w:p w14:paraId="1EFA0B43" w14:textId="77777777" w:rsidR="00EA72F3" w:rsidRDefault="004573BC">
      <w:pPr>
        <w:pStyle w:val="TOC1"/>
        <w:rPr>
          <w:rFonts w:eastAsiaTheme="minorEastAsia"/>
          <w:b w:val="0"/>
          <w:caps w:val="0"/>
          <w:noProof/>
          <w:sz w:val="22"/>
          <w:szCs w:val="22"/>
        </w:rPr>
      </w:pPr>
      <w:hyperlink w:anchor="_Toc486237245" w:history="1">
        <w:r w:rsidR="00EA72F3" w:rsidRPr="00EC4214">
          <w:rPr>
            <w:rStyle w:val="Hyperlink"/>
            <w:noProof/>
          </w:rPr>
          <w:t>Termos de Licença</w:t>
        </w:r>
        <w:r w:rsidR="00EA72F3">
          <w:rPr>
            <w:noProof/>
          </w:rPr>
          <w:tab/>
        </w:r>
        <w:r w:rsidR="00EA72F3">
          <w:rPr>
            <w:noProof/>
          </w:rPr>
          <w:fldChar w:fldCharType="begin"/>
        </w:r>
        <w:r w:rsidR="00EA72F3">
          <w:rPr>
            <w:noProof/>
          </w:rPr>
          <w:instrText xml:space="preserve"> PAGEREF _Toc486237245 \h </w:instrText>
        </w:r>
        <w:r w:rsidR="00EA72F3">
          <w:rPr>
            <w:noProof/>
          </w:rPr>
        </w:r>
        <w:r w:rsidR="00EA72F3">
          <w:rPr>
            <w:noProof/>
          </w:rPr>
          <w:fldChar w:fldCharType="separate"/>
        </w:r>
        <w:r w:rsidR="00EA72F3">
          <w:rPr>
            <w:noProof/>
          </w:rPr>
          <w:t>7</w:t>
        </w:r>
        <w:r w:rsidR="00EA72F3">
          <w:rPr>
            <w:noProof/>
          </w:rPr>
          <w:fldChar w:fldCharType="end"/>
        </w:r>
      </w:hyperlink>
    </w:p>
    <w:p w14:paraId="798EC7AD" w14:textId="77777777" w:rsidR="00EA72F3" w:rsidRDefault="004573BC">
      <w:pPr>
        <w:pStyle w:val="TOC2"/>
        <w:rPr>
          <w:rFonts w:eastAsiaTheme="minorEastAsia"/>
          <w:smallCaps w:val="0"/>
          <w:sz w:val="22"/>
        </w:rPr>
      </w:pPr>
      <w:hyperlink w:anchor="_Toc486237246" w:history="1">
        <w:r w:rsidR="00EA72F3" w:rsidRPr="00EC4214">
          <w:rPr>
            <w:rStyle w:val="Hyperlink"/>
          </w:rPr>
          <w:t>Termos Universais de Licença</w:t>
        </w:r>
        <w:r w:rsidR="00EA72F3">
          <w:tab/>
        </w:r>
        <w:r w:rsidR="00EA72F3">
          <w:fldChar w:fldCharType="begin"/>
        </w:r>
        <w:r w:rsidR="00EA72F3">
          <w:instrText xml:space="preserve"> PAGEREF _Toc486237246 \h </w:instrText>
        </w:r>
        <w:r w:rsidR="00EA72F3">
          <w:fldChar w:fldCharType="separate"/>
        </w:r>
        <w:r w:rsidR="00EA72F3">
          <w:t>7</w:t>
        </w:r>
        <w:r w:rsidR="00EA72F3">
          <w:fldChar w:fldCharType="end"/>
        </w:r>
      </w:hyperlink>
    </w:p>
    <w:p w14:paraId="758F3CD8" w14:textId="77777777" w:rsidR="00EA72F3" w:rsidRDefault="004573BC">
      <w:pPr>
        <w:pStyle w:val="TOC2"/>
        <w:rPr>
          <w:rFonts w:eastAsiaTheme="minorEastAsia"/>
          <w:smallCaps w:val="0"/>
          <w:sz w:val="22"/>
        </w:rPr>
      </w:pPr>
      <w:hyperlink w:anchor="_Toc486237247" w:history="1">
        <w:r w:rsidR="00EA72F3" w:rsidRPr="00EC4214">
          <w:rPr>
            <w:rStyle w:val="Hyperlink"/>
          </w:rPr>
          <w:t>Termos do Modelo de Licença</w:t>
        </w:r>
        <w:r w:rsidR="00EA72F3">
          <w:tab/>
        </w:r>
        <w:r w:rsidR="00EA72F3">
          <w:fldChar w:fldCharType="begin"/>
        </w:r>
        <w:r w:rsidR="00EA72F3">
          <w:instrText xml:space="preserve"> PAGEREF _Toc486237247 \h </w:instrText>
        </w:r>
        <w:r w:rsidR="00EA72F3">
          <w:fldChar w:fldCharType="separate"/>
        </w:r>
        <w:r w:rsidR="00EA72F3">
          <w:t>9</w:t>
        </w:r>
        <w:r w:rsidR="00EA72F3">
          <w:fldChar w:fldCharType="end"/>
        </w:r>
      </w:hyperlink>
    </w:p>
    <w:p w14:paraId="131E1432" w14:textId="77777777" w:rsidR="00EA72F3" w:rsidRDefault="004573BC">
      <w:pPr>
        <w:pStyle w:val="TOC3"/>
        <w:rPr>
          <w:rFonts w:eastAsiaTheme="minorEastAsia"/>
          <w:smallCaps w:val="0"/>
          <w:sz w:val="22"/>
        </w:rPr>
      </w:pPr>
      <w:hyperlink w:anchor="_Toc486237248" w:history="1">
        <w:r w:rsidR="00EA72F3" w:rsidRPr="00EC4214">
          <w:rPr>
            <w:rStyle w:val="Hyperlink"/>
          </w:rPr>
          <w:t>Aplicativos Desktop</w:t>
        </w:r>
        <w:r w:rsidR="00EA72F3">
          <w:tab/>
        </w:r>
        <w:r w:rsidR="00EA72F3">
          <w:fldChar w:fldCharType="begin"/>
        </w:r>
        <w:r w:rsidR="00EA72F3">
          <w:instrText xml:space="preserve"> PAGEREF _Toc486237248 \h </w:instrText>
        </w:r>
        <w:r w:rsidR="00EA72F3">
          <w:fldChar w:fldCharType="separate"/>
        </w:r>
        <w:r w:rsidR="00EA72F3">
          <w:t>10</w:t>
        </w:r>
        <w:r w:rsidR="00EA72F3">
          <w:fldChar w:fldCharType="end"/>
        </w:r>
      </w:hyperlink>
    </w:p>
    <w:p w14:paraId="03F98108" w14:textId="77777777" w:rsidR="00EA72F3" w:rsidRDefault="004573BC">
      <w:pPr>
        <w:pStyle w:val="TOC3"/>
        <w:rPr>
          <w:rFonts w:eastAsiaTheme="minorEastAsia"/>
          <w:smallCaps w:val="0"/>
          <w:sz w:val="22"/>
        </w:rPr>
      </w:pPr>
      <w:hyperlink w:anchor="_Toc486237249" w:history="1">
        <w:r w:rsidR="00EA72F3" w:rsidRPr="00EC4214">
          <w:rPr>
            <w:rStyle w:val="Hyperlink"/>
          </w:rPr>
          <w:t>Sistemas Operacionais Desktop</w:t>
        </w:r>
        <w:r w:rsidR="00EA72F3">
          <w:tab/>
        </w:r>
        <w:r w:rsidR="00EA72F3">
          <w:fldChar w:fldCharType="begin"/>
        </w:r>
        <w:r w:rsidR="00EA72F3">
          <w:instrText xml:space="preserve"> PAGEREF _Toc486237249 \h </w:instrText>
        </w:r>
        <w:r w:rsidR="00EA72F3">
          <w:fldChar w:fldCharType="separate"/>
        </w:r>
        <w:r w:rsidR="00EA72F3">
          <w:t>10</w:t>
        </w:r>
        <w:r w:rsidR="00EA72F3">
          <w:fldChar w:fldCharType="end"/>
        </w:r>
      </w:hyperlink>
    </w:p>
    <w:p w14:paraId="15D7D298" w14:textId="77777777" w:rsidR="00EA72F3" w:rsidRDefault="004573BC">
      <w:pPr>
        <w:pStyle w:val="TOC3"/>
        <w:rPr>
          <w:rFonts w:eastAsiaTheme="minorEastAsia"/>
          <w:smallCaps w:val="0"/>
          <w:sz w:val="22"/>
        </w:rPr>
      </w:pPr>
      <w:hyperlink w:anchor="_Toc486237250" w:history="1">
        <w:r w:rsidR="00EA72F3" w:rsidRPr="00EC4214">
          <w:rPr>
            <w:rStyle w:val="Hyperlink"/>
          </w:rPr>
          <w:t>Por Núcleo/CAL</w:t>
        </w:r>
        <w:r w:rsidR="00EA72F3">
          <w:tab/>
        </w:r>
        <w:r w:rsidR="00EA72F3">
          <w:fldChar w:fldCharType="begin"/>
        </w:r>
        <w:r w:rsidR="00EA72F3">
          <w:instrText xml:space="preserve"> PAGEREF _Toc486237250 \h </w:instrText>
        </w:r>
        <w:r w:rsidR="00EA72F3">
          <w:fldChar w:fldCharType="separate"/>
        </w:r>
        <w:r w:rsidR="00EA72F3">
          <w:t>10</w:t>
        </w:r>
        <w:r w:rsidR="00EA72F3">
          <w:fldChar w:fldCharType="end"/>
        </w:r>
      </w:hyperlink>
    </w:p>
    <w:p w14:paraId="13B6DE06" w14:textId="77777777" w:rsidR="00EA72F3" w:rsidRDefault="004573BC">
      <w:pPr>
        <w:pStyle w:val="TOC3"/>
        <w:rPr>
          <w:rFonts w:eastAsiaTheme="minorEastAsia"/>
          <w:smallCaps w:val="0"/>
          <w:sz w:val="22"/>
        </w:rPr>
      </w:pPr>
      <w:hyperlink w:anchor="_Toc486237251" w:history="1">
        <w:r w:rsidR="00EA72F3" w:rsidRPr="00EC4214">
          <w:rPr>
            <w:rStyle w:val="Hyperlink"/>
          </w:rPr>
          <w:t>Servidor/CAL</w:t>
        </w:r>
        <w:r w:rsidR="00EA72F3">
          <w:tab/>
        </w:r>
        <w:r w:rsidR="00EA72F3">
          <w:fldChar w:fldCharType="begin"/>
        </w:r>
        <w:r w:rsidR="00EA72F3">
          <w:instrText xml:space="preserve"> PAGEREF _Toc486237251 \h </w:instrText>
        </w:r>
        <w:r w:rsidR="00EA72F3">
          <w:fldChar w:fldCharType="separate"/>
        </w:r>
        <w:r w:rsidR="00EA72F3">
          <w:t>11</w:t>
        </w:r>
        <w:r w:rsidR="00EA72F3">
          <w:fldChar w:fldCharType="end"/>
        </w:r>
      </w:hyperlink>
    </w:p>
    <w:p w14:paraId="6970469F" w14:textId="77777777" w:rsidR="00EA72F3" w:rsidRDefault="004573BC">
      <w:pPr>
        <w:pStyle w:val="TOC3"/>
        <w:rPr>
          <w:rFonts w:eastAsiaTheme="minorEastAsia"/>
          <w:smallCaps w:val="0"/>
          <w:sz w:val="22"/>
        </w:rPr>
      </w:pPr>
      <w:hyperlink w:anchor="_Toc486237252" w:history="1">
        <w:r w:rsidR="00EA72F3" w:rsidRPr="00EC4214">
          <w:rPr>
            <w:rStyle w:val="Hyperlink"/>
          </w:rPr>
          <w:t>Por Núcleo</w:t>
        </w:r>
        <w:r w:rsidR="00EA72F3">
          <w:tab/>
        </w:r>
        <w:r w:rsidR="00EA72F3">
          <w:fldChar w:fldCharType="begin"/>
        </w:r>
        <w:r w:rsidR="00EA72F3">
          <w:instrText xml:space="preserve"> PAGEREF _Toc486237252 \h </w:instrText>
        </w:r>
        <w:r w:rsidR="00EA72F3">
          <w:fldChar w:fldCharType="separate"/>
        </w:r>
        <w:r w:rsidR="00EA72F3">
          <w:t>11</w:t>
        </w:r>
        <w:r w:rsidR="00EA72F3">
          <w:fldChar w:fldCharType="end"/>
        </w:r>
      </w:hyperlink>
    </w:p>
    <w:p w14:paraId="135235AE" w14:textId="77777777" w:rsidR="00EA72F3" w:rsidRDefault="004573BC">
      <w:pPr>
        <w:pStyle w:val="TOC3"/>
        <w:rPr>
          <w:rFonts w:eastAsiaTheme="minorEastAsia"/>
          <w:smallCaps w:val="0"/>
          <w:sz w:val="22"/>
        </w:rPr>
      </w:pPr>
      <w:hyperlink w:anchor="_Toc486237253" w:history="1">
        <w:r w:rsidR="00EA72F3" w:rsidRPr="00EC4214">
          <w:rPr>
            <w:rStyle w:val="Hyperlink"/>
          </w:rPr>
          <w:t>Servidores de Gerenciamento</w:t>
        </w:r>
        <w:r w:rsidR="00EA72F3">
          <w:tab/>
        </w:r>
        <w:r w:rsidR="00EA72F3">
          <w:fldChar w:fldCharType="begin"/>
        </w:r>
        <w:r w:rsidR="00EA72F3">
          <w:instrText xml:space="preserve"> PAGEREF _Toc486237253 \h </w:instrText>
        </w:r>
        <w:r w:rsidR="00EA72F3">
          <w:fldChar w:fldCharType="separate"/>
        </w:r>
        <w:r w:rsidR="00EA72F3">
          <w:t>11</w:t>
        </w:r>
        <w:r w:rsidR="00EA72F3">
          <w:fldChar w:fldCharType="end"/>
        </w:r>
      </w:hyperlink>
    </w:p>
    <w:p w14:paraId="53E2079C" w14:textId="77777777" w:rsidR="00EA72F3" w:rsidRDefault="004573BC">
      <w:pPr>
        <w:pStyle w:val="TOC3"/>
        <w:rPr>
          <w:rFonts w:eastAsiaTheme="minorEastAsia"/>
          <w:smallCaps w:val="0"/>
          <w:sz w:val="22"/>
        </w:rPr>
      </w:pPr>
      <w:hyperlink w:anchor="_Toc486237254" w:history="1">
        <w:r w:rsidR="00EA72F3" w:rsidRPr="00EC4214">
          <w:rPr>
            <w:rStyle w:val="Hyperlink"/>
          </w:rPr>
          <w:t>Servidores Especiais</w:t>
        </w:r>
        <w:r w:rsidR="00EA72F3">
          <w:tab/>
        </w:r>
        <w:r w:rsidR="00EA72F3">
          <w:fldChar w:fldCharType="begin"/>
        </w:r>
        <w:r w:rsidR="00EA72F3">
          <w:instrText xml:space="preserve"> PAGEREF _Toc486237254 \h </w:instrText>
        </w:r>
        <w:r w:rsidR="00EA72F3">
          <w:fldChar w:fldCharType="separate"/>
        </w:r>
        <w:r w:rsidR="00EA72F3">
          <w:t>12</w:t>
        </w:r>
        <w:r w:rsidR="00EA72F3">
          <w:fldChar w:fldCharType="end"/>
        </w:r>
      </w:hyperlink>
    </w:p>
    <w:p w14:paraId="214ADCBE" w14:textId="77777777" w:rsidR="00EA72F3" w:rsidRDefault="004573BC">
      <w:pPr>
        <w:pStyle w:val="TOC3"/>
        <w:rPr>
          <w:rFonts w:eastAsiaTheme="minorEastAsia"/>
          <w:smallCaps w:val="0"/>
          <w:sz w:val="22"/>
        </w:rPr>
      </w:pPr>
      <w:hyperlink w:anchor="_Toc486237255" w:history="1">
        <w:r w:rsidR="00EA72F3" w:rsidRPr="00EC4214">
          <w:rPr>
            <w:rStyle w:val="Hyperlink"/>
          </w:rPr>
          <w:t>Ferramentas para Desenvolvedores</w:t>
        </w:r>
        <w:r w:rsidR="00EA72F3">
          <w:tab/>
        </w:r>
        <w:r w:rsidR="00EA72F3">
          <w:fldChar w:fldCharType="begin"/>
        </w:r>
        <w:r w:rsidR="00EA72F3">
          <w:instrText xml:space="preserve"> PAGEREF _Toc486237255 \h </w:instrText>
        </w:r>
        <w:r w:rsidR="00EA72F3">
          <w:fldChar w:fldCharType="separate"/>
        </w:r>
        <w:r w:rsidR="00EA72F3">
          <w:t>12</w:t>
        </w:r>
        <w:r w:rsidR="00EA72F3">
          <w:fldChar w:fldCharType="end"/>
        </w:r>
      </w:hyperlink>
    </w:p>
    <w:p w14:paraId="50031C2C" w14:textId="77777777" w:rsidR="00EA72F3" w:rsidRDefault="004573BC">
      <w:pPr>
        <w:pStyle w:val="TOC1"/>
        <w:rPr>
          <w:rFonts w:eastAsiaTheme="minorEastAsia"/>
          <w:b w:val="0"/>
          <w:caps w:val="0"/>
          <w:noProof/>
          <w:sz w:val="22"/>
          <w:szCs w:val="22"/>
        </w:rPr>
      </w:pPr>
      <w:hyperlink w:anchor="_Toc486237256" w:history="1">
        <w:r w:rsidR="00EA72F3" w:rsidRPr="00EC4214">
          <w:rPr>
            <w:rStyle w:val="Hyperlink"/>
            <w:noProof/>
          </w:rPr>
          <w:t>Software</w:t>
        </w:r>
        <w:r w:rsidR="00EA72F3">
          <w:rPr>
            <w:noProof/>
          </w:rPr>
          <w:tab/>
        </w:r>
        <w:r w:rsidR="00EA72F3">
          <w:rPr>
            <w:noProof/>
          </w:rPr>
          <w:fldChar w:fldCharType="begin"/>
        </w:r>
        <w:r w:rsidR="00EA72F3">
          <w:rPr>
            <w:noProof/>
          </w:rPr>
          <w:instrText xml:space="preserve"> PAGEREF _Toc486237256 \h </w:instrText>
        </w:r>
        <w:r w:rsidR="00EA72F3">
          <w:rPr>
            <w:noProof/>
          </w:rPr>
        </w:r>
        <w:r w:rsidR="00EA72F3">
          <w:rPr>
            <w:noProof/>
          </w:rPr>
          <w:fldChar w:fldCharType="separate"/>
        </w:r>
        <w:r w:rsidR="00EA72F3">
          <w:rPr>
            <w:noProof/>
          </w:rPr>
          <w:t>14</w:t>
        </w:r>
        <w:r w:rsidR="00EA72F3">
          <w:rPr>
            <w:noProof/>
          </w:rPr>
          <w:fldChar w:fldCharType="end"/>
        </w:r>
      </w:hyperlink>
    </w:p>
    <w:p w14:paraId="225C91D6" w14:textId="77777777" w:rsidR="00EA72F3" w:rsidRDefault="004573BC">
      <w:pPr>
        <w:pStyle w:val="TOC2"/>
        <w:rPr>
          <w:rFonts w:eastAsiaTheme="minorEastAsia"/>
          <w:smallCaps w:val="0"/>
          <w:sz w:val="22"/>
        </w:rPr>
      </w:pPr>
      <w:hyperlink w:anchor="_Toc486237257" w:history="1">
        <w:r w:rsidR="00EA72F3" w:rsidRPr="00EC4214">
          <w:rPr>
            <w:rStyle w:val="Hyperlink"/>
          </w:rPr>
          <w:t>Análise Avançada contra Ameaças</w:t>
        </w:r>
        <w:r w:rsidR="00EA72F3">
          <w:tab/>
        </w:r>
        <w:r w:rsidR="00EA72F3">
          <w:fldChar w:fldCharType="begin"/>
        </w:r>
        <w:r w:rsidR="00EA72F3">
          <w:instrText xml:space="preserve"> PAGEREF _Toc486237257 \h </w:instrText>
        </w:r>
        <w:r w:rsidR="00EA72F3">
          <w:fldChar w:fldCharType="separate"/>
        </w:r>
        <w:r w:rsidR="00EA72F3">
          <w:t>14</w:t>
        </w:r>
        <w:r w:rsidR="00EA72F3">
          <w:fldChar w:fldCharType="end"/>
        </w:r>
      </w:hyperlink>
    </w:p>
    <w:p w14:paraId="54538E04" w14:textId="77777777" w:rsidR="00EA72F3" w:rsidRDefault="004573BC">
      <w:pPr>
        <w:pStyle w:val="TOC2"/>
        <w:rPr>
          <w:rFonts w:eastAsiaTheme="minorEastAsia"/>
          <w:smallCaps w:val="0"/>
          <w:sz w:val="22"/>
        </w:rPr>
      </w:pPr>
      <w:hyperlink w:anchor="_Toc486237258" w:history="1">
        <w:r w:rsidR="00EA72F3" w:rsidRPr="00EC4214">
          <w:rPr>
            <w:rStyle w:val="Hyperlink"/>
          </w:rPr>
          <w:t>BizTalk</w:t>
        </w:r>
        <w:r w:rsidR="00EA72F3">
          <w:tab/>
        </w:r>
        <w:r w:rsidR="00EA72F3">
          <w:fldChar w:fldCharType="begin"/>
        </w:r>
        <w:r w:rsidR="00EA72F3">
          <w:instrText xml:space="preserve"> PAGEREF _Toc486237258 \h </w:instrText>
        </w:r>
        <w:r w:rsidR="00EA72F3">
          <w:fldChar w:fldCharType="separate"/>
        </w:r>
        <w:r w:rsidR="00EA72F3">
          <w:t>14</w:t>
        </w:r>
        <w:r w:rsidR="00EA72F3">
          <w:fldChar w:fldCharType="end"/>
        </w:r>
      </w:hyperlink>
    </w:p>
    <w:p w14:paraId="247C100A" w14:textId="77777777" w:rsidR="00EA72F3" w:rsidRDefault="004573BC">
      <w:pPr>
        <w:pStyle w:val="TOC2"/>
        <w:rPr>
          <w:rFonts w:eastAsiaTheme="minorEastAsia"/>
          <w:smallCaps w:val="0"/>
          <w:sz w:val="22"/>
        </w:rPr>
      </w:pPr>
      <w:hyperlink w:anchor="_Toc486237259" w:history="1">
        <w:r w:rsidR="00EA72F3" w:rsidRPr="00EC4214">
          <w:rPr>
            <w:rStyle w:val="Hyperlink"/>
          </w:rPr>
          <w:t>Pacotes CAL</w:t>
        </w:r>
        <w:r w:rsidR="00EA72F3">
          <w:tab/>
        </w:r>
        <w:r w:rsidR="00EA72F3">
          <w:fldChar w:fldCharType="begin"/>
        </w:r>
        <w:r w:rsidR="00EA72F3">
          <w:instrText xml:space="preserve"> PAGEREF _Toc486237259 \h </w:instrText>
        </w:r>
        <w:r w:rsidR="00EA72F3">
          <w:fldChar w:fldCharType="separate"/>
        </w:r>
        <w:r w:rsidR="00EA72F3">
          <w:t>16</w:t>
        </w:r>
        <w:r w:rsidR="00EA72F3">
          <w:fldChar w:fldCharType="end"/>
        </w:r>
      </w:hyperlink>
    </w:p>
    <w:p w14:paraId="46800847" w14:textId="77777777" w:rsidR="00EA72F3" w:rsidRDefault="004573BC">
      <w:pPr>
        <w:pStyle w:val="TOC2"/>
        <w:rPr>
          <w:rFonts w:eastAsiaTheme="minorEastAsia"/>
          <w:smallCaps w:val="0"/>
          <w:sz w:val="22"/>
        </w:rPr>
      </w:pPr>
      <w:hyperlink w:anchor="_Toc486237260" w:history="1">
        <w:r w:rsidR="00EA72F3" w:rsidRPr="00EC4214">
          <w:rPr>
            <w:rStyle w:val="Hyperlink"/>
          </w:rPr>
          <w:t>Core Infrastructure Server (CIS) Suite</w:t>
        </w:r>
        <w:r w:rsidR="00EA72F3">
          <w:tab/>
        </w:r>
        <w:r w:rsidR="00EA72F3">
          <w:fldChar w:fldCharType="begin"/>
        </w:r>
        <w:r w:rsidR="00EA72F3">
          <w:instrText xml:space="preserve"> PAGEREF _Toc486237260 \h </w:instrText>
        </w:r>
        <w:r w:rsidR="00EA72F3">
          <w:fldChar w:fldCharType="separate"/>
        </w:r>
        <w:r w:rsidR="00EA72F3">
          <w:t>17</w:t>
        </w:r>
        <w:r w:rsidR="00EA72F3">
          <w:fldChar w:fldCharType="end"/>
        </w:r>
      </w:hyperlink>
    </w:p>
    <w:p w14:paraId="38CA71EC" w14:textId="77777777" w:rsidR="00EA72F3" w:rsidRDefault="004573BC">
      <w:pPr>
        <w:pStyle w:val="TOC2"/>
        <w:rPr>
          <w:rFonts w:eastAsiaTheme="minorEastAsia"/>
          <w:smallCaps w:val="0"/>
          <w:sz w:val="22"/>
        </w:rPr>
      </w:pPr>
      <w:hyperlink w:anchor="_Toc486237261" w:history="1">
        <w:r w:rsidR="00EA72F3" w:rsidRPr="00EC4214">
          <w:rPr>
            <w:rStyle w:val="Hyperlink"/>
          </w:rPr>
          <w:t>Forefront</w:t>
        </w:r>
        <w:r w:rsidR="00EA72F3">
          <w:tab/>
        </w:r>
        <w:r w:rsidR="00EA72F3">
          <w:fldChar w:fldCharType="begin"/>
        </w:r>
        <w:r w:rsidR="00EA72F3">
          <w:instrText xml:space="preserve"> PAGEREF _Toc486237261 \h </w:instrText>
        </w:r>
        <w:r w:rsidR="00EA72F3">
          <w:fldChar w:fldCharType="separate"/>
        </w:r>
        <w:r w:rsidR="00EA72F3">
          <w:t>19</w:t>
        </w:r>
        <w:r w:rsidR="00EA72F3">
          <w:fldChar w:fldCharType="end"/>
        </w:r>
      </w:hyperlink>
    </w:p>
    <w:p w14:paraId="49813450" w14:textId="77777777" w:rsidR="00EA72F3" w:rsidRDefault="004573BC">
      <w:pPr>
        <w:pStyle w:val="TOC2"/>
        <w:rPr>
          <w:rFonts w:eastAsiaTheme="minorEastAsia"/>
          <w:smallCaps w:val="0"/>
          <w:sz w:val="22"/>
        </w:rPr>
      </w:pPr>
      <w:hyperlink w:anchor="_Toc486237262" w:history="1">
        <w:r w:rsidR="00EA72F3" w:rsidRPr="00EC4214">
          <w:rPr>
            <w:rStyle w:val="Hyperlink"/>
          </w:rPr>
          <w:t>Microsoft Dynamics</w:t>
        </w:r>
        <w:r w:rsidR="00EA72F3">
          <w:tab/>
        </w:r>
        <w:r w:rsidR="00EA72F3">
          <w:fldChar w:fldCharType="begin"/>
        </w:r>
        <w:r w:rsidR="00EA72F3">
          <w:instrText xml:space="preserve"> PAGEREF _Toc486237262 \h </w:instrText>
        </w:r>
        <w:r w:rsidR="00EA72F3">
          <w:fldChar w:fldCharType="separate"/>
        </w:r>
        <w:r w:rsidR="00EA72F3">
          <w:t>20</w:t>
        </w:r>
        <w:r w:rsidR="00EA72F3">
          <w:fldChar w:fldCharType="end"/>
        </w:r>
      </w:hyperlink>
    </w:p>
    <w:p w14:paraId="7CC0C922" w14:textId="77777777" w:rsidR="00EA72F3" w:rsidRDefault="004573BC">
      <w:pPr>
        <w:pStyle w:val="TOC3"/>
        <w:rPr>
          <w:rFonts w:eastAsiaTheme="minorEastAsia"/>
          <w:smallCaps w:val="0"/>
          <w:sz w:val="22"/>
        </w:rPr>
      </w:pPr>
      <w:hyperlink w:anchor="_Toc486237263" w:history="1">
        <w:r w:rsidR="00EA72F3" w:rsidRPr="00EC4214">
          <w:rPr>
            <w:rStyle w:val="Hyperlink"/>
          </w:rPr>
          <w:t>Microsoft Dynamics 365 nas Instalações</w:t>
        </w:r>
        <w:r w:rsidR="00EA72F3">
          <w:tab/>
        </w:r>
        <w:r w:rsidR="00EA72F3">
          <w:fldChar w:fldCharType="begin"/>
        </w:r>
        <w:r w:rsidR="00EA72F3">
          <w:instrText xml:space="preserve"> PAGEREF _Toc486237263 \h </w:instrText>
        </w:r>
        <w:r w:rsidR="00EA72F3">
          <w:fldChar w:fldCharType="separate"/>
        </w:r>
        <w:r w:rsidR="00EA72F3">
          <w:t>20</w:t>
        </w:r>
        <w:r w:rsidR="00EA72F3">
          <w:fldChar w:fldCharType="end"/>
        </w:r>
      </w:hyperlink>
    </w:p>
    <w:p w14:paraId="0AF12905" w14:textId="77777777" w:rsidR="00EA72F3" w:rsidRDefault="004573BC">
      <w:pPr>
        <w:pStyle w:val="TOC2"/>
        <w:rPr>
          <w:rFonts w:eastAsiaTheme="minorEastAsia"/>
          <w:smallCaps w:val="0"/>
          <w:sz w:val="22"/>
        </w:rPr>
      </w:pPr>
      <w:hyperlink w:anchor="_Toc486237264" w:history="1">
        <w:r w:rsidR="00EA72F3" w:rsidRPr="00EC4214">
          <w:rPr>
            <w:rStyle w:val="Hyperlink"/>
          </w:rPr>
          <w:t>Microsoft Identity Manager</w:t>
        </w:r>
        <w:r w:rsidR="00EA72F3">
          <w:tab/>
        </w:r>
        <w:r w:rsidR="00EA72F3">
          <w:fldChar w:fldCharType="begin"/>
        </w:r>
        <w:r w:rsidR="00EA72F3">
          <w:instrText xml:space="preserve"> PAGEREF _Toc486237264 \h </w:instrText>
        </w:r>
        <w:r w:rsidR="00EA72F3">
          <w:fldChar w:fldCharType="separate"/>
        </w:r>
        <w:r w:rsidR="00EA72F3">
          <w:t>23</w:t>
        </w:r>
        <w:r w:rsidR="00EA72F3">
          <w:fldChar w:fldCharType="end"/>
        </w:r>
      </w:hyperlink>
    </w:p>
    <w:p w14:paraId="60BF6E78" w14:textId="77777777" w:rsidR="00EA72F3" w:rsidRDefault="004573BC">
      <w:pPr>
        <w:pStyle w:val="TOC2"/>
        <w:rPr>
          <w:rFonts w:eastAsiaTheme="minorEastAsia"/>
          <w:smallCaps w:val="0"/>
          <w:sz w:val="22"/>
        </w:rPr>
      </w:pPr>
      <w:hyperlink w:anchor="_Toc486237265" w:history="1">
        <w:r w:rsidR="00EA72F3" w:rsidRPr="00EC4214">
          <w:rPr>
            <w:rStyle w:val="Hyperlink"/>
          </w:rPr>
          <w:t>Aplicativos do Office</w:t>
        </w:r>
        <w:r w:rsidR="00EA72F3">
          <w:tab/>
        </w:r>
        <w:r w:rsidR="00EA72F3">
          <w:fldChar w:fldCharType="begin"/>
        </w:r>
        <w:r w:rsidR="00EA72F3">
          <w:instrText xml:space="preserve"> PAGEREF _Toc486237265 \h </w:instrText>
        </w:r>
        <w:r w:rsidR="00EA72F3">
          <w:fldChar w:fldCharType="separate"/>
        </w:r>
        <w:r w:rsidR="00EA72F3">
          <w:t>24</w:t>
        </w:r>
        <w:r w:rsidR="00EA72F3">
          <w:fldChar w:fldCharType="end"/>
        </w:r>
      </w:hyperlink>
    </w:p>
    <w:p w14:paraId="2AFDE0A4" w14:textId="77777777" w:rsidR="00EA72F3" w:rsidRDefault="004573BC">
      <w:pPr>
        <w:pStyle w:val="TOC3"/>
        <w:rPr>
          <w:rFonts w:eastAsiaTheme="minorEastAsia"/>
          <w:smallCaps w:val="0"/>
          <w:sz w:val="22"/>
        </w:rPr>
      </w:pPr>
      <w:hyperlink w:anchor="_Toc486237266" w:history="1">
        <w:r w:rsidR="00EA72F3" w:rsidRPr="00EC4214">
          <w:rPr>
            <w:rStyle w:val="Hyperlink"/>
          </w:rPr>
          <w:t>Aplicativos Desktop do Office</w:t>
        </w:r>
        <w:r w:rsidR="00EA72F3">
          <w:tab/>
        </w:r>
        <w:r w:rsidR="00EA72F3">
          <w:fldChar w:fldCharType="begin"/>
        </w:r>
        <w:r w:rsidR="00EA72F3">
          <w:instrText xml:space="preserve"> PAGEREF _Toc486237266 \h </w:instrText>
        </w:r>
        <w:r w:rsidR="00EA72F3">
          <w:fldChar w:fldCharType="separate"/>
        </w:r>
        <w:r w:rsidR="00EA72F3">
          <w:t>24</w:t>
        </w:r>
        <w:r w:rsidR="00EA72F3">
          <w:fldChar w:fldCharType="end"/>
        </w:r>
      </w:hyperlink>
    </w:p>
    <w:p w14:paraId="689FAE65" w14:textId="77777777" w:rsidR="00EA72F3" w:rsidRDefault="004573BC">
      <w:pPr>
        <w:pStyle w:val="TOC3"/>
        <w:rPr>
          <w:rFonts w:eastAsiaTheme="minorEastAsia"/>
          <w:smallCaps w:val="0"/>
          <w:sz w:val="22"/>
        </w:rPr>
      </w:pPr>
      <w:hyperlink w:anchor="_Toc486237267" w:history="1">
        <w:r w:rsidR="00EA72F3" w:rsidRPr="00EC4214">
          <w:rPr>
            <w:rStyle w:val="Hyperlink"/>
          </w:rPr>
          <w:t>Office para Mac</w:t>
        </w:r>
        <w:r w:rsidR="00EA72F3">
          <w:tab/>
        </w:r>
        <w:r w:rsidR="00EA72F3">
          <w:fldChar w:fldCharType="begin"/>
        </w:r>
        <w:r w:rsidR="00EA72F3">
          <w:instrText xml:space="preserve"> PAGEREF _Toc486237267 \h </w:instrText>
        </w:r>
        <w:r w:rsidR="00EA72F3">
          <w:fldChar w:fldCharType="separate"/>
        </w:r>
        <w:r w:rsidR="00EA72F3">
          <w:t>25</w:t>
        </w:r>
        <w:r w:rsidR="00EA72F3">
          <w:fldChar w:fldCharType="end"/>
        </w:r>
      </w:hyperlink>
    </w:p>
    <w:p w14:paraId="50F24915" w14:textId="77777777" w:rsidR="00EA72F3" w:rsidRDefault="004573BC">
      <w:pPr>
        <w:pStyle w:val="TOC2"/>
        <w:rPr>
          <w:rFonts w:eastAsiaTheme="minorEastAsia"/>
          <w:smallCaps w:val="0"/>
          <w:sz w:val="22"/>
        </w:rPr>
      </w:pPr>
      <w:hyperlink w:anchor="_Toc486237268" w:history="1">
        <w:r w:rsidR="00EA72F3" w:rsidRPr="00EC4214">
          <w:rPr>
            <w:rStyle w:val="Hyperlink"/>
          </w:rPr>
          <w:t>Servidores do Office</w:t>
        </w:r>
        <w:r w:rsidR="00EA72F3">
          <w:tab/>
        </w:r>
        <w:r w:rsidR="00EA72F3">
          <w:fldChar w:fldCharType="begin"/>
        </w:r>
        <w:r w:rsidR="00EA72F3">
          <w:instrText xml:space="preserve"> PAGEREF _Toc486237268 \h </w:instrText>
        </w:r>
        <w:r w:rsidR="00EA72F3">
          <w:fldChar w:fldCharType="separate"/>
        </w:r>
        <w:r w:rsidR="00EA72F3">
          <w:t>26</w:t>
        </w:r>
        <w:r w:rsidR="00EA72F3">
          <w:fldChar w:fldCharType="end"/>
        </w:r>
      </w:hyperlink>
    </w:p>
    <w:p w14:paraId="79EA9626" w14:textId="77777777" w:rsidR="00EA72F3" w:rsidRDefault="004573BC">
      <w:pPr>
        <w:pStyle w:val="TOC3"/>
        <w:rPr>
          <w:rFonts w:eastAsiaTheme="minorEastAsia"/>
          <w:smallCaps w:val="0"/>
          <w:sz w:val="22"/>
        </w:rPr>
      </w:pPr>
      <w:hyperlink w:anchor="_Toc486237269" w:history="1">
        <w:r w:rsidR="00EA72F3" w:rsidRPr="00EC4214">
          <w:rPr>
            <w:rStyle w:val="Hyperlink"/>
          </w:rPr>
          <w:t>Exchange Server</w:t>
        </w:r>
        <w:r w:rsidR="00EA72F3">
          <w:tab/>
        </w:r>
        <w:r w:rsidR="00EA72F3">
          <w:fldChar w:fldCharType="begin"/>
        </w:r>
        <w:r w:rsidR="00EA72F3">
          <w:instrText xml:space="preserve"> PAGEREF _Toc486237269 \h </w:instrText>
        </w:r>
        <w:r w:rsidR="00EA72F3">
          <w:fldChar w:fldCharType="separate"/>
        </w:r>
        <w:r w:rsidR="00EA72F3">
          <w:t>26</w:t>
        </w:r>
        <w:r w:rsidR="00EA72F3">
          <w:fldChar w:fldCharType="end"/>
        </w:r>
      </w:hyperlink>
    </w:p>
    <w:p w14:paraId="378F22BF" w14:textId="77777777" w:rsidR="00EA72F3" w:rsidRDefault="004573BC">
      <w:pPr>
        <w:pStyle w:val="TOC3"/>
        <w:rPr>
          <w:rFonts w:eastAsiaTheme="minorEastAsia"/>
          <w:smallCaps w:val="0"/>
          <w:sz w:val="22"/>
        </w:rPr>
      </w:pPr>
      <w:hyperlink w:anchor="_Toc486237270" w:history="1">
        <w:r w:rsidR="00EA72F3" w:rsidRPr="00EC4214">
          <w:rPr>
            <w:rStyle w:val="Hyperlink"/>
          </w:rPr>
          <w:t>Project Server</w:t>
        </w:r>
        <w:r w:rsidR="00EA72F3">
          <w:tab/>
        </w:r>
        <w:r w:rsidR="00EA72F3">
          <w:fldChar w:fldCharType="begin"/>
        </w:r>
        <w:r w:rsidR="00EA72F3">
          <w:instrText xml:space="preserve"> PAGEREF _Toc486237270 \h </w:instrText>
        </w:r>
        <w:r w:rsidR="00EA72F3">
          <w:fldChar w:fldCharType="separate"/>
        </w:r>
        <w:r w:rsidR="00EA72F3">
          <w:t>27</w:t>
        </w:r>
        <w:r w:rsidR="00EA72F3">
          <w:fldChar w:fldCharType="end"/>
        </w:r>
      </w:hyperlink>
    </w:p>
    <w:p w14:paraId="0934C571" w14:textId="77777777" w:rsidR="00EA72F3" w:rsidRDefault="004573BC">
      <w:pPr>
        <w:pStyle w:val="TOC3"/>
        <w:rPr>
          <w:rFonts w:eastAsiaTheme="minorEastAsia"/>
          <w:smallCaps w:val="0"/>
          <w:sz w:val="22"/>
        </w:rPr>
      </w:pPr>
      <w:hyperlink w:anchor="_Toc486237271" w:history="1">
        <w:r w:rsidR="00EA72F3" w:rsidRPr="00EC4214">
          <w:rPr>
            <w:rStyle w:val="Hyperlink"/>
          </w:rPr>
          <w:t>SharePoint Server</w:t>
        </w:r>
        <w:r w:rsidR="00EA72F3">
          <w:tab/>
        </w:r>
        <w:r w:rsidR="00EA72F3">
          <w:fldChar w:fldCharType="begin"/>
        </w:r>
        <w:r w:rsidR="00EA72F3">
          <w:instrText xml:space="preserve"> PAGEREF _Toc486237271 \h </w:instrText>
        </w:r>
        <w:r w:rsidR="00EA72F3">
          <w:fldChar w:fldCharType="separate"/>
        </w:r>
        <w:r w:rsidR="00EA72F3">
          <w:t>28</w:t>
        </w:r>
        <w:r w:rsidR="00EA72F3">
          <w:fldChar w:fldCharType="end"/>
        </w:r>
      </w:hyperlink>
    </w:p>
    <w:p w14:paraId="4887418A" w14:textId="77777777" w:rsidR="00EA72F3" w:rsidRDefault="004573BC">
      <w:pPr>
        <w:pStyle w:val="TOC3"/>
        <w:rPr>
          <w:rFonts w:eastAsiaTheme="minorEastAsia"/>
          <w:smallCaps w:val="0"/>
          <w:sz w:val="22"/>
        </w:rPr>
      </w:pPr>
      <w:hyperlink w:anchor="_Toc486237272" w:history="1">
        <w:r w:rsidR="00EA72F3" w:rsidRPr="00EC4214">
          <w:rPr>
            <w:rStyle w:val="Hyperlink"/>
          </w:rPr>
          <w:t>Skype for Business Server</w:t>
        </w:r>
        <w:r w:rsidR="00EA72F3">
          <w:tab/>
        </w:r>
        <w:r w:rsidR="00EA72F3">
          <w:fldChar w:fldCharType="begin"/>
        </w:r>
        <w:r w:rsidR="00EA72F3">
          <w:instrText xml:space="preserve"> PAGEREF _Toc486237272 \h </w:instrText>
        </w:r>
        <w:r w:rsidR="00EA72F3">
          <w:fldChar w:fldCharType="separate"/>
        </w:r>
        <w:r w:rsidR="00EA72F3">
          <w:t>29</w:t>
        </w:r>
        <w:r w:rsidR="00EA72F3">
          <w:fldChar w:fldCharType="end"/>
        </w:r>
      </w:hyperlink>
    </w:p>
    <w:p w14:paraId="07EA1B89" w14:textId="77777777" w:rsidR="00EA72F3" w:rsidRDefault="004573BC">
      <w:pPr>
        <w:pStyle w:val="TOC2"/>
        <w:rPr>
          <w:rFonts w:eastAsiaTheme="minorEastAsia"/>
          <w:smallCaps w:val="0"/>
          <w:sz w:val="22"/>
        </w:rPr>
      </w:pPr>
      <w:hyperlink w:anchor="_Toc486237273" w:history="1">
        <w:r w:rsidR="00EA72F3" w:rsidRPr="00EC4214">
          <w:rPr>
            <w:rStyle w:val="Hyperlink"/>
          </w:rPr>
          <w:t>R Server</w:t>
        </w:r>
        <w:r w:rsidR="00EA72F3">
          <w:tab/>
        </w:r>
        <w:r w:rsidR="00EA72F3">
          <w:fldChar w:fldCharType="begin"/>
        </w:r>
        <w:r w:rsidR="00EA72F3">
          <w:instrText xml:space="preserve"> PAGEREF _Toc486237273 \h </w:instrText>
        </w:r>
        <w:r w:rsidR="00EA72F3">
          <w:fldChar w:fldCharType="separate"/>
        </w:r>
        <w:r w:rsidR="00EA72F3">
          <w:t>30</w:t>
        </w:r>
        <w:r w:rsidR="00EA72F3">
          <w:fldChar w:fldCharType="end"/>
        </w:r>
      </w:hyperlink>
    </w:p>
    <w:p w14:paraId="3B2F066D" w14:textId="77777777" w:rsidR="00EA72F3" w:rsidRDefault="004573BC">
      <w:pPr>
        <w:pStyle w:val="TOC2"/>
        <w:rPr>
          <w:rFonts w:eastAsiaTheme="minorEastAsia"/>
          <w:smallCaps w:val="0"/>
          <w:sz w:val="22"/>
        </w:rPr>
      </w:pPr>
      <w:hyperlink w:anchor="_Toc486237274" w:history="1">
        <w:r w:rsidR="00EA72F3" w:rsidRPr="00EC4214">
          <w:rPr>
            <w:rStyle w:val="Hyperlink"/>
          </w:rPr>
          <w:t>SQL Server</w:t>
        </w:r>
        <w:r w:rsidR="00EA72F3">
          <w:tab/>
        </w:r>
        <w:r w:rsidR="00EA72F3">
          <w:fldChar w:fldCharType="begin"/>
        </w:r>
        <w:r w:rsidR="00EA72F3">
          <w:instrText xml:space="preserve"> PAGEREF _Toc486237274 \h </w:instrText>
        </w:r>
        <w:r w:rsidR="00EA72F3">
          <w:fldChar w:fldCharType="separate"/>
        </w:r>
        <w:r w:rsidR="00EA72F3">
          <w:t>31</w:t>
        </w:r>
        <w:r w:rsidR="00EA72F3">
          <w:fldChar w:fldCharType="end"/>
        </w:r>
      </w:hyperlink>
    </w:p>
    <w:p w14:paraId="16164B28" w14:textId="77777777" w:rsidR="00EA72F3" w:rsidRDefault="004573BC">
      <w:pPr>
        <w:pStyle w:val="TOC2"/>
        <w:rPr>
          <w:rFonts w:eastAsiaTheme="minorEastAsia"/>
          <w:smallCaps w:val="0"/>
          <w:sz w:val="22"/>
        </w:rPr>
      </w:pPr>
      <w:hyperlink w:anchor="_Toc486237275" w:history="1">
        <w:r w:rsidR="00EA72F3" w:rsidRPr="00EC4214">
          <w:rPr>
            <w:rStyle w:val="Hyperlink"/>
          </w:rPr>
          <w:t>System Center</w:t>
        </w:r>
        <w:r w:rsidR="00EA72F3">
          <w:tab/>
        </w:r>
        <w:r w:rsidR="00EA72F3">
          <w:fldChar w:fldCharType="begin"/>
        </w:r>
        <w:r w:rsidR="00EA72F3">
          <w:instrText xml:space="preserve"> PAGEREF _Toc486237275 \h </w:instrText>
        </w:r>
        <w:r w:rsidR="00EA72F3">
          <w:fldChar w:fldCharType="separate"/>
        </w:r>
        <w:r w:rsidR="00EA72F3">
          <w:t>33</w:t>
        </w:r>
        <w:r w:rsidR="00EA72F3">
          <w:fldChar w:fldCharType="end"/>
        </w:r>
      </w:hyperlink>
    </w:p>
    <w:p w14:paraId="704E02EA" w14:textId="77777777" w:rsidR="00EA72F3" w:rsidRDefault="004573BC">
      <w:pPr>
        <w:pStyle w:val="TOC3"/>
        <w:rPr>
          <w:rFonts w:eastAsiaTheme="minorEastAsia"/>
          <w:smallCaps w:val="0"/>
          <w:sz w:val="22"/>
        </w:rPr>
      </w:pPr>
      <w:hyperlink w:anchor="_Toc486237276" w:history="1">
        <w:r w:rsidR="00EA72F3" w:rsidRPr="00EC4214">
          <w:rPr>
            <w:rStyle w:val="Hyperlink"/>
          </w:rPr>
          <w:t>System Center Server</w:t>
        </w:r>
        <w:r w:rsidR="00EA72F3">
          <w:tab/>
        </w:r>
        <w:r w:rsidR="00EA72F3">
          <w:fldChar w:fldCharType="begin"/>
        </w:r>
        <w:r w:rsidR="00EA72F3">
          <w:instrText xml:space="preserve"> PAGEREF _Toc486237276 \h </w:instrText>
        </w:r>
        <w:r w:rsidR="00EA72F3">
          <w:fldChar w:fldCharType="separate"/>
        </w:r>
        <w:r w:rsidR="00EA72F3">
          <w:t>33</w:t>
        </w:r>
        <w:r w:rsidR="00EA72F3">
          <w:fldChar w:fldCharType="end"/>
        </w:r>
      </w:hyperlink>
    </w:p>
    <w:p w14:paraId="7BD2AC7C" w14:textId="77777777" w:rsidR="00EA72F3" w:rsidRDefault="004573BC">
      <w:pPr>
        <w:pStyle w:val="TOC3"/>
        <w:rPr>
          <w:rFonts w:eastAsiaTheme="minorEastAsia"/>
          <w:smallCaps w:val="0"/>
          <w:sz w:val="22"/>
        </w:rPr>
      </w:pPr>
      <w:hyperlink w:anchor="_Toc486237277" w:history="1">
        <w:r w:rsidR="00EA72F3" w:rsidRPr="00EC4214">
          <w:rPr>
            <w:rStyle w:val="Hyperlink"/>
          </w:rPr>
          <w:t>System Center Configuration Manager</w:t>
        </w:r>
        <w:r w:rsidR="00EA72F3">
          <w:tab/>
        </w:r>
        <w:r w:rsidR="00EA72F3">
          <w:fldChar w:fldCharType="begin"/>
        </w:r>
        <w:r w:rsidR="00EA72F3">
          <w:instrText xml:space="preserve"> PAGEREF _Toc486237277 \h </w:instrText>
        </w:r>
        <w:r w:rsidR="00EA72F3">
          <w:fldChar w:fldCharType="separate"/>
        </w:r>
        <w:r w:rsidR="00EA72F3">
          <w:t>34</w:t>
        </w:r>
        <w:r w:rsidR="00EA72F3">
          <w:fldChar w:fldCharType="end"/>
        </w:r>
      </w:hyperlink>
    </w:p>
    <w:p w14:paraId="5C301D63" w14:textId="77777777" w:rsidR="00EA72F3" w:rsidRDefault="004573BC">
      <w:pPr>
        <w:pStyle w:val="TOC3"/>
        <w:rPr>
          <w:rFonts w:eastAsiaTheme="minorEastAsia"/>
          <w:smallCaps w:val="0"/>
          <w:sz w:val="22"/>
        </w:rPr>
      </w:pPr>
      <w:hyperlink w:anchor="_Toc486237278" w:history="1">
        <w:r w:rsidR="00EA72F3" w:rsidRPr="00EC4214">
          <w:rPr>
            <w:rStyle w:val="Hyperlink"/>
          </w:rPr>
          <w:t>System Center Data Protection Manager</w:t>
        </w:r>
        <w:r w:rsidR="00EA72F3">
          <w:tab/>
        </w:r>
        <w:r w:rsidR="00EA72F3">
          <w:fldChar w:fldCharType="begin"/>
        </w:r>
        <w:r w:rsidR="00EA72F3">
          <w:instrText xml:space="preserve"> PAGEREF _Toc486237278 \h </w:instrText>
        </w:r>
        <w:r w:rsidR="00EA72F3">
          <w:fldChar w:fldCharType="separate"/>
        </w:r>
        <w:r w:rsidR="00EA72F3">
          <w:t>35</w:t>
        </w:r>
        <w:r w:rsidR="00EA72F3">
          <w:fldChar w:fldCharType="end"/>
        </w:r>
      </w:hyperlink>
    </w:p>
    <w:p w14:paraId="3CE4410C" w14:textId="77777777" w:rsidR="00EA72F3" w:rsidRDefault="004573BC">
      <w:pPr>
        <w:pStyle w:val="TOC3"/>
        <w:rPr>
          <w:rFonts w:eastAsiaTheme="minorEastAsia"/>
          <w:smallCaps w:val="0"/>
          <w:sz w:val="22"/>
        </w:rPr>
      </w:pPr>
      <w:hyperlink w:anchor="_Toc486237279" w:history="1">
        <w:r w:rsidR="00EA72F3" w:rsidRPr="00EC4214">
          <w:rPr>
            <w:rStyle w:val="Hyperlink"/>
          </w:rPr>
          <w:t>System Center Endpoint Protection</w:t>
        </w:r>
        <w:r w:rsidR="00EA72F3">
          <w:tab/>
        </w:r>
        <w:r w:rsidR="00EA72F3">
          <w:fldChar w:fldCharType="begin"/>
        </w:r>
        <w:r w:rsidR="00EA72F3">
          <w:instrText xml:space="preserve"> PAGEREF _Toc486237279 \h </w:instrText>
        </w:r>
        <w:r w:rsidR="00EA72F3">
          <w:fldChar w:fldCharType="separate"/>
        </w:r>
        <w:r w:rsidR="00EA72F3">
          <w:t>36</w:t>
        </w:r>
        <w:r w:rsidR="00EA72F3">
          <w:fldChar w:fldCharType="end"/>
        </w:r>
      </w:hyperlink>
    </w:p>
    <w:p w14:paraId="1BA03A49" w14:textId="77777777" w:rsidR="00EA72F3" w:rsidRDefault="004573BC">
      <w:pPr>
        <w:pStyle w:val="TOC3"/>
        <w:rPr>
          <w:rFonts w:eastAsiaTheme="minorEastAsia"/>
          <w:smallCaps w:val="0"/>
          <w:sz w:val="22"/>
        </w:rPr>
      </w:pPr>
      <w:hyperlink w:anchor="_Toc486237280" w:history="1">
        <w:r w:rsidR="00EA72F3" w:rsidRPr="00EC4214">
          <w:rPr>
            <w:rStyle w:val="Hyperlink"/>
          </w:rPr>
          <w:t>System Center Operations Manager</w:t>
        </w:r>
        <w:r w:rsidR="00EA72F3">
          <w:tab/>
        </w:r>
        <w:r w:rsidR="00EA72F3">
          <w:fldChar w:fldCharType="begin"/>
        </w:r>
        <w:r w:rsidR="00EA72F3">
          <w:instrText xml:space="preserve"> PAGEREF _Toc486237280 \h </w:instrText>
        </w:r>
        <w:r w:rsidR="00EA72F3">
          <w:fldChar w:fldCharType="separate"/>
        </w:r>
        <w:r w:rsidR="00EA72F3">
          <w:t>37</w:t>
        </w:r>
        <w:r w:rsidR="00EA72F3">
          <w:fldChar w:fldCharType="end"/>
        </w:r>
      </w:hyperlink>
    </w:p>
    <w:p w14:paraId="6CE8BC96" w14:textId="77777777" w:rsidR="00EA72F3" w:rsidRDefault="004573BC">
      <w:pPr>
        <w:pStyle w:val="TOC3"/>
        <w:rPr>
          <w:rFonts w:eastAsiaTheme="minorEastAsia"/>
          <w:smallCaps w:val="0"/>
          <w:sz w:val="22"/>
        </w:rPr>
      </w:pPr>
      <w:hyperlink w:anchor="_Toc486237281" w:history="1">
        <w:r w:rsidR="00EA72F3" w:rsidRPr="00EC4214">
          <w:rPr>
            <w:rStyle w:val="Hyperlink"/>
          </w:rPr>
          <w:t>System Center Orchestrator</w:t>
        </w:r>
        <w:r w:rsidR="00EA72F3">
          <w:tab/>
        </w:r>
        <w:r w:rsidR="00EA72F3">
          <w:fldChar w:fldCharType="begin"/>
        </w:r>
        <w:r w:rsidR="00EA72F3">
          <w:instrText xml:space="preserve"> PAGEREF _Toc486237281 \h </w:instrText>
        </w:r>
        <w:r w:rsidR="00EA72F3">
          <w:fldChar w:fldCharType="separate"/>
        </w:r>
        <w:r w:rsidR="00EA72F3">
          <w:t>37</w:t>
        </w:r>
        <w:r w:rsidR="00EA72F3">
          <w:fldChar w:fldCharType="end"/>
        </w:r>
      </w:hyperlink>
    </w:p>
    <w:p w14:paraId="3797BDEE" w14:textId="77777777" w:rsidR="00EA72F3" w:rsidRDefault="004573BC">
      <w:pPr>
        <w:pStyle w:val="TOC3"/>
        <w:rPr>
          <w:rFonts w:eastAsiaTheme="minorEastAsia"/>
          <w:smallCaps w:val="0"/>
          <w:sz w:val="22"/>
        </w:rPr>
      </w:pPr>
      <w:hyperlink w:anchor="_Toc486237282" w:history="1">
        <w:r w:rsidR="00EA72F3" w:rsidRPr="00EC4214">
          <w:rPr>
            <w:rStyle w:val="Hyperlink"/>
          </w:rPr>
          <w:t>System Center Service Manager</w:t>
        </w:r>
        <w:r w:rsidR="00EA72F3">
          <w:tab/>
        </w:r>
        <w:r w:rsidR="00EA72F3">
          <w:fldChar w:fldCharType="begin"/>
        </w:r>
        <w:r w:rsidR="00EA72F3">
          <w:instrText xml:space="preserve"> PAGEREF _Toc486237282 \h </w:instrText>
        </w:r>
        <w:r w:rsidR="00EA72F3">
          <w:fldChar w:fldCharType="separate"/>
        </w:r>
        <w:r w:rsidR="00EA72F3">
          <w:t>38</w:t>
        </w:r>
        <w:r w:rsidR="00EA72F3">
          <w:fldChar w:fldCharType="end"/>
        </w:r>
      </w:hyperlink>
    </w:p>
    <w:p w14:paraId="535E1B9E" w14:textId="77777777" w:rsidR="00EA72F3" w:rsidRDefault="004573BC">
      <w:pPr>
        <w:pStyle w:val="TOC2"/>
        <w:rPr>
          <w:rFonts w:eastAsiaTheme="minorEastAsia"/>
          <w:smallCaps w:val="0"/>
          <w:sz w:val="22"/>
        </w:rPr>
      </w:pPr>
      <w:hyperlink w:anchor="_Toc486237283" w:history="1">
        <w:r w:rsidR="00EA72F3" w:rsidRPr="00EC4214">
          <w:rPr>
            <w:rStyle w:val="Hyperlink"/>
          </w:rPr>
          <w:t>Virtual Desktop Infrastructure (VDI) Suite</w:t>
        </w:r>
        <w:r w:rsidR="00EA72F3">
          <w:tab/>
        </w:r>
        <w:r w:rsidR="00EA72F3">
          <w:fldChar w:fldCharType="begin"/>
        </w:r>
        <w:r w:rsidR="00EA72F3">
          <w:instrText xml:space="preserve"> PAGEREF _Toc486237283 \h </w:instrText>
        </w:r>
        <w:r w:rsidR="00EA72F3">
          <w:fldChar w:fldCharType="separate"/>
        </w:r>
        <w:r w:rsidR="00EA72F3">
          <w:t>39</w:t>
        </w:r>
        <w:r w:rsidR="00EA72F3">
          <w:fldChar w:fldCharType="end"/>
        </w:r>
      </w:hyperlink>
    </w:p>
    <w:p w14:paraId="5C56532A" w14:textId="77777777" w:rsidR="00EA72F3" w:rsidRDefault="004573BC">
      <w:pPr>
        <w:pStyle w:val="TOC2"/>
        <w:rPr>
          <w:rFonts w:eastAsiaTheme="minorEastAsia"/>
          <w:smallCaps w:val="0"/>
          <w:sz w:val="22"/>
        </w:rPr>
      </w:pPr>
      <w:hyperlink w:anchor="_Toc486237284" w:history="1">
        <w:r w:rsidR="00EA72F3" w:rsidRPr="00EC4214">
          <w:rPr>
            <w:rStyle w:val="Hyperlink"/>
          </w:rPr>
          <w:t>Visual Studio</w:t>
        </w:r>
        <w:r w:rsidR="00EA72F3">
          <w:tab/>
        </w:r>
        <w:r w:rsidR="00EA72F3">
          <w:fldChar w:fldCharType="begin"/>
        </w:r>
        <w:r w:rsidR="00EA72F3">
          <w:instrText xml:space="preserve"> PAGEREF _Toc486237284 \h </w:instrText>
        </w:r>
        <w:r w:rsidR="00EA72F3">
          <w:fldChar w:fldCharType="separate"/>
        </w:r>
        <w:r w:rsidR="00EA72F3">
          <w:t>39</w:t>
        </w:r>
        <w:r w:rsidR="00EA72F3">
          <w:fldChar w:fldCharType="end"/>
        </w:r>
      </w:hyperlink>
    </w:p>
    <w:p w14:paraId="76C15922" w14:textId="77777777" w:rsidR="00EA72F3" w:rsidRDefault="004573BC">
      <w:pPr>
        <w:pStyle w:val="TOC3"/>
        <w:rPr>
          <w:rFonts w:eastAsiaTheme="minorEastAsia"/>
          <w:smallCaps w:val="0"/>
          <w:sz w:val="22"/>
        </w:rPr>
      </w:pPr>
      <w:hyperlink w:anchor="_Toc486237285" w:history="1">
        <w:r w:rsidR="00EA72F3" w:rsidRPr="00EC4214">
          <w:rPr>
            <w:rStyle w:val="Hyperlink"/>
          </w:rPr>
          <w:t>Visual Studio</w:t>
        </w:r>
        <w:r w:rsidR="00EA72F3">
          <w:tab/>
        </w:r>
        <w:r w:rsidR="00EA72F3">
          <w:fldChar w:fldCharType="begin"/>
        </w:r>
        <w:r w:rsidR="00EA72F3">
          <w:instrText xml:space="preserve"> PAGEREF _Toc486237285 \h </w:instrText>
        </w:r>
        <w:r w:rsidR="00EA72F3">
          <w:fldChar w:fldCharType="separate"/>
        </w:r>
        <w:r w:rsidR="00EA72F3">
          <w:t>39</w:t>
        </w:r>
        <w:r w:rsidR="00EA72F3">
          <w:fldChar w:fldCharType="end"/>
        </w:r>
      </w:hyperlink>
    </w:p>
    <w:p w14:paraId="72855640" w14:textId="77777777" w:rsidR="00EA72F3" w:rsidRDefault="004573BC">
      <w:pPr>
        <w:pStyle w:val="TOC3"/>
        <w:rPr>
          <w:rFonts w:eastAsiaTheme="minorEastAsia"/>
          <w:smallCaps w:val="0"/>
          <w:sz w:val="22"/>
        </w:rPr>
      </w:pPr>
      <w:hyperlink w:anchor="_Toc486237286" w:history="1">
        <w:r w:rsidR="00EA72F3" w:rsidRPr="00EC4214">
          <w:rPr>
            <w:rStyle w:val="Hyperlink"/>
          </w:rPr>
          <w:t>Visual Studio Team Foundation Server</w:t>
        </w:r>
        <w:r w:rsidR="00EA72F3">
          <w:tab/>
        </w:r>
        <w:r w:rsidR="00EA72F3">
          <w:fldChar w:fldCharType="begin"/>
        </w:r>
        <w:r w:rsidR="00EA72F3">
          <w:instrText xml:space="preserve"> PAGEREF _Toc486237286 \h </w:instrText>
        </w:r>
        <w:r w:rsidR="00EA72F3">
          <w:fldChar w:fldCharType="separate"/>
        </w:r>
        <w:r w:rsidR="00EA72F3">
          <w:t>41</w:t>
        </w:r>
        <w:r w:rsidR="00EA72F3">
          <w:fldChar w:fldCharType="end"/>
        </w:r>
      </w:hyperlink>
    </w:p>
    <w:p w14:paraId="004ABA7B" w14:textId="77777777" w:rsidR="00EA72F3" w:rsidRDefault="004573BC">
      <w:pPr>
        <w:pStyle w:val="TOC2"/>
        <w:rPr>
          <w:rFonts w:eastAsiaTheme="minorEastAsia"/>
          <w:smallCaps w:val="0"/>
          <w:sz w:val="22"/>
        </w:rPr>
      </w:pPr>
      <w:hyperlink w:anchor="_Toc486237287" w:history="1">
        <w:r w:rsidR="00EA72F3" w:rsidRPr="00EC4214">
          <w:rPr>
            <w:rStyle w:val="Hyperlink"/>
          </w:rPr>
          <w:t>Windows</w:t>
        </w:r>
        <w:r w:rsidR="00EA72F3">
          <w:tab/>
        </w:r>
        <w:r w:rsidR="00EA72F3">
          <w:fldChar w:fldCharType="begin"/>
        </w:r>
        <w:r w:rsidR="00EA72F3">
          <w:instrText xml:space="preserve"> PAGEREF _Toc486237287 \h </w:instrText>
        </w:r>
        <w:r w:rsidR="00EA72F3">
          <w:fldChar w:fldCharType="separate"/>
        </w:r>
        <w:r w:rsidR="00EA72F3">
          <w:t>42</w:t>
        </w:r>
        <w:r w:rsidR="00EA72F3">
          <w:fldChar w:fldCharType="end"/>
        </w:r>
      </w:hyperlink>
    </w:p>
    <w:p w14:paraId="4DE0C372" w14:textId="77777777" w:rsidR="00EA72F3" w:rsidRDefault="004573BC">
      <w:pPr>
        <w:pStyle w:val="TOC3"/>
        <w:rPr>
          <w:rFonts w:eastAsiaTheme="minorEastAsia"/>
          <w:smallCaps w:val="0"/>
          <w:sz w:val="22"/>
        </w:rPr>
      </w:pPr>
      <w:hyperlink w:anchor="_Toc486237288" w:history="1">
        <w:r w:rsidR="00EA72F3" w:rsidRPr="00EC4214">
          <w:rPr>
            <w:rStyle w:val="Hyperlink"/>
          </w:rPr>
          <w:t>Sistema Operacional Windows Desktop</w:t>
        </w:r>
        <w:r w:rsidR="00EA72F3">
          <w:tab/>
        </w:r>
        <w:r w:rsidR="00EA72F3">
          <w:fldChar w:fldCharType="begin"/>
        </w:r>
        <w:r w:rsidR="00EA72F3">
          <w:instrText xml:space="preserve"> PAGEREF _Toc486237288 \h </w:instrText>
        </w:r>
        <w:r w:rsidR="00EA72F3">
          <w:fldChar w:fldCharType="separate"/>
        </w:r>
        <w:r w:rsidR="00EA72F3">
          <w:t>42</w:t>
        </w:r>
        <w:r w:rsidR="00EA72F3">
          <w:fldChar w:fldCharType="end"/>
        </w:r>
      </w:hyperlink>
    </w:p>
    <w:p w14:paraId="42B6C02F" w14:textId="77777777" w:rsidR="00EA72F3" w:rsidRDefault="004573BC">
      <w:pPr>
        <w:pStyle w:val="TOC2"/>
        <w:rPr>
          <w:rFonts w:eastAsiaTheme="minorEastAsia"/>
          <w:smallCaps w:val="0"/>
          <w:sz w:val="22"/>
        </w:rPr>
      </w:pPr>
      <w:hyperlink w:anchor="_Toc486237289" w:history="1">
        <w:r w:rsidR="00EA72F3" w:rsidRPr="00EC4214">
          <w:rPr>
            <w:rStyle w:val="Hyperlink"/>
          </w:rPr>
          <w:t>Windows Server</w:t>
        </w:r>
        <w:r w:rsidR="00EA72F3">
          <w:tab/>
        </w:r>
        <w:r w:rsidR="00EA72F3">
          <w:fldChar w:fldCharType="begin"/>
        </w:r>
        <w:r w:rsidR="00EA72F3">
          <w:instrText xml:space="preserve"> PAGEREF _Toc486237289 \h </w:instrText>
        </w:r>
        <w:r w:rsidR="00EA72F3">
          <w:fldChar w:fldCharType="separate"/>
        </w:r>
        <w:r w:rsidR="00EA72F3">
          <w:t>49</w:t>
        </w:r>
        <w:r w:rsidR="00EA72F3">
          <w:fldChar w:fldCharType="end"/>
        </w:r>
      </w:hyperlink>
    </w:p>
    <w:p w14:paraId="77F7B625" w14:textId="77777777" w:rsidR="00EA72F3" w:rsidRDefault="004573BC">
      <w:pPr>
        <w:pStyle w:val="TOC3"/>
        <w:rPr>
          <w:rFonts w:eastAsiaTheme="minorEastAsia"/>
          <w:smallCaps w:val="0"/>
          <w:sz w:val="22"/>
        </w:rPr>
      </w:pPr>
      <w:hyperlink w:anchor="_Toc486237290" w:history="1">
        <w:r w:rsidR="00EA72F3" w:rsidRPr="00EC4214">
          <w:rPr>
            <w:rStyle w:val="Hyperlink"/>
          </w:rPr>
          <w:t>Windows MultiPoint Server</w:t>
        </w:r>
        <w:r w:rsidR="00EA72F3">
          <w:tab/>
        </w:r>
        <w:r w:rsidR="00EA72F3">
          <w:fldChar w:fldCharType="begin"/>
        </w:r>
        <w:r w:rsidR="00EA72F3">
          <w:instrText xml:space="preserve"> PAGEREF _Toc486237290 \h </w:instrText>
        </w:r>
        <w:r w:rsidR="00EA72F3">
          <w:fldChar w:fldCharType="separate"/>
        </w:r>
        <w:r w:rsidR="00EA72F3">
          <w:t>49</w:t>
        </w:r>
        <w:r w:rsidR="00EA72F3">
          <w:fldChar w:fldCharType="end"/>
        </w:r>
      </w:hyperlink>
    </w:p>
    <w:p w14:paraId="751398EF" w14:textId="77777777" w:rsidR="00EA72F3" w:rsidRDefault="004573BC">
      <w:pPr>
        <w:pStyle w:val="TOC3"/>
        <w:rPr>
          <w:rFonts w:eastAsiaTheme="minorEastAsia"/>
          <w:smallCaps w:val="0"/>
          <w:sz w:val="22"/>
        </w:rPr>
      </w:pPr>
      <w:hyperlink w:anchor="_Toc486237291" w:history="1">
        <w:r w:rsidR="00EA72F3" w:rsidRPr="00EC4214">
          <w:rPr>
            <w:rStyle w:val="Hyperlink"/>
          </w:rPr>
          <w:t>Windows Server</w:t>
        </w:r>
        <w:r w:rsidR="00EA72F3">
          <w:tab/>
        </w:r>
        <w:r w:rsidR="00EA72F3">
          <w:fldChar w:fldCharType="begin"/>
        </w:r>
        <w:r w:rsidR="00EA72F3">
          <w:instrText xml:space="preserve"> PAGEREF _Toc486237291 \h </w:instrText>
        </w:r>
        <w:r w:rsidR="00EA72F3">
          <w:fldChar w:fldCharType="separate"/>
        </w:r>
        <w:r w:rsidR="00EA72F3">
          <w:t>50</w:t>
        </w:r>
        <w:r w:rsidR="00EA72F3">
          <w:fldChar w:fldCharType="end"/>
        </w:r>
      </w:hyperlink>
    </w:p>
    <w:p w14:paraId="0BDEED75" w14:textId="77777777" w:rsidR="00EA72F3" w:rsidRDefault="004573BC">
      <w:pPr>
        <w:pStyle w:val="TOC1"/>
        <w:rPr>
          <w:rFonts w:eastAsiaTheme="minorEastAsia"/>
          <w:b w:val="0"/>
          <w:caps w:val="0"/>
          <w:noProof/>
          <w:sz w:val="22"/>
          <w:szCs w:val="22"/>
        </w:rPr>
      </w:pPr>
      <w:hyperlink w:anchor="_Toc486237292" w:history="1">
        <w:r w:rsidR="00EA72F3" w:rsidRPr="00EC4214">
          <w:rPr>
            <w:rStyle w:val="Hyperlink"/>
            <w:noProof/>
          </w:rPr>
          <w:t>Serviços Online</w:t>
        </w:r>
        <w:r w:rsidR="00EA72F3">
          <w:rPr>
            <w:noProof/>
          </w:rPr>
          <w:tab/>
        </w:r>
        <w:r w:rsidR="00EA72F3">
          <w:rPr>
            <w:noProof/>
          </w:rPr>
          <w:fldChar w:fldCharType="begin"/>
        </w:r>
        <w:r w:rsidR="00EA72F3">
          <w:rPr>
            <w:noProof/>
          </w:rPr>
          <w:instrText xml:space="preserve"> PAGEREF _Toc486237292 \h </w:instrText>
        </w:r>
        <w:r w:rsidR="00EA72F3">
          <w:rPr>
            <w:noProof/>
          </w:rPr>
        </w:r>
        <w:r w:rsidR="00EA72F3">
          <w:rPr>
            <w:noProof/>
          </w:rPr>
          <w:fldChar w:fldCharType="separate"/>
        </w:r>
        <w:r w:rsidR="00EA72F3">
          <w:rPr>
            <w:noProof/>
          </w:rPr>
          <w:t>54</w:t>
        </w:r>
        <w:r w:rsidR="00EA72F3">
          <w:rPr>
            <w:noProof/>
          </w:rPr>
          <w:fldChar w:fldCharType="end"/>
        </w:r>
      </w:hyperlink>
    </w:p>
    <w:p w14:paraId="024852E3" w14:textId="77777777" w:rsidR="00EA72F3" w:rsidRDefault="004573BC">
      <w:pPr>
        <w:pStyle w:val="TOC2"/>
        <w:rPr>
          <w:rFonts w:eastAsiaTheme="minorEastAsia"/>
          <w:smallCaps w:val="0"/>
          <w:sz w:val="22"/>
        </w:rPr>
      </w:pPr>
      <w:hyperlink w:anchor="_Toc486237293" w:history="1">
        <w:r w:rsidR="00EA72F3" w:rsidRPr="00EC4214">
          <w:rPr>
            <w:rStyle w:val="Hyperlink"/>
          </w:rPr>
          <w:t>Disponibilidade Regional dos Serviços Online</w:t>
        </w:r>
        <w:r w:rsidR="00EA72F3">
          <w:tab/>
        </w:r>
        <w:r w:rsidR="00EA72F3">
          <w:fldChar w:fldCharType="begin"/>
        </w:r>
        <w:r w:rsidR="00EA72F3">
          <w:instrText xml:space="preserve"> PAGEREF _Toc486237293 \h </w:instrText>
        </w:r>
        <w:r w:rsidR="00EA72F3">
          <w:fldChar w:fldCharType="separate"/>
        </w:r>
        <w:r w:rsidR="00EA72F3">
          <w:t>54</w:t>
        </w:r>
        <w:r w:rsidR="00EA72F3">
          <w:fldChar w:fldCharType="end"/>
        </w:r>
      </w:hyperlink>
    </w:p>
    <w:p w14:paraId="2BA0767A" w14:textId="77777777" w:rsidR="00EA72F3" w:rsidRDefault="004573BC">
      <w:pPr>
        <w:pStyle w:val="TOC2"/>
        <w:rPr>
          <w:rFonts w:eastAsiaTheme="minorEastAsia"/>
          <w:smallCaps w:val="0"/>
          <w:sz w:val="22"/>
        </w:rPr>
      </w:pPr>
      <w:hyperlink w:anchor="_Toc486237294" w:history="1">
        <w:r w:rsidR="00EA72F3" w:rsidRPr="00EC4214">
          <w:rPr>
            <w:rStyle w:val="Hyperlink"/>
          </w:rPr>
          <w:t>Regras de Compra de Serviços Online</w:t>
        </w:r>
        <w:r w:rsidR="00EA72F3">
          <w:tab/>
        </w:r>
        <w:r w:rsidR="00EA72F3">
          <w:fldChar w:fldCharType="begin"/>
        </w:r>
        <w:r w:rsidR="00EA72F3">
          <w:instrText xml:space="preserve"> PAGEREF _Toc486237294 \h </w:instrText>
        </w:r>
        <w:r w:rsidR="00EA72F3">
          <w:fldChar w:fldCharType="separate"/>
        </w:r>
        <w:r w:rsidR="00EA72F3">
          <w:t>54</w:t>
        </w:r>
        <w:r w:rsidR="00EA72F3">
          <w:fldChar w:fldCharType="end"/>
        </w:r>
      </w:hyperlink>
    </w:p>
    <w:p w14:paraId="45EE0003" w14:textId="77777777" w:rsidR="00EA72F3" w:rsidRDefault="004573BC">
      <w:pPr>
        <w:pStyle w:val="TOC2"/>
        <w:rPr>
          <w:rFonts w:eastAsiaTheme="minorEastAsia"/>
          <w:smallCaps w:val="0"/>
          <w:sz w:val="22"/>
        </w:rPr>
      </w:pPr>
      <w:hyperlink w:anchor="_Toc486237295" w:history="1">
        <w:r w:rsidR="00EA72F3" w:rsidRPr="00EC4214">
          <w:rPr>
            <w:rStyle w:val="Hyperlink"/>
          </w:rPr>
          <w:t>Renovação dos Serviços Online</w:t>
        </w:r>
        <w:r w:rsidR="00EA72F3">
          <w:tab/>
        </w:r>
        <w:r w:rsidR="00EA72F3">
          <w:fldChar w:fldCharType="begin"/>
        </w:r>
        <w:r w:rsidR="00EA72F3">
          <w:instrText xml:space="preserve"> PAGEREF _Toc486237295 \h </w:instrText>
        </w:r>
        <w:r w:rsidR="00EA72F3">
          <w:fldChar w:fldCharType="separate"/>
        </w:r>
        <w:r w:rsidR="00EA72F3">
          <w:t>54</w:t>
        </w:r>
        <w:r w:rsidR="00EA72F3">
          <w:fldChar w:fldCharType="end"/>
        </w:r>
      </w:hyperlink>
    </w:p>
    <w:p w14:paraId="56834DD4" w14:textId="77777777" w:rsidR="00EA72F3" w:rsidRDefault="004573BC">
      <w:pPr>
        <w:pStyle w:val="TOC2"/>
        <w:rPr>
          <w:rFonts w:eastAsiaTheme="minorEastAsia"/>
          <w:smallCaps w:val="0"/>
          <w:sz w:val="22"/>
        </w:rPr>
      </w:pPr>
      <w:hyperlink w:anchor="_Toc486237296" w:history="1">
        <w:r w:rsidR="00EA72F3" w:rsidRPr="00EC4214">
          <w:rPr>
            <w:rStyle w:val="Hyperlink"/>
          </w:rPr>
          <w:t>Serviços do Microsoft Azure</w:t>
        </w:r>
        <w:r w:rsidR="00EA72F3">
          <w:tab/>
        </w:r>
        <w:r w:rsidR="00EA72F3">
          <w:fldChar w:fldCharType="begin"/>
        </w:r>
        <w:r w:rsidR="00EA72F3">
          <w:instrText xml:space="preserve"> PAGEREF _Toc486237296 \h </w:instrText>
        </w:r>
        <w:r w:rsidR="00EA72F3">
          <w:fldChar w:fldCharType="separate"/>
        </w:r>
        <w:r w:rsidR="00EA72F3">
          <w:t>54</w:t>
        </w:r>
        <w:r w:rsidR="00EA72F3">
          <w:fldChar w:fldCharType="end"/>
        </w:r>
      </w:hyperlink>
    </w:p>
    <w:p w14:paraId="064D9696" w14:textId="77777777" w:rsidR="00EA72F3" w:rsidRDefault="004573BC">
      <w:pPr>
        <w:pStyle w:val="TOC3"/>
        <w:rPr>
          <w:rFonts w:eastAsiaTheme="minorEastAsia"/>
          <w:smallCaps w:val="0"/>
          <w:sz w:val="22"/>
        </w:rPr>
      </w:pPr>
      <w:hyperlink w:anchor="_Toc486237297" w:history="1">
        <w:r w:rsidR="00EA72F3" w:rsidRPr="00EC4214">
          <w:rPr>
            <w:rStyle w:val="Hyperlink"/>
          </w:rPr>
          <w:t>Serviços do Microsoft Azure</w:t>
        </w:r>
        <w:r w:rsidR="00EA72F3">
          <w:tab/>
        </w:r>
        <w:r w:rsidR="00EA72F3">
          <w:fldChar w:fldCharType="begin"/>
        </w:r>
        <w:r w:rsidR="00EA72F3">
          <w:instrText xml:space="preserve"> PAGEREF _Toc486237297 \h </w:instrText>
        </w:r>
        <w:r w:rsidR="00EA72F3">
          <w:fldChar w:fldCharType="separate"/>
        </w:r>
        <w:r w:rsidR="00EA72F3">
          <w:t>56</w:t>
        </w:r>
        <w:r w:rsidR="00EA72F3">
          <w:fldChar w:fldCharType="end"/>
        </w:r>
      </w:hyperlink>
    </w:p>
    <w:p w14:paraId="6996A06D" w14:textId="77777777" w:rsidR="00EA72F3" w:rsidRDefault="004573BC">
      <w:pPr>
        <w:pStyle w:val="TOC3"/>
        <w:rPr>
          <w:rFonts w:eastAsiaTheme="minorEastAsia"/>
          <w:smallCaps w:val="0"/>
          <w:sz w:val="22"/>
        </w:rPr>
      </w:pPr>
      <w:hyperlink w:anchor="_Toc486237298" w:history="1">
        <w:r w:rsidR="00EA72F3" w:rsidRPr="00EC4214">
          <w:rPr>
            <w:rStyle w:val="Hyperlink"/>
          </w:rPr>
          <w:t>Planos de Infraestrutura do Microsoft Azure</w:t>
        </w:r>
        <w:r w:rsidR="00EA72F3">
          <w:tab/>
        </w:r>
        <w:r w:rsidR="00EA72F3">
          <w:fldChar w:fldCharType="begin"/>
        </w:r>
        <w:r w:rsidR="00EA72F3">
          <w:instrText xml:space="preserve"> PAGEREF _Toc486237298 \h </w:instrText>
        </w:r>
        <w:r w:rsidR="00EA72F3">
          <w:fldChar w:fldCharType="separate"/>
        </w:r>
        <w:r w:rsidR="00EA72F3">
          <w:t>56</w:t>
        </w:r>
        <w:r w:rsidR="00EA72F3">
          <w:fldChar w:fldCharType="end"/>
        </w:r>
      </w:hyperlink>
    </w:p>
    <w:p w14:paraId="52956EAE" w14:textId="77777777" w:rsidR="00EA72F3" w:rsidRDefault="004573BC">
      <w:pPr>
        <w:pStyle w:val="TOC3"/>
        <w:rPr>
          <w:rFonts w:eastAsiaTheme="minorEastAsia"/>
          <w:smallCaps w:val="0"/>
          <w:sz w:val="22"/>
        </w:rPr>
      </w:pPr>
      <w:hyperlink w:anchor="_Toc486237299" w:history="1">
        <w:r w:rsidR="00EA72F3" w:rsidRPr="00EC4214">
          <w:rPr>
            <w:rStyle w:val="Hyperlink"/>
          </w:rPr>
          <w:t>Planos de Suporte do Microsoft Azure</w:t>
        </w:r>
        <w:r w:rsidR="00EA72F3">
          <w:tab/>
        </w:r>
        <w:r w:rsidR="00EA72F3">
          <w:fldChar w:fldCharType="begin"/>
        </w:r>
        <w:r w:rsidR="00EA72F3">
          <w:instrText xml:space="preserve"> PAGEREF _Toc486237299 \h </w:instrText>
        </w:r>
        <w:r w:rsidR="00EA72F3">
          <w:fldChar w:fldCharType="separate"/>
        </w:r>
        <w:r w:rsidR="00EA72F3">
          <w:t>58</w:t>
        </w:r>
        <w:r w:rsidR="00EA72F3">
          <w:fldChar w:fldCharType="end"/>
        </w:r>
      </w:hyperlink>
    </w:p>
    <w:p w14:paraId="49C3F76E" w14:textId="77777777" w:rsidR="00EA72F3" w:rsidRDefault="004573BC">
      <w:pPr>
        <w:pStyle w:val="TOC3"/>
        <w:rPr>
          <w:rFonts w:eastAsiaTheme="minorEastAsia"/>
          <w:smallCaps w:val="0"/>
          <w:sz w:val="22"/>
        </w:rPr>
      </w:pPr>
      <w:hyperlink w:anchor="_Toc486237300" w:history="1">
        <w:r w:rsidR="00EA72F3" w:rsidRPr="00EC4214">
          <w:rPr>
            <w:rStyle w:val="Hyperlink"/>
          </w:rPr>
          <w:t>Planos do Usuário do Microsoft Azure</w:t>
        </w:r>
        <w:r w:rsidR="00EA72F3">
          <w:tab/>
        </w:r>
        <w:r w:rsidR="00EA72F3">
          <w:fldChar w:fldCharType="begin"/>
        </w:r>
        <w:r w:rsidR="00EA72F3">
          <w:instrText xml:space="preserve"> PAGEREF _Toc486237300 \h </w:instrText>
        </w:r>
        <w:r w:rsidR="00EA72F3">
          <w:fldChar w:fldCharType="separate"/>
        </w:r>
        <w:r w:rsidR="00EA72F3">
          <w:t>58</w:t>
        </w:r>
        <w:r w:rsidR="00EA72F3">
          <w:fldChar w:fldCharType="end"/>
        </w:r>
      </w:hyperlink>
    </w:p>
    <w:p w14:paraId="7DF81837" w14:textId="77777777" w:rsidR="00EA72F3" w:rsidRDefault="004573BC">
      <w:pPr>
        <w:pStyle w:val="TOC2"/>
        <w:rPr>
          <w:rFonts w:eastAsiaTheme="minorEastAsia"/>
          <w:smallCaps w:val="0"/>
          <w:sz w:val="22"/>
        </w:rPr>
      </w:pPr>
      <w:hyperlink w:anchor="_Toc486237301" w:history="1">
        <w:r w:rsidR="00EA72F3" w:rsidRPr="00EC4214">
          <w:rPr>
            <w:rStyle w:val="Hyperlink"/>
          </w:rPr>
          <w:t>Secure Productive Enterprise</w:t>
        </w:r>
        <w:r w:rsidR="00EA72F3">
          <w:tab/>
        </w:r>
        <w:r w:rsidR="00EA72F3">
          <w:fldChar w:fldCharType="begin"/>
        </w:r>
        <w:r w:rsidR="00EA72F3">
          <w:instrText xml:space="preserve"> PAGEREF _Toc486237301 \h </w:instrText>
        </w:r>
        <w:r w:rsidR="00EA72F3">
          <w:fldChar w:fldCharType="separate"/>
        </w:r>
        <w:r w:rsidR="00EA72F3">
          <w:t>59</w:t>
        </w:r>
        <w:r w:rsidR="00EA72F3">
          <w:fldChar w:fldCharType="end"/>
        </w:r>
      </w:hyperlink>
    </w:p>
    <w:p w14:paraId="31C5ED58" w14:textId="77777777" w:rsidR="00EA72F3" w:rsidRDefault="004573BC">
      <w:pPr>
        <w:pStyle w:val="TOC2"/>
        <w:rPr>
          <w:rFonts w:eastAsiaTheme="minorEastAsia"/>
          <w:smallCaps w:val="0"/>
          <w:sz w:val="22"/>
        </w:rPr>
      </w:pPr>
      <w:hyperlink w:anchor="_Toc486237302" w:history="1">
        <w:r w:rsidR="00EA72F3" w:rsidRPr="00EC4214">
          <w:rPr>
            <w:rStyle w:val="Hyperlink"/>
          </w:rPr>
          <w:t>Mobilidade Corporativa + Segurança</w:t>
        </w:r>
        <w:r w:rsidR="00EA72F3">
          <w:tab/>
        </w:r>
        <w:r w:rsidR="00EA72F3">
          <w:fldChar w:fldCharType="begin"/>
        </w:r>
        <w:r w:rsidR="00EA72F3">
          <w:instrText xml:space="preserve"> PAGEREF _Toc486237302 \h </w:instrText>
        </w:r>
        <w:r w:rsidR="00EA72F3">
          <w:fldChar w:fldCharType="separate"/>
        </w:r>
        <w:r w:rsidR="00EA72F3">
          <w:t>60</w:t>
        </w:r>
        <w:r w:rsidR="00EA72F3">
          <w:fldChar w:fldCharType="end"/>
        </w:r>
      </w:hyperlink>
    </w:p>
    <w:p w14:paraId="112F0A16" w14:textId="77777777" w:rsidR="00EA72F3" w:rsidRDefault="004573BC">
      <w:pPr>
        <w:pStyle w:val="TOC2"/>
        <w:rPr>
          <w:rFonts w:eastAsiaTheme="minorEastAsia"/>
          <w:smallCaps w:val="0"/>
          <w:sz w:val="22"/>
        </w:rPr>
      </w:pPr>
      <w:hyperlink w:anchor="_Toc486237303" w:history="1">
        <w:r w:rsidR="00EA72F3" w:rsidRPr="00EC4214">
          <w:rPr>
            <w:rStyle w:val="Hyperlink"/>
          </w:rPr>
          <w:t>Serviços do Microsoft Dynamics 365</w:t>
        </w:r>
        <w:r w:rsidR="00EA72F3">
          <w:tab/>
        </w:r>
        <w:r w:rsidR="00EA72F3">
          <w:fldChar w:fldCharType="begin"/>
        </w:r>
        <w:r w:rsidR="00EA72F3">
          <w:instrText xml:space="preserve"> PAGEREF _Toc486237303 \h </w:instrText>
        </w:r>
        <w:r w:rsidR="00EA72F3">
          <w:fldChar w:fldCharType="separate"/>
        </w:r>
        <w:r w:rsidR="00EA72F3">
          <w:t>61</w:t>
        </w:r>
        <w:r w:rsidR="00EA72F3">
          <w:fldChar w:fldCharType="end"/>
        </w:r>
      </w:hyperlink>
    </w:p>
    <w:p w14:paraId="54A29B8C" w14:textId="77777777" w:rsidR="00EA72F3" w:rsidRDefault="004573BC">
      <w:pPr>
        <w:pStyle w:val="TOC2"/>
        <w:rPr>
          <w:rFonts w:eastAsiaTheme="minorEastAsia"/>
          <w:smallCaps w:val="0"/>
          <w:sz w:val="22"/>
        </w:rPr>
      </w:pPr>
      <w:hyperlink w:anchor="_Toc486237304" w:history="1">
        <w:r w:rsidR="00EA72F3" w:rsidRPr="00EC4214">
          <w:rPr>
            <w:rStyle w:val="Hyperlink"/>
          </w:rPr>
          <w:t>Serviços do Office 365</w:t>
        </w:r>
        <w:r w:rsidR="00EA72F3">
          <w:tab/>
        </w:r>
        <w:r w:rsidR="00EA72F3">
          <w:fldChar w:fldCharType="begin"/>
        </w:r>
        <w:r w:rsidR="00EA72F3">
          <w:instrText xml:space="preserve"> PAGEREF _Toc486237304 \h </w:instrText>
        </w:r>
        <w:r w:rsidR="00EA72F3">
          <w:fldChar w:fldCharType="separate"/>
        </w:r>
        <w:r w:rsidR="00EA72F3">
          <w:t>64</w:t>
        </w:r>
        <w:r w:rsidR="00EA72F3">
          <w:fldChar w:fldCharType="end"/>
        </w:r>
      </w:hyperlink>
    </w:p>
    <w:p w14:paraId="7D36347B" w14:textId="77777777" w:rsidR="00EA72F3" w:rsidRDefault="004573BC">
      <w:pPr>
        <w:pStyle w:val="TOC3"/>
        <w:rPr>
          <w:rFonts w:eastAsiaTheme="minorEastAsia"/>
          <w:smallCaps w:val="0"/>
          <w:sz w:val="22"/>
        </w:rPr>
      </w:pPr>
      <w:hyperlink w:anchor="_Toc486237305" w:history="1">
        <w:r w:rsidR="00EA72F3" w:rsidRPr="00EC4214">
          <w:rPr>
            <w:rStyle w:val="Hyperlink"/>
          </w:rPr>
          <w:t>Aplicativos do Office 365</w:t>
        </w:r>
        <w:r w:rsidR="00EA72F3">
          <w:tab/>
        </w:r>
        <w:r w:rsidR="00EA72F3">
          <w:fldChar w:fldCharType="begin"/>
        </w:r>
        <w:r w:rsidR="00EA72F3">
          <w:instrText xml:space="preserve"> PAGEREF _Toc486237305 \h </w:instrText>
        </w:r>
        <w:r w:rsidR="00EA72F3">
          <w:fldChar w:fldCharType="separate"/>
        </w:r>
        <w:r w:rsidR="00EA72F3">
          <w:t>64</w:t>
        </w:r>
        <w:r w:rsidR="00EA72F3">
          <w:fldChar w:fldCharType="end"/>
        </w:r>
      </w:hyperlink>
    </w:p>
    <w:p w14:paraId="23883EBB" w14:textId="77777777" w:rsidR="00EA72F3" w:rsidRDefault="004573BC">
      <w:pPr>
        <w:pStyle w:val="TOC3"/>
        <w:rPr>
          <w:rFonts w:eastAsiaTheme="minorEastAsia"/>
          <w:smallCaps w:val="0"/>
          <w:sz w:val="22"/>
        </w:rPr>
      </w:pPr>
      <w:hyperlink w:anchor="_Toc486237306" w:history="1">
        <w:r w:rsidR="00EA72F3" w:rsidRPr="00EC4214">
          <w:rPr>
            <w:rStyle w:val="Hyperlink"/>
          </w:rPr>
          <w:t>Pacotes do Office 365</w:t>
        </w:r>
        <w:r w:rsidR="00EA72F3">
          <w:tab/>
        </w:r>
        <w:r w:rsidR="00EA72F3">
          <w:fldChar w:fldCharType="begin"/>
        </w:r>
        <w:r w:rsidR="00EA72F3">
          <w:instrText xml:space="preserve"> PAGEREF _Toc486237306 \h </w:instrText>
        </w:r>
        <w:r w:rsidR="00EA72F3">
          <w:fldChar w:fldCharType="separate"/>
        </w:r>
        <w:r w:rsidR="00EA72F3">
          <w:t>66</w:t>
        </w:r>
        <w:r w:rsidR="00EA72F3">
          <w:fldChar w:fldCharType="end"/>
        </w:r>
      </w:hyperlink>
    </w:p>
    <w:p w14:paraId="3CDB6313" w14:textId="77777777" w:rsidR="00EA72F3" w:rsidRDefault="004573BC">
      <w:pPr>
        <w:pStyle w:val="TOC3"/>
        <w:rPr>
          <w:rFonts w:eastAsiaTheme="minorEastAsia"/>
          <w:smallCaps w:val="0"/>
          <w:sz w:val="22"/>
        </w:rPr>
      </w:pPr>
      <w:hyperlink w:anchor="_Toc486237307" w:history="1">
        <w:r w:rsidR="00EA72F3" w:rsidRPr="00EC4214">
          <w:rPr>
            <w:rStyle w:val="Hyperlink"/>
          </w:rPr>
          <w:t>Gerenciamento Avançado de Segurança do Office 365</w:t>
        </w:r>
        <w:r w:rsidR="00EA72F3">
          <w:tab/>
        </w:r>
        <w:r w:rsidR="00EA72F3">
          <w:fldChar w:fldCharType="begin"/>
        </w:r>
        <w:r w:rsidR="00EA72F3">
          <w:instrText xml:space="preserve"> PAGEREF _Toc486237307 \h </w:instrText>
        </w:r>
        <w:r w:rsidR="00EA72F3">
          <w:fldChar w:fldCharType="separate"/>
        </w:r>
        <w:r w:rsidR="00EA72F3">
          <w:t>68</w:t>
        </w:r>
        <w:r w:rsidR="00EA72F3">
          <w:fldChar w:fldCharType="end"/>
        </w:r>
      </w:hyperlink>
    </w:p>
    <w:p w14:paraId="4774B342" w14:textId="77777777" w:rsidR="00EA72F3" w:rsidRDefault="004573BC">
      <w:pPr>
        <w:pStyle w:val="TOC3"/>
        <w:rPr>
          <w:rFonts w:eastAsiaTheme="minorEastAsia"/>
          <w:smallCaps w:val="0"/>
          <w:sz w:val="22"/>
        </w:rPr>
      </w:pPr>
      <w:hyperlink w:anchor="_Toc486237308" w:history="1">
        <w:r w:rsidR="00EA72F3" w:rsidRPr="00EC4214">
          <w:rPr>
            <w:rStyle w:val="Hyperlink"/>
          </w:rPr>
          <w:t>Microsoft MyAnalytics</w:t>
        </w:r>
        <w:r w:rsidR="00EA72F3">
          <w:tab/>
        </w:r>
        <w:r w:rsidR="00EA72F3">
          <w:fldChar w:fldCharType="begin"/>
        </w:r>
        <w:r w:rsidR="00EA72F3">
          <w:instrText xml:space="preserve"> PAGEREF _Toc486237308 \h </w:instrText>
        </w:r>
        <w:r w:rsidR="00EA72F3">
          <w:fldChar w:fldCharType="separate"/>
        </w:r>
        <w:r w:rsidR="00EA72F3">
          <w:t>69</w:t>
        </w:r>
        <w:r w:rsidR="00EA72F3">
          <w:fldChar w:fldCharType="end"/>
        </w:r>
      </w:hyperlink>
    </w:p>
    <w:p w14:paraId="630DBF45" w14:textId="77777777" w:rsidR="00EA72F3" w:rsidRDefault="004573BC">
      <w:pPr>
        <w:pStyle w:val="TOC3"/>
        <w:rPr>
          <w:rFonts w:eastAsiaTheme="minorEastAsia"/>
          <w:smallCaps w:val="0"/>
          <w:sz w:val="22"/>
        </w:rPr>
      </w:pPr>
      <w:hyperlink w:anchor="_Toc486237309" w:history="1">
        <w:r w:rsidR="00EA72F3" w:rsidRPr="00EC4214">
          <w:rPr>
            <w:rStyle w:val="Hyperlink"/>
          </w:rPr>
          <w:t>Office 365 Advanced Compliance</w:t>
        </w:r>
        <w:r w:rsidR="00EA72F3">
          <w:tab/>
        </w:r>
        <w:r w:rsidR="00EA72F3">
          <w:fldChar w:fldCharType="begin"/>
        </w:r>
        <w:r w:rsidR="00EA72F3">
          <w:instrText xml:space="preserve"> PAGEREF _Toc486237309 \h </w:instrText>
        </w:r>
        <w:r w:rsidR="00EA72F3">
          <w:fldChar w:fldCharType="separate"/>
        </w:r>
        <w:r w:rsidR="00EA72F3">
          <w:t>69</w:t>
        </w:r>
        <w:r w:rsidR="00EA72F3">
          <w:fldChar w:fldCharType="end"/>
        </w:r>
      </w:hyperlink>
    </w:p>
    <w:p w14:paraId="216FA12C" w14:textId="77777777" w:rsidR="00EA72F3" w:rsidRDefault="004573BC">
      <w:pPr>
        <w:pStyle w:val="TOC3"/>
        <w:rPr>
          <w:rFonts w:eastAsiaTheme="minorEastAsia"/>
          <w:smallCaps w:val="0"/>
          <w:sz w:val="22"/>
        </w:rPr>
      </w:pPr>
      <w:hyperlink w:anchor="_Toc486237310" w:history="1">
        <w:r w:rsidR="00EA72F3" w:rsidRPr="00EC4214">
          <w:rPr>
            <w:rStyle w:val="Hyperlink"/>
          </w:rPr>
          <w:t>Exchange Online</w:t>
        </w:r>
        <w:r w:rsidR="00EA72F3">
          <w:tab/>
        </w:r>
        <w:r w:rsidR="00EA72F3">
          <w:fldChar w:fldCharType="begin"/>
        </w:r>
        <w:r w:rsidR="00EA72F3">
          <w:instrText xml:space="preserve"> PAGEREF _Toc486237310 \h </w:instrText>
        </w:r>
        <w:r w:rsidR="00EA72F3">
          <w:fldChar w:fldCharType="separate"/>
        </w:r>
        <w:r w:rsidR="00EA72F3">
          <w:t>69</w:t>
        </w:r>
        <w:r w:rsidR="00EA72F3">
          <w:fldChar w:fldCharType="end"/>
        </w:r>
      </w:hyperlink>
    </w:p>
    <w:p w14:paraId="5286C610" w14:textId="77777777" w:rsidR="00EA72F3" w:rsidRDefault="004573BC">
      <w:pPr>
        <w:pStyle w:val="TOC3"/>
        <w:rPr>
          <w:rFonts w:eastAsiaTheme="minorEastAsia"/>
          <w:smallCaps w:val="0"/>
          <w:sz w:val="22"/>
        </w:rPr>
      </w:pPr>
      <w:hyperlink w:anchor="_Toc486237311" w:history="1">
        <w:r w:rsidR="00EA72F3" w:rsidRPr="00EC4214">
          <w:rPr>
            <w:rStyle w:val="Hyperlink"/>
          </w:rPr>
          <w:t>OneDrive para Business</w:t>
        </w:r>
        <w:r w:rsidR="00EA72F3">
          <w:tab/>
        </w:r>
        <w:r w:rsidR="00EA72F3">
          <w:fldChar w:fldCharType="begin"/>
        </w:r>
        <w:r w:rsidR="00EA72F3">
          <w:instrText xml:space="preserve"> PAGEREF _Toc486237311 \h </w:instrText>
        </w:r>
        <w:r w:rsidR="00EA72F3">
          <w:fldChar w:fldCharType="separate"/>
        </w:r>
        <w:r w:rsidR="00EA72F3">
          <w:t>70</w:t>
        </w:r>
        <w:r w:rsidR="00EA72F3">
          <w:fldChar w:fldCharType="end"/>
        </w:r>
      </w:hyperlink>
    </w:p>
    <w:p w14:paraId="17692CAE" w14:textId="77777777" w:rsidR="00EA72F3" w:rsidRDefault="004573BC">
      <w:pPr>
        <w:pStyle w:val="TOC3"/>
        <w:rPr>
          <w:rFonts w:eastAsiaTheme="minorEastAsia"/>
          <w:smallCaps w:val="0"/>
          <w:sz w:val="22"/>
        </w:rPr>
      </w:pPr>
      <w:hyperlink w:anchor="_Toc486237312" w:history="1">
        <w:r w:rsidR="00EA72F3" w:rsidRPr="00EC4214">
          <w:rPr>
            <w:rStyle w:val="Hyperlink"/>
          </w:rPr>
          <w:t>Project Online</w:t>
        </w:r>
        <w:r w:rsidR="00EA72F3">
          <w:tab/>
        </w:r>
        <w:r w:rsidR="00EA72F3">
          <w:fldChar w:fldCharType="begin"/>
        </w:r>
        <w:r w:rsidR="00EA72F3">
          <w:instrText xml:space="preserve"> PAGEREF _Toc486237312 \h </w:instrText>
        </w:r>
        <w:r w:rsidR="00EA72F3">
          <w:fldChar w:fldCharType="separate"/>
        </w:r>
        <w:r w:rsidR="00EA72F3">
          <w:t>70</w:t>
        </w:r>
        <w:r w:rsidR="00EA72F3">
          <w:fldChar w:fldCharType="end"/>
        </w:r>
      </w:hyperlink>
    </w:p>
    <w:p w14:paraId="38E3D306" w14:textId="77777777" w:rsidR="00EA72F3" w:rsidRDefault="004573BC">
      <w:pPr>
        <w:pStyle w:val="TOC3"/>
        <w:rPr>
          <w:rFonts w:eastAsiaTheme="minorEastAsia"/>
          <w:smallCaps w:val="0"/>
          <w:sz w:val="22"/>
        </w:rPr>
      </w:pPr>
      <w:hyperlink w:anchor="_Toc486237313" w:history="1">
        <w:r w:rsidR="00EA72F3" w:rsidRPr="00EC4214">
          <w:rPr>
            <w:rStyle w:val="Hyperlink"/>
          </w:rPr>
          <w:t>SharePoint Online</w:t>
        </w:r>
        <w:r w:rsidR="00EA72F3">
          <w:tab/>
        </w:r>
        <w:r w:rsidR="00EA72F3">
          <w:fldChar w:fldCharType="begin"/>
        </w:r>
        <w:r w:rsidR="00EA72F3">
          <w:instrText xml:space="preserve"> PAGEREF _Toc486237313 \h </w:instrText>
        </w:r>
        <w:r w:rsidR="00EA72F3">
          <w:fldChar w:fldCharType="separate"/>
        </w:r>
        <w:r w:rsidR="00EA72F3">
          <w:t>71</w:t>
        </w:r>
        <w:r w:rsidR="00EA72F3">
          <w:fldChar w:fldCharType="end"/>
        </w:r>
      </w:hyperlink>
    </w:p>
    <w:p w14:paraId="17234F6B" w14:textId="77777777" w:rsidR="00EA72F3" w:rsidRDefault="004573BC">
      <w:pPr>
        <w:pStyle w:val="TOC3"/>
        <w:rPr>
          <w:rFonts w:eastAsiaTheme="minorEastAsia"/>
          <w:smallCaps w:val="0"/>
          <w:sz w:val="22"/>
        </w:rPr>
      </w:pPr>
      <w:hyperlink w:anchor="_Toc486237314" w:history="1">
        <w:r w:rsidR="00EA72F3" w:rsidRPr="00EC4214">
          <w:rPr>
            <w:rStyle w:val="Hyperlink"/>
          </w:rPr>
          <w:t>Skype for Business Online</w:t>
        </w:r>
        <w:r w:rsidR="00EA72F3">
          <w:tab/>
        </w:r>
        <w:r w:rsidR="00EA72F3">
          <w:fldChar w:fldCharType="begin"/>
        </w:r>
        <w:r w:rsidR="00EA72F3">
          <w:instrText xml:space="preserve"> PAGEREF _Toc486237314 \h </w:instrText>
        </w:r>
        <w:r w:rsidR="00EA72F3">
          <w:fldChar w:fldCharType="separate"/>
        </w:r>
        <w:r w:rsidR="00EA72F3">
          <w:t>72</w:t>
        </w:r>
        <w:r w:rsidR="00EA72F3">
          <w:fldChar w:fldCharType="end"/>
        </w:r>
      </w:hyperlink>
    </w:p>
    <w:p w14:paraId="40AA853A" w14:textId="77777777" w:rsidR="00EA72F3" w:rsidRDefault="004573BC">
      <w:pPr>
        <w:pStyle w:val="TOC3"/>
        <w:rPr>
          <w:rFonts w:eastAsiaTheme="minorEastAsia"/>
          <w:smallCaps w:val="0"/>
          <w:sz w:val="22"/>
        </w:rPr>
      </w:pPr>
      <w:hyperlink w:anchor="_Toc486237315" w:history="1">
        <w:r w:rsidR="00EA72F3" w:rsidRPr="00EC4214">
          <w:rPr>
            <w:rStyle w:val="Hyperlink"/>
          </w:rPr>
          <w:t>Workplace Analytics</w:t>
        </w:r>
        <w:r w:rsidR="00EA72F3">
          <w:tab/>
        </w:r>
        <w:r w:rsidR="00EA72F3">
          <w:fldChar w:fldCharType="begin"/>
        </w:r>
        <w:r w:rsidR="00EA72F3">
          <w:instrText xml:space="preserve"> PAGEREF _Toc486237315 \h </w:instrText>
        </w:r>
        <w:r w:rsidR="00EA72F3">
          <w:fldChar w:fldCharType="separate"/>
        </w:r>
        <w:r w:rsidR="00EA72F3">
          <w:t>72</w:t>
        </w:r>
        <w:r w:rsidR="00EA72F3">
          <w:fldChar w:fldCharType="end"/>
        </w:r>
      </w:hyperlink>
    </w:p>
    <w:p w14:paraId="68C5D53D" w14:textId="77777777" w:rsidR="00EA72F3" w:rsidRDefault="004573BC">
      <w:pPr>
        <w:pStyle w:val="TOC2"/>
        <w:rPr>
          <w:rFonts w:eastAsiaTheme="minorEastAsia"/>
          <w:smallCaps w:val="0"/>
          <w:sz w:val="22"/>
        </w:rPr>
      </w:pPr>
      <w:hyperlink w:anchor="_Toc486237316" w:history="1">
        <w:r w:rsidR="00EA72F3" w:rsidRPr="00EC4214">
          <w:rPr>
            <w:rStyle w:val="Hyperlink"/>
          </w:rPr>
          <w:t>Outros Serviços Online</w:t>
        </w:r>
        <w:r w:rsidR="00EA72F3">
          <w:tab/>
        </w:r>
        <w:r w:rsidR="00EA72F3">
          <w:fldChar w:fldCharType="begin"/>
        </w:r>
        <w:r w:rsidR="00EA72F3">
          <w:instrText xml:space="preserve"> PAGEREF _Toc486237316 \h </w:instrText>
        </w:r>
        <w:r w:rsidR="00EA72F3">
          <w:fldChar w:fldCharType="separate"/>
        </w:r>
        <w:r w:rsidR="00EA72F3">
          <w:t>73</w:t>
        </w:r>
        <w:r w:rsidR="00EA72F3">
          <w:fldChar w:fldCharType="end"/>
        </w:r>
      </w:hyperlink>
    </w:p>
    <w:p w14:paraId="089276D5" w14:textId="77777777" w:rsidR="00EA72F3" w:rsidRDefault="004573BC">
      <w:pPr>
        <w:pStyle w:val="TOC3"/>
        <w:rPr>
          <w:rFonts w:eastAsiaTheme="minorEastAsia"/>
          <w:smallCaps w:val="0"/>
          <w:sz w:val="22"/>
        </w:rPr>
      </w:pPr>
      <w:hyperlink w:anchor="_Toc486237317" w:history="1">
        <w:r w:rsidR="00EA72F3" w:rsidRPr="00EC4214">
          <w:rPr>
            <w:rStyle w:val="Hyperlink"/>
          </w:rPr>
          <w:t>Bing Mapas</w:t>
        </w:r>
        <w:r w:rsidR="00EA72F3">
          <w:tab/>
        </w:r>
        <w:r w:rsidR="00EA72F3">
          <w:fldChar w:fldCharType="begin"/>
        </w:r>
        <w:r w:rsidR="00EA72F3">
          <w:instrText xml:space="preserve"> PAGEREF _Toc486237317 \h </w:instrText>
        </w:r>
        <w:r w:rsidR="00EA72F3">
          <w:fldChar w:fldCharType="separate"/>
        </w:r>
        <w:r w:rsidR="00EA72F3">
          <w:t>73</w:t>
        </w:r>
        <w:r w:rsidR="00EA72F3">
          <w:fldChar w:fldCharType="end"/>
        </w:r>
      </w:hyperlink>
    </w:p>
    <w:p w14:paraId="75E56B8B" w14:textId="77777777" w:rsidR="00EA72F3" w:rsidRDefault="004573BC">
      <w:pPr>
        <w:pStyle w:val="TOC3"/>
        <w:rPr>
          <w:rFonts w:eastAsiaTheme="minorEastAsia"/>
          <w:smallCaps w:val="0"/>
          <w:sz w:val="22"/>
        </w:rPr>
      </w:pPr>
      <w:hyperlink w:anchor="_Toc486237318" w:history="1">
        <w:r w:rsidR="00EA72F3" w:rsidRPr="00EC4214">
          <w:rPr>
            <w:rStyle w:val="Hyperlink"/>
          </w:rPr>
          <w:t>Plataforma de Aplicativos Comerciais</w:t>
        </w:r>
        <w:r w:rsidR="00EA72F3">
          <w:tab/>
        </w:r>
        <w:r w:rsidR="00EA72F3">
          <w:fldChar w:fldCharType="begin"/>
        </w:r>
        <w:r w:rsidR="00EA72F3">
          <w:instrText xml:space="preserve"> PAGEREF _Toc486237318 \h </w:instrText>
        </w:r>
        <w:r w:rsidR="00EA72F3">
          <w:fldChar w:fldCharType="separate"/>
        </w:r>
        <w:r w:rsidR="00EA72F3">
          <w:t>73</w:t>
        </w:r>
        <w:r w:rsidR="00EA72F3">
          <w:fldChar w:fldCharType="end"/>
        </w:r>
      </w:hyperlink>
    </w:p>
    <w:p w14:paraId="7D5BAD1A" w14:textId="77777777" w:rsidR="00EA72F3" w:rsidRDefault="004573BC">
      <w:pPr>
        <w:pStyle w:val="TOC3"/>
        <w:rPr>
          <w:rFonts w:eastAsiaTheme="minorEastAsia"/>
          <w:smallCaps w:val="0"/>
          <w:sz w:val="22"/>
        </w:rPr>
      </w:pPr>
      <w:hyperlink w:anchor="_Toc486237319" w:history="1">
        <w:r w:rsidR="00EA72F3" w:rsidRPr="00EC4214">
          <w:rPr>
            <w:rStyle w:val="Hyperlink"/>
          </w:rPr>
          <w:t>Kaizala</w:t>
        </w:r>
        <w:r w:rsidR="00EA72F3">
          <w:tab/>
        </w:r>
        <w:r w:rsidR="00EA72F3">
          <w:fldChar w:fldCharType="begin"/>
        </w:r>
        <w:r w:rsidR="00EA72F3">
          <w:instrText xml:space="preserve"> PAGEREF _Toc486237319 \h </w:instrText>
        </w:r>
        <w:r w:rsidR="00EA72F3">
          <w:fldChar w:fldCharType="separate"/>
        </w:r>
        <w:r w:rsidR="00EA72F3">
          <w:t>74</w:t>
        </w:r>
        <w:r w:rsidR="00EA72F3">
          <w:fldChar w:fldCharType="end"/>
        </w:r>
      </w:hyperlink>
    </w:p>
    <w:p w14:paraId="410CB728" w14:textId="77777777" w:rsidR="00EA72F3" w:rsidRDefault="004573BC">
      <w:pPr>
        <w:pStyle w:val="TOC3"/>
        <w:rPr>
          <w:rFonts w:eastAsiaTheme="minorEastAsia"/>
          <w:smallCaps w:val="0"/>
          <w:sz w:val="22"/>
        </w:rPr>
      </w:pPr>
      <w:hyperlink w:anchor="_Toc486237320" w:history="1">
        <w:r w:rsidR="00EA72F3" w:rsidRPr="00EC4214">
          <w:rPr>
            <w:rStyle w:val="Hyperlink"/>
          </w:rPr>
          <w:t>Microsoft Cloud App Security</w:t>
        </w:r>
        <w:r w:rsidR="00EA72F3">
          <w:tab/>
        </w:r>
        <w:r w:rsidR="00EA72F3">
          <w:fldChar w:fldCharType="begin"/>
        </w:r>
        <w:r w:rsidR="00EA72F3">
          <w:instrText xml:space="preserve"> PAGEREF _Toc486237320 \h </w:instrText>
        </w:r>
        <w:r w:rsidR="00EA72F3">
          <w:fldChar w:fldCharType="separate"/>
        </w:r>
        <w:r w:rsidR="00EA72F3">
          <w:t>74</w:t>
        </w:r>
        <w:r w:rsidR="00EA72F3">
          <w:fldChar w:fldCharType="end"/>
        </w:r>
      </w:hyperlink>
    </w:p>
    <w:p w14:paraId="1FDB44FD" w14:textId="77777777" w:rsidR="00EA72F3" w:rsidRDefault="004573BC">
      <w:pPr>
        <w:pStyle w:val="TOC3"/>
        <w:rPr>
          <w:rFonts w:eastAsiaTheme="minorEastAsia"/>
          <w:smallCaps w:val="0"/>
          <w:sz w:val="22"/>
        </w:rPr>
      </w:pPr>
      <w:hyperlink w:anchor="_Toc486237321" w:history="1">
        <w:r w:rsidR="00EA72F3" w:rsidRPr="00EC4214">
          <w:rPr>
            <w:rStyle w:val="Hyperlink"/>
          </w:rPr>
          <w:t>Microsoft Intune</w:t>
        </w:r>
        <w:r w:rsidR="00EA72F3">
          <w:tab/>
        </w:r>
        <w:r w:rsidR="00EA72F3">
          <w:fldChar w:fldCharType="begin"/>
        </w:r>
        <w:r w:rsidR="00EA72F3">
          <w:instrText xml:space="preserve"> PAGEREF _Toc486237321 \h </w:instrText>
        </w:r>
        <w:r w:rsidR="00EA72F3">
          <w:fldChar w:fldCharType="separate"/>
        </w:r>
        <w:r w:rsidR="00EA72F3">
          <w:t>75</w:t>
        </w:r>
        <w:r w:rsidR="00EA72F3">
          <w:fldChar w:fldCharType="end"/>
        </w:r>
      </w:hyperlink>
    </w:p>
    <w:p w14:paraId="39F24E04" w14:textId="77777777" w:rsidR="00EA72F3" w:rsidRDefault="004573BC">
      <w:pPr>
        <w:pStyle w:val="TOC3"/>
        <w:rPr>
          <w:rFonts w:eastAsiaTheme="minorEastAsia"/>
          <w:smallCaps w:val="0"/>
          <w:sz w:val="22"/>
        </w:rPr>
      </w:pPr>
      <w:hyperlink w:anchor="_Toc486237322" w:history="1">
        <w:r w:rsidR="00EA72F3" w:rsidRPr="00EC4214">
          <w:rPr>
            <w:rStyle w:val="Hyperlink"/>
          </w:rPr>
          <w:t>Microsoft Learning</w:t>
        </w:r>
        <w:r w:rsidR="00EA72F3">
          <w:tab/>
        </w:r>
        <w:r w:rsidR="00EA72F3">
          <w:fldChar w:fldCharType="begin"/>
        </w:r>
        <w:r w:rsidR="00EA72F3">
          <w:instrText xml:space="preserve"> PAGEREF _Toc486237322 \h </w:instrText>
        </w:r>
        <w:r w:rsidR="00EA72F3">
          <w:fldChar w:fldCharType="separate"/>
        </w:r>
        <w:r w:rsidR="00EA72F3">
          <w:t>75</w:t>
        </w:r>
        <w:r w:rsidR="00EA72F3">
          <w:fldChar w:fldCharType="end"/>
        </w:r>
      </w:hyperlink>
    </w:p>
    <w:p w14:paraId="1FA7BA75" w14:textId="77777777" w:rsidR="00EA72F3" w:rsidRDefault="004573BC">
      <w:pPr>
        <w:pStyle w:val="TOC3"/>
        <w:rPr>
          <w:rFonts w:eastAsiaTheme="minorEastAsia"/>
          <w:smallCaps w:val="0"/>
          <w:sz w:val="22"/>
        </w:rPr>
      </w:pPr>
      <w:hyperlink w:anchor="_Toc486237323" w:history="1">
        <w:r w:rsidR="00EA72F3" w:rsidRPr="00EC4214">
          <w:rPr>
            <w:rStyle w:val="Hyperlink"/>
          </w:rPr>
          <w:t>Minecraft: Education Edition</w:t>
        </w:r>
        <w:r w:rsidR="00EA72F3">
          <w:tab/>
        </w:r>
        <w:r w:rsidR="00EA72F3">
          <w:fldChar w:fldCharType="begin"/>
        </w:r>
        <w:r w:rsidR="00EA72F3">
          <w:instrText xml:space="preserve"> PAGEREF _Toc486237323 \h </w:instrText>
        </w:r>
        <w:r w:rsidR="00EA72F3">
          <w:fldChar w:fldCharType="separate"/>
        </w:r>
        <w:r w:rsidR="00EA72F3">
          <w:t>76</w:t>
        </w:r>
        <w:r w:rsidR="00EA72F3">
          <w:fldChar w:fldCharType="end"/>
        </w:r>
      </w:hyperlink>
    </w:p>
    <w:p w14:paraId="00A8ED87" w14:textId="77777777" w:rsidR="00EA72F3" w:rsidRDefault="004573BC">
      <w:pPr>
        <w:pStyle w:val="TOC1"/>
        <w:rPr>
          <w:rFonts w:eastAsiaTheme="minorEastAsia"/>
          <w:b w:val="0"/>
          <w:caps w:val="0"/>
          <w:noProof/>
          <w:sz w:val="22"/>
          <w:szCs w:val="22"/>
        </w:rPr>
      </w:pPr>
      <w:hyperlink w:anchor="_Toc486237324" w:history="1">
        <w:r w:rsidR="00EA72F3" w:rsidRPr="00EC4214">
          <w:rPr>
            <w:rStyle w:val="Hyperlink"/>
            <w:noProof/>
          </w:rPr>
          <w:t>Glossário</w:t>
        </w:r>
        <w:r w:rsidR="00EA72F3">
          <w:rPr>
            <w:noProof/>
          </w:rPr>
          <w:tab/>
        </w:r>
        <w:r w:rsidR="00EA72F3">
          <w:rPr>
            <w:noProof/>
          </w:rPr>
          <w:fldChar w:fldCharType="begin"/>
        </w:r>
        <w:r w:rsidR="00EA72F3">
          <w:rPr>
            <w:noProof/>
          </w:rPr>
          <w:instrText xml:space="preserve"> PAGEREF _Toc486237324 \h </w:instrText>
        </w:r>
        <w:r w:rsidR="00EA72F3">
          <w:rPr>
            <w:noProof/>
          </w:rPr>
        </w:r>
        <w:r w:rsidR="00EA72F3">
          <w:rPr>
            <w:noProof/>
          </w:rPr>
          <w:fldChar w:fldCharType="separate"/>
        </w:r>
        <w:r w:rsidR="00EA72F3">
          <w:rPr>
            <w:noProof/>
          </w:rPr>
          <w:t>77</w:t>
        </w:r>
        <w:r w:rsidR="00EA72F3">
          <w:rPr>
            <w:noProof/>
          </w:rPr>
          <w:fldChar w:fldCharType="end"/>
        </w:r>
      </w:hyperlink>
    </w:p>
    <w:p w14:paraId="6BAD1168" w14:textId="77777777" w:rsidR="00EA72F3" w:rsidRDefault="004573BC">
      <w:pPr>
        <w:pStyle w:val="TOC2"/>
        <w:rPr>
          <w:rFonts w:eastAsiaTheme="minorEastAsia"/>
          <w:smallCaps w:val="0"/>
          <w:sz w:val="22"/>
        </w:rPr>
      </w:pPr>
      <w:hyperlink w:anchor="_Toc486237325" w:history="1">
        <w:r w:rsidR="00EA72F3" w:rsidRPr="00EC4214">
          <w:rPr>
            <w:rStyle w:val="Hyperlink"/>
          </w:rPr>
          <w:t>Atributos</w:t>
        </w:r>
        <w:r w:rsidR="00EA72F3">
          <w:tab/>
        </w:r>
        <w:r w:rsidR="00EA72F3">
          <w:fldChar w:fldCharType="begin"/>
        </w:r>
        <w:r w:rsidR="00EA72F3">
          <w:instrText xml:space="preserve"> PAGEREF _Toc486237325 \h </w:instrText>
        </w:r>
        <w:r w:rsidR="00EA72F3">
          <w:fldChar w:fldCharType="separate"/>
        </w:r>
        <w:r w:rsidR="00EA72F3">
          <w:t>77</w:t>
        </w:r>
        <w:r w:rsidR="00EA72F3">
          <w:fldChar w:fldCharType="end"/>
        </w:r>
      </w:hyperlink>
    </w:p>
    <w:p w14:paraId="6981B9EB" w14:textId="77777777" w:rsidR="00EA72F3" w:rsidRDefault="004573BC">
      <w:pPr>
        <w:pStyle w:val="TOC2"/>
        <w:rPr>
          <w:rFonts w:eastAsiaTheme="minorEastAsia"/>
          <w:smallCaps w:val="0"/>
          <w:sz w:val="22"/>
        </w:rPr>
      </w:pPr>
      <w:hyperlink w:anchor="_Toc486237326" w:history="1">
        <w:r w:rsidR="00EA72F3" w:rsidRPr="00EC4214">
          <w:rPr>
            <w:rStyle w:val="Hyperlink"/>
          </w:rPr>
          <w:t>Valor das Células</w:t>
        </w:r>
        <w:r w:rsidR="00EA72F3">
          <w:tab/>
        </w:r>
        <w:r w:rsidR="00EA72F3">
          <w:fldChar w:fldCharType="begin"/>
        </w:r>
        <w:r w:rsidR="00EA72F3">
          <w:instrText xml:space="preserve"> PAGEREF _Toc486237326 \h </w:instrText>
        </w:r>
        <w:r w:rsidR="00EA72F3">
          <w:fldChar w:fldCharType="separate"/>
        </w:r>
        <w:r w:rsidR="00EA72F3">
          <w:t>78</w:t>
        </w:r>
        <w:r w:rsidR="00EA72F3">
          <w:fldChar w:fldCharType="end"/>
        </w:r>
      </w:hyperlink>
    </w:p>
    <w:p w14:paraId="30C64A68" w14:textId="77777777" w:rsidR="00EA72F3" w:rsidRDefault="004573BC">
      <w:pPr>
        <w:pStyle w:val="TOC2"/>
        <w:rPr>
          <w:rFonts w:eastAsiaTheme="minorEastAsia"/>
          <w:smallCaps w:val="0"/>
          <w:sz w:val="22"/>
        </w:rPr>
      </w:pPr>
      <w:hyperlink w:anchor="_Toc486237327" w:history="1">
        <w:r w:rsidR="00EA72F3" w:rsidRPr="00EC4214">
          <w:rPr>
            <w:rStyle w:val="Hyperlink"/>
          </w:rPr>
          <w:t>Títulos das colunas</w:t>
        </w:r>
        <w:r w:rsidR="00EA72F3">
          <w:tab/>
        </w:r>
        <w:r w:rsidR="00EA72F3">
          <w:fldChar w:fldCharType="begin"/>
        </w:r>
        <w:r w:rsidR="00EA72F3">
          <w:instrText xml:space="preserve"> PAGEREF _Toc486237327 \h </w:instrText>
        </w:r>
        <w:r w:rsidR="00EA72F3">
          <w:fldChar w:fldCharType="separate"/>
        </w:r>
        <w:r w:rsidR="00EA72F3">
          <w:t>78</w:t>
        </w:r>
        <w:r w:rsidR="00EA72F3">
          <w:fldChar w:fldCharType="end"/>
        </w:r>
      </w:hyperlink>
    </w:p>
    <w:p w14:paraId="4221500C" w14:textId="77777777" w:rsidR="00EA72F3" w:rsidRDefault="004573BC">
      <w:pPr>
        <w:pStyle w:val="TOC2"/>
        <w:rPr>
          <w:rFonts w:eastAsiaTheme="minorEastAsia"/>
          <w:smallCaps w:val="0"/>
          <w:sz w:val="22"/>
        </w:rPr>
      </w:pPr>
      <w:hyperlink w:anchor="_Toc486237328" w:history="1">
        <w:r w:rsidR="00EA72F3" w:rsidRPr="00EC4214">
          <w:rPr>
            <w:rStyle w:val="Hyperlink"/>
          </w:rPr>
          <w:t>Definições</w:t>
        </w:r>
        <w:r w:rsidR="00EA72F3">
          <w:tab/>
        </w:r>
        <w:r w:rsidR="00EA72F3">
          <w:fldChar w:fldCharType="begin"/>
        </w:r>
        <w:r w:rsidR="00EA72F3">
          <w:instrText xml:space="preserve"> PAGEREF _Toc486237328 \h </w:instrText>
        </w:r>
        <w:r w:rsidR="00EA72F3">
          <w:fldChar w:fldCharType="separate"/>
        </w:r>
        <w:r w:rsidR="00EA72F3">
          <w:t>79</w:t>
        </w:r>
        <w:r w:rsidR="00EA72F3">
          <w:fldChar w:fldCharType="end"/>
        </w:r>
      </w:hyperlink>
    </w:p>
    <w:p w14:paraId="1308B527" w14:textId="77777777" w:rsidR="00EA72F3" w:rsidRDefault="004573BC">
      <w:pPr>
        <w:pStyle w:val="TOC1"/>
        <w:rPr>
          <w:rFonts w:eastAsiaTheme="minorEastAsia"/>
          <w:b w:val="0"/>
          <w:caps w:val="0"/>
          <w:noProof/>
          <w:sz w:val="22"/>
          <w:szCs w:val="22"/>
        </w:rPr>
      </w:pPr>
      <w:hyperlink w:anchor="_Toc486237329" w:history="1">
        <w:r w:rsidR="00EA72F3" w:rsidRPr="00EC4214">
          <w:rPr>
            <w:rStyle w:val="Hyperlink"/>
            <w:noProof/>
          </w:rPr>
          <w:t>Apêndice A - Licenças Equivalentes à CAL/ML</w:t>
        </w:r>
        <w:r w:rsidR="00EA72F3">
          <w:rPr>
            <w:noProof/>
          </w:rPr>
          <w:tab/>
        </w:r>
        <w:r w:rsidR="00EA72F3">
          <w:rPr>
            <w:noProof/>
          </w:rPr>
          <w:fldChar w:fldCharType="begin"/>
        </w:r>
        <w:r w:rsidR="00EA72F3">
          <w:rPr>
            <w:noProof/>
          </w:rPr>
          <w:instrText xml:space="preserve"> PAGEREF _Toc486237329 \h </w:instrText>
        </w:r>
        <w:r w:rsidR="00EA72F3">
          <w:rPr>
            <w:noProof/>
          </w:rPr>
        </w:r>
        <w:r w:rsidR="00EA72F3">
          <w:rPr>
            <w:noProof/>
          </w:rPr>
          <w:fldChar w:fldCharType="separate"/>
        </w:r>
        <w:r w:rsidR="00EA72F3">
          <w:rPr>
            <w:noProof/>
          </w:rPr>
          <w:t>82</w:t>
        </w:r>
        <w:r w:rsidR="00EA72F3">
          <w:rPr>
            <w:noProof/>
          </w:rPr>
          <w:fldChar w:fldCharType="end"/>
        </w:r>
      </w:hyperlink>
    </w:p>
    <w:p w14:paraId="501A5602" w14:textId="77777777" w:rsidR="00EA72F3" w:rsidRDefault="004573BC">
      <w:pPr>
        <w:pStyle w:val="TOC1"/>
        <w:rPr>
          <w:rFonts w:eastAsiaTheme="minorEastAsia"/>
          <w:b w:val="0"/>
          <w:caps w:val="0"/>
          <w:noProof/>
          <w:sz w:val="22"/>
          <w:szCs w:val="22"/>
        </w:rPr>
      </w:pPr>
      <w:hyperlink w:anchor="_Toc486237330" w:history="1">
        <w:r w:rsidR="00EA72F3" w:rsidRPr="00EC4214">
          <w:rPr>
            <w:rStyle w:val="Hyperlink"/>
            <w:noProof/>
          </w:rPr>
          <w:t>Apêndice B - Software Assurance</w:t>
        </w:r>
        <w:r w:rsidR="00EA72F3">
          <w:rPr>
            <w:noProof/>
          </w:rPr>
          <w:tab/>
        </w:r>
        <w:r w:rsidR="00EA72F3">
          <w:rPr>
            <w:noProof/>
          </w:rPr>
          <w:fldChar w:fldCharType="begin"/>
        </w:r>
        <w:r w:rsidR="00EA72F3">
          <w:rPr>
            <w:noProof/>
          </w:rPr>
          <w:instrText xml:space="preserve"> PAGEREF _Toc486237330 \h </w:instrText>
        </w:r>
        <w:r w:rsidR="00EA72F3">
          <w:rPr>
            <w:noProof/>
          </w:rPr>
        </w:r>
        <w:r w:rsidR="00EA72F3">
          <w:rPr>
            <w:noProof/>
          </w:rPr>
          <w:fldChar w:fldCharType="separate"/>
        </w:r>
        <w:r w:rsidR="00EA72F3">
          <w:rPr>
            <w:noProof/>
          </w:rPr>
          <w:t>83</w:t>
        </w:r>
        <w:r w:rsidR="00EA72F3">
          <w:rPr>
            <w:noProof/>
          </w:rPr>
          <w:fldChar w:fldCharType="end"/>
        </w:r>
      </w:hyperlink>
    </w:p>
    <w:p w14:paraId="1D627773" w14:textId="77777777" w:rsidR="00EA72F3" w:rsidRDefault="004573BC">
      <w:pPr>
        <w:pStyle w:val="TOC2"/>
        <w:rPr>
          <w:rFonts w:eastAsiaTheme="minorEastAsia"/>
          <w:smallCaps w:val="0"/>
          <w:sz w:val="22"/>
        </w:rPr>
      </w:pPr>
      <w:hyperlink w:anchor="_Toc486237331" w:history="1">
        <w:r w:rsidR="00EA72F3" w:rsidRPr="00EC4214">
          <w:rPr>
            <w:rStyle w:val="Hyperlink"/>
          </w:rPr>
          <w:t>Comprando Software Assurance</w:t>
        </w:r>
        <w:r w:rsidR="00EA72F3">
          <w:tab/>
        </w:r>
        <w:r w:rsidR="00EA72F3">
          <w:fldChar w:fldCharType="begin"/>
        </w:r>
        <w:r w:rsidR="00EA72F3">
          <w:instrText xml:space="preserve"> PAGEREF _Toc486237331 \h </w:instrText>
        </w:r>
        <w:r w:rsidR="00EA72F3">
          <w:fldChar w:fldCharType="separate"/>
        </w:r>
        <w:r w:rsidR="00EA72F3">
          <w:t>83</w:t>
        </w:r>
        <w:r w:rsidR="00EA72F3">
          <w:fldChar w:fldCharType="end"/>
        </w:r>
      </w:hyperlink>
    </w:p>
    <w:p w14:paraId="658D3FC1" w14:textId="77777777" w:rsidR="00EA72F3" w:rsidRDefault="004573BC">
      <w:pPr>
        <w:pStyle w:val="TOC2"/>
        <w:rPr>
          <w:rFonts w:eastAsiaTheme="minorEastAsia"/>
          <w:smallCaps w:val="0"/>
          <w:sz w:val="22"/>
        </w:rPr>
      </w:pPr>
      <w:hyperlink w:anchor="_Toc486237332" w:history="1">
        <w:r w:rsidR="00EA72F3" w:rsidRPr="00EC4214">
          <w:rPr>
            <w:rStyle w:val="Hyperlink"/>
          </w:rPr>
          <w:t>Renovação do Software Assurance</w:t>
        </w:r>
        <w:r w:rsidR="00EA72F3">
          <w:tab/>
        </w:r>
        <w:r w:rsidR="00EA72F3">
          <w:fldChar w:fldCharType="begin"/>
        </w:r>
        <w:r w:rsidR="00EA72F3">
          <w:instrText xml:space="preserve"> PAGEREF _Toc486237332 \h </w:instrText>
        </w:r>
        <w:r w:rsidR="00EA72F3">
          <w:fldChar w:fldCharType="separate"/>
        </w:r>
        <w:r w:rsidR="00EA72F3">
          <w:t>83</w:t>
        </w:r>
        <w:r w:rsidR="00EA72F3">
          <w:fldChar w:fldCharType="end"/>
        </w:r>
      </w:hyperlink>
    </w:p>
    <w:p w14:paraId="76D3CC2A" w14:textId="77777777" w:rsidR="00EA72F3" w:rsidRDefault="004573BC">
      <w:pPr>
        <w:pStyle w:val="TOC2"/>
        <w:rPr>
          <w:rFonts w:eastAsiaTheme="minorEastAsia"/>
          <w:smallCaps w:val="0"/>
          <w:sz w:val="22"/>
        </w:rPr>
      </w:pPr>
      <w:hyperlink w:anchor="_Toc486237333" w:history="1">
        <w:r w:rsidR="00EA72F3" w:rsidRPr="00EC4214">
          <w:rPr>
            <w:rStyle w:val="Hyperlink"/>
          </w:rPr>
          <w:t>Licença de Migração para Produtos Descontinuados ou em Fim de Vida Útil</w:t>
        </w:r>
        <w:r w:rsidR="00EA72F3">
          <w:tab/>
        </w:r>
        <w:r w:rsidR="00EA72F3">
          <w:fldChar w:fldCharType="begin"/>
        </w:r>
        <w:r w:rsidR="00EA72F3">
          <w:instrText xml:space="preserve"> PAGEREF _Toc486237333 \h </w:instrText>
        </w:r>
        <w:r w:rsidR="00EA72F3">
          <w:fldChar w:fldCharType="separate"/>
        </w:r>
        <w:r w:rsidR="00EA72F3">
          <w:t>84</w:t>
        </w:r>
        <w:r w:rsidR="00EA72F3">
          <w:fldChar w:fldCharType="end"/>
        </w:r>
      </w:hyperlink>
    </w:p>
    <w:p w14:paraId="364C6D88" w14:textId="77777777" w:rsidR="00EA72F3" w:rsidRDefault="004573BC">
      <w:pPr>
        <w:pStyle w:val="TOC2"/>
        <w:rPr>
          <w:rFonts w:eastAsiaTheme="minorEastAsia"/>
          <w:smallCaps w:val="0"/>
          <w:sz w:val="22"/>
        </w:rPr>
      </w:pPr>
      <w:hyperlink w:anchor="_Toc486237334" w:history="1">
        <w:r w:rsidR="00EA72F3" w:rsidRPr="00EC4214">
          <w:rPr>
            <w:rStyle w:val="Hyperlink"/>
          </w:rPr>
          <w:t>Benefícios do Software Assurance</w:t>
        </w:r>
        <w:r w:rsidR="00EA72F3">
          <w:tab/>
        </w:r>
        <w:r w:rsidR="00EA72F3">
          <w:fldChar w:fldCharType="begin"/>
        </w:r>
        <w:r w:rsidR="00EA72F3">
          <w:instrText xml:space="preserve"> PAGEREF _Toc486237334 \h </w:instrText>
        </w:r>
        <w:r w:rsidR="00EA72F3">
          <w:fldChar w:fldCharType="separate"/>
        </w:r>
        <w:r w:rsidR="00EA72F3">
          <w:t>84</w:t>
        </w:r>
        <w:r w:rsidR="00EA72F3">
          <w:fldChar w:fldCharType="end"/>
        </w:r>
      </w:hyperlink>
    </w:p>
    <w:p w14:paraId="2D12C111" w14:textId="77777777" w:rsidR="00EA72F3" w:rsidRDefault="004573BC">
      <w:pPr>
        <w:pStyle w:val="TOC1"/>
        <w:rPr>
          <w:rFonts w:eastAsiaTheme="minorEastAsia"/>
          <w:b w:val="0"/>
          <w:caps w:val="0"/>
          <w:noProof/>
          <w:sz w:val="22"/>
          <w:szCs w:val="22"/>
        </w:rPr>
      </w:pPr>
      <w:hyperlink w:anchor="_Toc486237335" w:history="1">
        <w:r w:rsidR="00EA72F3" w:rsidRPr="00EC4214">
          <w:rPr>
            <w:rStyle w:val="Hyperlink"/>
            <w:noProof/>
          </w:rPr>
          <w:t>Apêndice C - Serviços Profissionais</w:t>
        </w:r>
        <w:r w:rsidR="00EA72F3">
          <w:rPr>
            <w:noProof/>
          </w:rPr>
          <w:tab/>
        </w:r>
        <w:r w:rsidR="00EA72F3">
          <w:rPr>
            <w:noProof/>
          </w:rPr>
          <w:fldChar w:fldCharType="begin"/>
        </w:r>
        <w:r w:rsidR="00EA72F3">
          <w:rPr>
            <w:noProof/>
          </w:rPr>
          <w:instrText xml:space="preserve"> PAGEREF _Toc486237335 \h </w:instrText>
        </w:r>
        <w:r w:rsidR="00EA72F3">
          <w:rPr>
            <w:noProof/>
          </w:rPr>
        </w:r>
        <w:r w:rsidR="00EA72F3">
          <w:rPr>
            <w:noProof/>
          </w:rPr>
          <w:fldChar w:fldCharType="separate"/>
        </w:r>
        <w:r w:rsidR="00EA72F3">
          <w:rPr>
            <w:noProof/>
          </w:rPr>
          <w:t>95</w:t>
        </w:r>
        <w:r w:rsidR="00EA72F3">
          <w:rPr>
            <w:noProof/>
          </w:rPr>
          <w:fldChar w:fldCharType="end"/>
        </w:r>
      </w:hyperlink>
    </w:p>
    <w:p w14:paraId="438567AB" w14:textId="77777777" w:rsidR="00EA72F3" w:rsidRDefault="004573BC">
      <w:pPr>
        <w:pStyle w:val="TOC2"/>
        <w:rPr>
          <w:rFonts w:eastAsiaTheme="minorEastAsia"/>
          <w:smallCaps w:val="0"/>
          <w:sz w:val="22"/>
        </w:rPr>
      </w:pPr>
      <w:hyperlink w:anchor="_Toc486237336" w:history="1">
        <w:r w:rsidR="00EA72F3" w:rsidRPr="00EC4214">
          <w:rPr>
            <w:rStyle w:val="Hyperlink"/>
          </w:rPr>
          <w:t>Ofertas de Suporte do Microsoft Premier</w:t>
        </w:r>
        <w:r w:rsidR="00EA72F3">
          <w:tab/>
        </w:r>
        <w:r w:rsidR="00EA72F3">
          <w:fldChar w:fldCharType="begin"/>
        </w:r>
        <w:r w:rsidR="00EA72F3">
          <w:instrText xml:space="preserve"> PAGEREF _Toc486237336 \h </w:instrText>
        </w:r>
        <w:r w:rsidR="00EA72F3">
          <w:fldChar w:fldCharType="separate"/>
        </w:r>
        <w:r w:rsidR="00EA72F3">
          <w:t>95</w:t>
        </w:r>
        <w:r w:rsidR="00EA72F3">
          <w:fldChar w:fldCharType="end"/>
        </w:r>
      </w:hyperlink>
    </w:p>
    <w:p w14:paraId="6FE6D154" w14:textId="77777777" w:rsidR="00EA72F3" w:rsidRDefault="004573BC">
      <w:pPr>
        <w:pStyle w:val="TOC2"/>
        <w:rPr>
          <w:rFonts w:eastAsiaTheme="minorEastAsia"/>
          <w:smallCaps w:val="0"/>
          <w:sz w:val="22"/>
        </w:rPr>
      </w:pPr>
      <w:hyperlink w:anchor="_Toc486237337" w:history="1">
        <w:r w:rsidR="00EA72F3" w:rsidRPr="00EC4214">
          <w:rPr>
            <w:rStyle w:val="Hyperlink"/>
          </w:rPr>
          <w:t>Ofertas de Serviços de Consultoria Digital da Microsoft</w:t>
        </w:r>
        <w:r w:rsidR="00EA72F3">
          <w:tab/>
        </w:r>
        <w:r w:rsidR="00EA72F3">
          <w:fldChar w:fldCharType="begin"/>
        </w:r>
        <w:r w:rsidR="00EA72F3">
          <w:instrText xml:space="preserve"> PAGEREF _Toc486237337 \h </w:instrText>
        </w:r>
        <w:r w:rsidR="00EA72F3">
          <w:fldChar w:fldCharType="separate"/>
        </w:r>
        <w:r w:rsidR="00EA72F3">
          <w:t>96</w:t>
        </w:r>
        <w:r w:rsidR="00EA72F3">
          <w:fldChar w:fldCharType="end"/>
        </w:r>
      </w:hyperlink>
    </w:p>
    <w:p w14:paraId="04F964ED" w14:textId="77777777" w:rsidR="00EA72F3" w:rsidRDefault="004573BC">
      <w:pPr>
        <w:pStyle w:val="TOC2"/>
        <w:rPr>
          <w:rFonts w:eastAsiaTheme="minorEastAsia"/>
          <w:smallCaps w:val="0"/>
          <w:sz w:val="22"/>
        </w:rPr>
      </w:pPr>
      <w:hyperlink w:anchor="_Toc486237338" w:history="1">
        <w:r w:rsidR="00EA72F3" w:rsidRPr="00EC4214">
          <w:rPr>
            <w:rStyle w:val="Hyperlink"/>
          </w:rPr>
          <w:t>Ofertas do Acelerador de Produtividade de Vendas</w:t>
        </w:r>
        <w:r w:rsidR="00EA72F3">
          <w:tab/>
        </w:r>
        <w:r w:rsidR="00EA72F3">
          <w:fldChar w:fldCharType="begin"/>
        </w:r>
        <w:r w:rsidR="00EA72F3">
          <w:instrText xml:space="preserve"> PAGEREF _Toc486237338 \h </w:instrText>
        </w:r>
        <w:r w:rsidR="00EA72F3">
          <w:fldChar w:fldCharType="separate"/>
        </w:r>
        <w:r w:rsidR="00EA72F3">
          <w:t>96</w:t>
        </w:r>
        <w:r w:rsidR="00EA72F3">
          <w:fldChar w:fldCharType="end"/>
        </w:r>
      </w:hyperlink>
    </w:p>
    <w:p w14:paraId="6EA190AA" w14:textId="77777777" w:rsidR="00EA72F3" w:rsidRDefault="004573BC">
      <w:pPr>
        <w:pStyle w:val="TOC1"/>
        <w:rPr>
          <w:rFonts w:eastAsiaTheme="minorEastAsia"/>
          <w:b w:val="0"/>
          <w:caps w:val="0"/>
          <w:noProof/>
          <w:sz w:val="22"/>
          <w:szCs w:val="22"/>
        </w:rPr>
      </w:pPr>
      <w:hyperlink w:anchor="_Toc486237339" w:history="1">
        <w:r w:rsidR="00EA72F3" w:rsidRPr="00EC4214">
          <w:rPr>
            <w:rStyle w:val="Hyperlink"/>
            <w:noProof/>
          </w:rPr>
          <w:t>Apêndice D - Termos Complementares do Contrato do Programa</w:t>
        </w:r>
        <w:r w:rsidR="00EA72F3">
          <w:rPr>
            <w:noProof/>
          </w:rPr>
          <w:tab/>
        </w:r>
        <w:r w:rsidR="00EA72F3">
          <w:rPr>
            <w:noProof/>
          </w:rPr>
          <w:fldChar w:fldCharType="begin"/>
        </w:r>
        <w:r w:rsidR="00EA72F3">
          <w:rPr>
            <w:noProof/>
          </w:rPr>
          <w:instrText xml:space="preserve"> PAGEREF _Toc486237339 \h </w:instrText>
        </w:r>
        <w:r w:rsidR="00EA72F3">
          <w:rPr>
            <w:noProof/>
          </w:rPr>
        </w:r>
        <w:r w:rsidR="00EA72F3">
          <w:rPr>
            <w:noProof/>
          </w:rPr>
          <w:fldChar w:fldCharType="separate"/>
        </w:r>
        <w:r w:rsidR="00EA72F3">
          <w:rPr>
            <w:noProof/>
          </w:rPr>
          <w:t>98</w:t>
        </w:r>
        <w:r w:rsidR="00EA72F3">
          <w:rPr>
            <w:noProof/>
          </w:rPr>
          <w:fldChar w:fldCharType="end"/>
        </w:r>
      </w:hyperlink>
    </w:p>
    <w:p w14:paraId="4737CF48" w14:textId="77777777" w:rsidR="00EA72F3" w:rsidRDefault="004573BC">
      <w:pPr>
        <w:pStyle w:val="TOC2"/>
        <w:rPr>
          <w:rFonts w:eastAsiaTheme="minorEastAsia"/>
          <w:smallCaps w:val="0"/>
          <w:sz w:val="22"/>
        </w:rPr>
      </w:pPr>
      <w:hyperlink w:anchor="_Toc486237340" w:history="1">
        <w:r w:rsidR="00EA72F3" w:rsidRPr="00EC4214">
          <w:rPr>
            <w:rStyle w:val="Hyperlink"/>
          </w:rPr>
          <w:t>Termos Complementares do Programa Select Plus</w:t>
        </w:r>
        <w:r w:rsidR="00EA72F3">
          <w:tab/>
        </w:r>
        <w:r w:rsidR="00EA72F3">
          <w:fldChar w:fldCharType="begin"/>
        </w:r>
        <w:r w:rsidR="00EA72F3">
          <w:instrText xml:space="preserve"> PAGEREF _Toc486237340 \h </w:instrText>
        </w:r>
        <w:r w:rsidR="00EA72F3">
          <w:fldChar w:fldCharType="separate"/>
        </w:r>
        <w:r w:rsidR="00EA72F3">
          <w:t>98</w:t>
        </w:r>
        <w:r w:rsidR="00EA72F3">
          <w:fldChar w:fldCharType="end"/>
        </w:r>
      </w:hyperlink>
    </w:p>
    <w:p w14:paraId="4317CB02" w14:textId="77777777" w:rsidR="00EA72F3" w:rsidRDefault="004573BC">
      <w:pPr>
        <w:pStyle w:val="TOC2"/>
        <w:rPr>
          <w:rFonts w:eastAsiaTheme="minorEastAsia"/>
          <w:smallCaps w:val="0"/>
          <w:sz w:val="22"/>
        </w:rPr>
      </w:pPr>
      <w:hyperlink w:anchor="_Toc486237341" w:history="1">
        <w:r w:rsidR="00EA72F3" w:rsidRPr="00EC4214">
          <w:rPr>
            <w:rStyle w:val="Hyperlink"/>
          </w:rPr>
          <w:t>Definição de Gerenciamento para Dispositivos Qualificados</w:t>
        </w:r>
        <w:r w:rsidR="00EA72F3">
          <w:tab/>
        </w:r>
        <w:r w:rsidR="00EA72F3">
          <w:fldChar w:fldCharType="begin"/>
        </w:r>
        <w:r w:rsidR="00EA72F3">
          <w:instrText xml:space="preserve"> PAGEREF _Toc486237341 \h </w:instrText>
        </w:r>
        <w:r w:rsidR="00EA72F3">
          <w:fldChar w:fldCharType="separate"/>
        </w:r>
        <w:r w:rsidR="00EA72F3">
          <w:t>98</w:t>
        </w:r>
        <w:r w:rsidR="00EA72F3">
          <w:fldChar w:fldCharType="end"/>
        </w:r>
      </w:hyperlink>
    </w:p>
    <w:p w14:paraId="02D3DB01" w14:textId="77777777" w:rsidR="00EA72F3" w:rsidRDefault="004573BC">
      <w:pPr>
        <w:pStyle w:val="TOC2"/>
        <w:rPr>
          <w:rFonts w:eastAsiaTheme="minorEastAsia"/>
          <w:smallCaps w:val="0"/>
          <w:sz w:val="22"/>
        </w:rPr>
      </w:pPr>
      <w:hyperlink w:anchor="_Toc486237342" w:history="1">
        <w:r w:rsidR="00EA72F3" w:rsidRPr="00EC4214">
          <w:rPr>
            <w:rStyle w:val="Hyperlink"/>
          </w:rPr>
          <w:t>Serviços Online nos Programas Open</w:t>
        </w:r>
        <w:r w:rsidR="00EA72F3">
          <w:tab/>
        </w:r>
        <w:r w:rsidR="00EA72F3">
          <w:fldChar w:fldCharType="begin"/>
        </w:r>
        <w:r w:rsidR="00EA72F3">
          <w:instrText xml:space="preserve"> PAGEREF _Toc486237342 \h </w:instrText>
        </w:r>
        <w:r w:rsidR="00EA72F3">
          <w:fldChar w:fldCharType="separate"/>
        </w:r>
        <w:r w:rsidR="00EA72F3">
          <w:t>98</w:t>
        </w:r>
        <w:r w:rsidR="00EA72F3">
          <w:fldChar w:fldCharType="end"/>
        </w:r>
      </w:hyperlink>
    </w:p>
    <w:p w14:paraId="14856F96" w14:textId="77777777" w:rsidR="00EA72F3" w:rsidRDefault="004573BC">
      <w:pPr>
        <w:pStyle w:val="TOC2"/>
        <w:rPr>
          <w:rFonts w:eastAsiaTheme="minorEastAsia"/>
          <w:smallCaps w:val="0"/>
          <w:sz w:val="22"/>
        </w:rPr>
      </w:pPr>
      <w:hyperlink w:anchor="_Toc486237343" w:history="1">
        <w:r w:rsidR="00EA72F3" w:rsidRPr="00EC4214">
          <w:rPr>
            <w:rStyle w:val="Hyperlink"/>
          </w:rPr>
          <w:t>Termos Complementares para Serviços Profissionais - Contratos Legados</w:t>
        </w:r>
        <w:r w:rsidR="00EA72F3">
          <w:tab/>
        </w:r>
        <w:r w:rsidR="00EA72F3">
          <w:fldChar w:fldCharType="begin"/>
        </w:r>
        <w:r w:rsidR="00EA72F3">
          <w:instrText xml:space="preserve"> PAGEREF _Toc486237343 \h </w:instrText>
        </w:r>
        <w:r w:rsidR="00EA72F3">
          <w:fldChar w:fldCharType="separate"/>
        </w:r>
        <w:r w:rsidR="00EA72F3">
          <w:t>98</w:t>
        </w:r>
        <w:r w:rsidR="00EA72F3">
          <w:fldChar w:fldCharType="end"/>
        </w:r>
      </w:hyperlink>
    </w:p>
    <w:p w14:paraId="5E168624" w14:textId="77777777" w:rsidR="00EA72F3" w:rsidRDefault="004573BC">
      <w:pPr>
        <w:pStyle w:val="TOC1"/>
        <w:rPr>
          <w:rFonts w:eastAsiaTheme="minorEastAsia"/>
          <w:b w:val="0"/>
          <w:caps w:val="0"/>
          <w:noProof/>
          <w:sz w:val="22"/>
          <w:szCs w:val="22"/>
        </w:rPr>
      </w:pPr>
      <w:hyperlink w:anchor="_Toc486237344" w:history="1">
        <w:r w:rsidR="00EA72F3" w:rsidRPr="00EC4214">
          <w:rPr>
            <w:rStyle w:val="Hyperlink"/>
            <w:noProof/>
          </w:rPr>
          <w:t>Apêndice E - Promoções</w:t>
        </w:r>
        <w:r w:rsidR="00EA72F3">
          <w:rPr>
            <w:noProof/>
          </w:rPr>
          <w:tab/>
        </w:r>
        <w:r w:rsidR="00EA72F3">
          <w:rPr>
            <w:noProof/>
          </w:rPr>
          <w:fldChar w:fldCharType="begin"/>
        </w:r>
        <w:r w:rsidR="00EA72F3">
          <w:rPr>
            <w:noProof/>
          </w:rPr>
          <w:instrText xml:space="preserve"> PAGEREF _Toc486237344 \h </w:instrText>
        </w:r>
        <w:r w:rsidR="00EA72F3">
          <w:rPr>
            <w:noProof/>
          </w:rPr>
        </w:r>
        <w:r w:rsidR="00EA72F3">
          <w:rPr>
            <w:noProof/>
          </w:rPr>
          <w:fldChar w:fldCharType="separate"/>
        </w:r>
        <w:r w:rsidR="00EA72F3">
          <w:rPr>
            <w:noProof/>
          </w:rPr>
          <w:t>100</w:t>
        </w:r>
        <w:r w:rsidR="00EA72F3">
          <w:rPr>
            <w:noProof/>
          </w:rPr>
          <w:fldChar w:fldCharType="end"/>
        </w:r>
      </w:hyperlink>
    </w:p>
    <w:p w14:paraId="2124E9D9" w14:textId="77777777" w:rsidR="00EA72F3" w:rsidRDefault="004573BC">
      <w:pPr>
        <w:pStyle w:val="TOC2"/>
        <w:rPr>
          <w:rFonts w:eastAsiaTheme="minorEastAsia"/>
          <w:smallCaps w:val="0"/>
          <w:sz w:val="22"/>
        </w:rPr>
      </w:pPr>
      <w:hyperlink w:anchor="_Toc486237345" w:history="1">
        <w:r w:rsidR="00EA72F3" w:rsidRPr="00EC4214">
          <w:rPr>
            <w:rStyle w:val="Hyperlink"/>
          </w:rPr>
          <w:t>Promoção da Capacidade de Computação do Azure</w:t>
        </w:r>
        <w:r w:rsidR="00EA72F3">
          <w:tab/>
        </w:r>
        <w:r w:rsidR="00EA72F3">
          <w:fldChar w:fldCharType="begin"/>
        </w:r>
        <w:r w:rsidR="00EA72F3">
          <w:instrText xml:space="preserve"> PAGEREF _Toc486237345 \h </w:instrText>
        </w:r>
        <w:r w:rsidR="00EA72F3">
          <w:fldChar w:fldCharType="separate"/>
        </w:r>
        <w:r w:rsidR="00EA72F3">
          <w:t>100</w:t>
        </w:r>
        <w:r w:rsidR="00EA72F3">
          <w:fldChar w:fldCharType="end"/>
        </w:r>
      </w:hyperlink>
    </w:p>
    <w:p w14:paraId="202BEA59" w14:textId="77777777" w:rsidR="00EA72F3" w:rsidRDefault="004573BC">
      <w:pPr>
        <w:pStyle w:val="TOC2"/>
        <w:rPr>
          <w:rFonts w:eastAsiaTheme="minorEastAsia"/>
          <w:smallCaps w:val="0"/>
          <w:sz w:val="22"/>
        </w:rPr>
      </w:pPr>
      <w:hyperlink w:anchor="_Toc486237346" w:history="1">
        <w:r w:rsidR="00EA72F3" w:rsidRPr="00EC4214">
          <w:rPr>
            <w:rStyle w:val="Hyperlink"/>
          </w:rPr>
          <w:t>Promoção de Troca do Windows 10 S para Windows 10 Pro</w:t>
        </w:r>
        <w:r w:rsidR="00EA72F3">
          <w:tab/>
        </w:r>
        <w:r w:rsidR="00EA72F3">
          <w:fldChar w:fldCharType="begin"/>
        </w:r>
        <w:r w:rsidR="00EA72F3">
          <w:instrText xml:space="preserve"> PAGEREF _Toc486237346 \h </w:instrText>
        </w:r>
        <w:r w:rsidR="00EA72F3">
          <w:fldChar w:fldCharType="separate"/>
        </w:r>
        <w:r w:rsidR="00EA72F3">
          <w:t>100</w:t>
        </w:r>
        <w:r w:rsidR="00EA72F3">
          <w:fldChar w:fldCharType="end"/>
        </w:r>
      </w:hyperlink>
    </w:p>
    <w:p w14:paraId="4FCA1ADE" w14:textId="77777777" w:rsidR="00EA72F3" w:rsidRDefault="004573BC">
      <w:pPr>
        <w:pStyle w:val="TOC1"/>
        <w:rPr>
          <w:rFonts w:eastAsiaTheme="minorEastAsia"/>
          <w:b w:val="0"/>
          <w:caps w:val="0"/>
          <w:noProof/>
          <w:sz w:val="22"/>
          <w:szCs w:val="22"/>
        </w:rPr>
      </w:pPr>
      <w:hyperlink w:anchor="_Toc486237347" w:history="1">
        <w:r w:rsidR="00EA72F3" w:rsidRPr="00EC4214">
          <w:rPr>
            <w:rStyle w:val="Hyperlink"/>
            <w:noProof/>
          </w:rPr>
          <w:t>Apêndice F - Termos da Matriz de Armazenamento</w:t>
        </w:r>
        <w:r w:rsidR="00EA72F3">
          <w:rPr>
            <w:noProof/>
          </w:rPr>
          <w:tab/>
        </w:r>
        <w:r w:rsidR="00EA72F3">
          <w:rPr>
            <w:noProof/>
          </w:rPr>
          <w:fldChar w:fldCharType="begin"/>
        </w:r>
        <w:r w:rsidR="00EA72F3">
          <w:rPr>
            <w:noProof/>
          </w:rPr>
          <w:instrText xml:space="preserve"> PAGEREF _Toc486237347 \h </w:instrText>
        </w:r>
        <w:r w:rsidR="00EA72F3">
          <w:rPr>
            <w:noProof/>
          </w:rPr>
        </w:r>
        <w:r w:rsidR="00EA72F3">
          <w:rPr>
            <w:noProof/>
          </w:rPr>
          <w:fldChar w:fldCharType="separate"/>
        </w:r>
        <w:r w:rsidR="00EA72F3">
          <w:rPr>
            <w:noProof/>
          </w:rPr>
          <w:t>101</w:t>
        </w:r>
        <w:r w:rsidR="00EA72F3">
          <w:rPr>
            <w:noProof/>
          </w:rPr>
          <w:fldChar w:fldCharType="end"/>
        </w:r>
      </w:hyperlink>
    </w:p>
    <w:p w14:paraId="17759BE1" w14:textId="77777777" w:rsidR="00EA72F3" w:rsidRDefault="004573BC">
      <w:pPr>
        <w:pStyle w:val="TOC2"/>
        <w:rPr>
          <w:rFonts w:eastAsiaTheme="minorEastAsia"/>
          <w:smallCaps w:val="0"/>
          <w:sz w:val="22"/>
        </w:rPr>
      </w:pPr>
      <w:hyperlink w:anchor="_Toc486237348" w:history="1">
        <w:r w:rsidR="00EA72F3" w:rsidRPr="00EC4214">
          <w:rPr>
            <w:rStyle w:val="Hyperlink"/>
          </w:rPr>
          <w:t>Disponibilidade</w:t>
        </w:r>
        <w:r w:rsidR="00EA72F3">
          <w:tab/>
        </w:r>
        <w:r w:rsidR="00EA72F3">
          <w:fldChar w:fldCharType="begin"/>
        </w:r>
        <w:r w:rsidR="00EA72F3">
          <w:instrText xml:space="preserve"> PAGEREF _Toc486237348 \h </w:instrText>
        </w:r>
        <w:r w:rsidR="00EA72F3">
          <w:fldChar w:fldCharType="separate"/>
        </w:r>
        <w:r w:rsidR="00EA72F3">
          <w:t>101</w:t>
        </w:r>
        <w:r w:rsidR="00EA72F3">
          <w:fldChar w:fldCharType="end"/>
        </w:r>
      </w:hyperlink>
    </w:p>
    <w:p w14:paraId="15E9C96D" w14:textId="77777777" w:rsidR="00EA72F3" w:rsidRDefault="004573BC">
      <w:pPr>
        <w:pStyle w:val="TOC2"/>
        <w:rPr>
          <w:rFonts w:eastAsiaTheme="minorEastAsia"/>
          <w:smallCaps w:val="0"/>
          <w:sz w:val="22"/>
        </w:rPr>
      </w:pPr>
      <w:hyperlink w:anchor="_Toc486237349" w:history="1">
        <w:r w:rsidR="00EA72F3" w:rsidRPr="00EC4214">
          <w:rPr>
            <w:rStyle w:val="Hyperlink"/>
          </w:rPr>
          <w:t>Remessa e Titularidade de Direito</w:t>
        </w:r>
        <w:r w:rsidR="00EA72F3">
          <w:tab/>
        </w:r>
        <w:r w:rsidR="00EA72F3">
          <w:fldChar w:fldCharType="begin"/>
        </w:r>
        <w:r w:rsidR="00EA72F3">
          <w:instrText xml:space="preserve"> PAGEREF _Toc486237349 \h </w:instrText>
        </w:r>
        <w:r w:rsidR="00EA72F3">
          <w:fldChar w:fldCharType="separate"/>
        </w:r>
        <w:r w:rsidR="00EA72F3">
          <w:t>101</w:t>
        </w:r>
        <w:r w:rsidR="00EA72F3">
          <w:fldChar w:fldCharType="end"/>
        </w:r>
      </w:hyperlink>
    </w:p>
    <w:p w14:paraId="44E12766" w14:textId="77777777" w:rsidR="00EA72F3" w:rsidRDefault="004573BC">
      <w:pPr>
        <w:pStyle w:val="TOC2"/>
        <w:rPr>
          <w:rFonts w:eastAsiaTheme="minorEastAsia"/>
          <w:smallCaps w:val="0"/>
          <w:sz w:val="22"/>
        </w:rPr>
      </w:pPr>
      <w:hyperlink w:anchor="_Toc486237350" w:history="1">
        <w:r w:rsidR="00EA72F3" w:rsidRPr="00EC4214">
          <w:rPr>
            <w:rStyle w:val="Hyperlink"/>
          </w:rPr>
          <w:t>Software da Matriz de Armazenamento</w:t>
        </w:r>
        <w:r w:rsidR="00EA72F3">
          <w:tab/>
        </w:r>
        <w:r w:rsidR="00EA72F3">
          <w:fldChar w:fldCharType="begin"/>
        </w:r>
        <w:r w:rsidR="00EA72F3">
          <w:instrText xml:space="preserve"> PAGEREF _Toc486237350 \h </w:instrText>
        </w:r>
        <w:r w:rsidR="00EA72F3">
          <w:fldChar w:fldCharType="separate"/>
        </w:r>
        <w:r w:rsidR="00EA72F3">
          <w:t>101</w:t>
        </w:r>
        <w:r w:rsidR="00EA72F3">
          <w:fldChar w:fldCharType="end"/>
        </w:r>
      </w:hyperlink>
    </w:p>
    <w:p w14:paraId="0CB154DE" w14:textId="77777777" w:rsidR="00EA72F3" w:rsidRDefault="004573BC">
      <w:pPr>
        <w:pStyle w:val="TOC2"/>
        <w:rPr>
          <w:rFonts w:eastAsiaTheme="minorEastAsia"/>
          <w:smallCaps w:val="0"/>
          <w:sz w:val="22"/>
        </w:rPr>
      </w:pPr>
      <w:hyperlink w:anchor="_Toc486237351" w:history="1">
        <w:r w:rsidR="00EA72F3" w:rsidRPr="00EC4214">
          <w:rPr>
            <w:rStyle w:val="Hyperlink"/>
          </w:rPr>
          <w:t>Garantia Limitada de Hardware</w:t>
        </w:r>
        <w:r w:rsidR="00EA72F3">
          <w:tab/>
        </w:r>
        <w:r w:rsidR="00EA72F3">
          <w:fldChar w:fldCharType="begin"/>
        </w:r>
        <w:r w:rsidR="00EA72F3">
          <w:instrText xml:space="preserve"> PAGEREF _Toc486237351 \h </w:instrText>
        </w:r>
        <w:r w:rsidR="00EA72F3">
          <w:fldChar w:fldCharType="separate"/>
        </w:r>
        <w:r w:rsidR="00EA72F3">
          <w:t>101</w:t>
        </w:r>
        <w:r w:rsidR="00EA72F3">
          <w:fldChar w:fldCharType="end"/>
        </w:r>
      </w:hyperlink>
    </w:p>
    <w:p w14:paraId="0A116FD7" w14:textId="77777777" w:rsidR="00EA72F3" w:rsidRDefault="004573BC">
      <w:pPr>
        <w:pStyle w:val="TOC2"/>
        <w:rPr>
          <w:rFonts w:eastAsiaTheme="minorEastAsia"/>
          <w:smallCaps w:val="0"/>
          <w:sz w:val="22"/>
        </w:rPr>
      </w:pPr>
      <w:hyperlink w:anchor="_Toc486237352" w:history="1">
        <w:r w:rsidR="00EA72F3" w:rsidRPr="00EC4214">
          <w:rPr>
            <w:rStyle w:val="Hyperlink"/>
          </w:rPr>
          <w:t>Indenização. Defesa contra requerimentos judiciais ou extrajudiciais de terceiros</w:t>
        </w:r>
        <w:r w:rsidR="00EA72F3">
          <w:tab/>
        </w:r>
        <w:r w:rsidR="00EA72F3">
          <w:fldChar w:fldCharType="begin"/>
        </w:r>
        <w:r w:rsidR="00EA72F3">
          <w:instrText xml:space="preserve"> PAGEREF _Toc486237352 \h </w:instrText>
        </w:r>
        <w:r w:rsidR="00EA72F3">
          <w:fldChar w:fldCharType="separate"/>
        </w:r>
        <w:r w:rsidR="00EA72F3">
          <w:t>102</w:t>
        </w:r>
        <w:r w:rsidR="00EA72F3">
          <w:fldChar w:fldCharType="end"/>
        </w:r>
      </w:hyperlink>
    </w:p>
    <w:p w14:paraId="59FC3E81" w14:textId="77777777" w:rsidR="00EA72F3" w:rsidRDefault="004573BC">
      <w:pPr>
        <w:pStyle w:val="TOC2"/>
        <w:rPr>
          <w:rFonts w:eastAsiaTheme="minorEastAsia"/>
          <w:smallCaps w:val="0"/>
          <w:sz w:val="22"/>
        </w:rPr>
      </w:pPr>
      <w:hyperlink w:anchor="_Toc486237353" w:history="1">
        <w:r w:rsidR="00EA72F3" w:rsidRPr="00EC4214">
          <w:rPr>
            <w:rStyle w:val="Hyperlink"/>
          </w:rPr>
          <w:t>Limitação de Responsabilidade</w:t>
        </w:r>
        <w:r w:rsidR="00EA72F3">
          <w:tab/>
        </w:r>
        <w:r w:rsidR="00EA72F3">
          <w:fldChar w:fldCharType="begin"/>
        </w:r>
        <w:r w:rsidR="00EA72F3">
          <w:instrText xml:space="preserve"> PAGEREF _Toc486237353 \h </w:instrText>
        </w:r>
        <w:r w:rsidR="00EA72F3">
          <w:fldChar w:fldCharType="separate"/>
        </w:r>
        <w:r w:rsidR="00EA72F3">
          <w:t>102</w:t>
        </w:r>
        <w:r w:rsidR="00EA72F3">
          <w:fldChar w:fldCharType="end"/>
        </w:r>
      </w:hyperlink>
    </w:p>
    <w:p w14:paraId="3CF6CBEE" w14:textId="77777777" w:rsidR="00EA72F3" w:rsidRDefault="004573BC">
      <w:pPr>
        <w:pStyle w:val="TOC2"/>
        <w:rPr>
          <w:rFonts w:eastAsiaTheme="minorEastAsia"/>
          <w:smallCaps w:val="0"/>
          <w:sz w:val="22"/>
        </w:rPr>
      </w:pPr>
      <w:hyperlink w:anchor="_Toc486237354" w:history="1">
        <w:r w:rsidR="00EA72F3" w:rsidRPr="00EC4214">
          <w:rPr>
            <w:rStyle w:val="Hyperlink"/>
          </w:rPr>
          <w:t>Leis de Controle de Exportação nos Estados Unidos</w:t>
        </w:r>
        <w:r w:rsidR="00EA72F3">
          <w:tab/>
        </w:r>
        <w:r w:rsidR="00EA72F3">
          <w:fldChar w:fldCharType="begin"/>
        </w:r>
        <w:r w:rsidR="00EA72F3">
          <w:instrText xml:space="preserve"> PAGEREF _Toc486237354 \h </w:instrText>
        </w:r>
        <w:r w:rsidR="00EA72F3">
          <w:fldChar w:fldCharType="separate"/>
        </w:r>
        <w:r w:rsidR="00EA72F3">
          <w:t>102</w:t>
        </w:r>
        <w:r w:rsidR="00EA72F3">
          <w:fldChar w:fldCharType="end"/>
        </w:r>
      </w:hyperlink>
    </w:p>
    <w:p w14:paraId="62FA46F8" w14:textId="77777777" w:rsidR="00EA72F3" w:rsidRDefault="004573BC">
      <w:pPr>
        <w:pStyle w:val="TOC2"/>
        <w:rPr>
          <w:rFonts w:eastAsiaTheme="minorEastAsia"/>
          <w:smallCaps w:val="0"/>
          <w:sz w:val="22"/>
        </w:rPr>
      </w:pPr>
      <w:hyperlink w:anchor="_Toc486237355" w:history="1">
        <w:r w:rsidR="00EA72F3" w:rsidRPr="00EC4214">
          <w:rPr>
            <w:rStyle w:val="Hyperlink"/>
          </w:rPr>
          <w:t>Coleta de Informações de Diagnóstico</w:t>
        </w:r>
        <w:r w:rsidR="00EA72F3">
          <w:tab/>
        </w:r>
        <w:r w:rsidR="00EA72F3">
          <w:fldChar w:fldCharType="begin"/>
        </w:r>
        <w:r w:rsidR="00EA72F3">
          <w:instrText xml:space="preserve"> PAGEREF _Toc486237355 \h </w:instrText>
        </w:r>
        <w:r w:rsidR="00EA72F3">
          <w:fldChar w:fldCharType="separate"/>
        </w:r>
        <w:r w:rsidR="00EA72F3">
          <w:t>102</w:t>
        </w:r>
        <w:r w:rsidR="00EA72F3">
          <w:fldChar w:fldCharType="end"/>
        </w:r>
      </w:hyperlink>
    </w:p>
    <w:p w14:paraId="36818C4F" w14:textId="77777777" w:rsidR="00EA72F3" w:rsidRDefault="004573BC">
      <w:pPr>
        <w:pStyle w:val="TOC2"/>
        <w:rPr>
          <w:rFonts w:eastAsiaTheme="minorEastAsia"/>
          <w:smallCaps w:val="0"/>
          <w:sz w:val="22"/>
        </w:rPr>
      </w:pPr>
      <w:hyperlink w:anchor="_Toc486237356" w:history="1">
        <w:r w:rsidR="00EA72F3" w:rsidRPr="00EC4214">
          <w:rPr>
            <w:rStyle w:val="Hyperlink"/>
          </w:rPr>
          <w:t>Uso pelo Governo</w:t>
        </w:r>
        <w:r w:rsidR="00EA72F3">
          <w:tab/>
        </w:r>
        <w:r w:rsidR="00EA72F3">
          <w:fldChar w:fldCharType="begin"/>
        </w:r>
        <w:r w:rsidR="00EA72F3">
          <w:instrText xml:space="preserve"> PAGEREF _Toc486237356 \h </w:instrText>
        </w:r>
        <w:r w:rsidR="00EA72F3">
          <w:fldChar w:fldCharType="separate"/>
        </w:r>
        <w:r w:rsidR="00EA72F3">
          <w:t>102</w:t>
        </w:r>
        <w:r w:rsidR="00EA72F3">
          <w:fldChar w:fldCharType="end"/>
        </w:r>
      </w:hyperlink>
    </w:p>
    <w:p w14:paraId="22F081FA" w14:textId="77777777" w:rsidR="00EA72F3" w:rsidRDefault="004573BC">
      <w:pPr>
        <w:pStyle w:val="TOC1"/>
        <w:rPr>
          <w:rFonts w:eastAsiaTheme="minorEastAsia"/>
          <w:b w:val="0"/>
          <w:caps w:val="0"/>
          <w:noProof/>
          <w:sz w:val="22"/>
          <w:szCs w:val="22"/>
        </w:rPr>
      </w:pPr>
      <w:hyperlink w:anchor="_Toc486237357" w:history="1">
        <w:r w:rsidR="00EA72F3" w:rsidRPr="00EC4214">
          <w:rPr>
            <w:rStyle w:val="Hyperlink"/>
            <w:noProof/>
          </w:rPr>
          <w:t>Apêndice G - Assurance Premium</w:t>
        </w:r>
        <w:r w:rsidR="00EA72F3">
          <w:rPr>
            <w:noProof/>
          </w:rPr>
          <w:tab/>
        </w:r>
        <w:r w:rsidR="00EA72F3">
          <w:rPr>
            <w:noProof/>
          </w:rPr>
          <w:fldChar w:fldCharType="begin"/>
        </w:r>
        <w:r w:rsidR="00EA72F3">
          <w:rPr>
            <w:noProof/>
          </w:rPr>
          <w:instrText xml:space="preserve"> PAGEREF _Toc486237357 \h </w:instrText>
        </w:r>
        <w:r w:rsidR="00EA72F3">
          <w:rPr>
            <w:noProof/>
          </w:rPr>
        </w:r>
        <w:r w:rsidR="00EA72F3">
          <w:rPr>
            <w:noProof/>
          </w:rPr>
          <w:fldChar w:fldCharType="separate"/>
        </w:r>
        <w:r w:rsidR="00EA72F3">
          <w:rPr>
            <w:noProof/>
          </w:rPr>
          <w:t>103</w:t>
        </w:r>
        <w:r w:rsidR="00EA72F3">
          <w:rPr>
            <w:noProof/>
          </w:rPr>
          <w:fldChar w:fldCharType="end"/>
        </w:r>
      </w:hyperlink>
    </w:p>
    <w:p w14:paraId="7FB70E09" w14:textId="77777777" w:rsidR="00EA72F3" w:rsidRDefault="004573BC">
      <w:pPr>
        <w:pStyle w:val="TOC1"/>
        <w:rPr>
          <w:rFonts w:eastAsiaTheme="minorEastAsia"/>
          <w:b w:val="0"/>
          <w:caps w:val="0"/>
          <w:noProof/>
          <w:sz w:val="22"/>
          <w:szCs w:val="22"/>
        </w:rPr>
      </w:pPr>
      <w:hyperlink w:anchor="_Toc486237358" w:history="1">
        <w:r w:rsidR="00EA72F3" w:rsidRPr="00EC4214">
          <w:rPr>
            <w:rStyle w:val="Hyperlink"/>
            <w:noProof/>
          </w:rPr>
          <w:t>Índice</w:t>
        </w:r>
        <w:r w:rsidR="00EA72F3">
          <w:rPr>
            <w:noProof/>
          </w:rPr>
          <w:tab/>
        </w:r>
        <w:r w:rsidR="00EA72F3">
          <w:rPr>
            <w:noProof/>
          </w:rPr>
          <w:fldChar w:fldCharType="begin"/>
        </w:r>
        <w:r w:rsidR="00EA72F3">
          <w:rPr>
            <w:noProof/>
          </w:rPr>
          <w:instrText xml:space="preserve"> PAGEREF _Toc486237358 \h </w:instrText>
        </w:r>
        <w:r w:rsidR="00EA72F3">
          <w:rPr>
            <w:noProof/>
          </w:rPr>
        </w:r>
        <w:r w:rsidR="00EA72F3">
          <w:rPr>
            <w:noProof/>
          </w:rPr>
          <w:fldChar w:fldCharType="separate"/>
        </w:r>
        <w:r w:rsidR="00EA72F3">
          <w:rPr>
            <w:noProof/>
          </w:rPr>
          <w:t>105</w:t>
        </w:r>
        <w:r w:rsidR="00EA72F3">
          <w:rPr>
            <w:noProof/>
          </w:rPr>
          <w:fldChar w:fldCharType="end"/>
        </w:r>
      </w:hyperlink>
    </w:p>
    <w:p w14:paraId="2CA274A5" w14:textId="77777777" w:rsidR="00320F82" w:rsidRDefault="00EA72F3">
      <w:pPr>
        <w:pStyle w:val="ProductList-Body"/>
        <w:sectPr w:rsidR="00320F8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F619DB4" w14:textId="77777777" w:rsidR="00320F82" w:rsidRDefault="00320F82">
      <w:pPr>
        <w:pStyle w:val="ProductList-Body"/>
      </w:pPr>
    </w:p>
    <w:p w14:paraId="0EEBF256" w14:textId="77777777" w:rsidR="00320F82" w:rsidRDefault="00320F82">
      <w:pPr>
        <w:sectPr w:rsidR="00320F82">
          <w:headerReference w:type="default" r:id="rId20"/>
          <w:footerReference w:type="default" r:id="rId21"/>
          <w:type w:val="continuous"/>
          <w:pgSz w:w="12240" w:h="15840" w:code="1"/>
          <w:pgMar w:top="1170" w:right="720" w:bottom="720" w:left="720" w:header="432" w:footer="288" w:gutter="0"/>
          <w:cols w:space="360"/>
        </w:sectPr>
      </w:pPr>
    </w:p>
    <w:p w14:paraId="0CBC8F1C" w14:textId="77777777" w:rsidR="00320F82" w:rsidRDefault="00EA72F3">
      <w:pPr>
        <w:pStyle w:val="ProductList-SectionHeading"/>
        <w:pageBreakBefore/>
        <w:outlineLvl w:val="0"/>
      </w:pPr>
      <w:bookmarkStart w:id="2" w:name="_Sec531"/>
      <w:bookmarkEnd w:id="1"/>
      <w:r>
        <w:t>Introdução</w:t>
      </w:r>
      <w:r>
        <w:fldChar w:fldCharType="begin"/>
      </w:r>
      <w:r>
        <w:instrText xml:space="preserve"> TC "</w:instrText>
      </w:r>
      <w:bookmarkStart w:id="3" w:name="_Toc486237240"/>
      <w:r>
        <w:instrText>Introdução</w:instrText>
      </w:r>
      <w:bookmarkEnd w:id="3"/>
      <w:r>
        <w:instrText>" \l 1</w:instrText>
      </w:r>
      <w:r>
        <w:fldChar w:fldCharType="end"/>
      </w:r>
    </w:p>
    <w:p w14:paraId="38CACBB0" w14:textId="77777777" w:rsidR="00320F82" w:rsidRDefault="00320F82">
      <w:pPr>
        <w:pStyle w:val="ProductList-Body"/>
      </w:pPr>
    </w:p>
    <w:p w14:paraId="56F4E059" w14:textId="77777777" w:rsidR="00320F82" w:rsidRDefault="00EA72F3">
      <w:pPr>
        <w:pStyle w:val="ProductList-Offering1Heading"/>
        <w:outlineLvl w:val="1"/>
      </w:pPr>
      <w:bookmarkStart w:id="4" w:name="_Sec532"/>
      <w:r>
        <w:t>Sobre este Documento</w:t>
      </w:r>
      <w:bookmarkEnd w:id="4"/>
      <w:r>
        <w:fldChar w:fldCharType="begin"/>
      </w:r>
      <w:r>
        <w:instrText xml:space="preserve"> TC "</w:instrText>
      </w:r>
      <w:bookmarkStart w:id="5" w:name="_Toc486237241"/>
      <w:r>
        <w:instrText>Sobre este Documento</w:instrText>
      </w:r>
      <w:bookmarkEnd w:id="5"/>
      <w:r>
        <w:instrText>" \l 2</w:instrText>
      </w:r>
      <w:r>
        <w:fldChar w:fldCharType="end"/>
      </w:r>
    </w:p>
    <w:p w14:paraId="0B4FA621" w14:textId="77777777" w:rsidR="00320F82" w:rsidRDefault="00EA72F3">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14:paraId="09A4F3C4" w14:textId="77777777" w:rsidR="00320F82" w:rsidRDefault="00320F82">
      <w:pPr>
        <w:pStyle w:val="ProductList-Body"/>
      </w:pPr>
    </w:p>
    <w:p w14:paraId="18286D63" w14:textId="77777777" w:rsidR="00320F82" w:rsidRDefault="00EA72F3">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61F937DE" w14:textId="77777777" w:rsidR="00320F82" w:rsidRDefault="00EA72F3">
      <w:pPr>
        <w:pStyle w:val="ProductList-Offering1Heading"/>
        <w:outlineLvl w:val="1"/>
      </w:pPr>
      <w:bookmarkStart w:id="6" w:name="_Sec533"/>
      <w:r>
        <w:t>O que este Documento contém</w:t>
      </w:r>
      <w:bookmarkEnd w:id="6"/>
      <w:r>
        <w:fldChar w:fldCharType="begin"/>
      </w:r>
      <w:r>
        <w:instrText xml:space="preserve"> TC "</w:instrText>
      </w:r>
      <w:bookmarkStart w:id="7" w:name="_Toc486237242"/>
      <w:r>
        <w:instrText>O que este Documento contém</w:instrText>
      </w:r>
      <w:bookmarkEnd w:id="7"/>
      <w:r>
        <w:instrText>" \l 2</w:instrText>
      </w:r>
      <w:r>
        <w:fldChar w:fldCharType="end"/>
      </w:r>
    </w:p>
    <w:p w14:paraId="30E135BD" w14:textId="77777777" w:rsidR="00320F82" w:rsidRDefault="00EA72F3">
      <w:pPr>
        <w:pStyle w:val="ProductList-Body"/>
      </w:pPr>
      <w:r>
        <w:t xml:space="preserve">Os Termos do Produto incluem as seguintes seções: </w:t>
      </w:r>
    </w:p>
    <w:p w14:paraId="4AD75153" w14:textId="77777777" w:rsidR="00320F82" w:rsidRDefault="004573BC" w:rsidP="005C5E9C">
      <w:pPr>
        <w:pStyle w:val="ProductList-Bullet"/>
        <w:numPr>
          <w:ilvl w:val="0"/>
          <w:numId w:val="3"/>
        </w:numPr>
      </w:pPr>
      <w:hyperlink w:anchor="_Sec531">
        <w:r w:rsidR="00EA72F3">
          <w:rPr>
            <w:color w:val="00467F"/>
            <w:u w:val="single"/>
          </w:rPr>
          <w:t>Introdução</w:t>
        </w:r>
      </w:hyperlink>
      <w:r w:rsidR="00EA72F3">
        <w:t xml:space="preserve">, que inclui uma lista de alterações recentes. </w:t>
      </w:r>
    </w:p>
    <w:p w14:paraId="4157C9CC" w14:textId="77777777" w:rsidR="00320F82" w:rsidRDefault="004573BC" w:rsidP="005C5E9C">
      <w:pPr>
        <w:pStyle w:val="ProductList-Bullet"/>
        <w:numPr>
          <w:ilvl w:val="0"/>
          <w:numId w:val="3"/>
        </w:numPr>
      </w:pPr>
      <w:hyperlink w:anchor="_Sec536">
        <w:r w:rsidR="00EA72F3">
          <w:rPr>
            <w:color w:val="00467F"/>
            <w:u w:val="single"/>
          </w:rPr>
          <w:t>Termos de Licença</w:t>
        </w:r>
      </w:hyperlink>
      <w:r w:rsidR="00EA72F3">
        <w:t xml:space="preserve">, que listam os Termos Universais de Licença e os Termos de Modelo de Licença que se aplicam a Produtos de Software. </w:t>
      </w:r>
    </w:p>
    <w:p w14:paraId="5FE57F7C" w14:textId="77777777" w:rsidR="00320F82" w:rsidRDefault="004573BC" w:rsidP="005C5E9C">
      <w:pPr>
        <w:pStyle w:val="ProductList-Bullet"/>
        <w:numPr>
          <w:ilvl w:val="0"/>
          <w:numId w:val="3"/>
        </w:numPr>
      </w:pPr>
      <w:hyperlink w:anchor="_Sec547">
        <w:r w:rsidR="00EA72F3">
          <w:rPr>
            <w:color w:val="00467F"/>
            <w:u w:val="single"/>
          </w:rPr>
          <w:t>Produtos de Software</w:t>
        </w:r>
      </w:hyperlink>
      <w:r w:rsidR="00EA72F3">
        <w:t xml:space="preserve">, que listam todas as Entradas de Produto do Software. </w:t>
      </w:r>
    </w:p>
    <w:p w14:paraId="025892DD" w14:textId="77777777" w:rsidR="00320F82" w:rsidRDefault="004573BC" w:rsidP="005C5E9C">
      <w:pPr>
        <w:pStyle w:val="ProductList-Bullet"/>
        <w:numPr>
          <w:ilvl w:val="0"/>
          <w:numId w:val="3"/>
        </w:numPr>
      </w:pPr>
      <w:hyperlink w:anchor="_Sec548">
        <w:r w:rsidR="00EA72F3">
          <w:rPr>
            <w:color w:val="00467F"/>
            <w:u w:val="single"/>
          </w:rPr>
          <w:t>Produtos de Serviços Online</w:t>
        </w:r>
      </w:hyperlink>
      <w:r w:rsidR="00EA72F3">
        <w:t xml:space="preserve">, que listam todas as Entradas de Produto de Serviços Online. </w:t>
      </w:r>
    </w:p>
    <w:p w14:paraId="1B06E175" w14:textId="77777777" w:rsidR="00320F82" w:rsidRDefault="004573BC" w:rsidP="005C5E9C">
      <w:pPr>
        <w:pStyle w:val="ProductList-Bullet"/>
        <w:numPr>
          <w:ilvl w:val="0"/>
          <w:numId w:val="3"/>
        </w:numPr>
      </w:pPr>
      <w:hyperlink w:anchor="_Sec549">
        <w:r w:rsidR="00EA72F3">
          <w:rPr>
            <w:color w:val="00467F"/>
            <w:u w:val="single"/>
          </w:rPr>
          <w:t>Glossário</w:t>
        </w:r>
      </w:hyperlink>
      <w:r w:rsidR="00EA72F3">
        <w:t xml:space="preserve">, que define os termos Atributos, Valores de Célula, Títulos da Coluna e outros termos com iniciais maiúsculas usadas nos Termos do Produto. </w:t>
      </w:r>
    </w:p>
    <w:p w14:paraId="72040FAF" w14:textId="77777777" w:rsidR="00320F82" w:rsidRDefault="00EA72F3" w:rsidP="005C5E9C">
      <w:pPr>
        <w:pStyle w:val="ProductList-Bullet"/>
        <w:numPr>
          <w:ilvl w:val="0"/>
          <w:numId w:val="3"/>
        </w:numPr>
      </w:pPr>
      <w:r>
        <w:t xml:space="preserve">Os seguintes apêndices: </w:t>
      </w:r>
    </w:p>
    <w:p w14:paraId="20DA96AD" w14:textId="77777777" w:rsidR="00320F82" w:rsidRDefault="004573BC" w:rsidP="005C5E9C">
      <w:pPr>
        <w:pStyle w:val="ProductList-Bullet"/>
        <w:numPr>
          <w:ilvl w:val="1"/>
          <w:numId w:val="3"/>
        </w:numPr>
      </w:pPr>
      <w:hyperlink w:anchor="_Sec591">
        <w:r w:rsidR="00EA72F3">
          <w:rPr>
            <w:color w:val="00467F"/>
            <w:u w:val="single"/>
          </w:rPr>
          <w:t>Apêndice A – Tabela de Licenças Equivalentes à CAL/Licença de Gerenciamento</w:t>
        </w:r>
      </w:hyperlink>
      <w:r w:rsidR="00EA72F3">
        <w:t xml:space="preserve">, que identifica os pacotes de CAL e as Licenças de assinatura de Serviços Online disponíveis que fornecem acesso aos Produtos do Servidor. </w:t>
      </w:r>
    </w:p>
    <w:p w14:paraId="7CD3261D" w14:textId="77777777" w:rsidR="00320F82" w:rsidRDefault="004573BC" w:rsidP="005C5E9C">
      <w:pPr>
        <w:pStyle w:val="ProductList-Bullet"/>
        <w:numPr>
          <w:ilvl w:val="1"/>
          <w:numId w:val="3"/>
        </w:numPr>
      </w:pPr>
      <w:hyperlink w:anchor="_Sec564">
        <w:r w:rsidR="00EA72F3">
          <w:rPr>
            <w:color w:val="00467F"/>
            <w:u w:val="single"/>
          </w:rPr>
          <w:t>Apêndice B – Software Assurance</w:t>
        </w:r>
      </w:hyperlink>
      <w:r w:rsidR="00EA72F3">
        <w:t xml:space="preserve">, que descreve as regras sobre a compra de SA e os benefícios adicionais disponíveis aos clientes do SA. </w:t>
      </w:r>
    </w:p>
    <w:p w14:paraId="4B6A1A60" w14:textId="77777777" w:rsidR="00320F82" w:rsidRDefault="004573BC" w:rsidP="005C5E9C">
      <w:pPr>
        <w:pStyle w:val="ProductList-Bullet"/>
        <w:numPr>
          <w:ilvl w:val="1"/>
          <w:numId w:val="3"/>
        </w:numPr>
      </w:pPr>
      <w:hyperlink w:anchor="_Sec562">
        <w:r w:rsidR="00EA72F3">
          <w:rPr>
            <w:color w:val="00467F"/>
            <w:u w:val="single"/>
          </w:rPr>
          <w:t>Apêndice C – Serviços Profissionais</w:t>
        </w:r>
      </w:hyperlink>
      <w:r w:rsidR="00EA72F3">
        <w:t xml:space="preserve">, que lista os Serviços Profissionais oferecidos por meio do Licenciamento por Volume da Microsoft. </w:t>
      </w:r>
    </w:p>
    <w:p w14:paraId="4082A7D2" w14:textId="77777777" w:rsidR="00320F82" w:rsidRDefault="004573BC" w:rsidP="005C5E9C">
      <w:pPr>
        <w:pStyle w:val="ProductList-Bullet"/>
        <w:numPr>
          <w:ilvl w:val="1"/>
          <w:numId w:val="3"/>
        </w:numPr>
      </w:pPr>
      <w:hyperlink w:anchor="_Sec563">
        <w:r w:rsidR="00EA72F3">
          <w:rPr>
            <w:color w:val="00467F"/>
            <w:u w:val="single"/>
          </w:rPr>
          <w:t>Apêndice D – Termos Complementares do Contrato do Programa</w:t>
        </w:r>
      </w:hyperlink>
      <w:r w:rsidR="00EA72F3">
        <w:t xml:space="preserve">, que fornece os termos adicionais dos Contratos do Programa de Licenciamento por Volume da Microsoft. </w:t>
      </w:r>
    </w:p>
    <w:p w14:paraId="6F6D000C" w14:textId="77777777" w:rsidR="00320F82" w:rsidRDefault="004573BC" w:rsidP="005C5E9C">
      <w:pPr>
        <w:pStyle w:val="ProductList-Bullet"/>
        <w:numPr>
          <w:ilvl w:val="1"/>
          <w:numId w:val="3"/>
        </w:numPr>
      </w:pPr>
      <w:hyperlink w:anchor="_Sec572">
        <w:r w:rsidR="00EA72F3">
          <w:rPr>
            <w:color w:val="00467F"/>
            <w:u w:val="single"/>
          </w:rPr>
          <w:t>Apêndice E - Promoções de Produtos</w:t>
        </w:r>
      </w:hyperlink>
      <w:r w:rsidR="00EA72F3">
        <w:t xml:space="preserve">, que lista as promoções do Produto que não estão na Lista de Preços. </w:t>
      </w:r>
    </w:p>
    <w:p w14:paraId="43A7C79E" w14:textId="77777777" w:rsidR="00320F82" w:rsidRDefault="004573BC" w:rsidP="005C5E9C">
      <w:pPr>
        <w:pStyle w:val="ProductList-Bullet"/>
        <w:numPr>
          <w:ilvl w:val="1"/>
          <w:numId w:val="3"/>
        </w:numPr>
      </w:pPr>
      <w:hyperlink w:anchor="_Sec899">
        <w:r w:rsidR="00EA72F3">
          <w:rPr>
            <w:color w:val="00467F"/>
            <w:u w:val="single"/>
          </w:rPr>
          <w:t>Apêndice F - Termos da Matriz de Armazenamento</w:t>
        </w:r>
      </w:hyperlink>
      <w:r w:rsidR="00EA72F3">
        <w:t xml:space="preserve">, que forneceu termos adicionais para os dispositivos da Matriz de Armazenamento. </w:t>
      </w:r>
    </w:p>
    <w:p w14:paraId="16A1CA99" w14:textId="77777777" w:rsidR="00320F82" w:rsidRDefault="004573BC" w:rsidP="005C5E9C">
      <w:pPr>
        <w:pStyle w:val="ProductList-Bullet"/>
        <w:numPr>
          <w:ilvl w:val="1"/>
          <w:numId w:val="3"/>
        </w:numPr>
      </w:pPr>
      <w:hyperlink w:anchor="_Sec1205">
        <w:r w:rsidR="00EA72F3">
          <w:rPr>
            <w:color w:val="00467F"/>
            <w:u w:val="single"/>
          </w:rPr>
          <w:t>Apêndice G – Software Premium</w:t>
        </w:r>
      </w:hyperlink>
      <w:r w:rsidR="00EA72F3">
        <w:t>, que descreve as regras sobre a compra de Assurance Premium e os benefícios adicionais disponíveis aos clientes do Assurance Premium.</w:t>
      </w:r>
    </w:p>
    <w:p w14:paraId="57E60D06" w14:textId="77777777" w:rsidR="00320F82" w:rsidRDefault="004573BC" w:rsidP="005C5E9C">
      <w:pPr>
        <w:pStyle w:val="ProductList-Bullet"/>
        <w:numPr>
          <w:ilvl w:val="0"/>
          <w:numId w:val="3"/>
        </w:numPr>
      </w:pPr>
      <w:hyperlink w:anchor="_Sec844">
        <w:r w:rsidR="00EA72F3">
          <w:rPr>
            <w:color w:val="00467F"/>
            <w:u w:val="single"/>
          </w:rPr>
          <w:t>Índice</w:t>
        </w:r>
      </w:hyperlink>
      <w:r w:rsidR="00EA72F3">
        <w:t>, que lista todos os Produtos mencionados nos Termos do Produto e identifica onde eles estão localizados.</w:t>
      </w:r>
    </w:p>
    <w:p w14:paraId="2F8E76EC" w14:textId="77777777" w:rsidR="00320F82" w:rsidRDefault="00EA72F3">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86237243"/>
      <w:r>
        <w:instrText>Como Navegar em uma Entrada do Produto</w:instrText>
      </w:r>
      <w:bookmarkEnd w:id="9"/>
      <w:r>
        <w:instrText>" \l 2</w:instrText>
      </w:r>
      <w:r>
        <w:fldChar w:fldCharType="end"/>
      </w:r>
    </w:p>
    <w:p w14:paraId="07750A1D" w14:textId="77777777" w:rsidR="00320F82" w:rsidRDefault="00EA72F3">
      <w:pPr>
        <w:pStyle w:val="ProductList-Body"/>
      </w:pPr>
      <w:r>
        <w:t>Cada Entrada do Produto do Software inclui quatro seções: Disponibilidade do Programa, Condições do Produto, Direitos de Uso e Software Assurance.</w:t>
      </w:r>
    </w:p>
    <w:p w14:paraId="3011ADDD" w14:textId="77777777" w:rsidR="00320F82" w:rsidRDefault="00EA72F3">
      <w:pPr>
        <w:pStyle w:val="ProductList-Body"/>
      </w:pPr>
      <w:r>
        <w:t xml:space="preserve">Cada Entrada do Produto dos Serviços Online inclui duas seções: Disponibilidade do Produto e Condições do Produto. </w:t>
      </w:r>
    </w:p>
    <w:p w14:paraId="3147BB06" w14:textId="77777777" w:rsidR="00320F82" w:rsidRDefault="00320F82">
      <w:pPr>
        <w:pStyle w:val="ProductList-Body"/>
      </w:pPr>
    </w:p>
    <w:p w14:paraId="27DE9073" w14:textId="77777777" w:rsidR="00320F82" w:rsidRDefault="00EA72F3">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20585941" w14:textId="77777777" w:rsidR="00320F82" w:rsidRDefault="00EA72F3">
      <w:pPr>
        <w:pStyle w:val="ProductList-Body"/>
      </w:pPr>
      <w:r>
        <w:rPr>
          <w:noProof/>
        </w:rPr>
        <w:drawing>
          <wp:inline distT="0" distB="0" distL="0" distR="0" wp14:anchorId="3AC17690" wp14:editId="2AEE3AC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864E568" w14:textId="77777777" w:rsidR="00320F82" w:rsidRDefault="00320F82">
      <w:pPr>
        <w:pStyle w:val="ProductList-Body"/>
      </w:pPr>
    </w:p>
    <w:p w14:paraId="51C1BBF8" w14:textId="77777777" w:rsidR="00320F82" w:rsidRDefault="00EA72F3">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14:paraId="1054F63C" w14:textId="77777777" w:rsidR="00320F82" w:rsidRDefault="00EA72F3">
      <w:pPr>
        <w:pStyle w:val="ProductList-Body"/>
      </w:pPr>
      <w:r>
        <w:rPr>
          <w:noProof/>
        </w:rPr>
        <w:drawing>
          <wp:inline distT="0" distB="0" distL="0" distR="0" wp14:anchorId="105163D9" wp14:editId="1D702BD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67706CF" w14:textId="77777777" w:rsidR="00320F82" w:rsidRDefault="00320F82">
      <w:pPr>
        <w:pStyle w:val="ProductList-Body"/>
      </w:pPr>
    </w:p>
    <w:p w14:paraId="3F4CF0B7" w14:textId="77777777" w:rsidR="00320F82" w:rsidRDefault="00EA72F3">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14:paraId="05BB7B32" w14:textId="77777777" w:rsidR="00320F82" w:rsidRDefault="00EA72F3">
      <w:pPr>
        <w:pStyle w:val="ProductList-Body"/>
      </w:pPr>
      <w:r>
        <w:rPr>
          <w:noProof/>
        </w:rPr>
        <w:drawing>
          <wp:inline distT="0" distB="0" distL="0" distR="0" wp14:anchorId="734F8151" wp14:editId="4C20FDE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471D10F" w14:textId="77777777" w:rsidR="00320F82" w:rsidRDefault="00320F82">
      <w:pPr>
        <w:pStyle w:val="ProductList-Body"/>
      </w:pPr>
    </w:p>
    <w:p w14:paraId="1D6DE027" w14:textId="77777777" w:rsidR="00320F82" w:rsidRDefault="00EA72F3">
      <w:pPr>
        <w:pStyle w:val="ProductList-Body"/>
      </w:pPr>
      <w:r>
        <w:rPr>
          <w:b/>
          <w:color w:val="00188F"/>
        </w:rPr>
        <w:t xml:space="preserve">4. O Software Assurance </w:t>
      </w:r>
      <w:r>
        <w:t>identifica termos e condições associados à cobertura de SA.</w:t>
      </w:r>
    </w:p>
    <w:p w14:paraId="1B3CF862" w14:textId="77777777" w:rsidR="00320F82" w:rsidRDefault="00EA72F3">
      <w:pPr>
        <w:pStyle w:val="ProductList-Body"/>
      </w:pPr>
      <w:r>
        <w:rPr>
          <w:noProof/>
        </w:rPr>
        <w:drawing>
          <wp:inline distT="0" distB="0" distL="0" distR="0" wp14:anchorId="28BA76E4" wp14:editId="146FE41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D1194A2" w14:textId="77777777" w:rsidR="00320F82" w:rsidRDefault="00EA72F3">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86237244"/>
      <w:r>
        <w:instrText>Esclarecimentos e Resumo das Alterações neste Documento</w:instrText>
      </w:r>
      <w:bookmarkEnd w:id="11"/>
      <w:r>
        <w:instrText>" \l 2</w:instrText>
      </w:r>
      <w:r>
        <w:fldChar w:fldCharType="end"/>
      </w:r>
    </w:p>
    <w:p w14:paraId="767FB3D6" w14:textId="77777777" w:rsidR="00320F82" w:rsidRDefault="00EA72F3">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79"/>
        <w:gridCol w:w="5411"/>
      </w:tblGrid>
      <w:tr w:rsidR="00320F82" w14:paraId="74E376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3004C" w14:textId="77777777" w:rsidR="00320F82" w:rsidRDefault="00EA72F3">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CF184A" w14:textId="77777777" w:rsidR="00320F82" w:rsidRDefault="00EA72F3">
            <w:pPr>
              <w:pStyle w:val="ProductList-TableBody"/>
            </w:pPr>
            <w:r>
              <w:rPr>
                <w:color w:val="FFFFFF"/>
              </w:rPr>
              <w:t>Exclusões</w:t>
            </w:r>
          </w:p>
        </w:tc>
      </w:tr>
      <w:tr w:rsidR="00320F82" w14:paraId="18805770" w14:textId="77777777">
        <w:tc>
          <w:tcPr>
            <w:tcW w:w="6120" w:type="dxa"/>
            <w:tcBorders>
              <w:top w:val="single" w:sz="4" w:space="0" w:color="000000"/>
              <w:left w:val="single" w:sz="4" w:space="0" w:color="000000"/>
              <w:bottom w:val="single" w:sz="4" w:space="0" w:color="000000"/>
              <w:right w:val="single" w:sz="4" w:space="0" w:color="000000"/>
            </w:tcBorders>
          </w:tcPr>
          <w:p w14:paraId="55498966" w14:textId="77777777" w:rsidR="00320F82" w:rsidRDefault="00EA72F3">
            <w:pPr>
              <w:pStyle w:val="ProductList-TableBody"/>
            </w:pPr>
            <w:r>
              <w:t>Plano do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0128E25A" w14:textId="77777777" w:rsidR="00320F82" w:rsidRDefault="00EA72F3">
            <w:pPr>
              <w:pStyle w:val="ProductList-TableBody"/>
            </w:pPr>
            <w:r>
              <w:t>Microsoft Dynamics AX 2012 R3 Server</w:t>
            </w:r>
          </w:p>
        </w:tc>
      </w:tr>
      <w:tr w:rsidR="00320F82" w14:paraId="0661BE80" w14:textId="77777777">
        <w:tc>
          <w:tcPr>
            <w:tcW w:w="6120" w:type="dxa"/>
            <w:tcBorders>
              <w:top w:val="single" w:sz="4" w:space="0" w:color="000000"/>
              <w:left w:val="single" w:sz="4" w:space="0" w:color="000000"/>
              <w:bottom w:val="single" w:sz="4" w:space="0" w:color="000000"/>
              <w:right w:val="single" w:sz="4" w:space="0" w:color="000000"/>
            </w:tcBorders>
          </w:tcPr>
          <w:p w14:paraId="0EA714C5" w14:textId="77777777" w:rsidR="00320F82" w:rsidRDefault="00EA72F3">
            <w:pPr>
              <w:pStyle w:val="ProductList-TableBody"/>
            </w:pPr>
            <w:r>
              <w:t>Plano de Operações Unificadas do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14:paraId="3AD48792" w14:textId="77777777" w:rsidR="00320F82" w:rsidRDefault="00EA72F3">
            <w:pPr>
              <w:pStyle w:val="ProductList-TableBody"/>
            </w:pPr>
            <w:r>
              <w:t>Microsoft Dynamics AX 2012 R3 Store Server</w:t>
            </w:r>
          </w:p>
        </w:tc>
      </w:tr>
      <w:tr w:rsidR="00320F82" w14:paraId="2F673A0B" w14:textId="77777777">
        <w:tc>
          <w:tcPr>
            <w:tcW w:w="6120" w:type="dxa"/>
            <w:tcBorders>
              <w:top w:val="single" w:sz="4" w:space="0" w:color="000000"/>
              <w:left w:val="single" w:sz="4" w:space="0" w:color="000000"/>
              <w:bottom w:val="single" w:sz="4" w:space="0" w:color="000000"/>
              <w:right w:val="single" w:sz="4" w:space="0" w:color="000000"/>
            </w:tcBorders>
          </w:tcPr>
          <w:p w14:paraId="6ED5F72F" w14:textId="77777777" w:rsidR="00320F82" w:rsidRDefault="00EA72F3">
            <w:pPr>
              <w:pStyle w:val="ProductList-TableBody"/>
            </w:pPr>
            <w:r>
              <w:t>Complemento do Plano de Operações Unificadas do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14:paraId="2178B93E" w14:textId="77777777" w:rsidR="00320F82" w:rsidRDefault="00EA72F3">
            <w:pPr>
              <w:pStyle w:val="ProductList-TableBody"/>
            </w:pPr>
            <w:r>
              <w:t xml:space="preserve"> Microsoft Dynamics AX 2012 R3 Standard Commerce Server Core (pacote com duas Licenças Principais)</w:t>
            </w:r>
          </w:p>
        </w:tc>
      </w:tr>
      <w:tr w:rsidR="00320F82" w14:paraId="220EADAA" w14:textId="77777777">
        <w:tc>
          <w:tcPr>
            <w:tcW w:w="6120" w:type="dxa"/>
            <w:tcBorders>
              <w:top w:val="single" w:sz="4" w:space="0" w:color="000000"/>
              <w:left w:val="single" w:sz="4" w:space="0" w:color="000000"/>
              <w:bottom w:val="single" w:sz="4" w:space="0" w:color="000000"/>
              <w:right w:val="single" w:sz="4" w:space="0" w:color="000000"/>
            </w:tcBorders>
          </w:tcPr>
          <w:p w14:paraId="262A8C84" w14:textId="77777777" w:rsidR="00320F82" w:rsidRDefault="00EA72F3">
            <w:pPr>
              <w:pStyle w:val="ProductList-TableBody"/>
            </w:pPr>
            <w:r>
              <w:t>Plano de Operações Unificadas do Microsoft Dynamics 365, Enterprise Edition de SA</w:t>
            </w:r>
          </w:p>
        </w:tc>
        <w:tc>
          <w:tcPr>
            <w:tcW w:w="6120" w:type="dxa"/>
            <w:tcBorders>
              <w:top w:val="single" w:sz="4" w:space="0" w:color="000000"/>
              <w:left w:val="single" w:sz="4" w:space="0" w:color="000000"/>
              <w:bottom w:val="single" w:sz="4" w:space="0" w:color="000000"/>
              <w:right w:val="single" w:sz="4" w:space="0" w:color="000000"/>
            </w:tcBorders>
          </w:tcPr>
          <w:p w14:paraId="495D7999" w14:textId="77777777" w:rsidR="00320F82" w:rsidRDefault="00EA72F3">
            <w:pPr>
              <w:pStyle w:val="ProductList-TableBody"/>
            </w:pPr>
            <w:r>
              <w:t>CAL de Autoatendimento do Microsoft Dynamics AX 2012 R3</w:t>
            </w:r>
          </w:p>
        </w:tc>
      </w:tr>
      <w:tr w:rsidR="00320F82" w14:paraId="56F591C3" w14:textId="77777777">
        <w:tc>
          <w:tcPr>
            <w:tcW w:w="6120" w:type="dxa"/>
            <w:tcBorders>
              <w:top w:val="single" w:sz="4" w:space="0" w:color="000000"/>
              <w:left w:val="single" w:sz="4" w:space="0" w:color="000000"/>
              <w:bottom w:val="single" w:sz="4" w:space="0" w:color="000000"/>
              <w:right w:val="single" w:sz="4" w:space="0" w:color="000000"/>
            </w:tcBorders>
          </w:tcPr>
          <w:p w14:paraId="28290663" w14:textId="77777777" w:rsidR="00320F82" w:rsidRDefault="00EA72F3">
            <w:pPr>
              <w:pStyle w:val="ProductList-TableBody"/>
            </w:pPr>
            <w:r>
              <w:t>Microsoft Dynamics 365 para Varejo, Enterprise Edition</w:t>
            </w:r>
          </w:p>
        </w:tc>
        <w:tc>
          <w:tcPr>
            <w:tcW w:w="6120" w:type="dxa"/>
            <w:tcBorders>
              <w:top w:val="single" w:sz="4" w:space="0" w:color="000000"/>
              <w:left w:val="single" w:sz="4" w:space="0" w:color="000000"/>
              <w:bottom w:val="single" w:sz="4" w:space="0" w:color="000000"/>
              <w:right w:val="single" w:sz="4" w:space="0" w:color="000000"/>
            </w:tcBorders>
          </w:tcPr>
          <w:p w14:paraId="48E6BD36" w14:textId="77777777" w:rsidR="00320F82" w:rsidRDefault="00EA72F3">
            <w:pPr>
              <w:pStyle w:val="ProductList-TableBody"/>
            </w:pPr>
            <w:r>
              <w:t>CAL de Tarefa do Microsoft Dynamics AX 2012 R3</w:t>
            </w:r>
          </w:p>
        </w:tc>
      </w:tr>
      <w:tr w:rsidR="00320F82" w14:paraId="357F505E" w14:textId="77777777">
        <w:tc>
          <w:tcPr>
            <w:tcW w:w="6120" w:type="dxa"/>
            <w:tcBorders>
              <w:top w:val="single" w:sz="4" w:space="0" w:color="000000"/>
              <w:left w:val="single" w:sz="4" w:space="0" w:color="000000"/>
              <w:bottom w:val="single" w:sz="4" w:space="0" w:color="000000"/>
              <w:right w:val="single" w:sz="4" w:space="0" w:color="000000"/>
            </w:tcBorders>
          </w:tcPr>
          <w:p w14:paraId="25E5DB2E" w14:textId="77777777" w:rsidR="00320F82" w:rsidRDefault="00EA72F3">
            <w:pPr>
              <w:pStyle w:val="ProductList-TableBody"/>
            </w:pPr>
            <w:r>
              <w:t>Complemento do Microsoft Dynamics 365 para Varejo, Enterprise Edition</w:t>
            </w:r>
          </w:p>
        </w:tc>
        <w:tc>
          <w:tcPr>
            <w:tcW w:w="6120" w:type="dxa"/>
            <w:tcBorders>
              <w:top w:val="single" w:sz="4" w:space="0" w:color="000000"/>
              <w:left w:val="single" w:sz="4" w:space="0" w:color="000000"/>
              <w:bottom w:val="single" w:sz="4" w:space="0" w:color="000000"/>
              <w:right w:val="single" w:sz="4" w:space="0" w:color="000000"/>
            </w:tcBorders>
          </w:tcPr>
          <w:p w14:paraId="7E16386B" w14:textId="77777777" w:rsidR="00320F82" w:rsidRDefault="00EA72F3">
            <w:pPr>
              <w:pStyle w:val="ProductList-TableBody"/>
            </w:pPr>
            <w:r>
              <w:t>CAL Adicional de Tarefa do Microsoft Dynamics AX 2012 R3</w:t>
            </w:r>
          </w:p>
        </w:tc>
      </w:tr>
      <w:tr w:rsidR="00320F82" w14:paraId="6CB01BE7" w14:textId="77777777">
        <w:tc>
          <w:tcPr>
            <w:tcW w:w="6120" w:type="dxa"/>
            <w:tcBorders>
              <w:top w:val="single" w:sz="4" w:space="0" w:color="000000"/>
              <w:left w:val="single" w:sz="4" w:space="0" w:color="000000"/>
              <w:bottom w:val="single" w:sz="4" w:space="0" w:color="000000"/>
              <w:right w:val="single" w:sz="4" w:space="0" w:color="000000"/>
            </w:tcBorders>
          </w:tcPr>
          <w:p w14:paraId="703AE469" w14:textId="77777777" w:rsidR="00320F82" w:rsidRDefault="00EA72F3">
            <w:pPr>
              <w:pStyle w:val="ProductList-TableBody"/>
            </w:pPr>
            <w:r>
              <w:t>Microsoft Dynamics 365 para Varejo, Enterprise Edition de SA</w:t>
            </w:r>
          </w:p>
        </w:tc>
        <w:tc>
          <w:tcPr>
            <w:tcW w:w="6120" w:type="dxa"/>
            <w:tcBorders>
              <w:top w:val="single" w:sz="4" w:space="0" w:color="000000"/>
              <w:left w:val="single" w:sz="4" w:space="0" w:color="000000"/>
              <w:bottom w:val="single" w:sz="4" w:space="0" w:color="000000"/>
              <w:right w:val="single" w:sz="4" w:space="0" w:color="000000"/>
            </w:tcBorders>
          </w:tcPr>
          <w:p w14:paraId="1E598E2D" w14:textId="77777777" w:rsidR="00320F82" w:rsidRDefault="00EA72F3">
            <w:pPr>
              <w:pStyle w:val="ProductList-TableBody"/>
            </w:pPr>
            <w:r>
              <w:t>CAL Funcional do Microsoft Dynamics AX 2012 R3</w:t>
            </w:r>
          </w:p>
        </w:tc>
      </w:tr>
      <w:tr w:rsidR="00320F82" w14:paraId="468CF0CE" w14:textId="77777777">
        <w:tc>
          <w:tcPr>
            <w:tcW w:w="6120" w:type="dxa"/>
            <w:tcBorders>
              <w:top w:val="single" w:sz="4" w:space="0" w:color="000000"/>
              <w:left w:val="single" w:sz="4" w:space="0" w:color="000000"/>
              <w:bottom w:val="single" w:sz="4" w:space="0" w:color="000000"/>
              <w:right w:val="single" w:sz="4" w:space="0" w:color="000000"/>
            </w:tcBorders>
          </w:tcPr>
          <w:p w14:paraId="3B2B58AA" w14:textId="77777777" w:rsidR="00320F82" w:rsidRDefault="00EA72F3">
            <w:pPr>
              <w:pStyle w:val="ProductList-TableBody"/>
            </w:pPr>
            <w:r>
              <w:t xml:space="preserve">Microsoft Dynamics 365 para Talento, Enterprise Edition </w:t>
            </w:r>
          </w:p>
        </w:tc>
        <w:tc>
          <w:tcPr>
            <w:tcW w:w="6120" w:type="dxa"/>
            <w:tcBorders>
              <w:top w:val="single" w:sz="4" w:space="0" w:color="000000"/>
              <w:left w:val="single" w:sz="4" w:space="0" w:color="000000"/>
              <w:bottom w:val="single" w:sz="4" w:space="0" w:color="000000"/>
              <w:right w:val="single" w:sz="4" w:space="0" w:color="000000"/>
            </w:tcBorders>
          </w:tcPr>
          <w:p w14:paraId="08F55365" w14:textId="77777777" w:rsidR="00320F82" w:rsidRDefault="00EA72F3">
            <w:pPr>
              <w:pStyle w:val="ProductList-TableBody"/>
            </w:pPr>
            <w:r>
              <w:t>CAL Adicional Funcional do Microsoft Dynamics AX 2012 R3</w:t>
            </w:r>
          </w:p>
        </w:tc>
      </w:tr>
      <w:tr w:rsidR="00320F82" w14:paraId="6AF913FB" w14:textId="77777777">
        <w:tc>
          <w:tcPr>
            <w:tcW w:w="6120" w:type="dxa"/>
            <w:tcBorders>
              <w:top w:val="single" w:sz="4" w:space="0" w:color="000000"/>
              <w:left w:val="single" w:sz="4" w:space="0" w:color="000000"/>
              <w:bottom w:val="single" w:sz="4" w:space="0" w:color="000000"/>
              <w:right w:val="single" w:sz="4" w:space="0" w:color="000000"/>
            </w:tcBorders>
          </w:tcPr>
          <w:p w14:paraId="27FEE1A2" w14:textId="77777777" w:rsidR="00320F82" w:rsidRDefault="00EA72F3">
            <w:pPr>
              <w:pStyle w:val="ProductList-TableBody"/>
            </w:pPr>
            <w:r>
              <w:t>Complemento do Microsoft Dynamics 365 para Talento, Enterprise Edition</w:t>
            </w:r>
          </w:p>
        </w:tc>
        <w:tc>
          <w:tcPr>
            <w:tcW w:w="6120" w:type="dxa"/>
            <w:tcBorders>
              <w:top w:val="single" w:sz="4" w:space="0" w:color="000000"/>
              <w:left w:val="single" w:sz="4" w:space="0" w:color="000000"/>
              <w:bottom w:val="single" w:sz="4" w:space="0" w:color="000000"/>
              <w:right w:val="single" w:sz="4" w:space="0" w:color="000000"/>
            </w:tcBorders>
          </w:tcPr>
          <w:p w14:paraId="7822D2AC" w14:textId="77777777" w:rsidR="00320F82" w:rsidRDefault="00EA72F3">
            <w:pPr>
              <w:pStyle w:val="ProductList-TableBody"/>
            </w:pPr>
            <w:r>
              <w:t>CAL Empresarial do Microsoft Dynamics AX 2012 R3</w:t>
            </w:r>
          </w:p>
        </w:tc>
      </w:tr>
      <w:tr w:rsidR="00320F82" w14:paraId="028B21CD" w14:textId="77777777">
        <w:tc>
          <w:tcPr>
            <w:tcW w:w="6120" w:type="dxa"/>
            <w:tcBorders>
              <w:top w:val="single" w:sz="4" w:space="0" w:color="000000"/>
              <w:left w:val="single" w:sz="4" w:space="0" w:color="000000"/>
              <w:bottom w:val="single" w:sz="4" w:space="0" w:color="000000"/>
              <w:right w:val="single" w:sz="4" w:space="0" w:color="000000"/>
            </w:tcBorders>
          </w:tcPr>
          <w:p w14:paraId="70807BFE" w14:textId="77777777" w:rsidR="00320F82" w:rsidRDefault="00EA72F3">
            <w:pPr>
              <w:pStyle w:val="ProductList-TableBody"/>
            </w:pPr>
            <w:r>
              <w:t>Microsoft Dynamics 365 para Talento, Enterprise Edition de SA</w:t>
            </w:r>
          </w:p>
        </w:tc>
        <w:tc>
          <w:tcPr>
            <w:tcW w:w="6120" w:type="dxa"/>
            <w:tcBorders>
              <w:top w:val="single" w:sz="4" w:space="0" w:color="000000"/>
              <w:left w:val="single" w:sz="4" w:space="0" w:color="000000"/>
              <w:bottom w:val="single" w:sz="4" w:space="0" w:color="000000"/>
              <w:right w:val="single" w:sz="4" w:space="0" w:color="000000"/>
            </w:tcBorders>
          </w:tcPr>
          <w:p w14:paraId="0C21AA33" w14:textId="77777777" w:rsidR="00320F82" w:rsidRDefault="00EA72F3">
            <w:pPr>
              <w:pStyle w:val="ProductList-TableBody"/>
            </w:pPr>
            <w:r>
              <w:t>CAL Adicional Empresarial do Microsoft Dynamics AX 2012 R3</w:t>
            </w:r>
          </w:p>
        </w:tc>
      </w:tr>
      <w:tr w:rsidR="00320F82" w14:paraId="610931B5" w14:textId="77777777">
        <w:tc>
          <w:tcPr>
            <w:tcW w:w="6120" w:type="dxa"/>
            <w:tcBorders>
              <w:top w:val="single" w:sz="4" w:space="0" w:color="000000"/>
              <w:left w:val="single" w:sz="4" w:space="0" w:color="000000"/>
              <w:bottom w:val="single" w:sz="4" w:space="0" w:color="000000"/>
              <w:right w:val="single" w:sz="4" w:space="0" w:color="000000"/>
            </w:tcBorders>
          </w:tcPr>
          <w:p w14:paraId="2E9C5C96" w14:textId="77777777" w:rsidR="00320F82" w:rsidRDefault="00EA72F3">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F98B94A" w14:textId="77777777" w:rsidR="00320F82" w:rsidRDefault="00EA72F3">
            <w:pPr>
              <w:pStyle w:val="ProductList-TableBody"/>
            </w:pPr>
            <w:r>
              <w:t>Microsoft Dynamics 365 para Operações, Enterprise Edition</w:t>
            </w:r>
          </w:p>
        </w:tc>
      </w:tr>
      <w:tr w:rsidR="00320F82" w14:paraId="3400A0A8" w14:textId="77777777">
        <w:tc>
          <w:tcPr>
            <w:tcW w:w="6120" w:type="dxa"/>
            <w:tcBorders>
              <w:top w:val="single" w:sz="4" w:space="0" w:color="000000"/>
              <w:left w:val="single" w:sz="4" w:space="0" w:color="000000"/>
              <w:bottom w:val="single" w:sz="4" w:space="0" w:color="000000"/>
              <w:right w:val="single" w:sz="4" w:space="0" w:color="000000"/>
            </w:tcBorders>
          </w:tcPr>
          <w:p w14:paraId="38C4E730" w14:textId="77777777" w:rsidR="00320F82" w:rsidRDefault="00EA72F3">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74E5EEA2" w14:textId="77777777" w:rsidR="00320F82" w:rsidRDefault="00320F82">
            <w:pPr>
              <w:pStyle w:val="ProductList-TableBody"/>
            </w:pPr>
          </w:p>
        </w:tc>
      </w:tr>
      <w:tr w:rsidR="00320F82" w14:paraId="06732007" w14:textId="77777777">
        <w:tc>
          <w:tcPr>
            <w:tcW w:w="6120" w:type="dxa"/>
            <w:tcBorders>
              <w:top w:val="single" w:sz="4" w:space="0" w:color="000000"/>
              <w:left w:val="single" w:sz="4" w:space="0" w:color="000000"/>
              <w:bottom w:val="single" w:sz="4" w:space="0" w:color="000000"/>
              <w:right w:val="single" w:sz="4" w:space="0" w:color="000000"/>
            </w:tcBorders>
          </w:tcPr>
          <w:p w14:paraId="172024C6" w14:textId="77777777" w:rsidR="00320F82" w:rsidRDefault="00EA72F3">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472F8E4E" w14:textId="77777777" w:rsidR="00320F82" w:rsidRDefault="00320F82">
            <w:pPr>
              <w:pStyle w:val="ProductList-TableBody"/>
            </w:pPr>
          </w:p>
        </w:tc>
      </w:tr>
      <w:tr w:rsidR="00320F82" w14:paraId="020E6414" w14:textId="77777777">
        <w:tc>
          <w:tcPr>
            <w:tcW w:w="6120" w:type="dxa"/>
            <w:tcBorders>
              <w:top w:val="single" w:sz="4" w:space="0" w:color="000000"/>
              <w:left w:val="single" w:sz="4" w:space="0" w:color="000000"/>
              <w:bottom w:val="single" w:sz="4" w:space="0" w:color="000000"/>
              <w:right w:val="single" w:sz="4" w:space="0" w:color="000000"/>
            </w:tcBorders>
          </w:tcPr>
          <w:p w14:paraId="09A07048" w14:textId="77777777" w:rsidR="00320F82" w:rsidRDefault="00EA72F3">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6B00356C" w14:textId="77777777" w:rsidR="00320F82" w:rsidRDefault="00320F82">
            <w:pPr>
              <w:pStyle w:val="ProductList-TableBody"/>
            </w:pPr>
          </w:p>
        </w:tc>
      </w:tr>
      <w:tr w:rsidR="00320F82" w14:paraId="50FA2731" w14:textId="77777777">
        <w:tc>
          <w:tcPr>
            <w:tcW w:w="6120" w:type="dxa"/>
            <w:tcBorders>
              <w:top w:val="single" w:sz="4" w:space="0" w:color="000000"/>
              <w:left w:val="single" w:sz="4" w:space="0" w:color="000000"/>
              <w:bottom w:val="single" w:sz="4" w:space="0" w:color="000000"/>
              <w:right w:val="single" w:sz="4" w:space="0" w:color="000000"/>
            </w:tcBorders>
          </w:tcPr>
          <w:p w14:paraId="7D21FFD8" w14:textId="77777777" w:rsidR="00320F82" w:rsidRDefault="00EA72F3">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1C610499" w14:textId="77777777" w:rsidR="00320F82" w:rsidRDefault="00320F82">
            <w:pPr>
              <w:pStyle w:val="ProductList-TableBody"/>
            </w:pPr>
          </w:p>
        </w:tc>
      </w:tr>
      <w:tr w:rsidR="00320F82" w14:paraId="79042DF6" w14:textId="77777777">
        <w:tc>
          <w:tcPr>
            <w:tcW w:w="6120" w:type="dxa"/>
            <w:tcBorders>
              <w:top w:val="single" w:sz="4" w:space="0" w:color="000000"/>
              <w:left w:val="single" w:sz="4" w:space="0" w:color="000000"/>
              <w:bottom w:val="single" w:sz="4" w:space="0" w:color="000000"/>
              <w:right w:val="single" w:sz="4" w:space="0" w:color="000000"/>
            </w:tcBorders>
          </w:tcPr>
          <w:p w14:paraId="27BE52D3" w14:textId="77777777" w:rsidR="00320F82" w:rsidRDefault="00EA72F3">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4B7C4231" w14:textId="77777777" w:rsidR="00320F82" w:rsidRDefault="00320F82">
            <w:pPr>
              <w:pStyle w:val="ProductList-TableBody"/>
            </w:pPr>
          </w:p>
        </w:tc>
      </w:tr>
      <w:tr w:rsidR="00320F82" w14:paraId="03C6CBF7" w14:textId="77777777">
        <w:tc>
          <w:tcPr>
            <w:tcW w:w="6120" w:type="dxa"/>
            <w:tcBorders>
              <w:top w:val="single" w:sz="4" w:space="0" w:color="000000"/>
              <w:left w:val="single" w:sz="4" w:space="0" w:color="000000"/>
              <w:bottom w:val="single" w:sz="4" w:space="0" w:color="000000"/>
              <w:right w:val="single" w:sz="4" w:space="0" w:color="000000"/>
            </w:tcBorders>
          </w:tcPr>
          <w:p w14:paraId="3064203E" w14:textId="77777777" w:rsidR="00320F82" w:rsidRDefault="00EA72F3">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0C35B754" w14:textId="77777777" w:rsidR="00320F82" w:rsidRDefault="00320F82">
            <w:pPr>
              <w:pStyle w:val="ProductList-TableBody"/>
            </w:pPr>
          </w:p>
        </w:tc>
      </w:tr>
      <w:tr w:rsidR="00320F82" w14:paraId="2B08A792" w14:textId="77777777">
        <w:tc>
          <w:tcPr>
            <w:tcW w:w="6120" w:type="dxa"/>
            <w:tcBorders>
              <w:top w:val="single" w:sz="4" w:space="0" w:color="000000"/>
              <w:left w:val="single" w:sz="4" w:space="0" w:color="000000"/>
              <w:bottom w:val="single" w:sz="4" w:space="0" w:color="000000"/>
              <w:right w:val="single" w:sz="4" w:space="0" w:color="000000"/>
            </w:tcBorders>
          </w:tcPr>
          <w:p w14:paraId="7C8B69EA" w14:textId="77777777" w:rsidR="00320F82" w:rsidRDefault="00EA72F3">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0B6B3624" w14:textId="77777777" w:rsidR="00320F82" w:rsidRDefault="00320F82">
            <w:pPr>
              <w:pStyle w:val="ProductList-TableBody"/>
            </w:pPr>
          </w:p>
        </w:tc>
      </w:tr>
      <w:tr w:rsidR="00320F82" w14:paraId="076313D3" w14:textId="77777777">
        <w:tc>
          <w:tcPr>
            <w:tcW w:w="6120" w:type="dxa"/>
            <w:tcBorders>
              <w:top w:val="single" w:sz="4" w:space="0" w:color="000000"/>
              <w:left w:val="single" w:sz="4" w:space="0" w:color="000000"/>
              <w:bottom w:val="single" w:sz="4" w:space="0" w:color="000000"/>
              <w:right w:val="single" w:sz="4" w:space="0" w:color="000000"/>
            </w:tcBorders>
          </w:tcPr>
          <w:p w14:paraId="06115120" w14:textId="77777777" w:rsidR="00320F82" w:rsidRDefault="00EA72F3">
            <w:pPr>
              <w:pStyle w:val="ProductList-TableBody"/>
            </w:pPr>
            <w:r>
              <w:t>Troca do Windows 10 S para Windows 10 Pro (Por Dispositivo)</w:t>
            </w:r>
          </w:p>
        </w:tc>
        <w:tc>
          <w:tcPr>
            <w:tcW w:w="6120" w:type="dxa"/>
            <w:tcBorders>
              <w:top w:val="single" w:sz="4" w:space="0" w:color="000000"/>
              <w:left w:val="single" w:sz="4" w:space="0" w:color="000000"/>
              <w:bottom w:val="single" w:sz="4" w:space="0" w:color="000000"/>
              <w:right w:val="single" w:sz="4" w:space="0" w:color="000000"/>
            </w:tcBorders>
          </w:tcPr>
          <w:p w14:paraId="6161FE3B" w14:textId="77777777" w:rsidR="00320F82" w:rsidRDefault="00320F82">
            <w:pPr>
              <w:pStyle w:val="ProductList-TableBody"/>
            </w:pPr>
          </w:p>
        </w:tc>
      </w:tr>
      <w:tr w:rsidR="00320F82" w14:paraId="4B901D5F" w14:textId="77777777">
        <w:tc>
          <w:tcPr>
            <w:tcW w:w="6120" w:type="dxa"/>
            <w:tcBorders>
              <w:top w:val="single" w:sz="4" w:space="0" w:color="000000"/>
              <w:left w:val="single" w:sz="4" w:space="0" w:color="000000"/>
              <w:bottom w:val="single" w:sz="4" w:space="0" w:color="000000"/>
              <w:right w:val="single" w:sz="4" w:space="0" w:color="000000"/>
            </w:tcBorders>
          </w:tcPr>
          <w:p w14:paraId="7EFC38D3" w14:textId="77777777" w:rsidR="00320F82" w:rsidRDefault="00EA72F3">
            <w:pPr>
              <w:pStyle w:val="ProductList-TableBody"/>
            </w:pPr>
            <w:r>
              <w:t>Complemento de Ativação do OLS do Usuário do Windows 10 E3 (para E3 por Usuário)</w:t>
            </w:r>
          </w:p>
        </w:tc>
        <w:tc>
          <w:tcPr>
            <w:tcW w:w="6120" w:type="dxa"/>
            <w:tcBorders>
              <w:top w:val="single" w:sz="4" w:space="0" w:color="000000"/>
              <w:left w:val="single" w:sz="4" w:space="0" w:color="000000"/>
              <w:bottom w:val="single" w:sz="4" w:space="0" w:color="000000"/>
              <w:right w:val="single" w:sz="4" w:space="0" w:color="000000"/>
            </w:tcBorders>
          </w:tcPr>
          <w:p w14:paraId="2D1CF92E" w14:textId="77777777" w:rsidR="00320F82" w:rsidRDefault="00320F82">
            <w:pPr>
              <w:pStyle w:val="ProductList-TableBody"/>
            </w:pPr>
          </w:p>
        </w:tc>
      </w:tr>
      <w:tr w:rsidR="00320F82" w14:paraId="413EA969" w14:textId="77777777">
        <w:tc>
          <w:tcPr>
            <w:tcW w:w="6120" w:type="dxa"/>
            <w:tcBorders>
              <w:top w:val="single" w:sz="4" w:space="0" w:color="000000"/>
              <w:left w:val="single" w:sz="4" w:space="0" w:color="000000"/>
              <w:bottom w:val="single" w:sz="4" w:space="0" w:color="000000"/>
              <w:right w:val="single" w:sz="4" w:space="0" w:color="000000"/>
            </w:tcBorders>
          </w:tcPr>
          <w:p w14:paraId="72C3A02C" w14:textId="77777777" w:rsidR="00320F82" w:rsidRDefault="00EA72F3">
            <w:pPr>
              <w:pStyle w:val="ProductList-TableBody"/>
            </w:pPr>
            <w:r>
              <w:t>Complemento de Ativação do OLS do Usuário do Windows 10 E5 (para E5 por Usuário)</w:t>
            </w:r>
          </w:p>
        </w:tc>
        <w:tc>
          <w:tcPr>
            <w:tcW w:w="6120" w:type="dxa"/>
            <w:tcBorders>
              <w:top w:val="single" w:sz="4" w:space="0" w:color="000000"/>
              <w:left w:val="single" w:sz="4" w:space="0" w:color="000000"/>
              <w:bottom w:val="single" w:sz="4" w:space="0" w:color="000000"/>
              <w:right w:val="single" w:sz="4" w:space="0" w:color="000000"/>
            </w:tcBorders>
          </w:tcPr>
          <w:p w14:paraId="55E4AFF2" w14:textId="77777777" w:rsidR="00320F82" w:rsidRDefault="00320F82">
            <w:pPr>
              <w:pStyle w:val="ProductList-TableBody"/>
            </w:pPr>
          </w:p>
        </w:tc>
      </w:tr>
      <w:tr w:rsidR="00320F82" w14:paraId="0E59C380" w14:textId="77777777">
        <w:tc>
          <w:tcPr>
            <w:tcW w:w="6120" w:type="dxa"/>
            <w:tcBorders>
              <w:top w:val="single" w:sz="4" w:space="0" w:color="000000"/>
              <w:left w:val="single" w:sz="4" w:space="0" w:color="000000"/>
              <w:bottom w:val="single" w:sz="4" w:space="0" w:color="000000"/>
              <w:right w:val="single" w:sz="4" w:space="0" w:color="000000"/>
            </w:tcBorders>
          </w:tcPr>
          <w:p w14:paraId="1BF5FA76" w14:textId="77777777" w:rsidR="00320F82" w:rsidRDefault="00EA72F3">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6964820" w14:textId="77777777" w:rsidR="00320F82" w:rsidRDefault="00320F82">
            <w:pPr>
              <w:pStyle w:val="ProductList-TableBody"/>
            </w:pPr>
          </w:p>
        </w:tc>
      </w:tr>
    </w:tbl>
    <w:p w14:paraId="24ADD11B" w14:textId="77777777" w:rsidR="00320F82" w:rsidRDefault="00320F82">
      <w:pPr>
        <w:pStyle w:val="ProductList-Body"/>
      </w:pPr>
    </w:p>
    <w:p w14:paraId="3B3BB6DA" w14:textId="77777777" w:rsidR="00320F82" w:rsidRDefault="00EA72F3">
      <w:pPr>
        <w:pStyle w:val="ProductList-ClauseHeading"/>
        <w:outlineLvl w:val="2"/>
      </w:pPr>
      <w:r>
        <w:t>Software</w:t>
      </w:r>
    </w:p>
    <w:p w14:paraId="7CE28BF4" w14:textId="77777777" w:rsidR="00320F82" w:rsidRDefault="004573BC">
      <w:pPr>
        <w:pStyle w:val="ProductList-Body"/>
      </w:pPr>
      <w:hyperlink w:anchor="_Sec602">
        <w:r w:rsidR="00EA72F3">
          <w:rPr>
            <w:color w:val="00467F"/>
            <w:u w:val="single"/>
          </w:rPr>
          <w:t>Core Infrastructure Suite</w:t>
        </w:r>
      </w:hyperlink>
      <w:r w:rsidR="00EA72F3">
        <w:t>: Estamos ampliando os Direitos de Migração do processador para a transição de núcleos para o Core Infrastructure Suite a fim de incluir registros assinados ou renovados entre outubro e dezembro de 2016.</w:t>
      </w:r>
    </w:p>
    <w:p w14:paraId="1A2009C7" w14:textId="77777777" w:rsidR="00320F82" w:rsidRDefault="004573BC">
      <w:pPr>
        <w:pStyle w:val="ProductList-Body"/>
      </w:pPr>
      <w:hyperlink w:anchor="_Sec615">
        <w:r w:rsidR="00EA72F3">
          <w:rPr>
            <w:color w:val="00467F"/>
            <w:u w:val="single"/>
          </w:rPr>
          <w:t>System Center Server</w:t>
        </w:r>
      </w:hyperlink>
      <w:r w:rsidR="00EA72F3">
        <w:t>: Estamos ampliando os Direitos de Migração do processador para a transição de núcleos para o System Center Server a fim de incluir registros assinados ou renovados entre outubro e dezembro de 2016.</w:t>
      </w:r>
    </w:p>
    <w:p w14:paraId="5A23CDC4" w14:textId="77777777" w:rsidR="00320F82" w:rsidRDefault="004573BC">
      <w:pPr>
        <w:pStyle w:val="ProductList-Body"/>
      </w:pPr>
      <w:hyperlink w:anchor="_Sec655">
        <w:r w:rsidR="00EA72F3">
          <w:rPr>
            <w:color w:val="00467F"/>
            <w:u w:val="single"/>
          </w:rPr>
          <w:t>Windows Server</w:t>
        </w:r>
      </w:hyperlink>
      <w:r w:rsidR="00EA72F3">
        <w:t>: Estamos ampliando os Direitos de Migração do processador para a transição de núcleos para o Windows Server a fim de incluir registros assinados ou renovados entre outubro e dezembro de 2016.</w:t>
      </w:r>
    </w:p>
    <w:p w14:paraId="2A99B411" w14:textId="77777777" w:rsidR="00320F82" w:rsidRDefault="004573BC">
      <w:pPr>
        <w:pStyle w:val="ProductList-Body"/>
      </w:pPr>
      <w:hyperlink w:anchor="_Sec618">
        <w:r w:rsidR="00EA72F3">
          <w:rPr>
            <w:color w:val="00467F"/>
            <w:u w:val="single"/>
          </w:rPr>
          <w:t>Sistema Operacional Windows Desktop</w:t>
        </w:r>
      </w:hyperlink>
      <w:r w:rsidR="00EA72F3">
        <w:t>: Os clientes podem ativar o Windows 10 usando o OSE Físico com base em Azure AD de até cinco dispositivos simultâneos executando tanto a Atualização de Aniversário do Windows 10 Pro quanto a Atualização do Windows 10 Enterprise Creator ou posterior.</w:t>
      </w:r>
    </w:p>
    <w:p w14:paraId="659DBE2D" w14:textId="77777777" w:rsidR="00320F82" w:rsidRDefault="00320F82">
      <w:pPr>
        <w:pStyle w:val="ProductList-Body"/>
      </w:pPr>
    </w:p>
    <w:p w14:paraId="6F95A18E" w14:textId="77777777" w:rsidR="00320F82" w:rsidRDefault="00320F82">
      <w:pPr>
        <w:pStyle w:val="ProductList-Body"/>
      </w:pPr>
    </w:p>
    <w:p w14:paraId="5A63C34A" w14:textId="77777777" w:rsidR="00320F82" w:rsidRDefault="00EA72F3">
      <w:pPr>
        <w:pStyle w:val="ProductList-ClauseHeading"/>
        <w:outlineLvl w:val="2"/>
      </w:pPr>
      <w:r>
        <w:t>Apêndices</w:t>
      </w:r>
    </w:p>
    <w:p w14:paraId="4047CDB7" w14:textId="77777777" w:rsidR="00320F82" w:rsidRDefault="004573BC">
      <w:pPr>
        <w:pStyle w:val="ProductList-Body"/>
      </w:pPr>
      <w:hyperlink w:anchor="_Sec564">
        <w:r w:rsidR="00EA72F3">
          <w:rPr>
            <w:color w:val="00467F"/>
            <w:u w:val="single"/>
          </w:rPr>
          <w:t>Apêndice B - Software Assurance</w:t>
        </w:r>
      </w:hyperlink>
      <w:r w:rsidR="00EA72F3">
        <w:t>: O benefício Suporte Estendido a Hotfix não está mais incluído no SA. Esta alteração não afetará os Clientes que possuem cobertura de SA ativa antes de 1º de julho de 2017.</w:t>
      </w:r>
    </w:p>
    <w:p w14:paraId="1DABCB89" w14:textId="77777777" w:rsidR="00320F82" w:rsidRDefault="004573BC">
      <w:pPr>
        <w:pStyle w:val="ProductList-Body"/>
      </w:pPr>
      <w:hyperlink w:anchor="_Sec572">
        <w:r w:rsidR="00EA72F3">
          <w:rPr>
            <w:color w:val="00467F"/>
            <w:u w:val="single"/>
          </w:rPr>
          <w:t>Apêndice E - Promoções</w:t>
        </w:r>
      </w:hyperlink>
      <w:r w:rsidR="00EA72F3">
        <w:t>: A Oferta de Compromisso Monetário do Azure para Novos Clientes expirou em 30 de junho de 2017. A Promoção de Troca de Windows 10 S para Windows 10 foi incluída em 1º de julho de 2017 e expirará em 31 de dezembro de 2017.</w:t>
      </w:r>
    </w:p>
    <w:p w14:paraId="62AC0961"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A2D1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0BA6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F2E9FDD" w14:textId="77777777" w:rsidR="00320F82" w:rsidRDefault="00320F82">
      <w:pPr>
        <w:pStyle w:val="ProductList-Body"/>
      </w:pPr>
    </w:p>
    <w:p w14:paraId="6AB7C589" w14:textId="77777777" w:rsidR="00320F82" w:rsidRDefault="00320F82">
      <w:pPr>
        <w:sectPr w:rsidR="00320F82">
          <w:headerReference w:type="default" r:id="rId29"/>
          <w:footerReference w:type="default" r:id="rId30"/>
          <w:type w:val="continuous"/>
          <w:pgSz w:w="12240" w:h="15840" w:code="1"/>
          <w:pgMar w:top="1170" w:right="720" w:bottom="720" w:left="720" w:header="432" w:footer="288" w:gutter="0"/>
          <w:cols w:space="360"/>
        </w:sectPr>
      </w:pPr>
    </w:p>
    <w:p w14:paraId="27221A79" w14:textId="77777777" w:rsidR="00320F82" w:rsidRDefault="00EA72F3">
      <w:pPr>
        <w:pStyle w:val="ProductList-SectionHeading"/>
        <w:pageBreakBefore/>
        <w:outlineLvl w:val="0"/>
      </w:pPr>
      <w:bookmarkStart w:id="12" w:name="_Sec536"/>
      <w:bookmarkEnd w:id="2"/>
      <w:r>
        <w:t>Termos de Licença</w:t>
      </w:r>
      <w:r>
        <w:fldChar w:fldCharType="begin"/>
      </w:r>
      <w:r>
        <w:instrText xml:space="preserve"> TC "</w:instrText>
      </w:r>
      <w:bookmarkStart w:id="13" w:name="_Toc486237245"/>
      <w:r>
        <w:instrText>Termos de Licença</w:instrText>
      </w:r>
      <w:bookmarkEnd w:id="13"/>
      <w:r>
        <w:instrText>" \l 1</w:instrText>
      </w:r>
      <w:r>
        <w:fldChar w:fldCharType="end"/>
      </w:r>
    </w:p>
    <w:p w14:paraId="625E578A" w14:textId="77777777" w:rsidR="00320F82" w:rsidRDefault="00EA72F3">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58514331" w14:textId="77777777" w:rsidR="00320F82" w:rsidRDefault="00320F82">
      <w:pPr>
        <w:pStyle w:val="ProductList-Body"/>
      </w:pPr>
    </w:p>
    <w:p w14:paraId="408B8485" w14:textId="77777777" w:rsidR="00320F82" w:rsidRDefault="00EA72F3">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14:paraId="4367B45D" w14:textId="77777777" w:rsidR="00320F82" w:rsidRDefault="00EA72F3">
      <w:pPr>
        <w:pStyle w:val="ProductList-OfferingGroupHeading"/>
        <w:outlineLvl w:val="1"/>
      </w:pPr>
      <w:bookmarkStart w:id="14" w:name="_Sec537"/>
      <w:r>
        <w:t>Termos Universais de Licença</w:t>
      </w:r>
      <w:bookmarkEnd w:id="14"/>
      <w:r>
        <w:fldChar w:fldCharType="begin"/>
      </w:r>
      <w:r>
        <w:instrText xml:space="preserve"> TC "</w:instrText>
      </w:r>
      <w:bookmarkStart w:id="15" w:name="_Toc486237246"/>
      <w:r>
        <w:instrText>Termos Universais de Licença</w:instrText>
      </w:r>
      <w:bookmarkEnd w:id="15"/>
      <w:r>
        <w:instrText>" \l 2</w:instrText>
      </w:r>
      <w:r>
        <w:fldChar w:fldCharType="end"/>
      </w:r>
    </w:p>
    <w:p w14:paraId="7C7F29A6" w14:textId="77777777" w:rsidR="00320F82" w:rsidRDefault="00EA72F3">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14:paraId="356DCBA7" w14:textId="77777777" w:rsidR="00320F82" w:rsidRDefault="00320F82">
      <w:pPr>
        <w:pStyle w:val="ProductList-Body"/>
      </w:pPr>
    </w:p>
    <w:p w14:paraId="502A935E" w14:textId="77777777" w:rsidR="00320F82" w:rsidRDefault="00EA72F3">
      <w:pPr>
        <w:pStyle w:val="ProductList-ClauseHeading"/>
        <w:outlineLvl w:val="2"/>
      </w:pPr>
      <w:r>
        <w:t>1. Definições</w:t>
      </w:r>
    </w:p>
    <w:p w14:paraId="0C6464DA" w14:textId="77777777" w:rsidR="00320F82" w:rsidRDefault="00EA72F3">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027DC1A9" w14:textId="77777777" w:rsidR="00320F82" w:rsidRDefault="00320F82">
      <w:pPr>
        <w:pStyle w:val="ProductList-Body"/>
      </w:pPr>
    </w:p>
    <w:p w14:paraId="2D7B284B" w14:textId="77777777" w:rsidR="00320F82" w:rsidRDefault="00EA72F3">
      <w:pPr>
        <w:pStyle w:val="ProductList-ClauseHeading"/>
        <w:outlineLvl w:val="2"/>
      </w:pPr>
      <w:r>
        <w:t>2. Direitos de Uso do Cliente</w:t>
      </w:r>
    </w:p>
    <w:p w14:paraId="68C58C0E" w14:textId="77777777" w:rsidR="00320F82" w:rsidRDefault="00EA72F3">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7D9AD883" w14:textId="77777777" w:rsidR="00320F82" w:rsidRDefault="00320F82">
      <w:pPr>
        <w:pStyle w:val="ProductList-Body"/>
      </w:pPr>
    </w:p>
    <w:p w14:paraId="38711B37" w14:textId="77777777" w:rsidR="00320F82" w:rsidRDefault="00EA72F3">
      <w:pPr>
        <w:pStyle w:val="ProductList-ClauseHeading"/>
        <w:outlineLvl w:val="2"/>
      </w:pPr>
      <w:r>
        <w:t>3. Direitos de Usar Outras Versões e Versões Inferiores</w:t>
      </w:r>
    </w:p>
    <w:p w14:paraId="662DF01C" w14:textId="77777777" w:rsidR="00320F82" w:rsidRDefault="00EA72F3">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0B6147EE" w14:textId="77777777" w:rsidR="00320F82" w:rsidRDefault="00320F82">
      <w:pPr>
        <w:pStyle w:val="ProductList-Body"/>
      </w:pPr>
    </w:p>
    <w:p w14:paraId="2E111C33" w14:textId="77777777" w:rsidR="00320F82" w:rsidRDefault="00EA72F3">
      <w:pPr>
        <w:pStyle w:val="ProductList-ClauseHeading"/>
        <w:outlineLvl w:val="2"/>
      </w:pPr>
      <w:r>
        <w:t>4. Software de Terceiros</w:t>
      </w:r>
    </w:p>
    <w:p w14:paraId="6173A6D8" w14:textId="77777777" w:rsidR="00320F82" w:rsidRDefault="00EA72F3">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14:paraId="2CD48FE6" w14:textId="77777777" w:rsidR="00320F82" w:rsidRDefault="00320F82">
      <w:pPr>
        <w:pStyle w:val="ProductList-Body"/>
      </w:pPr>
    </w:p>
    <w:p w14:paraId="71A145D1" w14:textId="77777777" w:rsidR="00320F82" w:rsidRDefault="00EA72F3">
      <w:pPr>
        <w:pStyle w:val="ProductList-ClauseHeading"/>
        <w:outlineLvl w:val="2"/>
      </w:pPr>
      <w:r>
        <w:t>5. Código de Pré-lançamento, Atualizações ou Suplementos, Funcionalidade Adicional</w:t>
      </w:r>
    </w:p>
    <w:p w14:paraId="530045E8" w14:textId="77777777" w:rsidR="00320F82" w:rsidRDefault="00EA72F3">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4C86AD2C" w14:textId="77777777" w:rsidR="00320F82" w:rsidRDefault="00320F82">
      <w:pPr>
        <w:pStyle w:val="ProductList-Body"/>
      </w:pPr>
    </w:p>
    <w:p w14:paraId="65AE4D4B" w14:textId="77777777" w:rsidR="00320F82" w:rsidRDefault="00EA72F3">
      <w:pPr>
        <w:pStyle w:val="ProductList-ClauseHeading"/>
        <w:outlineLvl w:val="2"/>
      </w:pPr>
      <w:r>
        <w:t>6. Restrições</w:t>
      </w:r>
    </w:p>
    <w:p w14:paraId="6AD82E0E" w14:textId="77777777" w:rsidR="00320F82" w:rsidRDefault="00EA72F3">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026BB9F0" w14:textId="77777777" w:rsidR="00320F82" w:rsidRDefault="00320F82">
      <w:pPr>
        <w:pStyle w:val="ProductList-Body"/>
      </w:pPr>
    </w:p>
    <w:p w14:paraId="79C8E08F" w14:textId="77777777" w:rsidR="00320F82" w:rsidRDefault="00EA72F3">
      <w:pPr>
        <w:pStyle w:val="ProductList-ClauseHeading"/>
        <w:outlineLvl w:val="2"/>
      </w:pPr>
      <w:r>
        <w:t>7. Software Assurance</w:t>
      </w:r>
    </w:p>
    <w:p w14:paraId="2A5BCCE2" w14:textId="77777777" w:rsidR="00320F82" w:rsidRDefault="00EA72F3">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1ECFB91E" w14:textId="77777777" w:rsidR="00320F82" w:rsidRDefault="00320F82">
      <w:pPr>
        <w:pStyle w:val="ProductList-Body"/>
      </w:pPr>
    </w:p>
    <w:p w14:paraId="21FD8486" w14:textId="77777777" w:rsidR="00320F82" w:rsidRDefault="00EA72F3">
      <w:pPr>
        <w:pStyle w:val="ProductList-ClauseHeading"/>
        <w:outlineLvl w:val="2"/>
      </w:pPr>
      <w:r>
        <w:t>8. Terceirizando o Gerenciamento de Software</w:t>
      </w:r>
    </w:p>
    <w:p w14:paraId="15D1CD3E" w14:textId="77777777" w:rsidR="00320F82" w:rsidRDefault="00EA72F3">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2CBB7EB8" w14:textId="77777777" w:rsidR="00320F82" w:rsidRDefault="00320F82">
      <w:pPr>
        <w:pStyle w:val="ProductList-Body"/>
      </w:pPr>
    </w:p>
    <w:p w14:paraId="2FF91F5A" w14:textId="77777777" w:rsidR="00320F82" w:rsidRDefault="00EA72F3">
      <w:pPr>
        <w:pStyle w:val="ProductList-ClauseHeading"/>
        <w:outlineLvl w:val="2"/>
      </w:pPr>
      <w:r>
        <w:t>9. Cessão e Transferência de Licenças</w:t>
      </w:r>
    </w:p>
    <w:p w14:paraId="0334969E" w14:textId="77777777" w:rsidR="00320F82" w:rsidRDefault="00EA72F3">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14:paraId="1382D37D" w14:textId="77777777" w:rsidR="00320F82" w:rsidRDefault="00320F82">
      <w:pPr>
        <w:pStyle w:val="ProductList-Body"/>
      </w:pPr>
    </w:p>
    <w:p w14:paraId="1CF81CB6" w14:textId="77777777" w:rsidR="00320F82" w:rsidRDefault="00EA72F3">
      <w:pPr>
        <w:pStyle w:val="ProductList-ClauseHeading"/>
        <w:outlineLvl w:val="2"/>
      </w:pPr>
      <w:r>
        <w:t>10. Medidas Técnicas</w:t>
      </w:r>
    </w:p>
    <w:p w14:paraId="7572225E" w14:textId="77777777" w:rsidR="00320F82" w:rsidRDefault="00EA72F3">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369D6F74" w14:textId="77777777" w:rsidR="00320F82" w:rsidRDefault="00320F82">
      <w:pPr>
        <w:pStyle w:val="ProductList-Body"/>
      </w:pPr>
    </w:p>
    <w:p w14:paraId="50C97FFE" w14:textId="77777777" w:rsidR="00320F82" w:rsidRDefault="00EA72F3">
      <w:pPr>
        <w:pStyle w:val="ProductList-SubClauseHeading"/>
        <w:outlineLvl w:val="3"/>
      </w:pPr>
      <w:r>
        <w:t>10.1 Ativação e validação</w:t>
      </w:r>
    </w:p>
    <w:p w14:paraId="5D401EB8" w14:textId="77777777" w:rsidR="00320F82" w:rsidRDefault="00EA72F3">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7FE764D0" w14:textId="77777777" w:rsidR="00320F82" w:rsidRDefault="00320F82">
      <w:pPr>
        <w:pStyle w:val="ProductList-BodyIndented"/>
      </w:pPr>
    </w:p>
    <w:p w14:paraId="6B1375F2" w14:textId="77777777" w:rsidR="00320F82" w:rsidRDefault="00EA72F3">
      <w:pPr>
        <w:pStyle w:val="ProductList-SubClauseHeading"/>
        <w:outlineLvl w:val="3"/>
      </w:pPr>
      <w:r>
        <w:t>10.2 Chaves de Produto</w:t>
      </w:r>
    </w:p>
    <w:p w14:paraId="64A0C4D1" w14:textId="77777777" w:rsidR="00320F82" w:rsidRDefault="00EA72F3">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6AB622B" w14:textId="77777777" w:rsidR="00320F82" w:rsidRDefault="00320F82">
      <w:pPr>
        <w:pStyle w:val="ProductList-BodyIndented"/>
      </w:pPr>
    </w:p>
    <w:p w14:paraId="77E1AFBC" w14:textId="77777777" w:rsidR="00320F82" w:rsidRDefault="00EA72F3">
      <w:pPr>
        <w:pStyle w:val="ProductList-ClauseHeading"/>
        <w:outlineLvl w:val="2"/>
      </w:pPr>
      <w:r>
        <w:t>11. Notificações</w:t>
      </w:r>
    </w:p>
    <w:p w14:paraId="281FAE44" w14:textId="77777777" w:rsidR="00320F82" w:rsidRDefault="00EA72F3">
      <w:pPr>
        <w:pStyle w:val="ProductList-Body"/>
      </w:pPr>
      <w:r>
        <w:t>Onde indicado na seção Direitos de Uso de cada Entrada do Produto, as seguintes notificações se aplicarão:</w:t>
      </w:r>
    </w:p>
    <w:p w14:paraId="626D40FD" w14:textId="77777777" w:rsidR="00320F82" w:rsidRDefault="00320F82">
      <w:pPr>
        <w:pStyle w:val="ProductList-Body"/>
      </w:pPr>
    </w:p>
    <w:p w14:paraId="14632565" w14:textId="77777777" w:rsidR="00320F82" w:rsidRDefault="00EA72F3">
      <w:pPr>
        <w:pStyle w:val="ProductList-SubClauseHeading"/>
        <w:outlineLvl w:val="3"/>
      </w:pPr>
      <w:r>
        <w:t>11. 1 Recursos de Internet</w:t>
      </w:r>
    </w:p>
    <w:p w14:paraId="3A9E545B" w14:textId="77777777" w:rsidR="00320F82" w:rsidRDefault="00EA72F3">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14:paraId="6716F788" w14:textId="77777777" w:rsidR="00320F82" w:rsidRDefault="00320F82">
      <w:pPr>
        <w:pStyle w:val="ProductList-BodyIndented"/>
      </w:pPr>
    </w:p>
    <w:p w14:paraId="7722F964" w14:textId="77777777" w:rsidR="00320F82" w:rsidRDefault="00EA72F3">
      <w:pPr>
        <w:pStyle w:val="ProductList-SubClauseHeading"/>
        <w:outlineLvl w:val="3"/>
      </w:pPr>
      <w:r>
        <w:t>11.2 Bing Mapas</w:t>
      </w:r>
    </w:p>
    <w:p w14:paraId="13C65B21" w14:textId="77777777" w:rsidR="00320F82" w:rsidRDefault="00EA72F3">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14:paraId="3BA2C6BF" w14:textId="77777777" w:rsidR="00320F82" w:rsidRDefault="00320F82">
      <w:pPr>
        <w:pStyle w:val="ProductList-BodyIndented"/>
      </w:pPr>
    </w:p>
    <w:p w14:paraId="6EAF6B58" w14:textId="77777777" w:rsidR="00320F82" w:rsidRDefault="00EA72F3">
      <w:pPr>
        <w:pStyle w:val="ProductList-SubClauseHeading"/>
        <w:outlineLvl w:val="3"/>
      </w:pPr>
      <w:r>
        <w:t>11.3 Notificação sobre o Padrão Visual H.264/AVC, o Padrão de Vídeo VC-1 e o Padrão Visual MPEG-4 Parte 2</w:t>
      </w:r>
    </w:p>
    <w:p w14:paraId="5AB606A1" w14:textId="77777777" w:rsidR="00320F82" w:rsidRDefault="00EA72F3">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14292B7A" w14:textId="77777777" w:rsidR="00320F82" w:rsidRDefault="00320F82">
      <w:pPr>
        <w:pStyle w:val="ProductList-BodyIndented"/>
      </w:pPr>
    </w:p>
    <w:p w14:paraId="0A75AAC2" w14:textId="77777777" w:rsidR="00320F82" w:rsidRDefault="00EA72F3">
      <w:pPr>
        <w:pStyle w:val="ProductList-ClauseHeading"/>
        <w:outlineLvl w:val="2"/>
      </w:pPr>
      <w:r>
        <w:t>12. Componentes de Fontes, Imagens e Sons</w:t>
      </w:r>
    </w:p>
    <w:p w14:paraId="5F249A3C" w14:textId="77777777" w:rsidR="00320F82" w:rsidRDefault="00EA72F3">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1A3DCDC2" w14:textId="77777777" w:rsidR="00320F82" w:rsidRDefault="00320F82">
      <w:pPr>
        <w:pStyle w:val="ProductList-Body"/>
      </w:pPr>
    </w:p>
    <w:p w14:paraId="500B5CC6" w14:textId="77777777" w:rsidR="00320F82" w:rsidRDefault="00EA72F3">
      <w:pPr>
        <w:pStyle w:val="ProductList-ClauseHeading"/>
        <w:outlineLvl w:val="2"/>
      </w:pPr>
      <w:r>
        <w:t>13. Tecnologias Incluídas</w:t>
      </w:r>
    </w:p>
    <w:p w14:paraId="5EF2F4D7" w14:textId="77777777" w:rsidR="00320F82" w:rsidRDefault="00EA72F3">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29A7BEF0" w14:textId="77777777" w:rsidR="00320F82" w:rsidRDefault="00320F82">
      <w:pPr>
        <w:pStyle w:val="ProductList-Body"/>
      </w:pPr>
    </w:p>
    <w:p w14:paraId="2354C712" w14:textId="77777777" w:rsidR="00320F82" w:rsidRDefault="00EA72F3">
      <w:pPr>
        <w:pStyle w:val="ProductList-ClauseHeading"/>
        <w:outlineLvl w:val="2"/>
      </w:pPr>
      <w:r>
        <w:t>14. Teste de Benchmark</w:t>
      </w:r>
    </w:p>
    <w:p w14:paraId="0665B4C4" w14:textId="77777777" w:rsidR="00320F82" w:rsidRDefault="00EA72F3">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14:paraId="06D471AA" w14:textId="77777777" w:rsidR="00320F82" w:rsidRDefault="00320F82">
      <w:pPr>
        <w:pStyle w:val="ProductList-Body"/>
      </w:pPr>
    </w:p>
    <w:p w14:paraId="1F192B8D" w14:textId="77777777" w:rsidR="00320F82" w:rsidRDefault="00EA72F3">
      <w:pPr>
        <w:pStyle w:val="ProductList-ClauseHeading"/>
        <w:outlineLvl w:val="2"/>
      </w:pPr>
      <w:r>
        <w:t>15. Multiplexação</w:t>
      </w:r>
    </w:p>
    <w:p w14:paraId="23A87AD2" w14:textId="77777777" w:rsidR="00320F82" w:rsidRDefault="00EA72F3">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117C7F6B" w14:textId="77777777" w:rsidR="00320F82" w:rsidRDefault="00320F82">
      <w:pPr>
        <w:pStyle w:val="ProductList-Body"/>
      </w:pPr>
    </w:p>
    <w:p w14:paraId="7030D707" w14:textId="77777777" w:rsidR="00320F82" w:rsidRDefault="00EA72F3">
      <w:pPr>
        <w:pStyle w:val="ProductList-ClauseHeading"/>
        <w:outlineLvl w:val="2"/>
      </w:pPr>
      <w:r>
        <w:t>16. Direitos Administrativos e de Suporte</w:t>
      </w:r>
    </w:p>
    <w:p w14:paraId="1CB6195D" w14:textId="77777777" w:rsidR="00320F82" w:rsidRDefault="00EA72F3">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10F7B4F8" w14:textId="77777777" w:rsidR="00320F82" w:rsidRDefault="00320F82">
      <w:pPr>
        <w:pStyle w:val="ProductList-Body"/>
      </w:pPr>
    </w:p>
    <w:p w14:paraId="09E639B5" w14:textId="77777777" w:rsidR="00320F82" w:rsidRDefault="00EA72F3">
      <w:pPr>
        <w:pStyle w:val="ProductList-ClauseHeading"/>
        <w:outlineLvl w:val="2"/>
      </w:pPr>
      <w:r>
        <w:t>17. Código Distribuível</w:t>
      </w:r>
    </w:p>
    <w:p w14:paraId="60407D4A" w14:textId="77777777" w:rsidR="00320F82" w:rsidRDefault="00EA72F3">
      <w:pPr>
        <w:pStyle w:val="ProductList-Body"/>
      </w:pPr>
      <w:r>
        <w:t xml:space="preserve">O software poderá incluir código que o Cliente poderá distribuir nos programas que desenvolver, se ele respeitar os termos abaixo. </w:t>
      </w:r>
    </w:p>
    <w:p w14:paraId="251363FD" w14:textId="77777777" w:rsidR="00320F82" w:rsidRDefault="00320F82">
      <w:pPr>
        <w:pStyle w:val="ProductList-Body"/>
      </w:pPr>
    </w:p>
    <w:p w14:paraId="73EFAE29" w14:textId="77777777" w:rsidR="00320F82" w:rsidRDefault="00EA72F3">
      <w:pPr>
        <w:pStyle w:val="ProductList-SubClauseHeading"/>
        <w:outlineLvl w:val="3"/>
      </w:pPr>
      <w:r>
        <w:t>17.1 Direito de Uso e Distribuição</w:t>
      </w:r>
    </w:p>
    <w:p w14:paraId="4CF93F26" w14:textId="77777777" w:rsidR="00320F82" w:rsidRDefault="00EA72F3">
      <w:pPr>
        <w:pStyle w:val="ProductList-BodyIndented"/>
      </w:pPr>
      <w:r>
        <w:t xml:space="preserve">O código e os arquivos de texto listados abaixo constituem “Código Distribuível”. </w:t>
      </w:r>
    </w:p>
    <w:p w14:paraId="10F87025" w14:textId="77777777" w:rsidR="00320F82" w:rsidRDefault="00EA72F3" w:rsidP="005C5E9C">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25F2FF07" w14:textId="77777777" w:rsidR="00320F82" w:rsidRDefault="00EA72F3" w:rsidP="005C5E9C">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762E833C" w14:textId="77777777" w:rsidR="00320F82" w:rsidRDefault="00EA72F3" w:rsidP="005C5E9C">
      <w:pPr>
        <w:pStyle w:val="ProductList-Bullet"/>
        <w:numPr>
          <w:ilvl w:val="1"/>
          <w:numId w:val="4"/>
        </w:numPr>
      </w:pPr>
      <w:r>
        <w:t>Distribuição por Terceiros: O Cliente poderá permitir que os distribuidores de seus programas copiem e distribuam o Código Distribuível como parte daqueles programas.</w:t>
      </w:r>
    </w:p>
    <w:p w14:paraId="716D90E0" w14:textId="77777777" w:rsidR="00320F82" w:rsidRDefault="00EA72F3" w:rsidP="005C5E9C">
      <w:pPr>
        <w:pStyle w:val="ProductList-Bullet"/>
        <w:numPr>
          <w:ilvl w:val="1"/>
          <w:numId w:val="4"/>
        </w:numPr>
      </w:pPr>
      <w:r>
        <w:t>Biblioteca de Imagens: O Cliente pode copiar e distribuir imagens, gráficos e animações da Biblioteca de Imagens da forma descrita na documentação de software.</w:t>
      </w:r>
    </w:p>
    <w:p w14:paraId="135BD9CA" w14:textId="77777777" w:rsidR="00320F82" w:rsidRDefault="00320F82">
      <w:pPr>
        <w:pStyle w:val="ProductList-BodyIndented"/>
      </w:pPr>
    </w:p>
    <w:p w14:paraId="45BEC9F6" w14:textId="77777777" w:rsidR="00320F82" w:rsidRDefault="00EA72F3">
      <w:pPr>
        <w:pStyle w:val="ProductList-SubClauseHeading"/>
        <w:outlineLvl w:val="3"/>
      </w:pPr>
      <w:r>
        <w:t>17.2 Requisitos de Distribuição</w:t>
      </w:r>
    </w:p>
    <w:p w14:paraId="4356C952" w14:textId="77777777" w:rsidR="00320F82" w:rsidRDefault="00EA72F3">
      <w:pPr>
        <w:pStyle w:val="ProductList-BodyIndented"/>
      </w:pPr>
      <w:r>
        <w:t>Se o Cliente distribuir qualquer Código Distribuível. O Cliente deve:</w:t>
      </w:r>
    </w:p>
    <w:p w14:paraId="7376184A" w14:textId="77777777" w:rsidR="00320F82" w:rsidRDefault="00EA72F3" w:rsidP="005C5E9C">
      <w:pPr>
        <w:pStyle w:val="ProductList-Bullet"/>
        <w:numPr>
          <w:ilvl w:val="1"/>
          <w:numId w:val="5"/>
        </w:numPr>
      </w:pPr>
      <w:r>
        <w:t>apenas distribuí-lo com os programas do Cliente, nos quais os programas do Cliente fornecem funcionalidade principal significativa para o Código Distribuível;</w:t>
      </w:r>
    </w:p>
    <w:p w14:paraId="148ED65B" w14:textId="77777777" w:rsidR="00320F82" w:rsidRDefault="00EA72F3" w:rsidP="005C5E9C">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46C2241F" w14:textId="77777777" w:rsidR="00320F82" w:rsidRDefault="00EA72F3" w:rsidP="005C5E9C">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20F0828B" w14:textId="77777777" w:rsidR="00320F82" w:rsidRDefault="00320F82">
      <w:pPr>
        <w:pStyle w:val="ProductList-BodyIndented"/>
      </w:pPr>
    </w:p>
    <w:p w14:paraId="45CCDAB3" w14:textId="77777777" w:rsidR="00320F82" w:rsidRDefault="00EA72F3">
      <w:pPr>
        <w:pStyle w:val="ProductList-SubClauseHeading"/>
        <w:outlineLvl w:val="3"/>
      </w:pPr>
      <w:r>
        <w:t>17.3 Limitações de Distribuição</w:t>
      </w:r>
    </w:p>
    <w:p w14:paraId="5EEED473" w14:textId="77777777" w:rsidR="00320F82" w:rsidRDefault="00EA72F3">
      <w:pPr>
        <w:pStyle w:val="ProductList-BodyIndented"/>
      </w:pPr>
      <w:r>
        <w:t>O Cliente não poderá:</w:t>
      </w:r>
    </w:p>
    <w:p w14:paraId="0B592E4D" w14:textId="77777777" w:rsidR="00320F82" w:rsidRDefault="00EA72F3" w:rsidP="005C5E9C">
      <w:pPr>
        <w:pStyle w:val="ProductList-Bullet"/>
        <w:numPr>
          <w:ilvl w:val="1"/>
          <w:numId w:val="6"/>
        </w:numPr>
      </w:pPr>
      <w:r>
        <w:t>alterar notificações de direitos autorais, marcas registradas ou avisos de patente que apareçam no Código Distribuível;</w:t>
      </w:r>
    </w:p>
    <w:p w14:paraId="7751F060" w14:textId="77777777" w:rsidR="00320F82" w:rsidRDefault="00EA72F3" w:rsidP="005C5E9C">
      <w:pPr>
        <w:pStyle w:val="ProductList-Bullet"/>
        <w:numPr>
          <w:ilvl w:val="1"/>
          <w:numId w:val="6"/>
        </w:numPr>
      </w:pPr>
      <w:r>
        <w:t>usar marcas registradas da Microsoft nos nomes dos programas do Cliente ou de forma a sugerir que seus programas derivam da Microsoft ou são endossados por ela;</w:t>
      </w:r>
    </w:p>
    <w:p w14:paraId="1D7F79C1" w14:textId="77777777" w:rsidR="00320F82" w:rsidRDefault="00EA72F3" w:rsidP="005C5E9C">
      <w:pPr>
        <w:pStyle w:val="ProductList-Bullet"/>
        <w:numPr>
          <w:ilvl w:val="1"/>
          <w:numId w:val="6"/>
        </w:numPr>
      </w:pPr>
      <w:r>
        <w:t>distribuir Código Distribuível em ou com quaisquer programas mal-intencionados ou enganosos ou de uma maneira ilícita ou</w:t>
      </w:r>
    </w:p>
    <w:p w14:paraId="3E6EA3BA" w14:textId="77777777" w:rsidR="00320F82" w:rsidRDefault="00EA72F3" w:rsidP="005C5E9C">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358BDC68" w14:textId="77777777" w:rsidR="00320F82" w:rsidRDefault="00320F82">
      <w:pPr>
        <w:pStyle w:val="ProductList-BodyIndented"/>
      </w:pPr>
    </w:p>
    <w:p w14:paraId="51934058" w14:textId="77777777" w:rsidR="00320F82" w:rsidRDefault="00EA72F3">
      <w:pPr>
        <w:pStyle w:val="ProductList-ClauseHeading"/>
        <w:outlineLvl w:val="2"/>
      </w:pPr>
      <w:r>
        <w:t>18. Software Mais Serviços</w:t>
      </w:r>
    </w:p>
    <w:p w14:paraId="19186383" w14:textId="77777777" w:rsidR="00320F82" w:rsidRDefault="00EA72F3">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57AE4F83"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422CD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D33E6"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DBB6942" w14:textId="77777777" w:rsidR="00320F82" w:rsidRDefault="00320F82">
      <w:pPr>
        <w:pStyle w:val="ProductList-Body"/>
      </w:pPr>
    </w:p>
    <w:p w14:paraId="29C1F28D" w14:textId="77777777" w:rsidR="00320F82" w:rsidRDefault="00EA72F3">
      <w:pPr>
        <w:pStyle w:val="ProductList-OfferingGroupHeading"/>
        <w:outlineLvl w:val="1"/>
      </w:pPr>
      <w:bookmarkStart w:id="16" w:name="_Sec538"/>
      <w:r>
        <w:t>Termos do Modelo de Licença</w:t>
      </w:r>
      <w:bookmarkEnd w:id="16"/>
      <w:r>
        <w:fldChar w:fldCharType="begin"/>
      </w:r>
      <w:r>
        <w:instrText xml:space="preserve"> TC "</w:instrText>
      </w:r>
      <w:bookmarkStart w:id="17" w:name="_Toc486237247"/>
      <w:r>
        <w:instrText>Termos do Modelo de Licença</w:instrText>
      </w:r>
      <w:bookmarkEnd w:id="17"/>
      <w:r>
        <w:instrText>" \l 2</w:instrText>
      </w:r>
      <w:r>
        <w:fldChar w:fldCharType="end"/>
      </w:r>
    </w:p>
    <w:p w14:paraId="1082E271" w14:textId="77777777" w:rsidR="00320F82" w:rsidRDefault="00EA72F3">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14:paraId="0835CD04" w14:textId="77777777" w:rsidR="00320F82" w:rsidRDefault="00EA72F3">
      <w:pPr>
        <w:pStyle w:val="ProductList-Offering2Heading"/>
        <w:outlineLvl w:val="2"/>
      </w:pPr>
      <w:bookmarkStart w:id="18" w:name="_Sec539"/>
      <w:r>
        <w:t>Aplicativos Desktop</w:t>
      </w:r>
      <w:bookmarkEnd w:id="18"/>
      <w:r>
        <w:fldChar w:fldCharType="begin"/>
      </w:r>
      <w:r>
        <w:instrText xml:space="preserve"> TC "</w:instrText>
      </w:r>
      <w:bookmarkStart w:id="19" w:name="_Toc486237248"/>
      <w:r>
        <w:instrText>Aplicativos Desktop</w:instrText>
      </w:r>
      <w:bookmarkEnd w:id="19"/>
      <w:r>
        <w:instrText>" \l 3</w:instrText>
      </w:r>
      <w:r>
        <w:fldChar w:fldCharType="end"/>
      </w:r>
    </w:p>
    <w:p w14:paraId="1306BC44" w14:textId="77777777" w:rsidR="00320F82" w:rsidRDefault="00EA72F3">
      <w:pPr>
        <w:pStyle w:val="ProductList-ClauseHeading"/>
        <w:outlineLvl w:val="3"/>
      </w:pPr>
      <w:r>
        <w:t>Licença do Dispositivo</w:t>
      </w:r>
    </w:p>
    <w:p w14:paraId="04713DD2" w14:textId="77777777" w:rsidR="00320F82" w:rsidRDefault="00EA72F3" w:rsidP="005C5E9C">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14:paraId="075D4ED9" w14:textId="77777777" w:rsidR="00320F82" w:rsidRDefault="00EA72F3" w:rsidP="005C5E9C">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21A69F18" w14:textId="77777777" w:rsidR="00320F82" w:rsidRDefault="00EA72F3" w:rsidP="005C5E9C">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14:paraId="10322168" w14:textId="77777777" w:rsidR="00320F82" w:rsidRDefault="00EA72F3" w:rsidP="005C5E9C">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14:paraId="6E384368" w14:textId="77777777" w:rsidR="00320F82" w:rsidRDefault="00EA72F3" w:rsidP="005C5E9C">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14:paraId="7F7EE88F" w14:textId="77777777" w:rsidR="00320F82" w:rsidRDefault="00320F82">
      <w:pPr>
        <w:pStyle w:val="ProductList-Body"/>
      </w:pPr>
    </w:p>
    <w:p w14:paraId="42ACB8D9" w14:textId="77777777" w:rsidR="00320F82" w:rsidRDefault="00EA72F3">
      <w:pPr>
        <w:pStyle w:val="ProductList-ClauseHeading"/>
        <w:outlineLvl w:val="3"/>
      </w:pPr>
      <w:r>
        <w:t>Elementos de Mídia e Modelos</w:t>
      </w:r>
    </w:p>
    <w:p w14:paraId="773C4342" w14:textId="77777777" w:rsidR="00320F82" w:rsidRDefault="00EA72F3">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5DED206E" w14:textId="77777777" w:rsidR="00320F82" w:rsidRDefault="00EA72F3">
      <w:pPr>
        <w:pStyle w:val="ProductList-Offering2Heading"/>
        <w:outlineLvl w:val="2"/>
      </w:pPr>
      <w:bookmarkStart w:id="20" w:name="_Sec540"/>
      <w:r>
        <w:t>Sistemas Operacionais Desktop</w:t>
      </w:r>
      <w:bookmarkEnd w:id="20"/>
      <w:r>
        <w:fldChar w:fldCharType="begin"/>
      </w:r>
      <w:r>
        <w:instrText xml:space="preserve"> TC "</w:instrText>
      </w:r>
      <w:bookmarkStart w:id="21" w:name="_Toc486237249"/>
      <w:r>
        <w:instrText>Sistemas Operacionais Desktop</w:instrText>
      </w:r>
      <w:bookmarkEnd w:id="21"/>
      <w:r>
        <w:instrText>" \l 3</w:instrText>
      </w:r>
      <w:r>
        <w:fldChar w:fldCharType="end"/>
      </w:r>
    </w:p>
    <w:p w14:paraId="6D01F3B3" w14:textId="77777777" w:rsidR="00320F82" w:rsidRDefault="00EA72F3">
      <w:pPr>
        <w:pStyle w:val="ProductList-ClauseHeading"/>
        <w:outlineLvl w:val="3"/>
      </w:pPr>
      <w:r>
        <w:t>Licença do Dispositivo</w:t>
      </w:r>
    </w:p>
    <w:p w14:paraId="7EEF0EC3" w14:textId="77777777" w:rsidR="00320F82" w:rsidRDefault="00EA72F3" w:rsidP="005C5E9C">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4164F0B" w14:textId="77777777" w:rsidR="00320F82" w:rsidRDefault="00EA72F3" w:rsidP="005C5E9C">
      <w:pPr>
        <w:pStyle w:val="ProductList-Bullet"/>
        <w:numPr>
          <w:ilvl w:val="0"/>
          <w:numId w:val="8"/>
        </w:numPr>
      </w:pPr>
      <w:r>
        <w:t>É possível usar o software em até dois processadores.</w:t>
      </w:r>
    </w:p>
    <w:p w14:paraId="56E32ABE" w14:textId="77777777" w:rsidR="00320F82" w:rsidRDefault="00EA72F3" w:rsidP="005C5E9C">
      <w:pPr>
        <w:pStyle w:val="ProductList-Bullet"/>
        <w:numPr>
          <w:ilvl w:val="0"/>
          <w:numId w:val="8"/>
        </w:numPr>
      </w:pPr>
      <w:r>
        <w:t>O uso local é permitido para qualquer usuário.</w:t>
      </w:r>
    </w:p>
    <w:p w14:paraId="63EB9B61" w14:textId="77777777" w:rsidR="00320F82" w:rsidRDefault="00EA72F3" w:rsidP="005C5E9C">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60B4C8B4" w14:textId="77777777" w:rsidR="00320F82" w:rsidRDefault="00EA72F3" w:rsidP="005C5E9C">
      <w:pPr>
        <w:pStyle w:val="ProductList-Bullet"/>
        <w:numPr>
          <w:ilvl w:val="0"/>
          <w:numId w:val="8"/>
        </w:numPr>
      </w:pPr>
      <w:r>
        <w:t>Somente um usuário poderá acessar e usar o software por vez.</w:t>
      </w:r>
    </w:p>
    <w:p w14:paraId="128493E2" w14:textId="77777777" w:rsidR="00320F82" w:rsidRDefault="00EA72F3" w:rsidP="005C5E9C">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032A0D90" w14:textId="77777777" w:rsidR="00320F82" w:rsidRDefault="00EA72F3" w:rsidP="005C5E9C">
      <w:pPr>
        <w:pStyle w:val="ProductList-Bullet"/>
        <w:numPr>
          <w:ilvl w:val="0"/>
          <w:numId w:val="8"/>
        </w:numPr>
      </w:pPr>
      <w:r>
        <w:t>Um número ilimitado de conexões é permitido para a ativação de KMS ou tecnologia similar.</w:t>
      </w:r>
    </w:p>
    <w:p w14:paraId="7F56F339" w14:textId="77777777" w:rsidR="00320F82" w:rsidRDefault="00320F82">
      <w:pPr>
        <w:pStyle w:val="ProductList-Body"/>
      </w:pPr>
    </w:p>
    <w:p w14:paraId="45BDCE77" w14:textId="77777777" w:rsidR="00320F82" w:rsidRDefault="00EA72F3">
      <w:pPr>
        <w:pStyle w:val="ProductList-ClauseHeading"/>
        <w:outlineLvl w:val="3"/>
      </w:pPr>
      <w:r>
        <w:t>Adobe Flash Player</w:t>
      </w:r>
    </w:p>
    <w:p w14:paraId="1DA68645" w14:textId="77777777" w:rsidR="00320F82" w:rsidRDefault="00EA72F3">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14:paraId="1879D325" w14:textId="77777777" w:rsidR="00320F82" w:rsidRDefault="00EA72F3">
      <w:pPr>
        <w:pStyle w:val="ProductList-Offering2Heading"/>
        <w:outlineLvl w:val="2"/>
      </w:pPr>
      <w:bookmarkStart w:id="22" w:name="_Sec541"/>
      <w:r>
        <w:t>Por Núcleo/CAL</w:t>
      </w:r>
      <w:bookmarkEnd w:id="22"/>
      <w:r>
        <w:fldChar w:fldCharType="begin"/>
      </w:r>
      <w:r>
        <w:instrText xml:space="preserve"> TC "</w:instrText>
      </w:r>
      <w:bookmarkStart w:id="23" w:name="_Toc486237250"/>
      <w:r>
        <w:instrText>Por Núcleo/CAL</w:instrText>
      </w:r>
      <w:bookmarkEnd w:id="23"/>
      <w:r>
        <w:instrText>" \l 3</w:instrText>
      </w:r>
      <w:r>
        <w:fldChar w:fldCharType="end"/>
      </w:r>
    </w:p>
    <w:p w14:paraId="14A5F043" w14:textId="77777777" w:rsidR="00320F82" w:rsidRDefault="00EA72F3">
      <w:pPr>
        <w:pStyle w:val="ProductList-ClauseHeading"/>
        <w:outlineLvl w:val="3"/>
      </w:pPr>
      <w:r>
        <w:t>Licenças do Servidor (por núcleo)</w:t>
      </w:r>
    </w:p>
    <w:p w14:paraId="3CFEE832" w14:textId="77777777" w:rsidR="00320F82" w:rsidRDefault="00EA72F3" w:rsidP="005C5E9C">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A1EA64D" w14:textId="77777777" w:rsidR="00320F82" w:rsidRDefault="00EA72F3" w:rsidP="005C5E9C">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4DE8D2C" w14:textId="77777777" w:rsidR="00320F82" w:rsidRDefault="00EA72F3" w:rsidP="005C5E9C">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8DAA97A" w14:textId="77777777" w:rsidR="00320F82" w:rsidRDefault="00EA72F3" w:rsidP="005C5E9C">
      <w:pPr>
        <w:pStyle w:val="ProductList-Bullet"/>
        <w:numPr>
          <w:ilvl w:val="0"/>
          <w:numId w:val="9"/>
        </w:numPr>
      </w:pPr>
      <w:r>
        <w:t>Edição Standard:</w:t>
      </w:r>
    </w:p>
    <w:p w14:paraId="47A474A7" w14:textId="77777777" w:rsidR="00320F82" w:rsidRDefault="00EA72F3" w:rsidP="005C5E9C">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B1C0183" w14:textId="77777777" w:rsidR="00320F82" w:rsidRDefault="00EA72F3" w:rsidP="005C5E9C">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C72C612" w14:textId="77777777" w:rsidR="00320F82" w:rsidRDefault="00EA72F3" w:rsidP="005C5E9C">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A258551" w14:textId="77777777" w:rsidR="00320F82" w:rsidRDefault="00EA72F3" w:rsidP="005C5E9C">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3C785A07" w14:textId="77777777" w:rsidR="00320F82" w:rsidRDefault="00EA72F3" w:rsidP="005C5E9C">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7022A411" w14:textId="77777777" w:rsidR="00320F82" w:rsidRDefault="00320F82">
      <w:pPr>
        <w:pStyle w:val="ProductList-Body"/>
      </w:pPr>
    </w:p>
    <w:p w14:paraId="7BFD2518" w14:textId="77777777" w:rsidR="00320F82" w:rsidRDefault="00EA72F3">
      <w:pPr>
        <w:pStyle w:val="ProductList-ClauseHeading"/>
        <w:outlineLvl w:val="3"/>
      </w:pPr>
      <w:r>
        <w:t>Licenças de Acesso</w:t>
      </w:r>
    </w:p>
    <w:p w14:paraId="398512EA" w14:textId="77777777" w:rsidR="00320F82" w:rsidRDefault="00EA72F3" w:rsidP="005C5E9C">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413364F6" w14:textId="77777777" w:rsidR="00320F82" w:rsidRDefault="00EA72F3" w:rsidP="005C5E9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BB515EB" w14:textId="77777777" w:rsidR="00320F82" w:rsidRDefault="00EA72F3" w:rsidP="005C5E9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14:paraId="1D16CF6F" w14:textId="77777777" w:rsidR="00320F82" w:rsidRDefault="00EA72F3" w:rsidP="005C5E9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F20A0EE" w14:textId="77777777" w:rsidR="00320F82" w:rsidRDefault="00EA72F3">
      <w:pPr>
        <w:pStyle w:val="ProductList-Offering2Heading"/>
        <w:outlineLvl w:val="2"/>
      </w:pPr>
      <w:bookmarkStart w:id="24" w:name="_Sec542"/>
      <w:r>
        <w:t>Servidor/CAL</w:t>
      </w:r>
      <w:bookmarkEnd w:id="24"/>
      <w:r>
        <w:fldChar w:fldCharType="begin"/>
      </w:r>
      <w:r>
        <w:instrText xml:space="preserve"> TC "</w:instrText>
      </w:r>
      <w:bookmarkStart w:id="25" w:name="_Toc486237251"/>
      <w:r>
        <w:instrText>Servidor/CAL</w:instrText>
      </w:r>
      <w:bookmarkEnd w:id="25"/>
      <w:r>
        <w:instrText>" \l 3</w:instrText>
      </w:r>
      <w:r>
        <w:fldChar w:fldCharType="end"/>
      </w:r>
    </w:p>
    <w:p w14:paraId="71CA8880" w14:textId="77777777" w:rsidR="00320F82" w:rsidRDefault="00EA72F3">
      <w:pPr>
        <w:pStyle w:val="ProductList-ClauseHeading"/>
        <w:outlineLvl w:val="3"/>
      </w:pPr>
      <w:r>
        <w:t>Licenças do Servidor (por Instância)</w:t>
      </w:r>
    </w:p>
    <w:p w14:paraId="01E37FA1" w14:textId="77777777" w:rsidR="00320F82" w:rsidRDefault="00EA72F3">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FA3F0F9" w14:textId="77777777" w:rsidR="00320F82" w:rsidRDefault="00320F82">
      <w:pPr>
        <w:pStyle w:val="ProductList-Body"/>
      </w:pPr>
    </w:p>
    <w:p w14:paraId="1F603DC1" w14:textId="77777777" w:rsidR="00320F82" w:rsidRDefault="00EA72F3">
      <w:pPr>
        <w:pStyle w:val="ProductList-ClauseHeading"/>
        <w:outlineLvl w:val="3"/>
      </w:pPr>
      <w:r>
        <w:t>Licenças de Acesso</w:t>
      </w:r>
    </w:p>
    <w:p w14:paraId="4A2DCF8F" w14:textId="77777777" w:rsidR="00320F82" w:rsidRDefault="00EA72F3" w:rsidP="005C5E9C">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A806E80" w14:textId="77777777" w:rsidR="00320F82" w:rsidRDefault="00EA72F3" w:rsidP="005C5E9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C1BFE45" w14:textId="77777777" w:rsidR="00320F82" w:rsidRDefault="00EA72F3">
      <w:pPr>
        <w:pStyle w:val="ProductList-Offering2Heading"/>
        <w:outlineLvl w:val="2"/>
      </w:pPr>
      <w:bookmarkStart w:id="26" w:name="_Sec543"/>
      <w:r>
        <w:t>Por Núcleo</w:t>
      </w:r>
      <w:bookmarkEnd w:id="26"/>
      <w:r>
        <w:fldChar w:fldCharType="begin"/>
      </w:r>
      <w:r>
        <w:instrText xml:space="preserve"> TC "</w:instrText>
      </w:r>
      <w:bookmarkStart w:id="27" w:name="_Toc486237252"/>
      <w:r>
        <w:instrText>Por Núcleo</w:instrText>
      </w:r>
      <w:bookmarkEnd w:id="27"/>
      <w:r>
        <w:instrText>" \l 3</w:instrText>
      </w:r>
      <w:r>
        <w:fldChar w:fldCharType="end"/>
      </w:r>
    </w:p>
    <w:p w14:paraId="28F64169" w14:textId="77777777" w:rsidR="00320F82" w:rsidRDefault="00EA72F3">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0A38104C" w14:textId="77777777" w:rsidR="00320F82" w:rsidRDefault="00320F82">
      <w:pPr>
        <w:pStyle w:val="ProductList-Body"/>
      </w:pPr>
    </w:p>
    <w:p w14:paraId="23D5DB19" w14:textId="77777777" w:rsidR="00320F82" w:rsidRDefault="00EA72F3">
      <w:pPr>
        <w:pStyle w:val="ProductList-ClauseHeading"/>
        <w:outlineLvl w:val="3"/>
      </w:pPr>
      <w:r>
        <w:t>Licenças do Servidor (por núcleo) - Licenciando por Núcleo Físico em um Servidor</w:t>
      </w:r>
    </w:p>
    <w:p w14:paraId="5E431D5B" w14:textId="77777777" w:rsidR="00320F82" w:rsidRDefault="00EA72F3" w:rsidP="005C5E9C">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14:paraId="4FCA0CA4" w14:textId="77777777" w:rsidR="00320F82" w:rsidRDefault="00EA72F3" w:rsidP="005C5E9C">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1553CE97" w14:textId="77777777" w:rsidR="00320F82" w:rsidRDefault="00EA72F3" w:rsidP="005C5E9C">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4B29369E" w14:textId="77777777" w:rsidR="00320F82" w:rsidRDefault="00EA72F3" w:rsidP="005C5E9C">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7213B58" w14:textId="77777777" w:rsidR="00320F82" w:rsidRDefault="00EA72F3" w:rsidP="005C5E9C">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0EE60AF" w14:textId="77777777" w:rsidR="00320F82" w:rsidRDefault="00320F82">
      <w:pPr>
        <w:pStyle w:val="ProductList-Body"/>
      </w:pPr>
    </w:p>
    <w:p w14:paraId="73FFD883" w14:textId="77777777" w:rsidR="00320F82" w:rsidRDefault="00EA72F3">
      <w:pPr>
        <w:pStyle w:val="ProductList-ClauseHeading"/>
        <w:outlineLvl w:val="3"/>
      </w:pPr>
      <w:r>
        <w:t>Licenças do Servidor (por núcleo) - Licenciamento por OSE Virtual Individual</w:t>
      </w:r>
    </w:p>
    <w:p w14:paraId="3922099C" w14:textId="77777777" w:rsidR="00320F82" w:rsidRDefault="00EA72F3" w:rsidP="005C5E9C">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69D76E6D" w14:textId="77777777" w:rsidR="00320F82" w:rsidRDefault="00EA72F3" w:rsidP="005C5E9C">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8B433C0" w14:textId="77777777" w:rsidR="00320F82" w:rsidRDefault="00EA72F3" w:rsidP="005C5E9C">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043212A9" w14:textId="77777777" w:rsidR="00320F82" w:rsidRDefault="00EA72F3">
      <w:pPr>
        <w:pStyle w:val="ProductList-Offering2Heading"/>
        <w:outlineLvl w:val="2"/>
      </w:pPr>
      <w:bookmarkStart w:id="28" w:name="_Sec544"/>
      <w:r>
        <w:t>Servidores de Gerenciamento</w:t>
      </w:r>
      <w:bookmarkEnd w:id="28"/>
      <w:r>
        <w:fldChar w:fldCharType="begin"/>
      </w:r>
      <w:r>
        <w:instrText xml:space="preserve"> TC "</w:instrText>
      </w:r>
      <w:bookmarkStart w:id="29" w:name="_Toc486237253"/>
      <w:r>
        <w:instrText>Servidores de Gerenciamento</w:instrText>
      </w:r>
      <w:bookmarkEnd w:id="29"/>
      <w:r>
        <w:instrText>" \l 3</w:instrText>
      </w:r>
      <w:r>
        <w:fldChar w:fldCharType="end"/>
      </w:r>
    </w:p>
    <w:p w14:paraId="1002A2EE" w14:textId="77777777" w:rsidR="00320F82" w:rsidRDefault="00EA72F3">
      <w:pPr>
        <w:pStyle w:val="ProductList-ClauseHeading"/>
        <w:outlineLvl w:val="3"/>
      </w:pPr>
      <w:r>
        <w:t>Licenças de Gerenciamento</w:t>
      </w:r>
    </w:p>
    <w:p w14:paraId="50314D84" w14:textId="77777777" w:rsidR="00320F82" w:rsidRDefault="00EA72F3">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0E779E9E" w14:textId="77777777" w:rsidR="00320F82" w:rsidRDefault="00320F82">
      <w:pPr>
        <w:pStyle w:val="ProductList-Body"/>
      </w:pPr>
    </w:p>
    <w:p w14:paraId="1E0CC8D3" w14:textId="77777777" w:rsidR="00320F82" w:rsidRDefault="00EA72F3">
      <w:pPr>
        <w:pStyle w:val="ProductList-ClauseHeading"/>
        <w:outlineLvl w:val="3"/>
      </w:pPr>
      <w:r>
        <w:t>Licenças de Gerenciamento do Servidor (por núcleo)</w:t>
      </w:r>
    </w:p>
    <w:p w14:paraId="6B810DAF" w14:textId="77777777" w:rsidR="00320F82" w:rsidRDefault="00EA72F3" w:rsidP="005C5E9C">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50F6D3E8" w14:textId="77777777" w:rsidR="00320F82" w:rsidRDefault="00EA72F3" w:rsidP="005C5E9C">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82C4353" w14:textId="77777777" w:rsidR="00320F82" w:rsidRDefault="00EA72F3" w:rsidP="005C5E9C">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51F8B0A" w14:textId="77777777" w:rsidR="00320F82" w:rsidRDefault="00EA72F3" w:rsidP="005C5E9C">
      <w:pPr>
        <w:pStyle w:val="ProductList-Bullet"/>
        <w:numPr>
          <w:ilvl w:val="0"/>
          <w:numId w:val="14"/>
        </w:numPr>
      </w:pPr>
      <w:r>
        <w:t>Edição Standard:</w:t>
      </w:r>
    </w:p>
    <w:p w14:paraId="6625C7D6" w14:textId="77777777" w:rsidR="00320F82" w:rsidRDefault="00EA72F3" w:rsidP="005C5E9C">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2704857" w14:textId="77777777" w:rsidR="00320F82" w:rsidRDefault="00EA72F3" w:rsidP="005C5E9C">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8940527" w14:textId="77777777" w:rsidR="00320F82" w:rsidRDefault="00EA72F3" w:rsidP="005C5E9C">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219670F4" w14:textId="77777777" w:rsidR="00320F82" w:rsidRDefault="00EA72F3" w:rsidP="005C5E9C">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2377F491" w14:textId="77777777" w:rsidR="00320F82" w:rsidRDefault="00320F82">
      <w:pPr>
        <w:pStyle w:val="ProductList-Body"/>
      </w:pPr>
    </w:p>
    <w:p w14:paraId="4BEE33CB" w14:textId="77777777" w:rsidR="00320F82" w:rsidRDefault="00EA72F3">
      <w:pPr>
        <w:pStyle w:val="ProductList-ClauseHeading"/>
        <w:outlineLvl w:val="3"/>
      </w:pPr>
      <w:r>
        <w:t>Licenças de Gerenciamento de Cliente (por OSE ou usuário)</w:t>
      </w:r>
    </w:p>
    <w:p w14:paraId="0C45D9C7" w14:textId="77777777" w:rsidR="00320F82" w:rsidRDefault="00EA72F3" w:rsidP="005C5E9C">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6EC05166" w14:textId="77777777" w:rsidR="00320F82" w:rsidRDefault="00EA72F3" w:rsidP="005C5E9C">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62FFB967" w14:textId="77777777" w:rsidR="00320F82" w:rsidRDefault="00EA72F3" w:rsidP="005C5E9C">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07788E4C" w14:textId="77777777" w:rsidR="00320F82" w:rsidRDefault="00EA72F3" w:rsidP="005C5E9C">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36F79FF9" w14:textId="77777777" w:rsidR="00320F82" w:rsidRDefault="00320F82">
      <w:pPr>
        <w:pStyle w:val="ProductList-Body"/>
      </w:pPr>
    </w:p>
    <w:p w14:paraId="54C0ED4C" w14:textId="77777777" w:rsidR="00320F82" w:rsidRDefault="00EA72F3">
      <w:pPr>
        <w:pStyle w:val="ProductList-ClauseHeading"/>
        <w:outlineLvl w:val="3"/>
      </w:pPr>
      <w:r>
        <w:t>Licenças de Gerenciamento não são obrigatórias para:</w:t>
      </w:r>
    </w:p>
    <w:p w14:paraId="085C4E49" w14:textId="77777777" w:rsidR="00320F82" w:rsidRDefault="00EA72F3" w:rsidP="005C5E9C">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5833F98B" w14:textId="77777777" w:rsidR="00320F82" w:rsidRDefault="00EA72F3" w:rsidP="005C5E9C">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5CF93E15" w14:textId="77777777" w:rsidR="00320F82" w:rsidRDefault="00EA72F3" w:rsidP="005C5E9C">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60CF9DBE" w14:textId="77777777" w:rsidR="00320F82" w:rsidRDefault="00EA72F3" w:rsidP="005C5E9C">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17E3745E" w14:textId="77777777" w:rsidR="00320F82" w:rsidRDefault="00320F82">
      <w:pPr>
        <w:pStyle w:val="ProductList-Body"/>
      </w:pPr>
    </w:p>
    <w:p w14:paraId="0BF3F4AC" w14:textId="77777777" w:rsidR="00320F82" w:rsidRDefault="00EA72F3">
      <w:pPr>
        <w:pStyle w:val="ProductList-ClauseHeading"/>
        <w:outlineLvl w:val="3"/>
      </w:pPr>
      <w:r>
        <w:t>Conjuntos de Dados</w:t>
      </w:r>
    </w:p>
    <w:p w14:paraId="28FE18A4" w14:textId="77777777" w:rsidR="00320F82" w:rsidRDefault="00EA72F3">
      <w:pPr>
        <w:pStyle w:val="ProductList-Body"/>
      </w:pPr>
      <w:r>
        <w:t>O Cliente não pode copiar nem distribuir qualquer conjunto de dados (ou qualquer parte do conjunto de dados) incluído no software.</w:t>
      </w:r>
    </w:p>
    <w:p w14:paraId="37042139" w14:textId="77777777" w:rsidR="00320F82" w:rsidRDefault="00EA72F3">
      <w:pPr>
        <w:pStyle w:val="ProductList-Offering2Heading"/>
        <w:outlineLvl w:val="2"/>
      </w:pPr>
      <w:bookmarkStart w:id="30" w:name="_Sec545"/>
      <w:r>
        <w:t>Servidores Especiais</w:t>
      </w:r>
      <w:bookmarkEnd w:id="30"/>
      <w:r>
        <w:fldChar w:fldCharType="begin"/>
      </w:r>
      <w:r>
        <w:instrText xml:space="preserve"> TC "</w:instrText>
      </w:r>
      <w:bookmarkStart w:id="31" w:name="_Toc486237254"/>
      <w:r>
        <w:instrText>Servidores Especiais</w:instrText>
      </w:r>
      <w:bookmarkEnd w:id="31"/>
      <w:r>
        <w:instrText>" \l 3</w:instrText>
      </w:r>
      <w:r>
        <w:fldChar w:fldCharType="end"/>
      </w:r>
    </w:p>
    <w:p w14:paraId="347B52C9" w14:textId="77777777" w:rsidR="00320F82" w:rsidRDefault="00EA72F3">
      <w:pPr>
        <w:pStyle w:val="ProductList-ClauseHeading"/>
        <w:outlineLvl w:val="3"/>
      </w:pPr>
      <w:r>
        <w:t>Licenças do Servidor (por Instância)</w:t>
      </w:r>
    </w:p>
    <w:p w14:paraId="7A23C301" w14:textId="77777777" w:rsidR="00320F82" w:rsidRDefault="00EA72F3">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48FD0356" w14:textId="77777777" w:rsidR="00320F82" w:rsidRDefault="00EA72F3">
      <w:pPr>
        <w:pStyle w:val="ProductList-Offering2Heading"/>
        <w:outlineLvl w:val="2"/>
      </w:pPr>
      <w:bookmarkStart w:id="32" w:name="_Sec546"/>
      <w:r>
        <w:t>Ferramentas para Desenvolvedores</w:t>
      </w:r>
      <w:bookmarkEnd w:id="32"/>
      <w:r>
        <w:fldChar w:fldCharType="begin"/>
      </w:r>
      <w:r>
        <w:instrText xml:space="preserve"> TC "</w:instrText>
      </w:r>
      <w:bookmarkStart w:id="33" w:name="_Toc486237255"/>
      <w:r>
        <w:instrText>Ferramentas para Desenvolvedores</w:instrText>
      </w:r>
      <w:bookmarkEnd w:id="33"/>
      <w:r>
        <w:instrText>" \l 3</w:instrText>
      </w:r>
      <w:r>
        <w:fldChar w:fldCharType="end"/>
      </w:r>
    </w:p>
    <w:p w14:paraId="2D75CB64" w14:textId="77777777" w:rsidR="00320F82" w:rsidRDefault="00EA72F3">
      <w:pPr>
        <w:pStyle w:val="ProductList-ClauseHeading"/>
        <w:outlineLvl w:val="3"/>
      </w:pPr>
      <w:r>
        <w:t>Licenças de Usuário</w:t>
      </w:r>
    </w:p>
    <w:p w14:paraId="1B088A4E" w14:textId="77777777" w:rsidR="00320F82" w:rsidRDefault="00EA72F3" w:rsidP="005C5E9C">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14:paraId="31AE970C" w14:textId="77777777" w:rsidR="00320F82" w:rsidRDefault="00EA72F3" w:rsidP="005C5E9C">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11E5707E" w14:textId="77777777" w:rsidR="00320F82" w:rsidRDefault="00EA72F3" w:rsidP="005C5E9C">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A19500A" w14:textId="77777777" w:rsidR="00320F82" w:rsidRDefault="00320F82">
      <w:pPr>
        <w:pStyle w:val="ProductList-Body"/>
      </w:pPr>
    </w:p>
    <w:p w14:paraId="2820674D" w14:textId="77777777" w:rsidR="00320F82" w:rsidRDefault="00EA72F3">
      <w:pPr>
        <w:pStyle w:val="ProductList-ClauseHeading"/>
        <w:outlineLvl w:val="3"/>
      </w:pPr>
      <w:r>
        <w:t>Termos de Licença Adicionais para Assinaturas do Visual Studio</w:t>
      </w:r>
    </w:p>
    <w:p w14:paraId="7E27BC60" w14:textId="77777777" w:rsidR="00320F82" w:rsidRDefault="00EA72F3">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572B30C" w14:textId="77777777" w:rsidR="00320F82" w:rsidRDefault="00320F82">
      <w:pPr>
        <w:pStyle w:val="ProductList-Body"/>
      </w:pPr>
    </w:p>
    <w:p w14:paraId="2C4BBD16" w14:textId="77777777" w:rsidR="00320F82" w:rsidRDefault="00EA72F3">
      <w:pPr>
        <w:pStyle w:val="ProductList-SubClauseHeading"/>
        <w:outlineLvl w:val="4"/>
      </w:pPr>
      <w:r>
        <w:t>Executando o Software nos Serviços da Plataforma do Microsoft Azure</w:t>
      </w:r>
    </w:p>
    <w:p w14:paraId="70A1B3C8" w14:textId="77777777" w:rsidR="00320F82" w:rsidRDefault="00EA72F3" w:rsidP="005C5E9C">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 </w:t>
      </w:r>
    </w:p>
    <w:p w14:paraId="067AE1BE" w14:textId="77777777" w:rsidR="00320F82" w:rsidRDefault="00EA72F3" w:rsidP="005C5E9C">
      <w:pPr>
        <w:pStyle w:val="ProductList-Bullet"/>
        <w:numPr>
          <w:ilvl w:val="1"/>
          <w:numId w:val="18"/>
        </w:numPr>
      </w:pPr>
      <w:r>
        <w:t>O uso do Software permanece sujeito aos termos e às condições do contrato de licenciamento por volume do Cliente e a quaisquer termos que acompanham o Software.</w:t>
      </w:r>
    </w:p>
    <w:p w14:paraId="3332E0A9" w14:textId="77777777" w:rsidR="00320F82" w:rsidRDefault="00EA72F3" w:rsidP="005C5E9C">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14:paraId="41E1746F" w14:textId="77777777" w:rsidR="00320F82" w:rsidRDefault="00320F82">
      <w:pPr>
        <w:pStyle w:val="ProductList-BodyIndented"/>
      </w:pPr>
    </w:p>
    <w:p w14:paraId="013C9348" w14:textId="77777777" w:rsidR="00320F82" w:rsidRDefault="00EA72F3">
      <w:pPr>
        <w:pStyle w:val="ProductList-SubClauseHeading"/>
        <w:outlineLvl w:val="4"/>
      </w:pPr>
      <w:r>
        <w:t>Requisitos Adicionais</w:t>
      </w:r>
    </w:p>
    <w:p w14:paraId="0BEAD32D" w14:textId="77777777" w:rsidR="00320F82" w:rsidRDefault="00EA72F3">
      <w:pPr>
        <w:pStyle w:val="ProductList-BodyIndented"/>
      </w:pPr>
      <w:r>
        <w:t>Para executar o Software nos Serviços da Plataforma Microsoft Azure, o Cliente deverá ativar sua Assinatura do Visual Studio vinculando sua conta da Microsoft à Assinatura do Visual Studio.</w:t>
      </w:r>
    </w:p>
    <w:p w14:paraId="4AB42AA8" w14:textId="77777777" w:rsidR="00320F82" w:rsidRDefault="00320F82">
      <w:pPr>
        <w:pStyle w:val="ProductList-BodyIndented"/>
      </w:pPr>
    </w:p>
    <w:p w14:paraId="7CD5550B" w14:textId="77777777" w:rsidR="00320F82" w:rsidRDefault="00EA72F3">
      <w:pPr>
        <w:pStyle w:val="ProductList-SubClauseHeading"/>
        <w:outlineLvl w:val="4"/>
      </w:pPr>
      <w:r>
        <w:t>Teste de Aceitação e Feedback</w:t>
      </w:r>
    </w:p>
    <w:p w14:paraId="1F2C7FA2" w14:textId="77777777" w:rsidR="00320F82" w:rsidRDefault="00EA72F3">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09292E6A" w14:textId="77777777" w:rsidR="00320F82" w:rsidRDefault="00320F82">
      <w:pPr>
        <w:pStyle w:val="ProductList-BodyIndented"/>
      </w:pPr>
    </w:p>
    <w:p w14:paraId="0BE653B4" w14:textId="77777777" w:rsidR="00320F82" w:rsidRDefault="00EA72F3">
      <w:pPr>
        <w:pStyle w:val="ProductList-SubClauseHeading"/>
        <w:outlineLvl w:val="4"/>
      </w:pPr>
      <w:r>
        <w:t>Serviços de Área de Trabalho Remota do Windows Server 2016</w:t>
      </w:r>
    </w:p>
    <w:p w14:paraId="1E25E6E7" w14:textId="77777777" w:rsidR="00320F82" w:rsidRDefault="00EA72F3">
      <w:pPr>
        <w:pStyle w:val="ProductList-BodyIndented"/>
      </w:pPr>
      <w:r>
        <w:t>Até 200 usuários anônimos por vez podem usar o recurso Serviços de Área de Trabalho Remota do software Windows Server para acessar demonstrações online dos programas do Cliente.</w:t>
      </w:r>
    </w:p>
    <w:p w14:paraId="2F17DC79" w14:textId="77777777" w:rsidR="00320F82" w:rsidRDefault="00320F82">
      <w:pPr>
        <w:pStyle w:val="ProductList-BodyIndented"/>
      </w:pPr>
    </w:p>
    <w:p w14:paraId="4171DC68" w14:textId="77777777" w:rsidR="00320F82" w:rsidRDefault="00EA72F3">
      <w:pPr>
        <w:pStyle w:val="ProductList-SubClauseHeading"/>
        <w:outlineLvl w:val="4"/>
      </w:pPr>
      <w:r>
        <w:t>Produtos Incorporados ao Windows</w:t>
      </w:r>
    </w:p>
    <w:p w14:paraId="48216270" w14:textId="77777777" w:rsidR="00320F82" w:rsidRDefault="00EA72F3">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43CA48AA" w14:textId="77777777" w:rsidR="00320F82" w:rsidRDefault="00320F82">
      <w:pPr>
        <w:pStyle w:val="ProductList-BodyIndented"/>
        <w:jc w:val="right"/>
      </w:pPr>
    </w:p>
    <w:tbl>
      <w:tblPr>
        <w:tblStyle w:val="PURTable0"/>
        <w:tblW w:w="0" w:type="dxa"/>
        <w:tblLook w:val="04A0" w:firstRow="1" w:lastRow="0" w:firstColumn="1" w:lastColumn="0" w:noHBand="0" w:noVBand="1"/>
      </w:tblPr>
      <w:tblGrid>
        <w:gridCol w:w="10440"/>
      </w:tblGrid>
      <w:tr w:rsidR="00320F82" w14:paraId="7295C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283C4"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75F9A315" w14:textId="77777777" w:rsidR="00320F82" w:rsidRDefault="00320F82">
      <w:pPr>
        <w:pStyle w:val="ProductList-BodyIndented"/>
      </w:pPr>
    </w:p>
    <w:p w14:paraId="04F253D8" w14:textId="77777777" w:rsidR="00320F82" w:rsidRDefault="00320F82">
      <w:pPr>
        <w:sectPr w:rsidR="00320F82">
          <w:headerReference w:type="default" r:id="rId35"/>
          <w:footerReference w:type="default" r:id="rId36"/>
          <w:type w:val="continuous"/>
          <w:pgSz w:w="12240" w:h="15840" w:code="1"/>
          <w:pgMar w:top="1170" w:right="720" w:bottom="720" w:left="720" w:header="432" w:footer="288" w:gutter="0"/>
          <w:cols w:space="360"/>
        </w:sectPr>
      </w:pPr>
    </w:p>
    <w:p w14:paraId="5F8738A5" w14:textId="77777777" w:rsidR="00320F82" w:rsidRDefault="00EA72F3">
      <w:pPr>
        <w:pStyle w:val="ProductList-SectionHeading"/>
        <w:pageBreakBefore/>
        <w:outlineLvl w:val="0"/>
      </w:pPr>
      <w:bookmarkStart w:id="34" w:name="_Sec547"/>
      <w:bookmarkEnd w:id="12"/>
      <w:r>
        <w:t>Software</w:t>
      </w:r>
      <w:r>
        <w:fldChar w:fldCharType="begin"/>
      </w:r>
      <w:r>
        <w:instrText xml:space="preserve"> TC "</w:instrText>
      </w:r>
      <w:bookmarkStart w:id="35" w:name="_Toc486237256"/>
      <w:r>
        <w:instrText>Software</w:instrText>
      </w:r>
      <w:bookmarkEnd w:id="35"/>
      <w:r>
        <w:instrText>" \l 1</w:instrText>
      </w:r>
      <w:r>
        <w:fldChar w:fldCharType="end"/>
      </w:r>
    </w:p>
    <w:p w14:paraId="6194EE1A" w14:textId="77777777" w:rsidR="00320F82" w:rsidRDefault="00EA72F3">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86237257"/>
      <w:r>
        <w:instrText>Análise Avançada contra Ameaças</w:instrText>
      </w:r>
      <w:bookmarkEnd w:id="37"/>
      <w:r>
        <w:instrText>" \l 2</w:instrText>
      </w:r>
      <w:r>
        <w:fldChar w:fldCharType="end"/>
      </w:r>
    </w:p>
    <w:p w14:paraId="297F4552" w14:textId="77777777" w:rsidR="00320F82" w:rsidRDefault="00EA72F3">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20F82" w14:paraId="28F48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32785"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CCCB"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0596C"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3742"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D390"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2D6D"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A104"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CD7F1"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08F2"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284C"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7B32A"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3E00"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45412F2" w14:textId="77777777">
        <w:tc>
          <w:tcPr>
            <w:tcW w:w="4160" w:type="dxa"/>
            <w:tcBorders>
              <w:top w:val="single" w:sz="6" w:space="0" w:color="FFFFFF"/>
              <w:left w:val="none" w:sz="4" w:space="0" w:color="6E6E6E"/>
              <w:bottom w:val="dashed" w:sz="4" w:space="0" w:color="BFBFBF"/>
              <w:right w:val="none" w:sz="4" w:space="0" w:color="6E6E6E"/>
            </w:tcBorders>
          </w:tcPr>
          <w:p w14:paraId="48F27D72" w14:textId="77777777" w:rsidR="00320F82" w:rsidRDefault="00EA72F3">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3606C" w14:textId="77777777" w:rsidR="00320F82" w:rsidRDefault="00EA72F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756D930"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D6EAFD"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1E31F"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F5B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B5C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EE7D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C91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7B2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74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DA0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D151340" w14:textId="77777777">
        <w:tc>
          <w:tcPr>
            <w:tcW w:w="4160" w:type="dxa"/>
            <w:tcBorders>
              <w:top w:val="dashed" w:sz="4" w:space="0" w:color="BFBFBF"/>
              <w:left w:val="none" w:sz="4" w:space="0" w:color="6E6E6E"/>
              <w:bottom w:val="none" w:sz="4" w:space="0" w:color="FFFFFF"/>
              <w:right w:val="none" w:sz="4" w:space="0" w:color="6E6E6E"/>
            </w:tcBorders>
          </w:tcPr>
          <w:p w14:paraId="286788E2" w14:textId="77777777" w:rsidR="00320F82" w:rsidRDefault="00EA72F3">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6FB1E12" w14:textId="77777777" w:rsidR="00320F82" w:rsidRDefault="00EA72F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BD5576"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8436D5" w14:textId="77777777" w:rsidR="00320F82" w:rsidRDefault="00EA72F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7384E3E"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513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FA7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32E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481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C2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0D7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97688" w14:textId="77777777" w:rsidR="00320F82" w:rsidRDefault="00320F82">
            <w:pPr>
              <w:pStyle w:val="ProductList-TableBody"/>
              <w:jc w:val="center"/>
            </w:pPr>
          </w:p>
        </w:tc>
      </w:tr>
    </w:tbl>
    <w:p w14:paraId="6C9061E7" w14:textId="77777777" w:rsidR="00320F82" w:rsidRDefault="00EA72F3">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320F82" w14:paraId="5E94F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8CB15" w14:textId="77777777" w:rsidR="00320F82" w:rsidRDefault="00EA72F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3E63E1AF"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5D68F" w14:textId="77777777" w:rsidR="00320F82" w:rsidRDefault="00EA72F3">
            <w:pPr>
              <w:pStyle w:val="ProductList-TableBody"/>
            </w:pPr>
            <w:r>
              <w:rPr>
                <w:color w:val="404040"/>
              </w:rPr>
              <w:t>Edições Anteriores: N/D</w:t>
            </w:r>
          </w:p>
        </w:tc>
      </w:tr>
      <w:tr w:rsidR="00320F82" w14:paraId="23292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5D23"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CE4D"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F83177F"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320F82" w14:paraId="1CBF4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0F42"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5FCC"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E2AA" w14:textId="77777777" w:rsidR="00320F82" w:rsidRDefault="00EA72F3">
            <w:pPr>
              <w:pStyle w:val="ProductList-TableBody"/>
            </w:pPr>
            <w:r>
              <w:rPr>
                <w:color w:val="404040"/>
              </w:rPr>
              <w:t>Qualificados para Redução: N/D</w:t>
            </w:r>
          </w:p>
        </w:tc>
      </w:tr>
      <w:tr w:rsidR="00320F82" w14:paraId="2D05C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BA98"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5D19"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2F91" w14:textId="77777777" w:rsidR="00320F82" w:rsidRDefault="00EA72F3">
            <w:pPr>
              <w:pStyle w:val="ProductList-TableBody"/>
            </w:pPr>
            <w:r>
              <w:rPr>
                <w:color w:val="404040"/>
              </w:rPr>
              <w:t>Qualificados para Adequação (“True-Up”): N/D</w:t>
            </w:r>
          </w:p>
        </w:tc>
      </w:tr>
      <w:tr w:rsidR="00320F82" w14:paraId="4A747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CBA6"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753F"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D8D6" w14:textId="77777777" w:rsidR="00320F82" w:rsidRDefault="00320F82">
            <w:pPr>
              <w:pStyle w:val="ProductList-TableBody"/>
            </w:pPr>
          </w:p>
        </w:tc>
      </w:tr>
    </w:tbl>
    <w:p w14:paraId="716A36C7" w14:textId="77777777" w:rsidR="00320F82" w:rsidRDefault="00320F82">
      <w:pPr>
        <w:pStyle w:val="ProductList-Body"/>
      </w:pPr>
    </w:p>
    <w:p w14:paraId="12C459B8" w14:textId="77777777" w:rsidR="00320F82" w:rsidRDefault="00EA72F3">
      <w:pPr>
        <w:pStyle w:val="ProductList-ClauseHeading"/>
        <w:outlineLvl w:val="3"/>
      </w:pPr>
      <w:r>
        <w:t>2.1 Restrições de Países</w:t>
      </w:r>
    </w:p>
    <w:p w14:paraId="11B2B134" w14:textId="77777777" w:rsidR="00320F82" w:rsidRDefault="00EA72F3">
      <w:pPr>
        <w:pStyle w:val="ProductList-Body"/>
      </w:pPr>
      <w:r>
        <w:t>O Cliente não pode baixar o Advanced Threat Analytics 2016 para uso nem para distribuição na República Popular da China.</w:t>
      </w:r>
    </w:p>
    <w:p w14:paraId="0F44C4B3" w14:textId="77777777" w:rsidR="00320F82" w:rsidRDefault="00EA72F3">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320F82" w14:paraId="62264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AD254"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7A3CF69"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8C264" w14:textId="77777777" w:rsidR="00320F82" w:rsidRDefault="00EA72F3">
            <w:pPr>
              <w:pStyle w:val="ProductList-TableBody"/>
            </w:pPr>
            <w:r>
              <w:rPr>
                <w:color w:val="404040"/>
              </w:rPr>
              <w:t>Software Adicional: N/D</w:t>
            </w:r>
          </w:p>
        </w:tc>
      </w:tr>
      <w:tr w:rsidR="00320F82" w14:paraId="31481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005A"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76AD"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3BFF5"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0F82" w14:paraId="79AC6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55B6A"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BC96"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A07A" w14:textId="77777777" w:rsidR="00320F82" w:rsidRDefault="00320F82">
            <w:pPr>
              <w:pStyle w:val="ProductList-TableBody"/>
            </w:pPr>
          </w:p>
        </w:tc>
      </w:tr>
    </w:tbl>
    <w:p w14:paraId="67100464" w14:textId="77777777" w:rsidR="00320F82" w:rsidRDefault="00320F82">
      <w:pPr>
        <w:pStyle w:val="ProductList-Body"/>
      </w:pPr>
    </w:p>
    <w:p w14:paraId="6C8565BD" w14:textId="77777777" w:rsidR="00320F82" w:rsidRDefault="00EA72F3">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320F82" w14:paraId="209F9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CF5B3" w14:textId="77777777" w:rsidR="00320F82" w:rsidRDefault="00EA72F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48ABF8D" w14:textId="77777777" w:rsidR="00320F82" w:rsidRDefault="00EA72F3">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14:paraId="79E350CC" w14:textId="77777777" w:rsidR="00320F82" w:rsidRDefault="00EA72F3">
            <w:pPr>
              <w:pStyle w:val="ProductList-TableBody"/>
            </w:pPr>
            <w:r>
              <w:t xml:space="preserve">Licença Equivalente à Licença de Gerenciamento (consulte o </w:t>
            </w:r>
            <w:hyperlink w:anchor="_Sec591">
              <w:r>
                <w:rPr>
                  <w:color w:val="00467F"/>
                  <w:u w:val="single"/>
                </w:rPr>
                <w:t>Apêndice A</w:t>
              </w:r>
            </w:hyperlink>
            <w:r>
              <w:t>)</w:t>
            </w:r>
          </w:p>
        </w:tc>
      </w:tr>
    </w:tbl>
    <w:p w14:paraId="250C00DE" w14:textId="77777777" w:rsidR="00320F82" w:rsidRDefault="00320F82">
      <w:pPr>
        <w:pStyle w:val="ProductList-Body"/>
      </w:pPr>
    </w:p>
    <w:p w14:paraId="5889FDE4" w14:textId="77777777" w:rsidR="00320F82" w:rsidRDefault="00EA72F3">
      <w:pPr>
        <w:pStyle w:val="ProductList-ClauseHeading"/>
        <w:outlineLvl w:val="3"/>
      </w:pPr>
      <w:r>
        <w:t>3.2 Uso Exigindo uma Licença de Gerenciamento</w:t>
      </w:r>
    </w:p>
    <w:p w14:paraId="40DE0B57" w14:textId="77777777" w:rsidR="00320F82" w:rsidRDefault="00EA72F3">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14:paraId="2165D795" w14:textId="77777777" w:rsidR="00320F82" w:rsidRDefault="00320F82">
      <w:pPr>
        <w:pStyle w:val="ProductList-Body"/>
      </w:pPr>
    </w:p>
    <w:p w14:paraId="5B0C33D6" w14:textId="77777777" w:rsidR="00320F82" w:rsidRDefault="00EA72F3">
      <w:pPr>
        <w:pStyle w:val="ProductList-ClauseHeading"/>
        <w:outlineLvl w:val="3"/>
      </w:pPr>
      <w:r>
        <w:t>3.3 Bibliotecas do GNU Lesser General Public License</w:t>
      </w:r>
    </w:p>
    <w:p w14:paraId="7E2D883B" w14:textId="77777777" w:rsidR="00320F82" w:rsidRDefault="00EA72F3">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14:paraId="33D04A6D" w14:textId="77777777" w:rsidR="00320F82" w:rsidRDefault="00EA72F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320F82" w14:paraId="02984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40F56"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8D4AFA"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258DF" w14:textId="77777777" w:rsidR="00320F82" w:rsidRDefault="00EA72F3">
            <w:pPr>
              <w:pStyle w:val="ProductList-TableBody"/>
            </w:pPr>
            <w:r>
              <w:rPr>
                <w:color w:val="404040"/>
              </w:rPr>
              <w:t>Direitos de Failover: N/D</w:t>
            </w:r>
          </w:p>
        </w:tc>
      </w:tr>
      <w:tr w:rsidR="00320F82" w14:paraId="230FE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ECC0"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5213"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88F4" w14:textId="77777777" w:rsidR="00320F82" w:rsidRDefault="00EA72F3">
            <w:pPr>
              <w:pStyle w:val="ProductList-TableBody"/>
            </w:pPr>
            <w:r>
              <w:rPr>
                <w:color w:val="404040"/>
              </w:rPr>
              <w:t>Direitos de Roaming: N/D</w:t>
            </w:r>
          </w:p>
        </w:tc>
      </w:tr>
      <w:tr w:rsidR="00320F82" w14:paraId="7104E2EE" w14:textId="77777777">
        <w:tc>
          <w:tcPr>
            <w:tcW w:w="4040" w:type="dxa"/>
            <w:tcBorders>
              <w:top w:val="single" w:sz="4" w:space="0" w:color="000000"/>
              <w:left w:val="single" w:sz="4" w:space="0" w:color="000000"/>
              <w:bottom w:val="single" w:sz="4" w:space="0" w:color="000000"/>
              <w:right w:val="single" w:sz="4" w:space="0" w:color="000000"/>
            </w:tcBorders>
          </w:tcPr>
          <w:p w14:paraId="334F304F"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0C3B"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22DB" w14:textId="77777777" w:rsidR="00320F82" w:rsidRDefault="00320F82">
            <w:pPr>
              <w:pStyle w:val="ProductList-TableBody"/>
            </w:pPr>
          </w:p>
        </w:tc>
      </w:tr>
    </w:tbl>
    <w:p w14:paraId="6382A73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4575A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5D268"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DE39704" w14:textId="77777777" w:rsidR="00320F82" w:rsidRDefault="00320F82">
      <w:pPr>
        <w:pStyle w:val="ProductList-Body"/>
      </w:pPr>
    </w:p>
    <w:p w14:paraId="2F2543E1" w14:textId="77777777" w:rsidR="00320F82" w:rsidRDefault="00EA72F3">
      <w:pPr>
        <w:pStyle w:val="ProductList-Offering1HeadingNoBorder"/>
        <w:outlineLvl w:val="1"/>
      </w:pPr>
      <w:bookmarkStart w:id="42" w:name="_Sec592"/>
      <w:r>
        <w:t>BizTalk</w:t>
      </w:r>
      <w:bookmarkEnd w:id="42"/>
      <w:r>
        <w:fldChar w:fldCharType="begin"/>
      </w:r>
      <w:r>
        <w:instrText xml:space="preserve"> TC "</w:instrText>
      </w:r>
      <w:bookmarkStart w:id="43" w:name="_Toc486237258"/>
      <w:r>
        <w:instrText>BizTalk</w:instrText>
      </w:r>
      <w:bookmarkEnd w:id="43"/>
      <w:r>
        <w:instrText>" \l 2</w:instrText>
      </w:r>
      <w:r>
        <w:fldChar w:fldCharType="end"/>
      </w:r>
    </w:p>
    <w:p w14:paraId="43A9D6E5" w14:textId="77777777" w:rsidR="00320F82" w:rsidRDefault="00EA72F3">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20F82" w14:paraId="1F30B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5E5F5"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CEE2"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476A2"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3071"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482D"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8BA1F"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ED97"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F616B"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91C1C"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860FF"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DF62B"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9C03D"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4CB9DBBC" w14:textId="77777777">
        <w:tc>
          <w:tcPr>
            <w:tcW w:w="4160" w:type="dxa"/>
            <w:tcBorders>
              <w:top w:val="single" w:sz="6" w:space="0" w:color="FFFFFF"/>
              <w:left w:val="none" w:sz="4" w:space="0" w:color="6E6E6E"/>
              <w:bottom w:val="dashed" w:sz="4" w:space="0" w:color="BFBFBF"/>
              <w:right w:val="none" w:sz="4" w:space="0" w:color="6E6E6E"/>
            </w:tcBorders>
          </w:tcPr>
          <w:p w14:paraId="2BFE7749" w14:textId="77777777" w:rsidR="00320F82" w:rsidRDefault="00EA72F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32F88B" w14:textId="77777777" w:rsidR="00320F82" w:rsidRDefault="00EA72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75E236" w14:textId="77777777" w:rsidR="00320F82" w:rsidRDefault="00EA72F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73F2CF" w14:textId="77777777" w:rsidR="00320F82" w:rsidRDefault="00EA72F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36A3BA" w14:textId="77777777" w:rsidR="00320F82" w:rsidRDefault="00EA72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D6B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CA2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F3E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5FF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ADC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648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AD2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A9BABF7" w14:textId="77777777">
        <w:tc>
          <w:tcPr>
            <w:tcW w:w="4160" w:type="dxa"/>
            <w:tcBorders>
              <w:top w:val="dashed" w:sz="4" w:space="0" w:color="BFBFBF"/>
              <w:left w:val="none" w:sz="4" w:space="0" w:color="6E6E6E"/>
              <w:bottom w:val="dashed" w:sz="4" w:space="0" w:color="BFBFBF"/>
              <w:right w:val="none" w:sz="4" w:space="0" w:color="6E6E6E"/>
            </w:tcBorders>
          </w:tcPr>
          <w:p w14:paraId="112F9836" w14:textId="77777777" w:rsidR="00320F82" w:rsidRDefault="00EA72F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EF0C15"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AF71E0"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B0559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D0A36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719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CF0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E82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8E52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BAE4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F07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106C" w14:textId="77777777" w:rsidR="00320F82" w:rsidRDefault="00320F82">
            <w:pPr>
              <w:pStyle w:val="ProductList-TableBody"/>
              <w:jc w:val="center"/>
            </w:pPr>
          </w:p>
        </w:tc>
      </w:tr>
      <w:tr w:rsidR="00320F82" w14:paraId="0B614DAA" w14:textId="77777777">
        <w:tc>
          <w:tcPr>
            <w:tcW w:w="4160" w:type="dxa"/>
            <w:tcBorders>
              <w:top w:val="dashed" w:sz="4" w:space="0" w:color="BFBFBF"/>
              <w:left w:val="none" w:sz="4" w:space="0" w:color="6E6E6E"/>
              <w:bottom w:val="dashed" w:sz="4" w:space="0" w:color="BFBFBF"/>
              <w:right w:val="none" w:sz="4" w:space="0" w:color="6E6E6E"/>
            </w:tcBorders>
          </w:tcPr>
          <w:p w14:paraId="21210D6E" w14:textId="77777777" w:rsidR="00320F82" w:rsidRDefault="00EA72F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0D019E"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03B6E7" w14:textId="77777777" w:rsidR="00320F82" w:rsidRDefault="00EA72F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8CB813" w14:textId="77777777" w:rsidR="00320F82" w:rsidRDefault="00EA72F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7E89EB" w14:textId="77777777" w:rsidR="00320F82" w:rsidRDefault="00EA72F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CE1F"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354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EF1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C4D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EEC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1CF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130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5BE8626" w14:textId="77777777">
        <w:tc>
          <w:tcPr>
            <w:tcW w:w="4160" w:type="dxa"/>
            <w:tcBorders>
              <w:top w:val="dashed" w:sz="4" w:space="0" w:color="BFBFBF"/>
              <w:left w:val="none" w:sz="4" w:space="0" w:color="6E6E6E"/>
              <w:bottom w:val="dashed" w:sz="4" w:space="0" w:color="BFBFBF"/>
              <w:right w:val="none" w:sz="4" w:space="0" w:color="6E6E6E"/>
            </w:tcBorders>
          </w:tcPr>
          <w:p w14:paraId="2EED1CDE" w14:textId="77777777" w:rsidR="00320F82" w:rsidRDefault="00EA72F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94DA2"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429A7" w14:textId="77777777" w:rsidR="00320F82" w:rsidRDefault="00EA72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DEB16D" w14:textId="77777777" w:rsidR="00320F82" w:rsidRDefault="00EA72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49808F" w14:textId="77777777" w:rsidR="00320F82" w:rsidRDefault="00EA72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BF3F"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B0C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64F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3B6E"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C8B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376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ED2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F0FB294" w14:textId="77777777">
        <w:tc>
          <w:tcPr>
            <w:tcW w:w="4160" w:type="dxa"/>
            <w:tcBorders>
              <w:top w:val="dashed" w:sz="4" w:space="0" w:color="BFBFBF"/>
              <w:left w:val="none" w:sz="4" w:space="0" w:color="6E6E6E"/>
              <w:bottom w:val="none" w:sz="4" w:space="0" w:color="6E6E6E"/>
              <w:right w:val="none" w:sz="4" w:space="0" w:color="6E6E6E"/>
            </w:tcBorders>
          </w:tcPr>
          <w:p w14:paraId="692D343F" w14:textId="77777777" w:rsidR="00320F82" w:rsidRDefault="00EA72F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3A49EE"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32D84D"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A0B53A"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552ED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2AD7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6AE3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307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9BC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FB8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C22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46A4" w14:textId="77777777" w:rsidR="00320F82" w:rsidRDefault="00320F82">
            <w:pPr>
              <w:pStyle w:val="ProductList-TableBody"/>
              <w:jc w:val="center"/>
            </w:pPr>
          </w:p>
        </w:tc>
      </w:tr>
    </w:tbl>
    <w:p w14:paraId="7842D006" w14:textId="77777777" w:rsidR="00320F82" w:rsidRDefault="00EA72F3">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320F82" w14:paraId="30323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3647A"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CA25E2E"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3FDF4" w14:textId="77777777" w:rsidR="00320F82" w:rsidRDefault="00EA72F3">
            <w:pPr>
              <w:pStyle w:val="ProductList-TableBody"/>
            </w:pPr>
            <w:r>
              <w:rPr>
                <w:color w:val="404040"/>
              </w:rPr>
              <w:t>Edições Anteriores: N/D</w:t>
            </w:r>
          </w:p>
        </w:tc>
      </w:tr>
      <w:tr w:rsidR="00320F82" w14:paraId="0A505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1143"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E2DF"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E2C734D"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320F82" w14:paraId="4C9D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E443"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6137CD15"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8A4D" w14:textId="77777777" w:rsidR="00320F82" w:rsidRDefault="00EA72F3">
            <w:pPr>
              <w:pStyle w:val="ProductList-TableBody"/>
            </w:pPr>
            <w:r>
              <w:rPr>
                <w:color w:val="404040"/>
              </w:rPr>
              <w:t>Qualificados para Redução: N/D</w:t>
            </w:r>
          </w:p>
        </w:tc>
      </w:tr>
      <w:tr w:rsidR="00320F82" w14:paraId="6B6CCFD4" w14:textId="77777777">
        <w:tc>
          <w:tcPr>
            <w:tcW w:w="4040" w:type="dxa"/>
            <w:tcBorders>
              <w:top w:val="single" w:sz="4" w:space="0" w:color="000000"/>
              <w:left w:val="single" w:sz="4" w:space="0" w:color="000000"/>
              <w:bottom w:val="single" w:sz="4" w:space="0" w:color="000000"/>
              <w:right w:val="single" w:sz="4" w:space="0" w:color="000000"/>
            </w:tcBorders>
          </w:tcPr>
          <w:p w14:paraId="523D2D12"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E635"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2A7E" w14:textId="77777777" w:rsidR="00320F82" w:rsidRDefault="00EA72F3">
            <w:pPr>
              <w:pStyle w:val="ProductList-TableBody"/>
            </w:pPr>
            <w:r>
              <w:rPr>
                <w:color w:val="404040"/>
              </w:rPr>
              <w:t>Qualificados para Adequação (“True-Up”): N/D</w:t>
            </w:r>
          </w:p>
        </w:tc>
      </w:tr>
      <w:tr w:rsidR="00320F82" w14:paraId="04DDE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F0BA"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DB06"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4BA6" w14:textId="77777777" w:rsidR="00320F82" w:rsidRDefault="00320F82">
            <w:pPr>
              <w:pStyle w:val="ProductList-TableBody"/>
            </w:pPr>
          </w:p>
        </w:tc>
      </w:tr>
    </w:tbl>
    <w:p w14:paraId="5072ABB8" w14:textId="77777777" w:rsidR="00320F82" w:rsidRDefault="00EA72F3">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320F82" w14:paraId="1EE10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29592"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1A0F92C"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78405D7"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0F82" w14:paraId="6BC5C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CE47"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49AB"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8DEF0BA"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0F82" w14:paraId="4A9F6890" w14:textId="77777777">
        <w:tc>
          <w:tcPr>
            <w:tcW w:w="4040" w:type="dxa"/>
            <w:tcBorders>
              <w:top w:val="single" w:sz="4" w:space="0" w:color="000000"/>
              <w:left w:val="single" w:sz="4" w:space="0" w:color="000000"/>
              <w:bottom w:val="single" w:sz="4" w:space="0" w:color="000000"/>
              <w:right w:val="single" w:sz="4" w:space="0" w:color="000000"/>
            </w:tcBorders>
          </w:tcPr>
          <w:p w14:paraId="1E6DC2CC"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DFF4"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774C" w14:textId="77777777" w:rsidR="00320F82" w:rsidRDefault="00320F82">
            <w:pPr>
              <w:pStyle w:val="ProductList-TableBody"/>
            </w:pPr>
          </w:p>
        </w:tc>
      </w:tr>
    </w:tbl>
    <w:p w14:paraId="607B40DD" w14:textId="77777777" w:rsidR="00320F82" w:rsidRDefault="00320F82">
      <w:pPr>
        <w:pStyle w:val="ProductList-Body"/>
      </w:pPr>
    </w:p>
    <w:p w14:paraId="73745558" w14:textId="77777777" w:rsidR="00320F82" w:rsidRDefault="00EA72F3">
      <w:pPr>
        <w:pStyle w:val="ProductList-ClauseHeading"/>
        <w:outlineLvl w:val="3"/>
      </w:pPr>
      <w:r>
        <w:t>3.1 BizTalk Server Branch e Standard Edition</w:t>
      </w:r>
    </w:p>
    <w:p w14:paraId="50FB02DC" w14:textId="77777777" w:rsidR="00320F82" w:rsidRDefault="00EA72F3">
      <w:pPr>
        <w:pStyle w:val="ProductList-SubClauseHeading"/>
        <w:outlineLvl w:val="4"/>
      </w:pPr>
      <w:r>
        <w:t>3.1.1 Limitação de Uso</w:t>
      </w:r>
    </w:p>
    <w:p w14:paraId="48A98F5B" w14:textId="77777777" w:rsidR="00320F82" w:rsidRDefault="00EA72F3">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BED834E" w14:textId="77777777" w:rsidR="00320F82" w:rsidRDefault="00320F82">
      <w:pPr>
        <w:pStyle w:val="ProductList-BodyIndented"/>
      </w:pPr>
    </w:p>
    <w:p w14:paraId="51D31ABB" w14:textId="77777777" w:rsidR="00320F82" w:rsidRDefault="00EA72F3">
      <w:pPr>
        <w:pStyle w:val="ProductList-SubClauseHeading"/>
        <w:outlineLvl w:val="4"/>
      </w:pPr>
      <w:r>
        <w:t>3.1.2 Office Web Component</w:t>
      </w:r>
    </w:p>
    <w:p w14:paraId="2AB55825" w14:textId="77777777" w:rsidR="00320F82" w:rsidRDefault="00EA72F3">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0A033F9D" w14:textId="77777777" w:rsidR="00320F82" w:rsidRDefault="00320F82">
      <w:pPr>
        <w:pStyle w:val="ProductList-BodyIndented"/>
      </w:pPr>
    </w:p>
    <w:p w14:paraId="39AC180B" w14:textId="77777777" w:rsidR="00320F82" w:rsidRDefault="00EA72F3">
      <w:pPr>
        <w:pStyle w:val="ProductList-ClauseHeading"/>
        <w:outlineLvl w:val="3"/>
      </w:pPr>
      <w:r>
        <w:t>3.2 BizTalk Server Branch Edition</w:t>
      </w:r>
    </w:p>
    <w:p w14:paraId="1A2325B5" w14:textId="77777777" w:rsidR="00320F82" w:rsidRDefault="00EA72F3">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516A3DB6" w14:textId="77777777" w:rsidR="00320F82" w:rsidRDefault="00EA72F3" w:rsidP="005C5E9C">
      <w:pPr>
        <w:pStyle w:val="ProductList-Bullet"/>
        <w:numPr>
          <w:ilvl w:val="0"/>
          <w:numId w:val="19"/>
        </w:numPr>
      </w:pPr>
      <w:r>
        <w:t xml:space="preserve">agir como nó principal em um modelo de networking “hub and spoke”, </w:t>
      </w:r>
    </w:p>
    <w:p w14:paraId="73CE485B" w14:textId="77777777" w:rsidR="00320F82" w:rsidRDefault="00EA72F3" w:rsidP="005C5E9C">
      <w:pPr>
        <w:pStyle w:val="ProductList-Bullet"/>
        <w:numPr>
          <w:ilvl w:val="0"/>
          <w:numId w:val="19"/>
        </w:numPr>
      </w:pPr>
      <w:r>
        <w:t xml:space="preserve">centralizar comunicações empresariais com outros Servidores ou dispositivos ou </w:t>
      </w:r>
    </w:p>
    <w:p w14:paraId="4BBAB1B6" w14:textId="77777777" w:rsidR="00320F82" w:rsidRDefault="00EA72F3" w:rsidP="005C5E9C">
      <w:pPr>
        <w:pStyle w:val="ProductList-Bullet"/>
        <w:numPr>
          <w:ilvl w:val="0"/>
          <w:numId w:val="19"/>
        </w:numPr>
      </w:pPr>
      <w:r>
        <w:t>automatizar os processos comerciais por meio de divisões, unidades de negócios ou agências.</w:t>
      </w:r>
    </w:p>
    <w:p w14:paraId="54406743" w14:textId="77777777" w:rsidR="00320F82" w:rsidRDefault="00320F82">
      <w:pPr>
        <w:pStyle w:val="ProductList-Body"/>
      </w:pPr>
    </w:p>
    <w:p w14:paraId="45C64E81" w14:textId="77777777" w:rsidR="00320F82" w:rsidRDefault="00EA72F3">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320F82" w14:paraId="722EE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BE8A8B" w14:textId="77777777" w:rsidR="00320F82" w:rsidRDefault="00EA72F3">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1FD5F4FA" w14:textId="77777777" w:rsidR="00320F82" w:rsidRDefault="00EA72F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23E5AC" w14:textId="77777777" w:rsidR="00320F82" w:rsidRDefault="00EA72F3">
            <w:pPr>
              <w:pStyle w:val="ProductList-TableBody"/>
            </w:pPr>
            <w:r>
              <w:t>Esquemas e Modelos Correlatos do BizTalk Server</w:t>
            </w:r>
          </w:p>
        </w:tc>
      </w:tr>
      <w:tr w:rsidR="00320F82" w14:paraId="552A5678" w14:textId="77777777">
        <w:tc>
          <w:tcPr>
            <w:tcW w:w="4040" w:type="dxa"/>
            <w:tcBorders>
              <w:top w:val="single" w:sz="4" w:space="0" w:color="000000"/>
              <w:left w:val="single" w:sz="4" w:space="0" w:color="000000"/>
              <w:bottom w:val="single" w:sz="4" w:space="0" w:color="000000"/>
              <w:right w:val="single" w:sz="4" w:space="0" w:color="000000"/>
            </w:tcBorders>
          </w:tcPr>
          <w:p w14:paraId="0BC4B096" w14:textId="77777777" w:rsidR="00320F82" w:rsidRDefault="00EA72F3">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13B7222B" w14:textId="77777777" w:rsidR="00320F82" w:rsidRDefault="00EA72F3">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A67D85" w14:textId="77777777" w:rsidR="00320F82" w:rsidRDefault="00EA72F3">
            <w:pPr>
              <w:pStyle w:val="ProductList-TableBody"/>
            </w:pPr>
            <w:r>
              <w:t>APIs de Evento BAM e Interceptores e Ferramentas de Administração</w:t>
            </w:r>
          </w:p>
        </w:tc>
      </w:tr>
      <w:tr w:rsidR="00320F82" w14:paraId="02BCCE52" w14:textId="77777777">
        <w:tc>
          <w:tcPr>
            <w:tcW w:w="4040" w:type="dxa"/>
            <w:tcBorders>
              <w:top w:val="single" w:sz="4" w:space="0" w:color="000000"/>
              <w:left w:val="single" w:sz="4" w:space="0" w:color="000000"/>
              <w:bottom w:val="single" w:sz="4" w:space="0" w:color="000000"/>
              <w:right w:val="single" w:sz="4" w:space="0" w:color="000000"/>
            </w:tcBorders>
          </w:tcPr>
          <w:p w14:paraId="54441CDF" w14:textId="77777777" w:rsidR="00320F82" w:rsidRDefault="00EA72F3">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4148AB3" w14:textId="77777777" w:rsidR="00320F82" w:rsidRDefault="00EA72F3">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3319E040" w14:textId="77777777" w:rsidR="00320F82" w:rsidRDefault="00EA72F3">
            <w:pPr>
              <w:pStyle w:val="ProductList-TableBody"/>
            </w:pPr>
            <w:r>
              <w:t>Ferramentas de Desenvolvimento</w:t>
            </w:r>
          </w:p>
        </w:tc>
      </w:tr>
      <w:tr w:rsidR="00320F82" w14:paraId="392E9B1F" w14:textId="77777777">
        <w:tc>
          <w:tcPr>
            <w:tcW w:w="4040" w:type="dxa"/>
            <w:tcBorders>
              <w:top w:val="single" w:sz="4" w:space="0" w:color="000000"/>
              <w:left w:val="single" w:sz="4" w:space="0" w:color="000000"/>
              <w:bottom w:val="single" w:sz="4" w:space="0" w:color="000000"/>
              <w:right w:val="single" w:sz="4" w:space="0" w:color="000000"/>
            </w:tcBorders>
          </w:tcPr>
          <w:p w14:paraId="2043D5D1" w14:textId="77777777" w:rsidR="00320F82" w:rsidRDefault="00EA72F3">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656E64FA" w14:textId="77777777" w:rsidR="00320F82" w:rsidRDefault="00EA72F3">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724C88D" w14:textId="77777777" w:rsidR="00320F82" w:rsidRDefault="00EA72F3">
            <w:pPr>
              <w:pStyle w:val="ProductList-TableBody"/>
            </w:pPr>
            <w:r>
              <w:t>MQHelper.dll</w:t>
            </w:r>
          </w:p>
        </w:tc>
      </w:tr>
      <w:tr w:rsidR="00320F82" w14:paraId="3E69B1CC" w14:textId="77777777">
        <w:tc>
          <w:tcPr>
            <w:tcW w:w="4040" w:type="dxa"/>
            <w:tcBorders>
              <w:top w:val="single" w:sz="4" w:space="0" w:color="000000"/>
              <w:left w:val="single" w:sz="4" w:space="0" w:color="000000"/>
              <w:bottom w:val="single" w:sz="4" w:space="0" w:color="000000"/>
              <w:right w:val="single" w:sz="4" w:space="0" w:color="000000"/>
            </w:tcBorders>
          </w:tcPr>
          <w:p w14:paraId="4C01BC31" w14:textId="77777777" w:rsidR="00320F82" w:rsidRDefault="00EA72F3">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799D8C06" w14:textId="77777777" w:rsidR="00320F82" w:rsidRDefault="00EA72F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C11B56C" w14:textId="77777777" w:rsidR="00320F82" w:rsidRDefault="00EA72F3">
            <w:pPr>
              <w:pStyle w:val="ProductList-TableBody"/>
            </w:pPr>
            <w:r>
              <w:t>Adaptador de Recebimento SOAP</w:t>
            </w:r>
          </w:p>
        </w:tc>
      </w:tr>
      <w:tr w:rsidR="00320F82" w14:paraId="55523987" w14:textId="77777777">
        <w:tc>
          <w:tcPr>
            <w:tcW w:w="4040" w:type="dxa"/>
            <w:tcBorders>
              <w:top w:val="single" w:sz="4" w:space="0" w:color="000000"/>
              <w:left w:val="single" w:sz="4" w:space="0" w:color="000000"/>
              <w:bottom w:val="single" w:sz="4" w:space="0" w:color="000000"/>
              <w:right w:val="single" w:sz="4" w:space="0" w:color="000000"/>
            </w:tcBorders>
          </w:tcPr>
          <w:p w14:paraId="77D6B679" w14:textId="77777777" w:rsidR="00320F82" w:rsidRDefault="00EA72F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3233839" w14:textId="77777777" w:rsidR="00320F82" w:rsidRDefault="00EA72F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308459" w14:textId="77777777" w:rsidR="00320F82" w:rsidRDefault="00EA72F3">
            <w:pPr>
              <w:pStyle w:val="ProductList-TableBody"/>
            </w:pPr>
            <w:r>
              <w:t>UDDI</w:t>
            </w:r>
          </w:p>
        </w:tc>
      </w:tr>
      <w:tr w:rsidR="00320F82" w14:paraId="6951CD3C" w14:textId="77777777">
        <w:tc>
          <w:tcPr>
            <w:tcW w:w="4040" w:type="dxa"/>
            <w:tcBorders>
              <w:top w:val="single" w:sz="4" w:space="0" w:color="000000"/>
              <w:left w:val="single" w:sz="4" w:space="0" w:color="000000"/>
              <w:bottom w:val="single" w:sz="4" w:space="0" w:color="000000"/>
              <w:right w:val="single" w:sz="4" w:space="0" w:color="000000"/>
            </w:tcBorders>
          </w:tcPr>
          <w:p w14:paraId="4E75CFE0" w14:textId="77777777" w:rsidR="00320F82" w:rsidRDefault="00EA72F3">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8B4AA6E" w14:textId="77777777" w:rsidR="00320F82" w:rsidRDefault="00EA72F3">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5FB0092" w14:textId="77777777" w:rsidR="00320F82" w:rsidRDefault="00320F82">
            <w:pPr>
              <w:pStyle w:val="ProductList-TableBody"/>
            </w:pPr>
          </w:p>
        </w:tc>
      </w:tr>
    </w:tbl>
    <w:p w14:paraId="023B5BBB" w14:textId="77777777" w:rsidR="00320F82" w:rsidRDefault="00EA72F3">
      <w:pPr>
        <w:pStyle w:val="ProductList-Offering1SubSection"/>
        <w:outlineLvl w:val="2"/>
      </w:pPr>
      <w:bookmarkStart w:id="47" w:name="_Sec596"/>
      <w:r>
        <w:t>4. Software Assurance</w:t>
      </w:r>
      <w:bookmarkEnd w:id="47"/>
    </w:p>
    <w:p w14:paraId="3A3ABBBF" w14:textId="77777777" w:rsidR="00320F82" w:rsidRDefault="00320F82">
      <w:pPr>
        <w:pStyle w:val="ProductList-Body"/>
      </w:pPr>
    </w:p>
    <w:tbl>
      <w:tblPr>
        <w:tblStyle w:val="PURTable"/>
        <w:tblW w:w="0" w:type="dxa"/>
        <w:tblLook w:val="04A0" w:firstRow="1" w:lastRow="0" w:firstColumn="1" w:lastColumn="0" w:noHBand="0" w:noVBand="1"/>
      </w:tblPr>
      <w:tblGrid>
        <w:gridCol w:w="3611"/>
        <w:gridCol w:w="3606"/>
        <w:gridCol w:w="3573"/>
      </w:tblGrid>
      <w:tr w:rsidR="00320F82" w14:paraId="48D9D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16BAC"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C9BCC"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1B3C1" w14:textId="77777777" w:rsidR="00320F82" w:rsidRDefault="00EA72F3">
            <w:pPr>
              <w:pStyle w:val="ProductList-TableBody"/>
            </w:pPr>
            <w:r>
              <w:rPr>
                <w:color w:val="404040"/>
              </w:rPr>
              <w:t>Direitos de Failover: N/D</w:t>
            </w:r>
          </w:p>
        </w:tc>
      </w:tr>
      <w:tr w:rsidR="00320F82" w14:paraId="569164F3" w14:textId="77777777">
        <w:tc>
          <w:tcPr>
            <w:tcW w:w="4040" w:type="dxa"/>
            <w:tcBorders>
              <w:top w:val="single" w:sz="4" w:space="0" w:color="000000"/>
              <w:left w:val="single" w:sz="4" w:space="0" w:color="000000"/>
              <w:bottom w:val="single" w:sz="4" w:space="0" w:color="000000"/>
              <w:right w:val="single" w:sz="4" w:space="0" w:color="000000"/>
            </w:tcBorders>
          </w:tcPr>
          <w:p w14:paraId="689B0729"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E6EA6E2"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F0AA" w14:textId="77777777" w:rsidR="00320F82" w:rsidRDefault="00EA72F3">
            <w:pPr>
              <w:pStyle w:val="ProductList-TableBody"/>
            </w:pPr>
            <w:r>
              <w:rPr>
                <w:color w:val="404040"/>
              </w:rPr>
              <w:t>Direitos de Roaming: N/D</w:t>
            </w:r>
          </w:p>
        </w:tc>
      </w:tr>
      <w:tr w:rsidR="00320F82" w14:paraId="59BB37B0" w14:textId="77777777">
        <w:tc>
          <w:tcPr>
            <w:tcW w:w="4040" w:type="dxa"/>
            <w:tcBorders>
              <w:top w:val="single" w:sz="4" w:space="0" w:color="000000"/>
              <w:left w:val="single" w:sz="4" w:space="0" w:color="000000"/>
              <w:bottom w:val="single" w:sz="4" w:space="0" w:color="000000"/>
              <w:right w:val="single" w:sz="4" w:space="0" w:color="000000"/>
            </w:tcBorders>
          </w:tcPr>
          <w:p w14:paraId="22DAAB26"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A7B9"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32A9" w14:textId="77777777" w:rsidR="00320F82" w:rsidRDefault="00320F82">
            <w:pPr>
              <w:pStyle w:val="ProductList-TableBody"/>
            </w:pPr>
          </w:p>
        </w:tc>
      </w:tr>
    </w:tbl>
    <w:p w14:paraId="7E5440E9" w14:textId="77777777" w:rsidR="00320F82" w:rsidRDefault="00320F82">
      <w:pPr>
        <w:pStyle w:val="ProductList-Body"/>
      </w:pPr>
    </w:p>
    <w:p w14:paraId="014B3305" w14:textId="77777777" w:rsidR="00320F82" w:rsidRDefault="00EA72F3">
      <w:pPr>
        <w:pStyle w:val="ProductList-ClauseHeading"/>
        <w:outlineLvl w:val="3"/>
      </w:pPr>
      <w:r>
        <w:t>4.1 Biz Talk Server 2013 R2 Enterprise – Virtualização Ilimitada</w:t>
      </w:r>
    </w:p>
    <w:p w14:paraId="3CF0EA68"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015D7C5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0C31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7CB67"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787CD96" w14:textId="77777777" w:rsidR="00320F82" w:rsidRDefault="00320F82">
      <w:pPr>
        <w:pStyle w:val="ProductList-Body"/>
      </w:pPr>
    </w:p>
    <w:p w14:paraId="6FE6D33F" w14:textId="77777777" w:rsidR="00320F82" w:rsidRDefault="00EA72F3">
      <w:pPr>
        <w:pStyle w:val="ProductList-Offering1HeadingNoBorder"/>
        <w:outlineLvl w:val="1"/>
      </w:pPr>
      <w:bookmarkStart w:id="48" w:name="_Sec597"/>
      <w:r>
        <w:t>Pacotes CAL</w:t>
      </w:r>
      <w:bookmarkEnd w:id="48"/>
      <w:r>
        <w:fldChar w:fldCharType="begin"/>
      </w:r>
      <w:r>
        <w:instrText xml:space="preserve"> TC "</w:instrText>
      </w:r>
      <w:bookmarkStart w:id="49" w:name="_Toc486237259"/>
      <w:r>
        <w:instrText>Pacotes CAL</w:instrText>
      </w:r>
      <w:bookmarkEnd w:id="49"/>
      <w:r>
        <w:instrText>" \l 2</w:instrText>
      </w:r>
      <w:r>
        <w:fldChar w:fldCharType="end"/>
      </w:r>
    </w:p>
    <w:p w14:paraId="05431D57" w14:textId="77777777" w:rsidR="00320F82" w:rsidRDefault="00EA72F3">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320F82" w14:paraId="585CA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9330C"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4627"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80423"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6E81"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491F"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E048"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28F0"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3F8D"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EDF30"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FB8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2EBCC"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C4F5"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6223854" w14:textId="77777777">
        <w:tc>
          <w:tcPr>
            <w:tcW w:w="4160" w:type="dxa"/>
            <w:tcBorders>
              <w:top w:val="single" w:sz="6" w:space="0" w:color="FFFFFF"/>
              <w:left w:val="none" w:sz="4" w:space="0" w:color="6E6E6E"/>
              <w:bottom w:val="dashed" w:sz="4" w:space="0" w:color="BFBFBF"/>
              <w:right w:val="none" w:sz="4" w:space="0" w:color="6E6E6E"/>
            </w:tcBorders>
          </w:tcPr>
          <w:p w14:paraId="75B13569" w14:textId="77777777" w:rsidR="00320F82" w:rsidRDefault="00EA72F3">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A5AFA20"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3A7690" w14:textId="77777777" w:rsidR="00320F82" w:rsidRDefault="00EA72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E36375"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6B3DC5"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863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7EB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ABE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FDE7"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69FA"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543E"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9FC0"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C5534DC" w14:textId="77777777">
        <w:tc>
          <w:tcPr>
            <w:tcW w:w="4160" w:type="dxa"/>
            <w:tcBorders>
              <w:top w:val="dashed" w:sz="4" w:space="0" w:color="BFBFBF"/>
              <w:left w:val="none" w:sz="4" w:space="0" w:color="6E6E6E"/>
              <w:bottom w:val="dashed" w:sz="4" w:space="0" w:color="BFBFBF"/>
              <w:right w:val="none" w:sz="4" w:space="0" w:color="6E6E6E"/>
            </w:tcBorders>
          </w:tcPr>
          <w:p w14:paraId="79D7D577" w14:textId="77777777" w:rsidR="00320F82" w:rsidRDefault="00EA72F3">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8252619"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36E43"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9F0BB"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35217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1522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9B6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945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745F"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5062"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7A6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4B43" w14:textId="77777777" w:rsidR="00320F82" w:rsidRDefault="00320F82">
            <w:pPr>
              <w:pStyle w:val="ProductList-TableBody"/>
              <w:jc w:val="center"/>
            </w:pPr>
          </w:p>
        </w:tc>
      </w:tr>
      <w:tr w:rsidR="00320F82" w14:paraId="79878B98" w14:textId="77777777">
        <w:tc>
          <w:tcPr>
            <w:tcW w:w="4160" w:type="dxa"/>
            <w:tcBorders>
              <w:top w:val="dashed" w:sz="4" w:space="0" w:color="BFBFBF"/>
              <w:left w:val="none" w:sz="4" w:space="0" w:color="6E6E6E"/>
              <w:bottom w:val="dashed" w:sz="4" w:space="0" w:color="BFBFBF"/>
              <w:right w:val="none" w:sz="4" w:space="0" w:color="6E6E6E"/>
            </w:tcBorders>
          </w:tcPr>
          <w:p w14:paraId="1BD9CEDD" w14:textId="77777777" w:rsidR="00320F82" w:rsidRDefault="00EA72F3">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DE1C057"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C8B1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0E81F"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59CE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1AAE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731D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00CF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AC2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3BC0"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02D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13CD4" w14:textId="77777777" w:rsidR="00320F82" w:rsidRDefault="00320F82">
            <w:pPr>
              <w:pStyle w:val="ProductList-TableBody"/>
              <w:jc w:val="center"/>
            </w:pPr>
          </w:p>
        </w:tc>
      </w:tr>
      <w:tr w:rsidR="00320F82" w14:paraId="1DD6FC3B" w14:textId="77777777">
        <w:tc>
          <w:tcPr>
            <w:tcW w:w="4160" w:type="dxa"/>
            <w:tcBorders>
              <w:top w:val="dashed" w:sz="4" w:space="0" w:color="BFBFBF"/>
              <w:left w:val="none" w:sz="4" w:space="0" w:color="6E6E6E"/>
              <w:bottom w:val="dashed" w:sz="4" w:space="0" w:color="BFBFBF"/>
              <w:right w:val="none" w:sz="4" w:space="0" w:color="6E6E6E"/>
            </w:tcBorders>
          </w:tcPr>
          <w:p w14:paraId="60034CB7" w14:textId="77777777" w:rsidR="00320F82" w:rsidRDefault="00EA72F3">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9A2E41D"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6325B"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6B6C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EFBE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1F62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D02F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C4E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99F7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9870"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FABF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2F06" w14:textId="77777777" w:rsidR="00320F82" w:rsidRDefault="00320F82">
            <w:pPr>
              <w:pStyle w:val="ProductList-TableBody"/>
              <w:jc w:val="center"/>
            </w:pPr>
          </w:p>
        </w:tc>
      </w:tr>
      <w:tr w:rsidR="00320F82" w14:paraId="0E48803C" w14:textId="77777777">
        <w:tc>
          <w:tcPr>
            <w:tcW w:w="4160" w:type="dxa"/>
            <w:tcBorders>
              <w:top w:val="dashed" w:sz="4" w:space="0" w:color="BFBFBF"/>
              <w:left w:val="none" w:sz="4" w:space="0" w:color="6E6E6E"/>
              <w:bottom w:val="dashed" w:sz="4" w:space="0" w:color="BFBFBF"/>
              <w:right w:val="none" w:sz="4" w:space="0" w:color="6E6E6E"/>
            </w:tcBorders>
          </w:tcPr>
          <w:p w14:paraId="5B97316F" w14:textId="77777777" w:rsidR="00320F82" w:rsidRDefault="00EA72F3">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2504C89"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4FC1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89DEF"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EF92B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8B5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D1F7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B4C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180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A373"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C388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1BDBC" w14:textId="77777777" w:rsidR="00320F82" w:rsidRDefault="00320F82">
            <w:pPr>
              <w:pStyle w:val="ProductList-TableBody"/>
              <w:jc w:val="center"/>
            </w:pPr>
          </w:p>
        </w:tc>
      </w:tr>
      <w:tr w:rsidR="00320F82" w14:paraId="4AD0BD57" w14:textId="77777777">
        <w:tc>
          <w:tcPr>
            <w:tcW w:w="4160" w:type="dxa"/>
            <w:tcBorders>
              <w:top w:val="dashed" w:sz="4" w:space="0" w:color="BFBFBF"/>
              <w:left w:val="none" w:sz="4" w:space="0" w:color="6E6E6E"/>
              <w:bottom w:val="dashed" w:sz="4" w:space="0" w:color="BFBFBF"/>
              <w:right w:val="none" w:sz="4" w:space="0" w:color="6E6E6E"/>
            </w:tcBorders>
          </w:tcPr>
          <w:p w14:paraId="0E6C3459" w14:textId="77777777" w:rsidR="00320F82" w:rsidRDefault="00EA72F3">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820F6C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8E05A"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B3BA49" w14:textId="77777777" w:rsidR="00320F82" w:rsidRDefault="00EA72F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FE30F9" w14:textId="77777777" w:rsidR="00320F82" w:rsidRDefault="00EA72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9B1F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7E6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83F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9F29"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B359" w14:textId="77777777" w:rsidR="00320F82" w:rsidRDefault="00EA72F3">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33CE"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0A79"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C8B1A1B" w14:textId="77777777">
        <w:tc>
          <w:tcPr>
            <w:tcW w:w="4160" w:type="dxa"/>
            <w:tcBorders>
              <w:top w:val="dashed" w:sz="4" w:space="0" w:color="BFBFBF"/>
              <w:left w:val="none" w:sz="4" w:space="0" w:color="6E6E6E"/>
              <w:bottom w:val="dashed" w:sz="4" w:space="0" w:color="BFBFBF"/>
              <w:right w:val="none" w:sz="4" w:space="0" w:color="6E6E6E"/>
            </w:tcBorders>
          </w:tcPr>
          <w:p w14:paraId="44FC9656" w14:textId="77777777" w:rsidR="00320F82" w:rsidRDefault="00EA72F3">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14:paraId="29203204"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B95F3"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46497"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3E27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4323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73E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CA6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7915"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1165"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FF6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A0C2" w14:textId="77777777" w:rsidR="00320F82" w:rsidRDefault="00320F82">
            <w:pPr>
              <w:pStyle w:val="ProductList-TableBody"/>
              <w:jc w:val="center"/>
            </w:pPr>
          </w:p>
        </w:tc>
      </w:tr>
      <w:tr w:rsidR="00320F82" w14:paraId="47576879" w14:textId="77777777">
        <w:tc>
          <w:tcPr>
            <w:tcW w:w="4160" w:type="dxa"/>
            <w:tcBorders>
              <w:top w:val="dashed" w:sz="4" w:space="0" w:color="BFBFBF"/>
              <w:left w:val="none" w:sz="4" w:space="0" w:color="6E6E6E"/>
              <w:bottom w:val="dashed" w:sz="4" w:space="0" w:color="BFBFBF"/>
              <w:right w:val="none" w:sz="4" w:space="0" w:color="6E6E6E"/>
            </w:tcBorders>
          </w:tcPr>
          <w:p w14:paraId="4F753960" w14:textId="77777777" w:rsidR="00320F82" w:rsidRDefault="00EA72F3">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F270139"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6D061"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50FE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0C62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6B7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E390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B31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64D8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00AB"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597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A1C2A" w14:textId="77777777" w:rsidR="00320F82" w:rsidRDefault="00320F82">
            <w:pPr>
              <w:pStyle w:val="ProductList-TableBody"/>
              <w:jc w:val="center"/>
            </w:pPr>
          </w:p>
        </w:tc>
      </w:tr>
      <w:tr w:rsidR="00320F82" w14:paraId="6CFEECAC" w14:textId="77777777">
        <w:tc>
          <w:tcPr>
            <w:tcW w:w="4160" w:type="dxa"/>
            <w:tcBorders>
              <w:top w:val="dashed" w:sz="4" w:space="0" w:color="BFBFBF"/>
              <w:left w:val="none" w:sz="4" w:space="0" w:color="6E6E6E"/>
              <w:bottom w:val="dashed" w:sz="4" w:space="0" w:color="BFBFBF"/>
              <w:right w:val="none" w:sz="4" w:space="0" w:color="6E6E6E"/>
            </w:tcBorders>
          </w:tcPr>
          <w:p w14:paraId="7F4FD567" w14:textId="77777777" w:rsidR="00320F82" w:rsidRDefault="00EA72F3">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4BABC64"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A186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7EE1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659D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C41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C22D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30F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BA5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6FEF"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4D7B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B5DF" w14:textId="77777777" w:rsidR="00320F82" w:rsidRDefault="00320F82">
            <w:pPr>
              <w:pStyle w:val="ProductList-TableBody"/>
              <w:jc w:val="center"/>
            </w:pPr>
          </w:p>
        </w:tc>
      </w:tr>
      <w:tr w:rsidR="00320F82" w14:paraId="0D803F95" w14:textId="77777777">
        <w:tc>
          <w:tcPr>
            <w:tcW w:w="4160" w:type="dxa"/>
            <w:tcBorders>
              <w:top w:val="dashed" w:sz="4" w:space="0" w:color="BFBFBF"/>
              <w:left w:val="none" w:sz="4" w:space="0" w:color="6E6E6E"/>
              <w:bottom w:val="dashed" w:sz="4" w:space="0" w:color="BFBFBF"/>
              <w:right w:val="none" w:sz="4" w:space="0" w:color="6E6E6E"/>
            </w:tcBorders>
          </w:tcPr>
          <w:p w14:paraId="0ACA7953" w14:textId="77777777" w:rsidR="00320F82" w:rsidRDefault="00EA72F3">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14:paraId="149D1BEE"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5247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4F37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D47A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356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7DF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46C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9A3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98C9"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183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8424" w14:textId="77777777" w:rsidR="00320F82" w:rsidRDefault="00320F82">
            <w:pPr>
              <w:pStyle w:val="ProductList-TableBody"/>
              <w:jc w:val="center"/>
            </w:pPr>
          </w:p>
        </w:tc>
      </w:tr>
      <w:tr w:rsidR="00320F82" w14:paraId="2A17831F" w14:textId="77777777">
        <w:tc>
          <w:tcPr>
            <w:tcW w:w="4160" w:type="dxa"/>
            <w:tcBorders>
              <w:top w:val="dashed" w:sz="4" w:space="0" w:color="BFBFBF"/>
              <w:left w:val="none" w:sz="4" w:space="0" w:color="6E6E6E"/>
              <w:bottom w:val="dashed" w:sz="4" w:space="0" w:color="BFBFBF"/>
              <w:right w:val="none" w:sz="4" w:space="0" w:color="6E6E6E"/>
            </w:tcBorders>
          </w:tcPr>
          <w:p w14:paraId="0C13FD31" w14:textId="77777777" w:rsidR="00320F82" w:rsidRDefault="00EA72F3">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5E4EDE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7C475"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89AF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EB7A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353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57E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89D6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F8A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C06B"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58BD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3393B" w14:textId="77777777" w:rsidR="00320F82" w:rsidRDefault="00320F82">
            <w:pPr>
              <w:pStyle w:val="ProductList-TableBody"/>
              <w:jc w:val="center"/>
            </w:pPr>
          </w:p>
        </w:tc>
      </w:tr>
      <w:tr w:rsidR="00320F82" w14:paraId="2DC929C6" w14:textId="77777777">
        <w:tc>
          <w:tcPr>
            <w:tcW w:w="4160" w:type="dxa"/>
            <w:tcBorders>
              <w:top w:val="dashed" w:sz="4" w:space="0" w:color="BFBFBF"/>
              <w:left w:val="none" w:sz="4" w:space="0" w:color="6E6E6E"/>
              <w:bottom w:val="none" w:sz="4" w:space="0" w:color="BFBFBF"/>
              <w:right w:val="none" w:sz="4" w:space="0" w:color="6E6E6E"/>
            </w:tcBorders>
          </w:tcPr>
          <w:p w14:paraId="630E0B4F" w14:textId="77777777" w:rsidR="00320F82" w:rsidRDefault="00EA72F3">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CD4C7BE"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F8907"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38DCE9"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7FAAC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E08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E3A8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BE9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557E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8AEA"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F89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956B" w14:textId="77777777" w:rsidR="00320F82" w:rsidRDefault="00320F82">
            <w:pPr>
              <w:pStyle w:val="ProductList-TableBody"/>
              <w:jc w:val="center"/>
            </w:pPr>
          </w:p>
        </w:tc>
      </w:tr>
    </w:tbl>
    <w:p w14:paraId="19546D2B" w14:textId="77777777" w:rsidR="00320F82" w:rsidRDefault="00320F82">
      <w:pPr>
        <w:pStyle w:val="ProductList-Body"/>
      </w:pPr>
    </w:p>
    <w:p w14:paraId="56ECD519" w14:textId="77777777" w:rsidR="00320F82" w:rsidRDefault="00EA72F3">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320F82" w14:paraId="7299D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80F0D" w14:textId="77777777" w:rsidR="00320F82" w:rsidRDefault="00EA72F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E263FEF"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FA856" w14:textId="77777777" w:rsidR="00320F82" w:rsidRDefault="00EA72F3">
            <w:pPr>
              <w:pStyle w:val="ProductList-TableBody"/>
            </w:pPr>
            <w:r>
              <w:rPr>
                <w:color w:val="404040"/>
              </w:rPr>
              <w:t>Edições Anteriores: N/D</w:t>
            </w:r>
          </w:p>
        </w:tc>
      </w:tr>
      <w:tr w:rsidR="00320F82" w14:paraId="1199A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6A4D"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C225"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EA3EBCC"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58B03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1825"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29DF"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0F1A" w14:textId="77777777" w:rsidR="00320F82" w:rsidRDefault="00EA72F3">
            <w:pPr>
              <w:pStyle w:val="ProductList-TableBody"/>
            </w:pPr>
            <w:r>
              <w:rPr>
                <w:color w:val="404040"/>
              </w:rPr>
              <w:t>Qualificados para Redução: N/D</w:t>
            </w:r>
          </w:p>
        </w:tc>
      </w:tr>
      <w:tr w:rsidR="00320F82" w14:paraId="6B325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B011"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8479"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D905" w14:textId="77777777" w:rsidR="00320F82" w:rsidRDefault="00EA72F3">
            <w:pPr>
              <w:pStyle w:val="ProductList-TableBody"/>
            </w:pPr>
            <w:r>
              <w:rPr>
                <w:color w:val="404040"/>
              </w:rPr>
              <w:t>Qualificados para Adequação (“True-Up”): N/D</w:t>
            </w:r>
          </w:p>
        </w:tc>
      </w:tr>
      <w:tr w:rsidR="00320F82" w14:paraId="0D72BB33" w14:textId="77777777">
        <w:tc>
          <w:tcPr>
            <w:tcW w:w="4040" w:type="dxa"/>
            <w:tcBorders>
              <w:top w:val="single" w:sz="4" w:space="0" w:color="000000"/>
              <w:left w:val="single" w:sz="4" w:space="0" w:color="000000"/>
              <w:bottom w:val="single" w:sz="4" w:space="0" w:color="000000"/>
              <w:right w:val="single" w:sz="4" w:space="0" w:color="000000"/>
            </w:tcBorders>
          </w:tcPr>
          <w:p w14:paraId="0650B14A" w14:textId="77777777" w:rsidR="00320F82" w:rsidRDefault="00EA72F3">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0D04"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47F2" w14:textId="77777777" w:rsidR="00320F82" w:rsidRDefault="00320F82">
            <w:pPr>
              <w:pStyle w:val="ProductList-TableBody"/>
            </w:pPr>
          </w:p>
        </w:tc>
      </w:tr>
    </w:tbl>
    <w:p w14:paraId="0584546B" w14:textId="77777777" w:rsidR="00320F82" w:rsidRDefault="00320F82">
      <w:pPr>
        <w:pStyle w:val="ProductList-Body"/>
      </w:pPr>
    </w:p>
    <w:p w14:paraId="40A74BE3" w14:textId="77777777" w:rsidR="00320F82" w:rsidRDefault="00EA72F3">
      <w:pPr>
        <w:pStyle w:val="ProductList-ClauseHeading"/>
        <w:outlineLvl w:val="3"/>
      </w:pPr>
      <w:r>
        <w:t>2.1 Processo para Determinar Direitos de Uso Aplicáveis para Pacotes de CALs</w:t>
      </w:r>
    </w:p>
    <w:p w14:paraId="6D171416" w14:textId="77777777" w:rsidR="00320F82" w:rsidRDefault="00EA72F3">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296A7AEB" w14:textId="77777777" w:rsidR="00320F82" w:rsidRDefault="00320F82">
      <w:pPr>
        <w:pStyle w:val="ProductList-Body"/>
      </w:pPr>
    </w:p>
    <w:p w14:paraId="74FA44A3" w14:textId="77777777" w:rsidR="00320F82" w:rsidRDefault="00EA72F3">
      <w:pPr>
        <w:pStyle w:val="ProductList-ClauseHeading"/>
        <w:outlineLvl w:val="3"/>
      </w:pPr>
      <w:r>
        <w:t>2.2 Componentes do Pacote de CALs</w:t>
      </w:r>
    </w:p>
    <w:p w14:paraId="4028150E" w14:textId="77777777" w:rsidR="00320F82" w:rsidRDefault="00EA72F3">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5CBC8D08" w14:textId="77777777" w:rsidR="00320F82" w:rsidRDefault="00320F82">
      <w:pPr>
        <w:pStyle w:val="ProductList-Body"/>
      </w:pPr>
    </w:p>
    <w:p w14:paraId="487B48AB" w14:textId="77777777" w:rsidR="00320F82" w:rsidRDefault="00EA72F3">
      <w:pPr>
        <w:pStyle w:val="ProductList-ClauseHeading"/>
        <w:outlineLvl w:val="3"/>
      </w:pPr>
      <w:r>
        <w:t>2.3 Serviços Online Incluídos no Pacote de CALs Empresariais</w:t>
      </w:r>
    </w:p>
    <w:p w14:paraId="3C9F9D04" w14:textId="77777777" w:rsidR="00320F82" w:rsidRDefault="00EA72F3">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9">
        <w:r>
          <w:rPr>
            <w:color w:val="00467F"/>
            <w:u w:val="single"/>
          </w:rPr>
          <w:t>http://go.microsoft.com/?linkid=9839207</w:t>
        </w:r>
      </w:hyperlink>
      <w:r>
        <w:t>.</w:t>
      </w:r>
    </w:p>
    <w:p w14:paraId="52577493" w14:textId="77777777" w:rsidR="00320F82" w:rsidRDefault="00320F82">
      <w:pPr>
        <w:pStyle w:val="ProductList-Body"/>
      </w:pPr>
    </w:p>
    <w:p w14:paraId="0020083E" w14:textId="77777777" w:rsidR="00320F82" w:rsidRDefault="00EA72F3">
      <w:pPr>
        <w:pStyle w:val="ProductList-ClauseHeading"/>
        <w:outlineLvl w:val="3"/>
      </w:pPr>
      <w:r>
        <w:t>2.4 Bridge de Pacotes de CALs para O365, para O365 &amp; Intune e para Intune</w:t>
      </w:r>
    </w:p>
    <w:p w14:paraId="67E8E805" w14:textId="77777777" w:rsidR="00320F82" w:rsidRDefault="00EA72F3">
      <w:pPr>
        <w:pStyle w:val="ProductList-SubClauseHeading"/>
        <w:outlineLvl w:val="4"/>
      </w:pPr>
      <w:r>
        <w:t>2.4.1 Requisitos de Bridges de Pacotes de CALs</w:t>
      </w:r>
    </w:p>
    <w:p w14:paraId="6D19FC2E" w14:textId="77777777" w:rsidR="00320F82" w:rsidRDefault="00EA72F3">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14:paraId="18EC5C50" w14:textId="77777777" w:rsidR="00320F82" w:rsidRDefault="00320F82">
      <w:pPr>
        <w:pStyle w:val="ProductList-BodyIndented"/>
      </w:pPr>
    </w:p>
    <w:p w14:paraId="3E9E163F" w14:textId="77777777" w:rsidR="00320F82" w:rsidRDefault="00EA72F3">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320F82" w14:paraId="765E7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C836AB" w14:textId="77777777" w:rsidR="00320F82" w:rsidRDefault="00EA72F3">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6186A" w14:textId="77777777" w:rsidR="00320F82" w:rsidRDefault="00EA72F3">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34942" w14:textId="77777777" w:rsidR="00320F82" w:rsidRDefault="00EA72F3">
            <w:pPr>
              <w:pStyle w:val="ProductList-TableBody"/>
            </w:pPr>
            <w:r>
              <w:rPr>
                <w:color w:val="FFFFFF"/>
              </w:rPr>
              <w:t>Serviços Online Qualificados</w:t>
            </w:r>
          </w:p>
        </w:tc>
      </w:tr>
      <w:tr w:rsidR="00320F82" w14:paraId="4CA07A4A" w14:textId="77777777">
        <w:tc>
          <w:tcPr>
            <w:tcW w:w="4040" w:type="dxa"/>
            <w:tcBorders>
              <w:top w:val="single" w:sz="4" w:space="0" w:color="000000"/>
              <w:left w:val="single" w:sz="4" w:space="0" w:color="000000"/>
              <w:bottom w:val="single" w:sz="4" w:space="0" w:color="000000"/>
              <w:right w:val="single" w:sz="4" w:space="0" w:color="000000"/>
            </w:tcBorders>
          </w:tcPr>
          <w:p w14:paraId="20EFC4B3" w14:textId="77777777" w:rsidR="00320F82" w:rsidRDefault="00EA72F3">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2959C4B2" w14:textId="77777777" w:rsidR="00320F82" w:rsidRDefault="00EA72F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3DBA6F2" w14:textId="77777777" w:rsidR="00320F82" w:rsidRDefault="00EA72F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320F82" w14:paraId="5474FEB4" w14:textId="77777777">
        <w:tc>
          <w:tcPr>
            <w:tcW w:w="4040" w:type="dxa"/>
            <w:tcBorders>
              <w:top w:val="single" w:sz="4" w:space="0" w:color="000000"/>
              <w:left w:val="single" w:sz="4" w:space="0" w:color="000000"/>
              <w:bottom w:val="single" w:sz="4" w:space="0" w:color="000000"/>
              <w:right w:val="single" w:sz="4" w:space="0" w:color="000000"/>
            </w:tcBorders>
          </w:tcPr>
          <w:p w14:paraId="438043C5" w14:textId="77777777" w:rsidR="00320F82" w:rsidRDefault="00EA72F3">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AB4C312" w14:textId="77777777" w:rsidR="00320F82" w:rsidRDefault="00EA72F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3AC4F98" w14:textId="77777777" w:rsidR="00320F82" w:rsidRDefault="00EA72F3">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3476740E" w14:textId="77777777" w:rsidR="00320F82" w:rsidRDefault="00EA72F3">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3F4EFE0D" w14:textId="77777777" w:rsidR="00320F82" w:rsidRDefault="00EA72F3">
            <w:pPr>
              <w:pStyle w:val="ProductList-TableBody"/>
            </w:pPr>
            <w:r>
              <w:t>Office 365 Enterprise E5 e Microsoft Intune</w:t>
            </w:r>
            <w:r>
              <w:fldChar w:fldCharType="begin"/>
            </w:r>
            <w:r>
              <w:instrText xml:space="preserve"> XE "Office 365 Enterprise E5 e Microsoft Intune" </w:instrText>
            </w:r>
            <w:r>
              <w:fldChar w:fldCharType="end"/>
            </w:r>
          </w:p>
        </w:tc>
      </w:tr>
      <w:tr w:rsidR="00320F82" w14:paraId="6BE17579" w14:textId="77777777">
        <w:tc>
          <w:tcPr>
            <w:tcW w:w="4040" w:type="dxa"/>
            <w:tcBorders>
              <w:top w:val="single" w:sz="4" w:space="0" w:color="000000"/>
              <w:left w:val="single" w:sz="4" w:space="0" w:color="000000"/>
              <w:bottom w:val="single" w:sz="4" w:space="0" w:color="000000"/>
              <w:right w:val="single" w:sz="4" w:space="0" w:color="000000"/>
            </w:tcBorders>
          </w:tcPr>
          <w:p w14:paraId="275C3242" w14:textId="77777777" w:rsidR="00320F82" w:rsidRDefault="00EA72F3">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700D2EA" w14:textId="77777777" w:rsidR="00320F82" w:rsidRDefault="00EA72F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5A812AF" w14:textId="77777777" w:rsidR="00320F82" w:rsidRDefault="00EA72F3">
            <w:pPr>
              <w:pStyle w:val="ProductList-TableBody"/>
            </w:pPr>
            <w:r>
              <w:t>Microsoft Intune</w:t>
            </w:r>
            <w:r>
              <w:fldChar w:fldCharType="begin"/>
            </w:r>
            <w:r>
              <w:instrText xml:space="preserve"> XE "Microsoft Intune" </w:instrText>
            </w:r>
            <w:r>
              <w:fldChar w:fldCharType="end"/>
            </w:r>
          </w:p>
        </w:tc>
      </w:tr>
      <w:tr w:rsidR="00320F82" w14:paraId="1B438B36" w14:textId="77777777">
        <w:tc>
          <w:tcPr>
            <w:tcW w:w="4040" w:type="dxa"/>
            <w:tcBorders>
              <w:top w:val="single" w:sz="4" w:space="0" w:color="000000"/>
              <w:left w:val="single" w:sz="4" w:space="0" w:color="000000"/>
              <w:bottom w:val="single" w:sz="4" w:space="0" w:color="000000"/>
              <w:right w:val="single" w:sz="4" w:space="0" w:color="000000"/>
            </w:tcBorders>
          </w:tcPr>
          <w:p w14:paraId="4364A21C" w14:textId="77777777" w:rsidR="00320F82" w:rsidRDefault="00EA72F3">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06ABEF75" w14:textId="77777777" w:rsidR="00320F82" w:rsidRDefault="00EA72F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D0E0278" w14:textId="77777777" w:rsidR="00320F82" w:rsidRDefault="00EA72F3">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6D817A73" w14:textId="77777777" w:rsidR="00320F82" w:rsidRDefault="00EA72F3">
            <w:pPr>
              <w:pStyle w:val="ProductList-TableBody"/>
            </w:pPr>
            <w:r>
              <w:t>Mobilidade Corporativa + Segurança E5</w:t>
            </w:r>
            <w:r>
              <w:fldChar w:fldCharType="begin"/>
            </w:r>
            <w:r>
              <w:instrText xml:space="preserve"> XE "Mobilidade Corporativa + Segurança E5" </w:instrText>
            </w:r>
            <w:r>
              <w:fldChar w:fldCharType="end"/>
            </w:r>
          </w:p>
        </w:tc>
      </w:tr>
      <w:tr w:rsidR="00320F82" w14:paraId="093ED495" w14:textId="77777777">
        <w:tc>
          <w:tcPr>
            <w:tcW w:w="4040" w:type="dxa"/>
            <w:tcBorders>
              <w:top w:val="single" w:sz="4" w:space="0" w:color="000000"/>
              <w:left w:val="single" w:sz="4" w:space="0" w:color="000000"/>
              <w:bottom w:val="single" w:sz="4" w:space="0" w:color="000000"/>
              <w:right w:val="single" w:sz="4" w:space="0" w:color="000000"/>
            </w:tcBorders>
          </w:tcPr>
          <w:p w14:paraId="09404CCB" w14:textId="77777777" w:rsidR="00320F82" w:rsidRDefault="00EA72F3">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02CEC7BD" w14:textId="77777777" w:rsidR="00320F82" w:rsidRDefault="00EA72F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1D155C8" w14:textId="77777777" w:rsidR="00320F82" w:rsidRDefault="00EA72F3">
            <w:pPr>
              <w:pStyle w:val="ProductList-TableBody"/>
            </w:pPr>
            <w:r>
              <w:t>Office 365 Enterprise E3</w:t>
            </w:r>
            <w:r>
              <w:fldChar w:fldCharType="begin"/>
            </w:r>
            <w:r>
              <w:instrText xml:space="preserve"> XE "Office 365 Enterprise E3" </w:instrText>
            </w:r>
            <w:r>
              <w:fldChar w:fldCharType="end"/>
            </w:r>
            <w:r>
              <w:t xml:space="preserve"> ou</w:t>
            </w:r>
          </w:p>
          <w:p w14:paraId="66D4B55E" w14:textId="77777777" w:rsidR="00320F82" w:rsidRDefault="00EA72F3">
            <w:pPr>
              <w:pStyle w:val="ProductList-TableBody"/>
            </w:pPr>
            <w:r>
              <w:t>Office 365 Enterprise E5</w:t>
            </w:r>
            <w:r>
              <w:fldChar w:fldCharType="begin"/>
            </w:r>
            <w:r>
              <w:instrText xml:space="preserve"> XE "Office 365 Enterprise E5" </w:instrText>
            </w:r>
            <w:r>
              <w:fldChar w:fldCharType="end"/>
            </w:r>
          </w:p>
        </w:tc>
      </w:tr>
      <w:tr w:rsidR="00320F82" w14:paraId="55169FA8" w14:textId="77777777">
        <w:tc>
          <w:tcPr>
            <w:tcW w:w="4040" w:type="dxa"/>
            <w:tcBorders>
              <w:top w:val="single" w:sz="4" w:space="0" w:color="000000"/>
              <w:left w:val="single" w:sz="4" w:space="0" w:color="000000"/>
              <w:bottom w:val="single" w:sz="4" w:space="0" w:color="000000"/>
              <w:right w:val="single" w:sz="4" w:space="0" w:color="000000"/>
            </w:tcBorders>
          </w:tcPr>
          <w:p w14:paraId="4A6E0E27" w14:textId="77777777" w:rsidR="00320F82" w:rsidRDefault="00EA72F3">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B21C694" w14:textId="77777777" w:rsidR="00320F82" w:rsidRDefault="00EA72F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9CC28DB" w14:textId="77777777" w:rsidR="00320F82" w:rsidRDefault="00EA72F3">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0848349A" w14:textId="77777777" w:rsidR="00320F82" w:rsidRDefault="00EA72F3">
            <w:pPr>
              <w:pStyle w:val="ProductList-TableBody"/>
            </w:pPr>
            <w:r>
              <w:t>Office 365 Enterprise E5 e Microsoft Intune</w:t>
            </w:r>
            <w:r>
              <w:fldChar w:fldCharType="begin"/>
            </w:r>
            <w:r>
              <w:instrText xml:space="preserve"> XE "Office 365 Enterprise E5 e Microsoft Intune" </w:instrText>
            </w:r>
            <w:r>
              <w:fldChar w:fldCharType="end"/>
            </w:r>
          </w:p>
        </w:tc>
      </w:tr>
      <w:tr w:rsidR="00320F82" w14:paraId="69AAA0EF" w14:textId="77777777">
        <w:tc>
          <w:tcPr>
            <w:tcW w:w="4040" w:type="dxa"/>
            <w:tcBorders>
              <w:top w:val="single" w:sz="4" w:space="0" w:color="000000"/>
              <w:left w:val="single" w:sz="4" w:space="0" w:color="000000"/>
              <w:bottom w:val="single" w:sz="4" w:space="0" w:color="000000"/>
              <w:right w:val="single" w:sz="4" w:space="0" w:color="000000"/>
            </w:tcBorders>
          </w:tcPr>
          <w:p w14:paraId="5FF7D435" w14:textId="77777777" w:rsidR="00320F82" w:rsidRDefault="00EA72F3">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194EFD6" w14:textId="77777777" w:rsidR="00320F82" w:rsidRDefault="00EA72F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9C1C4E1" w14:textId="77777777" w:rsidR="00320F82" w:rsidRDefault="00EA72F3">
            <w:pPr>
              <w:pStyle w:val="ProductList-TableBody"/>
            </w:pPr>
            <w:r>
              <w:t>Microsoft Intune</w:t>
            </w:r>
            <w:r>
              <w:fldChar w:fldCharType="begin"/>
            </w:r>
            <w:r>
              <w:instrText xml:space="preserve"> XE "Microsoft Intune" </w:instrText>
            </w:r>
            <w:r>
              <w:fldChar w:fldCharType="end"/>
            </w:r>
          </w:p>
        </w:tc>
      </w:tr>
      <w:tr w:rsidR="00320F82" w14:paraId="2CCFC1C6" w14:textId="77777777">
        <w:tc>
          <w:tcPr>
            <w:tcW w:w="4040" w:type="dxa"/>
            <w:tcBorders>
              <w:top w:val="single" w:sz="4" w:space="0" w:color="000000"/>
              <w:left w:val="single" w:sz="4" w:space="0" w:color="000000"/>
              <w:bottom w:val="single" w:sz="4" w:space="0" w:color="000000"/>
              <w:right w:val="single" w:sz="4" w:space="0" w:color="000000"/>
            </w:tcBorders>
          </w:tcPr>
          <w:p w14:paraId="51ECEFAD" w14:textId="77777777" w:rsidR="00320F82" w:rsidRDefault="00EA72F3">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09B3AD8C" w14:textId="77777777" w:rsidR="00320F82" w:rsidRDefault="00EA72F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D158456" w14:textId="77777777" w:rsidR="00320F82" w:rsidRDefault="00EA72F3">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4D82C516" w14:textId="77777777" w:rsidR="00320F82" w:rsidRDefault="00EA72F3">
            <w:pPr>
              <w:pStyle w:val="ProductList-TableBody"/>
            </w:pPr>
            <w:r>
              <w:t>Mobilidade Corporativa + Segurança E5</w:t>
            </w:r>
            <w:r>
              <w:fldChar w:fldCharType="begin"/>
            </w:r>
            <w:r>
              <w:instrText xml:space="preserve"> XE "Mobilidade Corporativa + Segurança E5" </w:instrText>
            </w:r>
            <w:r>
              <w:fldChar w:fldCharType="end"/>
            </w:r>
          </w:p>
        </w:tc>
      </w:tr>
    </w:tbl>
    <w:p w14:paraId="3949882B" w14:textId="77777777" w:rsidR="00320F82" w:rsidRDefault="00EA72F3">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14:paraId="54F9BF26" w14:textId="77777777" w:rsidR="00320F82" w:rsidRDefault="00320F82">
      <w:pPr>
        <w:pStyle w:val="ProductList-BodyIndented"/>
      </w:pPr>
    </w:p>
    <w:p w14:paraId="0C26F35E" w14:textId="77777777" w:rsidR="00320F82" w:rsidRDefault="00EA72F3">
      <w:pPr>
        <w:pStyle w:val="ProductList-SubClauseHeading"/>
        <w:outlineLvl w:val="4"/>
      </w:pPr>
      <w:r>
        <w:t>2.4.2 CALs Somente para Aluno (Licença Academic Open e Academic Select)</w:t>
      </w:r>
    </w:p>
    <w:p w14:paraId="4D531977" w14:textId="77777777" w:rsidR="00320F82" w:rsidRDefault="00EA72F3">
      <w:pPr>
        <w:pStyle w:val="ProductList-BodyIndented"/>
      </w:pPr>
      <w:r>
        <w:t>As CALs Somente para Aluno estão restritas a PCs de propriedade de um aluno ou de uma instituição licenciados dedicados a um aluno individual e não se destinam ao uso em laboratórios ou salas de aula.</w:t>
      </w:r>
    </w:p>
    <w:p w14:paraId="0804CC8A" w14:textId="77777777" w:rsidR="00320F82" w:rsidRDefault="00EA72F3">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320F82" w14:paraId="3F5AB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78999"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686A6" w14:textId="77777777" w:rsidR="00320F82" w:rsidRDefault="00EA72F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886DE" w14:textId="77777777" w:rsidR="00320F82" w:rsidRDefault="00EA72F3">
            <w:pPr>
              <w:pStyle w:val="ProductList-TableBody"/>
            </w:pPr>
            <w:r>
              <w:rPr>
                <w:color w:val="404040"/>
              </w:rPr>
              <w:t>Software Adicional: N/D</w:t>
            </w:r>
          </w:p>
        </w:tc>
      </w:tr>
      <w:tr w:rsidR="00320F82" w14:paraId="1E5D8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19F8"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0959"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7566" w14:textId="77777777" w:rsidR="00320F82" w:rsidRDefault="00EA72F3">
            <w:pPr>
              <w:pStyle w:val="ProductList-TableBody"/>
            </w:pPr>
            <w:r>
              <w:rPr>
                <w:color w:val="404040"/>
              </w:rPr>
              <w:t>Tecnologias Incluídas: N/D</w:t>
            </w:r>
          </w:p>
        </w:tc>
      </w:tr>
      <w:tr w:rsidR="00320F82" w14:paraId="23F88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4619"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D61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31B9" w14:textId="77777777" w:rsidR="00320F82" w:rsidRDefault="00320F82">
            <w:pPr>
              <w:pStyle w:val="ProductList-TableBody"/>
            </w:pPr>
          </w:p>
        </w:tc>
      </w:tr>
    </w:tbl>
    <w:p w14:paraId="10717A15" w14:textId="77777777" w:rsidR="00320F82" w:rsidRDefault="00EA72F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320F82" w14:paraId="2DBEE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544A7"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7B062"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660DD" w14:textId="77777777" w:rsidR="00320F82" w:rsidRDefault="00EA72F3">
            <w:pPr>
              <w:pStyle w:val="ProductList-TableBody"/>
            </w:pPr>
            <w:r>
              <w:rPr>
                <w:color w:val="404040"/>
              </w:rPr>
              <w:t>Direitos de Failover: N/D</w:t>
            </w:r>
          </w:p>
        </w:tc>
      </w:tr>
      <w:tr w:rsidR="00320F82" w14:paraId="1B51A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A776"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D8A204D"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F9EC" w14:textId="77777777" w:rsidR="00320F82" w:rsidRDefault="00EA72F3">
            <w:pPr>
              <w:pStyle w:val="ProductList-TableBody"/>
            </w:pPr>
            <w:r>
              <w:rPr>
                <w:color w:val="404040"/>
              </w:rPr>
              <w:t>Direitos de Roaming: N/D</w:t>
            </w:r>
          </w:p>
        </w:tc>
      </w:tr>
      <w:tr w:rsidR="00320F82" w14:paraId="6B5FB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819F"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73E5"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0ECE" w14:textId="77777777" w:rsidR="00320F82" w:rsidRDefault="00320F82">
            <w:pPr>
              <w:pStyle w:val="ProductList-TableBody"/>
            </w:pPr>
          </w:p>
        </w:tc>
      </w:tr>
    </w:tbl>
    <w:p w14:paraId="52E2330A" w14:textId="77777777" w:rsidR="00320F82" w:rsidRDefault="00320F82">
      <w:pPr>
        <w:pStyle w:val="ProductList-Body"/>
        <w:jc w:val="right"/>
      </w:pPr>
    </w:p>
    <w:p w14:paraId="4ACCEDA9" w14:textId="77777777" w:rsidR="00320F82" w:rsidRDefault="00EA72F3">
      <w:pPr>
        <w:pStyle w:val="ProductList-ClauseHeading"/>
        <w:outlineLvl w:val="3"/>
      </w:pPr>
      <w:r>
        <w:t>4.1 Direitos de Uso Estendido para Clientes do Secure Productive Enterprise</w:t>
      </w:r>
    </w:p>
    <w:p w14:paraId="32C63CDE" w14:textId="77777777" w:rsidR="00320F82" w:rsidRDefault="00EA72F3">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14:paraId="7A19EDA2" w14:textId="77777777" w:rsidR="00320F82" w:rsidRDefault="00320F82">
      <w:pPr>
        <w:pStyle w:val="ProductList-Body"/>
      </w:pPr>
    </w:p>
    <w:p w14:paraId="4FBE49A6" w14:textId="77777777" w:rsidR="00320F82" w:rsidRDefault="00EA72F3">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14:paraId="521C516D"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9585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CA08F"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E4AD0CC" w14:textId="77777777" w:rsidR="00320F82" w:rsidRDefault="00320F82">
      <w:pPr>
        <w:pStyle w:val="ProductList-Body"/>
      </w:pPr>
    </w:p>
    <w:p w14:paraId="473904F1" w14:textId="77777777" w:rsidR="00320F82" w:rsidRDefault="00EA72F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37260"/>
      <w:r>
        <w:instrText>Core Infrastructure Server (CIS) Suite</w:instrText>
      </w:r>
      <w:bookmarkEnd w:id="55"/>
      <w:r>
        <w:instrText>" \l 2</w:instrText>
      </w:r>
      <w:r>
        <w:fldChar w:fldCharType="end"/>
      </w:r>
    </w:p>
    <w:p w14:paraId="717F5B81" w14:textId="77777777" w:rsidR="00320F82" w:rsidRDefault="00EA72F3">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20F82" w14:paraId="774A23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6486B"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01B8"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C950"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B0E4"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108D2"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530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2ACD"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C15C"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9373"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A959"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9DDD"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FBA8"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A1CB07D" w14:textId="77777777">
        <w:tc>
          <w:tcPr>
            <w:tcW w:w="4160" w:type="dxa"/>
            <w:tcBorders>
              <w:top w:val="single" w:sz="6" w:space="0" w:color="FFFFFF"/>
              <w:left w:val="none" w:sz="4" w:space="0" w:color="6E6E6E"/>
              <w:bottom w:val="dashed" w:sz="4" w:space="0" w:color="BFBFBF"/>
              <w:right w:val="none" w:sz="4" w:space="0" w:color="6E6E6E"/>
            </w:tcBorders>
          </w:tcPr>
          <w:p w14:paraId="7249DCFA" w14:textId="77777777" w:rsidR="00320F82" w:rsidRDefault="00EA72F3">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F626D"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5FAFF6"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EE4B55" w14:textId="77777777" w:rsidR="00320F82" w:rsidRDefault="00EA72F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6CCC2FD" w14:textId="77777777" w:rsidR="00320F82" w:rsidRDefault="00EA72F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25D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C9A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D59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5F8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03A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10E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55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F58CFC4" w14:textId="77777777">
        <w:tc>
          <w:tcPr>
            <w:tcW w:w="4160" w:type="dxa"/>
            <w:tcBorders>
              <w:top w:val="dashed" w:sz="4" w:space="0" w:color="BFBFBF"/>
              <w:left w:val="none" w:sz="4" w:space="0" w:color="6E6E6E"/>
              <w:bottom w:val="dashed" w:sz="4" w:space="0" w:color="BFBFBF"/>
              <w:right w:val="none" w:sz="4" w:space="0" w:color="6E6E6E"/>
            </w:tcBorders>
          </w:tcPr>
          <w:p w14:paraId="09AB5107" w14:textId="77777777" w:rsidR="00320F82" w:rsidRDefault="00EA72F3">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503411"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A1E54"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A7885" w14:textId="77777777" w:rsidR="00320F82" w:rsidRDefault="00EA72F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40E77D5" w14:textId="77777777" w:rsidR="00320F82" w:rsidRDefault="00EA72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075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49B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5C8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9FD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5A5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6D2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C22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424318F" w14:textId="77777777">
        <w:tc>
          <w:tcPr>
            <w:tcW w:w="4160" w:type="dxa"/>
            <w:tcBorders>
              <w:top w:val="dashed" w:sz="4" w:space="0" w:color="BFBFBF"/>
              <w:left w:val="none" w:sz="4" w:space="0" w:color="6E6E6E"/>
              <w:bottom w:val="dashed" w:sz="4" w:space="0" w:color="BFBFBF"/>
              <w:right w:val="none" w:sz="4" w:space="0" w:color="6E6E6E"/>
            </w:tcBorders>
          </w:tcPr>
          <w:p w14:paraId="0D27999A" w14:textId="77777777" w:rsidR="00320F82" w:rsidRDefault="00EA72F3">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C651D"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FDDE7"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F0D4FD" w14:textId="77777777" w:rsidR="00320F82" w:rsidRDefault="00EA72F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27C14F" w14:textId="77777777" w:rsidR="00320F82" w:rsidRDefault="00EA72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AD8C"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900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30E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48B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67C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FCB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B8C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BADC257" w14:textId="77777777">
        <w:tc>
          <w:tcPr>
            <w:tcW w:w="4160" w:type="dxa"/>
            <w:tcBorders>
              <w:top w:val="dashed" w:sz="4" w:space="0" w:color="BFBFBF"/>
              <w:left w:val="none" w:sz="4" w:space="0" w:color="6E6E6E"/>
              <w:bottom w:val="dashed" w:sz="4" w:space="0" w:color="BFBFBF"/>
              <w:right w:val="none" w:sz="4" w:space="0" w:color="6E6E6E"/>
            </w:tcBorders>
          </w:tcPr>
          <w:p w14:paraId="5B8E2C8A" w14:textId="77777777" w:rsidR="00320F82" w:rsidRDefault="00EA72F3">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4F920E"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320D1"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EC3F9" w14:textId="77777777" w:rsidR="00320F82" w:rsidRDefault="00EA72F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D20FD54" w14:textId="77777777" w:rsidR="00320F82" w:rsidRDefault="00EA72F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3922"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C15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075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5B3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1E7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E03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C37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04BB8FC" w14:textId="77777777">
        <w:tc>
          <w:tcPr>
            <w:tcW w:w="4160" w:type="dxa"/>
            <w:tcBorders>
              <w:top w:val="dashed" w:sz="4" w:space="0" w:color="BFBFBF"/>
              <w:left w:val="none" w:sz="4" w:space="0" w:color="6E6E6E"/>
              <w:bottom w:val="dashed" w:sz="4" w:space="0" w:color="BFBFBF"/>
              <w:right w:val="none" w:sz="4" w:space="0" w:color="6E6E6E"/>
            </w:tcBorders>
          </w:tcPr>
          <w:p w14:paraId="64057053" w14:textId="77777777" w:rsidR="00320F82" w:rsidRDefault="00EA72F3">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B30F7F" w14:textId="77777777" w:rsidR="00320F82" w:rsidRDefault="00EA72F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36651D4"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E11ED"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277C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0BF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CEF4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3E6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6EE2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ED2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722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B6DA" w14:textId="77777777" w:rsidR="00320F82" w:rsidRDefault="00320F82">
            <w:pPr>
              <w:pStyle w:val="ProductList-TableBody"/>
              <w:jc w:val="center"/>
            </w:pPr>
          </w:p>
        </w:tc>
      </w:tr>
      <w:tr w:rsidR="00320F82" w14:paraId="73E744B9" w14:textId="77777777">
        <w:tc>
          <w:tcPr>
            <w:tcW w:w="4160" w:type="dxa"/>
            <w:tcBorders>
              <w:top w:val="dashed" w:sz="4" w:space="0" w:color="BFBFBF"/>
              <w:left w:val="none" w:sz="4" w:space="0" w:color="6E6E6E"/>
              <w:bottom w:val="none" w:sz="4" w:space="0" w:color="BFBFBF"/>
              <w:right w:val="none" w:sz="4" w:space="0" w:color="6E6E6E"/>
            </w:tcBorders>
          </w:tcPr>
          <w:p w14:paraId="24049C0D" w14:textId="77777777" w:rsidR="00320F82" w:rsidRDefault="00EA72F3">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E365FA" w14:textId="77777777" w:rsidR="00320F82" w:rsidRDefault="00EA72F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1CC1E0F"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9F10C"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91642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08B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818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4A80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DFC4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792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B41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50AA" w14:textId="77777777" w:rsidR="00320F82" w:rsidRDefault="00320F82">
            <w:pPr>
              <w:pStyle w:val="ProductList-TableBody"/>
              <w:jc w:val="center"/>
            </w:pPr>
          </w:p>
        </w:tc>
      </w:tr>
    </w:tbl>
    <w:p w14:paraId="0A446B8A" w14:textId="77777777" w:rsidR="00320F82" w:rsidRDefault="00EA72F3">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320F82" w14:paraId="24C03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E4A32" w14:textId="77777777" w:rsidR="00320F82" w:rsidRDefault="00EA72F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3D161CA"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16584" w14:textId="77777777" w:rsidR="00320F82" w:rsidRDefault="00EA72F3">
            <w:pPr>
              <w:pStyle w:val="ProductList-TableBody"/>
            </w:pPr>
            <w:r>
              <w:rPr>
                <w:color w:val="404040"/>
              </w:rPr>
              <w:t>Edições Anteriores: N/D</w:t>
            </w:r>
          </w:p>
        </w:tc>
      </w:tr>
      <w:tr w:rsidR="00320F82" w14:paraId="25BE9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5511"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69D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3B3D9FE"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1654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6CF8"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178D"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2B34" w14:textId="77777777" w:rsidR="00320F82" w:rsidRDefault="00EA72F3">
            <w:pPr>
              <w:pStyle w:val="ProductList-TableBody"/>
            </w:pPr>
            <w:r>
              <w:rPr>
                <w:color w:val="404040"/>
              </w:rPr>
              <w:t>Qualificados para Redução: N/D</w:t>
            </w:r>
          </w:p>
        </w:tc>
      </w:tr>
      <w:tr w:rsidR="00320F82" w14:paraId="256FE356" w14:textId="77777777">
        <w:tc>
          <w:tcPr>
            <w:tcW w:w="4040" w:type="dxa"/>
            <w:tcBorders>
              <w:top w:val="single" w:sz="4" w:space="0" w:color="000000"/>
              <w:left w:val="single" w:sz="4" w:space="0" w:color="000000"/>
              <w:bottom w:val="single" w:sz="4" w:space="0" w:color="000000"/>
              <w:right w:val="single" w:sz="4" w:space="0" w:color="000000"/>
            </w:tcBorders>
          </w:tcPr>
          <w:p w14:paraId="391355FA"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35EE"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CAB1" w14:textId="77777777" w:rsidR="00320F82" w:rsidRDefault="00EA72F3">
            <w:pPr>
              <w:pStyle w:val="ProductList-TableBody"/>
            </w:pPr>
            <w:r>
              <w:rPr>
                <w:color w:val="404040"/>
              </w:rPr>
              <w:t>Qualificados para Adequação (“True-Up”): N/D</w:t>
            </w:r>
          </w:p>
        </w:tc>
      </w:tr>
      <w:tr w:rsidR="00320F82" w14:paraId="5D1B9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179C"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8C72"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C3E9" w14:textId="77777777" w:rsidR="00320F82" w:rsidRDefault="00320F82">
            <w:pPr>
              <w:pStyle w:val="ProductList-TableBody"/>
            </w:pPr>
          </w:p>
        </w:tc>
      </w:tr>
    </w:tbl>
    <w:p w14:paraId="071496A1" w14:textId="77777777" w:rsidR="00320F82" w:rsidRDefault="00320F82">
      <w:pPr>
        <w:pStyle w:val="ProductList-Body"/>
      </w:pPr>
    </w:p>
    <w:p w14:paraId="3BE34800" w14:textId="77777777" w:rsidR="00320F82" w:rsidRDefault="00EA72F3">
      <w:pPr>
        <w:pStyle w:val="ProductList-ClauseHeading"/>
        <w:outlineLvl w:val="3"/>
      </w:pPr>
      <w:r>
        <w:t>2.1 Software Incluído com o CIS Suite Standard</w:t>
      </w:r>
    </w:p>
    <w:p w14:paraId="194DF39B" w14:textId="77777777" w:rsidR="00320F82" w:rsidRDefault="00EA72F3">
      <w:pPr>
        <w:pStyle w:val="ProductList-Body"/>
      </w:pPr>
      <w:r>
        <w:t>O CIS Suite Standard inclui as últimas versões do Windows Server Standard e System Center Standard disponibilizadas durante a cobertura de SA do Cliente.</w:t>
      </w:r>
    </w:p>
    <w:p w14:paraId="5E873F59" w14:textId="77777777" w:rsidR="00320F82" w:rsidRDefault="00320F82">
      <w:pPr>
        <w:pStyle w:val="ProductList-Body"/>
      </w:pPr>
    </w:p>
    <w:p w14:paraId="05962276" w14:textId="77777777" w:rsidR="00320F82" w:rsidRDefault="00EA72F3">
      <w:pPr>
        <w:pStyle w:val="ProductList-ClauseHeading"/>
        <w:outlineLvl w:val="3"/>
      </w:pPr>
      <w:r>
        <w:t>2.2 Software Incluído com o CIS Suite Datacenter</w:t>
      </w:r>
    </w:p>
    <w:p w14:paraId="6BB4B645" w14:textId="77777777" w:rsidR="00320F82" w:rsidRDefault="00EA72F3">
      <w:pPr>
        <w:pStyle w:val="ProductList-Body"/>
      </w:pPr>
      <w:r>
        <w:t>O CIS Suite Datacenter inclui as últimas versões do Windows Server Datacenter e System Center Datacenter disponibilizadas durante a cobertura de SA do Cliente.</w:t>
      </w:r>
    </w:p>
    <w:p w14:paraId="0EC1781F" w14:textId="77777777" w:rsidR="00320F82" w:rsidRDefault="00EA72F3">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320F82" w14:paraId="44C01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9E4E6"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53F28C3"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BF8C" w14:textId="77777777" w:rsidR="00320F82" w:rsidRDefault="00EA72F3">
            <w:pPr>
              <w:pStyle w:val="ProductList-TableBody"/>
            </w:pPr>
            <w:r>
              <w:rPr>
                <w:color w:val="404040"/>
              </w:rPr>
              <w:t>Software Adicional: N/D</w:t>
            </w:r>
          </w:p>
        </w:tc>
      </w:tr>
      <w:tr w:rsidR="00320F82" w14:paraId="001F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D792"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BEA7"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D281" w14:textId="77777777" w:rsidR="00320F82" w:rsidRDefault="00EA72F3">
            <w:pPr>
              <w:pStyle w:val="ProductList-TableBody"/>
            </w:pPr>
            <w:r>
              <w:rPr>
                <w:color w:val="404040"/>
              </w:rPr>
              <w:t>Tecnologias Incluídas: N/D</w:t>
            </w:r>
          </w:p>
        </w:tc>
      </w:tr>
      <w:tr w:rsidR="00320F82" w14:paraId="498B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1223"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A600"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3BB2" w14:textId="77777777" w:rsidR="00320F82" w:rsidRDefault="00320F82">
            <w:pPr>
              <w:pStyle w:val="ProductList-TableBody"/>
            </w:pPr>
          </w:p>
        </w:tc>
      </w:tr>
    </w:tbl>
    <w:p w14:paraId="18E32CB6" w14:textId="77777777" w:rsidR="00320F82" w:rsidRDefault="00320F82">
      <w:pPr>
        <w:pStyle w:val="ProductList-Body"/>
      </w:pPr>
    </w:p>
    <w:p w14:paraId="5E370088" w14:textId="77777777" w:rsidR="00320F82" w:rsidRDefault="00EA72F3">
      <w:pPr>
        <w:pStyle w:val="ProductList-ClauseHeading"/>
        <w:outlineLvl w:val="3"/>
      </w:pPr>
      <w:r>
        <w:t>3.1 Direitos de Uso Aplicáveis</w:t>
      </w:r>
    </w:p>
    <w:p w14:paraId="7F1C4701" w14:textId="77777777" w:rsidR="00320F82" w:rsidRDefault="00EA72F3">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ADCFD40" w14:textId="77777777" w:rsidR="00320F82" w:rsidRDefault="00320F82">
      <w:pPr>
        <w:pStyle w:val="ProductList-Body"/>
      </w:pPr>
    </w:p>
    <w:p w14:paraId="0AEC8540" w14:textId="77777777" w:rsidR="00320F82" w:rsidRDefault="00EA72F3">
      <w:pPr>
        <w:pStyle w:val="ProductList-ClauseHeading"/>
        <w:outlineLvl w:val="3"/>
      </w:pPr>
      <w:r>
        <w:t>3.2 Licença do Servidor e Cessão de Licença de Gerenciamento</w:t>
      </w:r>
    </w:p>
    <w:p w14:paraId="2EC0AB9D" w14:textId="77777777" w:rsidR="00320F82" w:rsidRDefault="00EA72F3">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08464D4" w14:textId="77777777" w:rsidR="00320F82" w:rsidRDefault="00320F82">
      <w:pPr>
        <w:pStyle w:val="ProductList-Body"/>
      </w:pPr>
    </w:p>
    <w:p w14:paraId="621CD4BB" w14:textId="77777777" w:rsidR="00320F82" w:rsidRDefault="00EA72F3">
      <w:pPr>
        <w:pStyle w:val="ProductList-ClauseHeading"/>
        <w:outlineLvl w:val="3"/>
      </w:pPr>
      <w:r>
        <w:t>3.3 Termos Adicionais</w:t>
      </w:r>
    </w:p>
    <w:p w14:paraId="071A0139" w14:textId="77777777" w:rsidR="00320F82" w:rsidRDefault="00EA72F3">
      <w:pPr>
        <w:pStyle w:val="ProductList-Body"/>
      </w:pPr>
      <w:r>
        <w:t>O Cliente pode executar uma versão anterior de qualquer um dos Produtos individuais incluídos no CIS Suite conforme permitido nos termos de licença daquele Produto nos Termos do Produto.</w:t>
      </w:r>
    </w:p>
    <w:p w14:paraId="0BADA1C8" w14:textId="77777777" w:rsidR="00320F82" w:rsidRDefault="00320F82">
      <w:pPr>
        <w:pStyle w:val="ProductList-Body"/>
      </w:pPr>
    </w:p>
    <w:p w14:paraId="1F24205E" w14:textId="77777777" w:rsidR="00320F82" w:rsidRDefault="00EA72F3">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47FA7E28" w14:textId="77777777" w:rsidR="00320F82" w:rsidRDefault="00EA72F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320F82" w14:paraId="406D4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68D5C"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29F18B"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4235B" w14:textId="77777777" w:rsidR="00320F82" w:rsidRDefault="00EA72F3">
            <w:pPr>
              <w:pStyle w:val="ProductList-TableBody"/>
            </w:pPr>
            <w:r>
              <w:rPr>
                <w:color w:val="404040"/>
              </w:rPr>
              <w:t>Direitos de Failover: N/D</w:t>
            </w:r>
          </w:p>
        </w:tc>
      </w:tr>
      <w:tr w:rsidR="00320F82" w14:paraId="76B30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4489"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8C11323"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F79D" w14:textId="77777777" w:rsidR="00320F82" w:rsidRDefault="00EA72F3">
            <w:pPr>
              <w:pStyle w:val="ProductList-TableBody"/>
            </w:pPr>
            <w:r>
              <w:rPr>
                <w:color w:val="404040"/>
              </w:rPr>
              <w:t>Direitos de Roaming: N/D</w:t>
            </w:r>
          </w:p>
        </w:tc>
      </w:tr>
      <w:tr w:rsidR="00320F82" w14:paraId="42E2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30F5"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7C6CF3F4" w14:textId="77777777" w:rsidR="00320F82" w:rsidRDefault="00EA72F3">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C662" w14:textId="77777777" w:rsidR="00320F82" w:rsidRDefault="00320F82">
            <w:pPr>
              <w:pStyle w:val="ProductList-TableBody"/>
            </w:pPr>
          </w:p>
        </w:tc>
      </w:tr>
    </w:tbl>
    <w:p w14:paraId="07BEDCC3" w14:textId="77777777" w:rsidR="00320F82" w:rsidRDefault="00320F82">
      <w:pPr>
        <w:pStyle w:val="ProductList-Body"/>
      </w:pPr>
    </w:p>
    <w:p w14:paraId="4027E73A" w14:textId="77777777" w:rsidR="00320F82" w:rsidRDefault="00EA72F3">
      <w:pPr>
        <w:pStyle w:val="ProductList-ClauseHeading"/>
        <w:outlineLvl w:val="3"/>
      </w:pPr>
      <w:r>
        <w:t>4.1 Benefício de Uso Híbrido do Microsoft Azure</w:t>
      </w:r>
    </w:p>
    <w:p w14:paraId="55DE735C" w14:textId="77777777" w:rsidR="00320F82" w:rsidRDefault="00EA72F3">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14:paraId="51FC81B6" w14:textId="77777777" w:rsidR="00320F82" w:rsidRDefault="00320F82">
      <w:pPr>
        <w:pStyle w:val="ProductList-Body"/>
      </w:pPr>
    </w:p>
    <w:p w14:paraId="5F091588" w14:textId="77777777" w:rsidR="00320F82" w:rsidRDefault="00EA72F3">
      <w:pPr>
        <w:pStyle w:val="ProductList-ClauseHeading"/>
        <w:outlineLvl w:val="3"/>
      </w:pPr>
      <w:r>
        <w:t>4.2 Nano Server</w:t>
      </w:r>
    </w:p>
    <w:p w14:paraId="7A8BEA41" w14:textId="77777777" w:rsidR="00320F82" w:rsidRDefault="00EA72F3">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o Nano Server.</w:t>
      </w:r>
    </w:p>
    <w:p w14:paraId="64A6B65F" w14:textId="77777777" w:rsidR="00320F82" w:rsidRDefault="00320F82">
      <w:pPr>
        <w:pStyle w:val="ProductList-Body"/>
      </w:pPr>
    </w:p>
    <w:p w14:paraId="6AAF56F7" w14:textId="77777777" w:rsidR="00320F82" w:rsidRDefault="00EA72F3">
      <w:pPr>
        <w:pStyle w:val="ProductList-ClauseHeading"/>
        <w:outlineLvl w:val="3"/>
      </w:pPr>
      <w:r>
        <w:t>4.3 Direitos de Ramificação Atual do System Center Configuration Manager</w:t>
      </w:r>
    </w:p>
    <w:p w14:paraId="63A8369E" w14:textId="77777777" w:rsidR="00320F82" w:rsidRDefault="00EA72F3">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47443306" w14:textId="77777777" w:rsidR="00320F82" w:rsidRDefault="00320F82">
      <w:pPr>
        <w:pStyle w:val="ProductList-Body"/>
      </w:pPr>
    </w:p>
    <w:p w14:paraId="1E664F0A" w14:textId="77777777" w:rsidR="00320F82" w:rsidRDefault="00EA72F3">
      <w:pPr>
        <w:pStyle w:val="ProductList-ClauseHeading"/>
        <w:outlineLvl w:val="3"/>
      </w:pPr>
      <w:r>
        <w:t>4.4 Benefícios e direitos de Software Assurance para Licenças de Assinatura</w:t>
      </w:r>
    </w:p>
    <w:p w14:paraId="55F2EEA6" w14:textId="77777777" w:rsidR="00320F82" w:rsidRDefault="00EA72F3">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63BA4319" w14:textId="77777777" w:rsidR="00320F82" w:rsidRDefault="00320F82">
      <w:pPr>
        <w:pStyle w:val="ProductList-Body"/>
      </w:pPr>
    </w:p>
    <w:p w14:paraId="7BAD0C64" w14:textId="77777777" w:rsidR="00320F82" w:rsidRDefault="00EA72F3">
      <w:pPr>
        <w:pStyle w:val="ProductList-ClauseHeading"/>
        <w:outlineLvl w:val="3"/>
      </w:pPr>
      <w:r>
        <w:t>4.5 Registro de Servidor e Nuvem (SCE) - Direito de gerenciar OSEs no Microsoft Azure sob Licenças do CIS Suite</w:t>
      </w:r>
    </w:p>
    <w:p w14:paraId="38C15143" w14:textId="77777777" w:rsidR="00320F82" w:rsidRDefault="00EA72F3">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6B5757C5" w14:textId="77777777" w:rsidR="00320F82" w:rsidRDefault="00EA72F3">
      <w:pPr>
        <w:pStyle w:val="ProductList-Body"/>
        <w:ind w:left="720"/>
      </w:pPr>
      <w:r>
        <w:t>• Instâncias da Máquina Virtual do Windows Server (incluindo as Instâncias implantadas no HUB do Azure)</w:t>
      </w:r>
    </w:p>
    <w:p w14:paraId="10CF1801" w14:textId="77777777" w:rsidR="00320F82" w:rsidRDefault="00EA72F3">
      <w:pPr>
        <w:pStyle w:val="ProductList-Body"/>
        <w:ind w:left="720"/>
      </w:pPr>
      <w:r>
        <w:t>• Instâncias dos Serviços de Nuvem (função Web e função Trabalhador)</w:t>
      </w:r>
    </w:p>
    <w:p w14:paraId="73D8A684" w14:textId="77777777" w:rsidR="00320F82" w:rsidRDefault="00EA72F3">
      <w:pPr>
        <w:pStyle w:val="ProductList-Body"/>
        <w:ind w:left="720"/>
      </w:pPr>
      <w:r>
        <w:t>• Contas de Armazenamento</w:t>
      </w:r>
    </w:p>
    <w:p w14:paraId="59791315" w14:textId="77777777" w:rsidR="00320F82" w:rsidRDefault="00EA72F3">
      <w:pPr>
        <w:pStyle w:val="ProductList-Body"/>
        <w:ind w:left="720"/>
      </w:pPr>
      <w:r>
        <w:t>• Bancos de Dados SQL</w:t>
      </w:r>
    </w:p>
    <w:p w14:paraId="14DDF3A9" w14:textId="77777777" w:rsidR="00320F82" w:rsidRDefault="00EA72F3">
      <w:pPr>
        <w:pStyle w:val="ProductList-Body"/>
        <w:ind w:left="720"/>
      </w:pPr>
      <w:r>
        <w:t>• Instâncias de sites</w:t>
      </w:r>
    </w:p>
    <w:p w14:paraId="21D94482" w14:textId="77777777" w:rsidR="00320F82" w:rsidRDefault="00320F82">
      <w:pPr>
        <w:pStyle w:val="ProductList-Body"/>
      </w:pPr>
    </w:p>
    <w:p w14:paraId="2725E5DA" w14:textId="77777777" w:rsidR="00320F82" w:rsidRDefault="00EA72F3">
      <w:pPr>
        <w:pStyle w:val="ProductList-ClauseHeading"/>
        <w:outlineLvl w:val="3"/>
      </w:pPr>
      <w:r>
        <w:t>4.6 Oferta de Renovação de Software Assurance para Windows Server e System Center</w:t>
      </w:r>
    </w:p>
    <w:p w14:paraId="73EF9FA1" w14:textId="77777777" w:rsidR="00320F82" w:rsidRDefault="00EA72F3">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320F82" w14:paraId="7B5F05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BCF9C" w14:textId="77777777" w:rsidR="00320F82" w:rsidRDefault="00EA72F3">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E871B6" w14:textId="77777777" w:rsidR="00320F82" w:rsidRDefault="00EA72F3">
            <w:pPr>
              <w:pStyle w:val="ProductList-TableBody"/>
            </w:pPr>
            <w:r>
              <w:rPr>
                <w:color w:val="FFFFFF"/>
              </w:rPr>
              <w:t>Coluna B</w:t>
            </w:r>
          </w:p>
        </w:tc>
      </w:tr>
      <w:tr w:rsidR="00320F82" w14:paraId="4637682E" w14:textId="77777777">
        <w:tc>
          <w:tcPr>
            <w:tcW w:w="6120" w:type="dxa"/>
            <w:tcBorders>
              <w:top w:val="single" w:sz="4" w:space="0" w:color="000000"/>
              <w:left w:val="single" w:sz="4" w:space="0" w:color="000000"/>
              <w:bottom w:val="single" w:sz="4" w:space="0" w:color="000000"/>
              <w:right w:val="single" w:sz="4" w:space="0" w:color="000000"/>
            </w:tcBorders>
          </w:tcPr>
          <w:p w14:paraId="0750699C" w14:textId="77777777" w:rsidR="00320F82" w:rsidRDefault="00EA72F3">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04297" w14:textId="77777777" w:rsidR="00320F82" w:rsidRDefault="00EA72F3">
            <w:pPr>
              <w:pStyle w:val="ProductList-TableBody"/>
            </w:pPr>
            <w:r>
              <w:t>Core Infrastructure Server Suite Standard (pacote com 2 Licenças Principais)</w:t>
            </w:r>
          </w:p>
        </w:tc>
      </w:tr>
      <w:tr w:rsidR="00320F82" w14:paraId="685B4136" w14:textId="77777777">
        <w:tc>
          <w:tcPr>
            <w:tcW w:w="6120" w:type="dxa"/>
            <w:tcBorders>
              <w:top w:val="single" w:sz="4" w:space="0" w:color="000000"/>
              <w:left w:val="single" w:sz="4" w:space="0" w:color="000000"/>
              <w:bottom w:val="single" w:sz="4" w:space="0" w:color="000000"/>
              <w:right w:val="single" w:sz="4" w:space="0" w:color="000000"/>
            </w:tcBorders>
          </w:tcPr>
          <w:p w14:paraId="56A497EF" w14:textId="77777777" w:rsidR="00320F82" w:rsidRDefault="00EA72F3">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6582E5" w14:textId="77777777" w:rsidR="00320F82" w:rsidRDefault="00EA72F3">
            <w:pPr>
              <w:pStyle w:val="ProductList-TableBody"/>
            </w:pPr>
            <w:r>
              <w:t>Core Infrastructure Server Suite Datacenter (pacote com 2 Licenças Principais)</w:t>
            </w:r>
          </w:p>
        </w:tc>
      </w:tr>
    </w:tbl>
    <w:p w14:paraId="0FE1B366" w14:textId="77777777" w:rsidR="00320F82" w:rsidRDefault="00EA72F3">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60AC106B" w14:textId="77777777" w:rsidR="00320F82" w:rsidRDefault="00320F82">
      <w:pPr>
        <w:pStyle w:val="ProductList-Body"/>
      </w:pPr>
    </w:p>
    <w:p w14:paraId="43FEB3D6" w14:textId="77777777" w:rsidR="00320F82" w:rsidRDefault="00EA72F3">
      <w:pPr>
        <w:pStyle w:val="ProductList-ClauseHeading"/>
        <w:outlineLvl w:val="3"/>
      </w:pPr>
      <w:r>
        <w:t>4.7 Direitos de Uso e Outorgas de Licença Associadas à Alteração no Modelo de Licenciamento – Licença Qualificada</w:t>
      </w:r>
    </w:p>
    <w:p w14:paraId="1D45DFDA" w14:textId="77777777" w:rsidR="00320F82" w:rsidRDefault="00EA72F3">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14:paraId="1CA97022"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42580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F9C33"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716FB18" w14:textId="77777777" w:rsidR="00320F82" w:rsidRDefault="00320F82">
      <w:pPr>
        <w:pStyle w:val="ProductList-Body"/>
      </w:pPr>
    </w:p>
    <w:p w14:paraId="57AB9E56" w14:textId="77777777" w:rsidR="00320F82" w:rsidRDefault="00EA72F3">
      <w:pPr>
        <w:pStyle w:val="ProductList-Offering1HeadingNoBorder"/>
        <w:outlineLvl w:val="1"/>
      </w:pPr>
      <w:bookmarkStart w:id="60" w:name="_Sec862"/>
      <w:r>
        <w:t>Forefront</w:t>
      </w:r>
      <w:bookmarkEnd w:id="60"/>
      <w:r>
        <w:fldChar w:fldCharType="begin"/>
      </w:r>
      <w:r>
        <w:instrText xml:space="preserve"> TC "</w:instrText>
      </w:r>
      <w:bookmarkStart w:id="61" w:name="_Toc486237261"/>
      <w:r>
        <w:instrText>Forefront</w:instrText>
      </w:r>
      <w:bookmarkEnd w:id="61"/>
      <w:r>
        <w:instrText>" \l 2</w:instrText>
      </w:r>
      <w:r>
        <w:fldChar w:fldCharType="end"/>
      </w:r>
    </w:p>
    <w:p w14:paraId="6DE6222E" w14:textId="77777777" w:rsidR="00320F82" w:rsidRDefault="00EA72F3">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20F82" w14:paraId="65A70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A2FDB"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A2D2"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55053"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2158"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18B7"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05F5"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9458"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D60D"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81A5"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775F"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6EF2"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072870"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221B33D" w14:textId="77777777">
        <w:tc>
          <w:tcPr>
            <w:tcW w:w="4160" w:type="dxa"/>
            <w:tcBorders>
              <w:top w:val="single" w:sz="6" w:space="0" w:color="FFFFFF"/>
              <w:left w:val="none" w:sz="4" w:space="0" w:color="BFBFBF"/>
              <w:bottom w:val="none" w:sz="4" w:space="0" w:color="BFBFBF"/>
              <w:right w:val="none" w:sz="4" w:space="0" w:color="6E6E6E"/>
            </w:tcBorders>
          </w:tcPr>
          <w:p w14:paraId="52E1B63B" w14:textId="77777777" w:rsidR="00320F82" w:rsidRDefault="00EA72F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818DE56" w14:textId="77777777" w:rsidR="00320F82" w:rsidRDefault="00EA72F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16481C" w14:textId="77777777" w:rsidR="00320F82" w:rsidRDefault="00EA72F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D91CDC" w14:textId="77777777" w:rsidR="00320F82" w:rsidRDefault="00EA72F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634F0BA" w14:textId="77777777" w:rsidR="00320F82" w:rsidRDefault="00EA72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CA0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C90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052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8DB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9CD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A5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A2C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1E60A2B" w14:textId="77777777" w:rsidR="00320F82" w:rsidRDefault="00EA72F3">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320F82" w14:paraId="00C1D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0F9C0"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1A0468"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7D276" w14:textId="77777777" w:rsidR="00320F82" w:rsidRDefault="00EA72F3">
            <w:pPr>
              <w:pStyle w:val="ProductList-TableBody"/>
            </w:pPr>
            <w:r>
              <w:rPr>
                <w:color w:val="404040"/>
              </w:rPr>
              <w:t>Edições Anteriores: N/D</w:t>
            </w:r>
          </w:p>
        </w:tc>
      </w:tr>
      <w:tr w:rsidR="00320F82" w14:paraId="6EC3D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EEC1"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2745"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0F98082"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5DD78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7D8D"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8720"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CEF7" w14:textId="77777777" w:rsidR="00320F82" w:rsidRDefault="00EA72F3">
            <w:pPr>
              <w:pStyle w:val="ProductList-TableBody"/>
            </w:pPr>
            <w:r>
              <w:rPr>
                <w:color w:val="404040"/>
              </w:rPr>
              <w:t>Qualificados para Redução: N/D</w:t>
            </w:r>
          </w:p>
        </w:tc>
      </w:tr>
      <w:tr w:rsidR="00320F82" w14:paraId="75C5C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0E8D"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FC3C"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4871" w14:textId="77777777" w:rsidR="00320F82" w:rsidRDefault="00EA72F3">
            <w:pPr>
              <w:pStyle w:val="ProductList-TableBody"/>
            </w:pPr>
            <w:r>
              <w:rPr>
                <w:color w:val="404040"/>
              </w:rPr>
              <w:t>Qualificados para Adequação (“True-Up”): N/D</w:t>
            </w:r>
          </w:p>
        </w:tc>
      </w:tr>
      <w:tr w:rsidR="00320F82" w14:paraId="02B5A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0F8C"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448D"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B522" w14:textId="77777777" w:rsidR="00320F82" w:rsidRDefault="00320F82">
            <w:pPr>
              <w:pStyle w:val="ProductList-TableBody"/>
            </w:pPr>
          </w:p>
        </w:tc>
      </w:tr>
    </w:tbl>
    <w:p w14:paraId="0CC85195" w14:textId="77777777" w:rsidR="00320F82" w:rsidRDefault="00320F82">
      <w:pPr>
        <w:pStyle w:val="ProductList-Body"/>
      </w:pPr>
    </w:p>
    <w:p w14:paraId="7BEE8756" w14:textId="77777777" w:rsidR="00320F82" w:rsidRDefault="00EA72F3">
      <w:pPr>
        <w:pStyle w:val="ProductList-ClauseHeading"/>
        <w:outlineLvl w:val="3"/>
      </w:pPr>
      <w:r>
        <w:t>2.1 Forefront Identity Manager 2010 – Windows Live Edition</w:t>
      </w:r>
    </w:p>
    <w:p w14:paraId="08CAE6A5" w14:textId="77777777" w:rsidR="00320F82" w:rsidRDefault="00EA72F3">
      <w:pPr>
        <w:pStyle w:val="ProductList-Body"/>
      </w:pPr>
      <w:r>
        <w:t>O Forefront Identity Manager 2010 – Windows Live Edition é a próxima versão do Identity Lifecycle Manager 2007 – Windows Live Edition.</w:t>
      </w:r>
    </w:p>
    <w:p w14:paraId="6AFF0E99" w14:textId="77777777" w:rsidR="00320F82" w:rsidRDefault="00EA72F3">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320F82" w14:paraId="39EBD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FE86F"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09E4D70C"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B1AB057"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0F82" w14:paraId="0CCB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D385"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5BF9"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444F" w14:textId="77777777" w:rsidR="00320F82" w:rsidRDefault="00EA72F3">
            <w:pPr>
              <w:pStyle w:val="ProductList-TableBody"/>
            </w:pPr>
            <w:r>
              <w:rPr>
                <w:color w:val="404040"/>
              </w:rPr>
              <w:t>Tecnologias Incluídas: N/D</w:t>
            </w:r>
          </w:p>
        </w:tc>
      </w:tr>
      <w:tr w:rsidR="00320F82" w14:paraId="272A1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7378"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C7E3"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5511" w14:textId="77777777" w:rsidR="00320F82" w:rsidRDefault="00320F82">
            <w:pPr>
              <w:pStyle w:val="ProductList-TableBody"/>
            </w:pPr>
          </w:p>
        </w:tc>
      </w:tr>
    </w:tbl>
    <w:p w14:paraId="15700123" w14:textId="77777777" w:rsidR="00320F82" w:rsidRDefault="00320F82">
      <w:pPr>
        <w:pStyle w:val="ProductList-Body"/>
      </w:pPr>
    </w:p>
    <w:p w14:paraId="04E85A6F" w14:textId="77777777" w:rsidR="00320F82" w:rsidRDefault="00EA72F3">
      <w:pPr>
        <w:pStyle w:val="ProductList-ClauseHeading"/>
        <w:outlineLvl w:val="3"/>
      </w:pPr>
      <w:r>
        <w:t>3.1 Importando dados de identidade: Forefront Identity Manager 2010 R2 Windows Live Edition</w:t>
      </w:r>
    </w:p>
    <w:p w14:paraId="60E20912" w14:textId="77777777" w:rsidR="00320F82" w:rsidRDefault="00EA72F3">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5A82F2F2" w14:textId="77777777" w:rsidR="00320F82" w:rsidRDefault="00320F82">
      <w:pPr>
        <w:pStyle w:val="ProductList-Body"/>
      </w:pPr>
    </w:p>
    <w:p w14:paraId="6CAF0DF8" w14:textId="77777777" w:rsidR="00320F82" w:rsidRDefault="00EA72F3">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320F82" w14:paraId="4C648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7DE0E" w14:textId="77777777" w:rsidR="00320F82" w:rsidRDefault="00EA72F3">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32CE7569" w14:textId="77777777" w:rsidR="00320F82" w:rsidRDefault="00320F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7B0B12" w14:textId="77777777" w:rsidR="00320F82" w:rsidRDefault="00320F82">
            <w:pPr>
              <w:pStyle w:val="ProductList-TableBody"/>
            </w:pPr>
          </w:p>
        </w:tc>
      </w:tr>
    </w:tbl>
    <w:p w14:paraId="47B9E01E" w14:textId="77777777" w:rsidR="00320F82" w:rsidRDefault="00EA72F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320F82" w14:paraId="368DA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7BE48"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BB2C3"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5BE2D" w14:textId="77777777" w:rsidR="00320F82" w:rsidRDefault="00EA72F3">
            <w:pPr>
              <w:pStyle w:val="ProductList-TableBody"/>
            </w:pPr>
            <w:r>
              <w:rPr>
                <w:color w:val="404040"/>
              </w:rPr>
              <w:t>Direitos de Failover: N/D</w:t>
            </w:r>
          </w:p>
        </w:tc>
      </w:tr>
      <w:tr w:rsidR="00320F82" w14:paraId="13ACA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6D4D"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1F0E"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2E21" w14:textId="77777777" w:rsidR="00320F82" w:rsidRDefault="00EA72F3">
            <w:pPr>
              <w:pStyle w:val="ProductList-TableBody"/>
            </w:pPr>
            <w:r>
              <w:rPr>
                <w:color w:val="404040"/>
              </w:rPr>
              <w:t>Direitos de Roaming: N/D</w:t>
            </w:r>
          </w:p>
        </w:tc>
      </w:tr>
      <w:tr w:rsidR="00320F82" w14:paraId="05E15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D87A"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9BE2"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0598" w14:textId="77777777" w:rsidR="00320F82" w:rsidRDefault="00320F82">
            <w:pPr>
              <w:pStyle w:val="ProductList-TableBody"/>
            </w:pPr>
          </w:p>
        </w:tc>
      </w:tr>
    </w:tbl>
    <w:p w14:paraId="321B7B11"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C6BC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D02A8"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E76A9CD" w14:textId="77777777" w:rsidR="00320F82" w:rsidRDefault="00320F82">
      <w:pPr>
        <w:pStyle w:val="ProductList-Body"/>
      </w:pPr>
    </w:p>
    <w:p w14:paraId="595D0300" w14:textId="77777777" w:rsidR="00320F82" w:rsidRDefault="00EA72F3">
      <w:pPr>
        <w:pStyle w:val="ProductList-OfferingGroupHeading"/>
        <w:outlineLvl w:val="1"/>
      </w:pPr>
      <w:bookmarkStart w:id="66" w:name="_Sec608"/>
      <w:r>
        <w:t>Microsoft Dynamics</w:t>
      </w:r>
      <w:bookmarkEnd w:id="66"/>
      <w:r>
        <w:fldChar w:fldCharType="begin"/>
      </w:r>
      <w:r>
        <w:instrText xml:space="preserve"> TC "</w:instrText>
      </w:r>
      <w:bookmarkStart w:id="67" w:name="_Toc486237262"/>
      <w:r>
        <w:instrText>Microsoft Dynamics</w:instrText>
      </w:r>
      <w:bookmarkEnd w:id="67"/>
      <w:r>
        <w:instrText>" \l 2</w:instrText>
      </w:r>
      <w:r>
        <w:fldChar w:fldCharType="end"/>
      </w:r>
    </w:p>
    <w:p w14:paraId="6048F5A2" w14:textId="77777777" w:rsidR="00320F82" w:rsidRDefault="00EA72F3">
      <w:pPr>
        <w:pStyle w:val="ProductList-Offering2HeadingNoBorder"/>
        <w:outlineLvl w:val="2"/>
      </w:pPr>
      <w:bookmarkStart w:id="68" w:name="_Sec610"/>
      <w:r>
        <w:t>Microsoft Dynamics 365 nas Instalações</w:t>
      </w:r>
      <w:bookmarkEnd w:id="68"/>
      <w:r>
        <w:fldChar w:fldCharType="begin"/>
      </w:r>
      <w:r>
        <w:instrText xml:space="preserve"> TC "</w:instrText>
      </w:r>
      <w:bookmarkStart w:id="69" w:name="_Toc486237263"/>
      <w:r>
        <w:instrText>Microsoft Dynamics 365 nas Instalações</w:instrText>
      </w:r>
      <w:bookmarkEnd w:id="69"/>
      <w:r>
        <w:instrText>" \l 3</w:instrText>
      </w:r>
      <w:r>
        <w:fldChar w:fldCharType="end"/>
      </w:r>
    </w:p>
    <w:p w14:paraId="6A043180" w14:textId="77777777" w:rsidR="00320F82" w:rsidRDefault="00EA72F3">
      <w:pPr>
        <w:pStyle w:val="ProductList-Offering1SubSection"/>
        <w:outlineLvl w:val="3"/>
      </w:pPr>
      <w:bookmarkStart w:id="70" w:name="_Sec679"/>
      <w:r>
        <w:t>1. Disponibilidade do Produto</w:t>
      </w:r>
      <w:bookmarkEnd w:id="70"/>
    </w:p>
    <w:tbl>
      <w:tblPr>
        <w:tblStyle w:val="PURTable"/>
        <w:tblW w:w="0" w:type="dxa"/>
        <w:tblLook w:val="04A0" w:firstRow="1" w:lastRow="0" w:firstColumn="1" w:lastColumn="0" w:noHBand="0" w:noVBand="1"/>
      </w:tblPr>
      <w:tblGrid>
        <w:gridCol w:w="4039"/>
        <w:gridCol w:w="615"/>
        <w:gridCol w:w="609"/>
        <w:gridCol w:w="610"/>
        <w:gridCol w:w="605"/>
        <w:gridCol w:w="608"/>
        <w:gridCol w:w="610"/>
        <w:gridCol w:w="614"/>
        <w:gridCol w:w="634"/>
        <w:gridCol w:w="618"/>
        <w:gridCol w:w="612"/>
        <w:gridCol w:w="610"/>
      </w:tblGrid>
      <w:tr w:rsidR="00320F82" w14:paraId="5A13C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BD9AF"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F4C7"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D46D7"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8A0F"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4748"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F42F0"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CA5A"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BE61"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6675B"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7D8EA"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4E18"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B454"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43940E4A" w14:textId="77777777">
        <w:tc>
          <w:tcPr>
            <w:tcW w:w="4160" w:type="dxa"/>
            <w:tcBorders>
              <w:top w:val="single" w:sz="6" w:space="0" w:color="FFFFFF"/>
              <w:left w:val="none" w:sz="4" w:space="0" w:color="6E6E6E"/>
              <w:bottom w:val="dashed" w:sz="4" w:space="0" w:color="BFBFBF"/>
              <w:right w:val="none" w:sz="4" w:space="0" w:color="6E6E6E"/>
            </w:tcBorders>
          </w:tcPr>
          <w:p w14:paraId="444DE9AC" w14:textId="77777777" w:rsidR="00320F82" w:rsidRDefault="00EA72F3">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C0A47A5" w14:textId="77777777" w:rsidR="00320F82" w:rsidRDefault="00EA72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6B6ED1" w14:textId="77777777" w:rsidR="00320F82" w:rsidRDefault="00EA72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8714BB"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30461"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CAC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8C9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25B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F702"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E88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9D5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2C8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A54EC22" w14:textId="77777777">
        <w:tc>
          <w:tcPr>
            <w:tcW w:w="4160" w:type="dxa"/>
            <w:tcBorders>
              <w:top w:val="dashed" w:sz="4" w:space="0" w:color="BFBFBF"/>
              <w:left w:val="none" w:sz="4" w:space="0" w:color="6E6E6E"/>
              <w:bottom w:val="dashed" w:sz="4" w:space="0" w:color="BFBFBF"/>
              <w:right w:val="none" w:sz="4" w:space="0" w:color="6E6E6E"/>
            </w:tcBorders>
          </w:tcPr>
          <w:p w14:paraId="21F50A65" w14:textId="77777777" w:rsidR="00320F82" w:rsidRDefault="00EA72F3">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09C928B"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AEADC6"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4D3F26"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C73D0" w14:textId="77777777" w:rsidR="00320F82" w:rsidRDefault="00EA72F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D8B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C7E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EAD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12DD"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98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B11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A78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AA64CFB" w14:textId="77777777">
        <w:tc>
          <w:tcPr>
            <w:tcW w:w="4160" w:type="dxa"/>
            <w:tcBorders>
              <w:top w:val="dashed" w:sz="4" w:space="0" w:color="BFBFBF"/>
              <w:left w:val="none" w:sz="4" w:space="0" w:color="6E6E6E"/>
              <w:bottom w:val="dashed" w:sz="4" w:space="0" w:color="9F9F9F"/>
              <w:right w:val="none" w:sz="4" w:space="0" w:color="6E6E6E"/>
            </w:tcBorders>
          </w:tcPr>
          <w:p w14:paraId="36F3C053" w14:textId="77777777" w:rsidR="00320F82" w:rsidRDefault="00EA72F3">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4026002D"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E197E4"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8CBBA0"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306D300"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73B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806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0DE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C443"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0F7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FD6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83A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CA12A77" w14:textId="77777777">
        <w:tc>
          <w:tcPr>
            <w:tcW w:w="4160" w:type="dxa"/>
            <w:tcBorders>
              <w:top w:val="dashed" w:sz="4" w:space="0" w:color="9F9F9F"/>
              <w:left w:val="none" w:sz="4" w:space="0" w:color="6E6E6E"/>
              <w:bottom w:val="dashed" w:sz="4" w:space="0" w:color="BFBFBF"/>
              <w:right w:val="none" w:sz="4" w:space="0" w:color="6E6E6E"/>
            </w:tcBorders>
          </w:tcPr>
          <w:p w14:paraId="48E3F773" w14:textId="77777777" w:rsidR="00320F82" w:rsidRDefault="00EA72F3">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14:paraId="6C98CE71" w14:textId="77777777" w:rsidR="00320F82" w:rsidRDefault="00EA72F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34B2D2" w14:textId="77777777" w:rsidR="00320F82" w:rsidRDefault="00EA72F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BD002D" w14:textId="77777777" w:rsidR="00320F82" w:rsidRDefault="00320F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2BC88A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35E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DB3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CDA9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B88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FFD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84F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A64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91B8E75" w14:textId="77777777">
        <w:tc>
          <w:tcPr>
            <w:tcW w:w="4160" w:type="dxa"/>
            <w:tcBorders>
              <w:top w:val="dashed" w:sz="4" w:space="0" w:color="BFBFBF"/>
              <w:left w:val="none" w:sz="4" w:space="0" w:color="6E6E6E"/>
              <w:bottom w:val="dashed" w:sz="4" w:space="0" w:color="BFBFBF"/>
              <w:right w:val="none" w:sz="4" w:space="0" w:color="6E6E6E"/>
            </w:tcBorders>
          </w:tcPr>
          <w:p w14:paraId="6DE6CDB3" w14:textId="77777777" w:rsidR="00320F82" w:rsidRDefault="00EA72F3">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4A6E4E41" w14:textId="77777777" w:rsidR="00320F82" w:rsidRDefault="00EA72F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BCE1C4" w14:textId="77777777" w:rsidR="00320F82" w:rsidRDefault="00EA72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D2DE0FC"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1D1A0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9F3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898D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33F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607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13E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F1E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8C2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1DEB8C7" w14:textId="77777777">
        <w:tc>
          <w:tcPr>
            <w:tcW w:w="4160" w:type="dxa"/>
            <w:tcBorders>
              <w:top w:val="dashed" w:sz="4" w:space="0" w:color="BFBFBF"/>
              <w:left w:val="none" w:sz="4" w:space="0" w:color="6E6E6E"/>
              <w:bottom w:val="dashed" w:sz="4" w:space="0" w:color="BFBFBF"/>
              <w:right w:val="none" w:sz="4" w:space="0" w:color="6E6E6E"/>
            </w:tcBorders>
          </w:tcPr>
          <w:p w14:paraId="2134F3B3" w14:textId="77777777" w:rsidR="00320F82" w:rsidRDefault="00EA72F3">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775E1AA" w14:textId="77777777" w:rsidR="00320F82" w:rsidRDefault="00EA72F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5EDCBF" w14:textId="77777777" w:rsidR="00320F82" w:rsidRDefault="00EA72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4768BF"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8A4DA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4A4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3F4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FD36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8C4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522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378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06B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769D6DB" w14:textId="77777777">
        <w:tc>
          <w:tcPr>
            <w:tcW w:w="4160" w:type="dxa"/>
            <w:tcBorders>
              <w:top w:val="dashed" w:sz="4" w:space="0" w:color="BFBFBF"/>
              <w:left w:val="none" w:sz="4" w:space="0" w:color="6E6E6E"/>
              <w:bottom w:val="none" w:sz="4" w:space="0" w:color="BFBFBF"/>
              <w:right w:val="none" w:sz="4" w:space="0" w:color="6E6E6E"/>
            </w:tcBorders>
          </w:tcPr>
          <w:p w14:paraId="2863632A" w14:textId="77777777" w:rsidR="00320F82" w:rsidRDefault="00EA72F3">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E016EE" w14:textId="77777777" w:rsidR="00320F82" w:rsidRDefault="00EA72F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DC65AE" w14:textId="77777777" w:rsidR="00320F82" w:rsidRDefault="00EA72F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35870C"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8AB21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F41A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4B9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F4C0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496C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981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C83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4E6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26458B0" w14:textId="77777777" w:rsidR="00320F82" w:rsidRDefault="00EA72F3">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320F82" w14:paraId="74608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B3C90"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3F5E58"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31D87" w14:textId="77777777" w:rsidR="00320F82" w:rsidRDefault="00EA72F3">
            <w:pPr>
              <w:pStyle w:val="ProductList-TableBody"/>
            </w:pPr>
            <w:r>
              <w:rPr>
                <w:color w:val="404040"/>
              </w:rPr>
              <w:t>Edições Anteriores: N/D</w:t>
            </w:r>
          </w:p>
        </w:tc>
      </w:tr>
      <w:tr w:rsidR="00320F82" w14:paraId="3CBB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FC15"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713F"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03987"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659A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0DFB"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0084"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B9D9" w14:textId="77777777" w:rsidR="00320F82" w:rsidRDefault="00EA72F3">
            <w:pPr>
              <w:pStyle w:val="ProductList-TableBody"/>
            </w:pPr>
            <w:r>
              <w:rPr>
                <w:color w:val="404040"/>
              </w:rPr>
              <w:t>Qualificados para Redução: N/D</w:t>
            </w:r>
          </w:p>
        </w:tc>
      </w:tr>
      <w:tr w:rsidR="00320F82" w14:paraId="2CED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3B29"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8DA7"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1FF3" w14:textId="77777777" w:rsidR="00320F82" w:rsidRDefault="00EA72F3">
            <w:pPr>
              <w:pStyle w:val="ProductList-TableBody"/>
            </w:pPr>
            <w:r>
              <w:rPr>
                <w:color w:val="404040"/>
              </w:rPr>
              <w:t>Qualificados para Adequação (“True-Up”): N/D</w:t>
            </w:r>
          </w:p>
        </w:tc>
      </w:tr>
      <w:tr w:rsidR="00320F82" w14:paraId="0BAC8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208B"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3C93"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C991" w14:textId="77777777" w:rsidR="00320F82" w:rsidRDefault="00320F82">
            <w:pPr>
              <w:pStyle w:val="ProductList-TableBody"/>
            </w:pPr>
          </w:p>
        </w:tc>
      </w:tr>
    </w:tbl>
    <w:p w14:paraId="745CB339" w14:textId="77777777" w:rsidR="00320F82" w:rsidRDefault="00EA72F3">
      <w:pPr>
        <w:pStyle w:val="ProductList-Offering1SubSection"/>
        <w:outlineLvl w:val="3"/>
      </w:pPr>
      <w:bookmarkStart w:id="72" w:name="_Sec790"/>
      <w:r>
        <w:t>3. Direitos de Uso</w:t>
      </w:r>
      <w:bookmarkEnd w:id="72"/>
    </w:p>
    <w:tbl>
      <w:tblPr>
        <w:tblStyle w:val="PURTable"/>
        <w:tblW w:w="0" w:type="dxa"/>
        <w:tblLook w:val="04A0" w:firstRow="1" w:lastRow="0" w:firstColumn="1" w:lastColumn="0" w:noHBand="0" w:noVBand="1"/>
      </w:tblPr>
      <w:tblGrid>
        <w:gridCol w:w="3594"/>
        <w:gridCol w:w="3614"/>
        <w:gridCol w:w="3582"/>
      </w:tblGrid>
      <w:tr w:rsidR="00320F82" w14:paraId="1C1BE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47A75"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AEAB1F1"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8B969C8"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0F82" w14:paraId="5BAAAE81" w14:textId="77777777">
        <w:tc>
          <w:tcPr>
            <w:tcW w:w="4040" w:type="dxa"/>
            <w:tcBorders>
              <w:top w:val="single" w:sz="4" w:space="0" w:color="000000"/>
              <w:left w:val="single" w:sz="4" w:space="0" w:color="000000"/>
              <w:bottom w:val="single" w:sz="4" w:space="0" w:color="000000"/>
              <w:right w:val="single" w:sz="4" w:space="0" w:color="000000"/>
            </w:tcBorders>
          </w:tcPr>
          <w:p w14:paraId="74AB3A92"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7F2DA83"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CDF2" w14:textId="77777777" w:rsidR="00320F82" w:rsidRDefault="00EA72F3">
            <w:pPr>
              <w:pStyle w:val="ProductList-TableBody"/>
            </w:pPr>
            <w:r>
              <w:rPr>
                <w:color w:val="404040"/>
              </w:rPr>
              <w:t>Tecnologias Incluídas: N/D</w:t>
            </w:r>
          </w:p>
        </w:tc>
      </w:tr>
      <w:tr w:rsidR="00320F82" w14:paraId="1F0BB93D" w14:textId="77777777">
        <w:tc>
          <w:tcPr>
            <w:tcW w:w="4040" w:type="dxa"/>
            <w:tcBorders>
              <w:top w:val="single" w:sz="4" w:space="0" w:color="000000"/>
              <w:left w:val="single" w:sz="4" w:space="0" w:color="000000"/>
              <w:bottom w:val="single" w:sz="4" w:space="0" w:color="000000"/>
              <w:right w:val="single" w:sz="4" w:space="0" w:color="000000"/>
            </w:tcBorders>
          </w:tcPr>
          <w:p w14:paraId="3DF572CA"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86C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45A5" w14:textId="77777777" w:rsidR="00320F82" w:rsidRDefault="00320F82">
            <w:pPr>
              <w:pStyle w:val="ProductList-TableBody"/>
            </w:pPr>
          </w:p>
        </w:tc>
      </w:tr>
    </w:tbl>
    <w:p w14:paraId="1FCE1B06" w14:textId="77777777" w:rsidR="00320F82" w:rsidRDefault="00320F82">
      <w:pPr>
        <w:pStyle w:val="ProductList-Body"/>
      </w:pPr>
    </w:p>
    <w:p w14:paraId="40EF820E" w14:textId="77777777" w:rsidR="00320F82" w:rsidRDefault="00EA72F3">
      <w:pPr>
        <w:pStyle w:val="ProductList-ClauseHeading"/>
        <w:outlineLvl w:val="4"/>
      </w:pPr>
      <w:r>
        <w:t>3.1 Acesso do Software para Servidores da CAL Microsoft Dynamics 365 para Membros da Equipe nas Instalações</w:t>
      </w:r>
    </w:p>
    <w:p w14:paraId="3F5D3ADD" w14:textId="77777777" w:rsidR="00320F82" w:rsidRDefault="00EA72F3">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320F82" w14:paraId="7578B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7F9B6" w14:textId="77777777" w:rsidR="00320F82" w:rsidRDefault="00EA72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523BB9F" w14:textId="77777777" w:rsidR="00320F82" w:rsidRDefault="00EA72F3">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66E18A04" w14:textId="77777777" w:rsidR="00320F82" w:rsidRDefault="00EA72F3">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14:paraId="32459EE8" w14:textId="77777777" w:rsidR="00320F82" w:rsidRDefault="00320F82">
      <w:pPr>
        <w:pStyle w:val="ProductList-Body"/>
      </w:pPr>
    </w:p>
    <w:p w14:paraId="33EDE866" w14:textId="77777777" w:rsidR="00320F82" w:rsidRDefault="00EA72F3">
      <w:pPr>
        <w:pStyle w:val="ProductList-ClauseHeading"/>
        <w:outlineLvl w:val="4"/>
      </w:pPr>
      <w:r>
        <w:t>3.2 Acesso do Software para Servidores da CAL Microsoft Dynamics 365 para Vendas nas Instalações</w:t>
      </w:r>
    </w:p>
    <w:p w14:paraId="48F95AC9" w14:textId="77777777" w:rsidR="00320F82" w:rsidRDefault="00EA72F3">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320F82" w14:paraId="1587E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CA0AC" w14:textId="77777777" w:rsidR="00320F82" w:rsidRDefault="00EA72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24C9D2E" w14:textId="77777777" w:rsidR="00320F82" w:rsidRDefault="00EA72F3">
            <w:pPr>
              <w:pStyle w:val="ProductList-TableBody"/>
            </w:pPr>
            <w:r>
              <w:t>CAL do Microsoft Dynamics 365 para Vendas nas Instalações (Dispositivo e Usuário)</w:t>
            </w:r>
          </w:p>
          <w:p w14:paraId="3036DE7B" w14:textId="77777777" w:rsidR="00320F82" w:rsidRDefault="00EA72F3">
            <w:pPr>
              <w:pStyle w:val="ProductList-TableBody"/>
            </w:pPr>
            <w:r>
              <w:t xml:space="preserve">Licença Equivalente à CAL (consulte o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401D652" w14:textId="77777777" w:rsidR="00320F82" w:rsidRDefault="00EA72F3">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14:paraId="19942767" w14:textId="77777777" w:rsidR="00320F82" w:rsidRDefault="00320F82">
      <w:pPr>
        <w:pStyle w:val="ProductList-Body"/>
      </w:pPr>
    </w:p>
    <w:p w14:paraId="63B862B9" w14:textId="77777777" w:rsidR="00320F82" w:rsidRDefault="00EA72F3">
      <w:pPr>
        <w:pStyle w:val="ProductList-ClauseHeading"/>
        <w:outlineLvl w:val="4"/>
      </w:pPr>
      <w:r>
        <w:t>3.3 Acesso do Software para Servidores da CAL Microsoft Dynamics 365 para Atendimento ao Cliente nas Instalações</w:t>
      </w:r>
    </w:p>
    <w:p w14:paraId="33B037E9" w14:textId="77777777" w:rsidR="00320F82" w:rsidRDefault="00EA72F3">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320F82" w14:paraId="3DE2E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DC448" w14:textId="77777777" w:rsidR="00320F82" w:rsidRDefault="00EA72F3">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4A3FC171" w14:textId="77777777" w:rsidR="00320F82" w:rsidRDefault="00EA72F3">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0AECEA3D" w14:textId="77777777" w:rsidR="00320F82" w:rsidRDefault="00EA72F3">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320F82" w14:paraId="7FA361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E5E8C"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E04D1"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B853D" w14:textId="77777777" w:rsidR="00320F82" w:rsidRDefault="00320F82">
            <w:pPr>
              <w:pStyle w:val="ProductList-TableBody"/>
            </w:pPr>
          </w:p>
        </w:tc>
      </w:tr>
    </w:tbl>
    <w:p w14:paraId="39E64478" w14:textId="77777777" w:rsidR="00320F82" w:rsidRDefault="00320F82">
      <w:pPr>
        <w:pStyle w:val="ProductList-Body"/>
      </w:pPr>
    </w:p>
    <w:p w14:paraId="51DD92B9" w14:textId="77777777" w:rsidR="00320F82" w:rsidRDefault="00EA72F3">
      <w:pPr>
        <w:pStyle w:val="ProductList-ClauseHeading"/>
        <w:outlineLvl w:val="4"/>
      </w:pPr>
      <w:r>
        <w:t>3.4 Acesso do Software para Servidores da CAL do Microsoft Dynamics 365 para Operações nas Instalações</w:t>
      </w:r>
    </w:p>
    <w:p w14:paraId="3C52A8F6" w14:textId="77777777" w:rsidR="00320F82" w:rsidRDefault="00EA72F3">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320F82" w14:paraId="025C1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8B278" w14:textId="77777777" w:rsidR="00320F82" w:rsidRDefault="00EA72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6537BEA" w14:textId="77777777" w:rsidR="00320F82" w:rsidRDefault="00EA72F3">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1BC57D14" w14:textId="77777777" w:rsidR="00320F82" w:rsidRDefault="00EA72F3">
            <w:pPr>
              <w:pStyle w:val="ProductList-TableBody"/>
            </w:pPr>
            <w:r>
              <w:t xml:space="preserve">Licença Equivalente à CAL (consulte o </w:t>
            </w:r>
            <w:hyperlink r:id="rId45">
              <w:r>
                <w:rPr>
                  <w:color w:val="00467F"/>
                  <w:u w:val="single"/>
                </w:rPr>
                <w:t>Apêndice A</w:t>
              </w:r>
            </w:hyperlink>
            <w:r>
              <w:t>)</w:t>
            </w:r>
          </w:p>
        </w:tc>
      </w:tr>
    </w:tbl>
    <w:p w14:paraId="22D7B73D" w14:textId="77777777" w:rsidR="00320F82" w:rsidRDefault="00320F82">
      <w:pPr>
        <w:pStyle w:val="ProductList-Body"/>
      </w:pPr>
    </w:p>
    <w:p w14:paraId="489D76FA" w14:textId="77777777" w:rsidR="00320F82" w:rsidRDefault="00EA72F3">
      <w:pPr>
        <w:pStyle w:val="ProductList-ClauseHeading"/>
        <w:outlineLvl w:val="4"/>
      </w:pPr>
      <w:r>
        <w:t>3.5 Acesso do Software para Servidores da CAL do Microsoft Dynamics 365 para Atividade de Operações nas Instalações</w:t>
      </w:r>
    </w:p>
    <w:p w14:paraId="5BEA412A" w14:textId="77777777" w:rsidR="00320F82" w:rsidRDefault="00EA72F3">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320F82" w14:paraId="4A1A3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2DB1F" w14:textId="77777777" w:rsidR="00320F82" w:rsidRDefault="00EA72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82D1F8F" w14:textId="77777777" w:rsidR="00320F82" w:rsidRDefault="00EA72F3">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26208EFC" w14:textId="77777777" w:rsidR="00320F82" w:rsidRDefault="00EA72F3">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14:paraId="69F5D15A" w14:textId="77777777" w:rsidR="00320F82" w:rsidRDefault="00320F82">
      <w:pPr>
        <w:pStyle w:val="ProductList-Body"/>
      </w:pPr>
    </w:p>
    <w:p w14:paraId="166D4CE7" w14:textId="77777777" w:rsidR="00320F82" w:rsidRDefault="00EA72F3">
      <w:pPr>
        <w:pStyle w:val="ProductList-ClauseHeading"/>
        <w:outlineLvl w:val="4"/>
      </w:pPr>
      <w:r>
        <w:t>3.6 Acesso do Software para Servidores da CAL do Microsoft Dynamics 365 para Dispositivo de Operações nas Instalações</w:t>
      </w:r>
    </w:p>
    <w:p w14:paraId="7A2C0046" w14:textId="77777777" w:rsidR="00320F82" w:rsidRDefault="00EA72F3">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320F82" w14:paraId="44B59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36CC7" w14:textId="77777777" w:rsidR="00320F82" w:rsidRDefault="00EA72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540BEC5" w14:textId="77777777" w:rsidR="00320F82" w:rsidRDefault="00EA72F3">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2FE3796A" w14:textId="77777777" w:rsidR="00320F82" w:rsidRDefault="00EA72F3">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14:paraId="05456457" w14:textId="77777777" w:rsidR="00320F82" w:rsidRDefault="00320F82">
      <w:pPr>
        <w:pStyle w:val="ProductList-ClauseHeading"/>
        <w:outlineLvl w:val="4"/>
      </w:pPr>
    </w:p>
    <w:p w14:paraId="52271CC5" w14:textId="77777777" w:rsidR="00320F82" w:rsidRDefault="00EA72F3">
      <w:pPr>
        <w:pStyle w:val="ProductList-ClauseHeading"/>
        <w:outlineLvl w:val="4"/>
      </w:pPr>
      <w:r>
        <w:t>3.7 Direitos de uso para Dynamics 365 para Servidores de Operações</w:t>
      </w:r>
    </w:p>
    <w:p w14:paraId="41879020" w14:textId="77777777" w:rsidR="00320F82" w:rsidRDefault="00EA72F3">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08B0FE4F" w14:textId="77777777" w:rsidR="00320F82" w:rsidRDefault="00320F82">
      <w:pPr>
        <w:pStyle w:val="ProductList-Body"/>
      </w:pPr>
    </w:p>
    <w:p w14:paraId="0918D8A5" w14:textId="77777777" w:rsidR="00320F82" w:rsidRDefault="00EA72F3">
      <w:pPr>
        <w:pStyle w:val="ProductList-ClauseHeading"/>
        <w:outlineLvl w:val="4"/>
      </w:pPr>
      <w:r>
        <w:t>3.8 Direitos de uso do Dynamics 365 nas Instalações</w:t>
      </w:r>
    </w:p>
    <w:p w14:paraId="193BF169" w14:textId="77777777" w:rsidR="00320F82" w:rsidRDefault="00EA72F3">
      <w:pPr>
        <w:pStyle w:val="ProductList-SubClauseHeading"/>
        <w:outlineLvl w:val="5"/>
      </w:pPr>
      <w:r>
        <w:t>3.8.1 Direitos de Uso do Servidor para CALs do Dynamics 365</w:t>
      </w:r>
    </w:p>
    <w:p w14:paraId="2BA8F6DA" w14:textId="77777777" w:rsidR="00320F82" w:rsidRDefault="00EA72F3">
      <w:pPr>
        <w:pStyle w:val="ProductList-BodyIndented"/>
      </w:pPr>
      <w:r>
        <w:t>Clientes com CALs do Microsoft Dynamics 365 poderão instalar e usar qualquer número de cópias do software para Servidores do Microsoft Dynamics 365 correspondente em um servidor de rede ou compartilhado. Este direito não se aplica ao Microsoft Dynamics 365 para Servidor de Operações.</w:t>
      </w:r>
    </w:p>
    <w:p w14:paraId="0C12DB65" w14:textId="77777777" w:rsidR="00320F82" w:rsidRDefault="00320F82">
      <w:pPr>
        <w:pStyle w:val="ProductList-BodyIndented"/>
      </w:pPr>
    </w:p>
    <w:p w14:paraId="4A776F22" w14:textId="77777777" w:rsidR="00320F82" w:rsidRDefault="00EA72F3">
      <w:pPr>
        <w:pStyle w:val="ProductList-SubClauseHeading"/>
        <w:outlineLvl w:val="5"/>
      </w:pPr>
      <w:r>
        <w:t>3.8.2 Elegibilidade para Ofertas Qualificadas</w:t>
      </w:r>
    </w:p>
    <w:p w14:paraId="62EF4317" w14:textId="77777777" w:rsidR="00320F82" w:rsidRDefault="00EA72F3">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14:paraId="0FEDBE19" w14:textId="77777777" w:rsidR="00320F82" w:rsidRDefault="00320F82">
      <w:pPr>
        <w:pStyle w:val="ProductList-BodyIndented"/>
      </w:pPr>
    </w:p>
    <w:p w14:paraId="2EA27869" w14:textId="77777777" w:rsidR="00320F82" w:rsidRDefault="00EA72F3">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320F82" w14:paraId="45989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217E2" w14:textId="77777777" w:rsidR="00320F82" w:rsidRDefault="00EA72F3">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78AF45F" w14:textId="77777777" w:rsidR="00320F82" w:rsidRDefault="00EA72F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8CDADFD" w14:textId="77777777" w:rsidR="00320F82" w:rsidRDefault="00EA72F3">
            <w:pPr>
              <w:pStyle w:val="ProductList-TableBody"/>
            </w:pPr>
            <w:r>
              <w:t>Microsoft Dynamics CRM 2016 para Microsoft Office Outlook</w:t>
            </w:r>
          </w:p>
        </w:tc>
      </w:tr>
      <w:tr w:rsidR="00320F82" w14:paraId="61EE72C3" w14:textId="77777777">
        <w:tc>
          <w:tcPr>
            <w:tcW w:w="4040" w:type="dxa"/>
            <w:tcBorders>
              <w:top w:val="single" w:sz="4" w:space="0" w:color="000000"/>
              <w:left w:val="single" w:sz="4" w:space="0" w:color="000000"/>
              <w:bottom w:val="single" w:sz="4" w:space="0" w:color="000000"/>
              <w:right w:val="single" w:sz="4" w:space="0" w:color="000000"/>
            </w:tcBorders>
          </w:tcPr>
          <w:p w14:paraId="09B40F95" w14:textId="77777777" w:rsidR="00320F82" w:rsidRDefault="00EA72F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BC67DE6" w14:textId="77777777" w:rsidR="00320F82" w:rsidRDefault="00EA72F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8D8D84A" w14:textId="77777777" w:rsidR="00320F82" w:rsidRDefault="00EA72F3">
            <w:pPr>
              <w:pStyle w:val="ProductList-TableBody"/>
            </w:pPr>
            <w:r>
              <w:t>Microsoft Dynamics CRM Reporting Extensions para Microsoft Dynamics CRM 2016</w:t>
            </w:r>
          </w:p>
        </w:tc>
      </w:tr>
      <w:tr w:rsidR="00320F82" w14:paraId="43EAF82E" w14:textId="77777777">
        <w:tc>
          <w:tcPr>
            <w:tcW w:w="4040" w:type="dxa"/>
            <w:tcBorders>
              <w:top w:val="single" w:sz="4" w:space="0" w:color="000000"/>
              <w:left w:val="single" w:sz="4" w:space="0" w:color="000000"/>
              <w:bottom w:val="single" w:sz="4" w:space="0" w:color="000000"/>
              <w:right w:val="single" w:sz="4" w:space="0" w:color="000000"/>
            </w:tcBorders>
          </w:tcPr>
          <w:p w14:paraId="13B5818D" w14:textId="77777777" w:rsidR="00320F82" w:rsidRDefault="00EA72F3">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3537C87A" w14:textId="77777777" w:rsidR="00320F82" w:rsidRDefault="00EA72F3">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812CA63" w14:textId="77777777" w:rsidR="00320F82" w:rsidRDefault="00EA72F3">
            <w:pPr>
              <w:pStyle w:val="ProductList-TableBody"/>
            </w:pPr>
            <w:r>
              <w:t>Microsoft Dynamics Marketing Connector para Microsoft Dynamics CRM (não Workgroup Server)</w:t>
            </w:r>
          </w:p>
        </w:tc>
      </w:tr>
      <w:tr w:rsidR="00320F82" w14:paraId="3D4801AE" w14:textId="77777777">
        <w:tc>
          <w:tcPr>
            <w:tcW w:w="4040" w:type="dxa"/>
            <w:tcBorders>
              <w:top w:val="single" w:sz="4" w:space="0" w:color="000000"/>
              <w:left w:val="single" w:sz="4" w:space="0" w:color="000000"/>
              <w:bottom w:val="single" w:sz="4" w:space="0" w:color="000000"/>
              <w:right w:val="single" w:sz="4" w:space="0" w:color="000000"/>
            </w:tcBorders>
          </w:tcPr>
          <w:p w14:paraId="283FC9BD" w14:textId="77777777" w:rsidR="00320F82" w:rsidRDefault="00EA72F3">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22B2703"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845F47" w14:textId="77777777" w:rsidR="00320F82" w:rsidRDefault="00320F82">
            <w:pPr>
              <w:pStyle w:val="ProductList-TableBody"/>
            </w:pPr>
          </w:p>
        </w:tc>
      </w:tr>
    </w:tbl>
    <w:p w14:paraId="0E7556B7" w14:textId="77777777" w:rsidR="00320F82" w:rsidRDefault="00EA72F3">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7"/>
        <w:gridCol w:w="3602"/>
        <w:gridCol w:w="3581"/>
      </w:tblGrid>
      <w:tr w:rsidR="00320F82" w14:paraId="7F2F2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C708A"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4C6319B"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1269C820" w14:textId="77777777" w:rsidR="00320F82" w:rsidRDefault="00EA72F3">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320F82" w14:paraId="51686C79" w14:textId="77777777">
        <w:tc>
          <w:tcPr>
            <w:tcW w:w="4040" w:type="dxa"/>
            <w:tcBorders>
              <w:top w:val="single" w:sz="4" w:space="0" w:color="000000"/>
              <w:left w:val="single" w:sz="4" w:space="0" w:color="000000"/>
              <w:bottom w:val="single" w:sz="4" w:space="0" w:color="000000"/>
              <w:right w:val="single" w:sz="4" w:space="0" w:color="000000"/>
            </w:tcBorders>
          </w:tcPr>
          <w:p w14:paraId="4FAB3A3A"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76E5ADB1"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r>
              <w:t xml:space="preserve">; </w:t>
            </w:r>
            <w:hyperlink r:id="rId47">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4B58" w14:textId="77777777" w:rsidR="00320F82" w:rsidRDefault="00EA72F3">
            <w:pPr>
              <w:pStyle w:val="ProductList-TableBody"/>
            </w:pPr>
            <w:r>
              <w:rPr>
                <w:color w:val="404040"/>
              </w:rPr>
              <w:t>Direitos de Roaming: N/D</w:t>
            </w:r>
          </w:p>
        </w:tc>
      </w:tr>
      <w:tr w:rsidR="00320F82" w14:paraId="48337C56" w14:textId="77777777">
        <w:tc>
          <w:tcPr>
            <w:tcW w:w="4040" w:type="dxa"/>
            <w:tcBorders>
              <w:top w:val="single" w:sz="4" w:space="0" w:color="000000"/>
              <w:left w:val="single" w:sz="4" w:space="0" w:color="000000"/>
              <w:bottom w:val="single" w:sz="4" w:space="0" w:color="000000"/>
              <w:right w:val="single" w:sz="4" w:space="0" w:color="000000"/>
            </w:tcBorders>
          </w:tcPr>
          <w:p w14:paraId="2E164150"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6E5C"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8029" w14:textId="77777777" w:rsidR="00320F82" w:rsidRDefault="00320F82">
            <w:pPr>
              <w:pStyle w:val="ProductList-TableBody"/>
            </w:pPr>
          </w:p>
        </w:tc>
      </w:tr>
    </w:tbl>
    <w:p w14:paraId="7A35C81B" w14:textId="77777777" w:rsidR="00320F82" w:rsidRDefault="00320F82">
      <w:pPr>
        <w:pStyle w:val="ProductList-Body"/>
      </w:pPr>
    </w:p>
    <w:p w14:paraId="7C4A9DFB" w14:textId="77777777" w:rsidR="00320F82" w:rsidRDefault="00EA72F3">
      <w:pPr>
        <w:pStyle w:val="ProductList-ClauseHeading"/>
        <w:outlineLvl w:val="4"/>
      </w:pPr>
      <w:r>
        <w:t>4.1 Direitos de Uso do Servidor</w:t>
      </w:r>
    </w:p>
    <w:p w14:paraId="559B8EDC" w14:textId="77777777" w:rsidR="00320F82" w:rsidRDefault="00EA72F3">
      <w:pPr>
        <w:pStyle w:val="ProductList-Body"/>
      </w:pPr>
      <w:r>
        <w:t>O Cliente pode usar o Microsoft Dynamics CRM Server 2016 ou qualquer versão anterior do software para servidores em vez do Microsoft Dynamics 365 Server. O Cliente pode usar o Microsoft Dynamics AX 2012 R3 ou qualquer versão anterior do software para servidores em vez do Microsoft Dynamics 365 para Servidor de Operações. Os Clientes com Software Assurance nas CALs do Microsoft Dynamics 365 nas Instalações poderão usar novas versões do Microsoft Dynamics 365 Server nas Instalações adquiridas com a compra de CALs ou SLs de Usuário do Dynamics 365 Services.</w:t>
      </w:r>
    </w:p>
    <w:p w14:paraId="4BC45E52" w14:textId="77777777" w:rsidR="00320F82" w:rsidRDefault="00320F82">
      <w:pPr>
        <w:pStyle w:val="ProductList-Body"/>
      </w:pPr>
    </w:p>
    <w:p w14:paraId="476345CE" w14:textId="77777777" w:rsidR="00320F82" w:rsidRDefault="00EA72F3">
      <w:pPr>
        <w:pStyle w:val="ProductList-ClauseHeading"/>
        <w:outlineLvl w:val="4"/>
      </w:pPr>
      <w:r>
        <w:t>4.2 Direitos do Dynamics 365 para Servidor de Operações</w:t>
      </w:r>
    </w:p>
    <w:p w14:paraId="4679DDC1" w14:textId="77777777" w:rsidR="00320F82" w:rsidRDefault="00EA72F3">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4C3D20DC" w14:textId="77777777" w:rsidR="00320F82" w:rsidRDefault="00320F82">
      <w:pPr>
        <w:pStyle w:val="ProductList-Body"/>
      </w:pPr>
    </w:p>
    <w:p w14:paraId="60227967" w14:textId="77777777" w:rsidR="00320F82" w:rsidRDefault="00EA72F3">
      <w:pPr>
        <w:pStyle w:val="ProductList-ClauseHeading"/>
        <w:outlineLvl w:val="4"/>
      </w:pPr>
      <w:r>
        <w:t>4.3 Localização e Atualizações</w:t>
      </w:r>
    </w:p>
    <w:p w14:paraId="25984A53" w14:textId="77777777" w:rsidR="00320F82" w:rsidRDefault="00EA72F3">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5E6806D3" w14:textId="77777777" w:rsidR="00320F82" w:rsidRDefault="00320F82">
      <w:pPr>
        <w:pStyle w:val="ProductList-Body"/>
      </w:pPr>
    </w:p>
    <w:p w14:paraId="57DAC117" w14:textId="77777777" w:rsidR="00320F82" w:rsidRDefault="00EA72F3">
      <w:pPr>
        <w:pStyle w:val="ProductList-ClauseHeading"/>
        <w:outlineLvl w:val="4"/>
      </w:pPr>
      <w:r>
        <w:t>4.4 Unified Service Desk (USD)</w:t>
      </w:r>
    </w:p>
    <w:p w14:paraId="7E2E7388" w14:textId="77777777" w:rsidR="00320F82" w:rsidRDefault="00EA72F3">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571322FD" w14:textId="77777777" w:rsidR="00320F82" w:rsidRDefault="00320F82">
      <w:pPr>
        <w:pStyle w:val="ProductList-Body"/>
      </w:pPr>
    </w:p>
    <w:p w14:paraId="1432240C" w14:textId="77777777" w:rsidR="00320F82" w:rsidRDefault="00EA72F3">
      <w:pPr>
        <w:pStyle w:val="ProductList-ClauseHeading"/>
        <w:outlineLvl w:val="4"/>
      </w:pPr>
      <w:r>
        <w:t>4.5 Microsoft Dynamics CustomerSource</w:t>
      </w:r>
    </w:p>
    <w:p w14:paraId="629D958F" w14:textId="77777777" w:rsidR="00320F82" w:rsidRDefault="00EA72F3">
      <w:pPr>
        <w:pStyle w:val="ProductList-Body"/>
      </w:pPr>
      <w:r>
        <w:t xml:space="preserve">Os clientes da CAL do Microsoft Dynamics 365 nas Instalações com SA ativo terão acesso ao CustomerSource. </w:t>
      </w:r>
    </w:p>
    <w:p w14:paraId="527F6770" w14:textId="77777777" w:rsidR="00320F82" w:rsidRDefault="00320F82">
      <w:pPr>
        <w:pStyle w:val="ProductList-Body"/>
      </w:pPr>
    </w:p>
    <w:p w14:paraId="7CB02161" w14:textId="77777777" w:rsidR="00320F82" w:rsidRDefault="00EA72F3">
      <w:pPr>
        <w:pStyle w:val="ProductList-ClauseHeading"/>
        <w:outlineLvl w:val="4"/>
      </w:pPr>
      <w:r>
        <w:t>4.6 Licenças de Migração para Software Assurance do Microsoft Dynamics AX</w:t>
      </w:r>
    </w:p>
    <w:p w14:paraId="0BFD8372" w14:textId="77777777" w:rsidR="00320F82" w:rsidRDefault="00EA72F3">
      <w:pPr>
        <w:pStyle w:val="ProductList-Body"/>
      </w:pPr>
      <w:r>
        <w:t xml:space="preserve">Os clientes que adquiriram as Licenças Qualificadas mostradas nas tabelas abaixo e tiverem a cobertura de SA ativo nessas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 partir de 1° de junho de 2017 ou posteriormente poderão atualizar e usar o software sob as Licenças de Migração correspondentes.</w:t>
      </w:r>
    </w:p>
    <w:p w14:paraId="17A873F9" w14:textId="77777777" w:rsidR="00320F82" w:rsidRDefault="00320F82">
      <w:pPr>
        <w:pStyle w:val="ProductList-Body"/>
      </w:pPr>
    </w:p>
    <w:p w14:paraId="3475DCD7" w14:textId="77777777" w:rsidR="00320F82" w:rsidRDefault="00EA72F3">
      <w:pPr>
        <w:pStyle w:val="ProductList-SubClauseHeading"/>
        <w:outlineLvl w:val="5"/>
      </w:pPr>
      <w:r>
        <w:t>4.6.1 Licenças Qualificadas compradas antes de 31 de março de 2017</w:t>
      </w:r>
    </w:p>
    <w:p w14:paraId="28A60597" w14:textId="77777777" w:rsidR="00320F82" w:rsidRDefault="00EA72F3">
      <w:pPr>
        <w:pStyle w:val="ProductList-BodyIndented"/>
      </w:pPr>
      <w:r>
        <w:t xml:space="preserve">Os Clientes que compraram Licenças Qualificadas antes de 31 de março de 2017 podem atualizar e usar a seguinte Licença de Migração </w:t>
      </w:r>
    </w:p>
    <w:tbl>
      <w:tblPr>
        <w:tblStyle w:val="PURTable0"/>
        <w:tblW w:w="0" w:type="dxa"/>
        <w:tblLook w:val="04A0" w:firstRow="1" w:lastRow="0" w:firstColumn="1" w:lastColumn="0" w:noHBand="0" w:noVBand="1"/>
      </w:tblPr>
      <w:tblGrid>
        <w:gridCol w:w="5253"/>
        <w:gridCol w:w="5177"/>
      </w:tblGrid>
      <w:tr w:rsidR="00320F82" w14:paraId="46AE36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313166" w14:textId="77777777" w:rsidR="00320F82" w:rsidRDefault="00EA72F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0CABA" w14:textId="77777777" w:rsidR="00320F82" w:rsidRDefault="00EA72F3">
            <w:pPr>
              <w:pStyle w:val="ProductList-TableBody"/>
            </w:pPr>
            <w:r>
              <w:rPr>
                <w:color w:val="FFFFFF"/>
              </w:rPr>
              <w:t>Licenças de Migração</w:t>
            </w:r>
          </w:p>
        </w:tc>
      </w:tr>
      <w:tr w:rsidR="00320F82" w14:paraId="12C336D3" w14:textId="77777777">
        <w:tc>
          <w:tcPr>
            <w:tcW w:w="6120" w:type="dxa"/>
            <w:tcBorders>
              <w:top w:val="single" w:sz="4" w:space="0" w:color="000000"/>
              <w:left w:val="single" w:sz="4" w:space="0" w:color="000000"/>
              <w:bottom w:val="single" w:sz="4" w:space="0" w:color="000000"/>
              <w:right w:val="single" w:sz="4" w:space="0" w:color="000000"/>
            </w:tcBorders>
          </w:tcPr>
          <w:p w14:paraId="245ACF0F" w14:textId="77777777" w:rsidR="00320F82" w:rsidRDefault="00EA72F3">
            <w:pPr>
              <w:pStyle w:val="ProductList-TableBody"/>
            </w:pPr>
            <w:r>
              <w:t>CAL Empresarial do Microsoft Dynamics AX</w:t>
            </w:r>
            <w:r>
              <w:fldChar w:fldCharType="begin"/>
            </w:r>
            <w:r>
              <w:instrText xml:space="preserve"> XE "CAL Empresarial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14:paraId="4AC62E3E" w14:textId="77777777" w:rsidR="00320F82" w:rsidRDefault="00EA72F3">
            <w:pPr>
              <w:pStyle w:val="ProductList-TableBody"/>
            </w:pPr>
            <w:r>
              <w:t>CAL do Microsoft Dynamics 365 para Operações nas Instalações ou</w:t>
            </w:r>
          </w:p>
          <w:p w14:paraId="2FE8D86A" w14:textId="77777777" w:rsidR="00320F82" w:rsidRDefault="00EA72F3">
            <w:pPr>
              <w:pStyle w:val="ProductList-TableBody"/>
            </w:pPr>
            <w:r>
              <w:t>CAL do Microsoft Dynamics 365 para Atividade de Operações nas Instalações</w:t>
            </w:r>
          </w:p>
        </w:tc>
      </w:tr>
      <w:tr w:rsidR="00320F82" w14:paraId="661D9D88" w14:textId="77777777">
        <w:tc>
          <w:tcPr>
            <w:tcW w:w="6120" w:type="dxa"/>
            <w:tcBorders>
              <w:top w:val="single" w:sz="4" w:space="0" w:color="000000"/>
              <w:left w:val="single" w:sz="4" w:space="0" w:color="000000"/>
              <w:bottom w:val="single" w:sz="4" w:space="0" w:color="000000"/>
              <w:right w:val="single" w:sz="4" w:space="0" w:color="000000"/>
            </w:tcBorders>
          </w:tcPr>
          <w:p w14:paraId="661AE7BC" w14:textId="77777777" w:rsidR="00320F82" w:rsidRDefault="00EA72F3">
            <w:pPr>
              <w:pStyle w:val="ProductList-TableBody"/>
            </w:pPr>
            <w:r>
              <w:t>CAL Empresarial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31390225" w14:textId="77777777" w:rsidR="00320F82" w:rsidRDefault="00EA72F3">
            <w:pPr>
              <w:pStyle w:val="ProductList-TableBody"/>
            </w:pPr>
            <w:r>
              <w:t>CAL do Microsoft Dynamics 365 para Operações nas Instalações ou</w:t>
            </w:r>
          </w:p>
          <w:p w14:paraId="73142007" w14:textId="77777777" w:rsidR="00320F82" w:rsidRDefault="00EA72F3">
            <w:pPr>
              <w:pStyle w:val="ProductList-TableBody"/>
            </w:pPr>
            <w:r>
              <w:t>CAL de Dispositivo do Microsoft Dynamics 365 para Operações</w:t>
            </w:r>
          </w:p>
        </w:tc>
      </w:tr>
      <w:tr w:rsidR="00320F82" w14:paraId="0CE467BB" w14:textId="77777777">
        <w:tc>
          <w:tcPr>
            <w:tcW w:w="6120" w:type="dxa"/>
            <w:tcBorders>
              <w:top w:val="single" w:sz="4" w:space="0" w:color="000000"/>
              <w:left w:val="single" w:sz="4" w:space="0" w:color="000000"/>
              <w:bottom w:val="single" w:sz="4" w:space="0" w:color="000000"/>
              <w:right w:val="single" w:sz="4" w:space="0" w:color="000000"/>
            </w:tcBorders>
          </w:tcPr>
          <w:p w14:paraId="19316750" w14:textId="77777777" w:rsidR="00320F82" w:rsidRDefault="00EA72F3">
            <w:pPr>
              <w:pStyle w:val="ProductList-TableBody"/>
            </w:pPr>
            <w:r>
              <w:t>CAL Funcional do Microsoft Dynamics AX</w:t>
            </w:r>
            <w:r>
              <w:fldChar w:fldCharType="begin"/>
            </w:r>
            <w:r>
              <w:instrText xml:space="preserve"> XE "CAL Funcional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14:paraId="17553A09" w14:textId="77777777" w:rsidR="00320F82" w:rsidRDefault="00EA72F3">
            <w:pPr>
              <w:pStyle w:val="ProductList-TableBody"/>
            </w:pPr>
            <w:r>
              <w:t>CAL do Microsoft Dynamics 365 para Operações nas Instalações ou</w:t>
            </w:r>
          </w:p>
          <w:p w14:paraId="3BA03A2B" w14:textId="77777777" w:rsidR="00320F82" w:rsidRDefault="00EA72F3">
            <w:pPr>
              <w:pStyle w:val="ProductList-TableBody"/>
            </w:pPr>
            <w:r>
              <w:t>CAL do Microsoft Dynamics 365 para Atividade de Operações nas Instalações</w:t>
            </w:r>
          </w:p>
        </w:tc>
      </w:tr>
      <w:tr w:rsidR="00320F82" w14:paraId="0E325797" w14:textId="77777777">
        <w:tc>
          <w:tcPr>
            <w:tcW w:w="6120" w:type="dxa"/>
            <w:tcBorders>
              <w:top w:val="single" w:sz="4" w:space="0" w:color="000000"/>
              <w:left w:val="single" w:sz="4" w:space="0" w:color="000000"/>
              <w:bottom w:val="single" w:sz="4" w:space="0" w:color="000000"/>
              <w:right w:val="single" w:sz="4" w:space="0" w:color="000000"/>
            </w:tcBorders>
          </w:tcPr>
          <w:p w14:paraId="316C17D3" w14:textId="77777777" w:rsidR="00320F82" w:rsidRDefault="00EA72F3">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ADAB78C" w14:textId="77777777" w:rsidR="00320F82" w:rsidRDefault="00EA72F3">
            <w:pPr>
              <w:pStyle w:val="ProductList-TableBody"/>
            </w:pPr>
            <w:r>
              <w:t>CAL do Microsoft Dynamics 365 para Operações nas Instalações ou</w:t>
            </w:r>
          </w:p>
          <w:p w14:paraId="53C02AAF" w14:textId="77777777" w:rsidR="00320F82" w:rsidRDefault="00EA72F3">
            <w:pPr>
              <w:pStyle w:val="ProductList-TableBody"/>
            </w:pPr>
            <w:r>
              <w:t>CAL de Dispositivo do Microsoft Dynamics 365 para Operações</w:t>
            </w:r>
          </w:p>
        </w:tc>
      </w:tr>
      <w:tr w:rsidR="00320F82" w14:paraId="0A421604" w14:textId="77777777">
        <w:tc>
          <w:tcPr>
            <w:tcW w:w="6120" w:type="dxa"/>
            <w:tcBorders>
              <w:top w:val="single" w:sz="4" w:space="0" w:color="000000"/>
              <w:left w:val="single" w:sz="4" w:space="0" w:color="000000"/>
              <w:bottom w:val="single" w:sz="4" w:space="0" w:color="000000"/>
              <w:right w:val="single" w:sz="4" w:space="0" w:color="000000"/>
            </w:tcBorders>
          </w:tcPr>
          <w:p w14:paraId="3C56F16E" w14:textId="77777777" w:rsidR="00320F82" w:rsidRDefault="00EA72F3">
            <w:pPr>
              <w:pStyle w:val="ProductList-TableBody"/>
            </w:pPr>
            <w:r>
              <w:t>CAL de Tarefa do Microsoft Dynamics AX</w:t>
            </w:r>
            <w:r>
              <w:fldChar w:fldCharType="begin"/>
            </w:r>
            <w:r>
              <w:instrText xml:space="preserve"> XE "CAL de Tarefa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14:paraId="6E78DDED" w14:textId="77777777" w:rsidR="00320F82" w:rsidRDefault="00EA72F3">
            <w:pPr>
              <w:pStyle w:val="ProductList-TableBody"/>
            </w:pPr>
            <w:r>
              <w:t>CAL do Microsoft Dynamics 365 para Atividade de Operações nas Instalações ou</w:t>
            </w:r>
          </w:p>
          <w:p w14:paraId="2DE6CC8D" w14:textId="77777777" w:rsidR="00320F82" w:rsidRDefault="00EA72F3">
            <w:pPr>
              <w:pStyle w:val="ProductList-TableBody"/>
            </w:pPr>
            <w:r>
              <w:t>CAL do Microsoft Dynamics 365 para Membros da Equipe nas Instalações</w:t>
            </w:r>
          </w:p>
        </w:tc>
      </w:tr>
      <w:tr w:rsidR="00320F82" w14:paraId="24C4CB99" w14:textId="77777777">
        <w:tc>
          <w:tcPr>
            <w:tcW w:w="6120" w:type="dxa"/>
            <w:tcBorders>
              <w:top w:val="single" w:sz="4" w:space="0" w:color="000000"/>
              <w:left w:val="single" w:sz="4" w:space="0" w:color="000000"/>
              <w:bottom w:val="single" w:sz="4" w:space="0" w:color="000000"/>
              <w:right w:val="single" w:sz="4" w:space="0" w:color="000000"/>
            </w:tcBorders>
          </w:tcPr>
          <w:p w14:paraId="2453544C" w14:textId="77777777" w:rsidR="00320F82" w:rsidRDefault="00EA72F3">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2BD5ADF8" w14:textId="77777777" w:rsidR="00320F82" w:rsidRDefault="00EA72F3">
            <w:pPr>
              <w:pStyle w:val="ProductList-TableBody"/>
            </w:pPr>
            <w:r>
              <w:t>CAL do Microsoft Dynamics 365 para Atividade de Operações nas Instalações ou</w:t>
            </w:r>
          </w:p>
          <w:p w14:paraId="3F7FCC13" w14:textId="77777777" w:rsidR="00320F82" w:rsidRDefault="00EA72F3">
            <w:pPr>
              <w:pStyle w:val="ProductList-TableBody"/>
            </w:pPr>
            <w:r>
              <w:t>CAL de Dispositivo do Microsoft Dynamics 365 para Operações</w:t>
            </w:r>
          </w:p>
        </w:tc>
      </w:tr>
      <w:tr w:rsidR="00320F82" w14:paraId="139E8CCC" w14:textId="77777777">
        <w:tc>
          <w:tcPr>
            <w:tcW w:w="6120" w:type="dxa"/>
            <w:tcBorders>
              <w:top w:val="single" w:sz="4" w:space="0" w:color="000000"/>
              <w:left w:val="single" w:sz="4" w:space="0" w:color="000000"/>
              <w:bottom w:val="single" w:sz="4" w:space="0" w:color="000000"/>
              <w:right w:val="single" w:sz="4" w:space="0" w:color="000000"/>
            </w:tcBorders>
          </w:tcPr>
          <w:p w14:paraId="2CC36621" w14:textId="77777777" w:rsidR="00320F82" w:rsidRDefault="00EA72F3">
            <w:pPr>
              <w:pStyle w:val="ProductList-TableBody"/>
            </w:pPr>
            <w:r>
              <w:t>CAL de Autoatendimento do Microsoft Dynamics AX</w:t>
            </w:r>
            <w:r>
              <w:fldChar w:fldCharType="begin"/>
            </w:r>
            <w:r>
              <w:instrText xml:space="preserve"> XE "CAL de Autoatendimento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14:paraId="5F31C6A5" w14:textId="77777777" w:rsidR="00320F82" w:rsidRDefault="00EA72F3">
            <w:pPr>
              <w:pStyle w:val="ProductList-TableBody"/>
            </w:pPr>
            <w:r>
              <w:t>CAL do Microsoft Dynamics 365 para Membros da Equipe nas Instalações</w:t>
            </w:r>
          </w:p>
        </w:tc>
      </w:tr>
      <w:tr w:rsidR="00320F82" w14:paraId="4A541250" w14:textId="77777777">
        <w:tc>
          <w:tcPr>
            <w:tcW w:w="6120" w:type="dxa"/>
            <w:tcBorders>
              <w:top w:val="single" w:sz="4" w:space="0" w:color="000000"/>
              <w:left w:val="single" w:sz="4" w:space="0" w:color="000000"/>
              <w:bottom w:val="single" w:sz="4" w:space="0" w:color="000000"/>
              <w:right w:val="single" w:sz="4" w:space="0" w:color="000000"/>
            </w:tcBorders>
          </w:tcPr>
          <w:p w14:paraId="448C3451" w14:textId="77777777" w:rsidR="00320F82" w:rsidRDefault="00EA72F3">
            <w:pPr>
              <w:pStyle w:val="ProductList-TableBody"/>
            </w:pPr>
            <w:r>
              <w:t>CAL de Autoatendimento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1BFE8D5" w14:textId="77777777" w:rsidR="00320F82" w:rsidRDefault="00EA72F3">
            <w:pPr>
              <w:pStyle w:val="ProductList-TableBody"/>
            </w:pPr>
            <w:r>
              <w:t>CAL do Microsoft Dynamics 365 para Membros da Equipe nas Instalações</w:t>
            </w:r>
          </w:p>
        </w:tc>
      </w:tr>
      <w:tr w:rsidR="00320F82" w14:paraId="59928B7B" w14:textId="77777777">
        <w:tc>
          <w:tcPr>
            <w:tcW w:w="6120" w:type="dxa"/>
            <w:tcBorders>
              <w:top w:val="single" w:sz="4" w:space="0" w:color="000000"/>
              <w:left w:val="single" w:sz="4" w:space="0" w:color="000000"/>
              <w:bottom w:val="single" w:sz="4" w:space="0" w:color="000000"/>
              <w:right w:val="single" w:sz="4" w:space="0" w:color="000000"/>
            </w:tcBorders>
          </w:tcPr>
          <w:p w14:paraId="164F6639" w14:textId="77777777" w:rsidR="00320F82" w:rsidRDefault="00EA72F3">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16667" w14:textId="77777777" w:rsidR="00320F82" w:rsidRDefault="00EA72F3">
            <w:pPr>
              <w:pStyle w:val="ProductList-TableBody"/>
            </w:pPr>
            <w:r>
              <w:t>Microsoft Dynamics 365 para Servidor de Operações</w:t>
            </w:r>
          </w:p>
        </w:tc>
      </w:tr>
      <w:tr w:rsidR="00320F82" w14:paraId="6860DD37" w14:textId="77777777">
        <w:tc>
          <w:tcPr>
            <w:tcW w:w="6120" w:type="dxa"/>
            <w:tcBorders>
              <w:top w:val="single" w:sz="4" w:space="0" w:color="000000"/>
              <w:left w:val="single" w:sz="4" w:space="0" w:color="000000"/>
              <w:bottom w:val="single" w:sz="4" w:space="0" w:color="000000"/>
              <w:right w:val="single" w:sz="4" w:space="0" w:color="000000"/>
            </w:tcBorders>
          </w:tcPr>
          <w:p w14:paraId="65FDD682" w14:textId="77777777" w:rsidR="00320F82" w:rsidRDefault="00EA72F3">
            <w:pPr>
              <w:pStyle w:val="ProductList-TableBody"/>
            </w:pPr>
            <w:r>
              <w:t>Microsoft Dynamics AX Commerce Server</w:t>
            </w:r>
            <w:r>
              <w:fldChar w:fldCharType="begin"/>
            </w:r>
            <w:r>
              <w:instrText xml:space="preserve"> XE "Microsoft Dynamics AX Commerce Server" </w:instrText>
            </w:r>
            <w:r>
              <w:fldChar w:fldCharType="end"/>
            </w:r>
            <w:r>
              <w:t xml:space="preserve"> (Por Núcleo)</w:t>
            </w:r>
          </w:p>
        </w:tc>
        <w:tc>
          <w:tcPr>
            <w:tcW w:w="6120" w:type="dxa"/>
            <w:tcBorders>
              <w:top w:val="single" w:sz="4" w:space="0" w:color="000000"/>
              <w:left w:val="single" w:sz="4" w:space="0" w:color="000000"/>
              <w:bottom w:val="single" w:sz="4" w:space="0" w:color="000000"/>
              <w:right w:val="single" w:sz="4" w:space="0" w:color="000000"/>
            </w:tcBorders>
          </w:tcPr>
          <w:p w14:paraId="561B177C" w14:textId="77777777" w:rsidR="00320F82" w:rsidRDefault="00EA72F3">
            <w:pPr>
              <w:pStyle w:val="ProductList-TableBody"/>
            </w:pPr>
            <w:r>
              <w:t>Microsoft Dynamics 365 para Servidor de Comércio de Operações (Por Núcleo)</w:t>
            </w:r>
          </w:p>
        </w:tc>
      </w:tr>
    </w:tbl>
    <w:p w14:paraId="671379C5" w14:textId="77777777" w:rsidR="00320F82" w:rsidRDefault="00320F82">
      <w:pPr>
        <w:pStyle w:val="ProductList-SubClauseHeading"/>
        <w:outlineLvl w:val="5"/>
      </w:pPr>
    </w:p>
    <w:p w14:paraId="71335EE5" w14:textId="77777777" w:rsidR="00320F82" w:rsidRDefault="00EA72F3">
      <w:pPr>
        <w:pStyle w:val="ProductList-SubClauseHeading"/>
        <w:outlineLvl w:val="5"/>
      </w:pPr>
      <w:r>
        <w:t>4.6.2 Licenças Qualificadas compradas após 1º de abril de 2017</w:t>
      </w:r>
    </w:p>
    <w:p w14:paraId="5ACC5959" w14:textId="77777777" w:rsidR="00320F82" w:rsidRDefault="00EA72F3">
      <w:pPr>
        <w:pStyle w:val="ProductList-BodyIndented"/>
      </w:pPr>
      <w:r>
        <w:t xml:space="preserve">Os Clientes que compraram Licenças Qualificadas após 1º de abril de 2017 podem atualizar e usar a seguinte Licença de Migração </w:t>
      </w:r>
    </w:p>
    <w:tbl>
      <w:tblPr>
        <w:tblStyle w:val="PURTable0"/>
        <w:tblW w:w="0" w:type="dxa"/>
        <w:tblLook w:val="04A0" w:firstRow="1" w:lastRow="0" w:firstColumn="1" w:lastColumn="0" w:noHBand="0" w:noVBand="1"/>
      </w:tblPr>
      <w:tblGrid>
        <w:gridCol w:w="5253"/>
        <w:gridCol w:w="5177"/>
      </w:tblGrid>
      <w:tr w:rsidR="00320F82" w14:paraId="2FB4AB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C835F" w14:textId="77777777" w:rsidR="00320F82" w:rsidRDefault="00EA72F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98BDC2" w14:textId="77777777" w:rsidR="00320F82" w:rsidRDefault="00EA72F3">
            <w:pPr>
              <w:pStyle w:val="ProductList-TableBody"/>
            </w:pPr>
            <w:r>
              <w:rPr>
                <w:color w:val="FFFFFF"/>
              </w:rPr>
              <w:t>Licenças de Migração</w:t>
            </w:r>
          </w:p>
        </w:tc>
      </w:tr>
      <w:tr w:rsidR="00320F82" w14:paraId="34EB7493" w14:textId="77777777">
        <w:tc>
          <w:tcPr>
            <w:tcW w:w="6120" w:type="dxa"/>
            <w:tcBorders>
              <w:top w:val="single" w:sz="4" w:space="0" w:color="000000"/>
              <w:left w:val="single" w:sz="4" w:space="0" w:color="000000"/>
              <w:bottom w:val="single" w:sz="4" w:space="0" w:color="000000"/>
              <w:right w:val="single" w:sz="4" w:space="0" w:color="000000"/>
            </w:tcBorders>
          </w:tcPr>
          <w:p w14:paraId="41187056" w14:textId="77777777" w:rsidR="00320F82" w:rsidRDefault="00EA72F3">
            <w:pPr>
              <w:pStyle w:val="ProductList-TableBody"/>
            </w:pPr>
            <w:r>
              <w:t>CAL Empresarial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14:paraId="619A5E8B" w14:textId="77777777" w:rsidR="00320F82" w:rsidRDefault="00EA72F3">
            <w:pPr>
              <w:pStyle w:val="ProductList-TableBody"/>
            </w:pPr>
            <w:r>
              <w:t>CAL do Microsoft Dynamics 365 para Operações nas Instalações ou</w:t>
            </w:r>
          </w:p>
          <w:p w14:paraId="7A29E963" w14:textId="77777777" w:rsidR="00320F82" w:rsidRDefault="00EA72F3">
            <w:pPr>
              <w:pStyle w:val="ProductList-TableBody"/>
            </w:pPr>
            <w:r>
              <w:t>CAL do Microsoft Dynamics 365 para Atividade de Operações nas Instalações</w:t>
            </w:r>
          </w:p>
        </w:tc>
      </w:tr>
      <w:tr w:rsidR="00320F82" w14:paraId="52047189" w14:textId="77777777">
        <w:tc>
          <w:tcPr>
            <w:tcW w:w="6120" w:type="dxa"/>
            <w:tcBorders>
              <w:top w:val="single" w:sz="4" w:space="0" w:color="000000"/>
              <w:left w:val="single" w:sz="4" w:space="0" w:color="000000"/>
              <w:bottom w:val="single" w:sz="4" w:space="0" w:color="000000"/>
              <w:right w:val="single" w:sz="4" w:space="0" w:color="000000"/>
            </w:tcBorders>
          </w:tcPr>
          <w:p w14:paraId="47E3FDC0" w14:textId="77777777" w:rsidR="00320F82" w:rsidRDefault="00EA72F3">
            <w:pPr>
              <w:pStyle w:val="ProductList-TableBody"/>
            </w:pPr>
            <w:r>
              <w:t>CAL Empresarial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08A7A22" w14:textId="77777777" w:rsidR="00320F82" w:rsidRDefault="00EA72F3">
            <w:pPr>
              <w:pStyle w:val="ProductList-TableBody"/>
            </w:pPr>
            <w:r>
              <w:t>CAL do Microsoft Dynamics 365 para Operações nas Instalações ou</w:t>
            </w:r>
          </w:p>
          <w:p w14:paraId="2B7C137D" w14:textId="77777777" w:rsidR="00320F82" w:rsidRDefault="00EA72F3">
            <w:pPr>
              <w:pStyle w:val="ProductList-TableBody"/>
            </w:pPr>
            <w:r>
              <w:t>CAL de Dispositivo do Microsoft Dynamics 365 para Operações</w:t>
            </w:r>
          </w:p>
        </w:tc>
      </w:tr>
      <w:tr w:rsidR="00320F82" w14:paraId="5823312E" w14:textId="77777777">
        <w:tc>
          <w:tcPr>
            <w:tcW w:w="6120" w:type="dxa"/>
            <w:tcBorders>
              <w:top w:val="single" w:sz="4" w:space="0" w:color="000000"/>
              <w:left w:val="single" w:sz="4" w:space="0" w:color="000000"/>
              <w:bottom w:val="single" w:sz="4" w:space="0" w:color="000000"/>
              <w:right w:val="single" w:sz="4" w:space="0" w:color="000000"/>
            </w:tcBorders>
          </w:tcPr>
          <w:p w14:paraId="0F84676B" w14:textId="77777777" w:rsidR="00320F82" w:rsidRDefault="00EA72F3">
            <w:pPr>
              <w:pStyle w:val="ProductList-TableBody"/>
            </w:pPr>
            <w:r>
              <w:t>CAL Funcional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14:paraId="658034C2" w14:textId="77777777" w:rsidR="00320F82" w:rsidRDefault="00EA72F3">
            <w:pPr>
              <w:pStyle w:val="ProductList-TableBody"/>
            </w:pPr>
            <w:r>
              <w:t>CAL do Microsoft Dynamics 365 para Atividade de Operações nas Instalações ou</w:t>
            </w:r>
          </w:p>
          <w:p w14:paraId="0274DBDC" w14:textId="77777777" w:rsidR="00320F82" w:rsidRDefault="00EA72F3">
            <w:pPr>
              <w:pStyle w:val="ProductList-TableBody"/>
            </w:pPr>
            <w:r>
              <w:t>CAL do Microsoft Dynamics 365 para Membros da Equipe nas Instalações</w:t>
            </w:r>
          </w:p>
        </w:tc>
      </w:tr>
      <w:tr w:rsidR="00320F82" w14:paraId="6C56FEF2" w14:textId="77777777">
        <w:tc>
          <w:tcPr>
            <w:tcW w:w="6120" w:type="dxa"/>
            <w:tcBorders>
              <w:top w:val="single" w:sz="4" w:space="0" w:color="000000"/>
              <w:left w:val="single" w:sz="4" w:space="0" w:color="000000"/>
              <w:bottom w:val="single" w:sz="4" w:space="0" w:color="000000"/>
              <w:right w:val="single" w:sz="4" w:space="0" w:color="000000"/>
            </w:tcBorders>
          </w:tcPr>
          <w:p w14:paraId="59229CA2" w14:textId="77777777" w:rsidR="00320F82" w:rsidRDefault="00EA72F3">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FDFEB6A" w14:textId="77777777" w:rsidR="00320F82" w:rsidRDefault="00EA72F3">
            <w:pPr>
              <w:pStyle w:val="ProductList-TableBody"/>
            </w:pPr>
            <w:r>
              <w:t>CAL do Microsoft Dynamics 365 para Atividade de Operações nas Instalações</w:t>
            </w:r>
          </w:p>
        </w:tc>
      </w:tr>
      <w:tr w:rsidR="00320F82" w14:paraId="55A16F5C" w14:textId="77777777">
        <w:tc>
          <w:tcPr>
            <w:tcW w:w="6120" w:type="dxa"/>
            <w:tcBorders>
              <w:top w:val="single" w:sz="4" w:space="0" w:color="000000"/>
              <w:left w:val="single" w:sz="4" w:space="0" w:color="000000"/>
              <w:bottom w:val="single" w:sz="4" w:space="0" w:color="000000"/>
              <w:right w:val="single" w:sz="4" w:space="0" w:color="000000"/>
            </w:tcBorders>
          </w:tcPr>
          <w:p w14:paraId="607F8804" w14:textId="77777777" w:rsidR="00320F82" w:rsidRDefault="00EA72F3">
            <w:pPr>
              <w:pStyle w:val="ProductList-TableBody"/>
            </w:pPr>
            <w:r>
              <w:t>CAL de Tarefa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14:paraId="1791F645" w14:textId="77777777" w:rsidR="00320F82" w:rsidRDefault="00EA72F3">
            <w:pPr>
              <w:pStyle w:val="ProductList-TableBody"/>
            </w:pPr>
            <w:r>
              <w:t>CAL do Microsoft Dynamics 365 para Membros da Equipe nas Instalações</w:t>
            </w:r>
          </w:p>
        </w:tc>
      </w:tr>
      <w:tr w:rsidR="00320F82" w14:paraId="76B260C4" w14:textId="77777777">
        <w:tc>
          <w:tcPr>
            <w:tcW w:w="6120" w:type="dxa"/>
            <w:tcBorders>
              <w:top w:val="single" w:sz="4" w:space="0" w:color="000000"/>
              <w:left w:val="single" w:sz="4" w:space="0" w:color="000000"/>
              <w:bottom w:val="single" w:sz="4" w:space="0" w:color="000000"/>
              <w:right w:val="single" w:sz="4" w:space="0" w:color="000000"/>
            </w:tcBorders>
          </w:tcPr>
          <w:p w14:paraId="2D3A0267" w14:textId="77777777" w:rsidR="00320F82" w:rsidRDefault="00EA72F3">
            <w:pPr>
              <w:pStyle w:val="ProductList-TableBody"/>
            </w:pPr>
            <w:r>
              <w:t>3 CALs de Tarefa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14:paraId="257AE510" w14:textId="77777777" w:rsidR="00320F82" w:rsidRDefault="00EA72F3">
            <w:pPr>
              <w:pStyle w:val="ProductList-TableBody"/>
            </w:pPr>
            <w:r>
              <w:t>1 CAL do Microsoft Dynamics 365 para Atividade de Operações nas Instalações</w:t>
            </w:r>
          </w:p>
        </w:tc>
      </w:tr>
      <w:tr w:rsidR="00320F82" w14:paraId="02243B9F" w14:textId="77777777">
        <w:tc>
          <w:tcPr>
            <w:tcW w:w="6120" w:type="dxa"/>
            <w:tcBorders>
              <w:top w:val="single" w:sz="4" w:space="0" w:color="000000"/>
              <w:left w:val="single" w:sz="4" w:space="0" w:color="000000"/>
              <w:bottom w:val="single" w:sz="4" w:space="0" w:color="000000"/>
              <w:right w:val="single" w:sz="4" w:space="0" w:color="000000"/>
            </w:tcBorders>
          </w:tcPr>
          <w:p w14:paraId="343723C2" w14:textId="77777777" w:rsidR="00320F82" w:rsidRDefault="00EA72F3">
            <w:pPr>
              <w:pStyle w:val="ProductList-TableBody"/>
            </w:pPr>
            <w:r>
              <w:t>2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42639A53" w14:textId="77777777" w:rsidR="00320F82" w:rsidRDefault="00EA72F3">
            <w:pPr>
              <w:pStyle w:val="ProductList-TableBody"/>
            </w:pPr>
            <w:r>
              <w:t>1 CAL do Microsoft Dynamics 365 para Atividade de Operações nas Instalações</w:t>
            </w:r>
          </w:p>
        </w:tc>
      </w:tr>
      <w:tr w:rsidR="00320F82" w14:paraId="799D5D8C" w14:textId="77777777">
        <w:tc>
          <w:tcPr>
            <w:tcW w:w="6120" w:type="dxa"/>
            <w:tcBorders>
              <w:top w:val="single" w:sz="4" w:space="0" w:color="000000"/>
              <w:left w:val="single" w:sz="4" w:space="0" w:color="000000"/>
              <w:bottom w:val="single" w:sz="4" w:space="0" w:color="000000"/>
              <w:right w:val="single" w:sz="4" w:space="0" w:color="000000"/>
            </w:tcBorders>
          </w:tcPr>
          <w:p w14:paraId="430FF198" w14:textId="77777777" w:rsidR="00320F82" w:rsidRDefault="00EA72F3">
            <w:pPr>
              <w:pStyle w:val="ProductList-TableBody"/>
            </w:pPr>
            <w:r>
              <w:t>3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5B41BDA" w14:textId="77777777" w:rsidR="00320F82" w:rsidRDefault="00EA72F3">
            <w:pPr>
              <w:pStyle w:val="ProductList-TableBody"/>
            </w:pPr>
            <w:r>
              <w:t>1 CAL de Dispositivo do Microsoft Dynamics 365 para Operações</w:t>
            </w:r>
          </w:p>
        </w:tc>
      </w:tr>
      <w:tr w:rsidR="00320F82" w14:paraId="72309165" w14:textId="77777777">
        <w:tc>
          <w:tcPr>
            <w:tcW w:w="6120" w:type="dxa"/>
            <w:tcBorders>
              <w:top w:val="single" w:sz="4" w:space="0" w:color="000000"/>
              <w:left w:val="single" w:sz="4" w:space="0" w:color="000000"/>
              <w:bottom w:val="single" w:sz="4" w:space="0" w:color="000000"/>
              <w:right w:val="single" w:sz="4" w:space="0" w:color="000000"/>
            </w:tcBorders>
          </w:tcPr>
          <w:p w14:paraId="251ABE85" w14:textId="77777777" w:rsidR="00320F82" w:rsidRDefault="00EA72F3">
            <w:pPr>
              <w:pStyle w:val="ProductList-TableBody"/>
            </w:pPr>
            <w:r>
              <w:t>CAL de Autoatendimento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14:paraId="0E0BB522" w14:textId="77777777" w:rsidR="00320F82" w:rsidRDefault="00EA72F3">
            <w:pPr>
              <w:pStyle w:val="ProductList-TableBody"/>
            </w:pPr>
            <w:r>
              <w:t>CAL do Microsoft Dynamics 365 para Membros da Equipe nas Instalações</w:t>
            </w:r>
          </w:p>
        </w:tc>
      </w:tr>
      <w:tr w:rsidR="00320F82" w14:paraId="4B1397FB" w14:textId="77777777">
        <w:tc>
          <w:tcPr>
            <w:tcW w:w="6120" w:type="dxa"/>
            <w:tcBorders>
              <w:top w:val="single" w:sz="4" w:space="0" w:color="000000"/>
              <w:left w:val="single" w:sz="4" w:space="0" w:color="000000"/>
              <w:bottom w:val="single" w:sz="4" w:space="0" w:color="000000"/>
              <w:right w:val="single" w:sz="4" w:space="0" w:color="000000"/>
            </w:tcBorders>
          </w:tcPr>
          <w:p w14:paraId="4C46CACC" w14:textId="77777777" w:rsidR="00320F82" w:rsidRDefault="00EA72F3">
            <w:pPr>
              <w:pStyle w:val="ProductList-TableBody"/>
            </w:pPr>
            <w:r>
              <w:t>CAL de Autoatendimento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2DEDEBB" w14:textId="77777777" w:rsidR="00320F82" w:rsidRDefault="00EA72F3">
            <w:pPr>
              <w:pStyle w:val="ProductList-TableBody"/>
            </w:pPr>
            <w:r>
              <w:t>CAL do Microsoft Dynamics 365 para Membros da Equipe nas Instalações</w:t>
            </w:r>
          </w:p>
        </w:tc>
      </w:tr>
      <w:tr w:rsidR="00320F82" w14:paraId="39B3A9BE" w14:textId="77777777">
        <w:tc>
          <w:tcPr>
            <w:tcW w:w="6120" w:type="dxa"/>
            <w:tcBorders>
              <w:top w:val="single" w:sz="4" w:space="0" w:color="000000"/>
              <w:left w:val="single" w:sz="4" w:space="0" w:color="000000"/>
              <w:bottom w:val="single" w:sz="4" w:space="0" w:color="000000"/>
              <w:right w:val="single" w:sz="4" w:space="0" w:color="000000"/>
            </w:tcBorders>
          </w:tcPr>
          <w:p w14:paraId="49BA4F2D" w14:textId="77777777" w:rsidR="00320F82" w:rsidRDefault="00EA72F3">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B7C46C5" w14:textId="77777777" w:rsidR="00320F82" w:rsidRDefault="00EA72F3">
            <w:pPr>
              <w:pStyle w:val="ProductList-TableBody"/>
            </w:pPr>
            <w:r>
              <w:t>Microsoft Dynamics 365 para Servidor de Operações</w:t>
            </w:r>
          </w:p>
        </w:tc>
      </w:tr>
      <w:tr w:rsidR="00320F82" w14:paraId="79FC5E1D" w14:textId="77777777">
        <w:tc>
          <w:tcPr>
            <w:tcW w:w="6120" w:type="dxa"/>
            <w:tcBorders>
              <w:top w:val="single" w:sz="4" w:space="0" w:color="000000"/>
              <w:left w:val="single" w:sz="4" w:space="0" w:color="000000"/>
              <w:bottom w:val="single" w:sz="4" w:space="0" w:color="000000"/>
              <w:right w:val="single" w:sz="4" w:space="0" w:color="000000"/>
            </w:tcBorders>
          </w:tcPr>
          <w:p w14:paraId="3C839E03" w14:textId="77777777" w:rsidR="00320F82" w:rsidRDefault="00EA72F3">
            <w:pPr>
              <w:pStyle w:val="ProductList-TableBody"/>
            </w:pPr>
            <w:r>
              <w:t>Microsoft Dynamics AX Commerce Server (Por Núcleo)</w:t>
            </w:r>
          </w:p>
        </w:tc>
        <w:tc>
          <w:tcPr>
            <w:tcW w:w="6120" w:type="dxa"/>
            <w:tcBorders>
              <w:top w:val="single" w:sz="4" w:space="0" w:color="000000"/>
              <w:left w:val="single" w:sz="4" w:space="0" w:color="000000"/>
              <w:bottom w:val="single" w:sz="4" w:space="0" w:color="000000"/>
              <w:right w:val="single" w:sz="4" w:space="0" w:color="000000"/>
            </w:tcBorders>
          </w:tcPr>
          <w:p w14:paraId="2051B794" w14:textId="77777777" w:rsidR="00320F82" w:rsidRDefault="00EA72F3">
            <w:pPr>
              <w:pStyle w:val="ProductList-TableBody"/>
            </w:pPr>
            <w:r>
              <w:t>Microsoft Dynamics 365 para Servidor de Comércio de Operações (Por Núcleo)</w:t>
            </w:r>
          </w:p>
        </w:tc>
      </w:tr>
    </w:tbl>
    <w:p w14:paraId="61B364F6" w14:textId="77777777" w:rsidR="00320F82" w:rsidRDefault="00320F82">
      <w:pPr>
        <w:pStyle w:val="ProductList-BodyIndented"/>
      </w:pPr>
    </w:p>
    <w:p w14:paraId="3A3516E5" w14:textId="77777777" w:rsidR="00320F82" w:rsidRDefault="00320F82">
      <w:pPr>
        <w:pStyle w:val="PURBreadcrumb"/>
      </w:pPr>
    </w:p>
    <w:tbl>
      <w:tblPr>
        <w:tblStyle w:val="PURTable0"/>
        <w:tblW w:w="0" w:type="dxa"/>
        <w:tblLook w:val="04A0" w:firstRow="1" w:lastRow="0" w:firstColumn="1" w:lastColumn="0" w:noHBand="0" w:noVBand="1"/>
      </w:tblPr>
      <w:tblGrid>
        <w:gridCol w:w="10440"/>
      </w:tblGrid>
      <w:tr w:rsidR="00320F82" w14:paraId="4B340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C2DC1"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527BB45" w14:textId="77777777" w:rsidR="00320F82" w:rsidRDefault="00320F82">
      <w:pPr>
        <w:pStyle w:val="ProductList-BodyIndented"/>
      </w:pPr>
    </w:p>
    <w:p w14:paraId="00480589" w14:textId="77777777" w:rsidR="00320F82" w:rsidRDefault="00EA72F3">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37264"/>
      <w:r>
        <w:instrText>Microsoft Identity Manager</w:instrText>
      </w:r>
      <w:bookmarkEnd w:id="75"/>
      <w:r>
        <w:instrText>" \l 2</w:instrText>
      </w:r>
      <w:r>
        <w:fldChar w:fldCharType="end"/>
      </w:r>
    </w:p>
    <w:p w14:paraId="66090679" w14:textId="77777777" w:rsidR="00320F82" w:rsidRDefault="00EA72F3">
      <w:pPr>
        <w:pStyle w:val="ProductList-Offering1SubSection"/>
        <w:outlineLvl w:val="2"/>
      </w:pPr>
      <w:bookmarkStart w:id="76" w:name="_Sec677"/>
      <w:r>
        <w:t>1. Disponibilidade do Produto</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20F82" w14:paraId="65385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A4886"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E225"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7863"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61BA"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90ED7"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01A8"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62AC"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4138"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C7EC"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9ACF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09F3"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809747"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1F466B3" w14:textId="77777777">
        <w:tc>
          <w:tcPr>
            <w:tcW w:w="4160" w:type="dxa"/>
            <w:tcBorders>
              <w:top w:val="single" w:sz="6" w:space="0" w:color="FFFFFF"/>
              <w:left w:val="none" w:sz="4" w:space="0" w:color="BFBFBF"/>
              <w:bottom w:val="dashed" w:sz="4" w:space="0" w:color="BFBFBF"/>
              <w:right w:val="none" w:sz="4" w:space="0" w:color="6E6E6E"/>
            </w:tcBorders>
          </w:tcPr>
          <w:p w14:paraId="3E5988C4" w14:textId="77777777" w:rsidR="00320F82" w:rsidRDefault="00EA72F3">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0BE08F83" w14:textId="77777777" w:rsidR="00320F82" w:rsidRDefault="00EA72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EE52EE" w14:textId="77777777" w:rsidR="00320F82" w:rsidRDefault="00EA72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F05319"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B0A95E"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595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F81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0E2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B84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47A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97C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6DEA"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A21D46F" w14:textId="77777777">
        <w:tc>
          <w:tcPr>
            <w:tcW w:w="4160" w:type="dxa"/>
            <w:tcBorders>
              <w:top w:val="dashed" w:sz="4" w:space="0" w:color="BFBFBF"/>
              <w:left w:val="none" w:sz="4" w:space="0" w:color="BFBFBF"/>
              <w:bottom w:val="none" w:sz="4" w:space="0" w:color="BFBFBF"/>
              <w:right w:val="none" w:sz="4" w:space="0" w:color="6E6E6E"/>
            </w:tcBorders>
          </w:tcPr>
          <w:p w14:paraId="2814BFD0" w14:textId="77777777" w:rsidR="00320F82" w:rsidRDefault="00EA72F3">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0F5FC9" w14:textId="77777777" w:rsidR="00320F82" w:rsidRDefault="00EA72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DA77F6" w14:textId="77777777" w:rsidR="00320F82" w:rsidRDefault="00EA72F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738FF52" w14:textId="77777777" w:rsidR="00320F82" w:rsidRDefault="00EA72F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A7B64C" w14:textId="77777777" w:rsidR="00320F82" w:rsidRDefault="00EA72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3C5B"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321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A40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A4E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63B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8B5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9DD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EDFA147" w14:textId="77777777" w:rsidR="00320F82" w:rsidRDefault="00EA72F3">
      <w:pPr>
        <w:pStyle w:val="ProductList-Offering1SubSection"/>
        <w:outlineLvl w:val="2"/>
      </w:pPr>
      <w:bookmarkStart w:id="77" w:name="_Sec733"/>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320F82" w14:paraId="0EE36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B23D7"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BDAE378"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54FCE" w14:textId="77777777" w:rsidR="00320F82" w:rsidRDefault="00EA72F3">
            <w:pPr>
              <w:pStyle w:val="ProductList-TableBody"/>
            </w:pPr>
            <w:r>
              <w:rPr>
                <w:color w:val="404040"/>
              </w:rPr>
              <w:t>Edições Anteriores: N/D</w:t>
            </w:r>
          </w:p>
        </w:tc>
      </w:tr>
      <w:tr w:rsidR="00320F82" w14:paraId="47E0F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201B"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8AE5"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65E39EC"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28CE8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760A"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190E"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E322" w14:textId="77777777" w:rsidR="00320F82" w:rsidRDefault="00EA72F3">
            <w:pPr>
              <w:pStyle w:val="ProductList-TableBody"/>
            </w:pPr>
            <w:r>
              <w:rPr>
                <w:color w:val="404040"/>
              </w:rPr>
              <w:t>Qualificados para Redução: N/D</w:t>
            </w:r>
          </w:p>
        </w:tc>
      </w:tr>
      <w:tr w:rsidR="00320F82" w14:paraId="509A5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A6B8"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978A"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79E6" w14:textId="77777777" w:rsidR="00320F82" w:rsidRDefault="00EA72F3">
            <w:pPr>
              <w:pStyle w:val="ProductList-TableBody"/>
            </w:pPr>
            <w:r>
              <w:rPr>
                <w:color w:val="404040"/>
              </w:rPr>
              <w:t>Qualificados para Adequação (“True-Up”): N/D</w:t>
            </w:r>
          </w:p>
        </w:tc>
      </w:tr>
      <w:tr w:rsidR="00320F82" w14:paraId="5C796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A9EC"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9082"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B9E6" w14:textId="77777777" w:rsidR="00320F82" w:rsidRDefault="00320F82">
            <w:pPr>
              <w:pStyle w:val="ProductList-TableBody"/>
            </w:pPr>
          </w:p>
        </w:tc>
      </w:tr>
    </w:tbl>
    <w:p w14:paraId="390991B2" w14:textId="77777777" w:rsidR="00320F82" w:rsidRDefault="00EA72F3">
      <w:pPr>
        <w:pStyle w:val="ProductList-Offering1SubSection"/>
        <w:outlineLvl w:val="2"/>
      </w:pPr>
      <w:bookmarkStart w:id="78" w:name="_Sec788"/>
      <w:r>
        <w:t>3. Direitos de Uso</w:t>
      </w:r>
      <w:bookmarkEnd w:id="78"/>
    </w:p>
    <w:tbl>
      <w:tblPr>
        <w:tblStyle w:val="PURTable"/>
        <w:tblW w:w="0" w:type="dxa"/>
        <w:tblLook w:val="04A0" w:firstRow="1" w:lastRow="0" w:firstColumn="1" w:lastColumn="0" w:noHBand="0" w:noVBand="1"/>
      </w:tblPr>
      <w:tblGrid>
        <w:gridCol w:w="3606"/>
        <w:gridCol w:w="3588"/>
        <w:gridCol w:w="3596"/>
      </w:tblGrid>
      <w:tr w:rsidR="00320F82" w14:paraId="3401E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73F31"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FB0195C"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1C9C11B"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0F82" w14:paraId="068A9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7F94"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3BD6"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703C" w14:textId="77777777" w:rsidR="00320F82" w:rsidRDefault="00EA72F3">
            <w:pPr>
              <w:pStyle w:val="ProductList-TableBody"/>
            </w:pPr>
            <w:r>
              <w:rPr>
                <w:color w:val="404040"/>
              </w:rPr>
              <w:t>Tecnologias Incluídas: N/D</w:t>
            </w:r>
          </w:p>
        </w:tc>
      </w:tr>
      <w:tr w:rsidR="00320F82" w14:paraId="7C58C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3744"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F31D"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56FB" w14:textId="77777777" w:rsidR="00320F82" w:rsidRDefault="00320F82">
            <w:pPr>
              <w:pStyle w:val="ProductList-TableBody"/>
            </w:pPr>
          </w:p>
        </w:tc>
      </w:tr>
    </w:tbl>
    <w:p w14:paraId="7486DD82" w14:textId="77777777" w:rsidR="00320F82" w:rsidRDefault="00320F82">
      <w:pPr>
        <w:pStyle w:val="ProductList-Body"/>
      </w:pPr>
    </w:p>
    <w:p w14:paraId="74ECAD59" w14:textId="77777777" w:rsidR="00320F82" w:rsidRDefault="00EA72F3">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20F82" w14:paraId="65788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3298A" w14:textId="77777777" w:rsidR="00320F82" w:rsidRDefault="00EA72F3">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81D76DC" w14:textId="77777777" w:rsidR="00320F82" w:rsidRDefault="00320F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D65CD0F" w14:textId="77777777" w:rsidR="00320F82" w:rsidRDefault="00320F82">
            <w:pPr>
              <w:pStyle w:val="ProductList-TableBody"/>
            </w:pPr>
          </w:p>
        </w:tc>
      </w:tr>
    </w:tbl>
    <w:p w14:paraId="5C7CFEF8" w14:textId="77777777" w:rsidR="00320F82" w:rsidRDefault="00EA72F3">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611"/>
        <w:gridCol w:w="3606"/>
        <w:gridCol w:w="3573"/>
      </w:tblGrid>
      <w:tr w:rsidR="00320F82" w14:paraId="6B5CA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E5579"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31D394"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EBFB0" w14:textId="77777777" w:rsidR="00320F82" w:rsidRDefault="00EA72F3">
            <w:pPr>
              <w:pStyle w:val="ProductList-TableBody"/>
            </w:pPr>
            <w:r>
              <w:rPr>
                <w:color w:val="404040"/>
              </w:rPr>
              <w:t>Direitos de Failover: N/D</w:t>
            </w:r>
          </w:p>
        </w:tc>
      </w:tr>
      <w:tr w:rsidR="00320F82" w14:paraId="4761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62A5"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2AEF"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E83F" w14:textId="77777777" w:rsidR="00320F82" w:rsidRDefault="00EA72F3">
            <w:pPr>
              <w:pStyle w:val="ProductList-TableBody"/>
            </w:pPr>
            <w:r>
              <w:rPr>
                <w:color w:val="404040"/>
              </w:rPr>
              <w:t>Direitos de Roaming: N/D</w:t>
            </w:r>
          </w:p>
        </w:tc>
      </w:tr>
      <w:tr w:rsidR="00320F82" w14:paraId="7A385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78CC"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2EF4"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48CA" w14:textId="77777777" w:rsidR="00320F82" w:rsidRDefault="00320F82">
            <w:pPr>
              <w:pStyle w:val="ProductList-TableBody"/>
            </w:pPr>
          </w:p>
        </w:tc>
      </w:tr>
    </w:tbl>
    <w:p w14:paraId="5F024592"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F498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3CCED"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2BD8801" w14:textId="77777777" w:rsidR="00320F82" w:rsidRDefault="00320F82">
      <w:pPr>
        <w:pStyle w:val="ProductList-Body"/>
      </w:pPr>
    </w:p>
    <w:p w14:paraId="5C1761D5" w14:textId="77777777" w:rsidR="00320F82" w:rsidRDefault="00EA72F3">
      <w:pPr>
        <w:pStyle w:val="ProductList-OfferingGroupHeading"/>
        <w:outlineLvl w:val="1"/>
      </w:pPr>
      <w:bookmarkStart w:id="80" w:name="_Sec611"/>
      <w:r>
        <w:t>Aplicativos do Office</w:t>
      </w:r>
      <w:bookmarkEnd w:id="80"/>
      <w:r>
        <w:fldChar w:fldCharType="begin"/>
      </w:r>
      <w:r>
        <w:instrText xml:space="preserve"> TC "</w:instrText>
      </w:r>
      <w:bookmarkStart w:id="81" w:name="_Toc486237265"/>
      <w:r>
        <w:instrText>Aplicativos do Office</w:instrText>
      </w:r>
      <w:bookmarkEnd w:id="81"/>
      <w:r>
        <w:instrText>" \l 2</w:instrText>
      </w:r>
      <w:r>
        <w:fldChar w:fldCharType="end"/>
      </w:r>
    </w:p>
    <w:p w14:paraId="08110F8F" w14:textId="77777777" w:rsidR="00320F82" w:rsidRDefault="00EA72F3">
      <w:pPr>
        <w:pStyle w:val="ProductList-Offering2HeadingNoBorder"/>
        <w:outlineLvl w:val="2"/>
      </w:pPr>
      <w:bookmarkStart w:id="82" w:name="_Sec636"/>
      <w:r>
        <w:t>Aplicativos Desktop do Office</w:t>
      </w:r>
      <w:bookmarkEnd w:id="82"/>
      <w:r>
        <w:fldChar w:fldCharType="begin"/>
      </w:r>
      <w:r>
        <w:instrText xml:space="preserve"> TC "</w:instrText>
      </w:r>
      <w:bookmarkStart w:id="83" w:name="_Toc486237266"/>
      <w:r>
        <w:instrText>Aplicativos Desktop do Office</w:instrText>
      </w:r>
      <w:bookmarkEnd w:id="83"/>
      <w:r>
        <w:instrText>" \l 3</w:instrText>
      </w:r>
      <w:r>
        <w:fldChar w:fldCharType="end"/>
      </w:r>
    </w:p>
    <w:p w14:paraId="118E9900" w14:textId="77777777" w:rsidR="00320F82" w:rsidRDefault="00EA72F3">
      <w:pPr>
        <w:pStyle w:val="ProductList-Offering1SubSection"/>
        <w:outlineLvl w:val="3"/>
      </w:pPr>
      <w:bookmarkStart w:id="84" w:name="_Sec681"/>
      <w:r>
        <w:t>1. Disponibilidade do Produto</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20F82" w14:paraId="10235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04362"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5CACA"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6619"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6A831"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F5B36"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E05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31A8"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F9D6A4"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C3EE5"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D7E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2E9B"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E127"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304F407" w14:textId="77777777">
        <w:tc>
          <w:tcPr>
            <w:tcW w:w="4160" w:type="dxa"/>
            <w:tcBorders>
              <w:top w:val="single" w:sz="6" w:space="0" w:color="FFFFFF"/>
              <w:left w:val="none" w:sz="4" w:space="0" w:color="000000"/>
              <w:bottom w:val="dashed" w:sz="4" w:space="0" w:color="BFBFBF"/>
              <w:right w:val="single" w:sz="6" w:space="0" w:color="FFFFFF"/>
            </w:tcBorders>
          </w:tcPr>
          <w:p w14:paraId="37D70EE3" w14:textId="77777777" w:rsidR="00320F82" w:rsidRDefault="00EA72F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62E05F" w14:textId="77777777" w:rsidR="00320F82" w:rsidRDefault="00EA72F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C468868"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EBED33" w14:textId="77777777" w:rsidR="00320F82" w:rsidRDefault="00EA72F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F79B43"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3C1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4DF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EAF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73A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5B62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387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BA1F" w14:textId="77777777" w:rsidR="00320F82" w:rsidRDefault="00320F82">
            <w:pPr>
              <w:pStyle w:val="ProductList-TableBody"/>
              <w:jc w:val="center"/>
            </w:pPr>
          </w:p>
        </w:tc>
      </w:tr>
      <w:tr w:rsidR="00320F82" w14:paraId="142F5508" w14:textId="77777777">
        <w:tc>
          <w:tcPr>
            <w:tcW w:w="4160" w:type="dxa"/>
            <w:tcBorders>
              <w:top w:val="dashed" w:sz="4" w:space="0" w:color="BFBFBF"/>
              <w:left w:val="none" w:sz="4" w:space="0" w:color="000000"/>
              <w:bottom w:val="dashed" w:sz="4" w:space="0" w:color="BFBFBF"/>
              <w:right w:val="single" w:sz="6" w:space="0" w:color="FFFFFF"/>
            </w:tcBorders>
          </w:tcPr>
          <w:p w14:paraId="0012A3F0" w14:textId="77777777" w:rsidR="00320F82" w:rsidRDefault="00EA72F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27D72C"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769A8A"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13624B"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AEBFFF"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70E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256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396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261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410C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3922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9E9EA" w14:textId="77777777" w:rsidR="00320F82" w:rsidRDefault="00320F82">
            <w:pPr>
              <w:pStyle w:val="ProductList-TableBody"/>
              <w:jc w:val="center"/>
            </w:pPr>
          </w:p>
        </w:tc>
      </w:tr>
      <w:tr w:rsidR="00320F82" w14:paraId="1ABF4678" w14:textId="77777777">
        <w:tc>
          <w:tcPr>
            <w:tcW w:w="4160" w:type="dxa"/>
            <w:tcBorders>
              <w:top w:val="dashed" w:sz="4" w:space="0" w:color="BFBFBF"/>
              <w:left w:val="none" w:sz="4" w:space="0" w:color="000000"/>
              <w:bottom w:val="dashed" w:sz="4" w:space="0" w:color="BFBFBF"/>
              <w:right w:val="single" w:sz="6" w:space="0" w:color="FFFFFF"/>
            </w:tcBorders>
          </w:tcPr>
          <w:p w14:paraId="76DDCF06" w14:textId="77777777" w:rsidR="00320F82" w:rsidRDefault="00EA72F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C1616"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C81C0B" w14:textId="77777777" w:rsidR="00320F82" w:rsidRDefault="00EA72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E88180" w14:textId="77777777" w:rsidR="00320F82" w:rsidRDefault="00EA72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BCEB7C"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C1A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C43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5F0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67DB"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202C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0FA9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119C" w14:textId="77777777" w:rsidR="00320F82" w:rsidRDefault="00320F82">
            <w:pPr>
              <w:pStyle w:val="ProductList-TableBody"/>
              <w:jc w:val="center"/>
            </w:pPr>
          </w:p>
        </w:tc>
      </w:tr>
      <w:tr w:rsidR="00320F82" w14:paraId="58F682B3" w14:textId="77777777">
        <w:tc>
          <w:tcPr>
            <w:tcW w:w="4160" w:type="dxa"/>
            <w:tcBorders>
              <w:top w:val="dashed" w:sz="4" w:space="0" w:color="BFBFBF"/>
              <w:left w:val="none" w:sz="4" w:space="0" w:color="000000"/>
              <w:bottom w:val="dashed" w:sz="4" w:space="0" w:color="BFBFBF"/>
              <w:right w:val="single" w:sz="6" w:space="0" w:color="FFFFFF"/>
            </w:tcBorders>
          </w:tcPr>
          <w:p w14:paraId="36FF374C" w14:textId="77777777" w:rsidR="00320F82" w:rsidRDefault="00EA72F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F91FF2"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4B6FBE" w14:textId="77777777" w:rsidR="00320F82" w:rsidRDefault="00EA72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0A8400" w14:textId="77777777" w:rsidR="00320F82" w:rsidRDefault="00EA72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769B6A" w14:textId="77777777" w:rsidR="00320F82" w:rsidRDefault="00EA72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F9D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854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605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ACE5"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8504"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AA4B"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CFCB"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9CD35E1" w14:textId="77777777">
        <w:tc>
          <w:tcPr>
            <w:tcW w:w="4160" w:type="dxa"/>
            <w:tcBorders>
              <w:top w:val="dashed" w:sz="4" w:space="0" w:color="BFBFBF"/>
              <w:left w:val="none" w:sz="4" w:space="0" w:color="000000"/>
              <w:bottom w:val="dashed" w:sz="4" w:space="0" w:color="BFBFBF"/>
              <w:right w:val="single" w:sz="6" w:space="0" w:color="FFFFFF"/>
            </w:tcBorders>
          </w:tcPr>
          <w:p w14:paraId="0400F2B6" w14:textId="77777777" w:rsidR="00320F82" w:rsidRDefault="00EA72F3">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BCFE3" w14:textId="77777777" w:rsidR="00320F82" w:rsidRDefault="00EA72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1311E7"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A2ADF9"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F9083D"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03B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8C5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597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B1A1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5123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A4D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7B90" w14:textId="77777777" w:rsidR="00320F82" w:rsidRDefault="00320F82">
            <w:pPr>
              <w:pStyle w:val="ProductList-TableBody"/>
              <w:jc w:val="center"/>
            </w:pPr>
          </w:p>
        </w:tc>
      </w:tr>
      <w:tr w:rsidR="00320F82" w14:paraId="61022518" w14:textId="77777777">
        <w:tc>
          <w:tcPr>
            <w:tcW w:w="4160" w:type="dxa"/>
            <w:tcBorders>
              <w:top w:val="dashed" w:sz="4" w:space="0" w:color="BFBFBF"/>
              <w:left w:val="none" w:sz="4" w:space="0" w:color="000000"/>
              <w:bottom w:val="dashed" w:sz="4" w:space="0" w:color="BFBFBF"/>
              <w:right w:val="single" w:sz="6" w:space="0" w:color="FFFFFF"/>
            </w:tcBorders>
          </w:tcPr>
          <w:p w14:paraId="7098C829" w14:textId="77777777" w:rsidR="00320F82" w:rsidRDefault="00EA72F3">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3BB6A" w14:textId="77777777" w:rsidR="00320F82" w:rsidRDefault="00EA72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79A85A"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C4C2E"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33F20"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943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5A9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7E2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0DC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ADC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B77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EE41E" w14:textId="77777777" w:rsidR="00320F82" w:rsidRDefault="00320F82">
            <w:pPr>
              <w:pStyle w:val="ProductList-TableBody"/>
              <w:jc w:val="center"/>
            </w:pPr>
          </w:p>
        </w:tc>
      </w:tr>
      <w:tr w:rsidR="00320F82" w14:paraId="449F9020" w14:textId="77777777">
        <w:tc>
          <w:tcPr>
            <w:tcW w:w="4160" w:type="dxa"/>
            <w:tcBorders>
              <w:top w:val="dashed" w:sz="4" w:space="0" w:color="BFBFBF"/>
              <w:left w:val="none" w:sz="4" w:space="0" w:color="000000"/>
              <w:bottom w:val="dashed" w:sz="4" w:space="0" w:color="BFBFBF"/>
              <w:right w:val="single" w:sz="6" w:space="0" w:color="FFFFFF"/>
            </w:tcBorders>
          </w:tcPr>
          <w:p w14:paraId="2A55ED86" w14:textId="77777777" w:rsidR="00320F82" w:rsidRDefault="00EA72F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86056C"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8ACE9C"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25105D"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18385"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66F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45C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CFE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EC7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194B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B24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C5B84" w14:textId="77777777" w:rsidR="00320F82" w:rsidRDefault="00320F82">
            <w:pPr>
              <w:pStyle w:val="ProductList-TableBody"/>
              <w:jc w:val="center"/>
            </w:pPr>
          </w:p>
        </w:tc>
      </w:tr>
      <w:tr w:rsidR="00320F82" w14:paraId="519289E0" w14:textId="77777777">
        <w:tc>
          <w:tcPr>
            <w:tcW w:w="4160" w:type="dxa"/>
            <w:tcBorders>
              <w:top w:val="dashed" w:sz="4" w:space="0" w:color="BFBFBF"/>
              <w:left w:val="none" w:sz="4" w:space="0" w:color="000000"/>
              <w:bottom w:val="dashed" w:sz="4" w:space="0" w:color="BFBFBF"/>
              <w:right w:val="single" w:sz="6" w:space="0" w:color="FFFFFF"/>
            </w:tcBorders>
          </w:tcPr>
          <w:p w14:paraId="3868E5CE" w14:textId="77777777" w:rsidR="00320F82" w:rsidRDefault="00EA72F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4E2EF"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C2AF2A"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C6848C"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D7C1BC"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F8B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D09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DC3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F08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E86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C435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10F3E" w14:textId="77777777" w:rsidR="00320F82" w:rsidRDefault="00320F82">
            <w:pPr>
              <w:pStyle w:val="ProductList-TableBody"/>
              <w:jc w:val="center"/>
            </w:pPr>
          </w:p>
        </w:tc>
      </w:tr>
      <w:tr w:rsidR="00320F82" w14:paraId="2D3938BB" w14:textId="77777777">
        <w:tc>
          <w:tcPr>
            <w:tcW w:w="4160" w:type="dxa"/>
            <w:tcBorders>
              <w:top w:val="dashed" w:sz="4" w:space="0" w:color="BFBFBF"/>
              <w:left w:val="none" w:sz="4" w:space="0" w:color="000000"/>
              <w:bottom w:val="dashed" w:sz="4" w:space="0" w:color="BFBFBF"/>
              <w:right w:val="single" w:sz="6" w:space="0" w:color="FFFFFF"/>
            </w:tcBorders>
          </w:tcPr>
          <w:p w14:paraId="7DC033BB" w14:textId="77777777" w:rsidR="00320F82" w:rsidRDefault="00EA72F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D9993"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4973FE" w14:textId="77777777" w:rsidR="00320F82" w:rsidRDefault="00EA72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F3BE13" w14:textId="77777777" w:rsidR="00320F82" w:rsidRDefault="00EA72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CFC0D6" w14:textId="77777777" w:rsidR="00320F82" w:rsidRDefault="00EA72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94B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8C3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1D4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4F8A"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28B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D3B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C23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9578B9C" w14:textId="77777777">
        <w:tc>
          <w:tcPr>
            <w:tcW w:w="4160" w:type="dxa"/>
            <w:tcBorders>
              <w:top w:val="dashed" w:sz="4" w:space="0" w:color="BFBFBF"/>
              <w:left w:val="none" w:sz="4" w:space="0" w:color="000000"/>
              <w:bottom w:val="dashed" w:sz="4" w:space="0" w:color="BFBFBF"/>
              <w:right w:val="single" w:sz="6" w:space="0" w:color="FFFFFF"/>
            </w:tcBorders>
          </w:tcPr>
          <w:p w14:paraId="074230BC" w14:textId="77777777" w:rsidR="00320F82" w:rsidRDefault="00EA72F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444C3"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DEA39C" w14:textId="77777777" w:rsidR="00320F82" w:rsidRDefault="00EA72F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378F68" w14:textId="77777777" w:rsidR="00320F82" w:rsidRDefault="00EA72F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856CA9" w14:textId="77777777" w:rsidR="00320F82" w:rsidRDefault="00EA72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6E1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CC1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5BE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86F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0BB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4E5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430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00483DB" w14:textId="77777777">
        <w:tc>
          <w:tcPr>
            <w:tcW w:w="4160" w:type="dxa"/>
            <w:tcBorders>
              <w:top w:val="dashed" w:sz="4" w:space="0" w:color="BFBFBF"/>
              <w:left w:val="none" w:sz="4" w:space="0" w:color="000000"/>
              <w:bottom w:val="dashed" w:sz="4" w:space="0" w:color="BFBFBF"/>
              <w:right w:val="single" w:sz="6" w:space="0" w:color="FFFFFF"/>
            </w:tcBorders>
          </w:tcPr>
          <w:p w14:paraId="7E93A341" w14:textId="77777777" w:rsidR="00320F82" w:rsidRDefault="00EA72F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EAEEAD"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D31247"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7106CE"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1F1069"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647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C8C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65E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D58B"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01E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19F1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0B0A" w14:textId="77777777" w:rsidR="00320F82" w:rsidRDefault="00320F82">
            <w:pPr>
              <w:pStyle w:val="ProductList-TableBody"/>
              <w:jc w:val="center"/>
            </w:pPr>
          </w:p>
        </w:tc>
      </w:tr>
      <w:tr w:rsidR="00320F82" w14:paraId="49C5A62E" w14:textId="77777777">
        <w:tc>
          <w:tcPr>
            <w:tcW w:w="4160" w:type="dxa"/>
            <w:tcBorders>
              <w:top w:val="dashed" w:sz="4" w:space="0" w:color="BFBFBF"/>
              <w:left w:val="none" w:sz="4" w:space="0" w:color="000000"/>
              <w:bottom w:val="dashed" w:sz="4" w:space="0" w:color="BFBFBF"/>
              <w:right w:val="single" w:sz="6" w:space="0" w:color="FFFFFF"/>
            </w:tcBorders>
          </w:tcPr>
          <w:p w14:paraId="284340E7" w14:textId="77777777" w:rsidR="00320F82" w:rsidRDefault="00EA72F3">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1D9750"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42B727"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78F389"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23BA98"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1B6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40F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013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F2D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2E5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BE7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203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EDF7F85" w14:textId="77777777">
        <w:tc>
          <w:tcPr>
            <w:tcW w:w="4160" w:type="dxa"/>
            <w:tcBorders>
              <w:top w:val="dashed" w:sz="4" w:space="0" w:color="BFBFBF"/>
              <w:left w:val="none" w:sz="4" w:space="0" w:color="000000"/>
              <w:bottom w:val="dashed" w:sz="4" w:space="0" w:color="BFBFBF"/>
              <w:right w:val="single" w:sz="6" w:space="0" w:color="FFFFFF"/>
            </w:tcBorders>
          </w:tcPr>
          <w:p w14:paraId="3E851D42" w14:textId="77777777" w:rsidR="00320F82" w:rsidRDefault="00EA72F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0520F"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18BE33"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457F92"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3BE41A"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67A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347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59D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CE1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2B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39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30A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F3D43B2" w14:textId="77777777">
        <w:tc>
          <w:tcPr>
            <w:tcW w:w="4160" w:type="dxa"/>
            <w:tcBorders>
              <w:top w:val="dashed" w:sz="4" w:space="0" w:color="BFBFBF"/>
              <w:left w:val="none" w:sz="4" w:space="0" w:color="000000"/>
              <w:bottom w:val="dashed" w:sz="4" w:space="0" w:color="BFBFBF"/>
              <w:right w:val="single" w:sz="6" w:space="0" w:color="FFFFFF"/>
            </w:tcBorders>
          </w:tcPr>
          <w:p w14:paraId="2F2BD1E8" w14:textId="77777777" w:rsidR="00320F82" w:rsidRDefault="00EA72F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207AC9"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135220" w14:textId="77777777" w:rsidR="00320F82" w:rsidRDefault="00EA72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427F0C" w14:textId="77777777" w:rsidR="00320F82" w:rsidRDefault="00EA72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10DF01"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F5B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4AD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008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46EF"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1D6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1B4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7B7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9F689F0" w14:textId="77777777">
        <w:tc>
          <w:tcPr>
            <w:tcW w:w="4160" w:type="dxa"/>
            <w:tcBorders>
              <w:top w:val="dashed" w:sz="4" w:space="0" w:color="BFBFBF"/>
              <w:left w:val="none" w:sz="4" w:space="0" w:color="000000"/>
              <w:bottom w:val="dashed" w:sz="4" w:space="0" w:color="BFBFBF"/>
              <w:right w:val="single" w:sz="6" w:space="0" w:color="FFFFFF"/>
            </w:tcBorders>
          </w:tcPr>
          <w:p w14:paraId="5C5AD7BB" w14:textId="77777777" w:rsidR="00320F82" w:rsidRDefault="00EA72F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3197F"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C5DA95" w14:textId="77777777" w:rsidR="00320F82" w:rsidRDefault="00EA72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5F3782" w14:textId="77777777" w:rsidR="00320F82" w:rsidRDefault="00EA72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1449B"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A1A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ADF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24E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CC1E"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940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FD25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846F" w14:textId="77777777" w:rsidR="00320F82" w:rsidRDefault="00320F82">
            <w:pPr>
              <w:pStyle w:val="ProductList-TableBody"/>
              <w:jc w:val="center"/>
            </w:pPr>
          </w:p>
        </w:tc>
      </w:tr>
      <w:tr w:rsidR="00320F82" w14:paraId="24661999" w14:textId="77777777">
        <w:tc>
          <w:tcPr>
            <w:tcW w:w="4160" w:type="dxa"/>
            <w:tcBorders>
              <w:top w:val="dashed" w:sz="4" w:space="0" w:color="BFBFBF"/>
              <w:left w:val="none" w:sz="4" w:space="0" w:color="000000"/>
              <w:bottom w:val="dashed" w:sz="4" w:space="0" w:color="BFBFBF"/>
              <w:right w:val="single" w:sz="6" w:space="0" w:color="FFFFFF"/>
            </w:tcBorders>
          </w:tcPr>
          <w:p w14:paraId="6216A071" w14:textId="77777777" w:rsidR="00320F82" w:rsidRDefault="00EA72F3">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15EA3E"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C8022B" w14:textId="77777777" w:rsidR="00320F82" w:rsidRDefault="00EA72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082DEC" w14:textId="77777777" w:rsidR="00320F82" w:rsidRDefault="00320F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D68BC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315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1E4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D97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5A41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071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D8CD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1EB21" w14:textId="77777777" w:rsidR="00320F82" w:rsidRDefault="00320F82">
            <w:pPr>
              <w:pStyle w:val="ProductList-TableBody"/>
              <w:jc w:val="center"/>
            </w:pPr>
          </w:p>
        </w:tc>
      </w:tr>
      <w:tr w:rsidR="00320F82" w14:paraId="1C4DB523" w14:textId="77777777">
        <w:tc>
          <w:tcPr>
            <w:tcW w:w="4160" w:type="dxa"/>
            <w:tcBorders>
              <w:top w:val="dashed" w:sz="4" w:space="0" w:color="BFBFBF"/>
              <w:left w:val="none" w:sz="4" w:space="0" w:color="000000"/>
              <w:bottom w:val="none" w:sz="4" w:space="0" w:color="BFBFBF"/>
              <w:right w:val="single" w:sz="6" w:space="0" w:color="FFFFFF"/>
            </w:tcBorders>
          </w:tcPr>
          <w:p w14:paraId="7BF0B66E" w14:textId="77777777" w:rsidR="00320F82" w:rsidRDefault="00EA72F3">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C938E79" w14:textId="77777777" w:rsidR="00320F82" w:rsidRDefault="00EA72F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3CDA32E" w14:textId="77777777" w:rsidR="00320F82" w:rsidRDefault="00EA72F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F9F2C8" w14:textId="77777777" w:rsidR="00320F82" w:rsidRDefault="00320F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9E398A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523A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97D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612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6290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CD6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6B6B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5D79" w14:textId="77777777" w:rsidR="00320F82" w:rsidRDefault="00320F82">
            <w:pPr>
              <w:pStyle w:val="ProductList-TableBody"/>
              <w:jc w:val="center"/>
            </w:pPr>
          </w:p>
        </w:tc>
      </w:tr>
    </w:tbl>
    <w:p w14:paraId="6C2AD2CF" w14:textId="77777777" w:rsidR="00320F82" w:rsidRDefault="00EA72F3">
      <w:pPr>
        <w:pStyle w:val="ProductList-Offering1SubSection"/>
        <w:outlineLvl w:val="3"/>
      </w:pPr>
      <w:bookmarkStart w:id="85" w:name="_Sec736"/>
      <w:r>
        <w:t>2. Condições do Produto</w:t>
      </w:r>
      <w:bookmarkEnd w:id="85"/>
    </w:p>
    <w:tbl>
      <w:tblPr>
        <w:tblStyle w:val="PURTable"/>
        <w:tblW w:w="0" w:type="dxa"/>
        <w:tblLook w:val="04A0" w:firstRow="1" w:lastRow="0" w:firstColumn="1" w:lastColumn="0" w:noHBand="0" w:noVBand="1"/>
      </w:tblPr>
      <w:tblGrid>
        <w:gridCol w:w="3594"/>
        <w:gridCol w:w="3601"/>
        <w:gridCol w:w="3595"/>
      </w:tblGrid>
      <w:tr w:rsidR="00320F82" w14:paraId="210C5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639E6"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847F935"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03920" w14:textId="77777777" w:rsidR="00320F82" w:rsidRDefault="00EA72F3">
            <w:pPr>
              <w:pStyle w:val="ProductList-TableBody"/>
            </w:pPr>
            <w:r>
              <w:rPr>
                <w:color w:val="404040"/>
              </w:rPr>
              <w:t>Edições Anteriores: N/D</w:t>
            </w:r>
          </w:p>
        </w:tc>
      </w:tr>
      <w:tr w:rsidR="00320F82" w14:paraId="60457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1FE2"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6401935"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140D0E"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2AF1B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45FC"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BF9F"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FFE4" w14:textId="77777777" w:rsidR="00320F82" w:rsidRDefault="00EA72F3">
            <w:pPr>
              <w:pStyle w:val="ProductList-TableBody"/>
            </w:pPr>
            <w:r>
              <w:rPr>
                <w:color w:val="404040"/>
              </w:rPr>
              <w:t>Qualificados para Redução: N/D</w:t>
            </w:r>
          </w:p>
        </w:tc>
      </w:tr>
      <w:tr w:rsidR="00320F82" w14:paraId="776D2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0A2C"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0163"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3724" w14:textId="77777777" w:rsidR="00320F82" w:rsidRDefault="00EA72F3">
            <w:pPr>
              <w:pStyle w:val="ProductList-TableBody"/>
            </w:pPr>
            <w:r>
              <w:rPr>
                <w:color w:val="404040"/>
              </w:rPr>
              <w:t>Qualificados para Adequação (“True-Up”): N/D</w:t>
            </w:r>
          </w:p>
        </w:tc>
      </w:tr>
      <w:tr w:rsidR="00320F82" w14:paraId="65BE95A2" w14:textId="77777777">
        <w:tc>
          <w:tcPr>
            <w:tcW w:w="4040" w:type="dxa"/>
            <w:tcBorders>
              <w:top w:val="single" w:sz="4" w:space="0" w:color="000000"/>
              <w:left w:val="single" w:sz="4" w:space="0" w:color="000000"/>
              <w:bottom w:val="single" w:sz="4" w:space="0" w:color="000000"/>
              <w:right w:val="single" w:sz="4" w:space="0" w:color="000000"/>
            </w:tcBorders>
          </w:tcPr>
          <w:p w14:paraId="30F564D8" w14:textId="77777777" w:rsidR="00320F82" w:rsidRDefault="00EA72F3">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6E56"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B819" w14:textId="77777777" w:rsidR="00320F82" w:rsidRDefault="00320F82">
            <w:pPr>
              <w:pStyle w:val="ProductList-TableBody"/>
            </w:pPr>
          </w:p>
        </w:tc>
      </w:tr>
    </w:tbl>
    <w:p w14:paraId="5B7F6009" w14:textId="77777777" w:rsidR="00320F82" w:rsidRDefault="00320F82">
      <w:pPr>
        <w:pStyle w:val="ProductList-Body"/>
      </w:pPr>
    </w:p>
    <w:p w14:paraId="40942099" w14:textId="77777777" w:rsidR="00320F82" w:rsidRDefault="00EA72F3">
      <w:pPr>
        <w:pStyle w:val="ProductList-ClauseHeading"/>
        <w:outlineLvl w:val="4"/>
      </w:pPr>
      <w:r>
        <w:t>2.1 Project Professional 2016</w:t>
      </w:r>
    </w:p>
    <w:p w14:paraId="0DB35392" w14:textId="77777777" w:rsidR="00320F82" w:rsidRDefault="00EA72F3">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14:paraId="3399AE2E" w14:textId="77777777" w:rsidR="00320F82" w:rsidRDefault="00320F82">
      <w:pPr>
        <w:pStyle w:val="ProductList-Body"/>
      </w:pPr>
    </w:p>
    <w:p w14:paraId="29BBDFA6" w14:textId="77777777" w:rsidR="00320F82" w:rsidRDefault="00EA72F3">
      <w:pPr>
        <w:pStyle w:val="ProductList-ClauseHeading"/>
        <w:outlineLvl w:val="4"/>
      </w:pPr>
      <w:r>
        <w:t>2.2 Work at Home</w:t>
      </w:r>
    </w:p>
    <w:p w14:paraId="277F9AFA" w14:textId="77777777" w:rsidR="00320F82" w:rsidRDefault="00EA72F3">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65694115" w14:textId="77777777" w:rsidR="00320F82" w:rsidRDefault="00320F82">
      <w:pPr>
        <w:pStyle w:val="ProductList-Body"/>
      </w:pPr>
    </w:p>
    <w:p w14:paraId="11F2C1C9" w14:textId="77777777" w:rsidR="00320F82" w:rsidRDefault="00EA72F3">
      <w:pPr>
        <w:pStyle w:val="ProductList-ClauseHeading"/>
        <w:outlineLvl w:val="4"/>
      </w:pPr>
      <w:r>
        <w:t>2.3 Independentes da Plataforma</w:t>
      </w:r>
    </w:p>
    <w:p w14:paraId="2900F8DD" w14:textId="77777777" w:rsidR="00320F82" w:rsidRDefault="00EA72F3">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14:paraId="2557FCA5" w14:textId="77777777" w:rsidR="00320F82" w:rsidRDefault="00320F82">
      <w:pPr>
        <w:pStyle w:val="ProductList-Body"/>
      </w:pPr>
    </w:p>
    <w:p w14:paraId="3B840EEC" w14:textId="77777777" w:rsidR="00320F82" w:rsidRDefault="00EA72F3">
      <w:pPr>
        <w:pStyle w:val="ProductList-ClauseHeading"/>
        <w:outlineLvl w:val="4"/>
      </w:pPr>
      <w:r>
        <w:t>2.4 Versões Sucessoras</w:t>
      </w:r>
    </w:p>
    <w:p w14:paraId="543D4A6D" w14:textId="77777777" w:rsidR="00320F82" w:rsidRDefault="00EA72F3">
      <w:pPr>
        <w:pStyle w:val="ProductList-Body"/>
      </w:pPr>
      <w:r>
        <w:t>Skype for Business 2016 é a versão sucessora para o Lync 2013.</w:t>
      </w:r>
    </w:p>
    <w:p w14:paraId="4E5D1781" w14:textId="77777777" w:rsidR="00320F82" w:rsidRDefault="00320F82">
      <w:pPr>
        <w:pStyle w:val="ProductList-Body"/>
      </w:pPr>
    </w:p>
    <w:p w14:paraId="645B9CE2" w14:textId="77777777" w:rsidR="00320F82" w:rsidRDefault="00EA72F3">
      <w:pPr>
        <w:pStyle w:val="ProductList-ClauseHeading"/>
        <w:outlineLvl w:val="4"/>
      </w:pPr>
      <w:r>
        <w:t>2.5 Servidor do Office Online</w:t>
      </w:r>
    </w:p>
    <w:p w14:paraId="299E6EF5" w14:textId="77777777" w:rsidR="00320F82" w:rsidRDefault="00EA72F3">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14:paraId="3E137336" w14:textId="77777777" w:rsidR="00320F82" w:rsidRDefault="00EA72F3">
      <w:pPr>
        <w:pStyle w:val="ProductList-Offering1SubSection"/>
        <w:outlineLvl w:val="3"/>
      </w:pPr>
      <w:bookmarkStart w:id="86" w:name="_Sec791"/>
      <w:r>
        <w:t>3. Direitos de Uso</w:t>
      </w:r>
      <w:bookmarkEnd w:id="86"/>
    </w:p>
    <w:tbl>
      <w:tblPr>
        <w:tblStyle w:val="PURTable"/>
        <w:tblW w:w="0" w:type="dxa"/>
        <w:tblLook w:val="04A0" w:firstRow="1" w:lastRow="0" w:firstColumn="1" w:lastColumn="0" w:noHBand="0" w:noVBand="1"/>
      </w:tblPr>
      <w:tblGrid>
        <w:gridCol w:w="3611"/>
        <w:gridCol w:w="3586"/>
        <w:gridCol w:w="3593"/>
      </w:tblGrid>
      <w:tr w:rsidR="00320F82" w14:paraId="67E9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7C007"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74CE851C"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588B2" w14:textId="77777777" w:rsidR="00320F82" w:rsidRDefault="00EA72F3">
            <w:pPr>
              <w:pStyle w:val="ProductList-TableBody"/>
            </w:pPr>
            <w:r>
              <w:rPr>
                <w:color w:val="404040"/>
              </w:rPr>
              <w:t>Software Adicional: N/D</w:t>
            </w:r>
          </w:p>
        </w:tc>
      </w:tr>
      <w:tr w:rsidR="00320F82" w14:paraId="195F5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B13B"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DEA8"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0B48BAE"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320F82" w14:paraId="7932DBC5" w14:textId="77777777">
        <w:tc>
          <w:tcPr>
            <w:tcW w:w="4040" w:type="dxa"/>
            <w:tcBorders>
              <w:top w:val="single" w:sz="4" w:space="0" w:color="000000"/>
              <w:left w:val="single" w:sz="4" w:space="0" w:color="000000"/>
              <w:bottom w:val="single" w:sz="4" w:space="0" w:color="000000"/>
              <w:right w:val="single" w:sz="4" w:space="0" w:color="000000"/>
            </w:tcBorders>
          </w:tcPr>
          <w:p w14:paraId="78D8AD66"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0A22"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795F" w14:textId="77777777" w:rsidR="00320F82" w:rsidRDefault="00320F82">
            <w:pPr>
              <w:pStyle w:val="ProductList-TableBody"/>
            </w:pPr>
          </w:p>
        </w:tc>
      </w:tr>
    </w:tbl>
    <w:p w14:paraId="2F25FF7E" w14:textId="77777777" w:rsidR="00320F82" w:rsidRDefault="00320F82">
      <w:pPr>
        <w:pStyle w:val="ProductList-Body"/>
      </w:pPr>
    </w:p>
    <w:p w14:paraId="5FC7400A" w14:textId="77777777" w:rsidR="00320F82" w:rsidRDefault="00EA72F3">
      <w:pPr>
        <w:pStyle w:val="ProductList-ClauseHeading"/>
        <w:outlineLvl w:val="4"/>
      </w:pPr>
      <w:r>
        <w:t>3.1 Direitos de Uso Comercial do Office Home &amp; Student 2013 RT</w:t>
      </w:r>
    </w:p>
    <w:p w14:paraId="79F0B378" w14:textId="77777777" w:rsidR="00320F82" w:rsidRDefault="00EA72F3">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14:paraId="2221FBC1" w14:textId="77777777" w:rsidR="00320F82" w:rsidRDefault="00320F82">
      <w:pPr>
        <w:pStyle w:val="ProductList-Body"/>
      </w:pPr>
    </w:p>
    <w:p w14:paraId="0CC3EA04" w14:textId="77777777" w:rsidR="00320F82" w:rsidRDefault="00EA72F3">
      <w:pPr>
        <w:pStyle w:val="ProductList-ClauseHeading"/>
        <w:outlineLvl w:val="4"/>
      </w:pPr>
      <w:r>
        <w:t>3.2 Para o Office Professional Plus 2016 e Office Standard 2016 - Uso Comercial do Office Home &amp; Student 2013 RT</w:t>
      </w:r>
    </w:p>
    <w:p w14:paraId="52F55931" w14:textId="77777777" w:rsidR="00320F82" w:rsidRDefault="00EA72F3">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14:paraId="296BA06B" w14:textId="77777777" w:rsidR="00320F82" w:rsidRDefault="00EA72F3">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11"/>
        <w:gridCol w:w="3606"/>
        <w:gridCol w:w="3573"/>
      </w:tblGrid>
      <w:tr w:rsidR="00320F82" w14:paraId="22EA9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5E6C4"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2A208"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EC28E" w14:textId="77777777" w:rsidR="00320F82" w:rsidRDefault="00EA72F3">
            <w:pPr>
              <w:pStyle w:val="ProductList-TableBody"/>
            </w:pPr>
            <w:r>
              <w:rPr>
                <w:color w:val="404040"/>
              </w:rPr>
              <w:t>Direitos de Failover: N/D</w:t>
            </w:r>
          </w:p>
        </w:tc>
      </w:tr>
      <w:tr w:rsidR="00320F82" w14:paraId="1C1D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F2A7"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BCEA366"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15F3268" w14:textId="77777777" w:rsidR="00320F82" w:rsidRDefault="00EA72F3">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320F82" w14:paraId="3CC8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364C"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CA37"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7A31" w14:textId="77777777" w:rsidR="00320F82" w:rsidRDefault="00320F82">
            <w:pPr>
              <w:pStyle w:val="ProductList-TableBody"/>
            </w:pPr>
          </w:p>
        </w:tc>
      </w:tr>
    </w:tbl>
    <w:p w14:paraId="776E4E48" w14:textId="77777777" w:rsidR="00320F82" w:rsidRDefault="00320F82">
      <w:pPr>
        <w:pStyle w:val="ProductList-Body"/>
      </w:pPr>
    </w:p>
    <w:p w14:paraId="5DBE1D96" w14:textId="77777777" w:rsidR="00320F82" w:rsidRDefault="00EA72F3">
      <w:pPr>
        <w:pStyle w:val="ProductList-ClauseHeading"/>
        <w:outlineLvl w:val="4"/>
      </w:pPr>
      <w:r>
        <w:t>4.1 Project Professional 2016</w:t>
      </w:r>
    </w:p>
    <w:p w14:paraId="6181E007" w14:textId="77777777" w:rsidR="00320F82" w:rsidRDefault="00EA72F3">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14:paraId="4E7C52E5"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126B3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4F9A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7257D61" w14:textId="77777777" w:rsidR="00320F82" w:rsidRDefault="00320F82">
      <w:pPr>
        <w:pStyle w:val="ProductList-Body"/>
      </w:pPr>
    </w:p>
    <w:p w14:paraId="3447B154" w14:textId="77777777" w:rsidR="00320F82" w:rsidRDefault="00EA72F3">
      <w:pPr>
        <w:pStyle w:val="ProductList-Offering2HeadingNoBorder"/>
        <w:outlineLvl w:val="2"/>
      </w:pPr>
      <w:bookmarkStart w:id="88" w:name="_Sec680"/>
      <w:r>
        <w:t>Office para Mac</w:t>
      </w:r>
      <w:bookmarkEnd w:id="88"/>
      <w:r>
        <w:fldChar w:fldCharType="begin"/>
      </w:r>
      <w:r>
        <w:instrText xml:space="preserve"> TC "</w:instrText>
      </w:r>
      <w:bookmarkStart w:id="89" w:name="_Toc486237267"/>
      <w:r>
        <w:instrText>Office para Mac</w:instrText>
      </w:r>
      <w:bookmarkEnd w:id="89"/>
      <w:r>
        <w:instrText>" \l 3</w:instrText>
      </w:r>
      <w:r>
        <w:fldChar w:fldCharType="end"/>
      </w:r>
    </w:p>
    <w:p w14:paraId="3D6ABB1B" w14:textId="77777777" w:rsidR="00320F82" w:rsidRDefault="00EA72F3">
      <w:pPr>
        <w:pStyle w:val="ProductList-Offering1SubSection"/>
        <w:outlineLvl w:val="3"/>
      </w:pPr>
      <w:bookmarkStart w:id="90" w:name="_Sec682"/>
      <w:r>
        <w:t>1. Disponibilidade do Produto</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20F82" w14:paraId="2F9FC9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8E19C"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FF9A"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A04B"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4612"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FFECC"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EC548"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327A8"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4355"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4CB8D"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B87D"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6C33"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C3BC"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BCBAF6D" w14:textId="77777777">
        <w:tc>
          <w:tcPr>
            <w:tcW w:w="4160" w:type="dxa"/>
            <w:tcBorders>
              <w:top w:val="single" w:sz="6" w:space="0" w:color="FFFFFF"/>
              <w:left w:val="none" w:sz="4" w:space="0" w:color="6E6E6E"/>
              <w:bottom w:val="dashed" w:sz="4" w:space="0" w:color="BFBFBF"/>
              <w:right w:val="none" w:sz="4" w:space="0" w:color="6E6E6E"/>
            </w:tcBorders>
          </w:tcPr>
          <w:p w14:paraId="2007FB04" w14:textId="77777777" w:rsidR="00320F82" w:rsidRDefault="00EA72F3">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3578C8" w14:textId="77777777" w:rsidR="00320F82" w:rsidRDefault="00EA72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677091" w14:textId="77777777" w:rsidR="00320F82" w:rsidRDefault="00EA72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563156"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6EBD"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E88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7E4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FC0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6B2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D19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B9BE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6F32" w14:textId="77777777" w:rsidR="00320F82" w:rsidRDefault="00320F82">
            <w:pPr>
              <w:pStyle w:val="ProductList-TableBody"/>
              <w:jc w:val="center"/>
            </w:pPr>
          </w:p>
        </w:tc>
      </w:tr>
      <w:tr w:rsidR="00320F82" w14:paraId="6F74C6E0" w14:textId="77777777">
        <w:tc>
          <w:tcPr>
            <w:tcW w:w="4160" w:type="dxa"/>
            <w:tcBorders>
              <w:top w:val="dashed" w:sz="4" w:space="0" w:color="BFBFBF"/>
              <w:left w:val="none" w:sz="4" w:space="0" w:color="6E6E6E"/>
              <w:bottom w:val="dashed" w:sz="4" w:space="0" w:color="BFBFBF"/>
              <w:right w:val="none" w:sz="4" w:space="0" w:color="6E6E6E"/>
            </w:tcBorders>
          </w:tcPr>
          <w:p w14:paraId="4015AF68" w14:textId="77777777" w:rsidR="00320F82" w:rsidRDefault="00EA72F3">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6F536" w14:textId="77777777" w:rsidR="00320F82" w:rsidRDefault="00EA72F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F29D696"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9F449"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BD6C6A"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D47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5DF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1E3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6C1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4E8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66E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226F" w14:textId="77777777" w:rsidR="00320F82" w:rsidRDefault="00320F82">
            <w:pPr>
              <w:pStyle w:val="ProductList-TableBody"/>
              <w:jc w:val="center"/>
            </w:pPr>
          </w:p>
        </w:tc>
      </w:tr>
      <w:tr w:rsidR="00320F82" w14:paraId="51480370" w14:textId="77777777">
        <w:tc>
          <w:tcPr>
            <w:tcW w:w="4160" w:type="dxa"/>
            <w:tcBorders>
              <w:top w:val="dashed" w:sz="4" w:space="0" w:color="BFBFBF"/>
              <w:left w:val="none" w:sz="4" w:space="0" w:color="6E6E6E"/>
              <w:bottom w:val="dashed" w:sz="4" w:space="0" w:color="BFBFBF"/>
              <w:right w:val="none" w:sz="4" w:space="0" w:color="6E6E6E"/>
            </w:tcBorders>
          </w:tcPr>
          <w:p w14:paraId="6DFE754F" w14:textId="77777777" w:rsidR="00320F82" w:rsidRDefault="00EA72F3">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7544E" w14:textId="77777777" w:rsidR="00320F82" w:rsidRDefault="00EA72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9A10E0" w14:textId="77777777" w:rsidR="00320F82" w:rsidRDefault="00EA72F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86215C" w14:textId="77777777" w:rsidR="00320F82" w:rsidRDefault="00EA72F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BACB45"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F1D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259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F32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506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62B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F3A5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E79EB" w14:textId="77777777" w:rsidR="00320F82" w:rsidRDefault="00320F82">
            <w:pPr>
              <w:pStyle w:val="ProductList-TableBody"/>
              <w:jc w:val="center"/>
            </w:pPr>
          </w:p>
        </w:tc>
      </w:tr>
      <w:tr w:rsidR="00320F82" w14:paraId="5B75D310" w14:textId="77777777">
        <w:tc>
          <w:tcPr>
            <w:tcW w:w="4160" w:type="dxa"/>
            <w:tcBorders>
              <w:top w:val="dashed" w:sz="4" w:space="0" w:color="BFBFBF"/>
              <w:left w:val="none" w:sz="4" w:space="0" w:color="6E6E6E"/>
              <w:bottom w:val="dashed" w:sz="4" w:space="0" w:color="BFBFBF"/>
              <w:right w:val="none" w:sz="4" w:space="0" w:color="6E6E6E"/>
            </w:tcBorders>
          </w:tcPr>
          <w:p w14:paraId="52B8BC13" w14:textId="77777777" w:rsidR="00320F82" w:rsidRDefault="00EA72F3">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13FD52" w14:textId="77777777" w:rsidR="00320F82" w:rsidRDefault="00EA72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DE9F327"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21FA21"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5B175"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BDE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3BA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4FA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998C"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4636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549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F299" w14:textId="77777777" w:rsidR="00320F82" w:rsidRDefault="00320F82">
            <w:pPr>
              <w:pStyle w:val="ProductList-TableBody"/>
              <w:jc w:val="center"/>
            </w:pPr>
          </w:p>
        </w:tc>
      </w:tr>
      <w:tr w:rsidR="00320F82" w14:paraId="63B81C4C" w14:textId="77777777">
        <w:tc>
          <w:tcPr>
            <w:tcW w:w="4160" w:type="dxa"/>
            <w:tcBorders>
              <w:top w:val="dashed" w:sz="4" w:space="0" w:color="BFBFBF"/>
              <w:left w:val="none" w:sz="4" w:space="0" w:color="6E6E6E"/>
              <w:bottom w:val="dashed" w:sz="4" w:space="0" w:color="BFBFBF"/>
              <w:right w:val="none" w:sz="4" w:space="0" w:color="6E6E6E"/>
            </w:tcBorders>
          </w:tcPr>
          <w:p w14:paraId="522EF3D7" w14:textId="77777777" w:rsidR="00320F82" w:rsidRDefault="00EA72F3">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D4F93" w14:textId="77777777" w:rsidR="00320F82" w:rsidRDefault="00EA72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F2BDC1"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6658A0"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62BED9"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8B0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AA0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3BD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64AB"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C03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61FB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B2F09" w14:textId="77777777" w:rsidR="00320F82" w:rsidRDefault="00320F82">
            <w:pPr>
              <w:pStyle w:val="ProductList-TableBody"/>
              <w:jc w:val="center"/>
            </w:pPr>
          </w:p>
        </w:tc>
      </w:tr>
      <w:tr w:rsidR="00320F82" w14:paraId="3FFF440A" w14:textId="77777777">
        <w:tc>
          <w:tcPr>
            <w:tcW w:w="4160" w:type="dxa"/>
            <w:tcBorders>
              <w:top w:val="dashed" w:sz="4" w:space="0" w:color="BFBFBF"/>
              <w:left w:val="none" w:sz="4" w:space="0" w:color="6E6E6E"/>
              <w:bottom w:val="dashed" w:sz="4" w:space="0" w:color="BFBFBF"/>
              <w:right w:val="none" w:sz="4" w:space="0" w:color="6E6E6E"/>
            </w:tcBorders>
          </w:tcPr>
          <w:p w14:paraId="29227A02" w14:textId="77777777" w:rsidR="00320F82" w:rsidRDefault="00EA72F3">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F75DF" w14:textId="77777777" w:rsidR="00320F82" w:rsidRDefault="00EA72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849A901"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55FA9"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939721"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CAC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A6A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78B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E8F5"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EF1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561B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31FFE" w14:textId="77777777" w:rsidR="00320F82" w:rsidRDefault="00320F82">
            <w:pPr>
              <w:pStyle w:val="ProductList-TableBody"/>
              <w:jc w:val="center"/>
            </w:pPr>
          </w:p>
        </w:tc>
      </w:tr>
      <w:tr w:rsidR="00320F82" w14:paraId="2B36DE2A" w14:textId="77777777">
        <w:tc>
          <w:tcPr>
            <w:tcW w:w="4160" w:type="dxa"/>
            <w:tcBorders>
              <w:top w:val="dashed" w:sz="4" w:space="0" w:color="BFBFBF"/>
              <w:left w:val="none" w:sz="4" w:space="0" w:color="6E6E6E"/>
              <w:bottom w:val="none" w:sz="4" w:space="0" w:color="BFBFBF"/>
              <w:right w:val="none" w:sz="4" w:space="0" w:color="6E6E6E"/>
            </w:tcBorders>
          </w:tcPr>
          <w:p w14:paraId="3EE21BB5" w14:textId="77777777" w:rsidR="00320F82" w:rsidRDefault="00EA72F3">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4DD410" w14:textId="77777777" w:rsidR="00320F82" w:rsidRDefault="00EA72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CD0D1A"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7C8D7D"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4CEC9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D6A8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42D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24F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297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89F3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194F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BAB7" w14:textId="77777777" w:rsidR="00320F82" w:rsidRDefault="00320F82">
            <w:pPr>
              <w:pStyle w:val="ProductList-TableBody"/>
              <w:jc w:val="center"/>
            </w:pPr>
          </w:p>
        </w:tc>
      </w:tr>
    </w:tbl>
    <w:p w14:paraId="72F5C95F" w14:textId="77777777" w:rsidR="00320F82" w:rsidRDefault="00EA72F3">
      <w:pPr>
        <w:pStyle w:val="ProductList-Offering1SubSection"/>
        <w:outlineLvl w:val="3"/>
      </w:pPr>
      <w:bookmarkStart w:id="91" w:name="_Sec737"/>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320F82" w14:paraId="7D293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B32BA"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2C15F518"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8664B" w14:textId="77777777" w:rsidR="00320F82" w:rsidRDefault="00EA72F3">
            <w:pPr>
              <w:pStyle w:val="ProductList-TableBody"/>
            </w:pPr>
            <w:r>
              <w:rPr>
                <w:color w:val="404040"/>
              </w:rPr>
              <w:t>Edições Anteriores: N/D</w:t>
            </w:r>
          </w:p>
        </w:tc>
      </w:tr>
      <w:tr w:rsidR="00320F82" w14:paraId="0B69B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A481"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298C182"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9444722"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65B23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BCDF"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B20B"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33BA" w14:textId="77777777" w:rsidR="00320F82" w:rsidRDefault="00EA72F3">
            <w:pPr>
              <w:pStyle w:val="ProductList-TableBody"/>
            </w:pPr>
            <w:r>
              <w:rPr>
                <w:color w:val="404040"/>
              </w:rPr>
              <w:t>Qualificados para Redução: N/D</w:t>
            </w:r>
          </w:p>
        </w:tc>
      </w:tr>
      <w:tr w:rsidR="00320F82" w14:paraId="565F6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FD78"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978C"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9D1F" w14:textId="77777777" w:rsidR="00320F82" w:rsidRDefault="00EA72F3">
            <w:pPr>
              <w:pStyle w:val="ProductList-TableBody"/>
            </w:pPr>
            <w:r>
              <w:rPr>
                <w:color w:val="404040"/>
              </w:rPr>
              <w:t>Qualificados para Adequação (“True-Up”): N/D</w:t>
            </w:r>
          </w:p>
        </w:tc>
      </w:tr>
      <w:tr w:rsidR="00320F82" w14:paraId="5736F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DEBF"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1915"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1059" w14:textId="77777777" w:rsidR="00320F82" w:rsidRDefault="00320F82">
            <w:pPr>
              <w:pStyle w:val="ProductList-TableBody"/>
            </w:pPr>
          </w:p>
        </w:tc>
      </w:tr>
    </w:tbl>
    <w:p w14:paraId="72E3771A" w14:textId="77777777" w:rsidR="00320F82" w:rsidRDefault="00320F82">
      <w:pPr>
        <w:pStyle w:val="ProductList-Body"/>
      </w:pPr>
    </w:p>
    <w:p w14:paraId="1B5D26CB" w14:textId="77777777" w:rsidR="00320F82" w:rsidRDefault="00EA72F3">
      <w:pPr>
        <w:pStyle w:val="ProductList-ClauseHeading"/>
        <w:outlineLvl w:val="4"/>
      </w:pPr>
      <w:r>
        <w:t>2.1 Versões Sucessoras</w:t>
      </w:r>
    </w:p>
    <w:p w14:paraId="5FA60772" w14:textId="77777777" w:rsidR="00320F82" w:rsidRDefault="00EA72F3">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14:paraId="7F78881C" w14:textId="77777777" w:rsidR="00320F82" w:rsidRDefault="00320F82">
      <w:pPr>
        <w:pStyle w:val="ProductList-Body"/>
      </w:pPr>
    </w:p>
    <w:p w14:paraId="4E0AA95C" w14:textId="77777777" w:rsidR="00320F82" w:rsidRDefault="00EA72F3">
      <w:pPr>
        <w:pStyle w:val="ProductList-ClauseHeading"/>
        <w:outlineLvl w:val="4"/>
      </w:pPr>
      <w:r>
        <w:t>2.2 Work at Home</w:t>
      </w:r>
    </w:p>
    <w:p w14:paraId="0A100CC3" w14:textId="77777777" w:rsidR="00320F82" w:rsidRDefault="00EA72F3">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24C63C41" w14:textId="77777777" w:rsidR="00320F82" w:rsidRDefault="00320F82">
      <w:pPr>
        <w:pStyle w:val="ProductList-Body"/>
      </w:pPr>
    </w:p>
    <w:p w14:paraId="640251EB" w14:textId="77777777" w:rsidR="00320F82" w:rsidRDefault="00EA72F3">
      <w:pPr>
        <w:pStyle w:val="ProductList-ClauseHeading"/>
        <w:outlineLvl w:val="4"/>
      </w:pPr>
      <w:r>
        <w:t>2.3 Independentes da Plataforma</w:t>
      </w:r>
    </w:p>
    <w:p w14:paraId="480D8913" w14:textId="77777777" w:rsidR="00320F82" w:rsidRDefault="00EA72F3">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14:paraId="4A507C89" w14:textId="77777777" w:rsidR="00320F82" w:rsidRDefault="00320F82">
      <w:pPr>
        <w:pStyle w:val="ProductList-Body"/>
      </w:pPr>
    </w:p>
    <w:p w14:paraId="0CC67D6C" w14:textId="77777777" w:rsidR="00320F82" w:rsidRDefault="00EA72F3">
      <w:pPr>
        <w:pStyle w:val="ProductList-ClauseHeading"/>
        <w:outlineLvl w:val="4"/>
      </w:pPr>
      <w:r>
        <w:t>2.4 Servidor do Office Online</w:t>
      </w:r>
    </w:p>
    <w:p w14:paraId="35C6500F" w14:textId="77777777" w:rsidR="00320F82" w:rsidRDefault="00EA72F3">
      <w:pPr>
        <w:pStyle w:val="ProductList-Body"/>
      </w:pPr>
      <w:r>
        <w:t xml:space="preserve">os Clientes que compraram licenças Padrão do Office 2016 para Mac antes de 1º de agosto de 2016 podem usar a funcionalidade de edição descrita na seção </w:t>
      </w:r>
      <w:hyperlink r:id="rId49">
        <w:r>
          <w:rPr>
            <w:color w:val="00467F"/>
            <w:u w:val="single"/>
          </w:rPr>
          <w:t>Office Online do Apêndice B</w:t>
        </w:r>
      </w:hyperlink>
      <w:r>
        <w:t xml:space="preserve"> com aquelas licenças. Esse direito expira em 1º de agosto de 2019.</w:t>
      </w:r>
    </w:p>
    <w:p w14:paraId="13FA0F4B" w14:textId="77777777" w:rsidR="00320F82" w:rsidRDefault="00EA72F3">
      <w:pPr>
        <w:pStyle w:val="ProductList-Offering1SubSection"/>
        <w:outlineLvl w:val="3"/>
      </w:pPr>
      <w:bookmarkStart w:id="92" w:name="_Sec792"/>
      <w:r>
        <w:t>3. Direitos de Uso</w:t>
      </w:r>
      <w:bookmarkEnd w:id="92"/>
    </w:p>
    <w:tbl>
      <w:tblPr>
        <w:tblStyle w:val="PURTable"/>
        <w:tblW w:w="0" w:type="dxa"/>
        <w:tblLook w:val="04A0" w:firstRow="1" w:lastRow="0" w:firstColumn="1" w:lastColumn="0" w:noHBand="0" w:noVBand="1"/>
      </w:tblPr>
      <w:tblGrid>
        <w:gridCol w:w="3606"/>
        <w:gridCol w:w="3588"/>
        <w:gridCol w:w="3596"/>
      </w:tblGrid>
      <w:tr w:rsidR="00320F82" w14:paraId="586E9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95A6D"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7C7F11E9"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F23D6" w14:textId="77777777" w:rsidR="00320F82" w:rsidRDefault="00EA72F3">
            <w:pPr>
              <w:pStyle w:val="ProductList-TableBody"/>
            </w:pPr>
            <w:r>
              <w:rPr>
                <w:color w:val="404040"/>
              </w:rPr>
              <w:t>Software Adicional: N/D</w:t>
            </w:r>
          </w:p>
        </w:tc>
      </w:tr>
      <w:tr w:rsidR="00320F82" w14:paraId="73710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89A2"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C52B"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182011B"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320F82" w14:paraId="106136A9" w14:textId="77777777">
        <w:tc>
          <w:tcPr>
            <w:tcW w:w="4040" w:type="dxa"/>
            <w:tcBorders>
              <w:top w:val="single" w:sz="4" w:space="0" w:color="000000"/>
              <w:left w:val="single" w:sz="4" w:space="0" w:color="000000"/>
              <w:bottom w:val="single" w:sz="4" w:space="0" w:color="000000"/>
              <w:right w:val="single" w:sz="4" w:space="0" w:color="000000"/>
            </w:tcBorders>
          </w:tcPr>
          <w:p w14:paraId="5318080F"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F898"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D48F" w14:textId="77777777" w:rsidR="00320F82" w:rsidRDefault="00320F82">
            <w:pPr>
              <w:pStyle w:val="ProductList-TableBody"/>
            </w:pPr>
          </w:p>
        </w:tc>
      </w:tr>
    </w:tbl>
    <w:p w14:paraId="7C7ABA85" w14:textId="77777777" w:rsidR="00320F82" w:rsidRDefault="00320F82">
      <w:pPr>
        <w:pStyle w:val="ProductList-Body"/>
      </w:pPr>
    </w:p>
    <w:p w14:paraId="0B528B50" w14:textId="77777777" w:rsidR="00320F82" w:rsidRDefault="00EA72F3">
      <w:pPr>
        <w:pStyle w:val="ProductList-ClauseHeading"/>
        <w:outlineLvl w:val="4"/>
      </w:pPr>
      <w:r>
        <w:t>3.1 Uso Comercial do Office Home &amp; Student 2013 RT</w:t>
      </w:r>
    </w:p>
    <w:p w14:paraId="78B72D70" w14:textId="77777777" w:rsidR="00320F82" w:rsidRDefault="00EA72F3">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14:paraId="2657166D" w14:textId="77777777" w:rsidR="00320F82" w:rsidRDefault="00EA72F3">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603"/>
        <w:gridCol w:w="3622"/>
        <w:gridCol w:w="3565"/>
      </w:tblGrid>
      <w:tr w:rsidR="00320F82" w14:paraId="1B175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42D6F"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FF35D"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7E9F6" w14:textId="77777777" w:rsidR="00320F82" w:rsidRDefault="00EA72F3">
            <w:pPr>
              <w:pStyle w:val="ProductList-TableBody"/>
            </w:pPr>
            <w:r>
              <w:rPr>
                <w:color w:val="404040"/>
              </w:rPr>
              <w:t>Direitos de Failover: N/D</w:t>
            </w:r>
          </w:p>
        </w:tc>
      </w:tr>
      <w:tr w:rsidR="00320F82" w14:paraId="0B19F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4AEA"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950E61A"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26EB" w14:textId="77777777" w:rsidR="00320F82" w:rsidRDefault="00EA72F3">
            <w:pPr>
              <w:pStyle w:val="ProductList-TableBody"/>
            </w:pPr>
            <w:r>
              <w:rPr>
                <w:color w:val="404040"/>
              </w:rPr>
              <w:t>Direitos de Roaming: N/D</w:t>
            </w:r>
          </w:p>
        </w:tc>
      </w:tr>
      <w:tr w:rsidR="00320F82" w14:paraId="20D3A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5851"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1DF3"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DD4D" w14:textId="77777777" w:rsidR="00320F82" w:rsidRDefault="00320F82">
            <w:pPr>
              <w:pStyle w:val="ProductList-TableBody"/>
            </w:pPr>
          </w:p>
        </w:tc>
      </w:tr>
    </w:tbl>
    <w:p w14:paraId="73B917CF"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2D098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358FC"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2955591" w14:textId="77777777" w:rsidR="00320F82" w:rsidRDefault="00320F82">
      <w:pPr>
        <w:pStyle w:val="ProductList-Body"/>
      </w:pPr>
    </w:p>
    <w:p w14:paraId="1600918A" w14:textId="77777777" w:rsidR="00320F82" w:rsidRDefault="00EA72F3">
      <w:pPr>
        <w:pStyle w:val="ProductList-OfferingGroupHeading"/>
        <w:outlineLvl w:val="1"/>
      </w:pPr>
      <w:bookmarkStart w:id="94" w:name="_Sec612"/>
      <w:r>
        <w:t>Servidores do Office</w:t>
      </w:r>
      <w:bookmarkEnd w:id="94"/>
      <w:r>
        <w:fldChar w:fldCharType="begin"/>
      </w:r>
      <w:r>
        <w:instrText xml:space="preserve"> TC "</w:instrText>
      </w:r>
      <w:bookmarkStart w:id="95" w:name="_Toc486237268"/>
      <w:r>
        <w:instrText>Servidores do Office</w:instrText>
      </w:r>
      <w:bookmarkEnd w:id="95"/>
      <w:r>
        <w:instrText>" \l 2</w:instrText>
      </w:r>
      <w:r>
        <w:fldChar w:fldCharType="end"/>
      </w:r>
    </w:p>
    <w:p w14:paraId="2EDC2A42" w14:textId="77777777" w:rsidR="00320F82" w:rsidRDefault="00EA72F3">
      <w:pPr>
        <w:pStyle w:val="ProductList-Offering2HeadingNoBorder"/>
        <w:outlineLvl w:val="2"/>
      </w:pPr>
      <w:bookmarkStart w:id="96" w:name="_Sec638"/>
      <w:r>
        <w:t>Exchange Server</w:t>
      </w:r>
      <w:bookmarkEnd w:id="96"/>
      <w:r>
        <w:fldChar w:fldCharType="begin"/>
      </w:r>
      <w:r>
        <w:instrText xml:space="preserve"> TC "</w:instrText>
      </w:r>
      <w:bookmarkStart w:id="97" w:name="_Toc486237269"/>
      <w:r>
        <w:instrText>Exchange Server</w:instrText>
      </w:r>
      <w:bookmarkEnd w:id="97"/>
      <w:r>
        <w:instrText>" \l 3</w:instrText>
      </w:r>
      <w:r>
        <w:fldChar w:fldCharType="end"/>
      </w:r>
    </w:p>
    <w:p w14:paraId="4F4DF89F" w14:textId="77777777" w:rsidR="00320F82" w:rsidRDefault="00EA72F3">
      <w:pPr>
        <w:pStyle w:val="ProductList-Offering1SubSection"/>
        <w:outlineLvl w:val="3"/>
      </w:pPr>
      <w:bookmarkStart w:id="98" w:name="_Sec683"/>
      <w:r>
        <w:t>1. Disponibilidade do Produto</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20F82" w14:paraId="6AF19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7D302"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FF78"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6F4B"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15BC6"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A985D"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1509"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A74E"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152F"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B683E"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AE6E5"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BDE7"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112C"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93AAD51" w14:textId="77777777">
        <w:tc>
          <w:tcPr>
            <w:tcW w:w="4160" w:type="dxa"/>
            <w:tcBorders>
              <w:top w:val="single" w:sz="6" w:space="0" w:color="FFFFFF"/>
              <w:left w:val="none" w:sz="4" w:space="0" w:color="6E6E6E"/>
              <w:bottom w:val="dashed" w:sz="4" w:space="0" w:color="BFBFBF"/>
              <w:right w:val="none" w:sz="4" w:space="0" w:color="6E6E6E"/>
            </w:tcBorders>
          </w:tcPr>
          <w:p w14:paraId="526F75EF" w14:textId="77777777" w:rsidR="00320F82" w:rsidRDefault="00EA72F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0C454B" w14:textId="77777777" w:rsidR="00320F82" w:rsidRDefault="00EA72F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6CAFE34" w14:textId="77777777" w:rsidR="00320F82" w:rsidRDefault="00EA72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86CDF5" w14:textId="77777777" w:rsidR="00320F82" w:rsidRDefault="00EA72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980B45" w14:textId="77777777" w:rsidR="00320F82" w:rsidRDefault="00EA72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12B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9B6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20A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3C0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A93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C15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598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AF6CAE9" w14:textId="77777777">
        <w:tc>
          <w:tcPr>
            <w:tcW w:w="4160" w:type="dxa"/>
            <w:tcBorders>
              <w:top w:val="dashed" w:sz="4" w:space="0" w:color="BFBFBF"/>
              <w:left w:val="none" w:sz="4" w:space="0" w:color="6E6E6E"/>
              <w:bottom w:val="dashed" w:sz="4" w:space="0" w:color="BFBFBF"/>
              <w:right w:val="none" w:sz="4" w:space="0" w:color="6E6E6E"/>
            </w:tcBorders>
          </w:tcPr>
          <w:p w14:paraId="3B17E062" w14:textId="77777777" w:rsidR="00320F82" w:rsidRDefault="00EA72F3">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E07DA62" w14:textId="77777777" w:rsidR="00320F82" w:rsidRDefault="00EA72F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519FB8"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91F94"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ED1A0D"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41C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866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C53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6D2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7F2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DD4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6AF3"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A8DC0A7" w14:textId="77777777">
        <w:tc>
          <w:tcPr>
            <w:tcW w:w="4160" w:type="dxa"/>
            <w:tcBorders>
              <w:top w:val="dashed" w:sz="4" w:space="0" w:color="BFBFBF"/>
              <w:left w:val="none" w:sz="4" w:space="0" w:color="6E6E6E"/>
              <w:bottom w:val="dashed" w:sz="4" w:space="0" w:color="BFBFBF"/>
              <w:right w:val="none" w:sz="4" w:space="0" w:color="6E6E6E"/>
            </w:tcBorders>
          </w:tcPr>
          <w:p w14:paraId="48D3364B" w14:textId="77777777" w:rsidR="00320F82" w:rsidRDefault="00EA72F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6B96E" w14:textId="77777777" w:rsidR="00320F82" w:rsidRDefault="00EA72F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D949729" w14:textId="77777777" w:rsidR="00320F82" w:rsidRDefault="00EA72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77F6CD" w14:textId="77777777" w:rsidR="00320F82" w:rsidRDefault="00EA72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D4420DE" w14:textId="77777777" w:rsidR="00320F82" w:rsidRDefault="00EA72F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AB0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34B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DA7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275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61D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270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0A4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AA21010" w14:textId="77777777">
        <w:tc>
          <w:tcPr>
            <w:tcW w:w="4160" w:type="dxa"/>
            <w:tcBorders>
              <w:top w:val="dashed" w:sz="4" w:space="0" w:color="BFBFBF"/>
              <w:left w:val="none" w:sz="4" w:space="0" w:color="6E6E6E"/>
              <w:bottom w:val="none" w:sz="4" w:space="0" w:color="BFBFBF"/>
              <w:right w:val="none" w:sz="4" w:space="0" w:color="6E6E6E"/>
            </w:tcBorders>
          </w:tcPr>
          <w:p w14:paraId="5B24A59A" w14:textId="77777777" w:rsidR="00320F82" w:rsidRDefault="00EA72F3">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7F1E41B" w14:textId="77777777" w:rsidR="00320F82" w:rsidRDefault="00EA72F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5C8AD83"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B53BEC"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C8DBED"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CB1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3F5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CEE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806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F6A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862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910A"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64F1127" w14:textId="77777777" w:rsidR="00320F82" w:rsidRDefault="00EA72F3">
      <w:pPr>
        <w:pStyle w:val="ProductList-Offering1SubSection"/>
        <w:outlineLvl w:val="3"/>
      </w:pPr>
      <w:bookmarkStart w:id="99" w:name="_Sec738"/>
      <w:r>
        <w:t>2. Condições do Produto</w:t>
      </w:r>
      <w:bookmarkEnd w:id="99"/>
    </w:p>
    <w:tbl>
      <w:tblPr>
        <w:tblStyle w:val="PURTable"/>
        <w:tblW w:w="0" w:type="dxa"/>
        <w:tblLook w:val="04A0" w:firstRow="1" w:lastRow="0" w:firstColumn="1" w:lastColumn="0" w:noHBand="0" w:noVBand="1"/>
      </w:tblPr>
      <w:tblGrid>
        <w:gridCol w:w="3594"/>
        <w:gridCol w:w="3601"/>
        <w:gridCol w:w="3595"/>
      </w:tblGrid>
      <w:tr w:rsidR="00320F82" w14:paraId="2B1D1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1C8C1"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68F67CF"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8E45EB" w14:textId="77777777" w:rsidR="00320F82" w:rsidRDefault="00EA72F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320F82" w14:paraId="4C497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50BE"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42A4"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3FA8191"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29437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1ABA"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2F74"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65D6" w14:textId="77777777" w:rsidR="00320F82" w:rsidRDefault="00EA72F3">
            <w:pPr>
              <w:pStyle w:val="ProductList-TableBody"/>
            </w:pPr>
            <w:r>
              <w:rPr>
                <w:color w:val="404040"/>
              </w:rPr>
              <w:t>Qualificados para Redução: N/D</w:t>
            </w:r>
          </w:p>
        </w:tc>
      </w:tr>
      <w:tr w:rsidR="00320F82" w14:paraId="14491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079A"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6C59"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5E29" w14:textId="77777777" w:rsidR="00320F82" w:rsidRDefault="00EA72F3">
            <w:pPr>
              <w:pStyle w:val="ProductList-TableBody"/>
            </w:pPr>
            <w:r>
              <w:rPr>
                <w:color w:val="404040"/>
              </w:rPr>
              <w:t>Qualificados para Adequação (“True-Up”): N/D</w:t>
            </w:r>
          </w:p>
        </w:tc>
      </w:tr>
      <w:tr w:rsidR="00320F82" w14:paraId="51858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9DDE"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228B"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009E" w14:textId="77777777" w:rsidR="00320F82" w:rsidRDefault="00320F82">
            <w:pPr>
              <w:pStyle w:val="ProductList-TableBody"/>
            </w:pPr>
          </w:p>
        </w:tc>
      </w:tr>
    </w:tbl>
    <w:p w14:paraId="0B14FBAA" w14:textId="77777777" w:rsidR="00320F82" w:rsidRDefault="00EA72F3">
      <w:pPr>
        <w:pStyle w:val="ProductList-Offering1SubSection"/>
        <w:outlineLvl w:val="3"/>
      </w:pPr>
      <w:bookmarkStart w:id="100" w:name="_Sec793"/>
      <w:r>
        <w:t>3. Direitos de Uso</w:t>
      </w:r>
      <w:bookmarkEnd w:id="100"/>
    </w:p>
    <w:tbl>
      <w:tblPr>
        <w:tblStyle w:val="PURTable"/>
        <w:tblW w:w="0" w:type="dxa"/>
        <w:tblLook w:val="04A0" w:firstRow="1" w:lastRow="0" w:firstColumn="1" w:lastColumn="0" w:noHBand="0" w:noVBand="1"/>
      </w:tblPr>
      <w:tblGrid>
        <w:gridCol w:w="3594"/>
        <w:gridCol w:w="3614"/>
        <w:gridCol w:w="3582"/>
      </w:tblGrid>
      <w:tr w:rsidR="00320F82" w14:paraId="1DBB6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75065"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40FE8" w14:textId="77777777" w:rsidR="00320F82" w:rsidRDefault="00EA72F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14:paraId="2F02E943"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0F82" w14:paraId="3154887B" w14:textId="77777777">
        <w:tc>
          <w:tcPr>
            <w:tcW w:w="4040" w:type="dxa"/>
            <w:tcBorders>
              <w:top w:val="single" w:sz="4" w:space="0" w:color="000000"/>
              <w:left w:val="single" w:sz="4" w:space="0" w:color="000000"/>
              <w:bottom w:val="single" w:sz="4" w:space="0" w:color="000000"/>
              <w:right w:val="single" w:sz="4" w:space="0" w:color="000000"/>
            </w:tcBorders>
          </w:tcPr>
          <w:p w14:paraId="39ADD362"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C931D55"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31B4" w14:textId="77777777" w:rsidR="00320F82" w:rsidRDefault="00EA72F3">
            <w:pPr>
              <w:pStyle w:val="ProductList-TableBody"/>
            </w:pPr>
            <w:r>
              <w:rPr>
                <w:color w:val="404040"/>
              </w:rPr>
              <w:t>Tecnologias Incluídas: N/D</w:t>
            </w:r>
          </w:p>
        </w:tc>
      </w:tr>
      <w:tr w:rsidR="00320F82" w14:paraId="6A982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921B"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CADC"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247A" w14:textId="77777777" w:rsidR="00320F82" w:rsidRDefault="00320F82">
            <w:pPr>
              <w:pStyle w:val="ProductList-TableBody"/>
            </w:pPr>
          </w:p>
        </w:tc>
      </w:tr>
    </w:tbl>
    <w:p w14:paraId="6AD8C648" w14:textId="77777777" w:rsidR="00320F82" w:rsidRDefault="00320F82">
      <w:pPr>
        <w:pStyle w:val="ProductList-Body"/>
      </w:pPr>
    </w:p>
    <w:p w14:paraId="193BAD0C" w14:textId="77777777" w:rsidR="00320F82" w:rsidRDefault="00EA72F3">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320F82" w14:paraId="31E3C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6A66A0"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9EFC39F" w14:textId="77777777" w:rsidR="00320F82" w:rsidRDefault="00EA72F3">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E3066C7" w14:textId="77777777" w:rsidR="00320F82" w:rsidRDefault="00EA72F3">
            <w:pPr>
              <w:pStyle w:val="ProductList-TableBody"/>
            </w:pPr>
            <w:r>
              <w:t>SL de Usuário do Exchange Online Plano 1</w:t>
            </w:r>
          </w:p>
        </w:tc>
      </w:tr>
      <w:tr w:rsidR="00320F82" w14:paraId="0D57CAD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3FBB4F"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0171E9" w14:textId="77777777" w:rsidR="00320F82" w:rsidRDefault="00EA72F3">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D7BB190" w14:textId="77777777" w:rsidR="00320F82" w:rsidRDefault="00EA72F3">
            <w:pPr>
              <w:pStyle w:val="ProductList-TableBody"/>
            </w:pPr>
            <w:r>
              <w:t>SL de Usuário do Exchange Online Plano 2</w:t>
            </w:r>
          </w:p>
        </w:tc>
      </w:tr>
      <w:tr w:rsidR="00320F82" w14:paraId="5AF65E6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C0C5DCF"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77BCA6" w14:textId="77777777" w:rsidR="00320F82" w:rsidRDefault="00EA72F3">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98CD5E3" w14:textId="77777777" w:rsidR="00320F82" w:rsidRDefault="00EA72F3">
            <w:pPr>
              <w:pStyle w:val="ProductList-TableBody"/>
            </w:pPr>
            <w:r>
              <w:t>SL de Usuário do Exchange Online Plano 2G</w:t>
            </w:r>
          </w:p>
        </w:tc>
      </w:tr>
      <w:tr w:rsidR="00320F82" w14:paraId="0EEF708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905ACD"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84BF5"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86B58C" w14:textId="77777777" w:rsidR="00320F82" w:rsidRDefault="00320F82">
            <w:pPr>
              <w:pStyle w:val="ProductList-TableBody"/>
            </w:pPr>
          </w:p>
        </w:tc>
      </w:tr>
    </w:tbl>
    <w:p w14:paraId="12BD05D9" w14:textId="77777777" w:rsidR="00320F82" w:rsidRDefault="00320F82">
      <w:pPr>
        <w:pStyle w:val="ProductList-Body"/>
      </w:pPr>
    </w:p>
    <w:p w14:paraId="789613A5" w14:textId="77777777" w:rsidR="00320F82" w:rsidRDefault="00EA72F3">
      <w:pPr>
        <w:pStyle w:val="ProductList-SubClauseHeading"/>
        <w:outlineLvl w:val="5"/>
      </w:pPr>
      <w:r>
        <w:t>3.1.1 Funcionalidade Adicional Associada à CAL Empresarial do Exchange</w:t>
      </w:r>
    </w:p>
    <w:p w14:paraId="307C9B86" w14:textId="77777777" w:rsidR="00320F82" w:rsidRDefault="00EA72F3">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320F82" w14:paraId="18EAA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6743D0"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FA15E21" w14:textId="77777777" w:rsidR="00320F82" w:rsidRDefault="00EA72F3">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14:paraId="3CA4CA1E" w14:textId="77777777" w:rsidR="00320F82" w:rsidRDefault="00EA72F3">
            <w:pPr>
              <w:pStyle w:val="ProductList-TableBody"/>
            </w:pPr>
            <w:r>
              <w:t>SL de Usuário do Exchange Online Plano 2</w:t>
            </w:r>
          </w:p>
        </w:tc>
      </w:tr>
      <w:tr w:rsidR="00320F82" w14:paraId="720EC19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D44B646"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118946" w14:textId="77777777" w:rsidR="00320F82" w:rsidRDefault="00EA72F3">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14:paraId="4BCC275C" w14:textId="77777777" w:rsidR="00320F82" w:rsidRDefault="00EA72F3">
            <w:pPr>
              <w:pStyle w:val="ProductList-TableBody"/>
            </w:pPr>
            <w:r>
              <w:t>SL de Usuário do Exchange Online Plano 2G</w:t>
            </w:r>
          </w:p>
        </w:tc>
      </w:tr>
      <w:tr w:rsidR="00320F82" w14:paraId="735FE4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25E7DE"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3D0F08"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768884" w14:textId="77777777" w:rsidR="00320F82" w:rsidRDefault="00320F82">
            <w:pPr>
              <w:pStyle w:val="ProductList-TableBody"/>
            </w:pPr>
          </w:p>
        </w:tc>
      </w:tr>
    </w:tbl>
    <w:p w14:paraId="40DE420C" w14:textId="77777777" w:rsidR="00320F82" w:rsidRDefault="00320F82">
      <w:pPr>
        <w:pStyle w:val="ProductList-BodyIndented"/>
      </w:pPr>
    </w:p>
    <w:p w14:paraId="29989A35" w14:textId="77777777" w:rsidR="00320F82" w:rsidRDefault="00EA72F3">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20F82" w14:paraId="54004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0A08B" w14:textId="77777777" w:rsidR="00320F82" w:rsidRDefault="00EA72F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BFBE4AA" w14:textId="77777777" w:rsidR="00320F82" w:rsidRDefault="00320F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802460" w14:textId="77777777" w:rsidR="00320F82" w:rsidRDefault="00320F82">
            <w:pPr>
              <w:pStyle w:val="ProductList-TableBody"/>
            </w:pPr>
          </w:p>
        </w:tc>
      </w:tr>
    </w:tbl>
    <w:p w14:paraId="2B02CFB5" w14:textId="77777777" w:rsidR="00320F82" w:rsidRDefault="00EA72F3">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05"/>
        <w:gridCol w:w="3618"/>
        <w:gridCol w:w="3567"/>
      </w:tblGrid>
      <w:tr w:rsidR="00320F82" w14:paraId="4B83E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710DF"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7F04BE"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5BCAD" w14:textId="77777777" w:rsidR="00320F82" w:rsidRDefault="00EA72F3">
            <w:pPr>
              <w:pStyle w:val="ProductList-TableBody"/>
            </w:pPr>
            <w:r>
              <w:rPr>
                <w:color w:val="404040"/>
              </w:rPr>
              <w:t>Direitos de Failover: N/D</w:t>
            </w:r>
          </w:p>
        </w:tc>
      </w:tr>
      <w:tr w:rsidR="00320F82" w14:paraId="7401D066" w14:textId="77777777">
        <w:tc>
          <w:tcPr>
            <w:tcW w:w="4040" w:type="dxa"/>
            <w:tcBorders>
              <w:top w:val="single" w:sz="4" w:space="0" w:color="000000"/>
              <w:left w:val="single" w:sz="4" w:space="0" w:color="000000"/>
              <w:bottom w:val="single" w:sz="4" w:space="0" w:color="000000"/>
              <w:right w:val="single" w:sz="4" w:space="0" w:color="000000"/>
            </w:tcBorders>
          </w:tcPr>
          <w:p w14:paraId="1F899844"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7CA32A56"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29F1" w14:textId="77777777" w:rsidR="00320F82" w:rsidRDefault="00EA72F3">
            <w:pPr>
              <w:pStyle w:val="ProductList-TableBody"/>
            </w:pPr>
            <w:r>
              <w:rPr>
                <w:color w:val="404040"/>
              </w:rPr>
              <w:t>Direitos de Roaming: N/D</w:t>
            </w:r>
          </w:p>
        </w:tc>
      </w:tr>
      <w:tr w:rsidR="00320F82" w14:paraId="6C0BB114" w14:textId="77777777">
        <w:tc>
          <w:tcPr>
            <w:tcW w:w="4040" w:type="dxa"/>
            <w:tcBorders>
              <w:top w:val="single" w:sz="4" w:space="0" w:color="000000"/>
              <w:left w:val="single" w:sz="4" w:space="0" w:color="000000"/>
              <w:bottom w:val="single" w:sz="4" w:space="0" w:color="000000"/>
              <w:right w:val="single" w:sz="4" w:space="0" w:color="000000"/>
            </w:tcBorders>
          </w:tcPr>
          <w:p w14:paraId="04A4CEB2"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3D09"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48DA" w14:textId="77777777" w:rsidR="00320F82" w:rsidRDefault="00320F82">
            <w:pPr>
              <w:pStyle w:val="ProductList-TableBody"/>
            </w:pPr>
          </w:p>
        </w:tc>
      </w:tr>
    </w:tbl>
    <w:p w14:paraId="17953CF6" w14:textId="77777777" w:rsidR="00320F82" w:rsidRDefault="00320F82">
      <w:pPr>
        <w:pStyle w:val="ProductList-Body"/>
      </w:pPr>
    </w:p>
    <w:p w14:paraId="53506409" w14:textId="77777777" w:rsidR="00320F82" w:rsidRDefault="00EA72F3">
      <w:pPr>
        <w:pStyle w:val="ProductList-ClauseHeading"/>
        <w:outlineLvl w:val="4"/>
      </w:pPr>
      <w:r>
        <w:t>4.1 CAL Empresarial do Exchange com Termos e Condições Complementares do Services 2016</w:t>
      </w:r>
    </w:p>
    <w:p w14:paraId="4E1A8FBA" w14:textId="77777777" w:rsidR="00320F82" w:rsidRDefault="00EA72F3">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2">
        <w:r>
          <w:rPr>
            <w:color w:val="00467F"/>
            <w:u w:val="single"/>
          </w:rPr>
          <w:t>http://go.microsoft.com/?linkid=9839207</w:t>
        </w:r>
      </w:hyperlink>
      <w:r>
        <w:t xml:space="preserve"> se aplicam à compra e ao uso dos Serviços Online incluídos na CAL Empresarial do Exchange com Services 2016.</w:t>
      </w:r>
    </w:p>
    <w:p w14:paraId="6C089FF8"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3D9BC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DDF4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C199FFF" w14:textId="77777777" w:rsidR="00320F82" w:rsidRDefault="00320F82">
      <w:pPr>
        <w:pStyle w:val="ProductList-Body"/>
      </w:pPr>
    </w:p>
    <w:p w14:paraId="1E1BA82B" w14:textId="77777777" w:rsidR="00320F82" w:rsidRDefault="00EA72F3">
      <w:pPr>
        <w:pStyle w:val="ProductList-Offering2HeadingNoBorder"/>
        <w:outlineLvl w:val="2"/>
      </w:pPr>
      <w:bookmarkStart w:id="102" w:name="_Sec639"/>
      <w:r>
        <w:t>Project Server</w:t>
      </w:r>
      <w:bookmarkEnd w:id="102"/>
      <w:r>
        <w:fldChar w:fldCharType="begin"/>
      </w:r>
      <w:r>
        <w:instrText xml:space="preserve"> TC "</w:instrText>
      </w:r>
      <w:bookmarkStart w:id="103" w:name="_Toc486237270"/>
      <w:r>
        <w:instrText>Project Server</w:instrText>
      </w:r>
      <w:bookmarkEnd w:id="103"/>
      <w:r>
        <w:instrText>" \l 3</w:instrText>
      </w:r>
      <w:r>
        <w:fldChar w:fldCharType="end"/>
      </w:r>
    </w:p>
    <w:p w14:paraId="260F4BBF" w14:textId="77777777" w:rsidR="00320F82" w:rsidRDefault="00EA72F3">
      <w:pPr>
        <w:pStyle w:val="ProductList-Offering1SubSection"/>
        <w:outlineLvl w:val="3"/>
      </w:pPr>
      <w:bookmarkStart w:id="104" w:name="_Sec684"/>
      <w:r>
        <w:t>1. Disponibilidade do Produto</w:t>
      </w:r>
      <w:bookmarkEnd w:id="104"/>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20F82" w14:paraId="5345C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994DC"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97C9"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C806"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54506"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5F5E2"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BEF0"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7BCE1"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C65A"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3087"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8FF9"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10A3"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F424"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1D9A7C0" w14:textId="77777777">
        <w:tc>
          <w:tcPr>
            <w:tcW w:w="4160" w:type="dxa"/>
            <w:tcBorders>
              <w:top w:val="single" w:sz="6" w:space="0" w:color="FFFFFF"/>
              <w:left w:val="none" w:sz="4" w:space="0" w:color="6E6E6E"/>
              <w:bottom w:val="dashed" w:sz="4" w:space="0" w:color="BFBFBF"/>
              <w:right w:val="none" w:sz="4" w:space="0" w:color="6E6E6E"/>
            </w:tcBorders>
          </w:tcPr>
          <w:p w14:paraId="36313BD2" w14:textId="77777777" w:rsidR="00320F82" w:rsidRDefault="00EA72F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0B764" w14:textId="77777777" w:rsidR="00320F82" w:rsidRDefault="00EA72F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7183178" w14:textId="77777777" w:rsidR="00320F82" w:rsidRDefault="00EA72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2EC6FF" w14:textId="77777777" w:rsidR="00320F82" w:rsidRDefault="00EA72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950EF5" w14:textId="77777777" w:rsidR="00320F82" w:rsidRDefault="00EA72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C39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4C8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BA5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F59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CAF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3E6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519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ABAA968" w14:textId="77777777">
        <w:tc>
          <w:tcPr>
            <w:tcW w:w="4160" w:type="dxa"/>
            <w:tcBorders>
              <w:top w:val="dashed" w:sz="4" w:space="0" w:color="BFBFBF"/>
              <w:left w:val="none" w:sz="4" w:space="0" w:color="6E6E6E"/>
              <w:bottom w:val="none" w:sz="4" w:space="0" w:color="BFBFBF"/>
              <w:right w:val="none" w:sz="4" w:space="0" w:color="6E6E6E"/>
            </w:tcBorders>
          </w:tcPr>
          <w:p w14:paraId="2605518F" w14:textId="77777777" w:rsidR="00320F82" w:rsidRDefault="00EA72F3">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516A880" w14:textId="77777777" w:rsidR="00320F82" w:rsidRDefault="00EA72F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14B1044"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BBCB67"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77324A"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351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CF6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968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FAA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C09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387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0DF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601D658" w14:textId="77777777" w:rsidR="00320F82" w:rsidRDefault="00EA72F3">
      <w:pPr>
        <w:pStyle w:val="ProductList-Offering1SubSection"/>
        <w:outlineLvl w:val="3"/>
      </w:pPr>
      <w:bookmarkStart w:id="105" w:name="_Sec739"/>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320F82" w14:paraId="78323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88C676"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D326433"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3ACF5E" w14:textId="77777777" w:rsidR="00320F82" w:rsidRDefault="00EA72F3">
            <w:pPr>
              <w:pStyle w:val="ProductList-TableBody"/>
            </w:pPr>
            <w:r>
              <w:rPr>
                <w:color w:val="404040"/>
              </w:rPr>
              <w:t>Edições Anteriores: N/D</w:t>
            </w:r>
          </w:p>
        </w:tc>
      </w:tr>
      <w:tr w:rsidR="00320F82" w14:paraId="62165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9334"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FF24"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A2BEC55"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1A250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EC31"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C95F"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3CD8" w14:textId="77777777" w:rsidR="00320F82" w:rsidRDefault="00EA72F3">
            <w:pPr>
              <w:pStyle w:val="ProductList-TableBody"/>
            </w:pPr>
            <w:r>
              <w:rPr>
                <w:color w:val="404040"/>
              </w:rPr>
              <w:t>Qualificados para Redução: N/D</w:t>
            </w:r>
          </w:p>
        </w:tc>
      </w:tr>
      <w:tr w:rsidR="00320F82" w14:paraId="34603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5DAB"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1EFF"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E71D" w14:textId="77777777" w:rsidR="00320F82" w:rsidRDefault="00EA72F3">
            <w:pPr>
              <w:pStyle w:val="ProductList-TableBody"/>
            </w:pPr>
            <w:r>
              <w:rPr>
                <w:color w:val="404040"/>
              </w:rPr>
              <w:t>Qualificados para Adequação (“True-Up”): N/D</w:t>
            </w:r>
          </w:p>
        </w:tc>
      </w:tr>
      <w:tr w:rsidR="00320F82" w14:paraId="37CB2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5913"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226B"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27A8" w14:textId="77777777" w:rsidR="00320F82" w:rsidRDefault="00320F82">
            <w:pPr>
              <w:pStyle w:val="ProductList-TableBody"/>
            </w:pPr>
          </w:p>
        </w:tc>
      </w:tr>
    </w:tbl>
    <w:p w14:paraId="07CF5A80" w14:textId="77777777" w:rsidR="00320F82" w:rsidRDefault="00EA72F3">
      <w:pPr>
        <w:pStyle w:val="ProductList-Offering1SubSection"/>
        <w:outlineLvl w:val="3"/>
      </w:pPr>
      <w:bookmarkStart w:id="106" w:name="_Sec795"/>
      <w:r>
        <w:t>3. Direitos de Uso</w:t>
      </w:r>
      <w:bookmarkEnd w:id="106"/>
    </w:p>
    <w:tbl>
      <w:tblPr>
        <w:tblStyle w:val="PURTable"/>
        <w:tblW w:w="0" w:type="dxa"/>
        <w:tblLook w:val="04A0" w:firstRow="1" w:lastRow="0" w:firstColumn="1" w:lastColumn="0" w:noHBand="0" w:noVBand="1"/>
      </w:tblPr>
      <w:tblGrid>
        <w:gridCol w:w="3606"/>
        <w:gridCol w:w="3588"/>
        <w:gridCol w:w="3596"/>
      </w:tblGrid>
      <w:tr w:rsidR="00320F82" w14:paraId="7DBCE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F922E"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7B299" w14:textId="77777777" w:rsidR="00320F82" w:rsidRDefault="00EA72F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14:paraId="23FB60CA"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0F82" w14:paraId="7D6FAAA5" w14:textId="77777777">
        <w:tc>
          <w:tcPr>
            <w:tcW w:w="4040" w:type="dxa"/>
            <w:tcBorders>
              <w:top w:val="single" w:sz="4" w:space="0" w:color="000000"/>
              <w:left w:val="single" w:sz="4" w:space="0" w:color="000000"/>
              <w:bottom w:val="single" w:sz="4" w:space="0" w:color="000000"/>
              <w:right w:val="single" w:sz="4" w:space="0" w:color="000000"/>
            </w:tcBorders>
          </w:tcPr>
          <w:p w14:paraId="538182F1"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A8945C6"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77D2" w14:textId="77777777" w:rsidR="00320F82" w:rsidRDefault="00EA72F3">
            <w:pPr>
              <w:pStyle w:val="ProductList-TableBody"/>
            </w:pPr>
            <w:r>
              <w:rPr>
                <w:color w:val="404040"/>
              </w:rPr>
              <w:t>Tecnologias Incluídas: N/D</w:t>
            </w:r>
          </w:p>
        </w:tc>
      </w:tr>
      <w:tr w:rsidR="00320F82" w14:paraId="5BECF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89C8"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91A6"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7EE5" w14:textId="77777777" w:rsidR="00320F82" w:rsidRDefault="00320F82">
            <w:pPr>
              <w:pStyle w:val="ProductList-TableBody"/>
            </w:pPr>
          </w:p>
        </w:tc>
      </w:tr>
    </w:tbl>
    <w:p w14:paraId="2E03F944" w14:textId="77777777" w:rsidR="00320F82" w:rsidRDefault="00320F82">
      <w:pPr>
        <w:pStyle w:val="ProductList-Body"/>
      </w:pPr>
    </w:p>
    <w:p w14:paraId="697E7799" w14:textId="77777777" w:rsidR="00320F82" w:rsidRDefault="00EA72F3">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320F82" w14:paraId="26322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F16E1"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4DD779A" w14:textId="77777777" w:rsidR="00320F82" w:rsidRDefault="00EA72F3">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421BD1" w14:textId="77777777" w:rsidR="00320F82" w:rsidRDefault="00EA72F3">
            <w:pPr>
              <w:pStyle w:val="ProductList-TableBody"/>
            </w:pPr>
            <w:r>
              <w:t>SL de Usuário do Project Online Essentials</w:t>
            </w:r>
          </w:p>
        </w:tc>
      </w:tr>
      <w:tr w:rsidR="00320F82" w14:paraId="1B5E6C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468AE"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0BC51" w14:textId="77777777" w:rsidR="00320F82" w:rsidRDefault="00EA72F3">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6CF558D9" w14:textId="77777777" w:rsidR="00320F82" w:rsidRDefault="00EA72F3">
            <w:pPr>
              <w:pStyle w:val="ProductList-TableBody"/>
            </w:pPr>
            <w:r>
              <w:t>SL de Usuário do Project Online Premium</w:t>
            </w:r>
          </w:p>
        </w:tc>
      </w:tr>
    </w:tbl>
    <w:p w14:paraId="107450AD" w14:textId="77777777" w:rsidR="00320F82" w:rsidRDefault="00320F82">
      <w:pPr>
        <w:pStyle w:val="ProductList-Body"/>
      </w:pPr>
    </w:p>
    <w:p w14:paraId="5947B3D8" w14:textId="77777777" w:rsidR="00320F82" w:rsidRDefault="00EA72F3">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20F82" w14:paraId="0F343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B4BBF" w14:textId="77777777" w:rsidR="00320F82" w:rsidRDefault="00EA72F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825B5E7" w14:textId="77777777" w:rsidR="00320F82" w:rsidRDefault="00320F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C03EC0" w14:textId="77777777" w:rsidR="00320F82" w:rsidRDefault="00320F82">
            <w:pPr>
              <w:pStyle w:val="ProductList-TableBody"/>
            </w:pPr>
          </w:p>
        </w:tc>
      </w:tr>
    </w:tbl>
    <w:p w14:paraId="60676E72" w14:textId="77777777" w:rsidR="00320F82" w:rsidRDefault="00EA72F3">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11"/>
        <w:gridCol w:w="3606"/>
        <w:gridCol w:w="3573"/>
      </w:tblGrid>
      <w:tr w:rsidR="00320F82" w14:paraId="38FF1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4F79B"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9C009B"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FE132" w14:textId="77777777" w:rsidR="00320F82" w:rsidRDefault="00EA72F3">
            <w:pPr>
              <w:pStyle w:val="ProductList-TableBody"/>
            </w:pPr>
            <w:r>
              <w:rPr>
                <w:color w:val="404040"/>
              </w:rPr>
              <w:t>Direitos de Failover: N/D</w:t>
            </w:r>
          </w:p>
        </w:tc>
      </w:tr>
      <w:tr w:rsidR="00320F82" w14:paraId="1BFCCBE2" w14:textId="77777777">
        <w:tc>
          <w:tcPr>
            <w:tcW w:w="4040" w:type="dxa"/>
            <w:tcBorders>
              <w:top w:val="single" w:sz="4" w:space="0" w:color="000000"/>
              <w:left w:val="single" w:sz="4" w:space="0" w:color="000000"/>
              <w:bottom w:val="single" w:sz="4" w:space="0" w:color="000000"/>
              <w:right w:val="single" w:sz="4" w:space="0" w:color="000000"/>
            </w:tcBorders>
          </w:tcPr>
          <w:p w14:paraId="2E65270F"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4675"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F8CD" w14:textId="77777777" w:rsidR="00320F82" w:rsidRDefault="00EA72F3">
            <w:pPr>
              <w:pStyle w:val="ProductList-TableBody"/>
            </w:pPr>
            <w:r>
              <w:rPr>
                <w:color w:val="404040"/>
              </w:rPr>
              <w:t>Direitos de Roaming: N/D</w:t>
            </w:r>
          </w:p>
        </w:tc>
      </w:tr>
      <w:tr w:rsidR="00320F82" w14:paraId="2D9A6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56CC"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A4B3"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6A01" w14:textId="77777777" w:rsidR="00320F82" w:rsidRDefault="00320F82">
            <w:pPr>
              <w:pStyle w:val="ProductList-TableBody"/>
            </w:pPr>
          </w:p>
        </w:tc>
      </w:tr>
    </w:tbl>
    <w:p w14:paraId="18AD7728"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71A77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0EF41"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007862A" w14:textId="77777777" w:rsidR="00320F82" w:rsidRDefault="00320F82">
      <w:pPr>
        <w:pStyle w:val="ProductList-Body"/>
      </w:pPr>
    </w:p>
    <w:p w14:paraId="7BB2D2CB" w14:textId="77777777" w:rsidR="00320F82" w:rsidRDefault="00EA72F3">
      <w:pPr>
        <w:pStyle w:val="ProductList-Offering2HeadingNoBorder"/>
        <w:outlineLvl w:val="2"/>
      </w:pPr>
      <w:bookmarkStart w:id="108" w:name="_Sec640"/>
      <w:r>
        <w:t>SharePoint Server</w:t>
      </w:r>
      <w:bookmarkEnd w:id="108"/>
      <w:r>
        <w:fldChar w:fldCharType="begin"/>
      </w:r>
      <w:r>
        <w:instrText xml:space="preserve"> TC "</w:instrText>
      </w:r>
      <w:bookmarkStart w:id="109" w:name="_Toc486237271"/>
      <w:r>
        <w:instrText>SharePoint Server</w:instrText>
      </w:r>
      <w:bookmarkEnd w:id="109"/>
      <w:r>
        <w:instrText>" \l 3</w:instrText>
      </w:r>
      <w:r>
        <w:fldChar w:fldCharType="end"/>
      </w:r>
    </w:p>
    <w:p w14:paraId="164DB846" w14:textId="77777777" w:rsidR="00320F82" w:rsidRDefault="00EA72F3">
      <w:pPr>
        <w:pStyle w:val="ProductList-Offering1SubSection"/>
        <w:outlineLvl w:val="3"/>
      </w:pPr>
      <w:bookmarkStart w:id="110" w:name="_Sec685"/>
      <w:r>
        <w:t>1. Disponibilidade do Produto</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20F82" w14:paraId="76E360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31917"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66206"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2B6A"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53ED"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A3CF"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E07A7"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6823"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D1B8"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D52DE"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CC05"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863A"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3190"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63F3F993" w14:textId="77777777">
        <w:tc>
          <w:tcPr>
            <w:tcW w:w="4160" w:type="dxa"/>
            <w:tcBorders>
              <w:top w:val="single" w:sz="6" w:space="0" w:color="FFFFFF"/>
              <w:left w:val="none" w:sz="4" w:space="0" w:color="6E6E6E"/>
              <w:bottom w:val="dashed" w:sz="4" w:space="0" w:color="BFBFBF"/>
              <w:right w:val="none" w:sz="4" w:space="0" w:color="6E6E6E"/>
            </w:tcBorders>
          </w:tcPr>
          <w:p w14:paraId="0C0CB789" w14:textId="77777777" w:rsidR="00320F82" w:rsidRDefault="00EA72F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9AC5A" w14:textId="77777777" w:rsidR="00320F82" w:rsidRDefault="00EA72F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585F1A1" w14:textId="77777777" w:rsidR="00320F82" w:rsidRDefault="00EA72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938DC6" w14:textId="77777777" w:rsidR="00320F82" w:rsidRDefault="00EA72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B2A811" w14:textId="77777777" w:rsidR="00320F82" w:rsidRDefault="00EA72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646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71A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F00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67B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0CB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4AA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F2D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66B06E1" w14:textId="77777777">
        <w:tc>
          <w:tcPr>
            <w:tcW w:w="4160" w:type="dxa"/>
            <w:tcBorders>
              <w:top w:val="dashed" w:sz="4" w:space="0" w:color="BFBFBF"/>
              <w:left w:val="none" w:sz="4" w:space="0" w:color="6E6E6E"/>
              <w:bottom w:val="dashed" w:sz="4" w:space="0" w:color="BFBFBF"/>
              <w:right w:val="none" w:sz="4" w:space="0" w:color="6E6E6E"/>
            </w:tcBorders>
          </w:tcPr>
          <w:p w14:paraId="21BA6ED2" w14:textId="77777777" w:rsidR="00320F82" w:rsidRDefault="00EA72F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A2FC8" w14:textId="77777777" w:rsidR="00320F82" w:rsidRDefault="00EA72F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B47B5B1" w14:textId="77777777" w:rsidR="00320F82" w:rsidRDefault="00EA72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9121D51" w14:textId="77777777" w:rsidR="00320F82" w:rsidRDefault="00EA72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6FB9A58" w14:textId="77777777" w:rsidR="00320F82" w:rsidRDefault="00EA72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0DB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06F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F14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BF1C"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3CE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8E4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347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4B490EA" w14:textId="77777777">
        <w:tc>
          <w:tcPr>
            <w:tcW w:w="4160" w:type="dxa"/>
            <w:tcBorders>
              <w:top w:val="dashed" w:sz="4" w:space="0" w:color="BFBFBF"/>
              <w:left w:val="none" w:sz="4" w:space="0" w:color="6E6E6E"/>
              <w:bottom w:val="dashed" w:sz="4" w:space="0" w:color="BFBFBF"/>
              <w:right w:val="none" w:sz="4" w:space="0" w:color="6E6E6E"/>
            </w:tcBorders>
          </w:tcPr>
          <w:p w14:paraId="12F3BD2F" w14:textId="77777777" w:rsidR="00320F82" w:rsidRDefault="00EA72F3">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BAD6694" w14:textId="77777777" w:rsidR="00320F82" w:rsidRDefault="00EA72F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644FF94"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0D9301"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D56B7"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A40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F8E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B2C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3AC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D12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E91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9B67"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E6D5262" w14:textId="77777777">
        <w:tc>
          <w:tcPr>
            <w:tcW w:w="4160" w:type="dxa"/>
            <w:tcBorders>
              <w:top w:val="dashed" w:sz="4" w:space="0" w:color="BFBFBF"/>
              <w:left w:val="none" w:sz="4" w:space="0" w:color="6E6E6E"/>
              <w:bottom w:val="none" w:sz="4" w:space="0" w:color="BFBFBF"/>
              <w:right w:val="none" w:sz="4" w:space="0" w:color="6E6E6E"/>
            </w:tcBorders>
          </w:tcPr>
          <w:p w14:paraId="5E283A52" w14:textId="77777777" w:rsidR="00320F82" w:rsidRDefault="00EA72F3">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48524969" w14:textId="77777777" w:rsidR="00320F82" w:rsidRDefault="00EA72F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7D71105"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B4B86C"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13C547"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F78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D65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3DB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965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514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F9C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E67E"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2FE2E93" w14:textId="77777777" w:rsidR="00320F82" w:rsidRDefault="00EA72F3">
      <w:pPr>
        <w:pStyle w:val="ProductList-Offering1SubSection"/>
        <w:outlineLvl w:val="3"/>
      </w:pPr>
      <w:bookmarkStart w:id="111" w:name="_Sec740"/>
      <w:r>
        <w:t>2. Condições do Produto</w:t>
      </w:r>
      <w:bookmarkEnd w:id="111"/>
    </w:p>
    <w:tbl>
      <w:tblPr>
        <w:tblStyle w:val="PURTable"/>
        <w:tblW w:w="0" w:type="dxa"/>
        <w:tblLook w:val="04A0" w:firstRow="1" w:lastRow="0" w:firstColumn="1" w:lastColumn="0" w:noHBand="0" w:noVBand="1"/>
      </w:tblPr>
      <w:tblGrid>
        <w:gridCol w:w="3602"/>
        <w:gridCol w:w="3597"/>
        <w:gridCol w:w="3591"/>
      </w:tblGrid>
      <w:tr w:rsidR="00320F82" w14:paraId="470AF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DA75A"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A19FB64"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CE010C" w14:textId="77777777" w:rsidR="00320F82" w:rsidRDefault="00EA72F3">
            <w:pPr>
              <w:pStyle w:val="ProductList-TableBody"/>
            </w:pPr>
            <w:r>
              <w:rPr>
                <w:color w:val="404040"/>
              </w:rPr>
              <w:t>Edições Anteriores: N/D</w:t>
            </w:r>
          </w:p>
        </w:tc>
      </w:tr>
      <w:tr w:rsidR="00320F82" w14:paraId="2523F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9AA7"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B249"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3EC8E83"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4AAB5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30F2"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B829"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EDA9" w14:textId="77777777" w:rsidR="00320F82" w:rsidRDefault="00EA72F3">
            <w:pPr>
              <w:pStyle w:val="ProductList-TableBody"/>
            </w:pPr>
            <w:r>
              <w:rPr>
                <w:color w:val="404040"/>
              </w:rPr>
              <w:t>Qualificados para Redução: N/D</w:t>
            </w:r>
          </w:p>
        </w:tc>
      </w:tr>
      <w:tr w:rsidR="00320F82" w14:paraId="69A9CA6C" w14:textId="77777777">
        <w:tc>
          <w:tcPr>
            <w:tcW w:w="4040" w:type="dxa"/>
            <w:tcBorders>
              <w:top w:val="single" w:sz="4" w:space="0" w:color="000000"/>
              <w:left w:val="single" w:sz="4" w:space="0" w:color="000000"/>
              <w:bottom w:val="single" w:sz="4" w:space="0" w:color="000000"/>
              <w:right w:val="single" w:sz="4" w:space="0" w:color="000000"/>
            </w:tcBorders>
          </w:tcPr>
          <w:p w14:paraId="29D18507"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2B51"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B118" w14:textId="77777777" w:rsidR="00320F82" w:rsidRDefault="00EA72F3">
            <w:pPr>
              <w:pStyle w:val="ProductList-TableBody"/>
            </w:pPr>
            <w:r>
              <w:rPr>
                <w:color w:val="404040"/>
              </w:rPr>
              <w:t>Qualificados para Adequação (“True-Up”): N/D</w:t>
            </w:r>
          </w:p>
        </w:tc>
      </w:tr>
      <w:tr w:rsidR="00320F82" w14:paraId="12763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6FDF"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814C"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1ECB" w14:textId="77777777" w:rsidR="00320F82" w:rsidRDefault="00320F82">
            <w:pPr>
              <w:pStyle w:val="ProductList-TableBody"/>
            </w:pPr>
          </w:p>
        </w:tc>
      </w:tr>
    </w:tbl>
    <w:p w14:paraId="5C4D35D3" w14:textId="77777777" w:rsidR="00320F82" w:rsidRDefault="00EA72F3">
      <w:pPr>
        <w:pStyle w:val="ProductList-Offering1SubSection"/>
        <w:outlineLvl w:val="3"/>
      </w:pPr>
      <w:bookmarkStart w:id="112" w:name="_Sec798"/>
      <w:r>
        <w:t>3. Direitos de Uso</w:t>
      </w:r>
      <w:bookmarkEnd w:id="112"/>
    </w:p>
    <w:tbl>
      <w:tblPr>
        <w:tblStyle w:val="PURTable"/>
        <w:tblW w:w="0" w:type="dxa"/>
        <w:tblLook w:val="04A0" w:firstRow="1" w:lastRow="0" w:firstColumn="1" w:lastColumn="0" w:noHBand="0" w:noVBand="1"/>
      </w:tblPr>
      <w:tblGrid>
        <w:gridCol w:w="3606"/>
        <w:gridCol w:w="3588"/>
        <w:gridCol w:w="3596"/>
      </w:tblGrid>
      <w:tr w:rsidR="00320F82" w14:paraId="1CA19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6C39C"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95AF6FD"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51C20E0B"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0F82" w14:paraId="6E52573B" w14:textId="77777777">
        <w:tc>
          <w:tcPr>
            <w:tcW w:w="4040" w:type="dxa"/>
            <w:tcBorders>
              <w:top w:val="single" w:sz="4" w:space="0" w:color="000000"/>
              <w:left w:val="single" w:sz="4" w:space="0" w:color="000000"/>
              <w:bottom w:val="single" w:sz="4" w:space="0" w:color="000000"/>
              <w:right w:val="single" w:sz="4" w:space="0" w:color="000000"/>
            </w:tcBorders>
          </w:tcPr>
          <w:p w14:paraId="7E150360"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72F7F07"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DA7A" w14:textId="77777777" w:rsidR="00320F82" w:rsidRDefault="00EA72F3">
            <w:pPr>
              <w:pStyle w:val="ProductList-TableBody"/>
            </w:pPr>
            <w:r>
              <w:rPr>
                <w:color w:val="404040"/>
              </w:rPr>
              <w:t>Tecnologias Incluídas: N/D</w:t>
            </w:r>
          </w:p>
        </w:tc>
      </w:tr>
      <w:tr w:rsidR="00320F82" w14:paraId="41106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5543"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DBA7"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A096" w14:textId="77777777" w:rsidR="00320F82" w:rsidRDefault="00320F82">
            <w:pPr>
              <w:pStyle w:val="ProductList-TableBody"/>
            </w:pPr>
          </w:p>
        </w:tc>
      </w:tr>
    </w:tbl>
    <w:p w14:paraId="2DF2C212" w14:textId="77777777" w:rsidR="00320F82" w:rsidRDefault="00320F82">
      <w:pPr>
        <w:pStyle w:val="ProductList-Body"/>
      </w:pPr>
    </w:p>
    <w:p w14:paraId="550C01BB" w14:textId="77777777" w:rsidR="00320F82" w:rsidRDefault="00EA72F3">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320F82" w14:paraId="5F626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AB50EE"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F4C86CF" w14:textId="77777777" w:rsidR="00320F82" w:rsidRDefault="00EA72F3">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14:paraId="65DCB6EC" w14:textId="77777777" w:rsidR="00320F82" w:rsidRDefault="00EA72F3">
            <w:pPr>
              <w:pStyle w:val="ProductList-TableBody"/>
            </w:pPr>
            <w:r>
              <w:t>SL de Usuário do SharePoint Online Plano 2</w:t>
            </w:r>
            <w:r>
              <w:fldChar w:fldCharType="begin"/>
            </w:r>
            <w:r>
              <w:instrText xml:space="preserve"> XE "SharePoint Online Plano 2" </w:instrText>
            </w:r>
            <w:r>
              <w:fldChar w:fldCharType="end"/>
            </w:r>
          </w:p>
        </w:tc>
      </w:tr>
      <w:tr w:rsidR="00320F82" w14:paraId="2D77A6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5CA459"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19C1EC"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31618A" w14:textId="77777777" w:rsidR="00320F82" w:rsidRDefault="00320F82">
            <w:pPr>
              <w:pStyle w:val="ProductList-TableBody"/>
            </w:pPr>
          </w:p>
        </w:tc>
      </w:tr>
    </w:tbl>
    <w:p w14:paraId="62430A60" w14:textId="77777777" w:rsidR="00320F82" w:rsidRDefault="00320F82">
      <w:pPr>
        <w:pStyle w:val="ProductList-Body"/>
      </w:pPr>
    </w:p>
    <w:p w14:paraId="40F1ED8D" w14:textId="77777777" w:rsidR="00320F82" w:rsidRDefault="00EA72F3">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320F82" w14:paraId="712D5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330A8C"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D286BE8" w14:textId="77777777" w:rsidR="00320F82" w:rsidRDefault="00EA72F3">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2C09553" w14:textId="77777777" w:rsidR="00320F82" w:rsidRDefault="00EA72F3">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320F82" w14:paraId="325C5B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507A3"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12EAA2"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C00A6B" w14:textId="77777777" w:rsidR="00320F82" w:rsidRDefault="00EA72F3">
            <w:pPr>
              <w:pStyle w:val="ProductList-TableBody"/>
            </w:pPr>
            <w:r>
              <w:t>SL de Usuário do SharePoint Online Plano 2</w:t>
            </w:r>
          </w:p>
        </w:tc>
      </w:tr>
    </w:tbl>
    <w:p w14:paraId="1C3D7246" w14:textId="77777777" w:rsidR="00320F82" w:rsidRDefault="00320F82">
      <w:pPr>
        <w:pStyle w:val="ProductList-Body"/>
      </w:pPr>
    </w:p>
    <w:p w14:paraId="7C55AF5C" w14:textId="77777777" w:rsidR="00320F82" w:rsidRDefault="00EA72F3">
      <w:pPr>
        <w:pStyle w:val="ProductList-SubClauseHeading"/>
        <w:outlineLvl w:val="5"/>
      </w:pPr>
      <w:r>
        <w:t>3.2.1 Funcionalidade Adicional do SharePoint Server Associada à CAL Empresarial do SharePoint</w:t>
      </w:r>
    </w:p>
    <w:p w14:paraId="7E3544A5" w14:textId="77777777" w:rsidR="00320F82" w:rsidRDefault="00EA72F3">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320F82" w14:paraId="2EAED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76141"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67AE96F" w14:textId="77777777" w:rsidR="00320F82" w:rsidRDefault="00EA72F3">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14:paraId="245A139A" w14:textId="77777777" w:rsidR="00320F82" w:rsidRDefault="00EA72F3">
            <w:pPr>
              <w:pStyle w:val="ProductList-TableBody"/>
            </w:pPr>
            <w:r>
              <w:t>SL de Usuário do SharePoint Online Plano 2</w:t>
            </w:r>
          </w:p>
        </w:tc>
      </w:tr>
      <w:tr w:rsidR="00320F82" w14:paraId="396632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1BAA5"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81FCB8"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C90234" w14:textId="77777777" w:rsidR="00320F82" w:rsidRDefault="00320F82">
            <w:pPr>
              <w:pStyle w:val="ProductList-TableBody"/>
            </w:pPr>
          </w:p>
        </w:tc>
      </w:tr>
    </w:tbl>
    <w:p w14:paraId="20BE4922" w14:textId="77777777" w:rsidR="00320F82" w:rsidRDefault="00320F82">
      <w:pPr>
        <w:pStyle w:val="ProductList-BodyIndented"/>
      </w:pPr>
    </w:p>
    <w:p w14:paraId="3F086C8D" w14:textId="77777777" w:rsidR="00320F82" w:rsidRDefault="00EA72F3">
      <w:pPr>
        <w:pStyle w:val="ProductList-ClauseHeading"/>
        <w:outlineLvl w:val="4"/>
      </w:pPr>
      <w:r>
        <w:t>3.3 Renúncia à CAL para Usuários que Acessam o Conteúdo Disponível Publicamente</w:t>
      </w:r>
    </w:p>
    <w:p w14:paraId="413936D6" w14:textId="77777777" w:rsidR="00320F82" w:rsidRDefault="00EA72F3">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4AF992DF" w14:textId="77777777" w:rsidR="00320F82" w:rsidRDefault="00320F82">
      <w:pPr>
        <w:pStyle w:val="ProductList-Body"/>
      </w:pPr>
    </w:p>
    <w:p w14:paraId="63845AC3" w14:textId="77777777" w:rsidR="00320F82" w:rsidRDefault="00EA72F3">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320F82" w14:paraId="71382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ADE4D" w14:textId="77777777" w:rsidR="00320F82" w:rsidRDefault="00EA72F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4F2CA7" w14:textId="77777777" w:rsidR="00320F82" w:rsidRDefault="00320F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70E619" w14:textId="77777777" w:rsidR="00320F82" w:rsidRDefault="00320F82">
            <w:pPr>
              <w:pStyle w:val="ProductList-TableBody"/>
            </w:pPr>
          </w:p>
        </w:tc>
      </w:tr>
    </w:tbl>
    <w:p w14:paraId="12709AF4" w14:textId="77777777" w:rsidR="00320F82" w:rsidRDefault="00EA72F3">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09"/>
        <w:gridCol w:w="3609"/>
        <w:gridCol w:w="3572"/>
      </w:tblGrid>
      <w:tr w:rsidR="00320F82" w14:paraId="2E389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5342C"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DF31EF"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B6F46" w14:textId="77777777" w:rsidR="00320F82" w:rsidRDefault="00EA72F3">
            <w:pPr>
              <w:pStyle w:val="ProductList-TableBody"/>
            </w:pPr>
            <w:r>
              <w:rPr>
                <w:color w:val="404040"/>
              </w:rPr>
              <w:t>Direitos de Failover: N/D</w:t>
            </w:r>
          </w:p>
        </w:tc>
      </w:tr>
      <w:tr w:rsidR="00320F82" w14:paraId="2B294FDE" w14:textId="77777777">
        <w:tc>
          <w:tcPr>
            <w:tcW w:w="4040" w:type="dxa"/>
            <w:tcBorders>
              <w:top w:val="single" w:sz="4" w:space="0" w:color="000000"/>
              <w:left w:val="single" w:sz="4" w:space="0" w:color="000000"/>
              <w:bottom w:val="single" w:sz="4" w:space="0" w:color="000000"/>
              <w:right w:val="single" w:sz="4" w:space="0" w:color="000000"/>
            </w:tcBorders>
          </w:tcPr>
          <w:p w14:paraId="4BB5AF99"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141E4B37"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2D28" w14:textId="77777777" w:rsidR="00320F82" w:rsidRDefault="00EA72F3">
            <w:pPr>
              <w:pStyle w:val="ProductList-TableBody"/>
            </w:pPr>
            <w:r>
              <w:rPr>
                <w:color w:val="404040"/>
              </w:rPr>
              <w:t>Direitos de Roaming: N/D</w:t>
            </w:r>
          </w:p>
        </w:tc>
      </w:tr>
      <w:tr w:rsidR="00320F82" w14:paraId="3CE93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C68C"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CCF7"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ECFB" w14:textId="77777777" w:rsidR="00320F82" w:rsidRDefault="00320F82">
            <w:pPr>
              <w:pStyle w:val="ProductList-TableBody"/>
            </w:pPr>
          </w:p>
        </w:tc>
      </w:tr>
    </w:tbl>
    <w:p w14:paraId="5AE6CCE0"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56F97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E8963"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B5350E3" w14:textId="77777777" w:rsidR="00320F82" w:rsidRDefault="00320F82">
      <w:pPr>
        <w:pStyle w:val="ProductList-Body"/>
      </w:pPr>
    </w:p>
    <w:p w14:paraId="0652ED8F" w14:textId="77777777" w:rsidR="00320F82" w:rsidRDefault="00EA72F3">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237272"/>
      <w:r>
        <w:instrText>Skype for Business Server</w:instrText>
      </w:r>
      <w:bookmarkEnd w:id="115"/>
      <w:r>
        <w:instrText>" \l 3</w:instrText>
      </w:r>
      <w:r>
        <w:fldChar w:fldCharType="end"/>
      </w:r>
    </w:p>
    <w:p w14:paraId="3670394D" w14:textId="77777777" w:rsidR="00320F82" w:rsidRDefault="00EA72F3">
      <w:pPr>
        <w:pStyle w:val="ProductList-Offering1SubSection"/>
        <w:outlineLvl w:val="3"/>
      </w:pPr>
      <w:bookmarkStart w:id="116" w:name="_Sec686"/>
      <w:r>
        <w:t>1. Disponibilidade do Produto</w:t>
      </w:r>
      <w:bookmarkEnd w:id="116"/>
    </w:p>
    <w:p w14:paraId="0A531B37" w14:textId="77777777" w:rsidR="00320F82" w:rsidRDefault="00320F82">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20F82" w14:paraId="2EFB1A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7B119"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1D4B0"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3E27"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2C51"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0A93"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17980"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0401"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98C4"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8188"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E837"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6D7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3F56D"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7D76738" w14:textId="77777777">
        <w:tc>
          <w:tcPr>
            <w:tcW w:w="4160" w:type="dxa"/>
            <w:tcBorders>
              <w:top w:val="single" w:sz="6" w:space="0" w:color="FFFFFF"/>
              <w:left w:val="none" w:sz="4" w:space="0" w:color="6E6E6E"/>
              <w:bottom w:val="dashed" w:sz="4" w:space="0" w:color="BFBFBF"/>
              <w:right w:val="none" w:sz="4" w:space="0" w:color="6E6E6E"/>
            </w:tcBorders>
          </w:tcPr>
          <w:p w14:paraId="72422F9A" w14:textId="77777777" w:rsidR="00320F82" w:rsidRDefault="00EA72F3">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9244C" w14:textId="77777777" w:rsidR="00320F82" w:rsidRDefault="00EA72F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5627377" w14:textId="77777777" w:rsidR="00320F82" w:rsidRDefault="00EA72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F47FCF" w14:textId="77777777" w:rsidR="00320F82" w:rsidRDefault="00EA72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D8117A" w14:textId="77777777" w:rsidR="00320F82" w:rsidRDefault="00EA72F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30A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BE3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9F9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4CE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06F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FB0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946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71C6C0D" w14:textId="77777777">
        <w:tc>
          <w:tcPr>
            <w:tcW w:w="4160" w:type="dxa"/>
            <w:tcBorders>
              <w:top w:val="dashed" w:sz="4" w:space="0" w:color="BFBFBF"/>
              <w:left w:val="none" w:sz="4" w:space="0" w:color="6E6E6E"/>
              <w:bottom w:val="dashed" w:sz="4" w:space="0" w:color="BFBFBF"/>
              <w:right w:val="none" w:sz="4" w:space="0" w:color="6E6E6E"/>
            </w:tcBorders>
          </w:tcPr>
          <w:p w14:paraId="0D9F8D3D" w14:textId="77777777" w:rsidR="00320F82" w:rsidRDefault="00EA72F3">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CFA11FC" w14:textId="77777777" w:rsidR="00320F82" w:rsidRDefault="00EA72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90CC8F"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465E3"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58A6E"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9D6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C44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7AD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66A4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3B9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540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C59A"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55660B2" w14:textId="77777777">
        <w:tc>
          <w:tcPr>
            <w:tcW w:w="4160" w:type="dxa"/>
            <w:tcBorders>
              <w:top w:val="dashed" w:sz="4" w:space="0" w:color="BFBFBF"/>
              <w:left w:val="none" w:sz="4" w:space="0" w:color="6E6E6E"/>
              <w:bottom w:val="dashed" w:sz="4" w:space="0" w:color="BFBFBF"/>
              <w:right w:val="none" w:sz="4" w:space="0" w:color="6E6E6E"/>
            </w:tcBorders>
          </w:tcPr>
          <w:p w14:paraId="286A1706" w14:textId="77777777" w:rsidR="00320F82" w:rsidRDefault="00EA72F3">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9021507" w14:textId="77777777" w:rsidR="00320F82" w:rsidRDefault="00EA72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FED6AD6"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85D8C"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999A7B"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134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BC1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AF6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E5F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F2AB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981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4E65"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BCB71D2" w14:textId="77777777">
        <w:tc>
          <w:tcPr>
            <w:tcW w:w="4160" w:type="dxa"/>
            <w:tcBorders>
              <w:top w:val="dashed" w:sz="4" w:space="0" w:color="BFBFBF"/>
              <w:left w:val="none" w:sz="4" w:space="0" w:color="6E6E6E"/>
              <w:bottom w:val="dashed" w:sz="4" w:space="0" w:color="BFBFBF"/>
              <w:right w:val="none" w:sz="4" w:space="0" w:color="6E6E6E"/>
            </w:tcBorders>
          </w:tcPr>
          <w:p w14:paraId="2DC844A3" w14:textId="77777777" w:rsidR="00320F82" w:rsidRDefault="00EA72F3">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6FDEEFD" w14:textId="77777777" w:rsidR="00320F82" w:rsidRDefault="00EA72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6C64E95"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C1688C"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D4821A"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DE9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F0B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274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87FE"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FF0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9A3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E31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52A65BF" w14:textId="77777777">
        <w:tc>
          <w:tcPr>
            <w:tcW w:w="4160" w:type="dxa"/>
            <w:tcBorders>
              <w:top w:val="dashed" w:sz="4" w:space="0" w:color="BFBFBF"/>
              <w:left w:val="none" w:sz="4" w:space="0" w:color="6E6E6E"/>
              <w:bottom w:val="none" w:sz="4" w:space="0" w:color="FFFFFF"/>
              <w:right w:val="none" w:sz="4" w:space="0" w:color="6E6E6E"/>
            </w:tcBorders>
          </w:tcPr>
          <w:p w14:paraId="76DA7348" w14:textId="77777777" w:rsidR="00320F82" w:rsidRDefault="00EA72F3">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14:paraId="358583DF"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20DF72"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2905A9"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CAF7C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E09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4E36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2155"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A7F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E8A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CEEB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DED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68E3E75" w14:textId="77777777" w:rsidR="00320F82" w:rsidRDefault="00EA72F3">
      <w:pPr>
        <w:pStyle w:val="ProductList-Offering1SubSection"/>
        <w:outlineLvl w:val="3"/>
      </w:pPr>
      <w:bookmarkStart w:id="117" w:name="_Sec741"/>
      <w:r>
        <w:t>2. Condições do Produto</w:t>
      </w:r>
      <w:bookmarkEnd w:id="117"/>
    </w:p>
    <w:tbl>
      <w:tblPr>
        <w:tblStyle w:val="PURTable"/>
        <w:tblW w:w="0" w:type="dxa"/>
        <w:tblLook w:val="04A0" w:firstRow="1" w:lastRow="0" w:firstColumn="1" w:lastColumn="0" w:noHBand="0" w:noVBand="1"/>
      </w:tblPr>
      <w:tblGrid>
        <w:gridCol w:w="3594"/>
        <w:gridCol w:w="3601"/>
        <w:gridCol w:w="3595"/>
      </w:tblGrid>
      <w:tr w:rsidR="00320F82" w14:paraId="1F454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E1D3"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022A34E5"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BF57B" w14:textId="77777777" w:rsidR="00320F82" w:rsidRDefault="00EA72F3">
            <w:pPr>
              <w:pStyle w:val="ProductList-TableBody"/>
            </w:pPr>
            <w:r>
              <w:rPr>
                <w:color w:val="404040"/>
              </w:rPr>
              <w:t>Edições Anteriores: N/D</w:t>
            </w:r>
          </w:p>
        </w:tc>
      </w:tr>
      <w:tr w:rsidR="00320F82" w14:paraId="7BBCC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4C71"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69E8"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29AE7D6"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765C4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3183"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3074"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9F04" w14:textId="77777777" w:rsidR="00320F82" w:rsidRDefault="00EA72F3">
            <w:pPr>
              <w:pStyle w:val="ProductList-TableBody"/>
            </w:pPr>
            <w:r>
              <w:rPr>
                <w:color w:val="404040"/>
              </w:rPr>
              <w:t>Qualificados para Redução: N/D</w:t>
            </w:r>
          </w:p>
        </w:tc>
      </w:tr>
      <w:tr w:rsidR="00320F82" w14:paraId="23314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54DD"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7C6C"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28C7" w14:textId="77777777" w:rsidR="00320F82" w:rsidRDefault="00EA72F3">
            <w:pPr>
              <w:pStyle w:val="ProductList-TableBody"/>
            </w:pPr>
            <w:r>
              <w:rPr>
                <w:color w:val="404040"/>
              </w:rPr>
              <w:t>Qualificados para Adequação (“True-Up”): N/D</w:t>
            </w:r>
          </w:p>
        </w:tc>
      </w:tr>
      <w:tr w:rsidR="00320F82" w14:paraId="61ABD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A8C7"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B614"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0AA9" w14:textId="77777777" w:rsidR="00320F82" w:rsidRDefault="00320F82">
            <w:pPr>
              <w:pStyle w:val="ProductList-TableBody"/>
            </w:pPr>
          </w:p>
        </w:tc>
      </w:tr>
    </w:tbl>
    <w:p w14:paraId="1859758A" w14:textId="77777777" w:rsidR="00320F82" w:rsidRDefault="00EA72F3">
      <w:pPr>
        <w:pStyle w:val="ProductList-Offering1SubSection"/>
        <w:outlineLvl w:val="3"/>
      </w:pPr>
      <w:bookmarkStart w:id="118" w:name="_Sec799"/>
      <w:r>
        <w:t>3. Direitos de Uso</w:t>
      </w:r>
      <w:bookmarkEnd w:id="118"/>
    </w:p>
    <w:tbl>
      <w:tblPr>
        <w:tblStyle w:val="PURTable"/>
        <w:tblW w:w="0" w:type="dxa"/>
        <w:tblLook w:val="04A0" w:firstRow="1" w:lastRow="0" w:firstColumn="1" w:lastColumn="0" w:noHBand="0" w:noVBand="1"/>
      </w:tblPr>
      <w:tblGrid>
        <w:gridCol w:w="3604"/>
        <w:gridCol w:w="3579"/>
        <w:gridCol w:w="3607"/>
      </w:tblGrid>
      <w:tr w:rsidR="00320F82" w14:paraId="54550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EEC0D"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27C0C" w14:textId="77777777" w:rsidR="00320F82" w:rsidRDefault="00EA72F3">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14:paraId="3A4DC395"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0F82" w14:paraId="147E0497" w14:textId="77777777">
        <w:tc>
          <w:tcPr>
            <w:tcW w:w="4040" w:type="dxa"/>
            <w:tcBorders>
              <w:top w:val="single" w:sz="4" w:space="0" w:color="000000"/>
              <w:left w:val="single" w:sz="4" w:space="0" w:color="000000"/>
              <w:bottom w:val="single" w:sz="4" w:space="0" w:color="000000"/>
              <w:right w:val="single" w:sz="4" w:space="0" w:color="000000"/>
            </w:tcBorders>
          </w:tcPr>
          <w:p w14:paraId="5C42148D"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E1B3DA3"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26187CF2"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0F82" w14:paraId="771FC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2E2EE"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A8A4"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6FCC" w14:textId="77777777" w:rsidR="00320F82" w:rsidRDefault="00320F82">
            <w:pPr>
              <w:pStyle w:val="ProductList-TableBody"/>
            </w:pPr>
          </w:p>
        </w:tc>
      </w:tr>
    </w:tbl>
    <w:p w14:paraId="18DEB717" w14:textId="77777777" w:rsidR="00320F82" w:rsidRDefault="00320F82">
      <w:pPr>
        <w:pStyle w:val="ProductList-Body"/>
      </w:pPr>
    </w:p>
    <w:p w14:paraId="33229FA2" w14:textId="77777777" w:rsidR="00320F82" w:rsidRDefault="00EA72F3">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320F82" w14:paraId="6161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52DF1F"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04676DC" w14:textId="77777777" w:rsidR="00320F82" w:rsidRDefault="00EA72F3">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A4AC484" w14:textId="77777777" w:rsidR="00320F82" w:rsidRDefault="00EA72F3">
            <w:pPr>
              <w:pStyle w:val="ProductList-TableBody"/>
            </w:pPr>
            <w:r>
              <w:t>SL de Usuário do Skype for Business Online Plano 1</w:t>
            </w:r>
          </w:p>
        </w:tc>
      </w:tr>
      <w:tr w:rsidR="00320F82" w14:paraId="7DC45C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E917B2"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3ECA93" w14:textId="77777777" w:rsidR="00320F82" w:rsidRDefault="00EA72F3">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1EE4B1D" w14:textId="77777777" w:rsidR="00320F82" w:rsidRDefault="00EA72F3">
            <w:pPr>
              <w:pStyle w:val="ProductList-TableBody"/>
            </w:pPr>
            <w:r>
              <w:t>SL de Usuário do Skype for Business Online Plano 2</w:t>
            </w:r>
          </w:p>
        </w:tc>
      </w:tr>
      <w:tr w:rsidR="00320F82" w14:paraId="7592BE9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22055E"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34DD9C" w14:textId="77777777" w:rsidR="00320F82" w:rsidRDefault="00EA72F3">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4268A42" w14:textId="77777777" w:rsidR="00320F82" w:rsidRDefault="00EA72F3">
            <w:pPr>
              <w:pStyle w:val="ProductList-TableBody"/>
            </w:pPr>
            <w:r>
              <w:t>SL de Usuário do Skype for Business Online Plano 2G</w:t>
            </w:r>
          </w:p>
        </w:tc>
      </w:tr>
      <w:tr w:rsidR="00320F82" w14:paraId="25DBD8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7BFE4"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9577B"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1DF8BA" w14:textId="77777777" w:rsidR="00320F82" w:rsidRDefault="00320F82">
            <w:pPr>
              <w:pStyle w:val="ProductList-TableBody"/>
            </w:pPr>
          </w:p>
        </w:tc>
      </w:tr>
    </w:tbl>
    <w:p w14:paraId="7E172E37" w14:textId="77777777" w:rsidR="00320F82" w:rsidRDefault="00320F82">
      <w:pPr>
        <w:pStyle w:val="ProductList-Body"/>
      </w:pPr>
    </w:p>
    <w:p w14:paraId="5A54E678" w14:textId="77777777" w:rsidR="00320F82" w:rsidRDefault="00EA72F3">
      <w:pPr>
        <w:pStyle w:val="ProductList-SubClauseHeading"/>
        <w:outlineLvl w:val="5"/>
      </w:pPr>
      <w:r>
        <w:t>3.1.1 Funcionalidade Adicional Associada à CAL Empresarial do Skype for Business Server</w:t>
      </w:r>
    </w:p>
    <w:p w14:paraId="061A786B" w14:textId="77777777" w:rsidR="00320F82" w:rsidRDefault="00EA72F3">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320F82" w14:paraId="072CB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8A46C9"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3CA636A" w14:textId="77777777" w:rsidR="00320F82" w:rsidRDefault="00EA72F3">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6549D8B" w14:textId="77777777" w:rsidR="00320F82" w:rsidRDefault="00EA72F3">
            <w:pPr>
              <w:pStyle w:val="ProductList-TableBody"/>
            </w:pPr>
            <w:r>
              <w:t>SL de Usuário do Skype for Business Online Plano 2</w:t>
            </w:r>
          </w:p>
        </w:tc>
      </w:tr>
      <w:tr w:rsidR="00320F82" w14:paraId="30BB4C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1AB492"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8E1955" w14:textId="77777777" w:rsidR="00320F82" w:rsidRDefault="00EA72F3">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14:paraId="166EB8FC" w14:textId="77777777" w:rsidR="00320F82" w:rsidRDefault="00EA72F3">
            <w:pPr>
              <w:pStyle w:val="ProductList-TableBody"/>
            </w:pPr>
            <w:r>
              <w:t>SL de Usuário do Skype for Business Online Plano 2G</w:t>
            </w:r>
          </w:p>
        </w:tc>
      </w:tr>
      <w:tr w:rsidR="00320F82" w14:paraId="65B050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776EFE" w14:textId="77777777" w:rsidR="00320F82" w:rsidRDefault="00320F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E9CA16" w14:textId="77777777" w:rsidR="00320F82" w:rsidRDefault="00EA72F3">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FA703B" w14:textId="77777777" w:rsidR="00320F82" w:rsidRDefault="00EA72F3">
            <w:pPr>
              <w:pStyle w:val="ProductList-TableBody"/>
            </w:pPr>
            <w:r>
              <w:t>SL de Usuário do Live Meeting Professional</w:t>
            </w:r>
            <w:r>
              <w:fldChar w:fldCharType="begin"/>
            </w:r>
            <w:r>
              <w:instrText xml:space="preserve"> XE "Live Meeting Professional" </w:instrText>
            </w:r>
            <w:r>
              <w:fldChar w:fldCharType="end"/>
            </w:r>
          </w:p>
        </w:tc>
      </w:tr>
      <w:tr w:rsidR="00320F82" w14:paraId="45FDCD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18288E"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89AE4"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BAE55C" w14:textId="77777777" w:rsidR="00320F82" w:rsidRDefault="00320F82">
            <w:pPr>
              <w:pStyle w:val="ProductList-TableBody"/>
            </w:pPr>
          </w:p>
        </w:tc>
      </w:tr>
    </w:tbl>
    <w:p w14:paraId="34C7EB65" w14:textId="77777777" w:rsidR="00320F82" w:rsidRDefault="00320F82">
      <w:pPr>
        <w:pStyle w:val="ProductList-BodyIndented"/>
      </w:pPr>
    </w:p>
    <w:p w14:paraId="749E4619" w14:textId="77777777" w:rsidR="00320F82" w:rsidRDefault="00EA72F3">
      <w:pPr>
        <w:pStyle w:val="ProductList-SubClauseHeading"/>
        <w:outlineLvl w:val="5"/>
      </w:pPr>
      <w:r>
        <w:t>3.1.2 Funcionalidade Adicional Associada à CAL do Skype for Business Server Plus</w:t>
      </w:r>
    </w:p>
    <w:p w14:paraId="76F42710" w14:textId="77777777" w:rsidR="00320F82" w:rsidRDefault="00EA72F3">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320F82" w14:paraId="69A63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B85EE"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69DAB56" w14:textId="77777777" w:rsidR="00320F82" w:rsidRDefault="00EA72F3">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9C30512"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r>
      <w:tr w:rsidR="00320F82" w14:paraId="7B69C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3DC4C"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722B4" w14:textId="77777777" w:rsidR="00320F82" w:rsidRDefault="00EA72F3">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14:paraId="445B3E17" w14:textId="77777777" w:rsidR="00320F82" w:rsidRDefault="00EA72F3">
            <w:pPr>
              <w:pStyle w:val="ProductList-TableBody"/>
            </w:pPr>
            <w:r>
              <w:t>SL de Usuário de CAL do Skype for Business Plus</w:t>
            </w:r>
          </w:p>
        </w:tc>
      </w:tr>
    </w:tbl>
    <w:p w14:paraId="23B7B099" w14:textId="77777777" w:rsidR="00320F82" w:rsidRDefault="00320F82">
      <w:pPr>
        <w:pStyle w:val="ProductList-BodyIndented"/>
      </w:pPr>
    </w:p>
    <w:p w14:paraId="58FEB386" w14:textId="77777777" w:rsidR="00320F82" w:rsidRDefault="00EA72F3">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320F82" w14:paraId="2EE8C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3A02A2" w14:textId="77777777" w:rsidR="00320F82" w:rsidRDefault="00EA72F3">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283CA5B" w14:textId="77777777" w:rsidR="00320F82" w:rsidRDefault="00EA72F3">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4F6E62B" w14:textId="77777777" w:rsidR="00320F82" w:rsidRDefault="00EA72F3">
            <w:pPr>
              <w:pStyle w:val="ProductList-TableBody"/>
            </w:pPr>
            <w:r>
              <w:t>Função do Audio/Video Conferencing Server</w:t>
            </w:r>
          </w:p>
        </w:tc>
      </w:tr>
      <w:tr w:rsidR="00320F82" w14:paraId="36AC91DC" w14:textId="77777777">
        <w:tc>
          <w:tcPr>
            <w:tcW w:w="4040" w:type="dxa"/>
            <w:tcBorders>
              <w:top w:val="single" w:sz="4" w:space="0" w:color="000000"/>
              <w:left w:val="single" w:sz="4" w:space="0" w:color="000000"/>
              <w:bottom w:val="single" w:sz="4" w:space="0" w:color="000000"/>
              <w:right w:val="single" w:sz="4" w:space="0" w:color="000000"/>
            </w:tcBorders>
          </w:tcPr>
          <w:p w14:paraId="32817CDB" w14:textId="77777777" w:rsidR="00320F82" w:rsidRDefault="00EA72F3">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2C9FA9C3" w14:textId="77777777" w:rsidR="00320F82" w:rsidRDefault="00EA72F3">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4406D45" w14:textId="77777777" w:rsidR="00320F82" w:rsidRDefault="00EA72F3">
            <w:pPr>
              <w:pStyle w:val="ProductList-TableBody"/>
            </w:pPr>
            <w:r>
              <w:t>Função do Director</w:t>
            </w:r>
          </w:p>
        </w:tc>
      </w:tr>
      <w:tr w:rsidR="00320F82" w14:paraId="5BAC3518" w14:textId="77777777">
        <w:tc>
          <w:tcPr>
            <w:tcW w:w="4040" w:type="dxa"/>
            <w:tcBorders>
              <w:top w:val="single" w:sz="4" w:space="0" w:color="000000"/>
              <w:left w:val="single" w:sz="4" w:space="0" w:color="000000"/>
              <w:bottom w:val="single" w:sz="4" w:space="0" w:color="000000"/>
              <w:right w:val="single" w:sz="4" w:space="0" w:color="000000"/>
            </w:tcBorders>
          </w:tcPr>
          <w:p w14:paraId="15647BB1" w14:textId="77777777" w:rsidR="00320F82" w:rsidRDefault="00EA72F3">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4AE9F5D0" w14:textId="77777777" w:rsidR="00320F82" w:rsidRDefault="00EA72F3">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14:paraId="0C881577" w14:textId="77777777" w:rsidR="00320F82" w:rsidRDefault="00EA72F3">
            <w:pPr>
              <w:pStyle w:val="ProductList-TableBody"/>
            </w:pPr>
            <w:r>
              <w:t>Função do Mediation Server</w:t>
            </w:r>
          </w:p>
        </w:tc>
      </w:tr>
      <w:tr w:rsidR="00320F82" w14:paraId="354CEE6D" w14:textId="77777777">
        <w:tc>
          <w:tcPr>
            <w:tcW w:w="4040" w:type="dxa"/>
            <w:tcBorders>
              <w:top w:val="single" w:sz="4" w:space="0" w:color="000000"/>
              <w:left w:val="single" w:sz="4" w:space="0" w:color="000000"/>
              <w:bottom w:val="single" w:sz="4" w:space="0" w:color="000000"/>
              <w:right w:val="single" w:sz="4" w:space="0" w:color="000000"/>
            </w:tcBorders>
          </w:tcPr>
          <w:p w14:paraId="787DC2C4" w14:textId="77777777" w:rsidR="00320F82" w:rsidRDefault="00EA72F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BA5CC5F" w14:textId="77777777" w:rsidR="00320F82" w:rsidRDefault="00EA72F3">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729E1307" w14:textId="77777777" w:rsidR="00320F82" w:rsidRDefault="00EA72F3">
            <w:pPr>
              <w:pStyle w:val="ProductList-TableBody"/>
            </w:pPr>
            <w:r>
              <w:t>Ferramenta de Administração de Bate-papo em Grupo do Microsoft Lync Server 2013</w:t>
            </w:r>
          </w:p>
        </w:tc>
      </w:tr>
      <w:tr w:rsidR="00320F82" w14:paraId="02FD6B70" w14:textId="77777777">
        <w:tc>
          <w:tcPr>
            <w:tcW w:w="4040" w:type="dxa"/>
            <w:tcBorders>
              <w:top w:val="single" w:sz="4" w:space="0" w:color="000000"/>
              <w:left w:val="single" w:sz="4" w:space="0" w:color="000000"/>
              <w:bottom w:val="single" w:sz="4" w:space="0" w:color="000000"/>
              <w:right w:val="single" w:sz="4" w:space="0" w:color="000000"/>
            </w:tcBorders>
          </w:tcPr>
          <w:p w14:paraId="6363A13D" w14:textId="77777777" w:rsidR="00320F82" w:rsidRDefault="00EA72F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02D929B" w14:textId="77777777" w:rsidR="00320F82" w:rsidRDefault="00EA72F3">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F5DF7EE" w14:textId="77777777" w:rsidR="00320F82" w:rsidRDefault="00EA72F3">
            <w:pPr>
              <w:pStyle w:val="ProductList-TableBody"/>
            </w:pPr>
            <w:r>
              <w:t>Snap-in do PowerShell</w:t>
            </w:r>
          </w:p>
        </w:tc>
      </w:tr>
      <w:tr w:rsidR="00320F82" w14:paraId="7A6B1B20" w14:textId="77777777">
        <w:tc>
          <w:tcPr>
            <w:tcW w:w="4040" w:type="dxa"/>
            <w:tcBorders>
              <w:top w:val="single" w:sz="4" w:space="0" w:color="000000"/>
              <w:left w:val="single" w:sz="4" w:space="0" w:color="000000"/>
              <w:bottom w:val="single" w:sz="4" w:space="0" w:color="000000"/>
              <w:right w:val="single" w:sz="4" w:space="0" w:color="000000"/>
            </w:tcBorders>
          </w:tcPr>
          <w:p w14:paraId="4F0F60DB" w14:textId="77777777" w:rsidR="00320F82" w:rsidRDefault="00EA72F3">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C03A21B" w14:textId="77777777" w:rsidR="00320F82" w:rsidRDefault="00EA72F3">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14:paraId="526EA98B" w14:textId="77777777" w:rsidR="00320F82" w:rsidRDefault="00EA72F3">
            <w:pPr>
              <w:pStyle w:val="ProductList-TableBody"/>
            </w:pPr>
            <w:r>
              <w:t>Função do Survivable Branch Appliance</w:t>
            </w:r>
          </w:p>
        </w:tc>
      </w:tr>
      <w:tr w:rsidR="00320F82" w14:paraId="5A2DE3EF" w14:textId="77777777">
        <w:tc>
          <w:tcPr>
            <w:tcW w:w="4040" w:type="dxa"/>
            <w:tcBorders>
              <w:top w:val="single" w:sz="4" w:space="0" w:color="000000"/>
              <w:left w:val="single" w:sz="4" w:space="0" w:color="000000"/>
              <w:bottom w:val="single" w:sz="4" w:space="0" w:color="000000"/>
              <w:right w:val="single" w:sz="4" w:space="0" w:color="000000"/>
            </w:tcBorders>
          </w:tcPr>
          <w:p w14:paraId="79FC8E76" w14:textId="77777777" w:rsidR="00320F82" w:rsidRDefault="00EA72F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F23E2D" w14:textId="77777777" w:rsidR="00320F82" w:rsidRDefault="00EA72F3">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048212F" w14:textId="77777777" w:rsidR="00320F82" w:rsidRDefault="00EA72F3">
            <w:pPr>
              <w:pStyle w:val="ProductList-TableBody"/>
            </w:pPr>
            <w:r>
              <w:t>Função do Servidor de Interoperação de Vídeo</w:t>
            </w:r>
          </w:p>
        </w:tc>
      </w:tr>
      <w:tr w:rsidR="00320F82" w14:paraId="0AE59BB4" w14:textId="77777777">
        <w:tc>
          <w:tcPr>
            <w:tcW w:w="4040" w:type="dxa"/>
            <w:tcBorders>
              <w:top w:val="single" w:sz="4" w:space="0" w:color="000000"/>
              <w:left w:val="single" w:sz="4" w:space="0" w:color="000000"/>
              <w:bottom w:val="single" w:sz="4" w:space="0" w:color="000000"/>
              <w:right w:val="single" w:sz="4" w:space="0" w:color="000000"/>
            </w:tcBorders>
          </w:tcPr>
          <w:p w14:paraId="2D8E3C30" w14:textId="77777777" w:rsidR="00320F82" w:rsidRDefault="00EA72F3">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4A7DAA6"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7BEAA4" w14:textId="77777777" w:rsidR="00320F82" w:rsidRDefault="00320F82">
            <w:pPr>
              <w:pStyle w:val="ProductList-TableBody"/>
            </w:pPr>
          </w:p>
        </w:tc>
      </w:tr>
    </w:tbl>
    <w:p w14:paraId="25930143" w14:textId="77777777" w:rsidR="00320F82" w:rsidRDefault="00EA72F3">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11"/>
        <w:gridCol w:w="3606"/>
        <w:gridCol w:w="3573"/>
      </w:tblGrid>
      <w:tr w:rsidR="00320F82" w14:paraId="08A6D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43C03"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9EFC4F"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22589" w14:textId="77777777" w:rsidR="00320F82" w:rsidRDefault="00EA72F3">
            <w:pPr>
              <w:pStyle w:val="ProductList-TableBody"/>
            </w:pPr>
            <w:r>
              <w:rPr>
                <w:color w:val="404040"/>
              </w:rPr>
              <w:t>Direitos de Failover: N/D</w:t>
            </w:r>
          </w:p>
        </w:tc>
      </w:tr>
      <w:tr w:rsidR="00320F82" w14:paraId="604D337D" w14:textId="77777777">
        <w:tc>
          <w:tcPr>
            <w:tcW w:w="4040" w:type="dxa"/>
            <w:tcBorders>
              <w:top w:val="single" w:sz="4" w:space="0" w:color="000000"/>
              <w:left w:val="single" w:sz="4" w:space="0" w:color="000000"/>
              <w:bottom w:val="single" w:sz="4" w:space="0" w:color="000000"/>
              <w:right w:val="single" w:sz="4" w:space="0" w:color="000000"/>
            </w:tcBorders>
          </w:tcPr>
          <w:p w14:paraId="030CFACC"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3FE0C0C"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FB15" w14:textId="77777777" w:rsidR="00320F82" w:rsidRDefault="00EA72F3">
            <w:pPr>
              <w:pStyle w:val="ProductList-TableBody"/>
            </w:pPr>
            <w:r>
              <w:rPr>
                <w:color w:val="404040"/>
              </w:rPr>
              <w:t>Direitos de Roaming: N/D</w:t>
            </w:r>
          </w:p>
        </w:tc>
      </w:tr>
      <w:tr w:rsidR="00320F82" w14:paraId="5421E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1A9B"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57C4"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E187" w14:textId="77777777" w:rsidR="00320F82" w:rsidRDefault="00320F82">
            <w:pPr>
              <w:pStyle w:val="ProductList-TableBody"/>
            </w:pPr>
          </w:p>
        </w:tc>
      </w:tr>
    </w:tbl>
    <w:p w14:paraId="33439CD5"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2AB64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45C50"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DD26259" w14:textId="77777777" w:rsidR="00320F82" w:rsidRDefault="00320F82">
      <w:pPr>
        <w:pStyle w:val="ProductList-Body"/>
      </w:pPr>
    </w:p>
    <w:p w14:paraId="7B13C91E" w14:textId="77777777" w:rsidR="00320F82" w:rsidRDefault="00EA72F3">
      <w:pPr>
        <w:pStyle w:val="ProductList-Offering1HeadingNoBorder"/>
        <w:outlineLvl w:val="1"/>
      </w:pPr>
      <w:bookmarkStart w:id="120" w:name="_Sec883"/>
      <w:r>
        <w:t>R Server</w:t>
      </w:r>
      <w:bookmarkEnd w:id="120"/>
      <w:r>
        <w:fldChar w:fldCharType="begin"/>
      </w:r>
      <w:r>
        <w:instrText xml:space="preserve"> TC "</w:instrText>
      </w:r>
      <w:bookmarkStart w:id="121" w:name="_Toc486237273"/>
      <w:r>
        <w:instrText>R Server</w:instrText>
      </w:r>
      <w:bookmarkEnd w:id="121"/>
      <w:r>
        <w:instrText>" \l 2</w:instrText>
      </w:r>
      <w:r>
        <w:fldChar w:fldCharType="end"/>
      </w:r>
    </w:p>
    <w:p w14:paraId="41178D78" w14:textId="77777777" w:rsidR="00320F82" w:rsidRDefault="00EA72F3">
      <w:pPr>
        <w:pStyle w:val="ProductList-Offering1SubSection"/>
        <w:outlineLvl w:val="2"/>
      </w:pPr>
      <w:bookmarkStart w:id="122" w:name="_Sec884"/>
      <w:r>
        <w:t>1. Disponibilidade do Produto</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20F82" w14:paraId="019A60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F9AFAF4" w14:textId="77777777" w:rsidR="00320F82" w:rsidRDefault="00EA72F3">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79A2B9F"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0884974"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776C70C"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2BF0462"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7E22B"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C58CC"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76766"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D466CFF"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074A4"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770C1"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D3FED"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16A7D1F" w14:textId="77777777">
        <w:tc>
          <w:tcPr>
            <w:tcW w:w="4160" w:type="dxa"/>
            <w:tcBorders>
              <w:top w:val="none" w:sz="4" w:space="0" w:color="FFFFFF"/>
              <w:left w:val="none" w:sz="4" w:space="0" w:color="FFFFFF"/>
              <w:bottom w:val="dashed" w:sz="4" w:space="0" w:color="BFBFBF"/>
              <w:right w:val="none" w:sz="4" w:space="0" w:color="FFFFFF"/>
            </w:tcBorders>
          </w:tcPr>
          <w:p w14:paraId="1A77125D" w14:textId="77777777" w:rsidR="00320F82" w:rsidRDefault="00EA72F3">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508270B" w14:textId="77777777" w:rsidR="00320F82" w:rsidRDefault="00EA72F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4CEAB40" w14:textId="77777777" w:rsidR="00320F82" w:rsidRDefault="00320F8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78C74BE" w14:textId="77777777" w:rsidR="00320F82" w:rsidRDefault="00320F8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267633B" w14:textId="77777777" w:rsidR="00320F82" w:rsidRDefault="00320F8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356AFD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AA0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20CB" w14:textId="77777777" w:rsidR="00320F82" w:rsidRDefault="00320F8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122D99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291D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25F2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8C71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3E4886E" w14:textId="77777777">
        <w:tc>
          <w:tcPr>
            <w:tcW w:w="4160" w:type="dxa"/>
            <w:tcBorders>
              <w:top w:val="dashed" w:sz="4" w:space="0" w:color="BFBFBF"/>
              <w:left w:val="none" w:sz="4" w:space="0" w:color="FFFFFF"/>
              <w:bottom w:val="dashed" w:sz="4" w:space="0" w:color="BFBFBF"/>
              <w:right w:val="none" w:sz="4" w:space="0" w:color="FFFFFF"/>
            </w:tcBorders>
          </w:tcPr>
          <w:p w14:paraId="0D4ED7EB" w14:textId="77777777" w:rsidR="00320F82" w:rsidRDefault="00EA72F3">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4BE1B0E" w14:textId="77777777" w:rsidR="00320F82" w:rsidRDefault="00EA72F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C20A2E8" w14:textId="77777777" w:rsidR="00320F82" w:rsidRDefault="00320F8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B16684F" w14:textId="77777777" w:rsidR="00320F82" w:rsidRDefault="00320F8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5AC8A39" w14:textId="77777777" w:rsidR="00320F82" w:rsidRDefault="00320F8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3F795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914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5C00B" w14:textId="77777777" w:rsidR="00320F82" w:rsidRDefault="00320F8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C7518A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F6A0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4551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0D0B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C3ED032" w14:textId="77777777">
        <w:tc>
          <w:tcPr>
            <w:tcW w:w="4160" w:type="dxa"/>
            <w:tcBorders>
              <w:top w:val="dashed" w:sz="4" w:space="0" w:color="BFBFBF"/>
              <w:left w:val="none" w:sz="4" w:space="0" w:color="FFFFFF"/>
              <w:bottom w:val="none" w:sz="4" w:space="0" w:color="BFBFBF"/>
              <w:right w:val="none" w:sz="4" w:space="0" w:color="FFFFFF"/>
            </w:tcBorders>
          </w:tcPr>
          <w:p w14:paraId="7152860D" w14:textId="77777777" w:rsidR="00320F82" w:rsidRDefault="00EA72F3">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5ED935E" w14:textId="77777777" w:rsidR="00320F82" w:rsidRDefault="00EA72F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63B2D55" w14:textId="77777777" w:rsidR="00320F82" w:rsidRDefault="00320F8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746C17D" w14:textId="77777777" w:rsidR="00320F82" w:rsidRDefault="00320F8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6079A74F" w14:textId="77777777" w:rsidR="00320F82" w:rsidRDefault="00320F8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1465C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25D1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F93F" w14:textId="77777777" w:rsidR="00320F82" w:rsidRDefault="00320F8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AABC11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D1E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3D9F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EDE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0C5C084" w14:textId="77777777" w:rsidR="00320F82" w:rsidRDefault="00EA72F3">
      <w:pPr>
        <w:pStyle w:val="ProductList-Offering1SubSection"/>
        <w:outlineLvl w:val="2"/>
      </w:pPr>
      <w:bookmarkStart w:id="123" w:name="_Sec885"/>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320F82" w14:paraId="05C3C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76431" w14:textId="77777777" w:rsidR="00320F82" w:rsidRDefault="00EA72F3">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84B7647"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570C3" w14:textId="77777777" w:rsidR="00320F82" w:rsidRDefault="00EA72F3">
            <w:pPr>
              <w:pStyle w:val="ProductList-TableBody"/>
            </w:pPr>
            <w:r>
              <w:rPr>
                <w:color w:val="404040"/>
              </w:rPr>
              <w:t>Edições Anteriores: N/D</w:t>
            </w:r>
          </w:p>
        </w:tc>
      </w:tr>
      <w:tr w:rsidR="00320F82" w14:paraId="365E7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BE3D"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EEF2"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0FF8A04"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320F82" w14:paraId="74B98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469F"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DEC2C02"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384B" w14:textId="77777777" w:rsidR="00320F82" w:rsidRDefault="00EA72F3">
            <w:pPr>
              <w:pStyle w:val="ProductList-TableBody"/>
            </w:pPr>
            <w:r>
              <w:rPr>
                <w:color w:val="404040"/>
              </w:rPr>
              <w:t>Qualificados para Redução: N/D</w:t>
            </w:r>
          </w:p>
        </w:tc>
      </w:tr>
      <w:tr w:rsidR="00320F82" w14:paraId="2EB21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91E3"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7520"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274A" w14:textId="77777777" w:rsidR="00320F82" w:rsidRDefault="00EA72F3">
            <w:pPr>
              <w:pStyle w:val="ProductList-TableBody"/>
            </w:pPr>
            <w:r>
              <w:rPr>
                <w:color w:val="404040"/>
              </w:rPr>
              <w:t>Qualificados para Adequação (“True-Up”): N/D</w:t>
            </w:r>
          </w:p>
        </w:tc>
      </w:tr>
      <w:tr w:rsidR="00320F82" w14:paraId="3B67E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281C"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6627"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D7EA" w14:textId="77777777" w:rsidR="00320F82" w:rsidRDefault="00320F82">
            <w:pPr>
              <w:pStyle w:val="ProductList-TableBody"/>
            </w:pPr>
          </w:p>
        </w:tc>
      </w:tr>
    </w:tbl>
    <w:p w14:paraId="1B2087C8" w14:textId="77777777" w:rsidR="00320F82" w:rsidRDefault="00EA72F3">
      <w:pPr>
        <w:pStyle w:val="ProductList-Offering1SubSection"/>
        <w:outlineLvl w:val="2"/>
      </w:pPr>
      <w:bookmarkStart w:id="124" w:name="_Sec886"/>
      <w:r>
        <w:t>3. Direitos de Uso</w:t>
      </w:r>
      <w:bookmarkEnd w:id="124"/>
    </w:p>
    <w:tbl>
      <w:tblPr>
        <w:tblStyle w:val="PURTable"/>
        <w:tblW w:w="0" w:type="dxa"/>
        <w:tblLook w:val="04A0" w:firstRow="1" w:lastRow="0" w:firstColumn="1" w:lastColumn="0" w:noHBand="0" w:noVBand="1"/>
      </w:tblPr>
      <w:tblGrid>
        <w:gridCol w:w="3606"/>
        <w:gridCol w:w="3588"/>
        <w:gridCol w:w="3596"/>
      </w:tblGrid>
      <w:tr w:rsidR="00320F82" w14:paraId="23C47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5D361"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14:paraId="5C8B1444"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56159" w14:textId="77777777" w:rsidR="00320F82" w:rsidRDefault="00EA72F3">
            <w:pPr>
              <w:pStyle w:val="ProductList-TableBody"/>
            </w:pPr>
            <w:r>
              <w:rPr>
                <w:color w:val="404040"/>
              </w:rPr>
              <w:t>Software Adicional: N/D</w:t>
            </w:r>
          </w:p>
        </w:tc>
      </w:tr>
      <w:tr w:rsidR="00320F82" w14:paraId="3D01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A991"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FF35"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84CD" w14:textId="77777777" w:rsidR="00320F82" w:rsidRDefault="00EA72F3">
            <w:pPr>
              <w:pStyle w:val="ProductList-TableBody"/>
            </w:pPr>
            <w:r>
              <w:rPr>
                <w:color w:val="404040"/>
              </w:rPr>
              <w:t>Tecnologias Incluídas: N/D</w:t>
            </w:r>
          </w:p>
        </w:tc>
      </w:tr>
      <w:tr w:rsidR="00320F82" w14:paraId="6765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0A96"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0F82"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C12B" w14:textId="77777777" w:rsidR="00320F82" w:rsidRDefault="00320F82">
            <w:pPr>
              <w:pStyle w:val="ProductList-TableBody"/>
            </w:pPr>
          </w:p>
        </w:tc>
      </w:tr>
    </w:tbl>
    <w:p w14:paraId="3E952148" w14:textId="77777777" w:rsidR="00320F82" w:rsidRDefault="00320F82">
      <w:pPr>
        <w:pStyle w:val="ProductList-Body"/>
      </w:pPr>
    </w:p>
    <w:p w14:paraId="7A2A9946" w14:textId="77777777" w:rsidR="00320F82" w:rsidRDefault="00EA72F3">
      <w:pPr>
        <w:pStyle w:val="ProductList-ClauseHeading"/>
        <w:outlineLvl w:val="3"/>
      </w:pPr>
      <w:r>
        <w:t>3.1 Bibliotecas do GNU Lesser General Public License</w:t>
      </w:r>
    </w:p>
    <w:p w14:paraId="4F4715A1" w14:textId="77777777" w:rsidR="00320F82" w:rsidRDefault="00EA72F3">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14:paraId="75159D6C" w14:textId="77777777" w:rsidR="00320F82" w:rsidRDefault="00EA72F3">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320F82" w14:paraId="731B4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53391"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D81AEA"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8D69A9" w14:textId="77777777" w:rsidR="00320F82" w:rsidRDefault="00EA72F3">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Todos</w:t>
            </w:r>
          </w:p>
        </w:tc>
      </w:tr>
      <w:tr w:rsidR="00320F82" w14:paraId="1839D6C6" w14:textId="77777777">
        <w:tc>
          <w:tcPr>
            <w:tcW w:w="4040" w:type="dxa"/>
            <w:tcBorders>
              <w:top w:val="single" w:sz="4" w:space="0" w:color="000000"/>
              <w:left w:val="single" w:sz="4" w:space="0" w:color="000000"/>
              <w:bottom w:val="single" w:sz="4" w:space="0" w:color="000000"/>
              <w:right w:val="single" w:sz="4" w:space="0" w:color="000000"/>
            </w:tcBorders>
          </w:tcPr>
          <w:p w14:paraId="794E638E"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2683"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4709" w14:textId="77777777" w:rsidR="00320F82" w:rsidRDefault="00EA72F3">
            <w:pPr>
              <w:pStyle w:val="ProductList-TableBody"/>
            </w:pPr>
            <w:r>
              <w:rPr>
                <w:color w:val="404040"/>
              </w:rPr>
              <w:t>Direitos de Roaming: N/D</w:t>
            </w:r>
          </w:p>
        </w:tc>
      </w:tr>
      <w:tr w:rsidR="00320F82" w14:paraId="16905AD6" w14:textId="77777777">
        <w:tc>
          <w:tcPr>
            <w:tcW w:w="4040" w:type="dxa"/>
            <w:tcBorders>
              <w:top w:val="single" w:sz="4" w:space="0" w:color="000000"/>
              <w:left w:val="single" w:sz="4" w:space="0" w:color="000000"/>
              <w:bottom w:val="single" w:sz="4" w:space="0" w:color="000000"/>
              <w:right w:val="single" w:sz="4" w:space="0" w:color="000000"/>
            </w:tcBorders>
          </w:tcPr>
          <w:p w14:paraId="7DF12DBD"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8749443" w14:textId="77777777" w:rsidR="00320F82" w:rsidRDefault="00EA72F3">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97B2" w14:textId="77777777" w:rsidR="00320F82" w:rsidRDefault="00320F82">
            <w:pPr>
              <w:pStyle w:val="ProductList-TableBody"/>
            </w:pPr>
          </w:p>
        </w:tc>
      </w:tr>
    </w:tbl>
    <w:p w14:paraId="3AF98F0C" w14:textId="77777777" w:rsidR="00320F82" w:rsidRDefault="00320F82">
      <w:pPr>
        <w:pStyle w:val="ProductList-Body"/>
      </w:pPr>
    </w:p>
    <w:p w14:paraId="12F187E5" w14:textId="77777777" w:rsidR="00320F82" w:rsidRDefault="00EA72F3">
      <w:pPr>
        <w:pStyle w:val="ProductList-ClauseHeading"/>
        <w:outlineLvl w:val="3"/>
      </w:pPr>
      <w:r>
        <w:t>4.1 R Server para Hadoop, R Server para Linux e R Server para Teradata DB</w:t>
      </w:r>
    </w:p>
    <w:p w14:paraId="56F70913" w14:textId="77777777" w:rsidR="00320F82" w:rsidRDefault="00EA72F3">
      <w:pPr>
        <w:pStyle w:val="ProductList-Body"/>
      </w:pPr>
      <w:r>
        <w:t>O cliente que possui Servidores Licenciados cobertos por SA pode, sujeito aos direitos de uso do R Server, usar as atualizações disponibilizadas para o R Server após dezembro de 2016.</w:t>
      </w:r>
    </w:p>
    <w:p w14:paraId="5E23F02C"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58F39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1B2C2"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2EBDDD6" w14:textId="77777777" w:rsidR="00320F82" w:rsidRDefault="00320F82">
      <w:pPr>
        <w:pStyle w:val="ProductList-Body"/>
      </w:pPr>
    </w:p>
    <w:p w14:paraId="7DAA0A8B" w14:textId="77777777" w:rsidR="00320F82" w:rsidRDefault="00EA72F3">
      <w:pPr>
        <w:pStyle w:val="ProductList-Offering1HeadingNoBorder"/>
        <w:outlineLvl w:val="1"/>
      </w:pPr>
      <w:bookmarkStart w:id="126" w:name="_Sec614"/>
      <w:r>
        <w:t>SQL Server</w:t>
      </w:r>
      <w:bookmarkEnd w:id="126"/>
      <w:r>
        <w:fldChar w:fldCharType="begin"/>
      </w:r>
      <w:r>
        <w:instrText xml:space="preserve"> TC "</w:instrText>
      </w:r>
      <w:bookmarkStart w:id="127" w:name="_Toc486237274"/>
      <w:r>
        <w:instrText>SQL Server</w:instrText>
      </w:r>
      <w:bookmarkEnd w:id="127"/>
      <w:r>
        <w:instrText>" \l 2</w:instrText>
      </w:r>
      <w:r>
        <w:fldChar w:fldCharType="end"/>
      </w:r>
    </w:p>
    <w:p w14:paraId="7F637259" w14:textId="77777777" w:rsidR="00320F82" w:rsidRDefault="00EA72F3">
      <w:pPr>
        <w:pStyle w:val="ProductList-Offering1SubSection"/>
        <w:outlineLvl w:val="2"/>
      </w:pPr>
      <w:bookmarkStart w:id="128" w:name="_Sec688"/>
      <w:r>
        <w:t>1. Disponibilidade do Produto</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20F82" w14:paraId="74753E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6CA47"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C8B4"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8318"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2A88"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4BCC"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80EA"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E6681"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2002"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A898"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FAE15"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0D7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1353"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4BE1986C" w14:textId="77777777">
        <w:tc>
          <w:tcPr>
            <w:tcW w:w="4160" w:type="dxa"/>
            <w:tcBorders>
              <w:top w:val="single" w:sz="6" w:space="0" w:color="FFFFFF"/>
              <w:left w:val="none" w:sz="4" w:space="0" w:color="6E6E6E"/>
              <w:bottom w:val="dashed" w:sz="4" w:space="0" w:color="BFBFBF"/>
              <w:right w:val="none" w:sz="4" w:space="0" w:color="6E6E6E"/>
            </w:tcBorders>
          </w:tcPr>
          <w:p w14:paraId="50EABAAA" w14:textId="77777777" w:rsidR="00320F82" w:rsidRDefault="00EA72F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7FEC6" w14:textId="77777777" w:rsidR="00320F82" w:rsidRDefault="00EA72F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5C5C4CD" w14:textId="77777777" w:rsidR="00320F82" w:rsidRDefault="00EA72F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F1BC244" w14:textId="77777777" w:rsidR="00320F82" w:rsidRDefault="00EA72F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F883B7" w14:textId="77777777" w:rsidR="00320F82" w:rsidRDefault="00EA72F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FB9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B04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D7F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9A0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2DF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5F5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307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1EF1168" w14:textId="77777777">
        <w:tc>
          <w:tcPr>
            <w:tcW w:w="4160" w:type="dxa"/>
            <w:tcBorders>
              <w:top w:val="dashed" w:sz="4" w:space="0" w:color="BFBFBF"/>
              <w:left w:val="none" w:sz="4" w:space="0" w:color="6E6E6E"/>
              <w:bottom w:val="dashed" w:sz="4" w:space="0" w:color="BFBFBF"/>
              <w:right w:val="none" w:sz="4" w:space="0" w:color="6E6E6E"/>
            </w:tcBorders>
          </w:tcPr>
          <w:p w14:paraId="28A14F9C" w14:textId="77777777" w:rsidR="00320F82" w:rsidRDefault="00EA72F3">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4F77EE7C" w14:textId="77777777" w:rsidR="00320F82" w:rsidRDefault="00EA72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704EA95" w14:textId="77777777" w:rsidR="00320F82" w:rsidRDefault="00EA72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A8204F" w14:textId="77777777" w:rsidR="00320F82" w:rsidRDefault="00EA72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EC49CC" w14:textId="77777777" w:rsidR="00320F82" w:rsidRDefault="00EA72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DB7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711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6C0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DE26"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572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77D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93A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4CA0672" w14:textId="77777777">
        <w:tc>
          <w:tcPr>
            <w:tcW w:w="4160" w:type="dxa"/>
            <w:tcBorders>
              <w:top w:val="dashed" w:sz="4" w:space="0" w:color="BFBFBF"/>
              <w:left w:val="none" w:sz="4" w:space="0" w:color="6E6E6E"/>
              <w:bottom w:val="dashed" w:sz="4" w:space="0" w:color="BFBFBF"/>
              <w:right w:val="none" w:sz="4" w:space="0" w:color="6E6E6E"/>
            </w:tcBorders>
          </w:tcPr>
          <w:p w14:paraId="7B7BB558" w14:textId="77777777" w:rsidR="00320F82" w:rsidRDefault="00EA72F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8E6D4" w14:textId="77777777" w:rsidR="00320F82" w:rsidRDefault="00EA72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8EC4894"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92F62"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8B7F5E" w14:textId="77777777" w:rsidR="00320F82" w:rsidRDefault="00EA72F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1EE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512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C2D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E69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FE6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71F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BB3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06C7930" w14:textId="77777777">
        <w:tc>
          <w:tcPr>
            <w:tcW w:w="4160" w:type="dxa"/>
            <w:tcBorders>
              <w:top w:val="dashed" w:sz="4" w:space="0" w:color="BFBFBF"/>
              <w:left w:val="none" w:sz="4" w:space="0" w:color="6E6E6E"/>
              <w:bottom w:val="dashed" w:sz="4" w:space="0" w:color="BFBFBF"/>
              <w:right w:val="none" w:sz="4" w:space="0" w:color="6E6E6E"/>
            </w:tcBorders>
          </w:tcPr>
          <w:p w14:paraId="7566189B" w14:textId="77777777" w:rsidR="00320F82" w:rsidRDefault="00EA72F3">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68CAE04D" w14:textId="77777777" w:rsidR="00320F82" w:rsidRDefault="00EA72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A0BDCB0" w14:textId="77777777" w:rsidR="00320F82" w:rsidRDefault="00EA72F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1E294C" w14:textId="77777777" w:rsidR="00320F82" w:rsidRDefault="00EA72F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232EE3" w14:textId="77777777" w:rsidR="00320F82" w:rsidRDefault="00EA72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91FB"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2A0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C18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5AD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AFF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6F1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9F1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3829B18" w14:textId="77777777">
        <w:tc>
          <w:tcPr>
            <w:tcW w:w="4160" w:type="dxa"/>
            <w:tcBorders>
              <w:top w:val="dashed" w:sz="4" w:space="0" w:color="BFBFBF"/>
              <w:left w:val="none" w:sz="4" w:space="0" w:color="6E6E6E"/>
              <w:bottom w:val="dashed" w:sz="4" w:space="0" w:color="B2B2B2"/>
              <w:right w:val="none" w:sz="4" w:space="0" w:color="6E6E6E"/>
            </w:tcBorders>
          </w:tcPr>
          <w:p w14:paraId="4C7205BF" w14:textId="77777777" w:rsidR="00320F82" w:rsidRDefault="00EA72F3">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534C06" w14:textId="77777777" w:rsidR="00320F82" w:rsidRDefault="00EA72F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F9861A4"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E693C9"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C0839A"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6EE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8A7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6B9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605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EE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2E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22EC"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53EAAC3" w14:textId="77777777">
        <w:tc>
          <w:tcPr>
            <w:tcW w:w="4160" w:type="dxa"/>
            <w:tcBorders>
              <w:top w:val="dashed" w:sz="4" w:space="0" w:color="B2B2B2"/>
              <w:left w:val="none" w:sz="4" w:space="0" w:color="6E6E6E"/>
              <w:bottom w:val="dashed" w:sz="4" w:space="0" w:color="BFBFBF"/>
              <w:right w:val="none" w:sz="4" w:space="0" w:color="6E6E6E"/>
            </w:tcBorders>
          </w:tcPr>
          <w:p w14:paraId="148495A7" w14:textId="77777777" w:rsidR="00320F82" w:rsidRDefault="00EA72F3">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D6DE868" w14:textId="77777777" w:rsidR="00320F82" w:rsidRDefault="00EA72F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C79B539" w14:textId="77777777" w:rsidR="00320F82" w:rsidRDefault="00320F8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42A2493" w14:textId="77777777" w:rsidR="00320F82" w:rsidRDefault="00320F8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FC9DF3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5033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44B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5A4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D01B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1AC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BFE1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AD79" w14:textId="77777777" w:rsidR="00320F82" w:rsidRDefault="00320F82">
            <w:pPr>
              <w:pStyle w:val="ProductList-TableBody"/>
              <w:jc w:val="center"/>
            </w:pPr>
          </w:p>
        </w:tc>
      </w:tr>
      <w:tr w:rsidR="00320F82" w14:paraId="4F7CCBBD" w14:textId="77777777">
        <w:tc>
          <w:tcPr>
            <w:tcW w:w="4160" w:type="dxa"/>
            <w:tcBorders>
              <w:top w:val="dashed" w:sz="4" w:space="0" w:color="BFBFBF"/>
              <w:left w:val="none" w:sz="4" w:space="0" w:color="6E6E6E"/>
              <w:bottom w:val="dashed" w:sz="4" w:space="0" w:color="B2B2B2"/>
              <w:right w:val="none" w:sz="4" w:space="0" w:color="6E6E6E"/>
            </w:tcBorders>
          </w:tcPr>
          <w:p w14:paraId="1029D056" w14:textId="77777777" w:rsidR="00320F82" w:rsidRDefault="00EA72F3">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14:paraId="2F2A3063" w14:textId="77777777" w:rsidR="00320F82" w:rsidRDefault="00EA72F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08F01D6"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946273E"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35C275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E850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E06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A326B"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D27C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3C1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DB09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C0C9" w14:textId="77777777" w:rsidR="00320F82" w:rsidRDefault="00320F82">
            <w:pPr>
              <w:pStyle w:val="ProductList-TableBody"/>
              <w:jc w:val="center"/>
            </w:pPr>
          </w:p>
        </w:tc>
      </w:tr>
      <w:tr w:rsidR="00320F82" w14:paraId="38579E6B" w14:textId="77777777">
        <w:tc>
          <w:tcPr>
            <w:tcW w:w="4160" w:type="dxa"/>
            <w:tcBorders>
              <w:top w:val="dashed" w:sz="4" w:space="0" w:color="B2B2B2"/>
              <w:left w:val="none" w:sz="4" w:space="0" w:color="6E6E6E"/>
              <w:bottom w:val="dashed" w:sz="4" w:space="0" w:color="BFBFBF"/>
              <w:right w:val="none" w:sz="4" w:space="0" w:color="6E6E6E"/>
            </w:tcBorders>
          </w:tcPr>
          <w:p w14:paraId="01A10102" w14:textId="77777777" w:rsidR="00320F82" w:rsidRDefault="00EA72F3">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8B05A0F" w14:textId="77777777" w:rsidR="00320F82" w:rsidRDefault="00EA72F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07BAAFF" w14:textId="77777777" w:rsidR="00320F82" w:rsidRDefault="00320F8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35BCACB" w14:textId="77777777" w:rsidR="00320F82" w:rsidRDefault="00320F8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37FC14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6EAC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AC02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A271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09B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E7C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BAE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E755" w14:textId="77777777" w:rsidR="00320F82" w:rsidRDefault="00320F82">
            <w:pPr>
              <w:pStyle w:val="ProductList-TableBody"/>
              <w:jc w:val="center"/>
            </w:pPr>
          </w:p>
        </w:tc>
      </w:tr>
      <w:tr w:rsidR="00320F82" w14:paraId="0D0D571B" w14:textId="77777777">
        <w:tc>
          <w:tcPr>
            <w:tcW w:w="4160" w:type="dxa"/>
            <w:tcBorders>
              <w:top w:val="dashed" w:sz="4" w:space="0" w:color="BFBFBF"/>
              <w:left w:val="none" w:sz="4" w:space="0" w:color="6E6E6E"/>
              <w:bottom w:val="none" w:sz="4" w:space="0" w:color="BFBFBF"/>
              <w:right w:val="none" w:sz="4" w:space="0" w:color="6E6E6E"/>
            </w:tcBorders>
          </w:tcPr>
          <w:p w14:paraId="14653023" w14:textId="77777777" w:rsidR="00320F82" w:rsidRDefault="00EA72F3">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14:paraId="08F46A36" w14:textId="77777777" w:rsidR="00320F82" w:rsidRDefault="00EA72F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39B55A3"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3114A6"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F1F44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342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2CF5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9BFA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811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537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525A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1F1C" w14:textId="77777777" w:rsidR="00320F82" w:rsidRDefault="00320F82">
            <w:pPr>
              <w:pStyle w:val="ProductList-TableBody"/>
              <w:jc w:val="center"/>
            </w:pPr>
          </w:p>
        </w:tc>
      </w:tr>
    </w:tbl>
    <w:p w14:paraId="53D369CB" w14:textId="77777777" w:rsidR="00320F82" w:rsidRDefault="00EA72F3">
      <w:pPr>
        <w:pStyle w:val="ProductList-Offering1SubSection"/>
        <w:outlineLvl w:val="2"/>
      </w:pPr>
      <w:bookmarkStart w:id="129" w:name="_Sec743"/>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320F82" w14:paraId="3AE28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8E796B"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4D4F48F"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18B6E100" w14:textId="77777777" w:rsidR="00320F82" w:rsidRDefault="00EA72F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320F82" w14:paraId="67A2F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4039"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8959"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A4FEF79"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2998C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18E1"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9E955CA"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0F81" w14:textId="77777777" w:rsidR="00320F82" w:rsidRDefault="00EA72F3">
            <w:pPr>
              <w:pStyle w:val="ProductList-TableBody"/>
            </w:pPr>
            <w:r>
              <w:rPr>
                <w:color w:val="404040"/>
              </w:rPr>
              <w:t>Qualificados para Redução: N/D</w:t>
            </w:r>
          </w:p>
        </w:tc>
      </w:tr>
      <w:tr w:rsidR="00320F82" w14:paraId="184A56C4" w14:textId="77777777">
        <w:tc>
          <w:tcPr>
            <w:tcW w:w="4040" w:type="dxa"/>
            <w:tcBorders>
              <w:top w:val="single" w:sz="4" w:space="0" w:color="000000"/>
              <w:left w:val="single" w:sz="4" w:space="0" w:color="000000"/>
              <w:bottom w:val="single" w:sz="4" w:space="0" w:color="000000"/>
              <w:right w:val="single" w:sz="4" w:space="0" w:color="000000"/>
            </w:tcBorders>
          </w:tcPr>
          <w:p w14:paraId="64573052"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AE13"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0B83" w14:textId="77777777" w:rsidR="00320F82" w:rsidRDefault="00EA72F3">
            <w:pPr>
              <w:pStyle w:val="ProductList-TableBody"/>
            </w:pPr>
            <w:r>
              <w:rPr>
                <w:color w:val="404040"/>
              </w:rPr>
              <w:t>Qualificados para Adequação (“True-Up”): N/D</w:t>
            </w:r>
          </w:p>
        </w:tc>
      </w:tr>
      <w:tr w:rsidR="00320F82" w14:paraId="6E16F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5D30"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FF49"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6F4E" w14:textId="77777777" w:rsidR="00320F82" w:rsidRDefault="00320F82">
            <w:pPr>
              <w:pStyle w:val="ProductList-TableBody"/>
            </w:pPr>
          </w:p>
        </w:tc>
      </w:tr>
    </w:tbl>
    <w:p w14:paraId="011E1745" w14:textId="77777777" w:rsidR="00320F82" w:rsidRDefault="00320F82">
      <w:pPr>
        <w:pStyle w:val="ProductList-Body"/>
      </w:pPr>
    </w:p>
    <w:p w14:paraId="7A6F63BE" w14:textId="77777777" w:rsidR="00320F82" w:rsidRDefault="00EA72F3">
      <w:pPr>
        <w:pStyle w:val="ProductList-ClauseHeading"/>
        <w:outlineLvl w:val="3"/>
      </w:pPr>
      <w:r>
        <w:t>2.1 SQL Server 2016 Enterprise</w:t>
      </w:r>
    </w:p>
    <w:p w14:paraId="1E525A46" w14:textId="77777777" w:rsidR="00320F82" w:rsidRDefault="00EA72F3">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5">
        <w:r>
          <w:rPr>
            <w:color w:val="00467F"/>
            <w:u w:val="single"/>
          </w:rPr>
          <w:t>Termos do Produto de junho de 2016</w:t>
        </w:r>
      </w:hyperlink>
      <w:r>
        <w:t xml:space="preserve"> para seus Termos de Licença.</w:t>
      </w:r>
    </w:p>
    <w:p w14:paraId="585E042C" w14:textId="77777777" w:rsidR="00320F82" w:rsidRDefault="00320F82">
      <w:pPr>
        <w:pStyle w:val="ProductList-Body"/>
      </w:pPr>
    </w:p>
    <w:p w14:paraId="29D2F689" w14:textId="77777777" w:rsidR="00320F82" w:rsidRDefault="00EA72F3">
      <w:pPr>
        <w:pStyle w:val="ProductList-ClauseHeading"/>
        <w:outlineLvl w:val="3"/>
      </w:pPr>
      <w:r>
        <w:t>2.2 SQL Server Parallel Data Warehouse</w:t>
      </w:r>
    </w:p>
    <w:p w14:paraId="1D48A47D" w14:textId="77777777" w:rsidR="00320F82" w:rsidRDefault="00EA72F3">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14:paraId="06DB042A" w14:textId="77777777" w:rsidR="00320F82" w:rsidRDefault="00320F82">
      <w:pPr>
        <w:pStyle w:val="ProductList-Body"/>
      </w:pPr>
    </w:p>
    <w:p w14:paraId="1B3B6DF1" w14:textId="77777777" w:rsidR="00320F82" w:rsidRDefault="00EA72F3">
      <w:pPr>
        <w:pStyle w:val="ProductList-ClauseHeading"/>
        <w:outlineLvl w:val="3"/>
      </w:pPr>
      <w:r>
        <w:t>2.3 Compilação Opcional do SQL Server Parallel Data Warehouse sem Oracle Java</w:t>
      </w:r>
    </w:p>
    <w:p w14:paraId="51F5703F" w14:textId="77777777" w:rsidR="00320F82" w:rsidRDefault="00EA72F3">
      <w:pPr>
        <w:pStyle w:val="ProductList-Body"/>
      </w:pPr>
      <w:r>
        <w:t xml:space="preserve">Os Clientes podem exigir uma compilação do produto com Oracle Java ou, mediante solicitação, sem Oracle Java. Para obter mais informações, consulte o site </w:t>
      </w:r>
      <w:hyperlink r:id="rId56">
        <w:r>
          <w:rPr>
            <w:color w:val="00467F"/>
            <w:u w:val="single"/>
          </w:rPr>
          <w:t>http://www.microsoft.com/en-us/sqlserver/solutions-technologies/data-warehousing/pdw.aspx</w:t>
        </w:r>
      </w:hyperlink>
      <w:r>
        <w:t>.</w:t>
      </w:r>
    </w:p>
    <w:p w14:paraId="4FDFF57B" w14:textId="77777777" w:rsidR="00320F82" w:rsidRDefault="00EA72F3">
      <w:pPr>
        <w:pStyle w:val="ProductList-Offering1SubSection"/>
        <w:outlineLvl w:val="2"/>
      </w:pPr>
      <w:bookmarkStart w:id="130" w:name="_Sec794"/>
      <w:r>
        <w:t>3. Direitos de Uso</w:t>
      </w:r>
      <w:bookmarkEnd w:id="130"/>
    </w:p>
    <w:tbl>
      <w:tblPr>
        <w:tblStyle w:val="PURTable"/>
        <w:tblW w:w="0" w:type="dxa"/>
        <w:tblLook w:val="04A0" w:firstRow="1" w:lastRow="0" w:firstColumn="1" w:lastColumn="0" w:noHBand="0" w:noVBand="1"/>
      </w:tblPr>
      <w:tblGrid>
        <w:gridCol w:w="3591"/>
        <w:gridCol w:w="3598"/>
        <w:gridCol w:w="3601"/>
      </w:tblGrid>
      <w:tr w:rsidR="00320F82" w14:paraId="4855F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94C4B"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7450C690"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9DE830A"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0F82" w14:paraId="39F93C4B" w14:textId="77777777">
        <w:tc>
          <w:tcPr>
            <w:tcW w:w="4040" w:type="dxa"/>
            <w:tcBorders>
              <w:top w:val="single" w:sz="4" w:space="0" w:color="000000"/>
              <w:left w:val="single" w:sz="4" w:space="0" w:color="000000"/>
              <w:bottom w:val="single" w:sz="4" w:space="0" w:color="000000"/>
              <w:right w:val="single" w:sz="4" w:space="0" w:color="000000"/>
            </w:tcBorders>
          </w:tcPr>
          <w:p w14:paraId="24531F7E"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3EBED62"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CFE7C74"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0F82" w14:paraId="3BAAD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CE08"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D90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DBDF" w14:textId="77777777" w:rsidR="00320F82" w:rsidRDefault="00320F82">
            <w:pPr>
              <w:pStyle w:val="ProductList-TableBody"/>
            </w:pPr>
          </w:p>
        </w:tc>
      </w:tr>
    </w:tbl>
    <w:p w14:paraId="234926F9" w14:textId="77777777" w:rsidR="00320F82" w:rsidRDefault="00320F82">
      <w:pPr>
        <w:pStyle w:val="ProductList-Body"/>
      </w:pPr>
    </w:p>
    <w:p w14:paraId="4868E7A9" w14:textId="77777777" w:rsidR="00320F82" w:rsidRDefault="00EA72F3">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320F82" w14:paraId="09F5B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8C29FD"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B33C8D1" w14:textId="77777777" w:rsidR="00320F82" w:rsidRDefault="00EA72F3">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14:paraId="1CABE826" w14:textId="77777777" w:rsidR="00320F82" w:rsidRDefault="00320F82">
            <w:pPr>
              <w:pStyle w:val="ProductList-TableBody"/>
            </w:pPr>
          </w:p>
        </w:tc>
      </w:tr>
    </w:tbl>
    <w:p w14:paraId="32220807" w14:textId="77777777" w:rsidR="00320F82" w:rsidRDefault="00320F82">
      <w:pPr>
        <w:pStyle w:val="ProductList-Body"/>
      </w:pPr>
    </w:p>
    <w:p w14:paraId="5E9AB594" w14:textId="77777777" w:rsidR="00320F82" w:rsidRDefault="00EA72F3">
      <w:pPr>
        <w:pStyle w:val="ProductList-ClauseHeading"/>
        <w:outlineLvl w:val="3"/>
      </w:pPr>
      <w:r>
        <w:t>3.2 Atualizações Automáticas para Versões Anteriores do SQL Server</w:t>
      </w:r>
    </w:p>
    <w:p w14:paraId="7034E214" w14:textId="77777777" w:rsidR="00320F82" w:rsidRDefault="00EA72F3">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37D20803" w14:textId="77777777" w:rsidR="00320F82" w:rsidRDefault="00320F82">
      <w:pPr>
        <w:pStyle w:val="ProductList-Body"/>
      </w:pPr>
    </w:p>
    <w:p w14:paraId="0F8A208D" w14:textId="77777777" w:rsidR="00320F82" w:rsidRDefault="00EA72F3">
      <w:pPr>
        <w:pStyle w:val="ProductList-ClauseHeading"/>
        <w:outlineLvl w:val="3"/>
      </w:pPr>
      <w:r>
        <w:t>3.3 Executando Instâncias da Edição Standard</w:t>
      </w:r>
    </w:p>
    <w:p w14:paraId="410F834F" w14:textId="77777777" w:rsidR="00320F82" w:rsidRDefault="00EA72F3">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0B2D4F7C" w14:textId="77777777" w:rsidR="00320F82" w:rsidRDefault="00320F82">
      <w:pPr>
        <w:pStyle w:val="ProductList-Body"/>
      </w:pPr>
    </w:p>
    <w:p w14:paraId="644EFD18" w14:textId="77777777" w:rsidR="00320F82" w:rsidRDefault="00EA72F3">
      <w:pPr>
        <w:pStyle w:val="ProductList-ClauseHeading"/>
        <w:outlineLvl w:val="3"/>
      </w:pPr>
      <w:r>
        <w:t>3.4 Servidores de Failover para Parallel Data Warehouse (PDW)</w:t>
      </w:r>
    </w:p>
    <w:p w14:paraId="455072A3" w14:textId="77777777" w:rsidR="00320F82" w:rsidRDefault="00EA72F3">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3A4AA6CA" w14:textId="77777777" w:rsidR="00320F82" w:rsidRDefault="00320F82">
      <w:pPr>
        <w:pStyle w:val="ProductList-Body"/>
      </w:pPr>
    </w:p>
    <w:p w14:paraId="5CED6979" w14:textId="77777777" w:rsidR="00320F82" w:rsidRDefault="00EA72F3">
      <w:pPr>
        <w:pStyle w:val="ProductList-ClauseHeading"/>
        <w:outlineLvl w:val="3"/>
      </w:pPr>
      <w:r>
        <w:t>3.5 Uso do Power BI Report Server - SQL Server Enterprise Edition</w:t>
      </w:r>
    </w:p>
    <w:p w14:paraId="1AF43BD9" w14:textId="77777777" w:rsidR="00320F82" w:rsidRDefault="00EA72F3">
      <w:pPr>
        <w:pStyle w:val="ProductList-Body"/>
      </w:pPr>
      <w:r>
        <w:t xml:space="preserve">O Cliente pode executar o software Power BI Report Server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26A8B519" w14:textId="77777777" w:rsidR="00320F82" w:rsidRDefault="00320F82">
      <w:pPr>
        <w:pStyle w:val="ProductList-Body"/>
      </w:pPr>
    </w:p>
    <w:p w14:paraId="31383B94" w14:textId="77777777" w:rsidR="00320F82" w:rsidRDefault="00EA72F3">
      <w:pPr>
        <w:pStyle w:val="ProductList-ClauseHeading"/>
        <w:outlineLvl w:val="3"/>
      </w:pPr>
      <w:r>
        <w:t>3.6 Software Adicional</w:t>
      </w:r>
    </w:p>
    <w:p w14:paraId="555258C8" w14:textId="77777777" w:rsidR="00320F82" w:rsidRDefault="00EA72F3">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320F82" w14:paraId="5130A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4DD74" w14:textId="77777777" w:rsidR="00320F82" w:rsidRDefault="00EA72F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507B17" w14:textId="77777777" w:rsidR="00320F82" w:rsidRDefault="00EA72F3">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528EF3ED" w14:textId="77777777" w:rsidR="00320F82" w:rsidRDefault="00EA72F3">
            <w:pPr>
              <w:pStyle w:val="ProductList-TableBody"/>
            </w:pPr>
            <w:r>
              <w:t>Client Tools Connectivity</w:t>
            </w:r>
          </w:p>
        </w:tc>
      </w:tr>
      <w:tr w:rsidR="00320F82" w14:paraId="4B6FE05E" w14:textId="77777777">
        <w:tc>
          <w:tcPr>
            <w:tcW w:w="4040" w:type="dxa"/>
            <w:tcBorders>
              <w:top w:val="single" w:sz="4" w:space="0" w:color="000000"/>
              <w:left w:val="single" w:sz="4" w:space="0" w:color="000000"/>
              <w:bottom w:val="single" w:sz="4" w:space="0" w:color="000000"/>
              <w:right w:val="single" w:sz="4" w:space="0" w:color="000000"/>
            </w:tcBorders>
          </w:tcPr>
          <w:p w14:paraId="532B91BD" w14:textId="77777777" w:rsidR="00320F82" w:rsidRDefault="00EA72F3">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14:paraId="4982CFE8" w14:textId="77777777" w:rsidR="00320F82" w:rsidRDefault="00EA72F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6EE5BA" w14:textId="77777777" w:rsidR="00320F82" w:rsidRDefault="00EA72F3">
            <w:pPr>
              <w:pStyle w:val="ProductList-TableBody"/>
            </w:pPr>
            <w:r>
              <w:t>Distributed Replay Client</w:t>
            </w:r>
          </w:p>
        </w:tc>
      </w:tr>
      <w:tr w:rsidR="00320F82" w14:paraId="1F7231FA" w14:textId="77777777">
        <w:tc>
          <w:tcPr>
            <w:tcW w:w="4040" w:type="dxa"/>
            <w:tcBorders>
              <w:top w:val="single" w:sz="4" w:space="0" w:color="000000"/>
              <w:left w:val="single" w:sz="4" w:space="0" w:color="000000"/>
              <w:bottom w:val="single" w:sz="4" w:space="0" w:color="000000"/>
              <w:right w:val="single" w:sz="4" w:space="0" w:color="000000"/>
            </w:tcBorders>
          </w:tcPr>
          <w:p w14:paraId="1DFF6126" w14:textId="77777777" w:rsidR="00320F82" w:rsidRDefault="00EA72F3">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93EB0F7" w14:textId="77777777" w:rsidR="00320F82" w:rsidRDefault="00EA72F3">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2517DC7B" w14:textId="77777777" w:rsidR="00320F82" w:rsidRDefault="00EA72F3">
            <w:pPr>
              <w:pStyle w:val="ProductList-TableBody"/>
            </w:pPr>
            <w:r>
              <w:t>Management Tools - Completo</w:t>
            </w:r>
          </w:p>
        </w:tc>
      </w:tr>
      <w:tr w:rsidR="00320F82" w14:paraId="42195F7F" w14:textId="77777777">
        <w:tc>
          <w:tcPr>
            <w:tcW w:w="4040" w:type="dxa"/>
            <w:tcBorders>
              <w:top w:val="single" w:sz="4" w:space="0" w:color="000000"/>
              <w:left w:val="single" w:sz="4" w:space="0" w:color="000000"/>
              <w:bottom w:val="single" w:sz="4" w:space="0" w:color="000000"/>
              <w:right w:val="single" w:sz="4" w:space="0" w:color="000000"/>
            </w:tcBorders>
          </w:tcPr>
          <w:p w14:paraId="7AF40EBF" w14:textId="77777777" w:rsidR="00320F82" w:rsidRDefault="00EA72F3">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7FE6A7CC" w14:textId="77777777" w:rsidR="00320F82" w:rsidRDefault="00EA72F3">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14:paraId="4EC04B66" w14:textId="77777777" w:rsidR="00320F82" w:rsidRDefault="00320F82">
            <w:pPr>
              <w:pStyle w:val="ProductList-TableBody"/>
            </w:pPr>
          </w:p>
        </w:tc>
      </w:tr>
    </w:tbl>
    <w:p w14:paraId="62716400" w14:textId="77777777" w:rsidR="00320F82" w:rsidRDefault="00320F82">
      <w:pPr>
        <w:pStyle w:val="ProductList-BodyIndented"/>
      </w:pPr>
    </w:p>
    <w:p w14:paraId="33163E2D" w14:textId="77777777" w:rsidR="00320F82" w:rsidRDefault="00EA72F3">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320F82" w14:paraId="353B8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5C0695" w14:textId="77777777" w:rsidR="00320F82" w:rsidRDefault="00EA72F3">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07571D9" w14:textId="77777777" w:rsidR="00320F82" w:rsidRDefault="00320F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9D6514" w14:textId="77777777" w:rsidR="00320F82" w:rsidRDefault="00320F82">
            <w:pPr>
              <w:pStyle w:val="ProductList-TableBody"/>
            </w:pPr>
          </w:p>
        </w:tc>
      </w:tr>
    </w:tbl>
    <w:p w14:paraId="470BAC8B" w14:textId="77777777" w:rsidR="00320F82" w:rsidRDefault="00EA72F3">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602"/>
        <w:gridCol w:w="3597"/>
        <w:gridCol w:w="3591"/>
      </w:tblGrid>
      <w:tr w:rsidR="00320F82" w14:paraId="07E83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7241E"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6161A6"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5EBF379" w14:textId="77777777" w:rsidR="00320F82" w:rsidRDefault="00EA72F3">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320F82" w14:paraId="7A32DD2E" w14:textId="77777777">
        <w:tc>
          <w:tcPr>
            <w:tcW w:w="4040" w:type="dxa"/>
            <w:tcBorders>
              <w:top w:val="single" w:sz="4" w:space="0" w:color="000000"/>
              <w:left w:val="single" w:sz="4" w:space="0" w:color="000000"/>
              <w:bottom w:val="single" w:sz="4" w:space="0" w:color="000000"/>
              <w:right w:val="single" w:sz="4" w:space="0" w:color="000000"/>
            </w:tcBorders>
          </w:tcPr>
          <w:p w14:paraId="73B0A547"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AC19D63"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7">
              <w:r>
                <w:rPr>
                  <w:color w:val="00467F"/>
                  <w:u w:val="single"/>
                </w:rPr>
                <w:t>- junho de 2016</w:t>
              </w:r>
            </w:hyperlink>
          </w:p>
          <w:p w14:paraId="50BFBDE6" w14:textId="77777777" w:rsidR="00320F82" w:rsidRDefault="004573BC">
            <w:pPr>
              <w:pStyle w:val="ProductList-TableBody"/>
            </w:pPr>
            <w:hyperlink r:id="rId58">
              <w:r w:rsidR="00EA72F3">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FFB6" w14:textId="77777777" w:rsidR="00320F82" w:rsidRDefault="00EA72F3">
            <w:pPr>
              <w:pStyle w:val="ProductList-TableBody"/>
            </w:pPr>
            <w:r>
              <w:rPr>
                <w:color w:val="404040"/>
              </w:rPr>
              <w:t>Direitos de Roaming: N/D</w:t>
            </w:r>
          </w:p>
        </w:tc>
      </w:tr>
      <w:tr w:rsidR="00320F82" w14:paraId="313C7EDE" w14:textId="77777777">
        <w:tc>
          <w:tcPr>
            <w:tcW w:w="4040" w:type="dxa"/>
            <w:tcBorders>
              <w:top w:val="single" w:sz="4" w:space="0" w:color="000000"/>
              <w:left w:val="single" w:sz="4" w:space="0" w:color="000000"/>
              <w:bottom w:val="single" w:sz="4" w:space="0" w:color="000000"/>
              <w:right w:val="single" w:sz="4" w:space="0" w:color="000000"/>
            </w:tcBorders>
          </w:tcPr>
          <w:p w14:paraId="0C5C156A"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3AE45F8" w14:textId="77777777" w:rsidR="00320F82" w:rsidRDefault="00EA72F3">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195B" w14:textId="77777777" w:rsidR="00320F82" w:rsidRDefault="00320F82">
            <w:pPr>
              <w:pStyle w:val="ProductList-TableBody"/>
            </w:pPr>
          </w:p>
        </w:tc>
      </w:tr>
    </w:tbl>
    <w:p w14:paraId="78DBD712" w14:textId="77777777" w:rsidR="00320F82" w:rsidRDefault="00320F82">
      <w:pPr>
        <w:pStyle w:val="PURBreadcrumb"/>
      </w:pPr>
    </w:p>
    <w:p w14:paraId="24D6D83C" w14:textId="77777777" w:rsidR="00320F82" w:rsidRDefault="00EA72F3">
      <w:pPr>
        <w:pStyle w:val="ProductList-ClauseHeading"/>
        <w:outlineLvl w:val="3"/>
      </w:pPr>
      <w:r>
        <w:t>4.1 SQL Server 2016 Enterprise Core - Virtualização Ilimitada</w:t>
      </w:r>
    </w:p>
    <w:p w14:paraId="613231AA" w14:textId="77777777" w:rsidR="00320F82" w:rsidRDefault="00EA72F3">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DA8259E" w14:textId="77777777" w:rsidR="00320F82" w:rsidRDefault="00320F82">
      <w:pPr>
        <w:pStyle w:val="ProductList-Body"/>
      </w:pPr>
    </w:p>
    <w:p w14:paraId="16B7F698" w14:textId="77777777" w:rsidR="00320F82" w:rsidRDefault="00EA72F3">
      <w:pPr>
        <w:pStyle w:val="ProductList-ClauseHeading"/>
        <w:outlineLvl w:val="3"/>
      </w:pPr>
      <w:r>
        <w:t>4.2 SQL Server 2016 Enterprise Core - Atualizações de Recursos do Parallel Data Warehouse</w:t>
      </w:r>
    </w:p>
    <w:p w14:paraId="2A7BD0AE" w14:textId="77777777" w:rsidR="00320F82" w:rsidRDefault="00EA72F3">
      <w:pPr>
        <w:pStyle w:val="ProductList-Body"/>
      </w:pPr>
      <w:r>
        <w:t>Os Clientes com cobertura do SA estão qualificados para lançamentos de recursos do Parallel Data Warehouse (por exemplo, atualizações de dispositivos) entre os principais lançamentos de produtos.</w:t>
      </w:r>
    </w:p>
    <w:p w14:paraId="6B01642C" w14:textId="77777777" w:rsidR="00320F82" w:rsidRDefault="00320F82">
      <w:pPr>
        <w:pStyle w:val="ProductList-Body"/>
      </w:pPr>
    </w:p>
    <w:p w14:paraId="2F6CD855" w14:textId="77777777" w:rsidR="00320F82" w:rsidRDefault="00EA72F3">
      <w:pPr>
        <w:pStyle w:val="ProductList-ClauseHeading"/>
        <w:outlineLvl w:val="3"/>
      </w:pPr>
      <w:r>
        <w:t>4.3 Opção de Compra (“Buy-out”) do SQL Server de acordo com o Enrollment for Application Platform (EAP)</w:t>
      </w:r>
    </w:p>
    <w:p w14:paraId="7DB40187" w14:textId="77777777" w:rsidR="00320F82" w:rsidRDefault="00EA72F3">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7DAB9146" w14:textId="77777777" w:rsidR="00320F82" w:rsidRDefault="00320F82">
      <w:pPr>
        <w:pStyle w:val="ProductList-Body"/>
      </w:pPr>
    </w:p>
    <w:p w14:paraId="39F126BD" w14:textId="77777777" w:rsidR="00320F82" w:rsidRDefault="00EA72F3">
      <w:pPr>
        <w:pStyle w:val="ProductList-ClauseHeading"/>
        <w:outlineLvl w:val="3"/>
      </w:pPr>
      <w:r>
        <w:t>4.4 R Server para Windows - SQL Server Enterprise Core e SQL Server Enterprise</w:t>
      </w:r>
    </w:p>
    <w:p w14:paraId="7367E152" w14:textId="77777777" w:rsidR="00320F82" w:rsidRDefault="00EA72F3">
      <w:pPr>
        <w:pStyle w:val="ProductList-Body"/>
      </w:pPr>
      <w:r>
        <w:t>Somente clientes com servidores licenciados para executar o SQL Server Enterprise Core com SA ou SQL Server Enterprise com SA podem usar as atualizações para R Server para Windows disponibilizadas após junho de 2016. Os clientes podem usar essas atualizações dos Servidores Licenciados, sujeitas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essas atualizações expira quando o SA expirar.</w:t>
      </w:r>
    </w:p>
    <w:p w14:paraId="733BFD9F"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76459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DC042"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77658DD" w14:textId="77777777" w:rsidR="00320F82" w:rsidRDefault="00320F82">
      <w:pPr>
        <w:pStyle w:val="ProductList-Body"/>
      </w:pPr>
    </w:p>
    <w:p w14:paraId="423C1763" w14:textId="77777777" w:rsidR="00320F82" w:rsidRDefault="00EA72F3">
      <w:pPr>
        <w:pStyle w:val="ProductList-OfferingGroupHeading"/>
        <w:outlineLvl w:val="1"/>
      </w:pPr>
      <w:bookmarkStart w:id="132" w:name="_Sec615"/>
      <w:r>
        <w:t>System Center</w:t>
      </w:r>
      <w:bookmarkEnd w:id="132"/>
      <w:r>
        <w:fldChar w:fldCharType="begin"/>
      </w:r>
      <w:r>
        <w:instrText xml:space="preserve"> TC "</w:instrText>
      </w:r>
      <w:bookmarkStart w:id="133" w:name="_Toc486237275"/>
      <w:r>
        <w:instrText>System Center</w:instrText>
      </w:r>
      <w:bookmarkEnd w:id="133"/>
      <w:r>
        <w:instrText>" \l 2</w:instrText>
      </w:r>
      <w:r>
        <w:fldChar w:fldCharType="end"/>
      </w:r>
    </w:p>
    <w:p w14:paraId="165A0988" w14:textId="77777777" w:rsidR="00320F82" w:rsidRDefault="00EA72F3">
      <w:pPr>
        <w:pStyle w:val="ProductList-Offering2HeadingNoBorder"/>
        <w:outlineLvl w:val="2"/>
      </w:pPr>
      <w:bookmarkStart w:id="134" w:name="_Sec642"/>
      <w:r>
        <w:t>System Center Server</w:t>
      </w:r>
      <w:bookmarkEnd w:id="134"/>
      <w:r>
        <w:fldChar w:fldCharType="begin"/>
      </w:r>
      <w:r>
        <w:instrText xml:space="preserve"> TC "</w:instrText>
      </w:r>
      <w:bookmarkStart w:id="135" w:name="_Toc486237276"/>
      <w:r>
        <w:instrText>System Center Server</w:instrText>
      </w:r>
      <w:bookmarkEnd w:id="135"/>
      <w:r>
        <w:instrText>" \l 3</w:instrText>
      </w:r>
      <w:r>
        <w:fldChar w:fldCharType="end"/>
      </w:r>
    </w:p>
    <w:p w14:paraId="172C74B6" w14:textId="77777777" w:rsidR="00320F82" w:rsidRDefault="00EA72F3">
      <w:pPr>
        <w:pStyle w:val="ProductList-Offering1SubSection"/>
        <w:outlineLvl w:val="3"/>
      </w:pPr>
      <w:bookmarkStart w:id="136" w:name="_Sec689"/>
      <w:r>
        <w:t>1. Disponibilidade do Produto</w:t>
      </w:r>
      <w:bookmarkEnd w:id="136"/>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320F82" w14:paraId="46FE5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6167A"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0E2C"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B59B"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CC76"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0737B"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AFA65"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BDD3"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05EB"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6E00A"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A70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0871"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6C0C5"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1E2989AA" w14:textId="77777777">
        <w:tc>
          <w:tcPr>
            <w:tcW w:w="4160" w:type="dxa"/>
            <w:tcBorders>
              <w:top w:val="single" w:sz="6" w:space="0" w:color="FFFFFF"/>
              <w:left w:val="none" w:sz="4" w:space="0" w:color="6E6E6E"/>
              <w:bottom w:val="dashed" w:sz="4" w:space="0" w:color="BFBFBF"/>
              <w:right w:val="none" w:sz="4" w:space="0" w:color="6E6E6E"/>
            </w:tcBorders>
          </w:tcPr>
          <w:p w14:paraId="257974DD" w14:textId="77777777" w:rsidR="00320F82" w:rsidRDefault="00EA72F3">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84FAC8" w14:textId="77777777" w:rsidR="00320F82" w:rsidRDefault="00EA72F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B95A2D8"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9530A7" w14:textId="77777777" w:rsidR="00320F82" w:rsidRDefault="00EA72F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4785DFF" w14:textId="77777777" w:rsidR="00320F82" w:rsidRDefault="00EA72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C59F"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314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C2A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C54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008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A0B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7C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B8D82B4" w14:textId="77777777">
        <w:tc>
          <w:tcPr>
            <w:tcW w:w="4160" w:type="dxa"/>
            <w:tcBorders>
              <w:top w:val="dashed" w:sz="4" w:space="0" w:color="BFBFBF"/>
              <w:left w:val="none" w:sz="4" w:space="0" w:color="6E6E6E"/>
              <w:bottom w:val="dashed" w:sz="4" w:space="0" w:color="BFBFBF"/>
              <w:right w:val="none" w:sz="4" w:space="0" w:color="6E6E6E"/>
            </w:tcBorders>
          </w:tcPr>
          <w:p w14:paraId="3A93039E" w14:textId="77777777" w:rsidR="00320F82" w:rsidRDefault="00EA72F3">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E9B77" w14:textId="77777777" w:rsidR="00320F82" w:rsidRDefault="00EA72F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9F009E"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785D0" w14:textId="77777777" w:rsidR="00320F82" w:rsidRDefault="00EA72F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05634B" w14:textId="77777777" w:rsidR="00320F82" w:rsidRDefault="00EA72F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E8D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93F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469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DD33"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D40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FCF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633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C0CFE59" w14:textId="77777777">
        <w:tc>
          <w:tcPr>
            <w:tcW w:w="4160" w:type="dxa"/>
            <w:tcBorders>
              <w:top w:val="dashed" w:sz="4" w:space="0" w:color="BFBFBF"/>
              <w:left w:val="none" w:sz="4" w:space="0" w:color="6E6E6E"/>
              <w:bottom w:val="dashed" w:sz="4" w:space="0" w:color="BFBFBF"/>
              <w:right w:val="none" w:sz="4" w:space="0" w:color="6E6E6E"/>
            </w:tcBorders>
          </w:tcPr>
          <w:p w14:paraId="5EDC11CC" w14:textId="77777777" w:rsidR="00320F82" w:rsidRDefault="00EA72F3">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3BA38" w14:textId="77777777" w:rsidR="00320F82" w:rsidRDefault="00EA72F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2BBA88"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FB220" w14:textId="77777777" w:rsidR="00320F82" w:rsidRDefault="00EA72F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C812A5F" w14:textId="77777777" w:rsidR="00320F82" w:rsidRDefault="00EA72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79EC"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0C8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8C6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212B"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33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0BF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397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035C438" w14:textId="77777777">
        <w:tc>
          <w:tcPr>
            <w:tcW w:w="4160" w:type="dxa"/>
            <w:tcBorders>
              <w:top w:val="dashed" w:sz="4" w:space="0" w:color="BFBFBF"/>
              <w:left w:val="none" w:sz="4" w:space="0" w:color="6E6E6E"/>
              <w:bottom w:val="none" w:sz="4" w:space="0" w:color="BFBFBF"/>
              <w:right w:val="none" w:sz="4" w:space="0" w:color="6E6E6E"/>
            </w:tcBorders>
          </w:tcPr>
          <w:p w14:paraId="59866DED" w14:textId="77777777" w:rsidR="00320F82" w:rsidRDefault="00EA72F3">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3415E3" w14:textId="77777777" w:rsidR="00320F82" w:rsidRDefault="00EA72F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A385174"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997428" w14:textId="77777777" w:rsidR="00320F82" w:rsidRDefault="00EA72F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09F207" w14:textId="77777777" w:rsidR="00320F82" w:rsidRDefault="00EA72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EC0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C18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257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7856"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4BD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483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FAC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9B57D33" w14:textId="77777777" w:rsidR="00320F82" w:rsidRDefault="00EA72F3">
      <w:pPr>
        <w:pStyle w:val="ProductList-Offering1SubSection"/>
        <w:outlineLvl w:val="3"/>
      </w:pPr>
      <w:bookmarkStart w:id="137" w:name="_Sec744"/>
      <w:r>
        <w:t>2. Condições do Produto</w:t>
      </w:r>
      <w:bookmarkEnd w:id="137"/>
    </w:p>
    <w:tbl>
      <w:tblPr>
        <w:tblStyle w:val="PURTable"/>
        <w:tblW w:w="0" w:type="dxa"/>
        <w:tblLook w:val="04A0" w:firstRow="1" w:lastRow="0" w:firstColumn="1" w:lastColumn="0" w:noHBand="0" w:noVBand="1"/>
      </w:tblPr>
      <w:tblGrid>
        <w:gridCol w:w="3594"/>
        <w:gridCol w:w="3601"/>
        <w:gridCol w:w="3595"/>
      </w:tblGrid>
      <w:tr w:rsidR="00320F82" w14:paraId="52233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90D3BD"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917B4B5"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7C3C53" w14:textId="77777777" w:rsidR="00320F82" w:rsidRDefault="00EA72F3">
            <w:pPr>
              <w:pStyle w:val="ProductList-TableBody"/>
            </w:pPr>
            <w:r>
              <w:rPr>
                <w:color w:val="404040"/>
              </w:rPr>
              <w:t>Edições Anteriores: N/D</w:t>
            </w:r>
          </w:p>
        </w:tc>
      </w:tr>
      <w:tr w:rsidR="00320F82" w14:paraId="564C0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B620"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B0A8"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595FE5D"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4D016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6208"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9A3B"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B4A9" w14:textId="77777777" w:rsidR="00320F82" w:rsidRDefault="00EA72F3">
            <w:pPr>
              <w:pStyle w:val="ProductList-TableBody"/>
            </w:pPr>
            <w:r>
              <w:rPr>
                <w:color w:val="404040"/>
              </w:rPr>
              <w:t>Qualificados para Redução: N/D</w:t>
            </w:r>
          </w:p>
        </w:tc>
      </w:tr>
      <w:tr w:rsidR="00320F82" w14:paraId="036C9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6378"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D964"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D9A0" w14:textId="77777777" w:rsidR="00320F82" w:rsidRDefault="00EA72F3">
            <w:pPr>
              <w:pStyle w:val="ProductList-TableBody"/>
            </w:pPr>
            <w:r>
              <w:rPr>
                <w:color w:val="404040"/>
              </w:rPr>
              <w:t>Qualificados para Adequação (“True-Up”): N/D</w:t>
            </w:r>
          </w:p>
        </w:tc>
      </w:tr>
      <w:tr w:rsidR="00320F82" w14:paraId="0768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04B7"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D30C"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42DC" w14:textId="77777777" w:rsidR="00320F82" w:rsidRDefault="00320F82">
            <w:pPr>
              <w:pStyle w:val="ProductList-TableBody"/>
            </w:pPr>
          </w:p>
        </w:tc>
      </w:tr>
    </w:tbl>
    <w:p w14:paraId="58C2BC01" w14:textId="77777777" w:rsidR="00320F82" w:rsidRDefault="00320F82">
      <w:pPr>
        <w:pStyle w:val="ProductList-Body"/>
      </w:pPr>
    </w:p>
    <w:p w14:paraId="41B3599D" w14:textId="77777777" w:rsidR="00320F82" w:rsidRDefault="00EA72F3">
      <w:pPr>
        <w:pStyle w:val="ProductList-Offering1SubSection"/>
        <w:outlineLvl w:val="3"/>
      </w:pPr>
      <w:bookmarkStart w:id="138" w:name="_Sec797"/>
      <w:r>
        <w:t>3. Direitos de Uso</w:t>
      </w:r>
      <w:bookmarkEnd w:id="138"/>
    </w:p>
    <w:tbl>
      <w:tblPr>
        <w:tblStyle w:val="PURTable"/>
        <w:tblW w:w="0" w:type="dxa"/>
        <w:tblLook w:val="04A0" w:firstRow="1" w:lastRow="0" w:firstColumn="1" w:lastColumn="0" w:noHBand="0" w:noVBand="1"/>
      </w:tblPr>
      <w:tblGrid>
        <w:gridCol w:w="3615"/>
        <w:gridCol w:w="3573"/>
        <w:gridCol w:w="3602"/>
      </w:tblGrid>
      <w:tr w:rsidR="00320F82" w14:paraId="0A550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1C16A"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4E5D021"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E6CE9" w14:textId="77777777" w:rsidR="00320F82" w:rsidRDefault="00EA72F3">
            <w:pPr>
              <w:pStyle w:val="ProductList-TableBody"/>
            </w:pPr>
            <w:r>
              <w:rPr>
                <w:color w:val="404040"/>
              </w:rPr>
              <w:t>Software Adicional: N/D</w:t>
            </w:r>
          </w:p>
        </w:tc>
      </w:tr>
      <w:tr w:rsidR="00320F82" w14:paraId="5B223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7965"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14F8"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C1F62E7"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0F82" w14:paraId="28FDC7FE" w14:textId="77777777">
        <w:tc>
          <w:tcPr>
            <w:tcW w:w="4040" w:type="dxa"/>
            <w:tcBorders>
              <w:top w:val="single" w:sz="4" w:space="0" w:color="000000"/>
              <w:left w:val="single" w:sz="4" w:space="0" w:color="000000"/>
              <w:bottom w:val="single" w:sz="4" w:space="0" w:color="000000"/>
              <w:right w:val="single" w:sz="4" w:space="0" w:color="000000"/>
            </w:tcBorders>
          </w:tcPr>
          <w:p w14:paraId="4BD56350"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E40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E271" w14:textId="77777777" w:rsidR="00320F82" w:rsidRDefault="00320F82">
            <w:pPr>
              <w:pStyle w:val="ProductList-TableBody"/>
            </w:pPr>
          </w:p>
        </w:tc>
      </w:tr>
    </w:tbl>
    <w:p w14:paraId="2AEE24EE" w14:textId="77777777" w:rsidR="00320F82" w:rsidRDefault="00320F82">
      <w:pPr>
        <w:pStyle w:val="ProductList-Body"/>
      </w:pPr>
    </w:p>
    <w:p w14:paraId="0D0B8725" w14:textId="77777777" w:rsidR="00320F82" w:rsidRDefault="00EA72F3">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320F82" w14:paraId="6B51F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C5143" w14:textId="77777777" w:rsidR="00320F82" w:rsidRDefault="00EA72F3">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0D6415F" w14:textId="77777777" w:rsidR="00320F82" w:rsidRDefault="00EA72F3">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6969EAB" w14:textId="77777777" w:rsidR="00320F82" w:rsidRDefault="00320F82">
            <w:pPr>
              <w:pStyle w:val="ProductList-TableBody"/>
            </w:pPr>
          </w:p>
        </w:tc>
      </w:tr>
    </w:tbl>
    <w:p w14:paraId="42CCA6B7" w14:textId="77777777" w:rsidR="00320F82" w:rsidRDefault="00320F82">
      <w:pPr>
        <w:pStyle w:val="ProductList-Body"/>
      </w:pPr>
    </w:p>
    <w:p w14:paraId="40249478" w14:textId="77777777" w:rsidR="00320F82" w:rsidRDefault="00EA72F3">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320F82" w14:paraId="26601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09F34" w14:textId="77777777" w:rsidR="00320F82" w:rsidRDefault="00EA72F3">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3C85F09" w14:textId="77777777" w:rsidR="00320F82" w:rsidRDefault="00EA72F3">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8F2D19B" w14:textId="77777777" w:rsidR="00320F82" w:rsidRDefault="00320F82">
            <w:pPr>
              <w:pStyle w:val="ProductList-TableBody"/>
            </w:pPr>
          </w:p>
        </w:tc>
      </w:tr>
    </w:tbl>
    <w:p w14:paraId="4EAE02BB" w14:textId="77777777" w:rsidR="00320F82" w:rsidRDefault="00320F82">
      <w:pPr>
        <w:pStyle w:val="ProductList-Body"/>
      </w:pPr>
    </w:p>
    <w:p w14:paraId="04ABA491" w14:textId="77777777" w:rsidR="00320F82" w:rsidRDefault="00EA72F3">
      <w:pPr>
        <w:pStyle w:val="ProductList-ClauseHeading"/>
        <w:outlineLvl w:val="4"/>
      </w:pPr>
      <w:r>
        <w:t>3.3 Tecnologia SQL Server</w:t>
      </w:r>
    </w:p>
    <w:p w14:paraId="47D4FFFA"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16D0797" w14:textId="77777777" w:rsidR="00320F82" w:rsidRDefault="00320F82">
      <w:pPr>
        <w:pStyle w:val="ProductList-Body"/>
      </w:pPr>
    </w:p>
    <w:p w14:paraId="5EC909AA" w14:textId="77777777" w:rsidR="00320F82" w:rsidRDefault="00EA72F3">
      <w:pPr>
        <w:pStyle w:val="ProductList-ClauseHeading"/>
        <w:outlineLvl w:val="4"/>
      </w:pPr>
      <w:r>
        <w:t>3.4 Contêineres do Windows Server</w:t>
      </w:r>
    </w:p>
    <w:p w14:paraId="6184A87B" w14:textId="77777777" w:rsidR="00320F82" w:rsidRDefault="00EA72F3">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9405BD6" w14:textId="77777777" w:rsidR="00320F82" w:rsidRDefault="00EA72F3">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11"/>
        <w:gridCol w:w="3606"/>
        <w:gridCol w:w="3573"/>
      </w:tblGrid>
      <w:tr w:rsidR="00320F82" w14:paraId="0ADAF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002D2"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492994"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CCCD6" w14:textId="77777777" w:rsidR="00320F82" w:rsidRDefault="00EA72F3">
            <w:pPr>
              <w:pStyle w:val="ProductList-TableBody"/>
            </w:pPr>
            <w:r>
              <w:rPr>
                <w:color w:val="404040"/>
              </w:rPr>
              <w:t>Direitos de Failover: N/D</w:t>
            </w:r>
          </w:p>
        </w:tc>
      </w:tr>
      <w:tr w:rsidR="00320F82" w14:paraId="3F54326B" w14:textId="77777777">
        <w:tc>
          <w:tcPr>
            <w:tcW w:w="4040" w:type="dxa"/>
            <w:tcBorders>
              <w:top w:val="single" w:sz="4" w:space="0" w:color="000000"/>
              <w:left w:val="single" w:sz="4" w:space="0" w:color="000000"/>
              <w:bottom w:val="single" w:sz="4" w:space="0" w:color="000000"/>
              <w:right w:val="single" w:sz="4" w:space="0" w:color="000000"/>
            </w:tcBorders>
          </w:tcPr>
          <w:p w14:paraId="0E6E76F0"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3ED594F4"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1E39" w14:textId="77777777" w:rsidR="00320F82" w:rsidRDefault="00EA72F3">
            <w:pPr>
              <w:pStyle w:val="ProductList-TableBody"/>
            </w:pPr>
            <w:r>
              <w:rPr>
                <w:color w:val="404040"/>
              </w:rPr>
              <w:t>Direitos de Roaming: N/D</w:t>
            </w:r>
          </w:p>
        </w:tc>
      </w:tr>
      <w:tr w:rsidR="00320F82" w14:paraId="1F549A55" w14:textId="77777777">
        <w:tc>
          <w:tcPr>
            <w:tcW w:w="4040" w:type="dxa"/>
            <w:tcBorders>
              <w:top w:val="single" w:sz="4" w:space="0" w:color="000000"/>
              <w:left w:val="single" w:sz="4" w:space="0" w:color="000000"/>
              <w:bottom w:val="single" w:sz="4" w:space="0" w:color="000000"/>
              <w:right w:val="single" w:sz="4" w:space="0" w:color="000000"/>
            </w:tcBorders>
          </w:tcPr>
          <w:p w14:paraId="1C1F182D"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4000"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2F0B" w14:textId="77777777" w:rsidR="00320F82" w:rsidRDefault="00320F82">
            <w:pPr>
              <w:pStyle w:val="ProductList-TableBody"/>
            </w:pPr>
          </w:p>
        </w:tc>
      </w:tr>
    </w:tbl>
    <w:p w14:paraId="0BB1607C" w14:textId="77777777" w:rsidR="00320F82" w:rsidRDefault="00320F82">
      <w:pPr>
        <w:pStyle w:val="ProductList-Body"/>
      </w:pPr>
    </w:p>
    <w:p w14:paraId="2ECF31F7" w14:textId="77777777" w:rsidR="00320F82" w:rsidRDefault="00EA72F3">
      <w:pPr>
        <w:pStyle w:val="ProductList-ClauseHeading"/>
        <w:outlineLvl w:val="4"/>
      </w:pPr>
      <w:r>
        <w:t>4.1 Nano Server</w:t>
      </w:r>
    </w:p>
    <w:p w14:paraId="5DBC9E0E" w14:textId="77777777" w:rsidR="00320F82" w:rsidRDefault="00EA72F3">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 </w:t>
      </w:r>
    </w:p>
    <w:p w14:paraId="28086A4F" w14:textId="77777777" w:rsidR="00320F82" w:rsidRDefault="00320F82">
      <w:pPr>
        <w:pStyle w:val="ProductList-Body"/>
      </w:pPr>
    </w:p>
    <w:p w14:paraId="65E32FC4" w14:textId="77777777" w:rsidR="00320F82" w:rsidRDefault="00EA72F3">
      <w:pPr>
        <w:pStyle w:val="ProductList-ClauseHeading"/>
        <w:outlineLvl w:val="4"/>
      </w:pPr>
      <w:r>
        <w:t>4.2 Direitos de Ramificação Atual do System Center (se houver)</w:t>
      </w:r>
    </w:p>
    <w:p w14:paraId="57AC4E97" w14:textId="77777777" w:rsidR="00320F82" w:rsidRDefault="00EA72F3">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084FCF46" w14:textId="77777777" w:rsidR="00320F82" w:rsidRDefault="00320F82">
      <w:pPr>
        <w:pStyle w:val="ProductList-ClauseHeading"/>
        <w:outlineLvl w:val="4"/>
      </w:pPr>
    </w:p>
    <w:p w14:paraId="78CF70CA" w14:textId="77777777" w:rsidR="00320F82" w:rsidRDefault="00EA72F3">
      <w:pPr>
        <w:pStyle w:val="ProductList-ClauseHeading"/>
        <w:outlineLvl w:val="4"/>
      </w:pPr>
      <w:r>
        <w:t>4.3 System Center Global Service Monitor</w:t>
      </w:r>
    </w:p>
    <w:p w14:paraId="4926F6B5" w14:textId="77777777" w:rsidR="00320F82" w:rsidRDefault="00EA72F3">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14:paraId="76D36B5F" w14:textId="77777777" w:rsidR="00320F82" w:rsidRDefault="00320F82">
      <w:pPr>
        <w:pStyle w:val="ProductList-Body"/>
      </w:pPr>
    </w:p>
    <w:p w14:paraId="27CB11C0" w14:textId="77777777" w:rsidR="00320F82" w:rsidRDefault="00EA72F3">
      <w:pPr>
        <w:pStyle w:val="ProductList-ClauseHeading"/>
        <w:outlineLvl w:val="4"/>
      </w:pPr>
      <w:r>
        <w:t>4.4 Direitos de Uso e Outorgas de Licença Associadas à Alteração no Modelo de Licenciamento – Licença Qualificada</w:t>
      </w:r>
    </w:p>
    <w:p w14:paraId="3474BE81" w14:textId="77777777" w:rsidR="00320F82" w:rsidRDefault="00EA72F3">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7DBD26D6"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4B54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7E6FD"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A44CD7A" w14:textId="77777777" w:rsidR="00320F82" w:rsidRDefault="00320F82">
      <w:pPr>
        <w:pStyle w:val="ProductList-Body"/>
      </w:pPr>
    </w:p>
    <w:p w14:paraId="5C8B8847" w14:textId="77777777" w:rsidR="00320F82" w:rsidRDefault="00EA72F3">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37277"/>
      <w:r>
        <w:instrText>System Center Configuration Manager</w:instrText>
      </w:r>
      <w:bookmarkEnd w:id="141"/>
      <w:r>
        <w:instrText>" \l 3</w:instrText>
      </w:r>
      <w:r>
        <w:fldChar w:fldCharType="end"/>
      </w:r>
    </w:p>
    <w:p w14:paraId="6FF7E627" w14:textId="77777777" w:rsidR="00320F82" w:rsidRDefault="00EA72F3">
      <w:pPr>
        <w:pStyle w:val="ProductList-Offering1SubSection"/>
        <w:outlineLvl w:val="3"/>
      </w:pPr>
      <w:bookmarkStart w:id="142" w:name="_Sec691"/>
      <w:r>
        <w:t>1. Disponibilidade do Produto</w:t>
      </w:r>
      <w:bookmarkEnd w:id="142"/>
    </w:p>
    <w:p w14:paraId="1445689F" w14:textId="77777777" w:rsidR="00320F82" w:rsidRDefault="00320F82">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320F82" w14:paraId="7CE13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B5861"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590E"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7436F"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2A887"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2D84"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FF1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3E80D"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E906"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951F"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AF88"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FC7A"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2A8C5"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5F32530" w14:textId="77777777">
        <w:tc>
          <w:tcPr>
            <w:tcW w:w="4160" w:type="dxa"/>
            <w:tcBorders>
              <w:top w:val="single" w:sz="6" w:space="0" w:color="FFFFFF"/>
              <w:left w:val="none" w:sz="4" w:space="0" w:color="6E6E6E"/>
              <w:bottom w:val="dashed" w:sz="4" w:space="0" w:color="BFBFBF"/>
              <w:right w:val="none" w:sz="4" w:space="0" w:color="6E6E6E"/>
            </w:tcBorders>
          </w:tcPr>
          <w:p w14:paraId="66DCC7EF" w14:textId="77777777" w:rsidR="00320F82" w:rsidRDefault="00EA72F3">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EEF1BE1" w14:textId="77777777" w:rsidR="00320F82" w:rsidRDefault="00EA72F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0D4A78"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EEE596"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EA9F68"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329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CF6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AEB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70B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9B8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963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29EC"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F146592" w14:textId="77777777">
        <w:tc>
          <w:tcPr>
            <w:tcW w:w="4160" w:type="dxa"/>
            <w:tcBorders>
              <w:top w:val="dashed" w:sz="4" w:space="0" w:color="BFBFBF"/>
              <w:left w:val="none" w:sz="4" w:space="0" w:color="6E6E6E"/>
              <w:bottom w:val="dashed" w:sz="4" w:space="0" w:color="BFBFBF"/>
              <w:right w:val="none" w:sz="4" w:space="0" w:color="6E6E6E"/>
            </w:tcBorders>
          </w:tcPr>
          <w:p w14:paraId="6BE69633" w14:textId="77777777" w:rsidR="00320F82" w:rsidRDefault="00EA72F3">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081D14B9" w14:textId="77777777" w:rsidR="00320F82" w:rsidRDefault="00EA72F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B0A9CA" w14:textId="77777777" w:rsidR="00320F82" w:rsidRDefault="00320F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E8725"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36B56"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945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909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FFA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6B4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8479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C90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668A" w14:textId="77777777" w:rsidR="00320F82" w:rsidRDefault="00320F82">
            <w:pPr>
              <w:pStyle w:val="ProductList-TableBody"/>
              <w:jc w:val="center"/>
            </w:pPr>
          </w:p>
        </w:tc>
      </w:tr>
      <w:tr w:rsidR="00320F82" w14:paraId="62553088" w14:textId="77777777">
        <w:tc>
          <w:tcPr>
            <w:tcW w:w="4160" w:type="dxa"/>
            <w:tcBorders>
              <w:top w:val="dashed" w:sz="4" w:space="0" w:color="BFBFBF"/>
              <w:left w:val="none" w:sz="4" w:space="0" w:color="6E6E6E"/>
              <w:bottom w:val="none" w:sz="4" w:space="0" w:color="BFBFBF"/>
              <w:right w:val="none" w:sz="4" w:space="0" w:color="6E6E6E"/>
            </w:tcBorders>
          </w:tcPr>
          <w:p w14:paraId="0C8956AD" w14:textId="77777777" w:rsidR="00320F82" w:rsidRDefault="00EA72F3">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0BCEED03" w14:textId="77777777" w:rsidR="00320F82" w:rsidRDefault="00EA72F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674E7B"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A759D"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BED2F6"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19C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F58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4CA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6C2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8EF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BB86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6915" w14:textId="77777777" w:rsidR="00320F82" w:rsidRDefault="00320F82">
            <w:pPr>
              <w:pStyle w:val="ProductList-TableBody"/>
              <w:jc w:val="center"/>
            </w:pPr>
          </w:p>
        </w:tc>
      </w:tr>
    </w:tbl>
    <w:p w14:paraId="7933B7FB" w14:textId="77777777" w:rsidR="00320F82" w:rsidRDefault="00EA72F3">
      <w:pPr>
        <w:pStyle w:val="ProductList-Offering1SubSection"/>
        <w:outlineLvl w:val="3"/>
      </w:pPr>
      <w:bookmarkStart w:id="143" w:name="_Sec746"/>
      <w:r>
        <w:t>2. Condições do Produto</w:t>
      </w:r>
      <w:bookmarkEnd w:id="143"/>
    </w:p>
    <w:tbl>
      <w:tblPr>
        <w:tblStyle w:val="PURTable"/>
        <w:tblW w:w="0" w:type="dxa"/>
        <w:tblLook w:val="04A0" w:firstRow="1" w:lastRow="0" w:firstColumn="1" w:lastColumn="0" w:noHBand="0" w:noVBand="1"/>
      </w:tblPr>
      <w:tblGrid>
        <w:gridCol w:w="3604"/>
        <w:gridCol w:w="3596"/>
        <w:gridCol w:w="3590"/>
      </w:tblGrid>
      <w:tr w:rsidR="00320F82" w14:paraId="33987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60B93"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96D5C0"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30E4D" w14:textId="77777777" w:rsidR="00320F82" w:rsidRDefault="00EA72F3">
            <w:pPr>
              <w:pStyle w:val="ProductList-TableBody"/>
            </w:pPr>
            <w:r>
              <w:rPr>
                <w:color w:val="404040"/>
              </w:rPr>
              <w:t>Qualificados para Vigência Estendida: N/D</w:t>
            </w:r>
          </w:p>
        </w:tc>
      </w:tr>
      <w:tr w:rsidR="00320F82" w14:paraId="17A11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306C" w14:textId="77777777" w:rsidR="00320F82" w:rsidRDefault="00EA72F3">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8BA7"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E7F93"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2E81B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8D27"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BFEC"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A7C2" w14:textId="77777777" w:rsidR="00320F82" w:rsidRDefault="00EA72F3">
            <w:pPr>
              <w:pStyle w:val="ProductList-TableBody"/>
            </w:pPr>
            <w:r>
              <w:rPr>
                <w:color w:val="404040"/>
              </w:rPr>
              <w:t>Qualificados para Redução: N/D</w:t>
            </w:r>
          </w:p>
        </w:tc>
      </w:tr>
      <w:tr w:rsidR="00320F82" w14:paraId="7260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3E33"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FBE7"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8A6F" w14:textId="77777777" w:rsidR="00320F82" w:rsidRDefault="00EA72F3">
            <w:pPr>
              <w:pStyle w:val="ProductList-TableBody"/>
            </w:pPr>
            <w:r>
              <w:rPr>
                <w:color w:val="404040"/>
              </w:rPr>
              <w:t>Qualificados para Adequação (“True-Up”): N/D</w:t>
            </w:r>
          </w:p>
        </w:tc>
      </w:tr>
      <w:tr w:rsidR="00320F82" w14:paraId="48357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5A87" w14:textId="77777777" w:rsidR="00320F82" w:rsidRDefault="00EA72F3">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A0D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5F79" w14:textId="77777777" w:rsidR="00320F82" w:rsidRDefault="00320F82">
            <w:pPr>
              <w:pStyle w:val="ProductList-TableBody"/>
            </w:pPr>
          </w:p>
        </w:tc>
      </w:tr>
    </w:tbl>
    <w:p w14:paraId="46EC6E2E" w14:textId="77777777" w:rsidR="00320F82" w:rsidRDefault="00EA72F3">
      <w:pPr>
        <w:pStyle w:val="ProductList-Offering1SubSection"/>
        <w:outlineLvl w:val="3"/>
      </w:pPr>
      <w:bookmarkStart w:id="144" w:name="_Sec802"/>
      <w:r>
        <w:t>3. Direitos de Uso</w:t>
      </w:r>
      <w:bookmarkEnd w:id="144"/>
    </w:p>
    <w:tbl>
      <w:tblPr>
        <w:tblStyle w:val="PURTable"/>
        <w:tblW w:w="0" w:type="dxa"/>
        <w:tblLook w:val="04A0" w:firstRow="1" w:lastRow="0" w:firstColumn="1" w:lastColumn="0" w:noHBand="0" w:noVBand="1"/>
      </w:tblPr>
      <w:tblGrid>
        <w:gridCol w:w="3615"/>
        <w:gridCol w:w="3573"/>
        <w:gridCol w:w="3602"/>
      </w:tblGrid>
      <w:tr w:rsidR="00320F82" w14:paraId="5D190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BA6C3"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C496EB1"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84CDA" w14:textId="77777777" w:rsidR="00320F82" w:rsidRDefault="00EA72F3">
            <w:pPr>
              <w:pStyle w:val="ProductList-TableBody"/>
            </w:pPr>
            <w:r>
              <w:rPr>
                <w:color w:val="404040"/>
              </w:rPr>
              <w:t>Software Adicional: N/D</w:t>
            </w:r>
          </w:p>
        </w:tc>
      </w:tr>
      <w:tr w:rsidR="00320F82" w14:paraId="78E5B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78B3"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3128" w14:textId="77777777" w:rsidR="00320F82" w:rsidRDefault="00EA72F3">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482CC56"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0F82" w14:paraId="4F512331" w14:textId="77777777">
        <w:tc>
          <w:tcPr>
            <w:tcW w:w="4040" w:type="dxa"/>
            <w:tcBorders>
              <w:top w:val="single" w:sz="4" w:space="0" w:color="000000"/>
              <w:left w:val="single" w:sz="4" w:space="0" w:color="000000"/>
              <w:bottom w:val="single" w:sz="4" w:space="0" w:color="000000"/>
              <w:right w:val="single" w:sz="4" w:space="0" w:color="000000"/>
            </w:tcBorders>
          </w:tcPr>
          <w:p w14:paraId="20679E9C"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97F8"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E202" w14:textId="77777777" w:rsidR="00320F82" w:rsidRDefault="00320F82">
            <w:pPr>
              <w:pStyle w:val="ProductList-TableBody"/>
            </w:pPr>
          </w:p>
        </w:tc>
      </w:tr>
    </w:tbl>
    <w:p w14:paraId="76BFFF0A" w14:textId="77777777" w:rsidR="00320F82" w:rsidRDefault="00320F82">
      <w:pPr>
        <w:pStyle w:val="ProductList-Body"/>
      </w:pPr>
    </w:p>
    <w:p w14:paraId="3EA82695" w14:textId="77777777" w:rsidR="00320F82" w:rsidRDefault="00EA72F3">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320F82" w14:paraId="12133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CF706" w14:textId="77777777" w:rsidR="00320F82" w:rsidRDefault="00EA72F3">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EFD734D" w14:textId="77777777" w:rsidR="00320F82" w:rsidRDefault="00EA72F3">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3C3D2DCF" w14:textId="77777777" w:rsidR="00320F82" w:rsidRDefault="00EA72F3">
            <w:pPr>
              <w:pStyle w:val="ProductList-TableBody"/>
            </w:pPr>
            <w:r>
              <w:t xml:space="preserve">Licença Equivalente à Licença de Gerenciamento (consulte o </w:t>
            </w:r>
            <w:hyperlink w:anchor="_Sec591">
              <w:r>
                <w:rPr>
                  <w:color w:val="00467F"/>
                  <w:u w:val="single"/>
                </w:rPr>
                <w:t>Apêndice A</w:t>
              </w:r>
            </w:hyperlink>
            <w:r>
              <w:t>)</w:t>
            </w:r>
          </w:p>
        </w:tc>
      </w:tr>
      <w:tr w:rsidR="00320F82" w14:paraId="46C7CB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745D1"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E19C6" w14:textId="77777777" w:rsidR="00320F82" w:rsidRDefault="00EA72F3">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9F9945" w14:textId="77777777" w:rsidR="00320F82" w:rsidRDefault="00320F82">
            <w:pPr>
              <w:pStyle w:val="ProductList-TableBody"/>
            </w:pPr>
          </w:p>
        </w:tc>
      </w:tr>
    </w:tbl>
    <w:p w14:paraId="79E33CBC" w14:textId="77777777" w:rsidR="00320F82" w:rsidRDefault="00320F82">
      <w:pPr>
        <w:pStyle w:val="ProductList-Body"/>
      </w:pPr>
    </w:p>
    <w:p w14:paraId="1D9DE565" w14:textId="77777777" w:rsidR="00320F82" w:rsidRDefault="00EA72F3">
      <w:pPr>
        <w:pStyle w:val="ProductList-ClauseHeading"/>
        <w:outlineLvl w:val="4"/>
      </w:pPr>
      <w:r>
        <w:t>3.2 Tecnologia SQL Server</w:t>
      </w:r>
    </w:p>
    <w:p w14:paraId="4D761926"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46AFAF41" w14:textId="77777777" w:rsidR="00320F82" w:rsidRDefault="00EA72F3">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320F82" w14:paraId="6AFCE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33265"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11281B"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C5E5E" w14:textId="77777777" w:rsidR="00320F82" w:rsidRDefault="00EA72F3">
            <w:pPr>
              <w:pStyle w:val="ProductList-TableBody"/>
            </w:pPr>
            <w:r>
              <w:rPr>
                <w:color w:val="404040"/>
              </w:rPr>
              <w:t>Direitos de Failover: N/D</w:t>
            </w:r>
          </w:p>
        </w:tc>
      </w:tr>
      <w:tr w:rsidR="00320F82" w14:paraId="63708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D085"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807268D"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DDD2" w14:textId="77777777" w:rsidR="00320F82" w:rsidRDefault="00EA72F3">
            <w:pPr>
              <w:pStyle w:val="ProductList-TableBody"/>
            </w:pPr>
            <w:r>
              <w:rPr>
                <w:color w:val="404040"/>
              </w:rPr>
              <w:t>Direitos de Roaming: N/D</w:t>
            </w:r>
          </w:p>
        </w:tc>
      </w:tr>
      <w:tr w:rsidR="00320F82" w14:paraId="3AD03B80" w14:textId="77777777">
        <w:tc>
          <w:tcPr>
            <w:tcW w:w="4040" w:type="dxa"/>
            <w:tcBorders>
              <w:top w:val="single" w:sz="4" w:space="0" w:color="000000"/>
              <w:left w:val="single" w:sz="4" w:space="0" w:color="000000"/>
              <w:bottom w:val="single" w:sz="4" w:space="0" w:color="000000"/>
              <w:right w:val="single" w:sz="4" w:space="0" w:color="000000"/>
            </w:tcBorders>
          </w:tcPr>
          <w:p w14:paraId="70472651"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D766"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6C80" w14:textId="77777777" w:rsidR="00320F82" w:rsidRDefault="00320F82">
            <w:pPr>
              <w:pStyle w:val="ProductList-TableBody"/>
            </w:pPr>
          </w:p>
        </w:tc>
      </w:tr>
    </w:tbl>
    <w:p w14:paraId="61875E89" w14:textId="77777777" w:rsidR="00320F82" w:rsidRDefault="00320F82">
      <w:pPr>
        <w:pStyle w:val="ProductList-Body"/>
      </w:pPr>
    </w:p>
    <w:p w14:paraId="2142A116" w14:textId="77777777" w:rsidR="00320F82" w:rsidRDefault="00EA72F3">
      <w:pPr>
        <w:pStyle w:val="ProductList-ClauseHeading"/>
        <w:outlineLvl w:val="4"/>
      </w:pPr>
      <w:r>
        <w:t>4.1 System Center Configuration Manager - Direitos de VDI</w:t>
      </w:r>
    </w:p>
    <w:p w14:paraId="142A9160" w14:textId="77777777" w:rsidR="00320F82" w:rsidRDefault="00EA72F3">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4017D52F" w14:textId="77777777" w:rsidR="00320F82" w:rsidRDefault="00320F82">
      <w:pPr>
        <w:pStyle w:val="ProductList-Body"/>
      </w:pPr>
    </w:p>
    <w:p w14:paraId="6D5A4696" w14:textId="77777777" w:rsidR="00320F82" w:rsidRDefault="00EA72F3">
      <w:pPr>
        <w:pStyle w:val="ProductList-ClauseHeading"/>
        <w:outlineLvl w:val="4"/>
      </w:pPr>
      <w:r>
        <w:t>4.2 Direitos de Ramificação Atual do System Center Configuration Manager</w:t>
      </w:r>
    </w:p>
    <w:p w14:paraId="3B52D284" w14:textId="77777777" w:rsidR="00320F82" w:rsidRDefault="00EA72F3">
      <w:pPr>
        <w:pStyle w:val="ProductList-Body"/>
      </w:pPr>
      <w:r>
        <w:t>Clientes com SA ativo nas Licenças do System Center Configuration Manager ou Licenças equivalentes a ML podem instalar e usar a opção de Ramificação Atual do System Center Configuration Manager.</w:t>
      </w:r>
    </w:p>
    <w:p w14:paraId="7362ECB0"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05568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F1AD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33CF0BD" w14:textId="77777777" w:rsidR="00320F82" w:rsidRDefault="00320F82">
      <w:pPr>
        <w:pStyle w:val="ProductList-Body"/>
      </w:pPr>
    </w:p>
    <w:p w14:paraId="33EC68A3" w14:textId="77777777" w:rsidR="00320F82" w:rsidRDefault="00EA72F3">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37278"/>
      <w:r>
        <w:instrText>System Center Data Protection Manager</w:instrText>
      </w:r>
      <w:bookmarkEnd w:id="147"/>
      <w:r>
        <w:instrText>" \l 3</w:instrText>
      </w:r>
      <w:r>
        <w:fldChar w:fldCharType="end"/>
      </w:r>
    </w:p>
    <w:p w14:paraId="0F771739" w14:textId="77777777" w:rsidR="00320F82" w:rsidRDefault="00EA72F3">
      <w:pPr>
        <w:pStyle w:val="ProductList-Offering1SubSection"/>
        <w:outlineLvl w:val="3"/>
      </w:pPr>
      <w:bookmarkStart w:id="148" w:name="_Sec690"/>
      <w:r>
        <w:t>1. Disponibilidade do Produto</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20F82" w14:paraId="66B07C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2AFA9"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CAF3"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9CFA"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EE59"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A9C5"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AB173"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5C2D"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E431"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0E55"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FA73F"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09F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CF53"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479E07A" w14:textId="77777777">
        <w:tc>
          <w:tcPr>
            <w:tcW w:w="4160" w:type="dxa"/>
            <w:tcBorders>
              <w:top w:val="single" w:sz="6" w:space="0" w:color="FFFFFF"/>
              <w:left w:val="none" w:sz="4" w:space="0" w:color="6E6E6E"/>
              <w:bottom w:val="dashed" w:sz="4" w:space="0" w:color="BFBFBF"/>
              <w:right w:val="none" w:sz="4" w:space="0" w:color="6E6E6E"/>
            </w:tcBorders>
          </w:tcPr>
          <w:p w14:paraId="1BA0EEFC" w14:textId="77777777" w:rsidR="00320F82" w:rsidRDefault="00EA72F3">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7FCE72F" w14:textId="77777777" w:rsidR="00320F82" w:rsidRDefault="00EA72F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C3D9AF1" w14:textId="77777777" w:rsidR="00320F82" w:rsidRDefault="00EA72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6DD11D"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FC1CE7"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9BD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68D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81C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C8E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E0F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538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15D1"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80390AA" w14:textId="77777777">
        <w:tc>
          <w:tcPr>
            <w:tcW w:w="4160" w:type="dxa"/>
            <w:tcBorders>
              <w:top w:val="dashed" w:sz="4" w:space="0" w:color="BFBFBF"/>
              <w:left w:val="none" w:sz="4" w:space="0" w:color="6E6E6E"/>
              <w:bottom w:val="none" w:sz="4" w:space="0" w:color="BFBFBF"/>
              <w:right w:val="none" w:sz="4" w:space="0" w:color="6E6E6E"/>
            </w:tcBorders>
          </w:tcPr>
          <w:p w14:paraId="52A54ADD" w14:textId="77777777" w:rsidR="00320F82" w:rsidRDefault="00EA72F3">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A35D003" w14:textId="77777777" w:rsidR="00320F82" w:rsidRDefault="00EA72F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D79C0C1"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E498C2"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C53300"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6FD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CFE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0AD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C05B"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210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C55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4C23" w14:textId="77777777" w:rsidR="00320F82" w:rsidRDefault="00320F82">
            <w:pPr>
              <w:pStyle w:val="ProductList-TableBody"/>
              <w:jc w:val="center"/>
            </w:pPr>
          </w:p>
        </w:tc>
      </w:tr>
    </w:tbl>
    <w:p w14:paraId="2BD19B35" w14:textId="77777777" w:rsidR="00320F82" w:rsidRDefault="00EA72F3">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320F82" w14:paraId="708F3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C04BE"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8EA13F"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CDEE2" w14:textId="77777777" w:rsidR="00320F82" w:rsidRDefault="00EA72F3">
            <w:pPr>
              <w:pStyle w:val="ProductList-TableBody"/>
            </w:pPr>
            <w:r>
              <w:rPr>
                <w:color w:val="404040"/>
              </w:rPr>
              <w:t>Edições Anteriores: N/D</w:t>
            </w:r>
          </w:p>
        </w:tc>
      </w:tr>
      <w:tr w:rsidR="00320F82" w14:paraId="7A050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8021"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4109"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A48E850"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13A79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398B"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5DA4"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35BD" w14:textId="77777777" w:rsidR="00320F82" w:rsidRDefault="00EA72F3">
            <w:pPr>
              <w:pStyle w:val="ProductList-TableBody"/>
            </w:pPr>
            <w:r>
              <w:rPr>
                <w:color w:val="404040"/>
              </w:rPr>
              <w:t>Qualificados para Redução: N/D</w:t>
            </w:r>
          </w:p>
        </w:tc>
      </w:tr>
      <w:tr w:rsidR="00320F82" w14:paraId="430FE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8CF2"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F1BD"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A09F" w14:textId="77777777" w:rsidR="00320F82" w:rsidRDefault="00EA72F3">
            <w:pPr>
              <w:pStyle w:val="ProductList-TableBody"/>
            </w:pPr>
            <w:r>
              <w:rPr>
                <w:color w:val="404040"/>
              </w:rPr>
              <w:t>Qualificados para Adequação (“True-Up”): N/D</w:t>
            </w:r>
          </w:p>
        </w:tc>
      </w:tr>
      <w:tr w:rsidR="00320F82" w14:paraId="1163E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5EAC"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D7C7"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F1B1" w14:textId="77777777" w:rsidR="00320F82" w:rsidRDefault="00320F82">
            <w:pPr>
              <w:pStyle w:val="ProductList-TableBody"/>
            </w:pPr>
          </w:p>
        </w:tc>
      </w:tr>
    </w:tbl>
    <w:p w14:paraId="4153D256" w14:textId="77777777" w:rsidR="00320F82" w:rsidRDefault="00EA72F3">
      <w:pPr>
        <w:pStyle w:val="ProductList-Offering1SubSection"/>
        <w:outlineLvl w:val="3"/>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320F82" w14:paraId="037FB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90C53"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11AB940"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191B6" w14:textId="77777777" w:rsidR="00320F82" w:rsidRDefault="00EA72F3">
            <w:pPr>
              <w:pStyle w:val="ProductList-TableBody"/>
            </w:pPr>
            <w:r>
              <w:rPr>
                <w:color w:val="404040"/>
              </w:rPr>
              <w:t>Software Adicional: N/D</w:t>
            </w:r>
          </w:p>
        </w:tc>
      </w:tr>
      <w:tr w:rsidR="00320F82" w14:paraId="4316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6DAC"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3AE6"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43B541D"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0F82" w14:paraId="377DD498" w14:textId="77777777">
        <w:tc>
          <w:tcPr>
            <w:tcW w:w="4040" w:type="dxa"/>
            <w:tcBorders>
              <w:top w:val="single" w:sz="4" w:space="0" w:color="000000"/>
              <w:left w:val="single" w:sz="4" w:space="0" w:color="000000"/>
              <w:bottom w:val="single" w:sz="4" w:space="0" w:color="000000"/>
              <w:right w:val="single" w:sz="4" w:space="0" w:color="000000"/>
            </w:tcBorders>
          </w:tcPr>
          <w:p w14:paraId="5215C67B"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2B36"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77E1" w14:textId="77777777" w:rsidR="00320F82" w:rsidRDefault="00320F82">
            <w:pPr>
              <w:pStyle w:val="ProductList-TableBody"/>
            </w:pPr>
          </w:p>
        </w:tc>
      </w:tr>
    </w:tbl>
    <w:p w14:paraId="7151AD99" w14:textId="77777777" w:rsidR="00320F82" w:rsidRDefault="00320F82">
      <w:pPr>
        <w:pStyle w:val="ProductList-Body"/>
      </w:pPr>
    </w:p>
    <w:p w14:paraId="657DB360" w14:textId="77777777" w:rsidR="00320F82" w:rsidRDefault="00EA72F3">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320F82" w14:paraId="77E49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76030" w14:textId="77777777" w:rsidR="00320F82" w:rsidRDefault="00EA72F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D11E403" w14:textId="77777777" w:rsidR="00320F82" w:rsidRDefault="00EA72F3">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02650103" w14:textId="77777777" w:rsidR="00320F82" w:rsidRDefault="00320F82">
            <w:pPr>
              <w:pStyle w:val="ProductList-TableBody"/>
            </w:pPr>
          </w:p>
        </w:tc>
      </w:tr>
    </w:tbl>
    <w:p w14:paraId="16F0E853" w14:textId="77777777" w:rsidR="00320F82" w:rsidRDefault="00320F82">
      <w:pPr>
        <w:pStyle w:val="ProductList-Body"/>
      </w:pPr>
    </w:p>
    <w:p w14:paraId="330D70E0" w14:textId="77777777" w:rsidR="00320F82" w:rsidRDefault="00EA72F3">
      <w:pPr>
        <w:pStyle w:val="ProductList-ClauseHeading"/>
        <w:outlineLvl w:val="4"/>
      </w:pPr>
      <w:r>
        <w:t>3.2 Tecnologia SQL Server</w:t>
      </w:r>
    </w:p>
    <w:p w14:paraId="25B0081C"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D33DFA1" w14:textId="77777777" w:rsidR="00320F82" w:rsidRDefault="00EA72F3">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320F82" w14:paraId="4A769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70BEF"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1D81E"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CE052" w14:textId="77777777" w:rsidR="00320F82" w:rsidRDefault="00EA72F3">
            <w:pPr>
              <w:pStyle w:val="ProductList-TableBody"/>
            </w:pPr>
            <w:r>
              <w:rPr>
                <w:color w:val="404040"/>
              </w:rPr>
              <w:t>Direitos de Failover: N/D</w:t>
            </w:r>
          </w:p>
        </w:tc>
      </w:tr>
      <w:tr w:rsidR="00320F82" w14:paraId="7F805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0387"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0392179"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C0C0" w14:textId="77777777" w:rsidR="00320F82" w:rsidRDefault="00EA72F3">
            <w:pPr>
              <w:pStyle w:val="ProductList-TableBody"/>
            </w:pPr>
            <w:r>
              <w:rPr>
                <w:color w:val="404040"/>
              </w:rPr>
              <w:t>Direitos de Roaming: N/D</w:t>
            </w:r>
          </w:p>
        </w:tc>
      </w:tr>
      <w:tr w:rsidR="00320F82" w14:paraId="1CBB0C8B" w14:textId="77777777">
        <w:tc>
          <w:tcPr>
            <w:tcW w:w="4040" w:type="dxa"/>
            <w:tcBorders>
              <w:top w:val="single" w:sz="4" w:space="0" w:color="000000"/>
              <w:left w:val="single" w:sz="4" w:space="0" w:color="000000"/>
              <w:bottom w:val="single" w:sz="4" w:space="0" w:color="000000"/>
              <w:right w:val="single" w:sz="4" w:space="0" w:color="000000"/>
            </w:tcBorders>
          </w:tcPr>
          <w:p w14:paraId="7A6A2936"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0729"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8431" w14:textId="77777777" w:rsidR="00320F82" w:rsidRDefault="00320F82">
            <w:pPr>
              <w:pStyle w:val="ProductList-TableBody"/>
            </w:pPr>
          </w:p>
        </w:tc>
      </w:tr>
    </w:tbl>
    <w:p w14:paraId="4EDCE193" w14:textId="77777777" w:rsidR="00320F82" w:rsidRDefault="00320F82">
      <w:pPr>
        <w:pStyle w:val="ProductList-Body"/>
      </w:pPr>
    </w:p>
    <w:p w14:paraId="0AC69D45" w14:textId="77777777" w:rsidR="00320F82" w:rsidRDefault="00EA72F3">
      <w:pPr>
        <w:pStyle w:val="ProductList-ClauseHeading"/>
        <w:outlineLvl w:val="4"/>
      </w:pPr>
      <w:r>
        <w:t>4.1 Direitos de Ramificação Atual do System Center Data Protection Manager</w:t>
      </w:r>
    </w:p>
    <w:p w14:paraId="008C23E1" w14:textId="77777777" w:rsidR="00320F82" w:rsidRDefault="00EA72F3">
      <w:pPr>
        <w:pStyle w:val="ProductList-Body"/>
      </w:pPr>
      <w:r>
        <w:t>Clientes com SA ativo nas Licenças do System Center Data Protection Manager ou Licença equivalente a ML podem instalar e usar a opção de Ramificação Atual do System Center Data Protection Manager.</w:t>
      </w:r>
    </w:p>
    <w:p w14:paraId="1B4930FA"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6BB8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8B02D"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41DD2BB" w14:textId="77777777" w:rsidR="00320F82" w:rsidRDefault="00320F82">
      <w:pPr>
        <w:pStyle w:val="ProductList-Body"/>
      </w:pPr>
    </w:p>
    <w:p w14:paraId="172A2894" w14:textId="77777777" w:rsidR="00320F82" w:rsidRDefault="00EA72F3">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37279"/>
      <w:r>
        <w:instrText>System Center Endpoint Protection</w:instrText>
      </w:r>
      <w:bookmarkEnd w:id="153"/>
      <w:r>
        <w:instrText>" \l 3</w:instrText>
      </w:r>
      <w:r>
        <w:fldChar w:fldCharType="end"/>
      </w:r>
    </w:p>
    <w:p w14:paraId="476364AC" w14:textId="77777777" w:rsidR="00320F82" w:rsidRDefault="00EA72F3">
      <w:pPr>
        <w:pStyle w:val="ProductList-Offering1SubSection"/>
        <w:outlineLvl w:val="3"/>
      </w:pPr>
      <w:bookmarkStart w:id="154" w:name="_Sec892"/>
      <w:r>
        <w:t>1. Disponibilidade do Produto</w:t>
      </w:r>
      <w:bookmarkEnd w:id="154"/>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20F82" w14:paraId="07258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9E915"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FB939"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9D71"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DACE"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FA1B"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E5E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BD30"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82BF"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CEF3"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19F7"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802D4"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60A6"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A9C2163" w14:textId="77777777">
        <w:tc>
          <w:tcPr>
            <w:tcW w:w="4160" w:type="dxa"/>
            <w:tcBorders>
              <w:top w:val="single" w:sz="6" w:space="0" w:color="FFFFFF"/>
              <w:left w:val="none" w:sz="4" w:space="0" w:color="6E6E6E"/>
              <w:bottom w:val="none" w:sz="4" w:space="0" w:color="BFBFBF"/>
              <w:right w:val="none" w:sz="4" w:space="0" w:color="6E6E6E"/>
            </w:tcBorders>
          </w:tcPr>
          <w:p w14:paraId="46BD0474" w14:textId="77777777" w:rsidR="00320F82" w:rsidRDefault="00EA72F3">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5C60A4F7" w14:textId="77777777" w:rsidR="00320F82" w:rsidRDefault="00EA72F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A574DF" w14:textId="77777777" w:rsidR="00320F82" w:rsidRDefault="00EA72F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813A06" w14:textId="77777777" w:rsidR="00320F82" w:rsidRDefault="00320F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9BB5B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636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416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CD7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F48C"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8B4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1CA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0D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2B98159" w14:textId="77777777" w:rsidR="00320F82" w:rsidRDefault="00EA72F3">
      <w:pPr>
        <w:pStyle w:val="ProductList-Offering1SubSection"/>
        <w:outlineLvl w:val="3"/>
      </w:pPr>
      <w:bookmarkStart w:id="155" w:name="_Sec893"/>
      <w:r>
        <w:t>2. Condições do Produto</w:t>
      </w:r>
      <w:bookmarkEnd w:id="155"/>
    </w:p>
    <w:tbl>
      <w:tblPr>
        <w:tblStyle w:val="PURTable"/>
        <w:tblW w:w="0" w:type="dxa"/>
        <w:tblLook w:val="04A0" w:firstRow="1" w:lastRow="0" w:firstColumn="1" w:lastColumn="0" w:noHBand="0" w:noVBand="1"/>
      </w:tblPr>
      <w:tblGrid>
        <w:gridCol w:w="3594"/>
        <w:gridCol w:w="3601"/>
        <w:gridCol w:w="3595"/>
      </w:tblGrid>
      <w:tr w:rsidR="00320F82" w14:paraId="7AC95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3F784"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5B6808"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2D605" w14:textId="77777777" w:rsidR="00320F82" w:rsidRDefault="00EA72F3">
            <w:pPr>
              <w:pStyle w:val="ProductList-TableBody"/>
            </w:pPr>
            <w:r>
              <w:rPr>
                <w:color w:val="404040"/>
              </w:rPr>
              <w:t>Qualificados para Vigência Estendida: N/D</w:t>
            </w:r>
          </w:p>
        </w:tc>
      </w:tr>
      <w:tr w:rsidR="00320F82" w14:paraId="1E507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A1FC" w14:textId="77777777" w:rsidR="00320F82" w:rsidRDefault="00EA72F3">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EEEF"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E4A5" w14:textId="77777777" w:rsidR="00320F82" w:rsidRDefault="00EA72F3">
            <w:pPr>
              <w:pStyle w:val="ProductList-TableBody"/>
            </w:pPr>
            <w:r>
              <w:rPr>
                <w:color w:val="404040"/>
              </w:rPr>
              <w:t>Pré-requisitos (SA): N/D</w:t>
            </w:r>
          </w:p>
        </w:tc>
      </w:tr>
      <w:tr w:rsidR="00320F82" w14:paraId="3234D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7052"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A3AC"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EBEE" w14:textId="77777777" w:rsidR="00320F82" w:rsidRDefault="00EA72F3">
            <w:pPr>
              <w:pStyle w:val="ProductList-TableBody"/>
            </w:pPr>
            <w:r>
              <w:rPr>
                <w:color w:val="404040"/>
              </w:rPr>
              <w:t>Qualificados para Redução: N/D</w:t>
            </w:r>
          </w:p>
        </w:tc>
      </w:tr>
      <w:tr w:rsidR="00320F82" w14:paraId="4226C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63B7"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43C4"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7956" w14:textId="77777777" w:rsidR="00320F82" w:rsidRDefault="00EA72F3">
            <w:pPr>
              <w:pStyle w:val="ProductList-TableBody"/>
            </w:pPr>
            <w:r>
              <w:rPr>
                <w:color w:val="404040"/>
              </w:rPr>
              <w:t>Qualificados para Adequação (“True-Up”): N/D</w:t>
            </w:r>
          </w:p>
        </w:tc>
      </w:tr>
      <w:tr w:rsidR="00320F82" w14:paraId="69F53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6FA3" w14:textId="77777777" w:rsidR="00320F82" w:rsidRDefault="00EA72F3">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B66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6BE0" w14:textId="77777777" w:rsidR="00320F82" w:rsidRDefault="00320F82">
            <w:pPr>
              <w:pStyle w:val="ProductList-TableBody"/>
            </w:pPr>
          </w:p>
        </w:tc>
      </w:tr>
    </w:tbl>
    <w:p w14:paraId="7EA09A84" w14:textId="77777777" w:rsidR="00320F82" w:rsidRDefault="00EA72F3">
      <w:pPr>
        <w:pStyle w:val="ProductList-Offering1SubSection"/>
        <w:outlineLvl w:val="3"/>
      </w:pPr>
      <w:bookmarkStart w:id="156" w:name="_Sec894"/>
      <w:r>
        <w:t>3. Direitos de Uso</w:t>
      </w:r>
      <w:bookmarkEnd w:id="156"/>
    </w:p>
    <w:tbl>
      <w:tblPr>
        <w:tblStyle w:val="PURTable"/>
        <w:tblW w:w="0" w:type="dxa"/>
        <w:tblLook w:val="04A0" w:firstRow="1" w:lastRow="0" w:firstColumn="1" w:lastColumn="0" w:noHBand="0" w:noVBand="1"/>
      </w:tblPr>
      <w:tblGrid>
        <w:gridCol w:w="3622"/>
        <w:gridCol w:w="3580"/>
        <w:gridCol w:w="3588"/>
      </w:tblGrid>
      <w:tr w:rsidR="00320F82" w14:paraId="1062C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4B79B"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714A6AD"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B0DF2" w14:textId="77777777" w:rsidR="00320F82" w:rsidRDefault="00EA72F3">
            <w:pPr>
              <w:pStyle w:val="ProductList-TableBody"/>
            </w:pPr>
            <w:r>
              <w:rPr>
                <w:color w:val="404040"/>
              </w:rPr>
              <w:t>Software Adicional: N/D</w:t>
            </w:r>
          </w:p>
        </w:tc>
      </w:tr>
      <w:tr w:rsidR="00320F82" w14:paraId="27BBD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80E7"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F0CB" w14:textId="77777777" w:rsidR="00320F82" w:rsidRDefault="00EA72F3">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4B2D" w14:textId="77777777" w:rsidR="00320F82" w:rsidRDefault="00EA72F3">
            <w:pPr>
              <w:pStyle w:val="ProductList-TableBody"/>
            </w:pPr>
            <w:r>
              <w:rPr>
                <w:color w:val="404040"/>
              </w:rPr>
              <w:t>Tecnologias Incluídas: N/D</w:t>
            </w:r>
          </w:p>
        </w:tc>
      </w:tr>
      <w:tr w:rsidR="00320F82" w14:paraId="595FCBA4" w14:textId="77777777">
        <w:tc>
          <w:tcPr>
            <w:tcW w:w="4040" w:type="dxa"/>
            <w:tcBorders>
              <w:top w:val="single" w:sz="4" w:space="0" w:color="000000"/>
              <w:left w:val="single" w:sz="4" w:space="0" w:color="000000"/>
              <w:bottom w:val="single" w:sz="4" w:space="0" w:color="000000"/>
              <w:right w:val="single" w:sz="4" w:space="0" w:color="000000"/>
            </w:tcBorders>
          </w:tcPr>
          <w:p w14:paraId="6C1B7F88"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64C3"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7D75" w14:textId="77777777" w:rsidR="00320F82" w:rsidRDefault="00320F82">
            <w:pPr>
              <w:pStyle w:val="ProductList-TableBody"/>
            </w:pPr>
          </w:p>
        </w:tc>
      </w:tr>
    </w:tbl>
    <w:p w14:paraId="4B14401F" w14:textId="77777777" w:rsidR="00320F82" w:rsidRDefault="00320F82">
      <w:pPr>
        <w:pStyle w:val="ProductList-Body"/>
      </w:pPr>
    </w:p>
    <w:p w14:paraId="62ECD487" w14:textId="77777777" w:rsidR="00320F82" w:rsidRDefault="00EA72F3">
      <w:pPr>
        <w:pStyle w:val="ProductList-ClauseHeading"/>
        <w:outlineLvl w:val="4"/>
      </w:pPr>
      <w:r>
        <w:t>3.1 SLs de Usuário e Dispositivo</w:t>
      </w:r>
    </w:p>
    <w:p w14:paraId="32A23522" w14:textId="77777777" w:rsidR="00320F82" w:rsidRDefault="00EA72F3">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13DD1705" w14:textId="77777777" w:rsidR="00320F82" w:rsidRDefault="00320F82">
      <w:pPr>
        <w:pStyle w:val="ProductList-Body"/>
      </w:pPr>
    </w:p>
    <w:p w14:paraId="23C8E11A" w14:textId="77777777" w:rsidR="00320F82" w:rsidRDefault="00EA72F3">
      <w:pPr>
        <w:pStyle w:val="ProductList-ClauseHeading"/>
        <w:outlineLvl w:val="4"/>
      </w:pPr>
      <w:r>
        <w:t>3.2 SLs de Gerenciamento de Servidores</w:t>
      </w:r>
    </w:p>
    <w:p w14:paraId="6C706474" w14:textId="77777777" w:rsidR="00320F82" w:rsidRDefault="00EA72F3">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2ECAB752" w14:textId="77777777" w:rsidR="00320F82" w:rsidRDefault="00320F82">
      <w:pPr>
        <w:pStyle w:val="ProductList-Body"/>
      </w:pPr>
    </w:p>
    <w:p w14:paraId="31E77DF6" w14:textId="77777777" w:rsidR="00320F82" w:rsidRDefault="00EA72F3">
      <w:pPr>
        <w:pStyle w:val="ProductList-ClauseHeading"/>
        <w:outlineLvl w:val="4"/>
      </w:pPr>
      <w:r>
        <w:t>3.3 Substituição de Mecanismos de Verificação</w:t>
      </w:r>
    </w:p>
    <w:p w14:paraId="18D8108D" w14:textId="77777777" w:rsidR="00320F82" w:rsidRDefault="00EA72F3">
      <w:pPr>
        <w:pStyle w:val="ProductList-Body"/>
      </w:pPr>
      <w:r>
        <w:t>A Microsoft poderá substituir o software e os arquivos semelhantes pelo Serviço Online:</w:t>
      </w:r>
    </w:p>
    <w:p w14:paraId="33FF9DF5" w14:textId="77777777" w:rsidR="00320F82" w:rsidRDefault="00EA72F3" w:rsidP="005C5E9C">
      <w:pPr>
        <w:pStyle w:val="ProductList-Bullet"/>
        <w:numPr>
          <w:ilvl w:val="0"/>
          <w:numId w:val="20"/>
        </w:numPr>
      </w:pPr>
      <w:r>
        <w:t>software antivírus e anti-spam; e</w:t>
      </w:r>
    </w:p>
    <w:p w14:paraId="705B8456" w14:textId="77777777" w:rsidR="00320F82" w:rsidRDefault="00EA72F3" w:rsidP="005C5E9C">
      <w:pPr>
        <w:pStyle w:val="ProductList-Bullet"/>
        <w:numPr>
          <w:ilvl w:val="0"/>
          <w:numId w:val="20"/>
        </w:numPr>
      </w:pPr>
      <w:r>
        <w:t>arquivos de assinatura e arquivos de dados com filtragem de conteúdo.</w:t>
      </w:r>
    </w:p>
    <w:p w14:paraId="01F0CA43" w14:textId="77777777" w:rsidR="00320F82" w:rsidRDefault="00EA72F3">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320F82" w14:paraId="6C0DC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C18ED" w14:textId="77777777" w:rsidR="00320F82" w:rsidRDefault="00EA72F3">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4F27F"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7DE09" w14:textId="77777777" w:rsidR="00320F82" w:rsidRDefault="00EA72F3">
            <w:pPr>
              <w:pStyle w:val="ProductList-TableBody"/>
            </w:pPr>
            <w:r>
              <w:rPr>
                <w:color w:val="404040"/>
              </w:rPr>
              <w:t>Direitos de Failover: N/D</w:t>
            </w:r>
          </w:p>
        </w:tc>
      </w:tr>
      <w:tr w:rsidR="00320F82" w14:paraId="4B4D3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F5D0"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045087F"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EB79" w14:textId="77777777" w:rsidR="00320F82" w:rsidRDefault="00EA72F3">
            <w:pPr>
              <w:pStyle w:val="ProductList-TableBody"/>
            </w:pPr>
            <w:r>
              <w:rPr>
                <w:color w:val="404040"/>
              </w:rPr>
              <w:t>Direitos de Roaming: N/D</w:t>
            </w:r>
          </w:p>
        </w:tc>
      </w:tr>
      <w:tr w:rsidR="00320F82" w14:paraId="22D0E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5907"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5BE7"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7838" w14:textId="77777777" w:rsidR="00320F82" w:rsidRDefault="00320F82">
            <w:pPr>
              <w:pStyle w:val="ProductList-TableBody"/>
            </w:pPr>
          </w:p>
        </w:tc>
      </w:tr>
    </w:tbl>
    <w:p w14:paraId="43DD5668" w14:textId="77777777" w:rsidR="00320F82" w:rsidRDefault="00320F82">
      <w:pPr>
        <w:pStyle w:val="ProductList-Body"/>
      </w:pPr>
    </w:p>
    <w:p w14:paraId="1D48A60E" w14:textId="77777777" w:rsidR="00320F82" w:rsidRDefault="00EA72F3">
      <w:pPr>
        <w:pStyle w:val="ProductList-ClauseHeading"/>
        <w:outlineLvl w:val="4"/>
      </w:pPr>
      <w:r>
        <w:t>4.1 Direitos de Ramificação Atual do System Center Endpoint Protection</w:t>
      </w:r>
    </w:p>
    <w:p w14:paraId="07172B80" w14:textId="77777777" w:rsidR="00320F82" w:rsidRDefault="00EA72F3">
      <w:pPr>
        <w:pStyle w:val="ProductList-Body"/>
      </w:pPr>
      <w:r>
        <w:t>Clientes com SA ativo nas Licenças do System Center Endpoint Protection ou Licença equivalente a ML podem instalar e usar a opção de Ramificação Atual do System Center Endpoint Protection.</w:t>
      </w:r>
    </w:p>
    <w:p w14:paraId="1EEC7AC2"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4700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E333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9DF0FCE" w14:textId="77777777" w:rsidR="00320F82" w:rsidRDefault="00320F82">
      <w:pPr>
        <w:pStyle w:val="ProductList-Body"/>
      </w:pPr>
    </w:p>
    <w:p w14:paraId="6D6E1CE9" w14:textId="77777777" w:rsidR="00320F82" w:rsidRDefault="00EA72F3">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37280"/>
      <w:r>
        <w:instrText>System Center Operations Manager</w:instrText>
      </w:r>
      <w:bookmarkEnd w:id="159"/>
      <w:r>
        <w:instrText>" \l 3</w:instrText>
      </w:r>
      <w:r>
        <w:fldChar w:fldCharType="end"/>
      </w:r>
    </w:p>
    <w:p w14:paraId="345816FF" w14:textId="77777777" w:rsidR="00320F82" w:rsidRDefault="00EA72F3">
      <w:pPr>
        <w:pStyle w:val="ProductList-Offering1SubSection"/>
        <w:outlineLvl w:val="3"/>
      </w:pPr>
      <w:bookmarkStart w:id="160" w:name="_Sec1181"/>
      <w:r>
        <w:t>1. Disponibilidade do Produto</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20F82" w14:paraId="5DD94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71452" w14:textId="77777777" w:rsidR="00320F82" w:rsidRDefault="00EA72F3">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365E8"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794023"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9E43CC"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9BD515"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4A56BA"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FE15"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91D4E"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62395"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FFAB3"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B16A44"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465FE3"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434EBD73" w14:textId="77777777">
        <w:tc>
          <w:tcPr>
            <w:tcW w:w="4160" w:type="dxa"/>
            <w:tcBorders>
              <w:top w:val="single" w:sz="6" w:space="0" w:color="FFFFFF"/>
              <w:left w:val="none" w:sz="4" w:space="0" w:color="6E6E6E"/>
              <w:bottom w:val="dashed" w:sz="4" w:space="0" w:color="BFBFBF"/>
              <w:right w:val="none" w:sz="4" w:space="0" w:color="6E6E6E"/>
            </w:tcBorders>
          </w:tcPr>
          <w:p w14:paraId="74C1FE2C" w14:textId="77777777" w:rsidR="00320F82" w:rsidRDefault="00EA72F3">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5140D977" w14:textId="77777777" w:rsidR="00320F82" w:rsidRDefault="00EA72F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FE39142" w14:textId="77777777" w:rsidR="00320F82" w:rsidRDefault="00EA72F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8486174" w14:textId="77777777" w:rsidR="00320F82" w:rsidRDefault="00EA72F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BCF55C4"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03A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705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713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A93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735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002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1523"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B1BCC9C" w14:textId="77777777">
        <w:tc>
          <w:tcPr>
            <w:tcW w:w="4160" w:type="dxa"/>
            <w:tcBorders>
              <w:top w:val="dashed" w:sz="4" w:space="0" w:color="BFBFBF"/>
              <w:left w:val="none" w:sz="4" w:space="0" w:color="6E6E6E"/>
              <w:bottom w:val="none" w:sz="4" w:space="0" w:color="BFBFBF"/>
              <w:right w:val="none" w:sz="4" w:space="0" w:color="6E6E6E"/>
            </w:tcBorders>
          </w:tcPr>
          <w:p w14:paraId="3EC6C789" w14:textId="77777777" w:rsidR="00320F82" w:rsidRDefault="00EA72F3">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6AE195AE" w14:textId="77777777" w:rsidR="00320F82" w:rsidRDefault="00EA72F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B3815EA" w14:textId="77777777" w:rsidR="00320F82" w:rsidRDefault="00320F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1ADACD0" w14:textId="77777777" w:rsidR="00320F82" w:rsidRDefault="00EA72F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ECB9CAD"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6F0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C1F2"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446B"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9F1A"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874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938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73DD" w14:textId="77777777" w:rsidR="00320F82" w:rsidRDefault="00320F82">
            <w:pPr>
              <w:pStyle w:val="ProductList-TableBody"/>
              <w:jc w:val="center"/>
            </w:pPr>
          </w:p>
        </w:tc>
      </w:tr>
    </w:tbl>
    <w:p w14:paraId="54856904" w14:textId="77777777" w:rsidR="00320F82" w:rsidRDefault="00EA72F3">
      <w:pPr>
        <w:pStyle w:val="ProductList-Offering1SubSection"/>
        <w:outlineLvl w:val="3"/>
      </w:pPr>
      <w:bookmarkStart w:id="161" w:name="_Sec1182"/>
      <w:r>
        <w:t>2. Condições do Produto</w:t>
      </w:r>
      <w:bookmarkEnd w:id="161"/>
    </w:p>
    <w:tbl>
      <w:tblPr>
        <w:tblStyle w:val="PURTable"/>
        <w:tblW w:w="0" w:type="dxa"/>
        <w:tblLook w:val="04A0" w:firstRow="1" w:lastRow="0" w:firstColumn="1" w:lastColumn="0" w:noHBand="0" w:noVBand="1"/>
      </w:tblPr>
      <w:tblGrid>
        <w:gridCol w:w="3602"/>
        <w:gridCol w:w="3597"/>
        <w:gridCol w:w="3591"/>
      </w:tblGrid>
      <w:tr w:rsidR="00320F82" w14:paraId="060E7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AB152"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115BBA"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8A63E" w14:textId="77777777" w:rsidR="00320F82" w:rsidRDefault="00EA72F3">
            <w:pPr>
              <w:pStyle w:val="ProductList-TableBody"/>
            </w:pPr>
            <w:r>
              <w:rPr>
                <w:color w:val="404040"/>
              </w:rPr>
              <w:t>Edições Anteriores: N/D</w:t>
            </w:r>
          </w:p>
        </w:tc>
      </w:tr>
      <w:tr w:rsidR="00320F82" w14:paraId="09116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CE2C"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5130"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7328B29"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320F82" w14:paraId="7355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A410"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0015"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12A6" w14:textId="77777777" w:rsidR="00320F82" w:rsidRDefault="00EA72F3">
            <w:pPr>
              <w:pStyle w:val="ProductList-TableBody"/>
            </w:pPr>
            <w:r>
              <w:rPr>
                <w:color w:val="404040"/>
              </w:rPr>
              <w:t>Qualificados para Redução: N/D</w:t>
            </w:r>
          </w:p>
        </w:tc>
      </w:tr>
      <w:tr w:rsidR="00320F82" w14:paraId="58052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7DFA"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96E5"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9614" w14:textId="77777777" w:rsidR="00320F82" w:rsidRDefault="00EA72F3">
            <w:pPr>
              <w:pStyle w:val="ProductList-TableBody"/>
            </w:pPr>
            <w:r>
              <w:rPr>
                <w:color w:val="404040"/>
              </w:rPr>
              <w:t>Qualificados para Adequação (“True-Up”): N/D</w:t>
            </w:r>
          </w:p>
        </w:tc>
      </w:tr>
      <w:tr w:rsidR="00320F82" w14:paraId="5E562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85D2"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9C75"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262C" w14:textId="77777777" w:rsidR="00320F82" w:rsidRDefault="00320F82">
            <w:pPr>
              <w:pStyle w:val="ProductList-TableBody"/>
            </w:pPr>
          </w:p>
        </w:tc>
      </w:tr>
    </w:tbl>
    <w:p w14:paraId="2B435133" w14:textId="77777777" w:rsidR="00320F82" w:rsidRDefault="00EA72F3">
      <w:pPr>
        <w:pStyle w:val="ProductList-Offering1SubSection"/>
        <w:outlineLvl w:val="3"/>
      </w:pPr>
      <w:bookmarkStart w:id="162" w:name="_Sec1183"/>
      <w:r>
        <w:t>3. Direitos de Uso</w:t>
      </w:r>
      <w:bookmarkEnd w:id="162"/>
    </w:p>
    <w:tbl>
      <w:tblPr>
        <w:tblStyle w:val="PURTable"/>
        <w:tblW w:w="0" w:type="dxa"/>
        <w:tblLook w:val="04A0" w:firstRow="1" w:lastRow="0" w:firstColumn="1" w:lastColumn="0" w:noHBand="0" w:noVBand="1"/>
      </w:tblPr>
      <w:tblGrid>
        <w:gridCol w:w="3615"/>
        <w:gridCol w:w="3573"/>
        <w:gridCol w:w="3602"/>
      </w:tblGrid>
      <w:tr w:rsidR="00320F82" w14:paraId="2A379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EE3CC"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4C5F3E3"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9F8BA" w14:textId="77777777" w:rsidR="00320F82" w:rsidRDefault="00EA72F3">
            <w:pPr>
              <w:pStyle w:val="ProductList-TableBody"/>
            </w:pPr>
            <w:r>
              <w:rPr>
                <w:color w:val="404040"/>
              </w:rPr>
              <w:t>Software Adicional: N/D</w:t>
            </w:r>
          </w:p>
        </w:tc>
      </w:tr>
      <w:tr w:rsidR="00320F82" w14:paraId="301C4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502C"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7D7B"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9AA94D3"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0F82" w14:paraId="48D69CE4" w14:textId="77777777">
        <w:tc>
          <w:tcPr>
            <w:tcW w:w="4040" w:type="dxa"/>
            <w:tcBorders>
              <w:top w:val="single" w:sz="4" w:space="0" w:color="000000"/>
              <w:left w:val="single" w:sz="4" w:space="0" w:color="000000"/>
              <w:bottom w:val="single" w:sz="4" w:space="0" w:color="000000"/>
              <w:right w:val="single" w:sz="4" w:space="0" w:color="000000"/>
            </w:tcBorders>
          </w:tcPr>
          <w:p w14:paraId="478B70F6"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658F"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F0C6" w14:textId="77777777" w:rsidR="00320F82" w:rsidRDefault="00320F82">
            <w:pPr>
              <w:pStyle w:val="ProductList-TableBody"/>
            </w:pPr>
          </w:p>
        </w:tc>
      </w:tr>
    </w:tbl>
    <w:p w14:paraId="6C4DC32C" w14:textId="77777777" w:rsidR="00320F82" w:rsidRDefault="00320F82">
      <w:pPr>
        <w:pStyle w:val="ProductList-Body"/>
      </w:pPr>
    </w:p>
    <w:p w14:paraId="7E4561D9" w14:textId="77777777" w:rsidR="00320F82" w:rsidRDefault="00EA72F3">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320F82" w14:paraId="7A7D5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7AD34" w14:textId="77777777" w:rsidR="00320F82" w:rsidRDefault="00EA72F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54C88F7" w14:textId="77777777" w:rsidR="00320F82" w:rsidRDefault="00EA72F3">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42F6D36" w14:textId="77777777" w:rsidR="00320F82" w:rsidRDefault="00320F82">
            <w:pPr>
              <w:pStyle w:val="ProductList-TableBody"/>
            </w:pPr>
          </w:p>
        </w:tc>
      </w:tr>
    </w:tbl>
    <w:p w14:paraId="36BDC6AB" w14:textId="77777777" w:rsidR="00320F82" w:rsidRDefault="00320F82">
      <w:pPr>
        <w:pStyle w:val="ProductList-Body"/>
      </w:pPr>
    </w:p>
    <w:p w14:paraId="297B62DE" w14:textId="77777777" w:rsidR="00320F82" w:rsidRDefault="00EA72F3">
      <w:pPr>
        <w:pStyle w:val="ProductList-ClauseHeading"/>
        <w:outlineLvl w:val="4"/>
      </w:pPr>
      <w:r>
        <w:t>3.2 Tecnologia SQL Server</w:t>
      </w:r>
    </w:p>
    <w:p w14:paraId="7D8CA2D4"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174FAA76" w14:textId="77777777" w:rsidR="00320F82" w:rsidRDefault="00EA72F3">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320F82" w14:paraId="59EF5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B25B1"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1D34F"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48000" w14:textId="77777777" w:rsidR="00320F82" w:rsidRDefault="00EA72F3">
            <w:pPr>
              <w:pStyle w:val="ProductList-TableBody"/>
            </w:pPr>
            <w:r>
              <w:rPr>
                <w:color w:val="404040"/>
              </w:rPr>
              <w:t>Direitos de Failover: N/D</w:t>
            </w:r>
          </w:p>
        </w:tc>
      </w:tr>
      <w:tr w:rsidR="00320F82" w14:paraId="000C5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670E"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0E458AE"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E7D2" w14:textId="77777777" w:rsidR="00320F82" w:rsidRDefault="00EA72F3">
            <w:pPr>
              <w:pStyle w:val="ProductList-TableBody"/>
            </w:pPr>
            <w:r>
              <w:rPr>
                <w:color w:val="404040"/>
              </w:rPr>
              <w:t>Direitos de Roaming: N/D</w:t>
            </w:r>
          </w:p>
        </w:tc>
      </w:tr>
      <w:tr w:rsidR="00320F82" w14:paraId="20F341EA" w14:textId="77777777">
        <w:tc>
          <w:tcPr>
            <w:tcW w:w="4040" w:type="dxa"/>
            <w:tcBorders>
              <w:top w:val="single" w:sz="4" w:space="0" w:color="000000"/>
              <w:left w:val="single" w:sz="4" w:space="0" w:color="000000"/>
              <w:bottom w:val="single" w:sz="4" w:space="0" w:color="000000"/>
              <w:right w:val="single" w:sz="4" w:space="0" w:color="000000"/>
            </w:tcBorders>
          </w:tcPr>
          <w:p w14:paraId="737D4B08"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745C"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B7AD" w14:textId="77777777" w:rsidR="00320F82" w:rsidRDefault="00320F82">
            <w:pPr>
              <w:pStyle w:val="ProductList-TableBody"/>
            </w:pPr>
          </w:p>
        </w:tc>
      </w:tr>
    </w:tbl>
    <w:p w14:paraId="2F346E39" w14:textId="77777777" w:rsidR="00320F82" w:rsidRDefault="00320F82">
      <w:pPr>
        <w:pStyle w:val="ProductList-Body"/>
      </w:pPr>
    </w:p>
    <w:p w14:paraId="09754DBD" w14:textId="77777777" w:rsidR="00320F82" w:rsidRDefault="00EA72F3">
      <w:pPr>
        <w:pStyle w:val="ProductList-ClauseHeading"/>
        <w:outlineLvl w:val="4"/>
      </w:pPr>
      <w:r>
        <w:t>4.1 Direitos de Ramificação Atual do System Center Operations Manager</w:t>
      </w:r>
    </w:p>
    <w:p w14:paraId="7433F4A5" w14:textId="77777777" w:rsidR="00320F82" w:rsidRDefault="00EA72F3">
      <w:pPr>
        <w:pStyle w:val="ProductList-Body"/>
      </w:pPr>
      <w:r>
        <w:t>Clientes com SA ativo nas Licenças do System Center Operations Manager ou com Licença equivalente a ML podem instalar e usar a opção de Ramificação Atual do System Center Operations Manager.</w:t>
      </w:r>
    </w:p>
    <w:p w14:paraId="083D457F"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AA77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FCDD0"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4E5BB64" w14:textId="77777777" w:rsidR="00320F82" w:rsidRDefault="00320F82">
      <w:pPr>
        <w:pStyle w:val="ProductList-Body"/>
      </w:pPr>
    </w:p>
    <w:p w14:paraId="5C52E5E9" w14:textId="77777777" w:rsidR="00320F82" w:rsidRDefault="00EA72F3">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37281"/>
      <w:r>
        <w:instrText>System Center Orchestrator</w:instrText>
      </w:r>
      <w:bookmarkEnd w:id="165"/>
      <w:r>
        <w:instrText>" \l 3</w:instrText>
      </w:r>
      <w:r>
        <w:fldChar w:fldCharType="end"/>
      </w:r>
    </w:p>
    <w:p w14:paraId="734AFBC6" w14:textId="77777777" w:rsidR="00320F82" w:rsidRDefault="00EA72F3">
      <w:pPr>
        <w:pStyle w:val="ProductList-Offering1SubSection"/>
        <w:outlineLvl w:val="3"/>
      </w:pPr>
      <w:bookmarkStart w:id="166" w:name="_Sec1186"/>
      <w:r>
        <w:t>1. Disponibilidade do Produto</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20F82" w14:paraId="4EA388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9DCDC"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9632"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0F7CB"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1BDD"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C9D17"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A350D9"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186B9"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44A5"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34D2"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560D"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EA91"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79F34"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EC1F4BC" w14:textId="77777777">
        <w:tc>
          <w:tcPr>
            <w:tcW w:w="4160" w:type="dxa"/>
            <w:tcBorders>
              <w:top w:val="single" w:sz="6" w:space="0" w:color="FFFFFF"/>
              <w:left w:val="none" w:sz="4" w:space="0" w:color="6E6E6E"/>
              <w:bottom w:val="dashed" w:sz="4" w:space="0" w:color="BFBFBF"/>
              <w:right w:val="none" w:sz="4" w:space="0" w:color="6E6E6E"/>
            </w:tcBorders>
          </w:tcPr>
          <w:p w14:paraId="72C009C6" w14:textId="77777777" w:rsidR="00320F82" w:rsidRDefault="00EA72F3">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C43ED76" w14:textId="77777777" w:rsidR="00320F82" w:rsidRDefault="00EA72F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F99D82" w14:textId="77777777" w:rsidR="00320F82" w:rsidRDefault="00EA72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1C75AB"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DAFB1B"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40C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09C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F2D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DA4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789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EA9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076E"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5C712B5" w14:textId="77777777">
        <w:tc>
          <w:tcPr>
            <w:tcW w:w="4160" w:type="dxa"/>
            <w:tcBorders>
              <w:top w:val="dashed" w:sz="4" w:space="0" w:color="BFBFBF"/>
              <w:left w:val="none" w:sz="4" w:space="0" w:color="6E6E6E"/>
              <w:bottom w:val="none" w:sz="4" w:space="0" w:color="BFBFBF"/>
              <w:right w:val="none" w:sz="4" w:space="0" w:color="6E6E6E"/>
            </w:tcBorders>
          </w:tcPr>
          <w:p w14:paraId="41D687BE" w14:textId="77777777" w:rsidR="00320F82" w:rsidRDefault="00EA72F3">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E226DBF" w14:textId="77777777" w:rsidR="00320F82" w:rsidRDefault="00EA72F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D91D8A"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4F1937"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8723E6"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355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8ED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C37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B12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E1C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8DB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89B1" w14:textId="77777777" w:rsidR="00320F82" w:rsidRDefault="00320F82">
            <w:pPr>
              <w:pStyle w:val="ProductList-TableBody"/>
              <w:jc w:val="center"/>
            </w:pPr>
          </w:p>
        </w:tc>
      </w:tr>
    </w:tbl>
    <w:p w14:paraId="31258791" w14:textId="77777777" w:rsidR="00320F82" w:rsidRDefault="00EA72F3">
      <w:pPr>
        <w:pStyle w:val="ProductList-Offering1SubSection"/>
        <w:outlineLvl w:val="3"/>
      </w:pPr>
      <w:bookmarkStart w:id="167" w:name="_Sec1187"/>
      <w:r>
        <w:t>2. Condições do Produto</w:t>
      </w:r>
      <w:bookmarkEnd w:id="167"/>
    </w:p>
    <w:tbl>
      <w:tblPr>
        <w:tblStyle w:val="PURTable"/>
        <w:tblW w:w="0" w:type="dxa"/>
        <w:tblLook w:val="04A0" w:firstRow="1" w:lastRow="0" w:firstColumn="1" w:lastColumn="0" w:noHBand="0" w:noVBand="1"/>
      </w:tblPr>
      <w:tblGrid>
        <w:gridCol w:w="3602"/>
        <w:gridCol w:w="3597"/>
        <w:gridCol w:w="3591"/>
      </w:tblGrid>
      <w:tr w:rsidR="00320F82" w14:paraId="36337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E890A"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6C036D"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C2850" w14:textId="77777777" w:rsidR="00320F82" w:rsidRDefault="00EA72F3">
            <w:pPr>
              <w:pStyle w:val="ProductList-TableBody"/>
            </w:pPr>
            <w:r>
              <w:rPr>
                <w:color w:val="404040"/>
              </w:rPr>
              <w:t>Edições Anteriores: N/D</w:t>
            </w:r>
          </w:p>
        </w:tc>
      </w:tr>
      <w:tr w:rsidR="00320F82" w14:paraId="30C41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42C3"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2A46"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3DEADF3"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320F82" w14:paraId="51C85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DEBE"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03CC"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B526" w14:textId="77777777" w:rsidR="00320F82" w:rsidRDefault="00EA72F3">
            <w:pPr>
              <w:pStyle w:val="ProductList-TableBody"/>
            </w:pPr>
            <w:r>
              <w:rPr>
                <w:color w:val="404040"/>
              </w:rPr>
              <w:t>Qualificados para Redução: N/D</w:t>
            </w:r>
          </w:p>
        </w:tc>
      </w:tr>
      <w:tr w:rsidR="00320F82" w14:paraId="53E39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C749"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F418"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F585" w14:textId="77777777" w:rsidR="00320F82" w:rsidRDefault="00EA72F3">
            <w:pPr>
              <w:pStyle w:val="ProductList-TableBody"/>
            </w:pPr>
            <w:r>
              <w:rPr>
                <w:color w:val="404040"/>
              </w:rPr>
              <w:t>Qualificados para Adequação (“True-Up”): N/D</w:t>
            </w:r>
          </w:p>
        </w:tc>
      </w:tr>
      <w:tr w:rsidR="00320F82" w14:paraId="48C39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6C5E"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3AF9"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40B7" w14:textId="77777777" w:rsidR="00320F82" w:rsidRDefault="00320F82">
            <w:pPr>
              <w:pStyle w:val="ProductList-TableBody"/>
            </w:pPr>
          </w:p>
        </w:tc>
      </w:tr>
    </w:tbl>
    <w:p w14:paraId="12EA682C" w14:textId="77777777" w:rsidR="00320F82" w:rsidRDefault="00EA72F3">
      <w:pPr>
        <w:pStyle w:val="ProductList-Offering1SubSection"/>
        <w:outlineLvl w:val="3"/>
      </w:pPr>
      <w:bookmarkStart w:id="168" w:name="_Sec1188"/>
      <w:r>
        <w:t>3. Direitos de Uso</w:t>
      </w:r>
      <w:bookmarkEnd w:id="168"/>
    </w:p>
    <w:tbl>
      <w:tblPr>
        <w:tblStyle w:val="PURTable"/>
        <w:tblW w:w="0" w:type="dxa"/>
        <w:tblLook w:val="04A0" w:firstRow="1" w:lastRow="0" w:firstColumn="1" w:lastColumn="0" w:noHBand="0" w:noVBand="1"/>
      </w:tblPr>
      <w:tblGrid>
        <w:gridCol w:w="3615"/>
        <w:gridCol w:w="3573"/>
        <w:gridCol w:w="3602"/>
      </w:tblGrid>
      <w:tr w:rsidR="00320F82" w14:paraId="6C6FC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B24EB"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1B42968"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5530D" w14:textId="77777777" w:rsidR="00320F82" w:rsidRDefault="00EA72F3">
            <w:pPr>
              <w:pStyle w:val="ProductList-TableBody"/>
            </w:pPr>
            <w:r>
              <w:rPr>
                <w:color w:val="404040"/>
              </w:rPr>
              <w:t>Software Adicional: N/D</w:t>
            </w:r>
          </w:p>
        </w:tc>
      </w:tr>
      <w:tr w:rsidR="00320F82" w14:paraId="4E3E9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B103"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8673"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388B2C2"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0F82" w14:paraId="24244855" w14:textId="77777777">
        <w:tc>
          <w:tcPr>
            <w:tcW w:w="4040" w:type="dxa"/>
            <w:tcBorders>
              <w:top w:val="single" w:sz="4" w:space="0" w:color="000000"/>
              <w:left w:val="single" w:sz="4" w:space="0" w:color="000000"/>
              <w:bottom w:val="single" w:sz="4" w:space="0" w:color="000000"/>
              <w:right w:val="single" w:sz="4" w:space="0" w:color="000000"/>
            </w:tcBorders>
          </w:tcPr>
          <w:p w14:paraId="51A0B887"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001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4AAA" w14:textId="77777777" w:rsidR="00320F82" w:rsidRDefault="00320F82">
            <w:pPr>
              <w:pStyle w:val="ProductList-TableBody"/>
            </w:pPr>
          </w:p>
        </w:tc>
      </w:tr>
    </w:tbl>
    <w:p w14:paraId="1EF79FED" w14:textId="77777777" w:rsidR="00320F82" w:rsidRDefault="00320F82">
      <w:pPr>
        <w:pStyle w:val="ProductList-Body"/>
      </w:pPr>
    </w:p>
    <w:p w14:paraId="1CBEFFAC" w14:textId="77777777" w:rsidR="00320F82" w:rsidRDefault="00EA72F3">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320F82" w14:paraId="15A93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32247" w14:textId="77777777" w:rsidR="00320F82" w:rsidRDefault="00EA72F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426F1DC" w14:textId="77777777" w:rsidR="00320F82" w:rsidRDefault="00EA72F3">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65194642" w14:textId="77777777" w:rsidR="00320F82" w:rsidRDefault="00320F82">
            <w:pPr>
              <w:pStyle w:val="ProductList-TableBody"/>
            </w:pPr>
          </w:p>
        </w:tc>
      </w:tr>
    </w:tbl>
    <w:p w14:paraId="1841A8BC" w14:textId="77777777" w:rsidR="00320F82" w:rsidRDefault="00320F82">
      <w:pPr>
        <w:pStyle w:val="ProductList-Body"/>
      </w:pPr>
    </w:p>
    <w:p w14:paraId="29F2FB1B" w14:textId="77777777" w:rsidR="00320F82" w:rsidRDefault="00EA72F3">
      <w:pPr>
        <w:pStyle w:val="ProductList-ClauseHeading"/>
        <w:outlineLvl w:val="4"/>
      </w:pPr>
      <w:r>
        <w:t>3.2 Tecnologia SQL Server</w:t>
      </w:r>
    </w:p>
    <w:p w14:paraId="6998073C"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085A6D21" w14:textId="77777777" w:rsidR="00320F82" w:rsidRDefault="00EA72F3">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611"/>
        <w:gridCol w:w="3606"/>
        <w:gridCol w:w="3573"/>
      </w:tblGrid>
      <w:tr w:rsidR="00320F82" w14:paraId="5DA43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946C9"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D3E8C"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55D2B" w14:textId="77777777" w:rsidR="00320F82" w:rsidRDefault="00EA72F3">
            <w:pPr>
              <w:pStyle w:val="ProductList-TableBody"/>
            </w:pPr>
            <w:r>
              <w:rPr>
                <w:color w:val="404040"/>
              </w:rPr>
              <w:t>Direitos de Failover: N/D</w:t>
            </w:r>
          </w:p>
        </w:tc>
      </w:tr>
      <w:tr w:rsidR="00320F82" w14:paraId="4C97E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90CE"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ED32FC9"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2316" w14:textId="77777777" w:rsidR="00320F82" w:rsidRDefault="00EA72F3">
            <w:pPr>
              <w:pStyle w:val="ProductList-TableBody"/>
            </w:pPr>
            <w:r>
              <w:rPr>
                <w:color w:val="404040"/>
              </w:rPr>
              <w:t>Direitos de Roaming: N/D</w:t>
            </w:r>
          </w:p>
        </w:tc>
      </w:tr>
      <w:tr w:rsidR="00320F82" w14:paraId="0418446B" w14:textId="77777777">
        <w:tc>
          <w:tcPr>
            <w:tcW w:w="4040" w:type="dxa"/>
            <w:tcBorders>
              <w:top w:val="single" w:sz="4" w:space="0" w:color="000000"/>
              <w:left w:val="single" w:sz="4" w:space="0" w:color="000000"/>
              <w:bottom w:val="single" w:sz="4" w:space="0" w:color="000000"/>
              <w:right w:val="single" w:sz="4" w:space="0" w:color="000000"/>
            </w:tcBorders>
          </w:tcPr>
          <w:p w14:paraId="798C82B6"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75C2"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4DD9" w14:textId="77777777" w:rsidR="00320F82" w:rsidRDefault="00320F82">
            <w:pPr>
              <w:pStyle w:val="ProductList-TableBody"/>
            </w:pPr>
          </w:p>
        </w:tc>
      </w:tr>
    </w:tbl>
    <w:p w14:paraId="32057465"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724CC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F1106"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0781E04B" w14:textId="77777777" w:rsidR="00320F82" w:rsidRDefault="00320F82">
      <w:pPr>
        <w:pStyle w:val="ProductList-Body"/>
      </w:pPr>
    </w:p>
    <w:p w14:paraId="1C864470" w14:textId="77777777" w:rsidR="00320F82" w:rsidRDefault="00EA72F3">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37282"/>
      <w:r>
        <w:instrText>System Center Service Manager</w:instrText>
      </w:r>
      <w:bookmarkEnd w:id="171"/>
      <w:r>
        <w:instrText>" \l 3</w:instrText>
      </w:r>
      <w:r>
        <w:fldChar w:fldCharType="end"/>
      </w:r>
    </w:p>
    <w:p w14:paraId="65FC3016" w14:textId="77777777" w:rsidR="00320F82" w:rsidRDefault="00EA72F3">
      <w:pPr>
        <w:pStyle w:val="ProductList-Offering1SubSection"/>
        <w:outlineLvl w:val="3"/>
      </w:pPr>
      <w:bookmarkStart w:id="172" w:name="_Sec1191"/>
      <w:r>
        <w:t>1. Disponibilidade do Produto</w:t>
      </w:r>
      <w:bookmarkEnd w:id="172"/>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320F82" w14:paraId="68B5E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DAD10" w14:textId="77777777" w:rsidR="00320F82" w:rsidRDefault="00EA72F3">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4F5F5"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CAC39"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7AFB1"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C00DB"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99918B"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8659"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3BB9C3"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20E82"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3728E"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EAFEB"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F8749"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3B2E7C8A" w14:textId="77777777">
        <w:tc>
          <w:tcPr>
            <w:tcW w:w="4160" w:type="dxa"/>
            <w:tcBorders>
              <w:top w:val="single" w:sz="6" w:space="0" w:color="FFFFFF"/>
              <w:left w:val="none" w:sz="4" w:space="0" w:color="6E6E6E"/>
              <w:bottom w:val="dashed" w:sz="4" w:space="0" w:color="BFBFBF"/>
              <w:right w:val="none" w:sz="4" w:space="0" w:color="6E6E6E"/>
            </w:tcBorders>
          </w:tcPr>
          <w:p w14:paraId="26A6AF7A" w14:textId="77777777" w:rsidR="00320F82" w:rsidRDefault="00EA72F3">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63A6B263" w14:textId="77777777" w:rsidR="00320F82" w:rsidRDefault="00EA72F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D165C5B" w14:textId="77777777" w:rsidR="00320F82" w:rsidRDefault="00EA72F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DE1C11D" w14:textId="77777777" w:rsidR="00320F82" w:rsidRDefault="00EA72F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BA35E6"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938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1C6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438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B29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14B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941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A66D"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899C110" w14:textId="77777777">
        <w:tc>
          <w:tcPr>
            <w:tcW w:w="4160" w:type="dxa"/>
            <w:tcBorders>
              <w:top w:val="dashed" w:sz="4" w:space="0" w:color="BFBFBF"/>
              <w:left w:val="none" w:sz="4" w:space="0" w:color="6E6E6E"/>
              <w:bottom w:val="none" w:sz="4" w:space="0" w:color="BFBFBF"/>
              <w:right w:val="none" w:sz="4" w:space="0" w:color="6E6E6E"/>
            </w:tcBorders>
          </w:tcPr>
          <w:p w14:paraId="016C84EA" w14:textId="77777777" w:rsidR="00320F82" w:rsidRDefault="00EA72F3">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3B33C320" w14:textId="77777777" w:rsidR="00320F82" w:rsidRDefault="00EA72F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BD16C5B" w14:textId="77777777" w:rsidR="00320F82" w:rsidRDefault="00320F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C36BA2C" w14:textId="77777777" w:rsidR="00320F82" w:rsidRDefault="00EA72F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A90FF08" w14:textId="77777777" w:rsidR="00320F82" w:rsidRDefault="00EA72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8F9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DB8B"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19B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7B5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B95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CD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5FA3" w14:textId="77777777" w:rsidR="00320F82" w:rsidRDefault="00320F82">
            <w:pPr>
              <w:pStyle w:val="ProductList-TableBody"/>
              <w:jc w:val="center"/>
            </w:pPr>
          </w:p>
        </w:tc>
      </w:tr>
    </w:tbl>
    <w:p w14:paraId="4D905C47" w14:textId="77777777" w:rsidR="00320F82" w:rsidRDefault="00EA72F3">
      <w:pPr>
        <w:pStyle w:val="ProductList-Offering1SubSection"/>
        <w:outlineLvl w:val="3"/>
      </w:pPr>
      <w:bookmarkStart w:id="173" w:name="_Sec1192"/>
      <w:r>
        <w:t>2. Condições do Produto</w:t>
      </w:r>
      <w:bookmarkEnd w:id="173"/>
    </w:p>
    <w:tbl>
      <w:tblPr>
        <w:tblStyle w:val="PURTable"/>
        <w:tblW w:w="0" w:type="dxa"/>
        <w:tblLook w:val="04A0" w:firstRow="1" w:lastRow="0" w:firstColumn="1" w:lastColumn="0" w:noHBand="0" w:noVBand="1"/>
      </w:tblPr>
      <w:tblGrid>
        <w:gridCol w:w="3602"/>
        <w:gridCol w:w="3597"/>
        <w:gridCol w:w="3591"/>
      </w:tblGrid>
      <w:tr w:rsidR="00320F82" w14:paraId="77B2E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0E4FD"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CD858C"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8F1D9" w14:textId="77777777" w:rsidR="00320F82" w:rsidRDefault="00EA72F3">
            <w:pPr>
              <w:pStyle w:val="ProductList-TableBody"/>
            </w:pPr>
            <w:r>
              <w:rPr>
                <w:color w:val="404040"/>
              </w:rPr>
              <w:t>Edições Anteriores: N/D</w:t>
            </w:r>
          </w:p>
        </w:tc>
      </w:tr>
      <w:tr w:rsidR="00320F82" w14:paraId="6786D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1114"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03D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E93CF5C"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320F82" w14:paraId="63590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0C0C"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EAAB"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98CE" w14:textId="77777777" w:rsidR="00320F82" w:rsidRDefault="00EA72F3">
            <w:pPr>
              <w:pStyle w:val="ProductList-TableBody"/>
            </w:pPr>
            <w:r>
              <w:rPr>
                <w:color w:val="404040"/>
              </w:rPr>
              <w:t>Qualificados para Redução: N/D</w:t>
            </w:r>
          </w:p>
        </w:tc>
      </w:tr>
      <w:tr w:rsidR="00320F82" w14:paraId="301BF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BEED"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7578"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6198" w14:textId="77777777" w:rsidR="00320F82" w:rsidRDefault="00EA72F3">
            <w:pPr>
              <w:pStyle w:val="ProductList-TableBody"/>
            </w:pPr>
            <w:r>
              <w:rPr>
                <w:color w:val="404040"/>
              </w:rPr>
              <w:t>Qualificados para Adequação (“True-Up”): N/D</w:t>
            </w:r>
          </w:p>
        </w:tc>
      </w:tr>
      <w:tr w:rsidR="00320F82" w14:paraId="1C07B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FECF"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31D9"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4C30" w14:textId="77777777" w:rsidR="00320F82" w:rsidRDefault="00320F82">
            <w:pPr>
              <w:pStyle w:val="ProductList-TableBody"/>
            </w:pPr>
          </w:p>
        </w:tc>
      </w:tr>
    </w:tbl>
    <w:p w14:paraId="703B3756" w14:textId="77777777" w:rsidR="00320F82" w:rsidRDefault="00EA72F3">
      <w:pPr>
        <w:pStyle w:val="ProductList-Offering1SubSection"/>
        <w:outlineLvl w:val="3"/>
      </w:pPr>
      <w:bookmarkStart w:id="174" w:name="_Sec1193"/>
      <w:r>
        <w:t>3. Direitos de Uso</w:t>
      </w:r>
      <w:bookmarkEnd w:id="174"/>
    </w:p>
    <w:tbl>
      <w:tblPr>
        <w:tblStyle w:val="PURTable"/>
        <w:tblW w:w="0" w:type="dxa"/>
        <w:tblLook w:val="04A0" w:firstRow="1" w:lastRow="0" w:firstColumn="1" w:lastColumn="0" w:noHBand="0" w:noVBand="1"/>
      </w:tblPr>
      <w:tblGrid>
        <w:gridCol w:w="3615"/>
        <w:gridCol w:w="3573"/>
        <w:gridCol w:w="3602"/>
      </w:tblGrid>
      <w:tr w:rsidR="00320F82" w14:paraId="05D97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6D7DA"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953988B"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FD7E1" w14:textId="77777777" w:rsidR="00320F82" w:rsidRDefault="00EA72F3">
            <w:pPr>
              <w:pStyle w:val="ProductList-TableBody"/>
            </w:pPr>
            <w:r>
              <w:rPr>
                <w:color w:val="404040"/>
              </w:rPr>
              <w:t>Software Adicional: N/D</w:t>
            </w:r>
          </w:p>
        </w:tc>
      </w:tr>
      <w:tr w:rsidR="00320F82" w14:paraId="6396E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0F81"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7425"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07996B1"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0F82" w14:paraId="5521B4EA" w14:textId="77777777">
        <w:tc>
          <w:tcPr>
            <w:tcW w:w="4040" w:type="dxa"/>
            <w:tcBorders>
              <w:top w:val="single" w:sz="4" w:space="0" w:color="000000"/>
              <w:left w:val="single" w:sz="4" w:space="0" w:color="000000"/>
              <w:bottom w:val="single" w:sz="4" w:space="0" w:color="000000"/>
              <w:right w:val="single" w:sz="4" w:space="0" w:color="000000"/>
            </w:tcBorders>
          </w:tcPr>
          <w:p w14:paraId="2F8F88D6"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3E4E"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F187" w14:textId="77777777" w:rsidR="00320F82" w:rsidRDefault="00320F82">
            <w:pPr>
              <w:pStyle w:val="ProductList-TableBody"/>
            </w:pPr>
          </w:p>
        </w:tc>
      </w:tr>
    </w:tbl>
    <w:p w14:paraId="09264BEE" w14:textId="77777777" w:rsidR="00320F82" w:rsidRDefault="00320F82">
      <w:pPr>
        <w:pStyle w:val="ProductList-Body"/>
      </w:pPr>
    </w:p>
    <w:p w14:paraId="1D3B918D" w14:textId="77777777" w:rsidR="00320F82" w:rsidRDefault="00EA72F3">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320F82" w14:paraId="20A41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B8885" w14:textId="77777777" w:rsidR="00320F82" w:rsidRDefault="00EA72F3">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9C115EF" w14:textId="77777777" w:rsidR="00320F82" w:rsidRDefault="00EA72F3">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F732D78" w14:textId="77777777" w:rsidR="00320F82" w:rsidRDefault="00320F82">
            <w:pPr>
              <w:pStyle w:val="ProductList-TableBody"/>
            </w:pPr>
          </w:p>
        </w:tc>
      </w:tr>
    </w:tbl>
    <w:p w14:paraId="5334C56A" w14:textId="77777777" w:rsidR="00320F82" w:rsidRDefault="00320F82">
      <w:pPr>
        <w:pStyle w:val="ProductList-Body"/>
      </w:pPr>
    </w:p>
    <w:p w14:paraId="2A864435" w14:textId="77777777" w:rsidR="00320F82" w:rsidRDefault="00EA72F3">
      <w:pPr>
        <w:pStyle w:val="ProductList-ClauseHeading"/>
        <w:outlineLvl w:val="4"/>
      </w:pPr>
      <w:r>
        <w:t>3.2 Tecnologia SQL Server</w:t>
      </w:r>
    </w:p>
    <w:p w14:paraId="7BF370C7"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53A8618" w14:textId="77777777" w:rsidR="00320F82" w:rsidRDefault="00EA72F3">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320F82" w14:paraId="68746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70DAC"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48036"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773DA" w14:textId="77777777" w:rsidR="00320F82" w:rsidRDefault="00EA72F3">
            <w:pPr>
              <w:pStyle w:val="ProductList-TableBody"/>
            </w:pPr>
            <w:r>
              <w:rPr>
                <w:color w:val="404040"/>
              </w:rPr>
              <w:t>Direitos de Failover: N/D</w:t>
            </w:r>
          </w:p>
        </w:tc>
      </w:tr>
      <w:tr w:rsidR="00320F82" w14:paraId="08F8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3F63"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B74A11D"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C1CF" w14:textId="77777777" w:rsidR="00320F82" w:rsidRDefault="00EA72F3">
            <w:pPr>
              <w:pStyle w:val="ProductList-TableBody"/>
            </w:pPr>
            <w:r>
              <w:rPr>
                <w:color w:val="404040"/>
              </w:rPr>
              <w:t>Direitos de Roaming: N/D</w:t>
            </w:r>
          </w:p>
        </w:tc>
      </w:tr>
      <w:tr w:rsidR="00320F82" w14:paraId="12FE1BDE" w14:textId="77777777">
        <w:tc>
          <w:tcPr>
            <w:tcW w:w="4040" w:type="dxa"/>
            <w:tcBorders>
              <w:top w:val="single" w:sz="4" w:space="0" w:color="000000"/>
              <w:left w:val="single" w:sz="4" w:space="0" w:color="000000"/>
              <w:bottom w:val="single" w:sz="4" w:space="0" w:color="000000"/>
              <w:right w:val="single" w:sz="4" w:space="0" w:color="000000"/>
            </w:tcBorders>
          </w:tcPr>
          <w:p w14:paraId="4FDEE05A"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BA5B"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10D9" w14:textId="77777777" w:rsidR="00320F82" w:rsidRDefault="00320F82">
            <w:pPr>
              <w:pStyle w:val="ProductList-TableBody"/>
            </w:pPr>
          </w:p>
        </w:tc>
      </w:tr>
    </w:tbl>
    <w:p w14:paraId="397FCE9E" w14:textId="77777777" w:rsidR="00320F82" w:rsidRDefault="00320F82">
      <w:pPr>
        <w:pStyle w:val="ProductList-Body"/>
      </w:pPr>
    </w:p>
    <w:p w14:paraId="77265B5C" w14:textId="77777777" w:rsidR="00320F82" w:rsidRDefault="00EA72F3">
      <w:pPr>
        <w:pStyle w:val="ProductList-ClauseHeading"/>
        <w:outlineLvl w:val="4"/>
      </w:pPr>
      <w:r>
        <w:t>4.1 Direitos de Ramificação Atual do System Center Service Manager</w:t>
      </w:r>
    </w:p>
    <w:p w14:paraId="158BE211" w14:textId="77777777" w:rsidR="00320F82" w:rsidRDefault="00EA72F3">
      <w:pPr>
        <w:pStyle w:val="ProductList-Body"/>
      </w:pPr>
      <w:r>
        <w:t>Clientes com SA ativo nas Licenças do System Center Service Manager ou com Licença equivalente a ML podem instalar e usar a opção de Ramificação Atual do System Center Service Manager.</w:t>
      </w:r>
    </w:p>
    <w:p w14:paraId="326C7394"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CDB5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AC09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61EDA05" w14:textId="77777777" w:rsidR="00320F82" w:rsidRDefault="00320F82">
      <w:pPr>
        <w:pStyle w:val="ProductList-Body"/>
      </w:pPr>
    </w:p>
    <w:p w14:paraId="089EC6B7" w14:textId="77777777" w:rsidR="00320F82" w:rsidRDefault="00EA72F3">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37283"/>
      <w:r>
        <w:instrText>Virtual Desktop Infrastructure (VDI) Suite</w:instrText>
      </w:r>
      <w:bookmarkEnd w:id="177"/>
      <w:r>
        <w:instrText>" \l 2</w:instrText>
      </w:r>
      <w:r>
        <w:fldChar w:fldCharType="end"/>
      </w:r>
    </w:p>
    <w:p w14:paraId="4E3A063D" w14:textId="77777777" w:rsidR="00320F82" w:rsidRDefault="00EA72F3">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14:paraId="230E2F00"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171A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DC87F"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FC09FC9" w14:textId="77777777" w:rsidR="00320F82" w:rsidRDefault="00320F82">
      <w:pPr>
        <w:pStyle w:val="ProductList-Body"/>
      </w:pPr>
    </w:p>
    <w:p w14:paraId="7BBEC153" w14:textId="77777777" w:rsidR="00320F82" w:rsidRDefault="00EA72F3">
      <w:pPr>
        <w:pStyle w:val="ProductList-OfferingGroupHeading"/>
        <w:outlineLvl w:val="1"/>
      </w:pPr>
      <w:bookmarkStart w:id="178" w:name="_Sec617"/>
      <w:r>
        <w:t>Visual Studio</w:t>
      </w:r>
      <w:bookmarkEnd w:id="178"/>
      <w:r>
        <w:fldChar w:fldCharType="begin"/>
      </w:r>
      <w:r>
        <w:instrText xml:space="preserve"> TC "</w:instrText>
      </w:r>
      <w:bookmarkStart w:id="179" w:name="_Toc486237284"/>
      <w:r>
        <w:instrText>Visual Studio</w:instrText>
      </w:r>
      <w:bookmarkEnd w:id="179"/>
      <w:r>
        <w:instrText>" \l 2</w:instrText>
      </w:r>
      <w:r>
        <w:fldChar w:fldCharType="end"/>
      </w:r>
    </w:p>
    <w:p w14:paraId="600B8F27" w14:textId="77777777" w:rsidR="00320F82" w:rsidRDefault="00EA72F3">
      <w:pPr>
        <w:pStyle w:val="ProductList-Offering2HeadingNoBorder"/>
        <w:outlineLvl w:val="2"/>
      </w:pPr>
      <w:bookmarkStart w:id="180" w:name="_Sec649"/>
      <w:r>
        <w:t>Visual Studio</w:t>
      </w:r>
      <w:bookmarkEnd w:id="180"/>
      <w:r>
        <w:fldChar w:fldCharType="begin"/>
      </w:r>
      <w:r>
        <w:instrText xml:space="preserve"> TC "</w:instrText>
      </w:r>
      <w:bookmarkStart w:id="181" w:name="_Toc486237285"/>
      <w:r>
        <w:instrText>Visual Studio</w:instrText>
      </w:r>
      <w:bookmarkEnd w:id="181"/>
      <w:r>
        <w:instrText>" \l 3</w:instrText>
      </w:r>
      <w:r>
        <w:fldChar w:fldCharType="end"/>
      </w:r>
    </w:p>
    <w:p w14:paraId="367FAAB4" w14:textId="77777777" w:rsidR="00320F82" w:rsidRDefault="00EA72F3">
      <w:pPr>
        <w:pStyle w:val="ProductList-Offering1SubSection"/>
        <w:outlineLvl w:val="3"/>
      </w:pPr>
      <w:bookmarkStart w:id="182" w:name="_Sec697"/>
      <w:r>
        <w:t>1. Disponibilidade do Produto</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20F82" w14:paraId="5B261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48591"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0523"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D40D"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C360"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0CBF"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ED12F"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AABA"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7351"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CACA"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4B1F"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7D6C0"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7291"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6BF1AAB" w14:textId="77777777">
        <w:tc>
          <w:tcPr>
            <w:tcW w:w="4160" w:type="dxa"/>
            <w:tcBorders>
              <w:top w:val="single" w:sz="6" w:space="0" w:color="FFFFFF"/>
              <w:left w:val="none" w:sz="4" w:space="0" w:color="6E6E6E"/>
              <w:bottom w:val="dashed" w:sz="4" w:space="0" w:color="BFBFBF"/>
              <w:right w:val="none" w:sz="4" w:space="0" w:color="6E6E6E"/>
            </w:tcBorders>
          </w:tcPr>
          <w:p w14:paraId="5F5C34B0" w14:textId="77777777" w:rsidR="00320F82" w:rsidRDefault="00EA72F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5E2A36" w14:textId="77777777" w:rsidR="00320F82" w:rsidRDefault="00EA72F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A865780" w14:textId="77777777" w:rsidR="00320F82" w:rsidRDefault="00EA72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D782F8"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C84A2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566A"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0CB4"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3A5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328F6"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7690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9DD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FD59" w14:textId="77777777" w:rsidR="00320F82" w:rsidRDefault="00320F82">
            <w:pPr>
              <w:pStyle w:val="ProductList-TableBody"/>
              <w:jc w:val="center"/>
            </w:pPr>
          </w:p>
        </w:tc>
      </w:tr>
      <w:tr w:rsidR="00320F82" w14:paraId="64CD9990" w14:textId="77777777">
        <w:tc>
          <w:tcPr>
            <w:tcW w:w="4160" w:type="dxa"/>
            <w:tcBorders>
              <w:top w:val="dashed" w:sz="4" w:space="0" w:color="BFBFBF"/>
              <w:left w:val="none" w:sz="4" w:space="0" w:color="6E6E6E"/>
              <w:bottom w:val="dashed" w:sz="4" w:space="0" w:color="BFBFBF"/>
              <w:right w:val="none" w:sz="4" w:space="0" w:color="6E6E6E"/>
            </w:tcBorders>
          </w:tcPr>
          <w:p w14:paraId="7C6EFC11" w14:textId="77777777" w:rsidR="00320F82" w:rsidRDefault="00EA72F3">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9123C" w14:textId="77777777" w:rsidR="00320F82" w:rsidRDefault="00EA72F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4CD5D96"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8C42DF" w14:textId="77777777" w:rsidR="00320F82" w:rsidRDefault="00EA72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E36C2" w14:textId="77777777" w:rsidR="00320F82" w:rsidRDefault="00EA72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90D6"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2BD8"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EFF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78D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030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1AB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117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7A680ED" w14:textId="77777777">
        <w:tc>
          <w:tcPr>
            <w:tcW w:w="4160" w:type="dxa"/>
            <w:tcBorders>
              <w:top w:val="dashed" w:sz="4" w:space="0" w:color="BFBFBF"/>
              <w:left w:val="none" w:sz="4" w:space="0" w:color="6E6E6E"/>
              <w:bottom w:val="dashed" w:sz="4" w:space="0" w:color="BFBFBF"/>
              <w:right w:val="none" w:sz="4" w:space="0" w:color="6E6E6E"/>
            </w:tcBorders>
          </w:tcPr>
          <w:p w14:paraId="3E890925" w14:textId="77777777" w:rsidR="00320F82" w:rsidRDefault="00EA72F3">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30B67F" w14:textId="77777777" w:rsidR="00320F82" w:rsidRDefault="00EA72F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D5E8C0"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ED396" w14:textId="77777777" w:rsidR="00320F82" w:rsidRDefault="00EA72F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17E010" w14:textId="77777777" w:rsidR="00320F82" w:rsidRDefault="00EA72F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6CA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136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8DF5"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B3E3"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FB0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4D8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21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A09E14A" w14:textId="77777777">
        <w:tc>
          <w:tcPr>
            <w:tcW w:w="4160" w:type="dxa"/>
            <w:tcBorders>
              <w:top w:val="dashed" w:sz="4" w:space="0" w:color="BFBFBF"/>
              <w:left w:val="none" w:sz="4" w:space="0" w:color="6E6E6E"/>
              <w:bottom w:val="dashed" w:sz="4" w:space="0" w:color="BFBFBF"/>
              <w:right w:val="none" w:sz="4" w:space="0" w:color="6E6E6E"/>
            </w:tcBorders>
          </w:tcPr>
          <w:p w14:paraId="59ACDE63" w14:textId="77777777" w:rsidR="00320F82" w:rsidRDefault="00EA72F3">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C5115" w14:textId="77777777" w:rsidR="00320F82" w:rsidRDefault="00EA72F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1F79A8"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AF281" w14:textId="77777777" w:rsidR="00320F82" w:rsidRDefault="00EA72F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1861BD9" w14:textId="77777777" w:rsidR="00320F82" w:rsidRDefault="00EA72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3DA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359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7FA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3B2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FDB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384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1EF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B7D17D9" w14:textId="77777777">
        <w:tc>
          <w:tcPr>
            <w:tcW w:w="4160" w:type="dxa"/>
            <w:tcBorders>
              <w:top w:val="dashed" w:sz="4" w:space="0" w:color="BFBFBF"/>
              <w:left w:val="none" w:sz="4" w:space="0" w:color="6E6E6E"/>
              <w:bottom w:val="none" w:sz="4" w:space="0" w:color="BFBFBF"/>
              <w:right w:val="none" w:sz="4" w:space="0" w:color="6E6E6E"/>
            </w:tcBorders>
          </w:tcPr>
          <w:p w14:paraId="58149046" w14:textId="77777777" w:rsidR="00320F82" w:rsidRDefault="00EA72F3">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EFB6B5" w14:textId="77777777" w:rsidR="00320F82" w:rsidRDefault="00EA72F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40F919" w14:textId="77777777" w:rsidR="00320F82" w:rsidRDefault="00EA72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A10888" w14:textId="77777777" w:rsidR="00320F82" w:rsidRDefault="00EA72F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9D0F1B8" w14:textId="77777777" w:rsidR="00320F82" w:rsidRDefault="00EA72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EF0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5E1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49FD"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456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653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CE8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8E3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9088BF7" w14:textId="77777777" w:rsidR="00320F82" w:rsidRDefault="00EA72F3">
      <w:pPr>
        <w:pStyle w:val="ProductList-Offering1SubSection"/>
        <w:outlineLvl w:val="3"/>
      </w:pPr>
      <w:bookmarkStart w:id="183" w:name="_Sec752"/>
      <w:r>
        <w:t>2. Condições do Produto</w:t>
      </w:r>
      <w:bookmarkEnd w:id="183"/>
    </w:p>
    <w:tbl>
      <w:tblPr>
        <w:tblStyle w:val="PURTable"/>
        <w:tblW w:w="0" w:type="dxa"/>
        <w:tblLook w:val="04A0" w:firstRow="1" w:lastRow="0" w:firstColumn="1" w:lastColumn="0" w:noHBand="0" w:noVBand="1"/>
      </w:tblPr>
      <w:tblGrid>
        <w:gridCol w:w="3594"/>
        <w:gridCol w:w="3601"/>
        <w:gridCol w:w="3595"/>
      </w:tblGrid>
      <w:tr w:rsidR="00320F82" w14:paraId="3366E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E5C0C"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4E4DFF9E"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21542046" w14:textId="77777777" w:rsidR="00320F82" w:rsidRDefault="00EA72F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320F82" w14:paraId="1CA11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BC50"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0BD3"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9716C"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5F7BD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E3A8"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A0A2"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69C0" w14:textId="77777777" w:rsidR="00320F82" w:rsidRDefault="00EA72F3">
            <w:pPr>
              <w:pStyle w:val="ProductList-TableBody"/>
            </w:pPr>
            <w:r>
              <w:rPr>
                <w:color w:val="404040"/>
              </w:rPr>
              <w:t>Qualificados para Redução: N/D</w:t>
            </w:r>
          </w:p>
        </w:tc>
      </w:tr>
      <w:tr w:rsidR="00320F82" w14:paraId="4065E4F7" w14:textId="77777777">
        <w:tc>
          <w:tcPr>
            <w:tcW w:w="4040" w:type="dxa"/>
            <w:tcBorders>
              <w:top w:val="single" w:sz="4" w:space="0" w:color="000000"/>
              <w:left w:val="single" w:sz="4" w:space="0" w:color="000000"/>
              <w:bottom w:val="single" w:sz="4" w:space="0" w:color="000000"/>
              <w:right w:val="single" w:sz="4" w:space="0" w:color="000000"/>
            </w:tcBorders>
          </w:tcPr>
          <w:p w14:paraId="2C1490CD"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E011"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AC9E" w14:textId="77777777" w:rsidR="00320F82" w:rsidRDefault="00EA72F3">
            <w:pPr>
              <w:pStyle w:val="ProductList-TableBody"/>
            </w:pPr>
            <w:r>
              <w:rPr>
                <w:color w:val="404040"/>
              </w:rPr>
              <w:t>Qualificados para Adequação (“True-Up”): N/D</w:t>
            </w:r>
          </w:p>
        </w:tc>
      </w:tr>
      <w:tr w:rsidR="00320F82" w14:paraId="07369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C115"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04F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61E0" w14:textId="77777777" w:rsidR="00320F82" w:rsidRDefault="00320F82">
            <w:pPr>
              <w:pStyle w:val="ProductList-TableBody"/>
            </w:pPr>
          </w:p>
        </w:tc>
      </w:tr>
    </w:tbl>
    <w:p w14:paraId="55422A46" w14:textId="77777777" w:rsidR="00320F82" w:rsidRDefault="00320F82">
      <w:pPr>
        <w:pStyle w:val="ProductList-Body"/>
      </w:pPr>
    </w:p>
    <w:p w14:paraId="665CAACD" w14:textId="77777777" w:rsidR="00320F82" w:rsidRDefault="00EA72F3">
      <w:pPr>
        <w:pStyle w:val="ProductList-ClauseHeading"/>
        <w:outlineLvl w:val="4"/>
      </w:pPr>
      <w:r>
        <w:t>2.1 Outorga de Licença para SQL Server Parallel Data Warehouse Developer</w:t>
      </w:r>
    </w:p>
    <w:p w14:paraId="0C115F7B" w14:textId="77777777" w:rsidR="00320F82" w:rsidRDefault="00EA72F3">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11889F78" w14:textId="77777777" w:rsidR="00320F82" w:rsidRDefault="00320F82">
      <w:pPr>
        <w:pStyle w:val="ProductList-Body"/>
      </w:pPr>
    </w:p>
    <w:p w14:paraId="415A7165" w14:textId="77777777" w:rsidR="00320F82" w:rsidRDefault="00EA72F3">
      <w:pPr>
        <w:pStyle w:val="ProductList-ClauseHeading"/>
        <w:outlineLvl w:val="4"/>
      </w:pPr>
      <w:r>
        <w:t>2.2 Outorga de Licença para Visual Studio Team Foundation Server 2017</w:t>
      </w:r>
    </w:p>
    <w:p w14:paraId="45BD0F60" w14:textId="77777777" w:rsidR="00320F82" w:rsidRDefault="00EA72F3">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103ADFF" w14:textId="77777777" w:rsidR="00320F82" w:rsidRDefault="00320F82">
      <w:pPr>
        <w:pStyle w:val="ProductList-Body"/>
      </w:pPr>
    </w:p>
    <w:p w14:paraId="0536B421" w14:textId="77777777" w:rsidR="00320F82" w:rsidRDefault="00EA72F3">
      <w:pPr>
        <w:pStyle w:val="ProductList-ClauseHeading"/>
        <w:outlineLvl w:val="4"/>
      </w:pPr>
      <w:r>
        <w:t>2.3 Serviços da Plataforma do Microsoft Azure</w:t>
      </w:r>
    </w:p>
    <w:p w14:paraId="1EA91B13" w14:textId="77777777" w:rsidR="00320F82" w:rsidRDefault="00EA72F3">
      <w:pPr>
        <w:pStyle w:val="ProductList-Body"/>
      </w:pPr>
      <w:r>
        <w:t>Os benefícios do Microsoft Azure não podem ser combinados de várias Assinaturas do Visual Studio ou Plataformas MSDN em uma única conta do Microsoft Azure.</w:t>
      </w:r>
    </w:p>
    <w:p w14:paraId="58807902" w14:textId="77777777" w:rsidR="00320F82" w:rsidRDefault="00EA72F3">
      <w:pPr>
        <w:pStyle w:val="ProductList-Offering1SubSection"/>
        <w:outlineLvl w:val="3"/>
      </w:pPr>
      <w:bookmarkStart w:id="184" w:name="_Sec810"/>
      <w:r>
        <w:t>3. Direitos de Uso</w:t>
      </w:r>
      <w:bookmarkEnd w:id="184"/>
    </w:p>
    <w:tbl>
      <w:tblPr>
        <w:tblStyle w:val="PURTable"/>
        <w:tblW w:w="0" w:type="dxa"/>
        <w:tblLook w:val="04A0" w:firstRow="1" w:lastRow="0" w:firstColumn="1" w:lastColumn="0" w:noHBand="0" w:noVBand="1"/>
      </w:tblPr>
      <w:tblGrid>
        <w:gridCol w:w="3626"/>
        <w:gridCol w:w="3567"/>
        <w:gridCol w:w="3597"/>
      </w:tblGrid>
      <w:tr w:rsidR="00320F82" w14:paraId="57D41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F18C1"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59028"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84BE4" w14:textId="77777777" w:rsidR="00320F82" w:rsidRDefault="00EA72F3">
            <w:pPr>
              <w:pStyle w:val="ProductList-TableBody"/>
            </w:pPr>
            <w:r>
              <w:rPr>
                <w:color w:val="404040"/>
              </w:rPr>
              <w:t>Software Adicional: N/D</w:t>
            </w:r>
          </w:p>
        </w:tc>
      </w:tr>
      <w:tr w:rsidR="00320F82" w14:paraId="4C9CB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5281"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2775"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4369270"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20F82" w14:paraId="08A3351D" w14:textId="77777777">
        <w:tc>
          <w:tcPr>
            <w:tcW w:w="4040" w:type="dxa"/>
            <w:tcBorders>
              <w:top w:val="single" w:sz="4" w:space="0" w:color="000000"/>
              <w:left w:val="single" w:sz="4" w:space="0" w:color="000000"/>
              <w:bottom w:val="single" w:sz="4" w:space="0" w:color="000000"/>
              <w:right w:val="single" w:sz="4" w:space="0" w:color="000000"/>
            </w:tcBorders>
          </w:tcPr>
          <w:p w14:paraId="325F9F89"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0C1C"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50A2" w14:textId="77777777" w:rsidR="00320F82" w:rsidRDefault="00320F82">
            <w:pPr>
              <w:pStyle w:val="ProductList-TableBody"/>
            </w:pPr>
          </w:p>
        </w:tc>
      </w:tr>
    </w:tbl>
    <w:p w14:paraId="78396057" w14:textId="77777777" w:rsidR="00320F82" w:rsidRDefault="00320F82">
      <w:pPr>
        <w:pStyle w:val="ProductList-Body"/>
      </w:pPr>
    </w:p>
    <w:p w14:paraId="4C31DC65" w14:textId="77777777" w:rsidR="00320F82" w:rsidRDefault="00EA72F3">
      <w:pPr>
        <w:pStyle w:val="ProductList-ClauseHeading"/>
        <w:outlineLvl w:val="4"/>
      </w:pPr>
      <w:r>
        <w:t>3.1 Arquivo BUILDSERVER.TXT</w:t>
      </w:r>
    </w:p>
    <w:p w14:paraId="2FE0F306" w14:textId="77777777" w:rsidR="00320F82" w:rsidRDefault="00EA72F3">
      <w:pPr>
        <w:pStyle w:val="ProductList-Body"/>
      </w:pPr>
      <w:r>
        <w:t xml:space="preserve">O Cliente pode instalar cópias dos arquivos nas Listas BuildServer encontradas no site </w:t>
      </w:r>
      <w:hyperlink r:id="rId88">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63D7E8F8" w14:textId="77777777" w:rsidR="00320F82" w:rsidRDefault="00320F82">
      <w:pPr>
        <w:pStyle w:val="ProductList-Body"/>
      </w:pPr>
    </w:p>
    <w:p w14:paraId="6D117058" w14:textId="77777777" w:rsidR="00320F82" w:rsidRDefault="00EA72F3">
      <w:pPr>
        <w:pStyle w:val="ProductList-ClauseHeading"/>
        <w:outlineLvl w:val="4"/>
      </w:pPr>
      <w:r>
        <w:t>3.2 Utilitários</w:t>
      </w:r>
    </w:p>
    <w:p w14:paraId="510FE2A5" w14:textId="77777777" w:rsidR="00320F82" w:rsidRDefault="00EA72F3">
      <w:pPr>
        <w:pStyle w:val="ProductList-Body"/>
      </w:pPr>
      <w:r>
        <w:t xml:space="preserve">O Cliente pode copiar e instalar os Utilitários listados no site </w:t>
      </w:r>
      <w:hyperlink r:id="rId89">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14:paraId="6976A563" w14:textId="77777777" w:rsidR="00320F82" w:rsidRDefault="00320F82">
      <w:pPr>
        <w:pStyle w:val="ProductList-Body"/>
      </w:pPr>
    </w:p>
    <w:p w14:paraId="07B3B1D1" w14:textId="77777777" w:rsidR="00320F82" w:rsidRDefault="00EA72F3">
      <w:pPr>
        <w:pStyle w:val="ProductList-ClauseHeading"/>
        <w:outlineLvl w:val="4"/>
      </w:pPr>
      <w:r>
        <w:t>3.3 System Center – Virtual Machine Manager (SCVMM) – Assinatura do Visual Studio Enterprise e Assinatura do Visual Studio Test Professional</w:t>
      </w:r>
    </w:p>
    <w:p w14:paraId="13B95327" w14:textId="77777777" w:rsidR="00320F82" w:rsidRDefault="00EA72F3">
      <w:pPr>
        <w:pStyle w:val="ProductList-Body"/>
      </w:pPr>
      <w:r>
        <w:t>Cada usuário licenciado da Assinatura do Visual Studio Enterprise ou Assinatura do Visual Studio Test Professional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14:paraId="47B7C9CC" w14:textId="77777777" w:rsidR="00320F82" w:rsidRDefault="00320F82">
      <w:pPr>
        <w:pStyle w:val="ProductList-Body"/>
      </w:pPr>
    </w:p>
    <w:p w14:paraId="70C56DA6" w14:textId="77777777" w:rsidR="00320F82" w:rsidRDefault="00EA72F3">
      <w:pPr>
        <w:pStyle w:val="ProductList-ClauseHeading"/>
        <w:outlineLvl w:val="4"/>
      </w:pPr>
      <w:r>
        <w:t>3.4 Office Professional Plus 2016 - Assinatura do Visual Studio Enterprise</w:t>
      </w:r>
    </w:p>
    <w:p w14:paraId="610C71A3" w14:textId="77777777" w:rsidR="00320F82" w:rsidRDefault="00EA72F3">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5706FA1" w14:textId="77777777" w:rsidR="00320F82" w:rsidRDefault="00320F82">
      <w:pPr>
        <w:pStyle w:val="ProductList-Body"/>
      </w:pPr>
    </w:p>
    <w:p w14:paraId="35773F2B" w14:textId="77777777" w:rsidR="00320F82" w:rsidRDefault="00EA72F3">
      <w:pPr>
        <w:pStyle w:val="ProductList-ClauseHeading"/>
        <w:outlineLvl w:val="4"/>
      </w:pPr>
      <w:r>
        <w:t>3.5 Bibliotecas do GNU Lesser General Public License</w:t>
      </w:r>
    </w:p>
    <w:p w14:paraId="3ABF19A1" w14:textId="77777777" w:rsidR="00320F82" w:rsidRDefault="00EA72F3">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14:paraId="50471A7E" w14:textId="77777777" w:rsidR="00320F82" w:rsidRDefault="00EA72F3">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11"/>
        <w:gridCol w:w="3606"/>
        <w:gridCol w:w="3573"/>
      </w:tblGrid>
      <w:tr w:rsidR="00320F82" w14:paraId="119FF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027EB"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83B8A"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0D673" w14:textId="77777777" w:rsidR="00320F82" w:rsidRDefault="00EA72F3">
            <w:pPr>
              <w:pStyle w:val="ProductList-TableBody"/>
            </w:pPr>
            <w:r>
              <w:rPr>
                <w:color w:val="404040"/>
              </w:rPr>
              <w:t>Direitos de Failover: N/D</w:t>
            </w:r>
          </w:p>
        </w:tc>
      </w:tr>
      <w:tr w:rsidR="00320F82" w14:paraId="0DF00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C6D5"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8EF9E76"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00D7" w14:textId="77777777" w:rsidR="00320F82" w:rsidRDefault="00EA72F3">
            <w:pPr>
              <w:pStyle w:val="ProductList-TableBody"/>
            </w:pPr>
            <w:r>
              <w:rPr>
                <w:color w:val="404040"/>
              </w:rPr>
              <w:t>Direitos de Roaming: N/D</w:t>
            </w:r>
          </w:p>
        </w:tc>
      </w:tr>
      <w:tr w:rsidR="00320F82" w14:paraId="1B7D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B387"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34181E35" w14:textId="77777777" w:rsidR="00320F82" w:rsidRDefault="00EA72F3">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9AC4" w14:textId="77777777" w:rsidR="00320F82" w:rsidRDefault="00320F82">
            <w:pPr>
              <w:pStyle w:val="ProductList-TableBody"/>
            </w:pPr>
          </w:p>
        </w:tc>
      </w:tr>
    </w:tbl>
    <w:p w14:paraId="29F20D4D" w14:textId="77777777" w:rsidR="00320F82" w:rsidRDefault="00320F82">
      <w:pPr>
        <w:pStyle w:val="ProductList-Body"/>
      </w:pPr>
    </w:p>
    <w:p w14:paraId="45F514A5" w14:textId="77777777" w:rsidR="00320F82" w:rsidRDefault="00EA72F3">
      <w:pPr>
        <w:pStyle w:val="ProductList-ClauseHeading"/>
        <w:outlineLvl w:val="4"/>
      </w:pPr>
      <w:r>
        <w:t>4.1 Qualificação do Software Assurance</w:t>
      </w:r>
    </w:p>
    <w:p w14:paraId="6625D754" w14:textId="77777777" w:rsidR="00320F82" w:rsidRDefault="00EA72F3">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54C2A61A" w14:textId="77777777" w:rsidR="00320F82" w:rsidRDefault="00320F82">
      <w:pPr>
        <w:pStyle w:val="ProductList-Body"/>
      </w:pPr>
    </w:p>
    <w:p w14:paraId="4A6B2590" w14:textId="77777777" w:rsidR="00320F82" w:rsidRDefault="00EA72F3">
      <w:pPr>
        <w:pStyle w:val="ProductList-ClauseHeading"/>
        <w:outlineLvl w:val="4"/>
      </w:pPr>
      <w:r>
        <w:t>4.2 Direitos Perpétuos da Assinatura do Visual Studio</w:t>
      </w:r>
    </w:p>
    <w:p w14:paraId="0B8CD14B" w14:textId="77777777" w:rsidR="00320F82" w:rsidRDefault="00EA72F3">
      <w:pPr>
        <w:pStyle w:val="ProductList-Body"/>
      </w:pPr>
      <w:r>
        <w:t>Os direitos do Cliente de usar qualquer software licenciado por meio da Assinatura do Visual Studio se tornam perpétuos quando o direito do Cliente de usar o Visual Studio se torna perpétuo.</w:t>
      </w:r>
    </w:p>
    <w:p w14:paraId="3445E4C4"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7D431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607B8"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2438B5A" w14:textId="77777777" w:rsidR="00320F82" w:rsidRDefault="00320F82">
      <w:pPr>
        <w:pStyle w:val="ProductList-Body"/>
      </w:pPr>
    </w:p>
    <w:p w14:paraId="4445B65D" w14:textId="77777777" w:rsidR="00320F82" w:rsidRDefault="00EA72F3">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37286"/>
      <w:r>
        <w:instrText>Visual Studio Team Foundation Server</w:instrText>
      </w:r>
      <w:bookmarkEnd w:id="187"/>
      <w:r>
        <w:instrText>" \l 3</w:instrText>
      </w:r>
      <w:r>
        <w:fldChar w:fldCharType="end"/>
      </w:r>
    </w:p>
    <w:p w14:paraId="4171F03E" w14:textId="77777777" w:rsidR="00320F82" w:rsidRDefault="00EA72F3">
      <w:pPr>
        <w:pStyle w:val="ProductList-Offering1SubSection"/>
        <w:outlineLvl w:val="3"/>
      </w:pPr>
      <w:bookmarkStart w:id="188" w:name="_Sec698"/>
      <w:r>
        <w:t>1. Disponibilidade do Produto</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20F82" w14:paraId="7FDA33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A47ED" w14:textId="77777777" w:rsidR="00320F82" w:rsidRDefault="00EA72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61AED"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3C90A"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87C2"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8F286"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B860"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0F78"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4B35"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F736"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ACF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F54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33AF9"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33559316" w14:textId="77777777">
        <w:tc>
          <w:tcPr>
            <w:tcW w:w="4160" w:type="dxa"/>
            <w:tcBorders>
              <w:top w:val="single" w:sz="6" w:space="0" w:color="FFFFFF"/>
              <w:left w:val="none" w:sz="4" w:space="0" w:color="6E6E6E"/>
              <w:bottom w:val="dashed" w:sz="4" w:space="0" w:color="BFBFBF"/>
              <w:right w:val="none" w:sz="4" w:space="0" w:color="6E6E6E"/>
            </w:tcBorders>
          </w:tcPr>
          <w:p w14:paraId="70EF10CC" w14:textId="77777777" w:rsidR="00320F82" w:rsidRDefault="00EA72F3">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45DD2" w14:textId="77777777" w:rsidR="00320F82" w:rsidRDefault="00EA72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6FF093" w14:textId="77777777" w:rsidR="00320F82" w:rsidRDefault="00320F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6CDC1E" w14:textId="77777777" w:rsidR="00320F82" w:rsidRDefault="00EA72F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4544E3" w14:textId="77777777" w:rsidR="00320F82" w:rsidRDefault="00EA72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9813"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E20C"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DBB2"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26B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E9D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AEE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E7A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3D15D6B" w14:textId="77777777">
        <w:tc>
          <w:tcPr>
            <w:tcW w:w="4160" w:type="dxa"/>
            <w:tcBorders>
              <w:top w:val="dashed" w:sz="4" w:space="0" w:color="BFBFBF"/>
              <w:left w:val="none" w:sz="4" w:space="0" w:color="6E6E6E"/>
              <w:bottom w:val="none" w:sz="4" w:space="0" w:color="BFBFBF"/>
              <w:right w:val="none" w:sz="4" w:space="0" w:color="6E6E6E"/>
            </w:tcBorders>
          </w:tcPr>
          <w:p w14:paraId="74F88D47" w14:textId="77777777" w:rsidR="00320F82" w:rsidRDefault="00EA72F3">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E50D845" w14:textId="77777777" w:rsidR="00320F82" w:rsidRDefault="00EA72F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E85DC74" w14:textId="77777777" w:rsidR="00320F82" w:rsidRDefault="00320F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7450D" w14:textId="77777777" w:rsidR="00320F82" w:rsidRDefault="00EA72F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4D0E7C1" w14:textId="77777777" w:rsidR="00320F82" w:rsidRDefault="00EA72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9D79"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F3F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14E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DBA5"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35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033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67E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F98A71" w14:textId="77777777" w:rsidR="00320F82" w:rsidRDefault="00EA72F3">
      <w:pPr>
        <w:pStyle w:val="ProductList-Offering1SubSection"/>
        <w:outlineLvl w:val="3"/>
      </w:pPr>
      <w:bookmarkStart w:id="189" w:name="_Sec753"/>
      <w:r>
        <w:t>2. Condições do Produto</w:t>
      </w:r>
      <w:bookmarkEnd w:id="189"/>
    </w:p>
    <w:tbl>
      <w:tblPr>
        <w:tblStyle w:val="PURTable"/>
        <w:tblW w:w="0" w:type="dxa"/>
        <w:tblLook w:val="04A0" w:firstRow="1" w:lastRow="0" w:firstColumn="1" w:lastColumn="0" w:noHBand="0" w:noVBand="1"/>
      </w:tblPr>
      <w:tblGrid>
        <w:gridCol w:w="3594"/>
        <w:gridCol w:w="3601"/>
        <w:gridCol w:w="3595"/>
      </w:tblGrid>
      <w:tr w:rsidR="00320F82" w14:paraId="440A3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F036"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F4C1551"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AAC21" w14:textId="77777777" w:rsidR="00320F82" w:rsidRDefault="00EA72F3">
            <w:pPr>
              <w:pStyle w:val="ProductList-TableBody"/>
            </w:pPr>
            <w:r>
              <w:rPr>
                <w:color w:val="404040"/>
              </w:rPr>
              <w:t>Edições Anteriores: N/D</w:t>
            </w:r>
          </w:p>
        </w:tc>
      </w:tr>
      <w:tr w:rsidR="00320F82" w14:paraId="0018C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8A09"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E496871"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38837A"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0F82" w14:paraId="5AA3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9976"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1BC2"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CB6C" w14:textId="77777777" w:rsidR="00320F82" w:rsidRDefault="00EA72F3">
            <w:pPr>
              <w:pStyle w:val="ProductList-TableBody"/>
            </w:pPr>
            <w:r>
              <w:rPr>
                <w:color w:val="404040"/>
              </w:rPr>
              <w:t>Qualificados para Redução: N/D</w:t>
            </w:r>
          </w:p>
        </w:tc>
      </w:tr>
      <w:tr w:rsidR="00320F82" w14:paraId="0C220AD2" w14:textId="77777777">
        <w:tc>
          <w:tcPr>
            <w:tcW w:w="4040" w:type="dxa"/>
            <w:tcBorders>
              <w:top w:val="single" w:sz="4" w:space="0" w:color="000000"/>
              <w:left w:val="single" w:sz="4" w:space="0" w:color="000000"/>
              <w:bottom w:val="single" w:sz="4" w:space="0" w:color="000000"/>
              <w:right w:val="single" w:sz="4" w:space="0" w:color="000000"/>
            </w:tcBorders>
          </w:tcPr>
          <w:p w14:paraId="5D191AC7"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3B6E"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BD75" w14:textId="77777777" w:rsidR="00320F82" w:rsidRDefault="00EA72F3">
            <w:pPr>
              <w:pStyle w:val="ProductList-TableBody"/>
            </w:pPr>
            <w:r>
              <w:rPr>
                <w:color w:val="404040"/>
              </w:rPr>
              <w:t>Qualificados para Adequação (“True-Up”): N/D</w:t>
            </w:r>
          </w:p>
        </w:tc>
      </w:tr>
      <w:tr w:rsidR="00320F82" w14:paraId="634A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E18D"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87BC"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02E7" w14:textId="77777777" w:rsidR="00320F82" w:rsidRDefault="00320F82">
            <w:pPr>
              <w:pStyle w:val="ProductList-TableBody"/>
            </w:pPr>
          </w:p>
        </w:tc>
      </w:tr>
    </w:tbl>
    <w:p w14:paraId="2C394121" w14:textId="77777777" w:rsidR="00320F82" w:rsidRDefault="00EA72F3">
      <w:pPr>
        <w:pStyle w:val="ProductList-Offering1SubSection"/>
        <w:outlineLvl w:val="3"/>
      </w:pPr>
      <w:bookmarkStart w:id="190" w:name="_Sec811"/>
      <w:r>
        <w:t>3. Direitos de Uso</w:t>
      </w:r>
      <w:bookmarkEnd w:id="190"/>
    </w:p>
    <w:tbl>
      <w:tblPr>
        <w:tblStyle w:val="PURTable"/>
        <w:tblW w:w="0" w:type="dxa"/>
        <w:tblLook w:val="04A0" w:firstRow="1" w:lastRow="0" w:firstColumn="1" w:lastColumn="0" w:noHBand="0" w:noVBand="1"/>
      </w:tblPr>
      <w:tblGrid>
        <w:gridCol w:w="3600"/>
        <w:gridCol w:w="3581"/>
        <w:gridCol w:w="3609"/>
      </w:tblGrid>
      <w:tr w:rsidR="00320F82" w14:paraId="6D3F8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462C2"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0CD892B"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813DE2F"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320F82" w14:paraId="42BD4FCE" w14:textId="77777777">
        <w:tc>
          <w:tcPr>
            <w:tcW w:w="4040" w:type="dxa"/>
            <w:tcBorders>
              <w:top w:val="single" w:sz="4" w:space="0" w:color="000000"/>
              <w:left w:val="single" w:sz="4" w:space="0" w:color="000000"/>
              <w:bottom w:val="single" w:sz="4" w:space="0" w:color="000000"/>
              <w:right w:val="single" w:sz="4" w:space="0" w:color="000000"/>
            </w:tcBorders>
          </w:tcPr>
          <w:p w14:paraId="39370AE3"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FA98600"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586782D" w14:textId="77777777" w:rsidR="00320F82" w:rsidRDefault="00EA72F3">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320F82" w14:paraId="499B4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7C9B" w14:textId="77777777" w:rsidR="00320F82" w:rsidRDefault="00EA72F3">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404B"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4BFF" w14:textId="77777777" w:rsidR="00320F82" w:rsidRDefault="00320F82">
            <w:pPr>
              <w:pStyle w:val="ProductList-TableBody"/>
            </w:pPr>
          </w:p>
        </w:tc>
      </w:tr>
    </w:tbl>
    <w:p w14:paraId="65B7F354" w14:textId="77777777" w:rsidR="00320F82" w:rsidRDefault="00320F82">
      <w:pPr>
        <w:pStyle w:val="ProductList-Body"/>
      </w:pPr>
    </w:p>
    <w:p w14:paraId="5CFEC105" w14:textId="77777777" w:rsidR="00320F82" w:rsidRDefault="00EA72F3">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320F82" w14:paraId="7FFA2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FBF0C"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C910E39" w14:textId="77777777" w:rsidR="00320F82" w:rsidRDefault="00EA72F3">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3DB5289" w14:textId="77777777" w:rsidR="00320F82" w:rsidRDefault="00EA72F3">
            <w:pPr>
              <w:pStyle w:val="ProductList-TableBody"/>
            </w:pPr>
            <w:r>
              <w:t>Usuário pago do Visual Studio Team Services</w:t>
            </w:r>
          </w:p>
        </w:tc>
      </w:tr>
    </w:tbl>
    <w:p w14:paraId="3A343F2F" w14:textId="77777777" w:rsidR="00320F82" w:rsidRDefault="00320F82">
      <w:pPr>
        <w:pStyle w:val="ProductList-Body"/>
      </w:pPr>
    </w:p>
    <w:p w14:paraId="0168B423" w14:textId="77777777" w:rsidR="00320F82" w:rsidRDefault="00EA72F3">
      <w:pPr>
        <w:pStyle w:val="ProductList-SubClauseHeading"/>
        <w:outlineLvl w:val="5"/>
      </w:pPr>
      <w:r>
        <w:t>3.1.1 Funcionalidade Adicional</w:t>
      </w:r>
    </w:p>
    <w:p w14:paraId="28D34FD3" w14:textId="77777777" w:rsidR="00320F82" w:rsidRDefault="00EA72F3">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320F82" w14:paraId="5EFAE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AA1277"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0934925" w14:textId="77777777" w:rsidR="00320F82" w:rsidRDefault="00EA72F3">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D69CD6E" w14:textId="77777777" w:rsidR="00320F82" w:rsidRDefault="00EA72F3">
            <w:pPr>
              <w:pStyle w:val="ProductList-TableBody"/>
            </w:pPr>
            <w:r>
              <w:t>Assinatura do Visual Studio Enterprise 2017</w:t>
            </w:r>
          </w:p>
        </w:tc>
      </w:tr>
      <w:tr w:rsidR="00320F82" w14:paraId="66E86A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C76793"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DD50D1" w14:textId="77777777" w:rsidR="00320F82" w:rsidRDefault="00EA72F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472104E" w14:textId="77777777" w:rsidR="00320F82" w:rsidRDefault="00EA72F3">
            <w:pPr>
              <w:pStyle w:val="ProductList-TableBody"/>
            </w:pPr>
            <w:r>
              <w:t>Extensão do Gerenciador de Teste do Visual Studio Team Services</w:t>
            </w:r>
          </w:p>
        </w:tc>
      </w:tr>
    </w:tbl>
    <w:p w14:paraId="7D59452D" w14:textId="77777777" w:rsidR="00320F82" w:rsidRDefault="00320F82">
      <w:pPr>
        <w:pStyle w:val="ProductList-BodyIndented"/>
      </w:pPr>
    </w:p>
    <w:p w14:paraId="64BFD0D2" w14:textId="77777777" w:rsidR="00320F82" w:rsidRDefault="00EA72F3">
      <w:pPr>
        <w:pStyle w:val="ProductList-SubClauseHeading"/>
        <w:outlineLvl w:val="5"/>
      </w:pPr>
      <w:r>
        <w:t>3.1.2 Funcionalidade Adicional</w:t>
      </w:r>
    </w:p>
    <w:p w14:paraId="2DBB03B3" w14:textId="77777777" w:rsidR="00320F82" w:rsidRDefault="00EA72F3">
      <w:pPr>
        <w:pStyle w:val="ProductList-BodyIndented"/>
      </w:pPr>
      <w:r>
        <w:t>Gerenciamento de Pacotes</w:t>
      </w:r>
    </w:p>
    <w:tbl>
      <w:tblPr>
        <w:tblStyle w:val="PURTable0"/>
        <w:tblW w:w="0" w:type="dxa"/>
        <w:tblLook w:val="04A0" w:firstRow="1" w:lastRow="0" w:firstColumn="1" w:lastColumn="0" w:noHBand="0" w:noVBand="1"/>
      </w:tblPr>
      <w:tblGrid>
        <w:gridCol w:w="3448"/>
        <w:gridCol w:w="3462"/>
        <w:gridCol w:w="3520"/>
      </w:tblGrid>
      <w:tr w:rsidR="00320F82" w14:paraId="2CFDF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9A3B8"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D5AC4CE" w14:textId="77777777" w:rsidR="00320F82" w:rsidRDefault="00EA72F3">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E3CC928" w14:textId="77777777" w:rsidR="00320F82" w:rsidRDefault="00EA72F3">
            <w:pPr>
              <w:pStyle w:val="ProductList-TableBody"/>
            </w:pPr>
            <w:r>
              <w:t>Extensão de Gerenciamento de Pacotes do Visual Studio Team Services</w:t>
            </w:r>
          </w:p>
        </w:tc>
      </w:tr>
    </w:tbl>
    <w:p w14:paraId="26190989" w14:textId="77777777" w:rsidR="00320F82" w:rsidRDefault="00320F82">
      <w:pPr>
        <w:pStyle w:val="ProductList-BodyIndented"/>
      </w:pPr>
    </w:p>
    <w:p w14:paraId="298F82DF" w14:textId="77777777" w:rsidR="00320F82" w:rsidRDefault="00EA72F3">
      <w:pPr>
        <w:pStyle w:val="ProductList-ClauseHeading"/>
        <w:outlineLvl w:val="4"/>
      </w:pPr>
      <w:r>
        <w:t>3.2 Uso Sem Exigir CALs</w:t>
      </w:r>
    </w:p>
    <w:p w14:paraId="019C5E09" w14:textId="77777777" w:rsidR="00320F82" w:rsidRDefault="00EA72F3">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14:paraId="66D03B83" w14:textId="77777777" w:rsidR="00320F82" w:rsidRDefault="00320F82">
      <w:pPr>
        <w:pStyle w:val="ProductList-Body"/>
      </w:pPr>
    </w:p>
    <w:p w14:paraId="5D87EBED" w14:textId="77777777" w:rsidR="00320F82" w:rsidRDefault="00EA72F3">
      <w:pPr>
        <w:pStyle w:val="ProductList-ClauseHeading"/>
        <w:outlineLvl w:val="4"/>
      </w:pPr>
      <w:r>
        <w:t>3.3 Tecnologia SQL Server</w:t>
      </w:r>
    </w:p>
    <w:p w14:paraId="4272D883"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4AE8E544" w14:textId="77777777" w:rsidR="00320F82" w:rsidRDefault="00320F82">
      <w:pPr>
        <w:pStyle w:val="ProductList-Body"/>
      </w:pPr>
    </w:p>
    <w:p w14:paraId="63B04D13" w14:textId="77777777" w:rsidR="00320F82" w:rsidRDefault="00EA72F3">
      <w:pPr>
        <w:pStyle w:val="ProductList-ClauseHeading"/>
        <w:outlineLvl w:val="4"/>
      </w:pPr>
      <w:r>
        <w:t>3.4 Bibliotecas do GNU Lesser General Public License</w:t>
      </w:r>
    </w:p>
    <w:p w14:paraId="7D89B6E7" w14:textId="77777777" w:rsidR="00320F82" w:rsidRDefault="00EA72F3">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14:paraId="273AB66D" w14:textId="77777777" w:rsidR="00320F82" w:rsidRDefault="00320F82">
      <w:pPr>
        <w:pStyle w:val="ProductList-Body"/>
      </w:pPr>
    </w:p>
    <w:p w14:paraId="12754CD7" w14:textId="77777777" w:rsidR="00320F82" w:rsidRDefault="00EA72F3">
      <w:pPr>
        <w:pStyle w:val="ProductList-ClauseHeading"/>
        <w:outlineLvl w:val="4"/>
      </w:pPr>
      <w:r>
        <w:t>3.5 Visual Studio Team Foundation Server Build Services</w:t>
      </w:r>
    </w:p>
    <w:p w14:paraId="39119465" w14:textId="77777777" w:rsidR="00320F82" w:rsidRDefault="00EA72F3">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14:paraId="7276BAAF" w14:textId="77777777" w:rsidR="00320F82" w:rsidRDefault="00320F82">
      <w:pPr>
        <w:pStyle w:val="ProductList-Body"/>
      </w:pPr>
    </w:p>
    <w:p w14:paraId="4FE4BD2A" w14:textId="77777777" w:rsidR="00320F82" w:rsidRDefault="00EA72F3">
      <w:pPr>
        <w:pStyle w:val="ProductList-ClauseHeading"/>
        <w:outlineLvl w:val="4"/>
      </w:pPr>
      <w:r>
        <w:t>3.6 Gerenciamento de Versões</w:t>
      </w:r>
    </w:p>
    <w:p w14:paraId="1539DC30" w14:textId="77777777" w:rsidR="00320F82" w:rsidRDefault="00EA72F3">
      <w:pPr>
        <w:pStyle w:val="ProductList-Body"/>
      </w:pPr>
      <w:r>
        <w:t>O Visual Studio Team Foundation Server inclui uma implantação simultânea usando o recurso Gerenciamento de Versões. Cada um dos seguintes fornece uma implantação simultânea adicional por licença:</w:t>
      </w:r>
    </w:p>
    <w:p w14:paraId="67C0CE70" w14:textId="77777777" w:rsidR="00320F82" w:rsidRDefault="00EA72F3" w:rsidP="005C5E9C">
      <w:pPr>
        <w:pStyle w:val="ProductList-Bullet"/>
        <w:numPr>
          <w:ilvl w:val="0"/>
          <w:numId w:val="21"/>
        </w:numPr>
      </w:pPr>
      <w:r>
        <w:t>Assinatura do Visual Studio Enterprise 2017</w:t>
      </w:r>
    </w:p>
    <w:p w14:paraId="6ABC96F2" w14:textId="77777777" w:rsidR="00320F82" w:rsidRDefault="00EA72F3" w:rsidP="005C5E9C">
      <w:pPr>
        <w:pStyle w:val="ProductList-Bullet"/>
        <w:numPr>
          <w:ilvl w:val="0"/>
          <w:numId w:val="21"/>
        </w:numPr>
      </w:pPr>
      <w:r>
        <w:t>Visual Studio Enterprise (assinatura mensal ou anual)</w:t>
      </w:r>
    </w:p>
    <w:p w14:paraId="5FF7B035" w14:textId="77777777" w:rsidR="00320F82" w:rsidRDefault="00EA72F3" w:rsidP="005C5E9C">
      <w:pPr>
        <w:pStyle w:val="ProductList-Bullet"/>
        <w:numPr>
          <w:ilvl w:val="0"/>
          <w:numId w:val="21"/>
        </w:numPr>
      </w:pPr>
      <w:r>
        <w:t>Team Services Build e Deployment Private Pipeline (instância paga)</w:t>
      </w:r>
    </w:p>
    <w:p w14:paraId="3C2FC97B" w14:textId="77777777" w:rsidR="00320F82" w:rsidRDefault="00320F82">
      <w:pPr>
        <w:pStyle w:val="ProductList-Body"/>
      </w:pPr>
    </w:p>
    <w:p w14:paraId="10514090" w14:textId="77777777" w:rsidR="00320F82" w:rsidRDefault="00EA72F3">
      <w:pPr>
        <w:pStyle w:val="ProductList-ClauseHeading"/>
        <w:outlineLvl w:val="4"/>
      </w:pPr>
      <w:r>
        <w:t>3.7 Gerenciamento de Pacotes</w:t>
      </w:r>
    </w:p>
    <w:p w14:paraId="182695BA" w14:textId="77777777" w:rsidR="00320F82" w:rsidRDefault="00EA72F3">
      <w:pPr>
        <w:pStyle w:val="ProductList-Body"/>
      </w:pPr>
      <w:r>
        <w:t>Cada Licença do Visual Studio Team Foundation Server inclui o direito para até cinco usuários ou dispositivos usarem o recurso Gerenciamento de Pacotes.</w:t>
      </w:r>
    </w:p>
    <w:p w14:paraId="1B4ACA01" w14:textId="77777777" w:rsidR="00320F82" w:rsidRDefault="00320F82">
      <w:pPr>
        <w:pStyle w:val="ProductList-Body"/>
      </w:pPr>
    </w:p>
    <w:p w14:paraId="1F343C24" w14:textId="77777777" w:rsidR="00320F82" w:rsidRDefault="00EA72F3">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320F82" w14:paraId="46F00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F3F843" w14:textId="77777777" w:rsidR="00320F82" w:rsidRDefault="00EA72F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787EB3E" w14:textId="77777777" w:rsidR="00320F82" w:rsidRDefault="00EA72F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4589F9D" w14:textId="77777777" w:rsidR="00320F82" w:rsidRDefault="00320F82">
            <w:pPr>
              <w:pStyle w:val="ProductList-TableBody"/>
            </w:pPr>
          </w:p>
        </w:tc>
      </w:tr>
    </w:tbl>
    <w:p w14:paraId="01644AAD" w14:textId="77777777" w:rsidR="00320F82" w:rsidRDefault="00EA72F3">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59"/>
        <w:gridCol w:w="3603"/>
        <w:gridCol w:w="3438"/>
        <w:gridCol w:w="90"/>
      </w:tblGrid>
      <w:tr w:rsidR="00320F82" w14:paraId="51CE12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9190DB"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6F22BD"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4715E" w14:textId="77777777" w:rsidR="00320F82" w:rsidRDefault="00EA72F3">
            <w:pPr>
              <w:pStyle w:val="ProductList-TableBody"/>
            </w:pPr>
            <w:r>
              <w:rPr>
                <w:color w:val="404040"/>
              </w:rPr>
              <w:t>Direitos de Failover: N/D</w:t>
            </w:r>
          </w:p>
        </w:tc>
      </w:tr>
      <w:tr w:rsidR="00320F82" w14:paraId="1BFCC5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AE0234"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39782EB"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5F23" w14:textId="77777777" w:rsidR="00320F82" w:rsidRDefault="00EA72F3">
            <w:pPr>
              <w:pStyle w:val="ProductList-TableBody"/>
            </w:pPr>
            <w:r>
              <w:rPr>
                <w:color w:val="404040"/>
              </w:rPr>
              <w:t>Direitos de Roaming: N/D</w:t>
            </w:r>
          </w:p>
        </w:tc>
      </w:tr>
      <w:tr w:rsidR="00320F82" w14:paraId="45E0C3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407F30"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3998"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37EF" w14:textId="77777777" w:rsidR="00320F82" w:rsidRDefault="00320F82">
            <w:pPr>
              <w:pStyle w:val="ProductList-TableBody"/>
            </w:pPr>
          </w:p>
        </w:tc>
      </w:tr>
      <w:tr w:rsidR="00320F82" w14:paraId="7086E19E" w14:textId="77777777">
        <w:tc>
          <w:tcPr>
            <w:tcW w:w="12240" w:type="dxa"/>
            <w:gridSpan w:val="4"/>
            <w:tcBorders>
              <w:top w:val="none" w:sz="4" w:space="0" w:color="6E6E6E"/>
              <w:left w:val="none" w:sz="4" w:space="0" w:color="6E6E6E"/>
              <w:bottom w:val="none" w:sz="4" w:space="0" w:color="6E6E6E"/>
              <w:right w:val="none" w:sz="4" w:space="0" w:color="6E6E6E"/>
            </w:tcBorders>
          </w:tcPr>
          <w:p w14:paraId="5AA9E99A" w14:textId="77777777" w:rsidR="00320F82" w:rsidRDefault="00320F82">
            <w:pPr>
              <w:pStyle w:val="PURBreadcrumb"/>
            </w:pPr>
          </w:p>
          <w:tbl>
            <w:tblPr>
              <w:tblW w:w="0" w:type="dxa"/>
              <w:tblLook w:val="04A0" w:firstRow="1" w:lastRow="0" w:firstColumn="1" w:lastColumn="0" w:noHBand="0" w:noVBand="1"/>
            </w:tblPr>
            <w:tblGrid>
              <w:gridCol w:w="10674"/>
            </w:tblGrid>
            <w:tr w:rsidR="00320F82" w14:paraId="484267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3B062"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68D9481" w14:textId="77777777" w:rsidR="00320F82" w:rsidRDefault="00320F82">
            <w:pPr>
              <w:pStyle w:val="ProductList-TableBody"/>
            </w:pPr>
          </w:p>
        </w:tc>
      </w:tr>
    </w:tbl>
    <w:p w14:paraId="018A528E" w14:textId="77777777" w:rsidR="00320F82" w:rsidRDefault="00320F82">
      <w:pPr>
        <w:pStyle w:val="ProductList-Body"/>
      </w:pPr>
    </w:p>
    <w:p w14:paraId="328DB148" w14:textId="77777777" w:rsidR="00320F82" w:rsidRDefault="00EA72F3">
      <w:pPr>
        <w:pStyle w:val="ProductList-OfferingGroupHeading"/>
        <w:outlineLvl w:val="1"/>
      </w:pPr>
      <w:bookmarkStart w:id="192" w:name="_Sec618"/>
      <w:r>
        <w:t>Windows</w:t>
      </w:r>
      <w:bookmarkEnd w:id="192"/>
      <w:r>
        <w:fldChar w:fldCharType="begin"/>
      </w:r>
      <w:r>
        <w:instrText xml:space="preserve"> TC "</w:instrText>
      </w:r>
      <w:bookmarkStart w:id="193" w:name="_Toc486237287"/>
      <w:r>
        <w:instrText>Windows</w:instrText>
      </w:r>
      <w:bookmarkEnd w:id="193"/>
      <w:r>
        <w:instrText>" \l 2</w:instrText>
      </w:r>
      <w:r>
        <w:fldChar w:fldCharType="end"/>
      </w:r>
    </w:p>
    <w:p w14:paraId="00D6EAA2" w14:textId="77777777" w:rsidR="00320F82" w:rsidRDefault="00EA72F3">
      <w:pPr>
        <w:pStyle w:val="ProductList-Offering2HeadingNoBorder"/>
        <w:outlineLvl w:val="2"/>
      </w:pPr>
      <w:bookmarkStart w:id="194" w:name="_Sec652"/>
      <w:r>
        <w:t>Sistema Operacional Windows Desktop</w:t>
      </w:r>
      <w:bookmarkEnd w:id="194"/>
      <w:r>
        <w:fldChar w:fldCharType="begin"/>
      </w:r>
      <w:r>
        <w:instrText xml:space="preserve"> TC "</w:instrText>
      </w:r>
      <w:bookmarkStart w:id="195" w:name="_Toc486237288"/>
      <w:r>
        <w:instrText>Sistema Operacional Windows Desktop</w:instrText>
      </w:r>
      <w:bookmarkEnd w:id="195"/>
      <w:r>
        <w:instrText>" \l 3</w:instrText>
      </w:r>
      <w:r>
        <w:fldChar w:fldCharType="end"/>
      </w:r>
    </w:p>
    <w:p w14:paraId="4FF3EECD" w14:textId="77777777" w:rsidR="00320F82" w:rsidRDefault="00EA72F3">
      <w:pPr>
        <w:pStyle w:val="ProductList-Offering1SubSection"/>
        <w:outlineLvl w:val="3"/>
      </w:pPr>
      <w:bookmarkStart w:id="196" w:name="_Sec700"/>
      <w:r>
        <w:t>1. Disponibilidade do Produto</w:t>
      </w:r>
      <w:bookmarkEnd w:id="196"/>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20F82" w14:paraId="0FDFF6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1D1B88" w14:textId="77777777" w:rsidR="00320F82" w:rsidRDefault="00EA72F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61110"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978CA"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BBF64"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A2949"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E93B5"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57DD1"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88688"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DCD73"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F778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9BCE7"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0C69B"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6ABDF493" w14:textId="77777777">
        <w:tc>
          <w:tcPr>
            <w:tcW w:w="4160" w:type="dxa"/>
            <w:tcBorders>
              <w:top w:val="single" w:sz="9" w:space="0" w:color="FFFFFF"/>
              <w:left w:val="single" w:sz="9" w:space="0" w:color="FFFFFF"/>
              <w:bottom w:val="dashed" w:sz="4" w:space="0" w:color="BFBFBF"/>
              <w:right w:val="single" w:sz="9" w:space="0" w:color="FFFFFF"/>
            </w:tcBorders>
          </w:tcPr>
          <w:p w14:paraId="1DF6320B" w14:textId="77777777" w:rsidR="00320F82" w:rsidRDefault="00EA72F3">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8EA8619" w14:textId="77777777" w:rsidR="00320F82" w:rsidRDefault="00EA72F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27261B" w14:textId="77777777" w:rsidR="00320F82" w:rsidRDefault="00EA72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ED960E" w14:textId="77777777" w:rsidR="00320F82" w:rsidRDefault="00320F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A24C1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CC56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DB93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740A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3AE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5E57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10AD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A3A5D" w14:textId="77777777" w:rsidR="00320F82" w:rsidRDefault="00320F82">
            <w:pPr>
              <w:pStyle w:val="ProductList-TableBody"/>
              <w:jc w:val="center"/>
            </w:pPr>
          </w:p>
        </w:tc>
      </w:tr>
      <w:tr w:rsidR="00320F82" w14:paraId="10A671F8" w14:textId="77777777">
        <w:tc>
          <w:tcPr>
            <w:tcW w:w="4160" w:type="dxa"/>
            <w:tcBorders>
              <w:top w:val="dashed" w:sz="4" w:space="0" w:color="BFBFBF"/>
              <w:left w:val="single" w:sz="9" w:space="0" w:color="FFFFFF"/>
              <w:bottom w:val="dashed" w:sz="4" w:space="0" w:color="BFBFBF"/>
              <w:right w:val="single" w:sz="9" w:space="0" w:color="FFFFFF"/>
            </w:tcBorders>
          </w:tcPr>
          <w:p w14:paraId="145C8FBC" w14:textId="77777777" w:rsidR="00320F82" w:rsidRDefault="00EA72F3">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02DB17" w14:textId="77777777" w:rsidR="00320F82" w:rsidRDefault="00EA72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9BD940"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A2234"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ECFF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6E4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D80E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CEB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8C1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6068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4784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70779" w14:textId="77777777" w:rsidR="00320F82" w:rsidRDefault="00320F82">
            <w:pPr>
              <w:pStyle w:val="ProductList-TableBody"/>
              <w:jc w:val="center"/>
            </w:pPr>
          </w:p>
        </w:tc>
      </w:tr>
      <w:tr w:rsidR="00320F82" w14:paraId="1A0E204D" w14:textId="77777777">
        <w:tc>
          <w:tcPr>
            <w:tcW w:w="4160" w:type="dxa"/>
            <w:tcBorders>
              <w:top w:val="dashed" w:sz="4" w:space="0" w:color="BFBFBF"/>
              <w:left w:val="single" w:sz="9" w:space="0" w:color="FFFFFF"/>
              <w:bottom w:val="dashed" w:sz="4" w:space="0" w:color="BFBFBF"/>
              <w:right w:val="single" w:sz="9" w:space="0" w:color="FFFFFF"/>
            </w:tcBorders>
          </w:tcPr>
          <w:p w14:paraId="5C6EF5BB" w14:textId="77777777" w:rsidR="00320F82" w:rsidRDefault="00EA72F3">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60171" w14:textId="77777777" w:rsidR="00320F82" w:rsidRDefault="00EA72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022537"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5A8EA9" w14:textId="77777777" w:rsidR="00320F82" w:rsidRDefault="00EA72F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E1FE7DF" w14:textId="77777777" w:rsidR="00320F82" w:rsidRDefault="00EA72F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F473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C678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C1EE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B3A20"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190CE"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CE4A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C04B9" w14:textId="77777777" w:rsidR="00320F82" w:rsidRDefault="00320F82">
            <w:pPr>
              <w:pStyle w:val="ProductList-TableBody"/>
              <w:jc w:val="center"/>
            </w:pPr>
          </w:p>
        </w:tc>
      </w:tr>
      <w:tr w:rsidR="00320F82" w14:paraId="1CE7FAEA" w14:textId="77777777">
        <w:tc>
          <w:tcPr>
            <w:tcW w:w="4160" w:type="dxa"/>
            <w:tcBorders>
              <w:top w:val="dashed" w:sz="4" w:space="0" w:color="BFBFBF"/>
              <w:left w:val="single" w:sz="9" w:space="0" w:color="FFFFFF"/>
              <w:bottom w:val="dashed" w:sz="4" w:space="0" w:color="BFBFBF"/>
              <w:right w:val="single" w:sz="9" w:space="0" w:color="FFFFFF"/>
            </w:tcBorders>
          </w:tcPr>
          <w:p w14:paraId="2AF9DD73" w14:textId="77777777" w:rsidR="00320F82" w:rsidRDefault="00EA72F3">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B15673" w14:textId="77777777" w:rsidR="00320F82" w:rsidRDefault="00EA72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4E532C"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BD966D9"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B5E9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86C7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18A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B949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FE58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55E3C"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CF6B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2B3C8" w14:textId="77777777" w:rsidR="00320F82" w:rsidRDefault="00320F82">
            <w:pPr>
              <w:pStyle w:val="ProductList-TableBody"/>
              <w:jc w:val="center"/>
            </w:pPr>
          </w:p>
        </w:tc>
      </w:tr>
      <w:tr w:rsidR="00320F82" w14:paraId="0F685360" w14:textId="77777777">
        <w:tc>
          <w:tcPr>
            <w:tcW w:w="4160" w:type="dxa"/>
            <w:tcBorders>
              <w:top w:val="dashed" w:sz="4" w:space="0" w:color="BFBFBF"/>
              <w:left w:val="single" w:sz="9" w:space="0" w:color="FFFFFF"/>
              <w:bottom w:val="dashed" w:sz="4" w:space="0" w:color="BFBFBF"/>
              <w:right w:val="single" w:sz="9" w:space="0" w:color="FFFFFF"/>
            </w:tcBorders>
          </w:tcPr>
          <w:p w14:paraId="0A91B535" w14:textId="77777777" w:rsidR="00320F82" w:rsidRDefault="00EA72F3">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E16FB3" w14:textId="77777777" w:rsidR="00320F82" w:rsidRDefault="00EA72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86D767" w14:textId="77777777" w:rsidR="00320F82" w:rsidRDefault="00EA72F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9027F27"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4FB5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C3D2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40D7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55C7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C04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47008"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AA46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18718" w14:textId="77777777" w:rsidR="00320F82" w:rsidRDefault="00320F82">
            <w:pPr>
              <w:pStyle w:val="ProductList-TableBody"/>
              <w:jc w:val="center"/>
            </w:pPr>
          </w:p>
        </w:tc>
      </w:tr>
      <w:tr w:rsidR="00320F82" w14:paraId="1C29ECC1" w14:textId="77777777">
        <w:tc>
          <w:tcPr>
            <w:tcW w:w="4160" w:type="dxa"/>
            <w:tcBorders>
              <w:top w:val="dashed" w:sz="4" w:space="0" w:color="BFBFBF"/>
              <w:left w:val="single" w:sz="9" w:space="0" w:color="FFFFFF"/>
              <w:bottom w:val="dashed" w:sz="4" w:space="0" w:color="BFBFBF"/>
              <w:right w:val="single" w:sz="9" w:space="0" w:color="FFFFFF"/>
            </w:tcBorders>
          </w:tcPr>
          <w:p w14:paraId="3053516F" w14:textId="77777777" w:rsidR="00320F82" w:rsidRDefault="00EA72F3">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67D4B6" w14:textId="77777777" w:rsidR="00320F82" w:rsidRDefault="00EA72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58053D"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DB4B4"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A121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3E441" w14:textId="77777777" w:rsidR="00320F82" w:rsidRDefault="00320F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84F6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C032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2DBD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8C907"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5106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E076" w14:textId="77777777" w:rsidR="00320F82" w:rsidRDefault="00320F82">
            <w:pPr>
              <w:pStyle w:val="ProductList-TableBody"/>
              <w:jc w:val="center"/>
            </w:pPr>
          </w:p>
        </w:tc>
      </w:tr>
      <w:tr w:rsidR="00320F82" w14:paraId="30C458C3" w14:textId="77777777">
        <w:tc>
          <w:tcPr>
            <w:tcW w:w="4160" w:type="dxa"/>
            <w:tcBorders>
              <w:top w:val="dashed" w:sz="4" w:space="0" w:color="BFBFBF"/>
              <w:left w:val="single" w:sz="9" w:space="0" w:color="FFFFFF"/>
              <w:bottom w:val="dashed" w:sz="4" w:space="0" w:color="BFBFBF"/>
              <w:right w:val="single" w:sz="9" w:space="0" w:color="FFFFFF"/>
            </w:tcBorders>
          </w:tcPr>
          <w:p w14:paraId="0F6C7272" w14:textId="77777777" w:rsidR="00320F82" w:rsidRDefault="00EA72F3">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6F3A15" w14:textId="77777777" w:rsidR="00320F82" w:rsidRDefault="00EA72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141A16"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98B65"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56D8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75A44" w14:textId="77777777" w:rsidR="00320F82" w:rsidRDefault="00320F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E991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4F5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48EB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5269"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A3BA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EF6F0" w14:textId="77777777" w:rsidR="00320F82" w:rsidRDefault="00320F82">
            <w:pPr>
              <w:pStyle w:val="ProductList-TableBody"/>
              <w:jc w:val="center"/>
            </w:pPr>
          </w:p>
        </w:tc>
      </w:tr>
      <w:tr w:rsidR="00320F82" w14:paraId="20C587CF" w14:textId="77777777">
        <w:tc>
          <w:tcPr>
            <w:tcW w:w="4160" w:type="dxa"/>
            <w:tcBorders>
              <w:top w:val="dashed" w:sz="4" w:space="0" w:color="BFBFBF"/>
              <w:left w:val="single" w:sz="9" w:space="0" w:color="FFFFFF"/>
              <w:bottom w:val="dashed" w:sz="4" w:space="0" w:color="BFBFBF"/>
              <w:right w:val="single" w:sz="9" w:space="0" w:color="FFFFFF"/>
            </w:tcBorders>
          </w:tcPr>
          <w:p w14:paraId="778E092D" w14:textId="77777777" w:rsidR="00320F82" w:rsidRDefault="00EA72F3">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30979" w14:textId="77777777" w:rsidR="00320F82" w:rsidRDefault="00EA72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8F1FD4"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C4DCAF" w14:textId="77777777" w:rsidR="00320F82" w:rsidRDefault="00EA72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530928" w14:textId="77777777" w:rsidR="00320F82" w:rsidRDefault="00EA72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3065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1EE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C30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7D83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3BF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ADAE"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6A71B"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86A27DA" w14:textId="77777777">
        <w:tc>
          <w:tcPr>
            <w:tcW w:w="4160" w:type="dxa"/>
            <w:tcBorders>
              <w:top w:val="dashed" w:sz="4" w:space="0" w:color="BFBFBF"/>
              <w:left w:val="single" w:sz="9" w:space="0" w:color="FFFFFF"/>
              <w:bottom w:val="dashed" w:sz="4" w:space="0" w:color="BFBFBF"/>
              <w:right w:val="single" w:sz="9" w:space="0" w:color="FFFFFF"/>
            </w:tcBorders>
          </w:tcPr>
          <w:p w14:paraId="54F7D13C" w14:textId="77777777" w:rsidR="00320F82" w:rsidRDefault="00EA72F3">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2DE1D" w14:textId="77777777" w:rsidR="00320F82" w:rsidRDefault="00EA72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AFC6EA"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6EEAAE" w14:textId="77777777" w:rsidR="00320F82" w:rsidRDefault="00EA72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2DEFB9" w14:textId="77777777" w:rsidR="00320F82" w:rsidRDefault="00EA72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763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E901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AE0A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A45A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E2A3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5B1E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6E0C8" w14:textId="77777777" w:rsidR="00320F82" w:rsidRDefault="00EA72F3">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320F82" w14:paraId="64AA708E" w14:textId="77777777">
        <w:tc>
          <w:tcPr>
            <w:tcW w:w="4160" w:type="dxa"/>
            <w:tcBorders>
              <w:top w:val="dashed" w:sz="4" w:space="0" w:color="BFBFBF"/>
              <w:left w:val="single" w:sz="9" w:space="0" w:color="FFFFFF"/>
              <w:bottom w:val="dashed" w:sz="4" w:space="0" w:color="BFBFBF"/>
              <w:right w:val="single" w:sz="9" w:space="0" w:color="FFFFFF"/>
            </w:tcBorders>
          </w:tcPr>
          <w:p w14:paraId="1B87D62D" w14:textId="77777777" w:rsidR="00320F82" w:rsidRDefault="00EA72F3">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30391D" w14:textId="77777777" w:rsidR="00320F82" w:rsidRDefault="00EA72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0BF349"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12AFB"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ADBD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190B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997B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F370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DF94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0EE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96B8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9E5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7374DE2" w14:textId="77777777">
        <w:tc>
          <w:tcPr>
            <w:tcW w:w="4160" w:type="dxa"/>
            <w:tcBorders>
              <w:top w:val="dashed" w:sz="4" w:space="0" w:color="BFBFBF"/>
              <w:left w:val="single" w:sz="9" w:space="0" w:color="FFFFFF"/>
              <w:bottom w:val="dashed" w:sz="4" w:space="0" w:color="BFBFBF"/>
              <w:right w:val="single" w:sz="9" w:space="0" w:color="FFFFFF"/>
            </w:tcBorders>
          </w:tcPr>
          <w:p w14:paraId="79ACE893" w14:textId="77777777" w:rsidR="00320F82" w:rsidRDefault="00EA72F3">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79634C4E" w14:textId="77777777" w:rsidR="00320F82" w:rsidRDefault="00EA72F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7344BE"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212954"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B628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03F0B"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6CF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38BF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FC2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A52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AC4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3C55D" w14:textId="77777777" w:rsidR="00320F82" w:rsidRDefault="00320F82">
            <w:pPr>
              <w:pStyle w:val="ProductList-TableBody"/>
              <w:jc w:val="center"/>
            </w:pPr>
          </w:p>
        </w:tc>
      </w:tr>
      <w:tr w:rsidR="00320F82" w14:paraId="1068D228" w14:textId="77777777">
        <w:tc>
          <w:tcPr>
            <w:tcW w:w="4160" w:type="dxa"/>
            <w:tcBorders>
              <w:top w:val="dashed" w:sz="4" w:space="0" w:color="BFBFBF"/>
              <w:left w:val="single" w:sz="9" w:space="0" w:color="FFFFFF"/>
              <w:bottom w:val="dashed" w:sz="4" w:space="0" w:color="BFBFBF"/>
              <w:right w:val="single" w:sz="9" w:space="0" w:color="FFFFFF"/>
            </w:tcBorders>
          </w:tcPr>
          <w:p w14:paraId="1FB3D3C9" w14:textId="77777777" w:rsidR="00320F82" w:rsidRDefault="00EA72F3">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D08316" w14:textId="77777777" w:rsidR="00320F82" w:rsidRDefault="00EA72F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41BE41"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CA697"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FED0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5479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9279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1296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CBF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43B6A"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84C9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00DA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C6DBB7F" w14:textId="77777777">
        <w:tc>
          <w:tcPr>
            <w:tcW w:w="4160" w:type="dxa"/>
            <w:tcBorders>
              <w:top w:val="dashed" w:sz="4" w:space="0" w:color="BFBFBF"/>
              <w:left w:val="single" w:sz="9" w:space="0" w:color="FFFFFF"/>
              <w:bottom w:val="dashed" w:sz="4" w:space="0" w:color="BFBFBF"/>
              <w:right w:val="single" w:sz="9" w:space="0" w:color="FFFFFF"/>
            </w:tcBorders>
          </w:tcPr>
          <w:p w14:paraId="20530035" w14:textId="77777777" w:rsidR="00320F82" w:rsidRDefault="00EA72F3">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BA328" w14:textId="77777777" w:rsidR="00320F82" w:rsidRDefault="00EA72F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EF0E53"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542FE"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7F6F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5D9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34D1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14B4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1365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F4C46"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E062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ECF25" w14:textId="77777777" w:rsidR="00320F82" w:rsidRDefault="00320F82">
            <w:pPr>
              <w:pStyle w:val="ProductList-TableBody"/>
              <w:jc w:val="center"/>
            </w:pPr>
          </w:p>
        </w:tc>
      </w:tr>
      <w:tr w:rsidR="00320F82" w14:paraId="28DDA9AE" w14:textId="77777777">
        <w:tc>
          <w:tcPr>
            <w:tcW w:w="4160" w:type="dxa"/>
            <w:tcBorders>
              <w:top w:val="dashed" w:sz="4" w:space="0" w:color="BFBFBF"/>
              <w:left w:val="single" w:sz="9" w:space="0" w:color="FFFFFF"/>
              <w:bottom w:val="dashed" w:sz="4" w:space="0" w:color="BFBFBF"/>
              <w:right w:val="single" w:sz="9" w:space="0" w:color="FFFFFF"/>
            </w:tcBorders>
          </w:tcPr>
          <w:p w14:paraId="58BED71E" w14:textId="77777777" w:rsidR="00320F82" w:rsidRDefault="00EA72F3">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4F8DE4" w14:textId="77777777" w:rsidR="00320F82" w:rsidRDefault="00EA72F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031E34" w14:textId="77777777" w:rsidR="00320F82" w:rsidRDefault="00EA72F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AA511D"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67D1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889C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A95A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AD80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EEB5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6940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90E3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D0C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BD4C989" w14:textId="77777777">
        <w:tc>
          <w:tcPr>
            <w:tcW w:w="4160" w:type="dxa"/>
            <w:tcBorders>
              <w:top w:val="dashed" w:sz="4" w:space="0" w:color="BFBFBF"/>
              <w:left w:val="single" w:sz="9" w:space="0" w:color="FFFFFF"/>
              <w:bottom w:val="dashed" w:sz="4" w:space="0" w:color="BFBFBF"/>
              <w:right w:val="single" w:sz="9" w:space="0" w:color="FFFFFF"/>
            </w:tcBorders>
          </w:tcPr>
          <w:p w14:paraId="5AC338F3" w14:textId="77777777" w:rsidR="00320F82" w:rsidRDefault="00EA72F3">
            <w:pPr>
              <w:pStyle w:val="ProductList-TableBody"/>
            </w:pPr>
            <w:r>
              <w:t xml:space="preserve">Windows Virtual Desktop Access E3 Por Usuário </w:t>
            </w:r>
            <w:r>
              <w:fldChar w:fldCharType="begin"/>
            </w:r>
            <w:r>
              <w:instrText xml:space="preserve"> XE "Windows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6C99B9" w14:textId="77777777" w:rsidR="00320F82" w:rsidRDefault="00EA72F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5200B5"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209EE"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3B1C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7C94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091A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0F26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77B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9CCBE"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0702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AC3C2" w14:textId="77777777" w:rsidR="00320F82" w:rsidRDefault="00320F82">
            <w:pPr>
              <w:pStyle w:val="ProductList-TableBody"/>
              <w:jc w:val="center"/>
            </w:pPr>
          </w:p>
        </w:tc>
      </w:tr>
      <w:tr w:rsidR="00320F82" w14:paraId="577AFA51" w14:textId="77777777">
        <w:tc>
          <w:tcPr>
            <w:tcW w:w="4160" w:type="dxa"/>
            <w:tcBorders>
              <w:top w:val="dashed" w:sz="4" w:space="0" w:color="BFBFBF"/>
              <w:left w:val="single" w:sz="9" w:space="0" w:color="FFFFFF"/>
              <w:bottom w:val="dashed" w:sz="4" w:space="0" w:color="BFBFBF"/>
              <w:right w:val="single" w:sz="9" w:space="0" w:color="FFFFFF"/>
            </w:tcBorders>
          </w:tcPr>
          <w:p w14:paraId="0D44615E" w14:textId="77777777" w:rsidR="00320F82" w:rsidRDefault="00EA72F3">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580966" w14:textId="77777777" w:rsidR="00320F82" w:rsidRDefault="00EA72F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6D5503" w14:textId="77777777" w:rsidR="00320F82" w:rsidRDefault="00EA72F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632E75"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9F43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B37F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F42A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73A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AF68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1A67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E6E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59392" w14:textId="77777777" w:rsidR="00320F82" w:rsidRDefault="00320F82">
            <w:pPr>
              <w:pStyle w:val="ProductList-TableBody"/>
              <w:jc w:val="center"/>
            </w:pPr>
          </w:p>
        </w:tc>
      </w:tr>
      <w:tr w:rsidR="00320F82" w14:paraId="749443B3" w14:textId="77777777">
        <w:tc>
          <w:tcPr>
            <w:tcW w:w="4160" w:type="dxa"/>
            <w:tcBorders>
              <w:top w:val="dashed" w:sz="4" w:space="0" w:color="BFBFBF"/>
              <w:left w:val="single" w:sz="9" w:space="0" w:color="FFFFFF"/>
              <w:bottom w:val="dashed" w:sz="4" w:space="0" w:color="BFBFBF"/>
              <w:right w:val="single" w:sz="9" w:space="0" w:color="FFFFFF"/>
            </w:tcBorders>
          </w:tcPr>
          <w:p w14:paraId="23E1CAB2" w14:textId="77777777" w:rsidR="00320F82" w:rsidRDefault="00EA72F3">
            <w:pPr>
              <w:pStyle w:val="ProductList-TableBody"/>
            </w:pPr>
            <w:r>
              <w:t>Windows Virtual Desktop Access E5 Por Usuário</w:t>
            </w:r>
            <w:r>
              <w:fldChar w:fldCharType="begin"/>
            </w:r>
            <w:r>
              <w:instrText xml:space="preserve"> XE "Windows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29DD44" w14:textId="77777777" w:rsidR="00320F82" w:rsidRDefault="00EA72F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91A41EF" w14:textId="77777777" w:rsidR="00320F82" w:rsidRDefault="00EA72F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F604B90"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F8FB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8D5A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9BC7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F5A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BC8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2FE1"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2A45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80AD4" w14:textId="77777777" w:rsidR="00320F82" w:rsidRDefault="00320F82">
            <w:pPr>
              <w:pStyle w:val="ProductList-TableBody"/>
              <w:jc w:val="center"/>
            </w:pPr>
          </w:p>
        </w:tc>
      </w:tr>
      <w:tr w:rsidR="00320F82" w14:paraId="38C0E9F9" w14:textId="77777777">
        <w:tc>
          <w:tcPr>
            <w:tcW w:w="4160" w:type="dxa"/>
            <w:tcBorders>
              <w:top w:val="dashed" w:sz="4" w:space="0" w:color="BFBFBF"/>
              <w:left w:val="single" w:sz="9" w:space="0" w:color="FFFFFF"/>
              <w:bottom w:val="dashed" w:sz="4" w:space="0" w:color="BFBFBF"/>
              <w:right w:val="single" w:sz="9" w:space="0" w:color="FFFFFF"/>
            </w:tcBorders>
          </w:tcPr>
          <w:p w14:paraId="76F61E50" w14:textId="77777777" w:rsidR="00320F82" w:rsidRDefault="00EA72F3">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AF5DFAB" w14:textId="77777777" w:rsidR="00320F82" w:rsidRDefault="00EA72F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927FA9"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83663"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B2C1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723B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1A53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B409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CB1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36DE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CBE4A"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08A1" w14:textId="77777777" w:rsidR="00320F82" w:rsidRDefault="00320F82">
            <w:pPr>
              <w:pStyle w:val="ProductList-TableBody"/>
              <w:jc w:val="center"/>
            </w:pPr>
          </w:p>
        </w:tc>
      </w:tr>
      <w:tr w:rsidR="00320F82" w14:paraId="6EC43C13" w14:textId="77777777">
        <w:tc>
          <w:tcPr>
            <w:tcW w:w="4160" w:type="dxa"/>
            <w:tcBorders>
              <w:top w:val="dashed" w:sz="4" w:space="0" w:color="BFBFBF"/>
              <w:left w:val="single" w:sz="9" w:space="0" w:color="FFFFFF"/>
              <w:bottom w:val="dashed" w:sz="4" w:space="0" w:color="BFBFBF"/>
              <w:right w:val="single" w:sz="9" w:space="0" w:color="FFFFFF"/>
            </w:tcBorders>
          </w:tcPr>
          <w:p w14:paraId="5BDCB4FF" w14:textId="77777777" w:rsidR="00320F82" w:rsidRDefault="00EA72F3">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875AD" w14:textId="77777777" w:rsidR="00320F82" w:rsidRDefault="00EA72F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673BEC"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72B0EB"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9D54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D212"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FFA5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3DAE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E77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ADEA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C5F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3AD83" w14:textId="77777777" w:rsidR="00320F82" w:rsidRDefault="00320F82">
            <w:pPr>
              <w:pStyle w:val="ProductList-TableBody"/>
              <w:jc w:val="center"/>
            </w:pPr>
          </w:p>
        </w:tc>
      </w:tr>
      <w:tr w:rsidR="00320F82" w14:paraId="0F8395EB" w14:textId="77777777">
        <w:tc>
          <w:tcPr>
            <w:tcW w:w="4160" w:type="dxa"/>
            <w:tcBorders>
              <w:top w:val="dashed" w:sz="4" w:space="0" w:color="BFBFBF"/>
              <w:left w:val="single" w:sz="9" w:space="0" w:color="FFFFFF"/>
              <w:bottom w:val="dashed" w:sz="4" w:space="0" w:color="BFBFBF"/>
              <w:right w:val="single" w:sz="9" w:space="0" w:color="FFFFFF"/>
            </w:tcBorders>
          </w:tcPr>
          <w:p w14:paraId="79419BA9" w14:textId="77777777" w:rsidR="00320F82" w:rsidRDefault="00EA72F3">
            <w:pPr>
              <w:pStyle w:val="ProductList-TableBody"/>
            </w:pPr>
            <w:r>
              <w:t xml:space="preserve">Troca do Windows 10 S para Windows Pro </w:t>
            </w:r>
            <w:r>
              <w:fldChar w:fldCharType="begin"/>
            </w:r>
            <w:r>
              <w:instrText xml:space="preserve"> XE "Troca do Windows 10 S para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4FD9ED9"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3DFCB"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D5D58"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2B05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3DC5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99ED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FB41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D88B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38A1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5362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B2693" w14:textId="77777777" w:rsidR="00320F82" w:rsidRDefault="00320F82">
            <w:pPr>
              <w:pStyle w:val="ProductList-TableBody"/>
              <w:jc w:val="center"/>
            </w:pPr>
          </w:p>
        </w:tc>
      </w:tr>
      <w:tr w:rsidR="00320F82" w14:paraId="62476508" w14:textId="77777777">
        <w:tc>
          <w:tcPr>
            <w:tcW w:w="4160" w:type="dxa"/>
            <w:tcBorders>
              <w:top w:val="dashed" w:sz="4" w:space="0" w:color="BFBFBF"/>
              <w:left w:val="single" w:sz="9" w:space="0" w:color="FFFFFF"/>
              <w:bottom w:val="dashed" w:sz="4" w:space="0" w:color="BFBFBF"/>
              <w:right w:val="single" w:sz="9" w:space="0" w:color="FFFFFF"/>
            </w:tcBorders>
          </w:tcPr>
          <w:p w14:paraId="461B1AE9" w14:textId="77777777" w:rsidR="00320F82" w:rsidRDefault="00EA72F3">
            <w:pPr>
              <w:pStyle w:val="ProductList-TableBody"/>
            </w:pPr>
            <w:r>
              <w:t>Complemento de Ativação do OLS do Usuário do Windows 10 E3</w:t>
            </w:r>
            <w:r>
              <w:fldChar w:fldCharType="begin"/>
            </w:r>
            <w:r>
              <w:instrText xml:space="preserve"> XE "Complemento de Ativação do OLS do Usuário do Windows 10 E3" </w:instrText>
            </w:r>
            <w:r>
              <w:fldChar w:fldCharType="end"/>
            </w:r>
            <w:r>
              <w:t xml:space="preserve"> (para E3 por Usuário) (SL)</w:t>
            </w:r>
          </w:p>
        </w:tc>
        <w:tc>
          <w:tcPr>
            <w:tcW w:w="620" w:type="dxa"/>
            <w:tcBorders>
              <w:top w:val="dashed" w:sz="4" w:space="0" w:color="BFBFBF"/>
              <w:left w:val="single" w:sz="9" w:space="0" w:color="FFFFFF"/>
              <w:bottom w:val="dashed" w:sz="4" w:space="0" w:color="BFBFBF"/>
              <w:right w:val="single" w:sz="9" w:space="0" w:color="FFFFFF"/>
            </w:tcBorders>
          </w:tcPr>
          <w:p w14:paraId="18E42703"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96F77"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5E5BE"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BAF1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91C5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E94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3BE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E4D0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219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C9D6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FBE60" w14:textId="77777777" w:rsidR="00320F82" w:rsidRDefault="00320F82">
            <w:pPr>
              <w:pStyle w:val="ProductList-TableBody"/>
              <w:jc w:val="center"/>
            </w:pPr>
          </w:p>
        </w:tc>
      </w:tr>
      <w:tr w:rsidR="00320F82" w14:paraId="31EC4268" w14:textId="77777777">
        <w:tc>
          <w:tcPr>
            <w:tcW w:w="4160" w:type="dxa"/>
            <w:tcBorders>
              <w:top w:val="dashed" w:sz="4" w:space="0" w:color="BFBFBF"/>
              <w:left w:val="single" w:sz="9" w:space="0" w:color="FFFFFF"/>
              <w:bottom w:val="none" w:sz="4" w:space="0" w:color="BFBFBF"/>
              <w:right w:val="single" w:sz="9" w:space="0" w:color="FFFFFF"/>
            </w:tcBorders>
          </w:tcPr>
          <w:p w14:paraId="67FBBCEB" w14:textId="77777777" w:rsidR="00320F82" w:rsidRDefault="00EA72F3">
            <w:pPr>
              <w:pStyle w:val="ProductList-TableBody"/>
            </w:pPr>
            <w:r>
              <w:t>Complemento de Ativação do OLS do Usuário do Windows 10 E5</w:t>
            </w:r>
            <w:r>
              <w:fldChar w:fldCharType="begin"/>
            </w:r>
            <w:r>
              <w:instrText xml:space="preserve"> XE "Complemento de Ativação do OLS do Usuário do Windows 10 E5" </w:instrText>
            </w:r>
            <w:r>
              <w:fldChar w:fldCharType="end"/>
            </w:r>
            <w:r>
              <w:t xml:space="preserve"> (para E5 por Usuário) (SL)</w:t>
            </w:r>
          </w:p>
        </w:tc>
        <w:tc>
          <w:tcPr>
            <w:tcW w:w="620" w:type="dxa"/>
            <w:tcBorders>
              <w:top w:val="dashed" w:sz="4" w:space="0" w:color="BFBFBF"/>
              <w:left w:val="single" w:sz="9" w:space="0" w:color="FFFFFF"/>
              <w:bottom w:val="none" w:sz="4" w:space="0" w:color="BFBFBF"/>
              <w:right w:val="single" w:sz="9" w:space="0" w:color="FFFFFF"/>
            </w:tcBorders>
          </w:tcPr>
          <w:p w14:paraId="3F8B7B7B" w14:textId="77777777" w:rsidR="00320F82" w:rsidRDefault="00320F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50CFE0A" w14:textId="77777777" w:rsidR="00320F82" w:rsidRDefault="00320F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7AB61A" w14:textId="77777777" w:rsidR="00320F82" w:rsidRDefault="00320F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4A8CF9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002D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A7E3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40E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F61C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699B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3981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F3E78" w14:textId="77777777" w:rsidR="00320F82" w:rsidRDefault="00320F82">
            <w:pPr>
              <w:pStyle w:val="ProductList-TableBody"/>
              <w:jc w:val="center"/>
            </w:pPr>
          </w:p>
        </w:tc>
      </w:tr>
    </w:tbl>
    <w:p w14:paraId="4FBC6E31" w14:textId="77777777" w:rsidR="00320F82" w:rsidRDefault="00EA72F3">
      <w:pPr>
        <w:pStyle w:val="ProductList-Offering1SubSection"/>
        <w:outlineLvl w:val="3"/>
      </w:pPr>
      <w:bookmarkStart w:id="197" w:name="_Sec755"/>
      <w:r>
        <w:t>2. Condições do Produto</w:t>
      </w:r>
      <w:bookmarkEnd w:id="197"/>
    </w:p>
    <w:tbl>
      <w:tblPr>
        <w:tblStyle w:val="PURTable"/>
        <w:tblW w:w="0" w:type="dxa"/>
        <w:tblLook w:val="04A0" w:firstRow="1" w:lastRow="0" w:firstColumn="1" w:lastColumn="0" w:noHBand="0" w:noVBand="1"/>
      </w:tblPr>
      <w:tblGrid>
        <w:gridCol w:w="3583"/>
        <w:gridCol w:w="3590"/>
        <w:gridCol w:w="3617"/>
      </w:tblGrid>
      <w:tr w:rsidR="00320F82" w14:paraId="0758D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C228C"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26190B"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29BA013" w14:textId="77777777" w:rsidR="00320F82" w:rsidRDefault="00EA72F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320F82" w14:paraId="5416D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727E"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2975231"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2391CE9" w14:textId="77777777" w:rsidR="00320F82" w:rsidRDefault="00EA72F3">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320F82" w14:paraId="7A5E3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BBF8"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C9BA"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6DA93A0"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320F82" w14:paraId="3E86F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62C0"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E891805" w14:textId="77777777" w:rsidR="00320F82" w:rsidRDefault="00EA72F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6176" w14:textId="77777777" w:rsidR="00320F82" w:rsidRDefault="00EA72F3">
            <w:pPr>
              <w:pStyle w:val="ProductList-TableBody"/>
            </w:pPr>
            <w:r>
              <w:rPr>
                <w:color w:val="404040"/>
              </w:rPr>
              <w:t>Qualificados para Adequação (“True-Up”): N/D</w:t>
            </w:r>
          </w:p>
        </w:tc>
      </w:tr>
      <w:tr w:rsidR="00320F82" w14:paraId="34736300" w14:textId="77777777">
        <w:tc>
          <w:tcPr>
            <w:tcW w:w="4040" w:type="dxa"/>
            <w:tcBorders>
              <w:top w:val="single" w:sz="4" w:space="0" w:color="000000"/>
              <w:left w:val="single" w:sz="4" w:space="0" w:color="000000"/>
              <w:bottom w:val="single" w:sz="4" w:space="0" w:color="000000"/>
              <w:right w:val="single" w:sz="4" w:space="0" w:color="000000"/>
            </w:tcBorders>
          </w:tcPr>
          <w:p w14:paraId="59C1F8C9" w14:textId="77777777" w:rsidR="00320F82" w:rsidRDefault="00EA72F3">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0E8A"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7D9B" w14:textId="77777777" w:rsidR="00320F82" w:rsidRDefault="00320F82">
            <w:pPr>
              <w:pStyle w:val="ProductList-TableBody"/>
            </w:pPr>
          </w:p>
        </w:tc>
      </w:tr>
    </w:tbl>
    <w:p w14:paraId="49A9C51D" w14:textId="77777777" w:rsidR="00320F82" w:rsidRDefault="00320F82">
      <w:pPr>
        <w:pStyle w:val="ProductList-Body"/>
      </w:pPr>
    </w:p>
    <w:p w14:paraId="10FBBE05" w14:textId="77777777" w:rsidR="00320F82" w:rsidRDefault="00EA72F3">
      <w:pPr>
        <w:pStyle w:val="ProductList-ClauseHeading"/>
        <w:outlineLvl w:val="4"/>
      </w:pPr>
      <w:r>
        <w:t>2.1 Sistemas Operacionais Qualificados (SO)</w:t>
      </w:r>
    </w:p>
    <w:p w14:paraId="24B584C2" w14:textId="77777777" w:rsidR="00320F82" w:rsidRDefault="00EA72F3">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14:paraId="62B2D021" w14:textId="77777777" w:rsidR="00320F82" w:rsidRDefault="00320F82">
      <w:pPr>
        <w:pStyle w:val="ProductList-Body"/>
      </w:pPr>
    </w:p>
    <w:p w14:paraId="00E77109" w14:textId="77777777" w:rsidR="00320F82" w:rsidRDefault="00EA72F3">
      <w:pPr>
        <w:pStyle w:val="ProductList-SubClauseHeading"/>
        <w:outlineLvl w:val="5"/>
      </w:pPr>
      <w:r>
        <w:t>2.1.1 Gráfico dos Sistemas Operacionais Qualificados (SO)</w:t>
      </w:r>
    </w:p>
    <w:p w14:paraId="49E82117" w14:textId="77777777" w:rsidR="00320F82" w:rsidRDefault="00EA72F3">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320F82" w14:paraId="018A6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4A3962" w14:textId="77777777" w:rsidR="00320F82" w:rsidRDefault="00EA72F3">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885B96" w14:textId="77777777" w:rsidR="00320F82" w:rsidRDefault="00EA72F3">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2E746B" w14:textId="77777777" w:rsidR="00320F82" w:rsidRDefault="00EA72F3">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34E810" w14:textId="77777777" w:rsidR="00320F82" w:rsidRDefault="00EA72F3">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B79AAE" w14:textId="77777777" w:rsidR="00320F82" w:rsidRDefault="00EA72F3">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B6027E" w14:textId="77777777" w:rsidR="00320F82" w:rsidRDefault="00EA72F3">
            <w:pPr>
              <w:pStyle w:val="ProductList-TableBody"/>
              <w:jc w:val="center"/>
            </w:pPr>
            <w:r>
              <w:rPr>
                <w:color w:val="FFFFFF"/>
              </w:rPr>
              <w:t>Academic e Charity</w:t>
            </w:r>
          </w:p>
        </w:tc>
      </w:tr>
      <w:tr w:rsidR="00320F82" w14:paraId="0CE9516F" w14:textId="77777777">
        <w:tc>
          <w:tcPr>
            <w:tcW w:w="4040" w:type="dxa"/>
            <w:tcBorders>
              <w:top w:val="single" w:sz="4" w:space="0" w:color="000000"/>
              <w:left w:val="single" w:sz="4" w:space="0" w:color="000000"/>
              <w:bottom w:val="single" w:sz="4" w:space="0" w:color="000000"/>
              <w:right w:val="none" w:sz="4" w:space="0" w:color="000000"/>
            </w:tcBorders>
          </w:tcPr>
          <w:p w14:paraId="3619ED5E" w14:textId="77777777" w:rsidR="00320F82" w:rsidRDefault="00EA72F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BB3EEC4"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B9C4F"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86AFF"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DB2D9"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C2EC1F" w14:textId="77777777" w:rsidR="00320F82" w:rsidRDefault="00320F82">
            <w:pPr>
              <w:pStyle w:val="ProductList-TableBody"/>
              <w:jc w:val="center"/>
            </w:pPr>
          </w:p>
        </w:tc>
      </w:tr>
      <w:tr w:rsidR="00320F82" w14:paraId="765C53EC" w14:textId="77777777">
        <w:tc>
          <w:tcPr>
            <w:tcW w:w="4040" w:type="dxa"/>
            <w:tcBorders>
              <w:top w:val="single" w:sz="4" w:space="0" w:color="000000"/>
              <w:left w:val="single" w:sz="4" w:space="0" w:color="000000"/>
              <w:bottom w:val="single" w:sz="4" w:space="0" w:color="000000"/>
              <w:right w:val="single" w:sz="4" w:space="0" w:color="000000"/>
            </w:tcBorders>
          </w:tcPr>
          <w:p w14:paraId="6DE5BFA7" w14:textId="77777777" w:rsidR="00320F82" w:rsidRDefault="00EA72F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1F64994"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1796D"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C0917"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57D91"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EEA38" w14:textId="77777777" w:rsidR="00320F82" w:rsidRDefault="00EA72F3">
            <w:pPr>
              <w:pStyle w:val="ProductList-TableBody"/>
              <w:jc w:val="center"/>
            </w:pPr>
            <w:r>
              <w:t>X</w:t>
            </w:r>
          </w:p>
        </w:tc>
      </w:tr>
      <w:tr w:rsidR="00320F82" w14:paraId="65FCCF93" w14:textId="77777777">
        <w:tc>
          <w:tcPr>
            <w:tcW w:w="4040" w:type="dxa"/>
            <w:tcBorders>
              <w:top w:val="single" w:sz="4" w:space="0" w:color="000000"/>
              <w:left w:val="single" w:sz="4" w:space="0" w:color="000000"/>
              <w:bottom w:val="single" w:sz="4" w:space="0" w:color="000000"/>
              <w:right w:val="single" w:sz="4" w:space="0" w:color="000000"/>
            </w:tcBorders>
          </w:tcPr>
          <w:p w14:paraId="4F0C8AB5" w14:textId="77777777" w:rsidR="00320F82" w:rsidRDefault="00EA72F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F3212E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BF6E5"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B73E6"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A2E0C"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566FD" w14:textId="77777777" w:rsidR="00320F82" w:rsidRDefault="00EA72F3">
            <w:pPr>
              <w:pStyle w:val="ProductList-TableBody"/>
              <w:jc w:val="center"/>
            </w:pPr>
            <w:r>
              <w:t>X</w:t>
            </w:r>
          </w:p>
        </w:tc>
      </w:tr>
      <w:tr w:rsidR="00320F82" w14:paraId="5BA3EB41" w14:textId="77777777">
        <w:tc>
          <w:tcPr>
            <w:tcW w:w="4040" w:type="dxa"/>
            <w:tcBorders>
              <w:top w:val="single" w:sz="4" w:space="0" w:color="000000"/>
              <w:left w:val="single" w:sz="4" w:space="0" w:color="000000"/>
              <w:bottom w:val="single" w:sz="4" w:space="0" w:color="000000"/>
              <w:right w:val="none" w:sz="4" w:space="0" w:color="000000"/>
            </w:tcBorders>
          </w:tcPr>
          <w:p w14:paraId="2EB4282C" w14:textId="77777777" w:rsidR="00320F82" w:rsidRDefault="00EA72F3">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5075FDCB"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963E78"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766BE"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D8F79"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55BF98" w14:textId="77777777" w:rsidR="00320F82" w:rsidRDefault="00320F82">
            <w:pPr>
              <w:pStyle w:val="ProductList-TableBody"/>
              <w:jc w:val="center"/>
            </w:pPr>
          </w:p>
        </w:tc>
      </w:tr>
      <w:tr w:rsidR="00320F82" w14:paraId="5CE08E16" w14:textId="77777777">
        <w:tc>
          <w:tcPr>
            <w:tcW w:w="4040" w:type="dxa"/>
            <w:tcBorders>
              <w:top w:val="single" w:sz="4" w:space="0" w:color="000000"/>
              <w:left w:val="single" w:sz="4" w:space="0" w:color="000000"/>
              <w:bottom w:val="single" w:sz="4" w:space="0" w:color="000000"/>
              <w:right w:val="single" w:sz="4" w:space="0" w:color="000000"/>
            </w:tcBorders>
          </w:tcPr>
          <w:p w14:paraId="3A850FEE" w14:textId="77777777" w:rsidR="00320F82" w:rsidRDefault="00EA72F3">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14:paraId="1DC0E5D8"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E54C8"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730CE"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838DD"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A2A96" w14:textId="77777777" w:rsidR="00320F82" w:rsidRDefault="00EA72F3">
            <w:pPr>
              <w:pStyle w:val="ProductList-TableBody"/>
              <w:jc w:val="center"/>
            </w:pPr>
            <w:r>
              <w:t>X</w:t>
            </w:r>
          </w:p>
        </w:tc>
      </w:tr>
      <w:tr w:rsidR="00320F82" w14:paraId="6CBB7E44" w14:textId="77777777">
        <w:tc>
          <w:tcPr>
            <w:tcW w:w="4040" w:type="dxa"/>
            <w:tcBorders>
              <w:top w:val="single" w:sz="4" w:space="0" w:color="000000"/>
              <w:left w:val="single" w:sz="4" w:space="0" w:color="000000"/>
              <w:bottom w:val="single" w:sz="4" w:space="0" w:color="000000"/>
              <w:right w:val="single" w:sz="4" w:space="0" w:color="000000"/>
            </w:tcBorders>
          </w:tcPr>
          <w:p w14:paraId="2DB7DAC7" w14:textId="77777777" w:rsidR="00320F82" w:rsidRDefault="00EA72F3">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14:paraId="0150D6A5"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71CF5"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EB281"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2D97D"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E71AB" w14:textId="77777777" w:rsidR="00320F82" w:rsidRDefault="00EA72F3">
            <w:pPr>
              <w:pStyle w:val="ProductList-TableBody"/>
              <w:jc w:val="center"/>
            </w:pPr>
            <w:r>
              <w:t>X</w:t>
            </w:r>
          </w:p>
        </w:tc>
      </w:tr>
      <w:tr w:rsidR="00320F82" w14:paraId="194B2BB1" w14:textId="77777777">
        <w:tc>
          <w:tcPr>
            <w:tcW w:w="4040" w:type="dxa"/>
            <w:tcBorders>
              <w:top w:val="single" w:sz="4" w:space="0" w:color="000000"/>
              <w:left w:val="single" w:sz="4" w:space="0" w:color="000000"/>
              <w:bottom w:val="single" w:sz="4" w:space="0" w:color="000000"/>
              <w:right w:val="none" w:sz="4" w:space="0" w:color="000000"/>
            </w:tcBorders>
          </w:tcPr>
          <w:p w14:paraId="6FE7EC0A" w14:textId="77777777" w:rsidR="00320F82" w:rsidRDefault="00EA72F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5726DB"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A76B3"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89462"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147E6"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C0034C" w14:textId="77777777" w:rsidR="00320F82" w:rsidRDefault="00320F82">
            <w:pPr>
              <w:pStyle w:val="ProductList-TableBody"/>
              <w:jc w:val="center"/>
            </w:pPr>
          </w:p>
        </w:tc>
      </w:tr>
      <w:tr w:rsidR="00320F82" w14:paraId="55FEF90A" w14:textId="77777777">
        <w:tc>
          <w:tcPr>
            <w:tcW w:w="4040" w:type="dxa"/>
            <w:tcBorders>
              <w:top w:val="single" w:sz="4" w:space="0" w:color="000000"/>
              <w:left w:val="single" w:sz="4" w:space="0" w:color="000000"/>
              <w:bottom w:val="single" w:sz="4" w:space="0" w:color="000000"/>
              <w:right w:val="single" w:sz="4" w:space="0" w:color="000000"/>
            </w:tcBorders>
          </w:tcPr>
          <w:p w14:paraId="73D7D7CD" w14:textId="77777777" w:rsidR="00320F82" w:rsidRDefault="00EA72F3">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14:paraId="3A7EBDA6"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E4B9E"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7BCBA"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3FD442"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EB3A7" w14:textId="77777777" w:rsidR="00320F82" w:rsidRDefault="00EA72F3">
            <w:pPr>
              <w:pStyle w:val="ProductList-TableBody"/>
              <w:jc w:val="center"/>
            </w:pPr>
            <w:r>
              <w:t>X</w:t>
            </w:r>
          </w:p>
        </w:tc>
      </w:tr>
      <w:tr w:rsidR="00320F82" w14:paraId="409E5914" w14:textId="77777777">
        <w:tc>
          <w:tcPr>
            <w:tcW w:w="4040" w:type="dxa"/>
            <w:tcBorders>
              <w:top w:val="single" w:sz="4" w:space="0" w:color="000000"/>
              <w:left w:val="single" w:sz="4" w:space="0" w:color="000000"/>
              <w:bottom w:val="single" w:sz="4" w:space="0" w:color="000000"/>
              <w:right w:val="single" w:sz="4" w:space="0" w:color="000000"/>
            </w:tcBorders>
          </w:tcPr>
          <w:p w14:paraId="31A4D9A3" w14:textId="77777777" w:rsidR="00320F82" w:rsidRDefault="00EA72F3">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1C3E165D"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CA09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97A2D"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0E87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2E816" w14:textId="77777777" w:rsidR="00320F82" w:rsidRDefault="00EA72F3">
            <w:pPr>
              <w:pStyle w:val="ProductList-TableBody"/>
              <w:jc w:val="center"/>
            </w:pPr>
            <w:r>
              <w:t>X</w:t>
            </w:r>
          </w:p>
        </w:tc>
      </w:tr>
      <w:tr w:rsidR="00320F82" w14:paraId="5A5DCF2D" w14:textId="77777777">
        <w:tc>
          <w:tcPr>
            <w:tcW w:w="4040" w:type="dxa"/>
            <w:tcBorders>
              <w:top w:val="single" w:sz="4" w:space="0" w:color="000000"/>
              <w:left w:val="single" w:sz="4" w:space="0" w:color="000000"/>
              <w:bottom w:val="single" w:sz="4" w:space="0" w:color="000000"/>
              <w:right w:val="none" w:sz="4" w:space="0" w:color="000000"/>
            </w:tcBorders>
          </w:tcPr>
          <w:p w14:paraId="15CC19E0" w14:textId="77777777" w:rsidR="00320F82" w:rsidRDefault="00EA72F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097666"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00098"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F3A362"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FAA1C"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BDE743" w14:textId="77777777" w:rsidR="00320F82" w:rsidRDefault="00320F82">
            <w:pPr>
              <w:pStyle w:val="ProductList-TableBody"/>
              <w:jc w:val="center"/>
            </w:pPr>
          </w:p>
        </w:tc>
      </w:tr>
      <w:tr w:rsidR="00320F82" w14:paraId="2B971DEC" w14:textId="77777777">
        <w:tc>
          <w:tcPr>
            <w:tcW w:w="4040" w:type="dxa"/>
            <w:tcBorders>
              <w:top w:val="single" w:sz="4" w:space="0" w:color="000000"/>
              <w:left w:val="single" w:sz="4" w:space="0" w:color="000000"/>
              <w:bottom w:val="single" w:sz="4" w:space="0" w:color="000000"/>
              <w:right w:val="single" w:sz="4" w:space="0" w:color="000000"/>
            </w:tcBorders>
          </w:tcPr>
          <w:p w14:paraId="5BE1E962" w14:textId="77777777" w:rsidR="00320F82" w:rsidRDefault="00EA72F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4C32DFF"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8377F"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5F540"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E8A9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7A3E4" w14:textId="77777777" w:rsidR="00320F82" w:rsidRDefault="00EA72F3">
            <w:pPr>
              <w:pStyle w:val="ProductList-TableBody"/>
              <w:jc w:val="center"/>
            </w:pPr>
            <w:r>
              <w:t>X</w:t>
            </w:r>
          </w:p>
        </w:tc>
      </w:tr>
      <w:tr w:rsidR="00320F82" w14:paraId="2ADB5321" w14:textId="77777777">
        <w:tc>
          <w:tcPr>
            <w:tcW w:w="4040" w:type="dxa"/>
            <w:tcBorders>
              <w:top w:val="single" w:sz="4" w:space="0" w:color="000000"/>
              <w:left w:val="single" w:sz="4" w:space="0" w:color="000000"/>
              <w:bottom w:val="single" w:sz="4" w:space="0" w:color="000000"/>
              <w:right w:val="single" w:sz="4" w:space="0" w:color="000000"/>
            </w:tcBorders>
          </w:tcPr>
          <w:p w14:paraId="5F63B423" w14:textId="77777777" w:rsidR="00320F82" w:rsidRDefault="00EA72F3">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0F02858C"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A15BC"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0D13F"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832C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0F4C8" w14:textId="77777777" w:rsidR="00320F82" w:rsidRDefault="00EA72F3">
            <w:pPr>
              <w:pStyle w:val="ProductList-TableBody"/>
              <w:jc w:val="center"/>
            </w:pPr>
            <w:r>
              <w:t>X</w:t>
            </w:r>
          </w:p>
        </w:tc>
      </w:tr>
      <w:tr w:rsidR="00320F82" w14:paraId="491B431F" w14:textId="77777777">
        <w:tc>
          <w:tcPr>
            <w:tcW w:w="4040" w:type="dxa"/>
            <w:tcBorders>
              <w:top w:val="single" w:sz="4" w:space="0" w:color="000000"/>
              <w:left w:val="single" w:sz="4" w:space="0" w:color="000000"/>
              <w:bottom w:val="single" w:sz="4" w:space="0" w:color="000000"/>
              <w:right w:val="none" w:sz="4" w:space="0" w:color="000000"/>
            </w:tcBorders>
          </w:tcPr>
          <w:p w14:paraId="3B10F4DA" w14:textId="77777777" w:rsidR="00320F82" w:rsidRDefault="00EA72F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8E1D33"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2E460"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000F38"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490BE"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4181C0" w14:textId="77777777" w:rsidR="00320F82" w:rsidRDefault="00320F82">
            <w:pPr>
              <w:pStyle w:val="ProductList-TableBody"/>
              <w:jc w:val="center"/>
            </w:pPr>
          </w:p>
        </w:tc>
      </w:tr>
      <w:tr w:rsidR="00320F82" w14:paraId="1AACE0F4" w14:textId="77777777">
        <w:tc>
          <w:tcPr>
            <w:tcW w:w="4040" w:type="dxa"/>
            <w:tcBorders>
              <w:top w:val="single" w:sz="4" w:space="0" w:color="000000"/>
              <w:left w:val="single" w:sz="4" w:space="0" w:color="000000"/>
              <w:bottom w:val="single" w:sz="4" w:space="0" w:color="000000"/>
              <w:right w:val="single" w:sz="4" w:space="0" w:color="000000"/>
            </w:tcBorders>
          </w:tcPr>
          <w:p w14:paraId="35EAD8B8" w14:textId="77777777" w:rsidR="00320F82" w:rsidRDefault="00EA72F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D88D720"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196A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D6F12"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AB651"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124C7" w14:textId="77777777" w:rsidR="00320F82" w:rsidRDefault="00EA72F3">
            <w:pPr>
              <w:pStyle w:val="ProductList-TableBody"/>
              <w:jc w:val="center"/>
            </w:pPr>
            <w:r>
              <w:t>X</w:t>
            </w:r>
          </w:p>
        </w:tc>
      </w:tr>
      <w:tr w:rsidR="00320F82" w14:paraId="37EE6B3B" w14:textId="77777777">
        <w:tc>
          <w:tcPr>
            <w:tcW w:w="4040" w:type="dxa"/>
            <w:tcBorders>
              <w:top w:val="single" w:sz="4" w:space="0" w:color="000000"/>
              <w:left w:val="single" w:sz="4" w:space="0" w:color="000000"/>
              <w:bottom w:val="single" w:sz="4" w:space="0" w:color="000000"/>
              <w:right w:val="single" w:sz="4" w:space="0" w:color="000000"/>
            </w:tcBorders>
          </w:tcPr>
          <w:p w14:paraId="753EB160" w14:textId="77777777" w:rsidR="00320F82" w:rsidRDefault="00EA72F3">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0127ADAF"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EC526"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E33F4"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BBADB"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C4BA3" w14:textId="77777777" w:rsidR="00320F82" w:rsidRDefault="00EA72F3">
            <w:pPr>
              <w:pStyle w:val="ProductList-TableBody"/>
              <w:jc w:val="center"/>
            </w:pPr>
            <w:r>
              <w:t>X</w:t>
            </w:r>
          </w:p>
        </w:tc>
      </w:tr>
      <w:tr w:rsidR="00320F82" w14:paraId="5F8C4C7D" w14:textId="77777777">
        <w:tc>
          <w:tcPr>
            <w:tcW w:w="4040" w:type="dxa"/>
            <w:tcBorders>
              <w:top w:val="single" w:sz="4" w:space="0" w:color="000000"/>
              <w:left w:val="single" w:sz="4" w:space="0" w:color="000000"/>
              <w:bottom w:val="single" w:sz="4" w:space="0" w:color="000000"/>
              <w:right w:val="none" w:sz="4" w:space="0" w:color="000000"/>
            </w:tcBorders>
          </w:tcPr>
          <w:p w14:paraId="5094870E" w14:textId="77777777" w:rsidR="00320F82" w:rsidRDefault="00EA72F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0E0F02"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2A148"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2342E"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88734"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D79C18" w14:textId="77777777" w:rsidR="00320F82" w:rsidRDefault="00320F82">
            <w:pPr>
              <w:pStyle w:val="ProductList-TableBody"/>
              <w:jc w:val="center"/>
            </w:pPr>
          </w:p>
        </w:tc>
      </w:tr>
      <w:tr w:rsidR="00320F82" w14:paraId="4A789C17" w14:textId="77777777">
        <w:tc>
          <w:tcPr>
            <w:tcW w:w="4040" w:type="dxa"/>
            <w:tcBorders>
              <w:top w:val="single" w:sz="4" w:space="0" w:color="000000"/>
              <w:left w:val="single" w:sz="4" w:space="0" w:color="000000"/>
              <w:bottom w:val="single" w:sz="4" w:space="0" w:color="000000"/>
              <w:right w:val="single" w:sz="4" w:space="0" w:color="000000"/>
            </w:tcBorders>
          </w:tcPr>
          <w:p w14:paraId="245F3659" w14:textId="77777777" w:rsidR="00320F82" w:rsidRDefault="00EA72F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B4AD20"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298B0"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87FB6"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858FD"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A9CA7" w14:textId="77777777" w:rsidR="00320F82" w:rsidRDefault="00EA72F3">
            <w:pPr>
              <w:pStyle w:val="ProductList-TableBody"/>
              <w:jc w:val="center"/>
            </w:pPr>
            <w:r>
              <w:t>X</w:t>
            </w:r>
          </w:p>
        </w:tc>
      </w:tr>
      <w:tr w:rsidR="00320F82" w14:paraId="38EC5213" w14:textId="77777777">
        <w:tc>
          <w:tcPr>
            <w:tcW w:w="4040" w:type="dxa"/>
            <w:tcBorders>
              <w:top w:val="single" w:sz="4" w:space="0" w:color="000000"/>
              <w:left w:val="single" w:sz="4" w:space="0" w:color="000000"/>
              <w:bottom w:val="single" w:sz="4" w:space="0" w:color="000000"/>
              <w:right w:val="none" w:sz="4" w:space="0" w:color="000000"/>
            </w:tcBorders>
          </w:tcPr>
          <w:p w14:paraId="10090E00" w14:textId="77777777" w:rsidR="00320F82" w:rsidRDefault="00EA72F3">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466AE234"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4B451"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64F95"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7DDE6" w14:textId="77777777" w:rsidR="00320F82" w:rsidRDefault="00320F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288111" w14:textId="77777777" w:rsidR="00320F82" w:rsidRDefault="00320F82">
            <w:pPr>
              <w:pStyle w:val="ProductList-TableBody"/>
              <w:jc w:val="center"/>
            </w:pPr>
          </w:p>
        </w:tc>
      </w:tr>
      <w:tr w:rsidR="00320F82" w14:paraId="034EAE6E" w14:textId="77777777">
        <w:tc>
          <w:tcPr>
            <w:tcW w:w="4040" w:type="dxa"/>
            <w:tcBorders>
              <w:top w:val="single" w:sz="4" w:space="0" w:color="000000"/>
              <w:left w:val="single" w:sz="4" w:space="0" w:color="000000"/>
              <w:bottom w:val="single" w:sz="4" w:space="0" w:color="000000"/>
              <w:right w:val="single" w:sz="4" w:space="0" w:color="000000"/>
            </w:tcBorders>
          </w:tcPr>
          <w:p w14:paraId="5D158821" w14:textId="77777777" w:rsidR="00320F82" w:rsidRDefault="00EA72F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14430A"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CA370"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6BA22"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F77E6"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7B2AE" w14:textId="77777777" w:rsidR="00320F82" w:rsidRDefault="00EA72F3">
            <w:pPr>
              <w:pStyle w:val="ProductList-TableBody"/>
              <w:jc w:val="center"/>
            </w:pPr>
            <w:r>
              <w:t>X</w:t>
            </w:r>
          </w:p>
        </w:tc>
      </w:tr>
      <w:tr w:rsidR="00320F82" w14:paraId="46096E8B" w14:textId="77777777">
        <w:tc>
          <w:tcPr>
            <w:tcW w:w="4040" w:type="dxa"/>
            <w:tcBorders>
              <w:top w:val="single" w:sz="4" w:space="0" w:color="000000"/>
              <w:left w:val="single" w:sz="4" w:space="0" w:color="000000"/>
              <w:bottom w:val="single" w:sz="4" w:space="0" w:color="000000"/>
              <w:right w:val="single" w:sz="4" w:space="0" w:color="000000"/>
            </w:tcBorders>
          </w:tcPr>
          <w:p w14:paraId="7C86770B" w14:textId="77777777" w:rsidR="00320F82" w:rsidRDefault="00EA72F3">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91CCF8"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12D1E"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CCEBD"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DF70"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F76B3" w14:textId="77777777" w:rsidR="00320F82" w:rsidRDefault="00EA72F3">
            <w:pPr>
              <w:pStyle w:val="ProductList-TableBody"/>
              <w:jc w:val="center"/>
            </w:pPr>
            <w:r>
              <w:t>X</w:t>
            </w:r>
          </w:p>
        </w:tc>
      </w:tr>
      <w:tr w:rsidR="00320F82" w14:paraId="3C60A613" w14:textId="77777777">
        <w:tc>
          <w:tcPr>
            <w:tcW w:w="4040" w:type="dxa"/>
            <w:tcBorders>
              <w:top w:val="single" w:sz="4" w:space="0" w:color="000000"/>
              <w:left w:val="single" w:sz="4" w:space="0" w:color="000000"/>
              <w:bottom w:val="single" w:sz="4" w:space="0" w:color="000000"/>
              <w:right w:val="single" w:sz="4" w:space="0" w:color="000000"/>
            </w:tcBorders>
          </w:tcPr>
          <w:p w14:paraId="72E2A934" w14:textId="77777777" w:rsidR="00320F82" w:rsidRDefault="00EA72F3">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822081"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5F55E"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2DE67"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B0BA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AF7CA" w14:textId="77777777" w:rsidR="00320F82" w:rsidRDefault="00EA72F3">
            <w:pPr>
              <w:pStyle w:val="ProductList-TableBody"/>
              <w:jc w:val="center"/>
            </w:pPr>
            <w:r>
              <w:t>X</w:t>
            </w:r>
          </w:p>
        </w:tc>
      </w:tr>
      <w:tr w:rsidR="00320F82" w14:paraId="5C1B889A" w14:textId="77777777">
        <w:tc>
          <w:tcPr>
            <w:tcW w:w="4040" w:type="dxa"/>
            <w:tcBorders>
              <w:top w:val="single" w:sz="4" w:space="0" w:color="000000"/>
              <w:left w:val="single" w:sz="4" w:space="0" w:color="000000"/>
              <w:bottom w:val="single" w:sz="4" w:space="0" w:color="000000"/>
              <w:right w:val="single" w:sz="4" w:space="0" w:color="000000"/>
            </w:tcBorders>
          </w:tcPr>
          <w:p w14:paraId="62CFE863" w14:textId="77777777" w:rsidR="00320F82" w:rsidRDefault="00EA72F3">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1314BA"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EF997"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9DD6A"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FF0E4"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93C4F" w14:textId="77777777" w:rsidR="00320F82" w:rsidRDefault="00EA72F3">
            <w:pPr>
              <w:pStyle w:val="ProductList-TableBody"/>
              <w:jc w:val="center"/>
            </w:pPr>
            <w:r>
              <w:t>X</w:t>
            </w:r>
          </w:p>
        </w:tc>
      </w:tr>
      <w:tr w:rsidR="00320F82" w14:paraId="777BBB58" w14:textId="77777777">
        <w:tc>
          <w:tcPr>
            <w:tcW w:w="4040" w:type="dxa"/>
            <w:tcBorders>
              <w:top w:val="single" w:sz="4" w:space="0" w:color="000000"/>
              <w:left w:val="single" w:sz="4" w:space="0" w:color="000000"/>
              <w:bottom w:val="single" w:sz="4" w:space="0" w:color="000000"/>
              <w:right w:val="single" w:sz="4" w:space="0" w:color="000000"/>
            </w:tcBorders>
          </w:tcPr>
          <w:p w14:paraId="275456FC" w14:textId="77777777" w:rsidR="00320F82" w:rsidRDefault="00EA72F3">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99CF9F"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EEAF1"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7F3C5"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FACB4"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12A98" w14:textId="77777777" w:rsidR="00320F82" w:rsidRDefault="00EA72F3">
            <w:pPr>
              <w:pStyle w:val="ProductList-TableBody"/>
              <w:jc w:val="center"/>
            </w:pPr>
            <w:r>
              <w:t>X</w:t>
            </w:r>
          </w:p>
        </w:tc>
      </w:tr>
      <w:tr w:rsidR="00320F82" w14:paraId="28A869D4" w14:textId="77777777">
        <w:tc>
          <w:tcPr>
            <w:tcW w:w="4040" w:type="dxa"/>
            <w:tcBorders>
              <w:top w:val="single" w:sz="4" w:space="0" w:color="000000"/>
              <w:left w:val="single" w:sz="4" w:space="0" w:color="000000"/>
              <w:bottom w:val="single" w:sz="4" w:space="0" w:color="000000"/>
              <w:right w:val="single" w:sz="4" w:space="0" w:color="000000"/>
            </w:tcBorders>
          </w:tcPr>
          <w:p w14:paraId="60CF0CA9" w14:textId="77777777" w:rsidR="00320F82" w:rsidRDefault="00EA72F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25AC9B"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B576C"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5D562" w14:textId="77777777" w:rsidR="00320F82" w:rsidRDefault="00EA72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7C07B" w14:textId="77777777" w:rsidR="00320F82" w:rsidRDefault="00320F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00B26" w14:textId="77777777" w:rsidR="00320F82" w:rsidRDefault="00EA72F3">
            <w:pPr>
              <w:pStyle w:val="ProductList-TableBody"/>
              <w:jc w:val="center"/>
            </w:pPr>
            <w:r>
              <w:t>X</w:t>
            </w:r>
          </w:p>
        </w:tc>
      </w:tr>
    </w:tbl>
    <w:p w14:paraId="5FF0A642" w14:textId="77777777" w:rsidR="00320F82" w:rsidRDefault="00EA72F3">
      <w:pPr>
        <w:pStyle w:val="ProductList-BodyIndented"/>
      </w:pPr>
      <w:r>
        <w:rPr>
          <w:i/>
          <w:vertAlign w:val="superscript"/>
        </w:rPr>
        <w:t>1</w:t>
      </w:r>
      <w:r>
        <w:rPr>
          <w:i/>
        </w:rPr>
        <w:t xml:space="preserve">Também aplicável a Dispositivos Qualificados adquiridos por meio de fusão ou aquisição </w:t>
      </w:r>
    </w:p>
    <w:p w14:paraId="2E270D51" w14:textId="77777777" w:rsidR="00320F82" w:rsidRDefault="00EA72F3">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2B36A003" w14:textId="77777777" w:rsidR="00320F82" w:rsidRDefault="00EA72F3">
      <w:pPr>
        <w:pStyle w:val="ProductList-BodyIndented"/>
      </w:pPr>
      <w:r>
        <w:rPr>
          <w:i/>
          <w:vertAlign w:val="superscript"/>
        </w:rPr>
        <w:t>3</w:t>
      </w:r>
      <w:r>
        <w:rPr>
          <w:i/>
        </w:rPr>
        <w:t>Não se aplica a Academic, Charity e OV-CW.</w:t>
      </w:r>
    </w:p>
    <w:p w14:paraId="69A566C8" w14:textId="77777777" w:rsidR="00320F82" w:rsidRDefault="00EA72F3">
      <w:pPr>
        <w:pStyle w:val="ProductList-BodyIndented"/>
      </w:pPr>
      <w:r>
        <w:rPr>
          <w:i/>
          <w:vertAlign w:val="superscript"/>
        </w:rPr>
        <w:t>4</w:t>
      </w:r>
      <w:r>
        <w:rPr>
          <w:i/>
        </w:rPr>
        <w:t>N, K e KN são edições especializadas disponíveis em determinados mercados.</w:t>
      </w:r>
    </w:p>
    <w:p w14:paraId="096502BE" w14:textId="77777777" w:rsidR="00320F82" w:rsidRDefault="00EA72F3">
      <w:pPr>
        <w:pStyle w:val="ProductList-BodyIndented"/>
      </w:pPr>
      <w:r>
        <w:rPr>
          <w:i/>
          <w:vertAlign w:val="superscript"/>
        </w:rPr>
        <w:t>5</w:t>
      </w:r>
      <w:r>
        <w:rPr>
          <w:i/>
        </w:rPr>
        <w:t>Não inclui o Windows 10 Pro no Modo S (Windows 10S), exceto para Academic e Charity.</w:t>
      </w:r>
    </w:p>
    <w:p w14:paraId="0326DEB6" w14:textId="77777777" w:rsidR="00320F82" w:rsidRDefault="00EA72F3">
      <w:pPr>
        <w:pStyle w:val="ProductList-BodyIndented"/>
      </w:pPr>
      <w:r>
        <w:rPr>
          <w:i/>
          <w:vertAlign w:val="superscript"/>
        </w:rPr>
        <w:t>6</w:t>
      </w:r>
      <w:r>
        <w:rPr>
          <w:i/>
        </w:rPr>
        <w:t>Consulte 2.1.2.1 abaixo para restrições de uso</w:t>
      </w:r>
    </w:p>
    <w:p w14:paraId="053A9BA0" w14:textId="77777777" w:rsidR="00320F82" w:rsidRDefault="00320F82">
      <w:pPr>
        <w:pStyle w:val="ProductList-BodyIndented"/>
      </w:pPr>
    </w:p>
    <w:p w14:paraId="347102C0" w14:textId="77777777" w:rsidR="00320F82" w:rsidRDefault="00EA72F3">
      <w:pPr>
        <w:pStyle w:val="ProductList-SubClauseHeading"/>
        <w:outlineLvl w:val="5"/>
      </w:pPr>
      <w:r>
        <w:t>2.1.2 Uso Restrito do Gráfico dos Sistemas Operacionais Qualificados (SO)</w:t>
      </w:r>
    </w:p>
    <w:p w14:paraId="6E833E01" w14:textId="77777777" w:rsidR="00320F82" w:rsidRDefault="00EA72F3">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320F82" w14:paraId="04ABB2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EE9B25" w14:textId="77777777" w:rsidR="00320F82" w:rsidRDefault="00EA72F3">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C2B687" w14:textId="77777777" w:rsidR="00320F82" w:rsidRDefault="00EA72F3">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E13BF4" w14:textId="77777777" w:rsidR="00320F82" w:rsidRDefault="00EA72F3">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C5AA1F" w14:textId="77777777" w:rsidR="00320F82" w:rsidRDefault="00EA72F3">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1C6717" w14:textId="77777777" w:rsidR="00320F82" w:rsidRDefault="00EA72F3">
            <w:pPr>
              <w:pStyle w:val="ProductList-TableBody"/>
              <w:jc w:val="center"/>
            </w:pPr>
            <w:r>
              <w:rPr>
                <w:color w:val="FFFFFF"/>
              </w:rPr>
              <w:t>Academic e Charity</w:t>
            </w:r>
          </w:p>
        </w:tc>
      </w:tr>
      <w:tr w:rsidR="00320F82" w14:paraId="5B64028D" w14:textId="77777777">
        <w:tc>
          <w:tcPr>
            <w:tcW w:w="4660" w:type="dxa"/>
            <w:tcBorders>
              <w:top w:val="single" w:sz="4" w:space="0" w:color="000000"/>
              <w:left w:val="single" w:sz="4" w:space="0" w:color="000000"/>
              <w:bottom w:val="single" w:sz="4" w:space="0" w:color="000000"/>
              <w:right w:val="single" w:sz="4" w:space="0" w:color="000000"/>
            </w:tcBorders>
          </w:tcPr>
          <w:p w14:paraId="49ED92DB" w14:textId="77777777" w:rsidR="00320F82" w:rsidRDefault="00EA72F3">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A27A7E9"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617302"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85D3A5"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51217" w14:textId="77777777" w:rsidR="00320F82" w:rsidRDefault="00EA72F3">
            <w:pPr>
              <w:pStyle w:val="ProductList-TableBody"/>
              <w:jc w:val="center"/>
            </w:pPr>
            <w:r>
              <w:t>X</w:t>
            </w:r>
          </w:p>
        </w:tc>
      </w:tr>
      <w:tr w:rsidR="00320F82" w14:paraId="3EF83179" w14:textId="77777777">
        <w:tc>
          <w:tcPr>
            <w:tcW w:w="4660" w:type="dxa"/>
            <w:tcBorders>
              <w:top w:val="single" w:sz="4" w:space="0" w:color="000000"/>
              <w:left w:val="single" w:sz="4" w:space="0" w:color="000000"/>
              <w:bottom w:val="single" w:sz="4" w:space="0" w:color="000000"/>
              <w:right w:val="single" w:sz="4" w:space="0" w:color="000000"/>
            </w:tcBorders>
          </w:tcPr>
          <w:p w14:paraId="26C2C15A" w14:textId="77777777" w:rsidR="00320F82" w:rsidRDefault="00EA72F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806347"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D5C82"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2A62A"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D8948" w14:textId="77777777" w:rsidR="00320F82" w:rsidRDefault="00EA72F3">
            <w:pPr>
              <w:pStyle w:val="ProductList-TableBody"/>
              <w:jc w:val="center"/>
            </w:pPr>
            <w:r>
              <w:t>X</w:t>
            </w:r>
          </w:p>
        </w:tc>
      </w:tr>
      <w:tr w:rsidR="00320F82" w14:paraId="24CF46B2" w14:textId="77777777">
        <w:tc>
          <w:tcPr>
            <w:tcW w:w="4660" w:type="dxa"/>
            <w:tcBorders>
              <w:top w:val="single" w:sz="4" w:space="0" w:color="000000"/>
              <w:left w:val="single" w:sz="4" w:space="0" w:color="000000"/>
              <w:bottom w:val="single" w:sz="4" w:space="0" w:color="000000"/>
              <w:right w:val="single" w:sz="4" w:space="0" w:color="000000"/>
            </w:tcBorders>
          </w:tcPr>
          <w:p w14:paraId="528ED023" w14:textId="77777777" w:rsidR="00320F82" w:rsidRDefault="00EA72F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D3BF1B"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75A55"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13B74"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2C369" w14:textId="77777777" w:rsidR="00320F82" w:rsidRDefault="00EA72F3">
            <w:pPr>
              <w:pStyle w:val="ProductList-TableBody"/>
              <w:jc w:val="center"/>
            </w:pPr>
            <w:r>
              <w:t>X</w:t>
            </w:r>
          </w:p>
        </w:tc>
      </w:tr>
      <w:tr w:rsidR="00320F82" w14:paraId="7B6847D1" w14:textId="77777777">
        <w:tc>
          <w:tcPr>
            <w:tcW w:w="4660" w:type="dxa"/>
            <w:tcBorders>
              <w:top w:val="single" w:sz="4" w:space="0" w:color="000000"/>
              <w:left w:val="single" w:sz="4" w:space="0" w:color="000000"/>
              <w:bottom w:val="single" w:sz="4" w:space="0" w:color="000000"/>
              <w:right w:val="single" w:sz="4" w:space="0" w:color="000000"/>
            </w:tcBorders>
          </w:tcPr>
          <w:p w14:paraId="3ED7F34E" w14:textId="77777777" w:rsidR="00320F82" w:rsidRDefault="00EA72F3">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DCC9A"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F24E9"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F7C6F4"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83CFB" w14:textId="77777777" w:rsidR="00320F82" w:rsidRDefault="00EA72F3">
            <w:pPr>
              <w:pStyle w:val="ProductList-TableBody"/>
              <w:jc w:val="center"/>
            </w:pPr>
            <w:r>
              <w:t>X</w:t>
            </w:r>
          </w:p>
        </w:tc>
      </w:tr>
      <w:tr w:rsidR="00320F82" w14:paraId="5C062C74" w14:textId="77777777">
        <w:tc>
          <w:tcPr>
            <w:tcW w:w="4660" w:type="dxa"/>
            <w:tcBorders>
              <w:top w:val="single" w:sz="4" w:space="0" w:color="000000"/>
              <w:left w:val="single" w:sz="4" w:space="0" w:color="000000"/>
              <w:bottom w:val="single" w:sz="4" w:space="0" w:color="000000"/>
              <w:right w:val="single" w:sz="4" w:space="0" w:color="000000"/>
            </w:tcBorders>
          </w:tcPr>
          <w:p w14:paraId="6A980693" w14:textId="77777777" w:rsidR="00320F82" w:rsidRDefault="00EA72F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113BC"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F0770"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D1BFE"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57C3FA" w14:textId="77777777" w:rsidR="00320F82" w:rsidRDefault="00EA72F3">
            <w:pPr>
              <w:pStyle w:val="ProductList-TableBody"/>
              <w:jc w:val="center"/>
            </w:pPr>
            <w:r>
              <w:t>X</w:t>
            </w:r>
          </w:p>
        </w:tc>
      </w:tr>
      <w:tr w:rsidR="00320F82" w14:paraId="37EF91D7" w14:textId="77777777">
        <w:tc>
          <w:tcPr>
            <w:tcW w:w="4660" w:type="dxa"/>
            <w:tcBorders>
              <w:top w:val="single" w:sz="4" w:space="0" w:color="000000"/>
              <w:left w:val="single" w:sz="4" w:space="0" w:color="000000"/>
              <w:bottom w:val="single" w:sz="4" w:space="0" w:color="000000"/>
              <w:right w:val="single" w:sz="4" w:space="0" w:color="000000"/>
            </w:tcBorders>
          </w:tcPr>
          <w:p w14:paraId="73E447C9" w14:textId="77777777" w:rsidR="00320F82" w:rsidRDefault="00EA72F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A2EE92"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716F4"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86629"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E3EC5C" w14:textId="77777777" w:rsidR="00320F82" w:rsidRDefault="00EA72F3">
            <w:pPr>
              <w:pStyle w:val="ProductList-TableBody"/>
              <w:jc w:val="center"/>
            </w:pPr>
            <w:r>
              <w:t>X</w:t>
            </w:r>
          </w:p>
        </w:tc>
      </w:tr>
      <w:tr w:rsidR="00320F82" w14:paraId="20849458" w14:textId="77777777">
        <w:tc>
          <w:tcPr>
            <w:tcW w:w="4660" w:type="dxa"/>
            <w:tcBorders>
              <w:top w:val="single" w:sz="4" w:space="0" w:color="000000"/>
              <w:left w:val="single" w:sz="4" w:space="0" w:color="000000"/>
              <w:bottom w:val="single" w:sz="4" w:space="0" w:color="000000"/>
              <w:right w:val="single" w:sz="4" w:space="0" w:color="000000"/>
            </w:tcBorders>
          </w:tcPr>
          <w:p w14:paraId="7CBAA7DD" w14:textId="77777777" w:rsidR="00320F82" w:rsidRDefault="00EA72F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6C36C"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3BCB6"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B479D"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E74667" w14:textId="77777777" w:rsidR="00320F82" w:rsidRDefault="00EA72F3">
            <w:pPr>
              <w:pStyle w:val="ProductList-TableBody"/>
              <w:jc w:val="center"/>
            </w:pPr>
            <w:r>
              <w:t>X</w:t>
            </w:r>
          </w:p>
        </w:tc>
      </w:tr>
      <w:tr w:rsidR="00320F82" w14:paraId="62150C12" w14:textId="77777777">
        <w:tc>
          <w:tcPr>
            <w:tcW w:w="4660" w:type="dxa"/>
            <w:tcBorders>
              <w:top w:val="single" w:sz="4" w:space="0" w:color="000000"/>
              <w:left w:val="single" w:sz="4" w:space="0" w:color="000000"/>
              <w:bottom w:val="single" w:sz="4" w:space="0" w:color="000000"/>
              <w:right w:val="single" w:sz="4" w:space="0" w:color="000000"/>
            </w:tcBorders>
          </w:tcPr>
          <w:p w14:paraId="193BACEB" w14:textId="77777777" w:rsidR="00320F82" w:rsidRDefault="00EA72F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657FA6"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ED9B2"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26C0F"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0878F4" w14:textId="77777777" w:rsidR="00320F82" w:rsidRDefault="00EA72F3">
            <w:pPr>
              <w:pStyle w:val="ProductList-TableBody"/>
              <w:jc w:val="center"/>
            </w:pPr>
            <w:r>
              <w:t>X</w:t>
            </w:r>
          </w:p>
        </w:tc>
      </w:tr>
      <w:tr w:rsidR="00320F82" w14:paraId="2A2B4A08" w14:textId="77777777">
        <w:tc>
          <w:tcPr>
            <w:tcW w:w="4660" w:type="dxa"/>
            <w:tcBorders>
              <w:top w:val="single" w:sz="4" w:space="0" w:color="000000"/>
              <w:left w:val="single" w:sz="4" w:space="0" w:color="000000"/>
              <w:bottom w:val="single" w:sz="4" w:space="0" w:color="000000"/>
              <w:right w:val="single" w:sz="4" w:space="0" w:color="000000"/>
            </w:tcBorders>
          </w:tcPr>
          <w:p w14:paraId="5C7CE9CD" w14:textId="77777777" w:rsidR="00320F82" w:rsidRDefault="00EA72F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224074"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F79F5"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6815A"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5D08E7" w14:textId="77777777" w:rsidR="00320F82" w:rsidRDefault="00EA72F3">
            <w:pPr>
              <w:pStyle w:val="ProductList-TableBody"/>
              <w:jc w:val="center"/>
            </w:pPr>
            <w:r>
              <w:t>X</w:t>
            </w:r>
          </w:p>
        </w:tc>
      </w:tr>
      <w:tr w:rsidR="00320F82" w14:paraId="72255565" w14:textId="77777777">
        <w:tc>
          <w:tcPr>
            <w:tcW w:w="4660" w:type="dxa"/>
            <w:tcBorders>
              <w:top w:val="single" w:sz="4" w:space="0" w:color="000000"/>
              <w:left w:val="single" w:sz="4" w:space="0" w:color="000000"/>
              <w:bottom w:val="single" w:sz="4" w:space="0" w:color="000000"/>
              <w:right w:val="single" w:sz="4" w:space="0" w:color="000000"/>
            </w:tcBorders>
          </w:tcPr>
          <w:p w14:paraId="59C3CCA7" w14:textId="77777777" w:rsidR="00320F82" w:rsidRDefault="00EA72F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8F01E7"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8CF96" w14:textId="77777777" w:rsidR="00320F82" w:rsidRDefault="00320F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509113" w14:textId="77777777" w:rsidR="00320F82" w:rsidRDefault="00EA72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DA48BE" w14:textId="77777777" w:rsidR="00320F82" w:rsidRDefault="00EA72F3">
            <w:pPr>
              <w:pStyle w:val="ProductList-TableBody"/>
              <w:jc w:val="center"/>
            </w:pPr>
            <w:r>
              <w:t>X</w:t>
            </w:r>
          </w:p>
        </w:tc>
      </w:tr>
    </w:tbl>
    <w:p w14:paraId="1D4A029F" w14:textId="77777777" w:rsidR="00320F82" w:rsidRDefault="00EA72F3">
      <w:pPr>
        <w:pStyle w:val="ProductList-BodyIndented"/>
      </w:pPr>
      <w:r>
        <w:rPr>
          <w:i/>
          <w:vertAlign w:val="superscript"/>
        </w:rPr>
        <w:t>1</w:t>
      </w:r>
      <w:r>
        <w:rPr>
          <w:i/>
        </w:rPr>
        <w:t xml:space="preserve">Também aplicável a Dispositivos Qualificados adquiridos por meio de fusão ou aquisição </w:t>
      </w:r>
    </w:p>
    <w:p w14:paraId="3B535C36" w14:textId="77777777" w:rsidR="00320F82" w:rsidRDefault="00EA72F3">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08056447" w14:textId="77777777" w:rsidR="00320F82" w:rsidRDefault="00EA72F3">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14:paraId="51E4B768" w14:textId="77777777" w:rsidR="00320F82" w:rsidRDefault="00EA72F3">
      <w:pPr>
        <w:pStyle w:val="ProductList-BodyIndented"/>
      </w:pPr>
      <w:r>
        <w:rPr>
          <w:i/>
          <w:vertAlign w:val="superscript"/>
        </w:rPr>
        <w:t>4</w:t>
      </w:r>
      <w:r>
        <w:t>N, K e KN são edições especializadas disponíveis em determinados mercados.</w:t>
      </w:r>
    </w:p>
    <w:p w14:paraId="4E5CF2C9" w14:textId="77777777" w:rsidR="00320F82" w:rsidRDefault="00EA72F3">
      <w:pPr>
        <w:pStyle w:val="ProductList-BodyIndented"/>
      </w:pPr>
      <w:r>
        <w:rPr>
          <w:i/>
          <w:vertAlign w:val="superscript"/>
        </w:rPr>
        <w:t>5</w:t>
      </w:r>
      <w:r>
        <w:rPr>
          <w:i/>
        </w:rPr>
        <w:t>A Seção 2.1.2.2 não se aplica ao Windows 10 IoT Enterprise para Varejo ou Thin Clients</w:t>
      </w:r>
    </w:p>
    <w:p w14:paraId="5EDAF956" w14:textId="77777777" w:rsidR="00320F82" w:rsidRDefault="00320F82">
      <w:pPr>
        <w:pStyle w:val="ProductList-BodyIndented"/>
      </w:pPr>
    </w:p>
    <w:p w14:paraId="119C3CCD" w14:textId="77777777" w:rsidR="00320F82" w:rsidRDefault="00EA72F3">
      <w:pPr>
        <w:pStyle w:val="ProductList-BodyIndented"/>
      </w:pPr>
      <w:r>
        <w:rPr>
          <w:b/>
        </w:rPr>
        <w:t>2.1.2.1 Restrições de uso para Sistemas Operacionais Qualificados Condicionais</w:t>
      </w:r>
    </w:p>
    <w:p w14:paraId="31D52ECF" w14:textId="77777777" w:rsidR="00320F82" w:rsidRDefault="00EA72F3">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14:paraId="5A7186BA" w14:textId="77777777" w:rsidR="00320F82" w:rsidRDefault="00EA72F3" w:rsidP="005C5E9C">
      <w:pPr>
        <w:pStyle w:val="ProductList-Bullet"/>
        <w:numPr>
          <w:ilvl w:val="1"/>
          <w:numId w:val="22"/>
        </w:numPr>
      </w:pPr>
      <w:r>
        <w:t>Uso Específico. O Dispositivo Licenciado do Cliente foi projetado para um uso específico. O Cliente só poderá usar o software para esse uso específico.</w:t>
      </w:r>
    </w:p>
    <w:p w14:paraId="504A6B01" w14:textId="77777777" w:rsidR="00320F82" w:rsidRDefault="00EA72F3" w:rsidP="005C5E9C">
      <w:pPr>
        <w:pStyle w:val="ProductList-Bullet"/>
        <w:numPr>
          <w:ilvl w:val="1"/>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14:paraId="51F7F29C" w14:textId="77777777" w:rsidR="00320F82" w:rsidRDefault="00EA72F3" w:rsidP="005C5E9C">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14:paraId="30231E11" w14:textId="77777777" w:rsidR="00320F82" w:rsidRDefault="00320F82">
      <w:pPr>
        <w:pStyle w:val="ProductList-BodyIndented"/>
      </w:pPr>
    </w:p>
    <w:p w14:paraId="4E455262" w14:textId="77777777" w:rsidR="00320F82" w:rsidRDefault="00EA72F3">
      <w:pPr>
        <w:pStyle w:val="ProductList-BodyIndented"/>
      </w:pPr>
      <w:r>
        <w:rPr>
          <w:b/>
        </w:rPr>
        <w:t>2.1.2.2 Restrição de Compra de Software Assurance para Sistemas Operacionais Qualificados Condicionais</w:t>
      </w:r>
    </w:p>
    <w:p w14:paraId="54765C22" w14:textId="77777777" w:rsidR="00320F82" w:rsidRDefault="00EA72F3">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14:paraId="5BB958B8" w14:textId="77777777" w:rsidR="00320F82" w:rsidRDefault="00320F82">
      <w:pPr>
        <w:pStyle w:val="ProductList-SubClauseHeading"/>
        <w:outlineLvl w:val="5"/>
      </w:pPr>
    </w:p>
    <w:p w14:paraId="708D78E9" w14:textId="77777777" w:rsidR="00320F82" w:rsidRDefault="00EA72F3">
      <w:pPr>
        <w:pStyle w:val="ProductList-SubClauseHeading"/>
        <w:outlineLvl w:val="5"/>
      </w:pPr>
      <w:r>
        <w:t>2.1.3 Regras do Sistema Operacional Qualificado para Licenças de Atualização do Windows VL</w:t>
      </w:r>
    </w:p>
    <w:p w14:paraId="7E647C53" w14:textId="77777777" w:rsidR="00320F82" w:rsidRDefault="00EA72F3" w:rsidP="005C5E9C">
      <w:pPr>
        <w:pStyle w:val="ProductList-Bullet"/>
        <w:numPr>
          <w:ilvl w:val="1"/>
          <w:numId w:val="23"/>
        </w:numPr>
      </w:pPr>
      <w:r>
        <w:t xml:space="preserve">O SO qualificado deverá estar instalado no dispositivo ao qual a Licença de Atualização de VL será cedida. </w:t>
      </w:r>
    </w:p>
    <w:p w14:paraId="70027BC1" w14:textId="77777777" w:rsidR="00320F82" w:rsidRDefault="00EA72F3" w:rsidP="005C5E9C">
      <w:pPr>
        <w:pStyle w:val="ProductList-Bullet"/>
        <w:numPr>
          <w:ilvl w:val="1"/>
          <w:numId w:val="23"/>
        </w:numPr>
      </w:pPr>
      <w:r>
        <w:t xml:space="preserve">Apple Macintosh só será um sistema operacional qualificado se ele for pré-instalado pelo fabricante autorizado antes da venda inicial do dispositivo. </w:t>
      </w:r>
    </w:p>
    <w:p w14:paraId="2A5281D7" w14:textId="77777777" w:rsidR="00320F82" w:rsidRDefault="00EA72F3" w:rsidP="005C5E9C">
      <w:pPr>
        <w:pStyle w:val="ProductList-Bullet"/>
        <w:numPr>
          <w:ilvl w:val="1"/>
          <w:numId w:val="23"/>
        </w:numPr>
      </w:pPr>
      <w:r>
        <w:t>Os clientes devem remover o SO qualificado do dispositivo para implantar a licença de Atualização de VL, a menos que eles também tenham SA na licença de Atualização de VL.</w:t>
      </w:r>
    </w:p>
    <w:p w14:paraId="3A4BF025" w14:textId="77777777" w:rsidR="00320F82" w:rsidRDefault="00EA72F3" w:rsidP="005C5E9C">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0E488985" w14:textId="77777777" w:rsidR="00320F82" w:rsidRDefault="00320F82">
      <w:pPr>
        <w:pStyle w:val="ProductList-BodyIndented"/>
      </w:pPr>
    </w:p>
    <w:p w14:paraId="0FD07123" w14:textId="77777777" w:rsidR="00320F82" w:rsidRDefault="00EA72F3">
      <w:pPr>
        <w:pStyle w:val="ProductList-ClauseHeading"/>
        <w:outlineLvl w:val="4"/>
      </w:pPr>
      <w:r>
        <w:t>2.2 Atualização do Windows Enterprise (independente de versão) e Atualização do Windows Professional (independentemente de versão)</w:t>
      </w:r>
    </w:p>
    <w:p w14:paraId="4A90F992" w14:textId="77777777" w:rsidR="00320F82" w:rsidRDefault="00EA72F3">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14:paraId="36C3362C" w14:textId="77777777" w:rsidR="00320F82" w:rsidRDefault="00320F82">
      <w:pPr>
        <w:pStyle w:val="ProductList-Body"/>
      </w:pPr>
    </w:p>
    <w:p w14:paraId="7A02118B" w14:textId="77777777" w:rsidR="00320F82" w:rsidRDefault="00EA72F3">
      <w:pPr>
        <w:pStyle w:val="ProductList-ClauseHeading"/>
        <w:outlineLvl w:val="4"/>
      </w:pPr>
      <w:r>
        <w:t>2.3 Restauração ao Estado Anterior com Windows 10</w:t>
      </w:r>
    </w:p>
    <w:p w14:paraId="3C68005A" w14:textId="77777777" w:rsidR="00320F82" w:rsidRDefault="00EA72F3">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14:paraId="7CE24419" w14:textId="77777777" w:rsidR="00320F82" w:rsidRDefault="00320F82">
      <w:pPr>
        <w:pStyle w:val="ProductList-Body"/>
      </w:pPr>
    </w:p>
    <w:p w14:paraId="0F5B7742" w14:textId="77777777" w:rsidR="00320F82" w:rsidRDefault="00EA72F3">
      <w:pPr>
        <w:pStyle w:val="ProductList-ClauseHeading"/>
        <w:outlineLvl w:val="4"/>
      </w:pPr>
      <w:r>
        <w:t>2.4 Opções de Fornecimento Regional</w:t>
      </w:r>
    </w:p>
    <w:p w14:paraId="42FAE256" w14:textId="77777777" w:rsidR="00320F82" w:rsidRDefault="00EA72F3">
      <w:pPr>
        <w:pStyle w:val="ProductList-SubClauseHeading"/>
        <w:outlineLvl w:val="5"/>
      </w:pPr>
      <w:r>
        <w:t>2.4.1 Versões N (Não com Windows Media Player) do Microsoft Windows XP Professional, Vista Business e 7 Professional</w:t>
      </w:r>
    </w:p>
    <w:p w14:paraId="2DC9E266" w14:textId="77777777" w:rsidR="00320F82" w:rsidRDefault="00EA72F3">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3">
        <w:r>
          <w:rPr>
            <w:color w:val="00467F"/>
            <w:u w:val="single"/>
          </w:rPr>
          <w:t>http://go.microsoft.com/?linkid=9839207</w:t>
        </w:r>
      </w:hyperlink>
      <w:r>
        <w:t>.</w:t>
      </w:r>
    </w:p>
    <w:p w14:paraId="34FF1EC6" w14:textId="77777777" w:rsidR="00320F82" w:rsidRDefault="00320F82">
      <w:pPr>
        <w:pStyle w:val="ProductList-BodyIndented"/>
      </w:pPr>
    </w:p>
    <w:p w14:paraId="3A4C62DA" w14:textId="77777777" w:rsidR="00320F82" w:rsidRDefault="00EA72F3">
      <w:pPr>
        <w:pStyle w:val="ProductList-SubClauseHeading"/>
        <w:outlineLvl w:val="5"/>
      </w:pPr>
      <w:r>
        <w:t>2.4.2 Versões K e KN do Microsoft Windows XP Professional, Vista Business e 7 Professional</w:t>
      </w:r>
    </w:p>
    <w:p w14:paraId="1F7925A1" w14:textId="77777777" w:rsidR="00320F82" w:rsidRDefault="00EA72F3">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4">
        <w:r>
          <w:rPr>
            <w:color w:val="00467F"/>
            <w:u w:val="single"/>
          </w:rPr>
          <w:t>http://go.microsoft.com/?linkid=9839207</w:t>
        </w:r>
      </w:hyperlink>
      <w:r>
        <w:t>.</w:t>
      </w:r>
    </w:p>
    <w:p w14:paraId="05A56291" w14:textId="77777777" w:rsidR="00320F82" w:rsidRDefault="00320F82">
      <w:pPr>
        <w:pStyle w:val="ProductList-BodyIndented"/>
      </w:pPr>
    </w:p>
    <w:p w14:paraId="34C2F652" w14:textId="77777777" w:rsidR="00320F82" w:rsidRDefault="00EA72F3">
      <w:pPr>
        <w:pStyle w:val="ProductList-SubClauseHeading"/>
        <w:outlineLvl w:val="5"/>
      </w:pPr>
      <w:r>
        <w:t>2.4.3 Windows 8/8.1 Pro KN e Windows 10 Pro KN</w:t>
      </w:r>
    </w:p>
    <w:p w14:paraId="3670709F" w14:textId="77777777" w:rsidR="00320F82" w:rsidRDefault="00EA72F3">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14:paraId="129D4C85" w14:textId="77777777" w:rsidR="00320F82" w:rsidRDefault="00320F82">
      <w:pPr>
        <w:pStyle w:val="ProductList-BodyIndented"/>
      </w:pPr>
    </w:p>
    <w:p w14:paraId="378D4C1B" w14:textId="77777777" w:rsidR="00320F82" w:rsidRDefault="00EA72F3">
      <w:pPr>
        <w:pStyle w:val="ProductList-SubClauseHeading"/>
        <w:outlineLvl w:val="5"/>
      </w:pPr>
      <w:r>
        <w:t>2.4.4 Windows 8/8.1 Pro N e Windows 10 Pro N (Sem Windows Media Player)</w:t>
      </w:r>
    </w:p>
    <w:p w14:paraId="42AD6DB8" w14:textId="77777777" w:rsidR="00320F82" w:rsidRDefault="00EA72F3">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14:paraId="1256F161" w14:textId="77777777" w:rsidR="00320F82" w:rsidRDefault="00320F82">
      <w:pPr>
        <w:pStyle w:val="ProductList-BodyIndented"/>
      </w:pPr>
    </w:p>
    <w:p w14:paraId="2C76DF4B" w14:textId="77777777" w:rsidR="00320F82" w:rsidRDefault="00EA72F3">
      <w:pPr>
        <w:pStyle w:val="ProductList-ClauseHeading"/>
        <w:outlineLvl w:val="4"/>
      </w:pPr>
      <w:r>
        <w:t>2.5 Windows Embedded 8 Standard Enterprise Kit</w:t>
      </w:r>
    </w:p>
    <w:p w14:paraId="67611DE8" w14:textId="77777777" w:rsidR="00320F82" w:rsidRDefault="00EA72F3">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13C52912" w14:textId="77777777" w:rsidR="00320F82" w:rsidRDefault="00320F82">
      <w:pPr>
        <w:pStyle w:val="ProductList-Body"/>
      </w:pPr>
    </w:p>
    <w:p w14:paraId="0DC55E93" w14:textId="77777777" w:rsidR="00320F82" w:rsidRDefault="00EA72F3">
      <w:pPr>
        <w:pStyle w:val="ProductList-ClauseHeading"/>
        <w:outlineLvl w:val="4"/>
      </w:pPr>
      <w:r>
        <w:t>2.6 Direitos de Instalação e Uso</w:t>
      </w:r>
    </w:p>
    <w:p w14:paraId="67C9E85E" w14:textId="77777777" w:rsidR="00320F82" w:rsidRDefault="00EA72F3">
      <w:pPr>
        <w:pStyle w:val="ProductList-Body"/>
      </w:pPr>
      <w:r>
        <w:t>Para os Clientes licenciados sob um Contrato de Nuvem da Microsoft:</w:t>
      </w:r>
    </w:p>
    <w:p w14:paraId="47E45C7A" w14:textId="77777777" w:rsidR="00320F82" w:rsidRDefault="00EA72F3" w:rsidP="005C5E9C">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14:paraId="1EBC979A" w14:textId="77777777" w:rsidR="00320F82" w:rsidRDefault="00EA72F3" w:rsidP="005C5E9C">
      <w:pPr>
        <w:pStyle w:val="ProductList-Bullet"/>
        <w:numPr>
          <w:ilvl w:val="0"/>
          <w:numId w:val="24"/>
        </w:numPr>
      </w:pPr>
      <w:r>
        <w:t xml:space="preserve">A Seção 4 abaixo não se aplica. </w:t>
      </w:r>
    </w:p>
    <w:p w14:paraId="4410BC45" w14:textId="77777777" w:rsidR="00320F82" w:rsidRDefault="00320F82">
      <w:pPr>
        <w:pStyle w:val="ProductList-Body"/>
      </w:pPr>
    </w:p>
    <w:p w14:paraId="51138E4A" w14:textId="77777777" w:rsidR="00320F82" w:rsidRDefault="00EA72F3">
      <w:pPr>
        <w:pStyle w:val="ProductList-ClauseHeading"/>
        <w:outlineLvl w:val="4"/>
      </w:pPr>
      <w:r>
        <w:t>2.7 Elegibilidade de Compra para Licenciamento de Direitos do Windows 10 Home para Pro para E3/E5</w:t>
      </w:r>
    </w:p>
    <w:p w14:paraId="764683F2" w14:textId="77777777" w:rsidR="00320F82" w:rsidRDefault="00EA72F3">
      <w:pPr>
        <w:pStyle w:val="ProductList-SubClauseHeading"/>
        <w:outlineLvl w:val="5"/>
      </w:pPr>
      <w:r>
        <w:t>2.7.1 Pré-requisitos</w:t>
      </w:r>
    </w:p>
    <w:p w14:paraId="0A40DDAB" w14:textId="77777777" w:rsidR="00320F82" w:rsidRDefault="00EA72F3">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75849B3F" w14:textId="77777777" w:rsidR="00320F82" w:rsidRDefault="00EA72F3" w:rsidP="005C5E9C">
      <w:pPr>
        <w:pStyle w:val="ProductList-Bullet"/>
        <w:numPr>
          <w:ilvl w:val="1"/>
          <w:numId w:val="25"/>
        </w:numPr>
      </w:pPr>
      <w:r>
        <w:t>Windows 10 Enterprise E3 por Dispositivo com SA ativo</w:t>
      </w:r>
    </w:p>
    <w:p w14:paraId="7B44AD94" w14:textId="77777777" w:rsidR="00320F82" w:rsidRDefault="00EA72F3" w:rsidP="005C5E9C">
      <w:pPr>
        <w:pStyle w:val="ProductList-Bullet"/>
        <w:numPr>
          <w:ilvl w:val="1"/>
          <w:numId w:val="25"/>
        </w:numPr>
      </w:pPr>
      <w:r>
        <w:t>Windows 10 Enterprise E3/E5 por SLs de Usuário</w:t>
      </w:r>
    </w:p>
    <w:p w14:paraId="14C403F9" w14:textId="77777777" w:rsidR="00320F82" w:rsidRDefault="00EA72F3" w:rsidP="005C5E9C">
      <w:pPr>
        <w:pStyle w:val="ProductList-Bullet"/>
        <w:numPr>
          <w:ilvl w:val="1"/>
          <w:numId w:val="25"/>
        </w:numPr>
      </w:pPr>
      <w:r>
        <w:t>Windows 10 Enterprise E5 por SLs de Dispositivo</w:t>
      </w:r>
    </w:p>
    <w:p w14:paraId="3ED92F04" w14:textId="77777777" w:rsidR="00320F82" w:rsidRDefault="00320F82">
      <w:pPr>
        <w:pStyle w:val="ProductList-BodyIndented"/>
      </w:pPr>
    </w:p>
    <w:p w14:paraId="2CED71D7" w14:textId="77777777" w:rsidR="00320F82" w:rsidRDefault="00EA72F3">
      <w:pPr>
        <w:pStyle w:val="ProductList-SubClauseHeading"/>
        <w:outlineLvl w:val="5"/>
      </w:pPr>
      <w:r>
        <w:t>2.7.2 Requisitos de Compra</w:t>
      </w:r>
    </w:p>
    <w:p w14:paraId="2C35003A" w14:textId="77777777" w:rsidR="00320F82" w:rsidRDefault="00EA72F3">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0856709D" w14:textId="77777777" w:rsidR="00320F82" w:rsidRDefault="00EA72F3" w:rsidP="005C5E9C">
      <w:pPr>
        <w:pStyle w:val="ProductList-Bullet"/>
        <w:numPr>
          <w:ilvl w:val="1"/>
          <w:numId w:val="26"/>
        </w:numPr>
      </w:pPr>
      <w:r>
        <w:t>Está licenciado com o Windows 10 Enterprise E3/E5 por dispositivo ou</w:t>
      </w:r>
    </w:p>
    <w:p w14:paraId="772AEBB5" w14:textId="77777777" w:rsidR="00320F82" w:rsidRDefault="00EA72F3" w:rsidP="005C5E9C">
      <w:pPr>
        <w:pStyle w:val="ProductList-Bullet"/>
        <w:numPr>
          <w:ilvl w:val="1"/>
          <w:numId w:val="26"/>
        </w:numPr>
      </w:pPr>
      <w:r>
        <w:t>No qual a versão Pro ou Enterprise está instalada e é usada por um Usuário Licenciado do Windows 10 Enterprise E3/E5</w:t>
      </w:r>
    </w:p>
    <w:p w14:paraId="44A17331" w14:textId="77777777" w:rsidR="00320F82" w:rsidRDefault="00320F82">
      <w:pPr>
        <w:pStyle w:val="ProductList-BodyIndented"/>
      </w:pPr>
    </w:p>
    <w:p w14:paraId="00CD0322" w14:textId="77777777" w:rsidR="00320F82" w:rsidRDefault="00EA72F3">
      <w:pPr>
        <w:pStyle w:val="ProductList-SubClauseHeading"/>
        <w:outlineLvl w:val="5"/>
      </w:pPr>
      <w:r>
        <w:t>2.7.3 Restrições de Licença</w:t>
      </w:r>
    </w:p>
    <w:p w14:paraId="53FDEB25" w14:textId="77777777" w:rsidR="00320F82" w:rsidRDefault="00EA72F3">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14:paraId="4F32C255" w14:textId="77777777" w:rsidR="00320F82" w:rsidRDefault="00320F82">
      <w:pPr>
        <w:pStyle w:val="ProductList-BodyIndented"/>
      </w:pPr>
    </w:p>
    <w:p w14:paraId="69561EA7" w14:textId="77777777" w:rsidR="00320F82" w:rsidRDefault="00EA72F3">
      <w:pPr>
        <w:pStyle w:val="ProductList-ClauseHeading"/>
        <w:outlineLvl w:val="4"/>
      </w:pPr>
      <w:r>
        <w:t>2.8 Elegibilidade de Compra de SL de Usuário do Complemento de Ativação do OLS do Usuário do Windows 10 E3/E5</w:t>
      </w:r>
    </w:p>
    <w:p w14:paraId="27E2DC76" w14:textId="77777777" w:rsidR="00320F82" w:rsidRDefault="00EA72F3">
      <w:pPr>
        <w:pStyle w:val="ProductList-SubClauseHeading"/>
        <w:outlineLvl w:val="5"/>
      </w:pPr>
      <w:r>
        <w:t>2.8.1 Licenças Qualificadas de SL de Usuário Complementar</w:t>
      </w:r>
    </w:p>
    <w:p w14:paraId="45307502" w14:textId="77777777" w:rsidR="00320F82" w:rsidRDefault="00EA72F3">
      <w:pPr>
        <w:pStyle w:val="ProductList-BodyIndented"/>
      </w:pPr>
      <w:r>
        <w:t>O Cliente deve ter um Registro Enterprise ativo com Licenças Qualificadas correspondentes.</w:t>
      </w:r>
    </w:p>
    <w:tbl>
      <w:tblPr>
        <w:tblStyle w:val="PURTable0"/>
        <w:tblW w:w="0" w:type="dxa"/>
        <w:tblLook w:val="04A0" w:firstRow="1" w:lastRow="0" w:firstColumn="1" w:lastColumn="0" w:noHBand="0" w:noVBand="1"/>
      </w:tblPr>
      <w:tblGrid>
        <w:gridCol w:w="5159"/>
        <w:gridCol w:w="5271"/>
      </w:tblGrid>
      <w:tr w:rsidR="00320F82" w14:paraId="45AD2C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F0594E8" w14:textId="77777777" w:rsidR="00320F82" w:rsidRDefault="00EA72F3">
            <w:pPr>
              <w:pStyle w:val="ProductList-TableBody"/>
            </w:pPr>
            <w:r>
              <w:rPr>
                <w:color w:val="FFFFFF"/>
              </w:rPr>
              <w:t>Produto(s) Qualificado(s)</w:t>
            </w:r>
          </w:p>
        </w:tc>
        <w:tc>
          <w:tcPr>
            <w:tcW w:w="6120" w:type="dxa"/>
            <w:tcBorders>
              <w:left w:val="single" w:sz="4" w:space="0" w:color="6E6E6E"/>
              <w:right w:val="single" w:sz="4" w:space="0" w:color="6E6E6E"/>
            </w:tcBorders>
            <w:shd w:val="clear" w:color="auto" w:fill="0072C6"/>
          </w:tcPr>
          <w:p w14:paraId="442E778D" w14:textId="77777777" w:rsidR="00320F82" w:rsidRDefault="00EA72F3">
            <w:pPr>
              <w:pStyle w:val="ProductList-TableBody"/>
            </w:pPr>
            <w:r>
              <w:rPr>
                <w:color w:val="FFFFFF"/>
              </w:rPr>
              <w:t>SL de Usuário Complementar</w:t>
            </w:r>
          </w:p>
        </w:tc>
      </w:tr>
      <w:tr w:rsidR="00320F82" w14:paraId="1A09CEBF" w14:textId="77777777">
        <w:tc>
          <w:tcPr>
            <w:tcW w:w="6000" w:type="dxa"/>
            <w:tcBorders>
              <w:left w:val="single" w:sz="4" w:space="0" w:color="6E6E6E"/>
              <w:bottom w:val="single" w:sz="4" w:space="0" w:color="6E6E6E"/>
              <w:right w:val="single" w:sz="4" w:space="0" w:color="6E6E6E"/>
            </w:tcBorders>
          </w:tcPr>
          <w:p w14:paraId="1F7EA6D1" w14:textId="77777777" w:rsidR="00320F82" w:rsidRDefault="00EA72F3">
            <w:pPr>
              <w:pStyle w:val="ProductList-TableBody"/>
            </w:pPr>
            <w:r>
              <w:t>Windows 10 Enterprise E3 ou</w:t>
            </w:r>
            <w:r>
              <w:br/>
              <w:t>E3 do Windows VDA</w:t>
            </w:r>
          </w:p>
        </w:tc>
        <w:tc>
          <w:tcPr>
            <w:tcW w:w="6120" w:type="dxa"/>
            <w:tcBorders>
              <w:left w:val="single" w:sz="4" w:space="0" w:color="6E6E6E"/>
              <w:bottom w:val="single" w:sz="4" w:space="0" w:color="6E6E6E"/>
              <w:right w:val="single" w:sz="4" w:space="0" w:color="6E6E6E"/>
            </w:tcBorders>
          </w:tcPr>
          <w:p w14:paraId="58D26216" w14:textId="77777777" w:rsidR="00320F82" w:rsidRDefault="00EA72F3">
            <w:pPr>
              <w:pStyle w:val="ProductList-TableBody"/>
            </w:pPr>
            <w:r>
              <w:t>Ativação OLS do Usuário do Windows 10 E3</w:t>
            </w:r>
          </w:p>
        </w:tc>
      </w:tr>
      <w:tr w:rsidR="00320F82" w14:paraId="1F1DBB1D" w14:textId="77777777">
        <w:tc>
          <w:tcPr>
            <w:tcW w:w="6000" w:type="dxa"/>
            <w:tcBorders>
              <w:top w:val="single" w:sz="4" w:space="0" w:color="6E6E6E"/>
              <w:left w:val="single" w:sz="4" w:space="0" w:color="6E6E6E"/>
              <w:bottom w:val="single" w:sz="4" w:space="0" w:color="6E6E6E"/>
              <w:right w:val="single" w:sz="4" w:space="0" w:color="6E6E6E"/>
            </w:tcBorders>
          </w:tcPr>
          <w:p w14:paraId="054D2652" w14:textId="77777777" w:rsidR="00320F82" w:rsidRDefault="00EA72F3">
            <w:pPr>
              <w:pStyle w:val="ProductList-TableBody"/>
            </w:pPr>
            <w:r>
              <w:t>Windows 10 Enterprise E5 ou</w:t>
            </w:r>
            <w:r>
              <w:br/>
              <w:t>E5 do Windows VDA</w:t>
            </w:r>
          </w:p>
        </w:tc>
        <w:tc>
          <w:tcPr>
            <w:tcW w:w="6120" w:type="dxa"/>
            <w:tcBorders>
              <w:top w:val="single" w:sz="4" w:space="0" w:color="6E6E6E"/>
              <w:left w:val="single" w:sz="4" w:space="0" w:color="6E6E6E"/>
              <w:bottom w:val="single" w:sz="4" w:space="0" w:color="6E6E6E"/>
              <w:right w:val="single" w:sz="4" w:space="0" w:color="6E6E6E"/>
            </w:tcBorders>
          </w:tcPr>
          <w:p w14:paraId="7BC3BC5A" w14:textId="77777777" w:rsidR="00320F82" w:rsidRDefault="00EA72F3">
            <w:pPr>
              <w:pStyle w:val="ProductList-TableBody"/>
            </w:pPr>
            <w:r>
              <w:t>Ativação OLS do Usuário do Windows 10 E5</w:t>
            </w:r>
          </w:p>
        </w:tc>
      </w:tr>
    </w:tbl>
    <w:p w14:paraId="52A00919" w14:textId="77777777" w:rsidR="00320F82" w:rsidRDefault="00320F82">
      <w:pPr>
        <w:pStyle w:val="ProductList-SubClauseHeading"/>
        <w:outlineLvl w:val="5"/>
      </w:pPr>
    </w:p>
    <w:p w14:paraId="6089DB72" w14:textId="77777777" w:rsidR="00320F82" w:rsidRDefault="00EA72F3">
      <w:pPr>
        <w:pStyle w:val="ProductList-SubClauseHeading"/>
        <w:outlineLvl w:val="5"/>
      </w:pPr>
      <w:r>
        <w:t>2.8.2 Restrição de Compra de SLs de Usuário Complementar</w:t>
      </w:r>
    </w:p>
    <w:p w14:paraId="23B49CAD" w14:textId="77777777" w:rsidR="00320F82" w:rsidRDefault="00EA72F3">
      <w:pPr>
        <w:pStyle w:val="ProductList-BodyIndented"/>
      </w:pPr>
      <w:r>
        <w:t>Apenas uma SL de Usuário Complementar pode ser comprada para cada Licença Qualificada. 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62EB60C7" w14:textId="77777777" w:rsidR="00320F82" w:rsidRDefault="00320F82">
      <w:pPr>
        <w:pStyle w:val="ProductList-BodyIndented"/>
      </w:pPr>
    </w:p>
    <w:p w14:paraId="7AEC9A84" w14:textId="77777777" w:rsidR="00320F82" w:rsidRDefault="00EA72F3">
      <w:pPr>
        <w:pStyle w:val="ProductList-ClauseHeading"/>
        <w:outlineLvl w:val="4"/>
      </w:pPr>
      <w:r>
        <w:t>2.9 Troca do Windows 10 S para Windows 10 Pro</w:t>
      </w:r>
    </w:p>
    <w:p w14:paraId="61F0AD31" w14:textId="77777777" w:rsidR="00320F82" w:rsidRDefault="00EA72F3">
      <w:pPr>
        <w:pStyle w:val="ProductList-Body"/>
      </w:pPr>
      <w:r>
        <w:t>Não obstante a Seção 2.1 Sistemas Operacionais Qualificados, os Clientes poderão licenciar a Troca do Windows 10 S para Pro para dispositivos licenciados com Windows 10 S.</w:t>
      </w:r>
    </w:p>
    <w:p w14:paraId="693118B9" w14:textId="77777777" w:rsidR="00320F82" w:rsidRDefault="00EA72F3">
      <w:pPr>
        <w:pStyle w:val="ProductList-Offering1SubSection"/>
        <w:outlineLvl w:val="3"/>
      </w:pPr>
      <w:bookmarkStart w:id="198" w:name="_Sec813"/>
      <w:r>
        <w:t>3. Direitos de Uso</w:t>
      </w:r>
      <w:bookmarkEnd w:id="198"/>
    </w:p>
    <w:tbl>
      <w:tblPr>
        <w:tblStyle w:val="PURTable"/>
        <w:tblW w:w="0" w:type="dxa"/>
        <w:tblLook w:val="04A0" w:firstRow="1" w:lastRow="0" w:firstColumn="1" w:lastColumn="0" w:noHBand="0" w:noVBand="1"/>
      </w:tblPr>
      <w:tblGrid>
        <w:gridCol w:w="3611"/>
        <w:gridCol w:w="3586"/>
        <w:gridCol w:w="3593"/>
      </w:tblGrid>
      <w:tr w:rsidR="00320F82" w14:paraId="21442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E6EF0"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5">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4242BF16"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976ED" w14:textId="77777777" w:rsidR="00320F82" w:rsidRDefault="00EA72F3">
            <w:pPr>
              <w:pStyle w:val="ProductList-TableBody"/>
            </w:pPr>
            <w:r>
              <w:rPr>
                <w:color w:val="404040"/>
              </w:rPr>
              <w:t>Software Adicional: N/D</w:t>
            </w:r>
          </w:p>
        </w:tc>
      </w:tr>
      <w:tr w:rsidR="00320F82" w14:paraId="6A19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613E" w14:textId="77777777" w:rsidR="00320F82" w:rsidRDefault="00EA72F3">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6F4C" w14:textId="77777777" w:rsidR="00320F82" w:rsidRDefault="00EA72F3">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A667" w14:textId="77777777" w:rsidR="00320F82" w:rsidRDefault="00EA72F3">
            <w:pPr>
              <w:pStyle w:val="ProductList-TableBody"/>
            </w:pPr>
            <w:r>
              <w:rPr>
                <w:color w:val="404040"/>
              </w:rPr>
              <w:t>Tecnologias Incluídas: N/D</w:t>
            </w:r>
          </w:p>
        </w:tc>
      </w:tr>
      <w:tr w:rsidR="00320F82" w14:paraId="5EDA96ED" w14:textId="77777777">
        <w:tc>
          <w:tcPr>
            <w:tcW w:w="4040" w:type="dxa"/>
            <w:tcBorders>
              <w:top w:val="single" w:sz="4" w:space="0" w:color="000000"/>
              <w:left w:val="single" w:sz="4" w:space="0" w:color="000000"/>
              <w:bottom w:val="single" w:sz="4" w:space="0" w:color="000000"/>
              <w:right w:val="single" w:sz="4" w:space="0" w:color="000000"/>
            </w:tcBorders>
          </w:tcPr>
          <w:p w14:paraId="72D81021"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B141"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00C7" w14:textId="77777777" w:rsidR="00320F82" w:rsidRDefault="00320F82">
            <w:pPr>
              <w:pStyle w:val="ProductList-TableBody"/>
            </w:pPr>
          </w:p>
        </w:tc>
      </w:tr>
    </w:tbl>
    <w:p w14:paraId="02DCEAA0" w14:textId="77777777" w:rsidR="00320F82" w:rsidRDefault="00320F82">
      <w:pPr>
        <w:pStyle w:val="ProductList-Body"/>
      </w:pPr>
    </w:p>
    <w:p w14:paraId="7021BE82" w14:textId="77777777" w:rsidR="00320F82" w:rsidRDefault="00EA72F3">
      <w:pPr>
        <w:pStyle w:val="ProductList-ClauseHeading"/>
        <w:outlineLvl w:val="4"/>
      </w:pPr>
      <w:r>
        <w:t>3.1 Cessão da Licença</w:t>
      </w:r>
    </w:p>
    <w:p w14:paraId="59967EE2" w14:textId="77777777" w:rsidR="00320F82" w:rsidRDefault="00EA72F3">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14:paraId="7D8E8608" w14:textId="77777777" w:rsidR="00320F82" w:rsidRDefault="00320F82">
      <w:pPr>
        <w:pStyle w:val="ProductList-Body"/>
      </w:pPr>
    </w:p>
    <w:p w14:paraId="5FB8CA41" w14:textId="77777777" w:rsidR="00320F82" w:rsidRDefault="00EA72F3">
      <w:pPr>
        <w:pStyle w:val="ProductList-ClauseHeading"/>
        <w:outlineLvl w:val="4"/>
      </w:pPr>
      <w:r>
        <w:t>3.2 Ativação Baseada em Azure AD do Windows 10</w:t>
      </w:r>
    </w:p>
    <w:p w14:paraId="4F340870" w14:textId="77777777" w:rsidR="00320F82" w:rsidRDefault="00EA72F3">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simultâneos executando tanto a Atualização de Aniversário do Windows 10 Pro quanto a Atualização do Windows 10 Enterprise Creator ou posterior.</w:t>
      </w:r>
    </w:p>
    <w:p w14:paraId="1A348EF3" w14:textId="77777777" w:rsidR="00320F82" w:rsidRDefault="00320F82">
      <w:pPr>
        <w:pStyle w:val="ProductList-Body"/>
      </w:pPr>
    </w:p>
    <w:p w14:paraId="6D5CC715" w14:textId="77777777" w:rsidR="00320F82" w:rsidRDefault="00EA72F3">
      <w:pPr>
        <w:pStyle w:val="ProductList-ClauseHeading"/>
        <w:outlineLvl w:val="4"/>
      </w:pPr>
      <w:r>
        <w:t>3.3 Aplicativos do Windows</w:t>
      </w:r>
    </w:p>
    <w:p w14:paraId="1B4E636C" w14:textId="77777777" w:rsidR="00320F82" w:rsidRDefault="00EA72F3">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6">
        <w:r>
          <w:rPr>
            <w:color w:val="00467F"/>
            <w:u w:val="single"/>
          </w:rPr>
          <w:t>http://go.microsoft.com/fwlink/?linkid=246338</w:t>
        </w:r>
      </w:hyperlink>
      <w:r>
        <w:t xml:space="preserve"> ou, para os aplicativos do Windows que acessam os serviços do Xbox, os termos de uso do Xbox.com em </w:t>
      </w:r>
      <w:hyperlink r:id="rId97">
        <w:r>
          <w:rPr>
            <w:color w:val="00467F"/>
            <w:u w:val="single"/>
          </w:rPr>
          <w:t>http://xbox.com/legal/livetou</w:t>
        </w:r>
      </w:hyperlink>
      <w:r>
        <w:t>.</w:t>
      </w:r>
    </w:p>
    <w:p w14:paraId="2948E434" w14:textId="77777777" w:rsidR="00320F82" w:rsidRDefault="00320F82">
      <w:pPr>
        <w:pStyle w:val="ProductList-Body"/>
      </w:pPr>
    </w:p>
    <w:p w14:paraId="6C675AAE" w14:textId="77777777" w:rsidR="00320F82" w:rsidRDefault="00EA72F3">
      <w:pPr>
        <w:pStyle w:val="ProductList-ClauseHeading"/>
        <w:outlineLvl w:val="4"/>
      </w:pPr>
      <w:r>
        <w:t>3.4 Windows 10 Mobile Enterprise</w:t>
      </w:r>
    </w:p>
    <w:p w14:paraId="540EC377" w14:textId="77777777" w:rsidR="00320F82" w:rsidRDefault="00EA72F3">
      <w:pPr>
        <w:pStyle w:val="ProductList-Body"/>
      </w:pPr>
      <w:r>
        <w:t>Os clientes com Contrato Enterprise, Contrato de Produtos e Serviços da Microsoft ou Contrato Select Plus podem instalar e usar o Windows 10 Mobile Enterprise durante a vigência de seu contrato.</w:t>
      </w:r>
    </w:p>
    <w:p w14:paraId="556D889E" w14:textId="77777777" w:rsidR="00320F82" w:rsidRDefault="00EA72F3">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611"/>
        <w:gridCol w:w="3605"/>
        <w:gridCol w:w="3574"/>
      </w:tblGrid>
      <w:tr w:rsidR="00320F82" w14:paraId="4C4C9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EEDD0"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62B4A" w14:textId="77777777" w:rsidR="00320F82" w:rsidRDefault="00EA72F3">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790D8" w14:textId="77777777" w:rsidR="00320F82" w:rsidRDefault="00EA72F3">
            <w:pPr>
              <w:pStyle w:val="ProductList-TableBody"/>
            </w:pPr>
            <w:r>
              <w:rPr>
                <w:color w:val="404040"/>
              </w:rPr>
              <w:t>Direitos de Failover: N/D</w:t>
            </w:r>
          </w:p>
        </w:tc>
      </w:tr>
      <w:tr w:rsidR="00320F82" w14:paraId="17A3C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2E7D"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88F4541"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60B245" w14:textId="77777777" w:rsidR="00320F82" w:rsidRDefault="00EA72F3">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do Produto</w:t>
              </w:r>
            </w:hyperlink>
          </w:p>
        </w:tc>
      </w:tr>
      <w:tr w:rsidR="00320F82" w14:paraId="60B96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A3A2"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306F"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B6BE" w14:textId="77777777" w:rsidR="00320F82" w:rsidRDefault="00320F82">
            <w:pPr>
              <w:pStyle w:val="ProductList-TableBody"/>
            </w:pPr>
          </w:p>
        </w:tc>
      </w:tr>
    </w:tbl>
    <w:p w14:paraId="44762C18" w14:textId="77777777" w:rsidR="00320F82" w:rsidRDefault="00320F82">
      <w:pPr>
        <w:pStyle w:val="ProductList-Body"/>
      </w:pPr>
    </w:p>
    <w:p w14:paraId="04866319" w14:textId="77777777" w:rsidR="00320F82" w:rsidRDefault="00EA72F3">
      <w:pPr>
        <w:pStyle w:val="ProductList-ClauseHeading"/>
        <w:outlineLvl w:val="4"/>
      </w:pPr>
      <w:r>
        <w:t>4.1 Direitos de uso adicionais do Windows 10 Enterprise E3/E5 (Por Usuário e Por Dispositivo) e Windows Virtual Desktop Access (VDA) E3/E5 (Por Usuário e Por Dispositivo) concedidos por meio do SA</w:t>
      </w:r>
    </w:p>
    <w:p w14:paraId="32946969" w14:textId="77777777" w:rsidR="00320F82" w:rsidRDefault="00EA72F3">
      <w:pPr>
        <w:pStyle w:val="ProductList-Body"/>
      </w:pPr>
      <w:r>
        <w:t>“</w:t>
      </w:r>
      <w:r>
        <w:rPr>
          <w:b/>
          <w:color w:val="00188F"/>
        </w:rPr>
        <w:t>Software</w:t>
      </w:r>
      <w:r>
        <w:t xml:space="preserve">”, conforme usado aqui, se refere à Ramificação Atual do Windows 10 Enterprise ou Windows Enterprise LTSB. </w:t>
      </w:r>
    </w:p>
    <w:p w14:paraId="029CA4E2" w14:textId="77777777" w:rsidR="00320F82" w:rsidRDefault="00EA72F3">
      <w:pPr>
        <w:pStyle w:val="ProductList-Body"/>
      </w:pPr>
      <w:r>
        <w:t>“</w:t>
      </w:r>
      <w:r>
        <w:rPr>
          <w:b/>
          <w:color w:val="00188F"/>
        </w:rPr>
        <w:t>Dispositivo Licenciado</w:t>
      </w:r>
      <w:r>
        <w:t>”, conforme usado aqui, se refere ao dispositivo ao qual o Cliente cede uma cobertura ativa.</w:t>
      </w:r>
    </w:p>
    <w:p w14:paraId="4E6E2D5F" w14:textId="77777777" w:rsidR="00320F82" w:rsidRDefault="00EA72F3">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14:paraId="73CF62FD" w14:textId="77777777" w:rsidR="00320F82" w:rsidRDefault="00EA72F3" w:rsidP="005C5E9C">
      <w:pPr>
        <w:pStyle w:val="ProductList-Bullet"/>
        <w:numPr>
          <w:ilvl w:val="0"/>
          <w:numId w:val="27"/>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14:paraId="76156DB5" w14:textId="77777777" w:rsidR="00320F82" w:rsidRDefault="00EA72F3" w:rsidP="005C5E9C">
      <w:pPr>
        <w:pStyle w:val="ProductList-Bullet"/>
        <w:numPr>
          <w:ilvl w:val="0"/>
          <w:numId w:val="27"/>
        </w:numPr>
      </w:pPr>
      <w:r>
        <w:t>Consulte as seções 2.1.2.1 e 2.1.2.2. para as restrições de uso no Sistema Operacional Qualificado Condicional.</w:t>
      </w:r>
    </w:p>
    <w:p w14:paraId="2F1EA4E0" w14:textId="77777777" w:rsidR="00320F82" w:rsidRDefault="00EA72F3" w:rsidP="005C5E9C">
      <w:pPr>
        <w:pStyle w:val="ProductList-Bullet"/>
        <w:numPr>
          <w:ilvl w:val="0"/>
          <w:numId w:val="27"/>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14:paraId="45A80369" w14:textId="77777777" w:rsidR="00320F82" w:rsidRDefault="00EA72F3" w:rsidP="005C5E9C">
      <w:pPr>
        <w:pStyle w:val="ProductList-Bullet"/>
        <w:numPr>
          <w:ilvl w:val="0"/>
          <w:numId w:val="27"/>
        </w:numPr>
      </w:pPr>
      <w:r>
        <w:t>O Cliente poderá executar o Windows 10 Pro ou qualquer versão anterior do Software no lugar de qualquer Instância permitida nesta seção.</w:t>
      </w:r>
    </w:p>
    <w:p w14:paraId="5997AB69" w14:textId="77777777" w:rsidR="00320F82" w:rsidRDefault="00EA72F3" w:rsidP="005C5E9C">
      <w:pPr>
        <w:pStyle w:val="ProductList-Bullet"/>
        <w:numPr>
          <w:ilvl w:val="0"/>
          <w:numId w:val="27"/>
        </w:numPr>
      </w:pPr>
      <w:r>
        <w:t>O Cliente não precisará de uma Licença para acessar suas Instâncias permitidas apenas para administrar o Software.</w:t>
      </w:r>
    </w:p>
    <w:p w14:paraId="2A97B3F0" w14:textId="77777777" w:rsidR="00320F82" w:rsidRDefault="00320F82">
      <w:pPr>
        <w:pStyle w:val="ProductList-Body"/>
      </w:pPr>
    </w:p>
    <w:p w14:paraId="18DEBB08" w14:textId="77777777" w:rsidR="00320F82" w:rsidRDefault="00EA72F3">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320F82" w14:paraId="3E67E9B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3B9E844" w14:textId="77777777" w:rsidR="00320F82" w:rsidRDefault="00320F8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1041AE" w14:textId="77777777" w:rsidR="00320F82" w:rsidRDefault="00EA72F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B4AD44" w14:textId="77777777" w:rsidR="00320F82" w:rsidRDefault="00EA72F3">
            <w:pPr>
              <w:pStyle w:val="ProductList-TableBody"/>
              <w:jc w:val="center"/>
            </w:pPr>
            <w:r>
              <w:rPr>
                <w:color w:val="FFFFFF"/>
              </w:rPr>
              <w:t>Windows VDA</w:t>
            </w:r>
            <w:r>
              <w:rPr>
                <w:color w:val="FFFFFF"/>
              </w:rPr>
              <w:br/>
              <w:t>E3/E5</w:t>
            </w:r>
          </w:p>
        </w:tc>
      </w:tr>
      <w:tr w:rsidR="00320F82" w14:paraId="14B5BD7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37CD290" w14:textId="77777777" w:rsidR="00320F82" w:rsidRDefault="00320F8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A6BF0B" w14:textId="77777777" w:rsidR="00320F82" w:rsidRDefault="00EA72F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FBF5F1" w14:textId="77777777" w:rsidR="00320F82" w:rsidRDefault="00EA72F3">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16FC70" w14:textId="77777777" w:rsidR="00320F82" w:rsidRDefault="00EA72F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DF1F05" w14:textId="77777777" w:rsidR="00320F82" w:rsidRDefault="00EA72F3">
            <w:pPr>
              <w:pStyle w:val="ProductList-TableBody"/>
              <w:jc w:val="center"/>
            </w:pPr>
            <w:r>
              <w:rPr>
                <w:color w:val="FFFFFF"/>
              </w:rPr>
              <w:t>Usuário</w:t>
            </w:r>
          </w:p>
        </w:tc>
      </w:tr>
      <w:tr w:rsidR="00320F82" w14:paraId="766DD465" w14:textId="77777777">
        <w:tc>
          <w:tcPr>
            <w:tcW w:w="8080" w:type="dxa"/>
            <w:tcBorders>
              <w:top w:val="single" w:sz="4" w:space="0" w:color="000000"/>
              <w:left w:val="single" w:sz="4" w:space="0" w:color="000000"/>
              <w:bottom w:val="single" w:sz="4" w:space="0" w:color="000000"/>
              <w:right w:val="single" w:sz="4" w:space="0" w:color="000000"/>
            </w:tcBorders>
          </w:tcPr>
          <w:p w14:paraId="1B332081" w14:textId="77777777" w:rsidR="00320F82" w:rsidRDefault="00EA72F3">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372C244" w14:textId="77777777" w:rsidR="00320F82" w:rsidRDefault="00EA72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4937688" w14:textId="77777777" w:rsidR="00320F82" w:rsidRDefault="00320F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37125B" w14:textId="77777777" w:rsidR="00320F82" w:rsidRDefault="00EA72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3C7E376" w14:textId="77777777" w:rsidR="00320F82" w:rsidRDefault="00320F82">
            <w:pPr>
              <w:pStyle w:val="ProductList-TableBody"/>
              <w:jc w:val="center"/>
            </w:pPr>
          </w:p>
        </w:tc>
      </w:tr>
      <w:tr w:rsidR="00320F82" w14:paraId="4FCF87D9" w14:textId="77777777">
        <w:tc>
          <w:tcPr>
            <w:tcW w:w="8080" w:type="dxa"/>
            <w:tcBorders>
              <w:top w:val="single" w:sz="4" w:space="0" w:color="000000"/>
              <w:left w:val="single" w:sz="4" w:space="0" w:color="000000"/>
              <w:bottom w:val="single" w:sz="4" w:space="0" w:color="000000"/>
              <w:right w:val="single" w:sz="4" w:space="0" w:color="000000"/>
            </w:tcBorders>
          </w:tcPr>
          <w:p w14:paraId="6E7A1F2C" w14:textId="77777777" w:rsidR="00320F82" w:rsidRDefault="00EA72F3">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E0ADE2F" w14:textId="77777777" w:rsidR="00320F82" w:rsidRDefault="00320F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FA8D02" w14:textId="77777777" w:rsidR="00320F82" w:rsidRDefault="00EA72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00810F" w14:textId="77777777" w:rsidR="00320F82" w:rsidRDefault="00320F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63F58B" w14:textId="77777777" w:rsidR="00320F82" w:rsidRDefault="00EA72F3">
            <w:pPr>
              <w:pStyle w:val="ProductList-TableBody"/>
              <w:jc w:val="center"/>
            </w:pPr>
            <w:r>
              <w:t>X</w:t>
            </w:r>
          </w:p>
        </w:tc>
      </w:tr>
      <w:tr w:rsidR="00320F82" w14:paraId="686C9C65" w14:textId="77777777">
        <w:tc>
          <w:tcPr>
            <w:tcW w:w="8080" w:type="dxa"/>
            <w:tcBorders>
              <w:top w:val="single" w:sz="4" w:space="0" w:color="000000"/>
              <w:left w:val="single" w:sz="4" w:space="0" w:color="000000"/>
              <w:bottom w:val="single" w:sz="4" w:space="0" w:color="000000"/>
              <w:right w:val="single" w:sz="4" w:space="0" w:color="000000"/>
            </w:tcBorders>
          </w:tcPr>
          <w:p w14:paraId="679B6C12" w14:textId="77777777" w:rsidR="00320F82" w:rsidRDefault="00EA72F3">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508DD005" w14:textId="77777777" w:rsidR="00320F82" w:rsidRDefault="00320F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7235B7" w14:textId="77777777" w:rsidR="00320F82" w:rsidRDefault="00EA72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83AEE2" w14:textId="77777777" w:rsidR="00320F82" w:rsidRDefault="00320F8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1D8E241" w14:textId="77777777" w:rsidR="00320F82" w:rsidRDefault="00EA72F3">
            <w:pPr>
              <w:pStyle w:val="ProductList-TableBody"/>
              <w:jc w:val="center"/>
            </w:pPr>
            <w:r>
              <w:t>X</w:t>
            </w:r>
          </w:p>
        </w:tc>
      </w:tr>
    </w:tbl>
    <w:p w14:paraId="29B8C528" w14:textId="77777777" w:rsidR="00320F82" w:rsidRDefault="00320F82">
      <w:pPr>
        <w:pStyle w:val="ProductList-Body"/>
      </w:pPr>
    </w:p>
    <w:p w14:paraId="307049AD" w14:textId="77777777" w:rsidR="00320F82" w:rsidRDefault="00EA72F3">
      <w:pPr>
        <w:pStyle w:val="ProductList-SubClauseHeading"/>
        <w:outlineLvl w:val="5"/>
      </w:pPr>
      <w:r>
        <w:t>4.1.1 Direitos da Ramificação Atual do Windows 10 Enterprise</w:t>
      </w:r>
    </w:p>
    <w:p w14:paraId="5EC749E3" w14:textId="77777777" w:rsidR="00320F82" w:rsidRDefault="00EA72F3">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14:paraId="1E6A73B7" w14:textId="77777777" w:rsidR="00320F82" w:rsidRDefault="00320F82">
      <w:pPr>
        <w:pStyle w:val="ProductList-BodyIndented"/>
      </w:pPr>
    </w:p>
    <w:p w14:paraId="74E5FCAF" w14:textId="77777777" w:rsidR="00320F82" w:rsidRDefault="00EA72F3">
      <w:pPr>
        <w:pStyle w:val="ProductList-ClauseHeading"/>
        <w:outlineLvl w:val="4"/>
      </w:pPr>
      <w:r>
        <w:t>4.2 Sistemas Operacionais Qualificados (SO)</w:t>
      </w:r>
    </w:p>
    <w:p w14:paraId="361BB12C" w14:textId="77777777" w:rsidR="00320F82" w:rsidRDefault="00EA72F3">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14:paraId="5F68B887" w14:textId="77777777" w:rsidR="00320F82" w:rsidRDefault="00EA72F3" w:rsidP="005C5E9C">
      <w:pPr>
        <w:pStyle w:val="ProductList-Bullet"/>
        <w:numPr>
          <w:ilvl w:val="0"/>
          <w:numId w:val="28"/>
        </w:numPr>
      </w:pPr>
      <w:r>
        <w:t>Os Clientes que compraram SA anteriormente para Windows Pro podem renovar o SA em seus dispositivos cobertos sem a necessidade de comprar uma licença de Atualização do Windows Enterprise.</w:t>
      </w:r>
    </w:p>
    <w:p w14:paraId="4F7C0130" w14:textId="77777777" w:rsidR="00320F82" w:rsidRDefault="00EA72F3" w:rsidP="005C5E9C">
      <w:pPr>
        <w:pStyle w:val="ProductList-Bullet"/>
        <w:numPr>
          <w:ilvl w:val="0"/>
          <w:numId w:val="28"/>
        </w:numPr>
      </w:pPr>
      <w:r>
        <w:t>Os Clientes que tenham comprado anteriormente a Atualização do Windows Pro + SA podem continuar comprando a Atualização do Pro + SA até o final do seu registro ou contrato.</w:t>
      </w:r>
    </w:p>
    <w:p w14:paraId="634668B9" w14:textId="77777777" w:rsidR="00320F82" w:rsidRDefault="00320F82">
      <w:pPr>
        <w:pStyle w:val="ProductList-Body"/>
      </w:pPr>
    </w:p>
    <w:p w14:paraId="1F2C7CB1" w14:textId="77777777" w:rsidR="00320F82" w:rsidRDefault="00EA72F3">
      <w:pPr>
        <w:pStyle w:val="ProductList-ClauseHeading"/>
        <w:outlineLvl w:val="4"/>
      </w:pPr>
      <w:r>
        <w:t>4.3 Software Assurance do Windows por Reconsignação de Dispositivo</w:t>
      </w:r>
    </w:p>
    <w:p w14:paraId="08B852F8" w14:textId="77777777" w:rsidR="00320F82" w:rsidRDefault="00EA72F3">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14:paraId="22539E35" w14:textId="77777777" w:rsidR="00320F82" w:rsidRDefault="00320F82">
      <w:pPr>
        <w:pStyle w:val="ProductList-Body"/>
      </w:pPr>
    </w:p>
    <w:p w14:paraId="7CE90DE0" w14:textId="77777777" w:rsidR="00320F82" w:rsidRDefault="00EA72F3">
      <w:pPr>
        <w:pStyle w:val="ProductList-ClauseHeading"/>
        <w:outlineLvl w:val="4"/>
      </w:pPr>
      <w:r>
        <w:t>4.4 Regras de Atribuição de Licença do Windows 10 Enterprise Por Usuário</w:t>
      </w:r>
    </w:p>
    <w:p w14:paraId="13C6342D" w14:textId="77777777" w:rsidR="00320F82" w:rsidRDefault="00EA72F3">
      <w:pPr>
        <w:pStyle w:val="ProductList-SubClauseHeading"/>
        <w:outlineLvl w:val="5"/>
      </w:pPr>
      <w:r>
        <w:t>4.4.1 SLs de Usuário do Windows 10 Enterprise E3/E5</w:t>
      </w:r>
    </w:p>
    <w:p w14:paraId="35CC681B" w14:textId="77777777" w:rsidR="00320F82" w:rsidRDefault="00EA72F3">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14:paraId="7DC2B1C4" w14:textId="77777777" w:rsidR="00320F82" w:rsidRDefault="00320F82">
      <w:pPr>
        <w:pStyle w:val="ProductList-BodyIndented"/>
      </w:pPr>
    </w:p>
    <w:p w14:paraId="312AA3DD" w14:textId="77777777" w:rsidR="00320F82" w:rsidRDefault="00EA72F3">
      <w:pPr>
        <w:pStyle w:val="ProductList-SubClauseHeading"/>
        <w:outlineLvl w:val="5"/>
      </w:pPr>
      <w:r>
        <w:t>4.4.2 Complementos do Usuário do Windows 10 Enterprise E3/E5 e VDA</w:t>
      </w:r>
    </w:p>
    <w:p w14:paraId="4BDD3245" w14:textId="77777777" w:rsidR="00320F82" w:rsidRDefault="00EA72F3">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14:paraId="7FDE6ADD" w14:textId="77777777" w:rsidR="00320F82" w:rsidRDefault="00320F82">
      <w:pPr>
        <w:pStyle w:val="ProductList-BodyIndented"/>
      </w:pPr>
    </w:p>
    <w:p w14:paraId="12B68C69" w14:textId="77777777" w:rsidR="00320F82" w:rsidRDefault="00EA72F3">
      <w:pPr>
        <w:pStyle w:val="ProductList-ClauseHeading"/>
        <w:outlineLvl w:val="4"/>
      </w:pPr>
      <w:r>
        <w:t>4.5 Windows 10 Enterprise e Windows VDS E3/E5, Complementos e Step-Ups</w:t>
      </w:r>
    </w:p>
    <w:p w14:paraId="00354FD2" w14:textId="77777777" w:rsidR="00320F82" w:rsidRDefault="00EA72F3">
      <w:pPr>
        <w:pStyle w:val="ProductList-Body"/>
      </w:pPr>
      <w:r>
        <w:t>Windows 10 Enterprise e Windows VDA E3/E5, Complementos e Step-Ups são Licenças de Assinatura que</w:t>
      </w:r>
    </w:p>
    <w:p w14:paraId="1843DD32" w14:textId="77777777" w:rsidR="00320F82" w:rsidRDefault="00EA72F3" w:rsidP="005C5E9C">
      <w:pPr>
        <w:pStyle w:val="ProductList-Bullet"/>
        <w:numPr>
          <w:ilvl w:val="0"/>
          <w:numId w:val="29"/>
        </w:numPr>
      </w:pPr>
      <w:r>
        <w:t xml:space="preserve">são compradas em conjunto (e associadas a um dispositivo ou usuário licenciado) com o Sistema Operacional Windows Desktop com cobertura de SA (“Cobertura Qualificada”), Windows E3 por usuário ou VDA E3 por dispositivo ou por usuário (“Licença Qualificada”) e </w:t>
      </w:r>
    </w:p>
    <w:p w14:paraId="7E897997" w14:textId="77777777" w:rsidR="00320F82" w:rsidRDefault="00EA72F3" w:rsidP="005C5E9C">
      <w:pPr>
        <w:pStyle w:val="ProductList-Bullet"/>
        <w:numPr>
          <w:ilvl w:val="0"/>
          <w:numId w:val="29"/>
        </w:numPr>
      </w:pPr>
      <w:r>
        <w:t>expiram ao término da Cobertura Qualificada ou Licença Qualificada.</w:t>
      </w:r>
    </w:p>
    <w:p w14:paraId="7B0A876D" w14:textId="77777777" w:rsidR="00320F82" w:rsidRDefault="00EA72F3">
      <w:pPr>
        <w:pStyle w:val="ProductList-Body"/>
      </w:pPr>
      <w:r>
        <w:t>Para Complementos do Windows 10 Enterprise e Windows VDA E3/E5, Por Usuário e Step-Ups além do que foi mencionado acima,</w:t>
      </w:r>
    </w:p>
    <w:p w14:paraId="5DFA5077" w14:textId="77777777" w:rsidR="00320F82" w:rsidRDefault="00EA72F3" w:rsidP="005C5E9C">
      <w:pPr>
        <w:pStyle w:val="ProductList-Bullet"/>
        <w:numPr>
          <w:ilvl w:val="0"/>
          <w:numId w:val="30"/>
        </w:numPr>
      </w:pPr>
      <w:r>
        <w:t>o Cliente deve ceder a licença ao Usuário Principal do Dispositivo Licenciado (que também deve ser o dispositivo de trabalho principal do Usuário Principal) e</w:t>
      </w:r>
    </w:p>
    <w:p w14:paraId="66EDC669" w14:textId="77777777" w:rsidR="00320F82" w:rsidRDefault="00EA72F3" w:rsidP="005C5E9C">
      <w:pPr>
        <w:pStyle w:val="ProductList-Bullet"/>
        <w:numPr>
          <w:ilvl w:val="0"/>
          <w:numId w:val="30"/>
        </w:numPr>
      </w:pPr>
      <w:r>
        <w:t xml:space="preserve">o uso do software Windows Enterprise está sujeito aos Termos de Licença do Windows Enterprise por Usuário ou os Termos de Licença do VDA por Usuário, associados à Cobertura Qualificada ou Licença Qualificada, respectivamente. </w:t>
      </w:r>
    </w:p>
    <w:p w14:paraId="4AE19A89" w14:textId="77777777" w:rsidR="00320F82" w:rsidRDefault="00EA72F3">
      <w:pPr>
        <w:pStyle w:val="ProductList-Body"/>
      </w:pPr>
      <w:r>
        <w:t>Apesar dos direitos gerais de transferência de Licença, essas licenças Complementares e de Step-Up poderão ser transferidas somente a Usuários Principais de outros dispositivos com Cobertura Qualificada ou Licenças Qualificadas. O Windows 10 Enterprise ou Windows VDA E3/E5, Complementos ou Step-Ups podem ser comprados em qualquer quantidade até o número total de SA qualificado, usuários licenciados do Windows 10 Enterprise E3 ou usuários ou dispositivos licenciados do Windows VDA E3.</w:t>
      </w:r>
    </w:p>
    <w:p w14:paraId="4BF2654B" w14:textId="77777777" w:rsidR="00320F82" w:rsidRDefault="00320F82">
      <w:pPr>
        <w:pStyle w:val="ProductList-Body"/>
      </w:pPr>
    </w:p>
    <w:p w14:paraId="2D24BAD3" w14:textId="77777777" w:rsidR="00320F82" w:rsidRDefault="00EA72F3">
      <w:pPr>
        <w:pStyle w:val="ProductList-ClauseHeading"/>
        <w:outlineLvl w:val="4"/>
      </w:pPr>
      <w:r>
        <w:t>4.6 Registros Enterprise com uma combinação de cobertura de Windows SA ou VDA Por Usuário e Por Dispositivo</w:t>
      </w:r>
    </w:p>
    <w:p w14:paraId="751FFC8D" w14:textId="77777777" w:rsidR="00320F82" w:rsidRDefault="00EA72F3">
      <w:pPr>
        <w:pStyle w:val="ProductList-Body"/>
      </w:pPr>
      <w:r>
        <w:t>Os clientes que querem misturar as licenças do Windows SA por Dispositivo e por Usuário podem fazê-lo desde que:</w:t>
      </w:r>
    </w:p>
    <w:p w14:paraId="6728AD7F" w14:textId="77777777" w:rsidR="00320F82" w:rsidRDefault="00EA72F3" w:rsidP="005C5E9C">
      <w:pPr>
        <w:pStyle w:val="ProductList-Bullet"/>
        <w:numPr>
          <w:ilvl w:val="0"/>
          <w:numId w:val="31"/>
        </w:numPr>
      </w:pPr>
      <w:r>
        <w:t>Todos os usuários que usam os Dispositivos Qualificados não licenciados estejam licenciados com Windows SA por Usuário (SL de Usuário ou SL de Usuário Complementar) e</w:t>
      </w:r>
    </w:p>
    <w:p w14:paraId="1E94E024" w14:textId="77777777" w:rsidR="00320F82" w:rsidRDefault="00EA72F3" w:rsidP="005C5E9C">
      <w:pPr>
        <w:pStyle w:val="ProductList-Bullet"/>
        <w:numPr>
          <w:ilvl w:val="0"/>
          <w:numId w:val="31"/>
        </w:numPr>
      </w:pPr>
      <w:r>
        <w:t>Todos os Dispositivos Qualificados usados por usuários não licenciados são licenciados com Windows SA por Dispositivo</w:t>
      </w:r>
    </w:p>
    <w:p w14:paraId="50679A59" w14:textId="77777777" w:rsidR="00320F82" w:rsidRDefault="00320F82">
      <w:pPr>
        <w:pStyle w:val="ProductList-Body"/>
      </w:pPr>
    </w:p>
    <w:p w14:paraId="319916EF" w14:textId="77777777" w:rsidR="00320F82" w:rsidRDefault="00EA72F3">
      <w:pPr>
        <w:pStyle w:val="ProductList-ClauseHeading"/>
        <w:outlineLvl w:val="4"/>
      </w:pPr>
      <w:r>
        <w:t>4.7 Qualificação para Compra de SLs de Usuário do Windows 10 Enterprise Por Usuário</w:t>
      </w:r>
    </w:p>
    <w:p w14:paraId="5911970E" w14:textId="77777777" w:rsidR="00320F82" w:rsidRDefault="00EA72F3">
      <w:pPr>
        <w:pStyle w:val="ProductList-SubClauseHeading"/>
        <w:outlineLvl w:val="5"/>
      </w:pPr>
      <w:r>
        <w:t>4.7.1 Contratos Enterprise</w:t>
      </w:r>
    </w:p>
    <w:p w14:paraId="12DCD1D3" w14:textId="77777777" w:rsidR="00320F82" w:rsidRDefault="00EA72F3">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320F82" w14:paraId="3735B3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A480C" w14:textId="77777777" w:rsidR="00320F82" w:rsidRDefault="00EA72F3">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AB745" w14:textId="77777777" w:rsidR="00320F82" w:rsidRDefault="00EA72F3">
            <w:pPr>
              <w:pStyle w:val="ProductList-TableBody"/>
            </w:pPr>
            <w:r>
              <w:rPr>
                <w:color w:val="FFFFFF"/>
              </w:rPr>
              <w:t>SL de Usuário de SA Correspondente</w:t>
            </w:r>
          </w:p>
        </w:tc>
      </w:tr>
      <w:tr w:rsidR="00320F82" w14:paraId="430BBC6C" w14:textId="77777777">
        <w:tc>
          <w:tcPr>
            <w:tcW w:w="6120" w:type="dxa"/>
            <w:tcBorders>
              <w:top w:val="single" w:sz="4" w:space="0" w:color="000000"/>
              <w:left w:val="single" w:sz="4" w:space="0" w:color="000000"/>
              <w:bottom w:val="none" w:sz="4" w:space="0" w:color="000000"/>
              <w:right w:val="single" w:sz="4" w:space="0" w:color="000000"/>
            </w:tcBorders>
          </w:tcPr>
          <w:p w14:paraId="223E8760" w14:textId="77777777" w:rsidR="00320F82" w:rsidRDefault="00EA72F3">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14:paraId="53DC3C8C" w14:textId="77777777" w:rsidR="00320F82" w:rsidRDefault="00EA72F3">
            <w:pPr>
              <w:pStyle w:val="ProductList-TableBody"/>
            </w:pPr>
            <w:r>
              <w:t>Windows 10 Enterprise E3 Por Usuário de SA (SL)</w:t>
            </w:r>
            <w:r>
              <w:rPr>
                <w:vertAlign w:val="superscript"/>
              </w:rPr>
              <w:t>1</w:t>
            </w:r>
          </w:p>
        </w:tc>
      </w:tr>
      <w:tr w:rsidR="00320F82" w14:paraId="56C8221E" w14:textId="77777777">
        <w:tc>
          <w:tcPr>
            <w:tcW w:w="6120" w:type="dxa"/>
            <w:tcBorders>
              <w:top w:val="none" w:sz="4" w:space="0" w:color="000000"/>
              <w:left w:val="single" w:sz="4" w:space="0" w:color="000000"/>
              <w:bottom w:val="single" w:sz="4" w:space="0" w:color="000000"/>
              <w:right w:val="single" w:sz="4" w:space="0" w:color="000000"/>
            </w:tcBorders>
          </w:tcPr>
          <w:p w14:paraId="344854DA" w14:textId="77777777" w:rsidR="00320F82" w:rsidRDefault="00320F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EBEBF6" w14:textId="77777777" w:rsidR="00320F82" w:rsidRDefault="00EA72F3">
            <w:pPr>
              <w:pStyle w:val="ProductList-TableBody"/>
            </w:pPr>
            <w:r>
              <w:t>Windows 10 Enterprise E5 Por Usuário de SA</w:t>
            </w:r>
            <w:r>
              <w:rPr>
                <w:vertAlign w:val="superscript"/>
              </w:rPr>
              <w:t>1</w:t>
            </w:r>
          </w:p>
        </w:tc>
      </w:tr>
    </w:tbl>
    <w:p w14:paraId="56D1CC5D" w14:textId="77777777" w:rsidR="00320F82" w:rsidRDefault="00EA72F3">
      <w:pPr>
        <w:pStyle w:val="ProductList-BodyIndented"/>
      </w:pPr>
      <w:r>
        <w:rPr>
          <w:i/>
          <w:vertAlign w:val="superscript"/>
        </w:rPr>
        <w:t>1</w:t>
      </w:r>
      <w:r>
        <w:rPr>
          <w:i/>
        </w:rPr>
        <w:t>Disponível para compra no aniversário do registro ou no início de um novo prazo do registro somente.</w:t>
      </w:r>
    </w:p>
    <w:p w14:paraId="4999E21A" w14:textId="77777777" w:rsidR="00320F82" w:rsidRDefault="00320F82">
      <w:pPr>
        <w:pStyle w:val="ProductList-BodyIndented"/>
      </w:pPr>
    </w:p>
    <w:p w14:paraId="2F83E2E0" w14:textId="77777777" w:rsidR="00320F82" w:rsidRDefault="00EA72F3">
      <w:pPr>
        <w:pStyle w:val="ProductList-SubClauseHeading"/>
        <w:outlineLvl w:val="5"/>
      </w:pPr>
      <w:r>
        <w:t>4.7.2 Contratos Enterprise Subscription</w:t>
      </w:r>
    </w:p>
    <w:p w14:paraId="71A386A3" w14:textId="77777777" w:rsidR="00320F82" w:rsidRDefault="00EA72F3">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Secure Productive Enterprise E3/E5 de SA. A Licença de Assinatura deve ter sido comprada pelo menos três anos antes da compra da SL de Usuário de SA.</w:t>
      </w:r>
    </w:p>
    <w:p w14:paraId="2970FE32" w14:textId="77777777" w:rsidR="00320F82" w:rsidRDefault="00320F82">
      <w:pPr>
        <w:pStyle w:val="ProductList-BodyIndented"/>
      </w:pPr>
    </w:p>
    <w:p w14:paraId="6ED49C0D" w14:textId="77777777" w:rsidR="00320F82" w:rsidRDefault="00EA72F3">
      <w:pPr>
        <w:pStyle w:val="ProductList-ClauseHeading"/>
        <w:outlineLvl w:val="4"/>
      </w:pPr>
      <w:r>
        <w:t>4.8 Microsoft Desktop Optimization Pack (MDOP)</w:t>
      </w:r>
    </w:p>
    <w:p w14:paraId="6D73A165" w14:textId="77777777" w:rsidR="00320F82" w:rsidRDefault="00EA72F3">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14:paraId="08039781" w14:textId="77777777" w:rsidR="00320F82" w:rsidRDefault="00320F82">
      <w:pPr>
        <w:pStyle w:val="ProductList-Body"/>
      </w:pPr>
    </w:p>
    <w:p w14:paraId="0CD7F46D" w14:textId="77777777" w:rsidR="00320F82" w:rsidRDefault="00EA72F3">
      <w:pPr>
        <w:pStyle w:val="ProductList-SubClauseHeading"/>
        <w:outlineLvl w:val="5"/>
      </w:pPr>
      <w:r>
        <w:t>4.8.1 Qualificação de MDOP</w:t>
      </w:r>
    </w:p>
    <w:p w14:paraId="53C8B4CA" w14:textId="77777777" w:rsidR="00320F82" w:rsidRDefault="00EA72F3">
      <w:pPr>
        <w:pStyle w:val="ProductList-BodyIndented"/>
      </w:pPr>
      <w:r>
        <w:t>Os Clientes com os seguintes direitos de usar o MDOP e que não precisam comprar o MDOP separadamente.</w:t>
      </w:r>
    </w:p>
    <w:p w14:paraId="55CC9641" w14:textId="77777777" w:rsidR="00320F82" w:rsidRDefault="00EA72F3" w:rsidP="005C5E9C">
      <w:pPr>
        <w:pStyle w:val="ProductList-Bullet"/>
        <w:numPr>
          <w:ilvl w:val="1"/>
          <w:numId w:val="32"/>
        </w:numPr>
      </w:pPr>
      <w:r>
        <w:t>Windows Enterprise 10 E3/E5 por SL de Usuário;</w:t>
      </w:r>
    </w:p>
    <w:p w14:paraId="24AD1288" w14:textId="77777777" w:rsidR="00320F82" w:rsidRDefault="00EA72F3" w:rsidP="005C5E9C">
      <w:pPr>
        <w:pStyle w:val="ProductList-Bullet"/>
        <w:numPr>
          <w:ilvl w:val="1"/>
          <w:numId w:val="32"/>
        </w:numPr>
      </w:pPr>
      <w:r>
        <w:t>Windows 10 Enterprise E5 por SL de Dispositivo;</w:t>
      </w:r>
    </w:p>
    <w:p w14:paraId="1EACB9DC" w14:textId="77777777" w:rsidR="00320F82" w:rsidRDefault="00EA72F3" w:rsidP="005C5E9C">
      <w:pPr>
        <w:pStyle w:val="ProductList-Bullet"/>
        <w:numPr>
          <w:ilvl w:val="1"/>
          <w:numId w:val="32"/>
        </w:numPr>
      </w:pPr>
      <w:r>
        <w:t xml:space="preserve">Windows 10 Enterprise VDA por SL de Usuário ou </w:t>
      </w:r>
    </w:p>
    <w:p w14:paraId="6362E737" w14:textId="77777777" w:rsidR="00320F82" w:rsidRDefault="00EA72F3" w:rsidP="005C5E9C">
      <w:pPr>
        <w:pStyle w:val="ProductList-Bullet"/>
        <w:numPr>
          <w:ilvl w:val="1"/>
          <w:numId w:val="32"/>
        </w:numPr>
      </w:pPr>
      <w:r>
        <w:t>Contrato com data de início de vigência de 1º de agosto de 2015 ou posterior e VDA por Dispositivo ou Windows 10 Enterprise E3 por Dispositivo.</w:t>
      </w:r>
    </w:p>
    <w:p w14:paraId="644D0EF5" w14:textId="77777777" w:rsidR="00320F82" w:rsidRDefault="00320F82">
      <w:pPr>
        <w:pStyle w:val="ProductList-BodyIndented"/>
      </w:pPr>
    </w:p>
    <w:p w14:paraId="7B43AF02" w14:textId="77777777" w:rsidR="00320F82" w:rsidRDefault="00EA72F3">
      <w:pPr>
        <w:pStyle w:val="ProductList-ClauseHeading"/>
        <w:outlineLvl w:val="4"/>
      </w:pPr>
      <w:r>
        <w:t>4.9 Programas Acadêmicos</w:t>
      </w:r>
    </w:p>
    <w:p w14:paraId="6E9DD00B" w14:textId="77777777" w:rsidR="00320F82" w:rsidRDefault="00EA72F3">
      <w:pPr>
        <w:pStyle w:val="ProductList-Body"/>
      </w:pPr>
      <w:r>
        <w:t>O seguinte se aplica a clientes em todos os Programas Acadêmicos de Licenciamento por Volume:</w:t>
      </w:r>
    </w:p>
    <w:p w14:paraId="37431AA0" w14:textId="77777777" w:rsidR="00320F82" w:rsidRDefault="00EA72F3">
      <w:pPr>
        <w:pStyle w:val="ProductList-SubClauseHeading"/>
        <w:outlineLvl w:val="5"/>
      </w:pPr>
      <w:r>
        <w:t>4.9.1 Direitos do Windows Enterprise LTSB</w:t>
      </w:r>
    </w:p>
    <w:p w14:paraId="246143DE" w14:textId="77777777" w:rsidR="00320F82" w:rsidRDefault="00EA72F3">
      <w:pPr>
        <w:pStyle w:val="ProductList-BodyIndented"/>
      </w:pPr>
      <w:r>
        <w:t>Instituições Acadêmicas com Windows 10 Enterprise E3/E5 ou Windows 10 Education E3/E5 podem instalar o Windows 10 Enterprise LTSB em vez de qualquer instância perpétua permitida.</w:t>
      </w:r>
    </w:p>
    <w:p w14:paraId="42756A06" w14:textId="77777777" w:rsidR="00320F82" w:rsidRDefault="00320F82">
      <w:pPr>
        <w:pStyle w:val="ProductList-BodyIndented"/>
      </w:pPr>
    </w:p>
    <w:p w14:paraId="2D7141DF" w14:textId="77777777" w:rsidR="00320F82" w:rsidRDefault="00EA72F3">
      <w:pPr>
        <w:pStyle w:val="ProductList-SubClauseHeading"/>
        <w:outlineLvl w:val="5"/>
      </w:pPr>
      <w:r>
        <w:t>4.9.2 Direitos para Windows 10 Enterprise, Windows 10 Education Edition ou Windows 10 Pro Education</w:t>
      </w:r>
    </w:p>
    <w:p w14:paraId="6CF8CBBF" w14:textId="77777777" w:rsidR="00320F82" w:rsidRDefault="00EA72F3">
      <w:pPr>
        <w:pStyle w:val="ProductList-BodyIndented"/>
      </w:pPr>
      <w:r>
        <w:t>Instituições Acadêmicas com Software Assurance para Windows Enterprise ou Windows Education têm o direito de instalar e usar o Windows 10 Enterprise, Windows 10 Education ou Windows 10 Pro Education.</w:t>
      </w:r>
    </w:p>
    <w:p w14:paraId="1FAD4005" w14:textId="77777777" w:rsidR="00320F82" w:rsidRDefault="00320F82">
      <w:pPr>
        <w:pStyle w:val="ProductList-BodyIndented"/>
      </w:pPr>
    </w:p>
    <w:p w14:paraId="547DCD5E" w14:textId="77777777" w:rsidR="00320F82" w:rsidRDefault="00EA72F3">
      <w:pPr>
        <w:pStyle w:val="ProductList-SubClauseHeading"/>
        <w:outlineLvl w:val="5"/>
      </w:pPr>
      <w:r>
        <w:t>4.9.3 Direitos de Downgrade</w:t>
      </w:r>
    </w:p>
    <w:p w14:paraId="793C68E9" w14:textId="77777777" w:rsidR="00320F82" w:rsidRDefault="00EA72F3">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14:paraId="1D91A3B7" w14:textId="77777777" w:rsidR="00320F82" w:rsidRDefault="00320F82">
      <w:pPr>
        <w:pStyle w:val="ProductList-BodyIndented"/>
      </w:pPr>
    </w:p>
    <w:p w14:paraId="77425AB3" w14:textId="77777777" w:rsidR="00320F82" w:rsidRDefault="00EA72F3">
      <w:pPr>
        <w:pStyle w:val="ProductList-SubClauseHeading"/>
        <w:outlineLvl w:val="5"/>
      </w:pPr>
      <w:r>
        <w:t>4.9.4 Qualificação de MDOP</w:t>
      </w:r>
    </w:p>
    <w:p w14:paraId="479E8036" w14:textId="77777777" w:rsidR="00320F82" w:rsidRDefault="00EA72F3">
      <w:pPr>
        <w:pStyle w:val="ProductList-BodyIndented"/>
      </w:pPr>
      <w:r>
        <w:t>Instituições Acadêmicas com Software Assurance para Windows Enterprise ou Windows Education têm o direito de instalar e usar o MDOP.</w:t>
      </w:r>
    </w:p>
    <w:p w14:paraId="26A962C6" w14:textId="77777777" w:rsidR="00320F82" w:rsidRDefault="00320F82">
      <w:pPr>
        <w:pStyle w:val="ProductList-BodyIndented"/>
      </w:pPr>
    </w:p>
    <w:p w14:paraId="4B3F0086" w14:textId="77777777" w:rsidR="00320F82" w:rsidRDefault="00EA72F3">
      <w:pPr>
        <w:pStyle w:val="ProductList-SubClauseHeading"/>
        <w:outlineLvl w:val="5"/>
      </w:pPr>
      <w:r>
        <w:t>4.9.5 Opção Student do Windows To Go</w:t>
      </w:r>
    </w:p>
    <w:p w14:paraId="4B03F02B" w14:textId="77777777" w:rsidR="00320F82" w:rsidRDefault="00EA72F3">
      <w:pPr>
        <w:pStyle w:val="ProductList-BodyIndented"/>
      </w:pPr>
      <w:r>
        <w:t>As Instituições Acadêmicas que escolherem a opção Student poderão ter, no máximo, uma Instância do Windows To Go por dispositivo de Aluno licenciado enquanto o aluno estiver registrado na instituição.</w:t>
      </w:r>
    </w:p>
    <w:p w14:paraId="71217324" w14:textId="77777777" w:rsidR="00320F82" w:rsidRDefault="00320F82">
      <w:pPr>
        <w:pStyle w:val="ProductList-BodyIndented"/>
      </w:pPr>
    </w:p>
    <w:p w14:paraId="2B4B1DE5" w14:textId="77777777" w:rsidR="00320F82" w:rsidRDefault="00EA72F3">
      <w:pPr>
        <w:pStyle w:val="ProductList-ClauseHeading"/>
        <w:outlineLvl w:val="4"/>
      </w:pPr>
      <w:r>
        <w:t>4.10 Sistema Operacional de Desktop Windows - Direitos de executar “Aplicativos HPC Agrupados”</w:t>
      </w:r>
    </w:p>
    <w:p w14:paraId="7BC6B0BB" w14:textId="77777777" w:rsidR="00320F82" w:rsidRDefault="00EA72F3">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1076EE46" w14:textId="77777777" w:rsidR="00320F82" w:rsidRDefault="00320F82">
      <w:pPr>
        <w:pStyle w:val="ProductList-Body"/>
      </w:pPr>
    </w:p>
    <w:p w14:paraId="3D9F9C1E" w14:textId="77777777" w:rsidR="00320F82" w:rsidRDefault="00EA72F3">
      <w:pPr>
        <w:pStyle w:val="ProductList-ClauseHeading"/>
        <w:outlineLvl w:val="4"/>
      </w:pPr>
      <w:r>
        <w:t>4.11 Sistema Operacional Windows Desktop - Windows Thin PC</w:t>
      </w:r>
    </w:p>
    <w:p w14:paraId="2F34F694" w14:textId="77777777" w:rsidR="00320F82" w:rsidRDefault="00EA72F3">
      <w:pPr>
        <w:pStyle w:val="ProductList-Body"/>
      </w:pPr>
      <w:r>
        <w:t>O Cliente pode usar o software Windows Thin PC no lugar do software Sistema Operacional Windows Desktop, mas somente para executar os tipos de aplicativos listados abaixo.</w:t>
      </w:r>
    </w:p>
    <w:p w14:paraId="1DE450C7" w14:textId="77777777" w:rsidR="00320F82" w:rsidRDefault="00EA72F3" w:rsidP="005C5E9C">
      <w:pPr>
        <w:pStyle w:val="ProductList-Bullet"/>
        <w:numPr>
          <w:ilvl w:val="0"/>
          <w:numId w:val="33"/>
        </w:numPr>
      </w:pPr>
      <w:r>
        <w:t xml:space="preserve">segurança </w:t>
      </w:r>
    </w:p>
    <w:p w14:paraId="5AFBA0EF" w14:textId="77777777" w:rsidR="00320F82" w:rsidRDefault="00EA72F3" w:rsidP="005C5E9C">
      <w:pPr>
        <w:pStyle w:val="ProductList-Bullet"/>
        <w:numPr>
          <w:ilvl w:val="0"/>
          <w:numId w:val="33"/>
        </w:numPr>
      </w:pPr>
      <w:r>
        <w:t xml:space="preserve">gerenciamento </w:t>
      </w:r>
    </w:p>
    <w:p w14:paraId="0259C4F9" w14:textId="77777777" w:rsidR="00320F82" w:rsidRDefault="00EA72F3" w:rsidP="005C5E9C">
      <w:pPr>
        <w:pStyle w:val="ProductList-Bullet"/>
        <w:numPr>
          <w:ilvl w:val="0"/>
          <w:numId w:val="33"/>
        </w:numPr>
      </w:pPr>
      <w:r>
        <w:t xml:space="preserve">emulação de terminal </w:t>
      </w:r>
    </w:p>
    <w:p w14:paraId="48E63742" w14:textId="77777777" w:rsidR="00320F82" w:rsidRDefault="00EA72F3" w:rsidP="005C5E9C">
      <w:pPr>
        <w:pStyle w:val="ProductList-Bullet"/>
        <w:numPr>
          <w:ilvl w:val="0"/>
          <w:numId w:val="33"/>
        </w:numPr>
      </w:pPr>
      <w:r>
        <w:t xml:space="preserve">Área de Trabalho Remota e tecnologias semelhantes </w:t>
      </w:r>
    </w:p>
    <w:p w14:paraId="42E2BEAA" w14:textId="77777777" w:rsidR="00320F82" w:rsidRDefault="00EA72F3" w:rsidP="005C5E9C">
      <w:pPr>
        <w:pStyle w:val="ProductList-Bullet"/>
        <w:numPr>
          <w:ilvl w:val="0"/>
          <w:numId w:val="33"/>
        </w:numPr>
      </w:pPr>
      <w:r>
        <w:t xml:space="preserve">navegador da Web </w:t>
      </w:r>
    </w:p>
    <w:p w14:paraId="0FB94884" w14:textId="77777777" w:rsidR="00320F82" w:rsidRDefault="00EA72F3" w:rsidP="005C5E9C">
      <w:pPr>
        <w:pStyle w:val="ProductList-Bullet"/>
        <w:numPr>
          <w:ilvl w:val="0"/>
          <w:numId w:val="33"/>
        </w:numPr>
      </w:pPr>
      <w:r>
        <w:t xml:space="preserve">reprodutor de mídia </w:t>
      </w:r>
    </w:p>
    <w:p w14:paraId="521FB1BD" w14:textId="77777777" w:rsidR="00320F82" w:rsidRDefault="00EA72F3" w:rsidP="005C5E9C">
      <w:pPr>
        <w:pStyle w:val="ProductList-Bullet"/>
        <w:numPr>
          <w:ilvl w:val="0"/>
          <w:numId w:val="33"/>
        </w:numPr>
      </w:pPr>
      <w:r>
        <w:t xml:space="preserve">cliente de mensagens instantâneas </w:t>
      </w:r>
    </w:p>
    <w:p w14:paraId="24F28BEF" w14:textId="77777777" w:rsidR="00320F82" w:rsidRDefault="00EA72F3" w:rsidP="005C5E9C">
      <w:pPr>
        <w:pStyle w:val="ProductList-Bullet"/>
        <w:numPr>
          <w:ilvl w:val="0"/>
          <w:numId w:val="33"/>
        </w:numPr>
      </w:pPr>
      <w:r>
        <w:t xml:space="preserve">visualizadores de documentos </w:t>
      </w:r>
    </w:p>
    <w:p w14:paraId="07EF155D" w14:textId="77777777" w:rsidR="00320F82" w:rsidRDefault="00EA72F3" w:rsidP="005C5E9C">
      <w:pPr>
        <w:pStyle w:val="ProductList-Bullet"/>
        <w:numPr>
          <w:ilvl w:val="0"/>
          <w:numId w:val="33"/>
        </w:numPr>
      </w:pPr>
      <w:r>
        <w:t>NET Framework e Java Virtual Machine</w:t>
      </w:r>
    </w:p>
    <w:p w14:paraId="7A133379" w14:textId="77777777" w:rsidR="00320F82" w:rsidRDefault="00EA72F3">
      <w:pPr>
        <w:pStyle w:val="ProductList-Body"/>
      </w:pPr>
      <w:r>
        <w:t>O Cliente poderá usar o software em um dispositivo diferente daquele no qual ele foi instalado pela primeira vez se ele transferir a cobertura de Software Assurance correspondente para esse outro dispositivo.</w:t>
      </w:r>
    </w:p>
    <w:p w14:paraId="4DAAACFB" w14:textId="77777777" w:rsidR="00320F82" w:rsidRDefault="00320F82">
      <w:pPr>
        <w:pStyle w:val="ProductList-Body"/>
      </w:pPr>
    </w:p>
    <w:p w14:paraId="27BAF51F" w14:textId="77777777" w:rsidR="00320F82" w:rsidRDefault="00EA72F3">
      <w:pPr>
        <w:pStyle w:val="ProductList-ClauseHeading"/>
        <w:outlineLvl w:val="4"/>
      </w:pPr>
      <w:r>
        <w:t>4.12 Software Assurance para Windows Embedded Industry Enterprise</w:t>
      </w:r>
    </w:p>
    <w:p w14:paraId="4A5A7B3B" w14:textId="77777777" w:rsidR="00320F82" w:rsidRDefault="00EA72F3">
      <w:pPr>
        <w:pStyle w:val="ProductList-Body"/>
      </w:pPr>
      <w:r>
        <w:t xml:space="preserve">Clientes com Software Assurance para Windows Embedded Industry Enterprise possuem os mesmos direitos e restrições do Software Assurance do Windows. </w:t>
      </w:r>
    </w:p>
    <w:p w14:paraId="0C365F87"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7513A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B7066"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0F2AAAF1" w14:textId="77777777" w:rsidR="00320F82" w:rsidRDefault="00320F82">
      <w:pPr>
        <w:pStyle w:val="ProductList-Body"/>
      </w:pPr>
    </w:p>
    <w:p w14:paraId="72ECA84E" w14:textId="77777777" w:rsidR="00320F82" w:rsidRDefault="00EA72F3">
      <w:pPr>
        <w:pStyle w:val="ProductList-OfferingGroupHeading"/>
        <w:outlineLvl w:val="1"/>
      </w:pPr>
      <w:bookmarkStart w:id="200" w:name="_Sec619"/>
      <w:r>
        <w:t>Windows Server</w:t>
      </w:r>
      <w:bookmarkEnd w:id="200"/>
      <w:r>
        <w:fldChar w:fldCharType="begin"/>
      </w:r>
      <w:r>
        <w:instrText xml:space="preserve"> TC "</w:instrText>
      </w:r>
      <w:bookmarkStart w:id="201" w:name="_Toc486237289"/>
      <w:r>
        <w:instrText>Windows Server</w:instrText>
      </w:r>
      <w:bookmarkEnd w:id="201"/>
      <w:r>
        <w:instrText>" \l 2</w:instrText>
      </w:r>
      <w:r>
        <w:fldChar w:fldCharType="end"/>
      </w:r>
    </w:p>
    <w:p w14:paraId="7C01A07C" w14:textId="77777777" w:rsidR="00320F82" w:rsidRDefault="00EA72F3">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37290"/>
      <w:r>
        <w:instrText>Windows MultiPoint Server</w:instrText>
      </w:r>
      <w:bookmarkEnd w:id="203"/>
      <w:r>
        <w:instrText>" \l 3</w:instrText>
      </w:r>
      <w:r>
        <w:fldChar w:fldCharType="end"/>
      </w:r>
    </w:p>
    <w:p w14:paraId="6576A177" w14:textId="77777777" w:rsidR="00320F82" w:rsidRDefault="00EA72F3">
      <w:pPr>
        <w:pStyle w:val="ProductList-Offering1SubSection"/>
        <w:outlineLvl w:val="3"/>
      </w:pPr>
      <w:bookmarkStart w:id="204" w:name="_Sec702"/>
      <w:r>
        <w:t>1. Disponibilidade do Produto</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20F82" w14:paraId="26B16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1D4C24" w14:textId="77777777" w:rsidR="00320F82" w:rsidRDefault="00EA72F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EC8DC"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C7A35"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93EBD"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89953"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ED5A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6381C"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373F8"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4DD37"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764F1"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842D8"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95BBF"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1EC3E51" w14:textId="77777777">
        <w:tc>
          <w:tcPr>
            <w:tcW w:w="4160" w:type="dxa"/>
            <w:tcBorders>
              <w:top w:val="single" w:sz="9" w:space="0" w:color="FFFFFF"/>
              <w:left w:val="single" w:sz="9" w:space="0" w:color="FFFFFF"/>
              <w:bottom w:val="none" w:sz="4" w:space="0" w:color="BFBFBF"/>
              <w:right w:val="single" w:sz="9" w:space="0" w:color="FFFFFF"/>
            </w:tcBorders>
          </w:tcPr>
          <w:p w14:paraId="7F5D1D6F" w14:textId="77777777" w:rsidR="00320F82" w:rsidRDefault="00EA72F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23F2F46" w14:textId="77777777" w:rsidR="00320F82" w:rsidRDefault="00EA72F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056553" w14:textId="77777777" w:rsidR="00320F82" w:rsidRDefault="00EA72F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0CF347" w14:textId="77777777" w:rsidR="00320F82" w:rsidRDefault="00EA72F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DDA143" w14:textId="77777777" w:rsidR="00320F82" w:rsidRDefault="00EA72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0899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A4DD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882C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EC29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B3B9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21C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B68B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F1F9878" w14:textId="77777777" w:rsidR="00320F82" w:rsidRDefault="00EA72F3">
      <w:pPr>
        <w:pStyle w:val="ProductList-Offering1SubSection"/>
        <w:outlineLvl w:val="3"/>
      </w:pPr>
      <w:bookmarkStart w:id="205" w:name="_Sec757"/>
      <w:r>
        <w:t>2. Condições do Produto</w:t>
      </w:r>
      <w:bookmarkEnd w:id="205"/>
    </w:p>
    <w:tbl>
      <w:tblPr>
        <w:tblStyle w:val="PURTable"/>
        <w:tblW w:w="0" w:type="dxa"/>
        <w:tblLook w:val="04A0" w:firstRow="1" w:lastRow="0" w:firstColumn="1" w:lastColumn="0" w:noHBand="0" w:noVBand="1"/>
      </w:tblPr>
      <w:tblGrid>
        <w:gridCol w:w="3594"/>
        <w:gridCol w:w="3601"/>
        <w:gridCol w:w="3595"/>
      </w:tblGrid>
      <w:tr w:rsidR="00320F82" w14:paraId="33735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914C7"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0EE067"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3752F" w14:textId="77777777" w:rsidR="00320F82" w:rsidRDefault="00EA72F3">
            <w:pPr>
              <w:pStyle w:val="ProductList-TableBody"/>
            </w:pPr>
            <w:r>
              <w:rPr>
                <w:color w:val="404040"/>
              </w:rPr>
              <w:t>Edições Anteriores: N/D</w:t>
            </w:r>
          </w:p>
        </w:tc>
      </w:tr>
      <w:tr w:rsidR="00320F82" w14:paraId="30087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B1AE"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5CF8"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5A20" w14:textId="77777777" w:rsidR="00320F82" w:rsidRDefault="00EA72F3">
            <w:pPr>
              <w:pStyle w:val="ProductList-TableBody"/>
            </w:pPr>
            <w:r>
              <w:rPr>
                <w:color w:val="404040"/>
              </w:rPr>
              <w:t>Pré-requisitos (SA): N/D</w:t>
            </w:r>
          </w:p>
        </w:tc>
      </w:tr>
      <w:tr w:rsidR="00320F82" w14:paraId="5B115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846B"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D822"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7356" w14:textId="77777777" w:rsidR="00320F82" w:rsidRDefault="00EA72F3">
            <w:pPr>
              <w:pStyle w:val="ProductList-TableBody"/>
            </w:pPr>
            <w:r>
              <w:rPr>
                <w:color w:val="404040"/>
              </w:rPr>
              <w:t>Qualificados para Redução: N/D</w:t>
            </w:r>
          </w:p>
        </w:tc>
      </w:tr>
      <w:tr w:rsidR="00320F82" w14:paraId="16402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9102"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CF4C"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5AB8" w14:textId="77777777" w:rsidR="00320F82" w:rsidRDefault="00EA72F3">
            <w:pPr>
              <w:pStyle w:val="ProductList-TableBody"/>
            </w:pPr>
            <w:r>
              <w:rPr>
                <w:color w:val="404040"/>
              </w:rPr>
              <w:t>Qualificados para Adequação (“True-Up”): N/D</w:t>
            </w:r>
          </w:p>
        </w:tc>
      </w:tr>
      <w:tr w:rsidR="00320F82" w14:paraId="2635B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C9E0"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B0C"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6894" w14:textId="77777777" w:rsidR="00320F82" w:rsidRDefault="00320F82">
            <w:pPr>
              <w:pStyle w:val="ProductList-TableBody"/>
            </w:pPr>
          </w:p>
        </w:tc>
      </w:tr>
    </w:tbl>
    <w:p w14:paraId="75F7DDAF" w14:textId="77777777" w:rsidR="00320F82" w:rsidRDefault="00EA72F3">
      <w:pPr>
        <w:pStyle w:val="ProductList-Offering1SubSection"/>
        <w:outlineLvl w:val="3"/>
      </w:pPr>
      <w:bookmarkStart w:id="206" w:name="_Sec800"/>
      <w:r>
        <w:t>3. Direitos de Uso</w:t>
      </w:r>
      <w:bookmarkEnd w:id="206"/>
    </w:p>
    <w:tbl>
      <w:tblPr>
        <w:tblStyle w:val="PURTable"/>
        <w:tblW w:w="0" w:type="dxa"/>
        <w:tblLook w:val="04A0" w:firstRow="1" w:lastRow="0" w:firstColumn="1" w:lastColumn="0" w:noHBand="0" w:noVBand="1"/>
      </w:tblPr>
      <w:tblGrid>
        <w:gridCol w:w="3611"/>
        <w:gridCol w:w="3586"/>
        <w:gridCol w:w="3593"/>
      </w:tblGrid>
      <w:tr w:rsidR="00320F82" w14:paraId="46836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07870"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A192FE3"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34EF114"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0F82" w14:paraId="1E77D980" w14:textId="77777777">
        <w:tc>
          <w:tcPr>
            <w:tcW w:w="4040" w:type="dxa"/>
            <w:tcBorders>
              <w:top w:val="single" w:sz="4" w:space="0" w:color="000000"/>
              <w:left w:val="single" w:sz="4" w:space="0" w:color="000000"/>
              <w:bottom w:val="single" w:sz="4" w:space="0" w:color="000000"/>
              <w:right w:val="single" w:sz="4" w:space="0" w:color="000000"/>
            </w:tcBorders>
          </w:tcPr>
          <w:p w14:paraId="3B555B72"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4A1F184"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2B45" w14:textId="77777777" w:rsidR="00320F82" w:rsidRDefault="00EA72F3">
            <w:pPr>
              <w:pStyle w:val="ProductList-TableBody"/>
            </w:pPr>
            <w:r>
              <w:rPr>
                <w:color w:val="404040"/>
              </w:rPr>
              <w:t>Tecnologias Incluídas: N/D</w:t>
            </w:r>
          </w:p>
        </w:tc>
      </w:tr>
      <w:tr w:rsidR="00320F82" w14:paraId="3639F248" w14:textId="77777777">
        <w:tc>
          <w:tcPr>
            <w:tcW w:w="4040" w:type="dxa"/>
            <w:tcBorders>
              <w:top w:val="single" w:sz="4" w:space="0" w:color="000000"/>
              <w:left w:val="single" w:sz="4" w:space="0" w:color="000000"/>
              <w:bottom w:val="single" w:sz="4" w:space="0" w:color="000000"/>
              <w:right w:val="single" w:sz="4" w:space="0" w:color="000000"/>
            </w:tcBorders>
          </w:tcPr>
          <w:p w14:paraId="76DFB865"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0408"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A528" w14:textId="77777777" w:rsidR="00320F82" w:rsidRDefault="00320F82">
            <w:pPr>
              <w:pStyle w:val="ProductList-TableBody"/>
            </w:pPr>
          </w:p>
        </w:tc>
      </w:tr>
    </w:tbl>
    <w:p w14:paraId="68108CA5" w14:textId="77777777" w:rsidR="00320F82" w:rsidRDefault="00320F82">
      <w:pPr>
        <w:pStyle w:val="ProductList-Body"/>
      </w:pPr>
    </w:p>
    <w:p w14:paraId="5DF083A3" w14:textId="77777777" w:rsidR="00320F82" w:rsidRDefault="00EA72F3">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320F82" w14:paraId="77626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6DB0E"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F3E95EF" w14:textId="77777777" w:rsidR="00320F82" w:rsidRDefault="00EA72F3">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14:paraId="6F0AB063" w14:textId="77777777" w:rsidR="00320F82" w:rsidRDefault="00EA72F3">
            <w:pPr>
              <w:pStyle w:val="ProductList-TableBody"/>
            </w:pPr>
            <w:r>
              <w:t>CAL dos Serviços de Área de Trabalho Remota do Windows Server 2016 e Licença Equivalente à CAL</w:t>
            </w:r>
          </w:p>
          <w:p w14:paraId="081DB982" w14:textId="77777777" w:rsidR="00320F82" w:rsidRDefault="00EA72F3">
            <w:pPr>
              <w:pStyle w:val="ProductList-TableBody"/>
            </w:pPr>
            <w:r>
              <w:t xml:space="preserve">(consulte o </w:t>
            </w:r>
            <w:hyperlink w:anchor="_Sec591">
              <w:r>
                <w:rPr>
                  <w:color w:val="00467F"/>
                  <w:u w:val="single"/>
                </w:rPr>
                <w:t>Apêndice A</w:t>
              </w:r>
            </w:hyperlink>
            <w:r>
              <w:t>)</w:t>
            </w:r>
          </w:p>
        </w:tc>
      </w:tr>
    </w:tbl>
    <w:p w14:paraId="1521BBDC" w14:textId="77777777" w:rsidR="00320F82" w:rsidRDefault="00320F82">
      <w:pPr>
        <w:pStyle w:val="ProductList-Body"/>
      </w:pPr>
    </w:p>
    <w:p w14:paraId="4A30941A" w14:textId="77777777" w:rsidR="00320F82" w:rsidRDefault="00EA72F3">
      <w:pPr>
        <w:pStyle w:val="ProductList-SubClauseHeading"/>
        <w:outlineLvl w:val="5"/>
      </w:pPr>
      <w:r>
        <w:t>3.1.1 Funcionalidade Adicional Associada à CAL dos Serviços de Gerenciamento de Direitos do Active Directory do Windows Server 2016</w:t>
      </w:r>
    </w:p>
    <w:p w14:paraId="44AE9797" w14:textId="77777777" w:rsidR="00320F82" w:rsidRDefault="00EA72F3">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320F82" w14:paraId="5383D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A5624"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6C79E90" w14:textId="77777777" w:rsidR="00320F82" w:rsidRDefault="00EA72F3">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1ABAFA"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r>
    </w:tbl>
    <w:p w14:paraId="0433EF3C" w14:textId="77777777" w:rsidR="00320F82" w:rsidRDefault="00320F82">
      <w:pPr>
        <w:pStyle w:val="ProductList-BodyIndented"/>
      </w:pPr>
    </w:p>
    <w:p w14:paraId="576D943B" w14:textId="77777777" w:rsidR="00320F82" w:rsidRDefault="00EA72F3">
      <w:pPr>
        <w:pStyle w:val="ProductList-ClauseHeading"/>
        <w:outlineLvl w:val="4"/>
      </w:pPr>
      <w:r>
        <w:t>3.2 Execução de Instâncias do Software</w:t>
      </w:r>
    </w:p>
    <w:p w14:paraId="21DC878F" w14:textId="77777777" w:rsidR="00320F82" w:rsidRDefault="00EA72F3">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449308C" w14:textId="77777777" w:rsidR="00320F82" w:rsidRDefault="00320F82">
      <w:pPr>
        <w:pStyle w:val="ProductList-Body"/>
      </w:pPr>
    </w:p>
    <w:p w14:paraId="26D83C29" w14:textId="77777777" w:rsidR="00320F82" w:rsidRDefault="00EA72F3">
      <w:pPr>
        <w:pStyle w:val="ProductList-ClauseHeading"/>
        <w:outlineLvl w:val="4"/>
      </w:pPr>
      <w:r>
        <w:t>3.3 Licenças de Acesso</w:t>
      </w:r>
    </w:p>
    <w:p w14:paraId="5088A771" w14:textId="77777777" w:rsidR="00320F82" w:rsidRDefault="00EA72F3">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58C7CE2" w14:textId="77777777" w:rsidR="00320F82" w:rsidRDefault="00320F82">
      <w:pPr>
        <w:pStyle w:val="ProductList-Body"/>
      </w:pPr>
    </w:p>
    <w:p w14:paraId="199FB3FC" w14:textId="77777777" w:rsidR="00320F82" w:rsidRDefault="00EA72F3">
      <w:pPr>
        <w:pStyle w:val="ProductList-ClauseHeading"/>
        <w:outlineLvl w:val="4"/>
      </w:pPr>
      <w:r>
        <w:t>3.4 Windows MultiPoint Server 2016 Connector</w:t>
      </w:r>
    </w:p>
    <w:p w14:paraId="1EC881C5" w14:textId="77777777" w:rsidR="00320F82" w:rsidRDefault="00EA72F3">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 Se ele acessar o software para servidores a partir desse dispositivo unicamente para usar o MultiPoint Dashboard, ele não precisará de uma CAL de Serviços de Área de Trabalho Remota.</w:t>
      </w:r>
    </w:p>
    <w:p w14:paraId="0D273763" w14:textId="77777777" w:rsidR="00320F82" w:rsidRDefault="00320F82">
      <w:pPr>
        <w:pStyle w:val="ProductList-Body"/>
      </w:pPr>
    </w:p>
    <w:p w14:paraId="34849C1E" w14:textId="77777777" w:rsidR="00320F82" w:rsidRDefault="00EA72F3">
      <w:pPr>
        <w:pStyle w:val="ProductList-ClauseHeading"/>
        <w:outlineLvl w:val="4"/>
      </w:pPr>
      <w:r>
        <w:t>3.5 Tipo de Instalação</w:t>
      </w:r>
    </w:p>
    <w:p w14:paraId="5E660BDB" w14:textId="77777777" w:rsidR="00320F82" w:rsidRDefault="00EA72F3">
      <w:pPr>
        <w:pStyle w:val="ProductList-Body"/>
      </w:pPr>
      <w:r>
        <w:t>O Cliente só pode instalar os Serviços de Área de Trabalho Remota e implantar e usar a função MultiPoint Services.</w:t>
      </w:r>
    </w:p>
    <w:p w14:paraId="0BE1AC0D" w14:textId="77777777" w:rsidR="00320F82" w:rsidRDefault="00320F82">
      <w:pPr>
        <w:pStyle w:val="ProductList-Body"/>
      </w:pPr>
    </w:p>
    <w:p w14:paraId="6B9219E1" w14:textId="77777777" w:rsidR="00320F82" w:rsidRDefault="00EA72F3">
      <w:pPr>
        <w:pStyle w:val="ProductList-ClauseHeading"/>
        <w:outlineLvl w:val="4"/>
      </w:pPr>
      <w:r>
        <w:t>3.6 Software Adicional</w:t>
      </w:r>
    </w:p>
    <w:p w14:paraId="5EF7BE8E" w14:textId="77777777" w:rsidR="00320F82" w:rsidRDefault="00EA72F3">
      <w:pPr>
        <w:pStyle w:val="ProductList-Body"/>
      </w:pPr>
      <w:r>
        <w:t xml:space="preserve">Para obter uma lista de Softwares Adicionais, consulte o site </w:t>
      </w:r>
      <w:hyperlink r:id="rId100">
        <w:r>
          <w:rPr>
            <w:color w:val="00467F"/>
            <w:u w:val="single"/>
          </w:rPr>
          <w:t>http://go.microsoft.com/fwlink/?LinkId=245856</w:t>
        </w:r>
      </w:hyperlink>
      <w:r>
        <w:t>.</w:t>
      </w:r>
    </w:p>
    <w:p w14:paraId="61562420" w14:textId="77777777" w:rsidR="00320F82" w:rsidRDefault="00EA72F3">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611"/>
        <w:gridCol w:w="3606"/>
        <w:gridCol w:w="3573"/>
      </w:tblGrid>
      <w:tr w:rsidR="00320F82" w14:paraId="7A025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4D7F6"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CDC744"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25FCF" w14:textId="77777777" w:rsidR="00320F82" w:rsidRDefault="00EA72F3">
            <w:pPr>
              <w:pStyle w:val="ProductList-TableBody"/>
            </w:pPr>
            <w:r>
              <w:rPr>
                <w:color w:val="404040"/>
              </w:rPr>
              <w:t>Direitos de Failover: N/D</w:t>
            </w:r>
          </w:p>
        </w:tc>
      </w:tr>
      <w:tr w:rsidR="00320F82" w14:paraId="6AF7D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0108" w14:textId="77777777" w:rsidR="00320F82" w:rsidRDefault="00EA72F3">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D556B3E"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1">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1379" w14:textId="77777777" w:rsidR="00320F82" w:rsidRDefault="00EA72F3">
            <w:pPr>
              <w:pStyle w:val="ProductList-TableBody"/>
            </w:pPr>
            <w:r>
              <w:rPr>
                <w:color w:val="404040"/>
              </w:rPr>
              <w:t>Direitos de Roaming: N/D</w:t>
            </w:r>
          </w:p>
        </w:tc>
      </w:tr>
      <w:tr w:rsidR="00320F82" w14:paraId="70EF8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C863" w14:textId="77777777" w:rsidR="00320F82" w:rsidRDefault="00EA72F3">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5003"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58F6" w14:textId="77777777" w:rsidR="00320F82" w:rsidRDefault="00320F82">
            <w:pPr>
              <w:pStyle w:val="ProductList-TableBody"/>
            </w:pPr>
          </w:p>
        </w:tc>
      </w:tr>
    </w:tbl>
    <w:p w14:paraId="314D4D89"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263D5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46180"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A76EB74" w14:textId="77777777" w:rsidR="00320F82" w:rsidRDefault="00320F82">
      <w:pPr>
        <w:pStyle w:val="ProductList-Body"/>
      </w:pPr>
    </w:p>
    <w:p w14:paraId="5F33730B" w14:textId="77777777" w:rsidR="00320F82" w:rsidRDefault="00EA72F3">
      <w:pPr>
        <w:pStyle w:val="ProductList-Offering2HeadingNoBorder"/>
        <w:outlineLvl w:val="2"/>
      </w:pPr>
      <w:bookmarkStart w:id="208" w:name="_Sec655"/>
      <w:r>
        <w:t>Windows Server</w:t>
      </w:r>
      <w:bookmarkEnd w:id="208"/>
      <w:r>
        <w:fldChar w:fldCharType="begin"/>
      </w:r>
      <w:r>
        <w:instrText xml:space="preserve"> TC "</w:instrText>
      </w:r>
      <w:bookmarkStart w:id="209" w:name="_Toc486237291"/>
      <w:r>
        <w:instrText>Windows Server</w:instrText>
      </w:r>
      <w:bookmarkEnd w:id="209"/>
      <w:r>
        <w:instrText>" \l 3</w:instrText>
      </w:r>
      <w:r>
        <w:fldChar w:fldCharType="end"/>
      </w:r>
    </w:p>
    <w:p w14:paraId="53D145C9" w14:textId="77777777" w:rsidR="00320F82" w:rsidRDefault="00EA72F3">
      <w:pPr>
        <w:pStyle w:val="ProductList-Offering1SubSection"/>
        <w:outlineLvl w:val="3"/>
      </w:pPr>
      <w:bookmarkStart w:id="210" w:name="_Sec703"/>
      <w:r>
        <w:t>1. Disponibilidade do Produto</w:t>
      </w:r>
      <w:bookmarkEnd w:id="210"/>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320F82" w14:paraId="1BA594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6F133A" w14:textId="77777777" w:rsidR="00320F82" w:rsidRDefault="00EA72F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15E6E" w14:textId="77777777" w:rsidR="00320F82" w:rsidRDefault="00EA72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06AF1" w14:textId="77777777" w:rsidR="00320F82" w:rsidRDefault="00EA72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3763E" w14:textId="77777777" w:rsidR="00320F82" w:rsidRDefault="00EA72F3">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C086F" w14:textId="77777777" w:rsidR="00320F82" w:rsidRDefault="00EA72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C50FA"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B9209"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E4FFD"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F8C41"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47075"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AFFFD"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B4B53"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7D2AFB6" w14:textId="77777777">
        <w:tc>
          <w:tcPr>
            <w:tcW w:w="4160" w:type="dxa"/>
            <w:tcBorders>
              <w:top w:val="single" w:sz="9" w:space="0" w:color="FFFFFF"/>
              <w:left w:val="single" w:sz="9" w:space="0" w:color="FFFFFF"/>
              <w:bottom w:val="dashed" w:sz="4" w:space="0" w:color="BFBFBF"/>
              <w:right w:val="single" w:sz="9" w:space="0" w:color="FFFFFF"/>
            </w:tcBorders>
          </w:tcPr>
          <w:p w14:paraId="3A4895A4" w14:textId="77777777" w:rsidR="00320F82" w:rsidRDefault="00EA72F3">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A19324" w14:textId="77777777" w:rsidR="00320F82" w:rsidRDefault="00EA72F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A968866" w14:textId="77777777" w:rsidR="00320F82" w:rsidRDefault="00EA72F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FB6CFF" w14:textId="77777777" w:rsidR="00320F82" w:rsidRDefault="00EA72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915878" w14:textId="77777777" w:rsidR="00320F82" w:rsidRDefault="00EA72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BA14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7D92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2A8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24F3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594D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D091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2047C"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3F36004" w14:textId="77777777">
        <w:tc>
          <w:tcPr>
            <w:tcW w:w="4160" w:type="dxa"/>
            <w:tcBorders>
              <w:top w:val="dashed" w:sz="4" w:space="0" w:color="BFBFBF"/>
              <w:left w:val="single" w:sz="9" w:space="0" w:color="FFFFFF"/>
              <w:bottom w:val="dashed" w:sz="4" w:space="0" w:color="BFBFBF"/>
              <w:right w:val="single" w:sz="9" w:space="0" w:color="FFFFFF"/>
            </w:tcBorders>
          </w:tcPr>
          <w:p w14:paraId="58ABA877" w14:textId="77777777" w:rsidR="00320F82" w:rsidRDefault="00EA72F3">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6AC4C8"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0C078C"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8A45FF"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C340F" w14:textId="77777777" w:rsidR="00320F82" w:rsidRDefault="00EA72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5F6E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E7C8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CE54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5CD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95BB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1937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31759"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6C7F9EE" w14:textId="77777777">
        <w:tc>
          <w:tcPr>
            <w:tcW w:w="4160" w:type="dxa"/>
            <w:tcBorders>
              <w:top w:val="dashed" w:sz="4" w:space="0" w:color="BFBFBF"/>
              <w:left w:val="single" w:sz="9" w:space="0" w:color="FFFFFF"/>
              <w:bottom w:val="dashed" w:sz="4" w:space="0" w:color="BFBFBF"/>
              <w:right w:val="single" w:sz="9" w:space="0" w:color="FFFFFF"/>
            </w:tcBorders>
          </w:tcPr>
          <w:p w14:paraId="4AB73326" w14:textId="77777777" w:rsidR="00320F82" w:rsidRDefault="00EA72F3">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71320D65"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38DEAB"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C30D14" w14:textId="77777777" w:rsidR="00320F82" w:rsidRDefault="00EA72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D992A1" w14:textId="77777777" w:rsidR="00320F82" w:rsidRDefault="00EA72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B069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8184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95F8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3575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9E07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63DB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A0CD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8AC5865"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B197B43" w14:textId="77777777">
        <w:tc>
          <w:tcPr>
            <w:tcW w:w="4160" w:type="dxa"/>
            <w:tcBorders>
              <w:top w:val="dashed" w:sz="4" w:space="0" w:color="BFBFBF"/>
              <w:left w:val="single" w:sz="9" w:space="0" w:color="FFFFFF"/>
              <w:bottom w:val="dashed" w:sz="4" w:space="0" w:color="BFBFBF"/>
              <w:right w:val="single" w:sz="9" w:space="0" w:color="FFFFFF"/>
            </w:tcBorders>
          </w:tcPr>
          <w:p w14:paraId="10CBCDC5" w14:textId="77777777" w:rsidR="00320F82" w:rsidRDefault="00EA72F3">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1BBC8"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ADD0DB" w14:textId="77777777" w:rsidR="00320F82" w:rsidRDefault="00EA72F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323C4D" w14:textId="77777777" w:rsidR="00320F82" w:rsidRDefault="00EA72F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40082C" w14:textId="77777777" w:rsidR="00320F82" w:rsidRDefault="00EA72F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674A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D70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EF6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FD5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4B70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FA1D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0F52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62FB8DE" w14:textId="77777777">
        <w:tc>
          <w:tcPr>
            <w:tcW w:w="4160" w:type="dxa"/>
            <w:tcBorders>
              <w:top w:val="dashed" w:sz="4" w:space="0" w:color="BFBFBF"/>
              <w:left w:val="single" w:sz="9" w:space="0" w:color="FFFFFF"/>
              <w:bottom w:val="dashed" w:sz="4" w:space="0" w:color="BFBFBF"/>
              <w:right w:val="single" w:sz="9" w:space="0" w:color="FFFFFF"/>
            </w:tcBorders>
          </w:tcPr>
          <w:p w14:paraId="5B9A859E" w14:textId="77777777" w:rsidR="00320F82" w:rsidRDefault="00EA72F3">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4D4CA"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6433C9" w14:textId="77777777" w:rsidR="00320F82" w:rsidRDefault="00EA72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2356CD" w14:textId="77777777" w:rsidR="00320F82" w:rsidRDefault="00EA72F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7C5B377" w14:textId="77777777" w:rsidR="00320F82" w:rsidRDefault="00EA72F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2B08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AEBC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42F1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FAAF2"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DF03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624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F983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8DC89A7" w14:textId="77777777">
        <w:tc>
          <w:tcPr>
            <w:tcW w:w="4160" w:type="dxa"/>
            <w:tcBorders>
              <w:top w:val="dashed" w:sz="4" w:space="0" w:color="BFBFBF"/>
              <w:left w:val="single" w:sz="9" w:space="0" w:color="FFFFFF"/>
              <w:bottom w:val="dashed" w:sz="4" w:space="0" w:color="BFBFBF"/>
              <w:right w:val="single" w:sz="9" w:space="0" w:color="FFFFFF"/>
            </w:tcBorders>
          </w:tcPr>
          <w:p w14:paraId="7FD407A4" w14:textId="77777777" w:rsidR="00320F82" w:rsidRDefault="00EA72F3">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62D78"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7B170E" w14:textId="77777777" w:rsidR="00320F82" w:rsidRDefault="00EA72F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6305258" w14:textId="77777777" w:rsidR="00320F82" w:rsidRDefault="00EA72F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6D3E723" w14:textId="77777777" w:rsidR="00320F82" w:rsidRDefault="00EA72F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71C8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D653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EAF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590E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47D9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26F2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01E7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B842F84" w14:textId="77777777">
        <w:tc>
          <w:tcPr>
            <w:tcW w:w="4160" w:type="dxa"/>
            <w:tcBorders>
              <w:top w:val="dashed" w:sz="4" w:space="0" w:color="BFBFBF"/>
              <w:left w:val="single" w:sz="9" w:space="0" w:color="FFFFFF"/>
              <w:bottom w:val="dashed" w:sz="4" w:space="0" w:color="BFBFBF"/>
              <w:right w:val="single" w:sz="9" w:space="0" w:color="FFFFFF"/>
            </w:tcBorders>
          </w:tcPr>
          <w:p w14:paraId="5F9992C6" w14:textId="77777777" w:rsidR="00320F82" w:rsidRDefault="00EA72F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09E3B"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E31148" w14:textId="77777777" w:rsidR="00320F82" w:rsidRDefault="00EA72F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1AB474" w14:textId="77777777" w:rsidR="00320F82" w:rsidRDefault="00EA72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896995" w14:textId="77777777" w:rsidR="00320F82" w:rsidRDefault="00EA72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4FC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2B5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F004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B2D3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1728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2F0E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04AD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C5D7536" w14:textId="77777777">
        <w:tc>
          <w:tcPr>
            <w:tcW w:w="4160" w:type="dxa"/>
            <w:tcBorders>
              <w:top w:val="dashed" w:sz="4" w:space="0" w:color="BFBFBF"/>
              <w:left w:val="single" w:sz="9" w:space="0" w:color="FFFFFF"/>
              <w:bottom w:val="dashed" w:sz="4" w:space="0" w:color="BFBFBF"/>
              <w:right w:val="single" w:sz="9" w:space="0" w:color="FFFFFF"/>
            </w:tcBorders>
          </w:tcPr>
          <w:p w14:paraId="091F95C7" w14:textId="77777777" w:rsidR="00320F82" w:rsidRDefault="00EA72F3">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196F6"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C92086" w14:textId="77777777" w:rsidR="00320F82" w:rsidRDefault="00EA72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F1A79E" w14:textId="77777777" w:rsidR="00320F82" w:rsidRDefault="00EA72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B84AD1" w14:textId="77777777" w:rsidR="00320F82" w:rsidRDefault="00EA72F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AF57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893C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0B5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1DE7A"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0A7F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7962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91D1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3B7B1C5" w14:textId="77777777">
        <w:tc>
          <w:tcPr>
            <w:tcW w:w="4160" w:type="dxa"/>
            <w:tcBorders>
              <w:top w:val="dashed" w:sz="4" w:space="0" w:color="BFBFBF"/>
              <w:left w:val="single" w:sz="9" w:space="0" w:color="FFFFFF"/>
              <w:bottom w:val="dashed" w:sz="4" w:space="0" w:color="BFBFBF"/>
              <w:right w:val="single" w:sz="9" w:space="0" w:color="FFFFFF"/>
            </w:tcBorders>
          </w:tcPr>
          <w:p w14:paraId="68667680" w14:textId="77777777" w:rsidR="00320F82" w:rsidRDefault="00EA72F3">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CFD31"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EA21D5" w14:textId="77777777" w:rsidR="00320F82" w:rsidRDefault="00EA72F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20CAD5" w14:textId="77777777" w:rsidR="00320F82" w:rsidRDefault="00EA72F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B124124" w14:textId="77777777" w:rsidR="00320F82" w:rsidRDefault="00EA72F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F45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ADF5"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16F9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AB3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AF9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12C6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2677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3B352CA" w14:textId="77777777">
        <w:tc>
          <w:tcPr>
            <w:tcW w:w="4160" w:type="dxa"/>
            <w:tcBorders>
              <w:top w:val="dashed" w:sz="4" w:space="0" w:color="BFBFBF"/>
              <w:left w:val="single" w:sz="9" w:space="0" w:color="FFFFFF"/>
              <w:bottom w:val="dashed" w:sz="4" w:space="0" w:color="BFBFBF"/>
              <w:right w:val="single" w:sz="9" w:space="0" w:color="FFFFFF"/>
            </w:tcBorders>
          </w:tcPr>
          <w:p w14:paraId="792BAA3B" w14:textId="77777777" w:rsidR="00320F82" w:rsidRDefault="00EA72F3">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E8735"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05B3C6" w14:textId="77777777" w:rsidR="00320F82" w:rsidRDefault="00EA72F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CCEA39F" w14:textId="77777777" w:rsidR="00320F82" w:rsidRDefault="00EA72F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67EBCB" w14:textId="77777777" w:rsidR="00320F82" w:rsidRDefault="00EA72F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DAD4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D512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F7FF7"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CFA0D"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19DF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CD0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70CC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0168152" w14:textId="77777777">
        <w:tc>
          <w:tcPr>
            <w:tcW w:w="4160" w:type="dxa"/>
            <w:tcBorders>
              <w:top w:val="dashed" w:sz="4" w:space="0" w:color="BFBFBF"/>
              <w:left w:val="single" w:sz="9" w:space="0" w:color="FFFFFF"/>
              <w:bottom w:val="dashed" w:sz="4" w:space="0" w:color="B2B2B2"/>
              <w:right w:val="single" w:sz="9" w:space="0" w:color="FFFFFF"/>
            </w:tcBorders>
          </w:tcPr>
          <w:p w14:paraId="417BF74F" w14:textId="77777777" w:rsidR="00320F82" w:rsidRDefault="00EA72F3">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CB6924" w14:textId="77777777" w:rsidR="00320F82" w:rsidRDefault="00EA72F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58D62F1" w14:textId="77777777" w:rsidR="00320F82" w:rsidRDefault="00EA72F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C19A1BA" w14:textId="77777777" w:rsidR="00320F82" w:rsidRDefault="00EA72F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5E1ECE" w14:textId="77777777" w:rsidR="00320F82" w:rsidRDefault="00EA72F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0B48E"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B7ED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D83A6"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0621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F785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8DB6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6D06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7013E02" w14:textId="77777777">
        <w:tc>
          <w:tcPr>
            <w:tcW w:w="4160" w:type="dxa"/>
            <w:tcBorders>
              <w:top w:val="dashed" w:sz="4" w:space="0" w:color="B2B2B2"/>
              <w:left w:val="single" w:sz="9" w:space="0" w:color="FFFFFF"/>
              <w:bottom w:val="dashed" w:sz="4" w:space="0" w:color="BFBFBF"/>
              <w:right w:val="single" w:sz="9" w:space="0" w:color="FFFFFF"/>
            </w:tcBorders>
          </w:tcPr>
          <w:p w14:paraId="2A6C0892" w14:textId="77777777" w:rsidR="00320F82" w:rsidRDefault="00EA72F3">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D91A488" w14:textId="77777777" w:rsidR="00320F82" w:rsidRDefault="00EA72F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761A091" w14:textId="77777777" w:rsidR="00320F82" w:rsidRDefault="00320F8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759A620" w14:textId="77777777" w:rsidR="00320F82" w:rsidRDefault="00320F8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547167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5518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4BB5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3237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53F1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1BA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FDE5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29529" w14:textId="77777777" w:rsidR="00320F82" w:rsidRDefault="00320F82">
            <w:pPr>
              <w:pStyle w:val="ProductList-TableBody"/>
              <w:jc w:val="center"/>
            </w:pPr>
          </w:p>
        </w:tc>
      </w:tr>
      <w:tr w:rsidR="00320F82" w14:paraId="6BF1CF75" w14:textId="77777777">
        <w:tc>
          <w:tcPr>
            <w:tcW w:w="4160" w:type="dxa"/>
            <w:tcBorders>
              <w:top w:val="dashed" w:sz="4" w:space="0" w:color="BFBFBF"/>
              <w:left w:val="single" w:sz="9" w:space="0" w:color="FFFFFF"/>
              <w:bottom w:val="dashed" w:sz="4" w:space="0" w:color="BFBFBF"/>
              <w:right w:val="single" w:sz="9" w:space="0" w:color="FFFFFF"/>
            </w:tcBorders>
          </w:tcPr>
          <w:p w14:paraId="55B48CB8" w14:textId="77777777" w:rsidR="00320F82" w:rsidRDefault="00EA72F3">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75F51" w14:textId="77777777" w:rsidR="00320F82" w:rsidRDefault="00EA72F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6604C32"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7BC42"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DDFC4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3200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B0C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CFFFC"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52389"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1396D"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F1B4"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93779" w14:textId="77777777" w:rsidR="00320F82" w:rsidRDefault="00320F82">
            <w:pPr>
              <w:pStyle w:val="ProductList-TableBody"/>
              <w:jc w:val="center"/>
            </w:pPr>
          </w:p>
        </w:tc>
      </w:tr>
      <w:tr w:rsidR="00320F82" w14:paraId="4569DEE8" w14:textId="77777777">
        <w:tc>
          <w:tcPr>
            <w:tcW w:w="4160" w:type="dxa"/>
            <w:tcBorders>
              <w:top w:val="dashed" w:sz="4" w:space="0" w:color="BFBFBF"/>
              <w:left w:val="single" w:sz="9" w:space="0" w:color="FFFFFF"/>
              <w:bottom w:val="dashed" w:sz="4" w:space="0" w:color="BFBFBF"/>
              <w:right w:val="single" w:sz="9" w:space="0" w:color="FFFFFF"/>
            </w:tcBorders>
          </w:tcPr>
          <w:p w14:paraId="36B0A5AE" w14:textId="77777777" w:rsidR="00320F82" w:rsidRDefault="00EA72F3">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0C686" w14:textId="77777777" w:rsidR="00320F82" w:rsidRDefault="00EA72F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15CD301"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79C69" w14:textId="77777777" w:rsidR="00320F82" w:rsidRDefault="00320F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85A30"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8A87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3026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970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E4D9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4863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E6B91"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3CE4" w14:textId="77777777" w:rsidR="00320F82" w:rsidRDefault="00320F82">
            <w:pPr>
              <w:pStyle w:val="ProductList-TableBody"/>
              <w:jc w:val="center"/>
            </w:pPr>
          </w:p>
        </w:tc>
      </w:tr>
      <w:tr w:rsidR="00320F82" w14:paraId="0DB3A1A6" w14:textId="77777777">
        <w:tc>
          <w:tcPr>
            <w:tcW w:w="4160" w:type="dxa"/>
            <w:tcBorders>
              <w:top w:val="dashed" w:sz="4" w:space="0" w:color="BFBFBF"/>
              <w:left w:val="single" w:sz="9" w:space="0" w:color="FFFFFF"/>
              <w:bottom w:val="none" w:sz="4" w:space="0" w:color="BFBFBF"/>
              <w:right w:val="single" w:sz="9" w:space="0" w:color="FFFFFF"/>
            </w:tcBorders>
          </w:tcPr>
          <w:p w14:paraId="0999403A" w14:textId="77777777" w:rsidR="00320F82" w:rsidRDefault="00EA72F3">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741B1A8" w14:textId="77777777" w:rsidR="00320F82" w:rsidRDefault="00EA72F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E4969E7" w14:textId="77777777" w:rsidR="00320F82" w:rsidRDefault="00320F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1707DAA" w14:textId="77777777" w:rsidR="00320F82" w:rsidRDefault="00320F8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391A5D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3292"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D73E"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34F3"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1166F"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67718"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943B" w14:textId="77777777" w:rsidR="00320F82" w:rsidRDefault="00320F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8457" w14:textId="77777777" w:rsidR="00320F82" w:rsidRDefault="00320F82">
            <w:pPr>
              <w:pStyle w:val="ProductList-TableBody"/>
              <w:jc w:val="center"/>
            </w:pPr>
          </w:p>
        </w:tc>
      </w:tr>
    </w:tbl>
    <w:p w14:paraId="3F4D1EF1" w14:textId="77777777" w:rsidR="00320F82" w:rsidRDefault="00EA72F3">
      <w:pPr>
        <w:pStyle w:val="ProductList-Offering1SubSection"/>
        <w:outlineLvl w:val="3"/>
      </w:pPr>
      <w:bookmarkStart w:id="211" w:name="_Sec758"/>
      <w:r>
        <w:t>2. Condições do Produto</w:t>
      </w:r>
      <w:bookmarkEnd w:id="211"/>
    </w:p>
    <w:tbl>
      <w:tblPr>
        <w:tblStyle w:val="PURTable"/>
        <w:tblW w:w="0" w:type="dxa"/>
        <w:tblLook w:val="04A0" w:firstRow="1" w:lastRow="0" w:firstColumn="1" w:lastColumn="0" w:noHBand="0" w:noVBand="1"/>
      </w:tblPr>
      <w:tblGrid>
        <w:gridCol w:w="3585"/>
        <w:gridCol w:w="3592"/>
        <w:gridCol w:w="3613"/>
      </w:tblGrid>
      <w:tr w:rsidR="00320F82" w14:paraId="71BE7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8E1E4" w14:textId="77777777" w:rsidR="00320F82" w:rsidRDefault="00EA72F3">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45EE8F3E"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FA05D4" w14:textId="77777777" w:rsidR="00320F82" w:rsidRDefault="00EA72F3">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320F82" w14:paraId="3C0F2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C37B" w14:textId="77777777" w:rsidR="00320F82" w:rsidRDefault="00EA72F3">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090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D027" w14:textId="77777777" w:rsidR="00320F82" w:rsidRDefault="00EA72F3">
            <w:pPr>
              <w:pStyle w:val="ProductList-TableBody"/>
            </w:pPr>
            <w:r>
              <w:rPr>
                <w:color w:val="404040"/>
              </w:rPr>
              <w:t>Pré-requisitos (SA): N/D</w:t>
            </w:r>
          </w:p>
        </w:tc>
      </w:tr>
      <w:tr w:rsidR="00320F82" w14:paraId="62477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4C21" w14:textId="77777777" w:rsidR="00320F82" w:rsidRDefault="00EA72F3">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D03662E"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3C488" w14:textId="77777777" w:rsidR="00320F82" w:rsidRDefault="00EA72F3">
            <w:pPr>
              <w:pStyle w:val="ProductList-TableBody"/>
            </w:pPr>
            <w:r>
              <w:rPr>
                <w:color w:val="404040"/>
              </w:rPr>
              <w:t>Qualificados para Redução: Produtos Adicionais de Complementos</w:t>
            </w:r>
          </w:p>
        </w:tc>
      </w:tr>
      <w:tr w:rsidR="00320F82" w14:paraId="32E2C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FE47" w14:textId="77777777" w:rsidR="00320F82" w:rsidRDefault="00EA72F3">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DCAA"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0468" w14:textId="77777777" w:rsidR="00320F82" w:rsidRDefault="00EA72F3">
            <w:pPr>
              <w:pStyle w:val="ProductList-TableBody"/>
            </w:pPr>
            <w:r>
              <w:rPr>
                <w:color w:val="404040"/>
              </w:rPr>
              <w:t>Qualificados para Adequação (“True-Up”): N/D</w:t>
            </w:r>
          </w:p>
        </w:tc>
      </w:tr>
      <w:tr w:rsidR="00320F82" w14:paraId="74B46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B6E1" w14:textId="77777777" w:rsidR="00320F82" w:rsidRDefault="00EA72F3">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BD8D"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AA49" w14:textId="77777777" w:rsidR="00320F82" w:rsidRDefault="00320F82">
            <w:pPr>
              <w:pStyle w:val="ProductList-TableBody"/>
            </w:pPr>
          </w:p>
        </w:tc>
      </w:tr>
    </w:tbl>
    <w:p w14:paraId="46F0825C" w14:textId="77777777" w:rsidR="00320F82" w:rsidRDefault="00EA72F3">
      <w:pPr>
        <w:pStyle w:val="ProductList-Offering1SubSection"/>
        <w:outlineLvl w:val="3"/>
      </w:pPr>
      <w:bookmarkStart w:id="212" w:name="_Sec807"/>
      <w:r>
        <w:t>3. Direitos de Uso</w:t>
      </w:r>
      <w:bookmarkEnd w:id="212"/>
    </w:p>
    <w:tbl>
      <w:tblPr>
        <w:tblStyle w:val="PURTable"/>
        <w:tblW w:w="0" w:type="dxa"/>
        <w:tblLook w:val="04A0" w:firstRow="1" w:lastRow="0" w:firstColumn="1" w:lastColumn="0" w:noHBand="0" w:noVBand="1"/>
      </w:tblPr>
      <w:tblGrid>
        <w:gridCol w:w="3611"/>
        <w:gridCol w:w="3586"/>
        <w:gridCol w:w="3593"/>
      </w:tblGrid>
      <w:tr w:rsidR="00320F82" w14:paraId="29A15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5F0BF" w14:textId="77777777" w:rsidR="00320F82" w:rsidRDefault="00EA72F3">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B18363" w14:textId="77777777" w:rsidR="00320F82" w:rsidRDefault="00EA72F3">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40A490D" w14:textId="77777777" w:rsidR="00320F82" w:rsidRDefault="00EA72F3">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0F82" w14:paraId="20DEA0E9" w14:textId="77777777">
        <w:tc>
          <w:tcPr>
            <w:tcW w:w="4040" w:type="dxa"/>
            <w:tcBorders>
              <w:top w:val="single" w:sz="4" w:space="0" w:color="000000"/>
              <w:left w:val="single" w:sz="4" w:space="0" w:color="000000"/>
              <w:bottom w:val="single" w:sz="4" w:space="0" w:color="000000"/>
              <w:right w:val="single" w:sz="4" w:space="0" w:color="000000"/>
            </w:tcBorders>
          </w:tcPr>
          <w:p w14:paraId="2E1EA356" w14:textId="77777777" w:rsidR="00320F82" w:rsidRDefault="00EA72F3">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86CF3B4" w14:textId="77777777" w:rsidR="00320F82" w:rsidRDefault="00EA72F3">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3BF3" w14:textId="77777777" w:rsidR="00320F82" w:rsidRDefault="00EA72F3">
            <w:pPr>
              <w:pStyle w:val="ProductList-TableBody"/>
            </w:pPr>
            <w:r>
              <w:rPr>
                <w:color w:val="404040"/>
              </w:rPr>
              <w:t>Tecnologias Incluídas: N/D</w:t>
            </w:r>
          </w:p>
        </w:tc>
      </w:tr>
      <w:tr w:rsidR="00320F82" w14:paraId="08492D87" w14:textId="77777777">
        <w:tc>
          <w:tcPr>
            <w:tcW w:w="4040" w:type="dxa"/>
            <w:tcBorders>
              <w:top w:val="single" w:sz="4" w:space="0" w:color="000000"/>
              <w:left w:val="single" w:sz="4" w:space="0" w:color="000000"/>
              <w:bottom w:val="single" w:sz="4" w:space="0" w:color="000000"/>
              <w:right w:val="single" w:sz="4" w:space="0" w:color="000000"/>
            </w:tcBorders>
          </w:tcPr>
          <w:p w14:paraId="17CFD700" w14:textId="77777777" w:rsidR="00320F82" w:rsidRDefault="00EA72F3">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D200" w14:textId="77777777" w:rsidR="00320F82" w:rsidRDefault="00320F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09EA" w14:textId="77777777" w:rsidR="00320F82" w:rsidRDefault="00320F82">
            <w:pPr>
              <w:pStyle w:val="ProductList-TableBody"/>
            </w:pPr>
          </w:p>
        </w:tc>
      </w:tr>
    </w:tbl>
    <w:p w14:paraId="7A644D82" w14:textId="77777777" w:rsidR="00320F82" w:rsidRDefault="00320F82">
      <w:pPr>
        <w:pStyle w:val="ProductList-Body"/>
      </w:pPr>
    </w:p>
    <w:p w14:paraId="74FE80A4" w14:textId="77777777" w:rsidR="00320F82" w:rsidRDefault="00EA72F3">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320F82" w14:paraId="46F1C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9FCB3"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880593C" w14:textId="77777777" w:rsidR="00320F82" w:rsidRDefault="00EA72F3">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7EEC3673"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r>
    </w:tbl>
    <w:p w14:paraId="44DD1F9B" w14:textId="77777777" w:rsidR="00320F82" w:rsidRDefault="00320F82">
      <w:pPr>
        <w:pStyle w:val="ProductList-Body"/>
      </w:pPr>
    </w:p>
    <w:p w14:paraId="72125D37" w14:textId="77777777" w:rsidR="00320F82" w:rsidRDefault="00EA72F3">
      <w:pPr>
        <w:pStyle w:val="ProductList-SubClauseHeading"/>
        <w:outlineLvl w:val="5"/>
      </w:pPr>
      <w:r>
        <w:t>3.1.1 Funcionalidade Adicional Associada à CAL dos Serviços de Desktop Remoto do Windows Server 2016</w:t>
      </w:r>
    </w:p>
    <w:p w14:paraId="458EF400" w14:textId="77777777" w:rsidR="00320F82" w:rsidRDefault="00EA72F3">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320F82" w14:paraId="3DD2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388EE"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18DFA4" w14:textId="77777777" w:rsidR="00320F82" w:rsidRDefault="00EA72F3">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31484D80" w14:textId="77777777" w:rsidR="00320F82" w:rsidRDefault="00EA72F3">
            <w:pPr>
              <w:pStyle w:val="ProductList-TableBody"/>
            </w:pPr>
            <w:r>
              <w:t>SL de Usuário de Serviços de Área de Trabalho Remota do Windows Server 2016</w:t>
            </w:r>
          </w:p>
        </w:tc>
      </w:tr>
    </w:tbl>
    <w:p w14:paraId="3D5C0ED6" w14:textId="77777777" w:rsidR="00320F82" w:rsidRDefault="00EA72F3">
      <w:pPr>
        <w:pStyle w:val="ProductList-BodyIndented"/>
      </w:pPr>
      <w:r>
        <w:t>*Também requer o uso do Windows Server para hospedar uma interface gráfica do usuário (usando o recurso Serviços de Área de Trabalho Remota do Windows Server 2016 ou outra tecnologia).</w:t>
      </w:r>
    </w:p>
    <w:p w14:paraId="0FB20734" w14:textId="77777777" w:rsidR="00320F82" w:rsidRDefault="00320F82">
      <w:pPr>
        <w:pStyle w:val="ProductList-BodyIndented"/>
      </w:pPr>
    </w:p>
    <w:p w14:paraId="3BCB191A" w14:textId="77777777" w:rsidR="00320F82" w:rsidRDefault="00EA72F3">
      <w:pPr>
        <w:pStyle w:val="ProductList-SubClauseHeading"/>
        <w:outlineLvl w:val="5"/>
      </w:pPr>
      <w:r>
        <w:t>3.1.2 Funcionalidade Adicional Associada à CAL dos Serviços de Gerenciamento de Direitos do Windows Server 2016</w:t>
      </w:r>
    </w:p>
    <w:p w14:paraId="798ED1A9" w14:textId="77777777" w:rsidR="00320F82" w:rsidRDefault="00EA72F3">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320F82" w14:paraId="6144D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E2AB7"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589A517" w14:textId="77777777" w:rsidR="00320F82" w:rsidRDefault="00EA72F3">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3C8F51E0" w14:textId="77777777" w:rsidR="00320F82" w:rsidRDefault="00EA72F3">
            <w:pPr>
              <w:pStyle w:val="ProductList-TableBody"/>
            </w:pPr>
            <w:r>
              <w:t>SL de Usuário de Proteção de Informações do Azure (P1 e P2)</w:t>
            </w:r>
          </w:p>
        </w:tc>
      </w:tr>
      <w:tr w:rsidR="00320F82" w14:paraId="7DC54D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B48CD4"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8B5F6F" w14:textId="77777777" w:rsidR="00320F82" w:rsidRDefault="00320F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AD8E490"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r>
    </w:tbl>
    <w:p w14:paraId="15480FAB" w14:textId="77777777" w:rsidR="00320F82" w:rsidRDefault="00320F82">
      <w:pPr>
        <w:pStyle w:val="ProductList-BodyIndented"/>
      </w:pPr>
    </w:p>
    <w:p w14:paraId="088DCF98" w14:textId="77777777" w:rsidR="00320F82" w:rsidRDefault="00EA72F3">
      <w:pPr>
        <w:pStyle w:val="ProductList-SubClauseHeading"/>
        <w:outlineLvl w:val="5"/>
      </w:pPr>
      <w:r>
        <w:t>3.1.3 Funcionalidade Adicional Associada à CAL de Usuário do Microsoft Identity Manager</w:t>
      </w:r>
    </w:p>
    <w:p w14:paraId="43619DBC" w14:textId="77777777" w:rsidR="00320F82" w:rsidRDefault="00EA72F3">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320F82" w14:paraId="2B628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ED12E3"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BFA3CEC" w14:textId="77777777" w:rsidR="00320F82" w:rsidRDefault="00EA72F3">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FFF4E3" w14:textId="77777777" w:rsidR="00320F82" w:rsidRDefault="00EA72F3">
            <w:pPr>
              <w:pStyle w:val="ProductList-TableBody"/>
            </w:pPr>
            <w:r>
              <w:t>SL de Usuário do Active Directory Premium (P1 e P2)</w:t>
            </w:r>
          </w:p>
        </w:tc>
      </w:tr>
      <w:tr w:rsidR="00320F82" w14:paraId="649DFE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3ECFB8" w14:textId="77777777" w:rsidR="00320F82" w:rsidRDefault="00320F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B3BDBB" w14:textId="77777777" w:rsidR="00320F82" w:rsidRDefault="00EA72F3">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827A62" w14:textId="77777777" w:rsidR="00320F82" w:rsidRDefault="00320F82">
            <w:pPr>
              <w:pStyle w:val="ProductList-TableBody"/>
            </w:pPr>
          </w:p>
        </w:tc>
      </w:tr>
    </w:tbl>
    <w:p w14:paraId="1C36B37B" w14:textId="77777777" w:rsidR="00320F82" w:rsidRDefault="00EA72F3">
      <w:pPr>
        <w:pStyle w:val="ProductList-BodyIndented"/>
      </w:pPr>
      <w:r>
        <w:t xml:space="preserve">*Também é necessária pra qualquer pessoa para a qual o software emite ou gerencia informações de identidade. </w:t>
      </w:r>
    </w:p>
    <w:p w14:paraId="79903046" w14:textId="77777777" w:rsidR="00320F82" w:rsidRDefault="00320F82">
      <w:pPr>
        <w:pStyle w:val="ProductList-BodyIndented"/>
      </w:pPr>
    </w:p>
    <w:p w14:paraId="2B98EF48" w14:textId="77777777" w:rsidR="00320F82" w:rsidRDefault="00EA72F3">
      <w:pPr>
        <w:pStyle w:val="ProductList-SubClauseHeading"/>
        <w:outlineLvl w:val="5"/>
      </w:pPr>
      <w:r>
        <w:t>3.1.4 Serviço de Sincronização</w:t>
      </w:r>
    </w:p>
    <w:p w14:paraId="25206EC1" w14:textId="77777777" w:rsidR="00320F82" w:rsidRDefault="00EA72F3">
      <w:pPr>
        <w:pStyle w:val="ProductList-BodyIndented"/>
      </w:pPr>
      <w:r>
        <w:t>As CALs do Microsoft Identity Manager 2016 não são exigidas para os usuários que só estão usando o serviço de sincronização do Microsoft Identity Manager.</w:t>
      </w:r>
    </w:p>
    <w:p w14:paraId="6845B488" w14:textId="77777777" w:rsidR="00320F82" w:rsidRDefault="00320F82">
      <w:pPr>
        <w:pStyle w:val="ProductList-BodyIndented"/>
      </w:pPr>
    </w:p>
    <w:p w14:paraId="552BBE1D" w14:textId="77777777" w:rsidR="00320F82" w:rsidRDefault="00EA72F3">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320F82" w14:paraId="503E4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95048" w14:textId="77777777" w:rsidR="00320F82" w:rsidRDefault="00EA72F3">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DF9834A" w14:textId="77777777" w:rsidR="00320F82" w:rsidRDefault="00EA72F3">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182EA360" w14:textId="77777777" w:rsidR="00320F82" w:rsidRDefault="00320F82">
            <w:pPr>
              <w:pStyle w:val="ProductList-TableBody"/>
            </w:pPr>
          </w:p>
        </w:tc>
      </w:tr>
    </w:tbl>
    <w:p w14:paraId="001653C9" w14:textId="77777777" w:rsidR="00320F82" w:rsidRDefault="00320F82">
      <w:pPr>
        <w:pStyle w:val="ProductList-Body"/>
      </w:pPr>
    </w:p>
    <w:p w14:paraId="73990508" w14:textId="77777777" w:rsidR="00320F82" w:rsidRDefault="00EA72F3">
      <w:pPr>
        <w:pStyle w:val="ProductList-SubClauseHeading"/>
        <w:outlineLvl w:val="5"/>
      </w:pPr>
      <w:r>
        <w:t>3.2.1 Funcionalidade Adicional Associada à External Connector License dos Serviços de Desktop Remoto do Windows Server 2016</w:t>
      </w:r>
    </w:p>
    <w:p w14:paraId="5062FAE5" w14:textId="77777777" w:rsidR="00320F82" w:rsidRDefault="00EA72F3">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320F82" w14:paraId="78E42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FF58B"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0BB7A83" w14:textId="77777777" w:rsidR="00320F82" w:rsidRDefault="00EA72F3">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2357C318" w14:textId="77777777" w:rsidR="00320F82" w:rsidRDefault="00320F82">
            <w:pPr>
              <w:pStyle w:val="ProductList-TableBody"/>
            </w:pPr>
          </w:p>
        </w:tc>
      </w:tr>
    </w:tbl>
    <w:p w14:paraId="63B3E07F" w14:textId="77777777" w:rsidR="00320F82" w:rsidRDefault="00EA72F3">
      <w:pPr>
        <w:pStyle w:val="ProductList-BodyIndented"/>
      </w:pPr>
      <w:r>
        <w:rPr>
          <w:i/>
        </w:rPr>
        <w:t>*Também requer o uso do Windows Server para hospedar uma interface gráfica do usuário (usando o recurso Serviços de Área de Trabalho Remota do Windows Server 2016 ou outra tecnologia).</w:t>
      </w:r>
    </w:p>
    <w:p w14:paraId="06B85DDA" w14:textId="77777777" w:rsidR="00320F82" w:rsidRDefault="00320F82">
      <w:pPr>
        <w:pStyle w:val="ProductList-BodyIndented"/>
      </w:pPr>
    </w:p>
    <w:p w14:paraId="69F53561" w14:textId="77777777" w:rsidR="00320F82" w:rsidRDefault="00EA72F3">
      <w:pPr>
        <w:pStyle w:val="ProductList-SubClauseHeading"/>
        <w:outlineLvl w:val="5"/>
      </w:pPr>
      <w:r>
        <w:t>3.2.2 Funcionalidade Adicional Associada à External Connector License dos Serviços de Gerenciamento de Direitos do Windows Server 2016</w:t>
      </w:r>
    </w:p>
    <w:p w14:paraId="7F0DCB7C" w14:textId="77777777" w:rsidR="00320F82" w:rsidRDefault="00EA72F3">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320F82" w14:paraId="6275D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460E9"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D46B712" w14:textId="77777777" w:rsidR="00320F82" w:rsidRDefault="00EA72F3">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6CE9DAA5" w14:textId="77777777" w:rsidR="00320F82" w:rsidRDefault="00320F82">
            <w:pPr>
              <w:pStyle w:val="ProductList-TableBody"/>
            </w:pPr>
          </w:p>
        </w:tc>
      </w:tr>
    </w:tbl>
    <w:p w14:paraId="5D310462" w14:textId="77777777" w:rsidR="00320F82" w:rsidRDefault="00320F82">
      <w:pPr>
        <w:pStyle w:val="ProductList-BodyIndented"/>
      </w:pPr>
    </w:p>
    <w:p w14:paraId="3C81FF50" w14:textId="77777777" w:rsidR="00320F82" w:rsidRDefault="00EA72F3">
      <w:pPr>
        <w:pStyle w:val="ProductList-SubClauseHeading"/>
        <w:outlineLvl w:val="5"/>
      </w:pPr>
      <w:r>
        <w:t>3.2.3 Funcionalidade Adicional Associada à External Connector License do Microsoft Identity Manager</w:t>
      </w:r>
    </w:p>
    <w:p w14:paraId="622C867D" w14:textId="77777777" w:rsidR="00320F82" w:rsidRDefault="00EA72F3">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320F82" w14:paraId="5D9D1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04EDD" w14:textId="77777777" w:rsidR="00320F82" w:rsidRDefault="00EA72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54E4BE1" w14:textId="77777777" w:rsidR="00320F82" w:rsidRDefault="00EA72F3">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7C1B72C" w14:textId="77777777" w:rsidR="00320F82" w:rsidRDefault="00320F82">
            <w:pPr>
              <w:pStyle w:val="ProductList-TableBody"/>
            </w:pPr>
          </w:p>
        </w:tc>
      </w:tr>
    </w:tbl>
    <w:p w14:paraId="6F2C5C37" w14:textId="77777777" w:rsidR="00320F82" w:rsidRDefault="00EA72F3">
      <w:pPr>
        <w:pStyle w:val="ProductList-BodyIndented"/>
      </w:pPr>
      <w:r>
        <w:rPr>
          <w:i/>
        </w:rPr>
        <w:t>*Também é necessária para o Usuário Externo ao quem o software emite ou gerencia informações de identidade (na ausência de CALs do Microsoft Identity Manager 2016).</w:t>
      </w:r>
    </w:p>
    <w:p w14:paraId="13DA99A0" w14:textId="77777777" w:rsidR="00320F82" w:rsidRDefault="00320F82">
      <w:pPr>
        <w:pStyle w:val="ProductList-BodyIndented"/>
      </w:pPr>
    </w:p>
    <w:p w14:paraId="44445B7A" w14:textId="77777777" w:rsidR="00320F82" w:rsidRDefault="00EA72F3">
      <w:pPr>
        <w:pStyle w:val="ProductList-ClauseHeading"/>
        <w:outlineLvl w:val="4"/>
      </w:pPr>
      <w:r>
        <w:t>3.3 Termos Adicionais do Windows Server 2016 Essentials</w:t>
      </w:r>
    </w:p>
    <w:p w14:paraId="0D7634AF" w14:textId="77777777" w:rsidR="00320F82" w:rsidRDefault="00EA72F3">
      <w:pPr>
        <w:pStyle w:val="ProductList-SubClauseHeading"/>
        <w:outlineLvl w:val="5"/>
      </w:pPr>
      <w:r>
        <w:t>3.3.1 Limitações de Uso</w:t>
      </w:r>
    </w:p>
    <w:p w14:paraId="0ACFDD7E" w14:textId="77777777" w:rsidR="00320F82" w:rsidRDefault="00EA72F3" w:rsidP="005C5E9C">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370DBED" w14:textId="77777777" w:rsidR="00320F82" w:rsidRDefault="00EA72F3" w:rsidP="005C5E9C">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7BB1F2ED" w14:textId="77777777" w:rsidR="00320F82" w:rsidRDefault="00320F82">
      <w:pPr>
        <w:pStyle w:val="ProductList-BodyIndented"/>
      </w:pPr>
    </w:p>
    <w:p w14:paraId="74C17A83" w14:textId="77777777" w:rsidR="00320F82" w:rsidRDefault="00EA72F3">
      <w:pPr>
        <w:pStyle w:val="ProductList-SubClauseHeading"/>
        <w:outlineLvl w:val="5"/>
      </w:pPr>
      <w:r>
        <w:t>3.3.2 Usando o Software para Servidores</w:t>
      </w:r>
    </w:p>
    <w:p w14:paraId="3D85DCB7" w14:textId="77777777" w:rsidR="00320F82" w:rsidRDefault="00EA72F3">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53712C53" w14:textId="77777777" w:rsidR="00320F82" w:rsidRDefault="00320F82">
      <w:pPr>
        <w:pStyle w:val="ProductList-BodyIndented"/>
      </w:pPr>
    </w:p>
    <w:p w14:paraId="37BE4FCF" w14:textId="77777777" w:rsidR="00320F82" w:rsidRDefault="00EA72F3">
      <w:pPr>
        <w:pStyle w:val="ProductList-SubClauseHeading"/>
        <w:outlineLvl w:val="5"/>
      </w:pPr>
      <w:r>
        <w:t>3.3.3 Windows Server 2016 Essentials Connector</w:t>
      </w:r>
    </w:p>
    <w:p w14:paraId="1B088202" w14:textId="77777777" w:rsidR="00320F82" w:rsidRDefault="00EA72F3">
      <w:pPr>
        <w:pStyle w:val="ProductList-BodyIndented"/>
      </w:pPr>
      <w:r>
        <w:t>O Cliente poderá instalar e usar o software Windows Server 2016 Essentials Connector em até 50 dispositivos a qualquer momento. Ele poderá usar este software somente com o software para servidores.</w:t>
      </w:r>
    </w:p>
    <w:p w14:paraId="307036FB" w14:textId="77777777" w:rsidR="00320F82" w:rsidRDefault="00320F82">
      <w:pPr>
        <w:pStyle w:val="ProductList-BodyIndented"/>
      </w:pPr>
    </w:p>
    <w:p w14:paraId="5BFA141F" w14:textId="77777777" w:rsidR="00320F82" w:rsidRDefault="00EA72F3">
      <w:pPr>
        <w:pStyle w:val="ProductList-SubClauseHeading"/>
        <w:outlineLvl w:val="5"/>
      </w:pPr>
      <w:r>
        <w:t>3.3.4 Acesso de Serviços de Gerenciamento de Direitos do Active Directory do Windows Server 2016</w:t>
      </w:r>
    </w:p>
    <w:p w14:paraId="23E2DA68" w14:textId="77777777" w:rsidR="00320F82" w:rsidRDefault="00EA72F3">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14:paraId="50E185E5" w14:textId="77777777" w:rsidR="00320F82" w:rsidRDefault="00320F82">
      <w:pPr>
        <w:pStyle w:val="ProductList-BodyIndented"/>
      </w:pPr>
    </w:p>
    <w:p w14:paraId="76DA9248" w14:textId="77777777" w:rsidR="00320F82" w:rsidRDefault="00EA72F3">
      <w:pPr>
        <w:pStyle w:val="ProductList-ClauseHeading"/>
        <w:outlineLvl w:val="4"/>
      </w:pPr>
      <w:r>
        <w:t>3.4 Contêineres do Windows Server com Windows Server 2016 Standard e Datacenter</w:t>
      </w:r>
    </w:p>
    <w:p w14:paraId="3A2ACA2B" w14:textId="77777777" w:rsidR="00320F82" w:rsidRDefault="00EA72F3">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69AB0C3" w14:textId="77777777" w:rsidR="00320F82" w:rsidRDefault="00320F82">
      <w:pPr>
        <w:pStyle w:val="ProductList-Body"/>
      </w:pPr>
    </w:p>
    <w:p w14:paraId="477BD3D9" w14:textId="77777777" w:rsidR="00320F82" w:rsidRDefault="00EA72F3">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320F82" w14:paraId="2FB8B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7B0FB5" w14:textId="77777777" w:rsidR="00320F82" w:rsidRDefault="00EA72F3">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01697D4" w14:textId="77777777" w:rsidR="00320F82" w:rsidRDefault="00EA72F3">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DCB6A44" w14:textId="77777777" w:rsidR="00320F82" w:rsidRDefault="00320F82">
            <w:pPr>
              <w:pStyle w:val="ProductList-TableBody"/>
            </w:pPr>
          </w:p>
        </w:tc>
      </w:tr>
    </w:tbl>
    <w:p w14:paraId="5BBCDFB7" w14:textId="77777777" w:rsidR="00320F82" w:rsidRDefault="00EA72F3">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611"/>
        <w:gridCol w:w="3606"/>
        <w:gridCol w:w="3573"/>
      </w:tblGrid>
      <w:tr w:rsidR="00320F82" w14:paraId="16E34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DF4A71" w14:textId="77777777" w:rsidR="00320F82" w:rsidRDefault="00EA72F3">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C37BE85" w14:textId="77777777" w:rsidR="00320F82" w:rsidRDefault="00EA72F3">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94DCB2" w14:textId="77777777" w:rsidR="00320F82" w:rsidRDefault="00EA72F3">
            <w:pPr>
              <w:pStyle w:val="ProductList-TableBody"/>
            </w:pPr>
            <w:r>
              <w:rPr>
                <w:color w:val="404040"/>
              </w:rPr>
              <w:t>Direitos de Failover: N/D</w:t>
            </w:r>
          </w:p>
        </w:tc>
      </w:tr>
      <w:tr w:rsidR="00320F82" w14:paraId="1032E3E3" w14:textId="77777777">
        <w:tc>
          <w:tcPr>
            <w:tcW w:w="4040" w:type="dxa"/>
            <w:tcBorders>
              <w:top w:val="single" w:sz="4" w:space="0" w:color="000000"/>
              <w:left w:val="single" w:sz="4" w:space="0" w:color="000000"/>
              <w:bottom w:val="single" w:sz="4" w:space="0" w:color="000000"/>
              <w:right w:val="single" w:sz="4" w:space="0" w:color="000000"/>
            </w:tcBorders>
          </w:tcPr>
          <w:p w14:paraId="29123112" w14:textId="77777777" w:rsidR="00320F82" w:rsidRDefault="00EA72F3">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39F149B8" w14:textId="77777777" w:rsidR="00320F82" w:rsidRDefault="00EA72F3">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 </w:t>
            </w:r>
            <w:hyperlink r:id="rId104">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A5EAF0" w14:textId="77777777" w:rsidR="00320F82" w:rsidRDefault="00EA72F3">
            <w:pPr>
              <w:pStyle w:val="ProductList-TableBody"/>
            </w:pPr>
            <w:r>
              <w:rPr>
                <w:color w:val="404040"/>
              </w:rPr>
              <w:t>Direitos de Roaming: N/D</w:t>
            </w:r>
          </w:p>
        </w:tc>
      </w:tr>
      <w:tr w:rsidR="00320F82" w14:paraId="2C77B270" w14:textId="77777777">
        <w:tc>
          <w:tcPr>
            <w:tcW w:w="4040" w:type="dxa"/>
            <w:tcBorders>
              <w:top w:val="single" w:sz="4" w:space="0" w:color="000000"/>
              <w:left w:val="single" w:sz="4" w:space="0" w:color="000000"/>
              <w:bottom w:val="single" w:sz="4" w:space="0" w:color="000000"/>
              <w:right w:val="single" w:sz="4" w:space="0" w:color="000000"/>
            </w:tcBorders>
          </w:tcPr>
          <w:p w14:paraId="0B5D481F" w14:textId="77777777" w:rsidR="00320F82" w:rsidRDefault="00EA72F3">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A479C6" w14:textId="77777777" w:rsidR="00320F82" w:rsidRDefault="00EA72F3">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E0505D" w14:textId="77777777" w:rsidR="00320F82" w:rsidRDefault="00320F82">
            <w:pPr>
              <w:pStyle w:val="ProductList-TableBody"/>
            </w:pPr>
          </w:p>
        </w:tc>
      </w:tr>
    </w:tbl>
    <w:p w14:paraId="07054470" w14:textId="77777777" w:rsidR="00320F82" w:rsidRDefault="00320F82">
      <w:pPr>
        <w:pStyle w:val="ProductList-ClauseHeading"/>
        <w:outlineLvl w:val="4"/>
      </w:pPr>
    </w:p>
    <w:p w14:paraId="701F36AE" w14:textId="77777777" w:rsidR="00320F82" w:rsidRDefault="00EA72F3">
      <w:pPr>
        <w:pStyle w:val="ProductList-ClauseHeading"/>
        <w:outlineLvl w:val="4"/>
      </w:pPr>
      <w:r>
        <w:t>4.1 Benefício de Uso Híbrido do Microsoft Azure</w:t>
      </w:r>
    </w:p>
    <w:p w14:paraId="7881A1AD" w14:textId="77777777" w:rsidR="00320F82" w:rsidRDefault="00EA72F3">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14:paraId="20245C6A" w14:textId="77777777" w:rsidR="00320F82" w:rsidRDefault="00320F82">
      <w:pPr>
        <w:pStyle w:val="ProductList-Body"/>
      </w:pPr>
    </w:p>
    <w:p w14:paraId="2DFA1E02" w14:textId="77777777" w:rsidR="00320F82" w:rsidRDefault="00EA72F3">
      <w:pPr>
        <w:pStyle w:val="ProductList-ClauseHeading"/>
        <w:outlineLvl w:val="4"/>
      </w:pPr>
      <w:r>
        <w:t>4.2 Nano Server</w:t>
      </w:r>
    </w:p>
    <w:p w14:paraId="6F5E01D9" w14:textId="77777777" w:rsidR="00320F82" w:rsidRDefault="00EA72F3">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 O SA Ativo também é obrigatório na Licença de Acesso Básico e Licença de Acesso Adicional.</w:t>
      </w:r>
    </w:p>
    <w:p w14:paraId="0479DAD8" w14:textId="77777777" w:rsidR="00320F82" w:rsidRDefault="00320F82">
      <w:pPr>
        <w:pStyle w:val="ProductList-ClauseHeading"/>
        <w:outlineLvl w:val="4"/>
      </w:pPr>
    </w:p>
    <w:p w14:paraId="51CD516E" w14:textId="77777777" w:rsidR="00320F82" w:rsidRDefault="00EA72F3">
      <w:pPr>
        <w:pStyle w:val="ProductList-ClauseHeading"/>
        <w:outlineLvl w:val="4"/>
      </w:pPr>
      <w:r>
        <w:t>4.3 SL de Usuário e CAL de Usuário dos Serviços de Área de Trabalho Remota (“RDS”) - Direitos Estendidos</w:t>
      </w:r>
    </w:p>
    <w:p w14:paraId="4CB9D54F" w14:textId="77777777" w:rsidR="00320F82" w:rsidRDefault="00EA72F3">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10390434" w14:textId="77777777" w:rsidR="00320F82" w:rsidRDefault="00320F82">
      <w:pPr>
        <w:pStyle w:val="ProductList-Body"/>
      </w:pPr>
    </w:p>
    <w:p w14:paraId="766303D2" w14:textId="77777777" w:rsidR="00320F82" w:rsidRDefault="00EA72F3">
      <w:pPr>
        <w:pStyle w:val="ProductList-ClauseHeading"/>
        <w:outlineLvl w:val="4"/>
      </w:pPr>
      <w:r>
        <w:t>4.4 Direitos de Uso e Outorgas de Licença Associadas à Alteração no Modelo de Licenciamento – Licença Qualificada</w:t>
      </w:r>
    </w:p>
    <w:p w14:paraId="4F9693B0" w14:textId="77777777" w:rsidR="00320F82" w:rsidRDefault="00EA72F3">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14:paraId="5EAC9F47" w14:textId="77777777" w:rsidR="00320F82" w:rsidRDefault="00320F82">
      <w:pPr>
        <w:pStyle w:val="PURBreadcrumb"/>
      </w:pPr>
    </w:p>
    <w:tbl>
      <w:tblPr>
        <w:tblStyle w:val="PURTable"/>
        <w:tblW w:w="0" w:type="dxa"/>
        <w:tblLook w:val="04A0" w:firstRow="1" w:lastRow="0" w:firstColumn="1" w:lastColumn="0" w:noHBand="0" w:noVBand="1"/>
      </w:tblPr>
      <w:tblGrid>
        <w:gridCol w:w="10800"/>
      </w:tblGrid>
      <w:tr w:rsidR="00320F82" w14:paraId="580A6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7468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336936F" w14:textId="77777777" w:rsidR="00320F82" w:rsidRDefault="00320F82">
      <w:pPr>
        <w:pStyle w:val="ProductList-Body"/>
      </w:pPr>
    </w:p>
    <w:p w14:paraId="7FC2CEC7" w14:textId="77777777" w:rsidR="00320F82" w:rsidRDefault="00320F82">
      <w:pPr>
        <w:sectPr w:rsidR="00320F82">
          <w:headerReference w:type="default" r:id="rId105"/>
          <w:footerReference w:type="default" r:id="rId106"/>
          <w:type w:val="continuous"/>
          <w:pgSz w:w="12240" w:h="15840" w:code="1"/>
          <w:pgMar w:top="1170" w:right="720" w:bottom="720" w:left="720" w:header="432" w:footer="288" w:gutter="0"/>
          <w:cols w:space="360"/>
        </w:sectPr>
      </w:pPr>
    </w:p>
    <w:p w14:paraId="6F83B71B" w14:textId="77777777" w:rsidR="00320F82" w:rsidRDefault="00EA72F3">
      <w:pPr>
        <w:pStyle w:val="ProductList-SectionHeading"/>
        <w:pageBreakBefore/>
        <w:outlineLvl w:val="0"/>
      </w:pPr>
      <w:bookmarkStart w:id="214" w:name="_Sec548"/>
      <w:bookmarkEnd w:id="34"/>
      <w:r>
        <w:t>Serviços Online</w:t>
      </w:r>
      <w:r>
        <w:fldChar w:fldCharType="begin"/>
      </w:r>
      <w:r>
        <w:instrText xml:space="preserve"> TC "</w:instrText>
      </w:r>
      <w:bookmarkStart w:id="215" w:name="_Toc486237292"/>
      <w:r>
        <w:instrText>Serviços Online</w:instrText>
      </w:r>
      <w:bookmarkEnd w:id="215"/>
      <w:r>
        <w:instrText>" \l 1</w:instrText>
      </w:r>
      <w:r>
        <w:fldChar w:fldCharType="end"/>
      </w:r>
    </w:p>
    <w:p w14:paraId="2B1468BE" w14:textId="77777777" w:rsidR="00320F82" w:rsidRDefault="00EA72F3">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14:paraId="49030416" w14:textId="77777777" w:rsidR="00320F82" w:rsidRDefault="00EA72F3">
      <w:pPr>
        <w:pStyle w:val="ProductList-Offering1Heading"/>
        <w:outlineLvl w:val="1"/>
      </w:pPr>
      <w:bookmarkStart w:id="216" w:name="_Sec620"/>
      <w:r>
        <w:t>Disponibilidade Regional dos Serviços Online</w:t>
      </w:r>
      <w:bookmarkEnd w:id="216"/>
      <w:r>
        <w:fldChar w:fldCharType="begin"/>
      </w:r>
      <w:r>
        <w:instrText xml:space="preserve"> TC "</w:instrText>
      </w:r>
      <w:bookmarkStart w:id="217" w:name="_Toc486237293"/>
      <w:r>
        <w:instrText>Disponibilidade Regional dos Serviços Online</w:instrText>
      </w:r>
      <w:bookmarkEnd w:id="217"/>
      <w:r>
        <w:instrText>" \l 2</w:instrText>
      </w:r>
      <w:r>
        <w:fldChar w:fldCharType="end"/>
      </w:r>
    </w:p>
    <w:p w14:paraId="13C08946" w14:textId="77777777" w:rsidR="00320F82" w:rsidRDefault="00EA72F3">
      <w:pPr>
        <w:pStyle w:val="ProductList-Body"/>
      </w:pPr>
      <w:r>
        <w:t xml:space="preserve">Visite o site </w:t>
      </w:r>
      <w:hyperlink r:id="rId108" w:anchor="international">
        <w:r>
          <w:rPr>
            <w:color w:val="00467F"/>
            <w:u w:val="single"/>
          </w:rPr>
          <w:t>http://www.microsoft.com/online/faq.aspx#international</w:t>
        </w:r>
      </w:hyperlink>
      <w:r>
        <w:t xml:space="preserve"> para obter uma lista de países e regiões nos quais os Serviços Online estão disponíveis.</w:t>
      </w:r>
    </w:p>
    <w:p w14:paraId="5C5F0EA1" w14:textId="77777777" w:rsidR="00320F82" w:rsidRDefault="00EA72F3">
      <w:pPr>
        <w:pStyle w:val="ProductList-Offering1Heading"/>
        <w:outlineLvl w:val="1"/>
      </w:pPr>
      <w:bookmarkStart w:id="218" w:name="_Sec621"/>
      <w:r>
        <w:t>Regras de Compra de Serviços Online</w:t>
      </w:r>
      <w:bookmarkEnd w:id="218"/>
      <w:r>
        <w:fldChar w:fldCharType="begin"/>
      </w:r>
      <w:r>
        <w:instrText xml:space="preserve"> TC "</w:instrText>
      </w:r>
      <w:bookmarkStart w:id="219" w:name="_Toc486237294"/>
      <w:r>
        <w:instrText>Regras de Compra de Serviços Online</w:instrText>
      </w:r>
      <w:bookmarkEnd w:id="219"/>
      <w:r>
        <w:instrText>" \l 2</w:instrText>
      </w:r>
      <w:r>
        <w:fldChar w:fldCharType="end"/>
      </w:r>
    </w:p>
    <w:p w14:paraId="45C12C47" w14:textId="77777777" w:rsidR="00320F82" w:rsidRDefault="00EA72F3">
      <w:pPr>
        <w:pStyle w:val="ProductList-Body"/>
      </w:pPr>
      <w:r>
        <w:t>As seguintes regras de compra se aplicam à compra dos Serviços Online:</w:t>
      </w:r>
    </w:p>
    <w:p w14:paraId="1ECC67F4" w14:textId="77777777" w:rsidR="00320F82" w:rsidRDefault="00EA72F3" w:rsidP="005C5E9C">
      <w:pPr>
        <w:pStyle w:val="ProductList-Bullet"/>
        <w:numPr>
          <w:ilvl w:val="0"/>
          <w:numId w:val="35"/>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14:paraId="22BCAC0C" w14:textId="77777777" w:rsidR="00320F82" w:rsidRDefault="00EA72F3" w:rsidP="005C5E9C">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14:paraId="3B2108E0" w14:textId="77777777" w:rsidR="00320F82" w:rsidRDefault="00EA72F3" w:rsidP="005C5E9C">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14:paraId="7D5E3BE8" w14:textId="77777777" w:rsidR="00320F82" w:rsidRDefault="00EA72F3" w:rsidP="005C5E9C">
      <w:pPr>
        <w:pStyle w:val="ProductList-Bullet"/>
        <w:numPr>
          <w:ilvl w:val="0"/>
          <w:numId w:val="35"/>
        </w:numPr>
      </w:pPr>
      <w:r>
        <w:t>Os termos do Microsoft Azure são fornecidos na Entrada do Produto do Microsoft Azure.</w:t>
      </w:r>
    </w:p>
    <w:p w14:paraId="232D3EE0" w14:textId="77777777" w:rsidR="00320F82" w:rsidRDefault="00EA72F3" w:rsidP="005C5E9C">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14:paraId="19D1DA24" w14:textId="77777777" w:rsidR="00320F82" w:rsidRDefault="00EA72F3">
      <w:pPr>
        <w:pStyle w:val="ProductList-Offering1Heading"/>
        <w:outlineLvl w:val="1"/>
      </w:pPr>
      <w:bookmarkStart w:id="220" w:name="_Sec623"/>
      <w:r>
        <w:t>Renovação dos Serviços Online</w:t>
      </w:r>
      <w:bookmarkEnd w:id="220"/>
      <w:r>
        <w:fldChar w:fldCharType="begin"/>
      </w:r>
      <w:r>
        <w:instrText xml:space="preserve"> TC "</w:instrText>
      </w:r>
      <w:bookmarkStart w:id="221" w:name="_Toc486237295"/>
      <w:r>
        <w:instrText>Renovação dos Serviços Online</w:instrText>
      </w:r>
      <w:bookmarkEnd w:id="221"/>
      <w:r>
        <w:instrText>" \l 2</w:instrText>
      </w:r>
      <w:r>
        <w:fldChar w:fldCharType="end"/>
      </w:r>
    </w:p>
    <w:p w14:paraId="22AA447D" w14:textId="77777777" w:rsidR="00320F82" w:rsidRDefault="00EA72F3">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791225BB"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DA43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E6B3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13629BD" w14:textId="77777777" w:rsidR="00320F82" w:rsidRDefault="00320F82">
      <w:pPr>
        <w:pStyle w:val="ProductList-Body"/>
      </w:pPr>
    </w:p>
    <w:p w14:paraId="55EC170B" w14:textId="77777777" w:rsidR="00320F82" w:rsidRDefault="00EA72F3">
      <w:pPr>
        <w:pStyle w:val="ProductList-OfferingGroupHeading"/>
        <w:outlineLvl w:val="1"/>
      </w:pPr>
      <w:bookmarkStart w:id="222" w:name="_Sec624"/>
      <w:r>
        <w:t>Serviços do Microsoft Azure</w:t>
      </w:r>
      <w:bookmarkEnd w:id="222"/>
      <w:r>
        <w:fldChar w:fldCharType="begin"/>
      </w:r>
      <w:r>
        <w:instrText xml:space="preserve"> TC "</w:instrText>
      </w:r>
      <w:bookmarkStart w:id="223" w:name="_Toc486237296"/>
      <w:r>
        <w:instrText>Serviços do Microsoft Azure</w:instrText>
      </w:r>
      <w:bookmarkEnd w:id="223"/>
      <w:r>
        <w:instrText>" \l 2</w:instrText>
      </w:r>
      <w:r>
        <w:fldChar w:fldCharType="end"/>
      </w:r>
    </w:p>
    <w:p w14:paraId="5D3CE39A" w14:textId="77777777" w:rsidR="00320F82" w:rsidRDefault="00EA72F3">
      <w:pPr>
        <w:pStyle w:val="ProductList-ClauseHeading"/>
        <w:outlineLvl w:val="2"/>
      </w:pPr>
      <w:r>
        <w:t>1. Definições</w:t>
      </w:r>
    </w:p>
    <w:p w14:paraId="03F46649" w14:textId="77777777" w:rsidR="00320F82" w:rsidRDefault="00EA72F3">
      <w:pPr>
        <w:pStyle w:val="ProductList-Body"/>
      </w:pPr>
      <w:r>
        <w:rPr>
          <w:b/>
          <w:color w:val="00188F"/>
        </w:rPr>
        <w:t>Compromisso Anual Alocado</w:t>
      </w:r>
      <w:r>
        <w:t xml:space="preserve"> significa a parte do Compromisso Monetário alocada anualmente pelo prazo do Registro.</w:t>
      </w:r>
    </w:p>
    <w:p w14:paraId="5204C21B" w14:textId="77777777" w:rsidR="00320F82" w:rsidRDefault="00EA72F3">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14:paraId="1B975982" w14:textId="77777777" w:rsidR="00320F82" w:rsidRDefault="00EA72F3">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18517F96" w14:textId="77777777" w:rsidR="00320F82" w:rsidRDefault="00EA72F3">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0998492E" w14:textId="77777777" w:rsidR="00320F82" w:rsidRDefault="00EA72F3">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14:paraId="323C1937" w14:textId="77777777" w:rsidR="00320F82" w:rsidRDefault="00320F82">
      <w:pPr>
        <w:pStyle w:val="ProductList-Body"/>
      </w:pPr>
    </w:p>
    <w:p w14:paraId="46A032F7" w14:textId="77777777" w:rsidR="00320F82" w:rsidRDefault="00EA72F3">
      <w:pPr>
        <w:pStyle w:val="ProductList-ClauseHeading"/>
        <w:outlineLvl w:val="2"/>
      </w:pPr>
      <w:r>
        <w:t>2. Prazo da Assinatura</w:t>
      </w:r>
    </w:p>
    <w:p w14:paraId="0ACFFB5C" w14:textId="77777777" w:rsidR="00320F82" w:rsidRDefault="00EA72F3">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67EAB2CA" w14:textId="77777777" w:rsidR="00320F82" w:rsidRDefault="00320F82">
      <w:pPr>
        <w:pStyle w:val="ProductList-Body"/>
      </w:pPr>
    </w:p>
    <w:p w14:paraId="31D9DC54" w14:textId="77777777" w:rsidR="00320F82" w:rsidRDefault="00EA72F3">
      <w:pPr>
        <w:pStyle w:val="ProductList-ClauseHeading"/>
        <w:outlineLvl w:val="2"/>
      </w:pPr>
      <w:r>
        <w:t>3. Comprando Serviços</w:t>
      </w:r>
    </w:p>
    <w:p w14:paraId="0DE66067" w14:textId="77777777" w:rsidR="00320F82" w:rsidRDefault="00EA72F3">
      <w:pPr>
        <w:pStyle w:val="ProductList-Body"/>
      </w:pPr>
      <w:r>
        <w:t>É possível comprar os Serviços do Microsoft Azure de uma das formas a seguir ou de uma combinação delas:</w:t>
      </w:r>
    </w:p>
    <w:p w14:paraId="5A0D19BF" w14:textId="77777777" w:rsidR="00320F82" w:rsidRDefault="00EA72F3" w:rsidP="005C5E9C">
      <w:pPr>
        <w:pStyle w:val="ProductList-Bullet"/>
        <w:numPr>
          <w:ilvl w:val="0"/>
          <w:numId w:val="36"/>
        </w:numPr>
      </w:pPr>
      <w:r>
        <w:rPr>
          <w:b/>
          <w:color w:val="00188F"/>
        </w:rPr>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43A1956B" w14:textId="77777777" w:rsidR="00320F82" w:rsidRDefault="00EA72F3" w:rsidP="005C5E9C">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14:paraId="28EE0C54" w14:textId="77777777" w:rsidR="00320F82" w:rsidRDefault="00EA72F3" w:rsidP="005C5E9C">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F5BBFEA" w14:textId="77777777" w:rsidR="00320F82" w:rsidRDefault="00EA72F3" w:rsidP="005C5E9C">
      <w:pPr>
        <w:pStyle w:val="ProductList-Bullet"/>
        <w:numPr>
          <w:ilvl w:val="0"/>
          <w:numId w:val="36"/>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14:paraId="0DDE6634" w14:textId="77777777" w:rsidR="00320F82" w:rsidRDefault="00EA72F3" w:rsidP="005C5E9C">
      <w:pPr>
        <w:pStyle w:val="ProductList-Bullet"/>
        <w:numPr>
          <w:ilvl w:val="0"/>
          <w:numId w:val="36"/>
        </w:numPr>
      </w:pPr>
      <w:r>
        <w:rPr>
          <w:b/>
          <w:color w:val="00188F"/>
        </w:rPr>
        <w:t>Plano de Serviços do Microsoft Azure</w:t>
      </w:r>
      <w:r>
        <w:t>: os clientes só poderão assinar um Serviço do Microsoft Azure como um Plano de Serviços do Microsoft Azure.</w:t>
      </w:r>
    </w:p>
    <w:p w14:paraId="2803857A" w14:textId="77777777" w:rsidR="00320F82" w:rsidRDefault="00EA72F3" w:rsidP="005C5E9C">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2A244FB8" w14:textId="77777777" w:rsidR="00320F82" w:rsidRDefault="00320F82">
      <w:pPr>
        <w:pStyle w:val="ProductList-Body"/>
      </w:pPr>
    </w:p>
    <w:p w14:paraId="4E131ABD" w14:textId="77777777" w:rsidR="00320F82" w:rsidRDefault="00EA72F3">
      <w:pPr>
        <w:pStyle w:val="ProductList-ClauseHeading"/>
        <w:outlineLvl w:val="2"/>
      </w:pPr>
      <w:r>
        <w:t>4. Preços</w:t>
      </w:r>
    </w:p>
    <w:p w14:paraId="4DF596C8" w14:textId="77777777" w:rsidR="00320F82" w:rsidRDefault="00EA72F3">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14:paraId="61A6537E" w14:textId="77777777" w:rsidR="00320F82" w:rsidRDefault="00320F82">
      <w:pPr>
        <w:pStyle w:val="ProductList-Body"/>
      </w:pPr>
    </w:p>
    <w:p w14:paraId="44DDE4A3" w14:textId="77777777" w:rsidR="00320F82" w:rsidRDefault="00EA72F3">
      <w:pPr>
        <w:pStyle w:val="ProductList-ClauseHeading"/>
        <w:outlineLvl w:val="2"/>
      </w:pPr>
      <w:r>
        <w:t>5. Pagamento e Taxas</w:t>
      </w:r>
    </w:p>
    <w:p w14:paraId="0F990F38" w14:textId="77777777" w:rsidR="00320F82" w:rsidRDefault="00EA72F3">
      <w:pPr>
        <w:pStyle w:val="ProductList-Body"/>
      </w:pPr>
      <w:r>
        <w:t>Os clientes que fornecem os Serviços do Microsoft Azure sem Compromisso Monetário serão faturados trimestralmente de acordo com as Taxas de Consumo.</w:t>
      </w:r>
    </w:p>
    <w:p w14:paraId="7DE98E30" w14:textId="77777777" w:rsidR="00320F82" w:rsidRDefault="00320F82">
      <w:pPr>
        <w:pStyle w:val="ProductList-Body"/>
      </w:pPr>
    </w:p>
    <w:p w14:paraId="0400C625" w14:textId="77777777" w:rsidR="00320F82" w:rsidRDefault="00EA72F3">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2CBE32EA" w14:textId="77777777" w:rsidR="00320F82" w:rsidRDefault="00320F82">
      <w:pPr>
        <w:pStyle w:val="ProductList-Body"/>
      </w:pPr>
    </w:p>
    <w:p w14:paraId="17B3FAB3" w14:textId="77777777" w:rsidR="00320F82" w:rsidRDefault="00EA72F3">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6EA567A3" w14:textId="77777777" w:rsidR="00320F82" w:rsidRDefault="00320F82">
      <w:pPr>
        <w:pStyle w:val="ProductList-Body"/>
      </w:pPr>
    </w:p>
    <w:p w14:paraId="5A85C469" w14:textId="77777777" w:rsidR="00320F82" w:rsidRDefault="00EA72F3">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58CCD512" w14:textId="77777777" w:rsidR="00320F82" w:rsidRDefault="00320F82">
      <w:pPr>
        <w:pStyle w:val="ProductList-Body"/>
      </w:pPr>
    </w:p>
    <w:p w14:paraId="45170714" w14:textId="77777777" w:rsidR="00320F82" w:rsidRDefault="00EA72F3">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14:paraId="1F77678E" w14:textId="77777777" w:rsidR="00320F82" w:rsidRDefault="00320F82">
      <w:pPr>
        <w:pStyle w:val="ProductList-Body"/>
      </w:pPr>
    </w:p>
    <w:p w14:paraId="42CC6B88" w14:textId="77777777" w:rsidR="00320F82" w:rsidRDefault="00EA72F3">
      <w:pPr>
        <w:pStyle w:val="ProductList-Body"/>
      </w:pPr>
      <w:r>
        <w:t>Para Clientes indiretos do Contrato Enterprise, todo o uso que exceder o Compromisso Anual Alocado será faturado às Taxas de Consumo ao revendedor do Cliente no final de cada trimestre do Registro.</w:t>
      </w:r>
    </w:p>
    <w:p w14:paraId="37461C0B" w14:textId="77777777" w:rsidR="00320F82" w:rsidRDefault="00320F82">
      <w:pPr>
        <w:pStyle w:val="ProductList-Body"/>
      </w:pPr>
    </w:p>
    <w:p w14:paraId="17AEB175" w14:textId="77777777" w:rsidR="00320F82" w:rsidRDefault="00EA72F3">
      <w:pPr>
        <w:pStyle w:val="ProductList-Body"/>
      </w:pPr>
      <w:r>
        <w:t>Todo o uso dos Serviços do Microsoft Azure após o término ou a rescisão do prazo de assinatura de um Cliente será faturado para o cliente ou seu revendedor às Taxas de Consumo atualizadas trimestralmente.</w:t>
      </w:r>
    </w:p>
    <w:p w14:paraId="23DA98B7" w14:textId="77777777" w:rsidR="00320F82" w:rsidRDefault="00320F82">
      <w:pPr>
        <w:pStyle w:val="ProductList-Body"/>
      </w:pPr>
    </w:p>
    <w:p w14:paraId="14217BB3" w14:textId="77777777" w:rsidR="00320F82" w:rsidRDefault="00EA72F3">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14:paraId="639345FC" w14:textId="77777777" w:rsidR="00320F82" w:rsidRDefault="00320F82">
      <w:pPr>
        <w:pStyle w:val="ProductList-Body"/>
      </w:pPr>
    </w:p>
    <w:p w14:paraId="23F0CB16" w14:textId="77777777" w:rsidR="00320F82" w:rsidRDefault="00EA72F3">
      <w:pPr>
        <w:pStyle w:val="ProductList-ClauseHeading"/>
        <w:outlineLvl w:val="2"/>
      </w:pPr>
      <w:r>
        <w:t>6. Programas Licença Open, Open Value e Open Value Subscription</w:t>
      </w:r>
    </w:p>
    <w:p w14:paraId="67ABCC1A" w14:textId="77777777" w:rsidR="00320F82" w:rsidRDefault="00EA72F3">
      <w:pPr>
        <w:pStyle w:val="ProductList-SubClauseHeading"/>
        <w:outlineLvl w:val="3"/>
      </w:pPr>
      <w:r>
        <w:t>6.1 Definições</w:t>
      </w:r>
    </w:p>
    <w:p w14:paraId="44C1FBBA" w14:textId="77777777" w:rsidR="00320F82" w:rsidRDefault="00EA72F3">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14:paraId="60E2F931" w14:textId="77777777" w:rsidR="00320F82" w:rsidRDefault="00EA72F3">
      <w:pPr>
        <w:pStyle w:val="ProductList-BodyIndented"/>
      </w:pPr>
      <w:r>
        <w:rPr>
          <w:b/>
          <w:color w:val="00188F"/>
        </w:rPr>
        <w:t>Portal</w:t>
      </w:r>
      <w:r>
        <w:t xml:space="preserve"> significa o portal online por meio do qual o Cliente administra sua Assinatura.</w:t>
      </w:r>
    </w:p>
    <w:p w14:paraId="7E7EB8D8" w14:textId="77777777" w:rsidR="00320F82" w:rsidRDefault="00EA72F3">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5E8633D2" w14:textId="77777777" w:rsidR="00320F82" w:rsidRDefault="00320F82">
      <w:pPr>
        <w:pStyle w:val="ProductList-BodyIndented"/>
      </w:pPr>
    </w:p>
    <w:p w14:paraId="5D7EFB25" w14:textId="77777777" w:rsidR="00320F82" w:rsidRDefault="00EA72F3">
      <w:pPr>
        <w:pStyle w:val="ProductList-SubClauseHeading"/>
        <w:outlineLvl w:val="3"/>
      </w:pPr>
      <w:r>
        <w:t>6.2 Prazo da Assinatura</w:t>
      </w:r>
    </w:p>
    <w:p w14:paraId="6B759DF2" w14:textId="77777777" w:rsidR="00320F82" w:rsidRDefault="00EA72F3">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1A392F26" w14:textId="77777777" w:rsidR="00320F82" w:rsidRDefault="00320F82">
      <w:pPr>
        <w:pStyle w:val="ProductList-BodyIndented"/>
      </w:pPr>
    </w:p>
    <w:p w14:paraId="1ED27D61" w14:textId="77777777" w:rsidR="00320F82" w:rsidRDefault="00EA72F3">
      <w:pPr>
        <w:pStyle w:val="ProductList-ClauseHeading"/>
        <w:outlineLvl w:val="2"/>
      </w:pPr>
      <w:r>
        <w:t>7. Benefício de Uso Híbrido do Microsoft Azure</w:t>
      </w:r>
    </w:p>
    <w:p w14:paraId="0C20AB0A" w14:textId="77777777" w:rsidR="00320F82" w:rsidRDefault="00EA72F3">
      <w:pPr>
        <w:pStyle w:val="ProductList-Body"/>
      </w:pPr>
      <w:r>
        <w:t>Segundo o Benefício de Uso Híbrido do Microsoft Azure (“HUB”), um cliente com Licenças do Windows Server cobertos com SA poderá fazer o upload e usar sua própria imagem do Windows Server no Microsoft Azure.</w:t>
      </w:r>
    </w:p>
    <w:p w14:paraId="5C4E45F8" w14:textId="77777777" w:rsidR="00320F82" w:rsidRDefault="00320F82">
      <w:pPr>
        <w:pStyle w:val="ProductList-Body"/>
      </w:pPr>
    </w:p>
    <w:p w14:paraId="41DF22CB" w14:textId="77777777" w:rsidR="00320F82" w:rsidRDefault="00EA72F3">
      <w:pPr>
        <w:pStyle w:val="ProductList-Body"/>
      </w:pPr>
      <w:r>
        <w:t xml:space="preserve">O HUB do Azure permite que os Clientes usem o Windows Server no Microsoft Azure por meio das Máquinas Virtuais do Azure (“Instâncias Básicas”). O Azure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14:paraId="2846AE93" w14:textId="77777777" w:rsidR="00320F82" w:rsidRDefault="00320F82">
      <w:pPr>
        <w:pStyle w:val="ProductList-Body"/>
      </w:pPr>
    </w:p>
    <w:p w14:paraId="3AA3F54D" w14:textId="77777777" w:rsidR="00320F82" w:rsidRDefault="00EA72F3">
      <w:pPr>
        <w:pStyle w:val="ProductList-Body"/>
      </w:pPr>
      <w:r>
        <w:t xml:space="preserve">O Cliente deve indicar que ele está usando o Windows Server sob o Azure HUB ao configurar a imagem carregada no Azure. O Cliente pode usar sua imagem carregada segundo os </w:t>
      </w:r>
      <w:hyperlink r:id="rId110">
        <w:r>
          <w:rPr>
            <w:color w:val="00467F"/>
            <w:u w:val="single"/>
          </w:rPr>
          <w:t>Termos dos Serviços Online</w:t>
        </w:r>
      </w:hyperlink>
      <w:r>
        <w:t>.</w:t>
      </w:r>
    </w:p>
    <w:p w14:paraId="3F0651C8" w14:textId="77777777" w:rsidR="00320F82" w:rsidRDefault="00320F82">
      <w:pPr>
        <w:pStyle w:val="ProductList-Body"/>
      </w:pPr>
    </w:p>
    <w:p w14:paraId="707C3215" w14:textId="77777777" w:rsidR="00320F82" w:rsidRDefault="00EA72F3">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14:paraId="679A33F5" w14:textId="77777777" w:rsidR="00320F82" w:rsidRDefault="00EA72F3">
      <w:pPr>
        <w:pStyle w:val="ProductList-Offering2HeadingNoBorder"/>
        <w:outlineLvl w:val="2"/>
      </w:pPr>
      <w:bookmarkStart w:id="224" w:name="_Sec625"/>
      <w:r>
        <w:t>Serviços do Microsoft Azure</w:t>
      </w:r>
      <w:bookmarkEnd w:id="224"/>
      <w:r>
        <w:fldChar w:fldCharType="begin"/>
      </w:r>
      <w:r>
        <w:instrText xml:space="preserve"> TC "</w:instrText>
      </w:r>
      <w:bookmarkStart w:id="225" w:name="_Toc486237297"/>
      <w:r>
        <w:instrText>Serviços do Microsoft Azure</w:instrText>
      </w:r>
      <w:bookmarkEnd w:id="225"/>
      <w:r>
        <w:instrText>" \l 3</w:instrText>
      </w:r>
      <w:r>
        <w:fldChar w:fldCharType="end"/>
      </w:r>
    </w:p>
    <w:p w14:paraId="21C8203D" w14:textId="77777777" w:rsidR="00320F82" w:rsidRDefault="00EA72F3">
      <w:pPr>
        <w:pStyle w:val="ProductList-Offering1SubSection"/>
        <w:outlineLvl w:val="3"/>
      </w:pPr>
      <w:bookmarkStart w:id="226" w:name="_Sec705"/>
      <w:r>
        <w:t>1. Disponibilidade do Produto</w:t>
      </w:r>
      <w:bookmarkEnd w:id="226"/>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320F82" w14:paraId="5D0E0B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897CA9"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6801139"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18988"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5E75F"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9ED7F"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8EDA3"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17183"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C8CA1"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BAE64"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11210E88" w14:textId="77777777">
        <w:tc>
          <w:tcPr>
            <w:tcW w:w="5020" w:type="dxa"/>
            <w:tcBorders>
              <w:top w:val="single" w:sz="6" w:space="0" w:color="FFFFFF"/>
              <w:left w:val="none" w:sz="4" w:space="0" w:color="6E6E6E"/>
              <w:bottom w:val="dashed" w:sz="4" w:space="0" w:color="B2B2B2"/>
              <w:right w:val="none" w:sz="4" w:space="0" w:color="6E6E6E"/>
            </w:tcBorders>
          </w:tcPr>
          <w:p w14:paraId="7ECD611A" w14:textId="77777777" w:rsidR="00320F82" w:rsidRDefault="00EA72F3">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8130F2B"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ADAC"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8A38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8E2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B63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A85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C55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E1B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5C575C7" w14:textId="77777777">
        <w:tc>
          <w:tcPr>
            <w:tcW w:w="5020" w:type="dxa"/>
            <w:tcBorders>
              <w:top w:val="dashed" w:sz="4" w:space="0" w:color="B2B2B2"/>
              <w:left w:val="none" w:sz="4" w:space="0" w:color="6E6E6E"/>
              <w:bottom w:val="none" w:sz="4" w:space="0" w:color="BFBFBF"/>
              <w:right w:val="none" w:sz="4" w:space="0" w:color="6E6E6E"/>
            </w:tcBorders>
          </w:tcPr>
          <w:p w14:paraId="3C3738F8" w14:textId="77777777" w:rsidR="00320F82" w:rsidRDefault="00EA72F3">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D91597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D5C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882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689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C2B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D53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D76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7EC1" w14:textId="77777777" w:rsidR="00320F82" w:rsidRDefault="00320F82">
            <w:pPr>
              <w:pStyle w:val="ProductList-TableBody"/>
              <w:jc w:val="center"/>
            </w:pPr>
          </w:p>
        </w:tc>
      </w:tr>
    </w:tbl>
    <w:p w14:paraId="03441319" w14:textId="77777777" w:rsidR="00320F82" w:rsidRDefault="00EA72F3">
      <w:pPr>
        <w:pStyle w:val="ProductList-Offering1SubSection"/>
        <w:outlineLvl w:val="3"/>
      </w:pPr>
      <w:bookmarkStart w:id="227" w:name="_Sec760"/>
      <w:r>
        <w:t>2. Condições do Produto</w:t>
      </w:r>
      <w:bookmarkEnd w:id="227"/>
    </w:p>
    <w:tbl>
      <w:tblPr>
        <w:tblStyle w:val="PURTable"/>
        <w:tblW w:w="0" w:type="dxa"/>
        <w:tblLook w:val="04A0" w:firstRow="1" w:lastRow="0" w:firstColumn="1" w:lastColumn="0" w:noHBand="0" w:noVBand="1"/>
      </w:tblPr>
      <w:tblGrid>
        <w:gridCol w:w="3592"/>
        <w:gridCol w:w="3599"/>
        <w:gridCol w:w="3599"/>
      </w:tblGrid>
      <w:tr w:rsidR="00320F82" w14:paraId="22828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D5FF6"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75990"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B3E5C5"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320F82" w14:paraId="6D270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AAFC"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410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FF03" w14:textId="77777777" w:rsidR="00320F82" w:rsidRDefault="00EA72F3">
            <w:pPr>
              <w:pStyle w:val="ProductList-TableBody"/>
            </w:pPr>
            <w:r>
              <w:rPr>
                <w:color w:val="404040"/>
              </w:rPr>
              <w:t>Promoções: N/D</w:t>
            </w:r>
          </w:p>
        </w:tc>
      </w:tr>
      <w:tr w:rsidR="00320F82" w14:paraId="27A23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8E6B"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CB24B27"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EF9FE6C"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 para Serviços do Microsoft Azure</w:t>
            </w:r>
          </w:p>
        </w:tc>
      </w:tr>
      <w:tr w:rsidR="00320F82" w14:paraId="45DC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0B9E"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68B7" w14:textId="77777777" w:rsidR="00320F82" w:rsidRDefault="00EA72F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16C9" w14:textId="77777777" w:rsidR="00320F82" w:rsidRDefault="00320F82">
            <w:pPr>
              <w:pStyle w:val="ProductList-TableBody"/>
            </w:pPr>
          </w:p>
        </w:tc>
      </w:tr>
    </w:tbl>
    <w:p w14:paraId="246612E7" w14:textId="77777777" w:rsidR="00320F82" w:rsidRDefault="00320F82">
      <w:pPr>
        <w:pStyle w:val="ProductList-Body"/>
      </w:pPr>
    </w:p>
    <w:p w14:paraId="7AEFFA1C" w14:textId="77777777" w:rsidR="00320F82" w:rsidRDefault="00EA72F3">
      <w:pPr>
        <w:pStyle w:val="ProductList-ClauseHeading"/>
        <w:outlineLvl w:val="4"/>
      </w:pPr>
      <w:r>
        <w:t>2.1 Planos de Serviços do Microsoft Azure</w:t>
      </w:r>
    </w:p>
    <w:p w14:paraId="635B0E56" w14:textId="77777777" w:rsidR="00320F82" w:rsidRDefault="00EA72F3">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320F82" w14:paraId="26392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741F759" w14:textId="77777777" w:rsidR="00320F82" w:rsidRDefault="00320F82">
            <w:pPr>
              <w:pStyle w:val="PURBreadcrumb"/>
            </w:pPr>
          </w:p>
          <w:tbl>
            <w:tblPr>
              <w:tblW w:w="0" w:type="dxa"/>
              <w:tblLook w:val="04A0" w:firstRow="1" w:lastRow="0" w:firstColumn="1" w:lastColumn="0" w:noHBand="0" w:noVBand="1"/>
            </w:tblPr>
            <w:tblGrid>
              <w:gridCol w:w="10684"/>
            </w:tblGrid>
            <w:tr w:rsidR="00320F82" w14:paraId="3424FC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ADFB4"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09F5653A" w14:textId="77777777" w:rsidR="00320F82" w:rsidRDefault="00320F82">
            <w:pPr>
              <w:pStyle w:val="ProductList-TableBody"/>
            </w:pPr>
          </w:p>
        </w:tc>
      </w:tr>
    </w:tbl>
    <w:p w14:paraId="7932B40D" w14:textId="77777777" w:rsidR="00320F82" w:rsidRDefault="00EA72F3">
      <w:pPr>
        <w:pStyle w:val="ProductList-Offering2HeadingNoBorder"/>
        <w:outlineLvl w:val="2"/>
      </w:pPr>
      <w:bookmarkStart w:id="228" w:name="_Sec1197"/>
      <w:r>
        <w:t>Planos de Infraestrutura do Microsoft Azure</w:t>
      </w:r>
      <w:bookmarkEnd w:id="228"/>
      <w:r>
        <w:fldChar w:fldCharType="begin"/>
      </w:r>
      <w:r>
        <w:instrText xml:space="preserve"> TC "</w:instrText>
      </w:r>
      <w:bookmarkStart w:id="229" w:name="_Toc486237298"/>
      <w:r>
        <w:instrText>Planos de Infraestrutura do Microsoft Azure</w:instrText>
      </w:r>
      <w:bookmarkEnd w:id="229"/>
      <w:r>
        <w:instrText>" \l 3</w:instrText>
      </w:r>
      <w:r>
        <w:fldChar w:fldCharType="end"/>
      </w:r>
    </w:p>
    <w:p w14:paraId="29325042" w14:textId="77777777" w:rsidR="00320F82" w:rsidRDefault="00EA72F3">
      <w:pPr>
        <w:pStyle w:val="ProductList-Offering1SubSection"/>
        <w:outlineLvl w:val="3"/>
      </w:pPr>
      <w:bookmarkStart w:id="230" w:name="_Sec706"/>
      <w:r>
        <w:t>1. Disponibilidade do Produto</w:t>
      </w:r>
      <w:bookmarkEnd w:id="230"/>
    </w:p>
    <w:tbl>
      <w:tblPr>
        <w:tblStyle w:val="PURTable"/>
        <w:tblW w:w="0" w:type="dxa"/>
        <w:tblLook w:val="04A0" w:firstRow="1" w:lastRow="0" w:firstColumn="1" w:lastColumn="0" w:noHBand="0" w:noVBand="1"/>
      </w:tblPr>
      <w:tblGrid>
        <w:gridCol w:w="4410"/>
        <w:gridCol w:w="804"/>
        <w:gridCol w:w="770"/>
        <w:gridCol w:w="787"/>
        <w:gridCol w:w="802"/>
        <w:gridCol w:w="824"/>
        <w:gridCol w:w="816"/>
        <w:gridCol w:w="792"/>
        <w:gridCol w:w="779"/>
      </w:tblGrid>
      <w:tr w:rsidR="00320F82" w14:paraId="7CE253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3DBF6F"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DE5B56D"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E07F6"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461D3"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9C66D"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E1738"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D8E17"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104E2"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54E1B"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3D2A9E87" w14:textId="77777777">
        <w:tc>
          <w:tcPr>
            <w:tcW w:w="5020" w:type="dxa"/>
            <w:tcBorders>
              <w:top w:val="single" w:sz="6" w:space="0" w:color="FFFFFF"/>
              <w:left w:val="none" w:sz="4" w:space="0" w:color="6E6E6E"/>
              <w:bottom w:val="dashed" w:sz="4" w:space="0" w:color="BFBFBF"/>
              <w:right w:val="none" w:sz="4" w:space="0" w:color="6E6E6E"/>
            </w:tcBorders>
          </w:tcPr>
          <w:p w14:paraId="11A0983E" w14:textId="77777777" w:rsidR="00320F82" w:rsidRDefault="00EA72F3">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8FD3BD8"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A59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365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B96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037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55B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DA4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64B7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4233994" w14:textId="77777777">
        <w:tc>
          <w:tcPr>
            <w:tcW w:w="5020" w:type="dxa"/>
            <w:tcBorders>
              <w:top w:val="dashed" w:sz="4" w:space="0" w:color="BFBFBF"/>
              <w:left w:val="none" w:sz="4" w:space="0" w:color="6E6E6E"/>
              <w:bottom w:val="dashed" w:sz="4" w:space="0" w:color="BFBFBF"/>
              <w:right w:val="none" w:sz="4" w:space="0" w:color="6E6E6E"/>
            </w:tcBorders>
          </w:tcPr>
          <w:p w14:paraId="271069A6" w14:textId="77777777" w:rsidR="00320F82" w:rsidRDefault="00EA72F3">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B1DF85"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BF7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236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105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93B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04C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A3B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26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CEFE7D9" w14:textId="77777777">
        <w:tc>
          <w:tcPr>
            <w:tcW w:w="5020" w:type="dxa"/>
            <w:tcBorders>
              <w:top w:val="dashed" w:sz="4" w:space="0" w:color="BFBFBF"/>
              <w:left w:val="none" w:sz="4" w:space="0" w:color="6E6E6E"/>
              <w:bottom w:val="dashed" w:sz="4" w:space="0" w:color="BFBFBF"/>
              <w:right w:val="none" w:sz="4" w:space="0" w:color="6E6E6E"/>
            </w:tcBorders>
          </w:tcPr>
          <w:p w14:paraId="56649052" w14:textId="77777777" w:rsidR="00320F82" w:rsidRDefault="00EA72F3">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01846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9C3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DAF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32E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2C29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688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F44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2D3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29A0A04" w14:textId="77777777">
        <w:tc>
          <w:tcPr>
            <w:tcW w:w="5020" w:type="dxa"/>
            <w:tcBorders>
              <w:top w:val="dashed" w:sz="4" w:space="0" w:color="BFBFBF"/>
              <w:left w:val="none" w:sz="4" w:space="0" w:color="6E6E6E"/>
              <w:bottom w:val="dashed" w:sz="4" w:space="0" w:color="BFBFBF"/>
              <w:right w:val="none" w:sz="4" w:space="0" w:color="6E6E6E"/>
            </w:tcBorders>
          </w:tcPr>
          <w:p w14:paraId="4A9E6671" w14:textId="77777777" w:rsidR="00320F82" w:rsidRDefault="00EA72F3">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CCEB9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16C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C3B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060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ACA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784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6F2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98E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4FB74C3" w14:textId="77777777">
        <w:tc>
          <w:tcPr>
            <w:tcW w:w="5020" w:type="dxa"/>
            <w:tcBorders>
              <w:top w:val="dashed" w:sz="4" w:space="0" w:color="BFBFBF"/>
              <w:left w:val="none" w:sz="4" w:space="0" w:color="6E6E6E"/>
              <w:bottom w:val="dashed" w:sz="4" w:space="0" w:color="BFBFBF"/>
              <w:right w:val="none" w:sz="4" w:space="0" w:color="6E6E6E"/>
            </w:tcBorders>
          </w:tcPr>
          <w:p w14:paraId="5A7F1537" w14:textId="77777777" w:rsidR="00320F82" w:rsidRDefault="00EA72F3">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5DD0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39D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EDD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068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7CA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10C3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184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951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B5BA7F6" w14:textId="77777777">
        <w:tc>
          <w:tcPr>
            <w:tcW w:w="5020" w:type="dxa"/>
            <w:tcBorders>
              <w:top w:val="dashed" w:sz="4" w:space="0" w:color="BFBFBF"/>
              <w:left w:val="none" w:sz="4" w:space="0" w:color="6E6E6E"/>
              <w:bottom w:val="dashed" w:sz="4" w:space="0" w:color="BFBFBF"/>
              <w:right w:val="none" w:sz="4" w:space="0" w:color="6E6E6E"/>
            </w:tcBorders>
          </w:tcPr>
          <w:p w14:paraId="4DBB3BC6" w14:textId="77777777" w:rsidR="00320F82" w:rsidRDefault="00EA72F3">
            <w:pPr>
              <w:pStyle w:val="ProductList-TableBody"/>
            </w:pPr>
            <w:r>
              <w:t>Plano do Microsoft Azure Stack</w:t>
            </w:r>
            <w:r>
              <w:fldChar w:fldCharType="begin"/>
            </w:r>
            <w:r>
              <w:instrText xml:space="preserve"> XE "Plano do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F0FA1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120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8AC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29D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21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C9B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4A7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021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9F2D566" w14:textId="77777777">
        <w:tc>
          <w:tcPr>
            <w:tcW w:w="5020" w:type="dxa"/>
            <w:tcBorders>
              <w:top w:val="dashed" w:sz="4" w:space="0" w:color="BFBFBF"/>
              <w:left w:val="none" w:sz="4" w:space="0" w:color="6E6E6E"/>
              <w:bottom w:val="dashed" w:sz="4" w:space="0" w:color="BFBFBF"/>
              <w:right w:val="none" w:sz="4" w:space="0" w:color="6E6E6E"/>
            </w:tcBorders>
          </w:tcPr>
          <w:p w14:paraId="3647869F" w14:textId="77777777" w:rsidR="00320F82" w:rsidRDefault="00EA72F3">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45E2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B03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3B1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FC8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A7F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BD6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9F8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2E6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32D2264" w14:textId="77777777">
        <w:tc>
          <w:tcPr>
            <w:tcW w:w="5020" w:type="dxa"/>
            <w:tcBorders>
              <w:top w:val="dashed" w:sz="4" w:space="0" w:color="BFBFBF"/>
              <w:left w:val="none" w:sz="4" w:space="0" w:color="6E6E6E"/>
              <w:bottom w:val="dashed" w:sz="4" w:space="0" w:color="BFBFBF"/>
              <w:right w:val="none" w:sz="4" w:space="0" w:color="6E6E6E"/>
            </w:tcBorders>
          </w:tcPr>
          <w:p w14:paraId="23F1A70A" w14:textId="77777777" w:rsidR="00320F82" w:rsidRDefault="00EA72F3">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1DD3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2B6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A62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CAFB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CF2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02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774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AE5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D349938" w14:textId="77777777">
        <w:tc>
          <w:tcPr>
            <w:tcW w:w="5020" w:type="dxa"/>
            <w:tcBorders>
              <w:top w:val="dashed" w:sz="4" w:space="0" w:color="BFBFBF"/>
              <w:left w:val="none" w:sz="4" w:space="0" w:color="6E6E6E"/>
              <w:bottom w:val="dashed" w:sz="4" w:space="0" w:color="BFBFBF"/>
              <w:right w:val="none" w:sz="4" w:space="0" w:color="6E6E6E"/>
            </w:tcBorders>
          </w:tcPr>
          <w:p w14:paraId="358D32CA" w14:textId="77777777" w:rsidR="00320F82" w:rsidRDefault="00EA72F3">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14:paraId="04E24EC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97C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BB8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60C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266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5BB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5A7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99C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108A034" w14:textId="77777777">
        <w:tc>
          <w:tcPr>
            <w:tcW w:w="5020" w:type="dxa"/>
            <w:tcBorders>
              <w:top w:val="dashed" w:sz="4" w:space="0" w:color="BFBFBF"/>
              <w:left w:val="none" w:sz="4" w:space="0" w:color="6E6E6E"/>
              <w:bottom w:val="dashed" w:sz="4" w:space="0" w:color="BFBFBF"/>
              <w:right w:val="none" w:sz="4" w:space="0" w:color="6E6E6E"/>
            </w:tcBorders>
          </w:tcPr>
          <w:p w14:paraId="05E6C8D9" w14:textId="77777777" w:rsidR="00320F82" w:rsidRDefault="00EA72F3">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B3D59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FA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D78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9F3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429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A8D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485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7A8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1FFD499" w14:textId="77777777">
        <w:tc>
          <w:tcPr>
            <w:tcW w:w="5020" w:type="dxa"/>
            <w:tcBorders>
              <w:top w:val="dashed" w:sz="4" w:space="0" w:color="BFBFBF"/>
              <w:left w:val="none" w:sz="4" w:space="0" w:color="6E6E6E"/>
              <w:bottom w:val="dashed" w:sz="4" w:space="0" w:color="BFBFBF"/>
              <w:right w:val="none" w:sz="4" w:space="0" w:color="6E6E6E"/>
            </w:tcBorders>
          </w:tcPr>
          <w:p w14:paraId="52F6BAD7" w14:textId="77777777" w:rsidR="00320F82" w:rsidRDefault="00EA72F3">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6A9CAD"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792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D07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1BA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EA8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F9F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45C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18E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317ECEB" w14:textId="77777777">
        <w:tc>
          <w:tcPr>
            <w:tcW w:w="5020" w:type="dxa"/>
            <w:tcBorders>
              <w:top w:val="dashed" w:sz="4" w:space="0" w:color="BFBFBF"/>
              <w:left w:val="none" w:sz="4" w:space="0" w:color="6E6E6E"/>
              <w:bottom w:val="dashed" w:sz="4" w:space="0" w:color="BFBFBF"/>
              <w:right w:val="none" w:sz="4" w:space="0" w:color="6E6E6E"/>
            </w:tcBorders>
          </w:tcPr>
          <w:p w14:paraId="2E8BDAA2" w14:textId="77777777" w:rsidR="00320F82" w:rsidRDefault="00EA72F3">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4F45A7"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F87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2DD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89DC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A5F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052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50A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0C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D42780F" w14:textId="77777777">
        <w:tc>
          <w:tcPr>
            <w:tcW w:w="5020" w:type="dxa"/>
            <w:tcBorders>
              <w:top w:val="dashed" w:sz="4" w:space="0" w:color="BFBFBF"/>
              <w:left w:val="none" w:sz="4" w:space="0" w:color="6E6E6E"/>
              <w:bottom w:val="dashed" w:sz="4" w:space="0" w:color="BFBFBF"/>
              <w:right w:val="none" w:sz="4" w:space="0" w:color="6E6E6E"/>
            </w:tcBorders>
          </w:tcPr>
          <w:p w14:paraId="37E8D262" w14:textId="77777777" w:rsidR="00320F82" w:rsidRDefault="00EA72F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DBB95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14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0BC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5E1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543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C77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477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B09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A81ECEC" w14:textId="77777777">
        <w:tc>
          <w:tcPr>
            <w:tcW w:w="5020" w:type="dxa"/>
            <w:tcBorders>
              <w:top w:val="dashed" w:sz="4" w:space="0" w:color="BFBFBF"/>
              <w:left w:val="none" w:sz="4" w:space="0" w:color="6E6E6E"/>
              <w:bottom w:val="dashed" w:sz="4" w:space="0" w:color="BFBFBF"/>
              <w:right w:val="none" w:sz="4" w:space="0" w:color="6E6E6E"/>
            </w:tcBorders>
          </w:tcPr>
          <w:p w14:paraId="5A04CF68" w14:textId="77777777" w:rsidR="00320F82" w:rsidRDefault="00EA72F3">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5C19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AA0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A739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047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7EE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369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199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8EB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8AF6B95" w14:textId="77777777">
        <w:tc>
          <w:tcPr>
            <w:tcW w:w="5020" w:type="dxa"/>
            <w:tcBorders>
              <w:top w:val="dashed" w:sz="4" w:space="0" w:color="BFBFBF"/>
              <w:left w:val="none" w:sz="4" w:space="0" w:color="6E6E6E"/>
              <w:bottom w:val="dashed" w:sz="4" w:space="0" w:color="BFBFBF"/>
              <w:right w:val="none" w:sz="4" w:space="0" w:color="6E6E6E"/>
            </w:tcBorders>
          </w:tcPr>
          <w:p w14:paraId="756B04A7" w14:textId="77777777" w:rsidR="00320F82" w:rsidRDefault="00EA72F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9E829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A18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037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F29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9F2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138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30DD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05F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EC5A73B" w14:textId="77777777">
        <w:tc>
          <w:tcPr>
            <w:tcW w:w="5020" w:type="dxa"/>
            <w:tcBorders>
              <w:top w:val="dashed" w:sz="4" w:space="0" w:color="BFBFBF"/>
              <w:left w:val="none" w:sz="4" w:space="0" w:color="6E6E6E"/>
              <w:bottom w:val="dashed" w:sz="4" w:space="0" w:color="BFBFBF"/>
              <w:right w:val="none" w:sz="4" w:space="0" w:color="6E6E6E"/>
            </w:tcBorders>
          </w:tcPr>
          <w:p w14:paraId="5CBF1C54" w14:textId="77777777" w:rsidR="00320F82" w:rsidRDefault="00EA72F3">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AE9D4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9F2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760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23C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AA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AC2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3E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30F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10B4363" w14:textId="77777777">
        <w:tc>
          <w:tcPr>
            <w:tcW w:w="5020" w:type="dxa"/>
            <w:tcBorders>
              <w:top w:val="dashed" w:sz="4" w:space="0" w:color="BFBFBF"/>
              <w:left w:val="none" w:sz="4" w:space="0" w:color="6E6E6E"/>
              <w:bottom w:val="dashed" w:sz="4" w:space="0" w:color="BFBFBF"/>
              <w:right w:val="none" w:sz="4" w:space="0" w:color="6E6E6E"/>
            </w:tcBorders>
          </w:tcPr>
          <w:p w14:paraId="1FAD4AD2" w14:textId="77777777" w:rsidR="00320F82" w:rsidRDefault="00EA72F3">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1C103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C59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B62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F71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2AF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233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6CF6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652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0763048" w14:textId="77777777">
        <w:tc>
          <w:tcPr>
            <w:tcW w:w="5020" w:type="dxa"/>
            <w:tcBorders>
              <w:top w:val="dashed" w:sz="4" w:space="0" w:color="BFBFBF"/>
              <w:left w:val="none" w:sz="4" w:space="0" w:color="6E6E6E"/>
              <w:bottom w:val="dashed" w:sz="4" w:space="0" w:color="BFBFBF"/>
              <w:right w:val="none" w:sz="4" w:space="0" w:color="6E6E6E"/>
            </w:tcBorders>
          </w:tcPr>
          <w:p w14:paraId="582522F7" w14:textId="77777777" w:rsidR="00320F82" w:rsidRDefault="00EA72F3">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BB51F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3803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920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A8D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8CC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9E4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2BB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F93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1980A0DE" w14:textId="77777777">
        <w:tc>
          <w:tcPr>
            <w:tcW w:w="5020" w:type="dxa"/>
            <w:tcBorders>
              <w:top w:val="dashed" w:sz="4" w:space="0" w:color="BFBFBF"/>
              <w:left w:val="none" w:sz="4" w:space="0" w:color="6E6E6E"/>
              <w:bottom w:val="dashed" w:sz="4" w:space="0" w:color="BFBFBF"/>
              <w:right w:val="none" w:sz="4" w:space="0" w:color="6E6E6E"/>
            </w:tcBorders>
          </w:tcPr>
          <w:p w14:paraId="312725AE" w14:textId="77777777" w:rsidR="00320F82" w:rsidRDefault="00EA72F3">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DD50C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214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C76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C5F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6A0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50C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9ABE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2BD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7D695F1" w14:textId="77777777">
        <w:tc>
          <w:tcPr>
            <w:tcW w:w="5020" w:type="dxa"/>
            <w:tcBorders>
              <w:top w:val="dashed" w:sz="4" w:space="0" w:color="BFBFBF"/>
              <w:left w:val="none" w:sz="4" w:space="0" w:color="6E6E6E"/>
              <w:bottom w:val="none" w:sz="4" w:space="0" w:color="BFBFBF"/>
              <w:right w:val="none" w:sz="4" w:space="0" w:color="6E6E6E"/>
            </w:tcBorders>
          </w:tcPr>
          <w:p w14:paraId="76A8278E" w14:textId="77777777" w:rsidR="00320F82" w:rsidRDefault="00EA72F3">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C027AA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537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3E0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2E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611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D6F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CEA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698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E42FFBD" w14:textId="77777777" w:rsidR="00320F82" w:rsidRDefault="00EA72F3">
      <w:pPr>
        <w:pStyle w:val="ProductList-Offering1SubSection"/>
        <w:outlineLvl w:val="3"/>
      </w:pPr>
      <w:bookmarkStart w:id="231" w:name="_Sec761"/>
      <w:r>
        <w:t>2. Condições do Produto</w:t>
      </w:r>
      <w:bookmarkEnd w:id="231"/>
    </w:p>
    <w:tbl>
      <w:tblPr>
        <w:tblStyle w:val="PURTable"/>
        <w:tblW w:w="0" w:type="dxa"/>
        <w:tblLook w:val="04A0" w:firstRow="1" w:lastRow="0" w:firstColumn="1" w:lastColumn="0" w:noHBand="0" w:noVBand="1"/>
      </w:tblPr>
      <w:tblGrid>
        <w:gridCol w:w="3596"/>
        <w:gridCol w:w="3601"/>
        <w:gridCol w:w="3593"/>
      </w:tblGrid>
      <w:tr w:rsidR="00320F82" w14:paraId="1DB6A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9D08B"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A2715D"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E3C2D8"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0A32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FD5E"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27AB733"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CDE9" w14:textId="77777777" w:rsidR="00320F82" w:rsidRDefault="00EA72F3">
            <w:pPr>
              <w:pStyle w:val="ProductList-TableBody"/>
            </w:pPr>
            <w:r>
              <w:rPr>
                <w:color w:val="404040"/>
              </w:rPr>
              <w:t>Promoções: N/D</w:t>
            </w:r>
          </w:p>
        </w:tc>
      </w:tr>
      <w:tr w:rsidR="00320F82" w14:paraId="3086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EC19"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0244D21"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BAFC0DB"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320F82" w14:paraId="228D0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AF20"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E5118FF"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B539" w14:textId="77777777" w:rsidR="00320F82" w:rsidRDefault="00320F82">
            <w:pPr>
              <w:pStyle w:val="ProductList-TableBody"/>
            </w:pPr>
          </w:p>
        </w:tc>
      </w:tr>
    </w:tbl>
    <w:p w14:paraId="16C1B8C4" w14:textId="77777777" w:rsidR="00320F82" w:rsidRDefault="00320F82">
      <w:pPr>
        <w:pStyle w:val="ProductList-Body"/>
      </w:pPr>
    </w:p>
    <w:p w14:paraId="20D9F1E0" w14:textId="77777777" w:rsidR="00320F82" w:rsidRDefault="00EA72F3">
      <w:pPr>
        <w:pStyle w:val="ProductList-ClauseHeading"/>
        <w:outlineLvl w:val="4"/>
      </w:pPr>
      <w:r>
        <w:t>2.1 Operations Management and Security</w:t>
      </w:r>
    </w:p>
    <w:p w14:paraId="6420DA77" w14:textId="77777777" w:rsidR="00320F82" w:rsidRDefault="00EA72F3">
      <w:pPr>
        <w:pStyle w:val="ProductList-SubClauseHeading"/>
        <w:outlineLvl w:val="5"/>
      </w:pPr>
      <w:r>
        <w:t>2.1.1 SLs Complementares</w:t>
      </w:r>
    </w:p>
    <w:p w14:paraId="5B69FAFE" w14:textId="77777777" w:rsidR="00320F82" w:rsidRDefault="00EA72F3">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31"/>
        <w:gridCol w:w="4527"/>
        <w:gridCol w:w="1472"/>
      </w:tblGrid>
      <w:tr w:rsidR="00320F82" w14:paraId="2BF6621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BCED478" w14:textId="77777777" w:rsidR="00320F82" w:rsidRDefault="00EA72F3">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8B9AC2E" w14:textId="77777777" w:rsidR="00320F82" w:rsidRDefault="00EA72F3">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0F171C" w14:textId="77777777" w:rsidR="00320F82" w:rsidRDefault="00EA72F3">
            <w:pPr>
              <w:pStyle w:val="ProductList-TableBody"/>
            </w:pPr>
            <w:r>
              <w:rPr>
                <w:color w:val="FFFFFF"/>
              </w:rPr>
              <w:t>Quantidade Qualificada</w:t>
            </w:r>
          </w:p>
        </w:tc>
      </w:tr>
      <w:tr w:rsidR="00320F82" w14:paraId="20CC46F6" w14:textId="77777777">
        <w:tc>
          <w:tcPr>
            <w:tcW w:w="5140" w:type="dxa"/>
            <w:tcBorders>
              <w:top w:val="single" w:sz="4" w:space="0" w:color="6E6E6E"/>
              <w:left w:val="single" w:sz="4" w:space="0" w:color="6E6E6E"/>
              <w:bottom w:val="single" w:sz="4" w:space="0" w:color="6E6E6E"/>
              <w:right w:val="single" w:sz="4" w:space="0" w:color="6E6E6E"/>
            </w:tcBorders>
          </w:tcPr>
          <w:p w14:paraId="261CF84D" w14:textId="77777777" w:rsidR="00320F82" w:rsidRDefault="00EA72F3">
            <w:pPr>
              <w:pStyle w:val="ProductList-TableBody"/>
            </w:pPr>
            <w:r>
              <w:t xml:space="preserve">Core Infrastructure Server Suite Standard (pacote com 2 Licenças Principais) </w:t>
            </w:r>
          </w:p>
          <w:p w14:paraId="406E5872" w14:textId="77777777" w:rsidR="00320F82" w:rsidRDefault="00EA72F3">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6443E946" w14:textId="77777777" w:rsidR="00320F82" w:rsidRDefault="00EA72F3">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C5916CC" w14:textId="77777777" w:rsidR="00320F82" w:rsidRDefault="00EA72F3">
            <w:pPr>
              <w:pStyle w:val="ProductList-TableBody"/>
              <w:jc w:val="center"/>
            </w:pPr>
            <w:r>
              <w:t>1/4</w:t>
            </w:r>
            <w:r>
              <w:rPr>
                <w:i/>
                <w:vertAlign w:val="superscript"/>
              </w:rPr>
              <w:t>2</w:t>
            </w:r>
          </w:p>
        </w:tc>
      </w:tr>
      <w:tr w:rsidR="00320F82" w14:paraId="7C0671A9" w14:textId="77777777">
        <w:tc>
          <w:tcPr>
            <w:tcW w:w="5140" w:type="dxa"/>
            <w:tcBorders>
              <w:top w:val="single" w:sz="4" w:space="0" w:color="6E6E6E"/>
              <w:left w:val="single" w:sz="4" w:space="0" w:color="6E6E6E"/>
              <w:bottom w:val="single" w:sz="4" w:space="0" w:color="6E6E6E"/>
              <w:right w:val="single" w:sz="4" w:space="0" w:color="6E6E6E"/>
            </w:tcBorders>
          </w:tcPr>
          <w:p w14:paraId="57CAFD58" w14:textId="77777777" w:rsidR="00320F82" w:rsidRDefault="00EA72F3">
            <w:pPr>
              <w:pStyle w:val="ProductList-TableBody"/>
            </w:pPr>
            <w:r>
              <w:t xml:space="preserve">Core Infrastructure Server Suite Datacenter (pacote com 2 Licenças Principais) </w:t>
            </w:r>
          </w:p>
          <w:p w14:paraId="2165F8BB" w14:textId="77777777" w:rsidR="00320F82" w:rsidRDefault="00EA72F3">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6003D6A7" w14:textId="77777777" w:rsidR="00320F82" w:rsidRDefault="00EA72F3">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E4EB1C4" w14:textId="77777777" w:rsidR="00320F82" w:rsidRDefault="00EA72F3">
            <w:pPr>
              <w:pStyle w:val="ProductList-TableBody"/>
              <w:jc w:val="center"/>
            </w:pPr>
            <w:r>
              <w:t>1</w:t>
            </w:r>
          </w:p>
        </w:tc>
      </w:tr>
      <w:tr w:rsidR="00320F82" w14:paraId="444B940C" w14:textId="77777777">
        <w:tc>
          <w:tcPr>
            <w:tcW w:w="5140" w:type="dxa"/>
            <w:tcBorders>
              <w:top w:val="single" w:sz="4" w:space="0" w:color="6E6E6E"/>
              <w:left w:val="single" w:sz="4" w:space="0" w:color="6E6E6E"/>
              <w:bottom w:val="single" w:sz="4" w:space="0" w:color="6E6E6E"/>
              <w:right w:val="single" w:sz="4" w:space="0" w:color="6E6E6E"/>
            </w:tcBorders>
          </w:tcPr>
          <w:p w14:paraId="1E4348D9" w14:textId="77777777" w:rsidR="00320F82" w:rsidRDefault="00EA72F3">
            <w:pPr>
              <w:pStyle w:val="ProductList-TableBody"/>
            </w:pPr>
            <w:r>
              <w:t>Core Infrastructure Server Suite Standard (dois processadores)</w:t>
            </w:r>
          </w:p>
          <w:p w14:paraId="164E6867" w14:textId="77777777" w:rsidR="00320F82" w:rsidRDefault="00EA72F3">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14:paraId="5907FA67" w14:textId="77777777" w:rsidR="00320F82" w:rsidRDefault="00EA72F3">
            <w:pPr>
              <w:pStyle w:val="ProductList-TableBody"/>
            </w:pPr>
            <w:r>
              <w:t>Complemento do Operations Management and Security E1</w:t>
            </w:r>
          </w:p>
          <w:p w14:paraId="221E2A18" w14:textId="77777777" w:rsidR="00320F82" w:rsidRDefault="00EA72F3">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A41AB0A" w14:textId="77777777" w:rsidR="00320F82" w:rsidRDefault="00EA72F3">
            <w:pPr>
              <w:pStyle w:val="ProductList-TableBody"/>
              <w:jc w:val="center"/>
            </w:pPr>
            <w:r>
              <w:t>2</w:t>
            </w:r>
          </w:p>
        </w:tc>
      </w:tr>
      <w:tr w:rsidR="00320F82" w14:paraId="507201B3" w14:textId="77777777">
        <w:tc>
          <w:tcPr>
            <w:tcW w:w="5140" w:type="dxa"/>
            <w:tcBorders>
              <w:top w:val="single" w:sz="4" w:space="0" w:color="6E6E6E"/>
              <w:left w:val="single" w:sz="4" w:space="0" w:color="6E6E6E"/>
              <w:bottom w:val="single" w:sz="4" w:space="0" w:color="6E6E6E"/>
              <w:right w:val="single" w:sz="4" w:space="0" w:color="6E6E6E"/>
            </w:tcBorders>
          </w:tcPr>
          <w:p w14:paraId="227B5C1D" w14:textId="77777777" w:rsidR="00320F82" w:rsidRDefault="00EA72F3">
            <w:pPr>
              <w:pStyle w:val="ProductList-TableBody"/>
            </w:pPr>
            <w:r>
              <w:t>Core Infrastructure Server Suite Datacenter (dois processadores)</w:t>
            </w:r>
          </w:p>
          <w:p w14:paraId="71899082" w14:textId="77777777" w:rsidR="00320F82" w:rsidRDefault="00EA72F3">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14:paraId="4579D279" w14:textId="77777777" w:rsidR="00320F82" w:rsidRDefault="00EA72F3">
            <w:pPr>
              <w:pStyle w:val="ProductList-TableBody"/>
            </w:pPr>
            <w:r>
              <w:t>Complemento do Operations Management and Security E1</w:t>
            </w:r>
          </w:p>
          <w:p w14:paraId="6D8C408C" w14:textId="77777777" w:rsidR="00320F82" w:rsidRDefault="00EA72F3">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8953DD6" w14:textId="77777777" w:rsidR="00320F82" w:rsidRDefault="00EA72F3">
            <w:pPr>
              <w:pStyle w:val="ProductList-TableBody"/>
              <w:jc w:val="center"/>
            </w:pPr>
            <w:r>
              <w:t>8</w:t>
            </w:r>
          </w:p>
        </w:tc>
      </w:tr>
    </w:tbl>
    <w:p w14:paraId="40B80A64" w14:textId="77777777" w:rsidR="00320F82" w:rsidRDefault="00EA72F3">
      <w:pPr>
        <w:pStyle w:val="ProductList-BodyIndented"/>
      </w:pPr>
      <w:r>
        <w:rPr>
          <w:i/>
          <w:vertAlign w:val="superscript"/>
        </w:rPr>
        <w:t>1</w:t>
      </w:r>
      <w:r>
        <w:rPr>
          <w:i/>
        </w:rPr>
        <w:t>Cada Licença Qualificada deve ter o SA ativo</w:t>
      </w:r>
    </w:p>
    <w:p w14:paraId="6F737A6A" w14:textId="77777777" w:rsidR="00320F82" w:rsidRDefault="00EA72F3">
      <w:pPr>
        <w:pStyle w:val="ProductList-BodyIndented"/>
      </w:pPr>
      <w:r>
        <w:rPr>
          <w:i/>
          <w:vertAlign w:val="superscript"/>
        </w:rPr>
        <w:t>2</w:t>
      </w:r>
      <w:r>
        <w:rPr>
          <w:i/>
        </w:rPr>
        <w:t>Requer no mínimo quatro Licenças Qualificadas</w:t>
      </w:r>
    </w:p>
    <w:p w14:paraId="3C2C176A" w14:textId="77777777" w:rsidR="00320F82" w:rsidRDefault="00320F82">
      <w:pPr>
        <w:pStyle w:val="ProductList-BodyIndented"/>
      </w:pPr>
    </w:p>
    <w:p w14:paraId="028B0E5C" w14:textId="77777777" w:rsidR="00320F82" w:rsidRDefault="00EA72F3">
      <w:pPr>
        <w:pStyle w:val="ProductList-SubClauseHeading"/>
        <w:outlineLvl w:val="5"/>
      </w:pPr>
      <w:r>
        <w:t>2.1.2 SLs Complementares compradas segundo um contrato de licenciamento por volume diferente da Licença Qualificada</w:t>
      </w:r>
    </w:p>
    <w:p w14:paraId="2BB29286" w14:textId="77777777" w:rsidR="00320F82" w:rsidRDefault="00EA72F3">
      <w:pPr>
        <w:pStyle w:val="ProductList-BodyIndented"/>
      </w:pPr>
      <w:r>
        <w:t>Uma SL Complementar do Operations Management and Security pode ser comprada sob um contrato de licenciamento por volume diferente da Licença Qualificada. Se a cobertura de SA para a Licença Qualificada expirar antes da SL Complementar do Operations Management and Security, a SL Complementar do Operations Management and Security expirará no próximo aniversário do seu registro.</w:t>
      </w:r>
    </w:p>
    <w:p w14:paraId="7CABF3DF" w14:textId="77777777" w:rsidR="00320F82" w:rsidRDefault="00320F82">
      <w:pPr>
        <w:pStyle w:val="ProductList-BodyIndented"/>
      </w:pPr>
    </w:p>
    <w:p w14:paraId="6BB7B702" w14:textId="77777777" w:rsidR="00320F82" w:rsidRDefault="00EA72F3">
      <w:pPr>
        <w:pStyle w:val="ProductList-SubClauseHeading"/>
        <w:outlineLvl w:val="5"/>
      </w:pPr>
      <w:r>
        <w:t>2.1.3 Software Incluído com Operations Management and Security E1/E2</w:t>
      </w:r>
    </w:p>
    <w:p w14:paraId="01F4B174" w14:textId="77777777" w:rsidR="00320F82" w:rsidRDefault="00EA72F3">
      <w:pPr>
        <w:pStyle w:val="ProductList-BodyIndented"/>
      </w:pPr>
      <w:r>
        <w:t>Durante a vigência de cada assinatura do Operations Management and Security E1/E2,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320F82" w14:paraId="1E2997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3486E02" w14:textId="77777777" w:rsidR="00320F82" w:rsidRDefault="00EA72F3">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14:paraId="2CB1056B" w14:textId="77777777" w:rsidR="00320F82" w:rsidRDefault="00EA72F3">
            <w:pPr>
              <w:pStyle w:val="ProductList-TableBody"/>
            </w:pPr>
            <w:r>
              <w:rPr>
                <w:color w:val="FFFFFF"/>
              </w:rPr>
              <w:t>Software Incluído</w:t>
            </w:r>
          </w:p>
        </w:tc>
      </w:tr>
      <w:tr w:rsidR="00320F82" w14:paraId="194F6770" w14:textId="77777777">
        <w:tc>
          <w:tcPr>
            <w:tcW w:w="6000" w:type="dxa"/>
            <w:tcBorders>
              <w:left w:val="single" w:sz="4" w:space="0" w:color="6E6E6E"/>
              <w:bottom w:val="single" w:sz="4" w:space="0" w:color="6E6E6E"/>
              <w:right w:val="single" w:sz="4" w:space="0" w:color="6E6E6E"/>
            </w:tcBorders>
          </w:tcPr>
          <w:p w14:paraId="3C9EAFCE" w14:textId="77777777" w:rsidR="00320F82" w:rsidRDefault="00EA72F3">
            <w:pPr>
              <w:pStyle w:val="ProductList-TableBody"/>
            </w:pPr>
            <w:r>
              <w:t>Operations Management and Security E1</w:t>
            </w:r>
          </w:p>
          <w:p w14:paraId="2ECB4036" w14:textId="77777777" w:rsidR="00320F82" w:rsidRDefault="00EA72F3">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466B314E" w14:textId="77777777" w:rsidR="00320F82" w:rsidRDefault="00EA72F3">
            <w:pPr>
              <w:pStyle w:val="ProductList-TableBody"/>
            </w:pPr>
            <w:r>
              <w:t>System Center Server Standard</w:t>
            </w:r>
          </w:p>
        </w:tc>
      </w:tr>
      <w:tr w:rsidR="00320F82" w14:paraId="08A42483" w14:textId="77777777">
        <w:tc>
          <w:tcPr>
            <w:tcW w:w="6000" w:type="dxa"/>
            <w:tcBorders>
              <w:top w:val="single" w:sz="4" w:space="0" w:color="6E6E6E"/>
              <w:left w:val="single" w:sz="4" w:space="0" w:color="6E6E6E"/>
              <w:bottom w:val="single" w:sz="4" w:space="0" w:color="6E6E6E"/>
              <w:right w:val="single" w:sz="4" w:space="0" w:color="6E6E6E"/>
            </w:tcBorders>
          </w:tcPr>
          <w:p w14:paraId="163FEEF5" w14:textId="77777777" w:rsidR="00320F82" w:rsidRDefault="00EA72F3">
            <w:pPr>
              <w:pStyle w:val="ProductList-TableBody"/>
            </w:pPr>
            <w:r>
              <w:t>Operations Management and Security E2</w:t>
            </w:r>
          </w:p>
          <w:p w14:paraId="2DBEFA7B" w14:textId="77777777" w:rsidR="00320F82" w:rsidRDefault="00EA72F3">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129C137C" w14:textId="77777777" w:rsidR="00320F82" w:rsidRDefault="00EA72F3">
            <w:pPr>
              <w:pStyle w:val="ProductList-TableBody"/>
            </w:pPr>
            <w:r>
              <w:t>System Center Server Standard</w:t>
            </w:r>
          </w:p>
        </w:tc>
      </w:tr>
      <w:tr w:rsidR="00320F82" w14:paraId="5522CB69" w14:textId="77777777">
        <w:tc>
          <w:tcPr>
            <w:tcW w:w="6000" w:type="dxa"/>
            <w:tcBorders>
              <w:top w:val="single" w:sz="4" w:space="0" w:color="6E6E6E"/>
              <w:left w:val="single" w:sz="4" w:space="0" w:color="6E6E6E"/>
              <w:bottom w:val="single" w:sz="4" w:space="0" w:color="6E6E6E"/>
              <w:right w:val="single" w:sz="4" w:space="0" w:color="6E6E6E"/>
            </w:tcBorders>
          </w:tcPr>
          <w:p w14:paraId="1C196C5D" w14:textId="77777777" w:rsidR="00320F82" w:rsidRDefault="00EA72F3">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14:paraId="165EFD29" w14:textId="77777777" w:rsidR="00320F82" w:rsidRDefault="00EA72F3">
            <w:pPr>
              <w:pStyle w:val="ProductList-TableBody"/>
            </w:pPr>
            <w:r>
              <w:t>System Center Operation Manager</w:t>
            </w:r>
          </w:p>
        </w:tc>
      </w:tr>
      <w:tr w:rsidR="00320F82" w14:paraId="27A3C36B" w14:textId="77777777">
        <w:tc>
          <w:tcPr>
            <w:tcW w:w="6000" w:type="dxa"/>
            <w:tcBorders>
              <w:top w:val="single" w:sz="4" w:space="0" w:color="6E6E6E"/>
              <w:left w:val="single" w:sz="4" w:space="0" w:color="6E6E6E"/>
              <w:bottom w:val="single" w:sz="4" w:space="0" w:color="6E6E6E"/>
              <w:right w:val="single" w:sz="4" w:space="0" w:color="6E6E6E"/>
            </w:tcBorders>
          </w:tcPr>
          <w:p w14:paraId="32E259DB" w14:textId="77777777" w:rsidR="00320F82" w:rsidRDefault="00EA72F3">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14:paraId="309DF0D0" w14:textId="77777777" w:rsidR="00320F82" w:rsidRDefault="00EA72F3">
            <w:pPr>
              <w:pStyle w:val="ProductList-TableBody"/>
            </w:pPr>
            <w:r>
              <w:t>System Center Configuration Manager</w:t>
            </w:r>
          </w:p>
          <w:p w14:paraId="362C35A1" w14:textId="77777777" w:rsidR="00320F82" w:rsidRDefault="00EA72F3">
            <w:pPr>
              <w:pStyle w:val="ProductList-TableBody"/>
            </w:pPr>
            <w:r>
              <w:t>System Center Orchestrator</w:t>
            </w:r>
          </w:p>
          <w:p w14:paraId="591221B3" w14:textId="77777777" w:rsidR="00320F82" w:rsidRDefault="00EA72F3">
            <w:pPr>
              <w:pStyle w:val="ProductList-TableBody"/>
            </w:pPr>
            <w:r>
              <w:t>System Center Service Manager</w:t>
            </w:r>
          </w:p>
        </w:tc>
      </w:tr>
      <w:tr w:rsidR="00320F82" w14:paraId="25492FC5" w14:textId="77777777">
        <w:tc>
          <w:tcPr>
            <w:tcW w:w="6000" w:type="dxa"/>
            <w:tcBorders>
              <w:top w:val="single" w:sz="4" w:space="0" w:color="6E6E6E"/>
              <w:left w:val="single" w:sz="4" w:space="0" w:color="6E6E6E"/>
              <w:bottom w:val="single" w:sz="4" w:space="0" w:color="6E6E6E"/>
              <w:right w:val="single" w:sz="4" w:space="0" w:color="6E6E6E"/>
            </w:tcBorders>
          </w:tcPr>
          <w:p w14:paraId="508CAF38" w14:textId="77777777" w:rsidR="00320F82" w:rsidRDefault="00EA72F3">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14:paraId="402ADEE5" w14:textId="77777777" w:rsidR="00320F82" w:rsidRDefault="00EA72F3">
            <w:pPr>
              <w:pStyle w:val="ProductList-TableBody"/>
            </w:pPr>
            <w:r>
              <w:t>System Center Data Protection Manager</w:t>
            </w:r>
          </w:p>
          <w:p w14:paraId="47B5D214" w14:textId="77777777" w:rsidR="00320F82" w:rsidRDefault="00EA72F3">
            <w:pPr>
              <w:pStyle w:val="ProductList-TableBody"/>
            </w:pPr>
            <w:r>
              <w:t>System Center Virtual Machine Manager</w:t>
            </w:r>
          </w:p>
        </w:tc>
      </w:tr>
    </w:tbl>
    <w:p w14:paraId="03BA5EA1" w14:textId="77777777" w:rsidR="00320F82" w:rsidRDefault="00320F82">
      <w:pPr>
        <w:pStyle w:val="ProductList-ClauseHeading"/>
        <w:outlineLvl w:val="4"/>
      </w:pPr>
    </w:p>
    <w:p w14:paraId="1FCCF399" w14:textId="77777777" w:rsidR="00320F82" w:rsidRDefault="00EA72F3">
      <w:pPr>
        <w:pStyle w:val="ProductList-SubClauseHeading"/>
        <w:outlineLvl w:val="5"/>
      </w:pPr>
      <w:r>
        <w:t>2.1.4 Qualificação para Compra do SA</w:t>
      </w:r>
    </w:p>
    <w:p w14:paraId="14A9F566" w14:textId="77777777" w:rsidR="00320F82" w:rsidRDefault="00EA72F3">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875"/>
        <w:gridCol w:w="3996"/>
        <w:gridCol w:w="1559"/>
      </w:tblGrid>
      <w:tr w:rsidR="00320F82" w14:paraId="689E8B9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738021A" w14:textId="77777777" w:rsidR="00320F82" w:rsidRDefault="00EA72F3">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14:paraId="1AB57431" w14:textId="77777777" w:rsidR="00320F82" w:rsidRDefault="00EA72F3">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14:paraId="3E373FFC" w14:textId="77777777" w:rsidR="00320F82" w:rsidRDefault="00EA72F3">
            <w:pPr>
              <w:pStyle w:val="ProductList-TableBody"/>
            </w:pPr>
            <w:r>
              <w:rPr>
                <w:color w:val="FFFFFF"/>
              </w:rPr>
              <w:t>Quantidade Qualificada</w:t>
            </w:r>
          </w:p>
        </w:tc>
      </w:tr>
      <w:tr w:rsidR="00320F82" w14:paraId="61359915" w14:textId="77777777">
        <w:tc>
          <w:tcPr>
            <w:tcW w:w="5760" w:type="dxa"/>
            <w:tcBorders>
              <w:left w:val="single" w:sz="4" w:space="0" w:color="6E6E6E"/>
              <w:bottom w:val="single" w:sz="4" w:space="0" w:color="6E6E6E"/>
              <w:right w:val="single" w:sz="4" w:space="0" w:color="6E6E6E"/>
            </w:tcBorders>
          </w:tcPr>
          <w:p w14:paraId="255F543D" w14:textId="77777777" w:rsidR="00320F82" w:rsidRDefault="00EA72F3">
            <w:pPr>
              <w:pStyle w:val="ProductList-TableBody"/>
            </w:pPr>
            <w:r>
              <w:t xml:space="preserve">Core Infrastructure Server Suite Standard (pacote com 2 Licenças Principais) </w:t>
            </w:r>
          </w:p>
          <w:p w14:paraId="552F7D34" w14:textId="77777777" w:rsidR="00320F82" w:rsidRDefault="00EA72F3">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14:paraId="19E313F4" w14:textId="77777777" w:rsidR="00320F82" w:rsidRDefault="00EA72F3">
            <w:pPr>
              <w:pStyle w:val="ProductList-TableBody"/>
            </w:pPr>
            <w:r>
              <w:t>Operations Management and Security E1 de SA</w:t>
            </w:r>
          </w:p>
          <w:p w14:paraId="378125DF" w14:textId="77777777" w:rsidR="00320F82" w:rsidRDefault="00EA72F3">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7096B89F" w14:textId="77777777" w:rsidR="00320F82" w:rsidRDefault="00EA72F3">
            <w:pPr>
              <w:pStyle w:val="ProductList-TableBody"/>
              <w:jc w:val="center"/>
            </w:pPr>
            <w:r>
              <w:t>1/4</w:t>
            </w:r>
            <w:r>
              <w:rPr>
                <w:i/>
                <w:vertAlign w:val="superscript"/>
              </w:rPr>
              <w:t>1</w:t>
            </w:r>
          </w:p>
        </w:tc>
      </w:tr>
      <w:tr w:rsidR="00320F82" w14:paraId="11159F5A" w14:textId="77777777">
        <w:tc>
          <w:tcPr>
            <w:tcW w:w="5760" w:type="dxa"/>
            <w:tcBorders>
              <w:top w:val="single" w:sz="4" w:space="0" w:color="6E6E6E"/>
              <w:left w:val="single" w:sz="4" w:space="0" w:color="6E6E6E"/>
              <w:bottom w:val="single" w:sz="4" w:space="0" w:color="6E6E6E"/>
              <w:right w:val="single" w:sz="4" w:space="0" w:color="6E6E6E"/>
            </w:tcBorders>
          </w:tcPr>
          <w:p w14:paraId="603E9511" w14:textId="77777777" w:rsidR="00320F82" w:rsidRDefault="00EA72F3">
            <w:pPr>
              <w:pStyle w:val="ProductList-TableBody"/>
            </w:pPr>
            <w:r>
              <w:t xml:space="preserve">Core Infrastructure Server Suite Datacenter (pacote com 2 Licenças Principais) </w:t>
            </w:r>
          </w:p>
          <w:p w14:paraId="5BE9903B" w14:textId="77777777" w:rsidR="00320F82" w:rsidRDefault="00EA72F3">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14:paraId="2A4F0638" w14:textId="77777777" w:rsidR="00320F82" w:rsidRDefault="00EA72F3">
            <w:pPr>
              <w:pStyle w:val="ProductList-TableBody"/>
            </w:pPr>
            <w:r>
              <w:t>Operations Management and Security E1 de SA</w:t>
            </w:r>
          </w:p>
          <w:p w14:paraId="34AE6391" w14:textId="77777777" w:rsidR="00320F82" w:rsidRDefault="00EA72F3">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212E879F" w14:textId="77777777" w:rsidR="00320F82" w:rsidRDefault="00EA72F3">
            <w:pPr>
              <w:pStyle w:val="ProductList-TableBody"/>
              <w:jc w:val="center"/>
            </w:pPr>
            <w:r>
              <w:t>1</w:t>
            </w:r>
          </w:p>
        </w:tc>
      </w:tr>
      <w:tr w:rsidR="00320F82" w14:paraId="16A03B3C" w14:textId="77777777">
        <w:tc>
          <w:tcPr>
            <w:tcW w:w="5760" w:type="dxa"/>
            <w:tcBorders>
              <w:top w:val="single" w:sz="4" w:space="0" w:color="6E6E6E"/>
              <w:left w:val="single" w:sz="4" w:space="0" w:color="6E6E6E"/>
              <w:bottom w:val="single" w:sz="4" w:space="0" w:color="6E6E6E"/>
              <w:right w:val="single" w:sz="4" w:space="0" w:color="6E6E6E"/>
            </w:tcBorders>
          </w:tcPr>
          <w:p w14:paraId="058F0934" w14:textId="77777777" w:rsidR="00320F82" w:rsidRDefault="00EA72F3">
            <w:pPr>
              <w:pStyle w:val="ProductList-TableBody"/>
            </w:pPr>
            <w:r>
              <w:t>Core Infrastructure Server Suite Standard (dois processadores)</w:t>
            </w:r>
          </w:p>
          <w:p w14:paraId="5B60CAA2" w14:textId="77777777" w:rsidR="00320F82" w:rsidRDefault="00EA72F3">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14:paraId="2B4A9247" w14:textId="77777777" w:rsidR="00320F82" w:rsidRDefault="00EA72F3">
            <w:pPr>
              <w:pStyle w:val="ProductList-TableBody"/>
            </w:pPr>
            <w:r>
              <w:t>Operations Management and Security E1 de SA</w:t>
            </w:r>
          </w:p>
          <w:p w14:paraId="66DA7712" w14:textId="77777777" w:rsidR="00320F82" w:rsidRDefault="00EA72F3">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6616E01A" w14:textId="77777777" w:rsidR="00320F82" w:rsidRDefault="00EA72F3">
            <w:pPr>
              <w:pStyle w:val="ProductList-TableBody"/>
              <w:jc w:val="center"/>
            </w:pPr>
            <w:r>
              <w:t>2</w:t>
            </w:r>
          </w:p>
        </w:tc>
      </w:tr>
      <w:tr w:rsidR="00320F82" w14:paraId="3D0A5FFD" w14:textId="77777777">
        <w:tc>
          <w:tcPr>
            <w:tcW w:w="5760" w:type="dxa"/>
            <w:tcBorders>
              <w:top w:val="single" w:sz="4" w:space="0" w:color="6E6E6E"/>
              <w:left w:val="single" w:sz="4" w:space="0" w:color="6E6E6E"/>
              <w:bottom w:val="single" w:sz="4" w:space="0" w:color="6E6E6E"/>
              <w:right w:val="single" w:sz="4" w:space="0" w:color="6E6E6E"/>
            </w:tcBorders>
          </w:tcPr>
          <w:p w14:paraId="1C0D34F5" w14:textId="77777777" w:rsidR="00320F82" w:rsidRDefault="00EA72F3">
            <w:pPr>
              <w:pStyle w:val="ProductList-TableBody"/>
            </w:pPr>
            <w:r>
              <w:t>Core Infrastructure Server Suite Datacenter (dois processadores)</w:t>
            </w:r>
          </w:p>
          <w:p w14:paraId="41B54B68" w14:textId="77777777" w:rsidR="00320F82" w:rsidRDefault="00EA72F3">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14:paraId="631ABBA8" w14:textId="77777777" w:rsidR="00320F82" w:rsidRDefault="00EA72F3">
            <w:pPr>
              <w:pStyle w:val="ProductList-TableBody"/>
            </w:pPr>
            <w:r>
              <w:t>Operations Management and Security E1 de SA</w:t>
            </w:r>
          </w:p>
          <w:p w14:paraId="139E04EF" w14:textId="77777777" w:rsidR="00320F82" w:rsidRDefault="00EA72F3">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303003B1" w14:textId="77777777" w:rsidR="00320F82" w:rsidRDefault="00EA72F3">
            <w:pPr>
              <w:pStyle w:val="ProductList-TableBody"/>
              <w:jc w:val="center"/>
            </w:pPr>
            <w:r>
              <w:t>8</w:t>
            </w:r>
          </w:p>
        </w:tc>
      </w:tr>
    </w:tbl>
    <w:p w14:paraId="521139B6" w14:textId="77777777" w:rsidR="00320F82" w:rsidRDefault="00EA72F3">
      <w:pPr>
        <w:pStyle w:val="ProductList-BodyIndented"/>
      </w:pPr>
      <w:r>
        <w:rPr>
          <w:i/>
          <w:vertAlign w:val="superscript"/>
        </w:rPr>
        <w:t>1</w:t>
      </w:r>
      <w:r>
        <w:rPr>
          <w:i/>
        </w:rPr>
        <w:t>Requer no mínimo quatro Licenças Qualificadas</w:t>
      </w:r>
    </w:p>
    <w:p w14:paraId="79DFDBEC" w14:textId="77777777" w:rsidR="00320F82" w:rsidRDefault="00320F82">
      <w:pPr>
        <w:pStyle w:val="ProductList-BodyIndented"/>
      </w:pPr>
    </w:p>
    <w:p w14:paraId="1C04E0A7" w14:textId="77777777" w:rsidR="00320F82" w:rsidRDefault="00EA72F3">
      <w:pPr>
        <w:pStyle w:val="ProductList-ClauseHeading"/>
        <w:outlineLvl w:val="4"/>
      </w:pPr>
      <w:r>
        <w:t>2.2 Plano do Microsoft Azure Stack</w:t>
      </w:r>
    </w:p>
    <w:p w14:paraId="022B1A26" w14:textId="77777777" w:rsidR="00320F82" w:rsidRDefault="00EA72F3">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A96CF1D" w14:textId="77777777" w:rsidR="00320F82" w:rsidRDefault="00320F82">
      <w:pPr>
        <w:pStyle w:val="ProductList-Body"/>
      </w:pPr>
    </w:p>
    <w:p w14:paraId="169464EE" w14:textId="77777777" w:rsidR="00320F82" w:rsidRDefault="00EA72F3">
      <w:pPr>
        <w:pStyle w:val="ProductList-ClauseHeading"/>
        <w:outlineLvl w:val="4"/>
      </w:pPr>
      <w:r>
        <w:t>2.3 Ofertas do Plano StorSimple do Microsoft Azure</w:t>
      </w:r>
    </w:p>
    <w:p w14:paraId="55F0BD53" w14:textId="77777777" w:rsidR="00320F82" w:rsidRDefault="00EA72F3">
      <w:pPr>
        <w:pStyle w:val="ProductList-Body"/>
      </w:pPr>
      <w:r>
        <w:t xml:space="preserve">Para cada Plano StorSimple com Dispositivo comprado,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0F9C0235"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D03D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D51B1"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6ED03B9" w14:textId="77777777" w:rsidR="00320F82" w:rsidRDefault="00320F82">
      <w:pPr>
        <w:pStyle w:val="ProductList-Body"/>
      </w:pPr>
    </w:p>
    <w:p w14:paraId="0DB4AA0D" w14:textId="77777777" w:rsidR="00320F82" w:rsidRDefault="00EA72F3">
      <w:pPr>
        <w:pStyle w:val="ProductList-Offering2HeadingNoBorder"/>
        <w:outlineLvl w:val="2"/>
      </w:pPr>
      <w:bookmarkStart w:id="232" w:name="_Sec1198"/>
      <w:r>
        <w:t>Planos de Suporte do Microsoft Azure</w:t>
      </w:r>
      <w:bookmarkEnd w:id="232"/>
      <w:r>
        <w:fldChar w:fldCharType="begin"/>
      </w:r>
      <w:r>
        <w:instrText xml:space="preserve"> TC "</w:instrText>
      </w:r>
      <w:bookmarkStart w:id="233" w:name="_Toc486237299"/>
      <w:r>
        <w:instrText>Planos de Suporte do Microsoft Azure</w:instrText>
      </w:r>
      <w:bookmarkEnd w:id="233"/>
      <w:r>
        <w:instrText>" \l 3</w:instrText>
      </w:r>
      <w:r>
        <w:fldChar w:fldCharType="end"/>
      </w:r>
    </w:p>
    <w:p w14:paraId="66EC6007" w14:textId="77777777" w:rsidR="00320F82" w:rsidRDefault="00EA72F3">
      <w:pPr>
        <w:pStyle w:val="ProductList-Offering1SubSection"/>
        <w:outlineLvl w:val="3"/>
      </w:pPr>
      <w:bookmarkStart w:id="234" w:name="_Sec1200"/>
      <w:r>
        <w:t>1. Disponibilidade do Produto</w:t>
      </w:r>
      <w:bookmarkEnd w:id="234"/>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320F82" w14:paraId="18024B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2CEC4C"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771EDD5"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DF67E"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63230"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0434A"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23E49"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C262D"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153E8"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CB0AA"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589589FF" w14:textId="77777777">
        <w:tc>
          <w:tcPr>
            <w:tcW w:w="5020" w:type="dxa"/>
            <w:tcBorders>
              <w:top w:val="single" w:sz="6" w:space="0" w:color="FFFFFF"/>
              <w:left w:val="none" w:sz="4" w:space="0" w:color="6E6E6E"/>
              <w:bottom w:val="dashed" w:sz="4" w:space="0" w:color="BFBFBF"/>
              <w:right w:val="none" w:sz="4" w:space="0" w:color="6E6E6E"/>
            </w:tcBorders>
          </w:tcPr>
          <w:p w14:paraId="2B0D4910" w14:textId="77777777" w:rsidR="00320F82" w:rsidRDefault="00EA72F3">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7B8C5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0A4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DD3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8E1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81F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D61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EF2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669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8D7EDDC" w14:textId="77777777">
        <w:tc>
          <w:tcPr>
            <w:tcW w:w="5020" w:type="dxa"/>
            <w:tcBorders>
              <w:top w:val="dashed" w:sz="4" w:space="0" w:color="BFBFBF"/>
              <w:left w:val="none" w:sz="4" w:space="0" w:color="6E6E6E"/>
              <w:bottom w:val="dashed" w:sz="4" w:space="0" w:color="BFBFBF"/>
              <w:right w:val="none" w:sz="4" w:space="0" w:color="6E6E6E"/>
            </w:tcBorders>
          </w:tcPr>
          <w:p w14:paraId="7BDBEA3A" w14:textId="77777777" w:rsidR="00320F82" w:rsidRDefault="00EA72F3">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B5B72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CF7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5F0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206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E43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C35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B50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5C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8F10305" w14:textId="77777777">
        <w:tc>
          <w:tcPr>
            <w:tcW w:w="5020" w:type="dxa"/>
            <w:tcBorders>
              <w:top w:val="dashed" w:sz="4" w:space="0" w:color="BFBFBF"/>
              <w:left w:val="none" w:sz="4" w:space="0" w:color="6E6E6E"/>
              <w:bottom w:val="dashed" w:sz="4" w:space="0" w:color="BFBFBF"/>
              <w:right w:val="none" w:sz="4" w:space="0" w:color="6E6E6E"/>
            </w:tcBorders>
          </w:tcPr>
          <w:p w14:paraId="4ECCDC60" w14:textId="77777777" w:rsidR="00320F82" w:rsidRDefault="00EA72F3">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2F255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6BF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027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E6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51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47C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5AAE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6BA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0461128" w14:textId="77777777">
        <w:tc>
          <w:tcPr>
            <w:tcW w:w="5020" w:type="dxa"/>
            <w:tcBorders>
              <w:top w:val="dashed" w:sz="4" w:space="0" w:color="BFBFBF"/>
              <w:left w:val="none" w:sz="4" w:space="0" w:color="6E6E6E"/>
              <w:bottom w:val="dashed" w:sz="4" w:space="0" w:color="BFBFBF"/>
              <w:right w:val="none" w:sz="4" w:space="0" w:color="6E6E6E"/>
            </w:tcBorders>
          </w:tcPr>
          <w:p w14:paraId="210D9B61" w14:textId="77777777" w:rsidR="00320F82" w:rsidRDefault="00EA72F3">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0E936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CFD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F54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330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A72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7CB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F6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497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406E59D" w14:textId="77777777">
        <w:tc>
          <w:tcPr>
            <w:tcW w:w="5020" w:type="dxa"/>
            <w:tcBorders>
              <w:top w:val="dashed" w:sz="4" w:space="0" w:color="BFBFBF"/>
              <w:left w:val="none" w:sz="4" w:space="0" w:color="6E6E6E"/>
              <w:bottom w:val="none" w:sz="4" w:space="0" w:color="BFBFBF"/>
              <w:right w:val="none" w:sz="4" w:space="0" w:color="6E6E6E"/>
            </w:tcBorders>
          </w:tcPr>
          <w:p w14:paraId="3B0CE48D" w14:textId="77777777" w:rsidR="00320F82" w:rsidRDefault="00EA72F3">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8A8D7D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BB5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55B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14E8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AE4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176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F35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076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7A3758E" w14:textId="77777777" w:rsidR="00320F82" w:rsidRDefault="00320F82">
      <w:pPr>
        <w:pStyle w:val="ProductList-Body"/>
      </w:pPr>
    </w:p>
    <w:p w14:paraId="24E180EF" w14:textId="77777777" w:rsidR="00320F82" w:rsidRDefault="00EA72F3">
      <w:pPr>
        <w:pStyle w:val="ProductList-Offering1SubSection"/>
        <w:outlineLvl w:val="3"/>
      </w:pPr>
      <w:bookmarkStart w:id="235" w:name="_Sec1201"/>
      <w:r>
        <w:t>2. Condições do Produto</w:t>
      </w:r>
      <w:bookmarkEnd w:id="235"/>
    </w:p>
    <w:tbl>
      <w:tblPr>
        <w:tblStyle w:val="PURTable"/>
        <w:tblW w:w="0" w:type="dxa"/>
        <w:tblLook w:val="04A0" w:firstRow="1" w:lastRow="0" w:firstColumn="1" w:lastColumn="0" w:noHBand="0" w:noVBand="1"/>
      </w:tblPr>
      <w:tblGrid>
        <w:gridCol w:w="3600"/>
        <w:gridCol w:w="3595"/>
        <w:gridCol w:w="3595"/>
      </w:tblGrid>
      <w:tr w:rsidR="00320F82" w14:paraId="2E317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C1B13"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7A855"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11853F"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327A2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6085"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9040"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E176" w14:textId="77777777" w:rsidR="00320F82" w:rsidRDefault="00EA72F3">
            <w:pPr>
              <w:pStyle w:val="ProductList-TableBody"/>
            </w:pPr>
            <w:r>
              <w:rPr>
                <w:color w:val="404040"/>
              </w:rPr>
              <w:t>Promoções: N/D</w:t>
            </w:r>
          </w:p>
        </w:tc>
      </w:tr>
      <w:tr w:rsidR="00320F82" w14:paraId="3A935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B393"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BA8A" w14:textId="77777777" w:rsidR="00320F82" w:rsidRDefault="00EA72F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F315" w14:textId="77777777" w:rsidR="00320F82" w:rsidRDefault="00EA72F3">
            <w:pPr>
              <w:pStyle w:val="ProductList-TableBody"/>
            </w:pPr>
            <w:r>
              <w:rPr>
                <w:color w:val="404040"/>
              </w:rPr>
              <w:t>Qualificados para Redução: N/D</w:t>
            </w:r>
          </w:p>
        </w:tc>
      </w:tr>
      <w:tr w:rsidR="00320F82" w14:paraId="54C93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1920"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AC3B" w14:textId="77777777" w:rsidR="00320F82" w:rsidRDefault="00EA72F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117A" w14:textId="77777777" w:rsidR="00320F82" w:rsidRDefault="00320F82">
            <w:pPr>
              <w:pStyle w:val="ProductList-TableBody"/>
            </w:pPr>
          </w:p>
        </w:tc>
      </w:tr>
    </w:tbl>
    <w:p w14:paraId="46795166"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76EE5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492B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FA45085" w14:textId="77777777" w:rsidR="00320F82" w:rsidRDefault="00320F82">
      <w:pPr>
        <w:pStyle w:val="ProductList-Body"/>
      </w:pPr>
    </w:p>
    <w:p w14:paraId="4DB1DADA" w14:textId="77777777" w:rsidR="00320F82" w:rsidRDefault="00EA72F3">
      <w:pPr>
        <w:pStyle w:val="ProductList-Offering2HeadingNoBorder"/>
        <w:outlineLvl w:val="2"/>
      </w:pPr>
      <w:bookmarkStart w:id="236" w:name="_Sec1199"/>
      <w:r>
        <w:t>Planos do Usuário do Microsoft Azure</w:t>
      </w:r>
      <w:bookmarkEnd w:id="236"/>
      <w:r>
        <w:fldChar w:fldCharType="begin"/>
      </w:r>
      <w:r>
        <w:instrText xml:space="preserve"> TC "</w:instrText>
      </w:r>
      <w:bookmarkStart w:id="237" w:name="_Toc486237300"/>
      <w:r>
        <w:instrText>Planos do Usuário do Microsoft Azure</w:instrText>
      </w:r>
      <w:bookmarkEnd w:id="237"/>
      <w:r>
        <w:instrText>" \l 3</w:instrText>
      </w:r>
      <w:r>
        <w:fldChar w:fldCharType="end"/>
      </w:r>
    </w:p>
    <w:p w14:paraId="3B25C38C" w14:textId="77777777" w:rsidR="00320F82" w:rsidRDefault="00EA72F3">
      <w:pPr>
        <w:pStyle w:val="ProductList-Offering1SubSection"/>
        <w:outlineLvl w:val="3"/>
      </w:pPr>
      <w:bookmarkStart w:id="238" w:name="_Sec1202"/>
      <w:r>
        <w:t>1. Disponibilidade do Produto</w:t>
      </w:r>
      <w:bookmarkEnd w:id="238"/>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20F82" w14:paraId="1AAFF8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CBB058"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B38FBAE"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C28A3"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FDAAB"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4A9B6"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F91EC"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DC64D"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D6153"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B6F76"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577DB2E" w14:textId="77777777">
        <w:tc>
          <w:tcPr>
            <w:tcW w:w="5020" w:type="dxa"/>
            <w:tcBorders>
              <w:top w:val="single" w:sz="6" w:space="0" w:color="FFFFFF"/>
              <w:left w:val="none" w:sz="4" w:space="0" w:color="6E6E6E"/>
              <w:bottom w:val="dashed" w:sz="4" w:space="0" w:color="BFBFBF"/>
              <w:right w:val="none" w:sz="4" w:space="0" w:color="6E6E6E"/>
            </w:tcBorders>
          </w:tcPr>
          <w:p w14:paraId="6BDF2EA2" w14:textId="77777777" w:rsidR="00320F82" w:rsidRDefault="00EA72F3">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6C0CEEE4"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8C5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255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9A3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92D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DC5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1726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FAB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0F82" w14:paraId="6EE7949E" w14:textId="77777777">
        <w:tc>
          <w:tcPr>
            <w:tcW w:w="5020" w:type="dxa"/>
            <w:tcBorders>
              <w:top w:val="dashed" w:sz="4" w:space="0" w:color="BFBFBF"/>
              <w:left w:val="none" w:sz="4" w:space="0" w:color="6E6E6E"/>
              <w:bottom w:val="dashed" w:sz="4" w:space="0" w:color="BFBFBF"/>
              <w:right w:val="none" w:sz="4" w:space="0" w:color="6E6E6E"/>
            </w:tcBorders>
          </w:tcPr>
          <w:p w14:paraId="02203CFF" w14:textId="77777777" w:rsidR="00320F82" w:rsidRDefault="00EA72F3">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9D0A87A"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1FBF"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C18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E58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86A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772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0B4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5D3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0F82" w14:paraId="511260AB" w14:textId="77777777">
        <w:tc>
          <w:tcPr>
            <w:tcW w:w="5020" w:type="dxa"/>
            <w:tcBorders>
              <w:top w:val="dashed" w:sz="4" w:space="0" w:color="BFBFBF"/>
              <w:left w:val="none" w:sz="4" w:space="0" w:color="6E6E6E"/>
              <w:bottom w:val="dashed" w:sz="4" w:space="0" w:color="BFBFBF"/>
              <w:right w:val="none" w:sz="4" w:space="0" w:color="6E6E6E"/>
            </w:tcBorders>
          </w:tcPr>
          <w:p w14:paraId="453D5BDF" w14:textId="77777777" w:rsidR="00320F82" w:rsidRDefault="00EA72F3">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DFA5832"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5C5D"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52B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5A9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451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D66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E17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81E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45153C0" w14:textId="77777777">
        <w:tc>
          <w:tcPr>
            <w:tcW w:w="5020" w:type="dxa"/>
            <w:tcBorders>
              <w:top w:val="dashed" w:sz="4" w:space="0" w:color="BFBFBF"/>
              <w:left w:val="none" w:sz="4" w:space="0" w:color="6E6E6E"/>
              <w:bottom w:val="dashed" w:sz="4" w:space="0" w:color="BFBFBF"/>
              <w:right w:val="none" w:sz="4" w:space="0" w:color="6E6E6E"/>
            </w:tcBorders>
          </w:tcPr>
          <w:p w14:paraId="49137396" w14:textId="77777777" w:rsidR="00320F82" w:rsidRDefault="00EA72F3">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4617D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43A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52B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72B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47D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45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E62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B3732" w14:textId="77777777" w:rsidR="00320F82" w:rsidRDefault="00320F82">
            <w:pPr>
              <w:pStyle w:val="ProductList-TableBody"/>
              <w:jc w:val="center"/>
            </w:pPr>
          </w:p>
        </w:tc>
      </w:tr>
      <w:tr w:rsidR="00320F82" w14:paraId="0DB52DCB" w14:textId="77777777">
        <w:tc>
          <w:tcPr>
            <w:tcW w:w="5020" w:type="dxa"/>
            <w:tcBorders>
              <w:top w:val="dashed" w:sz="4" w:space="0" w:color="BFBFBF"/>
              <w:left w:val="none" w:sz="4" w:space="0" w:color="6E6E6E"/>
              <w:bottom w:val="dashed" w:sz="4" w:space="0" w:color="BFBFBF"/>
              <w:right w:val="none" w:sz="4" w:space="0" w:color="6E6E6E"/>
            </w:tcBorders>
          </w:tcPr>
          <w:p w14:paraId="1F06DDBF" w14:textId="77777777" w:rsidR="00320F82" w:rsidRDefault="00EA72F3">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5759890"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C4A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E33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261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54D5"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568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640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026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0F82" w14:paraId="701D0E2C" w14:textId="77777777">
        <w:tc>
          <w:tcPr>
            <w:tcW w:w="5020" w:type="dxa"/>
            <w:tcBorders>
              <w:top w:val="dashed" w:sz="4" w:space="0" w:color="BFBFBF"/>
              <w:left w:val="none" w:sz="4" w:space="0" w:color="6E6E6E"/>
              <w:bottom w:val="dashed" w:sz="4" w:space="0" w:color="BFBFBF"/>
              <w:right w:val="none" w:sz="4" w:space="0" w:color="6E6E6E"/>
            </w:tcBorders>
          </w:tcPr>
          <w:p w14:paraId="7AAA7419" w14:textId="77777777" w:rsidR="00320F82" w:rsidRDefault="00EA72F3">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7834DB7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46B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C18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68B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782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B4A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685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BCDC" w14:textId="77777777" w:rsidR="00320F82" w:rsidRDefault="00320F82">
            <w:pPr>
              <w:pStyle w:val="ProductList-TableBody"/>
              <w:jc w:val="center"/>
            </w:pPr>
          </w:p>
        </w:tc>
      </w:tr>
      <w:tr w:rsidR="00320F82" w14:paraId="66EA6356" w14:textId="77777777">
        <w:tc>
          <w:tcPr>
            <w:tcW w:w="5020" w:type="dxa"/>
            <w:tcBorders>
              <w:top w:val="dashed" w:sz="4" w:space="0" w:color="BFBFBF"/>
              <w:left w:val="none" w:sz="4" w:space="0" w:color="6E6E6E"/>
              <w:bottom w:val="dashed" w:sz="4" w:space="0" w:color="BFBFBF"/>
              <w:right w:val="none" w:sz="4" w:space="0" w:color="6E6E6E"/>
            </w:tcBorders>
          </w:tcPr>
          <w:p w14:paraId="25B5AE6A" w14:textId="77777777" w:rsidR="00320F82" w:rsidRDefault="00EA72F3">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5F0D8D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BDF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E6E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FA6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EEE7"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D14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AE4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245B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0F82" w14:paraId="3E765898" w14:textId="77777777">
        <w:tc>
          <w:tcPr>
            <w:tcW w:w="5020" w:type="dxa"/>
            <w:tcBorders>
              <w:top w:val="dashed" w:sz="4" w:space="0" w:color="BFBFBF"/>
              <w:left w:val="none" w:sz="4" w:space="0" w:color="6E6E6E"/>
              <w:bottom w:val="dashed" w:sz="4" w:space="0" w:color="BFBFBF"/>
              <w:right w:val="none" w:sz="4" w:space="0" w:color="6E6E6E"/>
            </w:tcBorders>
          </w:tcPr>
          <w:p w14:paraId="48F1C7DD" w14:textId="77777777" w:rsidR="00320F82" w:rsidRDefault="00EA72F3">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E8D392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A5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DD9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C02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81A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274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993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FB2A" w14:textId="77777777" w:rsidR="00320F82" w:rsidRDefault="00320F82">
            <w:pPr>
              <w:pStyle w:val="ProductList-TableBody"/>
              <w:jc w:val="center"/>
            </w:pPr>
          </w:p>
        </w:tc>
      </w:tr>
      <w:tr w:rsidR="00320F82" w14:paraId="4AE06075" w14:textId="77777777">
        <w:tc>
          <w:tcPr>
            <w:tcW w:w="5020" w:type="dxa"/>
            <w:tcBorders>
              <w:top w:val="dashed" w:sz="4" w:space="0" w:color="BFBFBF"/>
              <w:left w:val="none" w:sz="4" w:space="0" w:color="6E6E6E"/>
              <w:bottom w:val="none" w:sz="4" w:space="0" w:color="BFBFBF"/>
              <w:right w:val="none" w:sz="4" w:space="0" w:color="6E6E6E"/>
            </w:tcBorders>
          </w:tcPr>
          <w:p w14:paraId="5D318CFE" w14:textId="77777777" w:rsidR="00320F82" w:rsidRDefault="00EA72F3">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FADAF1"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344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804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DA8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97F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51D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9C0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29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14:paraId="1CE15501" w14:textId="77777777" w:rsidR="00320F82" w:rsidRDefault="00EA72F3">
      <w:pPr>
        <w:pStyle w:val="ProductList-Offering1SubSection"/>
        <w:outlineLvl w:val="3"/>
      </w:pPr>
      <w:bookmarkStart w:id="239" w:name="_Sec1203"/>
      <w:r>
        <w:t>2. Condições do Produto</w:t>
      </w:r>
      <w:bookmarkEnd w:id="239"/>
    </w:p>
    <w:tbl>
      <w:tblPr>
        <w:tblStyle w:val="PURTable"/>
        <w:tblW w:w="0" w:type="dxa"/>
        <w:tblLook w:val="04A0" w:firstRow="1" w:lastRow="0" w:firstColumn="1" w:lastColumn="0" w:noHBand="0" w:noVBand="1"/>
      </w:tblPr>
      <w:tblGrid>
        <w:gridCol w:w="3598"/>
        <w:gridCol w:w="3600"/>
        <w:gridCol w:w="3592"/>
      </w:tblGrid>
      <w:tr w:rsidR="00320F82" w14:paraId="7F5E5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6BB71"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D19ABE"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2A49CE"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00E9A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142D"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E960"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D85A" w14:textId="77777777" w:rsidR="00320F82" w:rsidRDefault="00EA72F3">
            <w:pPr>
              <w:pStyle w:val="ProductList-TableBody"/>
            </w:pPr>
            <w:r>
              <w:rPr>
                <w:color w:val="404040"/>
              </w:rPr>
              <w:t>Promoções: N/D</w:t>
            </w:r>
          </w:p>
        </w:tc>
      </w:tr>
      <w:tr w:rsidR="00320F82" w14:paraId="69767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2C3B"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AD389D3"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5B4BC4"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0009A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16EA"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246C2A2"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A076" w14:textId="77777777" w:rsidR="00320F82" w:rsidRDefault="00320F82">
            <w:pPr>
              <w:pStyle w:val="ProductList-TableBody"/>
            </w:pPr>
          </w:p>
        </w:tc>
      </w:tr>
    </w:tbl>
    <w:p w14:paraId="0E746F9A"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601C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A13A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E03ADEC" w14:textId="77777777" w:rsidR="00320F82" w:rsidRDefault="00320F82">
      <w:pPr>
        <w:pStyle w:val="ProductList-Body"/>
      </w:pPr>
    </w:p>
    <w:p w14:paraId="1E341812" w14:textId="77777777" w:rsidR="00320F82" w:rsidRDefault="00EA72F3">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37301"/>
      <w:r>
        <w:instrText>Secure Productive Enterprise</w:instrText>
      </w:r>
      <w:bookmarkEnd w:id="241"/>
      <w:r>
        <w:instrText>" \l 2</w:instrText>
      </w:r>
      <w:r>
        <w:fldChar w:fldCharType="end"/>
      </w:r>
    </w:p>
    <w:p w14:paraId="4F8C1C37" w14:textId="77777777" w:rsidR="00320F82" w:rsidRDefault="00EA72F3">
      <w:pPr>
        <w:pStyle w:val="ProductList-Offering1SubSection"/>
        <w:outlineLvl w:val="2"/>
      </w:pPr>
      <w:bookmarkStart w:id="242" w:name="_Sec713"/>
      <w:r>
        <w:t>1. Disponibilidade do Produto</w:t>
      </w:r>
      <w:bookmarkEnd w:id="24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20F82" w14:paraId="4E3028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23543A"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F6324A3"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16CCF"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83B1B"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06908"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A12E1"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2F358"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E33E3"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958CB"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714E5D8" w14:textId="77777777">
        <w:tc>
          <w:tcPr>
            <w:tcW w:w="5020" w:type="dxa"/>
            <w:tcBorders>
              <w:top w:val="single" w:sz="6" w:space="0" w:color="FFFFFF"/>
              <w:left w:val="none" w:sz="4" w:space="0" w:color="6E6E6E"/>
              <w:bottom w:val="dashed" w:sz="4" w:space="0" w:color="BFBFBF"/>
              <w:right w:val="none" w:sz="4" w:space="0" w:color="6E6E6E"/>
            </w:tcBorders>
          </w:tcPr>
          <w:p w14:paraId="28929961" w14:textId="77777777" w:rsidR="00320F82" w:rsidRDefault="00EA72F3">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1B12D4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E6C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60D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F31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C0A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6251"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983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3BB1" w14:textId="77777777" w:rsidR="00320F82" w:rsidRDefault="00320F82">
            <w:pPr>
              <w:pStyle w:val="ProductList-TableBody"/>
              <w:jc w:val="center"/>
            </w:pPr>
          </w:p>
        </w:tc>
      </w:tr>
      <w:tr w:rsidR="00320F82" w14:paraId="504B7B77" w14:textId="77777777">
        <w:tc>
          <w:tcPr>
            <w:tcW w:w="5020" w:type="dxa"/>
            <w:tcBorders>
              <w:top w:val="dashed" w:sz="4" w:space="0" w:color="BFBFBF"/>
              <w:left w:val="none" w:sz="4" w:space="0" w:color="6E6E6E"/>
              <w:bottom w:val="dashed" w:sz="4" w:space="0" w:color="BFBFBF"/>
              <w:right w:val="none" w:sz="4" w:space="0" w:color="6E6E6E"/>
            </w:tcBorders>
          </w:tcPr>
          <w:p w14:paraId="67C262B6" w14:textId="77777777" w:rsidR="00320F82" w:rsidRDefault="00EA72F3">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751D8C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288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704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08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775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735F"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CC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34DB" w14:textId="77777777" w:rsidR="00320F82" w:rsidRDefault="00320F82">
            <w:pPr>
              <w:pStyle w:val="ProductList-TableBody"/>
              <w:jc w:val="center"/>
            </w:pPr>
          </w:p>
        </w:tc>
      </w:tr>
      <w:tr w:rsidR="00320F82" w14:paraId="33D0A4C7" w14:textId="77777777">
        <w:tc>
          <w:tcPr>
            <w:tcW w:w="5020" w:type="dxa"/>
            <w:tcBorders>
              <w:top w:val="dashed" w:sz="4" w:space="0" w:color="BFBFBF"/>
              <w:left w:val="none" w:sz="4" w:space="0" w:color="6E6E6E"/>
              <w:bottom w:val="dashed" w:sz="4" w:space="0" w:color="BFBFBF"/>
              <w:right w:val="none" w:sz="4" w:space="0" w:color="6E6E6E"/>
            </w:tcBorders>
          </w:tcPr>
          <w:p w14:paraId="7ACC7020" w14:textId="77777777" w:rsidR="00320F82" w:rsidRDefault="00EA72F3">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FF66B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62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82B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835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501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6861"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20A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E1E9" w14:textId="77777777" w:rsidR="00320F82" w:rsidRDefault="00320F82">
            <w:pPr>
              <w:pStyle w:val="ProductList-TableBody"/>
              <w:jc w:val="center"/>
            </w:pPr>
          </w:p>
        </w:tc>
      </w:tr>
      <w:tr w:rsidR="00320F82" w14:paraId="74E17589" w14:textId="77777777">
        <w:tc>
          <w:tcPr>
            <w:tcW w:w="5020" w:type="dxa"/>
            <w:tcBorders>
              <w:top w:val="dashed" w:sz="4" w:space="0" w:color="BFBFBF"/>
              <w:left w:val="none" w:sz="4" w:space="0" w:color="6E6E6E"/>
              <w:bottom w:val="dashed" w:sz="4" w:space="0" w:color="BFBFBF"/>
              <w:right w:val="none" w:sz="4" w:space="0" w:color="6E6E6E"/>
            </w:tcBorders>
          </w:tcPr>
          <w:p w14:paraId="664E26F4" w14:textId="77777777" w:rsidR="00320F82" w:rsidRDefault="00EA72F3">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F39557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591064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C82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AC7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DCA7BE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B7AC"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F80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422DBD" w14:textId="77777777" w:rsidR="00320F82" w:rsidRDefault="00320F82">
            <w:pPr>
              <w:pStyle w:val="ProductList-TableBody"/>
            </w:pPr>
          </w:p>
        </w:tc>
      </w:tr>
      <w:tr w:rsidR="00320F82" w14:paraId="1D7F63D4" w14:textId="77777777">
        <w:tc>
          <w:tcPr>
            <w:tcW w:w="5020" w:type="dxa"/>
            <w:tcBorders>
              <w:top w:val="dashed" w:sz="4" w:space="0" w:color="BFBFBF"/>
              <w:left w:val="none" w:sz="4" w:space="0" w:color="6E6E6E"/>
              <w:bottom w:val="dashed" w:sz="4" w:space="0" w:color="BFBFBF"/>
              <w:right w:val="none" w:sz="4" w:space="0" w:color="6E6E6E"/>
            </w:tcBorders>
          </w:tcPr>
          <w:p w14:paraId="08670CB9" w14:textId="77777777" w:rsidR="00320F82" w:rsidRDefault="00EA72F3">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45FC3B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8E4FBC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047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31A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C2E083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0332"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472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F0FD5" w14:textId="77777777" w:rsidR="00320F82" w:rsidRDefault="00320F82">
            <w:pPr>
              <w:pStyle w:val="ProductList-TableBody"/>
              <w:jc w:val="center"/>
            </w:pPr>
          </w:p>
        </w:tc>
      </w:tr>
      <w:tr w:rsidR="00320F82" w14:paraId="6406A7DA" w14:textId="77777777">
        <w:tc>
          <w:tcPr>
            <w:tcW w:w="5020" w:type="dxa"/>
            <w:tcBorders>
              <w:top w:val="dashed" w:sz="4" w:space="0" w:color="BFBFBF"/>
              <w:left w:val="none" w:sz="4" w:space="0" w:color="6E6E6E"/>
              <w:bottom w:val="dashed" w:sz="4" w:space="0" w:color="BFBFBF"/>
              <w:right w:val="none" w:sz="4" w:space="0" w:color="6E6E6E"/>
            </w:tcBorders>
          </w:tcPr>
          <w:p w14:paraId="3B2582D3" w14:textId="77777777" w:rsidR="00320F82" w:rsidRDefault="00EA72F3">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918A51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D49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AD6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13C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228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F367"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7AE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CA82" w14:textId="77777777" w:rsidR="00320F82" w:rsidRDefault="00320F82">
            <w:pPr>
              <w:pStyle w:val="ProductList-TableBody"/>
              <w:jc w:val="center"/>
            </w:pPr>
          </w:p>
        </w:tc>
      </w:tr>
      <w:tr w:rsidR="00320F82" w14:paraId="0AEFB374" w14:textId="77777777">
        <w:tc>
          <w:tcPr>
            <w:tcW w:w="5020" w:type="dxa"/>
            <w:tcBorders>
              <w:top w:val="dashed" w:sz="4" w:space="0" w:color="BFBFBF"/>
              <w:left w:val="none" w:sz="4" w:space="0" w:color="6E6E6E"/>
              <w:bottom w:val="none" w:sz="4" w:space="0" w:color="BFBFBF"/>
              <w:right w:val="none" w:sz="4" w:space="0" w:color="6E6E6E"/>
            </w:tcBorders>
          </w:tcPr>
          <w:p w14:paraId="6E625319" w14:textId="77777777" w:rsidR="00320F82" w:rsidRDefault="00EA72F3">
            <w:pPr>
              <w:pStyle w:val="ProductList-TableBody"/>
            </w:pPr>
            <w:r>
              <w:t>Complemento da CAL do Skype for Business Plus para Secure Productive Enterprise E3</w:t>
            </w:r>
            <w:r>
              <w:fldChar w:fldCharType="begin"/>
            </w:r>
            <w:r>
              <w:instrText xml:space="preserve"> XE "Complemento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4D1ADE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7D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926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B18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F9F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002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8B0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0BA5" w14:textId="77777777" w:rsidR="00320F82" w:rsidRDefault="00320F82">
            <w:pPr>
              <w:pStyle w:val="ProductList-TableBody"/>
              <w:jc w:val="center"/>
            </w:pPr>
          </w:p>
        </w:tc>
      </w:tr>
    </w:tbl>
    <w:p w14:paraId="28C41C05" w14:textId="77777777" w:rsidR="00320F82" w:rsidRDefault="00EA72F3">
      <w:pPr>
        <w:pStyle w:val="ProductList-Offering1SubSection"/>
        <w:outlineLvl w:val="2"/>
      </w:pPr>
      <w:bookmarkStart w:id="243" w:name="_Sec76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320F82" w14:paraId="4DAC8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3AC1C"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E5BCE"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34B911"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5B8FC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6406"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3270"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E10E" w14:textId="77777777" w:rsidR="00320F82" w:rsidRDefault="00EA72F3">
            <w:pPr>
              <w:pStyle w:val="ProductList-TableBody"/>
            </w:pPr>
            <w:r>
              <w:rPr>
                <w:color w:val="404040"/>
              </w:rPr>
              <w:t>Promoções: N/D</w:t>
            </w:r>
          </w:p>
        </w:tc>
      </w:tr>
      <w:tr w:rsidR="00320F82" w14:paraId="47883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03DC"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407D38E"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D71D" w14:textId="77777777" w:rsidR="00320F82" w:rsidRDefault="00EA72F3">
            <w:pPr>
              <w:pStyle w:val="ProductList-TableBody"/>
            </w:pPr>
            <w:r>
              <w:rPr>
                <w:color w:val="404040"/>
              </w:rPr>
              <w:t>Qualificados para Redução (SCE): N/D</w:t>
            </w:r>
          </w:p>
        </w:tc>
      </w:tr>
      <w:tr w:rsidR="00320F82" w14:paraId="1F15C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7606"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781B578"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AF02" w14:textId="77777777" w:rsidR="00320F82" w:rsidRDefault="00320F82">
            <w:pPr>
              <w:pStyle w:val="ProductList-TableBody"/>
            </w:pPr>
          </w:p>
        </w:tc>
      </w:tr>
    </w:tbl>
    <w:p w14:paraId="21964951" w14:textId="77777777" w:rsidR="00320F82" w:rsidRDefault="00320F82">
      <w:pPr>
        <w:pStyle w:val="ProductList-Body"/>
      </w:pPr>
    </w:p>
    <w:p w14:paraId="1D876605" w14:textId="77777777" w:rsidR="00320F82" w:rsidRDefault="00EA72F3">
      <w:pPr>
        <w:pStyle w:val="ProductList-ClauseHeading"/>
        <w:outlineLvl w:val="3"/>
      </w:pPr>
      <w:r>
        <w:t>2.1 Direitos de Uso Estendido para Clientes do Secure Productive Enterprise</w:t>
      </w:r>
    </w:p>
    <w:p w14:paraId="6E618D21" w14:textId="77777777" w:rsidR="00320F82" w:rsidRDefault="00EA72F3">
      <w:pPr>
        <w:pStyle w:val="ProductList-SubClauseHeading"/>
        <w:outlineLvl w:val="4"/>
      </w:pPr>
      <w:r>
        <w:t>2.1.1 Servidores do Office</w:t>
      </w:r>
    </w:p>
    <w:p w14:paraId="2F70177C" w14:textId="77777777" w:rsidR="00320F82" w:rsidRDefault="00EA72F3">
      <w:pPr>
        <w:pStyle w:val="ProductList-BodyIndented"/>
      </w:pPr>
      <w:r>
        <w:t>Cada Usuário Licenciado a quem foi atribuída uma SL de Usuário do Secure Productive Enterprise pode:</w:t>
      </w:r>
    </w:p>
    <w:p w14:paraId="7A41CA7B" w14:textId="77777777" w:rsidR="00320F82" w:rsidRDefault="00EA72F3" w:rsidP="005C5E9C">
      <w:pPr>
        <w:pStyle w:val="ProductList-Bullet"/>
        <w:numPr>
          <w:ilvl w:val="1"/>
          <w:numId w:val="3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4901DA1A" w14:textId="77777777" w:rsidR="00320F82" w:rsidRDefault="00EA72F3" w:rsidP="005C5E9C">
      <w:pPr>
        <w:pStyle w:val="ProductList-Bullet"/>
        <w:numPr>
          <w:ilvl w:val="1"/>
          <w:numId w:val="37"/>
        </w:numPr>
      </w:pPr>
      <w:r>
        <w:t>o acesso ao software para servidores acima é exclusivo para aqueles usuários a quem foi atribuída uma SL de Usuário do Secure Productive Enterprise e Usuários Externos.</w:t>
      </w:r>
    </w:p>
    <w:p w14:paraId="6718F661" w14:textId="77777777" w:rsidR="00320F82" w:rsidRDefault="00EA72F3">
      <w:pPr>
        <w:pStyle w:val="ProductList-BodyIndented"/>
      </w:pPr>
      <w:r>
        <w:t>Esta cláusula não se aplica aos clientes que licenciam o Secure Productive Enterprise de acordo com o Contrato do Microsoft Cloud.</w:t>
      </w:r>
    </w:p>
    <w:p w14:paraId="43B0C666" w14:textId="77777777" w:rsidR="00320F82" w:rsidRDefault="00320F82">
      <w:pPr>
        <w:pStyle w:val="ProductList-BodyIndented"/>
      </w:pPr>
    </w:p>
    <w:p w14:paraId="6FB804C1" w14:textId="77777777" w:rsidR="00320F82" w:rsidRDefault="00EA72F3">
      <w:pPr>
        <w:pStyle w:val="ProductList-SubClauseHeading"/>
        <w:outlineLvl w:val="4"/>
      </w:pPr>
      <w:r>
        <w:t>2.1.2 Office Professional Plus</w:t>
      </w:r>
    </w:p>
    <w:p w14:paraId="019B47D1" w14:textId="77777777" w:rsidR="00320F82" w:rsidRDefault="00EA72F3">
      <w:pPr>
        <w:pStyle w:val="ProductList-SubSubClauseHeading"/>
        <w:outlineLvl w:val="5"/>
      </w:pPr>
      <w:r>
        <w:t>2.1.2.1 SLs de Usuário do Secure Productive Enterprise de SA:</w:t>
      </w:r>
    </w:p>
    <w:p w14:paraId="3D1EDF63" w14:textId="77777777" w:rsidR="00320F82" w:rsidRDefault="00EA72F3">
      <w:pPr>
        <w:pStyle w:val="ProductList-BodyIndented2"/>
      </w:pPr>
      <w:r>
        <w:t>Para cada Usuário Licenciado a quem o cliente atribui uma SL de Usuário do Secure Productive Enterprise de SA, o Cliente poderá instalar:</w:t>
      </w:r>
    </w:p>
    <w:p w14:paraId="646CB739" w14:textId="77777777" w:rsidR="00320F82" w:rsidRDefault="00EA72F3" w:rsidP="005C5E9C">
      <w:pPr>
        <w:pStyle w:val="ProductList-Bullet"/>
        <w:numPr>
          <w:ilvl w:val="2"/>
          <w:numId w:val="38"/>
        </w:numPr>
      </w:pPr>
      <w:r>
        <w:t>uma cópia local do Office Professional Plus para uso exclusivo do Usuário Licenciado pela duração da assinatura e</w:t>
      </w:r>
    </w:p>
    <w:p w14:paraId="39BDFE58" w14:textId="77777777" w:rsidR="00320F82" w:rsidRDefault="00EA72F3" w:rsidP="005C5E9C">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48D33A61" w14:textId="77777777" w:rsidR="00320F82" w:rsidRDefault="00EA72F3">
      <w:pPr>
        <w:pStyle w:val="ProductList-BodyIndented2"/>
      </w:pPr>
      <w:r>
        <w:t>Esta cláusula não se aplica aos clientes que licenciam este Produto de acordo com o Contrato do Microsoft Cloud.</w:t>
      </w:r>
    </w:p>
    <w:p w14:paraId="6A736EDB" w14:textId="77777777" w:rsidR="00320F82" w:rsidRDefault="00320F82">
      <w:pPr>
        <w:pStyle w:val="ProductList-BodyIndented2"/>
      </w:pPr>
    </w:p>
    <w:p w14:paraId="6970BCAB" w14:textId="77777777" w:rsidR="00320F82" w:rsidRDefault="00EA72F3">
      <w:pPr>
        <w:pStyle w:val="ProductList-SubSubClauseHeading"/>
        <w:outlineLvl w:val="5"/>
      </w:pPr>
      <w:r>
        <w:t>2.1.2.1 SLs de Usuário do Secure Productive Enterprise adquiridas no MPSA</w:t>
      </w:r>
    </w:p>
    <w:p w14:paraId="2502E8A7" w14:textId="77777777" w:rsidR="00320F82" w:rsidRDefault="00EA72F3">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14:paraId="7BA42428" w14:textId="77777777" w:rsidR="00320F82" w:rsidRDefault="00320F82">
      <w:pPr>
        <w:pStyle w:val="ProductList-BodyIndented2"/>
      </w:pPr>
    </w:p>
    <w:p w14:paraId="630C1C66" w14:textId="77777777" w:rsidR="00320F82" w:rsidRDefault="00EA72F3">
      <w:pPr>
        <w:pStyle w:val="ProductList-ClauseHeading"/>
        <w:outlineLvl w:val="3"/>
      </w:pPr>
      <w:r>
        <w:t>2.2 SLs de Usuário Complementares e SLs de Usuário de SA</w:t>
      </w:r>
    </w:p>
    <w:p w14:paraId="62AA5749" w14:textId="77777777" w:rsidR="00320F82" w:rsidRDefault="00EA72F3">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Esses requisitos são identificados na Entrada de Produtos para cada componente.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3BE36A61" w14:textId="77777777" w:rsidR="00320F82" w:rsidRDefault="00320F82">
      <w:pPr>
        <w:pStyle w:val="ProductList-Body"/>
      </w:pPr>
    </w:p>
    <w:p w14:paraId="1E74E36E" w14:textId="77777777" w:rsidR="00320F82" w:rsidRDefault="00EA72F3">
      <w:pPr>
        <w:pStyle w:val="ProductList-ClauseHeading"/>
        <w:outlineLvl w:val="3"/>
      </w:pPr>
      <w:r>
        <w:t>2.3 Compras de SLs de Usuário A Partir de SA</w:t>
      </w:r>
    </w:p>
    <w:p w14:paraId="0545C4C9" w14:textId="77777777" w:rsidR="00320F82" w:rsidRDefault="00EA72F3">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14:paraId="609B13FB" w14:textId="77777777" w:rsidR="00320F82" w:rsidRDefault="00320F82">
      <w:pPr>
        <w:pStyle w:val="ProductList-Body"/>
      </w:pPr>
    </w:p>
    <w:p w14:paraId="385A7088" w14:textId="77777777" w:rsidR="00320F82" w:rsidRDefault="00EA72F3">
      <w:pPr>
        <w:pStyle w:val="ProductList-ClauseHeading"/>
        <w:outlineLvl w:val="3"/>
      </w:pPr>
      <w:r>
        <w:t>2.4 Benefícios de SA para SLs de Usuário do Secure Productive Enterprise</w:t>
      </w:r>
    </w:p>
    <w:p w14:paraId="009BDDEA" w14:textId="77777777" w:rsidR="00320F82" w:rsidRDefault="00EA72F3">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14:paraId="769CF893" w14:textId="77777777" w:rsidR="00320F82" w:rsidRDefault="00320F82">
      <w:pPr>
        <w:pStyle w:val="ProductList-Body"/>
      </w:pPr>
    </w:p>
    <w:p w14:paraId="7EF923CC" w14:textId="77777777" w:rsidR="00320F82" w:rsidRDefault="00EA72F3">
      <w:pPr>
        <w:pStyle w:val="ProductList-ClauseHeading"/>
        <w:outlineLvl w:val="3"/>
      </w:pPr>
      <w:r>
        <w:t>2.5 Serviço de Nuvem da Comunidade do Governo dos Estados Unidos</w:t>
      </w:r>
    </w:p>
    <w:p w14:paraId="36DF535A" w14:textId="77777777" w:rsidR="00320F82" w:rsidRDefault="00EA72F3">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14:paraId="308D827B"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2EF88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379E8"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09B64A9" w14:textId="77777777" w:rsidR="00320F82" w:rsidRDefault="00320F82">
      <w:pPr>
        <w:pStyle w:val="ProductList-Body"/>
      </w:pPr>
    </w:p>
    <w:p w14:paraId="347170E6" w14:textId="77777777" w:rsidR="00320F82" w:rsidRDefault="00EA72F3">
      <w:pPr>
        <w:pStyle w:val="ProductList-Offering1HeadingNoBorder"/>
        <w:outlineLvl w:val="1"/>
      </w:pPr>
      <w:bookmarkStart w:id="244" w:name="_Sec657"/>
      <w:r>
        <w:t>Mobilidade Corporativa + Segurança</w:t>
      </w:r>
      <w:bookmarkEnd w:id="244"/>
      <w:r>
        <w:fldChar w:fldCharType="begin"/>
      </w:r>
      <w:r>
        <w:instrText xml:space="preserve"> TC "</w:instrText>
      </w:r>
      <w:bookmarkStart w:id="245" w:name="_Toc486237302"/>
      <w:r>
        <w:instrText>Mobilidade Corporativa + Segurança</w:instrText>
      </w:r>
      <w:bookmarkEnd w:id="245"/>
      <w:r>
        <w:instrText>" \l 2</w:instrText>
      </w:r>
      <w:r>
        <w:fldChar w:fldCharType="end"/>
      </w:r>
    </w:p>
    <w:p w14:paraId="7F0508A9" w14:textId="77777777" w:rsidR="00320F82" w:rsidRDefault="00EA72F3">
      <w:pPr>
        <w:pStyle w:val="ProductList-Offering1SubSection"/>
        <w:outlineLvl w:val="2"/>
      </w:pPr>
      <w:bookmarkStart w:id="246" w:name="_Sec709"/>
      <w:r>
        <w:t>1. Disponibilidade do Produto</w:t>
      </w:r>
      <w:bookmarkEnd w:id="24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20F82" w14:paraId="7AE2C8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2A24D1"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ED355A6"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96E2F"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4F9B6"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C7F88"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531AB"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F1581"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8F26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7E256"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486987C7" w14:textId="77777777">
        <w:tc>
          <w:tcPr>
            <w:tcW w:w="5020" w:type="dxa"/>
            <w:tcBorders>
              <w:top w:val="single" w:sz="6" w:space="0" w:color="FFFFFF"/>
              <w:left w:val="none" w:sz="4" w:space="0" w:color="6E6E6E"/>
              <w:bottom w:val="dashed" w:sz="4" w:space="0" w:color="BFBFBF"/>
              <w:right w:val="none" w:sz="4" w:space="0" w:color="6E6E6E"/>
            </w:tcBorders>
          </w:tcPr>
          <w:p w14:paraId="692BCBC7" w14:textId="77777777" w:rsidR="00320F82" w:rsidRDefault="00EA72F3">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503570FA"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FEF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080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531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1263"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3DEC"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7E6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C59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9AACF05" w14:textId="77777777">
        <w:tc>
          <w:tcPr>
            <w:tcW w:w="5020" w:type="dxa"/>
            <w:tcBorders>
              <w:top w:val="dashed" w:sz="4" w:space="0" w:color="BFBFBF"/>
              <w:left w:val="none" w:sz="4" w:space="0" w:color="6E6E6E"/>
              <w:bottom w:val="dashed" w:sz="4" w:space="0" w:color="BFBFBF"/>
              <w:right w:val="none" w:sz="4" w:space="0" w:color="6E6E6E"/>
            </w:tcBorders>
          </w:tcPr>
          <w:p w14:paraId="138AA72D" w14:textId="77777777" w:rsidR="00320F82" w:rsidRDefault="00EA72F3">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93C2092"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55DC"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A41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4D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CC6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A9AB"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D09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6DD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D170CF6" w14:textId="77777777">
        <w:tc>
          <w:tcPr>
            <w:tcW w:w="5020" w:type="dxa"/>
            <w:tcBorders>
              <w:top w:val="dashed" w:sz="4" w:space="0" w:color="BFBFBF"/>
              <w:left w:val="none" w:sz="4" w:space="0" w:color="6E6E6E"/>
              <w:bottom w:val="dashed" w:sz="4" w:space="0" w:color="BFBFBF"/>
              <w:right w:val="none" w:sz="4" w:space="0" w:color="6E6E6E"/>
            </w:tcBorders>
          </w:tcPr>
          <w:p w14:paraId="78D49F78" w14:textId="77777777" w:rsidR="00320F82" w:rsidRDefault="00EA72F3">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FF6C8B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D8C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707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1A3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5842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BEE2"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C17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B226" w14:textId="77777777" w:rsidR="00320F82" w:rsidRDefault="00320F82">
            <w:pPr>
              <w:pStyle w:val="ProductList-TableBody"/>
              <w:jc w:val="center"/>
            </w:pPr>
          </w:p>
        </w:tc>
      </w:tr>
      <w:tr w:rsidR="00320F82" w14:paraId="6A22202D" w14:textId="77777777">
        <w:tc>
          <w:tcPr>
            <w:tcW w:w="5020" w:type="dxa"/>
            <w:tcBorders>
              <w:top w:val="dashed" w:sz="4" w:space="0" w:color="BFBFBF"/>
              <w:left w:val="none" w:sz="4" w:space="0" w:color="6E6E6E"/>
              <w:bottom w:val="dashed" w:sz="4" w:space="0" w:color="BFBFBF"/>
              <w:right w:val="none" w:sz="4" w:space="0" w:color="6E6E6E"/>
            </w:tcBorders>
          </w:tcPr>
          <w:p w14:paraId="4858F2D6" w14:textId="77777777" w:rsidR="00320F82" w:rsidRDefault="00EA72F3">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1768E1CC"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11B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AC0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E08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C17E"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B5B3"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4CF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C81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469D752" w14:textId="77777777">
        <w:tc>
          <w:tcPr>
            <w:tcW w:w="5020" w:type="dxa"/>
            <w:tcBorders>
              <w:top w:val="dashed" w:sz="4" w:space="0" w:color="BFBFBF"/>
              <w:left w:val="none" w:sz="4" w:space="0" w:color="6E6E6E"/>
              <w:bottom w:val="dashed" w:sz="4" w:space="0" w:color="BFBFBF"/>
              <w:right w:val="none" w:sz="4" w:space="0" w:color="6E6E6E"/>
            </w:tcBorders>
          </w:tcPr>
          <w:p w14:paraId="3A3947EC" w14:textId="77777777" w:rsidR="00320F82" w:rsidRDefault="00EA72F3">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288FFF3"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F79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9F1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296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1BDF"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053D"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DD1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6C5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AADFBEC" w14:textId="77777777">
        <w:tc>
          <w:tcPr>
            <w:tcW w:w="5020" w:type="dxa"/>
            <w:tcBorders>
              <w:top w:val="dashed" w:sz="4" w:space="0" w:color="BFBFBF"/>
              <w:left w:val="none" w:sz="4" w:space="0" w:color="6E6E6E"/>
              <w:bottom w:val="none" w:sz="4" w:space="0" w:color="BFBFBF"/>
              <w:right w:val="none" w:sz="4" w:space="0" w:color="6E6E6E"/>
            </w:tcBorders>
          </w:tcPr>
          <w:p w14:paraId="2B762CB9" w14:textId="77777777" w:rsidR="00320F82" w:rsidRDefault="00EA72F3">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6F9E771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BA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5C6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E5B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893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3175"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3D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FBE3" w14:textId="77777777" w:rsidR="00320F82" w:rsidRDefault="00320F82">
            <w:pPr>
              <w:pStyle w:val="ProductList-TableBody"/>
              <w:jc w:val="center"/>
            </w:pPr>
          </w:p>
        </w:tc>
      </w:tr>
    </w:tbl>
    <w:p w14:paraId="1FA65904" w14:textId="77777777" w:rsidR="00320F82" w:rsidRDefault="00EA72F3">
      <w:pPr>
        <w:pStyle w:val="ProductList-Offering1SubSection"/>
        <w:outlineLvl w:val="2"/>
      </w:pPr>
      <w:bookmarkStart w:id="247" w:name="_Sec764"/>
      <w:r>
        <w:t>2. Condições do Produto</w:t>
      </w:r>
      <w:bookmarkEnd w:id="247"/>
    </w:p>
    <w:tbl>
      <w:tblPr>
        <w:tblStyle w:val="PURTable"/>
        <w:tblW w:w="0" w:type="dxa"/>
        <w:tblLook w:val="04A0" w:firstRow="1" w:lastRow="0" w:firstColumn="1" w:lastColumn="0" w:noHBand="0" w:noVBand="1"/>
      </w:tblPr>
      <w:tblGrid>
        <w:gridCol w:w="3600"/>
        <w:gridCol w:w="3595"/>
        <w:gridCol w:w="3595"/>
      </w:tblGrid>
      <w:tr w:rsidR="00320F82" w14:paraId="1E9AE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19E7B"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9BF14"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C45FC6"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7F4AA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70E6"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0A89"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0197" w14:textId="77777777" w:rsidR="00320F82" w:rsidRDefault="00EA72F3">
            <w:pPr>
              <w:pStyle w:val="ProductList-TableBody"/>
            </w:pPr>
            <w:r>
              <w:rPr>
                <w:color w:val="404040"/>
              </w:rPr>
              <w:t>Promoções: N/D</w:t>
            </w:r>
          </w:p>
        </w:tc>
      </w:tr>
      <w:tr w:rsidR="00320F82" w14:paraId="35A5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634F"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B4FB853"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0DEA" w14:textId="77777777" w:rsidR="00320F82" w:rsidRDefault="00EA72F3">
            <w:pPr>
              <w:pStyle w:val="ProductList-TableBody"/>
            </w:pPr>
            <w:r>
              <w:rPr>
                <w:color w:val="404040"/>
              </w:rPr>
              <w:t>Qualificados para Redução (SCE): N/D</w:t>
            </w:r>
          </w:p>
        </w:tc>
      </w:tr>
      <w:tr w:rsidR="00320F82" w14:paraId="7BFAEA39" w14:textId="77777777">
        <w:tc>
          <w:tcPr>
            <w:tcW w:w="4040" w:type="dxa"/>
            <w:tcBorders>
              <w:top w:val="single" w:sz="4" w:space="0" w:color="000000"/>
              <w:left w:val="single" w:sz="4" w:space="0" w:color="000000"/>
              <w:bottom w:val="single" w:sz="4" w:space="0" w:color="000000"/>
              <w:right w:val="single" w:sz="4" w:space="0" w:color="000000"/>
            </w:tcBorders>
          </w:tcPr>
          <w:p w14:paraId="2969E89C" w14:textId="77777777" w:rsidR="00320F82" w:rsidRDefault="00EA72F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14:paraId="5F0D5F38"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CA2D" w14:textId="77777777" w:rsidR="00320F82" w:rsidRDefault="00320F82">
            <w:pPr>
              <w:pStyle w:val="ProductList-TableBody"/>
            </w:pPr>
          </w:p>
        </w:tc>
      </w:tr>
    </w:tbl>
    <w:p w14:paraId="63F890A7" w14:textId="77777777" w:rsidR="00320F82" w:rsidRDefault="00320F82">
      <w:pPr>
        <w:pStyle w:val="ProductList-Body"/>
      </w:pPr>
    </w:p>
    <w:p w14:paraId="51D251ED" w14:textId="77777777" w:rsidR="00320F82" w:rsidRDefault="00EA72F3">
      <w:pPr>
        <w:pStyle w:val="ProductList-ClauseHeading"/>
        <w:outlineLvl w:val="3"/>
      </w:pPr>
      <w:r>
        <w:t>2.1 Qualificação para Compra de SL de Usuário Complementar</w:t>
      </w:r>
    </w:p>
    <w:p w14:paraId="0C9DC339" w14:textId="77777777" w:rsidR="00320F82" w:rsidRDefault="00EA72F3">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1B57182F" w14:textId="77777777" w:rsidR="00320F82" w:rsidRDefault="00320F82">
      <w:pPr>
        <w:pStyle w:val="ProductList-Body"/>
      </w:pPr>
    </w:p>
    <w:p w14:paraId="77477892" w14:textId="77777777" w:rsidR="00320F82" w:rsidRDefault="00EA72F3">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320F82" w14:paraId="2A7709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E96D68" w14:textId="77777777" w:rsidR="00320F82" w:rsidRDefault="00EA72F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6E5B5" w14:textId="77777777" w:rsidR="00320F82" w:rsidRDefault="00EA72F3">
            <w:pPr>
              <w:pStyle w:val="ProductList-TableBody"/>
            </w:pPr>
            <w:r>
              <w:rPr>
                <w:color w:val="FFFFFF"/>
              </w:rPr>
              <w:t>SL de Usuário Complementar</w:t>
            </w:r>
          </w:p>
        </w:tc>
      </w:tr>
      <w:tr w:rsidR="00320F82" w14:paraId="5732478E" w14:textId="77777777">
        <w:tc>
          <w:tcPr>
            <w:tcW w:w="6120" w:type="dxa"/>
            <w:tcBorders>
              <w:top w:val="single" w:sz="4" w:space="0" w:color="000000"/>
              <w:left w:val="single" w:sz="4" w:space="0" w:color="000000"/>
              <w:bottom w:val="single" w:sz="4" w:space="0" w:color="000000"/>
              <w:right w:val="single" w:sz="4" w:space="0" w:color="000000"/>
            </w:tcBorders>
          </w:tcPr>
          <w:p w14:paraId="33BBF3AA" w14:textId="77777777" w:rsidR="00320F82" w:rsidRDefault="00EA72F3">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4C7FA037" w14:textId="77777777" w:rsidR="00320F82" w:rsidRDefault="00320F82">
            <w:pPr>
              <w:pStyle w:val="ProductList-TableBody"/>
            </w:pPr>
          </w:p>
        </w:tc>
      </w:tr>
      <w:tr w:rsidR="00320F82" w14:paraId="54742D48" w14:textId="77777777">
        <w:tc>
          <w:tcPr>
            <w:tcW w:w="6120" w:type="dxa"/>
            <w:tcBorders>
              <w:top w:val="single" w:sz="4" w:space="0" w:color="000000"/>
              <w:left w:val="single" w:sz="4" w:space="0" w:color="000000"/>
              <w:bottom w:val="single" w:sz="4" w:space="0" w:color="000000"/>
              <w:right w:val="single" w:sz="4" w:space="0" w:color="000000"/>
            </w:tcBorders>
          </w:tcPr>
          <w:p w14:paraId="3EEFE9CE" w14:textId="77777777" w:rsidR="00320F82" w:rsidRDefault="00EA72F3">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4E947CD" w14:textId="77777777" w:rsidR="00320F82" w:rsidRDefault="00320F82">
            <w:pPr>
              <w:pStyle w:val="ProductList-TableBody"/>
            </w:pPr>
          </w:p>
        </w:tc>
      </w:tr>
      <w:tr w:rsidR="00320F82" w14:paraId="4C34BC30" w14:textId="77777777">
        <w:tc>
          <w:tcPr>
            <w:tcW w:w="6120" w:type="dxa"/>
            <w:tcBorders>
              <w:top w:val="single" w:sz="4" w:space="0" w:color="000000"/>
              <w:left w:val="single" w:sz="4" w:space="0" w:color="000000"/>
              <w:bottom w:val="single" w:sz="4" w:space="0" w:color="000000"/>
              <w:right w:val="single" w:sz="4" w:space="0" w:color="000000"/>
            </w:tcBorders>
          </w:tcPr>
          <w:p w14:paraId="07FA0AA3" w14:textId="77777777" w:rsidR="00320F82" w:rsidRDefault="00EA72F3">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76BCC6" w14:textId="77777777" w:rsidR="00320F82" w:rsidRDefault="00320F82">
            <w:pPr>
              <w:pStyle w:val="ProductList-TableBody"/>
            </w:pPr>
          </w:p>
        </w:tc>
      </w:tr>
      <w:tr w:rsidR="00320F82" w14:paraId="029C020E" w14:textId="77777777">
        <w:tc>
          <w:tcPr>
            <w:tcW w:w="6120" w:type="dxa"/>
            <w:tcBorders>
              <w:top w:val="single" w:sz="4" w:space="0" w:color="000000"/>
              <w:left w:val="single" w:sz="4" w:space="0" w:color="000000"/>
              <w:bottom w:val="single" w:sz="4" w:space="0" w:color="000000"/>
              <w:right w:val="single" w:sz="4" w:space="0" w:color="000000"/>
            </w:tcBorders>
          </w:tcPr>
          <w:p w14:paraId="1E24697D" w14:textId="77777777" w:rsidR="00320F82" w:rsidRDefault="00EA72F3">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5EF9109" w14:textId="77777777" w:rsidR="00320F82" w:rsidRDefault="00EA72F3">
            <w:pPr>
              <w:pStyle w:val="ProductList-TableBody"/>
            </w:pPr>
            <w:r>
              <w:t>Mobilidade Corporativa + Segurança</w:t>
            </w:r>
          </w:p>
        </w:tc>
      </w:tr>
      <w:tr w:rsidR="00320F82" w14:paraId="076C7F02" w14:textId="77777777">
        <w:tc>
          <w:tcPr>
            <w:tcW w:w="6120" w:type="dxa"/>
            <w:tcBorders>
              <w:top w:val="single" w:sz="4" w:space="0" w:color="000000"/>
              <w:left w:val="single" w:sz="4" w:space="0" w:color="000000"/>
              <w:bottom w:val="single" w:sz="4" w:space="0" w:color="000000"/>
              <w:right w:val="single" w:sz="4" w:space="0" w:color="000000"/>
            </w:tcBorders>
          </w:tcPr>
          <w:p w14:paraId="36078943" w14:textId="77777777" w:rsidR="00320F82" w:rsidRDefault="00EA72F3">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A298F54" w14:textId="77777777" w:rsidR="00320F82" w:rsidRDefault="00320F82">
            <w:pPr>
              <w:pStyle w:val="ProductList-TableBody"/>
            </w:pPr>
          </w:p>
        </w:tc>
      </w:tr>
      <w:tr w:rsidR="00320F82" w14:paraId="11EADF34" w14:textId="77777777">
        <w:tc>
          <w:tcPr>
            <w:tcW w:w="6120" w:type="dxa"/>
            <w:tcBorders>
              <w:top w:val="single" w:sz="4" w:space="0" w:color="000000"/>
              <w:left w:val="single" w:sz="4" w:space="0" w:color="000000"/>
              <w:bottom w:val="single" w:sz="4" w:space="0" w:color="000000"/>
              <w:right w:val="single" w:sz="4" w:space="0" w:color="000000"/>
            </w:tcBorders>
          </w:tcPr>
          <w:p w14:paraId="68511C02" w14:textId="77777777" w:rsidR="00320F82" w:rsidRDefault="00EA72F3">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AAC5FFB" w14:textId="77777777" w:rsidR="00320F82" w:rsidRDefault="00320F82">
            <w:pPr>
              <w:pStyle w:val="ProductList-TableBody"/>
            </w:pPr>
          </w:p>
        </w:tc>
      </w:tr>
    </w:tbl>
    <w:p w14:paraId="7A817826" w14:textId="77777777" w:rsidR="00320F82" w:rsidRDefault="00320F82">
      <w:pPr>
        <w:pStyle w:val="ProductList-Body"/>
      </w:pPr>
    </w:p>
    <w:p w14:paraId="53EB34BA" w14:textId="77777777" w:rsidR="00320F82" w:rsidRDefault="00EA72F3">
      <w:pPr>
        <w:pStyle w:val="ProductList-ClauseHeading"/>
        <w:outlineLvl w:val="3"/>
      </w:pPr>
      <w:r>
        <w:t>2.3 Restrições de Compra de SL de Usuário Complementar</w:t>
      </w:r>
    </w:p>
    <w:p w14:paraId="0152A535" w14:textId="77777777" w:rsidR="00320F82" w:rsidRDefault="00EA72F3">
      <w:pPr>
        <w:pStyle w:val="ProductList-Body"/>
      </w:pPr>
      <w:r>
        <w:t>Apenas uma SL de Usuário Complementar pode ser comprada para cada Licença Qualificada (ou conjunto de Licenças Qualificadas).</w:t>
      </w:r>
    </w:p>
    <w:p w14:paraId="5A98895D" w14:textId="77777777" w:rsidR="00320F82" w:rsidRDefault="00320F82">
      <w:pPr>
        <w:pStyle w:val="ProductList-Body"/>
      </w:pPr>
    </w:p>
    <w:p w14:paraId="28DAADF2" w14:textId="77777777" w:rsidR="00320F82" w:rsidRDefault="00EA72F3">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684FF733" w14:textId="77777777" w:rsidR="00320F82" w:rsidRDefault="00320F82">
      <w:pPr>
        <w:pStyle w:val="ProductList-Body"/>
      </w:pPr>
    </w:p>
    <w:p w14:paraId="5ECB5B02" w14:textId="77777777" w:rsidR="00320F82" w:rsidRDefault="00EA72F3">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14:paraId="3A6F42C1" w14:textId="77777777" w:rsidR="00320F82" w:rsidRDefault="00320F82">
      <w:pPr>
        <w:pStyle w:val="ProductList-Body"/>
      </w:pPr>
    </w:p>
    <w:p w14:paraId="5960B696" w14:textId="77777777" w:rsidR="00320F82" w:rsidRDefault="00EA72F3">
      <w:pPr>
        <w:pStyle w:val="ProductList-ClauseHeading"/>
        <w:outlineLvl w:val="3"/>
      </w:pPr>
      <w:r>
        <w:t>2.4 Qualificação para compra de SLs de Usuário da Mobilidade Corporativa + Segurança de SA</w:t>
      </w:r>
    </w:p>
    <w:p w14:paraId="6E49757A" w14:textId="77777777" w:rsidR="00320F82" w:rsidRDefault="00EA72F3">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320F82" w14:paraId="3ACE2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CB31F" w14:textId="77777777" w:rsidR="00320F82" w:rsidRDefault="00EA72F3">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E07205" w14:textId="77777777" w:rsidR="00320F82" w:rsidRDefault="00EA72F3">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8307C7" w14:textId="77777777" w:rsidR="00320F82" w:rsidRDefault="00EA72F3">
            <w:pPr>
              <w:pStyle w:val="ProductList-TableBody"/>
            </w:pPr>
            <w:r>
              <w:rPr>
                <w:color w:val="FFFFFF"/>
              </w:rPr>
              <w:t>Bridge de Pacotes de CALs Obrigatória</w:t>
            </w:r>
          </w:p>
        </w:tc>
      </w:tr>
      <w:tr w:rsidR="00320F82" w14:paraId="4C7E178A" w14:textId="77777777">
        <w:tc>
          <w:tcPr>
            <w:tcW w:w="4040" w:type="dxa"/>
            <w:tcBorders>
              <w:top w:val="single" w:sz="4" w:space="0" w:color="000000"/>
              <w:left w:val="single" w:sz="4" w:space="0" w:color="000000"/>
              <w:bottom w:val="single" w:sz="4" w:space="0" w:color="000000"/>
              <w:right w:val="single" w:sz="4" w:space="0" w:color="000000"/>
            </w:tcBorders>
          </w:tcPr>
          <w:p w14:paraId="12DE33C5" w14:textId="77777777" w:rsidR="00320F82" w:rsidRDefault="00EA72F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174C908" w14:textId="77777777" w:rsidR="00320F82" w:rsidRDefault="00EA72F3">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8512827" w14:textId="77777777" w:rsidR="00320F82" w:rsidRDefault="00EA72F3">
            <w:pPr>
              <w:pStyle w:val="ProductList-TableBody"/>
            </w:pPr>
            <w:r>
              <w:t>Bridge de CALs Principais da Mobilidade Corporativa + Segurança</w:t>
            </w:r>
            <w:r>
              <w:rPr>
                <w:vertAlign w:val="superscript"/>
              </w:rPr>
              <w:t>2,3</w:t>
            </w:r>
          </w:p>
        </w:tc>
      </w:tr>
      <w:tr w:rsidR="00320F82" w14:paraId="64F57A97" w14:textId="77777777">
        <w:tc>
          <w:tcPr>
            <w:tcW w:w="4040" w:type="dxa"/>
            <w:tcBorders>
              <w:top w:val="single" w:sz="4" w:space="0" w:color="000000"/>
              <w:left w:val="single" w:sz="4" w:space="0" w:color="000000"/>
              <w:bottom w:val="single" w:sz="4" w:space="0" w:color="000000"/>
              <w:right w:val="single" w:sz="4" w:space="0" w:color="000000"/>
            </w:tcBorders>
          </w:tcPr>
          <w:p w14:paraId="1C59EBE4" w14:textId="77777777" w:rsidR="00320F82" w:rsidRDefault="00EA72F3">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0BB4CBD" w14:textId="77777777" w:rsidR="00320F82" w:rsidRDefault="00EA72F3">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7BD05D" w14:textId="77777777" w:rsidR="00320F82" w:rsidRDefault="00EA72F3">
            <w:pPr>
              <w:pStyle w:val="ProductList-TableBody"/>
            </w:pPr>
            <w:r>
              <w:t>Bridge de CALs Empresariais da Mobilidade Corporativa + Segurança</w:t>
            </w:r>
            <w:r>
              <w:rPr>
                <w:vertAlign w:val="superscript"/>
              </w:rPr>
              <w:t>2,4</w:t>
            </w:r>
          </w:p>
        </w:tc>
      </w:tr>
    </w:tbl>
    <w:p w14:paraId="386CE7F8" w14:textId="77777777" w:rsidR="00320F82" w:rsidRDefault="00EA72F3">
      <w:pPr>
        <w:pStyle w:val="ProductList-Body"/>
      </w:pPr>
      <w:r>
        <w:rPr>
          <w:i/>
          <w:vertAlign w:val="superscript"/>
        </w:rPr>
        <w:t>1</w:t>
      </w:r>
      <w:r>
        <w:rPr>
          <w:i/>
        </w:rPr>
        <w:t>Disponível para compra no aniversário do registro ou no início de um novo prazo do registro somente.</w:t>
      </w:r>
    </w:p>
    <w:p w14:paraId="450BEB43" w14:textId="77777777" w:rsidR="00320F82" w:rsidRDefault="00EA72F3">
      <w:pPr>
        <w:pStyle w:val="ProductList-Body"/>
      </w:pPr>
      <w:r>
        <w:rPr>
          <w:i/>
          <w:vertAlign w:val="superscript"/>
        </w:rPr>
        <w:t>2</w:t>
      </w:r>
      <w:r>
        <w:rPr>
          <w:i/>
        </w:rPr>
        <w:t>Necessário para Compra somente no aniversário do registro.</w:t>
      </w:r>
    </w:p>
    <w:p w14:paraId="754D3ED5" w14:textId="77777777" w:rsidR="00320F82" w:rsidRDefault="00EA72F3">
      <w:pPr>
        <w:pStyle w:val="ProductList-Body"/>
      </w:pPr>
      <w:r>
        <w:rPr>
          <w:i/>
          <w:vertAlign w:val="superscript"/>
        </w:rPr>
        <w:t>3</w:t>
      </w:r>
      <w:r>
        <w:rPr>
          <w:i/>
        </w:rPr>
        <w:t xml:space="preserve">Compra não exigida para usuários também licenciados com Office 365 (Enterprise e Government E1, E3, E5) </w:t>
      </w:r>
    </w:p>
    <w:p w14:paraId="2F7054E3" w14:textId="77777777" w:rsidR="00320F82" w:rsidRDefault="00EA72F3">
      <w:pPr>
        <w:pStyle w:val="ProductList-Body"/>
      </w:pPr>
      <w:r>
        <w:rPr>
          <w:i/>
          <w:vertAlign w:val="superscript"/>
        </w:rPr>
        <w:t>4</w:t>
      </w:r>
      <w:r>
        <w:rPr>
          <w:i/>
        </w:rPr>
        <w:t>Compra não exigida para usuários também licenciados com Office 365 (Enterprise e Government E3, E5)</w:t>
      </w:r>
    </w:p>
    <w:p w14:paraId="03754456" w14:textId="77777777" w:rsidR="00320F82" w:rsidRDefault="00320F82">
      <w:pPr>
        <w:pStyle w:val="ProductList-Body"/>
      </w:pPr>
    </w:p>
    <w:p w14:paraId="44CB4FBD" w14:textId="77777777" w:rsidR="00320F82" w:rsidRDefault="00EA72F3">
      <w:pPr>
        <w:pStyle w:val="ProductList-ClauseHeading"/>
        <w:outlineLvl w:val="3"/>
      </w:pPr>
      <w:r>
        <w:t>2.5 Compras de SLs de Usuário A Partir de SA</w:t>
      </w:r>
    </w:p>
    <w:p w14:paraId="46BEDDDA" w14:textId="77777777" w:rsidR="00320F82" w:rsidRDefault="00EA72F3">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14:paraId="2351C605" w14:textId="77777777" w:rsidR="00320F82" w:rsidRDefault="00320F82">
      <w:pPr>
        <w:pStyle w:val="ProductList-Body"/>
      </w:pPr>
    </w:p>
    <w:p w14:paraId="13266EC8" w14:textId="77777777" w:rsidR="00320F82" w:rsidRDefault="00EA72F3">
      <w:pPr>
        <w:pStyle w:val="ProductList-ClauseHeading"/>
        <w:outlineLvl w:val="3"/>
      </w:pPr>
      <w:r>
        <w:t>2.6 Benefícios de SA para SLs de Usuário da Mobilidade Corporativa + Segurança de SA</w:t>
      </w:r>
    </w:p>
    <w:p w14:paraId="4474B4A4" w14:textId="77777777" w:rsidR="00320F82" w:rsidRDefault="00EA72F3">
      <w:pPr>
        <w:pStyle w:val="ProductList-Body"/>
      </w:pPr>
      <w:r>
        <w:t>As SLs de Usuário da Mobilidade Corporativa + Segurança de SA qualificam o Cliente para Benefícios de SA com base nas Licenças Qualificadas na seção 2.4.</w:t>
      </w:r>
    </w:p>
    <w:p w14:paraId="4C42C414"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3C65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91E90"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B382699" w14:textId="77777777" w:rsidR="00320F82" w:rsidRDefault="00320F82">
      <w:pPr>
        <w:pStyle w:val="ProductList-Body"/>
      </w:pPr>
    </w:p>
    <w:p w14:paraId="142D9460" w14:textId="77777777" w:rsidR="00320F82" w:rsidRDefault="00EA72F3">
      <w:pPr>
        <w:pStyle w:val="ProductList-Offering1HeadingNoBorder"/>
        <w:outlineLvl w:val="1"/>
      </w:pPr>
      <w:bookmarkStart w:id="248" w:name="_Sec1151"/>
      <w:r>
        <w:t>Serviços do Microsoft Dynamics 365</w:t>
      </w:r>
      <w:bookmarkEnd w:id="248"/>
      <w:r>
        <w:fldChar w:fldCharType="begin"/>
      </w:r>
      <w:r>
        <w:instrText xml:space="preserve"> TC "</w:instrText>
      </w:r>
      <w:bookmarkStart w:id="249" w:name="_Toc486237303"/>
      <w:r>
        <w:instrText>Serviços do Microsoft Dynamics 365</w:instrText>
      </w:r>
      <w:bookmarkEnd w:id="249"/>
      <w:r>
        <w:instrText>" \l 2</w:instrText>
      </w:r>
      <w:r>
        <w:fldChar w:fldCharType="end"/>
      </w:r>
    </w:p>
    <w:p w14:paraId="33A1E3B8" w14:textId="77777777" w:rsidR="00320F82" w:rsidRDefault="00EA72F3">
      <w:pPr>
        <w:pStyle w:val="ProductList-Offering1SubSection"/>
        <w:outlineLvl w:val="2"/>
      </w:pPr>
      <w:bookmarkStart w:id="250" w:name="_Sec1152"/>
      <w:r>
        <w:t>1. Disponibilidade do Produto</w:t>
      </w:r>
      <w:bookmarkEnd w:id="25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320F82" w14:paraId="3A1227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A9D033"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1A523DE"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DF8B5"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AF14D"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7DDA2"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E4E57"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04C2D"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73BD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F19EB"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59FC916" w14:textId="77777777">
        <w:tc>
          <w:tcPr>
            <w:tcW w:w="5020" w:type="dxa"/>
            <w:tcBorders>
              <w:top w:val="single" w:sz="6" w:space="0" w:color="FFFFFF"/>
              <w:left w:val="none" w:sz="4" w:space="0" w:color="6E6E6E"/>
              <w:bottom w:val="dashed" w:sz="4" w:space="0" w:color="BFBFBF"/>
              <w:right w:val="none" w:sz="4" w:space="0" w:color="6E6E6E"/>
            </w:tcBorders>
          </w:tcPr>
          <w:p w14:paraId="657EB538" w14:textId="77777777" w:rsidR="00320F82" w:rsidRDefault="00EA72F3">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FB0986"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2DE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B0B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2B8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A5F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C89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B92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D4A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BF5D6D4" w14:textId="77777777">
        <w:tc>
          <w:tcPr>
            <w:tcW w:w="5020" w:type="dxa"/>
            <w:tcBorders>
              <w:top w:val="dashed" w:sz="4" w:space="0" w:color="BFBFBF"/>
              <w:left w:val="none" w:sz="4" w:space="0" w:color="6E6E6E"/>
              <w:bottom w:val="dashed" w:sz="4" w:space="0" w:color="BFBFBF"/>
              <w:right w:val="none" w:sz="4" w:space="0" w:color="6E6E6E"/>
            </w:tcBorders>
          </w:tcPr>
          <w:p w14:paraId="7DF2103A" w14:textId="77777777" w:rsidR="00320F82" w:rsidRDefault="00EA72F3">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A658CF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980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21A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BB7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909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A79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E31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82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35A9D6C" w14:textId="77777777">
        <w:tc>
          <w:tcPr>
            <w:tcW w:w="5020" w:type="dxa"/>
            <w:tcBorders>
              <w:top w:val="dashed" w:sz="4" w:space="0" w:color="BFBFBF"/>
              <w:left w:val="none" w:sz="4" w:space="0" w:color="6E6E6E"/>
              <w:bottom w:val="dashed" w:sz="4" w:space="0" w:color="BFBFBF"/>
              <w:right w:val="none" w:sz="4" w:space="0" w:color="6E6E6E"/>
            </w:tcBorders>
          </w:tcPr>
          <w:p w14:paraId="513F83D1" w14:textId="77777777" w:rsidR="00320F82" w:rsidRDefault="00EA72F3">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CB0CC0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1AD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773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02A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5E5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06C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B0D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1D3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129EBB5" w14:textId="77777777">
        <w:tc>
          <w:tcPr>
            <w:tcW w:w="5020" w:type="dxa"/>
            <w:tcBorders>
              <w:top w:val="dashed" w:sz="4" w:space="0" w:color="BFBFBF"/>
              <w:left w:val="none" w:sz="4" w:space="0" w:color="6E6E6E"/>
              <w:bottom w:val="dashed" w:sz="4" w:space="0" w:color="BFBFBF"/>
              <w:right w:val="none" w:sz="4" w:space="0" w:color="6E6E6E"/>
            </w:tcBorders>
          </w:tcPr>
          <w:p w14:paraId="4655E9B0" w14:textId="77777777" w:rsidR="00320F82" w:rsidRDefault="00EA72F3">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F2DA47"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D1B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90A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415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C60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A8D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706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555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36D85B8" w14:textId="77777777">
        <w:tc>
          <w:tcPr>
            <w:tcW w:w="5020" w:type="dxa"/>
            <w:tcBorders>
              <w:top w:val="dashed" w:sz="4" w:space="0" w:color="BFBFBF"/>
              <w:left w:val="none" w:sz="4" w:space="0" w:color="6E6E6E"/>
              <w:bottom w:val="dashed" w:sz="4" w:space="0" w:color="BFBFBF"/>
              <w:right w:val="none" w:sz="4" w:space="0" w:color="6E6E6E"/>
            </w:tcBorders>
          </w:tcPr>
          <w:p w14:paraId="30445752" w14:textId="77777777" w:rsidR="00320F82" w:rsidRDefault="00EA72F3">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D6B31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4C1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632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7D9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082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D65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2E6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50D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6F4406B" w14:textId="77777777">
        <w:tc>
          <w:tcPr>
            <w:tcW w:w="5020" w:type="dxa"/>
            <w:tcBorders>
              <w:top w:val="dashed" w:sz="4" w:space="0" w:color="BFBFBF"/>
              <w:left w:val="none" w:sz="4" w:space="0" w:color="6E6E6E"/>
              <w:bottom w:val="dashed" w:sz="4" w:space="0" w:color="BFBFBF"/>
              <w:right w:val="none" w:sz="4" w:space="0" w:color="6E6E6E"/>
            </w:tcBorders>
          </w:tcPr>
          <w:p w14:paraId="2BAFC03B" w14:textId="77777777" w:rsidR="00320F82" w:rsidRDefault="00EA72F3">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E6F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BE8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4EE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2E4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B6A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F73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BF7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3BA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99FA7EC" w14:textId="77777777">
        <w:tc>
          <w:tcPr>
            <w:tcW w:w="5020" w:type="dxa"/>
            <w:tcBorders>
              <w:top w:val="dashed" w:sz="4" w:space="0" w:color="BFBFBF"/>
              <w:left w:val="none" w:sz="4" w:space="0" w:color="6E6E6E"/>
              <w:bottom w:val="dashed" w:sz="4" w:space="0" w:color="BFBFBF"/>
              <w:right w:val="none" w:sz="4" w:space="0" w:color="6E6E6E"/>
            </w:tcBorders>
          </w:tcPr>
          <w:p w14:paraId="335813CD" w14:textId="77777777" w:rsidR="00320F82" w:rsidRDefault="00EA72F3">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4FC6B86"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DB8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C0C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74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9C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572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14D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5E7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A252480" w14:textId="77777777">
        <w:tc>
          <w:tcPr>
            <w:tcW w:w="5020" w:type="dxa"/>
            <w:tcBorders>
              <w:top w:val="dashed" w:sz="4" w:space="0" w:color="BFBFBF"/>
              <w:left w:val="none" w:sz="4" w:space="0" w:color="6E6E6E"/>
              <w:bottom w:val="dashed" w:sz="4" w:space="0" w:color="BFBFBF"/>
              <w:right w:val="none" w:sz="4" w:space="0" w:color="6E6E6E"/>
            </w:tcBorders>
          </w:tcPr>
          <w:p w14:paraId="4CF9B94A" w14:textId="77777777" w:rsidR="00320F82" w:rsidRDefault="00EA72F3">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3461A5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0F8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E0C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E16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A9A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037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EFD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B04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2C7027D" w14:textId="77777777">
        <w:tc>
          <w:tcPr>
            <w:tcW w:w="5020" w:type="dxa"/>
            <w:tcBorders>
              <w:top w:val="dashed" w:sz="4" w:space="0" w:color="BFBFBF"/>
              <w:left w:val="none" w:sz="4" w:space="0" w:color="6E6E6E"/>
              <w:bottom w:val="dashed" w:sz="4" w:space="0" w:color="BFBFBF"/>
              <w:right w:val="none" w:sz="4" w:space="0" w:color="6E6E6E"/>
            </w:tcBorders>
          </w:tcPr>
          <w:p w14:paraId="5DF62FBE" w14:textId="77777777" w:rsidR="00320F82" w:rsidRDefault="00EA72F3">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89285C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29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E5D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574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C65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E4D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2C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E6A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9E086CF" w14:textId="77777777">
        <w:tc>
          <w:tcPr>
            <w:tcW w:w="5020" w:type="dxa"/>
            <w:tcBorders>
              <w:top w:val="dashed" w:sz="4" w:space="0" w:color="BFBFBF"/>
              <w:left w:val="none" w:sz="4" w:space="0" w:color="6E6E6E"/>
              <w:bottom w:val="dashed" w:sz="4" w:space="0" w:color="BFBFBF"/>
              <w:right w:val="none" w:sz="4" w:space="0" w:color="6E6E6E"/>
            </w:tcBorders>
          </w:tcPr>
          <w:p w14:paraId="37B7637B" w14:textId="77777777" w:rsidR="00320F82" w:rsidRDefault="00EA72F3">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703902"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B49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5E9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E79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E41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4F1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38C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494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893730F" w14:textId="77777777">
        <w:tc>
          <w:tcPr>
            <w:tcW w:w="5020" w:type="dxa"/>
            <w:tcBorders>
              <w:top w:val="dashed" w:sz="4" w:space="0" w:color="BFBFBF"/>
              <w:left w:val="none" w:sz="4" w:space="0" w:color="6E6E6E"/>
              <w:bottom w:val="dashed" w:sz="4" w:space="0" w:color="BFBFBF"/>
              <w:right w:val="none" w:sz="4" w:space="0" w:color="6E6E6E"/>
            </w:tcBorders>
          </w:tcPr>
          <w:p w14:paraId="25A06E65" w14:textId="77777777" w:rsidR="00320F82" w:rsidRDefault="00EA72F3">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B7DF3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7E7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A9D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63F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FAA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AED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435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CEB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B20BF7D" w14:textId="77777777">
        <w:tc>
          <w:tcPr>
            <w:tcW w:w="5020" w:type="dxa"/>
            <w:tcBorders>
              <w:top w:val="dashed" w:sz="4" w:space="0" w:color="BFBFBF"/>
              <w:left w:val="none" w:sz="4" w:space="0" w:color="6E6E6E"/>
              <w:bottom w:val="dashed" w:sz="4" w:space="0" w:color="BFBFBF"/>
              <w:right w:val="none" w:sz="4" w:space="0" w:color="6E6E6E"/>
            </w:tcBorders>
          </w:tcPr>
          <w:p w14:paraId="0BB1CB9D" w14:textId="77777777" w:rsidR="00320F82" w:rsidRDefault="00EA72F3">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DCEC40"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1F2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F51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FF4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CF5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E4D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FAC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62A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A330425" w14:textId="77777777">
        <w:tc>
          <w:tcPr>
            <w:tcW w:w="5020" w:type="dxa"/>
            <w:tcBorders>
              <w:top w:val="dashed" w:sz="4" w:space="0" w:color="BFBFBF"/>
              <w:left w:val="none" w:sz="4" w:space="0" w:color="6E6E6E"/>
              <w:bottom w:val="dashed" w:sz="4" w:space="0" w:color="BFBFBF"/>
              <w:right w:val="none" w:sz="4" w:space="0" w:color="6E6E6E"/>
            </w:tcBorders>
          </w:tcPr>
          <w:p w14:paraId="525EE1B2" w14:textId="77777777" w:rsidR="00320F82" w:rsidRDefault="00EA72F3">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0547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360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C7D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80F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FD4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C2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08C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5EA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F1A1951" w14:textId="77777777">
        <w:tc>
          <w:tcPr>
            <w:tcW w:w="5020" w:type="dxa"/>
            <w:tcBorders>
              <w:top w:val="dashed" w:sz="4" w:space="0" w:color="BFBFBF"/>
              <w:left w:val="none" w:sz="4" w:space="0" w:color="6E6E6E"/>
              <w:bottom w:val="dashed" w:sz="4" w:space="0" w:color="BFBFBF"/>
              <w:right w:val="none" w:sz="4" w:space="0" w:color="6E6E6E"/>
            </w:tcBorders>
          </w:tcPr>
          <w:p w14:paraId="6232A521" w14:textId="77777777" w:rsidR="00320F82" w:rsidRDefault="00EA72F3">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4BF5CAD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6A8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ACE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21A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15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34A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7F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B79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77012B1" w14:textId="77777777">
        <w:tc>
          <w:tcPr>
            <w:tcW w:w="5020" w:type="dxa"/>
            <w:tcBorders>
              <w:top w:val="dashed" w:sz="4" w:space="0" w:color="BFBFBF"/>
              <w:left w:val="none" w:sz="4" w:space="0" w:color="6E6E6E"/>
              <w:bottom w:val="dashed" w:sz="4" w:space="0" w:color="BFBFBF"/>
              <w:right w:val="none" w:sz="4" w:space="0" w:color="6E6E6E"/>
            </w:tcBorders>
          </w:tcPr>
          <w:p w14:paraId="174A0801" w14:textId="77777777" w:rsidR="00320F82" w:rsidRDefault="00EA72F3">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21BE1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6D3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CB2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52A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FFC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3BB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1E8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A6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9D31D46" w14:textId="77777777">
        <w:tc>
          <w:tcPr>
            <w:tcW w:w="5020" w:type="dxa"/>
            <w:tcBorders>
              <w:top w:val="dashed" w:sz="4" w:space="0" w:color="BFBFBF"/>
              <w:left w:val="none" w:sz="4" w:space="0" w:color="6E6E6E"/>
              <w:bottom w:val="dashed" w:sz="4" w:space="0" w:color="BFBFBF"/>
              <w:right w:val="none" w:sz="4" w:space="0" w:color="6E6E6E"/>
            </w:tcBorders>
          </w:tcPr>
          <w:p w14:paraId="2189FCA6" w14:textId="77777777" w:rsidR="00320F82" w:rsidRDefault="00EA72F3">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AE38F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E1E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242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5EA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64F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11B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D6A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76F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52F988F" w14:textId="77777777">
        <w:tc>
          <w:tcPr>
            <w:tcW w:w="5020" w:type="dxa"/>
            <w:tcBorders>
              <w:top w:val="dashed" w:sz="4" w:space="0" w:color="BFBFBF"/>
              <w:left w:val="none" w:sz="4" w:space="0" w:color="6E6E6E"/>
              <w:bottom w:val="dashed" w:sz="4" w:space="0" w:color="BFBFBF"/>
              <w:right w:val="none" w:sz="4" w:space="0" w:color="6E6E6E"/>
            </w:tcBorders>
          </w:tcPr>
          <w:p w14:paraId="6316F911" w14:textId="77777777" w:rsidR="00320F82" w:rsidRDefault="00EA72F3">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5DFDEF"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7DD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380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A12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C31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31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275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111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BFACAEF" w14:textId="77777777">
        <w:tc>
          <w:tcPr>
            <w:tcW w:w="5020" w:type="dxa"/>
            <w:tcBorders>
              <w:top w:val="dashed" w:sz="4" w:space="0" w:color="BFBFBF"/>
              <w:left w:val="none" w:sz="4" w:space="0" w:color="6E6E6E"/>
              <w:bottom w:val="dashed" w:sz="4" w:space="0" w:color="BFBFBF"/>
              <w:right w:val="none" w:sz="4" w:space="0" w:color="6E6E6E"/>
            </w:tcBorders>
          </w:tcPr>
          <w:p w14:paraId="7DFC888D" w14:textId="77777777" w:rsidR="00320F82" w:rsidRDefault="00EA72F3">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C0F8A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69C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122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C0A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7F4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4C6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49E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58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882C7C6" w14:textId="77777777">
        <w:tc>
          <w:tcPr>
            <w:tcW w:w="5020" w:type="dxa"/>
            <w:tcBorders>
              <w:top w:val="dashed" w:sz="4" w:space="0" w:color="BFBFBF"/>
              <w:left w:val="none" w:sz="4" w:space="0" w:color="6E6E6E"/>
              <w:bottom w:val="dashed" w:sz="4" w:space="0" w:color="BFBFBF"/>
              <w:right w:val="none" w:sz="4" w:space="0" w:color="6E6E6E"/>
            </w:tcBorders>
          </w:tcPr>
          <w:p w14:paraId="7F47E612" w14:textId="77777777" w:rsidR="00320F82" w:rsidRDefault="00EA72F3">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4524A0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FAB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D25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325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3DC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ACA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10D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A19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3C05AE6" w14:textId="77777777">
        <w:tc>
          <w:tcPr>
            <w:tcW w:w="5020" w:type="dxa"/>
            <w:tcBorders>
              <w:top w:val="dashed" w:sz="4" w:space="0" w:color="BFBFBF"/>
              <w:left w:val="none" w:sz="4" w:space="0" w:color="6E6E6E"/>
              <w:bottom w:val="dashed" w:sz="4" w:space="0" w:color="BFBFBF"/>
              <w:right w:val="none" w:sz="4" w:space="0" w:color="6E6E6E"/>
            </w:tcBorders>
          </w:tcPr>
          <w:p w14:paraId="3C36B233" w14:textId="77777777" w:rsidR="00320F82" w:rsidRDefault="00EA72F3">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95F1C0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252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64B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C3F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458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3C7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7FF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0AC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E08983F" w14:textId="77777777">
        <w:tc>
          <w:tcPr>
            <w:tcW w:w="5020" w:type="dxa"/>
            <w:tcBorders>
              <w:top w:val="dashed" w:sz="4" w:space="0" w:color="BFBFBF"/>
              <w:left w:val="none" w:sz="4" w:space="0" w:color="6E6E6E"/>
              <w:bottom w:val="dashed" w:sz="4" w:space="0" w:color="BFBFBF"/>
              <w:right w:val="none" w:sz="4" w:space="0" w:color="6E6E6E"/>
            </w:tcBorders>
          </w:tcPr>
          <w:p w14:paraId="656C1021" w14:textId="77777777" w:rsidR="00320F82" w:rsidRDefault="00EA72F3">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B3B560"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199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771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9BD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FD7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A15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061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230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46CE589" w14:textId="77777777">
        <w:tc>
          <w:tcPr>
            <w:tcW w:w="5020" w:type="dxa"/>
            <w:tcBorders>
              <w:top w:val="dashed" w:sz="4" w:space="0" w:color="BFBFBF"/>
              <w:left w:val="none" w:sz="4" w:space="0" w:color="6E6E6E"/>
              <w:bottom w:val="dashed" w:sz="4" w:space="0" w:color="BFBFBF"/>
              <w:right w:val="none" w:sz="4" w:space="0" w:color="6E6E6E"/>
            </w:tcBorders>
          </w:tcPr>
          <w:p w14:paraId="4AC5594A" w14:textId="77777777" w:rsidR="00320F82" w:rsidRDefault="00EA72F3">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14:paraId="0FFF52C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C56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D91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A37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0C1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96D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75D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8F7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C9AA15E" w14:textId="77777777">
        <w:tc>
          <w:tcPr>
            <w:tcW w:w="5020" w:type="dxa"/>
            <w:tcBorders>
              <w:top w:val="dashed" w:sz="4" w:space="0" w:color="BFBFBF"/>
              <w:left w:val="none" w:sz="4" w:space="0" w:color="6E6E6E"/>
              <w:bottom w:val="dashed" w:sz="4" w:space="0" w:color="BFBFBF"/>
              <w:right w:val="none" w:sz="4" w:space="0" w:color="6E6E6E"/>
            </w:tcBorders>
          </w:tcPr>
          <w:p w14:paraId="00AE8FEA" w14:textId="77777777" w:rsidR="00320F82" w:rsidRDefault="00EA72F3">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3D3C10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F14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BCC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46F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201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02F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BE6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447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D53F54F" w14:textId="77777777">
        <w:tc>
          <w:tcPr>
            <w:tcW w:w="5020" w:type="dxa"/>
            <w:tcBorders>
              <w:top w:val="dashed" w:sz="4" w:space="0" w:color="BFBFBF"/>
              <w:left w:val="none" w:sz="4" w:space="0" w:color="6E6E6E"/>
              <w:bottom w:val="dashed" w:sz="4" w:space="0" w:color="BFBFBF"/>
              <w:right w:val="none" w:sz="4" w:space="0" w:color="6E6E6E"/>
            </w:tcBorders>
          </w:tcPr>
          <w:p w14:paraId="432D55D6" w14:textId="77777777" w:rsidR="00320F82" w:rsidRDefault="00EA72F3">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D42BF8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184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35E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1F3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E52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4D3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77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680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4A911DC" w14:textId="77777777">
        <w:tc>
          <w:tcPr>
            <w:tcW w:w="5020" w:type="dxa"/>
            <w:tcBorders>
              <w:top w:val="dashed" w:sz="4" w:space="0" w:color="BFBFBF"/>
              <w:left w:val="none" w:sz="4" w:space="0" w:color="6E6E6E"/>
              <w:bottom w:val="dashed" w:sz="4" w:space="0" w:color="BFBFBF"/>
              <w:right w:val="none" w:sz="4" w:space="0" w:color="6E6E6E"/>
            </w:tcBorders>
          </w:tcPr>
          <w:p w14:paraId="48F6B6B5" w14:textId="77777777" w:rsidR="00320F82" w:rsidRDefault="00EA72F3">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BCC23E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5EA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214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D2D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B24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496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EF6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CC4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66ACA13" w14:textId="77777777">
        <w:tc>
          <w:tcPr>
            <w:tcW w:w="5020" w:type="dxa"/>
            <w:tcBorders>
              <w:top w:val="dashed" w:sz="4" w:space="0" w:color="BFBFBF"/>
              <w:left w:val="none" w:sz="4" w:space="0" w:color="6E6E6E"/>
              <w:bottom w:val="dashed" w:sz="4" w:space="0" w:color="BFBFBF"/>
              <w:right w:val="none" w:sz="4" w:space="0" w:color="6E6E6E"/>
            </w:tcBorders>
          </w:tcPr>
          <w:p w14:paraId="151F17F1" w14:textId="77777777" w:rsidR="00320F82" w:rsidRDefault="00EA72F3">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E62522"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661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3B6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BD2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A8B5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39F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46E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A59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164D7C8" w14:textId="77777777">
        <w:tc>
          <w:tcPr>
            <w:tcW w:w="5020" w:type="dxa"/>
            <w:tcBorders>
              <w:top w:val="dashed" w:sz="4" w:space="0" w:color="BFBFBF"/>
              <w:left w:val="none" w:sz="4" w:space="0" w:color="6E6E6E"/>
              <w:bottom w:val="dashed" w:sz="4" w:space="0" w:color="BFBFBF"/>
              <w:right w:val="none" w:sz="4" w:space="0" w:color="6E6E6E"/>
            </w:tcBorders>
          </w:tcPr>
          <w:p w14:paraId="09D7144C" w14:textId="77777777" w:rsidR="00320F82" w:rsidRDefault="00EA72F3">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324F7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A0B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321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A3C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DF4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A18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7FC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BC1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F615592" w14:textId="77777777">
        <w:tc>
          <w:tcPr>
            <w:tcW w:w="5020" w:type="dxa"/>
            <w:tcBorders>
              <w:top w:val="dashed" w:sz="4" w:space="0" w:color="BFBFBF"/>
              <w:left w:val="none" w:sz="4" w:space="0" w:color="6E6E6E"/>
              <w:bottom w:val="dashed" w:sz="4" w:space="0" w:color="BFBFBF"/>
              <w:right w:val="none" w:sz="4" w:space="0" w:color="6E6E6E"/>
            </w:tcBorders>
          </w:tcPr>
          <w:p w14:paraId="04B6D3F3" w14:textId="77777777" w:rsidR="00320F82" w:rsidRDefault="00EA72F3">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EDBEE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BBD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41F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6B8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F87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74F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83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303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BA2F0B4" w14:textId="77777777">
        <w:tc>
          <w:tcPr>
            <w:tcW w:w="5020" w:type="dxa"/>
            <w:tcBorders>
              <w:top w:val="dashed" w:sz="4" w:space="0" w:color="BFBFBF"/>
              <w:left w:val="none" w:sz="4" w:space="0" w:color="6E6E6E"/>
              <w:bottom w:val="dashed" w:sz="4" w:space="0" w:color="BFBFBF"/>
              <w:right w:val="none" w:sz="4" w:space="0" w:color="6E6E6E"/>
            </w:tcBorders>
          </w:tcPr>
          <w:p w14:paraId="041CB1D6" w14:textId="77777777" w:rsidR="00320F82" w:rsidRDefault="00EA72F3">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DF128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3F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DA6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978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13E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FE7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505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A7C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DB3EC2F" w14:textId="77777777">
        <w:tc>
          <w:tcPr>
            <w:tcW w:w="5020" w:type="dxa"/>
            <w:tcBorders>
              <w:top w:val="dashed" w:sz="4" w:space="0" w:color="BFBFBF"/>
              <w:left w:val="none" w:sz="4" w:space="0" w:color="6E6E6E"/>
              <w:bottom w:val="dashed" w:sz="4" w:space="0" w:color="BFBFBF"/>
              <w:right w:val="none" w:sz="4" w:space="0" w:color="6E6E6E"/>
            </w:tcBorders>
          </w:tcPr>
          <w:p w14:paraId="64F915CF" w14:textId="77777777" w:rsidR="00320F82" w:rsidRDefault="00EA72F3">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C6A01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19F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7FE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A29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EEC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B23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EB5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DF5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65A31548" w14:textId="77777777">
        <w:tc>
          <w:tcPr>
            <w:tcW w:w="5020" w:type="dxa"/>
            <w:tcBorders>
              <w:top w:val="dashed" w:sz="4" w:space="0" w:color="BFBFBF"/>
              <w:left w:val="none" w:sz="4" w:space="0" w:color="6E6E6E"/>
              <w:bottom w:val="dashed" w:sz="4" w:space="0" w:color="BFBFBF"/>
              <w:right w:val="none" w:sz="4" w:space="0" w:color="6E6E6E"/>
            </w:tcBorders>
          </w:tcPr>
          <w:p w14:paraId="5A78A508" w14:textId="77777777" w:rsidR="00320F82" w:rsidRDefault="00EA72F3">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601B9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669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6B5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190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257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27A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9D3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305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D479760" w14:textId="77777777">
        <w:tc>
          <w:tcPr>
            <w:tcW w:w="5020" w:type="dxa"/>
            <w:tcBorders>
              <w:top w:val="dashed" w:sz="4" w:space="0" w:color="BFBFBF"/>
              <w:left w:val="none" w:sz="4" w:space="0" w:color="6E6E6E"/>
              <w:bottom w:val="dashed" w:sz="4" w:space="0" w:color="BFBFBF"/>
              <w:right w:val="none" w:sz="4" w:space="0" w:color="6E6E6E"/>
            </w:tcBorders>
          </w:tcPr>
          <w:p w14:paraId="3C745F85" w14:textId="77777777" w:rsidR="00320F82" w:rsidRDefault="00EA72F3">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814E8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696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B45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0C8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9DF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ABD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A62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F51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546D129" w14:textId="77777777">
        <w:tc>
          <w:tcPr>
            <w:tcW w:w="5020" w:type="dxa"/>
            <w:tcBorders>
              <w:top w:val="dashed" w:sz="4" w:space="0" w:color="BFBFBF"/>
              <w:left w:val="none" w:sz="4" w:space="0" w:color="6E6E6E"/>
              <w:bottom w:val="dashed" w:sz="4" w:space="0" w:color="BFBFBF"/>
              <w:right w:val="none" w:sz="4" w:space="0" w:color="6E6E6E"/>
            </w:tcBorders>
          </w:tcPr>
          <w:p w14:paraId="7E8708CD" w14:textId="77777777" w:rsidR="00320F82" w:rsidRDefault="00EA72F3">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6992E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F66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31B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4BB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5A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558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100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E3A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0FA18DD6" w14:textId="77777777">
        <w:tc>
          <w:tcPr>
            <w:tcW w:w="5020" w:type="dxa"/>
            <w:tcBorders>
              <w:top w:val="dashed" w:sz="4" w:space="0" w:color="BFBFBF"/>
              <w:left w:val="none" w:sz="4" w:space="0" w:color="6E6E6E"/>
              <w:bottom w:val="dashed" w:sz="4" w:space="0" w:color="BFBFBF"/>
              <w:right w:val="none" w:sz="4" w:space="0" w:color="6E6E6E"/>
            </w:tcBorders>
          </w:tcPr>
          <w:p w14:paraId="78D2EFED" w14:textId="77777777" w:rsidR="00320F82" w:rsidRDefault="00EA72F3">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4B55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998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015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57A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853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84F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E16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4A8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BB0F11F" w14:textId="77777777">
        <w:tc>
          <w:tcPr>
            <w:tcW w:w="5020" w:type="dxa"/>
            <w:tcBorders>
              <w:top w:val="dashed" w:sz="4" w:space="0" w:color="BFBFBF"/>
              <w:left w:val="none" w:sz="4" w:space="0" w:color="6E6E6E"/>
              <w:bottom w:val="dashed" w:sz="4" w:space="0" w:color="BFBFBF"/>
              <w:right w:val="none" w:sz="4" w:space="0" w:color="6E6E6E"/>
            </w:tcBorders>
          </w:tcPr>
          <w:p w14:paraId="43CB0317" w14:textId="77777777" w:rsidR="00320F82" w:rsidRDefault="00EA72F3">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42539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61B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4FE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116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6BC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25D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17E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A86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7B517D2" w14:textId="77777777">
        <w:tc>
          <w:tcPr>
            <w:tcW w:w="5020" w:type="dxa"/>
            <w:tcBorders>
              <w:top w:val="dashed" w:sz="4" w:space="0" w:color="BFBFBF"/>
              <w:left w:val="none" w:sz="4" w:space="0" w:color="6E6E6E"/>
              <w:bottom w:val="dashed" w:sz="4" w:space="0" w:color="BFBFBF"/>
              <w:right w:val="none" w:sz="4" w:space="0" w:color="6E6E6E"/>
            </w:tcBorders>
          </w:tcPr>
          <w:p w14:paraId="4E1F2893" w14:textId="77777777" w:rsidR="00320F82" w:rsidRDefault="00EA72F3">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64620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4D9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83F0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A65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68E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D46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A07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18E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0655122" w14:textId="77777777">
        <w:tc>
          <w:tcPr>
            <w:tcW w:w="5020" w:type="dxa"/>
            <w:tcBorders>
              <w:top w:val="dashed" w:sz="4" w:space="0" w:color="BFBFBF"/>
              <w:left w:val="none" w:sz="4" w:space="0" w:color="6E6E6E"/>
              <w:bottom w:val="dashed" w:sz="4" w:space="0" w:color="BFBFBF"/>
              <w:right w:val="none" w:sz="4" w:space="0" w:color="6E6E6E"/>
            </w:tcBorders>
          </w:tcPr>
          <w:p w14:paraId="795FDA4F" w14:textId="77777777" w:rsidR="00320F82" w:rsidRDefault="00EA72F3">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46EED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04A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033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235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79F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0AF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7B5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232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63BDFFE" w14:textId="77777777">
        <w:tc>
          <w:tcPr>
            <w:tcW w:w="5020" w:type="dxa"/>
            <w:tcBorders>
              <w:top w:val="dashed" w:sz="4" w:space="0" w:color="BFBFBF"/>
              <w:left w:val="none" w:sz="4" w:space="0" w:color="6E6E6E"/>
              <w:bottom w:val="dashed" w:sz="4" w:space="0" w:color="BFBFBF"/>
              <w:right w:val="none" w:sz="4" w:space="0" w:color="6E6E6E"/>
            </w:tcBorders>
          </w:tcPr>
          <w:p w14:paraId="59E672BF" w14:textId="77777777" w:rsidR="00320F82" w:rsidRDefault="00EA72F3">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CCEAB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6CC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24A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0FC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1BB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ACC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171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C94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4A53960" w14:textId="77777777">
        <w:tc>
          <w:tcPr>
            <w:tcW w:w="5020" w:type="dxa"/>
            <w:tcBorders>
              <w:top w:val="dashed" w:sz="4" w:space="0" w:color="BFBFBF"/>
              <w:left w:val="none" w:sz="4" w:space="0" w:color="6E6E6E"/>
              <w:bottom w:val="dashed" w:sz="4" w:space="0" w:color="BFBFBF"/>
              <w:right w:val="none" w:sz="4" w:space="0" w:color="6E6E6E"/>
            </w:tcBorders>
          </w:tcPr>
          <w:p w14:paraId="020CF163" w14:textId="77777777" w:rsidR="00320F82" w:rsidRDefault="00EA72F3">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951BD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B5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77BB"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FAB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A6F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C29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26E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0BB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A0F4182" w14:textId="77777777">
        <w:tc>
          <w:tcPr>
            <w:tcW w:w="5020" w:type="dxa"/>
            <w:tcBorders>
              <w:top w:val="dashed" w:sz="4" w:space="0" w:color="BFBFBF"/>
              <w:left w:val="none" w:sz="4" w:space="0" w:color="6E6E6E"/>
              <w:bottom w:val="dashed" w:sz="4" w:space="0" w:color="BFBFBF"/>
              <w:right w:val="none" w:sz="4" w:space="0" w:color="6E6E6E"/>
            </w:tcBorders>
          </w:tcPr>
          <w:p w14:paraId="3196FAEE" w14:textId="77777777" w:rsidR="00320F82" w:rsidRDefault="00EA72F3">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255B4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511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751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C07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044E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A61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8FF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99A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78198E5" w14:textId="77777777">
        <w:tc>
          <w:tcPr>
            <w:tcW w:w="5020" w:type="dxa"/>
            <w:tcBorders>
              <w:top w:val="dashed" w:sz="4" w:space="0" w:color="BFBFBF"/>
              <w:left w:val="none" w:sz="4" w:space="0" w:color="6E6E6E"/>
              <w:bottom w:val="dashed" w:sz="4" w:space="0" w:color="BFBFBF"/>
              <w:right w:val="none" w:sz="4" w:space="0" w:color="6E6E6E"/>
            </w:tcBorders>
          </w:tcPr>
          <w:p w14:paraId="2650E7A7" w14:textId="77777777" w:rsidR="00320F82" w:rsidRDefault="00EA72F3">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D3B9D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AA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B1B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D54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36B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267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637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933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3E9875C" w14:textId="77777777">
        <w:tc>
          <w:tcPr>
            <w:tcW w:w="5020" w:type="dxa"/>
            <w:tcBorders>
              <w:top w:val="dashed" w:sz="4" w:space="0" w:color="BFBFBF"/>
              <w:left w:val="none" w:sz="4" w:space="0" w:color="6E6E6E"/>
              <w:bottom w:val="dashed" w:sz="4" w:space="0" w:color="BFBFBF"/>
              <w:right w:val="none" w:sz="4" w:space="0" w:color="6E6E6E"/>
            </w:tcBorders>
          </w:tcPr>
          <w:p w14:paraId="01D362F6" w14:textId="77777777" w:rsidR="00320F82" w:rsidRDefault="00EA72F3">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881BB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CC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319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01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FCA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815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CB0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1AF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950D383" w14:textId="77777777">
        <w:tc>
          <w:tcPr>
            <w:tcW w:w="5020" w:type="dxa"/>
            <w:tcBorders>
              <w:top w:val="dashed" w:sz="4" w:space="0" w:color="BFBFBF"/>
              <w:left w:val="none" w:sz="4" w:space="0" w:color="6E6E6E"/>
              <w:bottom w:val="dashed" w:sz="4" w:space="0" w:color="BFBFBF"/>
              <w:right w:val="none" w:sz="4" w:space="0" w:color="6E6E6E"/>
            </w:tcBorders>
          </w:tcPr>
          <w:p w14:paraId="10FABF46" w14:textId="77777777" w:rsidR="00320F82" w:rsidRDefault="00EA72F3">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8894A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BBA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18F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812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D0C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DF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5B5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128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FC25D96" w14:textId="77777777">
        <w:tc>
          <w:tcPr>
            <w:tcW w:w="5020" w:type="dxa"/>
            <w:tcBorders>
              <w:top w:val="dashed" w:sz="4" w:space="0" w:color="BFBFBF"/>
              <w:left w:val="none" w:sz="4" w:space="0" w:color="6E6E6E"/>
              <w:bottom w:val="dashed" w:sz="4" w:space="0" w:color="BFBFBF"/>
              <w:right w:val="none" w:sz="4" w:space="0" w:color="6E6E6E"/>
            </w:tcBorders>
          </w:tcPr>
          <w:p w14:paraId="6CCF2114" w14:textId="77777777" w:rsidR="00320F82" w:rsidRDefault="00EA72F3">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34E9F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593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341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87D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E88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423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C9E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F33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A3ED4B0" w14:textId="77777777">
        <w:tc>
          <w:tcPr>
            <w:tcW w:w="5020" w:type="dxa"/>
            <w:tcBorders>
              <w:top w:val="dashed" w:sz="4" w:space="0" w:color="BFBFBF"/>
              <w:left w:val="none" w:sz="4" w:space="0" w:color="6E6E6E"/>
              <w:bottom w:val="none" w:sz="4" w:space="0" w:color="BFBFBF"/>
              <w:right w:val="none" w:sz="4" w:space="0" w:color="6E6E6E"/>
            </w:tcBorders>
          </w:tcPr>
          <w:p w14:paraId="5E8D4BEF" w14:textId="77777777" w:rsidR="00320F82" w:rsidRDefault="00EA72F3">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A7072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7D7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7E4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0BD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EFD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188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B6B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F20D" w14:textId="77777777" w:rsidR="00320F82" w:rsidRDefault="00320F82">
            <w:pPr>
              <w:pStyle w:val="ProductList-TableBody"/>
              <w:jc w:val="center"/>
            </w:pPr>
          </w:p>
        </w:tc>
      </w:tr>
    </w:tbl>
    <w:p w14:paraId="27721012" w14:textId="77777777" w:rsidR="00320F82" w:rsidRDefault="00EA72F3">
      <w:pPr>
        <w:pStyle w:val="ProductList-Offering1SubSection"/>
        <w:outlineLvl w:val="2"/>
      </w:pPr>
      <w:bookmarkStart w:id="251" w:name="_Sec1153"/>
      <w:r>
        <w:t>2. Condições do Produto</w:t>
      </w:r>
      <w:bookmarkEnd w:id="251"/>
    </w:p>
    <w:tbl>
      <w:tblPr>
        <w:tblStyle w:val="PURTable"/>
        <w:tblW w:w="0" w:type="dxa"/>
        <w:tblLook w:val="04A0" w:firstRow="1" w:lastRow="0" w:firstColumn="1" w:lastColumn="0" w:noHBand="0" w:noVBand="1"/>
      </w:tblPr>
      <w:tblGrid>
        <w:gridCol w:w="3586"/>
        <w:gridCol w:w="3625"/>
        <w:gridCol w:w="3579"/>
      </w:tblGrid>
      <w:tr w:rsidR="00320F82" w14:paraId="4492A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F5BDA"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3A7D0"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D9CCCD"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320F82" w14:paraId="26D6F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DD4E"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D1DE276"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9CA3" w14:textId="77777777" w:rsidR="00320F82" w:rsidRDefault="00EA72F3">
            <w:pPr>
              <w:pStyle w:val="ProductList-TableBody"/>
            </w:pPr>
            <w:r>
              <w:rPr>
                <w:color w:val="404040"/>
              </w:rPr>
              <w:t>Promoções: N/D</w:t>
            </w:r>
          </w:p>
        </w:tc>
      </w:tr>
      <w:tr w:rsidR="00320F82" w14:paraId="063B5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6CD8"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1F070B7"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020D295"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Microsoft Relationship Sales</w:t>
            </w:r>
          </w:p>
        </w:tc>
      </w:tr>
      <w:tr w:rsidR="00320F82" w14:paraId="03BEA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4669"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318EC2A"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F151" w14:textId="77777777" w:rsidR="00320F82" w:rsidRDefault="00320F82">
            <w:pPr>
              <w:pStyle w:val="ProductList-TableBody"/>
            </w:pPr>
          </w:p>
        </w:tc>
      </w:tr>
    </w:tbl>
    <w:p w14:paraId="434EDBE5" w14:textId="77777777" w:rsidR="00320F82" w:rsidRDefault="00320F82">
      <w:pPr>
        <w:pStyle w:val="ProductList-Body"/>
      </w:pPr>
    </w:p>
    <w:p w14:paraId="4356C80B" w14:textId="77777777" w:rsidR="00320F82" w:rsidRDefault="00EA72F3">
      <w:pPr>
        <w:pStyle w:val="ProductList-ClauseHeading"/>
        <w:outlineLvl w:val="3"/>
      </w:pPr>
      <w:r>
        <w:t>2.1 Qualificação para Compra para SLs de Usuário do Dynamics 365 de SA</w:t>
      </w:r>
    </w:p>
    <w:p w14:paraId="73451E64" w14:textId="77777777" w:rsidR="00320F82" w:rsidRDefault="00EA72F3">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320F82" w14:paraId="5B78B9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ABDEB6" w14:textId="77777777" w:rsidR="00320F82" w:rsidRDefault="00EA72F3">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8BB3AD" w14:textId="77777777" w:rsidR="00320F82" w:rsidRDefault="00EA72F3">
            <w:pPr>
              <w:pStyle w:val="ProductList-TableBody"/>
            </w:pPr>
            <w:r>
              <w:rPr>
                <w:color w:val="FFFFFF"/>
              </w:rPr>
              <w:t>SL de Usuário de SA Correspondente</w:t>
            </w:r>
          </w:p>
        </w:tc>
      </w:tr>
      <w:tr w:rsidR="00320F82" w14:paraId="43E938AF" w14:textId="77777777">
        <w:tc>
          <w:tcPr>
            <w:tcW w:w="6000" w:type="dxa"/>
            <w:tcBorders>
              <w:top w:val="single" w:sz="4" w:space="0" w:color="6E6E6E"/>
              <w:left w:val="single" w:sz="4" w:space="0" w:color="6E6E6E"/>
              <w:bottom w:val="single" w:sz="4" w:space="0" w:color="6E6E6E"/>
              <w:right w:val="single" w:sz="4" w:space="0" w:color="6E6E6E"/>
            </w:tcBorders>
          </w:tcPr>
          <w:p w14:paraId="4166EDEA" w14:textId="77777777" w:rsidR="00320F82" w:rsidRDefault="00EA72F3">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14:paraId="24C20FEA" w14:textId="77777777" w:rsidR="00320F82" w:rsidRDefault="00EA72F3">
            <w:pPr>
              <w:pStyle w:val="ProductList-TableBody"/>
            </w:pPr>
            <w:r>
              <w:t>Microsoft Dynamics 365 para Membros da Equipe, Enterprise Edition de SA</w:t>
            </w:r>
          </w:p>
        </w:tc>
      </w:tr>
      <w:tr w:rsidR="00320F82" w14:paraId="1D0D3445" w14:textId="77777777">
        <w:tc>
          <w:tcPr>
            <w:tcW w:w="6000" w:type="dxa"/>
            <w:tcBorders>
              <w:top w:val="single" w:sz="4" w:space="0" w:color="6E6E6E"/>
              <w:left w:val="single" w:sz="4" w:space="0" w:color="6E6E6E"/>
              <w:bottom w:val="single" w:sz="4" w:space="0" w:color="6E6E6E"/>
              <w:right w:val="single" w:sz="4" w:space="0" w:color="6E6E6E"/>
            </w:tcBorders>
          </w:tcPr>
          <w:p w14:paraId="65305FA6" w14:textId="77777777" w:rsidR="00320F82" w:rsidRDefault="00EA72F3">
            <w:pPr>
              <w:pStyle w:val="ProductList-TableBody"/>
            </w:pPr>
            <w:r>
              <w:t>CAL de Tarefa do Microsoft Dynamics AX T(Dispositivo)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0BD2477D" w14:textId="77777777" w:rsidR="00320F82" w:rsidRDefault="00EA72F3">
            <w:pPr>
              <w:pStyle w:val="ProductList-TableBody"/>
            </w:pPr>
            <w:r>
              <w:t>Microsoft Dynamics 365 para Dispositivo de Operações, Enterprise Edition de SA</w:t>
            </w:r>
          </w:p>
        </w:tc>
      </w:tr>
      <w:tr w:rsidR="00320F82" w14:paraId="1F6635D4" w14:textId="77777777">
        <w:tc>
          <w:tcPr>
            <w:tcW w:w="6000" w:type="dxa"/>
            <w:tcBorders>
              <w:top w:val="single" w:sz="4" w:space="0" w:color="6E6E6E"/>
              <w:left w:val="single" w:sz="4" w:space="0" w:color="6E6E6E"/>
              <w:bottom w:val="single" w:sz="4" w:space="0" w:color="6E6E6E"/>
              <w:right w:val="single" w:sz="4" w:space="0" w:color="6E6E6E"/>
            </w:tcBorders>
          </w:tcPr>
          <w:p w14:paraId="1E9AF4D7" w14:textId="77777777" w:rsidR="00320F82" w:rsidRDefault="00EA72F3">
            <w:pPr>
              <w:pStyle w:val="ProductList-TableBody"/>
            </w:pPr>
            <w:r>
              <w:t>CAL de Atividade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39AF914E" w14:textId="77777777" w:rsidR="00320F82" w:rsidRDefault="00EA72F3">
            <w:pPr>
              <w:pStyle w:val="ProductList-TableBody"/>
            </w:pPr>
            <w:r>
              <w:t>Microsoft Dynamics 365 para Atividade de Operações, Enterprise Edition de SA</w:t>
            </w:r>
          </w:p>
        </w:tc>
      </w:tr>
      <w:tr w:rsidR="00320F82" w14:paraId="1FCB50CC" w14:textId="77777777">
        <w:tc>
          <w:tcPr>
            <w:tcW w:w="6000" w:type="dxa"/>
            <w:tcBorders>
              <w:top w:val="single" w:sz="4" w:space="0" w:color="6E6E6E"/>
              <w:left w:val="single" w:sz="4" w:space="0" w:color="6E6E6E"/>
              <w:bottom w:val="single" w:sz="4" w:space="0" w:color="6E6E6E"/>
              <w:right w:val="single" w:sz="4" w:space="0" w:color="6E6E6E"/>
            </w:tcBorders>
          </w:tcPr>
          <w:p w14:paraId="2F2BCD59" w14:textId="77777777" w:rsidR="00320F82" w:rsidRDefault="00EA72F3">
            <w:pPr>
              <w:pStyle w:val="ProductList-TableBody"/>
            </w:pPr>
            <w:r>
              <w:t>CAL Funcional do Microsoft Dynamics AX,</w:t>
            </w:r>
            <w:r>
              <w:br/>
              <w:t>CAL Empresarial do Microsoft Dynamics AX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3E71A62D" w14:textId="77777777" w:rsidR="00320F82" w:rsidRDefault="00EA72F3">
            <w:pPr>
              <w:pStyle w:val="ProductList-TableBody"/>
            </w:pPr>
            <w:r>
              <w:t>Plano do Microsoft Dynamics 365, Enterprise Edition de SA</w:t>
            </w:r>
          </w:p>
          <w:p w14:paraId="2900D3D5" w14:textId="77777777" w:rsidR="00320F82" w:rsidRDefault="00EA72F3">
            <w:pPr>
              <w:pStyle w:val="ProductList-TableBody"/>
            </w:pPr>
            <w:r>
              <w:t>Microsoft Dynamics 365 para Varejo, Enterprise Edition de SA</w:t>
            </w:r>
          </w:p>
        </w:tc>
      </w:tr>
      <w:tr w:rsidR="00320F82" w14:paraId="7CBF6E7A" w14:textId="77777777">
        <w:tc>
          <w:tcPr>
            <w:tcW w:w="6000" w:type="dxa"/>
            <w:tcBorders>
              <w:top w:val="single" w:sz="4" w:space="0" w:color="6E6E6E"/>
              <w:left w:val="single" w:sz="4" w:space="0" w:color="6E6E6E"/>
              <w:bottom w:val="single" w:sz="4" w:space="0" w:color="6E6E6E"/>
              <w:right w:val="single" w:sz="4" w:space="0" w:color="6E6E6E"/>
            </w:tcBorders>
          </w:tcPr>
          <w:p w14:paraId="55E76159" w14:textId="77777777" w:rsidR="00320F82" w:rsidRDefault="00EA72F3">
            <w:pPr>
              <w:pStyle w:val="ProductList-TableBody"/>
            </w:pPr>
            <w: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8E78DD" w14:textId="77777777" w:rsidR="00320F82" w:rsidRDefault="00EA72F3">
            <w:pPr>
              <w:pStyle w:val="ProductList-TableBody"/>
            </w:pPr>
            <w:r>
              <w:t>Microsoft Dynamics 365 para Talento, Enterprise Edition de SA</w:t>
            </w:r>
          </w:p>
        </w:tc>
      </w:tr>
      <w:tr w:rsidR="00320F82" w14:paraId="700E410D" w14:textId="77777777">
        <w:tc>
          <w:tcPr>
            <w:tcW w:w="6000" w:type="dxa"/>
            <w:tcBorders>
              <w:top w:val="single" w:sz="4" w:space="0" w:color="6E6E6E"/>
              <w:left w:val="single" w:sz="4" w:space="0" w:color="6E6E6E"/>
              <w:bottom w:val="single" w:sz="4" w:space="0" w:color="6E6E6E"/>
              <w:right w:val="single" w:sz="4" w:space="0" w:color="6E6E6E"/>
            </w:tcBorders>
          </w:tcPr>
          <w:p w14:paraId="56FE475D" w14:textId="77777777" w:rsidR="00320F82" w:rsidRDefault="00EA72F3">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74049D2A" w14:textId="77777777" w:rsidR="00320F82" w:rsidRDefault="00EA72F3">
            <w:pPr>
              <w:pStyle w:val="ProductList-TableBody"/>
            </w:pPr>
            <w:r>
              <w:t>Microsoft Dynamics 365 para Vendas, Enterprise Edition de SA</w:t>
            </w:r>
            <w:r>
              <w:br/>
              <w:t>Plano de Engajamento de Clientes do Microsoft Dynamics 365, Enterprise Edition de SA</w:t>
            </w:r>
          </w:p>
        </w:tc>
      </w:tr>
      <w:tr w:rsidR="00320F82" w14:paraId="0780CD56" w14:textId="77777777">
        <w:tc>
          <w:tcPr>
            <w:tcW w:w="6000" w:type="dxa"/>
            <w:tcBorders>
              <w:top w:val="single" w:sz="4" w:space="0" w:color="6E6E6E"/>
              <w:left w:val="single" w:sz="4" w:space="0" w:color="6E6E6E"/>
              <w:bottom w:val="single" w:sz="4" w:space="0" w:color="6E6E6E"/>
              <w:right w:val="single" w:sz="4" w:space="0" w:color="6E6E6E"/>
            </w:tcBorders>
          </w:tcPr>
          <w:p w14:paraId="6DE28608" w14:textId="77777777" w:rsidR="00320F82" w:rsidRDefault="00EA72F3">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14:paraId="263CD9EB" w14:textId="77777777" w:rsidR="00320F82" w:rsidRDefault="00EA72F3">
            <w:pPr>
              <w:pStyle w:val="ProductList-TableBody"/>
            </w:pPr>
            <w:r>
              <w:t>Microsoft Dynamics 365 para Atendimento ao Cliente, Enterprise Edition de SA</w:t>
            </w:r>
            <w:r>
              <w:br/>
              <w:t>Plano 1 do Microsoft Dynamics 365 - Enterprise Edition de SA</w:t>
            </w:r>
          </w:p>
        </w:tc>
      </w:tr>
      <w:tr w:rsidR="00320F82" w14:paraId="2F15E76A" w14:textId="77777777">
        <w:tc>
          <w:tcPr>
            <w:tcW w:w="6000" w:type="dxa"/>
            <w:tcBorders>
              <w:top w:val="single" w:sz="4" w:space="0" w:color="6E6E6E"/>
              <w:left w:val="single" w:sz="4" w:space="0" w:color="6E6E6E"/>
              <w:bottom w:val="single" w:sz="4" w:space="0" w:color="6E6E6E"/>
              <w:right w:val="single" w:sz="4" w:space="0" w:color="6E6E6E"/>
            </w:tcBorders>
          </w:tcPr>
          <w:p w14:paraId="73522239" w14:textId="77777777" w:rsidR="00320F82" w:rsidRDefault="00EA72F3">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30F7D793" w14:textId="77777777" w:rsidR="00320F82" w:rsidRDefault="00EA72F3">
            <w:pPr>
              <w:pStyle w:val="ProductList-TableBody"/>
            </w:pPr>
            <w:r>
              <w:t>Microsoft Dynamics 365 para Gerenciamento de Caso, Enterprise Edition de SA</w:t>
            </w:r>
          </w:p>
        </w:tc>
      </w:tr>
      <w:tr w:rsidR="00320F82" w14:paraId="28E68085" w14:textId="77777777">
        <w:tc>
          <w:tcPr>
            <w:tcW w:w="6000" w:type="dxa"/>
            <w:tcBorders>
              <w:top w:val="single" w:sz="4" w:space="0" w:color="6E6E6E"/>
              <w:left w:val="single" w:sz="4" w:space="0" w:color="6E6E6E"/>
              <w:bottom w:val="single" w:sz="4" w:space="0" w:color="6E6E6E"/>
              <w:right w:val="single" w:sz="4" w:space="0" w:color="6E6E6E"/>
            </w:tcBorders>
          </w:tcPr>
          <w:p w14:paraId="765B8C25" w14:textId="77777777" w:rsidR="00320F82" w:rsidRDefault="00EA72F3">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311C61F3" w14:textId="77777777" w:rsidR="00320F82" w:rsidRDefault="00EA72F3">
            <w:pPr>
              <w:pStyle w:val="ProductList-TableBody"/>
            </w:pPr>
            <w:r>
              <w:t>Plano de Engajamento de Clientes do Microsoft Dynamics 365, Enterprise Edition de SA</w:t>
            </w:r>
          </w:p>
        </w:tc>
      </w:tr>
    </w:tbl>
    <w:p w14:paraId="2DDD2E9B" w14:textId="77777777" w:rsidR="00320F82" w:rsidRDefault="00320F82">
      <w:pPr>
        <w:pStyle w:val="ProductList-Body"/>
      </w:pPr>
    </w:p>
    <w:p w14:paraId="1951C44E" w14:textId="77777777" w:rsidR="00320F82" w:rsidRDefault="00EA72F3">
      <w:pPr>
        <w:pStyle w:val="ProductList-ClauseHeading"/>
        <w:outlineLvl w:val="3"/>
      </w:pPr>
      <w:r>
        <w:t>2.2 Licenças Qualificadas de SLs de Usuário Complementar</w:t>
      </w:r>
    </w:p>
    <w:p w14:paraId="70E4AF90" w14:textId="77777777" w:rsidR="00320F82" w:rsidRDefault="00EA72F3">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320F82" w14:paraId="1730E2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00F3E" w14:textId="77777777" w:rsidR="00320F82" w:rsidRDefault="00EA72F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56E9B" w14:textId="77777777" w:rsidR="00320F82" w:rsidRDefault="00EA72F3">
            <w:pPr>
              <w:pStyle w:val="ProductList-TableBody"/>
            </w:pPr>
            <w:r>
              <w:rPr>
                <w:color w:val="FFFFFF"/>
              </w:rPr>
              <w:t>SL de Usuário Complementar</w:t>
            </w:r>
          </w:p>
        </w:tc>
      </w:tr>
      <w:tr w:rsidR="00320F82" w14:paraId="7BE1A3E3" w14:textId="77777777">
        <w:tc>
          <w:tcPr>
            <w:tcW w:w="6120" w:type="dxa"/>
            <w:tcBorders>
              <w:top w:val="single" w:sz="4" w:space="0" w:color="000000"/>
              <w:left w:val="single" w:sz="4" w:space="0" w:color="000000"/>
              <w:bottom w:val="single" w:sz="4" w:space="0" w:color="000000"/>
              <w:right w:val="single" w:sz="4" w:space="0" w:color="000000"/>
            </w:tcBorders>
          </w:tcPr>
          <w:p w14:paraId="497A095F" w14:textId="77777777" w:rsidR="00320F82" w:rsidRDefault="00EA72F3">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69C66A1C" w14:textId="77777777" w:rsidR="00320F82" w:rsidRDefault="00EA72F3">
            <w:pPr>
              <w:pStyle w:val="ProductList-TableBody"/>
            </w:pPr>
            <w:r>
              <w:t>Complemento do Microsoft Dynamics 365 para Membros da Equipe, Enterprise Edition</w:t>
            </w:r>
          </w:p>
        </w:tc>
      </w:tr>
      <w:tr w:rsidR="00320F82" w14:paraId="6C11949B" w14:textId="77777777">
        <w:tc>
          <w:tcPr>
            <w:tcW w:w="6120" w:type="dxa"/>
            <w:tcBorders>
              <w:top w:val="single" w:sz="4" w:space="0" w:color="000000"/>
              <w:left w:val="single" w:sz="4" w:space="0" w:color="000000"/>
              <w:bottom w:val="single" w:sz="4" w:space="0" w:color="000000"/>
              <w:right w:val="single" w:sz="4" w:space="0" w:color="000000"/>
            </w:tcBorders>
          </w:tcPr>
          <w:p w14:paraId="1A593500" w14:textId="77777777" w:rsidR="00320F82" w:rsidRDefault="00EA72F3">
            <w:pPr>
              <w:pStyle w:val="ProductList-TableBody"/>
            </w:pPr>
            <w:r>
              <w:t>CAL de Tarefa do Microsoft Dynamics AX T(Dispositivo)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6B530C73" w14:textId="77777777" w:rsidR="00320F82" w:rsidRDefault="00EA72F3">
            <w:pPr>
              <w:pStyle w:val="ProductList-TableBody"/>
            </w:pPr>
            <w:r>
              <w:t>Complemento do Microsoft Dynamics 365 para Dispositivo de Operações, Enterprise Edition</w:t>
            </w:r>
          </w:p>
        </w:tc>
      </w:tr>
      <w:tr w:rsidR="00320F82" w14:paraId="0147E61C" w14:textId="77777777">
        <w:tc>
          <w:tcPr>
            <w:tcW w:w="6120" w:type="dxa"/>
            <w:tcBorders>
              <w:top w:val="single" w:sz="4" w:space="0" w:color="000000"/>
              <w:left w:val="single" w:sz="4" w:space="0" w:color="000000"/>
              <w:bottom w:val="single" w:sz="4" w:space="0" w:color="000000"/>
              <w:right w:val="single" w:sz="4" w:space="0" w:color="000000"/>
            </w:tcBorders>
          </w:tcPr>
          <w:p w14:paraId="797EEFD2" w14:textId="77777777" w:rsidR="00320F82" w:rsidRDefault="00EA72F3">
            <w:pPr>
              <w:pStyle w:val="ProductList-TableBody"/>
            </w:pPr>
            <w:r>
              <w:t>CAL de Atividade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15C352B0" w14:textId="77777777" w:rsidR="00320F82" w:rsidRDefault="00EA72F3">
            <w:pPr>
              <w:pStyle w:val="ProductList-TableBody"/>
            </w:pPr>
            <w:r>
              <w:t>Complemento do Microsoft Dynamics 365 para Atividade de Operações, Enterprise Edition</w:t>
            </w:r>
          </w:p>
        </w:tc>
      </w:tr>
      <w:tr w:rsidR="00320F82" w14:paraId="6AEF1B40" w14:textId="77777777">
        <w:tc>
          <w:tcPr>
            <w:tcW w:w="6120" w:type="dxa"/>
            <w:tcBorders>
              <w:top w:val="single" w:sz="4" w:space="0" w:color="000000"/>
              <w:left w:val="single" w:sz="4" w:space="0" w:color="000000"/>
              <w:bottom w:val="single" w:sz="4" w:space="0" w:color="000000"/>
              <w:right w:val="single" w:sz="4" w:space="0" w:color="000000"/>
            </w:tcBorders>
          </w:tcPr>
          <w:p w14:paraId="3E536E2E" w14:textId="77777777" w:rsidR="00320F82" w:rsidRDefault="00EA72F3">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CAL Empresarial do Microsoft Dynamics AX</w:t>
            </w:r>
            <w:r>
              <w:fldChar w:fldCharType="begin"/>
            </w:r>
            <w:r>
              <w:instrText xml:space="preserve"> XE "CAL Empresarial do Microsoft Dynamics AX" </w:instrText>
            </w:r>
            <w:r>
              <w:fldChar w:fldCharType="end"/>
            </w:r>
            <w:r>
              <w:t xml:space="preserve">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21B6A26C" w14:textId="77777777" w:rsidR="00320F82" w:rsidRDefault="00EA72F3">
            <w:pPr>
              <w:pStyle w:val="ProductList-TableBody"/>
            </w:pPr>
            <w:r>
              <w:t>Complemento do Plano do Microsoft Dynamics 365 - Enterprise Edition</w:t>
            </w:r>
          </w:p>
          <w:p w14:paraId="7681C1A7" w14:textId="77777777" w:rsidR="00320F82" w:rsidRDefault="00EA72F3">
            <w:pPr>
              <w:pStyle w:val="ProductList-TableBody"/>
            </w:pPr>
            <w:r>
              <w:t>Complemento do Microsoft Dynamics 365 para Varejo, Enterprise Edition</w:t>
            </w:r>
          </w:p>
        </w:tc>
      </w:tr>
      <w:tr w:rsidR="00320F82" w14:paraId="4A66FF95" w14:textId="77777777">
        <w:tc>
          <w:tcPr>
            <w:tcW w:w="6120" w:type="dxa"/>
            <w:tcBorders>
              <w:top w:val="single" w:sz="4" w:space="0" w:color="000000"/>
              <w:left w:val="single" w:sz="4" w:space="0" w:color="000000"/>
              <w:bottom w:val="single" w:sz="4" w:space="0" w:color="000000"/>
              <w:right w:val="single" w:sz="4" w:space="0" w:color="000000"/>
            </w:tcBorders>
          </w:tcPr>
          <w:p w14:paraId="71F5628E" w14:textId="77777777" w:rsidR="00320F82" w:rsidRDefault="00EA72F3">
            <w:pPr>
              <w:pStyle w:val="ProductList-TableBody"/>
            </w:pPr>
            <w:r>
              <w:t>CAL Empresarial do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6DD2C89C" w14:textId="77777777" w:rsidR="00320F82" w:rsidRDefault="00EA72F3">
            <w:pPr>
              <w:pStyle w:val="ProductList-TableBody"/>
            </w:pPr>
            <w:r>
              <w:t>Complemento do Microsoft Dynamics 365 para Talento, Enterprise Edition</w:t>
            </w:r>
          </w:p>
        </w:tc>
      </w:tr>
      <w:tr w:rsidR="00320F82" w14:paraId="6F0EF8DF" w14:textId="77777777">
        <w:tc>
          <w:tcPr>
            <w:tcW w:w="6120" w:type="dxa"/>
            <w:tcBorders>
              <w:top w:val="single" w:sz="4" w:space="0" w:color="000000"/>
              <w:left w:val="single" w:sz="4" w:space="0" w:color="000000"/>
              <w:bottom w:val="single" w:sz="4" w:space="0" w:color="000000"/>
              <w:right w:val="single" w:sz="4" w:space="0" w:color="000000"/>
            </w:tcBorders>
          </w:tcPr>
          <w:p w14:paraId="6C67DB28" w14:textId="77777777" w:rsidR="00320F82" w:rsidRDefault="00EA72F3">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F7A2D" w14:textId="77777777" w:rsidR="00320F82" w:rsidRDefault="00EA72F3">
            <w:pPr>
              <w:pStyle w:val="ProductList-TableBody"/>
            </w:pPr>
            <w:r>
              <w:t>Complemento do Microsoft Dynamics 365 para Vendas, Enterprise Edition</w:t>
            </w:r>
            <w:r>
              <w:br/>
              <w:t>Complemento do Plano de Engajamento de Clientes do Microsoft Dynamics 365, Enterprise Edition</w:t>
            </w:r>
          </w:p>
        </w:tc>
      </w:tr>
      <w:tr w:rsidR="00320F82" w14:paraId="74707605" w14:textId="77777777">
        <w:tc>
          <w:tcPr>
            <w:tcW w:w="6120" w:type="dxa"/>
            <w:tcBorders>
              <w:top w:val="single" w:sz="4" w:space="0" w:color="000000"/>
              <w:left w:val="single" w:sz="4" w:space="0" w:color="000000"/>
              <w:bottom w:val="single" w:sz="4" w:space="0" w:color="000000"/>
              <w:right w:val="single" w:sz="4" w:space="0" w:color="000000"/>
            </w:tcBorders>
          </w:tcPr>
          <w:p w14:paraId="2C6E6BC3" w14:textId="77777777" w:rsidR="00320F82" w:rsidRDefault="00EA72F3">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8EF49" w14:textId="77777777" w:rsidR="00320F82" w:rsidRDefault="00EA72F3">
            <w:pPr>
              <w:pStyle w:val="ProductList-TableBody"/>
            </w:pPr>
            <w:r>
              <w:t>Complemento do Microsoft Dynamics 365 para Atendimento ao Cliente, Enterprise Edition</w:t>
            </w:r>
            <w:r>
              <w:br/>
              <w:t>Complemento do Plano 1 do Microsoft Dynamics 365, Enterprise Edition</w:t>
            </w:r>
          </w:p>
        </w:tc>
      </w:tr>
      <w:tr w:rsidR="00320F82" w14:paraId="56A693D0" w14:textId="77777777">
        <w:tc>
          <w:tcPr>
            <w:tcW w:w="6120" w:type="dxa"/>
            <w:tcBorders>
              <w:top w:val="single" w:sz="4" w:space="0" w:color="000000"/>
              <w:left w:val="single" w:sz="4" w:space="0" w:color="000000"/>
              <w:bottom w:val="single" w:sz="4" w:space="0" w:color="000000"/>
              <w:right w:val="single" w:sz="4" w:space="0" w:color="000000"/>
            </w:tcBorders>
          </w:tcPr>
          <w:p w14:paraId="196C87FE" w14:textId="77777777" w:rsidR="00320F82" w:rsidRDefault="00EA72F3">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9DD95" w14:textId="77777777" w:rsidR="00320F82" w:rsidRDefault="00EA72F3">
            <w:pPr>
              <w:pStyle w:val="ProductList-TableBody"/>
            </w:pPr>
            <w:r>
              <w:t>Complemento do Microsoft Dynamics 365 para Gerenciamento de Caso, Enterprise Edition</w:t>
            </w:r>
          </w:p>
        </w:tc>
      </w:tr>
      <w:tr w:rsidR="00320F82" w14:paraId="388BEC82" w14:textId="77777777">
        <w:tc>
          <w:tcPr>
            <w:tcW w:w="6120" w:type="dxa"/>
            <w:tcBorders>
              <w:top w:val="single" w:sz="4" w:space="0" w:color="000000"/>
              <w:left w:val="single" w:sz="4" w:space="0" w:color="000000"/>
              <w:bottom w:val="single" w:sz="4" w:space="0" w:color="000000"/>
              <w:right w:val="single" w:sz="4" w:space="0" w:color="000000"/>
            </w:tcBorders>
          </w:tcPr>
          <w:p w14:paraId="4F8187F9" w14:textId="77777777" w:rsidR="00320F82" w:rsidRDefault="00EA72F3">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4A4D80" w14:textId="77777777" w:rsidR="00320F82" w:rsidRDefault="00EA72F3">
            <w:pPr>
              <w:pStyle w:val="ProductList-TableBody"/>
            </w:pPr>
            <w:r>
              <w:t>Complemento do Plano de Engajamento de Clientes do Microsoft Dynamics 365, Enterprise Edition</w:t>
            </w:r>
          </w:p>
        </w:tc>
      </w:tr>
    </w:tbl>
    <w:p w14:paraId="6AFD1C3A" w14:textId="77777777" w:rsidR="00320F82" w:rsidRDefault="00320F82">
      <w:pPr>
        <w:pStyle w:val="ProductList-Body"/>
      </w:pPr>
    </w:p>
    <w:p w14:paraId="0B30D795" w14:textId="77777777" w:rsidR="00320F82" w:rsidRDefault="00EA72F3">
      <w:pPr>
        <w:pStyle w:val="ProductList-ClauseHeading"/>
        <w:outlineLvl w:val="3"/>
      </w:pPr>
      <w:r>
        <w:t>2.3 Unified Service Desk (USD)</w:t>
      </w:r>
    </w:p>
    <w:p w14:paraId="6BCB2201" w14:textId="77777777" w:rsidR="00320F82" w:rsidRDefault="00EA72F3">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14:paraId="6AE46703" w14:textId="77777777" w:rsidR="00320F82" w:rsidRDefault="00320F82">
      <w:pPr>
        <w:pStyle w:val="ProductList-Body"/>
      </w:pPr>
    </w:p>
    <w:p w14:paraId="5750D899" w14:textId="77777777" w:rsidR="00320F82" w:rsidRDefault="00EA72F3">
      <w:pPr>
        <w:pStyle w:val="ProductList-ClauseHeading"/>
        <w:outlineLvl w:val="3"/>
      </w:pPr>
      <w:r>
        <w:t>2.4 Microsoft Dynamics CustomerSource</w:t>
      </w:r>
    </w:p>
    <w:p w14:paraId="53923ED2" w14:textId="77777777" w:rsidR="00320F82" w:rsidRDefault="00EA72F3">
      <w:pPr>
        <w:pStyle w:val="ProductList-Body"/>
      </w:pPr>
      <w:r>
        <w:t xml:space="preserve">Os Clientes com assinaturas ativas de Serviços do Microsoft Dynamics 365 podem acessar e usar o CustomerSource. </w:t>
      </w:r>
    </w:p>
    <w:p w14:paraId="2C80E4F1" w14:textId="77777777" w:rsidR="00320F82" w:rsidRDefault="00320F82">
      <w:pPr>
        <w:pStyle w:val="ProductList-Body"/>
      </w:pPr>
    </w:p>
    <w:p w14:paraId="67DBC58B" w14:textId="77777777" w:rsidR="00320F82" w:rsidRDefault="00EA72F3">
      <w:pPr>
        <w:pStyle w:val="ProductList-ClauseHeading"/>
        <w:outlineLvl w:val="3"/>
      </w:pPr>
      <w:r>
        <w:t>2.5 Elegibilidade para Ofertas Qualificadas</w:t>
      </w:r>
    </w:p>
    <w:p w14:paraId="75365716" w14:textId="77777777" w:rsidR="00320F82" w:rsidRDefault="00EA72F3">
      <w:pPr>
        <w:pStyle w:val="ProductList-Body"/>
      </w:pPr>
      <w:r>
        <w:t>Os Clientes que renovaram um contrato com Produtos Qualificados na tabela abaixo a partir de 1º de novembro de 2016 ou posterior a esta data podem adquirir a Oferta Qualificada Correspondente dos Serviços Online Qualificados do Microsoft Dynamics 365 nas renovações do contrato antes de 31 de outubro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320F82" w14:paraId="531BD8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0B7CEEB" w14:textId="77777777" w:rsidR="00320F82" w:rsidRDefault="00EA72F3">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689E4CF" w14:textId="77777777" w:rsidR="00320F82" w:rsidRDefault="00EA72F3">
            <w:pPr>
              <w:pStyle w:val="ProductList-TableBody"/>
            </w:pPr>
            <w:r>
              <w:rPr>
                <w:color w:val="FFFFFF"/>
              </w:rPr>
              <w:t>Oferta Qualificada Correspondente dos Serviços Online do Microsoft Dynamics 365</w:t>
            </w:r>
          </w:p>
        </w:tc>
      </w:tr>
      <w:tr w:rsidR="00320F82" w14:paraId="1095DFFB" w14:textId="77777777">
        <w:tc>
          <w:tcPr>
            <w:tcW w:w="6000" w:type="dxa"/>
            <w:tcBorders>
              <w:top w:val="single" w:sz="4" w:space="0" w:color="6E6E6E"/>
              <w:left w:val="single" w:sz="4" w:space="0" w:color="6E6E6E"/>
              <w:bottom w:val="single" w:sz="4" w:space="0" w:color="6E6E6E"/>
              <w:right w:val="single" w:sz="4" w:space="0" w:color="6E6E6E"/>
            </w:tcBorders>
          </w:tcPr>
          <w:p w14:paraId="6E4AB7C5" w14:textId="77777777" w:rsidR="00320F82" w:rsidRDefault="00EA72F3">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378E92B" w14:textId="77777777" w:rsidR="00320F82" w:rsidRDefault="00EA72F3">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320F82" w14:paraId="30A4314C" w14:textId="77777777">
        <w:tc>
          <w:tcPr>
            <w:tcW w:w="6000" w:type="dxa"/>
            <w:tcBorders>
              <w:top w:val="single" w:sz="4" w:space="0" w:color="6E6E6E"/>
              <w:left w:val="single" w:sz="4" w:space="0" w:color="6E6E6E"/>
              <w:bottom w:val="single" w:sz="4" w:space="0" w:color="6E6E6E"/>
              <w:right w:val="single" w:sz="4" w:space="0" w:color="6E6E6E"/>
            </w:tcBorders>
          </w:tcPr>
          <w:p w14:paraId="60BE4CFD" w14:textId="77777777" w:rsidR="00320F82" w:rsidRDefault="00EA72F3">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7F9C7793" w14:textId="77777777" w:rsidR="00320F82" w:rsidRDefault="00EA72F3">
            <w:pPr>
              <w:pStyle w:val="ProductList-TableBody"/>
            </w:pPr>
            <w:r>
              <w:t>Microsoft Dynamics 365, Oferta Qualificada da Business Edition</w:t>
            </w:r>
            <w:r>
              <w:br/>
              <w:t>Microsoft Dynamics 365 - Oferta Qualificada da Business Edition de SA</w:t>
            </w:r>
            <w:r>
              <w:br/>
              <w:t>Microsoft Dynamics 365, Complemento da Oferta Qualificada da Business Edition</w:t>
            </w:r>
          </w:p>
        </w:tc>
      </w:tr>
    </w:tbl>
    <w:p w14:paraId="260403DB" w14:textId="77777777" w:rsidR="00320F82" w:rsidRDefault="00320F82">
      <w:pPr>
        <w:pStyle w:val="ProductList-Body"/>
      </w:pPr>
    </w:p>
    <w:p w14:paraId="0314BAD5" w14:textId="77777777" w:rsidR="00320F82" w:rsidRDefault="00EA72F3">
      <w:pPr>
        <w:pStyle w:val="ProductList-ClauseHeading"/>
        <w:outlineLvl w:val="3"/>
      </w:pPr>
      <w:r>
        <w:t>2.6 Microsoft Dynamics Marketing e Parature</w:t>
      </w:r>
    </w:p>
    <w:p w14:paraId="4D5041CA" w14:textId="77777777" w:rsidR="00320F82" w:rsidRDefault="00EA72F3">
      <w:pPr>
        <w:pStyle w:val="ProductList-Body"/>
      </w:pPr>
      <w:r>
        <w:t>Os Clientes do Contrato Enterprise e da Assinatura do Contrato Enterprise que possuem licenças do Microsoft Dynamics Marketing e Parature provenientes de assinaturas da Microsoft anteriores a 1º de novembro de 2016 sob os termos de Registro atual poderão renovar suas assinaturas em qualquer Registro subsequente assinado antes de 1º de novembro de 2017.</w:t>
      </w:r>
    </w:p>
    <w:p w14:paraId="1AF8B602" w14:textId="77777777" w:rsidR="00320F82" w:rsidRDefault="00320F82">
      <w:pPr>
        <w:pStyle w:val="ProductList-Body"/>
      </w:pPr>
    </w:p>
    <w:p w14:paraId="526B2A1D" w14:textId="77777777" w:rsidR="00320F82" w:rsidRDefault="00EA72F3">
      <w:pPr>
        <w:pStyle w:val="ProductList-ClauseHeading"/>
        <w:outlineLvl w:val="3"/>
      </w:pPr>
      <w:r>
        <w:t>2.7 Plano do Microsoft Dynamics 365, Enterprise Edition para o Governo</w:t>
      </w:r>
    </w:p>
    <w:p w14:paraId="743B8DFF" w14:textId="77777777" w:rsidR="00320F82" w:rsidRDefault="00EA72F3">
      <w:pPr>
        <w:pStyle w:val="ProductList-Body"/>
      </w:pPr>
      <w:r>
        <w:t>O Plano de Operações Unificadas do Microsoft Dynamics 365, Microsoft Dynamics 365 para Varejo e Microsoft Dynamics 365 para Talento não estão disponíveis no Plano do Microsoft 365, Enterprise Edition para o Governo.</w:t>
      </w:r>
    </w:p>
    <w:p w14:paraId="2BC36C52" w14:textId="77777777" w:rsidR="00320F82" w:rsidRDefault="00320F82">
      <w:pPr>
        <w:pStyle w:val="ProductList-Body"/>
      </w:pPr>
    </w:p>
    <w:p w14:paraId="031F42DC" w14:textId="77777777" w:rsidR="00320F82" w:rsidRDefault="00EA72F3">
      <w:pPr>
        <w:pStyle w:val="ProductList-ClauseHeading"/>
        <w:outlineLvl w:val="3"/>
      </w:pPr>
      <w:r>
        <w:t>2.8 Plano de Engajamento de Clientes do Microsoft Dynamics 365 e Aplicativos de Engajamento de Clientes, Enterprise Edition para Government e Academic</w:t>
      </w:r>
    </w:p>
    <w:p w14:paraId="6154A6D2" w14:textId="77777777" w:rsidR="00320F82" w:rsidRDefault="00EA72F3">
      <w:pPr>
        <w:pStyle w:val="ProductList-Body"/>
      </w:pPr>
      <w:r>
        <w:t xml:space="preserve">O Plano de Engajamento de Clientes do Microsoft Dynamics 365, Enterprise Edition e seus serviços individuais, conforme definido no Anexo 2 – Pacotes de Licença de Assinatura do documento </w:t>
      </w:r>
      <w:hyperlink r:id="rId118">
        <w:r>
          <w:rPr>
            <w:color w:val="00467F"/>
            <w:u w:val="single"/>
          </w:rPr>
          <w:t>Termos dos Serviços Online</w:t>
        </w:r>
      </w:hyperlink>
      <w:r>
        <w:t xml:space="preserve"> estão disponíveis para Government e Academic nos programas de Licença Open, Open Value e Open Value Subscription.</w:t>
      </w:r>
    </w:p>
    <w:p w14:paraId="0790A94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B3A9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AAAE2"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11C596A" w14:textId="77777777" w:rsidR="00320F82" w:rsidRDefault="00320F82">
      <w:pPr>
        <w:pStyle w:val="ProductList-Body"/>
      </w:pPr>
    </w:p>
    <w:p w14:paraId="479F21E8" w14:textId="77777777" w:rsidR="00320F82" w:rsidRDefault="00EA72F3">
      <w:pPr>
        <w:pStyle w:val="ProductList-OfferingGroupHeading"/>
        <w:outlineLvl w:val="1"/>
      </w:pPr>
      <w:bookmarkStart w:id="252" w:name="_Sec632"/>
      <w:r>
        <w:t>Serviços do Office 365</w:t>
      </w:r>
      <w:bookmarkEnd w:id="252"/>
      <w:r>
        <w:fldChar w:fldCharType="begin"/>
      </w:r>
      <w:r>
        <w:instrText xml:space="preserve"> TC "</w:instrText>
      </w:r>
      <w:bookmarkStart w:id="253" w:name="_Toc486237304"/>
      <w:r>
        <w:instrText>Serviços do Office 365</w:instrText>
      </w:r>
      <w:bookmarkEnd w:id="253"/>
      <w:r>
        <w:instrText>" \l 2</w:instrText>
      </w:r>
      <w:r>
        <w:fldChar w:fldCharType="end"/>
      </w:r>
    </w:p>
    <w:p w14:paraId="3EE4986C" w14:textId="77777777" w:rsidR="00320F82" w:rsidRDefault="00EA72F3">
      <w:pPr>
        <w:pStyle w:val="ProductList-Offering2HeadingNoBorder"/>
        <w:outlineLvl w:val="2"/>
      </w:pPr>
      <w:bookmarkStart w:id="254" w:name="_Sec633"/>
      <w:r>
        <w:t>Aplicativos do Office 365</w:t>
      </w:r>
      <w:bookmarkEnd w:id="254"/>
      <w:r>
        <w:fldChar w:fldCharType="begin"/>
      </w:r>
      <w:r>
        <w:instrText xml:space="preserve"> TC "</w:instrText>
      </w:r>
      <w:bookmarkStart w:id="255" w:name="_Toc486237305"/>
      <w:r>
        <w:instrText>Aplicativos do Office 365</w:instrText>
      </w:r>
      <w:bookmarkEnd w:id="255"/>
      <w:r>
        <w:instrText>" \l 3</w:instrText>
      </w:r>
      <w:r>
        <w:fldChar w:fldCharType="end"/>
      </w:r>
    </w:p>
    <w:p w14:paraId="62B84A96" w14:textId="77777777" w:rsidR="00320F82" w:rsidRDefault="00EA72F3">
      <w:pPr>
        <w:pStyle w:val="ProductList-Offering1SubSection"/>
        <w:outlineLvl w:val="3"/>
      </w:pPr>
      <w:bookmarkStart w:id="256" w:name="_Sec719"/>
      <w:r>
        <w:t>1. Disponibilidade do Produto</w:t>
      </w:r>
      <w:bookmarkEnd w:id="256"/>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320F82" w14:paraId="2FDA29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125726"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1A633E9"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222B9"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AEC13"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F642E"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2F2EF"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E7379"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A8B8"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58AC9"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1B9E441" w14:textId="77777777">
        <w:tc>
          <w:tcPr>
            <w:tcW w:w="5020" w:type="dxa"/>
            <w:tcBorders>
              <w:top w:val="single" w:sz="6" w:space="0" w:color="FFFFFF"/>
              <w:left w:val="none" w:sz="4" w:space="0" w:color="6E6E6E"/>
              <w:bottom w:val="dashed" w:sz="4" w:space="0" w:color="BFBFBF"/>
              <w:right w:val="none" w:sz="4" w:space="0" w:color="6E6E6E"/>
            </w:tcBorders>
          </w:tcPr>
          <w:p w14:paraId="5F6D22C3" w14:textId="77777777" w:rsidR="00320F82" w:rsidRDefault="00EA72F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DB7A9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C8D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472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90B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8563"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F6B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A1F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6D61" w14:textId="77777777" w:rsidR="00320F82" w:rsidRDefault="00320F82">
            <w:pPr>
              <w:pStyle w:val="ProductList-TableBody"/>
              <w:jc w:val="center"/>
            </w:pPr>
          </w:p>
        </w:tc>
      </w:tr>
      <w:tr w:rsidR="00320F82" w14:paraId="4D59C802" w14:textId="77777777">
        <w:tc>
          <w:tcPr>
            <w:tcW w:w="5020" w:type="dxa"/>
            <w:tcBorders>
              <w:top w:val="dashed" w:sz="4" w:space="0" w:color="BFBFBF"/>
              <w:left w:val="none" w:sz="4" w:space="0" w:color="6E6E6E"/>
              <w:bottom w:val="dashed" w:sz="4" w:space="0" w:color="BFBFBF"/>
              <w:right w:val="none" w:sz="4" w:space="0" w:color="6E6E6E"/>
            </w:tcBorders>
          </w:tcPr>
          <w:p w14:paraId="7376460F" w14:textId="77777777" w:rsidR="00320F82" w:rsidRDefault="00EA72F3">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B6AB359" w14:textId="77777777" w:rsidR="00320F82" w:rsidRDefault="00EA72F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279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7F8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512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854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10DF"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FC3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0B6A"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0045F62" w14:textId="77777777">
        <w:tc>
          <w:tcPr>
            <w:tcW w:w="5020" w:type="dxa"/>
            <w:tcBorders>
              <w:top w:val="dashed" w:sz="4" w:space="0" w:color="BFBFBF"/>
              <w:left w:val="none" w:sz="4" w:space="0" w:color="6E6E6E"/>
              <w:bottom w:val="dashed" w:sz="4" w:space="0" w:color="BFBFBF"/>
              <w:right w:val="none" w:sz="4" w:space="0" w:color="6E6E6E"/>
            </w:tcBorders>
          </w:tcPr>
          <w:p w14:paraId="085AE127" w14:textId="77777777" w:rsidR="00320F82" w:rsidRDefault="00EA72F3">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17C424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5E9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3EB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ED9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7E0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2AB6" w14:textId="77777777" w:rsidR="00320F82" w:rsidRDefault="00EA72F3">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633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A37A" w14:textId="77777777" w:rsidR="00320F82" w:rsidRDefault="00320F82">
            <w:pPr>
              <w:pStyle w:val="ProductList-TableBody"/>
              <w:jc w:val="center"/>
            </w:pPr>
          </w:p>
        </w:tc>
      </w:tr>
      <w:tr w:rsidR="00320F82" w14:paraId="326279CF" w14:textId="77777777">
        <w:tc>
          <w:tcPr>
            <w:tcW w:w="5020" w:type="dxa"/>
            <w:tcBorders>
              <w:top w:val="dashed" w:sz="4" w:space="0" w:color="BFBFBF"/>
              <w:left w:val="none" w:sz="4" w:space="0" w:color="6E6E6E"/>
              <w:bottom w:val="dashed" w:sz="4" w:space="0" w:color="BFBFBF"/>
              <w:right w:val="none" w:sz="4" w:space="0" w:color="6E6E6E"/>
            </w:tcBorders>
          </w:tcPr>
          <w:p w14:paraId="42CBE0D5" w14:textId="77777777" w:rsidR="00320F82" w:rsidRDefault="00EA72F3">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7D27FE"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101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A33E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D2F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4F9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D8A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4A1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5DC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46B0785" w14:textId="77777777">
        <w:tc>
          <w:tcPr>
            <w:tcW w:w="5020" w:type="dxa"/>
            <w:tcBorders>
              <w:top w:val="dashed" w:sz="4" w:space="0" w:color="BFBFBF"/>
              <w:left w:val="none" w:sz="4" w:space="0" w:color="6E6E6E"/>
              <w:bottom w:val="dashed" w:sz="4" w:space="0" w:color="BFBFBF"/>
              <w:right w:val="none" w:sz="4" w:space="0" w:color="6E6E6E"/>
            </w:tcBorders>
          </w:tcPr>
          <w:p w14:paraId="06E7C91A" w14:textId="77777777" w:rsidR="00320F82" w:rsidRDefault="00EA72F3">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51AA83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06B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723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9C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71F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268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735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D06E" w14:textId="77777777" w:rsidR="00320F82" w:rsidRDefault="00320F82">
            <w:pPr>
              <w:pStyle w:val="ProductList-TableBody"/>
              <w:jc w:val="center"/>
            </w:pPr>
          </w:p>
        </w:tc>
      </w:tr>
      <w:tr w:rsidR="00320F82" w14:paraId="3BBCADEB" w14:textId="77777777">
        <w:tc>
          <w:tcPr>
            <w:tcW w:w="5020" w:type="dxa"/>
            <w:tcBorders>
              <w:top w:val="dashed" w:sz="4" w:space="0" w:color="BFBFBF"/>
              <w:left w:val="none" w:sz="4" w:space="0" w:color="6E6E6E"/>
              <w:bottom w:val="none" w:sz="4" w:space="0" w:color="BFBFBF"/>
              <w:right w:val="none" w:sz="4" w:space="0" w:color="6E6E6E"/>
            </w:tcBorders>
          </w:tcPr>
          <w:p w14:paraId="390C4106" w14:textId="77777777" w:rsidR="00320F82" w:rsidRDefault="00EA72F3">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262756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45B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4A4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B30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11A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01C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E05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7573" w14:textId="77777777" w:rsidR="00320F82" w:rsidRDefault="00320F82">
            <w:pPr>
              <w:pStyle w:val="ProductList-TableBody"/>
              <w:jc w:val="center"/>
            </w:pPr>
          </w:p>
        </w:tc>
      </w:tr>
    </w:tbl>
    <w:p w14:paraId="5068F500" w14:textId="77777777" w:rsidR="00320F82" w:rsidRDefault="00EA72F3">
      <w:pPr>
        <w:pStyle w:val="ProductList-Offering1SubSection"/>
        <w:outlineLvl w:val="3"/>
      </w:pPr>
      <w:bookmarkStart w:id="257" w:name="_Sec774"/>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320F82" w14:paraId="28706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BD8AA"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3DF87"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31BDA"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320F82" w14:paraId="30ADC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1385"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7DDC3"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52D6" w14:textId="77777777" w:rsidR="00320F82" w:rsidRDefault="00EA72F3">
            <w:pPr>
              <w:pStyle w:val="ProductList-TableBody"/>
            </w:pPr>
            <w:r>
              <w:rPr>
                <w:color w:val="404040"/>
              </w:rPr>
              <w:t>Promoções: N/D</w:t>
            </w:r>
          </w:p>
        </w:tc>
      </w:tr>
      <w:tr w:rsidR="00320F82" w14:paraId="670CC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2F65"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83AFE13"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1E435"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Pro para Office 365</w:t>
            </w:r>
          </w:p>
        </w:tc>
      </w:tr>
      <w:tr w:rsidR="00320F82" w14:paraId="0200E849" w14:textId="77777777">
        <w:tc>
          <w:tcPr>
            <w:tcW w:w="4040" w:type="dxa"/>
            <w:tcBorders>
              <w:top w:val="single" w:sz="4" w:space="0" w:color="000000"/>
              <w:left w:val="single" w:sz="4" w:space="0" w:color="000000"/>
              <w:bottom w:val="single" w:sz="4" w:space="0" w:color="000000"/>
              <w:right w:val="single" w:sz="4" w:space="0" w:color="000000"/>
            </w:tcBorders>
          </w:tcPr>
          <w:p w14:paraId="7019CA02" w14:textId="77777777" w:rsidR="00320F82" w:rsidRDefault="00EA72F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867AFC1"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50DD" w14:textId="77777777" w:rsidR="00320F82" w:rsidRDefault="00320F82">
            <w:pPr>
              <w:pStyle w:val="ProductList-TableBody"/>
            </w:pPr>
          </w:p>
        </w:tc>
      </w:tr>
    </w:tbl>
    <w:p w14:paraId="77DBDC42" w14:textId="77777777" w:rsidR="00320F82" w:rsidRDefault="00320F82">
      <w:pPr>
        <w:pStyle w:val="ProductList-Body"/>
      </w:pPr>
    </w:p>
    <w:p w14:paraId="489DC278" w14:textId="77777777" w:rsidR="00320F82" w:rsidRDefault="00EA72F3">
      <w:pPr>
        <w:pStyle w:val="ProductList-ClauseHeading"/>
        <w:outlineLvl w:val="4"/>
      </w:pPr>
      <w:r>
        <w:t>2.1 Qualificação para Compra para SLs de Usuário dos Aplicativos do Office 365 de SA</w:t>
      </w:r>
    </w:p>
    <w:p w14:paraId="673A5520" w14:textId="77777777" w:rsidR="00320F82" w:rsidRDefault="00EA72F3">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320F82" w14:paraId="0F8450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09D2B" w14:textId="77777777" w:rsidR="00320F82" w:rsidRDefault="00EA72F3">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A4DB8" w14:textId="77777777" w:rsidR="00320F82" w:rsidRDefault="00EA72F3">
            <w:pPr>
              <w:pStyle w:val="ProductList-TableBody"/>
            </w:pPr>
            <w:r>
              <w:rPr>
                <w:color w:val="FFFFFF"/>
              </w:rPr>
              <w:t>SL de Usuário de SA Correspondente</w:t>
            </w:r>
          </w:p>
        </w:tc>
      </w:tr>
      <w:tr w:rsidR="00320F82" w14:paraId="63E305D3" w14:textId="77777777">
        <w:tc>
          <w:tcPr>
            <w:tcW w:w="6120" w:type="dxa"/>
            <w:tcBorders>
              <w:top w:val="single" w:sz="4" w:space="0" w:color="000000"/>
              <w:left w:val="single" w:sz="4" w:space="0" w:color="000000"/>
              <w:bottom w:val="single" w:sz="4" w:space="0" w:color="000000"/>
              <w:right w:val="single" w:sz="4" w:space="0" w:color="000000"/>
            </w:tcBorders>
          </w:tcPr>
          <w:p w14:paraId="6204C15C" w14:textId="77777777" w:rsidR="00320F82" w:rsidRDefault="00EA72F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ADFA7" w14:textId="77777777" w:rsidR="00320F82" w:rsidRDefault="00EA72F3">
            <w:pPr>
              <w:pStyle w:val="ProductList-TableBody"/>
            </w:pPr>
            <w:r>
              <w:t>Office 365 ProPlus de SA</w:t>
            </w:r>
          </w:p>
        </w:tc>
      </w:tr>
      <w:tr w:rsidR="00320F82" w14:paraId="7C4D23E5" w14:textId="77777777">
        <w:tc>
          <w:tcPr>
            <w:tcW w:w="6120" w:type="dxa"/>
            <w:tcBorders>
              <w:top w:val="single" w:sz="4" w:space="0" w:color="000000"/>
              <w:left w:val="single" w:sz="4" w:space="0" w:color="000000"/>
              <w:bottom w:val="single" w:sz="4" w:space="0" w:color="000000"/>
              <w:right w:val="single" w:sz="4" w:space="0" w:color="000000"/>
            </w:tcBorders>
          </w:tcPr>
          <w:p w14:paraId="176348BF" w14:textId="77777777" w:rsidR="00320F82" w:rsidRDefault="00EA72F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A79BD" w14:textId="77777777" w:rsidR="00320F82" w:rsidRDefault="00EA72F3">
            <w:pPr>
              <w:pStyle w:val="ProductList-TableBody"/>
            </w:pPr>
            <w:r>
              <w:t>Visio Pro para Office 365 de SA</w:t>
            </w:r>
          </w:p>
        </w:tc>
      </w:tr>
    </w:tbl>
    <w:p w14:paraId="3666F909" w14:textId="77777777" w:rsidR="00320F82" w:rsidRDefault="00320F82">
      <w:pPr>
        <w:pStyle w:val="ProductList-Body"/>
      </w:pPr>
    </w:p>
    <w:p w14:paraId="276C9707" w14:textId="77777777" w:rsidR="00320F82" w:rsidRDefault="00EA72F3">
      <w:pPr>
        <w:pStyle w:val="ProductList-ClauseHeading"/>
        <w:outlineLvl w:val="4"/>
      </w:pPr>
      <w:r>
        <w:t>2.2 Licenças Qualificadas de SLs de Usuário Complementar</w:t>
      </w:r>
    </w:p>
    <w:p w14:paraId="0BEAA955" w14:textId="77777777" w:rsidR="00320F82" w:rsidRDefault="00EA72F3">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320F82" w14:paraId="51ED01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EE7C9" w14:textId="77777777" w:rsidR="00320F82" w:rsidRDefault="00EA72F3">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EF5EA" w14:textId="77777777" w:rsidR="00320F82" w:rsidRDefault="00EA72F3">
            <w:pPr>
              <w:pStyle w:val="ProductList-TableBody"/>
            </w:pPr>
            <w:r>
              <w:rPr>
                <w:color w:val="FFFFFF"/>
              </w:rPr>
              <w:t>SL de Usuário Complementar</w:t>
            </w:r>
          </w:p>
        </w:tc>
      </w:tr>
      <w:tr w:rsidR="00320F82" w14:paraId="3C0B0320" w14:textId="77777777">
        <w:tc>
          <w:tcPr>
            <w:tcW w:w="6120" w:type="dxa"/>
            <w:tcBorders>
              <w:top w:val="single" w:sz="4" w:space="0" w:color="000000"/>
              <w:left w:val="single" w:sz="4" w:space="0" w:color="000000"/>
              <w:bottom w:val="single" w:sz="4" w:space="0" w:color="000000"/>
              <w:right w:val="single" w:sz="4" w:space="0" w:color="000000"/>
            </w:tcBorders>
          </w:tcPr>
          <w:p w14:paraId="0C5C9056" w14:textId="77777777" w:rsidR="00320F82" w:rsidRDefault="00EA72F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9EFA2" w14:textId="77777777" w:rsidR="00320F82" w:rsidRDefault="00EA72F3">
            <w:pPr>
              <w:pStyle w:val="ProductList-TableBody"/>
            </w:pPr>
            <w:r>
              <w:t>Complemento do Visio Pro para Office 365 para Visio Professional</w:t>
            </w:r>
          </w:p>
        </w:tc>
      </w:tr>
      <w:tr w:rsidR="00320F82" w14:paraId="5F11CFD3" w14:textId="77777777">
        <w:tc>
          <w:tcPr>
            <w:tcW w:w="6120" w:type="dxa"/>
            <w:tcBorders>
              <w:top w:val="single" w:sz="4" w:space="0" w:color="000000"/>
              <w:left w:val="single" w:sz="4" w:space="0" w:color="000000"/>
              <w:bottom w:val="single" w:sz="4" w:space="0" w:color="000000"/>
              <w:right w:val="single" w:sz="4" w:space="0" w:color="000000"/>
            </w:tcBorders>
          </w:tcPr>
          <w:p w14:paraId="0D83C456" w14:textId="77777777" w:rsidR="00320F82" w:rsidRDefault="00EA72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FC553" w14:textId="77777777" w:rsidR="00320F82" w:rsidRDefault="00EA72F3">
            <w:pPr>
              <w:pStyle w:val="ProductList-TableBody"/>
            </w:pPr>
            <w:r>
              <w:t>Complemento do Visio Pro para Office 365 para Visio Standard</w:t>
            </w:r>
          </w:p>
        </w:tc>
      </w:tr>
    </w:tbl>
    <w:p w14:paraId="495EC737" w14:textId="77777777" w:rsidR="00320F82" w:rsidRDefault="00320F82">
      <w:pPr>
        <w:pStyle w:val="ProductList-Body"/>
      </w:pPr>
    </w:p>
    <w:p w14:paraId="540D6298" w14:textId="77777777" w:rsidR="00320F82" w:rsidRDefault="00EA72F3">
      <w:pPr>
        <w:pStyle w:val="ProductList-ClauseHeading"/>
        <w:outlineLvl w:val="4"/>
      </w:pPr>
      <w:r>
        <w:t>2.3 Qualificação de Mídia para Office 365 Pro Plus com Direitos do Windows To Go</w:t>
      </w:r>
    </w:p>
    <w:p w14:paraId="208C445A" w14:textId="77777777" w:rsidR="00320F82" w:rsidRDefault="00EA72F3">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4026F016" w14:textId="77777777" w:rsidR="00320F82" w:rsidRDefault="00320F82">
      <w:pPr>
        <w:pStyle w:val="ProductList-Body"/>
      </w:pPr>
    </w:p>
    <w:p w14:paraId="30D54918" w14:textId="77777777" w:rsidR="00320F82" w:rsidRDefault="00EA72F3">
      <w:pPr>
        <w:pStyle w:val="ProductList-ClauseHeading"/>
        <w:outlineLvl w:val="4"/>
      </w:pPr>
      <w:r>
        <w:t>2.4 Contrato para Campus e Contrato School, Enrollment for Education Solutions e Open Value Subscriptions - Soluções Educacionais</w:t>
      </w:r>
    </w:p>
    <w:p w14:paraId="0161F40A" w14:textId="77777777" w:rsidR="00320F82" w:rsidRDefault="00EA72F3">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14:paraId="25DBE0B4" w14:textId="77777777" w:rsidR="00320F82" w:rsidRDefault="00320F82">
      <w:pPr>
        <w:pStyle w:val="ProductList-Body"/>
      </w:pPr>
    </w:p>
    <w:p w14:paraId="7F480E4A" w14:textId="77777777" w:rsidR="00320F82" w:rsidRDefault="00EA72F3">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14:paraId="0A591B5E" w14:textId="77777777" w:rsidR="00320F82" w:rsidRDefault="00320F82">
      <w:pPr>
        <w:pStyle w:val="ProductList-Body"/>
      </w:pPr>
    </w:p>
    <w:p w14:paraId="177BA55D" w14:textId="77777777" w:rsidR="00320F82" w:rsidRDefault="00EA72F3">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14:paraId="7D83ADCF" w14:textId="77777777" w:rsidR="00320F82" w:rsidRDefault="00320F82">
      <w:pPr>
        <w:pStyle w:val="ProductList-Body"/>
      </w:pPr>
    </w:p>
    <w:p w14:paraId="3FAFD3E9" w14:textId="77777777" w:rsidR="00320F82" w:rsidRDefault="00EA72F3">
      <w:pPr>
        <w:pStyle w:val="ProductList-ClauseHeading"/>
        <w:outlineLvl w:val="4"/>
      </w:pPr>
      <w:r>
        <w:t>2.5 Office Multi Language Pack</w:t>
      </w:r>
    </w:p>
    <w:p w14:paraId="57617945" w14:textId="77777777" w:rsidR="00320F82" w:rsidRDefault="00EA72F3">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14:paraId="51762DEC" w14:textId="77777777" w:rsidR="00320F82" w:rsidRDefault="00320F82">
      <w:pPr>
        <w:pStyle w:val="ProductList-Body"/>
      </w:pPr>
    </w:p>
    <w:p w14:paraId="3DCC991E" w14:textId="77777777" w:rsidR="00320F82" w:rsidRDefault="00EA72F3">
      <w:pPr>
        <w:pStyle w:val="ProductList-ClauseHeading"/>
        <w:outlineLvl w:val="4"/>
      </w:pPr>
      <w:r>
        <w:t>2.6 Office Online</w:t>
      </w:r>
    </w:p>
    <w:p w14:paraId="6D1ADA54" w14:textId="77777777" w:rsidR="00320F82" w:rsidRDefault="00EA72F3">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14:paraId="3A36BED4" w14:textId="77777777" w:rsidR="00320F82" w:rsidRDefault="00320F82">
      <w:pPr>
        <w:pStyle w:val="ProductList-Body"/>
      </w:pPr>
    </w:p>
    <w:p w14:paraId="61439DA9" w14:textId="77777777" w:rsidR="00320F82" w:rsidRDefault="00EA72F3">
      <w:pPr>
        <w:pStyle w:val="ProductList-ClauseHeading"/>
        <w:outlineLvl w:val="4"/>
      </w:pPr>
      <w:r>
        <w:t>2.7 Período de Migração do Open Value Subscription</w:t>
      </w:r>
    </w:p>
    <w:p w14:paraId="7A0443A4" w14:textId="77777777" w:rsidR="00320F82" w:rsidRDefault="00EA72F3">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14:paraId="10A3F653" w14:textId="77777777" w:rsidR="00320F82" w:rsidRDefault="00320F82">
      <w:pPr>
        <w:pStyle w:val="ProductList-Body"/>
      </w:pPr>
    </w:p>
    <w:p w14:paraId="7D2D787C" w14:textId="77777777" w:rsidR="00320F82" w:rsidRDefault="00EA72F3">
      <w:pPr>
        <w:pStyle w:val="ProductList-ClauseHeading"/>
        <w:outlineLvl w:val="4"/>
      </w:pPr>
      <w:r>
        <w:t>2.8 Direitos de Implantação para o Visio Professional 2016</w:t>
      </w:r>
    </w:p>
    <w:p w14:paraId="54741EF0" w14:textId="77777777" w:rsidR="00320F82" w:rsidRDefault="00EA72F3">
      <w:pPr>
        <w:pStyle w:val="ProductList-Body"/>
      </w:pPr>
      <w:r>
        <w:t>Cada usuário do Office 2016 ou cada usuário licenciado para instalar o Office Professional Plus na seção SL de Usuário do Secure Productive Enterprise de SA com uma assinatura do Visio Pro para Office 365 poderá instalar e usar uma única cópia do software Visio Professional 2016 no dispositivo no qual o Office 2016 está instalado.</w:t>
      </w:r>
    </w:p>
    <w:p w14:paraId="05D3BAA1"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59C4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B5302"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7615079" w14:textId="77777777" w:rsidR="00320F82" w:rsidRDefault="00320F82">
      <w:pPr>
        <w:pStyle w:val="ProductList-Body"/>
      </w:pPr>
    </w:p>
    <w:p w14:paraId="5B58EE20" w14:textId="77777777" w:rsidR="00320F82" w:rsidRDefault="00EA72F3">
      <w:pPr>
        <w:pStyle w:val="ProductList-Offering2HeadingNoBorder"/>
        <w:outlineLvl w:val="2"/>
      </w:pPr>
      <w:bookmarkStart w:id="258" w:name="_Sec634"/>
      <w:r>
        <w:t>Pacotes do Office 365</w:t>
      </w:r>
      <w:bookmarkEnd w:id="258"/>
      <w:r>
        <w:fldChar w:fldCharType="begin"/>
      </w:r>
      <w:r>
        <w:instrText xml:space="preserve"> TC "</w:instrText>
      </w:r>
      <w:bookmarkStart w:id="259" w:name="_Toc486237306"/>
      <w:r>
        <w:instrText>Pacotes do Office 365</w:instrText>
      </w:r>
      <w:bookmarkEnd w:id="259"/>
      <w:r>
        <w:instrText>" \l 3</w:instrText>
      </w:r>
      <w:r>
        <w:fldChar w:fldCharType="end"/>
      </w:r>
    </w:p>
    <w:p w14:paraId="7DB415FE" w14:textId="77777777" w:rsidR="00320F82" w:rsidRDefault="00EA72F3">
      <w:pPr>
        <w:pStyle w:val="ProductList-Offering1SubSection"/>
        <w:outlineLvl w:val="3"/>
      </w:pPr>
      <w:bookmarkStart w:id="260" w:name="_Sec720"/>
      <w:r>
        <w:t>1. Disponibilidade do Produto</w:t>
      </w:r>
      <w:bookmarkEnd w:id="26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320F82" w14:paraId="3B5BDF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BC9F59"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F39C65D"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BBDFF"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4A745"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1CE6B"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8BC3C"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A09B5"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362A2"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BC0B0"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19C4B51" w14:textId="77777777">
        <w:tc>
          <w:tcPr>
            <w:tcW w:w="5020" w:type="dxa"/>
            <w:tcBorders>
              <w:top w:val="single" w:sz="6" w:space="0" w:color="FFFFFF"/>
              <w:left w:val="none" w:sz="4" w:space="0" w:color="6E6E6E"/>
              <w:bottom w:val="dashed" w:sz="4" w:space="0" w:color="BFBFBF"/>
              <w:right w:val="none" w:sz="4" w:space="0" w:color="6E6E6E"/>
            </w:tcBorders>
          </w:tcPr>
          <w:p w14:paraId="4E9EE619" w14:textId="77777777" w:rsidR="00320F82" w:rsidRDefault="00EA72F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0EE394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3DB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AF62"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1FE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26C6"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559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7B2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B0ED" w14:textId="77777777" w:rsidR="00320F82" w:rsidRDefault="00320F82">
            <w:pPr>
              <w:pStyle w:val="ProductList-TableBody"/>
              <w:jc w:val="center"/>
            </w:pPr>
          </w:p>
        </w:tc>
      </w:tr>
      <w:tr w:rsidR="00320F82" w14:paraId="7E34E70E" w14:textId="77777777">
        <w:tc>
          <w:tcPr>
            <w:tcW w:w="5020" w:type="dxa"/>
            <w:tcBorders>
              <w:top w:val="dashed" w:sz="4" w:space="0" w:color="BFBFBF"/>
              <w:left w:val="none" w:sz="4" w:space="0" w:color="6E6E6E"/>
              <w:bottom w:val="dashed" w:sz="4" w:space="0" w:color="BFBFBF"/>
              <w:right w:val="none" w:sz="4" w:space="0" w:color="6E6E6E"/>
            </w:tcBorders>
          </w:tcPr>
          <w:p w14:paraId="04022664" w14:textId="77777777" w:rsidR="00320F82" w:rsidRDefault="00EA72F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87742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4A3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0DB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367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5F4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FDC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DD7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EE39" w14:textId="77777777" w:rsidR="00320F82" w:rsidRDefault="00320F82">
            <w:pPr>
              <w:pStyle w:val="ProductList-TableBody"/>
              <w:jc w:val="center"/>
            </w:pPr>
          </w:p>
        </w:tc>
      </w:tr>
      <w:tr w:rsidR="00320F82" w14:paraId="16260AFE" w14:textId="77777777">
        <w:tc>
          <w:tcPr>
            <w:tcW w:w="5020" w:type="dxa"/>
            <w:tcBorders>
              <w:top w:val="dashed" w:sz="4" w:space="0" w:color="BFBFBF"/>
              <w:left w:val="none" w:sz="4" w:space="0" w:color="6E6E6E"/>
              <w:bottom w:val="dashed" w:sz="4" w:space="0" w:color="BFBFBF"/>
              <w:right w:val="none" w:sz="4" w:space="0" w:color="6E6E6E"/>
            </w:tcBorders>
          </w:tcPr>
          <w:p w14:paraId="4E9108EF" w14:textId="77777777" w:rsidR="00320F82" w:rsidRDefault="00EA72F3">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D10949D"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121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F78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0E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30F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C9D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4F1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12B8"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5B471BE" w14:textId="77777777">
        <w:tc>
          <w:tcPr>
            <w:tcW w:w="5020" w:type="dxa"/>
            <w:tcBorders>
              <w:top w:val="dashed" w:sz="4" w:space="0" w:color="BFBFBF"/>
              <w:left w:val="none" w:sz="4" w:space="0" w:color="6E6E6E"/>
              <w:bottom w:val="dashed" w:sz="4" w:space="0" w:color="BFBFBF"/>
              <w:right w:val="none" w:sz="4" w:space="0" w:color="6E6E6E"/>
            </w:tcBorders>
          </w:tcPr>
          <w:p w14:paraId="4C806633" w14:textId="77777777" w:rsidR="00320F82" w:rsidRDefault="00EA72F3">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4DD87A5"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ABF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19A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8C9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02F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332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BB0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1305"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7B8F78B" w14:textId="77777777">
        <w:tc>
          <w:tcPr>
            <w:tcW w:w="5020" w:type="dxa"/>
            <w:tcBorders>
              <w:top w:val="dashed" w:sz="4" w:space="0" w:color="BFBFBF"/>
              <w:left w:val="none" w:sz="4" w:space="0" w:color="6E6E6E"/>
              <w:bottom w:val="dashed" w:sz="4" w:space="0" w:color="BFBFBF"/>
              <w:right w:val="none" w:sz="4" w:space="0" w:color="6E6E6E"/>
            </w:tcBorders>
          </w:tcPr>
          <w:p w14:paraId="067C7871" w14:textId="77777777" w:rsidR="00320F82" w:rsidRDefault="00EA72F3">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0254889"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A68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858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4E0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23C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F77B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A3A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3716"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3BBE03D" w14:textId="77777777">
        <w:tc>
          <w:tcPr>
            <w:tcW w:w="5020" w:type="dxa"/>
            <w:tcBorders>
              <w:top w:val="dashed" w:sz="4" w:space="0" w:color="BFBFBF"/>
              <w:left w:val="none" w:sz="4" w:space="0" w:color="6E6E6E"/>
              <w:bottom w:val="dashed" w:sz="4" w:space="0" w:color="BFBFBF"/>
              <w:right w:val="none" w:sz="4" w:space="0" w:color="6E6E6E"/>
            </w:tcBorders>
          </w:tcPr>
          <w:p w14:paraId="6DFD844F" w14:textId="77777777" w:rsidR="00320F82" w:rsidRDefault="00EA72F3">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1C9AB5C"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A83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030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9887"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586D"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F7EF"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575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F522" w14:textId="77777777" w:rsidR="00320F82" w:rsidRDefault="00320F82">
            <w:pPr>
              <w:pStyle w:val="ProductList-TableBody"/>
              <w:jc w:val="center"/>
            </w:pPr>
          </w:p>
        </w:tc>
      </w:tr>
      <w:tr w:rsidR="00320F82" w14:paraId="12069968" w14:textId="77777777">
        <w:tc>
          <w:tcPr>
            <w:tcW w:w="5020" w:type="dxa"/>
            <w:tcBorders>
              <w:top w:val="dashed" w:sz="4" w:space="0" w:color="BFBFBF"/>
              <w:left w:val="none" w:sz="4" w:space="0" w:color="6E6E6E"/>
              <w:bottom w:val="dashed" w:sz="4" w:space="0" w:color="BFBFBF"/>
              <w:right w:val="none" w:sz="4" w:space="0" w:color="6E6E6E"/>
            </w:tcBorders>
          </w:tcPr>
          <w:p w14:paraId="29963132" w14:textId="77777777" w:rsidR="00320F82" w:rsidRDefault="00EA72F3">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1EA050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004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B85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0D0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CD3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07520"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2FE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A4AE" w14:textId="77777777" w:rsidR="00320F82" w:rsidRDefault="00320F82">
            <w:pPr>
              <w:pStyle w:val="ProductList-TableBody"/>
              <w:jc w:val="center"/>
            </w:pPr>
          </w:p>
        </w:tc>
      </w:tr>
      <w:tr w:rsidR="00320F82" w14:paraId="1CB58F2B" w14:textId="77777777">
        <w:tc>
          <w:tcPr>
            <w:tcW w:w="5020" w:type="dxa"/>
            <w:tcBorders>
              <w:top w:val="dashed" w:sz="4" w:space="0" w:color="BFBFBF"/>
              <w:left w:val="none" w:sz="4" w:space="0" w:color="6E6E6E"/>
              <w:bottom w:val="dashed" w:sz="4" w:space="0" w:color="BFBFBF"/>
              <w:right w:val="none" w:sz="4" w:space="0" w:color="6E6E6E"/>
            </w:tcBorders>
          </w:tcPr>
          <w:p w14:paraId="2237D75E" w14:textId="77777777" w:rsidR="00320F82" w:rsidRDefault="00EA72F3">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34DE78C"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BAC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503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EAA2"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24B6"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4E7B"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A1E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A689" w14:textId="77777777" w:rsidR="00320F82" w:rsidRDefault="00320F82">
            <w:pPr>
              <w:pStyle w:val="ProductList-TableBody"/>
              <w:jc w:val="center"/>
            </w:pPr>
          </w:p>
        </w:tc>
      </w:tr>
      <w:tr w:rsidR="00320F82" w14:paraId="01E6440E" w14:textId="77777777">
        <w:tc>
          <w:tcPr>
            <w:tcW w:w="5020" w:type="dxa"/>
            <w:tcBorders>
              <w:top w:val="dashed" w:sz="4" w:space="0" w:color="BFBFBF"/>
              <w:left w:val="none" w:sz="4" w:space="0" w:color="6E6E6E"/>
              <w:bottom w:val="dashed" w:sz="4" w:space="0" w:color="BFBFBF"/>
              <w:right w:val="none" w:sz="4" w:space="0" w:color="6E6E6E"/>
            </w:tcBorders>
          </w:tcPr>
          <w:p w14:paraId="7C421D57" w14:textId="77777777" w:rsidR="00320F82" w:rsidRDefault="00EA72F3">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F6C7FB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E1D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2A4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EDF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EB9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3D80"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272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B9DD" w14:textId="77777777" w:rsidR="00320F82" w:rsidRDefault="00320F82">
            <w:pPr>
              <w:pStyle w:val="ProductList-TableBody"/>
              <w:jc w:val="center"/>
            </w:pPr>
          </w:p>
        </w:tc>
      </w:tr>
      <w:tr w:rsidR="00320F82" w14:paraId="31AEC79B" w14:textId="77777777">
        <w:tc>
          <w:tcPr>
            <w:tcW w:w="5020" w:type="dxa"/>
            <w:tcBorders>
              <w:top w:val="dashed" w:sz="4" w:space="0" w:color="BFBFBF"/>
              <w:left w:val="none" w:sz="4" w:space="0" w:color="6E6E6E"/>
              <w:bottom w:val="dashed" w:sz="4" w:space="0" w:color="BFBFBF"/>
              <w:right w:val="none" w:sz="4" w:space="0" w:color="6E6E6E"/>
            </w:tcBorders>
          </w:tcPr>
          <w:p w14:paraId="79CD8EB8" w14:textId="77777777" w:rsidR="00320F82" w:rsidRDefault="00EA72F3">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DE92D8B"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124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ED0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316F"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4DF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99A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379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8666" w14:textId="77777777" w:rsidR="00320F82" w:rsidRDefault="00320F82">
            <w:pPr>
              <w:pStyle w:val="ProductList-TableBody"/>
              <w:jc w:val="center"/>
            </w:pPr>
          </w:p>
        </w:tc>
      </w:tr>
      <w:tr w:rsidR="00320F82" w14:paraId="6BB93B00" w14:textId="77777777">
        <w:tc>
          <w:tcPr>
            <w:tcW w:w="5020" w:type="dxa"/>
            <w:tcBorders>
              <w:top w:val="dashed" w:sz="4" w:space="0" w:color="BFBFBF"/>
              <w:left w:val="none" w:sz="4" w:space="0" w:color="6E6E6E"/>
              <w:bottom w:val="dashed" w:sz="4" w:space="0" w:color="BFBFBF"/>
              <w:right w:val="none" w:sz="4" w:space="0" w:color="6E6E6E"/>
            </w:tcBorders>
          </w:tcPr>
          <w:p w14:paraId="192C42E7" w14:textId="77777777" w:rsidR="00320F82" w:rsidRDefault="00EA72F3">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20F573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5EE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AAE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1C9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6B7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38BA"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0D8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2418C" w14:textId="77777777" w:rsidR="00320F82" w:rsidRDefault="00320F82">
            <w:pPr>
              <w:pStyle w:val="ProductList-TableBody"/>
              <w:jc w:val="center"/>
            </w:pPr>
          </w:p>
        </w:tc>
      </w:tr>
      <w:tr w:rsidR="00320F82" w14:paraId="76A2D33E" w14:textId="77777777">
        <w:tc>
          <w:tcPr>
            <w:tcW w:w="5020" w:type="dxa"/>
            <w:tcBorders>
              <w:top w:val="dashed" w:sz="4" w:space="0" w:color="BFBFBF"/>
              <w:left w:val="none" w:sz="4" w:space="0" w:color="6E6E6E"/>
              <w:bottom w:val="dashed" w:sz="4" w:space="0" w:color="BFBFBF"/>
              <w:right w:val="none" w:sz="4" w:space="0" w:color="6E6E6E"/>
            </w:tcBorders>
          </w:tcPr>
          <w:p w14:paraId="3C19501C" w14:textId="77777777" w:rsidR="00320F82" w:rsidRDefault="00EA72F3">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2310C6"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442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B6A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213F"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30F3"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A38E"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712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FB4AA" w14:textId="77777777" w:rsidR="00320F82" w:rsidRDefault="00320F82">
            <w:pPr>
              <w:pStyle w:val="ProductList-TableBody"/>
              <w:jc w:val="center"/>
            </w:pPr>
          </w:p>
        </w:tc>
      </w:tr>
      <w:tr w:rsidR="00320F82" w14:paraId="74DF04A7" w14:textId="77777777">
        <w:tc>
          <w:tcPr>
            <w:tcW w:w="5020" w:type="dxa"/>
            <w:tcBorders>
              <w:top w:val="dashed" w:sz="4" w:space="0" w:color="BFBFBF"/>
              <w:left w:val="none" w:sz="4" w:space="0" w:color="6E6E6E"/>
              <w:bottom w:val="dashed" w:sz="4" w:space="0" w:color="BFBFBF"/>
              <w:right w:val="none" w:sz="4" w:space="0" w:color="6E6E6E"/>
            </w:tcBorders>
          </w:tcPr>
          <w:p w14:paraId="5F8EEA88" w14:textId="77777777" w:rsidR="00320F82" w:rsidRDefault="00EA72F3">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8C84AB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D44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9AA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0A5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168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F77E"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4F3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3ABB" w14:textId="77777777" w:rsidR="00320F82" w:rsidRDefault="00320F82">
            <w:pPr>
              <w:pStyle w:val="ProductList-TableBody"/>
              <w:jc w:val="center"/>
            </w:pPr>
          </w:p>
        </w:tc>
      </w:tr>
      <w:tr w:rsidR="00320F82" w14:paraId="40925080" w14:textId="77777777">
        <w:tc>
          <w:tcPr>
            <w:tcW w:w="5020" w:type="dxa"/>
            <w:tcBorders>
              <w:top w:val="dashed" w:sz="4" w:space="0" w:color="BFBFBF"/>
              <w:left w:val="none" w:sz="4" w:space="0" w:color="6E6E6E"/>
              <w:bottom w:val="dashed" w:sz="4" w:space="0" w:color="BFBFBF"/>
              <w:right w:val="none" w:sz="4" w:space="0" w:color="6E6E6E"/>
            </w:tcBorders>
          </w:tcPr>
          <w:p w14:paraId="2AC26A03" w14:textId="77777777" w:rsidR="00320F82" w:rsidRDefault="00EA72F3">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F69CBEE"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1574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304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6DE1"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2E06" w14:textId="77777777" w:rsidR="00320F82" w:rsidRDefault="00EA72F3">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7B7D"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460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19D1" w14:textId="77777777" w:rsidR="00320F82" w:rsidRDefault="00320F82">
            <w:pPr>
              <w:pStyle w:val="ProductList-TableBody"/>
              <w:jc w:val="center"/>
            </w:pPr>
          </w:p>
        </w:tc>
      </w:tr>
      <w:tr w:rsidR="00320F82" w14:paraId="6498EA84" w14:textId="77777777">
        <w:tc>
          <w:tcPr>
            <w:tcW w:w="5020" w:type="dxa"/>
            <w:tcBorders>
              <w:top w:val="dashed" w:sz="4" w:space="0" w:color="BFBFBF"/>
              <w:left w:val="none" w:sz="4" w:space="0" w:color="6E6E6E"/>
              <w:bottom w:val="dashed" w:sz="4" w:space="0" w:color="BFBFBF"/>
              <w:right w:val="none" w:sz="4" w:space="0" w:color="6E6E6E"/>
            </w:tcBorders>
          </w:tcPr>
          <w:p w14:paraId="482715B7" w14:textId="77777777" w:rsidR="00320F82" w:rsidRDefault="00EA72F3">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E78F7CE"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6A0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B63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BCD0"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3BD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D356"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613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1036" w14:textId="77777777" w:rsidR="00320F82" w:rsidRDefault="00320F82">
            <w:pPr>
              <w:pStyle w:val="ProductList-TableBody"/>
              <w:jc w:val="center"/>
            </w:pPr>
          </w:p>
        </w:tc>
      </w:tr>
      <w:tr w:rsidR="00320F82" w14:paraId="2D2B06BE" w14:textId="77777777">
        <w:tc>
          <w:tcPr>
            <w:tcW w:w="5020" w:type="dxa"/>
            <w:tcBorders>
              <w:top w:val="dashed" w:sz="4" w:space="0" w:color="BFBFBF"/>
              <w:left w:val="none" w:sz="4" w:space="0" w:color="6E6E6E"/>
              <w:bottom w:val="dashed" w:sz="4" w:space="0" w:color="BFBFBF"/>
              <w:right w:val="none" w:sz="4" w:space="0" w:color="6E6E6E"/>
            </w:tcBorders>
          </w:tcPr>
          <w:p w14:paraId="5969B061" w14:textId="77777777" w:rsidR="00320F82" w:rsidRDefault="00EA72F3">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6A05EB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83E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A8A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0A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9439" w14:textId="77777777" w:rsidR="00320F82" w:rsidRDefault="00EA72F3">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1104"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BD2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DD20" w14:textId="77777777" w:rsidR="00320F82" w:rsidRDefault="00320F82">
            <w:pPr>
              <w:pStyle w:val="ProductList-TableBody"/>
              <w:jc w:val="center"/>
            </w:pPr>
          </w:p>
        </w:tc>
      </w:tr>
      <w:tr w:rsidR="00320F82" w14:paraId="683EB4A2" w14:textId="77777777">
        <w:tc>
          <w:tcPr>
            <w:tcW w:w="5020" w:type="dxa"/>
            <w:tcBorders>
              <w:top w:val="dashed" w:sz="4" w:space="0" w:color="BFBFBF"/>
              <w:left w:val="none" w:sz="4" w:space="0" w:color="6E6E6E"/>
              <w:bottom w:val="dashed" w:sz="4" w:space="0" w:color="BFBFBF"/>
              <w:right w:val="none" w:sz="4" w:space="0" w:color="6E6E6E"/>
            </w:tcBorders>
          </w:tcPr>
          <w:p w14:paraId="66AE7300" w14:textId="77777777" w:rsidR="00320F82" w:rsidRDefault="00EA72F3">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D7EA7E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5DA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726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CA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33E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5141"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FBC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36D1" w14:textId="77777777" w:rsidR="00320F82" w:rsidRDefault="00320F82">
            <w:pPr>
              <w:pStyle w:val="ProductList-TableBody"/>
              <w:jc w:val="center"/>
            </w:pPr>
          </w:p>
        </w:tc>
      </w:tr>
      <w:tr w:rsidR="00320F82" w14:paraId="67E28CCD" w14:textId="77777777">
        <w:tc>
          <w:tcPr>
            <w:tcW w:w="5020" w:type="dxa"/>
            <w:tcBorders>
              <w:top w:val="dashed" w:sz="4" w:space="0" w:color="BFBFBF"/>
              <w:left w:val="none" w:sz="4" w:space="0" w:color="6E6E6E"/>
              <w:bottom w:val="dashed" w:sz="4" w:space="0" w:color="BFBFBF"/>
              <w:right w:val="none" w:sz="4" w:space="0" w:color="6E6E6E"/>
            </w:tcBorders>
          </w:tcPr>
          <w:p w14:paraId="48A49A58" w14:textId="77777777" w:rsidR="00320F82" w:rsidRDefault="00EA72F3">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DC2069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F33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A5C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BB9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9249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5A93"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947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8121" w14:textId="77777777" w:rsidR="00320F82" w:rsidRDefault="00320F82">
            <w:pPr>
              <w:pStyle w:val="ProductList-TableBody"/>
              <w:jc w:val="center"/>
            </w:pPr>
          </w:p>
        </w:tc>
      </w:tr>
      <w:tr w:rsidR="00320F82" w14:paraId="6EC76A6A" w14:textId="77777777">
        <w:tc>
          <w:tcPr>
            <w:tcW w:w="5020" w:type="dxa"/>
            <w:tcBorders>
              <w:top w:val="dashed" w:sz="4" w:space="0" w:color="BFBFBF"/>
              <w:left w:val="none" w:sz="4" w:space="0" w:color="6E6E6E"/>
              <w:bottom w:val="dashed" w:sz="4" w:space="0" w:color="BFBFBF"/>
              <w:right w:val="none" w:sz="4" w:space="0" w:color="6E6E6E"/>
            </w:tcBorders>
          </w:tcPr>
          <w:p w14:paraId="79408F0D" w14:textId="77777777" w:rsidR="00320F82" w:rsidRDefault="00EA72F3">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CBCEC38"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EFBF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ABA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9C27"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5B6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A8E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5C4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AA8B" w14:textId="77777777" w:rsidR="00320F82" w:rsidRDefault="00320F82">
            <w:pPr>
              <w:pStyle w:val="ProductList-TableBody"/>
              <w:jc w:val="center"/>
            </w:pPr>
          </w:p>
        </w:tc>
      </w:tr>
      <w:tr w:rsidR="00320F82" w14:paraId="1A56F2B8" w14:textId="77777777">
        <w:tc>
          <w:tcPr>
            <w:tcW w:w="5020" w:type="dxa"/>
            <w:tcBorders>
              <w:top w:val="dashed" w:sz="4" w:space="0" w:color="BFBFBF"/>
              <w:left w:val="none" w:sz="4" w:space="0" w:color="6E6E6E"/>
              <w:bottom w:val="none" w:sz="4" w:space="0" w:color="BFBFBF"/>
              <w:right w:val="none" w:sz="4" w:space="0" w:color="6E6E6E"/>
            </w:tcBorders>
          </w:tcPr>
          <w:p w14:paraId="734A4F21" w14:textId="77777777" w:rsidR="00320F82" w:rsidRDefault="00EA72F3">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04CA911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BD3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728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311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BC1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8BA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D7D7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E265" w14:textId="77777777" w:rsidR="00320F82" w:rsidRDefault="00320F82">
            <w:pPr>
              <w:pStyle w:val="ProductList-TableBody"/>
              <w:jc w:val="center"/>
            </w:pPr>
          </w:p>
        </w:tc>
      </w:tr>
    </w:tbl>
    <w:p w14:paraId="14AA2EE6" w14:textId="77777777" w:rsidR="00320F82" w:rsidRDefault="00EA72F3">
      <w:pPr>
        <w:pStyle w:val="ProductList-Offering1SubSection"/>
        <w:outlineLvl w:val="3"/>
      </w:pPr>
      <w:bookmarkStart w:id="261" w:name="_Sec775"/>
      <w:r>
        <w:t>2. Condições do Produto</w:t>
      </w:r>
      <w:bookmarkEnd w:id="261"/>
    </w:p>
    <w:tbl>
      <w:tblPr>
        <w:tblStyle w:val="PURTable"/>
        <w:tblW w:w="0" w:type="dxa"/>
        <w:tblLook w:val="04A0" w:firstRow="1" w:lastRow="0" w:firstColumn="1" w:lastColumn="0" w:noHBand="0" w:noVBand="1"/>
      </w:tblPr>
      <w:tblGrid>
        <w:gridCol w:w="3594"/>
        <w:gridCol w:w="3598"/>
        <w:gridCol w:w="3598"/>
      </w:tblGrid>
      <w:tr w:rsidR="00320F82" w14:paraId="5E06C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5EDEB"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52B56"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C495A"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320F82" w14:paraId="71754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F1B2"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1D52"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9C98" w14:textId="77777777" w:rsidR="00320F82" w:rsidRDefault="00EA72F3">
            <w:pPr>
              <w:pStyle w:val="ProductList-TableBody"/>
            </w:pPr>
            <w:r>
              <w:rPr>
                <w:color w:val="404040"/>
              </w:rPr>
              <w:t>Promoções: N/D</w:t>
            </w:r>
          </w:p>
        </w:tc>
      </w:tr>
      <w:tr w:rsidR="00320F82" w14:paraId="55BB7DF7" w14:textId="77777777">
        <w:tc>
          <w:tcPr>
            <w:tcW w:w="4040" w:type="dxa"/>
            <w:tcBorders>
              <w:top w:val="single" w:sz="4" w:space="0" w:color="000000"/>
              <w:left w:val="single" w:sz="4" w:space="0" w:color="000000"/>
              <w:bottom w:val="single" w:sz="4" w:space="0" w:color="000000"/>
              <w:right w:val="single" w:sz="4" w:space="0" w:color="000000"/>
            </w:tcBorders>
          </w:tcPr>
          <w:p w14:paraId="3B9E6FAF"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482F576D"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9DC0B"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K1</w:t>
            </w:r>
          </w:p>
        </w:tc>
      </w:tr>
      <w:tr w:rsidR="00320F82" w14:paraId="4086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631F"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5D34F70"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57D9" w14:textId="77777777" w:rsidR="00320F82" w:rsidRDefault="00320F82">
            <w:pPr>
              <w:pStyle w:val="ProductList-TableBody"/>
            </w:pPr>
          </w:p>
        </w:tc>
      </w:tr>
    </w:tbl>
    <w:p w14:paraId="712F318D" w14:textId="77777777" w:rsidR="00320F82" w:rsidRDefault="00320F82">
      <w:pPr>
        <w:pStyle w:val="ProductList-Body"/>
      </w:pPr>
    </w:p>
    <w:p w14:paraId="3A8CF565" w14:textId="77777777" w:rsidR="00320F82" w:rsidRDefault="00EA72F3">
      <w:pPr>
        <w:pStyle w:val="ProductList-ClauseHeading"/>
        <w:outlineLvl w:val="4"/>
      </w:pPr>
      <w:r>
        <w:t>2.1 Serviço de Nuvem da Comunidade do Governo dos Estados Unidos</w:t>
      </w:r>
    </w:p>
    <w:p w14:paraId="4CAEF13E" w14:textId="77777777" w:rsidR="00320F82" w:rsidRDefault="00EA72F3">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14:paraId="6E69B149" w14:textId="77777777" w:rsidR="00320F82" w:rsidRDefault="00320F82">
      <w:pPr>
        <w:pStyle w:val="ProductList-Body"/>
      </w:pPr>
    </w:p>
    <w:p w14:paraId="67C32E96" w14:textId="77777777" w:rsidR="00320F82" w:rsidRDefault="00EA72F3">
      <w:pPr>
        <w:pStyle w:val="ProductList-ClauseHeading"/>
        <w:outlineLvl w:val="4"/>
      </w:pPr>
      <w:r>
        <w:t>2.2 Aquisições de Campus e School</w:t>
      </w:r>
    </w:p>
    <w:p w14:paraId="45DF0E14" w14:textId="77777777" w:rsidR="00320F82" w:rsidRDefault="00EA72F3">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14:paraId="192BEA16" w14:textId="77777777" w:rsidR="00320F82" w:rsidRDefault="00320F82">
      <w:pPr>
        <w:pStyle w:val="ProductList-Body"/>
      </w:pPr>
    </w:p>
    <w:p w14:paraId="44C01925" w14:textId="77777777" w:rsidR="00320F82" w:rsidRDefault="00EA72F3">
      <w:pPr>
        <w:pStyle w:val="ProductList-ClauseHeading"/>
        <w:outlineLvl w:val="4"/>
      </w:pPr>
      <w:r>
        <w:t>2.3 Licenciamento gratuito para Alunos do Office 365 ProPlus com Base na Cobertura de Corpo Docente/Funcionários</w:t>
      </w:r>
    </w:p>
    <w:p w14:paraId="18918167" w14:textId="77777777" w:rsidR="00320F82" w:rsidRDefault="00EA72F3">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14:paraId="211E018B" w14:textId="77777777" w:rsidR="00320F82" w:rsidRDefault="00320F82">
      <w:pPr>
        <w:pStyle w:val="ProductList-Body"/>
      </w:pPr>
    </w:p>
    <w:p w14:paraId="172E0305" w14:textId="77777777" w:rsidR="00320F82" w:rsidRDefault="00EA72F3">
      <w:pPr>
        <w:pStyle w:val="ProductList-ClauseHeading"/>
        <w:outlineLvl w:val="4"/>
      </w:pPr>
      <w:r>
        <w:t>2.4 Uso em Campus e Laboratório ou Biblioteca</w:t>
      </w:r>
    </w:p>
    <w:p w14:paraId="5B36A245" w14:textId="77777777" w:rsidR="00320F82" w:rsidRDefault="00EA72F3">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59FC0788" w14:textId="77777777" w:rsidR="00320F82" w:rsidRDefault="00320F82">
      <w:pPr>
        <w:pStyle w:val="ProductList-Body"/>
      </w:pPr>
    </w:p>
    <w:p w14:paraId="34B9DDC6" w14:textId="77777777" w:rsidR="00320F82" w:rsidRDefault="00EA72F3">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320F82" w14:paraId="6636B2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7DC7F3" w14:textId="77777777" w:rsidR="00320F82" w:rsidRDefault="00EA72F3">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C9902" w14:textId="77777777" w:rsidR="00320F82" w:rsidRDefault="00EA72F3">
            <w:pPr>
              <w:pStyle w:val="ProductList-TableBody"/>
            </w:pPr>
            <w:r>
              <w:rPr>
                <w:color w:val="FFFFFF"/>
              </w:rPr>
              <w:t>SL de Usuário Complementar</w:t>
            </w:r>
          </w:p>
        </w:tc>
      </w:tr>
      <w:tr w:rsidR="00320F82" w14:paraId="2F24C36E" w14:textId="77777777">
        <w:tc>
          <w:tcPr>
            <w:tcW w:w="6120" w:type="dxa"/>
            <w:tcBorders>
              <w:top w:val="single" w:sz="4" w:space="0" w:color="000000"/>
              <w:left w:val="single" w:sz="4" w:space="0" w:color="000000"/>
              <w:bottom w:val="single" w:sz="4" w:space="0" w:color="000000"/>
              <w:right w:val="single" w:sz="4" w:space="0" w:color="000000"/>
            </w:tcBorders>
          </w:tcPr>
          <w:p w14:paraId="5B6AAAFF" w14:textId="77777777" w:rsidR="00320F82" w:rsidRDefault="00EA72F3">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2ED1F4" w14:textId="77777777" w:rsidR="00320F82" w:rsidRDefault="00EA72F3">
            <w:pPr>
              <w:pStyle w:val="ProductList-TableBody"/>
            </w:pPr>
            <w:r>
              <w:t>- Complemento do Office 365 Enterprise E1</w:t>
            </w:r>
            <w:r>
              <w:rPr>
                <w:vertAlign w:val="superscript"/>
              </w:rPr>
              <w:t>2</w:t>
            </w:r>
          </w:p>
          <w:p w14:paraId="6D3944E5" w14:textId="77777777" w:rsidR="00320F82" w:rsidRDefault="00EA72F3">
            <w:pPr>
              <w:pStyle w:val="ProductList-TableBody"/>
            </w:pPr>
            <w:r>
              <w:t>- Office 365 Enterprise E1 com Complemento do Exchange Online Archiving</w:t>
            </w:r>
            <w:r>
              <w:rPr>
                <w:vertAlign w:val="superscript"/>
              </w:rPr>
              <w:t>2, 3, 4</w:t>
            </w:r>
          </w:p>
          <w:p w14:paraId="4914FB6E" w14:textId="77777777" w:rsidR="00320F82" w:rsidRDefault="00EA72F3">
            <w:pPr>
              <w:pStyle w:val="ProductList-TableBody"/>
            </w:pPr>
            <w:r>
              <w:t>- Complemento do Office 365 Government E1</w:t>
            </w:r>
          </w:p>
          <w:p w14:paraId="44FE76B7" w14:textId="77777777" w:rsidR="00320F82" w:rsidRDefault="00EA72F3">
            <w:pPr>
              <w:pStyle w:val="ProductList-TableBody"/>
            </w:pPr>
            <w:r>
              <w:t>- Office 365 Enterprise &amp; Government E3 sem Complementos ProPlus</w:t>
            </w:r>
          </w:p>
          <w:p w14:paraId="711D1675" w14:textId="77777777" w:rsidR="00320F82" w:rsidRDefault="00EA72F3">
            <w:pPr>
              <w:pStyle w:val="ProductList-TableBody"/>
            </w:pPr>
            <w:r>
              <w:t>- Office 365 Government E4 sem Complementos ProPlus</w:t>
            </w:r>
          </w:p>
          <w:p w14:paraId="03F36764" w14:textId="77777777" w:rsidR="00320F82" w:rsidRDefault="00EA72F3">
            <w:pPr>
              <w:pStyle w:val="ProductList-TableBody"/>
            </w:pPr>
            <w:r>
              <w:t>- Complemento do Office 365 Education E5</w:t>
            </w:r>
          </w:p>
          <w:p w14:paraId="2BD2158F" w14:textId="77777777" w:rsidR="00320F82" w:rsidRDefault="00EA72F3">
            <w:pPr>
              <w:pStyle w:val="ProductList-TableBody"/>
            </w:pPr>
            <w:r>
              <w:t>- Complemento do Exchange Online Plano 1</w:t>
            </w:r>
            <w:r>
              <w:fldChar w:fldCharType="begin"/>
            </w:r>
            <w:r>
              <w:instrText xml:space="preserve"> XE "Complemento do Exchange Online Plano 1" </w:instrText>
            </w:r>
            <w:r>
              <w:fldChar w:fldCharType="end"/>
            </w:r>
          </w:p>
          <w:p w14:paraId="3591EB90" w14:textId="77777777" w:rsidR="00320F82" w:rsidRDefault="00EA72F3">
            <w:pPr>
              <w:pStyle w:val="ProductList-TableBody"/>
            </w:pPr>
            <w:r>
              <w:t>- Complemento do Skype para Empresas Online Plano 1</w:t>
            </w:r>
            <w:r>
              <w:fldChar w:fldCharType="begin"/>
            </w:r>
            <w:r>
              <w:instrText xml:space="preserve"> XE "Complemento do Skype para Empresas Online Plano 1" </w:instrText>
            </w:r>
            <w:r>
              <w:fldChar w:fldCharType="end"/>
            </w:r>
          </w:p>
          <w:p w14:paraId="3A06BA45" w14:textId="77777777" w:rsidR="00320F82" w:rsidRDefault="00EA72F3">
            <w:pPr>
              <w:pStyle w:val="ProductList-TableBody"/>
            </w:pPr>
            <w:r>
              <w:t>- Complemento do SharePoint Online Plano 1</w:t>
            </w:r>
          </w:p>
        </w:tc>
      </w:tr>
      <w:tr w:rsidR="00320F82" w14:paraId="4F5B93C1" w14:textId="77777777">
        <w:tc>
          <w:tcPr>
            <w:tcW w:w="6120" w:type="dxa"/>
            <w:tcBorders>
              <w:top w:val="single" w:sz="4" w:space="0" w:color="000000"/>
              <w:left w:val="single" w:sz="4" w:space="0" w:color="000000"/>
              <w:bottom w:val="single" w:sz="4" w:space="0" w:color="000000"/>
              <w:right w:val="single" w:sz="4" w:space="0" w:color="000000"/>
            </w:tcBorders>
          </w:tcPr>
          <w:p w14:paraId="306A2F0D" w14:textId="77777777" w:rsidR="00320F82" w:rsidRDefault="00EA72F3">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49BC243" w14:textId="77777777" w:rsidR="00320F82" w:rsidRDefault="00EA72F3">
            <w:pPr>
              <w:pStyle w:val="ProductList-TableBody"/>
            </w:pPr>
            <w:r>
              <w:t>- Complemento do Office 365 Enterprise E1/Government E1</w:t>
            </w:r>
          </w:p>
          <w:p w14:paraId="16787B8E" w14:textId="77777777" w:rsidR="00320F82" w:rsidRDefault="00EA72F3">
            <w:pPr>
              <w:pStyle w:val="ProductList-TableBody"/>
            </w:pPr>
            <w:r>
              <w:t>- Complemento do Office 365 Enterprise E3</w:t>
            </w:r>
            <w:r>
              <w:rPr>
                <w:vertAlign w:val="superscript"/>
              </w:rPr>
              <w:t>2</w:t>
            </w:r>
          </w:p>
          <w:p w14:paraId="2728A9C4" w14:textId="77777777" w:rsidR="00320F82" w:rsidRDefault="00EA72F3">
            <w:pPr>
              <w:pStyle w:val="ProductList-TableBody"/>
            </w:pPr>
            <w:r>
              <w:t>- Complemento do Office 365 Government E3</w:t>
            </w:r>
            <w:r>
              <w:rPr>
                <w:vertAlign w:val="superscript"/>
              </w:rPr>
              <w:t>4</w:t>
            </w:r>
          </w:p>
          <w:p w14:paraId="5E057A00" w14:textId="77777777" w:rsidR="00320F82" w:rsidRDefault="00EA72F3">
            <w:pPr>
              <w:pStyle w:val="ProductList-TableBody"/>
            </w:pPr>
            <w:r>
              <w:t>- Complemento do Office 365 Enterprise e Government E4, E5</w:t>
            </w:r>
          </w:p>
          <w:p w14:paraId="13263BE0" w14:textId="77777777" w:rsidR="00320F82" w:rsidRDefault="00EA72F3">
            <w:pPr>
              <w:pStyle w:val="ProductList-TableBody"/>
            </w:pPr>
            <w:r>
              <w:t>- Office 365 Enterprise &amp; Government E3 sem Complementos ProPlus</w:t>
            </w:r>
          </w:p>
          <w:p w14:paraId="3CD3CD1A" w14:textId="77777777" w:rsidR="00320F82" w:rsidRDefault="00EA72F3">
            <w:pPr>
              <w:pStyle w:val="ProductList-TableBody"/>
            </w:pPr>
            <w:r>
              <w:t>- Office 365 Government E4 sem Complementos ProPlus</w:t>
            </w:r>
          </w:p>
          <w:p w14:paraId="24703849" w14:textId="77777777" w:rsidR="00320F82" w:rsidRDefault="00EA72F3">
            <w:pPr>
              <w:pStyle w:val="ProductList-TableBody"/>
            </w:pPr>
            <w:r>
              <w:t>- Complemento do Office 365 Education E5</w:t>
            </w:r>
          </w:p>
          <w:p w14:paraId="002C1A32" w14:textId="77777777" w:rsidR="00320F82" w:rsidRDefault="00EA72F3">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14:paraId="36F5A331" w14:textId="77777777" w:rsidR="00320F82" w:rsidRDefault="00EA72F3">
            <w:pPr>
              <w:pStyle w:val="ProductList-TableBody"/>
            </w:pPr>
            <w:r>
              <w:t xml:space="preserve">- Complemento do Exchange Online Plano 1 </w:t>
            </w:r>
          </w:p>
          <w:p w14:paraId="08825D08" w14:textId="77777777" w:rsidR="00320F82" w:rsidRDefault="00EA72F3">
            <w:pPr>
              <w:pStyle w:val="ProductList-TableBody"/>
            </w:pPr>
            <w:r>
              <w:t>- Complemento do Skype para Empresas Online Plano 1</w:t>
            </w:r>
          </w:p>
          <w:p w14:paraId="0C37AFAF" w14:textId="77777777" w:rsidR="00320F82" w:rsidRDefault="00EA72F3">
            <w:pPr>
              <w:pStyle w:val="ProductList-TableBody"/>
            </w:pPr>
            <w:r>
              <w:t>- Complemento do SharePoint Online Plano 1</w:t>
            </w:r>
          </w:p>
        </w:tc>
      </w:tr>
      <w:tr w:rsidR="00320F82" w14:paraId="18DF8224" w14:textId="77777777">
        <w:tc>
          <w:tcPr>
            <w:tcW w:w="6120" w:type="dxa"/>
            <w:tcBorders>
              <w:top w:val="single" w:sz="4" w:space="0" w:color="000000"/>
              <w:left w:val="single" w:sz="4" w:space="0" w:color="000000"/>
              <w:bottom w:val="single" w:sz="4" w:space="0" w:color="000000"/>
              <w:right w:val="single" w:sz="4" w:space="0" w:color="000000"/>
            </w:tcBorders>
          </w:tcPr>
          <w:p w14:paraId="07404263" w14:textId="77777777" w:rsidR="00320F82" w:rsidRDefault="00EA72F3">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3F7953" w14:textId="77777777" w:rsidR="00320F82" w:rsidRDefault="00EA72F3">
            <w:pPr>
              <w:pStyle w:val="ProductList-TableBody"/>
            </w:pPr>
            <w:r>
              <w:t>- Office 365 Enterprise &amp; Government E3 sem Complementos ProPlus</w:t>
            </w:r>
          </w:p>
          <w:p w14:paraId="691E492E" w14:textId="77777777" w:rsidR="00320F82" w:rsidRDefault="00EA72F3">
            <w:pPr>
              <w:pStyle w:val="ProductList-TableBody"/>
            </w:pPr>
            <w:r>
              <w:t>- Office 365 Enterprise &amp; Government E4</w:t>
            </w:r>
            <w:r>
              <w:rPr>
                <w:vertAlign w:val="superscript"/>
              </w:rPr>
              <w:t>4</w:t>
            </w:r>
            <w:r>
              <w:t xml:space="preserve"> sem Complementos ProPlus</w:t>
            </w:r>
          </w:p>
          <w:p w14:paraId="49EA565B" w14:textId="77777777" w:rsidR="00320F82" w:rsidRDefault="00EA72F3">
            <w:pPr>
              <w:pStyle w:val="ProductList-TableBody"/>
            </w:pPr>
            <w:r>
              <w:t xml:space="preserve">- Complemento do Office 365 Education E5 </w:t>
            </w:r>
          </w:p>
          <w:p w14:paraId="3DFFC96F" w14:textId="77777777" w:rsidR="00320F82" w:rsidRDefault="00EA72F3">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320F82" w14:paraId="28DEC6AC" w14:textId="77777777">
        <w:tc>
          <w:tcPr>
            <w:tcW w:w="6120" w:type="dxa"/>
            <w:tcBorders>
              <w:top w:val="single" w:sz="4" w:space="0" w:color="000000"/>
              <w:left w:val="single" w:sz="4" w:space="0" w:color="000000"/>
              <w:bottom w:val="single" w:sz="4" w:space="0" w:color="000000"/>
              <w:right w:val="single" w:sz="4" w:space="0" w:color="000000"/>
            </w:tcBorders>
          </w:tcPr>
          <w:p w14:paraId="5190583F" w14:textId="77777777" w:rsidR="00320F82" w:rsidRDefault="00EA72F3">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96596E" w14:textId="77777777" w:rsidR="00320F82" w:rsidRDefault="00EA72F3">
            <w:pPr>
              <w:pStyle w:val="ProductList-TableBody"/>
            </w:pPr>
            <w:r>
              <w:t>- Complementos do Office 365 Enterprise e Government E3</w:t>
            </w:r>
            <w:r>
              <w:rPr>
                <w:vertAlign w:val="superscript"/>
              </w:rPr>
              <w:t>2</w:t>
            </w:r>
            <w:r>
              <w:t>, E4</w:t>
            </w:r>
            <w:r>
              <w:rPr>
                <w:vertAlign w:val="superscript"/>
              </w:rPr>
              <w:t>4</w:t>
            </w:r>
            <w:r>
              <w:t xml:space="preserve"> ou E5</w:t>
            </w:r>
          </w:p>
          <w:p w14:paraId="07F1A40F" w14:textId="77777777" w:rsidR="00320F82" w:rsidRDefault="00EA72F3">
            <w:pPr>
              <w:pStyle w:val="ProductList-TableBody"/>
            </w:pPr>
            <w:r>
              <w:t xml:space="preserve">- Complemento do Office 365 Education E5 </w:t>
            </w:r>
          </w:p>
          <w:p w14:paraId="5C2F97C8" w14:textId="77777777" w:rsidR="00320F82" w:rsidRDefault="00EA72F3">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320F82" w14:paraId="6C75A824" w14:textId="77777777">
        <w:tc>
          <w:tcPr>
            <w:tcW w:w="6120" w:type="dxa"/>
            <w:tcBorders>
              <w:top w:val="single" w:sz="4" w:space="0" w:color="000000"/>
              <w:left w:val="single" w:sz="4" w:space="0" w:color="000000"/>
              <w:bottom w:val="single" w:sz="4" w:space="0" w:color="000000"/>
              <w:right w:val="single" w:sz="4" w:space="0" w:color="000000"/>
            </w:tcBorders>
          </w:tcPr>
          <w:p w14:paraId="0578875C" w14:textId="77777777" w:rsidR="00320F82" w:rsidRDefault="00EA72F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ED83D9" w14:textId="77777777" w:rsidR="00320F82" w:rsidRDefault="00EA72F3">
            <w:pPr>
              <w:pStyle w:val="ProductList-TableBody"/>
            </w:pPr>
            <w:r>
              <w:t>- Complemento do Office 365 Midsize Business</w:t>
            </w:r>
            <w:r>
              <w:rPr>
                <w:vertAlign w:val="superscript"/>
              </w:rPr>
              <w:t>2, 3</w:t>
            </w:r>
          </w:p>
          <w:p w14:paraId="61E81B35" w14:textId="77777777" w:rsidR="00320F82" w:rsidRDefault="00EA72F3">
            <w:pPr>
              <w:pStyle w:val="ProductList-TableBody"/>
            </w:pPr>
            <w:r>
              <w:t>- Complemento do Office 365 Enterprise E3</w:t>
            </w:r>
            <w:r>
              <w:rPr>
                <w:vertAlign w:val="superscript"/>
              </w:rPr>
              <w:t>2,3</w:t>
            </w:r>
          </w:p>
          <w:p w14:paraId="2068B85E" w14:textId="77777777" w:rsidR="00320F82" w:rsidRDefault="00EA72F3">
            <w:pPr>
              <w:pStyle w:val="ProductList-TableBody"/>
            </w:pPr>
            <w:r>
              <w:t>- Complemento do Office 365 Education E5</w:t>
            </w:r>
          </w:p>
        </w:tc>
      </w:tr>
    </w:tbl>
    <w:p w14:paraId="78C05D8B" w14:textId="77777777" w:rsidR="00320F82" w:rsidRDefault="00EA72F3">
      <w:pPr>
        <w:pStyle w:val="ProductList-Body"/>
      </w:pPr>
      <w:r>
        <w:rPr>
          <w:i/>
          <w:vertAlign w:val="superscript"/>
        </w:rPr>
        <w:t>1</w:t>
      </w:r>
      <w:r>
        <w:rPr>
          <w:i/>
        </w:rPr>
        <w:t>1Cada Licença Qualificada deve ter o SA ativo</w:t>
      </w:r>
    </w:p>
    <w:p w14:paraId="06D19011" w14:textId="77777777" w:rsidR="00320F82" w:rsidRDefault="00EA72F3">
      <w:pPr>
        <w:pStyle w:val="ProductList-Body"/>
      </w:pPr>
      <w:r>
        <w:rPr>
          <w:i/>
          <w:vertAlign w:val="superscript"/>
        </w:rPr>
        <w:t>2</w:t>
      </w:r>
      <w:r>
        <w:rPr>
          <w:i/>
        </w:rPr>
        <w:t>Estas são as únicas ofertas disponíveis para clientes de Open Value e Open Value Subscription.</w:t>
      </w:r>
    </w:p>
    <w:p w14:paraId="30908550" w14:textId="77777777" w:rsidR="00320F82" w:rsidRDefault="00EA72F3">
      <w:pPr>
        <w:pStyle w:val="ProductList-Body"/>
      </w:pPr>
      <w:r>
        <w:rPr>
          <w:i/>
          <w:vertAlign w:val="superscript"/>
        </w:rPr>
        <w:t>3</w:t>
      </w:r>
      <w:r>
        <w:rPr>
          <w:i/>
        </w:rPr>
        <w:t>Esta SL de Usuário Complementar só pode ser comprada sob um contrato Open Value (Para Toda a Organização) ou Open Value Subscription.</w:t>
      </w:r>
    </w:p>
    <w:p w14:paraId="33571D30" w14:textId="77777777" w:rsidR="00320F82" w:rsidRDefault="00EA72F3">
      <w:pPr>
        <w:pStyle w:val="ProductList-Body"/>
      </w:pPr>
      <w:r>
        <w:rPr>
          <w:i/>
          <w:vertAlign w:val="superscript"/>
        </w:rPr>
        <w:t>4</w:t>
      </w:r>
      <w:r>
        <w:rPr>
          <w:i/>
        </w:rPr>
        <w:t>Clientes somente do governo conforme definido no contrato de licenciamento por volume do Cliente poderão comprar esta SL de Usuário Complementar.</w:t>
      </w:r>
    </w:p>
    <w:p w14:paraId="30078D16" w14:textId="77777777" w:rsidR="00320F82" w:rsidRDefault="00320F82">
      <w:pPr>
        <w:pStyle w:val="ProductList-Body"/>
      </w:pPr>
    </w:p>
    <w:p w14:paraId="2CBC45E2" w14:textId="77777777" w:rsidR="00320F82" w:rsidRDefault="00EA72F3">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14:paraId="4DD1AE1E" w14:textId="77777777" w:rsidR="00320F82" w:rsidRDefault="00320F82">
      <w:pPr>
        <w:pStyle w:val="ProductList-Body"/>
      </w:pPr>
    </w:p>
    <w:p w14:paraId="00118587" w14:textId="77777777" w:rsidR="00320F82" w:rsidRDefault="00EA72F3">
      <w:pPr>
        <w:pStyle w:val="ProductList-ClauseHeading"/>
        <w:outlineLvl w:val="4"/>
      </w:pPr>
      <w:r>
        <w:t>2.6 Restrições de Compra</w:t>
      </w:r>
    </w:p>
    <w:p w14:paraId="3B3C2A3D" w14:textId="77777777" w:rsidR="00320F82" w:rsidRDefault="00EA72F3">
      <w:pPr>
        <w:pStyle w:val="ProductList-Body"/>
      </w:pPr>
      <w:r>
        <w:t xml:space="preserve">Apenas uma SL de Usuário Complementar pode ser comprada para cada Licença Qualificada (ou conjunto de Licenças Qualificadas). </w:t>
      </w:r>
    </w:p>
    <w:p w14:paraId="0E2D47B9" w14:textId="77777777" w:rsidR="00320F82" w:rsidRDefault="00320F82">
      <w:pPr>
        <w:pStyle w:val="ProductList-Body"/>
      </w:pPr>
    </w:p>
    <w:p w14:paraId="7A2531FC" w14:textId="77777777" w:rsidR="00320F82" w:rsidRDefault="00EA72F3">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14:paraId="7FFB9012" w14:textId="77777777" w:rsidR="00320F82" w:rsidRDefault="00320F82">
      <w:pPr>
        <w:pStyle w:val="ProductList-Body"/>
      </w:pPr>
    </w:p>
    <w:p w14:paraId="70D308BC" w14:textId="77777777" w:rsidR="00320F82" w:rsidRDefault="00EA72F3">
      <w:pPr>
        <w:pStyle w:val="ProductList-ClauseHeading"/>
        <w:outlineLvl w:val="4"/>
      </w:pPr>
      <w:r>
        <w:t>2.7 Termos do Programa de Licenciamento por Volume</w:t>
      </w:r>
    </w:p>
    <w:p w14:paraId="6B02FA6C" w14:textId="77777777" w:rsidR="00320F82" w:rsidRDefault="00EA72F3">
      <w:pPr>
        <w:pStyle w:val="ProductList-Body"/>
      </w:pPr>
      <w:r>
        <w:t xml:space="preserve">Os termos dos Programas aplicáveis à SL de Serviço Online correspondente também se aplicam a SLs de Usuário Complementares. </w:t>
      </w:r>
    </w:p>
    <w:p w14:paraId="6C4DF140" w14:textId="77777777" w:rsidR="00320F82" w:rsidRDefault="00320F82">
      <w:pPr>
        <w:pStyle w:val="ProductList-Body"/>
      </w:pPr>
    </w:p>
    <w:p w14:paraId="052D135F" w14:textId="77777777" w:rsidR="00320F82" w:rsidRDefault="00EA72F3">
      <w:pPr>
        <w:pStyle w:val="ProductList-ClauseHeading"/>
        <w:outlineLvl w:val="4"/>
      </w:pPr>
      <w:r>
        <w:t>2.8 Qualificação para compra para SLs de Usuário do Office 365 de SA</w:t>
      </w:r>
    </w:p>
    <w:p w14:paraId="2D4CE560" w14:textId="77777777" w:rsidR="00320F82" w:rsidRDefault="00EA72F3">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320F82" w14:paraId="15540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0860C0" w14:textId="77777777" w:rsidR="00320F82" w:rsidRDefault="00EA72F3">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48D87" w14:textId="77777777" w:rsidR="00320F82" w:rsidRDefault="00EA72F3">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663D8C" w14:textId="77777777" w:rsidR="00320F82" w:rsidRDefault="00EA72F3">
            <w:pPr>
              <w:pStyle w:val="ProductList-TableBody"/>
            </w:pPr>
            <w:r>
              <w:rPr>
                <w:color w:val="FFFFFF"/>
              </w:rPr>
              <w:t>Bridge de Pacotes de CALs Obrigatória</w:t>
            </w:r>
          </w:p>
        </w:tc>
      </w:tr>
      <w:tr w:rsidR="00320F82" w14:paraId="2FCB0DA1" w14:textId="77777777">
        <w:tc>
          <w:tcPr>
            <w:tcW w:w="4040" w:type="dxa"/>
            <w:tcBorders>
              <w:top w:val="single" w:sz="4" w:space="0" w:color="000000"/>
              <w:left w:val="single" w:sz="4" w:space="0" w:color="000000"/>
              <w:bottom w:val="single" w:sz="4" w:space="0" w:color="000000"/>
              <w:right w:val="single" w:sz="4" w:space="0" w:color="000000"/>
            </w:tcBorders>
          </w:tcPr>
          <w:p w14:paraId="534F6127" w14:textId="77777777" w:rsidR="00320F82" w:rsidRDefault="00EA72F3">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74F04D0" w14:textId="77777777" w:rsidR="00320F82" w:rsidRDefault="00EA72F3">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1D786BC4" w14:textId="77777777" w:rsidR="00320F82" w:rsidRDefault="00EA72F3">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320F82" w14:paraId="515A6C63" w14:textId="77777777">
        <w:tc>
          <w:tcPr>
            <w:tcW w:w="4040" w:type="dxa"/>
            <w:tcBorders>
              <w:top w:val="single" w:sz="4" w:space="0" w:color="000000"/>
              <w:left w:val="single" w:sz="4" w:space="0" w:color="000000"/>
              <w:bottom w:val="single" w:sz="4" w:space="0" w:color="000000"/>
              <w:right w:val="single" w:sz="4" w:space="0" w:color="000000"/>
            </w:tcBorders>
          </w:tcPr>
          <w:p w14:paraId="1BD6A1A6" w14:textId="77777777" w:rsidR="00320F82" w:rsidRDefault="00EA72F3">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4040DB6" w14:textId="77777777" w:rsidR="00320F82" w:rsidRDefault="00EA72F3">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A8EBFA1" w14:textId="77777777" w:rsidR="00320F82" w:rsidRDefault="00EA72F3">
            <w:pPr>
              <w:pStyle w:val="ProductList-TableBody"/>
            </w:pPr>
            <w:r>
              <w:t>Bridge de CALs Principais para Office 365</w:t>
            </w:r>
            <w:r>
              <w:rPr>
                <w:vertAlign w:val="superscript"/>
              </w:rPr>
              <w:t>2, 3</w:t>
            </w:r>
          </w:p>
        </w:tc>
      </w:tr>
      <w:tr w:rsidR="00320F82" w14:paraId="4F706572" w14:textId="77777777">
        <w:tc>
          <w:tcPr>
            <w:tcW w:w="4040" w:type="dxa"/>
            <w:tcBorders>
              <w:top w:val="single" w:sz="4" w:space="0" w:color="000000"/>
              <w:left w:val="single" w:sz="4" w:space="0" w:color="000000"/>
              <w:bottom w:val="single" w:sz="4" w:space="0" w:color="000000"/>
              <w:right w:val="single" w:sz="4" w:space="0" w:color="000000"/>
            </w:tcBorders>
          </w:tcPr>
          <w:p w14:paraId="14FCF732" w14:textId="77777777" w:rsidR="00320F82" w:rsidRDefault="00EA72F3">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7A3FBDA" w14:textId="77777777" w:rsidR="00320F82" w:rsidRDefault="00EA72F3">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901A6FE" w14:textId="77777777" w:rsidR="00320F82" w:rsidRDefault="00EA72F3">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14:paraId="25F093F7" w14:textId="77777777" w:rsidR="00320F82" w:rsidRDefault="00EA72F3">
      <w:pPr>
        <w:pStyle w:val="ProductList-Body"/>
      </w:pPr>
      <w:r>
        <w:rPr>
          <w:i/>
          <w:vertAlign w:val="superscript"/>
        </w:rPr>
        <w:t>1</w:t>
      </w:r>
      <w:r>
        <w:rPr>
          <w:i/>
        </w:rPr>
        <w:t>Disponível para compra no aniversário do registro ou no início de um novo prazo do registro somente.</w:t>
      </w:r>
    </w:p>
    <w:p w14:paraId="1969447F" w14:textId="77777777" w:rsidR="00320F82" w:rsidRDefault="00EA72F3">
      <w:pPr>
        <w:pStyle w:val="ProductList-Body"/>
      </w:pPr>
      <w:r>
        <w:rPr>
          <w:i/>
          <w:vertAlign w:val="superscript"/>
        </w:rPr>
        <w:t>2</w:t>
      </w:r>
      <w:r>
        <w:rPr>
          <w:i/>
        </w:rPr>
        <w:t>Necessário para Compra somente no aniversário do registro.</w:t>
      </w:r>
    </w:p>
    <w:p w14:paraId="767586D6" w14:textId="77777777" w:rsidR="00320F82" w:rsidRDefault="00EA72F3">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14:paraId="15C2C39E" w14:textId="77777777" w:rsidR="00320F82" w:rsidRDefault="00320F82">
      <w:pPr>
        <w:pStyle w:val="ProductList-Body"/>
      </w:pPr>
    </w:p>
    <w:p w14:paraId="6BD7523F" w14:textId="77777777" w:rsidR="00320F82" w:rsidRDefault="00EA72F3">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3E7B3086" w14:textId="77777777" w:rsidR="00320F82" w:rsidRDefault="00320F82">
      <w:pPr>
        <w:pStyle w:val="ProductList-Body"/>
      </w:pPr>
    </w:p>
    <w:p w14:paraId="1701656A" w14:textId="77777777" w:rsidR="00320F82" w:rsidRDefault="00EA72F3">
      <w:pPr>
        <w:pStyle w:val="ProductList-ClauseHeading"/>
        <w:outlineLvl w:val="4"/>
      </w:pPr>
      <w:r>
        <w:t>2.9 Compras de SLs de Usuário A Partir de SA</w:t>
      </w:r>
    </w:p>
    <w:p w14:paraId="2B9C5A18" w14:textId="77777777" w:rsidR="00320F82" w:rsidRDefault="00EA72F3">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14:paraId="2839023E" w14:textId="77777777" w:rsidR="00320F82" w:rsidRDefault="00320F82">
      <w:pPr>
        <w:pStyle w:val="ProductList-Body"/>
      </w:pPr>
    </w:p>
    <w:p w14:paraId="2E17CEDB" w14:textId="77777777" w:rsidR="00320F82" w:rsidRDefault="00EA72F3">
      <w:pPr>
        <w:pStyle w:val="ProductList-ClauseHeading"/>
        <w:outlineLvl w:val="4"/>
      </w:pPr>
      <w:r>
        <w:t>2.10 Benefícios de SA para SLs de Usuário do Office 365 de SA</w:t>
      </w:r>
    </w:p>
    <w:p w14:paraId="6267623A" w14:textId="77777777" w:rsidR="00320F82" w:rsidRDefault="00EA72F3">
      <w:pPr>
        <w:pStyle w:val="ProductList-Body"/>
      </w:pPr>
      <w:r>
        <w:t>As SLs de Usuário do Office 365 (Enterprise E1, E3, E5 e Government E1, E3, E4) A Partir de SA fornecem os mesmos Benefícios de SA que os Produtos Qualificados na seção 2.8 acima.</w:t>
      </w:r>
    </w:p>
    <w:p w14:paraId="33302D87" w14:textId="77777777" w:rsidR="00320F82" w:rsidRDefault="00320F82">
      <w:pPr>
        <w:pStyle w:val="ProductList-Body"/>
      </w:pPr>
    </w:p>
    <w:p w14:paraId="5A4F6171" w14:textId="77777777" w:rsidR="00320F82" w:rsidRDefault="00EA72F3">
      <w:pPr>
        <w:pStyle w:val="ProductList-ClauseHeading"/>
        <w:outlineLvl w:val="4"/>
      </w:pPr>
      <w:r>
        <w:t>2.11 Office 365 Enterprise K1</w:t>
      </w:r>
    </w:p>
    <w:p w14:paraId="325A1E3E" w14:textId="77777777" w:rsidR="00320F82" w:rsidRDefault="00EA72F3">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14:paraId="46470378" w14:textId="77777777" w:rsidR="00320F82" w:rsidRDefault="00320F82">
      <w:pPr>
        <w:pStyle w:val="ProductList-Body"/>
      </w:pPr>
    </w:p>
    <w:p w14:paraId="2D5CEF5B" w14:textId="77777777" w:rsidR="00320F82" w:rsidRDefault="00EA72F3">
      <w:pPr>
        <w:pStyle w:val="ProductList-ClauseHeading"/>
        <w:outlineLvl w:val="4"/>
      </w:pPr>
      <w:r>
        <w:t>2.12 Office Multi Language Pack</w:t>
      </w:r>
    </w:p>
    <w:p w14:paraId="61574AF3" w14:textId="77777777" w:rsidR="00320F82" w:rsidRDefault="00EA72F3">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14:paraId="6CE344C2" w14:textId="77777777" w:rsidR="00320F82" w:rsidRDefault="00320F82">
      <w:pPr>
        <w:pStyle w:val="ProductList-Body"/>
      </w:pPr>
    </w:p>
    <w:p w14:paraId="65D1C9AD" w14:textId="77777777" w:rsidR="00320F82" w:rsidRDefault="00EA72F3">
      <w:pPr>
        <w:pStyle w:val="ProductList-ClauseHeading"/>
        <w:outlineLvl w:val="4"/>
      </w:pPr>
      <w:r>
        <w:t>2.13 Resgate da Chave do Produto Office 365 Midsize Business</w:t>
      </w:r>
    </w:p>
    <w:p w14:paraId="3C32CDC9" w14:textId="77777777" w:rsidR="00320F82" w:rsidRDefault="00EA72F3">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14:paraId="040D6CFE"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0B57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AFF01"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D57F7B8" w14:textId="77777777" w:rsidR="00320F82" w:rsidRDefault="00320F82">
      <w:pPr>
        <w:pStyle w:val="ProductList-Body"/>
      </w:pPr>
    </w:p>
    <w:p w14:paraId="72C71852" w14:textId="77777777" w:rsidR="00320F82" w:rsidRDefault="00EA72F3">
      <w:pPr>
        <w:pStyle w:val="ProductList-Offering2HeadingNoBorder"/>
        <w:outlineLvl w:val="2"/>
      </w:pPr>
      <w:bookmarkStart w:id="262" w:name="_Sec918"/>
      <w:r>
        <w:t>Gerenciamento Avançado de Segurança do Office 365</w:t>
      </w:r>
      <w:bookmarkEnd w:id="262"/>
      <w:r>
        <w:fldChar w:fldCharType="begin"/>
      </w:r>
      <w:r>
        <w:instrText xml:space="preserve"> TC "</w:instrText>
      </w:r>
      <w:bookmarkStart w:id="263" w:name="_Toc486237307"/>
      <w:r>
        <w:instrText>Gerenciamento Avançado de Segurança do Office 365</w:instrText>
      </w:r>
      <w:bookmarkEnd w:id="263"/>
      <w:r>
        <w:instrText>" \l 3</w:instrText>
      </w:r>
      <w:r>
        <w:fldChar w:fldCharType="end"/>
      </w:r>
    </w:p>
    <w:p w14:paraId="5AFCF0C2" w14:textId="77777777" w:rsidR="00320F82" w:rsidRDefault="00EA72F3">
      <w:pPr>
        <w:pStyle w:val="ProductList-Offering1SubSection"/>
        <w:outlineLvl w:val="3"/>
      </w:pPr>
      <w:bookmarkStart w:id="264" w:name="_Sec919"/>
      <w:r>
        <w:t>1. Disponibilidade do Produto</w:t>
      </w:r>
      <w:bookmarkEnd w:id="264"/>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320F82" w14:paraId="7EEBCB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AD1CC4"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0356052"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D10D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AF279"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4EFE9"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4A353"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A6D4A"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F63F6"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A9110"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19231A1" w14:textId="77777777">
        <w:tc>
          <w:tcPr>
            <w:tcW w:w="5020" w:type="dxa"/>
            <w:tcBorders>
              <w:top w:val="single" w:sz="6" w:space="0" w:color="FFFFFF"/>
              <w:left w:val="none" w:sz="4" w:space="0" w:color="6E6E6E"/>
              <w:bottom w:val="none" w:sz="4" w:space="0" w:color="A5A5A5"/>
              <w:right w:val="none" w:sz="4" w:space="0" w:color="6E6E6E"/>
            </w:tcBorders>
          </w:tcPr>
          <w:p w14:paraId="36E0A506" w14:textId="77777777" w:rsidR="00320F82" w:rsidRDefault="00EA72F3">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327A421"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74BD"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159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B5D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43A5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070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439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3D4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086969F" w14:textId="77777777" w:rsidR="00320F82" w:rsidRDefault="00EA72F3">
      <w:pPr>
        <w:pStyle w:val="ProductList-Offering1SubSection"/>
        <w:outlineLvl w:val="3"/>
      </w:pPr>
      <w:bookmarkStart w:id="265" w:name="_Sec920"/>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320F82" w14:paraId="30C24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D4741"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3405B"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60B8E8A7"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0D593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1B7B"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FC65"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B02B" w14:textId="77777777" w:rsidR="00320F82" w:rsidRDefault="00EA72F3">
            <w:pPr>
              <w:pStyle w:val="ProductList-TableBody"/>
            </w:pPr>
            <w:r>
              <w:rPr>
                <w:color w:val="404040"/>
              </w:rPr>
              <w:t>Promoções: N/D</w:t>
            </w:r>
          </w:p>
        </w:tc>
      </w:tr>
      <w:tr w:rsidR="00320F82" w14:paraId="7EA47C6A" w14:textId="77777777">
        <w:tc>
          <w:tcPr>
            <w:tcW w:w="4040" w:type="dxa"/>
            <w:tcBorders>
              <w:top w:val="single" w:sz="4" w:space="0" w:color="000000"/>
              <w:left w:val="single" w:sz="4" w:space="0" w:color="000000"/>
              <w:bottom w:val="single" w:sz="4" w:space="0" w:color="000000"/>
              <w:right w:val="single" w:sz="4" w:space="0" w:color="000000"/>
            </w:tcBorders>
          </w:tcPr>
          <w:p w14:paraId="3292F7D1"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B39E185"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68D87EE"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58AE1A5B" w14:textId="77777777">
        <w:tc>
          <w:tcPr>
            <w:tcW w:w="4040" w:type="dxa"/>
            <w:tcBorders>
              <w:top w:val="single" w:sz="4" w:space="0" w:color="000000"/>
              <w:left w:val="single" w:sz="4" w:space="0" w:color="000000"/>
              <w:bottom w:val="single" w:sz="4" w:space="0" w:color="000000"/>
              <w:right w:val="single" w:sz="4" w:space="0" w:color="000000"/>
            </w:tcBorders>
          </w:tcPr>
          <w:p w14:paraId="0745EF3D" w14:textId="77777777" w:rsidR="00320F82" w:rsidRDefault="00EA72F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F7AD09"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FCBF" w14:textId="77777777" w:rsidR="00320F82" w:rsidRDefault="00320F82">
            <w:pPr>
              <w:pStyle w:val="ProductList-TableBody"/>
            </w:pPr>
          </w:p>
        </w:tc>
      </w:tr>
    </w:tbl>
    <w:p w14:paraId="2A35EF46"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2E86F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1E94"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0BEE2742" w14:textId="77777777" w:rsidR="00320F82" w:rsidRDefault="00320F82">
      <w:pPr>
        <w:pStyle w:val="ProductList-Body"/>
      </w:pPr>
    </w:p>
    <w:p w14:paraId="4A64D70F" w14:textId="77777777" w:rsidR="00320F82" w:rsidRDefault="00EA72F3">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37308"/>
      <w:r>
        <w:instrText>Microsoft MyAnalytics</w:instrText>
      </w:r>
      <w:bookmarkEnd w:id="267"/>
      <w:r>
        <w:instrText>" \l 3</w:instrText>
      </w:r>
      <w:r>
        <w:fldChar w:fldCharType="end"/>
      </w:r>
    </w:p>
    <w:p w14:paraId="199B2A40" w14:textId="77777777" w:rsidR="00320F82" w:rsidRDefault="00EA72F3">
      <w:pPr>
        <w:pStyle w:val="ProductList-Offering1SubSection"/>
        <w:outlineLvl w:val="3"/>
      </w:pPr>
      <w:bookmarkStart w:id="268" w:name="_Sec878"/>
      <w:r>
        <w:t>1. Disponibilidade do Produto</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20F82" w14:paraId="6722E0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B09DE2"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2A5CFA0"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B15F2"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5E98A"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D1A16"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EBEB7"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774EE"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DB171"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13F2"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FD5C1F8" w14:textId="77777777">
        <w:tc>
          <w:tcPr>
            <w:tcW w:w="5020" w:type="dxa"/>
            <w:tcBorders>
              <w:top w:val="single" w:sz="6" w:space="0" w:color="FFFFFF"/>
              <w:left w:val="none" w:sz="4" w:space="0" w:color="6E6E6E"/>
              <w:bottom w:val="none" w:sz="4" w:space="0" w:color="BFBFBF"/>
              <w:right w:val="none" w:sz="4" w:space="0" w:color="6E6E6E"/>
            </w:tcBorders>
          </w:tcPr>
          <w:p w14:paraId="40194FBC" w14:textId="77777777" w:rsidR="00320F82" w:rsidRDefault="00EA72F3">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14:paraId="2614A3C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0A4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DD8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E77F"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CD09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CE2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AEE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897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67EFBC5" w14:textId="77777777" w:rsidR="00320F82" w:rsidRDefault="00EA72F3">
      <w:pPr>
        <w:pStyle w:val="ProductList-Offering1SubSection"/>
        <w:outlineLvl w:val="3"/>
      </w:pPr>
      <w:bookmarkStart w:id="269" w:name="_Sec879"/>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320F82" w14:paraId="4A1D1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D82A5"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9B1C1"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533B3" w14:textId="77777777" w:rsidR="00320F82" w:rsidRDefault="00EA72F3">
            <w:pPr>
              <w:pStyle w:val="ProductList-TableBody"/>
            </w:pPr>
            <w:r>
              <w:rPr>
                <w:color w:val="404040"/>
              </w:rPr>
              <w:t>Qualificados para Vigência Estendida: N/D</w:t>
            </w:r>
          </w:p>
        </w:tc>
      </w:tr>
      <w:tr w:rsidR="00320F82" w14:paraId="07E1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54AC"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22FA"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9827" w14:textId="77777777" w:rsidR="00320F82" w:rsidRDefault="00EA72F3">
            <w:pPr>
              <w:pStyle w:val="ProductList-TableBody"/>
            </w:pPr>
            <w:r>
              <w:rPr>
                <w:color w:val="404040"/>
              </w:rPr>
              <w:t>Promoções: N/D</w:t>
            </w:r>
          </w:p>
        </w:tc>
      </w:tr>
      <w:tr w:rsidR="00320F82" w14:paraId="5D098FF5" w14:textId="77777777">
        <w:tc>
          <w:tcPr>
            <w:tcW w:w="4040" w:type="dxa"/>
            <w:tcBorders>
              <w:top w:val="single" w:sz="4" w:space="0" w:color="000000"/>
              <w:left w:val="single" w:sz="4" w:space="0" w:color="000000"/>
              <w:bottom w:val="single" w:sz="4" w:space="0" w:color="000000"/>
              <w:right w:val="single" w:sz="4" w:space="0" w:color="000000"/>
            </w:tcBorders>
          </w:tcPr>
          <w:p w14:paraId="00682593"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67636D2"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D587" w14:textId="77777777" w:rsidR="00320F82" w:rsidRDefault="00EA72F3">
            <w:pPr>
              <w:pStyle w:val="ProductList-TableBody"/>
            </w:pPr>
            <w:r>
              <w:rPr>
                <w:color w:val="404040"/>
              </w:rPr>
              <w:t>Qualificados para Redução (SCE): N/D</w:t>
            </w:r>
          </w:p>
        </w:tc>
      </w:tr>
      <w:tr w:rsidR="00320F82" w14:paraId="46AC8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83D8"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3A2C725"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8978" w14:textId="77777777" w:rsidR="00320F82" w:rsidRDefault="00320F82">
            <w:pPr>
              <w:pStyle w:val="ProductList-TableBody"/>
            </w:pPr>
          </w:p>
        </w:tc>
      </w:tr>
    </w:tbl>
    <w:p w14:paraId="64EFDA0A"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0E7B6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CA3F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F5EA620" w14:textId="77777777" w:rsidR="00320F82" w:rsidRDefault="00320F82">
      <w:pPr>
        <w:pStyle w:val="ProductList-Body"/>
      </w:pPr>
    </w:p>
    <w:p w14:paraId="5D17EF44" w14:textId="77777777" w:rsidR="00320F82" w:rsidRDefault="00EA72F3">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37309"/>
      <w:r>
        <w:instrText>Office 365 Advanced Compliance</w:instrText>
      </w:r>
      <w:bookmarkEnd w:id="271"/>
      <w:r>
        <w:instrText>" \l 3</w:instrText>
      </w:r>
      <w:r>
        <w:fldChar w:fldCharType="end"/>
      </w:r>
    </w:p>
    <w:p w14:paraId="7A42F524" w14:textId="77777777" w:rsidR="00320F82" w:rsidRDefault="00EA72F3">
      <w:pPr>
        <w:pStyle w:val="ProductList-Offering1SubSection"/>
        <w:outlineLvl w:val="3"/>
      </w:pPr>
      <w:bookmarkStart w:id="272" w:name="_Sec881"/>
      <w:r>
        <w:t>1. Disponibilidade do Produto</w:t>
      </w:r>
      <w:bookmarkEnd w:id="27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20F82" w14:paraId="081F08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C3666D"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43D69A4"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AB722"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0652C"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63050"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8331F"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DFFBC"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8901C"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D6095"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65CCC814" w14:textId="77777777">
        <w:tc>
          <w:tcPr>
            <w:tcW w:w="5020" w:type="dxa"/>
            <w:tcBorders>
              <w:top w:val="single" w:sz="6" w:space="0" w:color="FFFFFF"/>
              <w:left w:val="none" w:sz="4" w:space="0" w:color="6E6E6E"/>
              <w:bottom w:val="none" w:sz="4" w:space="0" w:color="BFBFBF"/>
              <w:right w:val="none" w:sz="4" w:space="0" w:color="6E6E6E"/>
            </w:tcBorders>
          </w:tcPr>
          <w:p w14:paraId="29A43D90" w14:textId="77777777" w:rsidR="00320F82" w:rsidRDefault="00EA72F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14:paraId="1CDA7C0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F3A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4912"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3DF5"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DB1C"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ABC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76C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20B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C2483CC" w14:textId="77777777" w:rsidR="00320F82" w:rsidRDefault="00EA72F3">
      <w:pPr>
        <w:pStyle w:val="ProductList-Offering1SubSection"/>
        <w:outlineLvl w:val="3"/>
      </w:pPr>
      <w:bookmarkStart w:id="273" w:name="_Sec882"/>
      <w:r>
        <w:t>2. Condições do Produto</w:t>
      </w:r>
      <w:bookmarkEnd w:id="273"/>
    </w:p>
    <w:tbl>
      <w:tblPr>
        <w:tblStyle w:val="PURTable"/>
        <w:tblW w:w="0" w:type="dxa"/>
        <w:tblLook w:val="04A0" w:firstRow="1" w:lastRow="0" w:firstColumn="1" w:lastColumn="0" w:noHBand="0" w:noVBand="1"/>
      </w:tblPr>
      <w:tblGrid>
        <w:gridCol w:w="3600"/>
        <w:gridCol w:w="3595"/>
        <w:gridCol w:w="3595"/>
      </w:tblGrid>
      <w:tr w:rsidR="00320F82" w14:paraId="2E1EA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135D4"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ABE4A"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2E02B" w14:textId="77777777" w:rsidR="00320F82" w:rsidRDefault="00EA72F3">
            <w:pPr>
              <w:pStyle w:val="ProductList-TableBody"/>
            </w:pPr>
            <w:r>
              <w:rPr>
                <w:color w:val="404040"/>
              </w:rPr>
              <w:t>Qualificados para Vigência Estendida: N/D</w:t>
            </w:r>
          </w:p>
        </w:tc>
      </w:tr>
      <w:tr w:rsidR="00320F82" w14:paraId="5BD7D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581C"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280D"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5A8E" w14:textId="77777777" w:rsidR="00320F82" w:rsidRDefault="00EA72F3">
            <w:pPr>
              <w:pStyle w:val="ProductList-TableBody"/>
            </w:pPr>
            <w:r>
              <w:rPr>
                <w:color w:val="404040"/>
              </w:rPr>
              <w:t>Promoções: N/D</w:t>
            </w:r>
          </w:p>
        </w:tc>
      </w:tr>
      <w:tr w:rsidR="00320F82" w14:paraId="0621E6D6" w14:textId="77777777">
        <w:tc>
          <w:tcPr>
            <w:tcW w:w="4040" w:type="dxa"/>
            <w:tcBorders>
              <w:top w:val="single" w:sz="4" w:space="0" w:color="000000"/>
              <w:left w:val="single" w:sz="4" w:space="0" w:color="000000"/>
              <w:bottom w:val="single" w:sz="4" w:space="0" w:color="000000"/>
              <w:right w:val="single" w:sz="4" w:space="0" w:color="000000"/>
            </w:tcBorders>
          </w:tcPr>
          <w:p w14:paraId="03AB5932"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8972A2"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F95C8"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02360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56AA"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1869712"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42CF" w14:textId="77777777" w:rsidR="00320F82" w:rsidRDefault="00320F82">
            <w:pPr>
              <w:pStyle w:val="ProductList-TableBody"/>
            </w:pPr>
          </w:p>
        </w:tc>
      </w:tr>
    </w:tbl>
    <w:p w14:paraId="6D6B7A8A" w14:textId="77777777" w:rsidR="00320F82" w:rsidRDefault="00320F82">
      <w:pPr>
        <w:pStyle w:val="ProductList-Body"/>
      </w:pPr>
    </w:p>
    <w:tbl>
      <w:tblPr>
        <w:tblStyle w:val="PURTable"/>
        <w:tblW w:w="0" w:type="dxa"/>
        <w:tblLook w:val="04A0" w:firstRow="1" w:lastRow="0" w:firstColumn="1" w:lastColumn="0" w:noHBand="0" w:noVBand="1"/>
      </w:tblPr>
      <w:tblGrid>
        <w:gridCol w:w="10800"/>
      </w:tblGrid>
      <w:tr w:rsidR="00320F82" w14:paraId="3A911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8E54A"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BB95408" w14:textId="77777777" w:rsidR="00320F82" w:rsidRDefault="00320F82">
      <w:pPr>
        <w:pStyle w:val="ProductList-Body"/>
      </w:pPr>
    </w:p>
    <w:p w14:paraId="3FD9BA68" w14:textId="77777777" w:rsidR="00320F82" w:rsidRDefault="00EA72F3">
      <w:pPr>
        <w:pStyle w:val="ProductList-Offering2HeadingNoBorder"/>
        <w:outlineLvl w:val="2"/>
      </w:pPr>
      <w:bookmarkStart w:id="274" w:name="_Sec665"/>
      <w:r>
        <w:t>Exchange Online</w:t>
      </w:r>
      <w:bookmarkEnd w:id="274"/>
      <w:r>
        <w:fldChar w:fldCharType="begin"/>
      </w:r>
      <w:r>
        <w:instrText xml:space="preserve"> TC "</w:instrText>
      </w:r>
      <w:bookmarkStart w:id="275" w:name="_Toc486237310"/>
      <w:r>
        <w:instrText>Exchange Online</w:instrText>
      </w:r>
      <w:bookmarkEnd w:id="275"/>
      <w:r>
        <w:instrText>" \l 3</w:instrText>
      </w:r>
      <w:r>
        <w:fldChar w:fldCharType="end"/>
      </w:r>
    </w:p>
    <w:p w14:paraId="1ED0F93B" w14:textId="77777777" w:rsidR="00320F82" w:rsidRDefault="00EA72F3">
      <w:pPr>
        <w:pStyle w:val="ProductList-Offering1SubSection"/>
        <w:outlineLvl w:val="3"/>
      </w:pPr>
      <w:bookmarkStart w:id="276" w:name="_Sec721"/>
      <w:r>
        <w:t>1. Disponibilidade do Produto</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20F82" w14:paraId="5DD7F1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F610EB"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7F3E1F5"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06500"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F612D"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FF3AF"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44F7A"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9B910"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D6810"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E1211"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7304CA96" w14:textId="77777777">
        <w:tc>
          <w:tcPr>
            <w:tcW w:w="5020" w:type="dxa"/>
            <w:tcBorders>
              <w:top w:val="single" w:sz="6" w:space="0" w:color="FFFFFF"/>
              <w:left w:val="none" w:sz="4" w:space="0" w:color="6E6E6E"/>
              <w:bottom w:val="dashed" w:sz="4" w:space="0" w:color="BFBFBF"/>
              <w:right w:val="none" w:sz="4" w:space="0" w:color="6E6E6E"/>
            </w:tcBorders>
          </w:tcPr>
          <w:p w14:paraId="405358CC" w14:textId="77777777" w:rsidR="00320F82" w:rsidRDefault="00EA72F3">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588266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AF5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029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CD07"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3B6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425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3F4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472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78675879" w14:textId="77777777">
        <w:tc>
          <w:tcPr>
            <w:tcW w:w="5020" w:type="dxa"/>
            <w:tcBorders>
              <w:top w:val="dashed" w:sz="4" w:space="0" w:color="BFBFBF"/>
              <w:left w:val="none" w:sz="4" w:space="0" w:color="6E6E6E"/>
              <w:bottom w:val="dashed" w:sz="4" w:space="0" w:color="BFBFBF"/>
              <w:right w:val="none" w:sz="4" w:space="0" w:color="6E6E6E"/>
            </w:tcBorders>
          </w:tcPr>
          <w:p w14:paraId="19DCC7B8" w14:textId="77777777" w:rsidR="00320F82" w:rsidRDefault="00EA72F3">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5E68E9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4D1E"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4C3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DAE6"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A75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4D5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B39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7FCA" w14:textId="77777777" w:rsidR="00320F82" w:rsidRDefault="00320F82">
            <w:pPr>
              <w:pStyle w:val="ProductList-TableBody"/>
              <w:jc w:val="center"/>
            </w:pPr>
          </w:p>
        </w:tc>
      </w:tr>
      <w:tr w:rsidR="00320F82" w14:paraId="1D4D64C9" w14:textId="77777777">
        <w:tc>
          <w:tcPr>
            <w:tcW w:w="5020" w:type="dxa"/>
            <w:tcBorders>
              <w:top w:val="dashed" w:sz="4" w:space="0" w:color="BFBFBF"/>
              <w:left w:val="none" w:sz="4" w:space="0" w:color="6E6E6E"/>
              <w:bottom w:val="dashed" w:sz="4" w:space="0" w:color="BFBFBF"/>
              <w:right w:val="none" w:sz="4" w:space="0" w:color="6E6E6E"/>
            </w:tcBorders>
          </w:tcPr>
          <w:p w14:paraId="2FBA0FF8" w14:textId="77777777" w:rsidR="00320F82" w:rsidRDefault="00EA72F3">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14:paraId="10037A3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FAC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94B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0F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74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7E0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2CA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1FD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C36E91D" w14:textId="77777777">
        <w:tc>
          <w:tcPr>
            <w:tcW w:w="5020" w:type="dxa"/>
            <w:tcBorders>
              <w:top w:val="dashed" w:sz="4" w:space="0" w:color="BFBFBF"/>
              <w:left w:val="none" w:sz="4" w:space="0" w:color="6E6E6E"/>
              <w:bottom w:val="dashed" w:sz="4" w:space="0" w:color="BFBFBF"/>
              <w:right w:val="none" w:sz="4" w:space="0" w:color="6E6E6E"/>
            </w:tcBorders>
          </w:tcPr>
          <w:p w14:paraId="3D204464" w14:textId="77777777" w:rsidR="00320F82" w:rsidRDefault="00EA72F3">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9EC9436"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93F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34FB"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819C"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2466"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380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DEE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EC0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5410ED3" w14:textId="77777777">
        <w:tc>
          <w:tcPr>
            <w:tcW w:w="5020" w:type="dxa"/>
            <w:tcBorders>
              <w:top w:val="dashed" w:sz="4" w:space="0" w:color="BFBFBF"/>
              <w:left w:val="none" w:sz="4" w:space="0" w:color="6E6E6E"/>
              <w:bottom w:val="dashed" w:sz="4" w:space="0" w:color="BFBFBF"/>
              <w:right w:val="none" w:sz="4" w:space="0" w:color="6E6E6E"/>
            </w:tcBorders>
          </w:tcPr>
          <w:p w14:paraId="4199E131" w14:textId="77777777" w:rsidR="00320F82" w:rsidRDefault="00EA72F3">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760DE9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B6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7B0B"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F96A"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15A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7BD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D6D8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ECBE6" w14:textId="77777777" w:rsidR="00320F82" w:rsidRDefault="00320F82">
            <w:pPr>
              <w:pStyle w:val="ProductList-TableBody"/>
              <w:jc w:val="center"/>
            </w:pPr>
          </w:p>
        </w:tc>
      </w:tr>
      <w:tr w:rsidR="00320F82" w14:paraId="6CEB0006" w14:textId="77777777">
        <w:tc>
          <w:tcPr>
            <w:tcW w:w="5020" w:type="dxa"/>
            <w:tcBorders>
              <w:top w:val="dashed" w:sz="4" w:space="0" w:color="BFBFBF"/>
              <w:left w:val="none" w:sz="4" w:space="0" w:color="6E6E6E"/>
              <w:bottom w:val="dashed" w:sz="4" w:space="0" w:color="BFBFBF"/>
              <w:right w:val="none" w:sz="4" w:space="0" w:color="6E6E6E"/>
            </w:tcBorders>
          </w:tcPr>
          <w:p w14:paraId="2BE26715" w14:textId="77777777" w:rsidR="00320F82" w:rsidRDefault="00EA72F3">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7994D79"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E15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A96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D179"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EED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814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724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67E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F59BED6" w14:textId="77777777">
        <w:tc>
          <w:tcPr>
            <w:tcW w:w="5020" w:type="dxa"/>
            <w:tcBorders>
              <w:top w:val="dashed" w:sz="4" w:space="0" w:color="BFBFBF"/>
              <w:left w:val="none" w:sz="4" w:space="0" w:color="6E6E6E"/>
              <w:bottom w:val="dashed" w:sz="4" w:space="0" w:color="BFBFBF"/>
              <w:right w:val="none" w:sz="4" w:space="0" w:color="6E6E6E"/>
            </w:tcBorders>
          </w:tcPr>
          <w:p w14:paraId="0E6CC591" w14:textId="77777777" w:rsidR="00320F82" w:rsidRDefault="00EA72F3">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14:paraId="7DE407FD"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7D9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7C9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A74B"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943A"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66D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090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79E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5309499" w14:textId="77777777">
        <w:tc>
          <w:tcPr>
            <w:tcW w:w="5020" w:type="dxa"/>
            <w:tcBorders>
              <w:top w:val="dashed" w:sz="4" w:space="0" w:color="BFBFBF"/>
              <w:left w:val="none" w:sz="4" w:space="0" w:color="6E6E6E"/>
              <w:bottom w:val="dashed" w:sz="4" w:space="0" w:color="BFBFBF"/>
              <w:right w:val="none" w:sz="4" w:space="0" w:color="6E6E6E"/>
            </w:tcBorders>
          </w:tcPr>
          <w:p w14:paraId="20FAD8B5" w14:textId="77777777" w:rsidR="00320F82" w:rsidRDefault="00EA72F3">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2585DB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E82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583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2DD6"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4302"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7C8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B72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664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DA972EC" w14:textId="77777777">
        <w:tc>
          <w:tcPr>
            <w:tcW w:w="5020" w:type="dxa"/>
            <w:tcBorders>
              <w:top w:val="dashed" w:sz="4" w:space="0" w:color="BFBFBF"/>
              <w:left w:val="none" w:sz="4" w:space="0" w:color="6E6E6E"/>
              <w:bottom w:val="dashed" w:sz="4" w:space="0" w:color="BFBFBF"/>
              <w:right w:val="none" w:sz="4" w:space="0" w:color="6E6E6E"/>
            </w:tcBorders>
          </w:tcPr>
          <w:p w14:paraId="33C161E9" w14:textId="77777777" w:rsidR="00320F82" w:rsidRDefault="00EA72F3">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CD6078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993E"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C46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8373"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8DD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903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B9F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C273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601EBD6" w14:textId="77777777">
        <w:tc>
          <w:tcPr>
            <w:tcW w:w="5020" w:type="dxa"/>
            <w:tcBorders>
              <w:top w:val="dashed" w:sz="4" w:space="0" w:color="BFBFBF"/>
              <w:left w:val="none" w:sz="4" w:space="0" w:color="6E6E6E"/>
              <w:bottom w:val="dashed" w:sz="4" w:space="0" w:color="BFBFBF"/>
              <w:right w:val="none" w:sz="4" w:space="0" w:color="6E6E6E"/>
            </w:tcBorders>
          </w:tcPr>
          <w:p w14:paraId="78AAB0EE" w14:textId="77777777" w:rsidR="00320F82" w:rsidRDefault="00EA72F3">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47529B9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BBF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54E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3D3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621F"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F6A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879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2E9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CBE8C92" w14:textId="77777777">
        <w:tc>
          <w:tcPr>
            <w:tcW w:w="5020" w:type="dxa"/>
            <w:tcBorders>
              <w:top w:val="dashed" w:sz="4" w:space="0" w:color="BFBFBF"/>
              <w:left w:val="none" w:sz="4" w:space="0" w:color="6E6E6E"/>
              <w:bottom w:val="none" w:sz="4" w:space="0" w:color="BFBFBF"/>
              <w:right w:val="none" w:sz="4" w:space="0" w:color="6E6E6E"/>
            </w:tcBorders>
          </w:tcPr>
          <w:p w14:paraId="52C14530" w14:textId="77777777" w:rsidR="00320F82" w:rsidRDefault="00EA72F3">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88111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54B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89E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92C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9BC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358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0E0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12E4" w14:textId="77777777" w:rsidR="00320F82" w:rsidRDefault="00320F82">
            <w:pPr>
              <w:pStyle w:val="ProductList-TableBody"/>
              <w:jc w:val="center"/>
            </w:pPr>
          </w:p>
        </w:tc>
      </w:tr>
    </w:tbl>
    <w:p w14:paraId="55238B6A" w14:textId="77777777" w:rsidR="00320F82" w:rsidRDefault="00EA72F3">
      <w:pPr>
        <w:pStyle w:val="ProductList-Offering1SubSection"/>
        <w:outlineLvl w:val="3"/>
      </w:pPr>
      <w:bookmarkStart w:id="277" w:name="_Sec776"/>
      <w:r>
        <w:t>2. Condições do Produto</w:t>
      </w:r>
      <w:bookmarkEnd w:id="277"/>
    </w:p>
    <w:tbl>
      <w:tblPr>
        <w:tblStyle w:val="PURTable"/>
        <w:tblW w:w="0" w:type="dxa"/>
        <w:tblLook w:val="04A0" w:firstRow="1" w:lastRow="0" w:firstColumn="1" w:lastColumn="0" w:noHBand="0" w:noVBand="1"/>
      </w:tblPr>
      <w:tblGrid>
        <w:gridCol w:w="3616"/>
        <w:gridCol w:w="3587"/>
        <w:gridCol w:w="3587"/>
      </w:tblGrid>
      <w:tr w:rsidR="00320F82" w14:paraId="62964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83B32"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3D744"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9606F9"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246E2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BE29F" w14:textId="77777777" w:rsidR="00320F82" w:rsidRDefault="00EA72F3">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5">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BC97"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A3A0" w14:textId="77777777" w:rsidR="00320F82" w:rsidRDefault="00EA72F3">
            <w:pPr>
              <w:pStyle w:val="ProductList-TableBody"/>
            </w:pPr>
            <w:r>
              <w:rPr>
                <w:color w:val="404040"/>
              </w:rPr>
              <w:t>Promoções: N/D</w:t>
            </w:r>
          </w:p>
        </w:tc>
      </w:tr>
      <w:tr w:rsidR="00320F82" w14:paraId="023CE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263F4"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0F614DED"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2F73F1D"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7BBDE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7614"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1CDD0"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685F" w14:textId="77777777" w:rsidR="00320F82" w:rsidRDefault="00320F82">
            <w:pPr>
              <w:pStyle w:val="ProductList-TableBody"/>
            </w:pPr>
          </w:p>
        </w:tc>
      </w:tr>
    </w:tbl>
    <w:p w14:paraId="403E3AE4" w14:textId="77777777" w:rsidR="00320F82" w:rsidRDefault="00320F82">
      <w:pPr>
        <w:pStyle w:val="ProductList-Body"/>
      </w:pPr>
    </w:p>
    <w:p w14:paraId="2E661013" w14:textId="77777777" w:rsidR="00320F82" w:rsidRDefault="00EA72F3">
      <w:pPr>
        <w:pStyle w:val="ProductList-ClauseHeading"/>
        <w:outlineLvl w:val="4"/>
      </w:pPr>
      <w:r>
        <w:t>2.1 Exchange Online Archiving para Exchange Server</w:t>
      </w:r>
    </w:p>
    <w:p w14:paraId="1C837B2D" w14:textId="77777777" w:rsidR="00320F82" w:rsidRDefault="00EA72F3">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14:paraId="7B1931C1" w14:textId="77777777" w:rsidR="00320F82" w:rsidRDefault="00320F82">
      <w:pPr>
        <w:pStyle w:val="ProductList-Body"/>
      </w:pPr>
    </w:p>
    <w:p w14:paraId="1096B31A" w14:textId="77777777" w:rsidR="00320F82" w:rsidRDefault="00EA72F3">
      <w:pPr>
        <w:pStyle w:val="ProductList-ClauseHeading"/>
        <w:outlineLvl w:val="4"/>
      </w:pPr>
      <w:r>
        <w:t>2.2 Arquivamento do Exchange Online para Exchange Server A</w:t>
      </w:r>
    </w:p>
    <w:p w14:paraId="006194D6" w14:textId="77777777" w:rsidR="00320F82" w:rsidRDefault="00EA72F3">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3A97858C" w14:textId="77777777" w:rsidR="00320F82" w:rsidRDefault="00320F82">
      <w:pPr>
        <w:pStyle w:val="ProductList-Body"/>
      </w:pPr>
    </w:p>
    <w:p w14:paraId="61EB215A" w14:textId="77777777" w:rsidR="00320F82" w:rsidRDefault="00EA72F3">
      <w:pPr>
        <w:pStyle w:val="ProductList-ClauseHeading"/>
        <w:outlineLvl w:val="4"/>
      </w:pPr>
      <w:r>
        <w:t>2.3 Pré-requisitos: SLs de Usuário Complementares</w:t>
      </w:r>
    </w:p>
    <w:p w14:paraId="146B6B97" w14:textId="77777777" w:rsidR="00320F82" w:rsidRDefault="00EA72F3">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780B36ED"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7E247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70F57"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7E36DBC" w14:textId="77777777" w:rsidR="00320F82" w:rsidRDefault="00320F82">
      <w:pPr>
        <w:pStyle w:val="ProductList-Body"/>
      </w:pPr>
    </w:p>
    <w:p w14:paraId="4AF59FBC" w14:textId="77777777" w:rsidR="00320F82" w:rsidRDefault="00EA72F3">
      <w:pPr>
        <w:pStyle w:val="ProductList-Offering2HeadingNoBorder"/>
        <w:outlineLvl w:val="2"/>
      </w:pPr>
      <w:bookmarkStart w:id="278" w:name="_Sec666"/>
      <w:r>
        <w:t>OneDrive para Business</w:t>
      </w:r>
      <w:bookmarkEnd w:id="278"/>
      <w:r>
        <w:fldChar w:fldCharType="begin"/>
      </w:r>
      <w:r>
        <w:instrText xml:space="preserve"> TC "</w:instrText>
      </w:r>
      <w:bookmarkStart w:id="279" w:name="_Toc486237311"/>
      <w:r>
        <w:instrText>OneDrive para Business</w:instrText>
      </w:r>
      <w:bookmarkEnd w:id="279"/>
      <w:r>
        <w:instrText>" \l 3</w:instrText>
      </w:r>
      <w:r>
        <w:fldChar w:fldCharType="end"/>
      </w:r>
    </w:p>
    <w:p w14:paraId="4BFDD25A" w14:textId="77777777" w:rsidR="00320F82" w:rsidRDefault="00EA72F3">
      <w:pPr>
        <w:pStyle w:val="ProductList-Offering1SubSection"/>
        <w:outlineLvl w:val="3"/>
      </w:pPr>
      <w:bookmarkStart w:id="280" w:name="_Sec722"/>
      <w:r>
        <w:t>1. Disponibilidade do Produto</w:t>
      </w:r>
      <w:bookmarkEnd w:id="280"/>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20F82" w14:paraId="3F07EE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7BA57A"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98830E9"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90A3A"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A13A8"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103E5"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F6FBC"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E6FC4"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27E55"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54B55"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B13494B" w14:textId="77777777">
        <w:tc>
          <w:tcPr>
            <w:tcW w:w="5020" w:type="dxa"/>
            <w:tcBorders>
              <w:top w:val="single" w:sz="6" w:space="0" w:color="FFFFFF"/>
              <w:left w:val="none" w:sz="4" w:space="0" w:color="6E6E6E"/>
              <w:bottom w:val="dashed" w:sz="4" w:space="0" w:color="7F7F7F"/>
              <w:right w:val="none" w:sz="4" w:space="0" w:color="6E6E6E"/>
            </w:tcBorders>
          </w:tcPr>
          <w:p w14:paraId="2E563ADC" w14:textId="77777777" w:rsidR="00320F82" w:rsidRDefault="00EA72F3">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14:paraId="3D1CDBE5"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AF1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E97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211F"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602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935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E61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1C7B" w14:textId="77777777" w:rsidR="00320F82" w:rsidRDefault="00320F82">
            <w:pPr>
              <w:pStyle w:val="ProductList-TableBody"/>
              <w:jc w:val="center"/>
            </w:pPr>
          </w:p>
        </w:tc>
      </w:tr>
      <w:tr w:rsidR="00320F82" w14:paraId="76413CB7" w14:textId="77777777">
        <w:tc>
          <w:tcPr>
            <w:tcW w:w="5020" w:type="dxa"/>
            <w:tcBorders>
              <w:top w:val="dashed" w:sz="4" w:space="0" w:color="7F7F7F"/>
              <w:left w:val="none" w:sz="4" w:space="0" w:color="6E6E6E"/>
              <w:bottom w:val="none" w:sz="4" w:space="0" w:color="BFBFBF"/>
              <w:right w:val="none" w:sz="4" w:space="0" w:color="6E6E6E"/>
            </w:tcBorders>
          </w:tcPr>
          <w:p w14:paraId="7DEF74F8" w14:textId="77777777" w:rsidR="00320F82" w:rsidRDefault="00EA72F3">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6674D2C"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6D3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EE2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700A"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304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35B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753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85C1" w14:textId="77777777" w:rsidR="00320F82" w:rsidRDefault="00320F82">
            <w:pPr>
              <w:pStyle w:val="ProductList-TableBody"/>
              <w:jc w:val="center"/>
            </w:pPr>
          </w:p>
        </w:tc>
      </w:tr>
    </w:tbl>
    <w:p w14:paraId="3FC31F35" w14:textId="77777777" w:rsidR="00320F82" w:rsidRDefault="00EA72F3">
      <w:pPr>
        <w:pStyle w:val="ProductList-Offering1SubSection"/>
        <w:outlineLvl w:val="3"/>
      </w:pPr>
      <w:bookmarkStart w:id="281" w:name="_Sec777"/>
      <w:r>
        <w:t>2. Condições do Produto</w:t>
      </w:r>
      <w:bookmarkEnd w:id="281"/>
    </w:p>
    <w:tbl>
      <w:tblPr>
        <w:tblStyle w:val="PURTable"/>
        <w:tblW w:w="0" w:type="dxa"/>
        <w:tblLook w:val="04A0" w:firstRow="1" w:lastRow="0" w:firstColumn="1" w:lastColumn="0" w:noHBand="0" w:noVBand="1"/>
      </w:tblPr>
      <w:tblGrid>
        <w:gridCol w:w="3600"/>
        <w:gridCol w:w="3595"/>
        <w:gridCol w:w="3595"/>
      </w:tblGrid>
      <w:tr w:rsidR="00320F82" w14:paraId="45924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10F4B"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47E52"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6EF3F9"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152A8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EE33"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CFBA"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EB0F" w14:textId="77777777" w:rsidR="00320F82" w:rsidRDefault="00EA72F3">
            <w:pPr>
              <w:pStyle w:val="ProductList-TableBody"/>
            </w:pPr>
            <w:r>
              <w:t>Promoções: N/D</w:t>
            </w:r>
          </w:p>
        </w:tc>
      </w:tr>
      <w:tr w:rsidR="00320F82" w14:paraId="79253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3E49"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7153E01"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86AC7"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01692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EBB9"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DA1D07B"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C1F8" w14:textId="77777777" w:rsidR="00320F82" w:rsidRDefault="00320F82">
            <w:pPr>
              <w:pStyle w:val="ProductList-TableBody"/>
            </w:pPr>
          </w:p>
        </w:tc>
      </w:tr>
    </w:tbl>
    <w:p w14:paraId="39C7FAFF"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73CC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4D930"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2F0F270" w14:textId="77777777" w:rsidR="00320F82" w:rsidRDefault="00320F82">
      <w:pPr>
        <w:pStyle w:val="ProductList-Body"/>
      </w:pPr>
    </w:p>
    <w:p w14:paraId="4091681D" w14:textId="77777777" w:rsidR="00320F82" w:rsidRDefault="00EA72F3">
      <w:pPr>
        <w:pStyle w:val="ProductList-Offering2HeadingNoBorder"/>
        <w:outlineLvl w:val="2"/>
      </w:pPr>
      <w:bookmarkStart w:id="282" w:name="_Sec667"/>
      <w:r>
        <w:t>Project Online</w:t>
      </w:r>
      <w:bookmarkEnd w:id="282"/>
      <w:r>
        <w:fldChar w:fldCharType="begin"/>
      </w:r>
      <w:r>
        <w:instrText xml:space="preserve"> TC "</w:instrText>
      </w:r>
      <w:bookmarkStart w:id="283" w:name="_Toc486237312"/>
      <w:r>
        <w:instrText>Project Online</w:instrText>
      </w:r>
      <w:bookmarkEnd w:id="283"/>
      <w:r>
        <w:instrText>" \l 3</w:instrText>
      </w:r>
      <w:r>
        <w:fldChar w:fldCharType="end"/>
      </w:r>
    </w:p>
    <w:p w14:paraId="2553E792" w14:textId="77777777" w:rsidR="00320F82" w:rsidRDefault="00EA72F3">
      <w:pPr>
        <w:pStyle w:val="ProductList-Offering1SubSection"/>
        <w:outlineLvl w:val="3"/>
      </w:pPr>
      <w:bookmarkStart w:id="284" w:name="_Sec723"/>
      <w:r>
        <w:t>1. Disponibilidade do Produto</w:t>
      </w:r>
      <w:bookmarkEnd w:id="28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20F82" w14:paraId="2AAC41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E78703"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3332FB2"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97C95"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D2D74"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5A65D"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C14D9"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8CB95"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6EB9F"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9FA19"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294A8BA" w14:textId="77777777">
        <w:tc>
          <w:tcPr>
            <w:tcW w:w="5020" w:type="dxa"/>
            <w:tcBorders>
              <w:top w:val="single" w:sz="6" w:space="0" w:color="FFFFFF"/>
              <w:left w:val="none" w:sz="4" w:space="0" w:color="6E6E6E"/>
              <w:bottom w:val="dashed" w:sz="4" w:space="0" w:color="BFBFBF"/>
              <w:right w:val="none" w:sz="4" w:space="0" w:color="6E6E6E"/>
            </w:tcBorders>
          </w:tcPr>
          <w:p w14:paraId="2D5BF8CC" w14:textId="77777777" w:rsidR="00320F82" w:rsidRDefault="00EA72F3">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3C646886"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C24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29A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FD3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C3FB"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33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3C6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54F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4326AD5" w14:textId="77777777">
        <w:tc>
          <w:tcPr>
            <w:tcW w:w="5020" w:type="dxa"/>
            <w:tcBorders>
              <w:top w:val="dashed" w:sz="4" w:space="0" w:color="BFBFBF"/>
              <w:left w:val="none" w:sz="4" w:space="0" w:color="6E6E6E"/>
              <w:bottom w:val="dashed" w:sz="4" w:space="0" w:color="BFBFBF"/>
              <w:right w:val="none" w:sz="4" w:space="0" w:color="6E6E6E"/>
            </w:tcBorders>
          </w:tcPr>
          <w:p w14:paraId="1C198EC3" w14:textId="77777777" w:rsidR="00320F82" w:rsidRDefault="00EA72F3">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B86823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663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B9E1"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BB6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A0B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195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0E4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9FA0" w14:textId="77777777" w:rsidR="00320F82" w:rsidRDefault="00320F82">
            <w:pPr>
              <w:pStyle w:val="ProductList-TableBody"/>
              <w:jc w:val="center"/>
            </w:pPr>
          </w:p>
        </w:tc>
      </w:tr>
      <w:tr w:rsidR="00320F82" w14:paraId="5848A2AE" w14:textId="77777777">
        <w:tc>
          <w:tcPr>
            <w:tcW w:w="5020" w:type="dxa"/>
            <w:tcBorders>
              <w:top w:val="dashed" w:sz="4" w:space="0" w:color="BFBFBF"/>
              <w:left w:val="none" w:sz="4" w:space="0" w:color="6E6E6E"/>
              <w:bottom w:val="dashed" w:sz="4" w:space="0" w:color="BFBFBF"/>
              <w:right w:val="none" w:sz="4" w:space="0" w:color="6E6E6E"/>
            </w:tcBorders>
          </w:tcPr>
          <w:p w14:paraId="5D393F93" w14:textId="77777777" w:rsidR="00320F82" w:rsidRDefault="00EA72F3">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848CE34"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9EFF"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6B1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0BA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C54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3D2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3E3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822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8DFF9B3" w14:textId="77777777">
        <w:tc>
          <w:tcPr>
            <w:tcW w:w="5020" w:type="dxa"/>
            <w:tcBorders>
              <w:top w:val="dashed" w:sz="4" w:space="0" w:color="BFBFBF"/>
              <w:left w:val="none" w:sz="4" w:space="0" w:color="6E6E6E"/>
              <w:bottom w:val="dashed" w:sz="4" w:space="0" w:color="BFBFBF"/>
              <w:right w:val="none" w:sz="4" w:space="0" w:color="6E6E6E"/>
            </w:tcBorders>
          </w:tcPr>
          <w:p w14:paraId="7595DF1A" w14:textId="77777777" w:rsidR="00320F82" w:rsidRDefault="00EA72F3">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19CD15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023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213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07C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647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F6C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306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69EF" w14:textId="77777777" w:rsidR="00320F82" w:rsidRDefault="00320F82">
            <w:pPr>
              <w:pStyle w:val="ProductList-TableBody"/>
              <w:jc w:val="center"/>
            </w:pPr>
          </w:p>
        </w:tc>
      </w:tr>
      <w:tr w:rsidR="00320F82" w14:paraId="7F42A309" w14:textId="77777777">
        <w:tc>
          <w:tcPr>
            <w:tcW w:w="5020" w:type="dxa"/>
            <w:tcBorders>
              <w:top w:val="dashed" w:sz="4" w:space="0" w:color="BFBFBF"/>
              <w:left w:val="none" w:sz="4" w:space="0" w:color="6E6E6E"/>
              <w:bottom w:val="dashed" w:sz="4" w:space="0" w:color="BFBFBF"/>
              <w:right w:val="none" w:sz="4" w:space="0" w:color="6E6E6E"/>
            </w:tcBorders>
          </w:tcPr>
          <w:p w14:paraId="537B216A" w14:textId="77777777" w:rsidR="00320F82" w:rsidRDefault="00EA72F3">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5BDD41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8ED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73B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3A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C61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35F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691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FE67" w14:textId="77777777" w:rsidR="00320F82" w:rsidRDefault="00320F82">
            <w:pPr>
              <w:pStyle w:val="ProductList-TableBody"/>
              <w:jc w:val="center"/>
            </w:pPr>
          </w:p>
        </w:tc>
      </w:tr>
      <w:tr w:rsidR="00320F82" w14:paraId="17C953A0" w14:textId="77777777">
        <w:tc>
          <w:tcPr>
            <w:tcW w:w="5020" w:type="dxa"/>
            <w:tcBorders>
              <w:top w:val="dashed" w:sz="4" w:space="0" w:color="BFBFBF"/>
              <w:left w:val="none" w:sz="4" w:space="0" w:color="6E6E6E"/>
              <w:bottom w:val="dashed" w:sz="4" w:space="0" w:color="BFBFBF"/>
              <w:right w:val="none" w:sz="4" w:space="0" w:color="6E6E6E"/>
            </w:tcBorders>
          </w:tcPr>
          <w:p w14:paraId="3A758682" w14:textId="77777777" w:rsidR="00320F82" w:rsidRDefault="00EA72F3">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9B5F4FB"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0D2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BEC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ACC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A7D35"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255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07D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AF4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AA648DD" w14:textId="77777777">
        <w:tc>
          <w:tcPr>
            <w:tcW w:w="5020" w:type="dxa"/>
            <w:tcBorders>
              <w:top w:val="dashed" w:sz="4" w:space="0" w:color="BFBFBF"/>
              <w:left w:val="none" w:sz="4" w:space="0" w:color="6E6E6E"/>
              <w:bottom w:val="dashed" w:sz="4" w:space="0" w:color="BFBFBF"/>
              <w:right w:val="none" w:sz="4" w:space="0" w:color="6E6E6E"/>
            </w:tcBorders>
          </w:tcPr>
          <w:p w14:paraId="2199E7BF" w14:textId="77777777" w:rsidR="00320F82" w:rsidRDefault="00EA72F3">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85C589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DAD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BE6B"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C93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161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E7B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61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2E4E" w14:textId="77777777" w:rsidR="00320F82" w:rsidRDefault="00320F82">
            <w:pPr>
              <w:pStyle w:val="ProductList-TableBody"/>
              <w:jc w:val="center"/>
            </w:pPr>
          </w:p>
        </w:tc>
      </w:tr>
      <w:tr w:rsidR="00320F82" w14:paraId="3374749A" w14:textId="77777777">
        <w:tc>
          <w:tcPr>
            <w:tcW w:w="5020" w:type="dxa"/>
            <w:tcBorders>
              <w:top w:val="dashed" w:sz="4" w:space="0" w:color="BFBFBF"/>
              <w:left w:val="none" w:sz="4" w:space="0" w:color="6E6E6E"/>
              <w:bottom w:val="none" w:sz="4" w:space="0" w:color="BFBFBF"/>
              <w:right w:val="none" w:sz="4" w:space="0" w:color="6E6E6E"/>
            </w:tcBorders>
          </w:tcPr>
          <w:p w14:paraId="58464104" w14:textId="77777777" w:rsidR="00320F82" w:rsidRDefault="00EA72F3">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1A3924A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BBB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390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5C3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9D4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34FE"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B99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63A5" w14:textId="77777777" w:rsidR="00320F82" w:rsidRDefault="00320F82">
            <w:pPr>
              <w:pStyle w:val="ProductList-TableBody"/>
              <w:jc w:val="center"/>
            </w:pPr>
          </w:p>
        </w:tc>
      </w:tr>
    </w:tbl>
    <w:p w14:paraId="15AA129D" w14:textId="77777777" w:rsidR="00320F82" w:rsidRDefault="00EA72F3">
      <w:pPr>
        <w:pStyle w:val="ProductList-Offering1SubSection"/>
        <w:outlineLvl w:val="3"/>
      </w:pPr>
      <w:bookmarkStart w:id="285" w:name="_Sec778"/>
      <w:r>
        <w:t>2. Condições do Produto</w:t>
      </w:r>
      <w:bookmarkEnd w:id="285"/>
    </w:p>
    <w:tbl>
      <w:tblPr>
        <w:tblStyle w:val="PURTable"/>
        <w:tblW w:w="0" w:type="dxa"/>
        <w:tblLook w:val="04A0" w:firstRow="1" w:lastRow="0" w:firstColumn="1" w:lastColumn="0" w:noHBand="0" w:noVBand="1"/>
      </w:tblPr>
      <w:tblGrid>
        <w:gridCol w:w="3600"/>
        <w:gridCol w:w="3595"/>
        <w:gridCol w:w="3595"/>
      </w:tblGrid>
      <w:tr w:rsidR="00320F82" w14:paraId="7BDDF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8BC45"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7B757D"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59570EC1"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0D26D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E810"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56A6"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F7EB" w14:textId="77777777" w:rsidR="00320F82" w:rsidRDefault="00EA72F3">
            <w:pPr>
              <w:pStyle w:val="ProductList-TableBody"/>
            </w:pPr>
            <w:r>
              <w:rPr>
                <w:color w:val="404040"/>
              </w:rPr>
              <w:t>Promoções: N/D</w:t>
            </w:r>
          </w:p>
        </w:tc>
      </w:tr>
      <w:tr w:rsidR="00320F82" w14:paraId="641F6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7554"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276EB96"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8ABB0"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1093B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EAC4"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10A2F95"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1A74" w14:textId="77777777" w:rsidR="00320F82" w:rsidRDefault="00320F82">
            <w:pPr>
              <w:pStyle w:val="ProductList-TableBody"/>
            </w:pPr>
          </w:p>
        </w:tc>
      </w:tr>
    </w:tbl>
    <w:p w14:paraId="0EF61756" w14:textId="77777777" w:rsidR="00320F82" w:rsidRDefault="00320F82">
      <w:pPr>
        <w:pStyle w:val="ProductList-Body"/>
        <w:jc w:val="right"/>
      </w:pPr>
    </w:p>
    <w:p w14:paraId="11E9E44F" w14:textId="77777777" w:rsidR="00320F82" w:rsidRDefault="00EA72F3">
      <w:pPr>
        <w:pStyle w:val="ProductList-ClauseHeading"/>
        <w:outlineLvl w:val="4"/>
      </w:pPr>
      <w:r>
        <w:t>2.1 Qualificação para Compra para SLs de Usuário do Project Online de SA</w:t>
      </w:r>
    </w:p>
    <w:p w14:paraId="54E868AA" w14:textId="77777777" w:rsidR="00320F82" w:rsidRDefault="00EA72F3">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320F82" w14:paraId="111D1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30423E9" w14:textId="77777777" w:rsidR="00320F82" w:rsidRDefault="00EA72F3">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14:paraId="00E29FE7" w14:textId="77777777" w:rsidR="00320F82" w:rsidRDefault="00EA72F3">
            <w:pPr>
              <w:pStyle w:val="ProductList-TableBody"/>
            </w:pPr>
            <w:r>
              <w:rPr>
                <w:color w:val="FFFFFF"/>
              </w:rPr>
              <w:t>SL de Usuário de SA Correspondente</w:t>
            </w:r>
          </w:p>
        </w:tc>
      </w:tr>
      <w:tr w:rsidR="00320F82" w14:paraId="03FBB0EC" w14:textId="77777777">
        <w:tc>
          <w:tcPr>
            <w:tcW w:w="6120" w:type="dxa"/>
            <w:tcBorders>
              <w:top w:val="single" w:sz="4" w:space="0" w:color="6E6E6E"/>
              <w:left w:val="single" w:sz="4" w:space="0" w:color="6E6E6E"/>
              <w:bottom w:val="single" w:sz="4" w:space="0" w:color="6E6E6E"/>
              <w:right w:val="single" w:sz="4" w:space="0" w:color="6E6E6E"/>
            </w:tcBorders>
          </w:tcPr>
          <w:p w14:paraId="2405F3F8" w14:textId="77777777" w:rsidR="00320F82" w:rsidRDefault="00EA72F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36D3CF6" w14:textId="77777777" w:rsidR="00320F82" w:rsidRDefault="00EA72F3">
            <w:pPr>
              <w:pStyle w:val="ProductList-TableBody"/>
            </w:pPr>
            <w:r>
              <w:t>Project Online Professional de SA</w:t>
            </w:r>
          </w:p>
          <w:p w14:paraId="60C86C9D" w14:textId="77777777" w:rsidR="00320F82" w:rsidRDefault="00EA72F3">
            <w:pPr>
              <w:pStyle w:val="ProductList-TableBody"/>
            </w:pPr>
            <w:r>
              <w:t>Project Online Premium de SA</w:t>
            </w:r>
          </w:p>
        </w:tc>
      </w:tr>
      <w:tr w:rsidR="00320F82" w14:paraId="5794B4E1" w14:textId="77777777">
        <w:tc>
          <w:tcPr>
            <w:tcW w:w="6120" w:type="dxa"/>
            <w:tcBorders>
              <w:top w:val="single" w:sz="4" w:space="0" w:color="6E6E6E"/>
              <w:left w:val="single" w:sz="4" w:space="0" w:color="6E6E6E"/>
              <w:bottom w:val="single" w:sz="4" w:space="0" w:color="6E6E6E"/>
              <w:right w:val="single" w:sz="4" w:space="0" w:color="6E6E6E"/>
            </w:tcBorders>
          </w:tcPr>
          <w:p w14:paraId="69BEFC7D" w14:textId="77777777" w:rsidR="00320F82" w:rsidRDefault="00EA72F3">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14:paraId="5EE92E6F" w14:textId="77777777" w:rsidR="00320F82" w:rsidRDefault="00EA72F3">
            <w:pPr>
              <w:pStyle w:val="ProductList-TableBody"/>
            </w:pPr>
            <w:r>
              <w:t xml:space="preserve">Project Online Professional de SA </w:t>
            </w:r>
          </w:p>
          <w:p w14:paraId="32A74F29" w14:textId="77777777" w:rsidR="00320F82" w:rsidRDefault="00EA72F3">
            <w:pPr>
              <w:pStyle w:val="ProductList-TableBody"/>
            </w:pPr>
            <w:r>
              <w:t>Project Online Premium de SA</w:t>
            </w:r>
          </w:p>
        </w:tc>
      </w:tr>
    </w:tbl>
    <w:p w14:paraId="7EEC0589" w14:textId="77777777" w:rsidR="00320F82" w:rsidRDefault="00320F82">
      <w:pPr>
        <w:pStyle w:val="ProductList-Body"/>
      </w:pPr>
    </w:p>
    <w:p w14:paraId="3F9D44E4" w14:textId="77777777" w:rsidR="00320F82" w:rsidRDefault="00EA72F3">
      <w:pPr>
        <w:pStyle w:val="ProductList-ClauseHeading"/>
        <w:outlineLvl w:val="4"/>
      </w:pPr>
      <w:r>
        <w:t>2.2 Licenças Qualificadas de SLs de Usuário Complementar</w:t>
      </w:r>
    </w:p>
    <w:p w14:paraId="0F68BCDE" w14:textId="77777777" w:rsidR="00320F82" w:rsidRDefault="00EA72F3">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320F82" w14:paraId="6520FA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22428D" w14:textId="77777777" w:rsidR="00320F82" w:rsidRDefault="00EA72F3">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D5FF402" w14:textId="77777777" w:rsidR="00320F82" w:rsidRDefault="00EA72F3">
            <w:pPr>
              <w:pStyle w:val="ProductList-TableBody"/>
            </w:pPr>
            <w:r>
              <w:rPr>
                <w:color w:val="FFFFFF"/>
              </w:rPr>
              <w:t>SL de Usuário Complementar</w:t>
            </w:r>
          </w:p>
        </w:tc>
      </w:tr>
      <w:tr w:rsidR="00320F82" w14:paraId="1271EC21" w14:textId="77777777">
        <w:tc>
          <w:tcPr>
            <w:tcW w:w="6120" w:type="dxa"/>
            <w:tcBorders>
              <w:top w:val="single" w:sz="4" w:space="0" w:color="6E6E6E"/>
              <w:left w:val="single" w:sz="4" w:space="0" w:color="6E6E6E"/>
              <w:bottom w:val="single" w:sz="4" w:space="0" w:color="6E6E6E"/>
              <w:right w:val="single" w:sz="4" w:space="0" w:color="6E6E6E"/>
            </w:tcBorders>
          </w:tcPr>
          <w:p w14:paraId="3D2EFBF8" w14:textId="77777777" w:rsidR="00320F82" w:rsidRDefault="00EA72F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E852213" w14:textId="77777777" w:rsidR="00320F82" w:rsidRDefault="00EA72F3">
            <w:pPr>
              <w:pStyle w:val="ProductList-TableBody"/>
            </w:pPr>
            <w:r>
              <w:t>Complemento do Project Online Professional para Project Professional</w:t>
            </w:r>
          </w:p>
          <w:p w14:paraId="64790998" w14:textId="77777777" w:rsidR="00320F82" w:rsidRDefault="00EA72F3">
            <w:pPr>
              <w:pStyle w:val="ProductList-TableBody"/>
            </w:pPr>
            <w:r>
              <w:t>Complemento do Project Online Premium para Project Professional</w:t>
            </w:r>
          </w:p>
        </w:tc>
      </w:tr>
      <w:tr w:rsidR="00320F82" w14:paraId="4D254ED5" w14:textId="77777777">
        <w:tc>
          <w:tcPr>
            <w:tcW w:w="6120" w:type="dxa"/>
            <w:tcBorders>
              <w:top w:val="single" w:sz="4" w:space="0" w:color="6E6E6E"/>
              <w:left w:val="single" w:sz="4" w:space="0" w:color="6E6E6E"/>
              <w:bottom w:val="single" w:sz="4" w:space="0" w:color="6E6E6E"/>
              <w:right w:val="single" w:sz="4" w:space="0" w:color="6E6E6E"/>
            </w:tcBorders>
          </w:tcPr>
          <w:p w14:paraId="377C74A6" w14:textId="77777777" w:rsidR="00320F82" w:rsidRDefault="00EA72F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C93C2CC" w14:textId="77777777" w:rsidR="00320F82" w:rsidRDefault="00EA72F3">
            <w:pPr>
              <w:pStyle w:val="ProductList-TableBody"/>
            </w:pPr>
            <w:r>
              <w:t>Complemento do Project Online Professional para Project Standard</w:t>
            </w:r>
          </w:p>
          <w:p w14:paraId="0BA4D252" w14:textId="77777777" w:rsidR="00320F82" w:rsidRDefault="00EA72F3">
            <w:pPr>
              <w:pStyle w:val="ProductList-TableBody"/>
            </w:pPr>
            <w:r>
              <w:t>Complemento do Project Online Premium para Project Standard</w:t>
            </w:r>
          </w:p>
        </w:tc>
      </w:tr>
      <w:tr w:rsidR="00320F82" w14:paraId="6DC82460" w14:textId="77777777">
        <w:tc>
          <w:tcPr>
            <w:tcW w:w="6120" w:type="dxa"/>
            <w:tcBorders>
              <w:top w:val="single" w:sz="4" w:space="0" w:color="6E6E6E"/>
              <w:left w:val="single" w:sz="4" w:space="0" w:color="6E6E6E"/>
              <w:bottom w:val="single" w:sz="4" w:space="0" w:color="6E6E6E"/>
              <w:right w:val="single" w:sz="4" w:space="0" w:color="6E6E6E"/>
            </w:tcBorders>
          </w:tcPr>
          <w:p w14:paraId="2B4E2051" w14:textId="77777777" w:rsidR="00320F82" w:rsidRDefault="00EA72F3">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14:paraId="6F3A7C38" w14:textId="77777777" w:rsidR="00320F82" w:rsidRDefault="00EA72F3">
            <w:pPr>
              <w:pStyle w:val="ProductList-TableBody"/>
            </w:pPr>
            <w:r>
              <w:t>Complemento do Project Online Essentials para CAL do Project</w:t>
            </w:r>
          </w:p>
          <w:p w14:paraId="31BC6469" w14:textId="77777777" w:rsidR="00320F82" w:rsidRDefault="00EA72F3">
            <w:pPr>
              <w:pStyle w:val="ProductList-TableBody"/>
            </w:pPr>
            <w:r>
              <w:t>Complemento do Project Online Professional para CAL do Project</w:t>
            </w:r>
          </w:p>
          <w:p w14:paraId="2364D18F" w14:textId="77777777" w:rsidR="00320F82" w:rsidRDefault="00EA72F3">
            <w:pPr>
              <w:pStyle w:val="ProductList-TableBody"/>
            </w:pPr>
            <w:r>
              <w:t>Complemento do Project Online Premium para CAL do Project</w:t>
            </w:r>
          </w:p>
        </w:tc>
      </w:tr>
    </w:tbl>
    <w:p w14:paraId="32287761" w14:textId="77777777" w:rsidR="00320F82" w:rsidRDefault="00320F82">
      <w:pPr>
        <w:pStyle w:val="ProductList-Body"/>
      </w:pPr>
    </w:p>
    <w:p w14:paraId="55788B7E" w14:textId="77777777" w:rsidR="00320F82" w:rsidRDefault="00EA72F3">
      <w:pPr>
        <w:pStyle w:val="ProductList-ClauseHeading"/>
        <w:outlineLvl w:val="4"/>
      </w:pPr>
      <w:r>
        <w:t>2.3 Office Multi Language Pack</w:t>
      </w:r>
    </w:p>
    <w:p w14:paraId="0C8C5704" w14:textId="77777777" w:rsidR="00320F82" w:rsidRDefault="00EA72F3">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14:paraId="7EF2D9B0" w14:textId="77777777" w:rsidR="00320F82" w:rsidRDefault="00320F82">
      <w:pPr>
        <w:pStyle w:val="ProductList-Body"/>
      </w:pPr>
    </w:p>
    <w:p w14:paraId="45963FB4" w14:textId="77777777" w:rsidR="00320F82" w:rsidRDefault="00EA72F3">
      <w:pPr>
        <w:pStyle w:val="ProductList-ClauseHeading"/>
        <w:outlineLvl w:val="4"/>
      </w:pPr>
      <w:r>
        <w:t>2.4 Direitos de Implantação para o Project Professional 2016</w:t>
      </w:r>
    </w:p>
    <w:p w14:paraId="3016C584" w14:textId="77777777" w:rsidR="00320F82" w:rsidRDefault="00EA72F3">
      <w:pPr>
        <w:pStyle w:val="ProductList-Body"/>
      </w:pPr>
      <w:r>
        <w:t>Cada usuário do Office 2016 ou cada usuário licenciado para instalar o Office Professional Plus na seção SL de Usuário do Secure Productive Enterprise de SA com uma assinatura do Project Online Professional ou Project Online Premium poderá instalar e usar uma única cópia do software Project Professional 2016 no dispositivo no qual o Office está instalado.</w:t>
      </w:r>
    </w:p>
    <w:p w14:paraId="74A42CB8" w14:textId="77777777" w:rsidR="00320F82" w:rsidRDefault="00320F82">
      <w:pPr>
        <w:pStyle w:val="ProductList-Body"/>
      </w:pPr>
    </w:p>
    <w:p w14:paraId="595491E4" w14:textId="77777777" w:rsidR="00320F82" w:rsidRDefault="00EA72F3">
      <w:pPr>
        <w:pStyle w:val="ProductList-ClauseHeading"/>
        <w:outlineLvl w:val="4"/>
      </w:pPr>
      <w:r>
        <w:t>2.5 Resgate de Chave do Produto Project Online e Project Pro para Office 365</w:t>
      </w:r>
    </w:p>
    <w:p w14:paraId="1C6DCC32" w14:textId="77777777" w:rsidR="00320F82" w:rsidRDefault="00EA72F3">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14:paraId="3B3F5103"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A973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3B86F"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5A7F8EE" w14:textId="77777777" w:rsidR="00320F82" w:rsidRDefault="00320F82">
      <w:pPr>
        <w:pStyle w:val="ProductList-Body"/>
      </w:pPr>
    </w:p>
    <w:p w14:paraId="08058932" w14:textId="77777777" w:rsidR="00320F82" w:rsidRDefault="00EA72F3">
      <w:pPr>
        <w:pStyle w:val="ProductList-Offering2HeadingNoBorder"/>
        <w:outlineLvl w:val="2"/>
      </w:pPr>
      <w:bookmarkStart w:id="286" w:name="_Sec668"/>
      <w:r>
        <w:t>SharePoint Online</w:t>
      </w:r>
      <w:bookmarkEnd w:id="286"/>
      <w:r>
        <w:fldChar w:fldCharType="begin"/>
      </w:r>
      <w:r>
        <w:instrText xml:space="preserve"> TC "</w:instrText>
      </w:r>
      <w:bookmarkStart w:id="287" w:name="_Toc486237313"/>
      <w:r>
        <w:instrText>SharePoint Online</w:instrText>
      </w:r>
      <w:bookmarkEnd w:id="287"/>
      <w:r>
        <w:instrText>" \l 3</w:instrText>
      </w:r>
      <w:r>
        <w:fldChar w:fldCharType="end"/>
      </w:r>
    </w:p>
    <w:p w14:paraId="576D089F" w14:textId="77777777" w:rsidR="00320F82" w:rsidRDefault="00EA72F3">
      <w:pPr>
        <w:pStyle w:val="ProductList-Offering1SubSection"/>
        <w:outlineLvl w:val="3"/>
      </w:pPr>
      <w:bookmarkStart w:id="288" w:name="_Sec724"/>
      <w:r>
        <w:t>1. Disponibilidade do Produto</w:t>
      </w:r>
      <w:bookmarkEnd w:id="288"/>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320F82" w14:paraId="05884B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F0A437"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6D88D67"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55D78"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F8F26"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7460"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48354"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F227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A90FD"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91E9D"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BE9CBB7" w14:textId="77777777">
        <w:tc>
          <w:tcPr>
            <w:tcW w:w="5020" w:type="dxa"/>
            <w:tcBorders>
              <w:top w:val="single" w:sz="6" w:space="0" w:color="FFFFFF"/>
              <w:left w:val="none" w:sz="4" w:space="0" w:color="6E6E6E"/>
              <w:bottom w:val="dashed" w:sz="4" w:space="0" w:color="7F7F7F"/>
              <w:right w:val="none" w:sz="4" w:space="0" w:color="6E6E6E"/>
            </w:tcBorders>
          </w:tcPr>
          <w:p w14:paraId="58CBC8C5" w14:textId="77777777" w:rsidR="00320F82" w:rsidRDefault="00EA72F3">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14:paraId="1CE20BC1"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AAF4"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233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CC65"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FE2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189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9E2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AEF5" w14:textId="77777777" w:rsidR="00320F82" w:rsidRDefault="00320F82">
            <w:pPr>
              <w:pStyle w:val="ProductList-TableBody"/>
              <w:jc w:val="center"/>
            </w:pPr>
          </w:p>
        </w:tc>
      </w:tr>
      <w:tr w:rsidR="00320F82" w14:paraId="086D8521" w14:textId="77777777">
        <w:tc>
          <w:tcPr>
            <w:tcW w:w="5020" w:type="dxa"/>
            <w:tcBorders>
              <w:top w:val="dashed" w:sz="4" w:space="0" w:color="7F7F7F"/>
              <w:left w:val="none" w:sz="4" w:space="0" w:color="6E6E6E"/>
              <w:bottom w:val="dashed" w:sz="4" w:space="0" w:color="7F7F7F"/>
              <w:right w:val="none" w:sz="4" w:space="0" w:color="6E6E6E"/>
            </w:tcBorders>
          </w:tcPr>
          <w:p w14:paraId="2338F5BD" w14:textId="77777777" w:rsidR="00320F82" w:rsidRDefault="00EA72F3">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14:paraId="5B38075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3B0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3C0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A7E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BD6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0D4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2AF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4AB4" w14:textId="77777777" w:rsidR="00320F82" w:rsidRDefault="00320F82">
            <w:pPr>
              <w:pStyle w:val="ProductList-TableBody"/>
              <w:jc w:val="center"/>
            </w:pPr>
          </w:p>
        </w:tc>
      </w:tr>
      <w:tr w:rsidR="00320F82" w14:paraId="38FC1804" w14:textId="77777777">
        <w:tc>
          <w:tcPr>
            <w:tcW w:w="5020" w:type="dxa"/>
            <w:tcBorders>
              <w:top w:val="dashed" w:sz="4" w:space="0" w:color="7F7F7F"/>
              <w:left w:val="none" w:sz="4" w:space="0" w:color="6E6E6E"/>
              <w:bottom w:val="dashed" w:sz="4" w:space="0" w:color="7F7F7F"/>
              <w:right w:val="none" w:sz="4" w:space="0" w:color="6E6E6E"/>
            </w:tcBorders>
          </w:tcPr>
          <w:p w14:paraId="6C98FD21" w14:textId="77777777" w:rsidR="00320F82" w:rsidRDefault="00EA72F3">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4433D964"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BBA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C5D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B095"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180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6EF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7F3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D16D" w14:textId="77777777" w:rsidR="00320F82" w:rsidRDefault="00320F82">
            <w:pPr>
              <w:pStyle w:val="ProductList-TableBody"/>
              <w:jc w:val="center"/>
            </w:pPr>
          </w:p>
        </w:tc>
      </w:tr>
      <w:tr w:rsidR="00320F82" w14:paraId="74B3C169" w14:textId="77777777">
        <w:tc>
          <w:tcPr>
            <w:tcW w:w="5020" w:type="dxa"/>
            <w:tcBorders>
              <w:top w:val="dashed" w:sz="4" w:space="0" w:color="7F7F7F"/>
              <w:left w:val="none" w:sz="4" w:space="0" w:color="6E6E6E"/>
              <w:bottom w:val="none" w:sz="4" w:space="0" w:color="BFBFBF"/>
              <w:right w:val="none" w:sz="4" w:space="0" w:color="6E6E6E"/>
            </w:tcBorders>
          </w:tcPr>
          <w:p w14:paraId="3A322DFE" w14:textId="77777777" w:rsidR="00320F82" w:rsidRDefault="00EA72F3">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14:paraId="321B2943"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CDD3"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F35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1D36"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861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382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30C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975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F0FC1F8" w14:textId="77777777" w:rsidR="00320F82" w:rsidRDefault="00EA72F3">
      <w:pPr>
        <w:pStyle w:val="ProductList-Offering1SubSection"/>
        <w:outlineLvl w:val="3"/>
      </w:pPr>
      <w:bookmarkStart w:id="289" w:name="_Sec779"/>
      <w:r>
        <w:t>2. Condições do Produto</w:t>
      </w:r>
      <w:bookmarkEnd w:id="289"/>
    </w:p>
    <w:tbl>
      <w:tblPr>
        <w:tblStyle w:val="PURTable"/>
        <w:tblW w:w="0" w:type="dxa"/>
        <w:tblLook w:val="04A0" w:firstRow="1" w:lastRow="0" w:firstColumn="1" w:lastColumn="0" w:noHBand="0" w:noVBand="1"/>
      </w:tblPr>
      <w:tblGrid>
        <w:gridCol w:w="3600"/>
        <w:gridCol w:w="3595"/>
        <w:gridCol w:w="3595"/>
      </w:tblGrid>
      <w:tr w:rsidR="00320F82" w14:paraId="0B9D6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1256F"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5BABC"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E9ACF7"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5DCF0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B4D5"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0E8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C90F" w14:textId="77777777" w:rsidR="00320F82" w:rsidRDefault="00EA72F3">
            <w:pPr>
              <w:pStyle w:val="ProductList-TableBody"/>
            </w:pPr>
            <w:r>
              <w:rPr>
                <w:color w:val="404040"/>
              </w:rPr>
              <w:t>Promoções: N/D</w:t>
            </w:r>
          </w:p>
        </w:tc>
      </w:tr>
      <w:tr w:rsidR="00320F82" w14:paraId="365057BA" w14:textId="77777777">
        <w:tc>
          <w:tcPr>
            <w:tcW w:w="4040" w:type="dxa"/>
            <w:tcBorders>
              <w:top w:val="single" w:sz="4" w:space="0" w:color="000000"/>
              <w:left w:val="single" w:sz="4" w:space="0" w:color="000000"/>
              <w:bottom w:val="single" w:sz="4" w:space="0" w:color="000000"/>
              <w:right w:val="single" w:sz="4" w:space="0" w:color="000000"/>
            </w:tcBorders>
          </w:tcPr>
          <w:p w14:paraId="695D4182"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9A6FE0E"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D3328"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2D9B9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5E60"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42B609D"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5BC5" w14:textId="77777777" w:rsidR="00320F82" w:rsidRDefault="00320F82">
            <w:pPr>
              <w:pStyle w:val="ProductList-TableBody"/>
            </w:pPr>
          </w:p>
        </w:tc>
      </w:tr>
    </w:tbl>
    <w:p w14:paraId="44A15B92" w14:textId="77777777" w:rsidR="00320F82" w:rsidRDefault="00320F82">
      <w:pPr>
        <w:pStyle w:val="ProductList-Body"/>
      </w:pPr>
    </w:p>
    <w:p w14:paraId="7D42D8A3" w14:textId="77777777" w:rsidR="00320F82" w:rsidRDefault="00EA72F3">
      <w:pPr>
        <w:pStyle w:val="ProductList-ClauseHeading"/>
        <w:outlineLvl w:val="4"/>
      </w:pPr>
      <w:r>
        <w:t>2.1 Pré-requisitos: SLs de Usuário Complementares</w:t>
      </w:r>
    </w:p>
    <w:p w14:paraId="087DD4F0" w14:textId="77777777" w:rsidR="00320F82" w:rsidRDefault="00EA72F3">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5E5EA811" w14:textId="77777777" w:rsidR="00320F82" w:rsidRDefault="00320F82">
      <w:pPr>
        <w:pStyle w:val="ProductList-Body"/>
      </w:pPr>
    </w:p>
    <w:p w14:paraId="70628CCF" w14:textId="77777777" w:rsidR="00320F82" w:rsidRDefault="00EA72F3">
      <w:pPr>
        <w:pStyle w:val="ProductList-ClauseHeading"/>
        <w:outlineLvl w:val="4"/>
      </w:pPr>
      <w:r>
        <w:t>2.2 SharePoint Online Plano 1 com Yammer e SharePoint Online Plano 2 com Resgate de Chave do Yammer</w:t>
      </w:r>
    </w:p>
    <w:p w14:paraId="0FC0CBFA" w14:textId="77777777" w:rsidR="00320F82" w:rsidRDefault="00EA72F3">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14:paraId="725DE326"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2FF3E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024E4"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B787975" w14:textId="77777777" w:rsidR="00320F82" w:rsidRDefault="00320F82">
      <w:pPr>
        <w:pStyle w:val="ProductList-Body"/>
      </w:pPr>
    </w:p>
    <w:p w14:paraId="17D85D7D" w14:textId="77777777" w:rsidR="00320F82" w:rsidRDefault="00EA72F3">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237314"/>
      <w:r>
        <w:instrText>Skype for Business Online</w:instrText>
      </w:r>
      <w:bookmarkEnd w:id="291"/>
      <w:r>
        <w:instrText>" \l 3</w:instrText>
      </w:r>
      <w:r>
        <w:fldChar w:fldCharType="end"/>
      </w:r>
    </w:p>
    <w:p w14:paraId="62875209" w14:textId="77777777" w:rsidR="00320F82" w:rsidRDefault="00EA72F3">
      <w:pPr>
        <w:pStyle w:val="ProductList-Offering1SubSection"/>
        <w:outlineLvl w:val="3"/>
      </w:pPr>
      <w:bookmarkStart w:id="292" w:name="_Sec725"/>
      <w:r>
        <w:t>1. Disponibilidade do Produto</w:t>
      </w:r>
      <w:bookmarkEnd w:id="29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20F82" w14:paraId="162221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630400"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D9D60F1"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D01F4"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09F9E"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85029"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7ED9D"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38D21"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A16D0"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9EBA7"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6AB894A9" w14:textId="77777777">
        <w:tc>
          <w:tcPr>
            <w:tcW w:w="5020" w:type="dxa"/>
            <w:tcBorders>
              <w:top w:val="single" w:sz="6" w:space="0" w:color="FFFFFF"/>
              <w:left w:val="none" w:sz="4" w:space="0" w:color="6E6E6E"/>
              <w:bottom w:val="dashed" w:sz="4" w:space="0" w:color="A5A5A5"/>
              <w:right w:val="none" w:sz="4" w:space="0" w:color="6E6E6E"/>
            </w:tcBorders>
          </w:tcPr>
          <w:p w14:paraId="365C2468" w14:textId="77777777" w:rsidR="00320F82" w:rsidRDefault="00EA72F3">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14:paraId="07ED7457"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D6D1"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E60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1C57"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1D3C"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C424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F34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3E23" w14:textId="77777777" w:rsidR="00320F82" w:rsidRDefault="00320F82">
            <w:pPr>
              <w:pStyle w:val="ProductList-TableBody"/>
              <w:jc w:val="center"/>
            </w:pPr>
          </w:p>
        </w:tc>
      </w:tr>
      <w:tr w:rsidR="00320F82" w14:paraId="50B33844" w14:textId="77777777">
        <w:tc>
          <w:tcPr>
            <w:tcW w:w="5020" w:type="dxa"/>
            <w:tcBorders>
              <w:top w:val="dashed" w:sz="4" w:space="0" w:color="A5A5A5"/>
              <w:left w:val="none" w:sz="4" w:space="0" w:color="6E6E6E"/>
              <w:bottom w:val="dashed" w:sz="4" w:space="0" w:color="A5A5A5"/>
              <w:right w:val="none" w:sz="4" w:space="0" w:color="6E6E6E"/>
            </w:tcBorders>
          </w:tcPr>
          <w:p w14:paraId="462C1054" w14:textId="77777777" w:rsidR="00320F82" w:rsidRDefault="00EA72F3">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237B46C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E99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D5E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86D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CFB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D73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5CE6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A142" w14:textId="77777777" w:rsidR="00320F82" w:rsidRDefault="00320F82">
            <w:pPr>
              <w:pStyle w:val="ProductList-TableBody"/>
              <w:jc w:val="center"/>
            </w:pPr>
          </w:p>
        </w:tc>
      </w:tr>
      <w:tr w:rsidR="00320F82" w14:paraId="11CDCF49" w14:textId="77777777">
        <w:tc>
          <w:tcPr>
            <w:tcW w:w="5020" w:type="dxa"/>
            <w:tcBorders>
              <w:top w:val="dashed" w:sz="4" w:space="0" w:color="A5A5A5"/>
              <w:left w:val="none" w:sz="4" w:space="0" w:color="6E6E6E"/>
              <w:bottom w:val="dashed" w:sz="4" w:space="0" w:color="A5A5A5"/>
              <w:right w:val="none" w:sz="4" w:space="0" w:color="6E6E6E"/>
            </w:tcBorders>
          </w:tcPr>
          <w:p w14:paraId="06827A00" w14:textId="77777777" w:rsidR="00320F82" w:rsidRDefault="00EA72F3">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568EF7B0"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02CA"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CFC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01AD"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116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882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94E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BC4D" w14:textId="77777777" w:rsidR="00320F82" w:rsidRDefault="00320F82">
            <w:pPr>
              <w:pStyle w:val="ProductList-TableBody"/>
              <w:jc w:val="center"/>
            </w:pPr>
          </w:p>
        </w:tc>
      </w:tr>
      <w:tr w:rsidR="00320F82" w14:paraId="1A9FC11E" w14:textId="77777777">
        <w:tc>
          <w:tcPr>
            <w:tcW w:w="5020" w:type="dxa"/>
            <w:tcBorders>
              <w:top w:val="dashed" w:sz="4" w:space="0" w:color="A5A5A5"/>
              <w:left w:val="none" w:sz="4" w:space="0" w:color="6E6E6E"/>
              <w:bottom w:val="dashed" w:sz="4" w:space="0" w:color="A5A5A5"/>
              <w:right w:val="none" w:sz="4" w:space="0" w:color="6E6E6E"/>
            </w:tcBorders>
          </w:tcPr>
          <w:p w14:paraId="1F95D9EB" w14:textId="77777777" w:rsidR="00320F82" w:rsidRDefault="00EA72F3">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52D5E1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BFD2"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EDE7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3D58"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544E"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E73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E9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D00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565549F" w14:textId="77777777">
        <w:tc>
          <w:tcPr>
            <w:tcW w:w="5020" w:type="dxa"/>
            <w:tcBorders>
              <w:top w:val="dashed" w:sz="4" w:space="0" w:color="A5A5A5"/>
              <w:left w:val="none" w:sz="4" w:space="0" w:color="6E6E6E"/>
              <w:bottom w:val="dashed" w:sz="4" w:space="0" w:color="A5A5A5"/>
              <w:right w:val="none" w:sz="4" w:space="0" w:color="6E6E6E"/>
            </w:tcBorders>
          </w:tcPr>
          <w:p w14:paraId="7DC06480" w14:textId="77777777" w:rsidR="00320F82" w:rsidRDefault="00EA72F3">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14:paraId="58DC831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646B"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21A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FA22"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A480"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742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CC9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D2C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8EB4B60" w14:textId="77777777">
        <w:tc>
          <w:tcPr>
            <w:tcW w:w="5020" w:type="dxa"/>
            <w:tcBorders>
              <w:top w:val="dashed" w:sz="4" w:space="0" w:color="A5A5A5"/>
              <w:left w:val="none" w:sz="4" w:space="0" w:color="6E6E6E"/>
              <w:bottom w:val="dashed" w:sz="4" w:space="0" w:color="A5A5A5"/>
              <w:right w:val="none" w:sz="4" w:space="0" w:color="6E6E6E"/>
            </w:tcBorders>
          </w:tcPr>
          <w:p w14:paraId="6B6C04F1" w14:textId="77777777" w:rsidR="00320F82" w:rsidRDefault="00EA72F3">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2A067FB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AA1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8A8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2F49"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D4B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52F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B4A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671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E449481" w14:textId="77777777">
        <w:tc>
          <w:tcPr>
            <w:tcW w:w="5020" w:type="dxa"/>
            <w:tcBorders>
              <w:top w:val="dashed" w:sz="4" w:space="0" w:color="A5A5A5"/>
              <w:left w:val="none" w:sz="4" w:space="0" w:color="6E6E6E"/>
              <w:bottom w:val="none" w:sz="4" w:space="0" w:color="A5A5A5"/>
              <w:right w:val="none" w:sz="4" w:space="0" w:color="6E6E6E"/>
            </w:tcBorders>
          </w:tcPr>
          <w:p w14:paraId="15B764F0" w14:textId="77777777" w:rsidR="00320F82" w:rsidRDefault="00EA72F3">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14:paraId="37A8147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0BC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6089"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2FE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6D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9E2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73C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17FA" w14:textId="77777777" w:rsidR="00320F82" w:rsidRDefault="00320F82">
            <w:pPr>
              <w:pStyle w:val="ProductList-TableBody"/>
              <w:jc w:val="center"/>
            </w:pPr>
          </w:p>
        </w:tc>
      </w:tr>
    </w:tbl>
    <w:p w14:paraId="28020C08" w14:textId="77777777" w:rsidR="00320F82" w:rsidRDefault="00EA72F3">
      <w:pPr>
        <w:pStyle w:val="ProductList-Offering1SubSection"/>
        <w:outlineLvl w:val="3"/>
      </w:pPr>
      <w:bookmarkStart w:id="293" w:name="_Sec780"/>
      <w:r>
        <w:t>2. Condições do Produto</w:t>
      </w:r>
      <w:bookmarkEnd w:id="293"/>
    </w:p>
    <w:tbl>
      <w:tblPr>
        <w:tblStyle w:val="PURTable"/>
        <w:tblW w:w="0" w:type="dxa"/>
        <w:tblLook w:val="04A0" w:firstRow="1" w:lastRow="0" w:firstColumn="1" w:lastColumn="0" w:noHBand="0" w:noVBand="1"/>
      </w:tblPr>
      <w:tblGrid>
        <w:gridCol w:w="3600"/>
        <w:gridCol w:w="3595"/>
        <w:gridCol w:w="3595"/>
      </w:tblGrid>
      <w:tr w:rsidR="00320F82" w14:paraId="66BA8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496C"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1AF1D"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37E78A"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5E57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0365"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F2EF"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B255" w14:textId="77777777" w:rsidR="00320F82" w:rsidRDefault="00EA72F3">
            <w:pPr>
              <w:pStyle w:val="ProductList-TableBody"/>
            </w:pPr>
            <w:r>
              <w:rPr>
                <w:color w:val="404040"/>
              </w:rPr>
              <w:t>Promoções: N/D</w:t>
            </w:r>
          </w:p>
        </w:tc>
      </w:tr>
      <w:tr w:rsidR="00320F82" w14:paraId="7E1C1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74FF"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9A14CFA"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2F3B3"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Consumo de PSTN do Skype for Business)</w:t>
            </w:r>
          </w:p>
        </w:tc>
      </w:tr>
      <w:tr w:rsidR="00320F82" w14:paraId="685E2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044A"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CC05609"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783A" w14:textId="77777777" w:rsidR="00320F82" w:rsidRDefault="00320F82">
            <w:pPr>
              <w:pStyle w:val="ProductList-TableBody"/>
            </w:pPr>
          </w:p>
        </w:tc>
      </w:tr>
    </w:tbl>
    <w:p w14:paraId="7EAD5378" w14:textId="77777777" w:rsidR="00320F82" w:rsidRDefault="00320F82">
      <w:pPr>
        <w:pStyle w:val="ProductList-Body"/>
      </w:pPr>
    </w:p>
    <w:p w14:paraId="5A681469" w14:textId="77777777" w:rsidR="00320F82" w:rsidRDefault="00EA72F3">
      <w:pPr>
        <w:pStyle w:val="ProductList-ClauseHeading"/>
        <w:outlineLvl w:val="4"/>
      </w:pPr>
      <w:r>
        <w:t>2.1 Lync para Mac 2011</w:t>
      </w:r>
    </w:p>
    <w:p w14:paraId="65E3D6AF" w14:textId="77777777" w:rsidR="00320F82" w:rsidRDefault="00EA72F3">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14:paraId="70AFEFE8" w14:textId="77777777" w:rsidR="00320F82" w:rsidRDefault="00320F82">
      <w:pPr>
        <w:pStyle w:val="ProductList-Body"/>
      </w:pPr>
    </w:p>
    <w:p w14:paraId="28938C8C" w14:textId="77777777" w:rsidR="00320F82" w:rsidRDefault="00EA72F3">
      <w:pPr>
        <w:pStyle w:val="ProductList-ClauseHeading"/>
        <w:outlineLvl w:val="4"/>
      </w:pPr>
      <w:r>
        <w:t>2.2 Pré-requisitos: SLs de Usuário Complementares</w:t>
      </w:r>
    </w:p>
    <w:p w14:paraId="3F8394AD" w14:textId="77777777" w:rsidR="00320F82" w:rsidRDefault="00EA72F3">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35EB8511" w14:textId="77777777" w:rsidR="00320F82" w:rsidRDefault="00320F82">
      <w:pPr>
        <w:pStyle w:val="ProductList-Body"/>
      </w:pPr>
    </w:p>
    <w:p w14:paraId="275CBD50" w14:textId="77777777" w:rsidR="00320F82" w:rsidRDefault="00EA72F3">
      <w:pPr>
        <w:pStyle w:val="ProductList-ClauseHeading"/>
        <w:outlineLvl w:val="4"/>
      </w:pPr>
      <w:r>
        <w:t>2.3 Consumo de PSTN do Skype for Business</w:t>
      </w:r>
    </w:p>
    <w:p w14:paraId="2BD75B43" w14:textId="77777777" w:rsidR="00320F82" w:rsidRDefault="00EA72F3">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14:paraId="7FD4F1D4" w14:textId="77777777" w:rsidR="00320F82" w:rsidRDefault="00320F82">
      <w:pPr>
        <w:pStyle w:val="ProductList-Body"/>
      </w:pPr>
    </w:p>
    <w:p w14:paraId="274E3FB6" w14:textId="77777777" w:rsidR="00320F82" w:rsidRDefault="00EA72F3">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14:paraId="7FEEFFF5"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00773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E47DA"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782FEA03" w14:textId="77777777" w:rsidR="00320F82" w:rsidRDefault="00320F82">
      <w:pPr>
        <w:pStyle w:val="ProductList-Body"/>
      </w:pPr>
    </w:p>
    <w:p w14:paraId="613178BD" w14:textId="77777777" w:rsidR="00320F82" w:rsidRDefault="00EA72F3">
      <w:pPr>
        <w:pStyle w:val="ProductList-Offering2HeadingNoBorder"/>
        <w:outlineLvl w:val="2"/>
      </w:pPr>
      <w:bookmarkStart w:id="294" w:name="_Sec1217"/>
      <w:r>
        <w:t>Workplace Analytics</w:t>
      </w:r>
      <w:bookmarkEnd w:id="294"/>
      <w:r>
        <w:fldChar w:fldCharType="begin"/>
      </w:r>
      <w:r>
        <w:instrText xml:space="preserve"> TC "</w:instrText>
      </w:r>
      <w:bookmarkStart w:id="295" w:name="_Toc486237315"/>
      <w:r>
        <w:instrText>Workplace Analytics</w:instrText>
      </w:r>
      <w:bookmarkEnd w:id="295"/>
      <w:r>
        <w:instrText>" \l 3</w:instrText>
      </w:r>
      <w:r>
        <w:fldChar w:fldCharType="end"/>
      </w:r>
    </w:p>
    <w:p w14:paraId="41F1D595" w14:textId="77777777" w:rsidR="00320F82" w:rsidRDefault="00EA72F3">
      <w:pPr>
        <w:pStyle w:val="ProductList-Offering1SubSection"/>
        <w:outlineLvl w:val="3"/>
      </w:pPr>
      <w:bookmarkStart w:id="296" w:name="_Sec1218"/>
      <w:r>
        <w:t>Disponibilidade do Produto</w:t>
      </w:r>
      <w:bookmarkEnd w:id="296"/>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320F82" w14:paraId="457E7D0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59B96AF" w14:textId="77777777" w:rsidR="00320F82" w:rsidRDefault="00EA72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6CF0A471"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8067"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7EB46"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9BFEF"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160E"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BF606"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9FCFA"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AD086"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11927A45" w14:textId="77777777">
        <w:tc>
          <w:tcPr>
            <w:tcW w:w="4900" w:type="dxa"/>
            <w:tcBorders>
              <w:top w:val="none" w:sz="4" w:space="0" w:color="BFBFBF"/>
              <w:left w:val="none" w:sz="4" w:space="0" w:color="000000"/>
              <w:bottom w:val="none" w:sz="4" w:space="0" w:color="7F7F7F"/>
              <w:right w:val="none" w:sz="4" w:space="0" w:color="000000"/>
            </w:tcBorders>
          </w:tcPr>
          <w:p w14:paraId="208F0894" w14:textId="77777777" w:rsidR="00320F82" w:rsidRDefault="00EA72F3">
            <w:pPr>
              <w:pStyle w:val="ProductList-TableBody"/>
            </w:pPr>
            <w:r>
              <w:t>Workplace Analytics</w:t>
            </w:r>
            <w:r>
              <w:fldChar w:fldCharType="begin"/>
            </w:r>
            <w:r>
              <w:instrText xml:space="preserve"> XE "Workplace Analytics"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14:paraId="2A48CE7D"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582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48E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880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702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16D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9A1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1A1C" w14:textId="77777777" w:rsidR="00320F82" w:rsidRDefault="00320F82">
            <w:pPr>
              <w:pStyle w:val="ProductList-TableBody"/>
              <w:jc w:val="center"/>
            </w:pPr>
          </w:p>
        </w:tc>
      </w:tr>
    </w:tbl>
    <w:p w14:paraId="3B69513B" w14:textId="77777777" w:rsidR="00320F82" w:rsidRDefault="00EA72F3">
      <w:pPr>
        <w:pStyle w:val="ProductList-Offering1SubSection"/>
        <w:outlineLvl w:val="3"/>
      </w:pPr>
      <w:bookmarkStart w:id="297" w:name="_Sec1219"/>
      <w:r>
        <w:t>Condições do Produto</w:t>
      </w:r>
      <w:bookmarkEnd w:id="297"/>
    </w:p>
    <w:tbl>
      <w:tblPr>
        <w:tblStyle w:val="PURTable"/>
        <w:tblW w:w="0" w:type="dxa"/>
        <w:tblLook w:val="04A0" w:firstRow="1" w:lastRow="0" w:firstColumn="1" w:lastColumn="0" w:noHBand="0" w:noVBand="1"/>
      </w:tblPr>
      <w:tblGrid>
        <w:gridCol w:w="3600"/>
        <w:gridCol w:w="3595"/>
        <w:gridCol w:w="3595"/>
      </w:tblGrid>
      <w:tr w:rsidR="00320F82" w14:paraId="7B95C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E05B2"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D5F84"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1653B3"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5A8B8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1EB0"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1463"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FAA0" w14:textId="77777777" w:rsidR="00320F82" w:rsidRDefault="00EA72F3">
            <w:pPr>
              <w:pStyle w:val="ProductList-TableBody"/>
            </w:pPr>
            <w:r>
              <w:rPr>
                <w:color w:val="404040"/>
              </w:rPr>
              <w:t>Promoções: N/D</w:t>
            </w:r>
          </w:p>
        </w:tc>
      </w:tr>
      <w:tr w:rsidR="00320F82" w14:paraId="4D07B7A3" w14:textId="77777777">
        <w:tc>
          <w:tcPr>
            <w:tcW w:w="4040" w:type="dxa"/>
            <w:tcBorders>
              <w:top w:val="single" w:sz="4" w:space="0" w:color="000000"/>
              <w:left w:val="single" w:sz="4" w:space="0" w:color="000000"/>
              <w:bottom w:val="single" w:sz="4" w:space="0" w:color="000000"/>
              <w:right w:val="single" w:sz="4" w:space="0" w:color="000000"/>
            </w:tcBorders>
          </w:tcPr>
          <w:p w14:paraId="367CB3AB"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9058813"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4242C2"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1AA5C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B3AB"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4257D97"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D4DC" w14:textId="77777777" w:rsidR="00320F82" w:rsidRDefault="00320F82">
            <w:pPr>
              <w:pStyle w:val="ProductList-TableBody"/>
            </w:pPr>
          </w:p>
        </w:tc>
      </w:tr>
    </w:tbl>
    <w:p w14:paraId="6600D74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12033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FB5E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16CB952" w14:textId="77777777" w:rsidR="00320F82" w:rsidRDefault="00320F82">
      <w:pPr>
        <w:pStyle w:val="ProductList-Body"/>
      </w:pPr>
    </w:p>
    <w:p w14:paraId="630E460B" w14:textId="77777777" w:rsidR="00320F82" w:rsidRDefault="00EA72F3">
      <w:pPr>
        <w:pStyle w:val="ProductList-OfferingGroupHeading"/>
        <w:outlineLvl w:val="1"/>
      </w:pPr>
      <w:bookmarkStart w:id="298" w:name="_Sec635"/>
      <w:r>
        <w:t>Outros Serviços Online</w:t>
      </w:r>
      <w:bookmarkEnd w:id="298"/>
      <w:r>
        <w:fldChar w:fldCharType="begin"/>
      </w:r>
      <w:r>
        <w:instrText xml:space="preserve"> TC "</w:instrText>
      </w:r>
      <w:bookmarkStart w:id="299" w:name="_Toc486237316"/>
      <w:r>
        <w:instrText>Outros Serviços Online</w:instrText>
      </w:r>
      <w:bookmarkEnd w:id="299"/>
      <w:r>
        <w:instrText>" \l 2</w:instrText>
      </w:r>
      <w:r>
        <w:fldChar w:fldCharType="end"/>
      </w:r>
    </w:p>
    <w:p w14:paraId="35A20A3C" w14:textId="77777777" w:rsidR="00320F82" w:rsidRDefault="00EA72F3">
      <w:pPr>
        <w:pStyle w:val="ProductList-Offering2HeadingNoBorder"/>
        <w:outlineLvl w:val="2"/>
      </w:pPr>
      <w:bookmarkStart w:id="300" w:name="_Sec670"/>
      <w:r>
        <w:t>Bing Mapas</w:t>
      </w:r>
      <w:bookmarkEnd w:id="300"/>
      <w:r>
        <w:fldChar w:fldCharType="begin"/>
      </w:r>
      <w:r>
        <w:instrText xml:space="preserve"> TC "</w:instrText>
      </w:r>
      <w:bookmarkStart w:id="301" w:name="_Toc486237317"/>
      <w:r>
        <w:instrText>Bing Mapas</w:instrText>
      </w:r>
      <w:bookmarkEnd w:id="301"/>
      <w:r>
        <w:instrText>" \l 3</w:instrText>
      </w:r>
      <w:r>
        <w:fldChar w:fldCharType="end"/>
      </w:r>
    </w:p>
    <w:p w14:paraId="246F6B67" w14:textId="77777777" w:rsidR="00320F82" w:rsidRDefault="00EA72F3">
      <w:pPr>
        <w:pStyle w:val="ProductList-Offering1SubSection"/>
        <w:outlineLvl w:val="3"/>
      </w:pPr>
      <w:bookmarkStart w:id="302" w:name="_Sec726"/>
      <w:r>
        <w:t>1. Disponibilidade do Produto</w:t>
      </w:r>
      <w:bookmarkEnd w:id="302"/>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320F82" w14:paraId="4480B8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780C75"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582CDA1"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76D43"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759AA"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79CAF"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2BBD2"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C1D62"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03E59"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4BF03"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0164A727" w14:textId="77777777">
        <w:tc>
          <w:tcPr>
            <w:tcW w:w="5020" w:type="dxa"/>
            <w:tcBorders>
              <w:top w:val="single" w:sz="6" w:space="0" w:color="FFFFFF"/>
              <w:left w:val="none" w:sz="4" w:space="0" w:color="6E6E6E"/>
              <w:bottom w:val="dashed" w:sz="4" w:space="0" w:color="BFBFBF"/>
              <w:right w:val="none" w:sz="4" w:space="0" w:color="6E6E6E"/>
            </w:tcBorders>
          </w:tcPr>
          <w:p w14:paraId="192EE086" w14:textId="77777777" w:rsidR="00320F82" w:rsidRDefault="00EA72F3">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682263" w14:textId="77777777" w:rsidR="00320F82" w:rsidRDefault="00EA72F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022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C2B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24C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67F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623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A84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CD9B" w14:textId="77777777" w:rsidR="00320F82" w:rsidRDefault="00320F82">
            <w:pPr>
              <w:pStyle w:val="ProductList-TableBody"/>
              <w:jc w:val="center"/>
            </w:pPr>
          </w:p>
        </w:tc>
      </w:tr>
      <w:tr w:rsidR="00320F82" w14:paraId="341EC838" w14:textId="77777777">
        <w:tc>
          <w:tcPr>
            <w:tcW w:w="5020" w:type="dxa"/>
            <w:tcBorders>
              <w:top w:val="dashed" w:sz="4" w:space="0" w:color="BFBFBF"/>
              <w:left w:val="none" w:sz="4" w:space="0" w:color="6E6E6E"/>
              <w:bottom w:val="dashed" w:sz="4" w:space="0" w:color="BFBFBF"/>
              <w:right w:val="none" w:sz="4" w:space="0" w:color="6E6E6E"/>
            </w:tcBorders>
          </w:tcPr>
          <w:p w14:paraId="0D6D2F9B" w14:textId="77777777" w:rsidR="00320F82" w:rsidRDefault="00EA72F3">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C7F5C6" w14:textId="77777777" w:rsidR="00320F82" w:rsidRDefault="00EA72F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6F3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FDE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B7F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54B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EB3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64B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8743" w14:textId="77777777" w:rsidR="00320F82" w:rsidRDefault="00320F82">
            <w:pPr>
              <w:pStyle w:val="ProductList-TableBody"/>
              <w:jc w:val="center"/>
            </w:pPr>
          </w:p>
        </w:tc>
      </w:tr>
      <w:tr w:rsidR="00320F82" w14:paraId="6CA0F23F" w14:textId="77777777">
        <w:tc>
          <w:tcPr>
            <w:tcW w:w="5020" w:type="dxa"/>
            <w:tcBorders>
              <w:top w:val="dashed" w:sz="4" w:space="0" w:color="BFBFBF"/>
              <w:left w:val="none" w:sz="4" w:space="0" w:color="6E6E6E"/>
              <w:bottom w:val="dashed" w:sz="4" w:space="0" w:color="BFBFBF"/>
              <w:right w:val="none" w:sz="4" w:space="0" w:color="6E6E6E"/>
            </w:tcBorders>
          </w:tcPr>
          <w:p w14:paraId="1BF3CCA2" w14:textId="77777777" w:rsidR="00320F82" w:rsidRDefault="00EA72F3">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FE36D8" w14:textId="77777777" w:rsidR="00320F82" w:rsidRDefault="00EA72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EE1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9D5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433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7392"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7DE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0D4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B755" w14:textId="77777777" w:rsidR="00320F82" w:rsidRDefault="00320F82">
            <w:pPr>
              <w:pStyle w:val="ProductList-TableBody"/>
              <w:jc w:val="center"/>
            </w:pPr>
          </w:p>
        </w:tc>
      </w:tr>
      <w:tr w:rsidR="00320F82" w14:paraId="0FA71824" w14:textId="77777777">
        <w:tc>
          <w:tcPr>
            <w:tcW w:w="5020" w:type="dxa"/>
            <w:tcBorders>
              <w:top w:val="dashed" w:sz="4" w:space="0" w:color="BFBFBF"/>
              <w:left w:val="none" w:sz="4" w:space="0" w:color="6E6E6E"/>
              <w:bottom w:val="dashed" w:sz="4" w:space="0" w:color="BFBFBF"/>
              <w:right w:val="none" w:sz="4" w:space="0" w:color="6E6E6E"/>
            </w:tcBorders>
          </w:tcPr>
          <w:p w14:paraId="757A47D4" w14:textId="77777777" w:rsidR="00320F82" w:rsidRDefault="00EA72F3">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229469" w14:textId="77777777" w:rsidR="00320F82" w:rsidRDefault="00EA72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7E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2AA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A1D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6B5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22E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946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C128" w14:textId="77777777" w:rsidR="00320F82" w:rsidRDefault="00320F82">
            <w:pPr>
              <w:pStyle w:val="ProductList-TableBody"/>
              <w:jc w:val="center"/>
            </w:pPr>
          </w:p>
        </w:tc>
      </w:tr>
      <w:tr w:rsidR="00320F82" w14:paraId="0D5C3B21" w14:textId="77777777">
        <w:tc>
          <w:tcPr>
            <w:tcW w:w="5020" w:type="dxa"/>
            <w:tcBorders>
              <w:top w:val="dashed" w:sz="4" w:space="0" w:color="BFBFBF"/>
              <w:left w:val="none" w:sz="4" w:space="0" w:color="6E6E6E"/>
              <w:bottom w:val="dashed" w:sz="4" w:space="0" w:color="BFBFBF"/>
              <w:right w:val="none" w:sz="4" w:space="0" w:color="6E6E6E"/>
            </w:tcBorders>
          </w:tcPr>
          <w:p w14:paraId="1855D341" w14:textId="77777777" w:rsidR="00320F82" w:rsidRDefault="00EA72F3">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96249A"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7066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85A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FDE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B91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CBA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6C4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0E73" w14:textId="77777777" w:rsidR="00320F82" w:rsidRDefault="00320F82">
            <w:pPr>
              <w:pStyle w:val="ProductList-TableBody"/>
              <w:jc w:val="center"/>
            </w:pPr>
          </w:p>
        </w:tc>
      </w:tr>
      <w:tr w:rsidR="00320F82" w14:paraId="4D738ACD" w14:textId="77777777">
        <w:tc>
          <w:tcPr>
            <w:tcW w:w="5020" w:type="dxa"/>
            <w:tcBorders>
              <w:top w:val="dashed" w:sz="4" w:space="0" w:color="BFBFBF"/>
              <w:left w:val="none" w:sz="4" w:space="0" w:color="6E6E6E"/>
              <w:bottom w:val="dashed" w:sz="4" w:space="0" w:color="BFBFBF"/>
              <w:right w:val="none" w:sz="4" w:space="0" w:color="6E6E6E"/>
            </w:tcBorders>
          </w:tcPr>
          <w:p w14:paraId="2655234D" w14:textId="77777777" w:rsidR="00320F82" w:rsidRDefault="00EA72F3">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38114C" w14:textId="77777777" w:rsidR="00320F82" w:rsidRDefault="00EA72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5FA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A21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77E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0AA5"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567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530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A71B" w14:textId="77777777" w:rsidR="00320F82" w:rsidRDefault="00320F82">
            <w:pPr>
              <w:pStyle w:val="ProductList-TableBody"/>
              <w:jc w:val="center"/>
            </w:pPr>
          </w:p>
        </w:tc>
      </w:tr>
      <w:tr w:rsidR="00320F82" w14:paraId="6E421271" w14:textId="77777777">
        <w:tc>
          <w:tcPr>
            <w:tcW w:w="5020" w:type="dxa"/>
            <w:tcBorders>
              <w:top w:val="dashed" w:sz="4" w:space="0" w:color="BFBFBF"/>
              <w:left w:val="none" w:sz="4" w:space="0" w:color="6E6E6E"/>
              <w:bottom w:val="dashed" w:sz="4" w:space="0" w:color="BFBFBF"/>
              <w:right w:val="none" w:sz="4" w:space="0" w:color="6E6E6E"/>
            </w:tcBorders>
          </w:tcPr>
          <w:p w14:paraId="64A0CC10" w14:textId="77777777" w:rsidR="00320F82" w:rsidRDefault="00EA72F3">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C169BE" w14:textId="77777777" w:rsidR="00320F82" w:rsidRDefault="00EA72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4F0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917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3F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7C6A"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950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C89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38A6" w14:textId="77777777" w:rsidR="00320F82" w:rsidRDefault="00320F82">
            <w:pPr>
              <w:pStyle w:val="ProductList-TableBody"/>
              <w:jc w:val="center"/>
            </w:pPr>
          </w:p>
        </w:tc>
      </w:tr>
      <w:tr w:rsidR="00320F82" w14:paraId="25258EED" w14:textId="77777777">
        <w:tc>
          <w:tcPr>
            <w:tcW w:w="5020" w:type="dxa"/>
            <w:tcBorders>
              <w:top w:val="dashed" w:sz="4" w:space="0" w:color="BFBFBF"/>
              <w:left w:val="none" w:sz="4" w:space="0" w:color="6E6E6E"/>
              <w:bottom w:val="dashed" w:sz="4" w:space="0" w:color="BFBFBF"/>
              <w:right w:val="none" w:sz="4" w:space="0" w:color="6E6E6E"/>
            </w:tcBorders>
          </w:tcPr>
          <w:p w14:paraId="77CA6698" w14:textId="77777777" w:rsidR="00320F82" w:rsidRDefault="00EA72F3">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CEC4A4" w14:textId="77777777" w:rsidR="00320F82" w:rsidRDefault="00EA72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7EF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5130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032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DD7F"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063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29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C4DA" w14:textId="77777777" w:rsidR="00320F82" w:rsidRDefault="00320F82">
            <w:pPr>
              <w:pStyle w:val="ProductList-TableBody"/>
              <w:jc w:val="center"/>
            </w:pPr>
          </w:p>
        </w:tc>
      </w:tr>
      <w:tr w:rsidR="00320F82" w14:paraId="1B87D563" w14:textId="77777777">
        <w:tc>
          <w:tcPr>
            <w:tcW w:w="5020" w:type="dxa"/>
            <w:tcBorders>
              <w:top w:val="dashed" w:sz="4" w:space="0" w:color="BFBFBF"/>
              <w:left w:val="none" w:sz="4" w:space="0" w:color="6E6E6E"/>
              <w:bottom w:val="dashed" w:sz="4" w:space="0" w:color="BFBFBF"/>
              <w:right w:val="none" w:sz="4" w:space="0" w:color="6E6E6E"/>
            </w:tcBorders>
          </w:tcPr>
          <w:p w14:paraId="2CE8E8A0" w14:textId="77777777" w:rsidR="00320F82" w:rsidRDefault="00EA72F3">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310362"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CED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30D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BCA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6719"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23C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EF7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A8B4" w14:textId="77777777" w:rsidR="00320F82" w:rsidRDefault="00320F82">
            <w:pPr>
              <w:pStyle w:val="ProductList-TableBody"/>
              <w:jc w:val="center"/>
            </w:pPr>
          </w:p>
        </w:tc>
      </w:tr>
      <w:tr w:rsidR="00320F82" w14:paraId="4B3E5B76" w14:textId="77777777">
        <w:tc>
          <w:tcPr>
            <w:tcW w:w="5020" w:type="dxa"/>
            <w:tcBorders>
              <w:top w:val="dashed" w:sz="4" w:space="0" w:color="BFBFBF"/>
              <w:left w:val="none" w:sz="4" w:space="0" w:color="6E6E6E"/>
              <w:bottom w:val="dashed" w:sz="4" w:space="0" w:color="BFBFBF"/>
              <w:right w:val="none" w:sz="4" w:space="0" w:color="6E6E6E"/>
            </w:tcBorders>
          </w:tcPr>
          <w:p w14:paraId="45120231" w14:textId="77777777" w:rsidR="00320F82" w:rsidRDefault="00EA72F3">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EAF9BA" w14:textId="77777777" w:rsidR="00320F82" w:rsidRDefault="00EA72F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2BE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681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DC0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EB4D5"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182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B8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F2C5" w14:textId="77777777" w:rsidR="00320F82" w:rsidRDefault="00320F82">
            <w:pPr>
              <w:pStyle w:val="ProductList-TableBody"/>
              <w:jc w:val="center"/>
            </w:pPr>
          </w:p>
        </w:tc>
      </w:tr>
      <w:tr w:rsidR="00320F82" w14:paraId="4FA01F65" w14:textId="77777777">
        <w:tc>
          <w:tcPr>
            <w:tcW w:w="5020" w:type="dxa"/>
            <w:tcBorders>
              <w:top w:val="dashed" w:sz="4" w:space="0" w:color="BFBFBF"/>
              <w:left w:val="none" w:sz="4" w:space="0" w:color="6E6E6E"/>
              <w:bottom w:val="none" w:sz="4" w:space="0" w:color="BFBFBF"/>
              <w:right w:val="none" w:sz="4" w:space="0" w:color="6E6E6E"/>
            </w:tcBorders>
          </w:tcPr>
          <w:p w14:paraId="3247AD49" w14:textId="77777777" w:rsidR="00320F82" w:rsidRDefault="00EA72F3">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CFA72F" w14:textId="77777777" w:rsidR="00320F82" w:rsidRDefault="00EA72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6B7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D48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5DD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F0DF"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5B99"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EC7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D8F7" w14:textId="77777777" w:rsidR="00320F82" w:rsidRDefault="00320F82">
            <w:pPr>
              <w:pStyle w:val="ProductList-TableBody"/>
              <w:jc w:val="center"/>
            </w:pPr>
          </w:p>
        </w:tc>
      </w:tr>
    </w:tbl>
    <w:p w14:paraId="4CE15137" w14:textId="77777777" w:rsidR="00320F82" w:rsidRDefault="00EA72F3">
      <w:pPr>
        <w:pStyle w:val="ProductList-Offering1SubSection"/>
        <w:outlineLvl w:val="3"/>
      </w:pPr>
      <w:bookmarkStart w:id="303" w:name="_Sec781"/>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320F82" w14:paraId="0A939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58E8F"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6AED26"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8A58B" w14:textId="77777777" w:rsidR="00320F82" w:rsidRDefault="00EA72F3">
            <w:pPr>
              <w:pStyle w:val="ProductList-TableBody"/>
            </w:pPr>
            <w:r>
              <w:rPr>
                <w:color w:val="404040"/>
              </w:rPr>
              <w:t>Qualificados para Vigência Estendida: N/D</w:t>
            </w:r>
          </w:p>
        </w:tc>
      </w:tr>
      <w:tr w:rsidR="00320F82" w14:paraId="5D06B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9A1C"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1D41"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34D6" w14:textId="77777777" w:rsidR="00320F82" w:rsidRDefault="00EA72F3">
            <w:pPr>
              <w:pStyle w:val="ProductList-TableBody"/>
            </w:pPr>
            <w:r>
              <w:rPr>
                <w:color w:val="404040"/>
              </w:rPr>
              <w:t>Promoções: N/D</w:t>
            </w:r>
          </w:p>
        </w:tc>
      </w:tr>
      <w:tr w:rsidR="00320F82" w14:paraId="540D4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2E36"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B505" w14:textId="77777777" w:rsidR="00320F82" w:rsidRDefault="00EA72F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4DC5" w14:textId="77777777" w:rsidR="00320F82" w:rsidRDefault="00EA72F3">
            <w:pPr>
              <w:pStyle w:val="ProductList-TableBody"/>
            </w:pPr>
            <w:r>
              <w:rPr>
                <w:color w:val="404040"/>
              </w:rPr>
              <w:t>Qualificados para Redução (SCE): N/D</w:t>
            </w:r>
          </w:p>
        </w:tc>
      </w:tr>
      <w:tr w:rsidR="00320F82" w14:paraId="1667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9D97"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5E01" w14:textId="77777777" w:rsidR="00320F82" w:rsidRDefault="00EA72F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3664" w14:textId="77777777" w:rsidR="00320F82" w:rsidRDefault="00320F82">
            <w:pPr>
              <w:pStyle w:val="ProductList-TableBody"/>
            </w:pPr>
          </w:p>
        </w:tc>
      </w:tr>
    </w:tbl>
    <w:p w14:paraId="14404817" w14:textId="77777777" w:rsidR="00320F82" w:rsidRDefault="00320F82">
      <w:pPr>
        <w:pStyle w:val="ProductList-Body"/>
      </w:pPr>
    </w:p>
    <w:p w14:paraId="011A466B" w14:textId="77777777" w:rsidR="00320F82" w:rsidRDefault="00EA72F3">
      <w:pPr>
        <w:pStyle w:val="ProductList-ClauseHeading"/>
        <w:outlineLvl w:val="4"/>
      </w:pPr>
      <w:r>
        <w:t>2.1 Transações Faturáveis</w:t>
      </w:r>
    </w:p>
    <w:p w14:paraId="680C22DA" w14:textId="77777777" w:rsidR="00320F82" w:rsidRDefault="00EA72F3">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14:paraId="34A1F6F0"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2AC30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B3027"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82DD8BC" w14:textId="77777777" w:rsidR="00320F82" w:rsidRDefault="00320F82">
      <w:pPr>
        <w:pStyle w:val="ProductList-Body"/>
      </w:pPr>
    </w:p>
    <w:p w14:paraId="31E051C8" w14:textId="77777777" w:rsidR="00320F82" w:rsidRDefault="00EA72F3">
      <w:pPr>
        <w:pStyle w:val="ProductList-Offering2HeadingNoBorder"/>
        <w:outlineLvl w:val="2"/>
      </w:pPr>
      <w:bookmarkStart w:id="304" w:name="_Sec674"/>
      <w:r>
        <w:t>Plataforma de Aplicativos Comerciais</w:t>
      </w:r>
      <w:bookmarkEnd w:id="304"/>
      <w:r>
        <w:fldChar w:fldCharType="begin"/>
      </w:r>
      <w:r>
        <w:instrText xml:space="preserve"> TC "</w:instrText>
      </w:r>
      <w:bookmarkStart w:id="305" w:name="_Toc486237318"/>
      <w:r>
        <w:instrText>Plataforma de Aplicativos Comerciais</w:instrText>
      </w:r>
      <w:bookmarkEnd w:id="305"/>
      <w:r>
        <w:instrText>" \l 3</w:instrText>
      </w:r>
      <w:r>
        <w:fldChar w:fldCharType="end"/>
      </w:r>
    </w:p>
    <w:p w14:paraId="05AE22F4" w14:textId="77777777" w:rsidR="00320F82" w:rsidRDefault="00EA72F3">
      <w:pPr>
        <w:pStyle w:val="ProductList-Offering1SubSection"/>
        <w:outlineLvl w:val="3"/>
      </w:pPr>
      <w:bookmarkStart w:id="306" w:name="_Sec730"/>
      <w:r>
        <w:t>1. Disponibilidade do Produto</w:t>
      </w:r>
      <w:bookmarkEnd w:id="306"/>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320F82" w14:paraId="4D29F1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7F8E16"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C7A923F" w14:textId="77777777" w:rsidR="00320F82" w:rsidRDefault="00EA72F3">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754953D3"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1B6CC"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E6E60"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D308A"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C0BE7"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17ABB"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E1B4B"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39AAABD0" w14:textId="77777777">
        <w:tc>
          <w:tcPr>
            <w:tcW w:w="5020" w:type="dxa"/>
            <w:tcBorders>
              <w:top w:val="single" w:sz="6" w:space="0" w:color="FFFFFF"/>
              <w:left w:val="none" w:sz="4" w:space="0" w:color="6E6E6E"/>
              <w:bottom w:val="dashed" w:sz="4" w:space="0" w:color="B2B2B2"/>
              <w:right w:val="none" w:sz="4" w:space="0" w:color="6E6E6E"/>
            </w:tcBorders>
          </w:tcPr>
          <w:p w14:paraId="5D1EB822" w14:textId="77777777" w:rsidR="00320F82" w:rsidRDefault="00EA72F3">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14:paraId="7E8AE7A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38A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097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761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219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26C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6B1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9C3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518AA18" w14:textId="77777777">
        <w:tc>
          <w:tcPr>
            <w:tcW w:w="5020" w:type="dxa"/>
            <w:tcBorders>
              <w:top w:val="dashed" w:sz="4" w:space="0" w:color="B2B2B2"/>
              <w:left w:val="none" w:sz="4" w:space="0" w:color="6E6E6E"/>
              <w:bottom w:val="dashed" w:sz="4" w:space="0" w:color="B2B2B2"/>
              <w:right w:val="none" w:sz="4" w:space="0" w:color="6E6E6E"/>
            </w:tcBorders>
          </w:tcPr>
          <w:p w14:paraId="638E2440" w14:textId="77777777" w:rsidR="00320F82" w:rsidRDefault="00EA72F3">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14:paraId="5F11955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58F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C93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C90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C68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C5F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5990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C59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C4F0BD4" w14:textId="77777777">
        <w:tc>
          <w:tcPr>
            <w:tcW w:w="5020" w:type="dxa"/>
            <w:tcBorders>
              <w:top w:val="dashed" w:sz="4" w:space="0" w:color="B2B2B2"/>
              <w:left w:val="none" w:sz="4" w:space="0" w:color="6E6E6E"/>
              <w:bottom w:val="dashed" w:sz="4" w:space="0" w:color="B2B2B2"/>
              <w:right w:val="none" w:sz="4" w:space="0" w:color="6E6E6E"/>
            </w:tcBorders>
          </w:tcPr>
          <w:p w14:paraId="0E422BF2" w14:textId="77777777" w:rsidR="00320F82" w:rsidRDefault="00EA72F3">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14:paraId="1B9C927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D2B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F31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010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932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087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EFF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3F9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4CDCA7F5" w14:textId="77777777">
        <w:tc>
          <w:tcPr>
            <w:tcW w:w="5020" w:type="dxa"/>
            <w:tcBorders>
              <w:top w:val="dashed" w:sz="4" w:space="0" w:color="B2B2B2"/>
              <w:left w:val="none" w:sz="4" w:space="0" w:color="6E6E6E"/>
              <w:bottom w:val="dashed" w:sz="4" w:space="0" w:color="B2B2B2"/>
              <w:right w:val="none" w:sz="4" w:space="0" w:color="6E6E6E"/>
            </w:tcBorders>
          </w:tcPr>
          <w:p w14:paraId="5F859AC8" w14:textId="77777777" w:rsidR="00320F82" w:rsidRDefault="00EA72F3">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14:paraId="238FD18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374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909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CD5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35B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5C0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E4F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CE5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A30882E" w14:textId="77777777">
        <w:tc>
          <w:tcPr>
            <w:tcW w:w="5020" w:type="dxa"/>
            <w:tcBorders>
              <w:top w:val="dashed" w:sz="4" w:space="0" w:color="B2B2B2"/>
              <w:left w:val="none" w:sz="4" w:space="0" w:color="6E6E6E"/>
              <w:bottom w:val="dashed" w:sz="4" w:space="0" w:color="B2B2B2"/>
              <w:right w:val="none" w:sz="4" w:space="0" w:color="6E6E6E"/>
            </w:tcBorders>
          </w:tcPr>
          <w:p w14:paraId="48243420" w14:textId="77777777" w:rsidR="00320F82" w:rsidRDefault="00EA72F3">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F08C7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66B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6E1EF"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6B0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109D"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106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2B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321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EB18621" w14:textId="77777777">
        <w:tc>
          <w:tcPr>
            <w:tcW w:w="5020" w:type="dxa"/>
            <w:tcBorders>
              <w:top w:val="dashed" w:sz="4" w:space="0" w:color="B2B2B2"/>
              <w:left w:val="none" w:sz="4" w:space="0" w:color="6E6E6E"/>
              <w:bottom w:val="dashed" w:sz="4" w:space="0" w:color="B2B2B2"/>
              <w:right w:val="none" w:sz="4" w:space="0" w:color="6E6E6E"/>
            </w:tcBorders>
          </w:tcPr>
          <w:p w14:paraId="02E50ECD" w14:textId="77777777" w:rsidR="00320F82" w:rsidRDefault="00EA72F3">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7589E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CB3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EB15"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4B2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54A1"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994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FFB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895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163871C7" w14:textId="77777777">
        <w:tc>
          <w:tcPr>
            <w:tcW w:w="5020" w:type="dxa"/>
            <w:tcBorders>
              <w:top w:val="dashed" w:sz="4" w:space="0" w:color="B2B2B2"/>
              <w:left w:val="none" w:sz="4" w:space="0" w:color="6E6E6E"/>
              <w:bottom w:val="dashed" w:sz="4" w:space="0" w:color="B2B2B2"/>
              <w:right w:val="none" w:sz="4" w:space="0" w:color="6E6E6E"/>
            </w:tcBorders>
          </w:tcPr>
          <w:p w14:paraId="3B736A51" w14:textId="77777777" w:rsidR="00320F82" w:rsidRDefault="00EA72F3">
            <w:pPr>
              <w:pStyle w:val="ProductList-TableBody"/>
            </w:pPr>
            <w:r>
              <w:t>Complemento do Microsoft Stream Plano 2</w:t>
            </w:r>
            <w:r>
              <w:fldChar w:fldCharType="begin"/>
            </w:r>
            <w:r>
              <w:instrText xml:space="preserve"> XE "Complemento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C2867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18F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62C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EB6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54A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CDF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C4B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729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780F6AC3" w14:textId="77777777">
        <w:tc>
          <w:tcPr>
            <w:tcW w:w="5020" w:type="dxa"/>
            <w:tcBorders>
              <w:top w:val="dashed" w:sz="4" w:space="0" w:color="B2B2B2"/>
              <w:left w:val="none" w:sz="4" w:space="0" w:color="6E6E6E"/>
              <w:bottom w:val="dashed" w:sz="4" w:space="0" w:color="B2B2B2"/>
              <w:right w:val="none" w:sz="4" w:space="0" w:color="6E6E6E"/>
            </w:tcBorders>
          </w:tcPr>
          <w:p w14:paraId="0E71A2D8" w14:textId="77777777" w:rsidR="00320F82" w:rsidRDefault="00EA72F3">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80F58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F41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34E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693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5BDE"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468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FAE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B47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14AB0B7" w14:textId="77777777">
        <w:tc>
          <w:tcPr>
            <w:tcW w:w="5020" w:type="dxa"/>
            <w:tcBorders>
              <w:top w:val="dashed" w:sz="4" w:space="0" w:color="B2B2B2"/>
              <w:left w:val="none" w:sz="4" w:space="0" w:color="6E6E6E"/>
              <w:bottom w:val="dashed" w:sz="4" w:space="0" w:color="B2B2B2"/>
              <w:right w:val="none" w:sz="4" w:space="0" w:color="6E6E6E"/>
            </w:tcBorders>
          </w:tcPr>
          <w:p w14:paraId="027FBA26" w14:textId="77777777" w:rsidR="00320F82" w:rsidRDefault="00EA72F3">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914E84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70B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395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FF9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4D0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FBD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AD0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14E0" w14:textId="77777777" w:rsidR="00320F82" w:rsidRDefault="00320F82">
            <w:pPr>
              <w:pStyle w:val="ProductList-TableBody"/>
              <w:jc w:val="center"/>
            </w:pPr>
          </w:p>
        </w:tc>
      </w:tr>
      <w:tr w:rsidR="00320F82" w14:paraId="2A97521A" w14:textId="77777777">
        <w:tc>
          <w:tcPr>
            <w:tcW w:w="5020" w:type="dxa"/>
            <w:tcBorders>
              <w:top w:val="dashed" w:sz="4" w:space="0" w:color="B2B2B2"/>
              <w:left w:val="none" w:sz="4" w:space="0" w:color="6E6E6E"/>
              <w:bottom w:val="dashed" w:sz="4" w:space="0" w:color="B2B2B2"/>
              <w:right w:val="none" w:sz="4" w:space="0" w:color="6E6E6E"/>
            </w:tcBorders>
          </w:tcPr>
          <w:p w14:paraId="296A2011" w14:textId="77777777" w:rsidR="00320F82" w:rsidRDefault="00EA72F3">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5CFFD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EF3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8B1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D77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79B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B71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0EE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58F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D4651EE" w14:textId="77777777">
        <w:tc>
          <w:tcPr>
            <w:tcW w:w="5020" w:type="dxa"/>
            <w:tcBorders>
              <w:top w:val="dashed" w:sz="4" w:space="0" w:color="B2B2B2"/>
              <w:left w:val="none" w:sz="4" w:space="0" w:color="6E6E6E"/>
              <w:bottom w:val="dashed" w:sz="4" w:space="0" w:color="B2B2B2"/>
              <w:right w:val="none" w:sz="4" w:space="0" w:color="6E6E6E"/>
            </w:tcBorders>
          </w:tcPr>
          <w:p w14:paraId="0A357CC6" w14:textId="77777777" w:rsidR="00320F82" w:rsidRDefault="00EA72F3">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007CC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287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A02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43A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043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669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293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CB19" w14:textId="77777777" w:rsidR="00320F82" w:rsidRDefault="00320F82">
            <w:pPr>
              <w:pStyle w:val="ProductList-TableBody"/>
              <w:jc w:val="center"/>
            </w:pPr>
          </w:p>
        </w:tc>
      </w:tr>
      <w:tr w:rsidR="00320F82" w14:paraId="2DAEDB79" w14:textId="77777777">
        <w:tc>
          <w:tcPr>
            <w:tcW w:w="5020" w:type="dxa"/>
            <w:tcBorders>
              <w:top w:val="dashed" w:sz="4" w:space="0" w:color="B2B2B2"/>
              <w:left w:val="none" w:sz="4" w:space="0" w:color="6E6E6E"/>
              <w:bottom w:val="dashed" w:sz="4" w:space="0" w:color="B2B2B2"/>
              <w:right w:val="none" w:sz="4" w:space="0" w:color="6E6E6E"/>
            </w:tcBorders>
          </w:tcPr>
          <w:p w14:paraId="7DC1D4C0" w14:textId="77777777" w:rsidR="00320F82" w:rsidRDefault="00EA72F3">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0BB9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431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9CB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2B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A22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057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62A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10C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4B50C094" w14:textId="77777777">
        <w:tc>
          <w:tcPr>
            <w:tcW w:w="5020" w:type="dxa"/>
            <w:tcBorders>
              <w:top w:val="dashed" w:sz="4" w:space="0" w:color="B2B2B2"/>
              <w:left w:val="none" w:sz="4" w:space="0" w:color="6E6E6E"/>
              <w:bottom w:val="dashed" w:sz="4" w:space="0" w:color="B2B2B2"/>
              <w:right w:val="none" w:sz="4" w:space="0" w:color="6E6E6E"/>
            </w:tcBorders>
          </w:tcPr>
          <w:p w14:paraId="2826779E" w14:textId="77777777" w:rsidR="00320F82" w:rsidRDefault="00EA72F3">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C7A6E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3F0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1DA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54C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5BD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2E9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197D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627A" w14:textId="77777777" w:rsidR="00320F82" w:rsidRDefault="00320F82">
            <w:pPr>
              <w:pStyle w:val="ProductList-TableBody"/>
              <w:jc w:val="center"/>
            </w:pPr>
          </w:p>
        </w:tc>
      </w:tr>
      <w:tr w:rsidR="00320F82" w14:paraId="7388E603" w14:textId="77777777">
        <w:tc>
          <w:tcPr>
            <w:tcW w:w="5020" w:type="dxa"/>
            <w:tcBorders>
              <w:top w:val="dashed" w:sz="4" w:space="0" w:color="B2B2B2"/>
              <w:left w:val="none" w:sz="4" w:space="0" w:color="6E6E6E"/>
              <w:bottom w:val="dashed" w:sz="4" w:space="0" w:color="B2B2B2"/>
              <w:right w:val="none" w:sz="4" w:space="0" w:color="6E6E6E"/>
            </w:tcBorders>
          </w:tcPr>
          <w:p w14:paraId="73F8DAEF" w14:textId="77777777" w:rsidR="00320F82" w:rsidRDefault="00EA72F3">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CF3F59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6C5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0DF2"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AE7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015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1E3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A84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ACB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3AB3F2D" w14:textId="77777777">
        <w:tc>
          <w:tcPr>
            <w:tcW w:w="5020" w:type="dxa"/>
            <w:tcBorders>
              <w:top w:val="dashed" w:sz="4" w:space="0" w:color="B2B2B2"/>
              <w:left w:val="none" w:sz="4" w:space="0" w:color="6E6E6E"/>
              <w:bottom w:val="dashed" w:sz="4" w:space="0" w:color="B2B2B2"/>
              <w:right w:val="none" w:sz="4" w:space="0" w:color="6E6E6E"/>
            </w:tcBorders>
          </w:tcPr>
          <w:p w14:paraId="65ECFDFE" w14:textId="77777777" w:rsidR="00320F82" w:rsidRDefault="00EA72F3">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D8F1A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9C7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7B0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D5E5"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92E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54A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751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0A6A" w14:textId="77777777" w:rsidR="00320F82" w:rsidRDefault="00320F82">
            <w:pPr>
              <w:pStyle w:val="ProductList-TableBody"/>
              <w:jc w:val="center"/>
            </w:pPr>
          </w:p>
        </w:tc>
      </w:tr>
      <w:tr w:rsidR="00320F82" w14:paraId="5E0E5D23" w14:textId="77777777">
        <w:tc>
          <w:tcPr>
            <w:tcW w:w="5020" w:type="dxa"/>
            <w:tcBorders>
              <w:top w:val="dashed" w:sz="4" w:space="0" w:color="B2B2B2"/>
              <w:left w:val="none" w:sz="4" w:space="0" w:color="6E6E6E"/>
              <w:bottom w:val="dashed" w:sz="4" w:space="0" w:color="BFBFBF"/>
              <w:right w:val="none" w:sz="4" w:space="0" w:color="6E6E6E"/>
            </w:tcBorders>
          </w:tcPr>
          <w:p w14:paraId="6BA383CD" w14:textId="77777777" w:rsidR="00320F82" w:rsidRDefault="00EA72F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B04433C"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470F"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0ACD"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3A28" w14:textId="77777777" w:rsidR="00320F82" w:rsidRDefault="00EA72F3">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E8B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D308"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9AD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22FE" w14:textId="77777777" w:rsidR="00320F82" w:rsidRDefault="00320F82">
            <w:pPr>
              <w:pStyle w:val="ProductList-TableBody"/>
              <w:jc w:val="center"/>
            </w:pPr>
          </w:p>
        </w:tc>
      </w:tr>
      <w:tr w:rsidR="00320F82" w14:paraId="6B4B6E69" w14:textId="77777777">
        <w:tc>
          <w:tcPr>
            <w:tcW w:w="5020" w:type="dxa"/>
            <w:tcBorders>
              <w:top w:val="dashed" w:sz="4" w:space="0" w:color="BFBFBF"/>
              <w:left w:val="none" w:sz="4" w:space="0" w:color="6E6E6E"/>
              <w:bottom w:val="none" w:sz="4" w:space="0" w:color="BFBFBF"/>
              <w:right w:val="none" w:sz="4" w:space="0" w:color="6E6E6E"/>
            </w:tcBorders>
          </w:tcPr>
          <w:p w14:paraId="6817F316" w14:textId="77777777" w:rsidR="00320F82" w:rsidRDefault="00EA72F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9D577FE"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45C9"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E2E6"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51D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9F7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637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676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BE54"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7D7A070" w14:textId="77777777" w:rsidR="00320F82" w:rsidRDefault="00EA72F3">
      <w:pPr>
        <w:pStyle w:val="ProductList-Offering1SubSection"/>
        <w:outlineLvl w:val="3"/>
      </w:pPr>
      <w:bookmarkStart w:id="307" w:name="_Sec785"/>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320F82" w14:paraId="2FA5A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D0EA"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56DE2"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D55EE0"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320F82" w14:paraId="24638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F6C4"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5E06"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D516" w14:textId="77777777" w:rsidR="00320F82" w:rsidRDefault="00EA72F3">
            <w:pPr>
              <w:pStyle w:val="ProductList-TableBody"/>
            </w:pPr>
            <w:r>
              <w:rPr>
                <w:color w:val="404040"/>
              </w:rPr>
              <w:t>Promoções: N/D</w:t>
            </w:r>
          </w:p>
        </w:tc>
      </w:tr>
      <w:tr w:rsidR="00320F82" w14:paraId="1894A5EC" w14:textId="77777777">
        <w:tc>
          <w:tcPr>
            <w:tcW w:w="4040" w:type="dxa"/>
            <w:tcBorders>
              <w:top w:val="single" w:sz="4" w:space="0" w:color="000000"/>
              <w:left w:val="single" w:sz="4" w:space="0" w:color="000000"/>
              <w:bottom w:val="single" w:sz="4" w:space="0" w:color="000000"/>
              <w:right w:val="single" w:sz="4" w:space="0" w:color="000000"/>
            </w:tcBorders>
          </w:tcPr>
          <w:p w14:paraId="196D98A9"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865218"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081182"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7683B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09EE"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FB5F8"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C204" w14:textId="77777777" w:rsidR="00320F82" w:rsidRDefault="00320F82">
            <w:pPr>
              <w:pStyle w:val="ProductList-TableBody"/>
            </w:pPr>
          </w:p>
        </w:tc>
      </w:tr>
    </w:tbl>
    <w:p w14:paraId="36BE7DCB" w14:textId="77777777" w:rsidR="00320F82" w:rsidRDefault="00320F82">
      <w:pPr>
        <w:pStyle w:val="ProductList-Body"/>
      </w:pPr>
    </w:p>
    <w:p w14:paraId="44EC9483" w14:textId="77777777" w:rsidR="00320F82" w:rsidRDefault="00EA72F3">
      <w:pPr>
        <w:pStyle w:val="ProductList-ClauseHeading"/>
        <w:outlineLvl w:val="4"/>
      </w:pPr>
      <w:r>
        <w:t>2.1 Power BI Report Server - Instâncias em Execução</w:t>
      </w:r>
    </w:p>
    <w:p w14:paraId="430A2F2B" w14:textId="77777777" w:rsidR="00320F82" w:rsidRDefault="00EA72F3">
      <w:pPr>
        <w:pStyle w:val="ProductList-Body"/>
      </w:pPr>
      <w:r>
        <w:t xml:space="preserve">Para cada licença de assinatura do Microsoft Power BI Premium que inclui o Power BI Report Server,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Power BI Report Server em uma série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até 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incluídos sob seu plano do Power BI Premium, sujeito a um mínimo de quatro núcleos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8C06CB1" w14:textId="77777777" w:rsidR="00320F82" w:rsidRDefault="00320F82">
      <w:pPr>
        <w:pStyle w:val="ProductList-Body"/>
      </w:pPr>
    </w:p>
    <w:p w14:paraId="0916CDF9" w14:textId="77777777" w:rsidR="00320F82" w:rsidRDefault="00EA72F3">
      <w:pPr>
        <w:pStyle w:val="ProductList-ClauseHeading"/>
        <w:outlineLvl w:val="4"/>
      </w:pPr>
      <w:r>
        <w:t>2.2 Power BI Report Server - Compartilhamento de Conteúdo</w:t>
      </w:r>
    </w:p>
    <w:p w14:paraId="4AE86CBF" w14:textId="77777777" w:rsidR="00320F82" w:rsidRDefault="00EA72F3">
      <w:pPr>
        <w:pStyle w:val="ProductList-Body"/>
      </w:pPr>
      <w:r>
        <w:t xml:space="preserve">É necessária uma SL de Usuário do Power BI Pro para publicar relatórios compartilhados do Power BI usando o Power BI Report Server.  </w:t>
      </w:r>
    </w:p>
    <w:p w14:paraId="51A0CA6E" w14:textId="77777777" w:rsidR="00320F82" w:rsidRDefault="00320F82">
      <w:pPr>
        <w:pStyle w:val="ProductList-Body"/>
      </w:pPr>
    </w:p>
    <w:p w14:paraId="2082BF25" w14:textId="77777777" w:rsidR="00320F82" w:rsidRDefault="00EA72F3">
      <w:pPr>
        <w:pStyle w:val="ProductList-ClauseHeading"/>
        <w:outlineLvl w:val="4"/>
      </w:pPr>
      <w:r>
        <w:t>2.3 Tecnologia SQL Server</w:t>
      </w:r>
    </w:p>
    <w:p w14:paraId="52EBB878" w14:textId="77777777" w:rsidR="00320F82" w:rsidRDefault="00EA72F3">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14:paraId="3810BF1E"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4B24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AE7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6D646B3" w14:textId="77777777" w:rsidR="00320F82" w:rsidRDefault="00320F82">
      <w:pPr>
        <w:pStyle w:val="ProductList-Body"/>
      </w:pPr>
    </w:p>
    <w:p w14:paraId="0562FA47" w14:textId="77777777" w:rsidR="00320F82" w:rsidRDefault="00EA72F3">
      <w:pPr>
        <w:pStyle w:val="ProductList-Offering2HeadingNoBorder"/>
        <w:outlineLvl w:val="2"/>
      </w:pPr>
      <w:bookmarkStart w:id="308" w:name="_Sec1209"/>
      <w:r>
        <w:t>Kaizala</w:t>
      </w:r>
      <w:bookmarkEnd w:id="308"/>
      <w:r>
        <w:fldChar w:fldCharType="begin"/>
      </w:r>
      <w:r>
        <w:instrText xml:space="preserve"> TC "</w:instrText>
      </w:r>
      <w:bookmarkStart w:id="309" w:name="_Toc486237319"/>
      <w:r>
        <w:instrText>Kaizala</w:instrText>
      </w:r>
      <w:bookmarkEnd w:id="309"/>
      <w:r>
        <w:instrText>" \l 3</w:instrText>
      </w:r>
      <w:r>
        <w:fldChar w:fldCharType="end"/>
      </w:r>
    </w:p>
    <w:p w14:paraId="41282094" w14:textId="77777777" w:rsidR="00320F82" w:rsidRDefault="00EA72F3">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329"/>
        <w:gridCol w:w="915"/>
        <w:gridCol w:w="783"/>
        <w:gridCol w:w="798"/>
        <w:gridCol w:w="707"/>
        <w:gridCol w:w="830"/>
        <w:gridCol w:w="823"/>
        <w:gridCol w:w="802"/>
        <w:gridCol w:w="797"/>
      </w:tblGrid>
      <w:tr w:rsidR="00320F82" w14:paraId="4948B2B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769CBE" w14:textId="77777777" w:rsidR="00320F82" w:rsidRDefault="00EA72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5067E9BB"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E9A6D"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72C3A"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884BC"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90E11"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D8010"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6B023"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0361D"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3EDE33C8" w14:textId="77777777">
        <w:tc>
          <w:tcPr>
            <w:tcW w:w="4900" w:type="dxa"/>
            <w:tcBorders>
              <w:top w:val="none" w:sz="4" w:space="0" w:color="BFBFBF"/>
              <w:left w:val="none" w:sz="4" w:space="0" w:color="000000"/>
              <w:bottom w:val="none" w:sz="4" w:space="0" w:color="7F7F7F"/>
              <w:right w:val="none" w:sz="4" w:space="0" w:color="000000"/>
            </w:tcBorders>
          </w:tcPr>
          <w:p w14:paraId="04FC77C4" w14:textId="77777777" w:rsidR="00320F82" w:rsidRDefault="00EA72F3">
            <w:pPr>
              <w:pStyle w:val="ProductList-TableBody"/>
            </w:pPr>
            <w:r>
              <w:t>Kaizala</w:t>
            </w:r>
            <w:r>
              <w:fldChar w:fldCharType="begin"/>
            </w:r>
            <w:r>
              <w:instrText xml:space="preserve"> XE "Kaizala"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14:paraId="648B3B8B"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3D2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E6F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DEE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247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67BB"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58D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C74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D754796" w14:textId="77777777" w:rsidR="00320F82" w:rsidRDefault="00EA72F3">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320F82" w14:paraId="49A1D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82DB8"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EB8CC"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4327D" w14:textId="77777777" w:rsidR="00320F82" w:rsidRDefault="00EA72F3">
            <w:pPr>
              <w:pStyle w:val="ProductList-TableBody"/>
            </w:pPr>
            <w:r>
              <w:rPr>
                <w:color w:val="404040"/>
              </w:rPr>
              <w:t>Qualificados para Vigência Estendida: N/D</w:t>
            </w:r>
          </w:p>
        </w:tc>
      </w:tr>
      <w:tr w:rsidR="00320F82" w14:paraId="02DC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ED24"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681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881C" w14:textId="77777777" w:rsidR="00320F82" w:rsidRDefault="00EA72F3">
            <w:pPr>
              <w:pStyle w:val="ProductList-TableBody"/>
            </w:pPr>
            <w:r>
              <w:rPr>
                <w:color w:val="404040"/>
              </w:rPr>
              <w:t>Promoções: N/D</w:t>
            </w:r>
          </w:p>
        </w:tc>
      </w:tr>
      <w:tr w:rsidR="00320F82" w14:paraId="1D322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36FC"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18D5A43"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6CC785B"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4954C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CC82"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CC569CC"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789764" w14:textId="77777777" w:rsidR="00320F82" w:rsidRDefault="00320F82">
            <w:pPr>
              <w:pStyle w:val="ProductList-TableBody"/>
            </w:pPr>
          </w:p>
        </w:tc>
      </w:tr>
    </w:tbl>
    <w:p w14:paraId="53765543" w14:textId="77777777" w:rsidR="00320F82" w:rsidRDefault="00320F82">
      <w:pPr>
        <w:pStyle w:val="ProductList-Body"/>
      </w:pPr>
    </w:p>
    <w:p w14:paraId="7DB1D9C8" w14:textId="77777777" w:rsidR="00320F82" w:rsidRDefault="00EA72F3">
      <w:pPr>
        <w:pStyle w:val="ProductList-ClauseHeading"/>
        <w:outlineLvl w:val="4"/>
      </w:pPr>
      <w:r>
        <w:t>2.1 Disponibilidade Geográfica</w:t>
      </w:r>
    </w:p>
    <w:p w14:paraId="2AFCC3D2" w14:textId="77777777" w:rsidR="00320F82" w:rsidRDefault="00EA72F3">
      <w:pPr>
        <w:pStyle w:val="ProductList-Body"/>
      </w:pPr>
      <w:r>
        <w:t>O Kaizala só está disponível na Índia.</w:t>
      </w:r>
    </w:p>
    <w:p w14:paraId="3DF11400"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E998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90D21"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4277811" w14:textId="77777777" w:rsidR="00320F82" w:rsidRDefault="00320F82">
      <w:pPr>
        <w:pStyle w:val="ProductList-Body"/>
      </w:pPr>
    </w:p>
    <w:p w14:paraId="3935EB95" w14:textId="77777777" w:rsidR="00320F82" w:rsidRDefault="00EA72F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37320"/>
      <w:r>
        <w:instrText>Microsoft Cloud App Security</w:instrText>
      </w:r>
      <w:bookmarkEnd w:id="313"/>
      <w:r>
        <w:instrText>" \l 3</w:instrText>
      </w:r>
      <w:r>
        <w:fldChar w:fldCharType="end"/>
      </w:r>
    </w:p>
    <w:p w14:paraId="649B90F0" w14:textId="77777777" w:rsidR="00320F82" w:rsidRDefault="00EA72F3">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320F82" w14:paraId="1E91EE5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F1430E9" w14:textId="77777777" w:rsidR="00320F82" w:rsidRDefault="00EA72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04A53FCD"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D5731"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6C3BA"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F70A5"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114A7"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212AD"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356AF"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13744"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274E3A41" w14:textId="77777777">
        <w:tc>
          <w:tcPr>
            <w:tcW w:w="4900" w:type="dxa"/>
            <w:tcBorders>
              <w:top w:val="none" w:sz="4" w:space="0" w:color="BFBFBF"/>
              <w:left w:val="none" w:sz="4" w:space="0" w:color="000000"/>
              <w:bottom w:val="dashed" w:sz="4" w:space="0" w:color="7F7F7F"/>
              <w:right w:val="none" w:sz="4" w:space="0" w:color="000000"/>
            </w:tcBorders>
          </w:tcPr>
          <w:p w14:paraId="5F705F42" w14:textId="77777777" w:rsidR="00320F82" w:rsidRDefault="00EA72F3">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14:paraId="75034BE7"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D076"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F5F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E56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A6B8"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C10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F24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7BF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3130F966" w14:textId="77777777">
        <w:tc>
          <w:tcPr>
            <w:tcW w:w="4900" w:type="dxa"/>
            <w:tcBorders>
              <w:top w:val="dashed" w:sz="4" w:space="0" w:color="7F7F7F"/>
              <w:left w:val="none" w:sz="4" w:space="0" w:color="6E6E6E"/>
              <w:bottom w:val="none" w:sz="4" w:space="0" w:color="7F7F7F"/>
              <w:right w:val="none" w:sz="4" w:space="0" w:color="6E6E6E"/>
            </w:tcBorders>
          </w:tcPr>
          <w:p w14:paraId="7F1DA2EE" w14:textId="77777777" w:rsidR="00320F82" w:rsidRDefault="00EA72F3">
            <w:pPr>
              <w:pStyle w:val="ProductList-TableBody"/>
            </w:pPr>
            <w:r>
              <w:t>Microsoft Cloud App Security K</w:t>
            </w:r>
            <w:r>
              <w:fldChar w:fldCharType="begin"/>
            </w:r>
            <w:r>
              <w:instrText xml:space="preserve"> XE "Microsoft Cloud App Security K" </w:instrText>
            </w:r>
            <w:r>
              <w:fldChar w:fldCharType="end"/>
            </w:r>
            <w:r>
              <w:t xml:space="preserve"> (SL de Usuário)</w:t>
            </w:r>
          </w:p>
        </w:tc>
        <w:tc>
          <w:tcPr>
            <w:tcW w:w="980" w:type="dxa"/>
            <w:tcBorders>
              <w:top w:val="dashed" w:sz="4" w:space="0" w:color="7F7F7F"/>
              <w:left w:val="none" w:sz="4" w:space="0" w:color="6E6E6E"/>
              <w:bottom w:val="none" w:sz="4" w:space="0" w:color="7F7F7F"/>
              <w:right w:val="single" w:sz="6" w:space="0" w:color="FFFFFF"/>
            </w:tcBorders>
          </w:tcPr>
          <w:p w14:paraId="2F008411"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408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C91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8B3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698D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3E6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C86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2E54" w14:textId="77777777" w:rsidR="00320F82" w:rsidRDefault="00320F82">
            <w:pPr>
              <w:pStyle w:val="ProductList-TableBody"/>
              <w:jc w:val="center"/>
            </w:pPr>
          </w:p>
        </w:tc>
      </w:tr>
    </w:tbl>
    <w:p w14:paraId="3EDC9054" w14:textId="77777777" w:rsidR="00320F82" w:rsidRDefault="00320F82">
      <w:pPr>
        <w:pStyle w:val="ProductList-Body"/>
      </w:pPr>
    </w:p>
    <w:p w14:paraId="2E99AAED" w14:textId="77777777" w:rsidR="00320F82" w:rsidRDefault="00EA72F3">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597"/>
        <w:gridCol w:w="3602"/>
        <w:gridCol w:w="3591"/>
      </w:tblGrid>
      <w:tr w:rsidR="00320F82" w14:paraId="616E5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F19B7"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CA7699"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347B62"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27301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1E15"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BF4D5" w14:textId="77777777" w:rsidR="00320F82" w:rsidRDefault="00EA72F3">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43C0" w14:textId="77777777" w:rsidR="00320F82" w:rsidRDefault="00EA72F3">
            <w:pPr>
              <w:pStyle w:val="ProductList-TableBody"/>
            </w:pPr>
            <w:r>
              <w:rPr>
                <w:color w:val="404040"/>
              </w:rPr>
              <w:t>Promoções: N/D</w:t>
            </w:r>
          </w:p>
        </w:tc>
      </w:tr>
      <w:tr w:rsidR="00320F82" w14:paraId="08B2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2B0A8" w14:textId="77777777" w:rsidR="00320F82" w:rsidRDefault="00EA72F3">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0240E"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3ECDA" w14:textId="77777777" w:rsidR="00320F82" w:rsidRDefault="00EA72F3">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0F82" w14:paraId="514F7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60402" w14:textId="77777777" w:rsidR="00320F82" w:rsidRDefault="00EA72F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47FAA"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28CC6" w14:textId="77777777" w:rsidR="00320F82" w:rsidRDefault="00320F82">
            <w:pPr>
              <w:pStyle w:val="ProductList-TableBody"/>
            </w:pPr>
          </w:p>
        </w:tc>
      </w:tr>
    </w:tbl>
    <w:p w14:paraId="7096EF95"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96A7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21A5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635A6044" w14:textId="77777777" w:rsidR="00320F82" w:rsidRDefault="00320F82">
      <w:pPr>
        <w:pStyle w:val="ProductList-Body"/>
      </w:pPr>
    </w:p>
    <w:p w14:paraId="1D2C08F7" w14:textId="77777777" w:rsidR="00320F82" w:rsidRDefault="00EA72F3">
      <w:pPr>
        <w:pStyle w:val="ProductList-Offering2HeadingNoBorder"/>
        <w:outlineLvl w:val="2"/>
      </w:pPr>
      <w:bookmarkStart w:id="316" w:name="_Sec630"/>
      <w:r>
        <w:t>Microsoft Intune</w:t>
      </w:r>
      <w:bookmarkEnd w:id="316"/>
      <w:r>
        <w:fldChar w:fldCharType="begin"/>
      </w:r>
      <w:r>
        <w:instrText xml:space="preserve"> TC "</w:instrText>
      </w:r>
      <w:bookmarkStart w:id="317" w:name="_Toc486237321"/>
      <w:r>
        <w:instrText>Microsoft Intune</w:instrText>
      </w:r>
      <w:bookmarkEnd w:id="317"/>
      <w:r>
        <w:instrText>" \l 3</w:instrText>
      </w:r>
      <w:r>
        <w:fldChar w:fldCharType="end"/>
      </w:r>
    </w:p>
    <w:p w14:paraId="3D60B3AA" w14:textId="77777777" w:rsidR="00320F82" w:rsidRDefault="00EA72F3">
      <w:pPr>
        <w:pStyle w:val="ProductList-Offering1SubSection"/>
        <w:outlineLvl w:val="3"/>
      </w:pPr>
      <w:bookmarkStart w:id="318" w:name="_Sec714"/>
      <w:r>
        <w:t>1. Disponibilidade do Produto</w:t>
      </w:r>
      <w:bookmarkEnd w:id="318"/>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320F82" w14:paraId="789DD14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1D9429F" w14:textId="77777777" w:rsidR="00320F82" w:rsidRDefault="00EA72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46DD9AA3"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246FE"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47B4"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D9E89"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78E96"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5FFC2"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1AB90"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F9757"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72E80AD6" w14:textId="77777777">
        <w:tc>
          <w:tcPr>
            <w:tcW w:w="4900" w:type="dxa"/>
            <w:tcBorders>
              <w:top w:val="none" w:sz="4" w:space="0" w:color="BFBFBF"/>
              <w:left w:val="none" w:sz="4" w:space="0" w:color="000000"/>
              <w:bottom w:val="dashed" w:sz="4" w:space="0" w:color="7F7F7F"/>
              <w:right w:val="none" w:sz="4" w:space="0" w:color="000000"/>
            </w:tcBorders>
          </w:tcPr>
          <w:p w14:paraId="59716CA0" w14:textId="77777777" w:rsidR="00320F82" w:rsidRDefault="00EA72F3">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980" w:type="dxa"/>
            <w:tcBorders>
              <w:top w:val="single" w:sz="6" w:space="0" w:color="FFFFFF"/>
              <w:left w:val="none" w:sz="4" w:space="0" w:color="000000"/>
              <w:bottom w:val="dashed" w:sz="4" w:space="0" w:color="7F7F7F"/>
              <w:right w:val="single" w:sz="6" w:space="0" w:color="FFFFFF"/>
            </w:tcBorders>
          </w:tcPr>
          <w:p w14:paraId="6F611103"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8697"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3B4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E65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5F64"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3341" w14:textId="77777777" w:rsidR="00320F82" w:rsidRDefault="00EA72F3">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19B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01F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682A9682" w14:textId="77777777">
        <w:tc>
          <w:tcPr>
            <w:tcW w:w="4900" w:type="dxa"/>
            <w:tcBorders>
              <w:top w:val="dashed" w:sz="4" w:space="0" w:color="7F7F7F"/>
              <w:left w:val="none" w:sz="4" w:space="0" w:color="6E6E6E"/>
              <w:bottom w:val="dashed" w:sz="4" w:space="0" w:color="7F7F7F"/>
              <w:right w:val="none" w:sz="4" w:space="0" w:color="6E6E6E"/>
            </w:tcBorders>
          </w:tcPr>
          <w:p w14:paraId="4AF4B717" w14:textId="77777777" w:rsidR="00320F82" w:rsidRDefault="00EA72F3">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14:paraId="2920D73B"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BF28"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61B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3B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F55B" w14:textId="77777777" w:rsidR="00320F82" w:rsidRDefault="00EA72F3">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6E2B"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0D6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576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22F4A2F2" w14:textId="77777777">
        <w:tc>
          <w:tcPr>
            <w:tcW w:w="4900" w:type="dxa"/>
            <w:tcBorders>
              <w:top w:val="dashed" w:sz="4" w:space="0" w:color="7F7F7F"/>
              <w:left w:val="none" w:sz="4" w:space="0" w:color="6E6E6E"/>
              <w:bottom w:val="dashed" w:sz="4" w:space="0" w:color="949494"/>
              <w:right w:val="none" w:sz="4" w:space="0" w:color="6E6E6E"/>
            </w:tcBorders>
          </w:tcPr>
          <w:p w14:paraId="44DCF5FB" w14:textId="77777777" w:rsidR="00320F82" w:rsidRDefault="00EA72F3">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BD58894"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93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A17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607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EBF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D6D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146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926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0AA6DCF1" w14:textId="77777777">
        <w:tc>
          <w:tcPr>
            <w:tcW w:w="4900" w:type="dxa"/>
            <w:tcBorders>
              <w:top w:val="dashed" w:sz="4" w:space="0" w:color="949494"/>
              <w:left w:val="none" w:sz="4" w:space="0" w:color="6E6E6E"/>
              <w:bottom w:val="dashed" w:sz="4" w:space="0" w:color="949494"/>
              <w:right w:val="none" w:sz="4" w:space="0" w:color="6E6E6E"/>
            </w:tcBorders>
          </w:tcPr>
          <w:p w14:paraId="1E1BF372" w14:textId="77777777" w:rsidR="00320F82" w:rsidRDefault="00EA72F3">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14:paraId="3157303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C7B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D6B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DAA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C575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800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D307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127C" w14:textId="77777777" w:rsidR="00320F82" w:rsidRDefault="00320F82">
            <w:pPr>
              <w:pStyle w:val="ProductList-TableBody"/>
              <w:jc w:val="center"/>
            </w:pPr>
          </w:p>
        </w:tc>
      </w:tr>
      <w:tr w:rsidR="00320F82" w14:paraId="6AD12CB6" w14:textId="77777777">
        <w:tc>
          <w:tcPr>
            <w:tcW w:w="4900" w:type="dxa"/>
            <w:tcBorders>
              <w:top w:val="dashed" w:sz="4" w:space="0" w:color="949494"/>
              <w:left w:val="none" w:sz="4" w:space="0" w:color="6E6E6E"/>
              <w:bottom w:val="dashed" w:sz="4" w:space="0" w:color="B7B7B7"/>
              <w:right w:val="none" w:sz="4" w:space="0" w:color="6E6E6E"/>
            </w:tcBorders>
          </w:tcPr>
          <w:p w14:paraId="3E76BE60" w14:textId="77777777" w:rsidR="00320F82" w:rsidRDefault="00EA72F3">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980" w:type="dxa"/>
            <w:tcBorders>
              <w:top w:val="dashed" w:sz="4" w:space="0" w:color="949494"/>
              <w:left w:val="none" w:sz="4" w:space="0" w:color="6E6E6E"/>
              <w:bottom w:val="dashed" w:sz="4" w:space="0" w:color="B7B7B7"/>
              <w:right w:val="single" w:sz="6" w:space="0" w:color="FFFFFF"/>
            </w:tcBorders>
          </w:tcPr>
          <w:p w14:paraId="6C7244E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946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0877"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770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169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6ACE"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282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D07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0F82" w14:paraId="53D0C233" w14:textId="77777777">
        <w:tc>
          <w:tcPr>
            <w:tcW w:w="4900" w:type="dxa"/>
            <w:tcBorders>
              <w:top w:val="dashed" w:sz="4" w:space="0" w:color="B7B7B7"/>
              <w:left w:val="none" w:sz="4" w:space="0" w:color="6E6E6E"/>
              <w:bottom w:val="none" w:sz="4" w:space="0" w:color="BFBFBF"/>
              <w:right w:val="none" w:sz="4" w:space="0" w:color="6E6E6E"/>
            </w:tcBorders>
          </w:tcPr>
          <w:p w14:paraId="75AD270B" w14:textId="77777777" w:rsidR="00320F82" w:rsidRDefault="00EA72F3">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980" w:type="dxa"/>
            <w:tcBorders>
              <w:top w:val="dashed" w:sz="4" w:space="0" w:color="B7B7B7"/>
              <w:left w:val="none" w:sz="4" w:space="0" w:color="6E6E6E"/>
              <w:bottom w:val="none" w:sz="4" w:space="0" w:color="BFBFBF"/>
              <w:right w:val="single" w:sz="6" w:space="0" w:color="FFFFFF"/>
            </w:tcBorders>
          </w:tcPr>
          <w:p w14:paraId="0EBFC49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790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D72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F193"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584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D81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AF97"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076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AB6F8D2" w14:textId="77777777" w:rsidR="00320F82" w:rsidRDefault="00EA72F3">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601"/>
        <w:gridCol w:w="3595"/>
        <w:gridCol w:w="3594"/>
      </w:tblGrid>
      <w:tr w:rsidR="00320F82" w14:paraId="3027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43F0C"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37007"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0D66A7" w14:textId="77777777" w:rsidR="00320F82" w:rsidRDefault="00EA72F3">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0F82" w14:paraId="5987A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7D78"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2A5A"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9CA8" w14:textId="77777777" w:rsidR="00320F82" w:rsidRDefault="00EA72F3">
            <w:pPr>
              <w:pStyle w:val="ProductList-TableBody"/>
            </w:pPr>
            <w:r>
              <w:rPr>
                <w:color w:val="404040"/>
              </w:rPr>
              <w:t>Promoções: N/D</w:t>
            </w:r>
          </w:p>
        </w:tc>
      </w:tr>
      <w:tr w:rsidR="00320F82" w14:paraId="10D52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356D"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474796F" w14:textId="77777777" w:rsidR="00320F82" w:rsidRDefault="00EA72F3">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14:paraId="03633AD8" w14:textId="77777777" w:rsidR="00320F82" w:rsidRDefault="00EA72F3">
            <w:pPr>
              <w:pStyle w:val="ProductList-TableBody"/>
            </w:pPr>
            <w:r>
              <w:t>Qualificados para Redução (SCE): Todos</w:t>
            </w:r>
          </w:p>
        </w:tc>
      </w:tr>
      <w:tr w:rsidR="00320F82" w14:paraId="127715DF" w14:textId="77777777">
        <w:tc>
          <w:tcPr>
            <w:tcW w:w="4040" w:type="dxa"/>
            <w:tcBorders>
              <w:top w:val="single" w:sz="4" w:space="0" w:color="000000"/>
              <w:left w:val="single" w:sz="4" w:space="0" w:color="000000"/>
              <w:bottom w:val="single" w:sz="4" w:space="0" w:color="000000"/>
              <w:right w:val="single" w:sz="4" w:space="0" w:color="000000"/>
            </w:tcBorders>
          </w:tcPr>
          <w:p w14:paraId="5C60861E" w14:textId="77777777" w:rsidR="00320F82" w:rsidRDefault="00EA72F3">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E061E69" w14:textId="77777777" w:rsidR="00320F82" w:rsidRDefault="00EA72F3">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A977" w14:textId="77777777" w:rsidR="00320F82" w:rsidRDefault="00320F82">
            <w:pPr>
              <w:pStyle w:val="ProductList-TableBody"/>
            </w:pPr>
          </w:p>
        </w:tc>
      </w:tr>
    </w:tbl>
    <w:p w14:paraId="7D8EC51B" w14:textId="77777777" w:rsidR="00320F82" w:rsidRDefault="00320F82">
      <w:pPr>
        <w:pStyle w:val="ProductList-Body"/>
      </w:pPr>
    </w:p>
    <w:p w14:paraId="692C8661" w14:textId="77777777" w:rsidR="00320F82" w:rsidRDefault="00EA72F3">
      <w:pPr>
        <w:pStyle w:val="ProductList-ClauseHeading"/>
        <w:outlineLvl w:val="4"/>
      </w:pPr>
      <w:r>
        <w:t>2.1 Microsoft Intune para EDU (SL de Dispositivo)</w:t>
      </w:r>
    </w:p>
    <w:p w14:paraId="6C2C34E4" w14:textId="77777777" w:rsidR="00320F82" w:rsidRDefault="00EA72F3">
      <w:pPr>
        <w:pStyle w:val="ProductList-SubClauseHeading"/>
        <w:outlineLvl w:val="5"/>
      </w:pPr>
      <w:r>
        <w:t>2.1.1 Disponibilidade</w:t>
      </w:r>
    </w:p>
    <w:p w14:paraId="76F6001E" w14:textId="77777777" w:rsidR="00320F82" w:rsidRDefault="00EA72F3">
      <w:pPr>
        <w:pStyle w:val="ProductList-BodyIndented"/>
      </w:pPr>
      <w:r>
        <w:t xml:space="preserve">O Microsoft Intune para EDU (SL de Dispositivo) também está disponível por meio do Contrato de Microsoft Cloud (MCA). </w:t>
      </w:r>
    </w:p>
    <w:p w14:paraId="566F7150" w14:textId="77777777" w:rsidR="00320F82" w:rsidRDefault="00320F82">
      <w:pPr>
        <w:pStyle w:val="ProductList-BodyIndented"/>
      </w:pPr>
    </w:p>
    <w:p w14:paraId="0C5AF1FE" w14:textId="77777777" w:rsidR="00320F82" w:rsidRDefault="00EA72F3">
      <w:pPr>
        <w:pStyle w:val="ProductList-SubClauseHeading"/>
        <w:outlineLvl w:val="5"/>
      </w:pPr>
      <w:r>
        <w:t>2.1.2 Prazo</w:t>
      </w:r>
    </w:p>
    <w:p w14:paraId="18024E48" w14:textId="77777777" w:rsidR="00320F82" w:rsidRDefault="00EA72F3">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2B81CBB1" w14:textId="77777777" w:rsidR="00320F82" w:rsidRDefault="00320F82">
      <w:pPr>
        <w:pStyle w:val="ProductList-BodyIndented"/>
      </w:pPr>
    </w:p>
    <w:p w14:paraId="2D700D3C" w14:textId="77777777" w:rsidR="00320F82" w:rsidRDefault="00EA72F3">
      <w:pPr>
        <w:pStyle w:val="ProductList-SubClauseHeading"/>
        <w:outlineLvl w:val="5"/>
      </w:pPr>
      <w:r>
        <w:t>2.1.3 Reconsignação</w:t>
      </w:r>
    </w:p>
    <w:p w14:paraId="3EB878A9" w14:textId="77777777" w:rsidR="00320F82" w:rsidRDefault="00EA72F3">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14:paraId="45F9B845" w14:textId="77777777" w:rsidR="00320F82" w:rsidRDefault="00320F82">
      <w:pPr>
        <w:pStyle w:val="ProductList-BodyIndented"/>
        <w:jc w:val="right"/>
      </w:pPr>
    </w:p>
    <w:tbl>
      <w:tblPr>
        <w:tblStyle w:val="PURTable0"/>
        <w:tblW w:w="0" w:type="dxa"/>
        <w:tblLook w:val="04A0" w:firstRow="1" w:lastRow="0" w:firstColumn="1" w:lastColumn="0" w:noHBand="0" w:noVBand="1"/>
      </w:tblPr>
      <w:tblGrid>
        <w:gridCol w:w="10440"/>
      </w:tblGrid>
      <w:tr w:rsidR="00320F82" w14:paraId="7BBC2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F16D8"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7C06C2B1" w14:textId="77777777" w:rsidR="00320F82" w:rsidRDefault="00320F82">
      <w:pPr>
        <w:pStyle w:val="ProductList-BodyIndented"/>
      </w:pPr>
    </w:p>
    <w:p w14:paraId="2A67EDEC" w14:textId="77777777" w:rsidR="00320F82" w:rsidRDefault="00EA72F3">
      <w:pPr>
        <w:pStyle w:val="ProductList-Offering2HeadingNoBorder"/>
        <w:outlineLvl w:val="2"/>
      </w:pPr>
      <w:bookmarkStart w:id="320" w:name="_Sec672"/>
      <w:r>
        <w:t>Microsoft Learning</w:t>
      </w:r>
      <w:bookmarkEnd w:id="320"/>
      <w:r>
        <w:fldChar w:fldCharType="begin"/>
      </w:r>
      <w:r>
        <w:instrText xml:space="preserve"> TC "</w:instrText>
      </w:r>
      <w:bookmarkStart w:id="321" w:name="_Toc486237322"/>
      <w:r>
        <w:instrText>Microsoft Learning</w:instrText>
      </w:r>
      <w:bookmarkEnd w:id="321"/>
      <w:r>
        <w:instrText>" \l 3</w:instrText>
      </w:r>
      <w:r>
        <w:fldChar w:fldCharType="end"/>
      </w:r>
    </w:p>
    <w:p w14:paraId="701F46AE" w14:textId="77777777" w:rsidR="00320F82" w:rsidRDefault="00EA72F3">
      <w:pPr>
        <w:pStyle w:val="ProductList-Offering1SubSection"/>
        <w:outlineLvl w:val="3"/>
      </w:pPr>
      <w:bookmarkStart w:id="322" w:name="_Sec728"/>
      <w:r>
        <w:t>1. Disponibilidade do Produto</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320F82" w14:paraId="449433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E77A24"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D45BDE0"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20B86"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0E2A7"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0BBD"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34128"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759CB"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CBEC6"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F9FDA"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1F803702" w14:textId="77777777">
        <w:tc>
          <w:tcPr>
            <w:tcW w:w="5020" w:type="dxa"/>
            <w:tcBorders>
              <w:top w:val="single" w:sz="6" w:space="0" w:color="FFFFFF"/>
              <w:left w:val="none" w:sz="4" w:space="0" w:color="6E6E6E"/>
              <w:bottom w:val="dashed" w:sz="4" w:space="0" w:color="BFBFBF"/>
              <w:right w:val="none" w:sz="4" w:space="0" w:color="6E6E6E"/>
            </w:tcBorders>
          </w:tcPr>
          <w:p w14:paraId="048B9640" w14:textId="77777777" w:rsidR="00320F82" w:rsidRDefault="00EA72F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A0FD4C9" w14:textId="77777777" w:rsidR="00320F82" w:rsidRDefault="00EA72F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246C"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1163"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C7C0"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E0D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C557"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72A5"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F0E30"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31A29BD" w14:textId="77777777">
        <w:tc>
          <w:tcPr>
            <w:tcW w:w="5020" w:type="dxa"/>
            <w:tcBorders>
              <w:top w:val="dashed" w:sz="4" w:space="0" w:color="BFBFBF"/>
              <w:left w:val="none" w:sz="4" w:space="0" w:color="6E6E6E"/>
              <w:bottom w:val="dashed" w:sz="4" w:space="0" w:color="BFBFBF"/>
              <w:right w:val="none" w:sz="4" w:space="0" w:color="6E6E6E"/>
            </w:tcBorders>
          </w:tcPr>
          <w:p w14:paraId="14CB0CF7" w14:textId="77777777" w:rsidR="00320F82" w:rsidRDefault="00EA72F3">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4CBD0CE9"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34C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03AC"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B29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4A4F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B4EF"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EB73"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B5E36"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0A85956" w14:textId="77777777">
        <w:tc>
          <w:tcPr>
            <w:tcW w:w="5020" w:type="dxa"/>
            <w:tcBorders>
              <w:top w:val="dashed" w:sz="4" w:space="0" w:color="BFBFBF"/>
              <w:left w:val="none" w:sz="4" w:space="0" w:color="6E6E6E"/>
              <w:bottom w:val="dashed" w:sz="4" w:space="0" w:color="BFBFBF"/>
              <w:right w:val="none" w:sz="4" w:space="0" w:color="6E6E6E"/>
            </w:tcBorders>
          </w:tcPr>
          <w:p w14:paraId="2DC015B2" w14:textId="77777777" w:rsidR="00320F82" w:rsidRDefault="00EA72F3">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D0D25EE" w14:textId="77777777" w:rsidR="00320F82" w:rsidRDefault="00EA72F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F440" w14:textId="77777777" w:rsidR="00320F82" w:rsidRDefault="00EA72F3">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B1E74"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34D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CB58"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A64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5A7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6931"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34EB473B" w14:textId="77777777">
        <w:tc>
          <w:tcPr>
            <w:tcW w:w="5020" w:type="dxa"/>
            <w:tcBorders>
              <w:top w:val="dashed" w:sz="4" w:space="0" w:color="BFBFBF"/>
              <w:left w:val="none" w:sz="4" w:space="0" w:color="6E6E6E"/>
              <w:bottom w:val="dashed" w:sz="4" w:space="0" w:color="BFBFBF"/>
              <w:right w:val="none" w:sz="4" w:space="0" w:color="6E6E6E"/>
            </w:tcBorders>
          </w:tcPr>
          <w:p w14:paraId="65781E98" w14:textId="77777777" w:rsidR="00320F82" w:rsidRDefault="00EA72F3">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4C3A8BB4" w14:textId="77777777" w:rsidR="00320F82" w:rsidRDefault="00EA72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541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D4FE0"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038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A3B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9FFA"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427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9B3D"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5A82E693" w14:textId="77777777">
        <w:tc>
          <w:tcPr>
            <w:tcW w:w="5020" w:type="dxa"/>
            <w:tcBorders>
              <w:top w:val="dashed" w:sz="4" w:space="0" w:color="BFBFBF"/>
              <w:left w:val="none" w:sz="4" w:space="0" w:color="6E6E6E"/>
              <w:bottom w:val="dashed" w:sz="4" w:space="0" w:color="BFBFBF"/>
              <w:right w:val="none" w:sz="4" w:space="0" w:color="6E6E6E"/>
            </w:tcBorders>
          </w:tcPr>
          <w:p w14:paraId="411874A1" w14:textId="77777777" w:rsidR="00320F82" w:rsidRDefault="00EA72F3">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623F284A" w14:textId="77777777" w:rsidR="00320F82" w:rsidRDefault="00EA72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9CFD"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644A"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1E3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FC15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7B54"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12FE"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788A"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0F82" w14:paraId="2D9287A2" w14:textId="77777777">
        <w:tc>
          <w:tcPr>
            <w:tcW w:w="5020" w:type="dxa"/>
            <w:tcBorders>
              <w:top w:val="dashed" w:sz="4" w:space="0" w:color="BFBFBF"/>
              <w:left w:val="none" w:sz="4" w:space="0" w:color="6E6E6E"/>
              <w:bottom w:val="none" w:sz="4" w:space="0" w:color="BFBFBF"/>
              <w:right w:val="none" w:sz="4" w:space="0" w:color="6E6E6E"/>
            </w:tcBorders>
          </w:tcPr>
          <w:p w14:paraId="6AD48831" w14:textId="77777777" w:rsidR="00320F82" w:rsidRDefault="00EA72F3">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7679AF97" w14:textId="77777777" w:rsidR="00320F82" w:rsidRDefault="00EA72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345C"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74AE"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0716"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A29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859F"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0DE2"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913C" w14:textId="77777777" w:rsidR="00320F82" w:rsidRDefault="00EA72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96A2DB6" w14:textId="77777777" w:rsidR="00320F82" w:rsidRDefault="00EA72F3">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320F82" w14:paraId="012CE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8937C"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EB2E5"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1D387" w14:textId="77777777" w:rsidR="00320F82" w:rsidRDefault="00EA72F3">
            <w:pPr>
              <w:pStyle w:val="ProductList-TableBody"/>
            </w:pPr>
            <w:r>
              <w:rPr>
                <w:color w:val="404040"/>
              </w:rPr>
              <w:t>Qualificados para Vigência Estendida: N/D</w:t>
            </w:r>
          </w:p>
        </w:tc>
      </w:tr>
      <w:tr w:rsidR="00320F82" w14:paraId="0854A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727E"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2071"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7E22" w14:textId="77777777" w:rsidR="00320F82" w:rsidRDefault="00EA72F3">
            <w:pPr>
              <w:pStyle w:val="ProductList-TableBody"/>
            </w:pPr>
            <w:r>
              <w:rPr>
                <w:color w:val="404040"/>
              </w:rPr>
              <w:t>Promoções: N/D</w:t>
            </w:r>
          </w:p>
        </w:tc>
      </w:tr>
      <w:tr w:rsidR="00320F82" w14:paraId="611D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CFB3"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D85F" w14:textId="77777777" w:rsidR="00320F82" w:rsidRDefault="00EA72F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A640" w14:textId="77777777" w:rsidR="00320F82" w:rsidRDefault="00EA72F3">
            <w:pPr>
              <w:pStyle w:val="ProductList-TableBody"/>
            </w:pPr>
            <w:r>
              <w:rPr>
                <w:color w:val="404040"/>
              </w:rPr>
              <w:t>Qualificados para Redução (SCE): N/D</w:t>
            </w:r>
          </w:p>
        </w:tc>
      </w:tr>
      <w:tr w:rsidR="00320F82" w14:paraId="341BE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7666"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17D3" w14:textId="77777777" w:rsidR="00320F82" w:rsidRDefault="00EA72F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BB4A" w14:textId="77777777" w:rsidR="00320F82" w:rsidRDefault="00320F82">
            <w:pPr>
              <w:pStyle w:val="ProductList-TableBody"/>
            </w:pPr>
          </w:p>
        </w:tc>
      </w:tr>
    </w:tbl>
    <w:p w14:paraId="2D0F061F" w14:textId="77777777" w:rsidR="00320F82" w:rsidRDefault="00320F82">
      <w:pPr>
        <w:pStyle w:val="ProductList-Body"/>
      </w:pPr>
    </w:p>
    <w:p w14:paraId="346A9B92" w14:textId="77777777" w:rsidR="00320F82" w:rsidRDefault="00EA72F3">
      <w:pPr>
        <w:pStyle w:val="ProductList-ClauseHeading"/>
        <w:outlineLvl w:val="4"/>
      </w:pPr>
      <w:r>
        <w:t>2.1 Cupons</w:t>
      </w:r>
    </w:p>
    <w:p w14:paraId="78DEEE60" w14:textId="77777777" w:rsidR="00320F82" w:rsidRDefault="00EA72F3">
      <w:pPr>
        <w:pStyle w:val="ProductList-Body"/>
      </w:pPr>
      <w:r>
        <w:t xml:space="preserve">Os vouchers são fornecidos mediante a compra e expiram em 12 meses contados a partir da data de compra. </w:t>
      </w:r>
    </w:p>
    <w:p w14:paraId="1B6BDDE0" w14:textId="77777777" w:rsidR="00320F82" w:rsidRDefault="00320F82">
      <w:pPr>
        <w:pStyle w:val="ProductList-Body"/>
      </w:pPr>
    </w:p>
    <w:p w14:paraId="142B9DBD" w14:textId="77777777" w:rsidR="00320F82" w:rsidRDefault="00EA72F3">
      <w:pPr>
        <w:pStyle w:val="ProductList-ClauseHeading"/>
        <w:outlineLvl w:val="4"/>
      </w:pPr>
      <w:r>
        <w:t>2.2 Licença do Microsoft Office Specialist (MOS), Microsoft Technology Associate (MTA) e Site do Exame do Microsoft Certification Educator (MCE)</w:t>
      </w:r>
    </w:p>
    <w:p w14:paraId="684F1A73" w14:textId="77777777" w:rsidR="00320F82" w:rsidRDefault="00EA72F3">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não entregues no final do período serão anulados. Clientes Acadêmicos só poderão fornecer exames de licença do site para os membros da faculdade e alunos registrados.</w:t>
      </w:r>
    </w:p>
    <w:p w14:paraId="3DB68FDC"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3682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9BBD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EB5C7FE" w14:textId="77777777" w:rsidR="00320F82" w:rsidRDefault="00320F82">
      <w:pPr>
        <w:pStyle w:val="ProductList-Body"/>
      </w:pPr>
    </w:p>
    <w:p w14:paraId="5EC62347" w14:textId="77777777" w:rsidR="00320F82" w:rsidRDefault="00EA72F3">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37323"/>
      <w:r>
        <w:instrText>Minecraft: Education Edition</w:instrText>
      </w:r>
      <w:bookmarkEnd w:id="325"/>
      <w:r>
        <w:instrText>" \l 3</w:instrText>
      </w:r>
      <w:r>
        <w:fldChar w:fldCharType="end"/>
      </w:r>
    </w:p>
    <w:p w14:paraId="724449FC" w14:textId="77777777" w:rsidR="00320F82" w:rsidRDefault="00EA72F3">
      <w:pPr>
        <w:pStyle w:val="ProductList-Offering1SubSection"/>
        <w:outlineLvl w:val="3"/>
      </w:pPr>
      <w:bookmarkStart w:id="326" w:name="_Sec1149"/>
      <w:r>
        <w:t>1. Disponibilidade do Produto</w:t>
      </w:r>
      <w:bookmarkEnd w:id="32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20F82" w14:paraId="3BEB2A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D737AA" w14:textId="77777777" w:rsidR="00320F82" w:rsidRDefault="00EA72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B7F5CFC" w14:textId="77777777" w:rsidR="00320F82" w:rsidRDefault="00EA72F3">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EFC6D" w14:textId="77777777" w:rsidR="00320F82" w:rsidRDefault="00EA72F3">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6A303" w14:textId="77777777" w:rsidR="00320F82" w:rsidRDefault="00EA72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87385" w14:textId="77777777" w:rsidR="00320F82" w:rsidRDefault="00EA72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49DD8" w14:textId="77777777" w:rsidR="00320F82" w:rsidRDefault="00EA72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829DA" w14:textId="77777777" w:rsidR="00320F82" w:rsidRDefault="00EA72F3">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A8DDA" w14:textId="77777777" w:rsidR="00320F82" w:rsidRDefault="00EA72F3">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0AF1F" w14:textId="77777777" w:rsidR="00320F82" w:rsidRDefault="00EA72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0F82" w14:paraId="45523BFE" w14:textId="77777777">
        <w:tc>
          <w:tcPr>
            <w:tcW w:w="5020" w:type="dxa"/>
            <w:tcBorders>
              <w:top w:val="single" w:sz="6" w:space="0" w:color="FFFFFF"/>
              <w:left w:val="none" w:sz="4" w:space="0" w:color="6E6E6E"/>
              <w:bottom w:val="none" w:sz="4" w:space="0" w:color="BFBFBF"/>
              <w:right w:val="none" w:sz="4" w:space="0" w:color="6E6E6E"/>
            </w:tcBorders>
          </w:tcPr>
          <w:p w14:paraId="47D116C6" w14:textId="77777777" w:rsidR="00320F82" w:rsidRDefault="00EA72F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B63814C" w14:textId="77777777" w:rsidR="00320F82" w:rsidRDefault="00EA72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1281"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CD28" w14:textId="77777777" w:rsidR="00320F82" w:rsidRDefault="00320F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5FC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625B"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FE79"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3162" w14:textId="77777777" w:rsidR="00320F82" w:rsidRDefault="00320F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7D1B" w14:textId="77777777" w:rsidR="00320F82" w:rsidRDefault="00EA72F3">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ED4482D" w14:textId="77777777" w:rsidR="00320F82" w:rsidRDefault="00EA72F3">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320F82" w14:paraId="2BAD9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1DC70" w14:textId="77777777" w:rsidR="00320F82" w:rsidRDefault="00EA72F3">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2725A" w14:textId="77777777" w:rsidR="00320F82" w:rsidRDefault="00EA72F3">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9D358" w14:textId="77777777" w:rsidR="00320F82" w:rsidRDefault="00EA72F3">
            <w:pPr>
              <w:pStyle w:val="ProductList-TableBody"/>
            </w:pPr>
            <w:r>
              <w:rPr>
                <w:color w:val="404040"/>
              </w:rPr>
              <w:t>Qualificados para Vigência Estendida: N/D</w:t>
            </w:r>
          </w:p>
        </w:tc>
      </w:tr>
      <w:tr w:rsidR="00320F82" w14:paraId="58D96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AFFF" w14:textId="77777777" w:rsidR="00320F82" w:rsidRDefault="00EA72F3">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A92B" w14:textId="77777777" w:rsidR="00320F82" w:rsidRDefault="00EA72F3">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C72A" w14:textId="77777777" w:rsidR="00320F82" w:rsidRDefault="00EA72F3">
            <w:pPr>
              <w:pStyle w:val="ProductList-TableBody"/>
            </w:pPr>
            <w:r>
              <w:rPr>
                <w:color w:val="404040"/>
              </w:rPr>
              <w:t>Promoções: N/D</w:t>
            </w:r>
          </w:p>
        </w:tc>
      </w:tr>
      <w:tr w:rsidR="00320F82" w14:paraId="39072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8C65" w14:textId="77777777" w:rsidR="00320F82" w:rsidRDefault="00EA72F3">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CB57" w14:textId="77777777" w:rsidR="00320F82" w:rsidRDefault="00EA72F3">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C1D7" w14:textId="77777777" w:rsidR="00320F82" w:rsidRDefault="00EA72F3">
            <w:pPr>
              <w:pStyle w:val="ProductList-TableBody"/>
            </w:pPr>
            <w:r>
              <w:rPr>
                <w:color w:val="404040"/>
              </w:rPr>
              <w:t>Qualificados para Redução (SCE): N/D</w:t>
            </w:r>
          </w:p>
        </w:tc>
      </w:tr>
      <w:tr w:rsidR="00320F82" w14:paraId="41A94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524F" w14:textId="77777777" w:rsidR="00320F82" w:rsidRDefault="00EA72F3">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9091" w14:textId="77777777" w:rsidR="00320F82" w:rsidRDefault="00EA72F3">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EBC8" w14:textId="77777777" w:rsidR="00320F82" w:rsidRDefault="00320F82">
            <w:pPr>
              <w:pStyle w:val="ProductList-TableBody"/>
            </w:pPr>
          </w:p>
        </w:tc>
      </w:tr>
    </w:tbl>
    <w:p w14:paraId="15328BFD" w14:textId="77777777" w:rsidR="00320F82" w:rsidRDefault="00320F82">
      <w:pPr>
        <w:pStyle w:val="ProductList-Body"/>
      </w:pPr>
    </w:p>
    <w:p w14:paraId="4F3115B7" w14:textId="77777777" w:rsidR="00320F82" w:rsidRDefault="00EA72F3">
      <w:pPr>
        <w:pStyle w:val="ProductList-ClauseHeading"/>
        <w:outlineLvl w:val="4"/>
      </w:pPr>
      <w:r>
        <w:t>2.1 Qualificação para Oferta de Aluno Gratuita</w:t>
      </w:r>
    </w:p>
    <w:p w14:paraId="291AFF26" w14:textId="77777777" w:rsidR="00320F82" w:rsidRDefault="00EA72F3">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14:paraId="0BBB1D5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41CD7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13F7D"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0168ADFD" w14:textId="77777777" w:rsidR="00320F82" w:rsidRDefault="00320F82">
      <w:pPr>
        <w:pStyle w:val="ProductList-Body"/>
      </w:pPr>
    </w:p>
    <w:p w14:paraId="27E7702B" w14:textId="77777777" w:rsidR="00320F82" w:rsidRDefault="00320F82">
      <w:pPr>
        <w:sectPr w:rsidR="00320F82">
          <w:headerReference w:type="default" r:id="rId138"/>
          <w:footerReference w:type="default" r:id="rId139"/>
          <w:type w:val="continuous"/>
          <w:pgSz w:w="12240" w:h="15840" w:code="1"/>
          <w:pgMar w:top="1170" w:right="720" w:bottom="720" w:left="720" w:header="432" w:footer="288" w:gutter="0"/>
          <w:cols w:space="360"/>
        </w:sectPr>
      </w:pPr>
    </w:p>
    <w:p w14:paraId="74C6F05E" w14:textId="77777777" w:rsidR="00320F82" w:rsidRDefault="00EA72F3">
      <w:pPr>
        <w:pStyle w:val="ProductList-SectionHeading"/>
        <w:pageBreakBefore/>
        <w:outlineLvl w:val="0"/>
      </w:pPr>
      <w:bookmarkStart w:id="328" w:name="_Sec549"/>
      <w:bookmarkEnd w:id="214"/>
      <w:r>
        <w:t>Glossário</w:t>
      </w:r>
      <w:r>
        <w:fldChar w:fldCharType="begin"/>
      </w:r>
      <w:r>
        <w:instrText xml:space="preserve"> TC "</w:instrText>
      </w:r>
      <w:bookmarkStart w:id="329" w:name="_Toc486237324"/>
      <w:r>
        <w:instrText>Glossário</w:instrText>
      </w:r>
      <w:bookmarkEnd w:id="329"/>
      <w:r>
        <w:instrText>" \l 1</w:instrText>
      </w:r>
      <w:r>
        <w:fldChar w:fldCharType="end"/>
      </w:r>
    </w:p>
    <w:p w14:paraId="0F004E2F" w14:textId="77777777" w:rsidR="00320F82" w:rsidRDefault="00EA72F3">
      <w:pPr>
        <w:pStyle w:val="ProductList-Offering1Heading"/>
        <w:outlineLvl w:val="1"/>
      </w:pPr>
      <w:bookmarkStart w:id="330" w:name="_Sec550"/>
      <w:r>
        <w:t>Atributos</w:t>
      </w:r>
      <w:bookmarkEnd w:id="330"/>
      <w:r>
        <w:fldChar w:fldCharType="begin"/>
      </w:r>
      <w:r>
        <w:instrText xml:space="preserve"> TC "</w:instrText>
      </w:r>
      <w:bookmarkStart w:id="331" w:name="_Toc486237325"/>
      <w:r>
        <w:instrText>Atributos</w:instrText>
      </w:r>
      <w:bookmarkEnd w:id="331"/>
      <w:r>
        <w:instrText>" \l 2</w:instrText>
      </w:r>
      <w:r>
        <w:fldChar w:fldCharType="end"/>
      </w:r>
    </w:p>
    <w:p w14:paraId="19C41EE5" w14:textId="77777777" w:rsidR="00320F82" w:rsidRDefault="00EA72F3">
      <w:pPr>
        <w:pStyle w:val="ProductList-BodySpaced"/>
      </w:pPr>
      <w:r>
        <w:t>Os atributos são identificados nas tabelas em cada Entrada do Produto e indicam os direitos ou as condições aplicáveis aos Produtos.</w:t>
      </w:r>
    </w:p>
    <w:p w14:paraId="13E1E50D" w14:textId="77777777" w:rsidR="00320F82" w:rsidRDefault="00320F82">
      <w:pPr>
        <w:pStyle w:val="ProductList-BodySpaced"/>
      </w:pPr>
    </w:p>
    <w:p w14:paraId="5C1CDD7E" w14:textId="77777777" w:rsidR="00320F82" w:rsidRDefault="00EA72F3">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5A6A0656" w14:textId="77777777" w:rsidR="00320F82" w:rsidRDefault="00EA72F3">
      <w:pPr>
        <w:pStyle w:val="ProductList-BodySpaced"/>
      </w:pPr>
      <w:r>
        <w:rPr>
          <w:b/>
          <w:color w:val="00188F"/>
        </w:rPr>
        <w:t>Requisitos de Acesso para Clientes</w:t>
      </w:r>
      <w:r>
        <w:t>: Indica se um Produto de Servidor requer ou não CALs para acesso por usuários e dispositivos.</w:t>
      </w:r>
    </w:p>
    <w:p w14:paraId="3081E9BC" w14:textId="77777777" w:rsidR="00320F82" w:rsidRDefault="00EA72F3">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02F098A2" w14:textId="77777777" w:rsidR="00320F82" w:rsidRDefault="00EA72F3">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631C2F54" w14:textId="77777777" w:rsidR="00320F82" w:rsidRDefault="00EA72F3">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4B50975D" w14:textId="77777777" w:rsidR="00320F82" w:rsidRDefault="00EA72F3">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6DCBA033" w14:textId="77777777" w:rsidR="00320F82" w:rsidRDefault="00EA72F3">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37CDC76E" w14:textId="77777777" w:rsidR="00320F82" w:rsidRDefault="00EA72F3">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6C688706" w14:textId="77777777" w:rsidR="00320F82" w:rsidRDefault="00EA72F3">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0110D6A3" w14:textId="77777777" w:rsidR="00320F82" w:rsidRDefault="00EA72F3">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7E06DC97" w14:textId="77777777" w:rsidR="00320F82" w:rsidRDefault="00EA72F3">
      <w:pPr>
        <w:pStyle w:val="ProductList-BodySpaced"/>
      </w:pPr>
      <w:r>
        <w:rPr>
          <w:b/>
          <w:color w:val="00188F"/>
        </w:rPr>
        <w:t>Termos de Licença</w:t>
      </w:r>
      <w:r>
        <w:t>: termos e condições que regem a implementação e o uso de um Produto.</w:t>
      </w:r>
    </w:p>
    <w:p w14:paraId="68498198" w14:textId="77777777" w:rsidR="00320F82" w:rsidRDefault="00EA72F3">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66FD8972" w14:textId="77777777" w:rsidR="00320F82" w:rsidRDefault="00EA72F3">
      <w:pPr>
        <w:pStyle w:val="ProductList-BodySpaced"/>
      </w:pPr>
      <w:r>
        <w:rPr>
          <w:b/>
          <w:color w:val="00188F"/>
        </w:rPr>
        <w:t>Pré-requisitos</w:t>
      </w:r>
      <w:r>
        <w:t>: Indica que determinadas condições adicionais sejam atendidas para a compra de Licenças do Produto.</w:t>
      </w:r>
    </w:p>
    <w:p w14:paraId="278EC377" w14:textId="77777777" w:rsidR="00320F82" w:rsidRDefault="00EA72F3">
      <w:pPr>
        <w:pStyle w:val="ProductList-BodySpaced"/>
      </w:pPr>
      <w:r>
        <w:rPr>
          <w:b/>
          <w:color w:val="00188F"/>
        </w:rPr>
        <w:t>Pré-requisitos (SA)</w:t>
      </w:r>
      <w:r>
        <w:t>:indica que determinadas condições adicionais sejam atendidas para a compra de cobertura de SA do Produto.</w:t>
      </w:r>
    </w:p>
    <w:p w14:paraId="2AED7909" w14:textId="77777777" w:rsidR="00320F82" w:rsidRDefault="00EA72F3">
      <w:pPr>
        <w:pStyle w:val="ProductList-BodySpaced"/>
      </w:pPr>
      <w:r>
        <w:rPr>
          <w:b/>
          <w:color w:val="00188F"/>
        </w:rPr>
        <w:t>Versão Anterior</w:t>
      </w:r>
      <w:r>
        <w:t>: Versões mais antigas do Produto e sua Data Disponível.</w:t>
      </w:r>
    </w:p>
    <w:p w14:paraId="734908B6" w14:textId="77777777" w:rsidR="00320F82" w:rsidRDefault="00EA72F3">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53E02208" w14:textId="77777777" w:rsidR="00320F82" w:rsidRDefault="00EA72F3">
      <w:pPr>
        <w:pStyle w:val="ProductList-BodySpaced"/>
      </w:pPr>
      <w:r>
        <w:rPr>
          <w:b/>
          <w:color w:val="00188F"/>
        </w:rPr>
        <w:t>Programa Online Subscription (OSP)</w:t>
      </w:r>
      <w:r>
        <w:t>: o produto está disponível em um programa Online Subscription.</w:t>
      </w:r>
    </w:p>
    <w:p w14:paraId="588666BE" w14:textId="77777777" w:rsidR="00320F82" w:rsidRDefault="00EA72F3">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14:paraId="37207F0F" w14:textId="77777777" w:rsidR="00320F82" w:rsidRDefault="00EA72F3">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14:paraId="74B73BD6" w14:textId="77777777" w:rsidR="00320F82" w:rsidRDefault="00EA72F3">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14:paraId="347F7555" w14:textId="77777777" w:rsidR="00320F82" w:rsidRDefault="00EA72F3">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18C509A2" w14:textId="77777777" w:rsidR="00320F82" w:rsidRDefault="00EA72F3">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5A0F57D4" w14:textId="77777777" w:rsidR="00320F82" w:rsidRDefault="00EA72F3">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14:paraId="19A940E7" w14:textId="77777777" w:rsidR="00320F82" w:rsidRDefault="00EA72F3">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14:paraId="0D2B8C14" w14:textId="77777777" w:rsidR="00320F82" w:rsidRDefault="00EA72F3">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5AA98A8B" w14:textId="77777777" w:rsidR="00320F82" w:rsidRDefault="00EA72F3">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3534E7F0" w14:textId="77777777" w:rsidR="00320F82" w:rsidRDefault="00EA72F3">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49B2BC2D" w14:textId="77777777" w:rsidR="00320F82" w:rsidRDefault="00EA72F3">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14:paraId="68E9E9F4" w14:textId="77777777" w:rsidR="00320F82" w:rsidRDefault="00EA72F3">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70C12D26" w14:textId="77777777" w:rsidR="00320F82" w:rsidRDefault="00EA72F3">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14:paraId="3DEE0025" w14:textId="77777777" w:rsidR="00320F82" w:rsidRDefault="00EA72F3">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6E88504C" w14:textId="77777777" w:rsidR="00320F82" w:rsidRDefault="00320F82">
      <w:pPr>
        <w:pStyle w:val="ProductList-BodySpaced"/>
        <w:jc w:val="right"/>
      </w:pPr>
    </w:p>
    <w:tbl>
      <w:tblPr>
        <w:tblStyle w:val="PURTable"/>
        <w:tblW w:w="0" w:type="dxa"/>
        <w:tblLook w:val="04A0" w:firstRow="1" w:lastRow="0" w:firstColumn="1" w:lastColumn="0" w:noHBand="0" w:noVBand="1"/>
      </w:tblPr>
      <w:tblGrid>
        <w:gridCol w:w="10800"/>
      </w:tblGrid>
      <w:tr w:rsidR="00320F82" w14:paraId="2D666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D710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CDD7D0C" w14:textId="77777777" w:rsidR="00320F82" w:rsidRDefault="00320F82">
      <w:pPr>
        <w:pStyle w:val="ProductList-BodySpaced"/>
      </w:pPr>
    </w:p>
    <w:p w14:paraId="68131ACF" w14:textId="77777777" w:rsidR="00320F82" w:rsidRDefault="00EA72F3">
      <w:pPr>
        <w:pStyle w:val="ProductList-Offering1Heading"/>
        <w:outlineLvl w:val="1"/>
      </w:pPr>
      <w:bookmarkStart w:id="332" w:name="_Sec551"/>
      <w:r>
        <w:t>Valor das Células</w:t>
      </w:r>
      <w:bookmarkEnd w:id="332"/>
      <w:r>
        <w:fldChar w:fldCharType="begin"/>
      </w:r>
      <w:r>
        <w:instrText xml:space="preserve"> TC "</w:instrText>
      </w:r>
      <w:bookmarkStart w:id="333" w:name="_Toc486237326"/>
      <w:r>
        <w:instrText>Valor das Células</w:instrText>
      </w:r>
      <w:bookmarkEnd w:id="333"/>
      <w:r>
        <w:instrText>" \l 2</w:instrText>
      </w:r>
      <w:r>
        <w:fldChar w:fldCharType="end"/>
      </w:r>
    </w:p>
    <w:p w14:paraId="3FF87527" w14:textId="77777777" w:rsidR="00320F82" w:rsidRDefault="00EA72F3">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39B33FF8" w14:textId="77777777" w:rsidR="00320F82" w:rsidRDefault="00320F82">
      <w:pPr>
        <w:pStyle w:val="ProductList-BodySpaced"/>
      </w:pPr>
    </w:p>
    <w:p w14:paraId="2CA9EF07" w14:textId="77777777" w:rsidR="00320F82" w:rsidRDefault="00EA72F3">
      <w:pPr>
        <w:pStyle w:val="ProductList-BodySpaced"/>
      </w:pPr>
      <w:r>
        <w:rPr>
          <w:b/>
          <w:color w:val="00188F"/>
        </w:rPr>
        <w:t>A</w:t>
      </w:r>
      <w:r>
        <w:t xml:space="preserve">= </w:t>
      </w:r>
      <w:r>
        <w:rPr>
          <w:color w:val="00188F"/>
        </w:rPr>
        <w:t>Produto Adicional</w:t>
      </w:r>
      <w:r>
        <w:t>: O Produto é oferecido como um Produto Adicional.</w:t>
      </w:r>
    </w:p>
    <w:p w14:paraId="0E43A288" w14:textId="77777777" w:rsidR="00320F82" w:rsidRDefault="00EA72F3">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14:paraId="53BEFDB8" w14:textId="77777777" w:rsidR="00320F82" w:rsidRDefault="00EA72F3">
      <w:pPr>
        <w:pStyle w:val="ProductList-BodySpaced"/>
      </w:pPr>
      <w:r>
        <w:rPr>
          <w:b/>
          <w:color w:val="00188F"/>
        </w:rPr>
        <w:t>E</w:t>
      </w:r>
      <w:r>
        <w:t xml:space="preserve"> = </w:t>
      </w:r>
      <w:r>
        <w:rPr>
          <w:color w:val="00188F"/>
        </w:rPr>
        <w:t>Produto Empresarial</w:t>
      </w:r>
      <w:r>
        <w:t>: O Produto é oferecido como um Produto Empresarial, mas não um desktop.</w:t>
      </w:r>
    </w:p>
    <w:p w14:paraId="61184C2A" w14:textId="77777777" w:rsidR="00320F82" w:rsidRDefault="00EA72F3">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14:paraId="7C2EDCAB" w14:textId="77777777" w:rsidR="00320F82" w:rsidRDefault="00EA72F3">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14:paraId="2CD47E2A" w14:textId="77777777" w:rsidR="00320F82" w:rsidRDefault="00EA72F3">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14:paraId="6EF8D66A" w14:textId="77777777" w:rsidR="00320F82" w:rsidRDefault="00EA72F3">
      <w:pPr>
        <w:pStyle w:val="ProductList-BodySpaced"/>
      </w:pPr>
      <w:r>
        <w:rPr>
          <w:b/>
          <w:color w:val="00188F"/>
        </w:rPr>
        <w:t>OW</w:t>
      </w:r>
      <w:r>
        <w:t xml:space="preserve"> = </w:t>
      </w:r>
      <w:r>
        <w:rPr>
          <w:color w:val="00188F"/>
        </w:rPr>
        <w:t>Para toda a Organização</w:t>
      </w:r>
      <w:r>
        <w:t>: Disponível de acordo com a opção para toda a Organização.</w:t>
      </w:r>
    </w:p>
    <w:p w14:paraId="5B469372" w14:textId="77777777" w:rsidR="00320F82" w:rsidRDefault="00EA72F3">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3D936ED4" w14:textId="77777777" w:rsidR="00320F82" w:rsidRDefault="00EA72F3">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14:paraId="5C0FA2DD" w14:textId="77777777" w:rsidR="00320F82" w:rsidRDefault="00EA72F3">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5EE7EF0C" w14:textId="77777777" w:rsidR="00320F82" w:rsidRDefault="00EA72F3">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02CA7562" w14:textId="77777777" w:rsidR="00320F82" w:rsidRDefault="00EA72F3">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14:paraId="2C05D1CC" w14:textId="77777777" w:rsidR="00320F82" w:rsidRDefault="00320F82">
      <w:pPr>
        <w:pStyle w:val="ProductList-BodySpaced"/>
        <w:jc w:val="right"/>
      </w:pPr>
    </w:p>
    <w:tbl>
      <w:tblPr>
        <w:tblStyle w:val="PURTable"/>
        <w:tblW w:w="0" w:type="dxa"/>
        <w:tblLook w:val="04A0" w:firstRow="1" w:lastRow="0" w:firstColumn="1" w:lastColumn="0" w:noHBand="0" w:noVBand="1"/>
      </w:tblPr>
      <w:tblGrid>
        <w:gridCol w:w="10800"/>
      </w:tblGrid>
      <w:tr w:rsidR="00320F82" w14:paraId="33A68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E447E"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7AC56D1" w14:textId="77777777" w:rsidR="00320F82" w:rsidRDefault="00320F82">
      <w:pPr>
        <w:pStyle w:val="ProductList-BodySpaced"/>
      </w:pPr>
    </w:p>
    <w:p w14:paraId="498B456D" w14:textId="77777777" w:rsidR="00320F82" w:rsidRDefault="00EA72F3">
      <w:pPr>
        <w:pStyle w:val="ProductList-Offering1Heading"/>
        <w:outlineLvl w:val="1"/>
      </w:pPr>
      <w:bookmarkStart w:id="334" w:name="_Sec552"/>
      <w:r>
        <w:t>Títulos das colunas</w:t>
      </w:r>
      <w:bookmarkEnd w:id="334"/>
      <w:r>
        <w:fldChar w:fldCharType="begin"/>
      </w:r>
      <w:r>
        <w:instrText xml:space="preserve"> TC "</w:instrText>
      </w:r>
      <w:bookmarkStart w:id="335" w:name="_Toc486237327"/>
      <w:r>
        <w:instrText>Títulos das colunas</w:instrText>
      </w:r>
      <w:bookmarkEnd w:id="335"/>
      <w:r>
        <w:instrText>" \l 2</w:instrText>
      </w:r>
      <w:r>
        <w:fldChar w:fldCharType="end"/>
      </w:r>
    </w:p>
    <w:p w14:paraId="7EF33498" w14:textId="77777777" w:rsidR="00320F82" w:rsidRDefault="00EA72F3">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5335AECB" w14:textId="77777777" w:rsidR="00320F82" w:rsidRDefault="00320F82">
      <w:pPr>
        <w:pStyle w:val="ProductList-BodySpaced"/>
      </w:pPr>
    </w:p>
    <w:p w14:paraId="4D7F7A16" w14:textId="77777777" w:rsidR="00320F82" w:rsidRDefault="00EA72F3">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2E7B7DC0" w14:textId="77777777" w:rsidR="00320F82" w:rsidRDefault="00EA72F3">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52940DD5" w14:textId="77777777" w:rsidR="00320F82" w:rsidRDefault="00EA72F3">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14E3917A" w14:textId="77777777" w:rsidR="00320F82" w:rsidRDefault="00EA72F3">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7950BAC7" w14:textId="77777777" w:rsidR="00320F82" w:rsidRDefault="00EA72F3">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291A4CBF" w14:textId="77777777" w:rsidR="00320F82" w:rsidRDefault="00EA72F3">
      <w:pPr>
        <w:pStyle w:val="ProductList-BodySpaced"/>
      </w:pPr>
      <w:r>
        <w:rPr>
          <w:b/>
          <w:color w:val="00188F"/>
        </w:rPr>
        <w:t>MPSA</w:t>
      </w:r>
      <w:r>
        <w:t xml:space="preserve"> = </w:t>
      </w:r>
      <w:r>
        <w:rPr>
          <w:color w:val="00188F"/>
        </w:rPr>
        <w:t>Contrato de Produtos e Serviços da Microsoft</w:t>
      </w:r>
      <w:r>
        <w:t>.</w:t>
      </w:r>
    </w:p>
    <w:p w14:paraId="70FEF6F4" w14:textId="77777777" w:rsidR="00320F82" w:rsidRDefault="00EA72F3">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14:paraId="0054D7FE" w14:textId="77777777" w:rsidR="00320F82" w:rsidRDefault="00EA72F3">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14:paraId="51EEEDBC" w14:textId="77777777" w:rsidR="00320F82" w:rsidRDefault="00EA72F3">
      <w:pPr>
        <w:pStyle w:val="ProductList-BodySpaced"/>
      </w:pPr>
      <w:r>
        <w:rPr>
          <w:b/>
          <w:color w:val="00188F"/>
        </w:rPr>
        <w:t>OVS-ES</w:t>
      </w:r>
      <w:r>
        <w:t xml:space="preserve"> = </w:t>
      </w:r>
      <w:r>
        <w:rPr>
          <w:color w:val="00188F"/>
        </w:rPr>
        <w:t>Open Value Subscription – Education Solutions</w:t>
      </w:r>
      <w:r>
        <w:t>.</w:t>
      </w:r>
    </w:p>
    <w:p w14:paraId="5623238F" w14:textId="77777777" w:rsidR="00320F82" w:rsidRDefault="00EA72F3">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1D17FA25" w14:textId="77777777" w:rsidR="00320F82" w:rsidRDefault="00EA72F3">
      <w:pPr>
        <w:pStyle w:val="ProductList-BodySpaced"/>
      </w:pPr>
      <w:r>
        <w:rPr>
          <w:b/>
          <w:color w:val="00188F"/>
        </w:rPr>
        <w:t>SA</w:t>
      </w:r>
      <w:r>
        <w:t xml:space="preserve"> = </w:t>
      </w:r>
      <w:r>
        <w:rPr>
          <w:color w:val="00188F"/>
        </w:rPr>
        <w:t>Software Assurance</w:t>
      </w:r>
      <w:r>
        <w:t>: Valor em pontos designado quando o SA é oferecido para o software indicado.</w:t>
      </w:r>
    </w:p>
    <w:p w14:paraId="3BE42513" w14:textId="77777777" w:rsidR="00320F82" w:rsidRDefault="00EA72F3">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3A6F1641" w14:textId="77777777" w:rsidR="00320F82" w:rsidRDefault="00320F82">
      <w:pPr>
        <w:pStyle w:val="ProductList-BodySpaced"/>
        <w:jc w:val="right"/>
      </w:pPr>
    </w:p>
    <w:tbl>
      <w:tblPr>
        <w:tblStyle w:val="PURTable"/>
        <w:tblW w:w="0" w:type="dxa"/>
        <w:tblLook w:val="04A0" w:firstRow="1" w:lastRow="0" w:firstColumn="1" w:lastColumn="0" w:noHBand="0" w:noVBand="1"/>
      </w:tblPr>
      <w:tblGrid>
        <w:gridCol w:w="10800"/>
      </w:tblGrid>
      <w:tr w:rsidR="00320F82" w14:paraId="1BBA6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598F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A36F9D0" w14:textId="77777777" w:rsidR="00320F82" w:rsidRDefault="00320F82">
      <w:pPr>
        <w:pStyle w:val="ProductList-BodySpaced"/>
      </w:pPr>
    </w:p>
    <w:p w14:paraId="0A1A8066" w14:textId="77777777" w:rsidR="00320F82" w:rsidRDefault="00EA72F3">
      <w:pPr>
        <w:pStyle w:val="ProductList-Offering1Heading"/>
        <w:outlineLvl w:val="1"/>
      </w:pPr>
      <w:bookmarkStart w:id="336" w:name="_Sec553"/>
      <w:r>
        <w:t>Definições</w:t>
      </w:r>
      <w:bookmarkEnd w:id="336"/>
      <w:r>
        <w:fldChar w:fldCharType="begin"/>
      </w:r>
      <w:r>
        <w:instrText xml:space="preserve"> TC "</w:instrText>
      </w:r>
      <w:bookmarkStart w:id="337" w:name="_Toc486237328"/>
      <w:r>
        <w:instrText>Definições</w:instrText>
      </w:r>
      <w:bookmarkEnd w:id="337"/>
      <w:r>
        <w:instrText>" \l 2</w:instrText>
      </w:r>
      <w:r>
        <w:fldChar w:fldCharType="end"/>
      </w:r>
    </w:p>
    <w:p w14:paraId="35BC88BF" w14:textId="77777777" w:rsidR="00320F82" w:rsidRDefault="00EA72F3">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14:paraId="1CD6CA00" w14:textId="77777777" w:rsidR="00320F82" w:rsidRDefault="00EA72F3">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771027D5" w14:textId="77777777" w:rsidR="00320F82" w:rsidRDefault="00EA72F3">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41D4FB4F" w14:textId="77777777" w:rsidR="00320F82" w:rsidRDefault="00EA72F3">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22B9D2F4" w14:textId="77777777" w:rsidR="00320F82" w:rsidRDefault="00EA72F3">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4DDE9888" w14:textId="77777777" w:rsidR="00320F82" w:rsidRDefault="00EA72F3">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6F8E7497" w14:textId="77777777" w:rsidR="00320F82" w:rsidRDefault="00EA72F3">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471BC73B" w14:textId="77777777" w:rsidR="00320F82" w:rsidRDefault="00EA72F3">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0FB6FE60" w14:textId="77777777" w:rsidR="00320F82" w:rsidRDefault="00EA72F3">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A49577A" w14:textId="77777777" w:rsidR="00320F82" w:rsidRDefault="00EA72F3">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AADE2C5" w14:textId="77777777" w:rsidR="00320F82" w:rsidRDefault="00EA72F3">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BE19EB9" w14:textId="77777777" w:rsidR="00320F82" w:rsidRDefault="00EA72F3">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0992DC0D" w14:textId="77777777" w:rsidR="00320F82" w:rsidRDefault="00EA72F3">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6210A514" w14:textId="77777777" w:rsidR="00320F82" w:rsidRDefault="00EA72F3">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399DF9C" w14:textId="77777777" w:rsidR="00320F82" w:rsidRDefault="00EA72F3">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1243A5D" w14:textId="77777777" w:rsidR="00320F82" w:rsidRDefault="00EA72F3">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5DFE1B1" w14:textId="77777777" w:rsidR="00320F82" w:rsidRDefault="00EA72F3">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08E23053" w14:textId="77777777" w:rsidR="00320F82" w:rsidRDefault="00EA72F3">
      <w:pPr>
        <w:pStyle w:val="ProductList-BodySpaced"/>
      </w:pPr>
      <w:r>
        <w:rPr>
          <w:b/>
          <w:color w:val="00188F"/>
        </w:rPr>
        <w:t xml:space="preserve">Licença </w:t>
      </w:r>
      <w:r>
        <w:t>significa o direito de baixar, instalar, acessar e usar um Produto.</w:t>
      </w:r>
    </w:p>
    <w:p w14:paraId="68649EA4" w14:textId="77777777" w:rsidR="00320F82" w:rsidRDefault="00EA72F3">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14:paraId="7726E625" w14:textId="77777777" w:rsidR="00320F82" w:rsidRDefault="00EA72F3">
      <w:pPr>
        <w:pStyle w:val="ProductList-BodySpaced"/>
      </w:pPr>
      <w:r>
        <w:rPr>
          <w:b/>
          <w:color w:val="00188F"/>
        </w:rPr>
        <w:t xml:space="preserve">Mobilidade de Licenças por meio do Parceiro do Software Assurance </w:t>
      </w:r>
      <w:r>
        <w:t xml:space="preserve">significa uma entidade identificada no site </w:t>
      </w:r>
      <w:hyperlink r:id="rId140">
        <w:r>
          <w:rPr>
            <w:color w:val="00467F"/>
            <w:u w:val="single"/>
          </w:rPr>
          <w:t>http://www.microsoft.com/licensing/software-assurance/license-mobility.aspx</w:t>
        </w:r>
      </w:hyperlink>
      <w:r>
        <w:t xml:space="preserve"> e autorizada pela Microsoft a hospedar o software dos clientes em servidores compartilhados. </w:t>
      </w:r>
    </w:p>
    <w:p w14:paraId="2A582137" w14:textId="77777777" w:rsidR="00320F82" w:rsidRDefault="00EA72F3">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11FEF38E" w14:textId="77777777" w:rsidR="00320F82" w:rsidRDefault="00EA72F3">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7CD24761" w14:textId="77777777" w:rsidR="00320F82" w:rsidRDefault="00EA72F3">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2A09484E" w14:textId="77777777" w:rsidR="00320F82" w:rsidRDefault="00EA72F3">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412799C0" w14:textId="77777777" w:rsidR="00320F82" w:rsidRDefault="00EA72F3">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2742242E" w14:textId="77777777" w:rsidR="00320F82" w:rsidRDefault="00EA72F3">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F72D2DA" w14:textId="77777777" w:rsidR="00320F82" w:rsidRDefault="00EA72F3">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630FBC60" w14:textId="77777777" w:rsidR="00320F82" w:rsidRDefault="00EA72F3">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6DBA9E24" w14:textId="77777777" w:rsidR="00320F82" w:rsidRDefault="00EA72F3">
      <w:pPr>
        <w:pStyle w:val="ProductList-BodySpaced"/>
      </w:pPr>
      <w:r>
        <w:rPr>
          <w:b/>
          <w:color w:val="00188F"/>
        </w:rPr>
        <w:t xml:space="preserve">Processador Físico </w:t>
      </w:r>
      <w:r>
        <w:t>significa um processador em um sistema de hardware físico.</w:t>
      </w:r>
    </w:p>
    <w:p w14:paraId="2B51C12B" w14:textId="77777777" w:rsidR="00320F82" w:rsidRDefault="00EA72F3">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14:paraId="7A6C4C49" w14:textId="77777777" w:rsidR="00320F82" w:rsidRDefault="00EA72F3">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27B7792B" w14:textId="77777777" w:rsidR="00320F82" w:rsidRDefault="00EA72F3">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44B028C8" w14:textId="77777777" w:rsidR="00320F82" w:rsidRDefault="00EA72F3">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35196968" w14:textId="77777777" w:rsidR="00320F82" w:rsidRDefault="00EA72F3">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AED9213" w14:textId="77777777" w:rsidR="00320F82" w:rsidRDefault="00EA72F3">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7709ADD4" w14:textId="77777777" w:rsidR="00320F82" w:rsidRDefault="00EA72F3">
      <w:pPr>
        <w:pStyle w:val="ProductList-BodySpaced"/>
      </w:pPr>
      <w:r>
        <w:rPr>
          <w:b/>
          <w:color w:val="00188F"/>
        </w:rPr>
        <w:t>Servidor</w:t>
      </w:r>
      <w:r>
        <w:t xml:space="preserve"> significa um sistema de hardware físico capaz de executar o software para servidor.</w:t>
      </w:r>
    </w:p>
    <w:p w14:paraId="495E906E" w14:textId="77777777" w:rsidR="00320F82" w:rsidRDefault="00EA72F3">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BD7B3E3" w14:textId="77777777" w:rsidR="00320F82" w:rsidRDefault="00EA72F3">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2D1CE2D5" w14:textId="77777777" w:rsidR="00320F82" w:rsidRDefault="00EA72F3">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4836D746" w14:textId="77777777" w:rsidR="00320F82" w:rsidRDefault="00EA72F3">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7AED86B9" w14:textId="77777777" w:rsidR="00320F82" w:rsidRDefault="00EA72F3">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5564F70" w14:textId="77777777" w:rsidR="00320F82" w:rsidRDefault="00EA72F3">
      <w:pPr>
        <w:pStyle w:val="ProductList-BodySpaced"/>
      </w:pPr>
      <w:r>
        <w:t>O software nas Soluções de Internet é usado para executar:</w:t>
      </w:r>
    </w:p>
    <w:p w14:paraId="5B322246" w14:textId="77777777" w:rsidR="00320F82" w:rsidRDefault="00EA72F3" w:rsidP="005C5E9C">
      <w:pPr>
        <w:pStyle w:val="ProductList-Bullet"/>
        <w:numPr>
          <w:ilvl w:val="0"/>
          <w:numId w:val="39"/>
        </w:numPr>
      </w:pPr>
      <w:r>
        <w:t>software de servidor Web (por exemplo, o Microsoft Internet Information Services) e gerenciamento de agentes de segurança (por exemplo, o agente System Center Operations Manager);</w:t>
      </w:r>
    </w:p>
    <w:p w14:paraId="2D59C62D" w14:textId="77777777" w:rsidR="00320F82" w:rsidRDefault="00EA72F3" w:rsidP="005C5E9C">
      <w:pPr>
        <w:pStyle w:val="ProductList-Bullet"/>
        <w:numPr>
          <w:ilvl w:val="0"/>
          <w:numId w:val="39"/>
        </w:numPr>
      </w:pPr>
      <w:r>
        <w:t>software de mecanismo de banco de dados (por exemplo, Microsoft SQL Server) unicamente para oferecer o suporte a Soluções de Internet ou</w:t>
      </w:r>
    </w:p>
    <w:p w14:paraId="681471A7" w14:textId="77777777" w:rsidR="00320F82" w:rsidRDefault="00EA72F3" w:rsidP="005C5E9C">
      <w:pPr>
        <w:pStyle w:val="ProductList-Bullet"/>
        <w:numPr>
          <w:ilvl w:val="0"/>
          <w:numId w:val="39"/>
        </w:numPr>
      </w:pPr>
      <w:r>
        <w:t>serviço DNS (Domain Name System) para fornecer resolução de nomes da Internet aos endereços IP, desde que não seja a função exclusiva dessa instância do servidor.</w:t>
      </w:r>
    </w:p>
    <w:p w14:paraId="7359148B" w14:textId="77777777" w:rsidR="00320F82" w:rsidRDefault="00EA72F3">
      <w:pPr>
        <w:pStyle w:val="ProductList-BodySpaced"/>
      </w:pPr>
      <w:r>
        <w:rPr>
          <w:b/>
          <w:color w:val="00188F"/>
        </w:rPr>
        <w:t xml:space="preserve">Contêiner do Windows Server </w:t>
      </w:r>
      <w:r>
        <w:t>é um recurso do software Windows Server.</w:t>
      </w:r>
    </w:p>
    <w:p w14:paraId="3B760285" w14:textId="77777777" w:rsidR="00320F82" w:rsidRDefault="00EA72F3">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394B830E" w14:textId="77777777" w:rsidR="00320F82" w:rsidRDefault="00320F82">
      <w:pPr>
        <w:pStyle w:val="ProductList-BodySpaced"/>
        <w:jc w:val="right"/>
      </w:pPr>
    </w:p>
    <w:tbl>
      <w:tblPr>
        <w:tblStyle w:val="PURTable"/>
        <w:tblW w:w="0" w:type="dxa"/>
        <w:tblLook w:val="04A0" w:firstRow="1" w:lastRow="0" w:firstColumn="1" w:lastColumn="0" w:noHBand="0" w:noVBand="1"/>
      </w:tblPr>
      <w:tblGrid>
        <w:gridCol w:w="10800"/>
      </w:tblGrid>
      <w:tr w:rsidR="00320F82" w14:paraId="205A3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F88A7"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0E1C8D1" w14:textId="77777777" w:rsidR="00320F82" w:rsidRDefault="00320F82">
      <w:pPr>
        <w:pStyle w:val="ProductList-BodySpaced"/>
      </w:pPr>
    </w:p>
    <w:p w14:paraId="30E1C1C9" w14:textId="77777777" w:rsidR="00320F82" w:rsidRDefault="00320F82">
      <w:pPr>
        <w:sectPr w:rsidR="00320F82">
          <w:headerReference w:type="default" r:id="rId141"/>
          <w:footerReference w:type="default" r:id="rId142"/>
          <w:type w:val="continuous"/>
          <w:pgSz w:w="12240" w:h="15840" w:code="1"/>
          <w:pgMar w:top="1170" w:right="720" w:bottom="720" w:left="720" w:header="432" w:footer="288" w:gutter="0"/>
          <w:cols w:space="360"/>
        </w:sectPr>
      </w:pPr>
    </w:p>
    <w:p w14:paraId="5FD3F6E9" w14:textId="77777777" w:rsidR="00320F82" w:rsidRDefault="00EA72F3">
      <w:pPr>
        <w:pStyle w:val="ProductList-SectionHeading"/>
        <w:pageBreakBefore/>
        <w:outlineLvl w:val="0"/>
      </w:pPr>
      <w:bookmarkStart w:id="338" w:name="_Sec591"/>
      <w:bookmarkEnd w:id="328"/>
      <w:r>
        <w:t>Apêndice A - Licenças Equivalentes à CAL/ML</w:t>
      </w:r>
      <w:r>
        <w:fldChar w:fldCharType="begin"/>
      </w:r>
      <w:r>
        <w:instrText xml:space="preserve"> TC "</w:instrText>
      </w:r>
      <w:bookmarkStart w:id="339" w:name="_Toc486237329"/>
      <w:r>
        <w:instrText>Apêndice A - Licenças Equivalentes à CAL/ML</w:instrText>
      </w:r>
      <w:bookmarkEnd w:id="339"/>
      <w:r>
        <w:instrText>" \l 1</w:instrText>
      </w:r>
      <w:r>
        <w:fldChar w:fldCharType="end"/>
      </w:r>
    </w:p>
    <w:p w14:paraId="61B44001" w14:textId="77777777" w:rsidR="00320F82" w:rsidRDefault="00EA72F3">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B084DC3" w14:textId="77777777" w:rsidR="00320F82" w:rsidRDefault="00320F82">
      <w:pPr>
        <w:pStyle w:val="ProductList-Body"/>
      </w:pPr>
    </w:p>
    <w:tbl>
      <w:tblPr>
        <w:tblStyle w:val="PURTable"/>
        <w:tblW w:w="0" w:type="dxa"/>
        <w:tblLook w:val="04A0" w:firstRow="1" w:lastRow="0" w:firstColumn="1" w:lastColumn="0" w:noHBand="0" w:noVBand="1"/>
      </w:tblPr>
      <w:tblGrid>
        <w:gridCol w:w="1117"/>
        <w:gridCol w:w="316"/>
        <w:gridCol w:w="317"/>
        <w:gridCol w:w="317"/>
        <w:gridCol w:w="317"/>
        <w:gridCol w:w="556"/>
        <w:gridCol w:w="530"/>
        <w:gridCol w:w="537"/>
        <w:gridCol w:w="544"/>
        <w:gridCol w:w="530"/>
        <w:gridCol w:w="556"/>
        <w:gridCol w:w="530"/>
        <w:gridCol w:w="537"/>
        <w:gridCol w:w="544"/>
        <w:gridCol w:w="530"/>
        <w:gridCol w:w="476"/>
        <w:gridCol w:w="413"/>
        <w:gridCol w:w="430"/>
        <w:gridCol w:w="386"/>
        <w:gridCol w:w="416"/>
        <w:gridCol w:w="389"/>
        <w:gridCol w:w="504"/>
      </w:tblGrid>
      <w:tr w:rsidR="00320F82" w14:paraId="6A6FE86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9C2527" w14:textId="77777777" w:rsidR="00320F82" w:rsidRDefault="00320F8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94A37E9" w14:textId="77777777" w:rsidR="00320F82" w:rsidRDefault="00EA72F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4FD151" w14:textId="77777777" w:rsidR="00320F82" w:rsidRDefault="00EA72F3">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1DEAF0" w14:textId="77777777" w:rsidR="00320F82" w:rsidRDefault="00EA72F3">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ACAE336" w14:textId="77777777" w:rsidR="00320F82" w:rsidRDefault="00EA72F3">
            <w:pPr>
              <w:pStyle w:val="ProductList-TableBody"/>
              <w:jc w:val="center"/>
            </w:pPr>
            <w:r>
              <w:rPr>
                <w:color w:val="FFFFFF"/>
              </w:rPr>
              <w:t>Mobilidade Corporativa + Segurança</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47B695C" w14:textId="77777777" w:rsidR="00320F82" w:rsidRDefault="00EA72F3">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85A09F" w14:textId="77777777" w:rsidR="00320F82" w:rsidRDefault="00EA72F3">
            <w:pPr>
              <w:pStyle w:val="ProductList-TableBody"/>
              <w:jc w:val="center"/>
            </w:pPr>
            <w:r>
              <w:rPr>
                <w:color w:val="FFFFFF"/>
              </w:rPr>
              <w:t>Dynamics 365 Enterprise</w:t>
            </w:r>
          </w:p>
        </w:tc>
      </w:tr>
      <w:tr w:rsidR="00320F82" w14:paraId="1FE83FA8" w14:textId="77777777">
        <w:tc>
          <w:tcPr>
            <w:tcW w:w="360" w:type="dxa"/>
            <w:tcBorders>
              <w:top w:val="none" w:sz="4" w:space="0" w:color="BFBFBF"/>
              <w:left w:val="none" w:sz="24" w:space="0" w:color="808080"/>
              <w:bottom w:val="single" w:sz="4" w:space="0" w:color="FFFFFF"/>
              <w:right w:val="single" w:sz="6" w:space="0" w:color="FFFFFF"/>
            </w:tcBorders>
          </w:tcPr>
          <w:p w14:paraId="62347051" w14:textId="77777777" w:rsidR="00320F82" w:rsidRDefault="00EA72F3">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5C1A6" w14:textId="77777777" w:rsidR="00320F82" w:rsidRDefault="00EA72F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2B834" w14:textId="77777777" w:rsidR="00320F82" w:rsidRDefault="00EA72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14D87" w14:textId="77777777" w:rsidR="00320F82" w:rsidRDefault="00EA72F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7F515" w14:textId="77777777" w:rsidR="00320F82" w:rsidRDefault="00EA72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1F395" w14:textId="77777777" w:rsidR="00320F82" w:rsidRDefault="00EA72F3">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A6383" w14:textId="77777777" w:rsidR="00320F82" w:rsidRDefault="00EA72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85DE6" w14:textId="77777777" w:rsidR="00320F82" w:rsidRDefault="00EA72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471B12" w14:textId="77777777" w:rsidR="00320F82" w:rsidRDefault="00EA72F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64534" w14:textId="77777777" w:rsidR="00320F82" w:rsidRDefault="00EA72F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99031" w14:textId="77777777" w:rsidR="00320F82" w:rsidRDefault="00EA72F3">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D84E7" w14:textId="77777777" w:rsidR="00320F82" w:rsidRDefault="00EA72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04CA9" w14:textId="77777777" w:rsidR="00320F82" w:rsidRDefault="00EA72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9D8D3" w14:textId="77777777" w:rsidR="00320F82" w:rsidRDefault="00EA72F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FB9A6" w14:textId="77777777" w:rsidR="00320F82" w:rsidRDefault="00EA72F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11C21D" w14:textId="77777777" w:rsidR="00320F82" w:rsidRDefault="00EA72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09DD6" w14:textId="77777777" w:rsidR="00320F82" w:rsidRDefault="00EA72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C409A3" w14:textId="77777777" w:rsidR="00320F82" w:rsidRDefault="00EA72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28576" w14:textId="77777777" w:rsidR="00320F82" w:rsidRDefault="00EA72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6D224" w14:textId="77777777" w:rsidR="00320F82" w:rsidRDefault="00EA72F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8737C" w14:textId="77777777" w:rsidR="00320F82" w:rsidRDefault="00EA72F3">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635609" w14:textId="77777777" w:rsidR="00320F82" w:rsidRDefault="00EA72F3">
            <w:pPr>
              <w:pStyle w:val="ProductList-TableBody"/>
              <w:jc w:val="center"/>
            </w:pPr>
            <w:r>
              <w:rPr>
                <w:color w:val="FFFFFF"/>
              </w:rPr>
              <w:t>Plano</w:t>
            </w:r>
          </w:p>
        </w:tc>
      </w:tr>
      <w:tr w:rsidR="00320F82" w14:paraId="6274C81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DEE633" w14:textId="77777777" w:rsidR="00320F82" w:rsidRDefault="00EA72F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132080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A8B53"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FAB05"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0BDAC"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96E30"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50746" w14:textId="77777777" w:rsidR="00320F82" w:rsidRDefault="00320F82">
            <w:pPr>
              <w:pStyle w:val="ProductList-TableBody"/>
            </w:pPr>
          </w:p>
        </w:tc>
      </w:tr>
      <w:tr w:rsidR="00320F82" w14:paraId="3FA7B0BE" w14:textId="77777777">
        <w:tc>
          <w:tcPr>
            <w:tcW w:w="360" w:type="dxa"/>
            <w:tcBorders>
              <w:top w:val="dashed" w:sz="4" w:space="0" w:color="BFBFBF"/>
              <w:left w:val="none" w:sz="24" w:space="0" w:color="808080"/>
              <w:bottom w:val="dashed" w:sz="4" w:space="0" w:color="BFBFBF"/>
              <w:right w:val="single" w:sz="6" w:space="0" w:color="FFFFFF"/>
            </w:tcBorders>
          </w:tcPr>
          <w:p w14:paraId="352E0FE0" w14:textId="77777777" w:rsidR="00320F82" w:rsidRDefault="004573BC">
            <w:pPr>
              <w:pStyle w:val="ProductList-TableBody"/>
            </w:pPr>
            <w:hyperlink w:anchor="_Sec793">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3CA3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1382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304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8E48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43B1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B49E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F027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DE65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9AAE2"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D8AC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2A72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2497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A62E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21D8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482F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00D6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FD91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79CD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9F13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80C38"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29AB92" w14:textId="77777777" w:rsidR="00320F82" w:rsidRDefault="00320F82">
            <w:pPr>
              <w:pStyle w:val="ProductList-TableBody"/>
              <w:jc w:val="center"/>
            </w:pPr>
          </w:p>
        </w:tc>
      </w:tr>
      <w:tr w:rsidR="00320F82" w14:paraId="3C1E4635" w14:textId="77777777">
        <w:tc>
          <w:tcPr>
            <w:tcW w:w="360" w:type="dxa"/>
            <w:tcBorders>
              <w:top w:val="dashed" w:sz="4" w:space="0" w:color="BFBFBF"/>
              <w:left w:val="none" w:sz="24" w:space="0" w:color="808080"/>
              <w:bottom w:val="single" w:sz="4" w:space="0" w:color="FFFFFF"/>
              <w:right w:val="single" w:sz="6" w:space="0" w:color="FFFFFF"/>
            </w:tcBorders>
          </w:tcPr>
          <w:p w14:paraId="1F34456A" w14:textId="77777777" w:rsidR="00320F82" w:rsidRDefault="004573BC">
            <w:pPr>
              <w:pStyle w:val="ProductList-TableBody"/>
            </w:pPr>
            <w:hyperlink w:anchor="_Sec793">
              <w:r w:rsidR="00EA72F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7A59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745A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8D8D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26AA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30A6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3A51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0D3E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ECE8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65AB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450B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86127"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4009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8732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6A37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AEA1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2918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5AB7A"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0537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DF403"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6E863"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CDFAE1" w14:textId="77777777" w:rsidR="00320F82" w:rsidRDefault="00320F82">
            <w:pPr>
              <w:pStyle w:val="ProductList-TableBody"/>
              <w:jc w:val="center"/>
            </w:pPr>
          </w:p>
        </w:tc>
      </w:tr>
      <w:tr w:rsidR="00320F82" w14:paraId="65C6A6B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0782921" w14:textId="77777777" w:rsidR="00320F82" w:rsidRDefault="00EA72F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CCEDAF0"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1FE15"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D3DC0"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6CB9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D155A"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9120F" w14:textId="77777777" w:rsidR="00320F82" w:rsidRDefault="00320F82">
            <w:pPr>
              <w:pStyle w:val="ProductList-TableBody"/>
            </w:pPr>
          </w:p>
        </w:tc>
      </w:tr>
      <w:tr w:rsidR="00320F82" w14:paraId="4DDE5A4D" w14:textId="77777777">
        <w:tc>
          <w:tcPr>
            <w:tcW w:w="360" w:type="dxa"/>
            <w:tcBorders>
              <w:top w:val="dashed" w:sz="4" w:space="0" w:color="BFBFBF"/>
              <w:left w:val="none" w:sz="24" w:space="0" w:color="808080"/>
              <w:bottom w:val="dashed" w:sz="4" w:space="0" w:color="BFBFBF"/>
              <w:right w:val="single" w:sz="6" w:space="0" w:color="FFFFFF"/>
            </w:tcBorders>
          </w:tcPr>
          <w:p w14:paraId="10F7599C" w14:textId="77777777" w:rsidR="00320F82" w:rsidRDefault="004573BC">
            <w:pPr>
              <w:pStyle w:val="ProductList-TableBody"/>
            </w:pPr>
            <w:hyperlink w:anchor="_Sec793">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56AF1"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4A56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9173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D3DF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E755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91B5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ADF6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9437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F17C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039C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59D9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BDEA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9B85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184E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4343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4C2F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8E13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4C02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BF1A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285EF"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F8FBBD" w14:textId="77777777" w:rsidR="00320F82" w:rsidRDefault="00320F82">
            <w:pPr>
              <w:pStyle w:val="ProductList-TableBody"/>
              <w:jc w:val="center"/>
            </w:pPr>
          </w:p>
        </w:tc>
      </w:tr>
      <w:tr w:rsidR="00320F82" w14:paraId="59A84403" w14:textId="77777777">
        <w:tc>
          <w:tcPr>
            <w:tcW w:w="360" w:type="dxa"/>
            <w:tcBorders>
              <w:top w:val="dashed" w:sz="4" w:space="0" w:color="BFBFBF"/>
              <w:left w:val="none" w:sz="24" w:space="0" w:color="808080"/>
              <w:bottom w:val="single" w:sz="4" w:space="0" w:color="FFFFFF"/>
              <w:right w:val="single" w:sz="6" w:space="0" w:color="FFFFFF"/>
            </w:tcBorders>
          </w:tcPr>
          <w:p w14:paraId="663B113D" w14:textId="77777777" w:rsidR="00320F82" w:rsidRDefault="004573BC">
            <w:pPr>
              <w:pStyle w:val="ProductList-TableBody"/>
            </w:pPr>
            <w:hyperlink w:anchor="_Sec793">
              <w:r w:rsidR="00EA72F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1462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C01D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00C4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4930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86DA5"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33C7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28B4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6D10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ED5E3"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02A1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BF51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70435"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93CE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2F12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9CFE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9212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B139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B6A1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1ACE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3DF41"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28B4AD" w14:textId="77777777" w:rsidR="00320F82" w:rsidRDefault="00320F82">
            <w:pPr>
              <w:pStyle w:val="ProductList-TableBody"/>
              <w:jc w:val="center"/>
            </w:pPr>
          </w:p>
        </w:tc>
      </w:tr>
      <w:tr w:rsidR="00320F82" w14:paraId="06A984E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74607E6" w14:textId="77777777" w:rsidR="00320F82" w:rsidRDefault="00EA72F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4A9D01B"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17593"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8531B"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91052"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3E7A3"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A4DDA" w14:textId="77777777" w:rsidR="00320F82" w:rsidRDefault="00320F82">
            <w:pPr>
              <w:pStyle w:val="ProductList-TableBody"/>
            </w:pPr>
          </w:p>
        </w:tc>
      </w:tr>
      <w:tr w:rsidR="00320F82" w14:paraId="648055D2" w14:textId="77777777">
        <w:tc>
          <w:tcPr>
            <w:tcW w:w="360" w:type="dxa"/>
            <w:tcBorders>
              <w:top w:val="dashed" w:sz="4" w:space="0" w:color="BFBFBF"/>
              <w:left w:val="none" w:sz="24" w:space="0" w:color="808080"/>
              <w:bottom w:val="dashed" w:sz="4" w:space="0" w:color="BFBFBF"/>
              <w:right w:val="single" w:sz="6" w:space="0" w:color="FFFFFF"/>
            </w:tcBorders>
          </w:tcPr>
          <w:p w14:paraId="305D650B" w14:textId="77777777" w:rsidR="00320F82" w:rsidRDefault="004573BC">
            <w:pPr>
              <w:pStyle w:val="ProductList-TableBody"/>
            </w:pPr>
            <w:hyperlink w:anchor="_Sec798">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A34E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B8C6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738F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24AB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9B55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E702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1156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FFC92"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93E3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3866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8553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A0E7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A1C9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77E3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2922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E7BA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B5F9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ECFC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5569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898A7"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6533C8" w14:textId="77777777" w:rsidR="00320F82" w:rsidRDefault="00320F82">
            <w:pPr>
              <w:pStyle w:val="ProductList-TableBody"/>
              <w:jc w:val="center"/>
            </w:pPr>
          </w:p>
        </w:tc>
      </w:tr>
      <w:tr w:rsidR="00320F82" w14:paraId="347EA451" w14:textId="77777777">
        <w:tc>
          <w:tcPr>
            <w:tcW w:w="360" w:type="dxa"/>
            <w:tcBorders>
              <w:top w:val="dashed" w:sz="4" w:space="0" w:color="BFBFBF"/>
              <w:left w:val="none" w:sz="24" w:space="0" w:color="808080"/>
              <w:bottom w:val="single" w:sz="4" w:space="0" w:color="FFFFFF"/>
              <w:right w:val="single" w:sz="6" w:space="0" w:color="FFFFFF"/>
            </w:tcBorders>
          </w:tcPr>
          <w:p w14:paraId="2A695526" w14:textId="77777777" w:rsidR="00320F82" w:rsidRDefault="004573BC">
            <w:pPr>
              <w:pStyle w:val="ProductList-TableBody"/>
            </w:pPr>
            <w:hyperlink w:anchor="_Sec798">
              <w:r w:rsidR="00EA72F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44FF3"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BD92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63F4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7452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52E1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59C97"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5393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04C8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5435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642F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2F09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3BC6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05B9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6A05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15C47"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DFE9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D995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F687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7148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BC947"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E565CA" w14:textId="77777777" w:rsidR="00320F82" w:rsidRDefault="00320F82">
            <w:pPr>
              <w:pStyle w:val="ProductList-TableBody"/>
              <w:jc w:val="center"/>
            </w:pPr>
          </w:p>
        </w:tc>
      </w:tr>
      <w:tr w:rsidR="00320F82" w14:paraId="400D0DA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727829" w14:textId="77777777" w:rsidR="00320F82" w:rsidRDefault="00EA72F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778BAB3"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F3DF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91DDF"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BD87D"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D2381"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7DB83" w14:textId="77777777" w:rsidR="00320F82" w:rsidRDefault="00320F82">
            <w:pPr>
              <w:pStyle w:val="ProductList-TableBody"/>
            </w:pPr>
          </w:p>
        </w:tc>
      </w:tr>
      <w:tr w:rsidR="00320F82" w14:paraId="5531A2BB" w14:textId="77777777">
        <w:tc>
          <w:tcPr>
            <w:tcW w:w="360" w:type="dxa"/>
            <w:tcBorders>
              <w:top w:val="dashed" w:sz="4" w:space="0" w:color="BFBFBF"/>
              <w:left w:val="none" w:sz="24" w:space="0" w:color="808080"/>
              <w:bottom w:val="single" w:sz="4" w:space="0" w:color="FFFFFF"/>
              <w:right w:val="single" w:sz="6" w:space="0" w:color="FFFFFF"/>
            </w:tcBorders>
          </w:tcPr>
          <w:p w14:paraId="4FD18A12" w14:textId="77777777" w:rsidR="00320F82" w:rsidRDefault="004573BC">
            <w:pPr>
              <w:pStyle w:val="ProductList-TableBody"/>
            </w:pPr>
            <w:hyperlink w:anchor="_Sec798">
              <w:r w:rsidR="00EA72F3">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AABC8A"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0FD878"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F0415F"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8A1D1"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34B3A1"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C0620"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3BCE9"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D314D3"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2EF37"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007E5"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B99DB"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A5335"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6DA45"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03D85"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84D07D"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F1596"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2C14F4"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C990E"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85B57"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D50DB7" w14:textId="77777777" w:rsidR="00320F82" w:rsidRDefault="00320F8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07C2203" w14:textId="77777777" w:rsidR="00320F82" w:rsidRDefault="00320F82">
            <w:pPr>
              <w:pStyle w:val="ProductList-TableBody"/>
              <w:jc w:val="center"/>
            </w:pPr>
          </w:p>
        </w:tc>
      </w:tr>
      <w:tr w:rsidR="00320F82" w14:paraId="3C9065B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3CD15F" w14:textId="77777777" w:rsidR="00320F82" w:rsidRDefault="00EA72F3">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14:paraId="743929DC"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7E2F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B1C4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8EE5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C66EF"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5A4CE" w14:textId="77777777" w:rsidR="00320F82" w:rsidRDefault="00320F82">
            <w:pPr>
              <w:pStyle w:val="ProductList-TableBody"/>
            </w:pPr>
          </w:p>
        </w:tc>
      </w:tr>
      <w:tr w:rsidR="00320F82" w14:paraId="05A019D4" w14:textId="77777777">
        <w:tc>
          <w:tcPr>
            <w:tcW w:w="360" w:type="dxa"/>
            <w:tcBorders>
              <w:top w:val="dashed" w:sz="4" w:space="0" w:color="BFBFBF"/>
              <w:left w:val="none" w:sz="24" w:space="0" w:color="808080"/>
              <w:bottom w:val="dashed" w:sz="4" w:space="0" w:color="BFBFBF"/>
              <w:right w:val="single" w:sz="6" w:space="0" w:color="FFFFFF"/>
            </w:tcBorders>
          </w:tcPr>
          <w:p w14:paraId="0A9A6F54" w14:textId="77777777" w:rsidR="00320F82" w:rsidRDefault="004573BC">
            <w:pPr>
              <w:pStyle w:val="ProductList-TableBody"/>
            </w:pPr>
            <w:hyperlink w:anchor="_Sec799">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DA13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D86B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5802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347E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AC8B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376E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5C5B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E43F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114D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98752"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9415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D5ED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BE74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33BD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CA7A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7F8F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648D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5FDD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6B88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1F413"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DD5F5B" w14:textId="77777777" w:rsidR="00320F82" w:rsidRDefault="00320F82">
            <w:pPr>
              <w:pStyle w:val="ProductList-TableBody"/>
              <w:jc w:val="center"/>
            </w:pPr>
          </w:p>
        </w:tc>
      </w:tr>
      <w:tr w:rsidR="00320F82" w14:paraId="68C33B8E" w14:textId="77777777">
        <w:tc>
          <w:tcPr>
            <w:tcW w:w="360" w:type="dxa"/>
            <w:tcBorders>
              <w:top w:val="dashed" w:sz="4" w:space="0" w:color="BFBFBF"/>
              <w:left w:val="none" w:sz="24" w:space="0" w:color="808080"/>
              <w:bottom w:val="dashed" w:sz="4" w:space="0" w:color="BFBFBF"/>
              <w:right w:val="single" w:sz="6" w:space="0" w:color="FFFFFF"/>
            </w:tcBorders>
          </w:tcPr>
          <w:p w14:paraId="6A0B7F7A" w14:textId="77777777" w:rsidR="00320F82" w:rsidRDefault="004573BC">
            <w:pPr>
              <w:pStyle w:val="ProductList-TableBody"/>
            </w:pPr>
            <w:hyperlink w:anchor="_Sec799">
              <w:r w:rsidR="00EA72F3">
                <w:rPr>
                  <w:color w:val="00467F"/>
                  <w:u w:val="single"/>
                </w:rPr>
                <w:t>Adicional</w:t>
              </w:r>
            </w:hyperlink>
            <w:r w:rsidR="00EA72F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664A1"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F5141"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CD92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3329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79B2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7DCAA"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95A1F"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3348D"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3BE2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35342"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DEA7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78DE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B87C5"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47AE4"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B4D0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5E07A"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17C3D"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81AC8"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856C7"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5EE41"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04E8" w14:textId="77777777" w:rsidR="00320F82" w:rsidRDefault="00320F82">
            <w:pPr>
              <w:pStyle w:val="ProductList-TableBody"/>
              <w:jc w:val="center"/>
            </w:pPr>
          </w:p>
        </w:tc>
      </w:tr>
      <w:tr w:rsidR="00320F82" w14:paraId="3123B397" w14:textId="77777777">
        <w:tc>
          <w:tcPr>
            <w:tcW w:w="360" w:type="dxa"/>
            <w:tcBorders>
              <w:top w:val="dashed" w:sz="4" w:space="0" w:color="BFBFBF"/>
              <w:left w:val="none" w:sz="24" w:space="0" w:color="808080"/>
              <w:bottom w:val="single" w:sz="4" w:space="0" w:color="FFFFFF"/>
              <w:right w:val="single" w:sz="6" w:space="0" w:color="FFFFFF"/>
            </w:tcBorders>
          </w:tcPr>
          <w:p w14:paraId="24D0996B" w14:textId="77777777" w:rsidR="00320F82" w:rsidRDefault="004573BC">
            <w:pPr>
              <w:pStyle w:val="ProductList-TableBody"/>
            </w:pPr>
            <w:hyperlink w:anchor="_Sec799">
              <w:r w:rsidR="00EA72F3">
                <w:rPr>
                  <w:color w:val="00467F"/>
                  <w:u w:val="single"/>
                </w:rPr>
                <w:t>Adicional</w:t>
              </w:r>
            </w:hyperlink>
            <w:r w:rsidR="00EA72F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A67B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B0E5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1CE23"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DE6D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D7C9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115A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78F7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88B9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12B1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F643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3FDFA"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3268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ADB0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21D7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0803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2D99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1CD5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E925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1CFE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0B944"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4026F7" w14:textId="77777777" w:rsidR="00320F82" w:rsidRDefault="00320F82">
            <w:pPr>
              <w:pStyle w:val="ProductList-TableBody"/>
              <w:jc w:val="center"/>
            </w:pPr>
          </w:p>
        </w:tc>
      </w:tr>
      <w:tr w:rsidR="00320F82" w14:paraId="70D2E79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1AD63E0" w14:textId="77777777" w:rsidR="00320F82" w:rsidRDefault="00EA72F3">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33DD4ECF"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52B2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52360"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AFA2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BBA07"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C9527" w14:textId="77777777" w:rsidR="00320F82" w:rsidRDefault="00320F82">
            <w:pPr>
              <w:pStyle w:val="ProductList-TableBody"/>
            </w:pPr>
          </w:p>
        </w:tc>
      </w:tr>
      <w:tr w:rsidR="00320F82" w14:paraId="48ECF5DB" w14:textId="77777777">
        <w:tc>
          <w:tcPr>
            <w:tcW w:w="360" w:type="dxa"/>
            <w:tcBorders>
              <w:top w:val="dashed" w:sz="4" w:space="0" w:color="BFBFBF"/>
              <w:left w:val="none" w:sz="24" w:space="0" w:color="808080"/>
              <w:bottom w:val="dashed" w:sz="4" w:space="0" w:color="BFBFBF"/>
              <w:right w:val="single" w:sz="6" w:space="0" w:color="FFFFFF"/>
            </w:tcBorders>
          </w:tcPr>
          <w:p w14:paraId="660C41FB" w14:textId="77777777" w:rsidR="00320F82" w:rsidRDefault="004573BC">
            <w:pPr>
              <w:pStyle w:val="ProductList-TableBody"/>
            </w:pPr>
            <w:hyperlink w:anchor="_Sec800">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C333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4C60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EC64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863C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9DEE1"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8400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DCBD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131B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D586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54B3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3A172"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5872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EBCD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007A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299A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DDC4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99C7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44BE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1ED5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ACA19"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57C9FE" w14:textId="77777777" w:rsidR="00320F82" w:rsidRDefault="00320F82">
            <w:pPr>
              <w:pStyle w:val="ProductList-TableBody"/>
              <w:jc w:val="center"/>
            </w:pPr>
          </w:p>
        </w:tc>
      </w:tr>
      <w:tr w:rsidR="00320F82" w14:paraId="4F3448A3" w14:textId="77777777">
        <w:tc>
          <w:tcPr>
            <w:tcW w:w="360" w:type="dxa"/>
            <w:tcBorders>
              <w:top w:val="dashed" w:sz="4" w:space="0" w:color="BFBFBF"/>
              <w:left w:val="none" w:sz="24" w:space="0" w:color="808080"/>
              <w:bottom w:val="single" w:sz="4" w:space="0" w:color="FFFFFF"/>
              <w:right w:val="single" w:sz="6" w:space="0" w:color="FFFFFF"/>
            </w:tcBorders>
          </w:tcPr>
          <w:p w14:paraId="45A0B191" w14:textId="77777777" w:rsidR="00320F82" w:rsidRDefault="004573BC">
            <w:pPr>
              <w:pStyle w:val="ProductList-TableBody"/>
            </w:pPr>
            <w:hyperlink w:anchor="_Sec800">
              <w:r w:rsidR="00EA72F3">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8EDC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7C16A"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3E79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8248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D5FE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5D29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E218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A5845"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9296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73D0B"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DD857"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1598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33973"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FC23A"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AEF8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4F52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E89F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0125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D4BD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3003F"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9D50DF" w14:textId="77777777" w:rsidR="00320F82" w:rsidRDefault="00320F82">
            <w:pPr>
              <w:pStyle w:val="ProductList-TableBody"/>
              <w:jc w:val="center"/>
            </w:pPr>
          </w:p>
        </w:tc>
      </w:tr>
      <w:tr w:rsidR="00320F82" w14:paraId="3CB3EEB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D375F3" w14:textId="77777777" w:rsidR="00320F82" w:rsidRDefault="00EA72F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260B1DD"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422CE"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8298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E1815"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E90A7"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04B42" w14:textId="77777777" w:rsidR="00320F82" w:rsidRDefault="00320F82">
            <w:pPr>
              <w:pStyle w:val="ProductList-TableBody"/>
            </w:pPr>
          </w:p>
        </w:tc>
      </w:tr>
      <w:tr w:rsidR="00320F82" w14:paraId="3F1E5A8D" w14:textId="77777777">
        <w:tc>
          <w:tcPr>
            <w:tcW w:w="360" w:type="dxa"/>
            <w:tcBorders>
              <w:top w:val="dashed" w:sz="4" w:space="0" w:color="BFBFBF"/>
              <w:left w:val="none" w:sz="24" w:space="0" w:color="808080"/>
              <w:bottom w:val="dashed" w:sz="4" w:space="0" w:color="BFBFBF"/>
              <w:right w:val="single" w:sz="6" w:space="0" w:color="FFFFFF"/>
            </w:tcBorders>
          </w:tcPr>
          <w:p w14:paraId="5DDA47E9" w14:textId="77777777" w:rsidR="00320F82" w:rsidRDefault="004573BC">
            <w:pPr>
              <w:pStyle w:val="ProductList-TableBody"/>
            </w:pPr>
            <w:hyperlink w:anchor="_Sec807">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5968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C8D8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FA2F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B5C1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86B9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56C1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039B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1F3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F529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0F04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ECA2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F2041"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136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68D0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CC58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33F5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197FE"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0A54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1122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2EE1D"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2596FD" w14:textId="77777777" w:rsidR="00320F82" w:rsidRDefault="00320F82">
            <w:pPr>
              <w:pStyle w:val="ProductList-TableBody"/>
              <w:jc w:val="center"/>
            </w:pPr>
          </w:p>
        </w:tc>
      </w:tr>
      <w:tr w:rsidR="00320F82" w14:paraId="57E26C7D" w14:textId="77777777">
        <w:tc>
          <w:tcPr>
            <w:tcW w:w="360" w:type="dxa"/>
            <w:tcBorders>
              <w:top w:val="dashed" w:sz="4" w:space="0" w:color="BFBFBF"/>
              <w:left w:val="none" w:sz="24" w:space="0" w:color="808080"/>
              <w:bottom w:val="dashed" w:sz="4" w:space="0" w:color="BFBFBF"/>
              <w:right w:val="single" w:sz="6" w:space="0" w:color="FFFFFF"/>
            </w:tcBorders>
          </w:tcPr>
          <w:p w14:paraId="0A84A99E" w14:textId="77777777" w:rsidR="00320F82" w:rsidRDefault="004573BC">
            <w:pPr>
              <w:pStyle w:val="ProductList-TableBody"/>
            </w:pPr>
            <w:hyperlink w:anchor="_Sec807">
              <w:r w:rsidR="00EA72F3">
                <w:rPr>
                  <w:color w:val="00467F"/>
                  <w:u w:val="single"/>
                </w:rPr>
                <w:t>Adicional</w:t>
              </w:r>
            </w:hyperlink>
            <w:r w:rsidR="00EA72F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BD67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E3778"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2B395"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055CA"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7E732"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D4794"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FA72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C20FD"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A6EFC"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0BB07"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3AA3A"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62CC3"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02FC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681CC"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E3D1C"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B3863"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EDFF2"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2005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2B5C9"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4A6C0"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DFF92" w14:textId="77777777" w:rsidR="00320F82" w:rsidRDefault="00320F82">
            <w:pPr>
              <w:pStyle w:val="ProductList-TableBody"/>
              <w:jc w:val="center"/>
            </w:pPr>
          </w:p>
        </w:tc>
      </w:tr>
      <w:tr w:rsidR="00320F82" w14:paraId="1DF62412" w14:textId="77777777">
        <w:tc>
          <w:tcPr>
            <w:tcW w:w="360" w:type="dxa"/>
            <w:tcBorders>
              <w:top w:val="dashed" w:sz="4" w:space="0" w:color="BFBFBF"/>
              <w:left w:val="none" w:sz="24" w:space="0" w:color="808080"/>
              <w:bottom w:val="single" w:sz="4" w:space="0" w:color="FFFFFF"/>
              <w:right w:val="single" w:sz="6" w:space="0" w:color="FFFFFF"/>
            </w:tcBorders>
          </w:tcPr>
          <w:p w14:paraId="2468D932" w14:textId="77777777" w:rsidR="00320F82" w:rsidRDefault="004573BC">
            <w:pPr>
              <w:pStyle w:val="ProductList-TableBody"/>
            </w:pPr>
            <w:hyperlink w:anchor="_Sec807">
              <w:r w:rsidR="00EA72F3">
                <w:rPr>
                  <w:color w:val="00467F"/>
                  <w:u w:val="single"/>
                </w:rPr>
                <w:t>Adicional</w:t>
              </w:r>
            </w:hyperlink>
            <w:r w:rsidR="00EA72F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1083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4F08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C875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1111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86155"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B07D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9B195"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E641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3953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008F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3D49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FE3A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C364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B5B1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299F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A327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EB181"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C9D7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2DFB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E1DE4"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ED918F" w14:textId="77777777" w:rsidR="00320F82" w:rsidRDefault="00320F82">
            <w:pPr>
              <w:pStyle w:val="ProductList-TableBody"/>
              <w:jc w:val="center"/>
            </w:pPr>
          </w:p>
        </w:tc>
      </w:tr>
      <w:tr w:rsidR="00320F82" w14:paraId="7F97EBB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6D2899B" w14:textId="77777777" w:rsidR="00320F82" w:rsidRDefault="00EA72F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5F5A239"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D574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9E7DA"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084B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03740"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452C3" w14:textId="77777777" w:rsidR="00320F82" w:rsidRDefault="00320F82">
            <w:pPr>
              <w:pStyle w:val="ProductList-TableBody"/>
            </w:pPr>
          </w:p>
        </w:tc>
      </w:tr>
      <w:tr w:rsidR="00320F82" w14:paraId="1F76BC2E" w14:textId="77777777">
        <w:tc>
          <w:tcPr>
            <w:tcW w:w="360" w:type="dxa"/>
            <w:tcBorders>
              <w:top w:val="dashed" w:sz="4" w:space="0" w:color="BFBFBF"/>
              <w:left w:val="none" w:sz="24" w:space="0" w:color="808080"/>
              <w:bottom w:val="dashed" w:sz="4" w:space="0" w:color="BFBFBF"/>
              <w:right w:val="single" w:sz="6" w:space="0" w:color="FFFFFF"/>
            </w:tcBorders>
          </w:tcPr>
          <w:p w14:paraId="023B96E4" w14:textId="77777777" w:rsidR="00320F82" w:rsidRDefault="004573BC">
            <w:pPr>
              <w:pStyle w:val="ProductList-TableBody"/>
            </w:pPr>
            <w:hyperlink w:anchor="_Sec807">
              <w:r w:rsidR="00EA72F3">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86B9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453A1"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914D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05AC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7A81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83062"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4D1A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BDA6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62FA8"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F0724"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1B20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174C"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5A24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ED482"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B55E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BF847"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0A8D0"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9186B"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A873A"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2AB6A"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16D859" w14:textId="77777777" w:rsidR="00320F82" w:rsidRDefault="00320F82">
            <w:pPr>
              <w:pStyle w:val="ProductList-TableBody"/>
              <w:jc w:val="center"/>
            </w:pPr>
          </w:p>
        </w:tc>
      </w:tr>
      <w:tr w:rsidR="00320F82" w14:paraId="3C555D65" w14:textId="77777777">
        <w:tc>
          <w:tcPr>
            <w:tcW w:w="360" w:type="dxa"/>
            <w:tcBorders>
              <w:top w:val="dashed" w:sz="4" w:space="0" w:color="BFBFBF"/>
              <w:left w:val="none" w:sz="24" w:space="0" w:color="808080"/>
              <w:bottom w:val="dashed" w:sz="4" w:space="0" w:color="BFBFBF"/>
              <w:right w:val="single" w:sz="6" w:space="0" w:color="FFFFFF"/>
            </w:tcBorders>
          </w:tcPr>
          <w:p w14:paraId="291DEF47" w14:textId="77777777" w:rsidR="00320F82" w:rsidRDefault="004573BC">
            <w:pPr>
              <w:pStyle w:val="ProductList-TableBody"/>
            </w:pPr>
            <w:hyperlink w:anchor="_Sec807">
              <w:r w:rsidR="00EA72F3">
                <w:rPr>
                  <w:color w:val="00467F"/>
                  <w:u w:val="single"/>
                </w:rPr>
                <w:t>Adicional</w:t>
              </w:r>
            </w:hyperlink>
            <w:r w:rsidR="00EA72F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143F7"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95E62"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68E9F"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A4C5E"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08D7C"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0B7FE"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F857C"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0A36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9EA48"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D9EA7"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C45F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59BCD"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6FDCA"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2DA98"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8B324"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D2F3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9213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C9C85"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D43C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D07BF"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12E9" w14:textId="77777777" w:rsidR="00320F82" w:rsidRDefault="00320F82">
            <w:pPr>
              <w:pStyle w:val="ProductList-TableBody"/>
              <w:jc w:val="center"/>
            </w:pPr>
          </w:p>
        </w:tc>
      </w:tr>
      <w:tr w:rsidR="00320F82" w14:paraId="5DFA95C3" w14:textId="77777777">
        <w:tc>
          <w:tcPr>
            <w:tcW w:w="360" w:type="dxa"/>
            <w:tcBorders>
              <w:top w:val="dashed" w:sz="4" w:space="0" w:color="BFBFBF"/>
              <w:left w:val="none" w:sz="24" w:space="0" w:color="808080"/>
              <w:bottom w:val="single" w:sz="4" w:space="0" w:color="FFFFFF"/>
              <w:right w:val="single" w:sz="6" w:space="0" w:color="FFFFFF"/>
            </w:tcBorders>
          </w:tcPr>
          <w:p w14:paraId="31ECC322" w14:textId="77777777" w:rsidR="00320F82" w:rsidRDefault="004573BC">
            <w:pPr>
              <w:pStyle w:val="ProductList-TableBody"/>
            </w:pPr>
            <w:hyperlink w:anchor="_Sec807">
              <w:r w:rsidR="00EA72F3">
                <w:rPr>
                  <w:color w:val="00467F"/>
                  <w:u w:val="single"/>
                </w:rPr>
                <w:t>Adicional</w:t>
              </w:r>
            </w:hyperlink>
            <w:r w:rsidR="00EA72F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6C837"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BD02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D50C5"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05EE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656E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0CD9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BBC0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9056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1F8D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5476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1CDDA"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31950"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EC1D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03724"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04396"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D8D5C"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4E147"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35F5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DAB28"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BDE7F" w14:textId="77777777" w:rsidR="00320F82" w:rsidRDefault="00320F8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33741E" w14:textId="77777777" w:rsidR="00320F82" w:rsidRDefault="00320F82">
            <w:pPr>
              <w:pStyle w:val="ProductList-TableBody"/>
              <w:jc w:val="center"/>
            </w:pPr>
          </w:p>
        </w:tc>
      </w:tr>
      <w:tr w:rsidR="00320F82" w14:paraId="2511969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1504536" w14:textId="77777777" w:rsidR="00320F82" w:rsidRDefault="00EA72F3">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2F7C0D9F"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360E8"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97D71"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E5E1A"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CBD4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5F840" w14:textId="77777777" w:rsidR="00320F82" w:rsidRDefault="00320F82">
            <w:pPr>
              <w:pStyle w:val="ProductList-TableBody"/>
            </w:pPr>
          </w:p>
        </w:tc>
      </w:tr>
      <w:tr w:rsidR="00320F82" w14:paraId="5B5F3713" w14:textId="77777777">
        <w:tc>
          <w:tcPr>
            <w:tcW w:w="360" w:type="dxa"/>
            <w:tcBorders>
              <w:top w:val="none" w:sz="24" w:space="0" w:color="808080"/>
              <w:left w:val="none" w:sz="24" w:space="0" w:color="808080"/>
              <w:bottom w:val="single" w:sz="4" w:space="0" w:color="FFFFFF"/>
              <w:right w:val="single" w:sz="6" w:space="0" w:color="FFFFFF"/>
            </w:tcBorders>
          </w:tcPr>
          <w:p w14:paraId="2ECA71C0" w14:textId="77777777" w:rsidR="00320F82" w:rsidRDefault="004573BC">
            <w:pPr>
              <w:pStyle w:val="ProductList-TableBody"/>
            </w:pPr>
            <w:hyperlink w:anchor="_Sec801">
              <w:r w:rsidR="00EA72F3">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A9F41"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3C458D"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44E9E4"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CDCE74"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763772"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39DB44"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9DAB26"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BBCC7"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45EE65"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D752D5"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91B3C8"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AAE9FB"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DF125C"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D01489" w14:textId="77777777" w:rsidR="00320F82" w:rsidRDefault="00320F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B09FB0"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EB0D90"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741312"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C777F"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513ACC" w14:textId="77777777" w:rsidR="00320F82" w:rsidRDefault="00320F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98118" w14:textId="77777777" w:rsidR="00320F82" w:rsidRDefault="00320F8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5EA5F85" w14:textId="77777777" w:rsidR="00320F82" w:rsidRDefault="00320F82">
            <w:pPr>
              <w:pStyle w:val="ProductList-TableBody"/>
              <w:jc w:val="center"/>
            </w:pPr>
          </w:p>
        </w:tc>
      </w:tr>
      <w:tr w:rsidR="00320F82" w14:paraId="0C7079A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ED0B1DC" w14:textId="77777777" w:rsidR="00320F82" w:rsidRDefault="00EA72F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7443C95"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4FD1D"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F2B55"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E4800"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D05F6" w14:textId="77777777" w:rsidR="00320F82" w:rsidRDefault="00320F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A7FAA" w14:textId="77777777" w:rsidR="00320F82" w:rsidRDefault="00320F82">
            <w:pPr>
              <w:pStyle w:val="ProductList-TableBody"/>
            </w:pPr>
          </w:p>
        </w:tc>
      </w:tr>
      <w:tr w:rsidR="00320F82" w14:paraId="310A7B71" w14:textId="77777777">
        <w:tc>
          <w:tcPr>
            <w:tcW w:w="360" w:type="dxa"/>
            <w:tcBorders>
              <w:top w:val="none" w:sz="24" w:space="0" w:color="808080"/>
              <w:left w:val="none" w:sz="24" w:space="0" w:color="808080"/>
              <w:bottom w:val="none" w:sz="4" w:space="0" w:color="6E6E6E"/>
              <w:right w:val="single" w:sz="6" w:space="0" w:color="FFFFFF"/>
            </w:tcBorders>
          </w:tcPr>
          <w:p w14:paraId="51F877F3" w14:textId="77777777" w:rsidR="00320F82" w:rsidRDefault="004573BC">
            <w:pPr>
              <w:pStyle w:val="ProductList-TableBody"/>
            </w:pPr>
            <w:hyperlink w:anchor="_Sec802">
              <w:r w:rsidR="00EA72F3">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1E9585"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5AECE6"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3F2EBD"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F0D3D1"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FAB386"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C5D0CD"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E8405C"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F9EBE0"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DAE424"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6F04E8"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1C0B3A"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E78CD4"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129C47" w14:textId="77777777" w:rsidR="00320F82" w:rsidRDefault="00320F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1FBA1" w14:textId="77777777" w:rsidR="00320F82" w:rsidRDefault="00320F8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1F0CE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FDE33"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C3F4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3ED6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6FF6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1DA3C"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5DD6E9" w14:textId="77777777" w:rsidR="00320F82" w:rsidRDefault="00320F82">
            <w:pPr>
              <w:pStyle w:val="ProductList-TableBody"/>
              <w:jc w:val="center"/>
            </w:pPr>
          </w:p>
        </w:tc>
      </w:tr>
      <w:tr w:rsidR="00320F82" w14:paraId="442AE2A5" w14:textId="77777777">
        <w:tc>
          <w:tcPr>
            <w:tcW w:w="360" w:type="dxa"/>
            <w:gridSpan w:val="15"/>
            <w:tcBorders>
              <w:top w:val="none" w:sz="4" w:space="0" w:color="6E6E6E"/>
              <w:left w:val="none" w:sz="24" w:space="0" w:color="808080"/>
              <w:bottom w:val="none" w:sz="4" w:space="0" w:color="BFBFBF"/>
              <w:right w:val="single" w:sz="6" w:space="0" w:color="FFFFFF"/>
            </w:tcBorders>
          </w:tcPr>
          <w:p w14:paraId="7A2E6CDF" w14:textId="77777777" w:rsidR="00320F82" w:rsidRDefault="00EA72F3">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213AA82"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781350A"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DC851F"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0EBAA7E"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F84809"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F07E2D" w14:textId="77777777" w:rsidR="00320F82" w:rsidRDefault="00320F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2561EF" w14:textId="77777777" w:rsidR="00320F82" w:rsidRDefault="00320F82">
            <w:pPr>
              <w:pStyle w:val="ProductList-TableBody"/>
              <w:jc w:val="center"/>
            </w:pPr>
          </w:p>
        </w:tc>
      </w:tr>
      <w:tr w:rsidR="00320F82" w14:paraId="73905062" w14:textId="77777777">
        <w:tc>
          <w:tcPr>
            <w:tcW w:w="360" w:type="dxa"/>
            <w:tcBorders>
              <w:top w:val="none" w:sz="4" w:space="0" w:color="BFBFBF"/>
              <w:left w:val="none" w:sz="24" w:space="0" w:color="808080"/>
              <w:bottom w:val="dashed" w:sz="4" w:space="0" w:color="BFBFBF"/>
              <w:right w:val="single" w:sz="6" w:space="0" w:color="FFFFFF"/>
            </w:tcBorders>
          </w:tcPr>
          <w:p w14:paraId="3C459F18" w14:textId="77777777" w:rsidR="00320F82" w:rsidRDefault="004573BC">
            <w:pPr>
              <w:pStyle w:val="ProductList-TableBody"/>
            </w:pPr>
            <w:hyperlink w:anchor="_Sec790">
              <w:r w:rsidR="00EA72F3">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F53CAD"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259456"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B878C5"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FDC2A8"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217D7F"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D86282"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47C1E2"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E5DED5"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A26226"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9C44AA"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030712"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332B28"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0B93D8" w14:textId="77777777" w:rsidR="00320F82" w:rsidRDefault="00320F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33981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F77C9"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33F66"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3FCAD"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163C5"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D5E1F" w14:textId="77777777" w:rsidR="00320F82" w:rsidRDefault="00320F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0B823" w14:textId="77777777" w:rsidR="00320F82" w:rsidRDefault="00320F8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4C758" w14:textId="77777777" w:rsidR="00320F82" w:rsidRDefault="00320F82">
            <w:pPr>
              <w:pStyle w:val="ProductList-TableBody"/>
              <w:jc w:val="center"/>
            </w:pPr>
          </w:p>
        </w:tc>
      </w:tr>
      <w:tr w:rsidR="00320F82" w14:paraId="3706CCC2" w14:textId="77777777">
        <w:tc>
          <w:tcPr>
            <w:tcW w:w="360" w:type="dxa"/>
            <w:tcBorders>
              <w:top w:val="dashed" w:sz="4" w:space="0" w:color="BFBFBF"/>
              <w:left w:val="none" w:sz="24" w:space="0" w:color="808080"/>
              <w:bottom w:val="none" w:sz="4" w:space="0" w:color="6E6E6E"/>
              <w:right w:val="single" w:sz="6" w:space="0" w:color="FFFFFF"/>
            </w:tcBorders>
          </w:tcPr>
          <w:p w14:paraId="0268C281" w14:textId="77777777" w:rsidR="00320F82" w:rsidRDefault="004573BC">
            <w:pPr>
              <w:pStyle w:val="ProductList-TableBody"/>
            </w:pPr>
            <w:hyperlink w:anchor="_Sec790">
              <w:r w:rsidR="00EA72F3">
                <w:rPr>
                  <w:color w:val="00467F"/>
                  <w:u w:val="single"/>
                </w:rPr>
                <w:t>Atendimento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FA8EEE"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49FF8E"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DDB2CE"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217DAF"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DF99DD"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1E6D5B"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560D21"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42995B"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022754"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AB9150"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F2950F"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4D48FA"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F56148" w14:textId="77777777" w:rsidR="00320F82" w:rsidRDefault="00320F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A1E56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B00AD"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5DFA4"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1548B"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53AA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7F08F"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47A57"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C60DA8" w14:textId="77777777" w:rsidR="00320F82" w:rsidRDefault="00320F82">
            <w:pPr>
              <w:pStyle w:val="ProductList-TableBody"/>
              <w:jc w:val="center"/>
            </w:pPr>
          </w:p>
        </w:tc>
      </w:tr>
      <w:tr w:rsidR="00320F82" w14:paraId="560679A2" w14:textId="77777777">
        <w:tc>
          <w:tcPr>
            <w:tcW w:w="360" w:type="dxa"/>
            <w:gridSpan w:val="15"/>
            <w:tcBorders>
              <w:top w:val="none" w:sz="4" w:space="0" w:color="6E6E6E"/>
              <w:left w:val="none" w:sz="24" w:space="0" w:color="808080"/>
              <w:bottom w:val="none" w:sz="4" w:space="0" w:color="6E6E6E"/>
              <w:right w:val="single" w:sz="6" w:space="0" w:color="FFFFFF"/>
            </w:tcBorders>
          </w:tcPr>
          <w:p w14:paraId="1AEA0971" w14:textId="77777777" w:rsidR="00320F82" w:rsidRDefault="00EA72F3">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F78FB29"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4815D4"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7A603A"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CA4E6F"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2FEF7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025483"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710CD7" w14:textId="77777777" w:rsidR="00320F82" w:rsidRDefault="00320F82">
            <w:pPr>
              <w:pStyle w:val="ProductList-TableBody"/>
              <w:jc w:val="center"/>
            </w:pPr>
          </w:p>
        </w:tc>
      </w:tr>
      <w:tr w:rsidR="00320F82" w14:paraId="71537917" w14:textId="77777777">
        <w:tc>
          <w:tcPr>
            <w:tcW w:w="360" w:type="dxa"/>
            <w:tcBorders>
              <w:top w:val="none" w:sz="4" w:space="0" w:color="6E6E6E"/>
              <w:left w:val="none" w:sz="24" w:space="0" w:color="808080"/>
              <w:bottom w:val="none" w:sz="4" w:space="0" w:color="6E6E6E"/>
              <w:right w:val="single" w:sz="6" w:space="0" w:color="FFFFFF"/>
            </w:tcBorders>
          </w:tcPr>
          <w:p w14:paraId="51751A69" w14:textId="77777777" w:rsidR="00320F82" w:rsidRDefault="004573BC">
            <w:pPr>
              <w:pStyle w:val="ProductList-TableBody"/>
            </w:pPr>
            <w:hyperlink w:anchor="_Sec790">
              <w:r w:rsidR="00EA72F3">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8310D4"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32950F6"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13ACD4"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DA3B74"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2793FA"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64B88F"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091E84"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E47C40"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7F9C55"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9D5719"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233B57"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A8499A"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1C8059" w14:textId="77777777" w:rsidR="00320F82" w:rsidRDefault="00320F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74A348"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8EFE6"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83661"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AE967"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8D6CE"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57420" w14:textId="77777777" w:rsidR="00320F82" w:rsidRDefault="00320F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4EF4E" w14:textId="77777777" w:rsidR="00320F82" w:rsidRDefault="00320F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ED4A97" w14:textId="77777777" w:rsidR="00320F82" w:rsidRDefault="00320F82">
            <w:pPr>
              <w:pStyle w:val="ProductList-TableBody"/>
              <w:jc w:val="center"/>
            </w:pPr>
          </w:p>
        </w:tc>
      </w:tr>
    </w:tbl>
    <w:p w14:paraId="2A595979" w14:textId="77777777" w:rsidR="00320F82" w:rsidRDefault="00EA72F3">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14:paraId="40CA4302" w14:textId="77777777" w:rsidR="00320F82" w:rsidRDefault="00EA72F3">
      <w:pPr>
        <w:pStyle w:val="ProductList-SectionHeading"/>
        <w:pageBreakBefore/>
        <w:outlineLvl w:val="0"/>
      </w:pPr>
      <w:bookmarkStart w:id="340" w:name="_Sec564"/>
      <w:bookmarkEnd w:id="338"/>
      <w:r>
        <w:t>Apêndice B - Software Assurance</w:t>
      </w:r>
      <w:r>
        <w:fldChar w:fldCharType="begin"/>
      </w:r>
      <w:r>
        <w:instrText xml:space="preserve"> TC "</w:instrText>
      </w:r>
      <w:bookmarkStart w:id="341" w:name="_Toc486237330"/>
      <w:r>
        <w:instrText>Apêndice B - Software Assurance</w:instrText>
      </w:r>
      <w:bookmarkEnd w:id="341"/>
      <w:r>
        <w:instrText>" \l 1</w:instrText>
      </w:r>
      <w:r>
        <w:fldChar w:fldCharType="end"/>
      </w:r>
    </w:p>
    <w:p w14:paraId="2A798B94" w14:textId="77777777" w:rsidR="00320F82" w:rsidRDefault="00EA72F3">
      <w:pPr>
        <w:pStyle w:val="ProductList-Offering1Heading"/>
        <w:outlineLvl w:val="1"/>
      </w:pPr>
      <w:bookmarkStart w:id="342" w:name="_Sec573"/>
      <w:r>
        <w:t>Comprando Software Assurance</w:t>
      </w:r>
      <w:bookmarkEnd w:id="342"/>
      <w:r>
        <w:fldChar w:fldCharType="begin"/>
      </w:r>
      <w:r>
        <w:instrText xml:space="preserve"> TC "</w:instrText>
      </w:r>
      <w:bookmarkStart w:id="343" w:name="_Toc486237331"/>
      <w:r>
        <w:instrText>Comprando Software Assurance</w:instrText>
      </w:r>
      <w:bookmarkEnd w:id="343"/>
      <w:r>
        <w:instrText>" \l 2</w:instrText>
      </w:r>
      <w:r>
        <w:fldChar w:fldCharType="end"/>
      </w:r>
    </w:p>
    <w:p w14:paraId="13EC7D2B" w14:textId="77777777" w:rsidR="00320F82" w:rsidRDefault="00EA72F3">
      <w:pPr>
        <w:pStyle w:val="ProductList-Body"/>
      </w:pPr>
      <w:r>
        <w:t xml:space="preserve">Existem três categorias diferentes de compromisso que um Cliente pode selecionar ao comprar SA, que pode variar por programa. O cliente pode: </w:t>
      </w:r>
    </w:p>
    <w:p w14:paraId="728A8A46" w14:textId="77777777" w:rsidR="00320F82" w:rsidRDefault="00EA72F3" w:rsidP="005C5E9C">
      <w:pPr>
        <w:pStyle w:val="ProductList-Bullet"/>
        <w:numPr>
          <w:ilvl w:val="0"/>
          <w:numId w:val="40"/>
        </w:numPr>
      </w:pPr>
      <w:r>
        <w:t xml:space="preserve">Comprometer-se a anexar o SA a todos os seus produtos da plataforma desktop. </w:t>
      </w:r>
    </w:p>
    <w:p w14:paraId="47E78D59" w14:textId="77777777" w:rsidR="00320F82" w:rsidRDefault="00EA72F3" w:rsidP="005C5E9C">
      <w:pPr>
        <w:pStyle w:val="ProductList-Bullet"/>
        <w:numPr>
          <w:ilvl w:val="0"/>
          <w:numId w:val="40"/>
        </w:numPr>
      </w:pPr>
      <w:r>
        <w:t xml:space="preserve">Comprometer-se a anexar o SA a todas as suas compras em um pool de Produtos específico (Aplicativos, Sistemas ou Servidores), mencionado como Membro do Software Assurance (SAM). </w:t>
      </w:r>
    </w:p>
    <w:p w14:paraId="19267B28" w14:textId="77777777" w:rsidR="00320F82" w:rsidRDefault="00EA72F3" w:rsidP="005C5E9C">
      <w:pPr>
        <w:pStyle w:val="ProductList-Bullet"/>
        <w:numPr>
          <w:ilvl w:val="0"/>
          <w:numId w:val="40"/>
        </w:numPr>
      </w:pPr>
      <w:r>
        <w:t>Comprar o SA para Produtos individuais sem assumir nenhum compromisso para expandir SA para outros Produtos.</w:t>
      </w:r>
    </w:p>
    <w:p w14:paraId="744F6F9D" w14:textId="77777777" w:rsidR="00320F82" w:rsidRDefault="00320F82">
      <w:pPr>
        <w:pStyle w:val="ProductList-Body"/>
      </w:pPr>
    </w:p>
    <w:p w14:paraId="2679E22F" w14:textId="77777777" w:rsidR="00320F82" w:rsidRDefault="00EA72F3">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2CE6DA33" w14:textId="77777777" w:rsidR="00320F82" w:rsidRDefault="00320F82">
      <w:pPr>
        <w:pStyle w:val="ProductList-Body"/>
      </w:pPr>
    </w:p>
    <w:p w14:paraId="2F4DA80D" w14:textId="77777777" w:rsidR="00320F82" w:rsidRDefault="00EA72F3">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320F82" w14:paraId="0F5D214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34C62D" w14:textId="77777777" w:rsidR="00320F82" w:rsidRDefault="00EA72F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A382D0" w14:textId="77777777" w:rsidR="00320F82" w:rsidRDefault="00EA72F3">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DE56EE" w14:textId="77777777" w:rsidR="00320F82" w:rsidRDefault="00EA72F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B9BB8F" w14:textId="77777777" w:rsidR="00320F82" w:rsidRDefault="00EA72F3">
            <w:pPr>
              <w:pStyle w:val="ProductList-TableBody"/>
              <w:jc w:val="center"/>
            </w:pPr>
            <w:r>
              <w:rPr>
                <w:color w:val="FFFFFF"/>
              </w:rPr>
              <w:t>Programas</w:t>
            </w:r>
          </w:p>
        </w:tc>
      </w:tr>
      <w:tr w:rsidR="00320F82" w14:paraId="6AFD7C29" w14:textId="77777777">
        <w:tc>
          <w:tcPr>
            <w:tcW w:w="2440" w:type="dxa"/>
            <w:tcBorders>
              <w:top w:val="single" w:sz="4" w:space="0" w:color="000000"/>
              <w:left w:val="single" w:sz="4" w:space="0" w:color="000000"/>
              <w:bottom w:val="single" w:sz="4" w:space="0" w:color="000000"/>
              <w:right w:val="single" w:sz="4" w:space="0" w:color="000000"/>
            </w:tcBorders>
          </w:tcPr>
          <w:p w14:paraId="02D2BA2D" w14:textId="77777777" w:rsidR="00320F82" w:rsidRDefault="00EA72F3">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693CFCDA" w14:textId="77777777" w:rsidR="00320F82" w:rsidRDefault="00EA72F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3BD335A" w14:textId="77777777" w:rsidR="00320F82" w:rsidRDefault="00EA72F3">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67F3B6" w14:textId="77777777" w:rsidR="00320F82" w:rsidRDefault="00EA72F3">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320F82" w14:paraId="4AB5E707" w14:textId="77777777">
        <w:tc>
          <w:tcPr>
            <w:tcW w:w="2440" w:type="dxa"/>
            <w:tcBorders>
              <w:top w:val="single" w:sz="4" w:space="0" w:color="000000"/>
              <w:left w:val="single" w:sz="4" w:space="0" w:color="000000"/>
              <w:bottom w:val="single" w:sz="4" w:space="0" w:color="000000"/>
              <w:right w:val="single" w:sz="4" w:space="0" w:color="000000"/>
            </w:tcBorders>
          </w:tcPr>
          <w:p w14:paraId="1991123B" w14:textId="77777777" w:rsidR="00320F82" w:rsidRDefault="00EA72F3">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6D75131C" w14:textId="77777777" w:rsidR="00320F82" w:rsidRDefault="00EA72F3">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F6B036C" w14:textId="77777777" w:rsidR="00320F82" w:rsidRDefault="00EA72F3">
            <w:pPr>
              <w:pStyle w:val="ProductList-TableBody"/>
            </w:pPr>
            <w:r>
              <w:t>SA disponível</w:t>
            </w:r>
          </w:p>
        </w:tc>
        <w:tc>
          <w:tcPr>
            <w:tcW w:w="0" w:type="auto"/>
            <w:vMerge/>
          </w:tcPr>
          <w:p w14:paraId="076F0F98" w14:textId="77777777" w:rsidR="00320F82" w:rsidRDefault="00320F82"/>
        </w:tc>
      </w:tr>
    </w:tbl>
    <w:p w14:paraId="3F6CC2D9" w14:textId="77777777" w:rsidR="00320F82" w:rsidRDefault="00320F82">
      <w:pPr>
        <w:pStyle w:val="ProductList-Body"/>
      </w:pPr>
    </w:p>
    <w:p w14:paraId="4A7BC75D" w14:textId="77777777" w:rsidR="00320F82" w:rsidRDefault="00EA72F3">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14:paraId="099C0E09" w14:textId="77777777" w:rsidR="00320F82" w:rsidRDefault="00320F82">
      <w:pPr>
        <w:pStyle w:val="ProductList-Body"/>
      </w:pPr>
    </w:p>
    <w:p w14:paraId="42D31B2D" w14:textId="77777777" w:rsidR="00320F82" w:rsidRDefault="00EA72F3">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37C6781F"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61C37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B10E1"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23998D5D" w14:textId="77777777" w:rsidR="00320F82" w:rsidRDefault="00320F82">
      <w:pPr>
        <w:pStyle w:val="ProductList-Body"/>
      </w:pPr>
    </w:p>
    <w:p w14:paraId="54D0FE47" w14:textId="77777777" w:rsidR="00320F82" w:rsidRDefault="00EA72F3">
      <w:pPr>
        <w:pStyle w:val="ProductList-Offering1Heading"/>
        <w:outlineLvl w:val="1"/>
      </w:pPr>
      <w:bookmarkStart w:id="344" w:name="_Sec574"/>
      <w:r>
        <w:t>Renovação do Software Assurance</w:t>
      </w:r>
      <w:bookmarkEnd w:id="344"/>
      <w:r>
        <w:fldChar w:fldCharType="begin"/>
      </w:r>
      <w:r>
        <w:instrText xml:space="preserve"> TC "</w:instrText>
      </w:r>
      <w:bookmarkStart w:id="345" w:name="_Toc486237332"/>
      <w:r>
        <w:instrText>Renovação do Software Assurance</w:instrText>
      </w:r>
      <w:bookmarkEnd w:id="345"/>
      <w:r>
        <w:instrText>" \l 2</w:instrText>
      </w:r>
      <w:r>
        <w:fldChar w:fldCharType="end"/>
      </w:r>
    </w:p>
    <w:p w14:paraId="70B7CD4C" w14:textId="77777777" w:rsidR="00320F82" w:rsidRDefault="00EA72F3">
      <w:pPr>
        <w:pStyle w:val="ProductList-ClauseHeading"/>
        <w:outlineLvl w:val="2"/>
      </w:pPr>
      <w:r>
        <w:t>Renovação da Cobertura sob o Mesmo Contrato</w:t>
      </w:r>
    </w:p>
    <w:p w14:paraId="564BBED7" w14:textId="77777777" w:rsidR="00320F82" w:rsidRDefault="00EA72F3">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32E51D0A" w14:textId="77777777" w:rsidR="00320F82" w:rsidRDefault="00320F82">
      <w:pPr>
        <w:pStyle w:val="ProductList-Body"/>
      </w:pPr>
    </w:p>
    <w:p w14:paraId="1A97E7CB" w14:textId="77777777" w:rsidR="00320F82" w:rsidRDefault="00EA72F3">
      <w:pPr>
        <w:pStyle w:val="ProductList-SubClauseHeading"/>
        <w:outlineLvl w:val="3"/>
      </w:pPr>
      <w:r>
        <w:t>Licença Open</w:t>
      </w:r>
    </w:p>
    <w:p w14:paraId="50A42472" w14:textId="77777777" w:rsidR="00320F82" w:rsidRDefault="00EA72F3">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14:paraId="4417111D" w14:textId="77777777" w:rsidR="00320F82" w:rsidRDefault="00320F82">
      <w:pPr>
        <w:pStyle w:val="ProductList-BodyIndented"/>
      </w:pPr>
    </w:p>
    <w:p w14:paraId="43F86E5C" w14:textId="77777777" w:rsidR="00320F82" w:rsidRDefault="00EA72F3">
      <w:pPr>
        <w:pStyle w:val="ProductList-SubClauseHeading"/>
        <w:outlineLvl w:val="3"/>
      </w:pPr>
      <w:r>
        <w:t>Contrato Enterprise</w:t>
      </w:r>
    </w:p>
    <w:p w14:paraId="2CAE9DAF" w14:textId="77777777" w:rsidR="00320F82" w:rsidRDefault="00EA72F3">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41E40962" w14:textId="77777777" w:rsidR="00320F82" w:rsidRDefault="00320F82">
      <w:pPr>
        <w:pStyle w:val="ProductList-BodyIndented"/>
      </w:pPr>
    </w:p>
    <w:p w14:paraId="6448C107" w14:textId="77777777" w:rsidR="00320F82" w:rsidRDefault="00EA72F3">
      <w:pPr>
        <w:pStyle w:val="ProductList-SubClauseHeading"/>
        <w:outlineLvl w:val="3"/>
      </w:pPr>
      <w:r>
        <w:t>Enrollment for Application Platform</w:t>
      </w:r>
    </w:p>
    <w:p w14:paraId="56220DDF" w14:textId="77777777" w:rsidR="00320F82" w:rsidRDefault="00EA72F3">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737B062A" w14:textId="77777777" w:rsidR="00320F82" w:rsidRDefault="00320F82">
      <w:pPr>
        <w:pStyle w:val="ProductList-BodyIndented"/>
      </w:pPr>
    </w:p>
    <w:p w14:paraId="51A87783" w14:textId="77777777" w:rsidR="00320F82" w:rsidRDefault="00EA72F3">
      <w:pPr>
        <w:pStyle w:val="ProductList-ClauseHeading"/>
        <w:outlineLvl w:val="2"/>
      </w:pPr>
      <w:r>
        <w:t>Renovação da Cobertura a partir de um Contrato Separado</w:t>
      </w:r>
    </w:p>
    <w:p w14:paraId="46FDB8FA" w14:textId="77777777" w:rsidR="00320F82" w:rsidRDefault="00EA72F3">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0EAE273D" w14:textId="77777777" w:rsidR="00320F82" w:rsidRDefault="00320F82">
      <w:pPr>
        <w:pStyle w:val="ProductList-Body"/>
      </w:pPr>
    </w:p>
    <w:p w14:paraId="4A240F86" w14:textId="77777777" w:rsidR="00320F82" w:rsidRDefault="00EA72F3">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647462A4" w14:textId="77777777" w:rsidR="00320F82" w:rsidRDefault="00320F82">
      <w:pPr>
        <w:pStyle w:val="ProductList-Body"/>
      </w:pPr>
    </w:p>
    <w:p w14:paraId="5FF91B0C" w14:textId="77777777" w:rsidR="00320F82" w:rsidRDefault="00EA72F3">
      <w:pPr>
        <w:pStyle w:val="ProductList-ClauseHeading"/>
        <w:outlineLvl w:val="2"/>
      </w:pPr>
      <w:r>
        <w:t>Renovando a Cobertura do Software Assurance para Licenças de Acesso para Cliente (CALs) e Licenças de Gerenciamento de Cliente (MLs)</w:t>
      </w:r>
    </w:p>
    <w:p w14:paraId="728F83A8" w14:textId="77777777" w:rsidR="00320F82" w:rsidRDefault="00EA72F3">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06BABE3E" w14:textId="77777777" w:rsidR="00320F82" w:rsidRDefault="00EA72F3">
      <w:pPr>
        <w:pStyle w:val="ProductList-Body"/>
      </w:pPr>
      <w:r>
        <w:rPr>
          <w:b/>
          <w:color w:val="00188F"/>
        </w:rPr>
        <w:t>Transição entre MLs de Cliente para Usuário e OSE</w:t>
      </w:r>
      <w:r>
        <w:t>: Clientes renovando SA para MLs de cliente podem alternar entre Usuário e OSE.</w:t>
      </w:r>
    </w:p>
    <w:p w14:paraId="45210DE4"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5034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EB49A"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7A4BAA5D" w14:textId="77777777" w:rsidR="00320F82" w:rsidRDefault="00320F82">
      <w:pPr>
        <w:pStyle w:val="ProductList-Body"/>
      </w:pPr>
    </w:p>
    <w:p w14:paraId="43D39F68" w14:textId="77777777" w:rsidR="00320F82" w:rsidRDefault="00EA72F3">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486237333"/>
      <w:r>
        <w:instrText>Licença de Migração para Produtos Descontinuados ou em Fim de Vida Útil</w:instrText>
      </w:r>
      <w:bookmarkEnd w:id="347"/>
      <w:r>
        <w:instrText>" \l 2</w:instrText>
      </w:r>
      <w:r>
        <w:fldChar w:fldCharType="end"/>
      </w:r>
    </w:p>
    <w:p w14:paraId="289728BB" w14:textId="77777777" w:rsidR="00320F82" w:rsidRDefault="00EA72F3">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4A026081" w14:textId="77777777" w:rsidR="00320F82" w:rsidRDefault="00EA72F3">
      <w:pPr>
        <w:pStyle w:val="ProductList-Body"/>
      </w:pPr>
      <w:r>
        <w:t>“</w:t>
      </w:r>
      <w:r>
        <w:rPr>
          <w:b/>
          <w:color w:val="00188F"/>
        </w:rPr>
        <w:t>Licença de Migração</w:t>
      </w:r>
      <w:r>
        <w:t>”, conforme usado aqui, se refere a direitos concedidos na Entrada do Produto que faz referência nesta seção.</w:t>
      </w:r>
    </w:p>
    <w:p w14:paraId="583D1525" w14:textId="77777777" w:rsidR="00320F82" w:rsidRDefault="00320F82">
      <w:pPr>
        <w:pStyle w:val="ProductList-Body"/>
      </w:pPr>
    </w:p>
    <w:p w14:paraId="3A6115F1" w14:textId="77777777" w:rsidR="00320F82" w:rsidRDefault="00EA72F3">
      <w:pPr>
        <w:pStyle w:val="ProductList-Body"/>
      </w:pPr>
      <w:r>
        <w:t>Salvo disposição em contrário na Entrada do Produto:</w:t>
      </w:r>
    </w:p>
    <w:p w14:paraId="39938ECD" w14:textId="77777777" w:rsidR="00320F82" w:rsidRDefault="00EA72F3" w:rsidP="005C5E9C">
      <w:pPr>
        <w:pStyle w:val="ProductList-Bullet"/>
        <w:numPr>
          <w:ilvl w:val="0"/>
          <w:numId w:val="41"/>
        </w:numPr>
      </w:pPr>
      <w:r>
        <w:t>O Cliente poderá atualizar e usar o software sob uma Licença de Migração em vez do software abordado pela Licença Qualificada. O Cliente não poderá usar o software de acordo com ambas as licenças simultaneamente.</w:t>
      </w:r>
    </w:p>
    <w:p w14:paraId="6CDA168D" w14:textId="77777777" w:rsidR="00320F82" w:rsidRDefault="00EA72F3" w:rsidP="005C5E9C">
      <w:pPr>
        <w:pStyle w:val="ProductList-Bullet"/>
        <w:numPr>
          <w:ilvl w:val="0"/>
          <w:numId w:val="41"/>
        </w:numPr>
      </w:pPr>
      <w:r>
        <w:t>Licenças de Migração são concedidas na base 1:1 para cada uma das Licenças Qualificadas do Cliente.</w:t>
      </w:r>
    </w:p>
    <w:p w14:paraId="05A01563" w14:textId="77777777" w:rsidR="00320F82" w:rsidRDefault="00EA72F3" w:rsidP="005C5E9C">
      <w:pPr>
        <w:pStyle w:val="ProductList-Bullet"/>
        <w:numPr>
          <w:ilvl w:val="0"/>
          <w:numId w:val="41"/>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69613BAC" w14:textId="77777777" w:rsidR="00320F82" w:rsidRDefault="00EA72F3" w:rsidP="005C5E9C">
      <w:pPr>
        <w:pStyle w:val="ProductList-Bullet"/>
        <w:numPr>
          <w:ilvl w:val="0"/>
          <w:numId w:val="41"/>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523B24FA" w14:textId="77777777" w:rsidR="00320F82" w:rsidRDefault="00EA72F3" w:rsidP="005C5E9C">
      <w:pPr>
        <w:pStyle w:val="ProductList-Bullet"/>
        <w:numPr>
          <w:ilvl w:val="0"/>
          <w:numId w:val="41"/>
        </w:numPr>
      </w:pPr>
      <w:r>
        <w:t>Um Cliente não pode transferir Licenças de Migração separadamente de Licenças Qualificadas.</w:t>
      </w:r>
    </w:p>
    <w:p w14:paraId="42066F73" w14:textId="77777777" w:rsidR="00320F82" w:rsidRDefault="00EA72F3" w:rsidP="005C5E9C">
      <w:pPr>
        <w:pStyle w:val="ProductList-Bullet"/>
        <w:numPr>
          <w:ilvl w:val="0"/>
          <w:numId w:val="41"/>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0BEE6672"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D295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CEAD2"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1625A0CF" w14:textId="77777777" w:rsidR="00320F82" w:rsidRDefault="00320F82">
      <w:pPr>
        <w:pStyle w:val="ProductList-Body"/>
      </w:pPr>
    </w:p>
    <w:p w14:paraId="3C96E3FD" w14:textId="77777777" w:rsidR="00320F82" w:rsidRDefault="00EA72F3">
      <w:pPr>
        <w:pStyle w:val="ProductList-Offering1Heading"/>
        <w:outlineLvl w:val="1"/>
      </w:pPr>
      <w:bookmarkStart w:id="348" w:name="_Sec576"/>
      <w:r>
        <w:t>Benefícios do Software Assurance</w:t>
      </w:r>
      <w:bookmarkEnd w:id="348"/>
      <w:r>
        <w:fldChar w:fldCharType="begin"/>
      </w:r>
      <w:r>
        <w:instrText xml:space="preserve"> TC "</w:instrText>
      </w:r>
      <w:bookmarkStart w:id="349" w:name="_Toc486237334"/>
      <w:r>
        <w:instrText>Benefícios do Software Assurance</w:instrText>
      </w:r>
      <w:bookmarkEnd w:id="349"/>
      <w:r>
        <w:instrText>" \l 2</w:instrText>
      </w:r>
      <w:r>
        <w:fldChar w:fldCharType="end"/>
      </w:r>
    </w:p>
    <w:p w14:paraId="03B542FF" w14:textId="77777777" w:rsidR="00320F82" w:rsidRDefault="00EA72F3">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320F82" w14:paraId="2DB92F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7DB32" w14:textId="77777777" w:rsidR="00320F82" w:rsidRDefault="00EA72F3">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00ED9A" w14:textId="77777777" w:rsidR="00320F82" w:rsidRDefault="00EA72F3">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A7D7A7" w14:textId="77777777" w:rsidR="00320F82" w:rsidRDefault="00EA72F3">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09100B" w14:textId="77777777" w:rsidR="00320F82" w:rsidRDefault="00EA72F3">
            <w:pPr>
              <w:pStyle w:val="ProductList-TableBody"/>
              <w:jc w:val="center"/>
            </w:pPr>
            <w:r>
              <w:rPr>
                <w:color w:val="FFFFFF"/>
              </w:rPr>
              <w:t>Pool de Servidores</w:t>
            </w:r>
          </w:p>
        </w:tc>
      </w:tr>
      <w:tr w:rsidR="00320F82" w14:paraId="356F1E8A" w14:textId="77777777">
        <w:tc>
          <w:tcPr>
            <w:tcW w:w="6120" w:type="dxa"/>
            <w:tcBorders>
              <w:top w:val="single" w:sz="4" w:space="0" w:color="000000"/>
              <w:left w:val="single" w:sz="4" w:space="0" w:color="000000"/>
              <w:bottom w:val="single" w:sz="4" w:space="0" w:color="000000"/>
              <w:right w:val="single" w:sz="4" w:space="0" w:color="000000"/>
            </w:tcBorders>
          </w:tcPr>
          <w:p w14:paraId="345ECE49" w14:textId="77777777" w:rsidR="00320F82" w:rsidRDefault="004573BC">
            <w:pPr>
              <w:pStyle w:val="ProductList-TableBody"/>
            </w:pPr>
            <w:hyperlink w:anchor="_Sec577">
              <w:r w:rsidR="00EA72F3">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341C8922"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5A32F"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22701" w14:textId="77777777" w:rsidR="00320F82" w:rsidRDefault="00EA72F3">
            <w:pPr>
              <w:pStyle w:val="ProductList-TableBody"/>
              <w:jc w:val="center"/>
            </w:pPr>
            <w:r>
              <w:t>X</w:t>
            </w:r>
          </w:p>
        </w:tc>
      </w:tr>
      <w:tr w:rsidR="00320F82" w14:paraId="42497141" w14:textId="77777777">
        <w:tc>
          <w:tcPr>
            <w:tcW w:w="6120" w:type="dxa"/>
            <w:tcBorders>
              <w:top w:val="single" w:sz="4" w:space="0" w:color="000000"/>
              <w:left w:val="single" w:sz="4" w:space="0" w:color="000000"/>
              <w:bottom w:val="single" w:sz="4" w:space="0" w:color="000000"/>
              <w:right w:val="single" w:sz="4" w:space="0" w:color="000000"/>
            </w:tcBorders>
          </w:tcPr>
          <w:p w14:paraId="02F3716C" w14:textId="77777777" w:rsidR="00320F82" w:rsidRDefault="004573BC">
            <w:pPr>
              <w:pStyle w:val="ProductList-TableBody"/>
            </w:pPr>
            <w:hyperlink w:anchor="_Sec579">
              <w:r w:rsidR="00EA72F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052F52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4C15A"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CA69CA" w14:textId="77777777" w:rsidR="00320F82" w:rsidRDefault="00320F82">
            <w:pPr>
              <w:pStyle w:val="ProductList-TableBody"/>
              <w:jc w:val="center"/>
            </w:pPr>
          </w:p>
        </w:tc>
      </w:tr>
      <w:tr w:rsidR="00320F82" w14:paraId="591B0C8B" w14:textId="77777777">
        <w:tc>
          <w:tcPr>
            <w:tcW w:w="6120" w:type="dxa"/>
            <w:tcBorders>
              <w:top w:val="single" w:sz="4" w:space="0" w:color="000000"/>
              <w:left w:val="single" w:sz="4" w:space="0" w:color="000000"/>
              <w:bottom w:val="single" w:sz="4" w:space="0" w:color="000000"/>
              <w:right w:val="single" w:sz="4" w:space="0" w:color="000000"/>
            </w:tcBorders>
          </w:tcPr>
          <w:p w14:paraId="168AA2A8" w14:textId="77777777" w:rsidR="00320F82" w:rsidRDefault="004573BC">
            <w:pPr>
              <w:pStyle w:val="ProductList-TableBody"/>
            </w:pPr>
            <w:hyperlink w:anchor="_Sec580">
              <w:r w:rsidR="00EA72F3">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5F8ECAEA"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B6294"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18D00" w14:textId="77777777" w:rsidR="00320F82" w:rsidRDefault="00EA72F3">
            <w:pPr>
              <w:pStyle w:val="ProductList-TableBody"/>
              <w:jc w:val="center"/>
            </w:pPr>
            <w:r>
              <w:t>X</w:t>
            </w:r>
          </w:p>
        </w:tc>
      </w:tr>
      <w:tr w:rsidR="00320F82" w14:paraId="4F1CBFCC" w14:textId="77777777">
        <w:tc>
          <w:tcPr>
            <w:tcW w:w="6120" w:type="dxa"/>
            <w:tcBorders>
              <w:top w:val="single" w:sz="4" w:space="0" w:color="000000"/>
              <w:left w:val="single" w:sz="4" w:space="0" w:color="000000"/>
              <w:bottom w:val="single" w:sz="4" w:space="0" w:color="000000"/>
              <w:right w:val="single" w:sz="4" w:space="0" w:color="000000"/>
            </w:tcBorders>
          </w:tcPr>
          <w:p w14:paraId="7DBD1EA3" w14:textId="77777777" w:rsidR="00320F82" w:rsidRDefault="004573BC">
            <w:pPr>
              <w:pStyle w:val="ProductList-TableBody"/>
            </w:pPr>
            <w:hyperlink w:anchor="_Sec581">
              <w:r w:rsidR="00EA72F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B4D53DE"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740D8"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F661B" w14:textId="77777777" w:rsidR="00320F82" w:rsidRDefault="00320F82">
            <w:pPr>
              <w:pStyle w:val="ProductList-TableBody"/>
              <w:jc w:val="center"/>
            </w:pPr>
          </w:p>
        </w:tc>
      </w:tr>
      <w:tr w:rsidR="00320F82" w14:paraId="6A7E926D" w14:textId="77777777">
        <w:tc>
          <w:tcPr>
            <w:tcW w:w="6120" w:type="dxa"/>
            <w:tcBorders>
              <w:top w:val="single" w:sz="4" w:space="0" w:color="000000"/>
              <w:left w:val="single" w:sz="4" w:space="0" w:color="000000"/>
              <w:bottom w:val="single" w:sz="4" w:space="0" w:color="000000"/>
              <w:right w:val="single" w:sz="4" w:space="0" w:color="000000"/>
            </w:tcBorders>
          </w:tcPr>
          <w:p w14:paraId="1CF6D279" w14:textId="77777777" w:rsidR="00320F82" w:rsidRDefault="004573BC">
            <w:pPr>
              <w:pStyle w:val="ProductList-TableBody"/>
            </w:pPr>
            <w:hyperlink w:anchor="_Sec755">
              <w:r w:rsidR="00EA72F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F52BDF"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0E187"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8D7E0" w14:textId="77777777" w:rsidR="00320F82" w:rsidRDefault="00320F82">
            <w:pPr>
              <w:pStyle w:val="ProductList-TableBody"/>
              <w:jc w:val="center"/>
            </w:pPr>
          </w:p>
        </w:tc>
      </w:tr>
      <w:tr w:rsidR="00320F82" w14:paraId="288D33AD" w14:textId="77777777">
        <w:tc>
          <w:tcPr>
            <w:tcW w:w="6120" w:type="dxa"/>
            <w:tcBorders>
              <w:top w:val="single" w:sz="4" w:space="0" w:color="000000"/>
              <w:left w:val="single" w:sz="4" w:space="0" w:color="000000"/>
              <w:bottom w:val="single" w:sz="4" w:space="0" w:color="000000"/>
              <w:right w:val="single" w:sz="4" w:space="0" w:color="000000"/>
            </w:tcBorders>
          </w:tcPr>
          <w:p w14:paraId="14C44893" w14:textId="77777777" w:rsidR="00320F82" w:rsidRDefault="004573BC">
            <w:pPr>
              <w:pStyle w:val="ProductList-TableBody"/>
            </w:pPr>
            <w:hyperlink w:anchor="_Sec841">
              <w:r w:rsidR="00EA72F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920F53C"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CE3BA"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923BF" w14:textId="77777777" w:rsidR="00320F82" w:rsidRDefault="00320F82">
            <w:pPr>
              <w:pStyle w:val="ProductList-TableBody"/>
              <w:jc w:val="center"/>
            </w:pPr>
          </w:p>
        </w:tc>
      </w:tr>
      <w:tr w:rsidR="00320F82" w14:paraId="1B483879" w14:textId="77777777">
        <w:tc>
          <w:tcPr>
            <w:tcW w:w="6120" w:type="dxa"/>
            <w:tcBorders>
              <w:top w:val="single" w:sz="4" w:space="0" w:color="000000"/>
              <w:left w:val="single" w:sz="4" w:space="0" w:color="000000"/>
              <w:bottom w:val="single" w:sz="4" w:space="0" w:color="000000"/>
              <w:right w:val="single" w:sz="4" w:space="0" w:color="000000"/>
            </w:tcBorders>
          </w:tcPr>
          <w:p w14:paraId="4C042CCB" w14:textId="77777777" w:rsidR="00320F82" w:rsidRDefault="004573BC">
            <w:pPr>
              <w:pStyle w:val="ProductList-TableBody"/>
            </w:pPr>
            <w:hyperlink w:anchor="_Sec651">
              <w:r w:rsidR="00EA72F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7374362"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0E60F"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6B706" w14:textId="77777777" w:rsidR="00320F82" w:rsidRDefault="00320F82">
            <w:pPr>
              <w:pStyle w:val="ProductList-TableBody"/>
              <w:jc w:val="center"/>
            </w:pPr>
          </w:p>
        </w:tc>
      </w:tr>
      <w:tr w:rsidR="00320F82" w14:paraId="6F6361D0" w14:textId="77777777">
        <w:tc>
          <w:tcPr>
            <w:tcW w:w="6120" w:type="dxa"/>
            <w:tcBorders>
              <w:top w:val="single" w:sz="4" w:space="0" w:color="000000"/>
              <w:left w:val="single" w:sz="4" w:space="0" w:color="000000"/>
              <w:bottom w:val="single" w:sz="4" w:space="0" w:color="000000"/>
              <w:right w:val="single" w:sz="4" w:space="0" w:color="000000"/>
            </w:tcBorders>
          </w:tcPr>
          <w:p w14:paraId="3CAB44E3" w14:textId="77777777" w:rsidR="00320F82" w:rsidRDefault="004573BC">
            <w:pPr>
              <w:pStyle w:val="ProductList-TableBody"/>
            </w:pPr>
            <w:hyperlink w:anchor="_Sec841">
              <w:r w:rsidR="00EA72F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17E8485"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EA3C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EE63B" w14:textId="77777777" w:rsidR="00320F82" w:rsidRDefault="00320F82">
            <w:pPr>
              <w:pStyle w:val="ProductList-TableBody"/>
              <w:jc w:val="center"/>
            </w:pPr>
          </w:p>
        </w:tc>
      </w:tr>
      <w:tr w:rsidR="00320F82" w14:paraId="09BBBCF6" w14:textId="77777777">
        <w:tc>
          <w:tcPr>
            <w:tcW w:w="6120" w:type="dxa"/>
            <w:tcBorders>
              <w:top w:val="single" w:sz="4" w:space="0" w:color="000000"/>
              <w:left w:val="single" w:sz="4" w:space="0" w:color="000000"/>
              <w:bottom w:val="single" w:sz="4" w:space="0" w:color="000000"/>
              <w:right w:val="single" w:sz="4" w:space="0" w:color="000000"/>
            </w:tcBorders>
          </w:tcPr>
          <w:p w14:paraId="52AC567B" w14:textId="77777777" w:rsidR="00320F82" w:rsidRDefault="004573BC">
            <w:pPr>
              <w:pStyle w:val="ProductList-TableBody"/>
            </w:pPr>
            <w:hyperlink w:anchor="_Sec582">
              <w:r w:rsidR="00EA72F3">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387E9882"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D7550"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A5FD7" w14:textId="77777777" w:rsidR="00320F82" w:rsidRDefault="00320F82">
            <w:pPr>
              <w:pStyle w:val="ProductList-TableBody"/>
              <w:jc w:val="center"/>
            </w:pPr>
          </w:p>
        </w:tc>
      </w:tr>
      <w:tr w:rsidR="00320F82" w14:paraId="5F4570D3" w14:textId="77777777">
        <w:tc>
          <w:tcPr>
            <w:tcW w:w="6120" w:type="dxa"/>
            <w:tcBorders>
              <w:top w:val="single" w:sz="4" w:space="0" w:color="000000"/>
              <w:left w:val="single" w:sz="4" w:space="0" w:color="000000"/>
              <w:bottom w:val="single" w:sz="4" w:space="0" w:color="000000"/>
              <w:right w:val="single" w:sz="4" w:space="0" w:color="000000"/>
            </w:tcBorders>
          </w:tcPr>
          <w:p w14:paraId="024CD49B" w14:textId="77777777" w:rsidR="00320F82" w:rsidRDefault="004573BC">
            <w:pPr>
              <w:pStyle w:val="ProductList-TableBody"/>
            </w:pPr>
            <w:hyperlink w:anchor="_Sec583">
              <w:r w:rsidR="00EA72F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884EA5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FEA7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3EC85" w14:textId="77777777" w:rsidR="00320F82" w:rsidRDefault="00EA72F3">
            <w:pPr>
              <w:pStyle w:val="ProductList-TableBody"/>
              <w:jc w:val="center"/>
            </w:pPr>
            <w:r>
              <w:t>X</w:t>
            </w:r>
          </w:p>
        </w:tc>
      </w:tr>
      <w:tr w:rsidR="00320F82" w14:paraId="21E54040" w14:textId="77777777">
        <w:tc>
          <w:tcPr>
            <w:tcW w:w="6120" w:type="dxa"/>
            <w:tcBorders>
              <w:top w:val="single" w:sz="4" w:space="0" w:color="000000"/>
              <w:left w:val="single" w:sz="4" w:space="0" w:color="000000"/>
              <w:bottom w:val="single" w:sz="4" w:space="0" w:color="000000"/>
              <w:right w:val="single" w:sz="4" w:space="0" w:color="000000"/>
            </w:tcBorders>
          </w:tcPr>
          <w:p w14:paraId="06062593" w14:textId="77777777" w:rsidR="00320F82" w:rsidRDefault="004573BC">
            <w:pPr>
              <w:pStyle w:val="ProductList-TableBody"/>
            </w:pPr>
            <w:hyperlink w:anchor="_Sec584">
              <w:r w:rsidR="00EA72F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4DC207D"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73C10"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83E28" w14:textId="77777777" w:rsidR="00320F82" w:rsidRDefault="00320F82">
            <w:pPr>
              <w:pStyle w:val="ProductList-TableBody"/>
              <w:jc w:val="center"/>
            </w:pPr>
          </w:p>
        </w:tc>
      </w:tr>
      <w:tr w:rsidR="00320F82" w14:paraId="31457075" w14:textId="77777777">
        <w:tc>
          <w:tcPr>
            <w:tcW w:w="6120" w:type="dxa"/>
            <w:tcBorders>
              <w:top w:val="single" w:sz="4" w:space="0" w:color="000000"/>
              <w:left w:val="single" w:sz="4" w:space="0" w:color="000000"/>
              <w:bottom w:val="single" w:sz="4" w:space="0" w:color="000000"/>
              <w:right w:val="single" w:sz="4" w:space="0" w:color="000000"/>
            </w:tcBorders>
          </w:tcPr>
          <w:p w14:paraId="72DEA82B" w14:textId="77777777" w:rsidR="00320F82" w:rsidRDefault="004573BC">
            <w:pPr>
              <w:pStyle w:val="ProductList-TableBody"/>
            </w:pPr>
            <w:hyperlink w:anchor="_Sec585">
              <w:r w:rsidR="00EA72F3">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62E6806A"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95A05"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F40CB" w14:textId="77777777" w:rsidR="00320F82" w:rsidRDefault="00EA72F3">
            <w:pPr>
              <w:pStyle w:val="ProductList-TableBody"/>
              <w:jc w:val="center"/>
            </w:pPr>
            <w:r>
              <w:t>X</w:t>
            </w:r>
          </w:p>
        </w:tc>
      </w:tr>
      <w:tr w:rsidR="00320F82" w14:paraId="2A26D500" w14:textId="77777777">
        <w:tc>
          <w:tcPr>
            <w:tcW w:w="6120" w:type="dxa"/>
            <w:tcBorders>
              <w:top w:val="single" w:sz="4" w:space="0" w:color="000000"/>
              <w:left w:val="single" w:sz="4" w:space="0" w:color="000000"/>
              <w:bottom w:val="single" w:sz="4" w:space="0" w:color="000000"/>
              <w:right w:val="single" w:sz="4" w:space="0" w:color="000000"/>
            </w:tcBorders>
          </w:tcPr>
          <w:p w14:paraId="4FF801A2" w14:textId="77777777" w:rsidR="00320F82" w:rsidRDefault="004573BC">
            <w:pPr>
              <w:pStyle w:val="ProductList-TableBody"/>
            </w:pPr>
            <w:hyperlink w:anchor="_Sec818">
              <w:r w:rsidR="00EA72F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63887A"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7AE5A"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87A41" w14:textId="77777777" w:rsidR="00320F82" w:rsidRDefault="00EA72F3">
            <w:pPr>
              <w:pStyle w:val="ProductList-TableBody"/>
              <w:jc w:val="center"/>
            </w:pPr>
            <w:r>
              <w:t>X</w:t>
            </w:r>
          </w:p>
        </w:tc>
      </w:tr>
      <w:tr w:rsidR="00320F82" w14:paraId="629DF766" w14:textId="77777777">
        <w:tc>
          <w:tcPr>
            <w:tcW w:w="6120" w:type="dxa"/>
            <w:tcBorders>
              <w:top w:val="single" w:sz="4" w:space="0" w:color="000000"/>
              <w:left w:val="single" w:sz="4" w:space="0" w:color="000000"/>
              <w:bottom w:val="single" w:sz="4" w:space="0" w:color="000000"/>
              <w:right w:val="single" w:sz="4" w:space="0" w:color="000000"/>
            </w:tcBorders>
          </w:tcPr>
          <w:p w14:paraId="2EC61C1F" w14:textId="77777777" w:rsidR="00320F82" w:rsidRDefault="004573BC">
            <w:pPr>
              <w:pStyle w:val="ProductList-TableBody"/>
            </w:pPr>
            <w:hyperlink w:anchor="_Sec587">
              <w:r w:rsidR="00EA72F3">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013190C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CE382"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0E6AA" w14:textId="77777777" w:rsidR="00320F82" w:rsidRDefault="00EA72F3">
            <w:pPr>
              <w:pStyle w:val="ProductList-TableBody"/>
              <w:jc w:val="center"/>
            </w:pPr>
            <w:r>
              <w:t>X</w:t>
            </w:r>
          </w:p>
        </w:tc>
      </w:tr>
      <w:tr w:rsidR="00320F82" w14:paraId="1671195F" w14:textId="77777777">
        <w:tc>
          <w:tcPr>
            <w:tcW w:w="6120" w:type="dxa"/>
            <w:tcBorders>
              <w:top w:val="single" w:sz="4" w:space="0" w:color="000000"/>
              <w:left w:val="single" w:sz="4" w:space="0" w:color="000000"/>
              <w:bottom w:val="single" w:sz="4" w:space="0" w:color="000000"/>
              <w:right w:val="single" w:sz="4" w:space="0" w:color="000000"/>
            </w:tcBorders>
          </w:tcPr>
          <w:p w14:paraId="6128F69E" w14:textId="77777777" w:rsidR="00320F82" w:rsidRDefault="004573BC">
            <w:pPr>
              <w:pStyle w:val="ProductList-TableBody"/>
            </w:pPr>
            <w:hyperlink w:anchor="_Sec838">
              <w:r w:rsidR="00EA72F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B8A012F"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C5697"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2DC10" w14:textId="77777777" w:rsidR="00320F82" w:rsidRDefault="00EA72F3">
            <w:pPr>
              <w:pStyle w:val="ProductList-TableBody"/>
              <w:jc w:val="center"/>
            </w:pPr>
            <w:r>
              <w:t>X</w:t>
            </w:r>
          </w:p>
        </w:tc>
      </w:tr>
      <w:tr w:rsidR="00320F82" w14:paraId="513A3D70" w14:textId="77777777">
        <w:tc>
          <w:tcPr>
            <w:tcW w:w="6120" w:type="dxa"/>
            <w:tcBorders>
              <w:top w:val="single" w:sz="4" w:space="0" w:color="000000"/>
              <w:left w:val="single" w:sz="4" w:space="0" w:color="000000"/>
              <w:bottom w:val="single" w:sz="4" w:space="0" w:color="000000"/>
              <w:right w:val="single" w:sz="4" w:space="0" w:color="000000"/>
            </w:tcBorders>
          </w:tcPr>
          <w:p w14:paraId="0BE716E6" w14:textId="77777777" w:rsidR="00320F82" w:rsidRDefault="004573BC">
            <w:pPr>
              <w:pStyle w:val="ProductList-TableBody"/>
            </w:pPr>
            <w:hyperlink w:anchor="_Sec588">
              <w:r w:rsidR="00EA72F3">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B6630AC"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61C63"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BDD01" w14:textId="77777777" w:rsidR="00320F82" w:rsidRDefault="00EA72F3">
            <w:pPr>
              <w:pStyle w:val="ProductList-TableBody"/>
              <w:jc w:val="center"/>
            </w:pPr>
            <w:r>
              <w:t>X</w:t>
            </w:r>
          </w:p>
        </w:tc>
      </w:tr>
      <w:tr w:rsidR="00320F82" w14:paraId="6CB4E1D5" w14:textId="77777777">
        <w:tc>
          <w:tcPr>
            <w:tcW w:w="6120" w:type="dxa"/>
            <w:tcBorders>
              <w:top w:val="single" w:sz="4" w:space="0" w:color="000000"/>
              <w:left w:val="single" w:sz="4" w:space="0" w:color="000000"/>
              <w:bottom w:val="single" w:sz="4" w:space="0" w:color="000000"/>
              <w:right w:val="single" w:sz="4" w:space="0" w:color="000000"/>
            </w:tcBorders>
          </w:tcPr>
          <w:p w14:paraId="4253D5DE" w14:textId="77777777" w:rsidR="00320F82" w:rsidRDefault="004573BC">
            <w:pPr>
              <w:pStyle w:val="ProductList-TableBody"/>
            </w:pPr>
            <w:hyperlink w:anchor="_Sec589">
              <w:r w:rsidR="00EA72F3">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54079DF"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019C8"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9E937" w14:textId="77777777" w:rsidR="00320F82" w:rsidRDefault="00EA72F3">
            <w:pPr>
              <w:pStyle w:val="ProductList-TableBody"/>
              <w:jc w:val="center"/>
            </w:pPr>
            <w:r>
              <w:t>X</w:t>
            </w:r>
          </w:p>
        </w:tc>
      </w:tr>
      <w:tr w:rsidR="00320F82" w14:paraId="119DA8AA" w14:textId="77777777">
        <w:tc>
          <w:tcPr>
            <w:tcW w:w="6120" w:type="dxa"/>
            <w:tcBorders>
              <w:top w:val="single" w:sz="4" w:space="0" w:color="000000"/>
              <w:left w:val="single" w:sz="4" w:space="0" w:color="000000"/>
              <w:bottom w:val="single" w:sz="4" w:space="0" w:color="000000"/>
              <w:right w:val="single" w:sz="4" w:space="0" w:color="000000"/>
            </w:tcBorders>
          </w:tcPr>
          <w:p w14:paraId="72489625" w14:textId="77777777" w:rsidR="00320F82" w:rsidRDefault="004573BC">
            <w:pPr>
              <w:pStyle w:val="ProductList-TableBody"/>
            </w:pPr>
            <w:hyperlink w:anchor="_Sec590">
              <w:r w:rsidR="00EA72F3">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65B50DB0"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DB09B4"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02665" w14:textId="77777777" w:rsidR="00320F82" w:rsidRDefault="00EA72F3">
            <w:pPr>
              <w:pStyle w:val="ProductList-TableBody"/>
              <w:jc w:val="center"/>
            </w:pPr>
            <w:r>
              <w:t>X</w:t>
            </w:r>
          </w:p>
        </w:tc>
      </w:tr>
      <w:tr w:rsidR="00320F82" w14:paraId="690E3346" w14:textId="77777777">
        <w:tc>
          <w:tcPr>
            <w:tcW w:w="6120" w:type="dxa"/>
            <w:tcBorders>
              <w:top w:val="single" w:sz="4" w:space="0" w:color="000000"/>
              <w:left w:val="single" w:sz="4" w:space="0" w:color="000000"/>
              <w:bottom w:val="single" w:sz="4" w:space="0" w:color="000000"/>
              <w:right w:val="single" w:sz="4" w:space="0" w:color="000000"/>
            </w:tcBorders>
          </w:tcPr>
          <w:p w14:paraId="685C4F88" w14:textId="77777777" w:rsidR="00320F82" w:rsidRDefault="004573BC">
            <w:pPr>
              <w:pStyle w:val="ProductList-TableBody"/>
            </w:pPr>
            <w:hyperlink w:anchor="_Sec841">
              <w:r w:rsidR="00EA72F3">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38640313"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6D49A"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71CF2" w14:textId="77777777" w:rsidR="00320F82" w:rsidRDefault="00320F82">
            <w:pPr>
              <w:pStyle w:val="ProductList-TableBody"/>
              <w:jc w:val="center"/>
            </w:pPr>
          </w:p>
        </w:tc>
      </w:tr>
      <w:tr w:rsidR="00320F82" w14:paraId="681790BF" w14:textId="77777777">
        <w:tc>
          <w:tcPr>
            <w:tcW w:w="6120" w:type="dxa"/>
            <w:tcBorders>
              <w:top w:val="single" w:sz="4" w:space="0" w:color="000000"/>
              <w:left w:val="single" w:sz="4" w:space="0" w:color="000000"/>
              <w:bottom w:val="single" w:sz="4" w:space="0" w:color="000000"/>
              <w:right w:val="single" w:sz="4" w:space="0" w:color="000000"/>
            </w:tcBorders>
          </w:tcPr>
          <w:p w14:paraId="60D1E995" w14:textId="77777777" w:rsidR="00320F82" w:rsidRDefault="004573BC">
            <w:pPr>
              <w:pStyle w:val="ProductList-TableBody"/>
            </w:pPr>
            <w:hyperlink w:anchor="_Sec841">
              <w:r w:rsidR="00EA72F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FFADB35"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8778B"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EC992" w14:textId="77777777" w:rsidR="00320F82" w:rsidRDefault="00320F82">
            <w:pPr>
              <w:pStyle w:val="ProductList-TableBody"/>
              <w:jc w:val="center"/>
            </w:pPr>
          </w:p>
        </w:tc>
      </w:tr>
      <w:tr w:rsidR="00320F82" w14:paraId="54ED7027" w14:textId="77777777">
        <w:tc>
          <w:tcPr>
            <w:tcW w:w="6120" w:type="dxa"/>
            <w:tcBorders>
              <w:top w:val="single" w:sz="4" w:space="0" w:color="000000"/>
              <w:left w:val="single" w:sz="4" w:space="0" w:color="000000"/>
              <w:bottom w:val="single" w:sz="4" w:space="0" w:color="000000"/>
              <w:right w:val="single" w:sz="4" w:space="0" w:color="000000"/>
            </w:tcBorders>
          </w:tcPr>
          <w:p w14:paraId="6B18DDC1" w14:textId="77777777" w:rsidR="00320F82" w:rsidRDefault="004573BC">
            <w:pPr>
              <w:pStyle w:val="ProductList-TableBody"/>
            </w:pPr>
            <w:hyperlink w:anchor="_Sec652">
              <w:r w:rsidR="00EA72F3">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400244F" w14:textId="77777777" w:rsidR="00320F82" w:rsidRDefault="00320F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DB375"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A514A" w14:textId="77777777" w:rsidR="00320F82" w:rsidRDefault="00320F82">
            <w:pPr>
              <w:pStyle w:val="ProductList-TableBody"/>
              <w:jc w:val="center"/>
            </w:pPr>
          </w:p>
        </w:tc>
      </w:tr>
    </w:tbl>
    <w:p w14:paraId="33F47411" w14:textId="77777777" w:rsidR="00320F82" w:rsidRDefault="00320F82">
      <w:pPr>
        <w:pStyle w:val="ProductList-Body"/>
      </w:pPr>
    </w:p>
    <w:p w14:paraId="4415793B" w14:textId="77777777" w:rsidR="00320F82" w:rsidRDefault="00EA72F3">
      <w:pPr>
        <w:pStyle w:val="ProductList-ClauseHeading"/>
        <w:outlineLvl w:val="2"/>
      </w:pPr>
      <w:bookmarkStart w:id="350" w:name="_Sec577"/>
      <w:r>
        <w:t>Direitos à Nova Versão</w:t>
      </w:r>
      <w:bookmarkEnd w:id="350"/>
    </w:p>
    <w:p w14:paraId="06D8AA19" w14:textId="77777777" w:rsidR="00320F82" w:rsidRDefault="00EA72F3">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41023682" w14:textId="77777777" w:rsidR="00320F82" w:rsidRDefault="00320F82">
      <w:pPr>
        <w:pStyle w:val="ProductList-Body"/>
      </w:pPr>
    </w:p>
    <w:p w14:paraId="0CF1E043" w14:textId="77777777" w:rsidR="00320F82" w:rsidRDefault="00EA72F3">
      <w:pPr>
        <w:pStyle w:val="ProductList-ClauseHeading"/>
        <w:outlineLvl w:val="2"/>
      </w:pPr>
      <w:bookmarkStart w:id="351" w:name="_Sec931"/>
      <w:r>
        <w:t>Calculando os Pontos dos Benefícios do Software Assurance</w:t>
      </w:r>
      <w:bookmarkEnd w:id="351"/>
    </w:p>
    <w:p w14:paraId="3635254F" w14:textId="77777777" w:rsidR="00320F82" w:rsidRDefault="00EA72F3">
      <w:pPr>
        <w:pStyle w:val="ProductList-Body"/>
      </w:pPr>
      <w:r>
        <w:t>As qualificações são calculadas em um sistema baseado em pontos para os seguintes benefícios:</w:t>
      </w:r>
    </w:p>
    <w:p w14:paraId="2FE51FAB" w14:textId="77777777" w:rsidR="00320F82" w:rsidRDefault="00EA72F3" w:rsidP="005C5E9C">
      <w:pPr>
        <w:pStyle w:val="ProductList-Bullet"/>
        <w:numPr>
          <w:ilvl w:val="0"/>
          <w:numId w:val="42"/>
        </w:numPr>
      </w:pPr>
      <w:r>
        <w:t>Serviços de Planejamento</w:t>
      </w:r>
    </w:p>
    <w:p w14:paraId="03FCA00B" w14:textId="77777777" w:rsidR="00320F82" w:rsidRDefault="00EA72F3" w:rsidP="005C5E9C">
      <w:pPr>
        <w:pStyle w:val="ProductList-Bullet"/>
        <w:numPr>
          <w:ilvl w:val="0"/>
          <w:numId w:val="42"/>
        </w:numPr>
      </w:pPr>
      <w:r>
        <w:t>Cupons de Treinamento</w:t>
      </w:r>
    </w:p>
    <w:p w14:paraId="0D946CF6" w14:textId="77777777" w:rsidR="00320F82" w:rsidRDefault="00EA72F3" w:rsidP="005C5E9C">
      <w:pPr>
        <w:pStyle w:val="ProductList-Bullet"/>
        <w:numPr>
          <w:ilvl w:val="0"/>
          <w:numId w:val="42"/>
        </w:numPr>
      </w:pPr>
      <w:r>
        <w:t>Suporte para Solução de Problemas 24x7 (por Telefone) somente no MPSA</w:t>
      </w:r>
    </w:p>
    <w:p w14:paraId="1224DE3B" w14:textId="77777777" w:rsidR="00320F82" w:rsidRDefault="00EA72F3">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320F82" w14:paraId="641EAAD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6E2E23" w14:textId="77777777" w:rsidR="00320F82" w:rsidRDefault="00EA72F3">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ECD11A" w14:textId="77777777" w:rsidR="00320F82" w:rsidRDefault="00EA72F3">
            <w:pPr>
              <w:pStyle w:val="ProductList-TableBody"/>
            </w:pPr>
            <w:r>
              <w:rPr>
                <w:color w:val="FFFFFF"/>
              </w:rPr>
              <w:t>Pontos</w:t>
            </w:r>
          </w:p>
        </w:tc>
      </w:tr>
      <w:tr w:rsidR="00320F82" w14:paraId="6EE0AD2C" w14:textId="77777777">
        <w:tc>
          <w:tcPr>
            <w:tcW w:w="10520" w:type="dxa"/>
            <w:tcBorders>
              <w:top w:val="single" w:sz="4" w:space="0" w:color="6E6E6E"/>
              <w:left w:val="single" w:sz="4" w:space="0" w:color="6E6E6E"/>
              <w:bottom w:val="single" w:sz="4" w:space="0" w:color="6E6E6E"/>
              <w:right w:val="single" w:sz="4" w:space="0" w:color="6E6E6E"/>
            </w:tcBorders>
          </w:tcPr>
          <w:p w14:paraId="078DA0A7" w14:textId="77777777" w:rsidR="00320F82" w:rsidRDefault="00EA72F3">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F58DB44" w14:textId="77777777" w:rsidR="00320F82" w:rsidRDefault="00EA72F3">
            <w:pPr>
              <w:pStyle w:val="ProductList-TableBody"/>
            </w:pPr>
            <w:r>
              <w:t>1</w:t>
            </w:r>
          </w:p>
        </w:tc>
      </w:tr>
      <w:tr w:rsidR="00320F82" w14:paraId="6A2FE870" w14:textId="77777777">
        <w:tc>
          <w:tcPr>
            <w:tcW w:w="10520" w:type="dxa"/>
            <w:tcBorders>
              <w:top w:val="single" w:sz="4" w:space="0" w:color="6E6E6E"/>
              <w:left w:val="single" w:sz="4" w:space="0" w:color="6E6E6E"/>
              <w:bottom w:val="single" w:sz="4" w:space="0" w:color="6E6E6E"/>
              <w:right w:val="single" w:sz="4" w:space="0" w:color="6E6E6E"/>
            </w:tcBorders>
          </w:tcPr>
          <w:p w14:paraId="3C605949" w14:textId="77777777" w:rsidR="00320F82" w:rsidRDefault="00EA72F3">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4E195D" w14:textId="77777777" w:rsidR="00320F82" w:rsidRDefault="00EA72F3">
            <w:pPr>
              <w:pStyle w:val="ProductList-TableBody"/>
            </w:pPr>
            <w:r>
              <w:t>2</w:t>
            </w:r>
          </w:p>
        </w:tc>
      </w:tr>
      <w:tr w:rsidR="00320F82" w14:paraId="7CF69F49" w14:textId="77777777">
        <w:tc>
          <w:tcPr>
            <w:tcW w:w="10520" w:type="dxa"/>
            <w:tcBorders>
              <w:top w:val="single" w:sz="4" w:space="0" w:color="6E6E6E"/>
              <w:left w:val="single" w:sz="4" w:space="0" w:color="6E6E6E"/>
              <w:bottom w:val="single" w:sz="4" w:space="0" w:color="6E6E6E"/>
              <w:right w:val="single" w:sz="4" w:space="0" w:color="6E6E6E"/>
            </w:tcBorders>
          </w:tcPr>
          <w:p w14:paraId="4AF500DB" w14:textId="77777777" w:rsidR="00320F82" w:rsidRDefault="00EA72F3">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342EA82D" w14:textId="77777777" w:rsidR="00320F82" w:rsidRDefault="00EA72F3">
            <w:pPr>
              <w:pStyle w:val="ProductList-TableBody"/>
            </w:pPr>
            <w:r>
              <w:t>5</w:t>
            </w:r>
          </w:p>
        </w:tc>
      </w:tr>
      <w:tr w:rsidR="00320F82" w14:paraId="1425D9D9" w14:textId="77777777">
        <w:tc>
          <w:tcPr>
            <w:tcW w:w="10520" w:type="dxa"/>
            <w:tcBorders>
              <w:top w:val="single" w:sz="4" w:space="0" w:color="6E6E6E"/>
              <w:left w:val="single" w:sz="4" w:space="0" w:color="6E6E6E"/>
              <w:bottom w:val="single" w:sz="4" w:space="0" w:color="6E6E6E"/>
              <w:right w:val="single" w:sz="4" w:space="0" w:color="6E6E6E"/>
            </w:tcBorders>
          </w:tcPr>
          <w:p w14:paraId="1C49A4AA" w14:textId="77777777" w:rsidR="00320F82" w:rsidRDefault="00EA72F3">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503ECC06" w14:textId="77777777" w:rsidR="00320F82" w:rsidRDefault="00EA72F3">
            <w:pPr>
              <w:pStyle w:val="ProductList-TableBody"/>
            </w:pPr>
            <w:r>
              <w:t>10</w:t>
            </w:r>
          </w:p>
        </w:tc>
      </w:tr>
      <w:tr w:rsidR="00320F82" w14:paraId="034859D2" w14:textId="77777777">
        <w:tc>
          <w:tcPr>
            <w:tcW w:w="10520" w:type="dxa"/>
            <w:tcBorders>
              <w:top w:val="single" w:sz="4" w:space="0" w:color="6E6E6E"/>
              <w:left w:val="single" w:sz="4" w:space="0" w:color="6E6E6E"/>
              <w:bottom w:val="single" w:sz="4" w:space="0" w:color="6E6E6E"/>
              <w:right w:val="single" w:sz="4" w:space="0" w:color="6E6E6E"/>
            </w:tcBorders>
          </w:tcPr>
          <w:p w14:paraId="0B23213E" w14:textId="77777777" w:rsidR="00320F82" w:rsidRDefault="00EA72F3">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DBEFEF8" w14:textId="77777777" w:rsidR="00320F82" w:rsidRDefault="00EA72F3">
            <w:pPr>
              <w:pStyle w:val="ProductList-TableBody"/>
            </w:pPr>
            <w:r>
              <w:t>25</w:t>
            </w:r>
          </w:p>
        </w:tc>
      </w:tr>
      <w:tr w:rsidR="00320F82" w14:paraId="3F88E740" w14:textId="77777777">
        <w:tc>
          <w:tcPr>
            <w:tcW w:w="10520" w:type="dxa"/>
            <w:tcBorders>
              <w:top w:val="single" w:sz="4" w:space="0" w:color="6E6E6E"/>
              <w:left w:val="single" w:sz="4" w:space="0" w:color="6E6E6E"/>
              <w:bottom w:val="single" w:sz="4" w:space="0" w:color="6E6E6E"/>
              <w:right w:val="single" w:sz="4" w:space="0" w:color="6E6E6E"/>
            </w:tcBorders>
          </w:tcPr>
          <w:p w14:paraId="09AA8C15" w14:textId="77777777" w:rsidR="00320F82" w:rsidRDefault="00EA72F3">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ECCBD59" w14:textId="77777777" w:rsidR="00320F82" w:rsidRDefault="00EA72F3">
            <w:pPr>
              <w:pStyle w:val="ProductList-TableBody"/>
            </w:pPr>
            <w:r>
              <w:t>50</w:t>
            </w:r>
          </w:p>
        </w:tc>
      </w:tr>
      <w:tr w:rsidR="00320F82" w14:paraId="6D5537BC" w14:textId="77777777">
        <w:tc>
          <w:tcPr>
            <w:tcW w:w="10520" w:type="dxa"/>
            <w:tcBorders>
              <w:top w:val="single" w:sz="4" w:space="0" w:color="6E6E6E"/>
              <w:left w:val="single" w:sz="4" w:space="0" w:color="6E6E6E"/>
              <w:bottom w:val="single" w:sz="4" w:space="0" w:color="6E6E6E"/>
              <w:right w:val="single" w:sz="4" w:space="0" w:color="6E6E6E"/>
            </w:tcBorders>
          </w:tcPr>
          <w:p w14:paraId="021C4A69" w14:textId="77777777" w:rsidR="00320F82" w:rsidRDefault="00EA72F3">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125F4E8D" w14:textId="77777777" w:rsidR="00320F82" w:rsidRDefault="00EA72F3">
            <w:pPr>
              <w:pStyle w:val="ProductList-TableBody"/>
            </w:pPr>
            <w:r>
              <w:t>75</w:t>
            </w:r>
          </w:p>
        </w:tc>
      </w:tr>
    </w:tbl>
    <w:p w14:paraId="79482732" w14:textId="77777777" w:rsidR="00320F82" w:rsidRDefault="00EA72F3">
      <w:pPr>
        <w:pStyle w:val="ProductList-Body"/>
      </w:pPr>
      <w:r>
        <w:rPr>
          <w:b/>
          <w:i/>
        </w:rPr>
        <w:t>Observação:</w:t>
      </w:r>
      <w:r>
        <w:rPr>
          <w:i/>
        </w:rPr>
        <w:t xml:space="preserve"> Para CALs do SQL, consulte a tabela Pacotes de CALs nesta seção</w:t>
      </w:r>
    </w:p>
    <w:p w14:paraId="6014ABC3" w14:textId="77777777" w:rsidR="00320F82" w:rsidRDefault="00320F82">
      <w:pPr>
        <w:pStyle w:val="ProductList-Body"/>
      </w:pPr>
    </w:p>
    <w:p w14:paraId="140E48C3" w14:textId="77777777" w:rsidR="00320F82" w:rsidRDefault="00EA72F3">
      <w:pPr>
        <w:pStyle w:val="ProductList-ClauseHeading"/>
        <w:outlineLvl w:val="2"/>
      </w:pPr>
      <w:bookmarkStart w:id="352" w:name="_Sec579"/>
      <w:r>
        <w:t>Serviços Online do Office e Office Online Server</w:t>
      </w:r>
      <w:bookmarkEnd w:id="352"/>
    </w:p>
    <w:p w14:paraId="030A0A0E" w14:textId="77777777" w:rsidR="00320F82" w:rsidRDefault="00EA72F3">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320F82" w14:paraId="0C2B14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306AD1" w14:textId="77777777" w:rsidR="00320F82" w:rsidRDefault="00EA72F3">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7EA273" w14:textId="77777777" w:rsidR="00320F82" w:rsidRDefault="00EA72F3">
            <w:pPr>
              <w:pStyle w:val="ProductList-TableBody"/>
            </w:pPr>
            <w:r>
              <w:rPr>
                <w:color w:val="FFFFFF"/>
              </w:rPr>
              <w:t>Direitos do Office Online</w:t>
            </w:r>
          </w:p>
        </w:tc>
      </w:tr>
      <w:tr w:rsidR="00320F82" w14:paraId="22DDC468" w14:textId="77777777">
        <w:tc>
          <w:tcPr>
            <w:tcW w:w="6000" w:type="dxa"/>
            <w:tcBorders>
              <w:top w:val="single" w:sz="4" w:space="0" w:color="000000"/>
              <w:left w:val="single" w:sz="4" w:space="0" w:color="000000"/>
              <w:bottom w:val="single" w:sz="4" w:space="0" w:color="000000"/>
              <w:right w:val="single" w:sz="4" w:space="0" w:color="000000"/>
            </w:tcBorders>
          </w:tcPr>
          <w:p w14:paraId="6BBAB292" w14:textId="77777777" w:rsidR="00320F82" w:rsidRDefault="00EA72F3">
            <w:pPr>
              <w:pStyle w:val="ProductList-TableBody"/>
            </w:pPr>
            <w:r>
              <w:t>Office Standard</w:t>
            </w:r>
            <w:r>
              <w:fldChar w:fldCharType="begin"/>
            </w:r>
            <w:r>
              <w:instrText xml:space="preserve"> XE "Office Standard" </w:instrText>
            </w:r>
            <w:r>
              <w:fldChar w:fldCharType="end"/>
            </w:r>
          </w:p>
          <w:p w14:paraId="74616E3E" w14:textId="77777777" w:rsidR="00320F82" w:rsidRDefault="00EA72F3">
            <w:pPr>
              <w:pStyle w:val="ProductList-TableBody"/>
            </w:pPr>
            <w:r>
              <w:t>Office Professional Plus</w:t>
            </w:r>
            <w:r>
              <w:fldChar w:fldCharType="begin"/>
            </w:r>
            <w:r>
              <w:instrText xml:space="preserve"> XE "Office Professional Plus" </w:instrText>
            </w:r>
            <w:r>
              <w:fldChar w:fldCharType="end"/>
            </w:r>
          </w:p>
          <w:p w14:paraId="58CF2D3E" w14:textId="77777777" w:rsidR="00320F82" w:rsidRDefault="00EA72F3">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792F2" w14:textId="77777777" w:rsidR="00320F82" w:rsidRDefault="00EA72F3">
            <w:pPr>
              <w:pStyle w:val="ProductList-TableBody"/>
            </w:pPr>
            <w:r>
              <w:t>Office Online para Office 365</w:t>
            </w:r>
            <w:r>
              <w:fldChar w:fldCharType="begin"/>
            </w:r>
            <w:r>
              <w:instrText xml:space="preserve"> XE "Office Online para Office 365" </w:instrText>
            </w:r>
            <w:r>
              <w:fldChar w:fldCharType="end"/>
            </w:r>
          </w:p>
          <w:p w14:paraId="009D0537" w14:textId="77777777" w:rsidR="00320F82" w:rsidRDefault="00EA72F3">
            <w:pPr>
              <w:pStyle w:val="ProductList-TableBody"/>
            </w:pPr>
            <w:r>
              <w:t>Servidor do Office Online</w:t>
            </w:r>
          </w:p>
        </w:tc>
      </w:tr>
    </w:tbl>
    <w:p w14:paraId="30C490D1" w14:textId="77777777" w:rsidR="00320F82" w:rsidRDefault="00EA72F3">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7FF46864" w14:textId="77777777" w:rsidR="00320F82" w:rsidRDefault="00320F82">
      <w:pPr>
        <w:pStyle w:val="ProductList-Body"/>
      </w:pPr>
    </w:p>
    <w:p w14:paraId="5E55D14E" w14:textId="77777777" w:rsidR="00320F82" w:rsidRDefault="00EA72F3">
      <w:pPr>
        <w:pStyle w:val="ProductList-ClauseHeading"/>
        <w:outlineLvl w:val="2"/>
      </w:pPr>
      <w:bookmarkStart w:id="353" w:name="_Sec580"/>
      <w:r>
        <w:t>Serviços de Planejamento</w:t>
      </w:r>
      <w:bookmarkEnd w:id="353"/>
    </w:p>
    <w:p w14:paraId="1D4B8111" w14:textId="77777777" w:rsidR="00320F82" w:rsidRDefault="00EA72F3">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74A339F2" w14:textId="77777777" w:rsidR="00320F82" w:rsidRDefault="00320F82">
      <w:pPr>
        <w:pStyle w:val="ProductList-Body"/>
      </w:pPr>
    </w:p>
    <w:p w14:paraId="34F2F1C6" w14:textId="77777777" w:rsidR="00320F82" w:rsidRDefault="00EA72F3">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320F82" w14:paraId="18553F3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321251" w14:textId="77777777" w:rsidR="00320F82" w:rsidRDefault="00EA72F3">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F5A205" w14:textId="77777777" w:rsidR="00320F82" w:rsidRDefault="00EA72F3">
            <w:pPr>
              <w:pStyle w:val="ProductList-TableBody"/>
              <w:jc w:val="center"/>
            </w:pPr>
            <w:r>
              <w:rPr>
                <w:color w:val="FFFFFF"/>
              </w:rPr>
              <w:t>Pontos</w:t>
            </w:r>
          </w:p>
        </w:tc>
      </w:tr>
      <w:tr w:rsidR="00320F82" w14:paraId="41006FF2" w14:textId="77777777">
        <w:tc>
          <w:tcPr>
            <w:tcW w:w="10160" w:type="dxa"/>
            <w:tcBorders>
              <w:top w:val="single" w:sz="4" w:space="0" w:color="000000"/>
              <w:left w:val="single" w:sz="4" w:space="0" w:color="000000"/>
              <w:bottom w:val="single" w:sz="4" w:space="0" w:color="000000"/>
              <w:right w:val="single" w:sz="4" w:space="0" w:color="000000"/>
            </w:tcBorders>
          </w:tcPr>
          <w:p w14:paraId="1966A03C" w14:textId="77777777" w:rsidR="00320F82" w:rsidRDefault="00EA72F3">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1DD852" w14:textId="77777777" w:rsidR="00320F82" w:rsidRDefault="00EA72F3">
            <w:pPr>
              <w:pStyle w:val="ProductList-TableBody"/>
              <w:jc w:val="center"/>
            </w:pPr>
            <w:r>
              <w:t>1</w:t>
            </w:r>
          </w:p>
        </w:tc>
      </w:tr>
      <w:tr w:rsidR="00320F82" w14:paraId="63AE6788" w14:textId="77777777">
        <w:tc>
          <w:tcPr>
            <w:tcW w:w="10160" w:type="dxa"/>
            <w:tcBorders>
              <w:top w:val="single" w:sz="4" w:space="0" w:color="000000"/>
              <w:left w:val="single" w:sz="4" w:space="0" w:color="000000"/>
              <w:bottom w:val="single" w:sz="4" w:space="0" w:color="000000"/>
              <w:right w:val="single" w:sz="4" w:space="0" w:color="000000"/>
            </w:tcBorders>
          </w:tcPr>
          <w:p w14:paraId="48D36C8F" w14:textId="77777777" w:rsidR="00320F82" w:rsidRDefault="00EA72F3">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F87506" w14:textId="77777777" w:rsidR="00320F82" w:rsidRDefault="00EA72F3">
            <w:pPr>
              <w:pStyle w:val="ProductList-TableBody"/>
              <w:jc w:val="center"/>
            </w:pPr>
            <w:r>
              <w:t>2</w:t>
            </w:r>
          </w:p>
        </w:tc>
      </w:tr>
      <w:tr w:rsidR="00320F82" w14:paraId="4BFEDACF" w14:textId="77777777">
        <w:tc>
          <w:tcPr>
            <w:tcW w:w="10160" w:type="dxa"/>
            <w:tcBorders>
              <w:top w:val="single" w:sz="4" w:space="0" w:color="000000"/>
              <w:left w:val="single" w:sz="4" w:space="0" w:color="000000"/>
              <w:bottom w:val="single" w:sz="4" w:space="0" w:color="000000"/>
              <w:right w:val="single" w:sz="4" w:space="0" w:color="000000"/>
            </w:tcBorders>
          </w:tcPr>
          <w:p w14:paraId="34C6AC17" w14:textId="77777777" w:rsidR="00320F82" w:rsidRDefault="00EA72F3">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C4C679" w14:textId="77777777" w:rsidR="00320F82" w:rsidRDefault="00EA72F3">
            <w:pPr>
              <w:pStyle w:val="ProductList-TableBody"/>
              <w:jc w:val="center"/>
            </w:pPr>
            <w:r>
              <w:t>25</w:t>
            </w:r>
          </w:p>
        </w:tc>
      </w:tr>
      <w:tr w:rsidR="00320F82" w14:paraId="28548408" w14:textId="77777777">
        <w:tc>
          <w:tcPr>
            <w:tcW w:w="10160" w:type="dxa"/>
            <w:tcBorders>
              <w:top w:val="single" w:sz="4" w:space="0" w:color="000000"/>
              <w:left w:val="single" w:sz="4" w:space="0" w:color="000000"/>
              <w:bottom w:val="single" w:sz="4" w:space="0" w:color="000000"/>
              <w:right w:val="single" w:sz="4" w:space="0" w:color="000000"/>
            </w:tcBorders>
          </w:tcPr>
          <w:p w14:paraId="0B1D22A6" w14:textId="77777777" w:rsidR="00320F82" w:rsidRDefault="00EA72F3">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C6FFE9" w14:textId="77777777" w:rsidR="00320F82" w:rsidRDefault="00EA72F3">
            <w:pPr>
              <w:pStyle w:val="ProductList-TableBody"/>
              <w:jc w:val="center"/>
            </w:pPr>
            <w:r>
              <w:t>50</w:t>
            </w:r>
          </w:p>
        </w:tc>
      </w:tr>
      <w:tr w:rsidR="00320F82" w14:paraId="14737E47" w14:textId="77777777">
        <w:tc>
          <w:tcPr>
            <w:tcW w:w="10160" w:type="dxa"/>
            <w:tcBorders>
              <w:top w:val="single" w:sz="4" w:space="0" w:color="000000"/>
              <w:left w:val="single" w:sz="4" w:space="0" w:color="000000"/>
              <w:bottom w:val="single" w:sz="4" w:space="0" w:color="000000"/>
              <w:right w:val="single" w:sz="4" w:space="0" w:color="000000"/>
            </w:tcBorders>
          </w:tcPr>
          <w:p w14:paraId="4D5A0072" w14:textId="77777777" w:rsidR="00320F82" w:rsidRDefault="00EA72F3">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10CFF194" w14:textId="77777777" w:rsidR="00320F82" w:rsidRDefault="00EA72F3">
            <w:pPr>
              <w:pStyle w:val="ProductList-TableBody"/>
              <w:jc w:val="center"/>
            </w:pPr>
            <w:r>
              <w:t>75</w:t>
            </w:r>
          </w:p>
        </w:tc>
      </w:tr>
    </w:tbl>
    <w:p w14:paraId="2DC03685" w14:textId="77777777" w:rsidR="00320F82" w:rsidRDefault="00EA72F3">
      <w:pPr>
        <w:pStyle w:val="ProductList-Body"/>
      </w:pPr>
      <w:r>
        <w:rPr>
          <w:b/>
          <w:i/>
        </w:rPr>
        <w:t>Observação:</w:t>
      </w:r>
      <w:r>
        <w:rPr>
          <w:i/>
        </w:rPr>
        <w:t xml:space="preserve"> Para CALs do SQL, consulte a tabela Pacotes de CALs nesta seção</w:t>
      </w:r>
    </w:p>
    <w:p w14:paraId="41F86628" w14:textId="77777777" w:rsidR="00320F82" w:rsidRDefault="00320F82">
      <w:pPr>
        <w:pStyle w:val="ProductList-Body"/>
      </w:pPr>
    </w:p>
    <w:p w14:paraId="7173DE33" w14:textId="77777777" w:rsidR="00320F82" w:rsidRDefault="00EA72F3">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320F82" w14:paraId="100DC2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5204A49" w14:textId="77777777" w:rsidR="00320F82" w:rsidRDefault="00EA72F3">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42CE7A75" w14:textId="77777777" w:rsidR="00320F82" w:rsidRDefault="00EA72F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3CAD3B" w14:textId="77777777" w:rsidR="00320F82" w:rsidRDefault="00EA72F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0CE51ED" w14:textId="77777777" w:rsidR="00320F82" w:rsidRDefault="00EA72F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629D25A" w14:textId="77777777" w:rsidR="00320F82" w:rsidRDefault="00EA72F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77BE0E" w14:textId="77777777" w:rsidR="00320F82" w:rsidRDefault="00EA72F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5C3067D" w14:textId="77777777" w:rsidR="00320F82" w:rsidRDefault="00EA72F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DCB65D" w14:textId="77777777" w:rsidR="00320F82" w:rsidRDefault="00EA72F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4CD62B" w14:textId="77777777" w:rsidR="00320F82" w:rsidRDefault="00EA72F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C0F4EF" w14:textId="77777777" w:rsidR="00320F82" w:rsidRDefault="00EA72F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28128F9" w14:textId="77777777" w:rsidR="00320F82" w:rsidRDefault="00EA72F3">
            <w:pPr>
              <w:pStyle w:val="ProductList-TableBody"/>
            </w:pPr>
            <w:r>
              <w:t>600,000+</w:t>
            </w:r>
          </w:p>
        </w:tc>
      </w:tr>
      <w:tr w:rsidR="00320F82" w14:paraId="0417059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EADA59" w14:textId="77777777" w:rsidR="00320F82" w:rsidRDefault="00EA72F3">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1EC7773A" w14:textId="77777777" w:rsidR="00320F82" w:rsidRDefault="00EA72F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35BF50" w14:textId="77777777" w:rsidR="00320F82" w:rsidRDefault="00EA72F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9F958B2" w14:textId="77777777" w:rsidR="00320F82" w:rsidRDefault="00EA72F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CC8F70" w14:textId="77777777" w:rsidR="00320F82" w:rsidRDefault="00EA72F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A78F4F" w14:textId="77777777" w:rsidR="00320F82" w:rsidRDefault="00EA72F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319873" w14:textId="77777777" w:rsidR="00320F82" w:rsidRDefault="00EA72F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7B249F2" w14:textId="77777777" w:rsidR="00320F82" w:rsidRDefault="00EA72F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CB9E68" w14:textId="77777777" w:rsidR="00320F82" w:rsidRDefault="00EA72F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88DF49" w14:textId="77777777" w:rsidR="00320F82" w:rsidRDefault="00EA72F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EAD5C1" w14:textId="77777777" w:rsidR="00320F82" w:rsidRDefault="00EA72F3">
            <w:pPr>
              <w:pStyle w:val="ProductList-TableBody"/>
            </w:pPr>
            <w:r>
              <w:t>75</w:t>
            </w:r>
          </w:p>
        </w:tc>
      </w:tr>
    </w:tbl>
    <w:p w14:paraId="023F09DE" w14:textId="77777777" w:rsidR="00320F82" w:rsidRDefault="00320F82">
      <w:pPr>
        <w:pStyle w:val="ProductList-Body"/>
      </w:pPr>
    </w:p>
    <w:p w14:paraId="476A351B" w14:textId="77777777" w:rsidR="00320F82" w:rsidRDefault="00EA72F3">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320F82" w14:paraId="069C989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843423" w14:textId="77777777" w:rsidR="00320F82" w:rsidRDefault="00EA72F3">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7AD0FFB3" w14:textId="77777777" w:rsidR="00320F82" w:rsidRDefault="00EA72F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EEE5FD4" w14:textId="77777777" w:rsidR="00320F82" w:rsidRDefault="00EA72F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DF0DC6" w14:textId="77777777" w:rsidR="00320F82" w:rsidRDefault="00EA72F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D2042E3" w14:textId="77777777" w:rsidR="00320F82" w:rsidRDefault="00EA72F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B2F620" w14:textId="77777777" w:rsidR="00320F82" w:rsidRDefault="00EA72F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99068A" w14:textId="77777777" w:rsidR="00320F82" w:rsidRDefault="00EA72F3">
            <w:pPr>
              <w:pStyle w:val="ProductList-TableBody"/>
            </w:pPr>
            <w:r>
              <w:t>→600,000+</w:t>
            </w:r>
          </w:p>
        </w:tc>
      </w:tr>
      <w:tr w:rsidR="00320F82" w14:paraId="083A733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09715D3" w14:textId="77777777" w:rsidR="00320F82" w:rsidRDefault="00EA72F3">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7F2D1D3C" w14:textId="77777777" w:rsidR="00320F82" w:rsidRDefault="00EA72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C781FC" w14:textId="77777777" w:rsidR="00320F82" w:rsidRDefault="00EA72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D24557" w14:textId="77777777" w:rsidR="00320F82" w:rsidRDefault="00EA72F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BAD534" w14:textId="77777777" w:rsidR="00320F82" w:rsidRDefault="00EA72F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91EC84" w14:textId="77777777" w:rsidR="00320F82" w:rsidRDefault="00EA72F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02B4D1F" w14:textId="77777777" w:rsidR="00320F82" w:rsidRDefault="00EA72F3">
            <w:pPr>
              <w:pStyle w:val="ProductList-TableBody"/>
            </w:pPr>
            <w:r>
              <w:t>12</w:t>
            </w:r>
          </w:p>
        </w:tc>
      </w:tr>
    </w:tbl>
    <w:p w14:paraId="45620797" w14:textId="77777777" w:rsidR="00320F82" w:rsidRDefault="00EA72F3">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3">
        <w:r>
          <w:rPr>
            <w:color w:val="00467F"/>
            <w:u w:val="single"/>
          </w:rPr>
          <w:t>http://www.microsoft.com/licensing/software-assurance/planning-services-overview.aspx</w:t>
        </w:r>
      </w:hyperlink>
      <w:r>
        <w:t xml:space="preserve">. </w:t>
      </w:r>
    </w:p>
    <w:p w14:paraId="5CC9F373" w14:textId="77777777" w:rsidR="00320F82" w:rsidRDefault="00320F82">
      <w:pPr>
        <w:pStyle w:val="ProductList-Body"/>
      </w:pPr>
    </w:p>
    <w:p w14:paraId="4A8D5ECA" w14:textId="77777777" w:rsidR="00320F82" w:rsidRDefault="00EA72F3">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2C7A4752" w14:textId="77777777" w:rsidR="00320F82" w:rsidRDefault="00EA72F3" w:rsidP="005C5E9C">
      <w:pPr>
        <w:pStyle w:val="ProductList-Bullet"/>
        <w:numPr>
          <w:ilvl w:val="0"/>
          <w:numId w:val="43"/>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4">
        <w:r>
          <w:rPr>
            <w:color w:val="00467F"/>
            <w:u w:val="single"/>
          </w:rPr>
          <w:t>http://directory.partners.extranet.microsoft.com/psbproviders</w:t>
        </w:r>
      </w:hyperlink>
    </w:p>
    <w:p w14:paraId="6A0EE9C1" w14:textId="77777777" w:rsidR="00320F82" w:rsidRDefault="00EA72F3" w:rsidP="005C5E9C">
      <w:pPr>
        <w:pStyle w:val="ProductList-Bullet"/>
        <w:numPr>
          <w:ilvl w:val="0"/>
          <w:numId w:val="43"/>
        </w:numPr>
      </w:pPr>
      <w:r>
        <w:t>Os compromissos de Serviços de Planejamento prestam serviços que abrangem um escopo de trabalho predefinido que resulta em um plano de implantação de alto nível; a implantação real do software não pode ser incluída.</w:t>
      </w:r>
    </w:p>
    <w:p w14:paraId="592A9091" w14:textId="77777777" w:rsidR="00320F82" w:rsidRDefault="00EA72F3" w:rsidP="005C5E9C">
      <w:pPr>
        <w:pStyle w:val="ProductList-Bullet"/>
        <w:numPr>
          <w:ilvl w:val="0"/>
          <w:numId w:val="43"/>
        </w:numPr>
      </w:pPr>
      <w:r>
        <w:t>Os cupons dos Serviços de Planejamento podem ser resgatados apenas pelo cliente que estiver qualificado para o benefício.</w:t>
      </w:r>
    </w:p>
    <w:p w14:paraId="50F8E364" w14:textId="77777777" w:rsidR="00320F82" w:rsidRDefault="00EA72F3" w:rsidP="005C5E9C">
      <w:pPr>
        <w:pStyle w:val="ProductList-Bullet"/>
        <w:numPr>
          <w:ilvl w:val="0"/>
          <w:numId w:val="43"/>
        </w:numPr>
      </w:pPr>
      <w:r>
        <w:t>Os cupons dos Serviços de Planejamento não podem ser trocados por dinheiro, valores nem outras considerações de valor.</w:t>
      </w:r>
    </w:p>
    <w:p w14:paraId="77384F90" w14:textId="77777777" w:rsidR="00320F82" w:rsidRDefault="00EA72F3" w:rsidP="005C5E9C">
      <w:pPr>
        <w:pStyle w:val="ProductList-Bullet"/>
        <w:numPr>
          <w:ilvl w:val="0"/>
          <w:numId w:val="43"/>
        </w:numPr>
      </w:pPr>
      <w:r>
        <w:t>A redução da cobertura do SA qualificada como um resultado de devoluções e outros ajustes de cobrança, quando permitidos, pode diminuir os dias qualificados dos Serviços de Planejamento do Cliente.</w:t>
      </w:r>
    </w:p>
    <w:p w14:paraId="46513828" w14:textId="77777777" w:rsidR="00320F82" w:rsidRDefault="00EA72F3" w:rsidP="005C5E9C">
      <w:pPr>
        <w:pStyle w:val="ProductList-Bullet"/>
        <w:numPr>
          <w:ilvl w:val="0"/>
          <w:numId w:val="43"/>
        </w:numPr>
      </w:pPr>
      <w:r>
        <w:t>Os tipos de vouchers não podem ser combinados. Os projetos de Serviços de Planejamento não deverão exceder a duração máxima especificada por tipo de projeto.</w:t>
      </w:r>
    </w:p>
    <w:p w14:paraId="34E41F4A" w14:textId="77777777" w:rsidR="00320F82" w:rsidRDefault="00EA72F3" w:rsidP="005C5E9C">
      <w:pPr>
        <w:pStyle w:val="ProductList-Bullet"/>
        <w:numPr>
          <w:ilvl w:val="0"/>
          <w:numId w:val="43"/>
        </w:numPr>
      </w:pPr>
      <w:r>
        <w:t>Os cupons são válidos apenas com Provedores qualificados para o tipo de serviço específico para o qual o voucher está sendo resgatado.</w:t>
      </w:r>
    </w:p>
    <w:p w14:paraId="2E911BAC" w14:textId="77777777" w:rsidR="00320F82" w:rsidRDefault="00EA72F3" w:rsidP="005C5E9C">
      <w:pPr>
        <w:pStyle w:val="ProductList-Bullet"/>
        <w:numPr>
          <w:ilvl w:val="0"/>
          <w:numId w:val="43"/>
        </w:numPr>
      </w:pPr>
      <w:r>
        <w:t>Os vouchers devem ser cedidos durante o período de cobertura do SA.</w:t>
      </w:r>
    </w:p>
    <w:p w14:paraId="0FDF5B65" w14:textId="77777777" w:rsidR="00320F82" w:rsidRDefault="00EA72F3" w:rsidP="005C5E9C">
      <w:pPr>
        <w:pStyle w:val="ProductList-Bullet"/>
        <w:numPr>
          <w:ilvl w:val="0"/>
          <w:numId w:val="43"/>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06C1F73B" w14:textId="77777777" w:rsidR="00320F82" w:rsidRDefault="00320F82">
      <w:pPr>
        <w:pStyle w:val="ProductList-Body"/>
      </w:pPr>
    </w:p>
    <w:p w14:paraId="5A363520" w14:textId="77777777" w:rsidR="00320F82" w:rsidRDefault="00EA72F3">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6CA0EA48" w14:textId="77777777" w:rsidR="00320F82" w:rsidRDefault="00320F82">
      <w:pPr>
        <w:pStyle w:val="ProductList-Body"/>
      </w:pPr>
    </w:p>
    <w:p w14:paraId="7448CE4E" w14:textId="77777777" w:rsidR="00320F82" w:rsidRDefault="00EA72F3">
      <w:pPr>
        <w:pStyle w:val="ProductList-ClauseHeading"/>
        <w:outlineLvl w:val="2"/>
      </w:pPr>
      <w:bookmarkStart w:id="354" w:name="_Sec581"/>
      <w:r>
        <w:t>Enterprise Source Licensing Program</w:t>
      </w:r>
      <w:bookmarkEnd w:id="354"/>
    </w:p>
    <w:p w14:paraId="281F73CF" w14:textId="77777777" w:rsidR="00320F82" w:rsidRDefault="00EA72F3">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59AA8E36" w14:textId="77777777" w:rsidR="00320F82" w:rsidRDefault="00320F82">
      <w:pPr>
        <w:pStyle w:val="ProductList-Body"/>
      </w:pPr>
    </w:p>
    <w:p w14:paraId="7F1E886D" w14:textId="77777777" w:rsidR="00320F82" w:rsidRDefault="00EA72F3">
      <w:pPr>
        <w:pStyle w:val="ProductList-ClauseHeading"/>
        <w:outlineLvl w:val="2"/>
      </w:pPr>
      <w:bookmarkStart w:id="355" w:name="_Sec582"/>
      <w:r>
        <w:t>Cupons de Treinamento</w:t>
      </w:r>
      <w:bookmarkEnd w:id="355"/>
    </w:p>
    <w:p w14:paraId="5164C37E" w14:textId="77777777" w:rsidR="00320F82" w:rsidRDefault="00EA72F3">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320F82" w14:paraId="6F1CF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CA965" w14:textId="77777777" w:rsidR="00320F82" w:rsidRDefault="00EA72F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EB3B64" w14:textId="77777777" w:rsidR="00320F82" w:rsidRDefault="00EA72F3">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5251E8" w14:textId="77777777" w:rsidR="00320F82" w:rsidRDefault="00EA72F3">
            <w:pPr>
              <w:pStyle w:val="ProductList-TableBody"/>
            </w:pPr>
            <w:r>
              <w:rPr>
                <w:color w:val="FFFFFF"/>
              </w:rPr>
              <w:t>Pool de Sistemas</w:t>
            </w:r>
          </w:p>
        </w:tc>
      </w:tr>
      <w:tr w:rsidR="00320F82" w14:paraId="7B14D746" w14:textId="77777777">
        <w:tc>
          <w:tcPr>
            <w:tcW w:w="4040" w:type="dxa"/>
            <w:tcBorders>
              <w:top w:val="single" w:sz="4" w:space="0" w:color="000000"/>
              <w:left w:val="single" w:sz="4" w:space="0" w:color="000000"/>
              <w:bottom w:val="single" w:sz="4" w:space="0" w:color="000000"/>
              <w:right w:val="single" w:sz="4" w:space="0" w:color="000000"/>
            </w:tcBorders>
          </w:tcPr>
          <w:p w14:paraId="4657CBEB" w14:textId="77777777" w:rsidR="00320F82" w:rsidRDefault="00EA72F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36D9CD" w14:textId="77777777" w:rsidR="00320F82" w:rsidRDefault="00EA72F3">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04E68BD" w14:textId="77777777" w:rsidR="00320F82" w:rsidRDefault="00EA72F3">
            <w:pPr>
              <w:pStyle w:val="ProductList-TableBody"/>
            </w:pPr>
            <w:r>
              <w:t>1 dia por 50 licenças (máximo de 10 dias)</w:t>
            </w:r>
          </w:p>
        </w:tc>
      </w:tr>
      <w:tr w:rsidR="00320F82" w14:paraId="41C7514A" w14:textId="77777777">
        <w:tc>
          <w:tcPr>
            <w:tcW w:w="4040" w:type="dxa"/>
            <w:tcBorders>
              <w:top w:val="single" w:sz="4" w:space="0" w:color="000000"/>
              <w:left w:val="single" w:sz="4" w:space="0" w:color="000000"/>
              <w:bottom w:val="single" w:sz="4" w:space="0" w:color="000000"/>
              <w:right w:val="single" w:sz="4" w:space="0" w:color="000000"/>
            </w:tcBorders>
          </w:tcPr>
          <w:p w14:paraId="6993969B" w14:textId="77777777" w:rsidR="00320F82" w:rsidRDefault="00EA72F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E05B404" w14:textId="77777777" w:rsidR="00320F82" w:rsidRDefault="00EA72F3">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1BD7D306" w14:textId="77777777" w:rsidR="00320F82" w:rsidRDefault="00EA72F3">
            <w:pPr>
              <w:pStyle w:val="ProductList-TableBody"/>
            </w:pPr>
            <w:r>
              <w:t>1 dia por 50 licenças ou pontos</w:t>
            </w:r>
          </w:p>
        </w:tc>
      </w:tr>
      <w:tr w:rsidR="00320F82" w14:paraId="677E73C5" w14:textId="77777777">
        <w:tc>
          <w:tcPr>
            <w:tcW w:w="4040" w:type="dxa"/>
            <w:tcBorders>
              <w:top w:val="single" w:sz="4" w:space="0" w:color="000000"/>
              <w:left w:val="single" w:sz="4" w:space="0" w:color="000000"/>
              <w:bottom w:val="single" w:sz="4" w:space="0" w:color="000000"/>
              <w:right w:val="single" w:sz="4" w:space="0" w:color="000000"/>
            </w:tcBorders>
          </w:tcPr>
          <w:p w14:paraId="168661FF" w14:textId="77777777" w:rsidR="00320F82" w:rsidRDefault="00EA72F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6A2C82" w14:textId="77777777" w:rsidR="00320F82" w:rsidRDefault="00EA72F3">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503A4BE5" w14:textId="77777777" w:rsidR="00320F82" w:rsidRDefault="00EA72F3">
            <w:pPr>
              <w:pStyle w:val="ProductList-TableBody"/>
            </w:pPr>
            <w:r>
              <w:t>10 dias por registro qualificado ou Conta de Compra</w:t>
            </w:r>
          </w:p>
        </w:tc>
      </w:tr>
      <w:tr w:rsidR="00320F82" w14:paraId="5DE25511" w14:textId="77777777">
        <w:tc>
          <w:tcPr>
            <w:tcW w:w="4040" w:type="dxa"/>
            <w:tcBorders>
              <w:top w:val="single" w:sz="4" w:space="0" w:color="000000"/>
              <w:left w:val="single" w:sz="4" w:space="0" w:color="000000"/>
              <w:bottom w:val="single" w:sz="4" w:space="0" w:color="000000"/>
              <w:right w:val="single" w:sz="4" w:space="0" w:color="000000"/>
            </w:tcBorders>
          </w:tcPr>
          <w:p w14:paraId="792C35C3" w14:textId="77777777" w:rsidR="00320F82" w:rsidRDefault="00EA72F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0177AF1" w14:textId="77777777" w:rsidR="00320F82" w:rsidRDefault="00EA72F3">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FD44832" w14:textId="77777777" w:rsidR="00320F82" w:rsidRDefault="00EA72F3">
            <w:pPr>
              <w:pStyle w:val="ProductList-TableBody"/>
            </w:pPr>
            <w:r>
              <w:t>15 dias*</w:t>
            </w:r>
          </w:p>
        </w:tc>
      </w:tr>
      <w:tr w:rsidR="00320F82" w14:paraId="2A5D2828" w14:textId="77777777">
        <w:tc>
          <w:tcPr>
            <w:tcW w:w="4040" w:type="dxa"/>
            <w:tcBorders>
              <w:top w:val="single" w:sz="4" w:space="0" w:color="000000"/>
              <w:left w:val="single" w:sz="4" w:space="0" w:color="000000"/>
              <w:bottom w:val="single" w:sz="4" w:space="0" w:color="000000"/>
              <w:right w:val="single" w:sz="4" w:space="0" w:color="000000"/>
            </w:tcBorders>
          </w:tcPr>
          <w:p w14:paraId="4EE66223" w14:textId="77777777" w:rsidR="00320F82" w:rsidRDefault="00EA72F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74FC74E" w14:textId="77777777" w:rsidR="00320F82" w:rsidRDefault="00EA72F3">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A9DFF6F" w14:textId="77777777" w:rsidR="00320F82" w:rsidRDefault="00EA72F3">
            <w:pPr>
              <w:pStyle w:val="ProductList-TableBody"/>
            </w:pPr>
            <w:r>
              <w:t>25 dias*</w:t>
            </w:r>
          </w:p>
        </w:tc>
      </w:tr>
      <w:tr w:rsidR="00320F82" w14:paraId="33899A44" w14:textId="77777777">
        <w:tc>
          <w:tcPr>
            <w:tcW w:w="4040" w:type="dxa"/>
            <w:tcBorders>
              <w:top w:val="single" w:sz="4" w:space="0" w:color="000000"/>
              <w:left w:val="single" w:sz="4" w:space="0" w:color="000000"/>
              <w:bottom w:val="single" w:sz="4" w:space="0" w:color="000000"/>
              <w:right w:val="single" w:sz="4" w:space="0" w:color="000000"/>
            </w:tcBorders>
          </w:tcPr>
          <w:p w14:paraId="52DA5069" w14:textId="77777777" w:rsidR="00320F82" w:rsidRDefault="00EA72F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C4BA9BC" w14:textId="77777777" w:rsidR="00320F82" w:rsidRDefault="00EA72F3">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1DBB3FC1" w14:textId="77777777" w:rsidR="00320F82" w:rsidRDefault="00EA72F3">
            <w:pPr>
              <w:pStyle w:val="ProductList-TableBody"/>
            </w:pPr>
            <w:r>
              <w:t>55 dias*</w:t>
            </w:r>
          </w:p>
        </w:tc>
      </w:tr>
      <w:tr w:rsidR="00320F82" w14:paraId="7C0C8593" w14:textId="77777777">
        <w:tc>
          <w:tcPr>
            <w:tcW w:w="4040" w:type="dxa"/>
            <w:tcBorders>
              <w:top w:val="single" w:sz="4" w:space="0" w:color="000000"/>
              <w:left w:val="single" w:sz="4" w:space="0" w:color="000000"/>
              <w:bottom w:val="single" w:sz="4" w:space="0" w:color="000000"/>
              <w:right w:val="single" w:sz="4" w:space="0" w:color="000000"/>
            </w:tcBorders>
          </w:tcPr>
          <w:p w14:paraId="40F003A9" w14:textId="77777777" w:rsidR="00320F82" w:rsidRDefault="00EA72F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2C945E2" w14:textId="77777777" w:rsidR="00320F82" w:rsidRDefault="00EA72F3">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0E8AC0A0" w14:textId="77777777" w:rsidR="00320F82" w:rsidRDefault="00EA72F3">
            <w:pPr>
              <w:pStyle w:val="ProductList-TableBody"/>
            </w:pPr>
            <w:r>
              <w:t>80 dias*</w:t>
            </w:r>
          </w:p>
        </w:tc>
      </w:tr>
      <w:tr w:rsidR="00320F82" w14:paraId="7C6CC948" w14:textId="77777777">
        <w:tc>
          <w:tcPr>
            <w:tcW w:w="4040" w:type="dxa"/>
            <w:tcBorders>
              <w:top w:val="single" w:sz="4" w:space="0" w:color="000000"/>
              <w:left w:val="single" w:sz="4" w:space="0" w:color="000000"/>
              <w:bottom w:val="single" w:sz="4" w:space="0" w:color="000000"/>
              <w:right w:val="single" w:sz="4" w:space="0" w:color="000000"/>
            </w:tcBorders>
          </w:tcPr>
          <w:p w14:paraId="076D553D" w14:textId="77777777" w:rsidR="00320F82" w:rsidRDefault="00EA72F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86BA9F4" w14:textId="77777777" w:rsidR="00320F82" w:rsidRDefault="00EA72F3">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2563B03D" w14:textId="77777777" w:rsidR="00320F82" w:rsidRDefault="00EA72F3">
            <w:pPr>
              <w:pStyle w:val="ProductList-TableBody"/>
            </w:pPr>
            <w:r>
              <w:t>125 dias*</w:t>
            </w:r>
          </w:p>
        </w:tc>
      </w:tr>
      <w:tr w:rsidR="00320F82" w14:paraId="192B41D7" w14:textId="77777777">
        <w:tc>
          <w:tcPr>
            <w:tcW w:w="4040" w:type="dxa"/>
            <w:tcBorders>
              <w:top w:val="single" w:sz="4" w:space="0" w:color="000000"/>
              <w:left w:val="single" w:sz="4" w:space="0" w:color="000000"/>
              <w:bottom w:val="single" w:sz="4" w:space="0" w:color="000000"/>
              <w:right w:val="single" w:sz="4" w:space="0" w:color="000000"/>
            </w:tcBorders>
          </w:tcPr>
          <w:p w14:paraId="7472C70A" w14:textId="77777777" w:rsidR="00320F82" w:rsidRDefault="00EA72F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24ABC72" w14:textId="77777777" w:rsidR="00320F82" w:rsidRDefault="00EA72F3">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382C5E52" w14:textId="77777777" w:rsidR="00320F82" w:rsidRDefault="00EA72F3">
            <w:pPr>
              <w:pStyle w:val="ProductList-TableBody"/>
            </w:pPr>
            <w:r>
              <w:t>200 dias*</w:t>
            </w:r>
          </w:p>
        </w:tc>
      </w:tr>
      <w:tr w:rsidR="00320F82" w14:paraId="0293B3C5" w14:textId="77777777">
        <w:tc>
          <w:tcPr>
            <w:tcW w:w="4040" w:type="dxa"/>
            <w:tcBorders>
              <w:top w:val="single" w:sz="4" w:space="0" w:color="000000"/>
              <w:left w:val="single" w:sz="4" w:space="0" w:color="000000"/>
              <w:bottom w:val="single" w:sz="4" w:space="0" w:color="000000"/>
              <w:right w:val="single" w:sz="4" w:space="0" w:color="000000"/>
            </w:tcBorders>
          </w:tcPr>
          <w:p w14:paraId="2B89849D" w14:textId="77777777" w:rsidR="00320F82" w:rsidRDefault="00EA72F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5B134A7" w14:textId="77777777" w:rsidR="00320F82" w:rsidRDefault="00EA72F3">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0A3DDEA9" w14:textId="77777777" w:rsidR="00320F82" w:rsidRDefault="00EA72F3">
            <w:pPr>
              <w:pStyle w:val="ProductList-TableBody"/>
            </w:pPr>
            <w:r>
              <w:t>300 dias*</w:t>
            </w:r>
          </w:p>
        </w:tc>
      </w:tr>
      <w:tr w:rsidR="00320F82" w14:paraId="7E1207FF" w14:textId="77777777">
        <w:tc>
          <w:tcPr>
            <w:tcW w:w="4040" w:type="dxa"/>
            <w:tcBorders>
              <w:top w:val="single" w:sz="4" w:space="0" w:color="000000"/>
              <w:left w:val="single" w:sz="4" w:space="0" w:color="000000"/>
              <w:bottom w:val="single" w:sz="4" w:space="0" w:color="000000"/>
              <w:right w:val="single" w:sz="4" w:space="0" w:color="000000"/>
            </w:tcBorders>
          </w:tcPr>
          <w:p w14:paraId="77642CC8" w14:textId="77777777" w:rsidR="00320F82" w:rsidRDefault="00EA72F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916F8E8" w14:textId="77777777" w:rsidR="00320F82" w:rsidRDefault="00EA72F3">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157BD9D" w14:textId="77777777" w:rsidR="00320F82" w:rsidRDefault="00EA72F3">
            <w:pPr>
              <w:pStyle w:val="ProductList-TableBody"/>
            </w:pPr>
            <w:r>
              <w:t>400 dias*</w:t>
            </w:r>
          </w:p>
        </w:tc>
      </w:tr>
      <w:tr w:rsidR="00320F82" w14:paraId="4398E03D" w14:textId="77777777">
        <w:tc>
          <w:tcPr>
            <w:tcW w:w="4040" w:type="dxa"/>
            <w:tcBorders>
              <w:top w:val="single" w:sz="4" w:space="0" w:color="000000"/>
              <w:left w:val="single" w:sz="4" w:space="0" w:color="000000"/>
              <w:bottom w:val="single" w:sz="4" w:space="0" w:color="000000"/>
              <w:right w:val="single" w:sz="4" w:space="0" w:color="000000"/>
            </w:tcBorders>
          </w:tcPr>
          <w:p w14:paraId="14C9CB48" w14:textId="77777777" w:rsidR="00320F82" w:rsidRDefault="00EA72F3">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1C88568F" w14:textId="77777777" w:rsidR="00320F82" w:rsidRDefault="00EA72F3">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56D77C7" w14:textId="77777777" w:rsidR="00320F82" w:rsidRDefault="00EA72F3">
            <w:pPr>
              <w:pStyle w:val="ProductList-TableBody"/>
            </w:pPr>
            <w:r>
              <w:t>700 dias*</w:t>
            </w:r>
          </w:p>
        </w:tc>
      </w:tr>
    </w:tbl>
    <w:p w14:paraId="5ADF60EC" w14:textId="77777777" w:rsidR="00320F82" w:rsidRDefault="00EA72F3">
      <w:pPr>
        <w:pStyle w:val="ProductList-Body"/>
      </w:pPr>
      <w:r>
        <w:t>*</w:t>
      </w:r>
      <w:r>
        <w:rPr>
          <w:i/>
        </w:rPr>
        <w:t>Número de dias por registro ou contrato ou Conta de Compra qualificado</w:t>
      </w:r>
    </w:p>
    <w:p w14:paraId="469612A1" w14:textId="77777777" w:rsidR="00320F82" w:rsidRDefault="00320F82">
      <w:pPr>
        <w:pStyle w:val="ProductList-Body"/>
      </w:pPr>
    </w:p>
    <w:p w14:paraId="06557C9D" w14:textId="77777777" w:rsidR="00320F82" w:rsidRDefault="00EA72F3" w:rsidP="005C5E9C">
      <w:pPr>
        <w:pStyle w:val="ProductList-Bullet"/>
        <w:numPr>
          <w:ilvl w:val="0"/>
          <w:numId w:val="44"/>
        </w:numPr>
      </w:pPr>
      <w:r>
        <w:t xml:space="preserve">Os serviços fornecidos de acordo com os vouchers são oferecidos de acordo com um contrato entre o Cliente e o Parceiro de Aprendizagem qualificado da Microsoft. </w:t>
      </w:r>
    </w:p>
    <w:p w14:paraId="189A4983" w14:textId="77777777" w:rsidR="00320F82" w:rsidRDefault="00EA72F3" w:rsidP="005C5E9C">
      <w:pPr>
        <w:pStyle w:val="ProductList-Bullet"/>
        <w:numPr>
          <w:ilvl w:val="0"/>
          <w:numId w:val="44"/>
        </w:numPr>
      </w:pPr>
      <w:r>
        <w:t xml:space="preserve">Os cursos fornecidos em um formato acelerado exigem um voucher com número de dias equivalente ao número de dias do curso para a entrega do curso definida no Sistema de Reserva e Validação de Cupons do SATV. </w:t>
      </w:r>
    </w:p>
    <w:p w14:paraId="7202DC16" w14:textId="77777777" w:rsidR="00320F82" w:rsidRDefault="00EA72F3" w:rsidP="005C5E9C">
      <w:pPr>
        <w:pStyle w:val="ProductList-Bullet"/>
        <w:numPr>
          <w:ilvl w:val="0"/>
          <w:numId w:val="44"/>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14:paraId="72C22C5A" w14:textId="77777777" w:rsidR="00320F82" w:rsidRDefault="00EA72F3" w:rsidP="005C5E9C">
      <w:pPr>
        <w:pStyle w:val="ProductList-Bullet"/>
        <w:numPr>
          <w:ilvl w:val="0"/>
          <w:numId w:val="44"/>
        </w:numPr>
      </w:pPr>
      <w:r>
        <w:t>Os cupons não podem ser usados para cobrir quaisquer valores relacionados a um cliente que não compareça em um curso reservado.</w:t>
      </w:r>
    </w:p>
    <w:p w14:paraId="1E2C7C59" w14:textId="77777777" w:rsidR="00320F82" w:rsidRDefault="00EA72F3" w:rsidP="005C5E9C">
      <w:pPr>
        <w:pStyle w:val="ProductList-Bullet"/>
        <w:numPr>
          <w:ilvl w:val="0"/>
          <w:numId w:val="44"/>
        </w:numPr>
      </w:pPr>
      <w:r>
        <w:t>Os cupons poderão ser resgatados apenas pelo indivíduo aprovado pelo cliente para usar o cupom.</w:t>
      </w:r>
    </w:p>
    <w:p w14:paraId="2BAB1B5B" w14:textId="77777777" w:rsidR="00320F82" w:rsidRDefault="00EA72F3" w:rsidP="005C5E9C">
      <w:pPr>
        <w:pStyle w:val="ProductList-Bullet"/>
        <w:numPr>
          <w:ilvl w:val="0"/>
          <w:numId w:val="44"/>
        </w:numPr>
      </w:pPr>
      <w:r>
        <w:t xml:space="preserve">Os cupons não poderão ser trocados por dinheiro, valores ou outras considerações de valor. </w:t>
      </w:r>
    </w:p>
    <w:p w14:paraId="5E452E4D" w14:textId="77777777" w:rsidR="00320F82" w:rsidRDefault="00EA72F3" w:rsidP="005C5E9C">
      <w:pPr>
        <w:pStyle w:val="ProductList-Bullet"/>
        <w:numPr>
          <w:ilvl w:val="0"/>
          <w:numId w:val="44"/>
        </w:numPr>
      </w:pPr>
      <w:r>
        <w:t xml:space="preserve">Os vouchers devem ser cedidos durante o período de cobertura do SA. </w:t>
      </w:r>
    </w:p>
    <w:p w14:paraId="1F0E1B50" w14:textId="77777777" w:rsidR="00320F82" w:rsidRDefault="00EA72F3" w:rsidP="005C5E9C">
      <w:pPr>
        <w:pStyle w:val="ProductList-Bullet"/>
        <w:numPr>
          <w:ilvl w:val="0"/>
          <w:numId w:val="44"/>
        </w:numPr>
      </w:pPr>
      <w:r>
        <w:t xml:space="preserve">Os vouchers expiram após 180 dias da data de atribuição do voucher. Os cupons que expirarem antes da data de término da cobertura do SA serão devolvidos para o pool de dias disponível de Voucher de Treinamento. </w:t>
      </w:r>
    </w:p>
    <w:p w14:paraId="7B3A8FA5" w14:textId="77777777" w:rsidR="00320F82" w:rsidRDefault="00EA72F3" w:rsidP="005C5E9C">
      <w:pPr>
        <w:pStyle w:val="ProductList-Bullet"/>
        <w:numPr>
          <w:ilvl w:val="0"/>
          <w:numId w:val="44"/>
        </w:numPr>
      </w:pPr>
      <w:r>
        <w:t xml:space="preserve">Um dia de Cupom de Treinamento é igual ao equivalente a um dia de sessão de treinamento. </w:t>
      </w:r>
    </w:p>
    <w:p w14:paraId="10A5A701" w14:textId="77777777" w:rsidR="00320F82" w:rsidRDefault="00EA72F3" w:rsidP="005C5E9C">
      <w:pPr>
        <w:pStyle w:val="ProductList-Bullet"/>
        <w:numPr>
          <w:ilvl w:val="0"/>
          <w:numId w:val="44"/>
        </w:numPr>
      </w:pPr>
      <w:r>
        <w:t xml:space="preserve">Os cupons poderão ser usados para reservar treinamentos com apenas um Microsoft Learning Partner qualificado de cada vez. </w:t>
      </w:r>
    </w:p>
    <w:p w14:paraId="3E0480CB" w14:textId="77777777" w:rsidR="00320F82" w:rsidRDefault="00EA72F3" w:rsidP="005C5E9C">
      <w:pPr>
        <w:pStyle w:val="ProductList-Bullet"/>
        <w:numPr>
          <w:ilvl w:val="0"/>
          <w:numId w:val="44"/>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4DCDC4C3" w14:textId="77777777" w:rsidR="00320F82" w:rsidRDefault="00EA72F3" w:rsidP="005C5E9C">
      <w:pPr>
        <w:pStyle w:val="ProductList-Bullet"/>
        <w:numPr>
          <w:ilvl w:val="0"/>
          <w:numId w:val="44"/>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14:paraId="6A023E96" w14:textId="77777777" w:rsidR="00320F82" w:rsidRDefault="00320F82">
      <w:pPr>
        <w:pStyle w:val="ProductList-Body"/>
      </w:pPr>
    </w:p>
    <w:p w14:paraId="7327E0D9" w14:textId="77777777" w:rsidR="00320F82" w:rsidRDefault="00EA72F3">
      <w:pPr>
        <w:pStyle w:val="ProductList-ClauseHeading"/>
        <w:outlineLvl w:val="2"/>
      </w:pPr>
      <w:bookmarkStart w:id="356" w:name="_Sec583"/>
      <w:r>
        <w:t>E-Learning</w:t>
      </w:r>
      <w:bookmarkEnd w:id="356"/>
    </w:p>
    <w:p w14:paraId="5BE9D54C" w14:textId="77777777" w:rsidR="00320F82" w:rsidRDefault="00EA72F3">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14:paraId="34A8B72D" w14:textId="77777777" w:rsidR="00320F82" w:rsidRDefault="00320F82">
      <w:pPr>
        <w:pStyle w:val="ProductList-Body"/>
      </w:pPr>
    </w:p>
    <w:p w14:paraId="478808C6" w14:textId="77777777" w:rsidR="00320F82" w:rsidRDefault="00EA72F3">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14:paraId="48C55C16" w14:textId="77777777" w:rsidR="00320F82" w:rsidRDefault="00320F82">
      <w:pPr>
        <w:pStyle w:val="ProductList-Body"/>
      </w:pPr>
    </w:p>
    <w:p w14:paraId="566A8EC2" w14:textId="77777777" w:rsidR="00320F82" w:rsidRDefault="00EA72F3">
      <w:pPr>
        <w:pStyle w:val="ProductList-ClauseHeading"/>
        <w:outlineLvl w:val="2"/>
      </w:pPr>
      <w:bookmarkStart w:id="357" w:name="_Sec584"/>
      <w:r>
        <w:t>Home Use Program</w:t>
      </w:r>
      <w:bookmarkEnd w:id="357"/>
    </w:p>
    <w:p w14:paraId="50F38F5A" w14:textId="77777777" w:rsidR="00320F82" w:rsidRDefault="00EA72F3">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2ACF5899" w14:textId="77777777" w:rsidR="00320F82" w:rsidRDefault="00320F82">
      <w:pPr>
        <w:pStyle w:val="ProductList-Body"/>
      </w:pPr>
    </w:p>
    <w:p w14:paraId="6F86A472" w14:textId="77777777" w:rsidR="00320F82" w:rsidRDefault="00EA72F3">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1B5F9277" w14:textId="77777777" w:rsidR="00320F82" w:rsidRDefault="00320F82">
      <w:pPr>
        <w:pStyle w:val="ProductList-Body"/>
      </w:pPr>
    </w:p>
    <w:p w14:paraId="3C82AC2F" w14:textId="77777777" w:rsidR="00320F82" w:rsidRDefault="00EA72F3">
      <w:pPr>
        <w:pStyle w:val="ProductList-Body"/>
      </w:pPr>
      <w:r>
        <w:t>Os termos de uso para o software do Home Use Program são firmados entre a Microsoft e o funcionário do Cliente são acessados por meio do site do Home Use Program.</w:t>
      </w:r>
    </w:p>
    <w:p w14:paraId="7C144F74" w14:textId="77777777" w:rsidR="00320F82" w:rsidRDefault="00320F82">
      <w:pPr>
        <w:pStyle w:val="ProductList-Body"/>
      </w:pPr>
    </w:p>
    <w:p w14:paraId="323900D0" w14:textId="77777777" w:rsidR="00320F82" w:rsidRDefault="00EA72F3">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320F82" w14:paraId="0817F8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E10626" w14:textId="77777777" w:rsidR="00320F82" w:rsidRDefault="00EA72F3">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5D0CD" w14:textId="77777777" w:rsidR="00320F82" w:rsidRDefault="00EA72F3">
            <w:pPr>
              <w:pStyle w:val="ProductList-TableBody"/>
            </w:pPr>
            <w:r>
              <w:rPr>
                <w:color w:val="FFFFFF"/>
              </w:rPr>
              <w:t>Licença do Programa de Uso Doméstico Correspondente</w:t>
            </w:r>
          </w:p>
        </w:tc>
      </w:tr>
      <w:tr w:rsidR="00320F82" w14:paraId="792D2915" w14:textId="77777777">
        <w:tc>
          <w:tcPr>
            <w:tcW w:w="6000" w:type="dxa"/>
            <w:tcBorders>
              <w:top w:val="single" w:sz="4" w:space="0" w:color="000000"/>
              <w:left w:val="single" w:sz="4" w:space="0" w:color="000000"/>
              <w:bottom w:val="single" w:sz="4" w:space="0" w:color="000000"/>
              <w:right w:val="single" w:sz="4" w:space="0" w:color="000000"/>
            </w:tcBorders>
          </w:tcPr>
          <w:p w14:paraId="1AAAF0A4" w14:textId="77777777" w:rsidR="00320F82" w:rsidRDefault="00EA72F3">
            <w:pPr>
              <w:pStyle w:val="ProductList-TableBody"/>
            </w:pPr>
            <w:r>
              <w:t>Office Standard 2010/2013/2016</w:t>
            </w:r>
          </w:p>
          <w:p w14:paraId="2ADE927B" w14:textId="77777777" w:rsidR="00320F82" w:rsidRDefault="00EA72F3">
            <w:pPr>
              <w:pStyle w:val="ProductList-TableBody"/>
            </w:pPr>
            <w:r>
              <w:t xml:space="preserve">Office Professional Plus 2010/2013/2016 </w:t>
            </w:r>
          </w:p>
          <w:p w14:paraId="37A6366D" w14:textId="77777777" w:rsidR="00320F82" w:rsidRDefault="00EA72F3">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7E82C0D8" w14:textId="77777777" w:rsidR="00320F82" w:rsidRDefault="00EA72F3">
            <w:pPr>
              <w:pStyle w:val="ProductList-TableBody"/>
            </w:pPr>
            <w:r>
              <w:t>Office Professional Plus 2016 HUP e Office 2016 para Mac Home &amp; Business com Lync DL HUP</w:t>
            </w:r>
          </w:p>
        </w:tc>
      </w:tr>
      <w:tr w:rsidR="00320F82" w14:paraId="7F41BBDB" w14:textId="77777777">
        <w:tc>
          <w:tcPr>
            <w:tcW w:w="6000" w:type="dxa"/>
            <w:tcBorders>
              <w:top w:val="single" w:sz="4" w:space="0" w:color="000000"/>
              <w:left w:val="single" w:sz="4" w:space="0" w:color="000000"/>
              <w:bottom w:val="single" w:sz="4" w:space="0" w:color="000000"/>
              <w:right w:val="single" w:sz="4" w:space="0" w:color="000000"/>
            </w:tcBorders>
          </w:tcPr>
          <w:p w14:paraId="548E0C54" w14:textId="77777777" w:rsidR="00320F82" w:rsidRDefault="00EA72F3">
            <w:pPr>
              <w:pStyle w:val="ProductList-TableBody"/>
            </w:pPr>
            <w:r>
              <w:t>Access 2010/2013/2016</w:t>
            </w:r>
          </w:p>
          <w:p w14:paraId="687BDC89" w14:textId="77777777" w:rsidR="00320F82" w:rsidRDefault="00EA72F3">
            <w:pPr>
              <w:pStyle w:val="ProductList-TableBody"/>
            </w:pPr>
            <w:r>
              <w:t>Excel 2010/2013/2016</w:t>
            </w:r>
          </w:p>
          <w:p w14:paraId="72C874CB" w14:textId="77777777" w:rsidR="00320F82" w:rsidRDefault="00EA72F3">
            <w:pPr>
              <w:pStyle w:val="ProductList-TableBody"/>
            </w:pPr>
            <w:r>
              <w:t>PowerPoint 2010/2013/2016</w:t>
            </w:r>
          </w:p>
          <w:p w14:paraId="0F3587B6" w14:textId="77777777" w:rsidR="00320F82" w:rsidRDefault="00EA72F3">
            <w:pPr>
              <w:pStyle w:val="ProductList-TableBody"/>
            </w:pPr>
            <w:r>
              <w:t>InfoPath 2010/2013/2016</w:t>
            </w:r>
          </w:p>
          <w:p w14:paraId="13A3FD41" w14:textId="77777777" w:rsidR="00320F82" w:rsidRDefault="00EA72F3">
            <w:pPr>
              <w:pStyle w:val="ProductList-TableBody"/>
            </w:pPr>
            <w:r>
              <w:t>Lync 2010/2013/2015</w:t>
            </w:r>
          </w:p>
          <w:p w14:paraId="15375991" w14:textId="77777777" w:rsidR="00320F82" w:rsidRDefault="00EA72F3">
            <w:pPr>
              <w:pStyle w:val="ProductList-TableBody"/>
            </w:pPr>
            <w:r>
              <w:t>OneNote 2010/2013/2016</w:t>
            </w:r>
          </w:p>
          <w:p w14:paraId="0773D6F0" w14:textId="77777777" w:rsidR="00320F82" w:rsidRDefault="00EA72F3">
            <w:pPr>
              <w:pStyle w:val="ProductList-TableBody"/>
            </w:pPr>
            <w:r>
              <w:t>Outlook 2010/2013/2016</w:t>
            </w:r>
          </w:p>
          <w:p w14:paraId="02095EB4" w14:textId="77777777" w:rsidR="00320F82" w:rsidRDefault="00EA72F3">
            <w:pPr>
              <w:pStyle w:val="ProductList-TableBody"/>
            </w:pPr>
            <w:r>
              <w:t>Publisher 2010/2013/2016</w:t>
            </w:r>
          </w:p>
          <w:p w14:paraId="3C82C4A1" w14:textId="77777777" w:rsidR="00320F82" w:rsidRDefault="00EA72F3">
            <w:pPr>
              <w:pStyle w:val="ProductList-TableBody"/>
            </w:pPr>
            <w:r>
              <w:t>Skype para Empresas 2015</w:t>
            </w:r>
          </w:p>
          <w:p w14:paraId="7FBE38E4" w14:textId="77777777" w:rsidR="00320F82" w:rsidRDefault="00EA72F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F9982F5" w14:textId="77777777" w:rsidR="00320F82" w:rsidRDefault="00EA72F3">
            <w:pPr>
              <w:pStyle w:val="ProductList-TableBody"/>
            </w:pPr>
            <w:r>
              <w:t xml:space="preserve">Office Professional Plus 2016 HUP e Office 2016 para Mac Home &amp; Business com Lync DL HUP </w:t>
            </w:r>
          </w:p>
        </w:tc>
      </w:tr>
      <w:tr w:rsidR="00320F82" w14:paraId="338C6306" w14:textId="77777777">
        <w:tc>
          <w:tcPr>
            <w:tcW w:w="6000" w:type="dxa"/>
            <w:tcBorders>
              <w:top w:val="single" w:sz="4" w:space="0" w:color="000000"/>
              <w:left w:val="single" w:sz="4" w:space="0" w:color="000000"/>
              <w:bottom w:val="single" w:sz="4" w:space="0" w:color="000000"/>
              <w:right w:val="single" w:sz="4" w:space="0" w:color="000000"/>
            </w:tcBorders>
          </w:tcPr>
          <w:p w14:paraId="17D0AC02" w14:textId="77777777" w:rsidR="00320F82" w:rsidRDefault="00EA72F3">
            <w:pPr>
              <w:pStyle w:val="ProductList-TableBody"/>
            </w:pPr>
            <w:r>
              <w:t xml:space="preserve">Visio Standard 2010/2013/2016 </w:t>
            </w:r>
          </w:p>
          <w:p w14:paraId="3B638E7C" w14:textId="77777777" w:rsidR="00320F82" w:rsidRDefault="00EA72F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55E0901" w14:textId="77777777" w:rsidR="00320F82" w:rsidRDefault="00EA72F3">
            <w:pPr>
              <w:pStyle w:val="ProductList-TableBody"/>
            </w:pPr>
            <w:r>
              <w:t>HUP do Visio Professional 2016</w:t>
            </w:r>
          </w:p>
        </w:tc>
      </w:tr>
      <w:tr w:rsidR="00320F82" w14:paraId="178BDF4B" w14:textId="77777777">
        <w:tc>
          <w:tcPr>
            <w:tcW w:w="6000" w:type="dxa"/>
            <w:tcBorders>
              <w:top w:val="single" w:sz="4" w:space="0" w:color="000000"/>
              <w:left w:val="single" w:sz="4" w:space="0" w:color="000000"/>
              <w:bottom w:val="single" w:sz="4" w:space="0" w:color="000000"/>
              <w:right w:val="single" w:sz="4" w:space="0" w:color="000000"/>
            </w:tcBorders>
          </w:tcPr>
          <w:p w14:paraId="2BBFBA2B" w14:textId="77777777" w:rsidR="00320F82" w:rsidRDefault="00EA72F3">
            <w:pPr>
              <w:pStyle w:val="ProductList-TableBody"/>
            </w:pPr>
            <w:r>
              <w:t>Project Standard 2010/2013/2016</w:t>
            </w:r>
          </w:p>
          <w:p w14:paraId="7555C70E" w14:textId="77777777" w:rsidR="00320F82" w:rsidRDefault="00EA72F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6C25034" w14:textId="77777777" w:rsidR="00320F82" w:rsidRDefault="00EA72F3">
            <w:pPr>
              <w:pStyle w:val="ProductList-TableBody"/>
            </w:pPr>
            <w:r>
              <w:t>Project Professional 2016 HUP</w:t>
            </w:r>
          </w:p>
        </w:tc>
      </w:tr>
    </w:tbl>
    <w:p w14:paraId="6C01F239" w14:textId="77777777" w:rsidR="00320F82" w:rsidRDefault="00EA72F3">
      <w:pPr>
        <w:pStyle w:val="ProductList-Body"/>
      </w:pPr>
      <w:r>
        <w:rPr>
          <w:i/>
        </w:rPr>
        <w:t xml:space="preserve">Para obter mais informações, incluindo informações sobre a disponibilidade futura de software do Home Use Program adicional, consulte o site </w:t>
      </w:r>
      <w:hyperlink r:id="rId145">
        <w:r>
          <w:rPr>
            <w:i/>
            <w:color w:val="00467F"/>
            <w:u w:val="single"/>
          </w:rPr>
          <w:t>http://www.microsoft.com/licensing</w:t>
        </w:r>
      </w:hyperlink>
      <w:r>
        <w:rPr>
          <w:i/>
        </w:rPr>
        <w:t>.</w:t>
      </w:r>
    </w:p>
    <w:p w14:paraId="21B65478" w14:textId="77777777" w:rsidR="00320F82" w:rsidRDefault="00320F82">
      <w:pPr>
        <w:pStyle w:val="ProductList-Body"/>
      </w:pPr>
    </w:p>
    <w:p w14:paraId="6AD33876" w14:textId="77777777" w:rsidR="00320F82" w:rsidRDefault="00EA72F3">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442A01E6" w14:textId="77777777" w:rsidR="00320F82" w:rsidRDefault="00320F82">
      <w:pPr>
        <w:pStyle w:val="ProductList-Body"/>
        <w:jc w:val="right"/>
      </w:pPr>
    </w:p>
    <w:p w14:paraId="1A97B849" w14:textId="77777777" w:rsidR="00320F82" w:rsidRDefault="00EA72F3">
      <w:pPr>
        <w:pStyle w:val="ProductList-ClauseHeading"/>
        <w:outlineLvl w:val="2"/>
      </w:pPr>
      <w:bookmarkStart w:id="358" w:name="_Sec585"/>
      <w:r>
        <w:t>Suporte para Resolução de Problemas 24 horas por dia, 7 dias por semana</w:t>
      </w:r>
      <w:bookmarkEnd w:id="358"/>
    </w:p>
    <w:p w14:paraId="4985994B" w14:textId="77777777" w:rsidR="00320F82" w:rsidRDefault="00EA72F3">
      <w:pPr>
        <w:pStyle w:val="ProductList-Body"/>
      </w:pPr>
      <w:r>
        <w:t>Os clientes (que não forem os que compram por meio de Programas Acadêmicos) com cobertura de SA estão qualificados para Suporte para Resolução de Problemas 24 horas por dia, 7 dias por semana.</w:t>
      </w:r>
    </w:p>
    <w:p w14:paraId="2556A4BE" w14:textId="77777777" w:rsidR="00320F82" w:rsidRDefault="00320F82">
      <w:pPr>
        <w:pStyle w:val="ProductList-Body"/>
      </w:pPr>
    </w:p>
    <w:p w14:paraId="07FAE657" w14:textId="77777777" w:rsidR="00320F82" w:rsidRDefault="00EA72F3">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3F635EDD" w14:textId="77777777" w:rsidR="00320F82" w:rsidRDefault="00320F82">
      <w:pPr>
        <w:pStyle w:val="ProductList-Body"/>
      </w:pPr>
    </w:p>
    <w:p w14:paraId="623B1428" w14:textId="77777777" w:rsidR="00320F82" w:rsidRDefault="00EA72F3">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0F813480" w14:textId="77777777" w:rsidR="00320F82" w:rsidRDefault="00320F82">
      <w:pPr>
        <w:pStyle w:val="ProductList-Body"/>
      </w:pPr>
    </w:p>
    <w:p w14:paraId="6AC7D08A" w14:textId="77777777" w:rsidR="00320F82" w:rsidRDefault="00EA72F3">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0E982743" w14:textId="77777777" w:rsidR="00320F82" w:rsidRDefault="00320F82">
      <w:pPr>
        <w:pStyle w:val="ProductList-Body"/>
      </w:pPr>
    </w:p>
    <w:p w14:paraId="7E26E2D1" w14:textId="77777777" w:rsidR="00320F82" w:rsidRDefault="00EA72F3">
      <w:pPr>
        <w:pStyle w:val="ProductList-SubClauseHeading"/>
        <w:outlineLvl w:val="3"/>
      </w:pPr>
      <w:r>
        <w:t>Prêmios para Incidentes de Suporte por Telefone para todos os programas, exceto MPSA</w:t>
      </w:r>
    </w:p>
    <w:p w14:paraId="34D875F2" w14:textId="77777777" w:rsidR="00320F82" w:rsidRDefault="00EA72F3">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320F82" w14:paraId="0EB10A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318EDE" w14:textId="77777777" w:rsidR="00320F82" w:rsidRDefault="00EA72F3">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42BF33" w14:textId="77777777" w:rsidR="00320F82" w:rsidRDefault="00EA72F3">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DFEBD" w14:textId="77777777" w:rsidR="00320F82" w:rsidRDefault="00EA72F3">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2721F" w14:textId="77777777" w:rsidR="00320F82" w:rsidRDefault="00EA72F3">
            <w:pPr>
              <w:pStyle w:val="ProductList-TableBody"/>
            </w:pPr>
            <w:r>
              <w:rPr>
                <w:color w:val="FFFFFF"/>
              </w:rPr>
              <w:t>IW / Cliente - Incrementos de Prêmios de Incidentes</w:t>
            </w:r>
          </w:p>
        </w:tc>
      </w:tr>
      <w:tr w:rsidR="00320F82" w14:paraId="36614D58" w14:textId="77777777">
        <w:tc>
          <w:tcPr>
            <w:tcW w:w="2940" w:type="dxa"/>
            <w:tcBorders>
              <w:top w:val="single" w:sz="4" w:space="0" w:color="000000"/>
              <w:left w:val="single" w:sz="4" w:space="0" w:color="000000"/>
              <w:bottom w:val="single" w:sz="4" w:space="0" w:color="000000"/>
              <w:right w:val="single" w:sz="4" w:space="0" w:color="000000"/>
            </w:tcBorders>
          </w:tcPr>
          <w:p w14:paraId="38F8E1FF" w14:textId="77777777" w:rsidR="00320F82" w:rsidRDefault="00EA72F3">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F02C6F5" w14:textId="77777777" w:rsidR="00320F82" w:rsidRDefault="00EA72F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8977E3E" w14:textId="77777777" w:rsidR="00320F82" w:rsidRDefault="00EA72F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D2F72E" w14:textId="77777777" w:rsidR="00320F82" w:rsidRDefault="00EA72F3">
            <w:pPr>
              <w:pStyle w:val="ProductList-TableBody"/>
            </w:pPr>
            <w:r>
              <w:t>$200,000</w:t>
            </w:r>
          </w:p>
        </w:tc>
      </w:tr>
      <w:tr w:rsidR="00320F82" w14:paraId="5A04D5BD" w14:textId="77777777">
        <w:tc>
          <w:tcPr>
            <w:tcW w:w="2940" w:type="dxa"/>
            <w:tcBorders>
              <w:top w:val="single" w:sz="4" w:space="0" w:color="000000"/>
              <w:left w:val="single" w:sz="4" w:space="0" w:color="000000"/>
              <w:bottom w:val="single" w:sz="4" w:space="0" w:color="000000"/>
              <w:right w:val="single" w:sz="4" w:space="0" w:color="000000"/>
            </w:tcBorders>
          </w:tcPr>
          <w:p w14:paraId="4DE0F432" w14:textId="77777777" w:rsidR="00320F82" w:rsidRDefault="00EA72F3">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A050A17" w14:textId="77777777" w:rsidR="00320F82" w:rsidRDefault="00EA72F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60EBB9" w14:textId="77777777" w:rsidR="00320F82" w:rsidRDefault="00EA72F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3FEA1B" w14:textId="77777777" w:rsidR="00320F82" w:rsidRDefault="00EA72F3">
            <w:pPr>
              <w:pStyle w:val="ProductList-TableBody"/>
            </w:pPr>
            <w:r>
              <w:t>300,000</w:t>
            </w:r>
          </w:p>
        </w:tc>
      </w:tr>
      <w:tr w:rsidR="00320F82" w14:paraId="4F5FDB0B" w14:textId="77777777">
        <w:tc>
          <w:tcPr>
            <w:tcW w:w="2940" w:type="dxa"/>
            <w:tcBorders>
              <w:top w:val="single" w:sz="4" w:space="0" w:color="000000"/>
              <w:left w:val="single" w:sz="4" w:space="0" w:color="000000"/>
              <w:bottom w:val="single" w:sz="4" w:space="0" w:color="000000"/>
              <w:right w:val="single" w:sz="4" w:space="0" w:color="000000"/>
            </w:tcBorders>
          </w:tcPr>
          <w:p w14:paraId="06889BE4" w14:textId="77777777" w:rsidR="00320F82" w:rsidRDefault="00EA72F3">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41D12057" w14:textId="77777777" w:rsidR="00320F82" w:rsidRDefault="00EA72F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ED29162" w14:textId="77777777" w:rsidR="00320F82" w:rsidRDefault="00EA72F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202608" w14:textId="77777777" w:rsidR="00320F82" w:rsidRDefault="00EA72F3">
            <w:pPr>
              <w:pStyle w:val="ProductList-TableBody"/>
            </w:pPr>
            <w:r>
              <w:t>270,000</w:t>
            </w:r>
          </w:p>
        </w:tc>
      </w:tr>
      <w:tr w:rsidR="00320F82" w14:paraId="0C28C775" w14:textId="77777777">
        <w:tc>
          <w:tcPr>
            <w:tcW w:w="2940" w:type="dxa"/>
            <w:tcBorders>
              <w:top w:val="single" w:sz="4" w:space="0" w:color="000000"/>
              <w:left w:val="single" w:sz="4" w:space="0" w:color="000000"/>
              <w:bottom w:val="single" w:sz="4" w:space="0" w:color="000000"/>
              <w:right w:val="single" w:sz="4" w:space="0" w:color="000000"/>
            </w:tcBorders>
          </w:tcPr>
          <w:p w14:paraId="2B63228B" w14:textId="77777777" w:rsidR="00320F82" w:rsidRDefault="00EA72F3">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530F767" w14:textId="77777777" w:rsidR="00320F82" w:rsidRDefault="00EA72F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8FFA25" w14:textId="77777777" w:rsidR="00320F82" w:rsidRDefault="00EA72F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7C1B1C" w14:textId="77777777" w:rsidR="00320F82" w:rsidRDefault="00EA72F3">
            <w:pPr>
              <w:pStyle w:val="ProductList-TableBody"/>
            </w:pPr>
            <w:r>
              <w:t>S Fr. 330,000</w:t>
            </w:r>
          </w:p>
        </w:tc>
      </w:tr>
      <w:tr w:rsidR="00320F82" w14:paraId="6ECCB433" w14:textId="77777777">
        <w:tc>
          <w:tcPr>
            <w:tcW w:w="2940" w:type="dxa"/>
            <w:tcBorders>
              <w:top w:val="single" w:sz="4" w:space="0" w:color="000000"/>
              <w:left w:val="single" w:sz="4" w:space="0" w:color="000000"/>
              <w:bottom w:val="single" w:sz="4" w:space="0" w:color="000000"/>
              <w:right w:val="single" w:sz="4" w:space="0" w:color="000000"/>
            </w:tcBorders>
          </w:tcPr>
          <w:p w14:paraId="13789585" w14:textId="77777777" w:rsidR="00320F82" w:rsidRDefault="00EA72F3">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14:paraId="140CC3C5" w14:textId="77777777" w:rsidR="00320F82" w:rsidRDefault="00EA72F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BF15BD" w14:textId="77777777" w:rsidR="00320F82" w:rsidRDefault="00EA72F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5B1BDD6" w14:textId="77777777" w:rsidR="00320F82" w:rsidRDefault="00EA72F3">
            <w:pPr>
              <w:pStyle w:val="ProductList-TableBody"/>
            </w:pPr>
            <w:r>
              <w:t>CRC 1.650.000</w:t>
            </w:r>
          </w:p>
        </w:tc>
      </w:tr>
      <w:tr w:rsidR="00320F82" w14:paraId="58B73976" w14:textId="77777777">
        <w:tc>
          <w:tcPr>
            <w:tcW w:w="2940" w:type="dxa"/>
            <w:tcBorders>
              <w:top w:val="single" w:sz="4" w:space="0" w:color="000000"/>
              <w:left w:val="single" w:sz="4" w:space="0" w:color="000000"/>
              <w:bottom w:val="single" w:sz="4" w:space="0" w:color="000000"/>
              <w:right w:val="single" w:sz="4" w:space="0" w:color="000000"/>
            </w:tcBorders>
          </w:tcPr>
          <w:p w14:paraId="3E29F33A" w14:textId="77777777" w:rsidR="00320F82" w:rsidRDefault="00EA72F3">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A64C4B8" w14:textId="77777777" w:rsidR="00320F82" w:rsidRDefault="00EA72F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DBC014" w14:textId="77777777" w:rsidR="00320F82" w:rsidRDefault="00EA72F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764950F" w14:textId="77777777" w:rsidR="00320F82" w:rsidRDefault="00EA72F3">
            <w:pPr>
              <w:pStyle w:val="ProductList-TableBody"/>
            </w:pPr>
            <w:r>
              <w:t>kr 1.600.000</w:t>
            </w:r>
          </w:p>
        </w:tc>
      </w:tr>
      <w:tr w:rsidR="00320F82" w14:paraId="59B54369" w14:textId="77777777">
        <w:tc>
          <w:tcPr>
            <w:tcW w:w="2940" w:type="dxa"/>
            <w:tcBorders>
              <w:top w:val="single" w:sz="4" w:space="0" w:color="000000"/>
              <w:left w:val="single" w:sz="4" w:space="0" w:color="000000"/>
              <w:bottom w:val="single" w:sz="4" w:space="0" w:color="000000"/>
              <w:right w:val="single" w:sz="4" w:space="0" w:color="000000"/>
            </w:tcBorders>
          </w:tcPr>
          <w:p w14:paraId="08245BFB" w14:textId="77777777" w:rsidR="00320F82" w:rsidRDefault="00EA72F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5E9662D" w14:textId="77777777" w:rsidR="00320F82" w:rsidRDefault="00EA72F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01BCD1" w14:textId="77777777" w:rsidR="00320F82" w:rsidRDefault="00EA72F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B56A20" w14:textId="77777777" w:rsidR="00320F82" w:rsidRDefault="00EA72F3">
            <w:pPr>
              <w:pStyle w:val="ProductList-TableBody"/>
            </w:pPr>
            <w:r>
              <w:t>215,000</w:t>
            </w:r>
          </w:p>
        </w:tc>
      </w:tr>
      <w:tr w:rsidR="00320F82" w14:paraId="79F13E24" w14:textId="77777777">
        <w:tc>
          <w:tcPr>
            <w:tcW w:w="2940" w:type="dxa"/>
            <w:tcBorders>
              <w:top w:val="single" w:sz="4" w:space="0" w:color="000000"/>
              <w:left w:val="single" w:sz="4" w:space="0" w:color="000000"/>
              <w:bottom w:val="single" w:sz="4" w:space="0" w:color="000000"/>
              <w:right w:val="single" w:sz="4" w:space="0" w:color="000000"/>
            </w:tcBorders>
          </w:tcPr>
          <w:p w14:paraId="19E801AB" w14:textId="77777777" w:rsidR="00320F82" w:rsidRDefault="00EA72F3">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494AD86" w14:textId="77777777" w:rsidR="00320F82" w:rsidRDefault="00EA72F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D1D48F" w14:textId="77777777" w:rsidR="00320F82" w:rsidRDefault="00EA72F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D43490" w14:textId="77777777" w:rsidR="00320F82" w:rsidRDefault="00EA72F3">
            <w:pPr>
              <w:pStyle w:val="ProductList-TableBody"/>
            </w:pPr>
            <w:r>
              <w:t>£135,000</w:t>
            </w:r>
          </w:p>
        </w:tc>
      </w:tr>
      <w:tr w:rsidR="00320F82" w14:paraId="38402F4B" w14:textId="77777777">
        <w:tc>
          <w:tcPr>
            <w:tcW w:w="2940" w:type="dxa"/>
            <w:tcBorders>
              <w:top w:val="single" w:sz="4" w:space="0" w:color="000000"/>
              <w:left w:val="single" w:sz="4" w:space="0" w:color="000000"/>
              <w:bottom w:val="single" w:sz="4" w:space="0" w:color="000000"/>
              <w:right w:val="single" w:sz="4" w:space="0" w:color="000000"/>
            </w:tcBorders>
          </w:tcPr>
          <w:p w14:paraId="36E9F65F" w14:textId="77777777" w:rsidR="00320F82" w:rsidRDefault="00EA72F3">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489D67C3" w14:textId="77777777" w:rsidR="00320F82" w:rsidRDefault="00EA72F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A28818" w14:textId="77777777" w:rsidR="00320F82" w:rsidRDefault="00EA72F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B4BDBE8" w14:textId="77777777" w:rsidR="00320F82" w:rsidRDefault="00EA72F3">
            <w:pPr>
              <w:pStyle w:val="ProductList-TableBody"/>
            </w:pPr>
            <w:r>
              <w:t>JPY 24.000.000</w:t>
            </w:r>
          </w:p>
        </w:tc>
      </w:tr>
      <w:tr w:rsidR="00320F82" w14:paraId="4F9012FD" w14:textId="77777777">
        <w:tc>
          <w:tcPr>
            <w:tcW w:w="2940" w:type="dxa"/>
            <w:tcBorders>
              <w:top w:val="single" w:sz="4" w:space="0" w:color="000000"/>
              <w:left w:val="single" w:sz="4" w:space="0" w:color="000000"/>
              <w:bottom w:val="single" w:sz="4" w:space="0" w:color="000000"/>
              <w:right w:val="single" w:sz="4" w:space="0" w:color="000000"/>
            </w:tcBorders>
          </w:tcPr>
          <w:p w14:paraId="11632C30" w14:textId="77777777" w:rsidR="00320F82" w:rsidRDefault="00EA72F3">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4A2DC0B" w14:textId="77777777" w:rsidR="00320F82" w:rsidRDefault="00EA72F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6E06B17" w14:textId="77777777" w:rsidR="00320F82" w:rsidRDefault="00EA72F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A7903B5" w14:textId="77777777" w:rsidR="00320F82" w:rsidRDefault="00EA72F3">
            <w:pPr>
              <w:pStyle w:val="ProductList-TableBody"/>
            </w:pPr>
            <w:r>
              <w:t>KWD 240.000.000</w:t>
            </w:r>
          </w:p>
        </w:tc>
      </w:tr>
      <w:tr w:rsidR="00320F82" w14:paraId="3E034EBB" w14:textId="77777777">
        <w:tc>
          <w:tcPr>
            <w:tcW w:w="2940" w:type="dxa"/>
            <w:tcBorders>
              <w:top w:val="single" w:sz="4" w:space="0" w:color="000000"/>
              <w:left w:val="single" w:sz="4" w:space="0" w:color="000000"/>
              <w:bottom w:val="single" w:sz="4" w:space="0" w:color="000000"/>
              <w:right w:val="single" w:sz="4" w:space="0" w:color="000000"/>
            </w:tcBorders>
          </w:tcPr>
          <w:p w14:paraId="653564C0" w14:textId="77777777" w:rsidR="00320F82" w:rsidRDefault="00EA72F3">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C6708B8" w14:textId="77777777" w:rsidR="00320F82" w:rsidRDefault="00EA72F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C6550F" w14:textId="77777777" w:rsidR="00320F82" w:rsidRDefault="00EA72F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EB9EE99" w14:textId="77777777" w:rsidR="00320F82" w:rsidRDefault="00EA72F3">
            <w:pPr>
              <w:pStyle w:val="ProductList-TableBody"/>
            </w:pPr>
            <w:r>
              <w:t>kr 1.650.000</w:t>
            </w:r>
          </w:p>
        </w:tc>
      </w:tr>
      <w:tr w:rsidR="00320F82" w14:paraId="3467301E" w14:textId="77777777">
        <w:tc>
          <w:tcPr>
            <w:tcW w:w="2940" w:type="dxa"/>
            <w:tcBorders>
              <w:top w:val="single" w:sz="4" w:space="0" w:color="000000"/>
              <w:left w:val="single" w:sz="4" w:space="0" w:color="000000"/>
              <w:bottom w:val="single" w:sz="4" w:space="0" w:color="000000"/>
              <w:right w:val="single" w:sz="4" w:space="0" w:color="000000"/>
            </w:tcBorders>
          </w:tcPr>
          <w:p w14:paraId="1FF02C2F" w14:textId="77777777" w:rsidR="00320F82" w:rsidRDefault="00EA72F3">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BDBCF27" w14:textId="77777777" w:rsidR="00320F82" w:rsidRDefault="00EA72F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A70155" w14:textId="77777777" w:rsidR="00320F82" w:rsidRDefault="00EA72F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3EADE84" w14:textId="77777777" w:rsidR="00320F82" w:rsidRDefault="00EA72F3">
            <w:pPr>
              <w:pStyle w:val="ProductList-TableBody"/>
            </w:pPr>
            <w:r>
              <w:t>350,000</w:t>
            </w:r>
          </w:p>
        </w:tc>
      </w:tr>
      <w:tr w:rsidR="00320F82" w14:paraId="20B85365" w14:textId="77777777">
        <w:tc>
          <w:tcPr>
            <w:tcW w:w="2940" w:type="dxa"/>
            <w:tcBorders>
              <w:top w:val="single" w:sz="4" w:space="0" w:color="000000"/>
              <w:left w:val="single" w:sz="4" w:space="0" w:color="000000"/>
              <w:bottom w:val="single" w:sz="4" w:space="0" w:color="000000"/>
              <w:right w:val="single" w:sz="4" w:space="0" w:color="000000"/>
            </w:tcBorders>
          </w:tcPr>
          <w:p w14:paraId="75ADB148" w14:textId="77777777" w:rsidR="00320F82" w:rsidRDefault="00EA72F3">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237714D0" w14:textId="77777777" w:rsidR="00320F82" w:rsidRDefault="00EA72F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663A91" w14:textId="77777777" w:rsidR="00320F82" w:rsidRDefault="00EA72F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EE19FB3" w14:textId="77777777" w:rsidR="00320F82" w:rsidRDefault="00EA72F3">
            <w:pPr>
              <w:pStyle w:val="ProductList-TableBody"/>
            </w:pPr>
            <w:r>
              <w:t>kr 2.000.000</w:t>
            </w:r>
          </w:p>
        </w:tc>
      </w:tr>
      <w:tr w:rsidR="00320F82" w14:paraId="095B3D16" w14:textId="77777777">
        <w:tc>
          <w:tcPr>
            <w:tcW w:w="2940" w:type="dxa"/>
            <w:tcBorders>
              <w:top w:val="single" w:sz="4" w:space="0" w:color="000000"/>
              <w:left w:val="single" w:sz="4" w:space="0" w:color="000000"/>
              <w:bottom w:val="single" w:sz="4" w:space="0" w:color="000000"/>
              <w:right w:val="single" w:sz="4" w:space="0" w:color="000000"/>
            </w:tcBorders>
          </w:tcPr>
          <w:p w14:paraId="5A641A76" w14:textId="77777777" w:rsidR="00320F82" w:rsidRDefault="00EA72F3">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4D5819BA" w14:textId="77777777" w:rsidR="00320F82" w:rsidRDefault="00EA72F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DFCDE2" w14:textId="77777777" w:rsidR="00320F82" w:rsidRDefault="00EA72F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FEA44B8" w14:textId="77777777" w:rsidR="00320F82" w:rsidRDefault="00EA72F3">
            <w:pPr>
              <w:pStyle w:val="ProductList-TableBody"/>
            </w:pPr>
            <w:r>
              <w:t>NTD 7.000.000</w:t>
            </w:r>
          </w:p>
        </w:tc>
      </w:tr>
      <w:tr w:rsidR="00320F82" w14:paraId="5552774B" w14:textId="77777777">
        <w:tc>
          <w:tcPr>
            <w:tcW w:w="2940" w:type="dxa"/>
            <w:tcBorders>
              <w:top w:val="single" w:sz="4" w:space="0" w:color="000000"/>
              <w:left w:val="single" w:sz="4" w:space="0" w:color="000000"/>
              <w:bottom w:val="single" w:sz="4" w:space="0" w:color="000000"/>
              <w:right w:val="single" w:sz="4" w:space="0" w:color="000000"/>
            </w:tcBorders>
          </w:tcPr>
          <w:p w14:paraId="0C431A63" w14:textId="77777777" w:rsidR="00320F82" w:rsidRDefault="00EA72F3">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0557ED95" w14:textId="77777777" w:rsidR="00320F82" w:rsidRDefault="00EA72F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4227A7" w14:textId="77777777" w:rsidR="00320F82" w:rsidRDefault="00EA72F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9F7DFD4" w14:textId="77777777" w:rsidR="00320F82" w:rsidRDefault="00EA72F3">
            <w:pPr>
              <w:pStyle w:val="ProductList-TableBody"/>
            </w:pPr>
            <w:r>
              <w:t>INR 10.000.000</w:t>
            </w:r>
          </w:p>
        </w:tc>
      </w:tr>
      <w:tr w:rsidR="00320F82" w14:paraId="04AE2DE5" w14:textId="77777777">
        <w:tc>
          <w:tcPr>
            <w:tcW w:w="2940" w:type="dxa"/>
            <w:tcBorders>
              <w:top w:val="single" w:sz="4" w:space="0" w:color="000000"/>
              <w:left w:val="single" w:sz="4" w:space="0" w:color="000000"/>
              <w:bottom w:val="single" w:sz="4" w:space="0" w:color="000000"/>
              <w:right w:val="single" w:sz="4" w:space="0" w:color="000000"/>
            </w:tcBorders>
          </w:tcPr>
          <w:p w14:paraId="57B769B0" w14:textId="77777777" w:rsidR="00320F82" w:rsidRDefault="00EA72F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325E5EED" w14:textId="77777777" w:rsidR="00320F82" w:rsidRDefault="00EA72F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6C89B4" w14:textId="77777777" w:rsidR="00320F82" w:rsidRDefault="00EA72F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EBB5E8" w14:textId="77777777" w:rsidR="00320F82" w:rsidRDefault="00EA72F3">
            <w:pPr>
              <w:pStyle w:val="ProductList-TableBody"/>
            </w:pPr>
            <w:r>
              <w:t>RUB 6.600.000</w:t>
            </w:r>
          </w:p>
        </w:tc>
      </w:tr>
    </w:tbl>
    <w:p w14:paraId="29236EE7" w14:textId="77777777" w:rsidR="00320F82" w:rsidRDefault="00320F82">
      <w:pPr>
        <w:pStyle w:val="ProductList-BodyIndented"/>
        <w:ind w:left="720"/>
      </w:pPr>
    </w:p>
    <w:p w14:paraId="4F625D0C" w14:textId="77777777" w:rsidR="00320F82" w:rsidRDefault="00EA72F3">
      <w:pPr>
        <w:pStyle w:val="ProductList-BodyIndented"/>
      </w:pPr>
      <w:r>
        <w:t>Os Incidentes de Suporte por Telefone que não forem usados expirarão no término da cobertura do SA. Os Incidentes de Suporte por Telefone não podem ser transferidos entre registros ou contratos.</w:t>
      </w:r>
    </w:p>
    <w:p w14:paraId="0B9879FE" w14:textId="77777777" w:rsidR="00320F82" w:rsidRDefault="00320F82">
      <w:pPr>
        <w:pStyle w:val="ProductList-BodyIndented"/>
      </w:pPr>
    </w:p>
    <w:p w14:paraId="738CB693" w14:textId="77777777" w:rsidR="00320F82" w:rsidRDefault="00EA72F3">
      <w:pPr>
        <w:pStyle w:val="ProductList-BodyIndented"/>
      </w:pPr>
      <w:r>
        <w:t xml:space="preserve">O acesso ao suporte por telefone local está disponível durante o horário comercial encontrado no site </w:t>
      </w:r>
      <w:hyperlink r:id="rId146">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7845132B" w14:textId="77777777" w:rsidR="00320F82" w:rsidRDefault="00320F82">
      <w:pPr>
        <w:pStyle w:val="ProductList-BodyIndented"/>
      </w:pPr>
    </w:p>
    <w:p w14:paraId="0CFD5CDF" w14:textId="77777777" w:rsidR="00320F82" w:rsidRDefault="00EA72F3">
      <w:pPr>
        <w:pStyle w:val="ProductList-SubClauseHeading"/>
        <w:outlineLvl w:val="3"/>
      </w:pPr>
      <w:r>
        <w:t>Prêmios de Incidentes de Suporte pelo Telefone para MPSA</w:t>
      </w:r>
    </w:p>
    <w:p w14:paraId="6EE0A16A" w14:textId="77777777" w:rsidR="00320F82" w:rsidRDefault="00EA72F3">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320F82" w14:paraId="5F0076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A9D4782" w14:textId="77777777" w:rsidR="00320F82" w:rsidRDefault="00EA72F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ECD2490" w14:textId="77777777" w:rsidR="00320F82" w:rsidRDefault="00EA72F3">
            <w:pPr>
              <w:pStyle w:val="ProductList-TableBody"/>
            </w:pPr>
            <w:r>
              <w:rPr>
                <w:color w:val="FFFFFF"/>
              </w:rPr>
              <w:t>Pontos por incidente de suporte por telefone</w:t>
            </w:r>
          </w:p>
        </w:tc>
      </w:tr>
      <w:tr w:rsidR="00320F82" w14:paraId="1E04CDB8" w14:textId="77777777">
        <w:tc>
          <w:tcPr>
            <w:tcW w:w="6120" w:type="dxa"/>
            <w:tcBorders>
              <w:top w:val="single" w:sz="4" w:space="0" w:color="000000"/>
              <w:left w:val="single" w:sz="4" w:space="0" w:color="000000"/>
              <w:bottom w:val="single" w:sz="4" w:space="0" w:color="000000"/>
              <w:right w:val="single" w:sz="4" w:space="0" w:color="000000"/>
            </w:tcBorders>
          </w:tcPr>
          <w:p w14:paraId="2FBF18AA" w14:textId="77777777" w:rsidR="00320F82" w:rsidRDefault="00EA72F3">
            <w:pPr>
              <w:pStyle w:val="ProductList-TableBody"/>
            </w:pPr>
            <w:r>
              <w:t>Aplicativos e Sistemas (combinados)</w:t>
            </w:r>
          </w:p>
        </w:tc>
        <w:tc>
          <w:tcPr>
            <w:tcW w:w="6000" w:type="dxa"/>
            <w:tcBorders>
              <w:left w:val="single" w:sz="4" w:space="0" w:color="000000"/>
              <w:right w:val="single" w:sz="4" w:space="0" w:color="000000"/>
            </w:tcBorders>
          </w:tcPr>
          <w:p w14:paraId="5121F019" w14:textId="77777777" w:rsidR="00320F82" w:rsidRDefault="00EA72F3">
            <w:pPr>
              <w:pStyle w:val="ProductList-TableBody"/>
            </w:pPr>
            <w:r>
              <w:t>2,000</w:t>
            </w:r>
          </w:p>
        </w:tc>
      </w:tr>
      <w:tr w:rsidR="00320F82" w14:paraId="26D59530" w14:textId="77777777">
        <w:tc>
          <w:tcPr>
            <w:tcW w:w="6120" w:type="dxa"/>
            <w:tcBorders>
              <w:top w:val="single" w:sz="4" w:space="0" w:color="000000"/>
              <w:left w:val="single" w:sz="4" w:space="0" w:color="000000"/>
              <w:bottom w:val="single" w:sz="4" w:space="0" w:color="000000"/>
              <w:right w:val="single" w:sz="4" w:space="0" w:color="000000"/>
            </w:tcBorders>
          </w:tcPr>
          <w:p w14:paraId="3954CF21" w14:textId="77777777" w:rsidR="00320F82" w:rsidRDefault="00EA72F3">
            <w:pPr>
              <w:pStyle w:val="ProductList-TableBody"/>
            </w:pPr>
            <w:r>
              <w:t>Servidor</w:t>
            </w:r>
          </w:p>
        </w:tc>
        <w:tc>
          <w:tcPr>
            <w:tcW w:w="6000" w:type="dxa"/>
            <w:tcBorders>
              <w:left w:val="single" w:sz="4" w:space="0" w:color="000000"/>
              <w:right w:val="single" w:sz="4" w:space="0" w:color="000000"/>
            </w:tcBorders>
          </w:tcPr>
          <w:p w14:paraId="059B032D" w14:textId="77777777" w:rsidR="00320F82" w:rsidRDefault="00EA72F3">
            <w:pPr>
              <w:pStyle w:val="ProductList-TableBody"/>
            </w:pPr>
            <w:r>
              <w:t>400</w:t>
            </w:r>
          </w:p>
        </w:tc>
      </w:tr>
      <w:tr w:rsidR="00320F82" w14:paraId="35567154" w14:textId="77777777">
        <w:tc>
          <w:tcPr>
            <w:tcW w:w="6120" w:type="dxa"/>
            <w:tcBorders>
              <w:top w:val="single" w:sz="4" w:space="0" w:color="000000"/>
              <w:left w:val="single" w:sz="4" w:space="0" w:color="000000"/>
              <w:bottom w:val="single" w:sz="4" w:space="0" w:color="000000"/>
              <w:right w:val="single" w:sz="4" w:space="0" w:color="000000"/>
            </w:tcBorders>
          </w:tcPr>
          <w:p w14:paraId="6AC922FC" w14:textId="77777777" w:rsidR="00320F82" w:rsidRDefault="00EA72F3">
            <w:pPr>
              <w:pStyle w:val="ProductList-TableBody"/>
            </w:pPr>
            <w:r>
              <w:t>CAL</w:t>
            </w:r>
          </w:p>
        </w:tc>
        <w:tc>
          <w:tcPr>
            <w:tcW w:w="6000" w:type="dxa"/>
            <w:tcBorders>
              <w:left w:val="single" w:sz="4" w:space="0" w:color="000000"/>
              <w:right w:val="single" w:sz="4" w:space="0" w:color="000000"/>
            </w:tcBorders>
          </w:tcPr>
          <w:p w14:paraId="41500180" w14:textId="77777777" w:rsidR="00320F82" w:rsidRDefault="00EA72F3">
            <w:pPr>
              <w:pStyle w:val="ProductList-TableBody"/>
            </w:pPr>
            <w:r>
              <w:t>400</w:t>
            </w:r>
          </w:p>
        </w:tc>
      </w:tr>
    </w:tbl>
    <w:p w14:paraId="50467796" w14:textId="77777777" w:rsidR="00320F82" w:rsidRDefault="00320F82">
      <w:pPr>
        <w:pStyle w:val="ProductList-BodyIndented"/>
      </w:pPr>
    </w:p>
    <w:p w14:paraId="3A6687B0" w14:textId="77777777" w:rsidR="00320F82" w:rsidRDefault="00EA72F3">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0A704EBF" w14:textId="77777777" w:rsidR="00320F82" w:rsidRDefault="00320F82">
      <w:pPr>
        <w:pStyle w:val="ProductList-BodyIndented"/>
      </w:pPr>
    </w:p>
    <w:p w14:paraId="1189A6C5" w14:textId="77777777" w:rsidR="00320F82" w:rsidRDefault="00EA72F3">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8CF7B93" w14:textId="77777777" w:rsidR="00320F82" w:rsidRDefault="00320F82">
      <w:pPr>
        <w:pStyle w:val="ProductList-SubClauseHeading"/>
        <w:outlineLvl w:val="3"/>
      </w:pPr>
    </w:p>
    <w:p w14:paraId="7AC4B674" w14:textId="77777777" w:rsidR="00320F82" w:rsidRDefault="00EA72F3">
      <w:pPr>
        <w:pStyle w:val="ProductList-SubClauseHeading"/>
        <w:outlineLvl w:val="3"/>
      </w:pPr>
      <w:r>
        <w:t>Incidentes com Base na Web</w:t>
      </w:r>
    </w:p>
    <w:p w14:paraId="67986A3D" w14:textId="77777777" w:rsidR="00320F82" w:rsidRDefault="00EA72F3">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5D3087CA" w14:textId="77777777" w:rsidR="00320F82" w:rsidRDefault="00320F82">
      <w:pPr>
        <w:pStyle w:val="ProductList-BodyIndented"/>
      </w:pPr>
    </w:p>
    <w:p w14:paraId="29D64439" w14:textId="77777777" w:rsidR="00320F82" w:rsidRDefault="00EA72F3">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1C041181" w14:textId="77777777" w:rsidR="00320F82" w:rsidRDefault="00320F82">
      <w:pPr>
        <w:pStyle w:val="ProductList-BodyIndented"/>
        <w:ind w:left="720"/>
      </w:pPr>
    </w:p>
    <w:p w14:paraId="632050B0" w14:textId="77777777" w:rsidR="00320F82" w:rsidRDefault="00EA72F3">
      <w:pPr>
        <w:pStyle w:val="ProductList-SubClauseHeading"/>
        <w:outlineLvl w:val="3"/>
      </w:pPr>
      <w:r>
        <w:t>Contatos de Suporte</w:t>
      </w:r>
    </w:p>
    <w:p w14:paraId="69C44D12" w14:textId="77777777" w:rsidR="00320F82" w:rsidRDefault="00EA72F3">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320F82" w14:paraId="032FE1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CDA347" w14:textId="77777777" w:rsidR="00320F82" w:rsidRDefault="00EA72F3">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FD984F" w14:textId="77777777" w:rsidR="00320F82" w:rsidRDefault="00EA72F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C8ED68" w14:textId="77777777" w:rsidR="00320F82" w:rsidRDefault="00EA72F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89F66" w14:textId="77777777" w:rsidR="00320F82" w:rsidRDefault="00EA72F3">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17E632" w14:textId="77777777" w:rsidR="00320F82" w:rsidRDefault="00EA72F3">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E6D359" w14:textId="77777777" w:rsidR="00320F82" w:rsidRDefault="00EA72F3">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46C63D" w14:textId="77777777" w:rsidR="00320F82" w:rsidRDefault="00EA72F3">
            <w:pPr>
              <w:pStyle w:val="ProductList-TableBody"/>
            </w:pPr>
            <w:r>
              <w:rPr>
                <w:color w:val="FFFFFF"/>
              </w:rPr>
              <w:t>S/S+: Nível D do EA</w:t>
            </w:r>
          </w:p>
        </w:tc>
      </w:tr>
      <w:tr w:rsidR="00320F82" w14:paraId="63F61DDD" w14:textId="77777777">
        <w:tc>
          <w:tcPr>
            <w:tcW w:w="1720" w:type="dxa"/>
            <w:tcBorders>
              <w:top w:val="single" w:sz="4" w:space="0" w:color="000000"/>
              <w:left w:val="single" w:sz="4" w:space="0" w:color="000000"/>
              <w:bottom w:val="single" w:sz="4" w:space="0" w:color="000000"/>
              <w:right w:val="single" w:sz="4" w:space="0" w:color="000000"/>
            </w:tcBorders>
          </w:tcPr>
          <w:p w14:paraId="5EF97F21" w14:textId="77777777" w:rsidR="00320F82" w:rsidRDefault="00EA72F3">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48F01A3" w14:textId="77777777" w:rsidR="00320F82" w:rsidRDefault="00EA72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D3EA33B" w14:textId="77777777" w:rsidR="00320F82" w:rsidRDefault="00EA72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708E02F" w14:textId="77777777" w:rsidR="00320F82" w:rsidRDefault="00EA72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A8D2511" w14:textId="77777777" w:rsidR="00320F82" w:rsidRDefault="00EA72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3D3EDA5" w14:textId="77777777" w:rsidR="00320F82" w:rsidRDefault="00EA72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4509F25" w14:textId="77777777" w:rsidR="00320F82" w:rsidRDefault="00EA72F3">
            <w:pPr>
              <w:pStyle w:val="ProductList-TableBody"/>
            </w:pPr>
            <w:r>
              <w:t>Conforme Necessário</w:t>
            </w:r>
          </w:p>
        </w:tc>
      </w:tr>
      <w:tr w:rsidR="00320F82" w14:paraId="0D3A99B3" w14:textId="77777777">
        <w:tc>
          <w:tcPr>
            <w:tcW w:w="1720" w:type="dxa"/>
            <w:tcBorders>
              <w:top w:val="single" w:sz="4" w:space="0" w:color="000000"/>
              <w:left w:val="single" w:sz="4" w:space="0" w:color="000000"/>
              <w:bottom w:val="single" w:sz="4" w:space="0" w:color="000000"/>
              <w:right w:val="single" w:sz="4" w:space="0" w:color="000000"/>
            </w:tcBorders>
          </w:tcPr>
          <w:p w14:paraId="73E495CD" w14:textId="77777777" w:rsidR="00320F82" w:rsidRDefault="00EA72F3">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2353D69B" w14:textId="77777777" w:rsidR="00320F82" w:rsidRDefault="00EA72F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25CB8F8" w14:textId="77777777" w:rsidR="00320F82" w:rsidRDefault="00EA72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30F8EF" w14:textId="77777777" w:rsidR="00320F82" w:rsidRDefault="00EA72F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3CA9F72" w14:textId="77777777" w:rsidR="00320F82" w:rsidRDefault="00EA72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53C236" w14:textId="77777777" w:rsidR="00320F82" w:rsidRDefault="00EA72F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4E7DBC" w14:textId="77777777" w:rsidR="00320F82" w:rsidRDefault="00EA72F3">
            <w:pPr>
              <w:pStyle w:val="ProductList-TableBody"/>
            </w:pPr>
            <w:r>
              <w:t>16</w:t>
            </w:r>
          </w:p>
        </w:tc>
      </w:tr>
    </w:tbl>
    <w:p w14:paraId="1C271A02" w14:textId="77777777" w:rsidR="00320F82" w:rsidRDefault="00320F82">
      <w:pPr>
        <w:pStyle w:val="ProductList-BodyIndented"/>
      </w:pPr>
    </w:p>
    <w:p w14:paraId="231D7820" w14:textId="77777777" w:rsidR="00320F82" w:rsidRDefault="00EA72F3">
      <w:pPr>
        <w:pStyle w:val="ProductList-SubClauseHeading"/>
        <w:outlineLvl w:val="3"/>
      </w:pPr>
      <w:r>
        <w:t>Nível de Serviço para Clientes do Software Assurance</w:t>
      </w:r>
    </w:p>
    <w:p w14:paraId="3C961C59" w14:textId="77777777" w:rsidR="00320F82" w:rsidRDefault="00EA72F3">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320F82" w14:paraId="46E8BB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CA4910" w14:textId="77777777" w:rsidR="00320F82" w:rsidRDefault="00EA72F3">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1D6A3" w14:textId="77777777" w:rsidR="00320F82" w:rsidRDefault="00EA72F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3ED4D" w14:textId="77777777" w:rsidR="00320F82" w:rsidRDefault="00EA72F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384C1" w14:textId="77777777" w:rsidR="00320F82" w:rsidRDefault="00EA72F3">
            <w:pPr>
              <w:pStyle w:val="ProductList-TableBody"/>
            </w:pPr>
            <w:r>
              <w:rPr>
                <w:color w:val="FFFFFF"/>
              </w:rPr>
              <w:t>Resposta Esperada do Cliente</w:t>
            </w:r>
          </w:p>
        </w:tc>
      </w:tr>
      <w:tr w:rsidR="00320F82" w14:paraId="47CFFD51" w14:textId="77777777">
        <w:tc>
          <w:tcPr>
            <w:tcW w:w="2940" w:type="dxa"/>
            <w:tcBorders>
              <w:top w:val="single" w:sz="4" w:space="0" w:color="000000"/>
              <w:left w:val="single" w:sz="4" w:space="0" w:color="000000"/>
              <w:bottom w:val="single" w:sz="4" w:space="0" w:color="000000"/>
              <w:right w:val="single" w:sz="4" w:space="0" w:color="000000"/>
            </w:tcBorders>
          </w:tcPr>
          <w:p w14:paraId="6971D477" w14:textId="77777777" w:rsidR="00320F82" w:rsidRDefault="00EA72F3">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4EF0CB0C" w14:textId="77777777" w:rsidR="00320F82" w:rsidRDefault="00EA72F3">
            <w:pPr>
              <w:pStyle w:val="ProductList-TableBody"/>
            </w:pPr>
            <w:r>
              <w:t xml:space="preserve">Impacto crítico nos negócios: </w:t>
            </w:r>
          </w:p>
          <w:p w14:paraId="06AA61D5" w14:textId="77777777" w:rsidR="00320F82" w:rsidRDefault="00EA72F3">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5177CD05" w14:textId="77777777" w:rsidR="00320F82" w:rsidRDefault="00EA72F3">
            <w:pPr>
              <w:pStyle w:val="ProductList-TableBody"/>
            </w:pPr>
            <w:r>
              <w:t>Resposta à 1ª chamada em 2 horas ou menos, com base na oferta de suporte</w:t>
            </w:r>
          </w:p>
          <w:p w14:paraId="7C010BD5" w14:textId="77777777" w:rsidR="00320F82" w:rsidRDefault="00EA72F3">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4F2FF479" w14:textId="77777777" w:rsidR="00320F82" w:rsidRDefault="00EA72F3">
            <w:pPr>
              <w:pStyle w:val="ProductList-TableBody"/>
            </w:pPr>
            <w:r>
              <w:t>Alocação de recursos adequados para manter os esforços contínuos em uma base 24x72</w:t>
            </w:r>
          </w:p>
          <w:p w14:paraId="7DC296CD" w14:textId="77777777" w:rsidR="00320F82" w:rsidRDefault="00EA72F3">
            <w:pPr>
              <w:pStyle w:val="ProductList-TableBody"/>
            </w:pPr>
            <w:r>
              <w:t>Acesso e resposta rápidos da autoridade de controle de alterações</w:t>
            </w:r>
          </w:p>
          <w:p w14:paraId="2D20364D" w14:textId="77777777" w:rsidR="00320F82" w:rsidRDefault="00EA72F3">
            <w:pPr>
              <w:pStyle w:val="ProductList-TableBody"/>
            </w:pPr>
            <w:r>
              <w:t>Notificação à gerência</w:t>
            </w:r>
          </w:p>
        </w:tc>
      </w:tr>
      <w:tr w:rsidR="00320F82" w14:paraId="34ED8C5E" w14:textId="77777777">
        <w:tc>
          <w:tcPr>
            <w:tcW w:w="2940" w:type="dxa"/>
            <w:tcBorders>
              <w:top w:val="single" w:sz="4" w:space="0" w:color="000000"/>
              <w:left w:val="single" w:sz="4" w:space="0" w:color="000000"/>
              <w:bottom w:val="single" w:sz="4" w:space="0" w:color="000000"/>
              <w:right w:val="single" w:sz="4" w:space="0" w:color="000000"/>
            </w:tcBorders>
          </w:tcPr>
          <w:p w14:paraId="1135E1FF" w14:textId="77777777" w:rsidR="00320F82" w:rsidRDefault="00EA72F3">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B2BB7BF" w14:textId="77777777" w:rsidR="00320F82" w:rsidRDefault="00EA72F3">
            <w:pPr>
              <w:pStyle w:val="ProductList-TableBody"/>
            </w:pPr>
            <w:r>
              <w:t xml:space="preserve">Impacto moderado nos negócios: </w:t>
            </w:r>
          </w:p>
          <w:p w14:paraId="3734F87F" w14:textId="77777777" w:rsidR="00320F82" w:rsidRDefault="00EA72F3">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062DFF60" w14:textId="77777777" w:rsidR="00320F82" w:rsidRDefault="00EA72F3">
            <w:pPr>
              <w:pStyle w:val="ProductList-TableBody"/>
            </w:pPr>
            <w:r>
              <w:t>Resposta à 1ª chamada em 4 horas ou menos, com base na oferta de suporte</w:t>
            </w:r>
          </w:p>
          <w:p w14:paraId="2DAAB42F" w14:textId="77777777" w:rsidR="00320F82" w:rsidRDefault="00EA72F3">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08CF2C4B" w14:textId="77777777" w:rsidR="00320F82" w:rsidRDefault="00EA72F3">
            <w:pPr>
              <w:pStyle w:val="ProductList-TableBody"/>
            </w:pPr>
            <w:r>
              <w:t>Alocação de recursos adequados para manter esforços contínuos no Horário Comercial</w:t>
            </w:r>
          </w:p>
          <w:p w14:paraId="0EE2FC16" w14:textId="77777777" w:rsidR="00320F82" w:rsidRDefault="00EA72F3">
            <w:pPr>
              <w:pStyle w:val="ProductList-TableBody"/>
            </w:pPr>
            <w:r>
              <w:t>Acesso e resposta da autoridade de controle de alterações dentro de 4 Horas Comerciais</w:t>
            </w:r>
          </w:p>
        </w:tc>
      </w:tr>
      <w:tr w:rsidR="00320F82" w14:paraId="4E326056" w14:textId="77777777">
        <w:tc>
          <w:tcPr>
            <w:tcW w:w="2940" w:type="dxa"/>
            <w:tcBorders>
              <w:top w:val="single" w:sz="4" w:space="0" w:color="000000"/>
              <w:left w:val="single" w:sz="4" w:space="0" w:color="000000"/>
              <w:bottom w:val="single" w:sz="4" w:space="0" w:color="000000"/>
              <w:right w:val="single" w:sz="4" w:space="0" w:color="000000"/>
            </w:tcBorders>
          </w:tcPr>
          <w:p w14:paraId="182ECAB7" w14:textId="77777777" w:rsidR="00320F82" w:rsidRDefault="00EA72F3">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6239CC8" w14:textId="77777777" w:rsidR="00320F82" w:rsidRDefault="00EA72F3">
            <w:pPr>
              <w:pStyle w:val="ProductList-TableBody"/>
            </w:pPr>
            <w:r>
              <w:t xml:space="preserve">Impacto mínimo nos negócios: </w:t>
            </w:r>
          </w:p>
          <w:p w14:paraId="2F427761" w14:textId="77777777" w:rsidR="00320F82" w:rsidRDefault="00EA72F3">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23EA8C19" w14:textId="77777777" w:rsidR="00320F82" w:rsidRDefault="00EA72F3">
            <w:pPr>
              <w:pStyle w:val="ProductList-TableBody"/>
            </w:pPr>
            <w:r>
              <w:t>1ª resposta em 1 dia útil ou menos, com base na oferta de suporte</w:t>
            </w:r>
          </w:p>
          <w:p w14:paraId="780D55F9" w14:textId="77777777" w:rsidR="00320F82" w:rsidRDefault="00EA72F3">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32A828D2" w14:textId="77777777" w:rsidR="00320F82" w:rsidRDefault="00EA72F3">
            <w:pPr>
              <w:pStyle w:val="ProductList-TableBody"/>
            </w:pPr>
            <w:r>
              <w:t>Informações de contato precisas sobre o proprietário do caso</w:t>
            </w:r>
          </w:p>
          <w:p w14:paraId="7832C166" w14:textId="77777777" w:rsidR="00320F82" w:rsidRDefault="00EA72F3">
            <w:pPr>
              <w:pStyle w:val="ProductList-TableBody"/>
            </w:pPr>
            <w:r>
              <w:t>Resposta dentro de um dia útil.</w:t>
            </w:r>
          </w:p>
        </w:tc>
      </w:tr>
    </w:tbl>
    <w:p w14:paraId="7DA6ADDD" w14:textId="77777777" w:rsidR="00320F82" w:rsidRDefault="00EA72F3">
      <w:pPr>
        <w:pStyle w:val="ProductList-BodyIndented"/>
      </w:pPr>
      <w:r>
        <w:rPr>
          <w:i/>
        </w:rPr>
        <w:t>1 Contate um representante da Microsoft para verificar o horário comercial local.</w:t>
      </w:r>
    </w:p>
    <w:p w14:paraId="7E68E354" w14:textId="77777777" w:rsidR="00320F82" w:rsidRDefault="00EA72F3">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18E60B06" w14:textId="77777777" w:rsidR="00320F82" w:rsidRDefault="00320F82">
      <w:pPr>
        <w:pStyle w:val="ProductList-BodyIndented"/>
        <w:ind w:left="720"/>
      </w:pPr>
    </w:p>
    <w:p w14:paraId="4C41A23F" w14:textId="77777777" w:rsidR="00320F82" w:rsidRDefault="00EA72F3">
      <w:pPr>
        <w:pStyle w:val="ProductList-SubClauseHeading"/>
        <w:outlineLvl w:val="3"/>
      </w:pPr>
      <w:r>
        <w:t>Conversão de Incidentes do Suporte para Resolução de Problemas 24x7 do Software Assurance em Serviços de Suporte Premier</w:t>
      </w:r>
    </w:p>
    <w:p w14:paraId="0CFA2627" w14:textId="77777777" w:rsidR="00320F82" w:rsidRDefault="00EA72F3">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14:paraId="739662C8" w14:textId="77777777" w:rsidR="00320F82" w:rsidRDefault="00320F82">
      <w:pPr>
        <w:pStyle w:val="ProductList-BodyIndented"/>
      </w:pPr>
    </w:p>
    <w:p w14:paraId="6B5890D5" w14:textId="77777777" w:rsidR="00320F82" w:rsidRDefault="00EA72F3">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3FB93716" w14:textId="77777777" w:rsidR="00320F82" w:rsidRDefault="00320F82">
      <w:pPr>
        <w:pStyle w:val="ProductList-BodyIndented"/>
        <w:ind w:left="720"/>
      </w:pPr>
    </w:p>
    <w:p w14:paraId="3F831CA3" w14:textId="77777777" w:rsidR="00320F82" w:rsidRDefault="00EA72F3">
      <w:pPr>
        <w:pStyle w:val="ProductList-SubClauseHeading"/>
        <w:outlineLvl w:val="3"/>
      </w:pPr>
      <w:r>
        <w:t>Provisões Empresariais Adicionais</w:t>
      </w:r>
    </w:p>
    <w:p w14:paraId="23EE644C" w14:textId="77777777" w:rsidR="00320F82" w:rsidRDefault="00EA72F3">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0B8A6B3D" w14:textId="77777777" w:rsidR="00320F82" w:rsidRDefault="00320F82">
      <w:pPr>
        <w:pStyle w:val="ProductList-BodyIndented"/>
      </w:pPr>
    </w:p>
    <w:p w14:paraId="5840BC67" w14:textId="77777777" w:rsidR="00320F82" w:rsidRDefault="00EA72F3">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4688B2EE" w14:textId="77777777" w:rsidR="00320F82" w:rsidRDefault="00320F82">
      <w:pPr>
        <w:pStyle w:val="ProductList-BodyIndented"/>
      </w:pPr>
    </w:p>
    <w:p w14:paraId="05452370" w14:textId="77777777" w:rsidR="00320F82" w:rsidRDefault="00EA72F3">
      <w:pPr>
        <w:pStyle w:val="ProductList-SubClauseHeading"/>
        <w:outlineLvl w:val="3"/>
      </w:pPr>
      <w:r>
        <w:t>Qualificação de SCE</w:t>
      </w:r>
    </w:p>
    <w:p w14:paraId="486D4466" w14:textId="77777777" w:rsidR="00320F82" w:rsidRDefault="00EA72F3">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22E5C630" w14:textId="77777777" w:rsidR="00320F82" w:rsidRDefault="00320F82">
      <w:pPr>
        <w:pStyle w:val="ProductList-BodyIndented"/>
      </w:pPr>
    </w:p>
    <w:p w14:paraId="63F0DDB3" w14:textId="77777777" w:rsidR="00320F82" w:rsidRDefault="00EA72F3">
      <w:pPr>
        <w:pStyle w:val="ProductList-BodyIndented"/>
      </w:pPr>
      <w:r>
        <w:t>Os Produtos da Plataforma Desktop de Aplicativos qualificados são os seguintes:</w:t>
      </w:r>
    </w:p>
    <w:p w14:paraId="2A761A0F" w14:textId="77777777" w:rsidR="00320F82" w:rsidRDefault="00EA72F3" w:rsidP="005C5E9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0FD278DC" w14:textId="77777777" w:rsidR="00320F82" w:rsidRDefault="00EA72F3" w:rsidP="005C5E9C">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14:paraId="1873475F" w14:textId="77777777" w:rsidR="00320F82" w:rsidRDefault="00EA72F3" w:rsidP="005C5E9C">
      <w:pPr>
        <w:pStyle w:val="ProductList-Bullet"/>
        <w:numPr>
          <w:ilvl w:val="1"/>
          <w:numId w:val="45"/>
        </w:numPr>
      </w:pPr>
      <w:r>
        <w:t>Office SharePoint Server</w:t>
      </w:r>
      <w:r>
        <w:fldChar w:fldCharType="begin"/>
      </w:r>
      <w:r>
        <w:instrText xml:space="preserve"> XE "SharePoint Server" </w:instrText>
      </w:r>
      <w:r>
        <w:fldChar w:fldCharType="end"/>
      </w:r>
    </w:p>
    <w:p w14:paraId="1985CAE0" w14:textId="77777777" w:rsidR="00320F82" w:rsidRDefault="00EA72F3">
      <w:pPr>
        <w:pStyle w:val="ProductList-BodyIndented"/>
      </w:pPr>
      <w:r>
        <w:t>Os produtos qualificados a partir do Componente de Infraestrutura Principal são:</w:t>
      </w:r>
    </w:p>
    <w:p w14:paraId="3CC4B22A" w14:textId="77777777" w:rsidR="00320F82" w:rsidRDefault="00EA72F3" w:rsidP="005C5E9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60F3D756" w14:textId="77777777" w:rsidR="00320F82" w:rsidRDefault="00EA72F3" w:rsidP="005C5E9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598F588" w14:textId="77777777" w:rsidR="00320F82" w:rsidRDefault="00320F82">
      <w:pPr>
        <w:pStyle w:val="ProductList-BodyIndented"/>
      </w:pPr>
    </w:p>
    <w:p w14:paraId="58101C79" w14:textId="77777777" w:rsidR="00320F82" w:rsidRDefault="00EA72F3">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320F82" w14:paraId="22D10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14564" w14:textId="77777777" w:rsidR="00320F82" w:rsidRDefault="00EA72F3">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6FFBB4" w14:textId="77777777" w:rsidR="00320F82" w:rsidRDefault="00EA72F3">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17CAEE" w14:textId="77777777" w:rsidR="00320F82" w:rsidRDefault="00EA72F3">
            <w:pPr>
              <w:pStyle w:val="ProductList-TableBody"/>
            </w:pPr>
            <w:r>
              <w:rPr>
                <w:color w:val="FFFFFF"/>
              </w:rPr>
              <w:t>Média de Gasto Mínimo de SA Anual para qualificação ao PRS 24x7 Ilimitado</w:t>
            </w:r>
          </w:p>
        </w:tc>
      </w:tr>
      <w:tr w:rsidR="00320F82" w14:paraId="7D2267B1" w14:textId="77777777">
        <w:tc>
          <w:tcPr>
            <w:tcW w:w="4040" w:type="dxa"/>
            <w:tcBorders>
              <w:top w:val="single" w:sz="4" w:space="0" w:color="000000"/>
              <w:left w:val="single" w:sz="4" w:space="0" w:color="000000"/>
              <w:bottom w:val="single" w:sz="4" w:space="0" w:color="000000"/>
              <w:right w:val="single" w:sz="4" w:space="0" w:color="000000"/>
            </w:tcBorders>
          </w:tcPr>
          <w:p w14:paraId="475BA45A" w14:textId="77777777" w:rsidR="00320F82" w:rsidRDefault="00EA72F3">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1BCF554" w14:textId="77777777" w:rsidR="00320F82" w:rsidRDefault="00EA72F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1C48D1" w14:textId="77777777" w:rsidR="00320F82" w:rsidRDefault="00EA72F3">
            <w:pPr>
              <w:pStyle w:val="ProductList-TableBody"/>
            </w:pPr>
            <w:r>
              <w:t>250,000</w:t>
            </w:r>
          </w:p>
        </w:tc>
      </w:tr>
      <w:tr w:rsidR="00320F82" w14:paraId="36AE55DE" w14:textId="77777777">
        <w:tc>
          <w:tcPr>
            <w:tcW w:w="4040" w:type="dxa"/>
            <w:tcBorders>
              <w:top w:val="single" w:sz="4" w:space="0" w:color="000000"/>
              <w:left w:val="single" w:sz="4" w:space="0" w:color="000000"/>
              <w:bottom w:val="single" w:sz="4" w:space="0" w:color="000000"/>
              <w:right w:val="single" w:sz="4" w:space="0" w:color="000000"/>
            </w:tcBorders>
          </w:tcPr>
          <w:p w14:paraId="2BF0F57A" w14:textId="77777777" w:rsidR="00320F82" w:rsidRDefault="00EA72F3">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56060CAE" w14:textId="77777777" w:rsidR="00320F82" w:rsidRDefault="00EA72F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21545D" w14:textId="77777777" w:rsidR="00320F82" w:rsidRDefault="00EA72F3">
            <w:pPr>
              <w:pStyle w:val="ProductList-TableBody"/>
            </w:pPr>
            <w:r>
              <w:t>375,000</w:t>
            </w:r>
          </w:p>
        </w:tc>
      </w:tr>
      <w:tr w:rsidR="00320F82" w14:paraId="42F998EA" w14:textId="77777777">
        <w:tc>
          <w:tcPr>
            <w:tcW w:w="4040" w:type="dxa"/>
            <w:tcBorders>
              <w:top w:val="single" w:sz="4" w:space="0" w:color="000000"/>
              <w:left w:val="single" w:sz="4" w:space="0" w:color="000000"/>
              <w:bottom w:val="single" w:sz="4" w:space="0" w:color="000000"/>
              <w:right w:val="single" w:sz="4" w:space="0" w:color="000000"/>
            </w:tcBorders>
          </w:tcPr>
          <w:p w14:paraId="5920F692" w14:textId="77777777" w:rsidR="00320F82" w:rsidRDefault="00EA72F3">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60A01F78" w14:textId="77777777" w:rsidR="00320F82" w:rsidRDefault="00EA72F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E43607" w14:textId="77777777" w:rsidR="00320F82" w:rsidRDefault="00EA72F3">
            <w:pPr>
              <w:pStyle w:val="ProductList-TableBody"/>
            </w:pPr>
            <w:r>
              <w:t>337,500</w:t>
            </w:r>
          </w:p>
        </w:tc>
      </w:tr>
      <w:tr w:rsidR="00320F82" w14:paraId="3AFFA404" w14:textId="77777777">
        <w:tc>
          <w:tcPr>
            <w:tcW w:w="4040" w:type="dxa"/>
            <w:tcBorders>
              <w:top w:val="single" w:sz="4" w:space="0" w:color="000000"/>
              <w:left w:val="single" w:sz="4" w:space="0" w:color="000000"/>
              <w:bottom w:val="single" w:sz="4" w:space="0" w:color="000000"/>
              <w:right w:val="single" w:sz="4" w:space="0" w:color="000000"/>
            </w:tcBorders>
          </w:tcPr>
          <w:p w14:paraId="7C6C11E9" w14:textId="77777777" w:rsidR="00320F82" w:rsidRDefault="00EA72F3">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58F80DBB" w14:textId="77777777" w:rsidR="00320F82" w:rsidRDefault="00EA72F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33A2F7" w14:textId="77777777" w:rsidR="00320F82" w:rsidRDefault="00EA72F3">
            <w:pPr>
              <w:pStyle w:val="ProductList-TableBody"/>
            </w:pPr>
            <w:r>
              <w:t>412,500</w:t>
            </w:r>
          </w:p>
        </w:tc>
      </w:tr>
      <w:tr w:rsidR="00320F82" w14:paraId="57395796" w14:textId="77777777">
        <w:tc>
          <w:tcPr>
            <w:tcW w:w="4040" w:type="dxa"/>
            <w:tcBorders>
              <w:top w:val="single" w:sz="4" w:space="0" w:color="000000"/>
              <w:left w:val="single" w:sz="4" w:space="0" w:color="000000"/>
              <w:bottom w:val="single" w:sz="4" w:space="0" w:color="000000"/>
              <w:right w:val="single" w:sz="4" w:space="0" w:color="000000"/>
            </w:tcBorders>
          </w:tcPr>
          <w:p w14:paraId="7C43EF76" w14:textId="77777777" w:rsidR="00320F82" w:rsidRDefault="00EA72F3">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5546830B" w14:textId="77777777" w:rsidR="00320F82" w:rsidRDefault="00EA72F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1E1C88" w14:textId="77777777" w:rsidR="00320F82" w:rsidRDefault="00EA72F3">
            <w:pPr>
              <w:pStyle w:val="ProductList-TableBody"/>
            </w:pPr>
            <w:r>
              <w:t>2,062,500</w:t>
            </w:r>
          </w:p>
        </w:tc>
      </w:tr>
      <w:tr w:rsidR="00320F82" w14:paraId="74CC1E15" w14:textId="77777777">
        <w:tc>
          <w:tcPr>
            <w:tcW w:w="4040" w:type="dxa"/>
            <w:tcBorders>
              <w:top w:val="single" w:sz="4" w:space="0" w:color="000000"/>
              <w:left w:val="single" w:sz="4" w:space="0" w:color="000000"/>
              <w:bottom w:val="single" w:sz="4" w:space="0" w:color="000000"/>
              <w:right w:val="single" w:sz="4" w:space="0" w:color="000000"/>
            </w:tcBorders>
          </w:tcPr>
          <w:p w14:paraId="4DE1E896" w14:textId="77777777" w:rsidR="00320F82" w:rsidRDefault="00EA72F3">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EA4AD30" w14:textId="77777777" w:rsidR="00320F82" w:rsidRDefault="00EA72F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94FD74" w14:textId="77777777" w:rsidR="00320F82" w:rsidRDefault="00EA72F3">
            <w:pPr>
              <w:pStyle w:val="ProductList-TableBody"/>
            </w:pPr>
            <w:r>
              <w:t>2,000,000</w:t>
            </w:r>
          </w:p>
        </w:tc>
      </w:tr>
      <w:tr w:rsidR="00320F82" w14:paraId="3D7EEA73" w14:textId="77777777">
        <w:tc>
          <w:tcPr>
            <w:tcW w:w="4040" w:type="dxa"/>
            <w:tcBorders>
              <w:top w:val="single" w:sz="4" w:space="0" w:color="000000"/>
              <w:left w:val="single" w:sz="4" w:space="0" w:color="000000"/>
              <w:bottom w:val="single" w:sz="4" w:space="0" w:color="000000"/>
              <w:right w:val="single" w:sz="4" w:space="0" w:color="000000"/>
            </w:tcBorders>
          </w:tcPr>
          <w:p w14:paraId="55AB0EC1" w14:textId="77777777" w:rsidR="00320F82" w:rsidRDefault="00EA72F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E61D729" w14:textId="77777777" w:rsidR="00320F82" w:rsidRDefault="00EA72F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87F997" w14:textId="77777777" w:rsidR="00320F82" w:rsidRDefault="00EA72F3">
            <w:pPr>
              <w:pStyle w:val="ProductList-TableBody"/>
            </w:pPr>
            <w:r>
              <w:t>268,750</w:t>
            </w:r>
          </w:p>
        </w:tc>
      </w:tr>
      <w:tr w:rsidR="00320F82" w14:paraId="16ABB957" w14:textId="77777777">
        <w:tc>
          <w:tcPr>
            <w:tcW w:w="4040" w:type="dxa"/>
            <w:tcBorders>
              <w:top w:val="single" w:sz="4" w:space="0" w:color="000000"/>
              <w:left w:val="single" w:sz="4" w:space="0" w:color="000000"/>
              <w:bottom w:val="single" w:sz="4" w:space="0" w:color="000000"/>
              <w:right w:val="single" w:sz="4" w:space="0" w:color="000000"/>
            </w:tcBorders>
          </w:tcPr>
          <w:p w14:paraId="48F51A63" w14:textId="77777777" w:rsidR="00320F82" w:rsidRDefault="00EA72F3">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E023548" w14:textId="77777777" w:rsidR="00320F82" w:rsidRDefault="00EA72F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C30BE2" w14:textId="77777777" w:rsidR="00320F82" w:rsidRDefault="00EA72F3">
            <w:pPr>
              <w:pStyle w:val="ProductList-TableBody"/>
            </w:pPr>
            <w:r>
              <w:t>168,750</w:t>
            </w:r>
          </w:p>
        </w:tc>
      </w:tr>
      <w:tr w:rsidR="00320F82" w14:paraId="7BDA8C42" w14:textId="77777777">
        <w:tc>
          <w:tcPr>
            <w:tcW w:w="4040" w:type="dxa"/>
            <w:tcBorders>
              <w:top w:val="single" w:sz="4" w:space="0" w:color="000000"/>
              <w:left w:val="single" w:sz="4" w:space="0" w:color="000000"/>
              <w:bottom w:val="single" w:sz="4" w:space="0" w:color="000000"/>
              <w:right w:val="single" w:sz="4" w:space="0" w:color="000000"/>
            </w:tcBorders>
          </w:tcPr>
          <w:p w14:paraId="54F20915" w14:textId="77777777" w:rsidR="00320F82" w:rsidRDefault="00EA72F3">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4535999" w14:textId="77777777" w:rsidR="00320F82" w:rsidRDefault="00EA72F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A11CCB" w14:textId="77777777" w:rsidR="00320F82" w:rsidRDefault="00EA72F3">
            <w:pPr>
              <w:pStyle w:val="ProductList-TableBody"/>
            </w:pPr>
            <w:r>
              <w:t>30,000,000</w:t>
            </w:r>
          </w:p>
        </w:tc>
      </w:tr>
      <w:tr w:rsidR="00320F82" w14:paraId="585C9D9D" w14:textId="77777777">
        <w:tc>
          <w:tcPr>
            <w:tcW w:w="4040" w:type="dxa"/>
            <w:tcBorders>
              <w:top w:val="single" w:sz="4" w:space="0" w:color="000000"/>
              <w:left w:val="single" w:sz="4" w:space="0" w:color="000000"/>
              <w:bottom w:val="single" w:sz="4" w:space="0" w:color="000000"/>
              <w:right w:val="single" w:sz="4" w:space="0" w:color="000000"/>
            </w:tcBorders>
          </w:tcPr>
          <w:p w14:paraId="0A43AB34" w14:textId="77777777" w:rsidR="00320F82" w:rsidRDefault="00EA72F3">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10B9AAB" w14:textId="77777777" w:rsidR="00320F82" w:rsidRDefault="00EA72F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39757B" w14:textId="77777777" w:rsidR="00320F82" w:rsidRDefault="00EA72F3">
            <w:pPr>
              <w:pStyle w:val="ProductList-TableBody"/>
            </w:pPr>
            <w:r>
              <w:t>300,000,000</w:t>
            </w:r>
          </w:p>
        </w:tc>
      </w:tr>
      <w:tr w:rsidR="00320F82" w14:paraId="70BFA0BC" w14:textId="77777777">
        <w:tc>
          <w:tcPr>
            <w:tcW w:w="4040" w:type="dxa"/>
            <w:tcBorders>
              <w:top w:val="single" w:sz="4" w:space="0" w:color="000000"/>
              <w:left w:val="single" w:sz="4" w:space="0" w:color="000000"/>
              <w:bottom w:val="single" w:sz="4" w:space="0" w:color="000000"/>
              <w:right w:val="single" w:sz="4" w:space="0" w:color="000000"/>
            </w:tcBorders>
          </w:tcPr>
          <w:p w14:paraId="74177722" w14:textId="77777777" w:rsidR="00320F82" w:rsidRDefault="00EA72F3">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3425128" w14:textId="77777777" w:rsidR="00320F82" w:rsidRDefault="00EA72F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304478" w14:textId="77777777" w:rsidR="00320F82" w:rsidRDefault="00EA72F3">
            <w:pPr>
              <w:pStyle w:val="ProductList-TableBody"/>
            </w:pPr>
            <w:r>
              <w:t>2,062,500</w:t>
            </w:r>
          </w:p>
        </w:tc>
      </w:tr>
      <w:tr w:rsidR="00320F82" w14:paraId="060B500D" w14:textId="77777777">
        <w:tc>
          <w:tcPr>
            <w:tcW w:w="4040" w:type="dxa"/>
            <w:tcBorders>
              <w:top w:val="single" w:sz="4" w:space="0" w:color="000000"/>
              <w:left w:val="single" w:sz="4" w:space="0" w:color="000000"/>
              <w:bottom w:val="single" w:sz="4" w:space="0" w:color="000000"/>
              <w:right w:val="single" w:sz="4" w:space="0" w:color="000000"/>
            </w:tcBorders>
          </w:tcPr>
          <w:p w14:paraId="028630C8" w14:textId="77777777" w:rsidR="00320F82" w:rsidRDefault="00EA72F3">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10A0C18" w14:textId="77777777" w:rsidR="00320F82" w:rsidRDefault="00EA72F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7EF1B4" w14:textId="77777777" w:rsidR="00320F82" w:rsidRDefault="00EA72F3">
            <w:pPr>
              <w:pStyle w:val="ProductList-TableBody"/>
            </w:pPr>
            <w:r>
              <w:t>437,500</w:t>
            </w:r>
          </w:p>
        </w:tc>
      </w:tr>
      <w:tr w:rsidR="00320F82" w14:paraId="3882C409" w14:textId="77777777">
        <w:tc>
          <w:tcPr>
            <w:tcW w:w="4040" w:type="dxa"/>
            <w:tcBorders>
              <w:top w:val="single" w:sz="4" w:space="0" w:color="000000"/>
              <w:left w:val="single" w:sz="4" w:space="0" w:color="000000"/>
              <w:bottom w:val="single" w:sz="4" w:space="0" w:color="000000"/>
              <w:right w:val="single" w:sz="4" w:space="0" w:color="000000"/>
            </w:tcBorders>
          </w:tcPr>
          <w:p w14:paraId="7B0AA509" w14:textId="77777777" w:rsidR="00320F82" w:rsidRDefault="00EA72F3">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26A51D0" w14:textId="77777777" w:rsidR="00320F82" w:rsidRDefault="00EA72F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D18908" w14:textId="77777777" w:rsidR="00320F82" w:rsidRDefault="00EA72F3">
            <w:pPr>
              <w:pStyle w:val="ProductList-TableBody"/>
            </w:pPr>
            <w:r>
              <w:t>2,500,000</w:t>
            </w:r>
          </w:p>
        </w:tc>
      </w:tr>
      <w:tr w:rsidR="00320F82" w14:paraId="27EB701B" w14:textId="77777777">
        <w:tc>
          <w:tcPr>
            <w:tcW w:w="4040" w:type="dxa"/>
            <w:tcBorders>
              <w:top w:val="single" w:sz="4" w:space="0" w:color="000000"/>
              <w:left w:val="single" w:sz="4" w:space="0" w:color="000000"/>
              <w:bottom w:val="single" w:sz="4" w:space="0" w:color="000000"/>
              <w:right w:val="single" w:sz="4" w:space="0" w:color="000000"/>
            </w:tcBorders>
          </w:tcPr>
          <w:p w14:paraId="0BA755BB" w14:textId="77777777" w:rsidR="00320F82" w:rsidRDefault="00EA72F3">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2D908CD9" w14:textId="77777777" w:rsidR="00320F82" w:rsidRDefault="00EA72F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78373A" w14:textId="77777777" w:rsidR="00320F82" w:rsidRDefault="00EA72F3">
            <w:pPr>
              <w:pStyle w:val="ProductList-TableBody"/>
            </w:pPr>
            <w:r>
              <w:t>8,750,000</w:t>
            </w:r>
          </w:p>
        </w:tc>
      </w:tr>
      <w:tr w:rsidR="00320F82" w14:paraId="7B48908A" w14:textId="77777777">
        <w:tc>
          <w:tcPr>
            <w:tcW w:w="4040" w:type="dxa"/>
            <w:tcBorders>
              <w:top w:val="single" w:sz="4" w:space="0" w:color="000000"/>
              <w:left w:val="single" w:sz="4" w:space="0" w:color="000000"/>
              <w:bottom w:val="single" w:sz="4" w:space="0" w:color="000000"/>
              <w:right w:val="single" w:sz="4" w:space="0" w:color="000000"/>
            </w:tcBorders>
          </w:tcPr>
          <w:p w14:paraId="0E3892F4" w14:textId="77777777" w:rsidR="00320F82" w:rsidRDefault="00EA72F3">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2B6A57A2" w14:textId="77777777" w:rsidR="00320F82" w:rsidRDefault="00EA72F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B0B626" w14:textId="77777777" w:rsidR="00320F82" w:rsidRDefault="00EA72F3">
            <w:pPr>
              <w:pStyle w:val="ProductList-TableBody"/>
            </w:pPr>
            <w:r>
              <w:t>12,500,000</w:t>
            </w:r>
          </w:p>
        </w:tc>
      </w:tr>
      <w:tr w:rsidR="00320F82" w14:paraId="43D4C6AF" w14:textId="77777777">
        <w:tc>
          <w:tcPr>
            <w:tcW w:w="4040" w:type="dxa"/>
            <w:tcBorders>
              <w:top w:val="single" w:sz="4" w:space="0" w:color="000000"/>
              <w:left w:val="single" w:sz="4" w:space="0" w:color="000000"/>
              <w:bottom w:val="single" w:sz="4" w:space="0" w:color="000000"/>
              <w:right w:val="single" w:sz="4" w:space="0" w:color="000000"/>
            </w:tcBorders>
          </w:tcPr>
          <w:p w14:paraId="29DDFBF0" w14:textId="77777777" w:rsidR="00320F82" w:rsidRDefault="00EA72F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416FF21" w14:textId="77777777" w:rsidR="00320F82" w:rsidRDefault="00EA72F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465FC4" w14:textId="77777777" w:rsidR="00320F82" w:rsidRDefault="00EA72F3">
            <w:pPr>
              <w:pStyle w:val="ProductList-TableBody"/>
            </w:pPr>
            <w:r>
              <w:t>8,250,000</w:t>
            </w:r>
          </w:p>
        </w:tc>
      </w:tr>
    </w:tbl>
    <w:p w14:paraId="54D6F14D" w14:textId="77777777" w:rsidR="00320F82" w:rsidRDefault="00320F82">
      <w:pPr>
        <w:pStyle w:val="ProductList-BodyIndented"/>
        <w:ind w:left="720"/>
      </w:pPr>
    </w:p>
    <w:p w14:paraId="54F40CFC" w14:textId="77777777" w:rsidR="00320F82" w:rsidRDefault="00EA72F3">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14:paraId="31A2FC9C" w14:textId="77777777" w:rsidR="00320F82" w:rsidRDefault="00320F82">
      <w:pPr>
        <w:pStyle w:val="ProductList-BodyIndented"/>
        <w:ind w:left="720"/>
      </w:pPr>
    </w:p>
    <w:p w14:paraId="54C1B713" w14:textId="77777777" w:rsidR="00320F82" w:rsidRDefault="00EA72F3">
      <w:pPr>
        <w:pStyle w:val="ProductList-SubClauseHeading"/>
        <w:outlineLvl w:val="3"/>
      </w:pPr>
      <w:r>
        <w:t>Elegibilidade do Parallel Data Warehouse</w:t>
      </w:r>
    </w:p>
    <w:p w14:paraId="26993BE8" w14:textId="77777777" w:rsidR="00320F82" w:rsidRDefault="00EA72F3">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5F9BEB40" w14:textId="77777777" w:rsidR="00320F82" w:rsidRDefault="00320F82">
      <w:pPr>
        <w:pStyle w:val="ProductList-BodyIndented"/>
      </w:pPr>
    </w:p>
    <w:p w14:paraId="7B9CEA63" w14:textId="77777777" w:rsidR="00320F82" w:rsidRDefault="00EA72F3">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DD8C6A2" w14:textId="77777777" w:rsidR="00320F82" w:rsidRDefault="00320F82">
      <w:pPr>
        <w:pStyle w:val="ProductList-BodyIndented"/>
      </w:pPr>
    </w:p>
    <w:p w14:paraId="104919A2" w14:textId="77777777" w:rsidR="00320F82" w:rsidRDefault="00EA72F3">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320F82" w14:paraId="047D8A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691B17" w14:textId="77777777" w:rsidR="00320F82" w:rsidRDefault="00EA72F3">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126E2" w14:textId="77777777" w:rsidR="00320F82" w:rsidRDefault="00EA72F3">
            <w:pPr>
              <w:pStyle w:val="ProductList-TableBody"/>
            </w:pPr>
            <w:r>
              <w:rPr>
                <w:color w:val="FFFFFF"/>
              </w:rPr>
              <w:t>Contatos de suporte permitidos</w:t>
            </w:r>
          </w:p>
        </w:tc>
      </w:tr>
      <w:tr w:rsidR="00320F82" w14:paraId="7EAFDE14" w14:textId="77777777">
        <w:tc>
          <w:tcPr>
            <w:tcW w:w="6120" w:type="dxa"/>
            <w:tcBorders>
              <w:top w:val="single" w:sz="4" w:space="0" w:color="000000"/>
              <w:left w:val="single" w:sz="4" w:space="0" w:color="000000"/>
              <w:bottom w:val="single" w:sz="4" w:space="0" w:color="000000"/>
              <w:right w:val="single" w:sz="4" w:space="0" w:color="000000"/>
            </w:tcBorders>
          </w:tcPr>
          <w:p w14:paraId="5F3D5813" w14:textId="77777777" w:rsidR="00320F82" w:rsidRDefault="00EA72F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68B335" w14:textId="77777777" w:rsidR="00320F82" w:rsidRDefault="00EA72F3">
            <w:pPr>
              <w:pStyle w:val="ProductList-TableBody"/>
            </w:pPr>
            <w:r>
              <w:t>4</w:t>
            </w:r>
          </w:p>
        </w:tc>
      </w:tr>
      <w:tr w:rsidR="00320F82" w14:paraId="053EF642" w14:textId="77777777">
        <w:tc>
          <w:tcPr>
            <w:tcW w:w="6120" w:type="dxa"/>
            <w:tcBorders>
              <w:top w:val="single" w:sz="4" w:space="0" w:color="000000"/>
              <w:left w:val="single" w:sz="4" w:space="0" w:color="000000"/>
              <w:bottom w:val="single" w:sz="4" w:space="0" w:color="000000"/>
              <w:right w:val="single" w:sz="4" w:space="0" w:color="000000"/>
            </w:tcBorders>
          </w:tcPr>
          <w:p w14:paraId="3BE79FB3" w14:textId="77777777" w:rsidR="00320F82" w:rsidRDefault="00EA72F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E66860" w14:textId="77777777" w:rsidR="00320F82" w:rsidRDefault="00EA72F3">
            <w:pPr>
              <w:pStyle w:val="ProductList-TableBody"/>
            </w:pPr>
            <w:r>
              <w:t>5</w:t>
            </w:r>
          </w:p>
        </w:tc>
      </w:tr>
      <w:tr w:rsidR="00320F82" w14:paraId="2663D40B" w14:textId="77777777">
        <w:tc>
          <w:tcPr>
            <w:tcW w:w="6120" w:type="dxa"/>
            <w:tcBorders>
              <w:top w:val="single" w:sz="4" w:space="0" w:color="000000"/>
              <w:left w:val="single" w:sz="4" w:space="0" w:color="000000"/>
              <w:bottom w:val="single" w:sz="4" w:space="0" w:color="000000"/>
              <w:right w:val="single" w:sz="4" w:space="0" w:color="000000"/>
            </w:tcBorders>
          </w:tcPr>
          <w:p w14:paraId="5B79EB1C" w14:textId="77777777" w:rsidR="00320F82" w:rsidRDefault="00EA72F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F3D86A8" w14:textId="77777777" w:rsidR="00320F82" w:rsidRDefault="00EA72F3">
            <w:pPr>
              <w:pStyle w:val="ProductList-TableBody"/>
            </w:pPr>
            <w:r>
              <w:t>6</w:t>
            </w:r>
          </w:p>
        </w:tc>
      </w:tr>
      <w:tr w:rsidR="00320F82" w14:paraId="4D83BA32" w14:textId="77777777">
        <w:tc>
          <w:tcPr>
            <w:tcW w:w="6120" w:type="dxa"/>
            <w:tcBorders>
              <w:top w:val="single" w:sz="4" w:space="0" w:color="000000"/>
              <w:left w:val="single" w:sz="4" w:space="0" w:color="000000"/>
              <w:bottom w:val="single" w:sz="4" w:space="0" w:color="000000"/>
              <w:right w:val="single" w:sz="4" w:space="0" w:color="000000"/>
            </w:tcBorders>
          </w:tcPr>
          <w:p w14:paraId="5ECA6AF5" w14:textId="77777777" w:rsidR="00320F82" w:rsidRDefault="00EA72F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76255A" w14:textId="77777777" w:rsidR="00320F82" w:rsidRDefault="00EA72F3">
            <w:pPr>
              <w:pStyle w:val="ProductList-TableBody"/>
            </w:pPr>
            <w:r>
              <w:t>7</w:t>
            </w:r>
          </w:p>
        </w:tc>
      </w:tr>
      <w:tr w:rsidR="00320F82" w14:paraId="647E652E" w14:textId="77777777">
        <w:tc>
          <w:tcPr>
            <w:tcW w:w="6120" w:type="dxa"/>
            <w:tcBorders>
              <w:top w:val="single" w:sz="4" w:space="0" w:color="000000"/>
              <w:left w:val="single" w:sz="4" w:space="0" w:color="000000"/>
              <w:bottom w:val="single" w:sz="4" w:space="0" w:color="000000"/>
              <w:right w:val="single" w:sz="4" w:space="0" w:color="000000"/>
            </w:tcBorders>
          </w:tcPr>
          <w:p w14:paraId="518AFB76" w14:textId="77777777" w:rsidR="00320F82" w:rsidRDefault="00EA72F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DDBBE7" w14:textId="77777777" w:rsidR="00320F82" w:rsidRDefault="00EA72F3">
            <w:pPr>
              <w:pStyle w:val="ProductList-TableBody"/>
            </w:pPr>
            <w:r>
              <w:t>8</w:t>
            </w:r>
          </w:p>
        </w:tc>
      </w:tr>
    </w:tbl>
    <w:p w14:paraId="5FFC94DD" w14:textId="77777777" w:rsidR="00320F82" w:rsidRDefault="00320F82">
      <w:pPr>
        <w:pStyle w:val="ProductList-BodyIndented"/>
      </w:pPr>
    </w:p>
    <w:p w14:paraId="77E7C57D" w14:textId="77777777" w:rsidR="00320F82" w:rsidRDefault="00EA72F3">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11903922" w14:textId="77777777" w:rsidR="00320F82" w:rsidRDefault="00EA72F3">
      <w:pPr>
        <w:pStyle w:val="ProductList-BodyIndented"/>
      </w:pPr>
      <w:r>
        <w:t xml:space="preserve">Observação: Os clientes que licenciaram atualmente para o PDW manterão seu benefício conforme detalhado nos </w:t>
      </w:r>
      <w:hyperlink r:id="rId147">
        <w:r>
          <w:rPr>
            <w:color w:val="00467F"/>
            <w:u w:val="single"/>
          </w:rPr>
          <w:t>Termos do Produto de junho de 2016</w:t>
        </w:r>
      </w:hyperlink>
      <w:r>
        <w:t>.</w:t>
      </w:r>
    </w:p>
    <w:p w14:paraId="64EC9668" w14:textId="77777777" w:rsidR="00320F82" w:rsidRDefault="00320F82">
      <w:pPr>
        <w:pStyle w:val="ProductList-BodyIndented"/>
      </w:pPr>
    </w:p>
    <w:p w14:paraId="6352F171" w14:textId="77777777" w:rsidR="00320F82" w:rsidRDefault="00EA72F3">
      <w:pPr>
        <w:pStyle w:val="ProductList-ClauseHeading"/>
        <w:outlineLvl w:val="2"/>
      </w:pPr>
      <w:bookmarkStart w:id="359" w:name="_Sec587"/>
      <w:r>
        <w:t>Disponibilidade de Licenças Step-up</w:t>
      </w:r>
      <w:bookmarkEnd w:id="359"/>
    </w:p>
    <w:p w14:paraId="000557D8" w14:textId="77777777" w:rsidR="00320F82" w:rsidRDefault="00EA72F3">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20F82" w14:paraId="520E3C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079A23" w14:textId="77777777" w:rsidR="00320F82" w:rsidRDefault="00EA72F3">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1120D" w14:textId="77777777" w:rsidR="00320F82" w:rsidRDefault="00EA72F3">
            <w:pPr>
              <w:pStyle w:val="ProductList-TableBody"/>
            </w:pPr>
            <w:r>
              <w:rPr>
                <w:color w:val="FFFFFF"/>
              </w:rPr>
              <w:t>Step-up para</w:t>
            </w:r>
          </w:p>
        </w:tc>
      </w:tr>
      <w:tr w:rsidR="00320F82" w14:paraId="33D7250A" w14:textId="77777777">
        <w:tc>
          <w:tcPr>
            <w:tcW w:w="6000" w:type="dxa"/>
            <w:tcBorders>
              <w:top w:val="single" w:sz="4" w:space="0" w:color="000000"/>
              <w:left w:val="single" w:sz="4" w:space="0" w:color="000000"/>
              <w:bottom w:val="single" w:sz="4" w:space="0" w:color="000000"/>
              <w:right w:val="single" w:sz="4" w:space="0" w:color="000000"/>
            </w:tcBorders>
          </w:tcPr>
          <w:p w14:paraId="0727D183" w14:textId="77777777" w:rsidR="00320F82" w:rsidRDefault="00EA72F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9D3A6D" w14:textId="77777777" w:rsidR="00320F82" w:rsidRDefault="00EA72F3">
            <w:pPr>
              <w:pStyle w:val="ProductList-TableBody"/>
            </w:pPr>
            <w:r>
              <w:t>BizTalk Server Standard</w:t>
            </w:r>
            <w:r>
              <w:fldChar w:fldCharType="begin"/>
            </w:r>
            <w:r>
              <w:instrText xml:space="preserve"> XE "BizTalk Server Standard" </w:instrText>
            </w:r>
            <w:r>
              <w:fldChar w:fldCharType="end"/>
            </w:r>
          </w:p>
        </w:tc>
      </w:tr>
      <w:tr w:rsidR="00320F82" w14:paraId="51D645F0" w14:textId="77777777">
        <w:tc>
          <w:tcPr>
            <w:tcW w:w="6000" w:type="dxa"/>
            <w:tcBorders>
              <w:top w:val="single" w:sz="4" w:space="0" w:color="000000"/>
              <w:left w:val="single" w:sz="4" w:space="0" w:color="000000"/>
              <w:bottom w:val="single" w:sz="4" w:space="0" w:color="000000"/>
              <w:right w:val="single" w:sz="4" w:space="0" w:color="000000"/>
            </w:tcBorders>
          </w:tcPr>
          <w:p w14:paraId="5FB4C85F" w14:textId="77777777" w:rsidR="00320F82" w:rsidRDefault="00EA72F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77D940" w14:textId="77777777" w:rsidR="00320F82" w:rsidRDefault="00EA72F3">
            <w:pPr>
              <w:pStyle w:val="ProductList-TableBody"/>
            </w:pPr>
            <w:r>
              <w:t>BizTalk Server Enterprise</w:t>
            </w:r>
            <w:r>
              <w:fldChar w:fldCharType="begin"/>
            </w:r>
            <w:r>
              <w:instrText xml:space="preserve"> XE "BizTalk Server Enterprise" </w:instrText>
            </w:r>
            <w:r>
              <w:fldChar w:fldCharType="end"/>
            </w:r>
          </w:p>
        </w:tc>
      </w:tr>
      <w:tr w:rsidR="00320F82" w14:paraId="287AF1A5" w14:textId="77777777">
        <w:tc>
          <w:tcPr>
            <w:tcW w:w="6000" w:type="dxa"/>
            <w:tcBorders>
              <w:top w:val="single" w:sz="4" w:space="0" w:color="000000"/>
              <w:left w:val="single" w:sz="4" w:space="0" w:color="000000"/>
              <w:bottom w:val="single" w:sz="4" w:space="0" w:color="000000"/>
              <w:right w:val="single" w:sz="4" w:space="0" w:color="000000"/>
            </w:tcBorders>
          </w:tcPr>
          <w:p w14:paraId="2445F24A" w14:textId="77777777" w:rsidR="00320F82" w:rsidRDefault="00EA72F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CBC27" w14:textId="77777777" w:rsidR="00320F82" w:rsidRDefault="00EA72F3">
            <w:pPr>
              <w:pStyle w:val="ProductList-TableBody"/>
            </w:pPr>
            <w:r>
              <w:t>BizTalk Server Enterprise</w:t>
            </w:r>
          </w:p>
        </w:tc>
      </w:tr>
      <w:tr w:rsidR="00320F82" w14:paraId="0A7C1030" w14:textId="77777777">
        <w:tc>
          <w:tcPr>
            <w:tcW w:w="6000" w:type="dxa"/>
            <w:tcBorders>
              <w:top w:val="single" w:sz="4" w:space="0" w:color="000000"/>
              <w:left w:val="single" w:sz="4" w:space="0" w:color="000000"/>
              <w:bottom w:val="single" w:sz="4" w:space="0" w:color="000000"/>
              <w:right w:val="single" w:sz="4" w:space="0" w:color="000000"/>
            </w:tcBorders>
          </w:tcPr>
          <w:p w14:paraId="0F9519BE" w14:textId="77777777" w:rsidR="00320F82" w:rsidRDefault="00EA72F3">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9367C" w14:textId="77777777" w:rsidR="00320F82" w:rsidRDefault="00EA72F3">
            <w:pPr>
              <w:pStyle w:val="ProductList-TableBody"/>
            </w:pPr>
            <w:r>
              <w:t>Pacote de CALs Empresariais</w:t>
            </w:r>
            <w:r>
              <w:fldChar w:fldCharType="begin"/>
            </w:r>
            <w:r>
              <w:instrText xml:space="preserve"> XE "CALs Empresariais" </w:instrText>
            </w:r>
            <w:r>
              <w:fldChar w:fldCharType="end"/>
            </w:r>
          </w:p>
        </w:tc>
      </w:tr>
      <w:tr w:rsidR="00320F82" w14:paraId="48E19CF5" w14:textId="77777777">
        <w:tc>
          <w:tcPr>
            <w:tcW w:w="6000" w:type="dxa"/>
            <w:tcBorders>
              <w:top w:val="single" w:sz="4" w:space="0" w:color="000000"/>
              <w:left w:val="single" w:sz="4" w:space="0" w:color="000000"/>
              <w:bottom w:val="single" w:sz="4" w:space="0" w:color="000000"/>
              <w:right w:val="single" w:sz="4" w:space="0" w:color="000000"/>
            </w:tcBorders>
          </w:tcPr>
          <w:p w14:paraId="5485AC72" w14:textId="77777777" w:rsidR="00320F82" w:rsidRDefault="00EA72F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5754C" w14:textId="77777777" w:rsidR="00320F82" w:rsidRDefault="00EA72F3">
            <w:pPr>
              <w:pStyle w:val="ProductList-TableBody"/>
            </w:pPr>
            <w:r>
              <w:t>Core Infrastructure Server Suite Datacenter</w:t>
            </w:r>
            <w:r>
              <w:fldChar w:fldCharType="begin"/>
            </w:r>
            <w:r>
              <w:instrText xml:space="preserve"> XE "Core Infrastructure Server Suite Datacenter" </w:instrText>
            </w:r>
            <w:r>
              <w:fldChar w:fldCharType="end"/>
            </w:r>
          </w:p>
        </w:tc>
      </w:tr>
      <w:tr w:rsidR="00320F82" w14:paraId="39E8C136" w14:textId="77777777">
        <w:tc>
          <w:tcPr>
            <w:tcW w:w="6000" w:type="dxa"/>
            <w:tcBorders>
              <w:top w:val="single" w:sz="4" w:space="0" w:color="000000"/>
              <w:left w:val="single" w:sz="4" w:space="0" w:color="000000"/>
              <w:bottom w:val="single" w:sz="4" w:space="0" w:color="000000"/>
              <w:right w:val="single" w:sz="4" w:space="0" w:color="000000"/>
            </w:tcBorders>
          </w:tcPr>
          <w:p w14:paraId="124F2D43" w14:textId="77777777" w:rsidR="00320F82" w:rsidRDefault="00EA72F3">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0288170B" w14:textId="77777777" w:rsidR="00320F82" w:rsidRDefault="00EA72F3">
            <w:pPr>
              <w:pStyle w:val="ProductList-TableBody"/>
            </w:pPr>
            <w:r>
              <w:t>Desktop Educacional com Pacote de CALs Empresariais</w:t>
            </w:r>
          </w:p>
        </w:tc>
      </w:tr>
      <w:tr w:rsidR="00320F82" w14:paraId="649204BB" w14:textId="77777777">
        <w:tc>
          <w:tcPr>
            <w:tcW w:w="6000" w:type="dxa"/>
            <w:tcBorders>
              <w:top w:val="single" w:sz="4" w:space="0" w:color="000000"/>
              <w:left w:val="single" w:sz="4" w:space="0" w:color="000000"/>
              <w:bottom w:val="single" w:sz="4" w:space="0" w:color="000000"/>
              <w:right w:val="single" w:sz="4" w:space="0" w:color="000000"/>
            </w:tcBorders>
          </w:tcPr>
          <w:p w14:paraId="314901A6" w14:textId="77777777" w:rsidR="00320F82" w:rsidRDefault="00EA72F3">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58D0FD4B" w14:textId="77777777" w:rsidR="00320F82" w:rsidRDefault="00EA72F3">
            <w:pPr>
              <w:pStyle w:val="ProductList-TableBody"/>
            </w:pPr>
            <w:r>
              <w:t>Desktop School com Pacote de CALs Empresariais</w:t>
            </w:r>
          </w:p>
        </w:tc>
      </w:tr>
      <w:tr w:rsidR="00320F82" w14:paraId="43B5D89A" w14:textId="77777777">
        <w:tc>
          <w:tcPr>
            <w:tcW w:w="6000" w:type="dxa"/>
            <w:tcBorders>
              <w:top w:val="single" w:sz="4" w:space="0" w:color="000000"/>
              <w:left w:val="single" w:sz="4" w:space="0" w:color="000000"/>
              <w:bottom w:val="single" w:sz="4" w:space="0" w:color="000000"/>
              <w:right w:val="single" w:sz="4" w:space="0" w:color="000000"/>
            </w:tcBorders>
          </w:tcPr>
          <w:p w14:paraId="50CC55A5" w14:textId="77777777" w:rsidR="00320F82" w:rsidRDefault="00EA72F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E815E" w14:textId="77777777" w:rsidR="00320F82" w:rsidRDefault="00EA72F3">
            <w:pPr>
              <w:pStyle w:val="ProductList-TableBody"/>
            </w:pPr>
            <w:r>
              <w:t>Exchange Server Enterprise</w:t>
            </w:r>
            <w:r>
              <w:fldChar w:fldCharType="begin"/>
            </w:r>
            <w:r>
              <w:instrText xml:space="preserve"> XE "Exchange Server Enterprise" </w:instrText>
            </w:r>
            <w:r>
              <w:fldChar w:fldCharType="end"/>
            </w:r>
          </w:p>
        </w:tc>
      </w:tr>
      <w:tr w:rsidR="00320F82" w14:paraId="009B73F9" w14:textId="77777777">
        <w:tc>
          <w:tcPr>
            <w:tcW w:w="6000" w:type="dxa"/>
            <w:tcBorders>
              <w:top w:val="single" w:sz="4" w:space="0" w:color="000000"/>
              <w:left w:val="single" w:sz="4" w:space="0" w:color="000000"/>
              <w:bottom w:val="single" w:sz="4" w:space="0" w:color="000000"/>
              <w:right w:val="single" w:sz="4" w:space="0" w:color="000000"/>
            </w:tcBorders>
          </w:tcPr>
          <w:p w14:paraId="3243638A" w14:textId="77777777" w:rsidR="00320F82" w:rsidRDefault="00EA72F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4E6592" w14:textId="77777777" w:rsidR="00320F82" w:rsidRDefault="00EA72F3">
            <w:pPr>
              <w:pStyle w:val="ProductList-TableBody"/>
            </w:pPr>
            <w:r>
              <w:t>Forefront TMG Enterprise</w:t>
            </w:r>
            <w:r>
              <w:fldChar w:fldCharType="begin"/>
            </w:r>
            <w:r>
              <w:instrText xml:space="preserve"> XE "Forefront TMG Enterprise" </w:instrText>
            </w:r>
            <w:r>
              <w:fldChar w:fldCharType="end"/>
            </w:r>
          </w:p>
        </w:tc>
      </w:tr>
      <w:tr w:rsidR="00320F82" w14:paraId="2023005C" w14:textId="77777777">
        <w:tc>
          <w:tcPr>
            <w:tcW w:w="6000" w:type="dxa"/>
            <w:tcBorders>
              <w:top w:val="single" w:sz="4" w:space="0" w:color="000000"/>
              <w:left w:val="single" w:sz="4" w:space="0" w:color="000000"/>
              <w:bottom w:val="single" w:sz="4" w:space="0" w:color="000000"/>
              <w:right w:val="single" w:sz="4" w:space="0" w:color="000000"/>
            </w:tcBorders>
          </w:tcPr>
          <w:p w14:paraId="66BCDA71" w14:textId="77777777" w:rsidR="00320F82" w:rsidRDefault="00EA72F3">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509B9" w14:textId="77777777" w:rsidR="00320F82" w:rsidRDefault="00EA72F3">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320F82" w14:paraId="2E2FCAD1" w14:textId="77777777">
        <w:tc>
          <w:tcPr>
            <w:tcW w:w="6000" w:type="dxa"/>
            <w:tcBorders>
              <w:top w:val="single" w:sz="4" w:space="0" w:color="000000"/>
              <w:left w:val="single" w:sz="4" w:space="0" w:color="000000"/>
              <w:bottom w:val="single" w:sz="4" w:space="0" w:color="000000"/>
              <w:right w:val="single" w:sz="4" w:space="0" w:color="000000"/>
            </w:tcBorders>
          </w:tcPr>
          <w:p w14:paraId="79D19087" w14:textId="77777777" w:rsidR="00320F82" w:rsidRDefault="00EA72F3">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77A27357" w14:textId="77777777" w:rsidR="00320F82" w:rsidRDefault="00EA72F3">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320F82" w14:paraId="4D486176" w14:textId="77777777">
        <w:tc>
          <w:tcPr>
            <w:tcW w:w="6000" w:type="dxa"/>
            <w:tcBorders>
              <w:top w:val="single" w:sz="4" w:space="0" w:color="000000"/>
              <w:left w:val="single" w:sz="4" w:space="0" w:color="000000"/>
              <w:bottom w:val="single" w:sz="4" w:space="0" w:color="000000"/>
              <w:right w:val="single" w:sz="4" w:space="0" w:color="000000"/>
            </w:tcBorders>
          </w:tcPr>
          <w:p w14:paraId="7A84714A" w14:textId="77777777" w:rsidR="00320F82" w:rsidRDefault="00EA72F3">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45FB1B05" w14:textId="77777777" w:rsidR="00320F82" w:rsidRDefault="00EA72F3">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320F82" w14:paraId="5034737D" w14:textId="77777777">
        <w:tc>
          <w:tcPr>
            <w:tcW w:w="6000" w:type="dxa"/>
            <w:tcBorders>
              <w:top w:val="single" w:sz="4" w:space="0" w:color="000000"/>
              <w:left w:val="single" w:sz="4" w:space="0" w:color="000000"/>
              <w:bottom w:val="single" w:sz="4" w:space="0" w:color="000000"/>
              <w:right w:val="single" w:sz="4" w:space="0" w:color="000000"/>
            </w:tcBorders>
          </w:tcPr>
          <w:p w14:paraId="6CCFD31E" w14:textId="77777777" w:rsidR="00320F82" w:rsidRDefault="00EA72F3">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14:paraId="7BE30B46" w14:textId="77777777" w:rsidR="00320F82" w:rsidRDefault="00EA72F3">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320F82" w14:paraId="16006BEC" w14:textId="77777777">
        <w:tc>
          <w:tcPr>
            <w:tcW w:w="6000" w:type="dxa"/>
            <w:tcBorders>
              <w:top w:val="single" w:sz="4" w:space="0" w:color="000000"/>
              <w:left w:val="single" w:sz="4" w:space="0" w:color="000000"/>
              <w:bottom w:val="single" w:sz="4" w:space="0" w:color="000000"/>
              <w:right w:val="single" w:sz="4" w:space="0" w:color="000000"/>
            </w:tcBorders>
          </w:tcPr>
          <w:p w14:paraId="073F7461" w14:textId="77777777" w:rsidR="00320F82" w:rsidRDefault="00EA72F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06B48" w14:textId="77777777" w:rsidR="00320F82" w:rsidRDefault="00EA72F3">
            <w:pPr>
              <w:pStyle w:val="ProductList-TableBody"/>
            </w:pPr>
            <w:r>
              <w:t>Office Professional Plus</w:t>
            </w:r>
            <w:r>
              <w:fldChar w:fldCharType="begin"/>
            </w:r>
            <w:r>
              <w:instrText xml:space="preserve"> XE "Office Professional Plus" </w:instrText>
            </w:r>
            <w:r>
              <w:fldChar w:fldCharType="end"/>
            </w:r>
          </w:p>
        </w:tc>
      </w:tr>
      <w:tr w:rsidR="00320F82" w14:paraId="1EE38422" w14:textId="77777777">
        <w:tc>
          <w:tcPr>
            <w:tcW w:w="6000" w:type="dxa"/>
            <w:tcBorders>
              <w:top w:val="single" w:sz="4" w:space="0" w:color="000000"/>
              <w:left w:val="single" w:sz="4" w:space="0" w:color="000000"/>
              <w:bottom w:val="single" w:sz="4" w:space="0" w:color="000000"/>
              <w:right w:val="single" w:sz="4" w:space="0" w:color="000000"/>
            </w:tcBorders>
          </w:tcPr>
          <w:p w14:paraId="2938EA25" w14:textId="77777777" w:rsidR="00320F82" w:rsidRDefault="00EA72F3">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077B43C5" w14:textId="77777777" w:rsidR="00320F82" w:rsidRDefault="00EA72F3">
            <w:pPr>
              <w:pStyle w:val="ProductList-TableBody"/>
            </w:pPr>
            <w:r>
              <w:t>Desktop Empresarial</w:t>
            </w:r>
          </w:p>
        </w:tc>
      </w:tr>
      <w:tr w:rsidR="00320F82" w14:paraId="69D2D393" w14:textId="77777777">
        <w:tc>
          <w:tcPr>
            <w:tcW w:w="6000" w:type="dxa"/>
            <w:tcBorders>
              <w:top w:val="single" w:sz="4" w:space="0" w:color="000000"/>
              <w:left w:val="single" w:sz="4" w:space="0" w:color="000000"/>
              <w:bottom w:val="single" w:sz="4" w:space="0" w:color="000000"/>
              <w:right w:val="single" w:sz="4" w:space="0" w:color="000000"/>
            </w:tcBorders>
          </w:tcPr>
          <w:p w14:paraId="1950BC3C" w14:textId="77777777" w:rsidR="00320F82" w:rsidRDefault="00EA72F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1FFE5" w14:textId="77777777" w:rsidR="00320F82" w:rsidRDefault="00EA72F3">
            <w:pPr>
              <w:pStyle w:val="ProductList-TableBody"/>
            </w:pPr>
            <w:r>
              <w:t>Project Professional</w:t>
            </w:r>
            <w:r>
              <w:fldChar w:fldCharType="begin"/>
            </w:r>
            <w:r>
              <w:instrText xml:space="preserve"> XE "Project Professional" </w:instrText>
            </w:r>
            <w:r>
              <w:fldChar w:fldCharType="end"/>
            </w:r>
          </w:p>
        </w:tc>
      </w:tr>
      <w:tr w:rsidR="00320F82" w14:paraId="3CE8B0C3" w14:textId="77777777">
        <w:tc>
          <w:tcPr>
            <w:tcW w:w="6000" w:type="dxa"/>
            <w:tcBorders>
              <w:top w:val="single" w:sz="4" w:space="0" w:color="000000"/>
              <w:left w:val="single" w:sz="4" w:space="0" w:color="000000"/>
              <w:bottom w:val="single" w:sz="4" w:space="0" w:color="000000"/>
              <w:right w:val="single" w:sz="4" w:space="0" w:color="000000"/>
            </w:tcBorders>
          </w:tcPr>
          <w:p w14:paraId="580B9102" w14:textId="77777777" w:rsidR="00320F82" w:rsidRDefault="00EA72F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C6D510" w14:textId="77777777" w:rsidR="00320F82" w:rsidRDefault="00EA72F3">
            <w:pPr>
              <w:pStyle w:val="ProductList-TableBody"/>
            </w:pPr>
            <w:r>
              <w:t>SQL Server Enterprise Core</w:t>
            </w:r>
          </w:p>
        </w:tc>
      </w:tr>
      <w:tr w:rsidR="00320F82" w14:paraId="46F73275" w14:textId="77777777">
        <w:tc>
          <w:tcPr>
            <w:tcW w:w="6000" w:type="dxa"/>
            <w:tcBorders>
              <w:top w:val="single" w:sz="4" w:space="0" w:color="000000"/>
              <w:left w:val="single" w:sz="4" w:space="0" w:color="000000"/>
              <w:bottom w:val="single" w:sz="4" w:space="0" w:color="000000"/>
              <w:right w:val="single" w:sz="4" w:space="0" w:color="000000"/>
            </w:tcBorders>
          </w:tcPr>
          <w:p w14:paraId="45D1FC89" w14:textId="77777777" w:rsidR="00320F82" w:rsidRDefault="00EA72F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1E97D" w14:textId="77777777" w:rsidR="00320F82" w:rsidRDefault="00EA72F3">
            <w:pPr>
              <w:pStyle w:val="ProductList-TableBody"/>
            </w:pPr>
            <w:r>
              <w:t>SQL Server Business Intelligence</w:t>
            </w:r>
            <w:r>
              <w:fldChar w:fldCharType="begin"/>
            </w:r>
            <w:r>
              <w:instrText xml:space="preserve"> XE "SQL Server Business Intelligence" </w:instrText>
            </w:r>
            <w:r>
              <w:fldChar w:fldCharType="end"/>
            </w:r>
          </w:p>
        </w:tc>
      </w:tr>
      <w:tr w:rsidR="00320F82" w14:paraId="0A42C9C4" w14:textId="77777777">
        <w:tc>
          <w:tcPr>
            <w:tcW w:w="6000" w:type="dxa"/>
            <w:tcBorders>
              <w:top w:val="single" w:sz="4" w:space="0" w:color="000000"/>
              <w:left w:val="single" w:sz="4" w:space="0" w:color="000000"/>
              <w:bottom w:val="single" w:sz="4" w:space="0" w:color="000000"/>
              <w:right w:val="single" w:sz="4" w:space="0" w:color="000000"/>
            </w:tcBorders>
          </w:tcPr>
          <w:p w14:paraId="14578860" w14:textId="77777777" w:rsidR="00320F82" w:rsidRDefault="00EA72F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17847E" w14:textId="77777777" w:rsidR="00320F82" w:rsidRDefault="00EA72F3">
            <w:pPr>
              <w:pStyle w:val="ProductList-TableBody"/>
            </w:pPr>
            <w:r>
              <w:t>System Center Datacenter</w:t>
            </w:r>
            <w:r>
              <w:fldChar w:fldCharType="begin"/>
            </w:r>
            <w:r>
              <w:instrText xml:space="preserve"> XE "System Center Datacenter" </w:instrText>
            </w:r>
            <w:r>
              <w:fldChar w:fldCharType="end"/>
            </w:r>
          </w:p>
        </w:tc>
      </w:tr>
      <w:tr w:rsidR="00320F82" w14:paraId="3C1DA86F" w14:textId="77777777">
        <w:tc>
          <w:tcPr>
            <w:tcW w:w="6000" w:type="dxa"/>
            <w:tcBorders>
              <w:top w:val="single" w:sz="4" w:space="0" w:color="000000"/>
              <w:left w:val="single" w:sz="4" w:space="0" w:color="000000"/>
              <w:bottom w:val="single" w:sz="4" w:space="0" w:color="000000"/>
              <w:right w:val="single" w:sz="4" w:space="0" w:color="000000"/>
            </w:tcBorders>
          </w:tcPr>
          <w:p w14:paraId="3F431E93" w14:textId="77777777" w:rsidR="00320F82" w:rsidRDefault="00EA72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8B3FD" w14:textId="77777777" w:rsidR="00320F82" w:rsidRDefault="00EA72F3">
            <w:pPr>
              <w:pStyle w:val="ProductList-TableBody"/>
            </w:pPr>
            <w:r>
              <w:t>Visio Professional</w:t>
            </w:r>
            <w:r>
              <w:fldChar w:fldCharType="begin"/>
            </w:r>
            <w:r>
              <w:instrText xml:space="preserve"> XE "Visio Professional" </w:instrText>
            </w:r>
            <w:r>
              <w:fldChar w:fldCharType="end"/>
            </w:r>
          </w:p>
        </w:tc>
      </w:tr>
      <w:tr w:rsidR="00320F82" w14:paraId="7EE0B47B" w14:textId="77777777">
        <w:tc>
          <w:tcPr>
            <w:tcW w:w="6000" w:type="dxa"/>
            <w:tcBorders>
              <w:top w:val="single" w:sz="4" w:space="0" w:color="000000"/>
              <w:left w:val="single" w:sz="4" w:space="0" w:color="000000"/>
              <w:bottom w:val="single" w:sz="4" w:space="0" w:color="000000"/>
              <w:right w:val="single" w:sz="4" w:space="0" w:color="000000"/>
            </w:tcBorders>
          </w:tcPr>
          <w:p w14:paraId="58D374A7" w14:textId="77777777" w:rsidR="00320F82" w:rsidRDefault="00EA72F3">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2F0BB3" w14:textId="77777777" w:rsidR="00320F82" w:rsidRDefault="00EA72F3">
            <w:pPr>
              <w:pStyle w:val="ProductList-TableBody"/>
            </w:pPr>
            <w:r>
              <w:t>Assinatura do Visual Studio Enterprise</w:t>
            </w:r>
            <w:r>
              <w:fldChar w:fldCharType="begin"/>
            </w:r>
            <w:r>
              <w:instrText xml:space="preserve"> XE "Assinatura do Visual Studio Enterprise" </w:instrText>
            </w:r>
            <w:r>
              <w:fldChar w:fldCharType="end"/>
            </w:r>
          </w:p>
        </w:tc>
      </w:tr>
      <w:tr w:rsidR="00320F82" w14:paraId="621AEE20" w14:textId="77777777">
        <w:tc>
          <w:tcPr>
            <w:tcW w:w="6000" w:type="dxa"/>
            <w:tcBorders>
              <w:top w:val="single" w:sz="4" w:space="0" w:color="000000"/>
              <w:left w:val="single" w:sz="4" w:space="0" w:color="000000"/>
              <w:bottom w:val="single" w:sz="4" w:space="0" w:color="000000"/>
              <w:right w:val="single" w:sz="4" w:space="0" w:color="000000"/>
            </w:tcBorders>
          </w:tcPr>
          <w:p w14:paraId="0D78C674" w14:textId="77777777" w:rsidR="00320F82" w:rsidRDefault="00EA72F3">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1F5AD" w14:textId="77777777" w:rsidR="00320F82" w:rsidRDefault="00EA72F3">
            <w:pPr>
              <w:pStyle w:val="ProductList-TableBody"/>
            </w:pPr>
            <w:r>
              <w:t>Assinatura do Visual Studio Enterprise</w:t>
            </w:r>
            <w:r>
              <w:fldChar w:fldCharType="begin"/>
            </w:r>
            <w:r>
              <w:instrText xml:space="preserve"> XE "Assinatura do Visual Studio Enterprise" </w:instrText>
            </w:r>
            <w:r>
              <w:fldChar w:fldCharType="end"/>
            </w:r>
          </w:p>
        </w:tc>
      </w:tr>
      <w:tr w:rsidR="00320F82" w14:paraId="1EB15A0F" w14:textId="77777777">
        <w:tc>
          <w:tcPr>
            <w:tcW w:w="6000" w:type="dxa"/>
            <w:tcBorders>
              <w:top w:val="single" w:sz="4" w:space="0" w:color="000000"/>
              <w:left w:val="single" w:sz="4" w:space="0" w:color="000000"/>
              <w:bottom w:val="single" w:sz="4" w:space="0" w:color="000000"/>
              <w:right w:val="single" w:sz="4" w:space="0" w:color="000000"/>
            </w:tcBorders>
          </w:tcPr>
          <w:p w14:paraId="3E2E1A44" w14:textId="77777777" w:rsidR="00320F82" w:rsidRDefault="00EA72F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277FA" w14:textId="77777777" w:rsidR="00320F82" w:rsidRDefault="00EA72F3">
            <w:pPr>
              <w:pStyle w:val="ProductList-TableBody"/>
            </w:pPr>
            <w:r>
              <w:t>Windows Server Datacenter</w:t>
            </w:r>
            <w:r>
              <w:fldChar w:fldCharType="begin"/>
            </w:r>
            <w:r>
              <w:instrText xml:space="preserve"> XE "Windows Server Datacenter" </w:instrText>
            </w:r>
            <w:r>
              <w:fldChar w:fldCharType="end"/>
            </w:r>
          </w:p>
        </w:tc>
      </w:tr>
    </w:tbl>
    <w:p w14:paraId="14D8B9AF" w14:textId="77777777" w:rsidR="00320F82" w:rsidRDefault="00320F82">
      <w:pPr>
        <w:pStyle w:val="ProductList-Body"/>
      </w:pPr>
    </w:p>
    <w:p w14:paraId="595825F2" w14:textId="77777777" w:rsidR="00320F82" w:rsidRDefault="00EA72F3">
      <w:pPr>
        <w:pStyle w:val="ProductList-ClauseHeading"/>
        <w:outlineLvl w:val="2"/>
      </w:pPr>
      <w:bookmarkStart w:id="360" w:name="_Sec588"/>
      <w:r>
        <w:t>Servidores - Direitos de Recuperação de Desastres</w:t>
      </w:r>
      <w:bookmarkEnd w:id="360"/>
    </w:p>
    <w:p w14:paraId="25B497AC" w14:textId="77777777" w:rsidR="00320F82" w:rsidRDefault="00EA72F3">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1C2B6466" w14:textId="77777777" w:rsidR="00320F82" w:rsidRDefault="00320F82">
      <w:pPr>
        <w:pStyle w:val="ProductList-Body"/>
      </w:pPr>
    </w:p>
    <w:p w14:paraId="47B75866" w14:textId="77777777" w:rsidR="00320F82" w:rsidRDefault="00EA72F3">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5FC7157F" w14:textId="77777777" w:rsidR="00320F82" w:rsidRDefault="00EA72F3" w:rsidP="005C5E9C">
      <w:pPr>
        <w:pStyle w:val="ProductList-Bullet"/>
        <w:numPr>
          <w:ilvl w:val="0"/>
          <w:numId w:val="47"/>
        </w:numPr>
      </w:pPr>
      <w:r>
        <w:t>Por períodos breves de testes de recuperação de desastres em uma semana a cada 90 dias;</w:t>
      </w:r>
    </w:p>
    <w:p w14:paraId="73909E2C" w14:textId="77777777" w:rsidR="00320F82" w:rsidRDefault="00EA72F3" w:rsidP="005C5E9C">
      <w:pPr>
        <w:pStyle w:val="ProductList-Bullet"/>
        <w:numPr>
          <w:ilvl w:val="0"/>
          <w:numId w:val="47"/>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0E10F38D" w14:textId="77777777" w:rsidR="00320F82" w:rsidRDefault="00EA72F3" w:rsidP="005C5E9C">
      <w:pPr>
        <w:pStyle w:val="ProductList-Bullet"/>
        <w:numPr>
          <w:ilvl w:val="0"/>
          <w:numId w:val="47"/>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B5C1B8D" w14:textId="77777777" w:rsidR="00320F82" w:rsidRDefault="00320F82">
      <w:pPr>
        <w:pStyle w:val="ProductList-Body"/>
      </w:pPr>
    </w:p>
    <w:p w14:paraId="5799B3F5" w14:textId="77777777" w:rsidR="00320F82" w:rsidRDefault="00EA72F3">
      <w:pPr>
        <w:pStyle w:val="ProductList-Body"/>
      </w:pPr>
      <w:r>
        <w:t>Para usar o software sob direitos de recuperação de desastres, o Cliente deverá cumprir os seguintes termos:</w:t>
      </w:r>
    </w:p>
    <w:p w14:paraId="3E999FA3" w14:textId="77777777" w:rsidR="00320F82" w:rsidRDefault="00EA72F3" w:rsidP="005C5E9C">
      <w:pPr>
        <w:pStyle w:val="ProductList-Bullet"/>
        <w:numPr>
          <w:ilvl w:val="0"/>
          <w:numId w:val="48"/>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14:paraId="268DFDB1" w14:textId="77777777" w:rsidR="00320F82" w:rsidRDefault="00EA72F3" w:rsidP="005C5E9C">
      <w:pPr>
        <w:pStyle w:val="ProductList-Bullet"/>
        <w:numPr>
          <w:ilvl w:val="0"/>
          <w:numId w:val="48"/>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14:paraId="304A4219" w14:textId="77777777" w:rsidR="00320F82" w:rsidRDefault="00EA72F3" w:rsidP="005C5E9C">
      <w:pPr>
        <w:pStyle w:val="ProductList-Bullet"/>
        <w:numPr>
          <w:ilvl w:val="0"/>
          <w:numId w:val="48"/>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14:paraId="2BD687E8" w14:textId="77777777" w:rsidR="00320F82" w:rsidRDefault="00EA72F3" w:rsidP="005C5E9C">
      <w:pPr>
        <w:pStyle w:val="ProductList-Bullet"/>
        <w:numPr>
          <w:ilvl w:val="1"/>
          <w:numId w:val="48"/>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14:paraId="6028AC6A" w14:textId="77777777" w:rsidR="00320F82" w:rsidRDefault="00EA72F3" w:rsidP="005C5E9C">
      <w:pPr>
        <w:pStyle w:val="ProductList-Bullet"/>
        <w:numPr>
          <w:ilvl w:val="1"/>
          <w:numId w:val="48"/>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136B563F" w14:textId="77777777" w:rsidR="00320F82" w:rsidRDefault="00EA72F3">
      <w:pPr>
        <w:pStyle w:val="ProductList-Body"/>
        <w:ind w:left="1080"/>
      </w:pPr>
      <w:r>
        <w:t>- executar o software de virtualização do hardware como Hyper-V</w:t>
      </w:r>
    </w:p>
    <w:p w14:paraId="17D86C68" w14:textId="77777777" w:rsidR="00320F82" w:rsidRDefault="00EA72F3">
      <w:pPr>
        <w:pStyle w:val="ProductList-Body"/>
        <w:ind w:left="1080"/>
      </w:pPr>
      <w:r>
        <w:t>- fornecer serviços de virtualização de hardware,</w:t>
      </w:r>
    </w:p>
    <w:p w14:paraId="64C38A20" w14:textId="77777777" w:rsidR="00320F82" w:rsidRDefault="00EA72F3">
      <w:pPr>
        <w:pStyle w:val="ProductList-Body"/>
        <w:ind w:left="1080"/>
      </w:pPr>
      <w:r>
        <w:t>- executar os agentes de software para gerenciar o software de virtualização de hardware,</w:t>
      </w:r>
    </w:p>
    <w:p w14:paraId="3C96DE3E" w14:textId="77777777" w:rsidR="00320F82" w:rsidRDefault="00EA72F3">
      <w:pPr>
        <w:pStyle w:val="ProductList-Body"/>
        <w:ind w:left="1080"/>
      </w:pPr>
      <w:r>
        <w:t>- servir como um destino para replicação,</w:t>
      </w:r>
    </w:p>
    <w:p w14:paraId="02D8CA97" w14:textId="77777777" w:rsidR="00320F82" w:rsidRDefault="00EA72F3">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51E0C311" w14:textId="77777777" w:rsidR="00320F82" w:rsidRDefault="00EA72F3">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36A85692" w14:textId="77777777" w:rsidR="00320F82" w:rsidRDefault="00EA72F3">
      <w:pPr>
        <w:pStyle w:val="ProductList-Body"/>
        <w:ind w:left="1080"/>
      </w:pPr>
      <w:r>
        <w:t xml:space="preserve">- executar cargas de trabalho de recuperação de desastres conforme descrito acima. </w:t>
      </w:r>
    </w:p>
    <w:p w14:paraId="730DDF06" w14:textId="77777777" w:rsidR="00320F82" w:rsidRDefault="00EA72F3" w:rsidP="005C5E9C">
      <w:pPr>
        <w:pStyle w:val="ProductList-Bullet"/>
        <w:numPr>
          <w:ilvl w:val="1"/>
          <w:numId w:val="49"/>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631EE06" w14:textId="77777777" w:rsidR="00320F82" w:rsidRDefault="00EA72F3" w:rsidP="005C5E9C">
      <w:pPr>
        <w:pStyle w:val="ProductList-Bullet"/>
        <w:numPr>
          <w:ilvl w:val="0"/>
          <w:numId w:val="49"/>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14:paraId="74855E54" w14:textId="77777777" w:rsidR="00320F82" w:rsidRDefault="00EA72F3" w:rsidP="005C5E9C">
      <w:pPr>
        <w:pStyle w:val="ProductList-Bullet"/>
        <w:numPr>
          <w:ilvl w:val="0"/>
          <w:numId w:val="49"/>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14:paraId="3B80A9FD" w14:textId="77777777" w:rsidR="00320F82" w:rsidRDefault="00EA72F3" w:rsidP="005C5E9C">
      <w:pPr>
        <w:pStyle w:val="ProductList-Bullet"/>
        <w:numPr>
          <w:ilvl w:val="0"/>
          <w:numId w:val="49"/>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14:paraId="520610EC" w14:textId="77777777" w:rsidR="00320F82" w:rsidRDefault="00EA72F3" w:rsidP="005C5E9C">
      <w:pPr>
        <w:pStyle w:val="ProductList-Bullet"/>
        <w:numPr>
          <w:ilvl w:val="0"/>
          <w:numId w:val="49"/>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14:paraId="4DC4088C" w14:textId="77777777" w:rsidR="00320F82" w:rsidRDefault="00320F82">
      <w:pPr>
        <w:pStyle w:val="ProductList-Body"/>
      </w:pPr>
    </w:p>
    <w:p w14:paraId="7488C264" w14:textId="77777777" w:rsidR="00320F82" w:rsidRDefault="00EA72F3">
      <w:pPr>
        <w:pStyle w:val="ProductList-ClauseHeading"/>
        <w:outlineLvl w:val="2"/>
      </w:pPr>
      <w:bookmarkStart w:id="361" w:name="_Sec589"/>
      <w:r>
        <w:t>Mobilidade de Licenças</w:t>
      </w:r>
      <w:bookmarkEnd w:id="361"/>
    </w:p>
    <w:p w14:paraId="3D9666DF" w14:textId="77777777" w:rsidR="00320F82" w:rsidRDefault="00EA72F3">
      <w:pPr>
        <w:pStyle w:val="ProductList-SubClauseHeading"/>
        <w:outlineLvl w:val="3"/>
      </w:pPr>
      <w:r>
        <w:t>Mobilidade de Licenças Pelos Farms de Servidores</w:t>
      </w:r>
    </w:p>
    <w:p w14:paraId="4DF54C42" w14:textId="77777777" w:rsidR="00320F82" w:rsidRDefault="00EA72F3">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567B523F" w14:textId="77777777" w:rsidR="00320F82" w:rsidRDefault="00320F82">
      <w:pPr>
        <w:pStyle w:val="ProductList-BodyIndented"/>
      </w:pPr>
    </w:p>
    <w:p w14:paraId="540F25A9" w14:textId="77777777" w:rsidR="00320F82" w:rsidRDefault="00EA72F3">
      <w:pPr>
        <w:pStyle w:val="ProductList-SubClauseHeading"/>
        <w:outlineLvl w:val="3"/>
      </w:pPr>
      <w:r>
        <w:t>Mobilidade de Licenças por meio do Software Assurance.</w:t>
      </w:r>
    </w:p>
    <w:p w14:paraId="64249803" w14:textId="77777777" w:rsidR="00320F82" w:rsidRDefault="00EA72F3">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6AE8A033" w14:textId="77777777" w:rsidR="00320F82" w:rsidRDefault="00320F82">
      <w:pPr>
        <w:pStyle w:val="ProductList-BodyIndented"/>
      </w:pPr>
    </w:p>
    <w:p w14:paraId="7956C10E" w14:textId="77777777" w:rsidR="00320F82" w:rsidRDefault="00EA72F3">
      <w:pPr>
        <w:pStyle w:val="ProductList-SubSubClauseHeading"/>
        <w:outlineLvl w:val="4"/>
      </w:pPr>
      <w:r>
        <w:t>Uso Permitido:</w:t>
      </w:r>
    </w:p>
    <w:p w14:paraId="10393218" w14:textId="77777777" w:rsidR="00320F82" w:rsidRDefault="00EA72F3">
      <w:pPr>
        <w:pStyle w:val="ProductList-BodyIndented2"/>
      </w:pPr>
      <w:r>
        <w:t>Com a Mobilidade de Licenças por meio do SA, o Cliente pode:</w:t>
      </w:r>
    </w:p>
    <w:p w14:paraId="7D438DDE" w14:textId="77777777" w:rsidR="00320F82" w:rsidRDefault="00EA72F3" w:rsidP="005C5E9C">
      <w:pPr>
        <w:pStyle w:val="ProductList-Bullet"/>
        <w:numPr>
          <w:ilvl w:val="2"/>
          <w:numId w:val="50"/>
        </w:numPr>
      </w:pPr>
      <w:r>
        <w:t xml:space="preserve">Executar seu software licenciado em servidores compartilhados; </w:t>
      </w:r>
    </w:p>
    <w:p w14:paraId="23A684F9" w14:textId="77777777" w:rsidR="00320F82" w:rsidRDefault="00EA72F3" w:rsidP="005C5E9C">
      <w:pPr>
        <w:pStyle w:val="ProductList-Bullet"/>
        <w:numPr>
          <w:ilvl w:val="2"/>
          <w:numId w:val="50"/>
        </w:numPr>
      </w:pPr>
      <w:r>
        <w:t xml:space="preserve">Acessar esse software de acordo com as licenças de acesso e para as quais ele tem cobertura de SA e de acordo com suas SLs de Usuário e Dispositivo que permitem acesso aos Produtos; </w:t>
      </w:r>
    </w:p>
    <w:p w14:paraId="4647F9BB" w14:textId="77777777" w:rsidR="00320F82" w:rsidRDefault="00EA72F3" w:rsidP="005C5E9C">
      <w:pPr>
        <w:pStyle w:val="ProductList-Bullet"/>
        <w:numPr>
          <w:ilvl w:val="2"/>
          <w:numId w:val="5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52445A64" w14:textId="77777777" w:rsidR="00320F82" w:rsidRDefault="00EA72F3" w:rsidP="005C5E9C">
      <w:pPr>
        <w:pStyle w:val="ProductList-Bullet"/>
        <w:numPr>
          <w:ilvl w:val="2"/>
          <w:numId w:val="5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234C97E7" w14:textId="77777777" w:rsidR="00320F82" w:rsidRDefault="00320F82">
      <w:pPr>
        <w:pStyle w:val="ProductList-BodyIndented2"/>
      </w:pPr>
    </w:p>
    <w:p w14:paraId="4C6C5022" w14:textId="77777777" w:rsidR="00320F82" w:rsidRDefault="00EA72F3">
      <w:pPr>
        <w:pStyle w:val="ProductList-SubSubClauseHeading"/>
        <w:outlineLvl w:val="4"/>
      </w:pPr>
      <w:r>
        <w:t>Requisitos:</w:t>
      </w:r>
    </w:p>
    <w:p w14:paraId="724B12AC" w14:textId="77777777" w:rsidR="00320F82" w:rsidRDefault="00EA72F3">
      <w:pPr>
        <w:pStyle w:val="ProductList-BodyIndented2"/>
      </w:pPr>
      <w:r>
        <w:t>Para usar a Mobilidade de Licenças por meio do SA, o Cliente pode:</w:t>
      </w:r>
    </w:p>
    <w:p w14:paraId="45184705" w14:textId="77777777" w:rsidR="00320F82" w:rsidRDefault="00EA72F3" w:rsidP="005C5E9C">
      <w:pPr>
        <w:pStyle w:val="ProductList-Bullet"/>
        <w:numPr>
          <w:ilvl w:val="2"/>
          <w:numId w:val="51"/>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4F697271" w14:textId="77777777" w:rsidR="00320F82" w:rsidRDefault="00EA72F3" w:rsidP="005C5E9C">
      <w:pPr>
        <w:pStyle w:val="ProductList-Bullet"/>
        <w:numPr>
          <w:ilvl w:val="2"/>
          <w:numId w:val="51"/>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1B583AE9" w14:textId="77777777" w:rsidR="00320F82" w:rsidRDefault="00EA72F3" w:rsidP="005C5E9C">
      <w:pPr>
        <w:pStyle w:val="ProductList-Bullet"/>
        <w:numPr>
          <w:ilvl w:val="2"/>
          <w:numId w:val="51"/>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22D8B8AA" w14:textId="77777777" w:rsidR="00320F82" w:rsidRDefault="00320F82">
      <w:pPr>
        <w:pStyle w:val="ProductList-BodyIndented2"/>
      </w:pPr>
    </w:p>
    <w:p w14:paraId="6F311830" w14:textId="77777777" w:rsidR="00320F82" w:rsidRDefault="00EA72F3">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320F82" w14:paraId="0E2C09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9DFC0" w14:textId="77777777" w:rsidR="00320F82" w:rsidRDefault="00EA72F3">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899B65" w14:textId="77777777" w:rsidR="00320F82" w:rsidRDefault="00EA72F3">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B58F2" w14:textId="77777777" w:rsidR="00320F82" w:rsidRDefault="00EA72F3">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FFAEF" w14:textId="77777777" w:rsidR="00320F82" w:rsidRDefault="00EA72F3">
            <w:pPr>
              <w:pStyle w:val="ProductList-TableBody"/>
            </w:pPr>
            <w:r>
              <w:rPr>
                <w:color w:val="FFFFFF"/>
              </w:rPr>
              <w:t>Número Permitido de:</w:t>
            </w:r>
          </w:p>
          <w:p w14:paraId="28BA4D16" w14:textId="77777777" w:rsidR="00320F82" w:rsidRDefault="00EA72F3">
            <w:pPr>
              <w:pStyle w:val="ProductList-TableBody"/>
            </w:pPr>
            <w:r>
              <w:rPr>
                <w:color w:val="FFFFFF"/>
              </w:rPr>
              <w:t>OSEs ou Núcleos por Licença</w:t>
            </w:r>
          </w:p>
        </w:tc>
      </w:tr>
      <w:tr w:rsidR="00320F82" w14:paraId="4BC10AED" w14:textId="77777777">
        <w:tc>
          <w:tcPr>
            <w:tcW w:w="3060" w:type="dxa"/>
            <w:tcBorders>
              <w:top w:val="single" w:sz="4" w:space="0" w:color="000000"/>
              <w:left w:val="single" w:sz="4" w:space="0" w:color="000000"/>
              <w:bottom w:val="single" w:sz="4" w:space="0" w:color="000000"/>
              <w:right w:val="single" w:sz="4" w:space="0" w:color="000000"/>
            </w:tcBorders>
          </w:tcPr>
          <w:p w14:paraId="4A775348" w14:textId="77777777" w:rsidR="00320F82" w:rsidRDefault="00EA72F3">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EC2C650" w14:textId="77777777" w:rsidR="00320F82" w:rsidRDefault="00EA72F3">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13EC26D" w14:textId="77777777" w:rsidR="00320F82" w:rsidRDefault="00EA72F3">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0FB5C7DC" w14:textId="77777777" w:rsidR="00320F82" w:rsidRDefault="00EA72F3">
            <w:pPr>
              <w:pStyle w:val="ProductList-TableBody"/>
            </w:pPr>
            <w:r>
              <w:t>1 OSE por licença</w:t>
            </w:r>
          </w:p>
        </w:tc>
      </w:tr>
      <w:tr w:rsidR="00320F82" w14:paraId="10BA95E1" w14:textId="77777777">
        <w:tc>
          <w:tcPr>
            <w:tcW w:w="3060" w:type="dxa"/>
            <w:tcBorders>
              <w:top w:val="single" w:sz="4" w:space="0" w:color="000000"/>
              <w:left w:val="single" w:sz="4" w:space="0" w:color="000000"/>
              <w:bottom w:val="single" w:sz="4" w:space="0" w:color="000000"/>
              <w:right w:val="single" w:sz="4" w:space="0" w:color="000000"/>
            </w:tcBorders>
          </w:tcPr>
          <w:p w14:paraId="47CD154B" w14:textId="77777777" w:rsidR="00320F82" w:rsidRDefault="00EA72F3">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1B6A701" w14:textId="77777777" w:rsidR="00320F82" w:rsidRDefault="00EA72F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7319326" w14:textId="77777777" w:rsidR="00320F82" w:rsidRDefault="00EA72F3">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3E70513" w14:textId="77777777" w:rsidR="00320F82" w:rsidRDefault="00EA72F3">
            <w:pPr>
              <w:pStyle w:val="ProductList-TableBody"/>
            </w:pPr>
            <w:r>
              <w:t>1 OSE por licença</w:t>
            </w:r>
          </w:p>
        </w:tc>
      </w:tr>
      <w:tr w:rsidR="00320F82" w14:paraId="0C9C7315" w14:textId="77777777">
        <w:tc>
          <w:tcPr>
            <w:tcW w:w="3060" w:type="dxa"/>
            <w:tcBorders>
              <w:top w:val="single" w:sz="4" w:space="0" w:color="000000"/>
              <w:left w:val="single" w:sz="4" w:space="0" w:color="000000"/>
              <w:bottom w:val="single" w:sz="4" w:space="0" w:color="000000"/>
              <w:right w:val="single" w:sz="4" w:space="0" w:color="000000"/>
            </w:tcBorders>
          </w:tcPr>
          <w:p w14:paraId="61148266" w14:textId="77777777" w:rsidR="00320F82" w:rsidRDefault="00EA72F3">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ADB5C97" w14:textId="77777777" w:rsidR="00320F82" w:rsidRDefault="00EA72F3">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C7C0F61" w14:textId="77777777" w:rsidR="00320F82" w:rsidRDefault="00EA72F3">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E66E643" w14:textId="77777777" w:rsidR="00320F82" w:rsidRDefault="00EA72F3">
            <w:pPr>
              <w:pStyle w:val="ProductList-TableBody"/>
            </w:pPr>
            <w:r>
              <w:t>Um núcleo virtual (sujeito aos direitos de uso de produto, incluindo o requisito de um mínimo de quatro núcleos por OSE)</w:t>
            </w:r>
          </w:p>
        </w:tc>
      </w:tr>
      <w:tr w:rsidR="00320F82" w14:paraId="1C1A9478" w14:textId="77777777">
        <w:tc>
          <w:tcPr>
            <w:tcW w:w="3060" w:type="dxa"/>
            <w:tcBorders>
              <w:top w:val="single" w:sz="4" w:space="0" w:color="000000"/>
              <w:left w:val="single" w:sz="4" w:space="0" w:color="000000"/>
              <w:bottom w:val="single" w:sz="4" w:space="0" w:color="000000"/>
              <w:right w:val="single" w:sz="4" w:space="0" w:color="000000"/>
            </w:tcBorders>
          </w:tcPr>
          <w:p w14:paraId="68F79ED4" w14:textId="77777777" w:rsidR="00320F82" w:rsidRDefault="00EA72F3">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E951FAD" w14:textId="77777777" w:rsidR="00320F82" w:rsidRDefault="00EA72F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ED28EF" w14:textId="77777777" w:rsidR="00320F82" w:rsidRDefault="00EA72F3">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A4820AE" w14:textId="77777777" w:rsidR="00320F82" w:rsidRDefault="00EA72F3">
            <w:pPr>
              <w:pStyle w:val="ProductList-TableBody"/>
            </w:pPr>
            <w:r>
              <w:t>Dois OSEs Gerenciados por Servidor Licenciado</w:t>
            </w:r>
          </w:p>
        </w:tc>
      </w:tr>
      <w:tr w:rsidR="00320F82" w14:paraId="0CE7F5C8" w14:textId="77777777">
        <w:tc>
          <w:tcPr>
            <w:tcW w:w="3060" w:type="dxa"/>
            <w:tcBorders>
              <w:top w:val="single" w:sz="4" w:space="0" w:color="000000"/>
              <w:left w:val="single" w:sz="4" w:space="0" w:color="000000"/>
              <w:bottom w:val="single" w:sz="4" w:space="0" w:color="000000"/>
              <w:right w:val="single" w:sz="4" w:space="0" w:color="000000"/>
            </w:tcBorders>
          </w:tcPr>
          <w:p w14:paraId="42BE9097" w14:textId="77777777" w:rsidR="00320F82" w:rsidRDefault="00EA72F3">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3BDD842" w14:textId="77777777" w:rsidR="00320F82" w:rsidRDefault="00EA72F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51E28EE" w14:textId="77777777" w:rsidR="00320F82" w:rsidRDefault="00EA72F3">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114FAD8" w14:textId="77777777" w:rsidR="00320F82" w:rsidRDefault="00EA72F3">
            <w:pPr>
              <w:pStyle w:val="ProductList-TableBody"/>
            </w:pPr>
            <w:r>
              <w:t>Dez OSEs Gerenciados por Servidor Licenciado</w:t>
            </w:r>
          </w:p>
        </w:tc>
      </w:tr>
      <w:tr w:rsidR="00320F82" w14:paraId="4B03A785" w14:textId="77777777">
        <w:tc>
          <w:tcPr>
            <w:tcW w:w="3060" w:type="dxa"/>
            <w:tcBorders>
              <w:top w:val="single" w:sz="4" w:space="0" w:color="000000"/>
              <w:left w:val="single" w:sz="4" w:space="0" w:color="000000"/>
              <w:bottom w:val="single" w:sz="4" w:space="0" w:color="000000"/>
              <w:right w:val="single" w:sz="4" w:space="0" w:color="000000"/>
            </w:tcBorders>
          </w:tcPr>
          <w:p w14:paraId="39CCADCF" w14:textId="77777777" w:rsidR="00320F82" w:rsidRDefault="00EA72F3">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C34A1DB" w14:textId="77777777" w:rsidR="00320F82" w:rsidRDefault="00EA72F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A324F97" w14:textId="77777777" w:rsidR="00320F82" w:rsidRDefault="00EA72F3">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723FF3D" w14:textId="77777777" w:rsidR="00320F82" w:rsidRDefault="00EA72F3">
            <w:pPr>
              <w:pStyle w:val="ProductList-TableBody"/>
            </w:pPr>
            <w:r>
              <w:t>Dois OSEs Gerenciados por Servidor Licenciado</w:t>
            </w:r>
          </w:p>
        </w:tc>
      </w:tr>
      <w:tr w:rsidR="00320F82" w14:paraId="02B4D5F2" w14:textId="77777777">
        <w:tc>
          <w:tcPr>
            <w:tcW w:w="3060" w:type="dxa"/>
            <w:tcBorders>
              <w:top w:val="single" w:sz="4" w:space="0" w:color="000000"/>
              <w:left w:val="single" w:sz="4" w:space="0" w:color="000000"/>
              <w:bottom w:val="single" w:sz="4" w:space="0" w:color="000000"/>
              <w:right w:val="single" w:sz="4" w:space="0" w:color="000000"/>
            </w:tcBorders>
          </w:tcPr>
          <w:p w14:paraId="663E636B" w14:textId="77777777" w:rsidR="00320F82" w:rsidRDefault="00EA72F3">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278F25E" w14:textId="77777777" w:rsidR="00320F82" w:rsidRDefault="00EA72F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4F6A23D" w14:textId="77777777" w:rsidR="00320F82" w:rsidRDefault="00EA72F3">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4BAF0CE" w14:textId="77777777" w:rsidR="00320F82" w:rsidRDefault="00EA72F3">
            <w:pPr>
              <w:pStyle w:val="ProductList-TableBody"/>
            </w:pPr>
            <w:r>
              <w:t>Dez OSEs Gerenciados por Servidor Licenciado</w:t>
            </w:r>
          </w:p>
        </w:tc>
      </w:tr>
    </w:tbl>
    <w:p w14:paraId="6E8066D9" w14:textId="77777777" w:rsidR="00320F82" w:rsidRDefault="00320F82">
      <w:pPr>
        <w:pStyle w:val="ProductList-BodyIndented2"/>
      </w:pPr>
    </w:p>
    <w:p w14:paraId="4EF68D0B" w14:textId="77777777" w:rsidR="00320F82" w:rsidRDefault="00EA72F3">
      <w:pPr>
        <w:pStyle w:val="ProductList-SubSubClauseHeading"/>
        <w:outlineLvl w:val="4"/>
      </w:pPr>
      <w:r>
        <w:t>Direitos de Failover</w:t>
      </w:r>
    </w:p>
    <w:p w14:paraId="638DB34A" w14:textId="77777777" w:rsidR="00320F82" w:rsidRDefault="00EA72F3">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4E2404FC" w14:textId="77777777" w:rsidR="00320F82" w:rsidRDefault="00320F82">
      <w:pPr>
        <w:pStyle w:val="ProductList-BodyIndented2"/>
      </w:pPr>
    </w:p>
    <w:p w14:paraId="56E00EFD" w14:textId="77777777" w:rsidR="00320F82" w:rsidRDefault="00EA72F3">
      <w:pPr>
        <w:pStyle w:val="ProductList-ClauseHeading"/>
        <w:outlineLvl w:val="2"/>
      </w:pPr>
      <w:bookmarkStart w:id="362" w:name="_Sec590"/>
      <w:r>
        <w:t>Servidores - Aplicativos Auto-Hospedados</w:t>
      </w:r>
      <w:bookmarkEnd w:id="362"/>
    </w:p>
    <w:p w14:paraId="6CABD8C6" w14:textId="77777777" w:rsidR="00320F82" w:rsidRDefault="00EA72F3">
      <w:pPr>
        <w:pStyle w:val="ProductList-Body"/>
      </w:pPr>
      <w:r>
        <w:t>Aplicativos Auto-Hospedados significa aqueles Produtos para os quais os direitos Auto-Hospedados se aplicam.</w:t>
      </w:r>
    </w:p>
    <w:p w14:paraId="17A80E1B" w14:textId="77777777" w:rsidR="00320F82" w:rsidRDefault="00320F82">
      <w:pPr>
        <w:pStyle w:val="ProductList-Body"/>
      </w:pPr>
    </w:p>
    <w:p w14:paraId="2531E41F" w14:textId="77777777" w:rsidR="00320F82" w:rsidRDefault="00EA72F3">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06094997" w14:textId="77777777" w:rsidR="00320F82" w:rsidRDefault="00320F82">
      <w:pPr>
        <w:pStyle w:val="ProductList-Body"/>
      </w:pPr>
    </w:p>
    <w:p w14:paraId="2D58CE8B" w14:textId="77777777" w:rsidR="00320F82" w:rsidRDefault="00EA72F3">
      <w:pPr>
        <w:pStyle w:val="ProductList-SubClauseHeading"/>
        <w:outlineLvl w:val="3"/>
      </w:pPr>
      <w:r>
        <w:t>Requisitos</w:t>
      </w:r>
    </w:p>
    <w:p w14:paraId="42F8762C" w14:textId="77777777" w:rsidR="00320F82" w:rsidRDefault="00EA72F3">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50DA615B" w14:textId="77777777" w:rsidR="00320F82" w:rsidRDefault="00EA72F3" w:rsidP="005C5E9C">
      <w:pPr>
        <w:pStyle w:val="ProductList-Bullet"/>
        <w:numPr>
          <w:ilvl w:val="1"/>
          <w:numId w:val="52"/>
        </w:numPr>
      </w:pPr>
      <w:r>
        <w:t>a execução de Aplicativos Auto-Hospedados como parte da Solução Unificada e</w:t>
      </w:r>
    </w:p>
    <w:p w14:paraId="64D5C50F" w14:textId="77777777" w:rsidR="00320F82" w:rsidRDefault="00EA72F3" w:rsidP="005C5E9C">
      <w:pPr>
        <w:pStyle w:val="ProductList-Bullet"/>
        <w:numPr>
          <w:ilvl w:val="1"/>
          <w:numId w:val="52"/>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77F5CAF4" w14:textId="77777777" w:rsidR="00320F82" w:rsidRDefault="00EA72F3">
      <w:pPr>
        <w:pStyle w:val="ProductList-BodyIndented"/>
      </w:pPr>
      <w:r>
        <w:t xml:space="preserve">Todos os softwares da Microsoft usados para criar e fornecer a Solução Unificada devem: </w:t>
      </w:r>
    </w:p>
    <w:p w14:paraId="2B77F22C" w14:textId="77777777" w:rsidR="00320F82" w:rsidRDefault="00EA72F3" w:rsidP="005C5E9C">
      <w:pPr>
        <w:pStyle w:val="ProductList-Bullet"/>
        <w:numPr>
          <w:ilvl w:val="1"/>
          <w:numId w:val="53"/>
        </w:numPr>
      </w:pPr>
      <w:r>
        <w:t>ser licenciados por meio de um programa de Licenciamento por Volume e</w:t>
      </w:r>
    </w:p>
    <w:p w14:paraId="33923B75" w14:textId="77777777" w:rsidR="00320F82" w:rsidRDefault="00EA72F3" w:rsidP="005C5E9C">
      <w:pPr>
        <w:pStyle w:val="ProductList-Bullet"/>
        <w:numPr>
          <w:ilvl w:val="1"/>
          <w:numId w:val="53"/>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14:paraId="0BFFB732" w14:textId="77777777" w:rsidR="00320F82" w:rsidRDefault="00320F82">
      <w:pPr>
        <w:pStyle w:val="ProductList-BodyIndented"/>
      </w:pPr>
    </w:p>
    <w:p w14:paraId="6C23BBC6" w14:textId="77777777" w:rsidR="00320F82" w:rsidRDefault="00EA72F3">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14:paraId="31E78721" w14:textId="77777777" w:rsidR="00320F82" w:rsidRDefault="00320F82">
      <w:pPr>
        <w:pStyle w:val="ProductList-BodyIndented"/>
      </w:pPr>
    </w:p>
    <w:p w14:paraId="1A37BB8E" w14:textId="77777777" w:rsidR="00320F82" w:rsidRDefault="00EA72F3">
      <w:pPr>
        <w:pStyle w:val="ProductList-BodyIndented"/>
      </w:pPr>
      <w:r>
        <w:t>O software do Cliente deve:</w:t>
      </w:r>
    </w:p>
    <w:p w14:paraId="672303C3" w14:textId="77777777" w:rsidR="00320F82" w:rsidRDefault="00EA72F3" w:rsidP="005C5E9C">
      <w:pPr>
        <w:pStyle w:val="ProductList-Bullet"/>
        <w:numPr>
          <w:ilvl w:val="1"/>
          <w:numId w:val="54"/>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45542D20" w14:textId="77777777" w:rsidR="00320F82" w:rsidRDefault="00EA72F3" w:rsidP="005C5E9C">
      <w:pPr>
        <w:pStyle w:val="ProductList-Bullet"/>
        <w:numPr>
          <w:ilvl w:val="1"/>
          <w:numId w:val="54"/>
        </w:numPr>
      </w:pPr>
      <w:r>
        <w:t>ser o serviço e/ou aplicativo principal da Solução Unificada e não deverá permitir o acesso direto aos Aplicativos Auto-Hospedados por nenhum usuário final da Solução Unificada;</w:t>
      </w:r>
    </w:p>
    <w:p w14:paraId="495403EF" w14:textId="77777777" w:rsidR="00320F82" w:rsidRDefault="00EA72F3" w:rsidP="005C5E9C">
      <w:pPr>
        <w:pStyle w:val="ProductList-Bullet"/>
        <w:numPr>
          <w:ilvl w:val="1"/>
          <w:numId w:val="54"/>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3727C376" w14:textId="77777777" w:rsidR="00320F82" w:rsidRDefault="00EA72F3" w:rsidP="005C5E9C">
      <w:pPr>
        <w:pStyle w:val="ProductList-Bullet"/>
        <w:numPr>
          <w:ilvl w:val="1"/>
          <w:numId w:val="54"/>
        </w:numPr>
      </w:pPr>
      <w:r>
        <w:t>ser de sua propriedade, não licenciado por você, exceto que o seu software poderá incluir software de terceiros não independente que seja embutido ou opere para oferecer suporte ao seu software.</w:t>
      </w:r>
    </w:p>
    <w:p w14:paraId="0B826554" w14:textId="77777777" w:rsidR="00320F82" w:rsidRDefault="00320F82">
      <w:pPr>
        <w:pStyle w:val="ProductList-BodyIndented"/>
      </w:pPr>
    </w:p>
    <w:p w14:paraId="24760ABA" w14:textId="77777777" w:rsidR="00320F82" w:rsidRDefault="00EA72F3">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5F8658C9" w14:textId="77777777" w:rsidR="00320F82" w:rsidRDefault="00320F82">
      <w:pPr>
        <w:pStyle w:val="ProductList-BodyIndented"/>
        <w:jc w:val="right"/>
      </w:pPr>
    </w:p>
    <w:tbl>
      <w:tblPr>
        <w:tblStyle w:val="PURTable0"/>
        <w:tblW w:w="0" w:type="dxa"/>
        <w:tblLook w:val="04A0" w:firstRow="1" w:lastRow="0" w:firstColumn="1" w:lastColumn="0" w:noHBand="0" w:noVBand="1"/>
      </w:tblPr>
      <w:tblGrid>
        <w:gridCol w:w="10440"/>
      </w:tblGrid>
      <w:tr w:rsidR="00320F82" w14:paraId="34855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90158"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7B53158D" w14:textId="77777777" w:rsidR="00320F82" w:rsidRDefault="00320F82">
      <w:pPr>
        <w:pStyle w:val="ProductList-BodyIndented"/>
      </w:pPr>
    </w:p>
    <w:p w14:paraId="3D6EBC82" w14:textId="77777777" w:rsidR="00320F82" w:rsidRDefault="00320F82">
      <w:pPr>
        <w:pStyle w:val="PURBreadcrumb"/>
      </w:pPr>
    </w:p>
    <w:p w14:paraId="5C428B7C" w14:textId="77777777" w:rsidR="00320F82" w:rsidRDefault="00EA72F3">
      <w:pPr>
        <w:pStyle w:val="ProductList-SectionHeading"/>
        <w:pageBreakBefore/>
        <w:outlineLvl w:val="0"/>
      </w:pPr>
      <w:bookmarkStart w:id="363" w:name="_Sec562"/>
      <w:bookmarkEnd w:id="340"/>
      <w:r>
        <w:t>Apêndice C - Serviços Profissionais</w:t>
      </w:r>
      <w:r>
        <w:fldChar w:fldCharType="begin"/>
      </w:r>
      <w:r>
        <w:instrText xml:space="preserve"> TC "</w:instrText>
      </w:r>
      <w:bookmarkStart w:id="364" w:name="_Toc486237335"/>
      <w:r>
        <w:instrText>Apêndice C - Serviços Profissionais</w:instrText>
      </w:r>
      <w:bookmarkEnd w:id="364"/>
      <w:r>
        <w:instrText>" \l 1</w:instrText>
      </w:r>
      <w:r>
        <w:fldChar w:fldCharType="end"/>
      </w:r>
    </w:p>
    <w:p w14:paraId="7FEE0017" w14:textId="77777777" w:rsidR="00320F82" w:rsidRDefault="00EA72F3">
      <w:pPr>
        <w:pStyle w:val="ProductList-Body"/>
      </w:pPr>
      <w:r>
        <w:t>Os Serviços Profissionais disponíveis por meio do Licenciamento por Volume da Microsoft são descritos abaixo.</w:t>
      </w:r>
    </w:p>
    <w:p w14:paraId="68866FB5" w14:textId="77777777" w:rsidR="00320F82" w:rsidRDefault="00EA72F3">
      <w:pPr>
        <w:pStyle w:val="ProductList-Offering1Heading"/>
        <w:outlineLvl w:val="1"/>
      </w:pPr>
      <w:bookmarkStart w:id="365" w:name="_Sec565"/>
      <w:r>
        <w:t>Ofertas de Suporte do Microsoft Premier</w:t>
      </w:r>
      <w:bookmarkEnd w:id="365"/>
      <w:r>
        <w:fldChar w:fldCharType="begin"/>
      </w:r>
      <w:r>
        <w:instrText xml:space="preserve"> TC "</w:instrText>
      </w:r>
      <w:bookmarkStart w:id="366" w:name="_Toc486237336"/>
      <w:r>
        <w:instrText>Ofertas de Suporte do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320F82" w14:paraId="19AAE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86E9D" w14:textId="77777777" w:rsidR="00320F82" w:rsidRDefault="00EA72F3">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383A2E" w14:textId="77777777" w:rsidR="00320F82" w:rsidRDefault="00EA72F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1CB293" w14:textId="77777777" w:rsidR="00320F82" w:rsidRDefault="00EA72F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BB6A1" w14:textId="77777777" w:rsidR="00320F82" w:rsidRDefault="00EA72F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99F077" w14:textId="77777777" w:rsidR="00320F82" w:rsidRDefault="00EA72F3">
            <w:pPr>
              <w:pStyle w:val="ProductList-TableBody"/>
              <w:jc w:val="center"/>
            </w:pPr>
            <w:r>
              <w:rPr>
                <w:color w:val="FFFFFF"/>
              </w:rPr>
              <w:t>Premier Plus</w:t>
            </w:r>
          </w:p>
        </w:tc>
      </w:tr>
      <w:tr w:rsidR="00320F82" w14:paraId="28C9273F" w14:textId="77777777">
        <w:tc>
          <w:tcPr>
            <w:tcW w:w="4040" w:type="dxa"/>
            <w:tcBorders>
              <w:top w:val="single" w:sz="4" w:space="0" w:color="000000"/>
              <w:left w:val="single" w:sz="4" w:space="0" w:color="000000"/>
              <w:bottom w:val="single" w:sz="4" w:space="0" w:color="000000"/>
              <w:right w:val="single" w:sz="4" w:space="0" w:color="000000"/>
            </w:tcBorders>
          </w:tcPr>
          <w:p w14:paraId="4C1F9CFE" w14:textId="77777777" w:rsidR="00320F82" w:rsidRDefault="00EA72F3">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73D6A95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C66F9"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7209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B3626" w14:textId="77777777" w:rsidR="00320F82" w:rsidRDefault="00EA72F3">
            <w:pPr>
              <w:pStyle w:val="ProductList-TableBody"/>
              <w:jc w:val="center"/>
            </w:pPr>
            <w:r>
              <w:t>X</w:t>
            </w:r>
          </w:p>
        </w:tc>
      </w:tr>
      <w:tr w:rsidR="00320F82" w14:paraId="55720449" w14:textId="77777777">
        <w:tc>
          <w:tcPr>
            <w:tcW w:w="4040" w:type="dxa"/>
            <w:tcBorders>
              <w:top w:val="single" w:sz="4" w:space="0" w:color="000000"/>
              <w:left w:val="single" w:sz="4" w:space="0" w:color="000000"/>
              <w:bottom w:val="single" w:sz="4" w:space="0" w:color="000000"/>
              <w:right w:val="single" w:sz="4" w:space="0" w:color="000000"/>
            </w:tcBorders>
          </w:tcPr>
          <w:p w14:paraId="47F374C0" w14:textId="77777777" w:rsidR="00320F82" w:rsidRDefault="00EA72F3">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61D2D3EC" w14:textId="77777777" w:rsidR="00320F82" w:rsidRDefault="00EA72F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018ED55" w14:textId="77777777" w:rsidR="00320F82" w:rsidRDefault="00EA72F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755C59A" w14:textId="77777777" w:rsidR="00320F82" w:rsidRDefault="00EA72F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08A51D5" w14:textId="77777777" w:rsidR="00320F82" w:rsidRDefault="00EA72F3">
            <w:pPr>
              <w:pStyle w:val="ProductList-TableBody"/>
            </w:pPr>
            <w:r>
              <w:t>Mensal</w:t>
            </w:r>
          </w:p>
        </w:tc>
      </w:tr>
      <w:tr w:rsidR="00320F82" w14:paraId="7D5FFB6A" w14:textId="77777777">
        <w:tc>
          <w:tcPr>
            <w:tcW w:w="4040" w:type="dxa"/>
            <w:tcBorders>
              <w:top w:val="single" w:sz="4" w:space="0" w:color="000000"/>
              <w:left w:val="single" w:sz="4" w:space="0" w:color="000000"/>
              <w:bottom w:val="single" w:sz="4" w:space="0" w:color="000000"/>
              <w:right w:val="single" w:sz="4" w:space="0" w:color="000000"/>
            </w:tcBorders>
          </w:tcPr>
          <w:p w14:paraId="121B4F4C" w14:textId="77777777" w:rsidR="00320F82" w:rsidRDefault="00EA72F3">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3CBDCF55" w14:textId="77777777" w:rsidR="00320F82" w:rsidRDefault="00EA72F3">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8C7B69C" w14:textId="77777777" w:rsidR="00320F82" w:rsidRDefault="00EA72F3">
            <w:pPr>
              <w:pStyle w:val="ProductList-TableBody"/>
            </w:pPr>
            <w:r>
              <w:t>Até 10 horas</w:t>
            </w:r>
          </w:p>
          <w:p w14:paraId="00B56A7F" w14:textId="77777777" w:rsidR="00320F82" w:rsidRDefault="00EA72F3">
            <w:pPr>
              <w:pStyle w:val="ProductList-TableBody"/>
            </w:pPr>
            <w:r>
              <w:t>+ 1 Verificação de Integridade</w:t>
            </w:r>
          </w:p>
          <w:p w14:paraId="4AC34C39" w14:textId="77777777" w:rsidR="00320F82" w:rsidRDefault="00EA72F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150087D" w14:textId="77777777" w:rsidR="00320F82" w:rsidRDefault="00EA72F3">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36628A4A" w14:textId="77777777" w:rsidR="00320F82" w:rsidRDefault="00EA72F3">
            <w:pPr>
              <w:pStyle w:val="ProductList-TableBody"/>
            </w:pPr>
            <w:r>
              <w:t>Até 160 horas</w:t>
            </w:r>
          </w:p>
        </w:tc>
      </w:tr>
      <w:tr w:rsidR="00320F82" w14:paraId="1FF67385" w14:textId="77777777">
        <w:tc>
          <w:tcPr>
            <w:tcW w:w="4040" w:type="dxa"/>
            <w:tcBorders>
              <w:top w:val="single" w:sz="4" w:space="0" w:color="000000"/>
              <w:left w:val="single" w:sz="4" w:space="0" w:color="000000"/>
              <w:bottom w:val="single" w:sz="4" w:space="0" w:color="000000"/>
              <w:right w:val="single" w:sz="4" w:space="0" w:color="000000"/>
            </w:tcBorders>
          </w:tcPr>
          <w:p w14:paraId="663D1D19" w14:textId="77777777" w:rsidR="00320F82" w:rsidRDefault="00EA72F3">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51923135" w14:textId="77777777" w:rsidR="00320F82" w:rsidRDefault="00EA72F3">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0769205" w14:textId="77777777" w:rsidR="00320F82" w:rsidRDefault="00EA72F3">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FCCCCDF" w14:textId="77777777" w:rsidR="00320F82" w:rsidRDefault="00EA72F3">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3EDC2EA6" w14:textId="77777777" w:rsidR="00320F82" w:rsidRDefault="00EA72F3">
            <w:pPr>
              <w:pStyle w:val="ProductList-TableBody"/>
            </w:pPr>
            <w:r>
              <w:t>Até 140 horas</w:t>
            </w:r>
          </w:p>
        </w:tc>
      </w:tr>
      <w:tr w:rsidR="00320F82" w14:paraId="67E0D2CF" w14:textId="77777777">
        <w:tc>
          <w:tcPr>
            <w:tcW w:w="4040" w:type="dxa"/>
            <w:tcBorders>
              <w:top w:val="single" w:sz="4" w:space="0" w:color="000000"/>
              <w:left w:val="single" w:sz="4" w:space="0" w:color="000000"/>
              <w:bottom w:val="single" w:sz="4" w:space="0" w:color="000000"/>
              <w:right w:val="single" w:sz="4" w:space="0" w:color="000000"/>
            </w:tcBorders>
          </w:tcPr>
          <w:p w14:paraId="4CBA674B" w14:textId="77777777" w:rsidR="00320F82" w:rsidRDefault="00EA72F3">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14:paraId="26198802"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36D73"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A9B83"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CB60C" w14:textId="77777777" w:rsidR="00320F82" w:rsidRDefault="00EA72F3">
            <w:pPr>
              <w:pStyle w:val="ProductList-TableBody"/>
              <w:jc w:val="center"/>
            </w:pPr>
            <w:r>
              <w:t>X</w:t>
            </w:r>
          </w:p>
        </w:tc>
      </w:tr>
      <w:tr w:rsidR="00320F82" w14:paraId="437CFF58" w14:textId="77777777">
        <w:tc>
          <w:tcPr>
            <w:tcW w:w="4040" w:type="dxa"/>
            <w:tcBorders>
              <w:top w:val="single" w:sz="4" w:space="0" w:color="000000"/>
              <w:left w:val="single" w:sz="4" w:space="0" w:color="000000"/>
              <w:bottom w:val="single" w:sz="4" w:space="0" w:color="000000"/>
              <w:right w:val="single" w:sz="4" w:space="0" w:color="000000"/>
            </w:tcBorders>
          </w:tcPr>
          <w:p w14:paraId="370430FB" w14:textId="77777777" w:rsidR="00320F82" w:rsidRDefault="00EA72F3">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6D7E899"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30024"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90E4A"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602FB" w14:textId="77777777" w:rsidR="00320F82" w:rsidRDefault="00EA72F3">
            <w:pPr>
              <w:pStyle w:val="ProductList-TableBody"/>
              <w:jc w:val="center"/>
            </w:pPr>
            <w:r>
              <w:t>X</w:t>
            </w:r>
          </w:p>
        </w:tc>
      </w:tr>
      <w:tr w:rsidR="00320F82" w14:paraId="78420B6C" w14:textId="77777777">
        <w:tc>
          <w:tcPr>
            <w:tcW w:w="4040" w:type="dxa"/>
            <w:tcBorders>
              <w:top w:val="single" w:sz="4" w:space="0" w:color="000000"/>
              <w:left w:val="single" w:sz="4" w:space="0" w:color="000000"/>
              <w:bottom w:val="single" w:sz="4" w:space="0" w:color="000000"/>
              <w:right w:val="single" w:sz="4" w:space="0" w:color="000000"/>
            </w:tcBorders>
          </w:tcPr>
          <w:p w14:paraId="2D5CBA99" w14:textId="77777777" w:rsidR="00320F82" w:rsidRDefault="00EA72F3">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596F3B13"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A2A49"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4F8F4"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F7897" w14:textId="77777777" w:rsidR="00320F82" w:rsidRDefault="00EA72F3">
            <w:pPr>
              <w:pStyle w:val="ProductList-TableBody"/>
              <w:jc w:val="center"/>
            </w:pPr>
            <w:r>
              <w:t>X</w:t>
            </w:r>
          </w:p>
        </w:tc>
      </w:tr>
      <w:tr w:rsidR="00320F82" w14:paraId="0BB58405" w14:textId="77777777">
        <w:tc>
          <w:tcPr>
            <w:tcW w:w="4040" w:type="dxa"/>
            <w:tcBorders>
              <w:top w:val="single" w:sz="4" w:space="0" w:color="000000"/>
              <w:left w:val="single" w:sz="4" w:space="0" w:color="000000"/>
              <w:bottom w:val="single" w:sz="4" w:space="0" w:color="000000"/>
              <w:right w:val="single" w:sz="4" w:space="0" w:color="000000"/>
            </w:tcBorders>
          </w:tcPr>
          <w:p w14:paraId="18BD34E2" w14:textId="77777777" w:rsidR="00320F82" w:rsidRDefault="00EA72F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A28550"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12547"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FFF1E" w14:textId="77777777" w:rsidR="00320F82" w:rsidRDefault="00EA72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AF213" w14:textId="77777777" w:rsidR="00320F82" w:rsidRDefault="00EA72F3">
            <w:pPr>
              <w:pStyle w:val="ProductList-TableBody"/>
              <w:jc w:val="center"/>
            </w:pPr>
            <w:r>
              <w:t>X</w:t>
            </w:r>
          </w:p>
        </w:tc>
      </w:tr>
      <w:tr w:rsidR="00320F82" w14:paraId="0DE003D5" w14:textId="77777777">
        <w:tc>
          <w:tcPr>
            <w:tcW w:w="4040" w:type="dxa"/>
            <w:tcBorders>
              <w:top w:val="single" w:sz="4" w:space="0" w:color="000000"/>
              <w:left w:val="single" w:sz="4" w:space="0" w:color="000000"/>
              <w:bottom w:val="single" w:sz="4" w:space="0" w:color="000000"/>
              <w:right w:val="single" w:sz="4" w:space="0" w:color="000000"/>
            </w:tcBorders>
          </w:tcPr>
          <w:p w14:paraId="4D96615F" w14:textId="77777777" w:rsidR="00320F82" w:rsidRDefault="00EA72F3">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1D226423" w14:textId="77777777" w:rsidR="00320F82" w:rsidRDefault="00EA72F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B685866" w14:textId="77777777" w:rsidR="00320F82" w:rsidRDefault="00EA72F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D14180B" w14:textId="77777777" w:rsidR="00320F82" w:rsidRDefault="00EA72F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6EB59C8" w14:textId="77777777" w:rsidR="00320F82" w:rsidRDefault="00EA72F3">
            <w:pPr>
              <w:pStyle w:val="ProductList-TableBody"/>
            </w:pPr>
            <w:r>
              <w:t>Pacotes de 20</w:t>
            </w:r>
          </w:p>
        </w:tc>
      </w:tr>
    </w:tbl>
    <w:p w14:paraId="65FFC25E" w14:textId="77777777" w:rsidR="00320F82" w:rsidRDefault="00EA72F3">
      <w:pPr>
        <w:pStyle w:val="ProductList-Body"/>
      </w:pPr>
      <w:r>
        <w:rPr>
          <w:vertAlign w:val="superscript"/>
        </w:rPr>
        <w:t xml:space="preserve">1 </w:t>
      </w:r>
      <w:r>
        <w:rPr>
          <w:i/>
        </w:rPr>
        <w:t>O Horário Comercial é definido localmente.</w:t>
      </w:r>
    </w:p>
    <w:p w14:paraId="1FD06EA3" w14:textId="77777777" w:rsidR="00320F82" w:rsidRDefault="00320F82">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320F82" w14:paraId="2EDE146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311891" w14:textId="77777777" w:rsidR="00320F82" w:rsidRDefault="00EA72F3">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832BD" w14:textId="77777777" w:rsidR="00320F82" w:rsidRDefault="00EA72F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F621D" w14:textId="77777777" w:rsidR="00320F82" w:rsidRDefault="00EA72F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3CA21" w14:textId="77777777" w:rsidR="00320F82" w:rsidRDefault="00EA72F3">
            <w:pPr>
              <w:pStyle w:val="ProductList-TableBody"/>
            </w:pPr>
            <w:r>
              <w:rPr>
                <w:color w:val="FFFFFF"/>
              </w:rPr>
              <w:t>Resposta Esperada do Cliente</w:t>
            </w:r>
          </w:p>
        </w:tc>
      </w:tr>
      <w:tr w:rsidR="00320F82" w14:paraId="01249BFB" w14:textId="77777777">
        <w:tc>
          <w:tcPr>
            <w:tcW w:w="3060" w:type="dxa"/>
            <w:tcBorders>
              <w:top w:val="single" w:sz="4" w:space="0" w:color="000000"/>
              <w:left w:val="single" w:sz="4" w:space="0" w:color="000000"/>
              <w:bottom w:val="single" w:sz="4" w:space="0" w:color="000000"/>
              <w:right w:val="single" w:sz="4" w:space="0" w:color="000000"/>
            </w:tcBorders>
          </w:tcPr>
          <w:p w14:paraId="18C27B88" w14:textId="77777777" w:rsidR="00320F82" w:rsidRDefault="00EA72F3">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809D364" w14:textId="77777777" w:rsidR="00320F82" w:rsidRDefault="00EA72F3">
            <w:pPr>
              <w:pStyle w:val="ProductList-TableBody"/>
            </w:pPr>
            <w:r>
              <w:t xml:space="preserve">Impacto catastrófico nos negócios: </w:t>
            </w:r>
          </w:p>
          <w:p w14:paraId="2BFF8C01" w14:textId="77777777" w:rsidR="00320F82" w:rsidRDefault="00EA72F3">
            <w:pPr>
              <w:pStyle w:val="ProductList-TableBody"/>
            </w:pPr>
            <w:r>
              <w:t>Perda total de um processo comercial essencial (crítico) e não é possível dar continuidade ao trabalho de maneira razoável</w:t>
            </w:r>
          </w:p>
          <w:p w14:paraId="05AAD2C4" w14:textId="77777777" w:rsidR="00320F82" w:rsidRDefault="00EA72F3">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056458DD" w14:textId="77777777" w:rsidR="00320F82" w:rsidRDefault="00EA72F3">
            <w:pPr>
              <w:pStyle w:val="ProductList-TableBody"/>
            </w:pPr>
            <w:r>
              <w:t>Resposta à 1ª chamada em 1 hora ou menos</w:t>
            </w:r>
          </w:p>
          <w:p w14:paraId="75B1B77A" w14:textId="77777777" w:rsidR="00320F82" w:rsidRDefault="00EA72F3">
            <w:pPr>
              <w:pStyle w:val="ProductList-TableBody"/>
            </w:pPr>
            <w:r>
              <w:t>Os Recursos da Microsoft serão encaminhados para o local do cliente o mais rápido possível.</w:t>
            </w:r>
          </w:p>
          <w:p w14:paraId="3DD8AF11" w14:textId="77777777" w:rsidR="00320F82" w:rsidRDefault="00EA72F3">
            <w:pPr>
              <w:pStyle w:val="ProductList-TableBody"/>
            </w:pPr>
            <w:r>
              <w:t>Esforço contínuo 24x7</w:t>
            </w:r>
          </w:p>
          <w:p w14:paraId="3CC100CF" w14:textId="77777777" w:rsidR="00320F82" w:rsidRDefault="00EA72F3">
            <w:pPr>
              <w:pStyle w:val="ProductList-TableBody"/>
            </w:pPr>
            <w:r>
              <w:t>Escalonamento rápido na Microsoft para equipes do Produto</w:t>
            </w:r>
          </w:p>
          <w:p w14:paraId="5348D2AD" w14:textId="77777777" w:rsidR="00320F82" w:rsidRDefault="00EA72F3">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2BC709A5" w14:textId="77777777" w:rsidR="00320F82" w:rsidRDefault="00EA72F3">
            <w:pPr>
              <w:pStyle w:val="ProductList-TableBody"/>
            </w:pPr>
            <w:r>
              <w:t xml:space="preserve">Notificação aos Executivos Sêniores do Cliente </w:t>
            </w:r>
          </w:p>
          <w:p w14:paraId="0DC9CDC5" w14:textId="77777777" w:rsidR="00320F82" w:rsidRDefault="00EA72F3">
            <w:pPr>
              <w:pStyle w:val="ProductList-TableBody"/>
            </w:pPr>
            <w:r>
              <w:t>Alocação de recursos adequados para manter os esforços contínuos em uma base 24x7</w:t>
            </w:r>
            <w:r>
              <w:rPr>
                <w:vertAlign w:val="superscript"/>
              </w:rPr>
              <w:t>2</w:t>
            </w:r>
          </w:p>
          <w:p w14:paraId="11E7B558" w14:textId="77777777" w:rsidR="00320F82" w:rsidRDefault="00EA72F3">
            <w:pPr>
              <w:pStyle w:val="ProductList-TableBody"/>
            </w:pPr>
            <w:r>
              <w:t>Acesso e resposta rápidos da autoridade de controle de alterações</w:t>
            </w:r>
          </w:p>
        </w:tc>
      </w:tr>
      <w:tr w:rsidR="00320F82" w14:paraId="771350AF" w14:textId="77777777">
        <w:tc>
          <w:tcPr>
            <w:tcW w:w="3060" w:type="dxa"/>
            <w:tcBorders>
              <w:top w:val="single" w:sz="4" w:space="0" w:color="000000"/>
              <w:left w:val="single" w:sz="4" w:space="0" w:color="000000"/>
              <w:bottom w:val="single" w:sz="4" w:space="0" w:color="000000"/>
              <w:right w:val="single" w:sz="4" w:space="0" w:color="000000"/>
            </w:tcBorders>
          </w:tcPr>
          <w:p w14:paraId="7480A9B2" w14:textId="77777777" w:rsidR="00320F82" w:rsidRDefault="00EA72F3">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6FB16BE" w14:textId="77777777" w:rsidR="00320F82" w:rsidRDefault="00EA72F3">
            <w:pPr>
              <w:pStyle w:val="ProductList-TableBody"/>
            </w:pPr>
            <w:r>
              <w:t xml:space="preserve">Impacto crítico nos negócios: </w:t>
            </w:r>
          </w:p>
          <w:p w14:paraId="69A42673" w14:textId="77777777" w:rsidR="00320F82" w:rsidRDefault="00EA72F3">
            <w:pPr>
              <w:pStyle w:val="ProductList-TableBody"/>
            </w:pPr>
            <w:r>
              <w:t>Perda ou degradação significativa dos serviços</w:t>
            </w:r>
          </w:p>
          <w:p w14:paraId="59640927" w14:textId="77777777" w:rsidR="00320F82" w:rsidRDefault="00EA72F3">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6DC01547" w14:textId="77777777" w:rsidR="00320F82" w:rsidRDefault="00EA72F3">
            <w:pPr>
              <w:pStyle w:val="ProductList-TableBody"/>
            </w:pPr>
            <w:r>
              <w:t>Resposta à 1ª chamada em 1 hora ou menos</w:t>
            </w:r>
          </w:p>
          <w:p w14:paraId="7CFD2526" w14:textId="77777777" w:rsidR="00320F82" w:rsidRDefault="00EA72F3">
            <w:pPr>
              <w:pStyle w:val="ProductList-TableBody"/>
            </w:pPr>
            <w:r>
              <w:t>Recursos da Microsoft encaminhados ao local do Cliente, conforme a necessidade.</w:t>
            </w:r>
          </w:p>
          <w:p w14:paraId="1687136D" w14:textId="77777777" w:rsidR="00320F82" w:rsidRDefault="00EA72F3">
            <w:pPr>
              <w:pStyle w:val="ProductList-TableBody"/>
            </w:pPr>
            <w:r>
              <w:t>Esforço contínuo 24x7</w:t>
            </w:r>
          </w:p>
          <w:p w14:paraId="5700F05F" w14:textId="77777777" w:rsidR="00320F82" w:rsidRDefault="00EA72F3">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5A125A0E" w14:textId="77777777" w:rsidR="00320F82" w:rsidRDefault="00EA72F3">
            <w:pPr>
              <w:pStyle w:val="ProductList-TableBody"/>
            </w:pPr>
            <w:r>
              <w:t>Alocação de recursos adequados para manter os esforços contínuos em uma base 24x7</w:t>
            </w:r>
            <w:r>
              <w:rPr>
                <w:vertAlign w:val="superscript"/>
              </w:rPr>
              <w:t>2</w:t>
            </w:r>
          </w:p>
          <w:p w14:paraId="0D15BA5C" w14:textId="77777777" w:rsidR="00320F82" w:rsidRDefault="00EA72F3">
            <w:pPr>
              <w:pStyle w:val="ProductList-TableBody"/>
            </w:pPr>
            <w:r>
              <w:t>Acesso e resposta rápidos da autoridade de controle de alterações</w:t>
            </w:r>
          </w:p>
          <w:p w14:paraId="159B04C9" w14:textId="77777777" w:rsidR="00320F82" w:rsidRDefault="00EA72F3">
            <w:pPr>
              <w:pStyle w:val="ProductList-TableBody"/>
            </w:pPr>
            <w:r>
              <w:t>Notificação à gerência</w:t>
            </w:r>
          </w:p>
        </w:tc>
      </w:tr>
      <w:tr w:rsidR="00320F82" w14:paraId="14FC2331" w14:textId="77777777">
        <w:tc>
          <w:tcPr>
            <w:tcW w:w="3060" w:type="dxa"/>
            <w:tcBorders>
              <w:top w:val="single" w:sz="4" w:space="0" w:color="000000"/>
              <w:left w:val="single" w:sz="4" w:space="0" w:color="000000"/>
              <w:bottom w:val="single" w:sz="4" w:space="0" w:color="000000"/>
              <w:right w:val="single" w:sz="4" w:space="0" w:color="000000"/>
            </w:tcBorders>
          </w:tcPr>
          <w:p w14:paraId="3B0B3639" w14:textId="77777777" w:rsidR="00320F82" w:rsidRDefault="00EA72F3">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82BEADF" w14:textId="77777777" w:rsidR="00320F82" w:rsidRDefault="00EA72F3">
            <w:pPr>
              <w:pStyle w:val="ProductList-TableBody"/>
            </w:pPr>
            <w:r>
              <w:t xml:space="preserve">Impacto moderado nos negócios: </w:t>
            </w:r>
          </w:p>
          <w:p w14:paraId="07DE2F67" w14:textId="77777777" w:rsidR="00320F82" w:rsidRDefault="00EA72F3">
            <w:pPr>
              <w:pStyle w:val="ProductList-TableBody"/>
            </w:pPr>
            <w:r>
              <w:t>Perda ou degradação moderada dos serviços, mas o trabalho pode razoavelmente continuar de maneira prejudicada.</w:t>
            </w:r>
          </w:p>
          <w:p w14:paraId="71CD3358" w14:textId="77777777" w:rsidR="00320F82" w:rsidRDefault="00EA72F3">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37A842" w14:textId="77777777" w:rsidR="00320F82" w:rsidRDefault="00EA72F3">
            <w:pPr>
              <w:pStyle w:val="ProductList-TableBody"/>
            </w:pPr>
            <w:r>
              <w:t>Resposta à 1ª chamada em 2 horas ou menos</w:t>
            </w:r>
          </w:p>
          <w:p w14:paraId="3A3EDE65" w14:textId="77777777" w:rsidR="00320F82" w:rsidRDefault="00EA72F3">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E68A2E" w14:textId="77777777" w:rsidR="00320F82" w:rsidRDefault="00EA72F3">
            <w:pPr>
              <w:pStyle w:val="ProductList-TableBody"/>
            </w:pPr>
            <w:r>
              <w:t>Alocação de recursos adequados para manter esforços contínuos no Horário Comercial</w:t>
            </w:r>
            <w:r>
              <w:rPr>
                <w:vertAlign w:val="superscript"/>
              </w:rPr>
              <w:t>1</w:t>
            </w:r>
          </w:p>
          <w:p w14:paraId="5F4FD71B" w14:textId="77777777" w:rsidR="00320F82" w:rsidRDefault="00EA72F3">
            <w:pPr>
              <w:pStyle w:val="ProductList-TableBody"/>
            </w:pPr>
            <w:r>
              <w:t>Acesso e resposta da autoridade de controle de alterações dentro de 4 Horas Comerciais</w:t>
            </w:r>
            <w:r>
              <w:rPr>
                <w:vertAlign w:val="superscript"/>
              </w:rPr>
              <w:t>1</w:t>
            </w:r>
          </w:p>
        </w:tc>
      </w:tr>
      <w:tr w:rsidR="00320F82" w14:paraId="19FE6CE6" w14:textId="77777777">
        <w:tc>
          <w:tcPr>
            <w:tcW w:w="3060" w:type="dxa"/>
            <w:tcBorders>
              <w:top w:val="single" w:sz="4" w:space="0" w:color="000000"/>
              <w:left w:val="single" w:sz="4" w:space="0" w:color="000000"/>
              <w:bottom w:val="single" w:sz="4" w:space="0" w:color="000000"/>
              <w:right w:val="single" w:sz="4" w:space="0" w:color="000000"/>
            </w:tcBorders>
          </w:tcPr>
          <w:p w14:paraId="27DED65C" w14:textId="77777777" w:rsidR="00320F82" w:rsidRDefault="00EA72F3">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AD24CCF" w14:textId="77777777" w:rsidR="00320F82" w:rsidRDefault="00EA72F3">
            <w:pPr>
              <w:pStyle w:val="ProductList-TableBody"/>
            </w:pPr>
            <w:r>
              <w:t xml:space="preserve">Impacto mínimo nos negócios: </w:t>
            </w:r>
          </w:p>
          <w:p w14:paraId="60D95C51" w14:textId="77777777" w:rsidR="00320F82" w:rsidRDefault="00EA72F3">
            <w:pPr>
              <w:pStyle w:val="ProductList-TableBody"/>
            </w:pPr>
            <w:r>
              <w:t>Funcionamento de forma substancial, com poucos ou nenhum impedimento dos serviços.</w:t>
            </w:r>
          </w:p>
          <w:p w14:paraId="0DB77555" w14:textId="77777777" w:rsidR="00320F82" w:rsidRDefault="00EA72F3">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1CF28D" w14:textId="77777777" w:rsidR="00320F82" w:rsidRDefault="00EA72F3">
            <w:pPr>
              <w:pStyle w:val="ProductList-TableBody"/>
            </w:pPr>
            <w:r>
              <w:t>Resposta à 1ª chamada em 4 horas ou menos</w:t>
            </w:r>
          </w:p>
          <w:p w14:paraId="3B91FFA9" w14:textId="77777777" w:rsidR="00320F82" w:rsidRDefault="00EA72F3">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09DA92" w14:textId="77777777" w:rsidR="00320F82" w:rsidRDefault="00EA72F3">
            <w:pPr>
              <w:pStyle w:val="ProductList-TableBody"/>
            </w:pPr>
            <w:r>
              <w:t>Informações de contato precisas sobre o proprietário do caso</w:t>
            </w:r>
          </w:p>
          <w:p w14:paraId="74130D9E" w14:textId="77777777" w:rsidR="00320F82" w:rsidRDefault="00EA72F3">
            <w:pPr>
              <w:pStyle w:val="ProductList-TableBody"/>
            </w:pPr>
            <w:r>
              <w:t>Resposta em até 24 horas</w:t>
            </w:r>
          </w:p>
        </w:tc>
      </w:tr>
    </w:tbl>
    <w:p w14:paraId="50A468D4" w14:textId="77777777" w:rsidR="00320F82" w:rsidRDefault="00EA72F3">
      <w:pPr>
        <w:pStyle w:val="ProductList-Body"/>
      </w:pPr>
      <w:r>
        <w:rPr>
          <w:vertAlign w:val="superscript"/>
        </w:rPr>
        <w:t>1</w:t>
      </w:r>
      <w:r>
        <w:rPr>
          <w:i/>
        </w:rPr>
        <w:t>O Horário Comercial é definido localmente.</w:t>
      </w:r>
    </w:p>
    <w:p w14:paraId="4E566C79" w14:textId="77777777" w:rsidR="00320F82" w:rsidRDefault="00EA72F3">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648C4787" w14:textId="77777777" w:rsidR="00320F82" w:rsidRDefault="00320F82">
      <w:pPr>
        <w:pStyle w:val="ProductList-Body"/>
      </w:pPr>
    </w:p>
    <w:p w14:paraId="74A1039F" w14:textId="77777777" w:rsidR="00320F82" w:rsidRDefault="00EA72F3">
      <w:pPr>
        <w:pStyle w:val="ProductList-ClauseHeading"/>
        <w:outlineLvl w:val="2"/>
      </w:pPr>
      <w:r>
        <w:t>Regras Comerciais Associadas</w:t>
      </w:r>
    </w:p>
    <w:p w14:paraId="6014D515" w14:textId="77777777" w:rsidR="00320F82" w:rsidRDefault="00EA72F3">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1A3F7D3E" w14:textId="77777777" w:rsidR="00320F82" w:rsidRDefault="00EA72F3">
      <w:pPr>
        <w:pStyle w:val="ProductList-Offering1Heading"/>
        <w:outlineLvl w:val="1"/>
      </w:pPr>
      <w:bookmarkStart w:id="367" w:name="_Sec566"/>
      <w:r>
        <w:t>Ofertas de Serviços de Consultoria Digital da Microsoft</w:t>
      </w:r>
      <w:bookmarkEnd w:id="367"/>
      <w:r>
        <w:fldChar w:fldCharType="begin"/>
      </w:r>
      <w:r>
        <w:instrText xml:space="preserve"> TC "</w:instrText>
      </w:r>
      <w:bookmarkStart w:id="368" w:name="_Toc486237337"/>
      <w:r>
        <w:instrText>Ofertas de Serviços de Consultoria Digital da Microsoft</w:instrText>
      </w:r>
      <w:bookmarkEnd w:id="368"/>
      <w:r>
        <w:instrText>" \l 2</w:instrText>
      </w:r>
      <w:r>
        <w:fldChar w:fldCharType="end"/>
      </w:r>
    </w:p>
    <w:p w14:paraId="10B47B9C" w14:textId="77777777" w:rsidR="00320F82" w:rsidRDefault="00EA72F3">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320F82" w14:paraId="17E00F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F6B91B" w14:textId="77777777" w:rsidR="00320F82" w:rsidRDefault="00EA72F3">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282BCE" w14:textId="77777777" w:rsidR="00320F82" w:rsidRDefault="00EA72F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5665D" w14:textId="77777777" w:rsidR="00320F82" w:rsidRDefault="00EA72F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4C03F" w14:textId="77777777" w:rsidR="00320F82" w:rsidRDefault="00EA72F3">
            <w:pPr>
              <w:pStyle w:val="ProductList-TableBody"/>
            </w:pPr>
            <w:r>
              <w:rPr>
                <w:color w:val="FFFFFF"/>
              </w:rPr>
              <w:t>Enterprise Strategy Portfolio</w:t>
            </w:r>
          </w:p>
        </w:tc>
      </w:tr>
      <w:tr w:rsidR="00320F82" w14:paraId="33A3E6AE" w14:textId="77777777">
        <w:tc>
          <w:tcPr>
            <w:tcW w:w="3060" w:type="dxa"/>
            <w:tcBorders>
              <w:top w:val="single" w:sz="4" w:space="0" w:color="000000"/>
              <w:left w:val="single" w:sz="4" w:space="0" w:color="000000"/>
              <w:bottom w:val="single" w:sz="4" w:space="0" w:color="000000"/>
              <w:right w:val="single" w:sz="4" w:space="0" w:color="000000"/>
            </w:tcBorders>
          </w:tcPr>
          <w:p w14:paraId="09B1EB9E" w14:textId="77777777" w:rsidR="00320F82" w:rsidRDefault="00EA72F3">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09A8B277" w14:textId="77777777" w:rsidR="00320F82" w:rsidRDefault="00EA72F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D33D33" w14:textId="77777777" w:rsidR="00320F82" w:rsidRDefault="00EA72F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DF8951" w14:textId="77777777" w:rsidR="00320F82" w:rsidRDefault="00EA72F3">
            <w:pPr>
              <w:pStyle w:val="ProductList-TableBody"/>
            </w:pPr>
            <w:r>
              <w:t>9RO-xxxx</w:t>
            </w:r>
          </w:p>
        </w:tc>
      </w:tr>
      <w:tr w:rsidR="00320F82" w14:paraId="359C99DC" w14:textId="77777777">
        <w:tc>
          <w:tcPr>
            <w:tcW w:w="3060" w:type="dxa"/>
            <w:tcBorders>
              <w:top w:val="single" w:sz="4" w:space="0" w:color="000000"/>
              <w:left w:val="single" w:sz="4" w:space="0" w:color="000000"/>
              <w:bottom w:val="single" w:sz="4" w:space="0" w:color="000000"/>
              <w:right w:val="single" w:sz="4" w:space="0" w:color="000000"/>
            </w:tcBorders>
          </w:tcPr>
          <w:p w14:paraId="31D57D99" w14:textId="77777777" w:rsidR="00320F82" w:rsidRDefault="00EA72F3">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66402EFF" w14:textId="77777777" w:rsidR="00320F82" w:rsidRDefault="00EA72F3">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4757D35D" w14:textId="77777777" w:rsidR="00320F82" w:rsidRDefault="00EA72F3">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0F5471C0" w14:textId="77777777" w:rsidR="00320F82" w:rsidRDefault="00EA72F3">
            <w:pPr>
              <w:pStyle w:val="ProductList-TableBody"/>
            </w:pPr>
            <w:r>
              <w:t>Até 1600 horas globais do Consultor Digital da Microsoft e da Equipe de Prestação de Serviços Corporativos</w:t>
            </w:r>
          </w:p>
        </w:tc>
      </w:tr>
      <w:tr w:rsidR="00320F82" w14:paraId="7FEB4A2F" w14:textId="77777777">
        <w:tc>
          <w:tcPr>
            <w:tcW w:w="3060" w:type="dxa"/>
            <w:tcBorders>
              <w:top w:val="single" w:sz="4" w:space="0" w:color="000000"/>
              <w:left w:val="single" w:sz="4" w:space="0" w:color="000000"/>
              <w:bottom w:val="single" w:sz="4" w:space="0" w:color="000000"/>
              <w:right w:val="single" w:sz="4" w:space="0" w:color="000000"/>
            </w:tcBorders>
          </w:tcPr>
          <w:p w14:paraId="53C74EDC" w14:textId="77777777" w:rsidR="00320F82" w:rsidRDefault="00EA72F3">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02921C5" w14:textId="77777777" w:rsidR="00320F82" w:rsidRDefault="00320F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13FDB" w14:textId="77777777" w:rsidR="00320F82" w:rsidRDefault="00320F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BA4B9" w14:textId="77777777" w:rsidR="00320F82" w:rsidRDefault="00320F82">
            <w:pPr>
              <w:pStyle w:val="ProductList-TableBody"/>
            </w:pPr>
          </w:p>
        </w:tc>
      </w:tr>
      <w:tr w:rsidR="00320F82" w14:paraId="39409AA7" w14:textId="77777777">
        <w:tc>
          <w:tcPr>
            <w:tcW w:w="3060" w:type="dxa"/>
            <w:tcBorders>
              <w:top w:val="single" w:sz="4" w:space="0" w:color="000000"/>
              <w:left w:val="single" w:sz="4" w:space="0" w:color="000000"/>
              <w:bottom w:val="single" w:sz="4" w:space="0" w:color="000000"/>
              <w:right w:val="single" w:sz="4" w:space="0" w:color="000000"/>
            </w:tcBorders>
          </w:tcPr>
          <w:p w14:paraId="0089EC62" w14:textId="77777777" w:rsidR="00320F82" w:rsidRDefault="00EA72F3">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463E1017" w14:textId="77777777" w:rsidR="00320F82" w:rsidRDefault="00320F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C2DCE" w14:textId="77777777" w:rsidR="00320F82" w:rsidRDefault="00320F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7608E9" w14:textId="77777777" w:rsidR="00320F82" w:rsidRDefault="00320F82">
            <w:pPr>
              <w:pStyle w:val="ProductList-TableBody"/>
            </w:pPr>
          </w:p>
        </w:tc>
      </w:tr>
      <w:tr w:rsidR="00320F82" w14:paraId="3462E9F6" w14:textId="77777777">
        <w:tc>
          <w:tcPr>
            <w:tcW w:w="3060" w:type="dxa"/>
            <w:tcBorders>
              <w:top w:val="single" w:sz="4" w:space="0" w:color="000000"/>
              <w:left w:val="single" w:sz="4" w:space="0" w:color="000000"/>
              <w:bottom w:val="single" w:sz="4" w:space="0" w:color="000000"/>
              <w:right w:val="single" w:sz="4" w:space="0" w:color="000000"/>
            </w:tcBorders>
          </w:tcPr>
          <w:p w14:paraId="7E79C17F" w14:textId="77777777" w:rsidR="00320F82" w:rsidRDefault="00EA72F3">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20011442" w14:textId="77777777" w:rsidR="00320F82" w:rsidRDefault="00320F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72E9D6" w14:textId="77777777" w:rsidR="00320F82" w:rsidRDefault="00320F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81A9FC" w14:textId="77777777" w:rsidR="00320F82" w:rsidRDefault="00320F82">
            <w:pPr>
              <w:pStyle w:val="ProductList-TableBody"/>
            </w:pPr>
          </w:p>
        </w:tc>
      </w:tr>
      <w:tr w:rsidR="00320F82" w14:paraId="102CD43C" w14:textId="77777777">
        <w:tc>
          <w:tcPr>
            <w:tcW w:w="3060" w:type="dxa"/>
            <w:tcBorders>
              <w:top w:val="single" w:sz="4" w:space="0" w:color="000000"/>
              <w:left w:val="single" w:sz="4" w:space="0" w:color="000000"/>
              <w:bottom w:val="single" w:sz="4" w:space="0" w:color="000000"/>
              <w:right w:val="single" w:sz="4" w:space="0" w:color="000000"/>
            </w:tcBorders>
          </w:tcPr>
          <w:p w14:paraId="51B64BCC" w14:textId="77777777" w:rsidR="00320F82" w:rsidRDefault="00EA72F3">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86AB3F" w14:textId="77777777" w:rsidR="00320F82" w:rsidRDefault="00EA72F3">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1E647D6F" w14:textId="77777777" w:rsidR="00320F82" w:rsidRDefault="00320F82">
            <w:pPr>
              <w:pStyle w:val="ProductList-TableBody"/>
            </w:pPr>
          </w:p>
        </w:tc>
      </w:tr>
    </w:tbl>
    <w:p w14:paraId="22D6AB29" w14:textId="77777777" w:rsidR="00320F82" w:rsidRDefault="00320F82">
      <w:pPr>
        <w:pStyle w:val="ProductList-Body"/>
      </w:pPr>
    </w:p>
    <w:p w14:paraId="20710190" w14:textId="77777777" w:rsidR="00320F82" w:rsidRDefault="00EA72F3">
      <w:pPr>
        <w:pStyle w:val="ProductList-ClauseHeading"/>
        <w:outlineLvl w:val="2"/>
      </w:pPr>
      <w:r>
        <w:t>Módulos do Serviço de Consultoria Digital</w:t>
      </w:r>
    </w:p>
    <w:p w14:paraId="2A55B799" w14:textId="77777777" w:rsidR="00320F82" w:rsidRDefault="00EA72F3">
      <w:pPr>
        <w:pStyle w:val="ProductList-Body"/>
      </w:pPr>
      <w:r>
        <w:t>O contrato de Consultoria Digital inclui um ou mais dos módulos do serviço de Consultoria Digital, conforme documentado no Plano de Prestação de Serviços.</w:t>
      </w:r>
    </w:p>
    <w:p w14:paraId="35712A98" w14:textId="77777777" w:rsidR="00320F82" w:rsidRDefault="00320F82">
      <w:pPr>
        <w:pStyle w:val="ProductList-Body"/>
      </w:pPr>
    </w:p>
    <w:p w14:paraId="517BE408" w14:textId="77777777" w:rsidR="00320F82" w:rsidRDefault="00EA72F3">
      <w:pPr>
        <w:pStyle w:val="ProductList-ClauseHeading"/>
        <w:outlineLvl w:val="2"/>
      </w:pPr>
      <w:r>
        <w:t>Serviços Fora do Escopo</w:t>
      </w:r>
    </w:p>
    <w:p w14:paraId="18E7E671" w14:textId="77777777" w:rsidR="00320F82" w:rsidRDefault="00EA72F3">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1380473C" w14:textId="77777777" w:rsidR="00320F82" w:rsidRDefault="00320F82">
      <w:pPr>
        <w:pStyle w:val="ProductList-Body"/>
      </w:pPr>
    </w:p>
    <w:p w14:paraId="3B397588" w14:textId="77777777" w:rsidR="00320F82" w:rsidRDefault="00EA72F3">
      <w:pPr>
        <w:pStyle w:val="ProductList-ClauseHeading"/>
        <w:outlineLvl w:val="2"/>
      </w:pPr>
      <w:r>
        <w:t>Responsabilidades do Cliente</w:t>
      </w:r>
    </w:p>
    <w:p w14:paraId="265EA6BE" w14:textId="77777777" w:rsidR="00320F82" w:rsidRDefault="00EA72F3">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182F93AE" w14:textId="77777777" w:rsidR="00320F82" w:rsidRDefault="00EA72F3">
      <w:pPr>
        <w:pStyle w:val="ProductList-Offering1Heading"/>
        <w:outlineLvl w:val="1"/>
      </w:pPr>
      <w:bookmarkStart w:id="369" w:name="_Sec567"/>
      <w:r>
        <w:t>Ofertas do Acelerador de Produtividade de Vendas</w:t>
      </w:r>
      <w:bookmarkEnd w:id="369"/>
      <w:r>
        <w:fldChar w:fldCharType="begin"/>
      </w:r>
      <w:r>
        <w:instrText xml:space="preserve"> TC "</w:instrText>
      </w:r>
      <w:bookmarkStart w:id="370" w:name="_Toc486237338"/>
      <w:r>
        <w:instrText>Ofertas do Acelerador de Produtividade de Vendas</w:instrText>
      </w:r>
      <w:bookmarkEnd w:id="370"/>
      <w:r>
        <w:instrText>" \l 2</w:instrText>
      </w:r>
      <w:r>
        <w:fldChar w:fldCharType="end"/>
      </w:r>
    </w:p>
    <w:p w14:paraId="744126B7" w14:textId="77777777" w:rsidR="00320F82" w:rsidRDefault="00EA72F3">
      <w:pPr>
        <w:pStyle w:val="ProductList-ClauseHeading"/>
        <w:outlineLvl w:val="2"/>
      </w:pPr>
      <w:r>
        <w:t>Ofertas do Acelerador de Produtividade de Vendas</w:t>
      </w:r>
    </w:p>
    <w:p w14:paraId="027736A4" w14:textId="77777777" w:rsidR="00320F82" w:rsidRDefault="00EA72F3">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3277E44E" w14:textId="77777777" w:rsidR="00320F82" w:rsidRDefault="00320F82">
      <w:pPr>
        <w:pStyle w:val="ProductList-Body"/>
      </w:pPr>
    </w:p>
    <w:p w14:paraId="3C7E5D0E" w14:textId="77777777" w:rsidR="00320F82" w:rsidRDefault="00EA72F3">
      <w:pPr>
        <w:pStyle w:val="ProductList-Body"/>
      </w:pPr>
      <w:r>
        <w:t>O Acelerador de Produtividade de Vendas inclui os seguintes resultados finais:</w:t>
      </w:r>
    </w:p>
    <w:p w14:paraId="56C4AEF6" w14:textId="77777777" w:rsidR="00320F82" w:rsidRDefault="00EA72F3" w:rsidP="005C5E9C">
      <w:pPr>
        <w:pStyle w:val="ProductList-Bullet"/>
        <w:numPr>
          <w:ilvl w:val="0"/>
          <w:numId w:val="55"/>
        </w:numPr>
      </w:pPr>
      <w:r>
        <w:rPr>
          <w:b/>
          <w:color w:val="00188F"/>
        </w:rPr>
        <w:t>Plano de Prestação de Serviços</w:t>
      </w:r>
      <w:r>
        <w:t>: criado por um Consultor da Microsoft para atender aos objetivos e às metas comerciais do cliente.</w:t>
      </w:r>
    </w:p>
    <w:p w14:paraId="5278FB24" w14:textId="77777777" w:rsidR="00320F82" w:rsidRDefault="00EA72F3" w:rsidP="005C5E9C">
      <w:pPr>
        <w:pStyle w:val="ProductList-Bullet"/>
        <w:numPr>
          <w:ilvl w:val="0"/>
          <w:numId w:val="55"/>
        </w:numPr>
      </w:pPr>
      <w:r>
        <w:rPr>
          <w:b/>
          <w:color w:val="00188F"/>
        </w:rPr>
        <w:t>Workshops</w:t>
      </w:r>
      <w:r>
        <w:t>: dedicarão até 16 (dezesseis) horas para workshops:</w:t>
      </w:r>
    </w:p>
    <w:p w14:paraId="064783E0" w14:textId="77777777" w:rsidR="00320F82" w:rsidRDefault="00EA72F3" w:rsidP="005C5E9C">
      <w:pPr>
        <w:pStyle w:val="ProductList-Bullet"/>
        <w:numPr>
          <w:ilvl w:val="1"/>
          <w:numId w:val="55"/>
        </w:numPr>
      </w:pPr>
      <w:r>
        <w:t>Até 2 (dois) workshops de descoberta para explorar e definir os principais casos de uso e requisitos comerciais, conforme fornecido pelo Cliente, para as definições da configuração;</w:t>
      </w:r>
    </w:p>
    <w:p w14:paraId="009ADC28" w14:textId="77777777" w:rsidR="00320F82" w:rsidRDefault="00EA72F3" w:rsidP="005C5E9C">
      <w:pPr>
        <w:pStyle w:val="ProductList-Bullet"/>
        <w:numPr>
          <w:ilvl w:val="1"/>
          <w:numId w:val="55"/>
        </w:numPr>
      </w:pPr>
      <w:r>
        <w:t>Até 4 (quatro) workshops de revisão de design durante a fase de Criação.</w:t>
      </w:r>
    </w:p>
    <w:p w14:paraId="4FFC8B59" w14:textId="77777777" w:rsidR="00320F82" w:rsidRDefault="00EA72F3" w:rsidP="005C5E9C">
      <w:pPr>
        <w:pStyle w:val="ProductList-Bullet"/>
        <w:numPr>
          <w:ilvl w:val="0"/>
          <w:numId w:val="55"/>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267AC49B" w14:textId="77777777" w:rsidR="00320F82" w:rsidRDefault="00EA72F3" w:rsidP="005C5E9C">
      <w:pPr>
        <w:pStyle w:val="ProductList-Bullet"/>
        <w:numPr>
          <w:ilvl w:val="0"/>
          <w:numId w:val="55"/>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4ED52322" w14:textId="77777777" w:rsidR="00320F82" w:rsidRDefault="00EA72F3" w:rsidP="005C5E9C">
      <w:pPr>
        <w:pStyle w:val="ProductList-Bullet"/>
        <w:numPr>
          <w:ilvl w:val="0"/>
          <w:numId w:val="55"/>
        </w:numPr>
      </w:pPr>
      <w:r>
        <w:rPr>
          <w:b/>
          <w:color w:val="00188F"/>
        </w:rPr>
        <w:t>Teste</w:t>
      </w:r>
      <w:r>
        <w:t>: dedicará até 26 (vinte e seis) horas para até 2 (dois) testes (por exemplo, Teste de Sistema e UAT).</w:t>
      </w:r>
    </w:p>
    <w:p w14:paraId="61B1AB5D" w14:textId="77777777" w:rsidR="00320F82" w:rsidRDefault="00EA72F3" w:rsidP="005C5E9C">
      <w:pPr>
        <w:pStyle w:val="ProductList-Bullet"/>
        <w:numPr>
          <w:ilvl w:val="0"/>
          <w:numId w:val="55"/>
        </w:numPr>
      </w:pPr>
      <w:r>
        <w:rPr>
          <w:b/>
          <w:color w:val="00188F"/>
        </w:rPr>
        <w:t>Treinamento e Transferência de Conhecimentos</w:t>
      </w:r>
      <w:r>
        <w:t>: fornece 1 (um) treinamento voltado para o produto para usuários do Cliente por um total de até 4 (quatro) horas.</w:t>
      </w:r>
    </w:p>
    <w:p w14:paraId="7807EAB8" w14:textId="77777777" w:rsidR="00320F82" w:rsidRDefault="00EA72F3" w:rsidP="005C5E9C">
      <w:pPr>
        <w:pStyle w:val="ProductList-Bullet"/>
        <w:numPr>
          <w:ilvl w:val="0"/>
          <w:numId w:val="55"/>
        </w:numPr>
      </w:pPr>
      <w:r>
        <w:rPr>
          <w:b/>
          <w:color w:val="00188F"/>
        </w:rPr>
        <w:t>Suporte à Implantação</w:t>
      </w:r>
      <w:r>
        <w:t>: fornece até 40 (quarenta) horas de implantação e suporte ao vivo (semana 4) sujeito às exigências e ao escopo do projeto predeterminados.</w:t>
      </w:r>
    </w:p>
    <w:p w14:paraId="62C4902D" w14:textId="77777777" w:rsidR="00320F82" w:rsidRDefault="00320F82">
      <w:pPr>
        <w:pStyle w:val="ProductList-Body"/>
      </w:pPr>
    </w:p>
    <w:p w14:paraId="29DBE797" w14:textId="77777777" w:rsidR="00320F82" w:rsidRDefault="00EA72F3">
      <w:pPr>
        <w:pStyle w:val="ProductList-ClauseHeading"/>
        <w:outlineLvl w:val="2"/>
      </w:pPr>
      <w:r>
        <w:t>Responsabilidades do Cliente</w:t>
      </w:r>
    </w:p>
    <w:p w14:paraId="74504C24" w14:textId="77777777" w:rsidR="00320F82" w:rsidRDefault="00EA72F3">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4785FB70"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30445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BC2FD"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8297C15" w14:textId="77777777" w:rsidR="00320F82" w:rsidRDefault="00320F82">
      <w:pPr>
        <w:pStyle w:val="ProductList-Body"/>
      </w:pPr>
    </w:p>
    <w:p w14:paraId="7A8A03E6" w14:textId="77777777" w:rsidR="00320F82" w:rsidRDefault="00EA72F3">
      <w:pPr>
        <w:pStyle w:val="ProductList-SectionHeading"/>
        <w:pageBreakBefore/>
        <w:outlineLvl w:val="0"/>
      </w:pPr>
      <w:bookmarkStart w:id="371" w:name="_Sec563"/>
      <w:bookmarkEnd w:id="363"/>
      <w:r>
        <w:t>Apêndice D - Termos Complementares do Contrato do Programa</w:t>
      </w:r>
      <w:r>
        <w:fldChar w:fldCharType="begin"/>
      </w:r>
      <w:r>
        <w:instrText xml:space="preserve"> TC "</w:instrText>
      </w:r>
      <w:bookmarkStart w:id="372" w:name="_Toc486237339"/>
      <w:r>
        <w:instrText>Apêndice D - Termos Complementares do Contrato do Programa</w:instrText>
      </w:r>
      <w:bookmarkEnd w:id="372"/>
      <w:r>
        <w:instrText>" \l 1</w:instrText>
      </w:r>
      <w:r>
        <w:fldChar w:fldCharType="end"/>
      </w:r>
    </w:p>
    <w:p w14:paraId="1BC47954" w14:textId="77777777" w:rsidR="00320F82" w:rsidRDefault="00EA72F3">
      <w:pPr>
        <w:pStyle w:val="ProductList-Body"/>
      </w:pPr>
      <w:r>
        <w:t>Os termos e as condições a seguir se aplicam ao contrato de licenciamento por volume do Cliente, conforme indicado.</w:t>
      </w:r>
    </w:p>
    <w:p w14:paraId="5B6F5F36" w14:textId="77777777" w:rsidR="00320F82" w:rsidRDefault="00EA72F3">
      <w:pPr>
        <w:pStyle w:val="ProductList-Offering1Heading"/>
        <w:outlineLvl w:val="1"/>
      </w:pPr>
      <w:bookmarkStart w:id="373" w:name="_Sec568"/>
      <w:r>
        <w:t>Termos Complementares do Programa Select Plus</w:t>
      </w:r>
      <w:bookmarkEnd w:id="373"/>
      <w:r>
        <w:fldChar w:fldCharType="begin"/>
      </w:r>
      <w:r>
        <w:instrText xml:space="preserve"> TC "</w:instrText>
      </w:r>
      <w:bookmarkStart w:id="374" w:name="_Toc486237340"/>
      <w:r>
        <w:instrText>Termos Complementares do Programa Select Plus</w:instrText>
      </w:r>
      <w:bookmarkEnd w:id="374"/>
      <w:r>
        <w:instrText>" \l 2</w:instrText>
      </w:r>
      <w:r>
        <w:fldChar w:fldCharType="end"/>
      </w:r>
    </w:p>
    <w:p w14:paraId="5AA47055" w14:textId="77777777" w:rsidR="00320F82" w:rsidRDefault="00EA72F3">
      <w:pPr>
        <w:pStyle w:val="ProductList-Body"/>
      </w:pPr>
      <w:r>
        <w:t>O Select Plus requer um pedido mínimo inicial de 500 pontos por pool durante o primeiro ano. Esse requisito de quantidade no pedido poderá ser dispensado caso seja fornecido um Contrato Qualificado.</w:t>
      </w:r>
    </w:p>
    <w:p w14:paraId="71766549" w14:textId="77777777" w:rsidR="00320F82" w:rsidRDefault="00320F82">
      <w:pPr>
        <w:pStyle w:val="ProductList-Body"/>
      </w:pPr>
    </w:p>
    <w:p w14:paraId="66189DC0" w14:textId="77777777" w:rsidR="00320F82" w:rsidRDefault="00EA72F3">
      <w:pPr>
        <w:pStyle w:val="ProductList-ClauseHeading"/>
        <w:outlineLvl w:val="2"/>
      </w:pPr>
      <w:r>
        <w:t>Categorias de preços no Select Plus</w:t>
      </w:r>
    </w:p>
    <w:p w14:paraId="5968AEE2" w14:textId="77777777" w:rsidR="00320F82" w:rsidRDefault="00EA72F3">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320F82" w14:paraId="766DCF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9EFAB" w14:textId="77777777" w:rsidR="00320F82" w:rsidRDefault="00EA72F3">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C2540" w14:textId="77777777" w:rsidR="00320F82" w:rsidRDefault="00EA72F3">
            <w:pPr>
              <w:pStyle w:val="ProductList-TableBody"/>
            </w:pPr>
            <w:r>
              <w:rPr>
                <w:color w:val="FFFFFF"/>
              </w:rPr>
              <w:t>Mínimo de Pontos Anuais por Pool</w:t>
            </w:r>
          </w:p>
        </w:tc>
      </w:tr>
      <w:tr w:rsidR="00320F82" w14:paraId="3D4B1BEA" w14:textId="77777777">
        <w:tc>
          <w:tcPr>
            <w:tcW w:w="6120" w:type="dxa"/>
            <w:tcBorders>
              <w:top w:val="single" w:sz="4" w:space="0" w:color="000000"/>
              <w:left w:val="single" w:sz="4" w:space="0" w:color="000000"/>
              <w:bottom w:val="single" w:sz="4" w:space="0" w:color="000000"/>
              <w:right w:val="single" w:sz="4" w:space="0" w:color="000000"/>
            </w:tcBorders>
          </w:tcPr>
          <w:p w14:paraId="6DC15DF8" w14:textId="77777777" w:rsidR="00320F82" w:rsidRDefault="00EA72F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E3EE104" w14:textId="77777777" w:rsidR="00320F82" w:rsidRDefault="00EA72F3">
            <w:pPr>
              <w:pStyle w:val="ProductList-TableBody"/>
            </w:pPr>
            <w:r>
              <w:t>500</w:t>
            </w:r>
          </w:p>
        </w:tc>
      </w:tr>
      <w:tr w:rsidR="00320F82" w14:paraId="171B8DEA" w14:textId="77777777">
        <w:tc>
          <w:tcPr>
            <w:tcW w:w="6120" w:type="dxa"/>
            <w:tcBorders>
              <w:top w:val="single" w:sz="4" w:space="0" w:color="000000"/>
              <w:left w:val="single" w:sz="4" w:space="0" w:color="000000"/>
              <w:bottom w:val="single" w:sz="4" w:space="0" w:color="000000"/>
              <w:right w:val="single" w:sz="4" w:space="0" w:color="000000"/>
            </w:tcBorders>
          </w:tcPr>
          <w:p w14:paraId="057AA219" w14:textId="77777777" w:rsidR="00320F82" w:rsidRDefault="00EA72F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A95480" w14:textId="77777777" w:rsidR="00320F82" w:rsidRDefault="00EA72F3">
            <w:pPr>
              <w:pStyle w:val="ProductList-TableBody"/>
            </w:pPr>
            <w:r>
              <w:t>4,000</w:t>
            </w:r>
          </w:p>
        </w:tc>
      </w:tr>
      <w:tr w:rsidR="00320F82" w14:paraId="5452858E" w14:textId="77777777">
        <w:tc>
          <w:tcPr>
            <w:tcW w:w="6120" w:type="dxa"/>
            <w:tcBorders>
              <w:top w:val="single" w:sz="4" w:space="0" w:color="000000"/>
              <w:left w:val="single" w:sz="4" w:space="0" w:color="000000"/>
              <w:bottom w:val="single" w:sz="4" w:space="0" w:color="000000"/>
              <w:right w:val="single" w:sz="4" w:space="0" w:color="000000"/>
            </w:tcBorders>
          </w:tcPr>
          <w:p w14:paraId="17201490" w14:textId="77777777" w:rsidR="00320F82" w:rsidRDefault="00EA72F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C1A7E3" w14:textId="77777777" w:rsidR="00320F82" w:rsidRDefault="00EA72F3">
            <w:pPr>
              <w:pStyle w:val="ProductList-TableBody"/>
            </w:pPr>
            <w:r>
              <w:t>10,000</w:t>
            </w:r>
          </w:p>
        </w:tc>
      </w:tr>
      <w:tr w:rsidR="00320F82" w14:paraId="25713010" w14:textId="77777777">
        <w:tc>
          <w:tcPr>
            <w:tcW w:w="6120" w:type="dxa"/>
            <w:tcBorders>
              <w:top w:val="single" w:sz="4" w:space="0" w:color="000000"/>
              <w:left w:val="single" w:sz="4" w:space="0" w:color="000000"/>
              <w:bottom w:val="single" w:sz="4" w:space="0" w:color="000000"/>
              <w:right w:val="single" w:sz="4" w:space="0" w:color="000000"/>
            </w:tcBorders>
          </w:tcPr>
          <w:p w14:paraId="7CDA8D78" w14:textId="77777777" w:rsidR="00320F82" w:rsidRDefault="00EA72F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724295" w14:textId="77777777" w:rsidR="00320F82" w:rsidRDefault="00EA72F3">
            <w:pPr>
              <w:pStyle w:val="ProductList-TableBody"/>
            </w:pPr>
            <w:r>
              <w:t>25,000</w:t>
            </w:r>
          </w:p>
        </w:tc>
      </w:tr>
    </w:tbl>
    <w:p w14:paraId="024D98CD" w14:textId="77777777" w:rsidR="00320F82" w:rsidRDefault="00EA72F3">
      <w:pPr>
        <w:pStyle w:val="ProductList-Offering1Heading"/>
        <w:outlineLvl w:val="1"/>
      </w:pPr>
      <w:bookmarkStart w:id="375" w:name="_Sec569"/>
      <w:r>
        <w:t>Definição de Gerenciamento para Dispositivos Qualificados</w:t>
      </w:r>
      <w:bookmarkEnd w:id="375"/>
      <w:r>
        <w:fldChar w:fldCharType="begin"/>
      </w:r>
      <w:r>
        <w:instrText xml:space="preserve"> TC "</w:instrText>
      </w:r>
      <w:bookmarkStart w:id="376" w:name="_Toc486237341"/>
      <w:r>
        <w:instrText>Definição de Gerenciamento para Dispositivos Qualificados</w:instrText>
      </w:r>
      <w:bookmarkEnd w:id="376"/>
      <w:r>
        <w:instrText>" \l 2</w:instrText>
      </w:r>
      <w:r>
        <w:fldChar w:fldCharType="end"/>
      </w:r>
    </w:p>
    <w:p w14:paraId="75EBB2C8" w14:textId="77777777" w:rsidR="00320F82" w:rsidRDefault="00EA72F3">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6E369958" w14:textId="77777777" w:rsidR="00320F82" w:rsidRDefault="00EA72F3" w:rsidP="005C5E9C">
      <w:pPr>
        <w:pStyle w:val="ProductList-Bullet"/>
        <w:numPr>
          <w:ilvl w:val="0"/>
          <w:numId w:val="56"/>
        </w:numPr>
      </w:pPr>
      <w:r>
        <w:t>que ele permite ingressar em seu domínio ou</w:t>
      </w:r>
    </w:p>
    <w:p w14:paraId="3FA5AB19" w14:textId="77777777" w:rsidR="00320F82" w:rsidRDefault="00EA72F3" w:rsidP="005C5E9C">
      <w:pPr>
        <w:pStyle w:val="ProductList-Bullet"/>
        <w:numPr>
          <w:ilvl w:val="0"/>
          <w:numId w:val="56"/>
        </w:numPr>
      </w:pPr>
      <w:r>
        <w:t>que ele autentica como um requisito para usar aplicativos enquanto ele está em suas instalações ou</w:t>
      </w:r>
    </w:p>
    <w:p w14:paraId="51A1A7BC" w14:textId="77777777" w:rsidR="00320F82" w:rsidRDefault="00EA72F3" w:rsidP="005C5E9C">
      <w:pPr>
        <w:pStyle w:val="ProductList-Bullet"/>
        <w:numPr>
          <w:ilvl w:val="0"/>
          <w:numId w:val="56"/>
        </w:numPr>
      </w:pPr>
      <w:r>
        <w:t>no qual que ele instala agentes (por exemplo, antivírus, antimalware ou outros agentes autorizados pela política do Cliente) ou</w:t>
      </w:r>
    </w:p>
    <w:p w14:paraId="41ACC657" w14:textId="77777777" w:rsidR="00320F82" w:rsidRDefault="00EA72F3" w:rsidP="005C5E9C">
      <w:pPr>
        <w:pStyle w:val="ProductList-Bullet"/>
        <w:numPr>
          <w:ilvl w:val="0"/>
          <w:numId w:val="56"/>
        </w:numPr>
      </w:pPr>
      <w:r>
        <w:t>ao qual ele se aplica direta ou indiretamente e impõe políticas de grupo ou</w:t>
      </w:r>
    </w:p>
    <w:p w14:paraId="1C41D8CA" w14:textId="77777777" w:rsidR="00320F82" w:rsidRDefault="00EA72F3" w:rsidP="005C5E9C">
      <w:pPr>
        <w:pStyle w:val="ProductList-Bullet"/>
        <w:numPr>
          <w:ilvl w:val="0"/>
          <w:numId w:val="56"/>
        </w:numPr>
      </w:pPr>
      <w:r>
        <w:t>no qual ele solicita ou recebe dados e configura ou fornece instruções sobre o hardware ou software direta ou indiretamente associado ao ambiente de sistema operacional ou</w:t>
      </w:r>
    </w:p>
    <w:p w14:paraId="2526876A" w14:textId="77777777" w:rsidR="00320F82" w:rsidRDefault="00EA72F3" w:rsidP="005C5E9C">
      <w:pPr>
        <w:pStyle w:val="ProductList-Bullet"/>
        <w:numPr>
          <w:ilvl w:val="0"/>
          <w:numId w:val="56"/>
        </w:numPr>
      </w:pPr>
      <w:r>
        <w:t>que ele permite acessar uma infraestrutura de desktop virtual (VDI) fora do Windows SA, Microsoft Intune (Dispositivo) ou Direitos de Roaming do Windows Virtual Desktop Access.</w:t>
      </w:r>
    </w:p>
    <w:p w14:paraId="5225B2AA" w14:textId="77777777" w:rsidR="00320F82" w:rsidRDefault="00320F82">
      <w:pPr>
        <w:pStyle w:val="ProductList-Body"/>
      </w:pPr>
    </w:p>
    <w:p w14:paraId="0B4416B4" w14:textId="77777777" w:rsidR="00320F82" w:rsidRDefault="00EA72F3">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E279CEE" w14:textId="77777777" w:rsidR="00320F82" w:rsidRDefault="00EA72F3">
      <w:pPr>
        <w:pStyle w:val="ProductList-Offering1Heading"/>
        <w:outlineLvl w:val="1"/>
      </w:pPr>
      <w:bookmarkStart w:id="377" w:name="_Sec570"/>
      <w:r>
        <w:t>Serviços Online nos Programas Open</w:t>
      </w:r>
      <w:bookmarkEnd w:id="377"/>
      <w:r>
        <w:fldChar w:fldCharType="begin"/>
      </w:r>
      <w:r>
        <w:instrText xml:space="preserve"> TC "</w:instrText>
      </w:r>
      <w:bookmarkStart w:id="378" w:name="_Toc486237342"/>
      <w:r>
        <w:instrText>Serviços Online nos Programas Open</w:instrText>
      </w:r>
      <w:bookmarkEnd w:id="378"/>
      <w:r>
        <w:instrText>" \l 2</w:instrText>
      </w:r>
      <w:r>
        <w:fldChar w:fldCharType="end"/>
      </w:r>
    </w:p>
    <w:p w14:paraId="60BC3060" w14:textId="77777777" w:rsidR="00320F82" w:rsidRDefault="00EA72F3">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2E98AB84" w14:textId="77777777" w:rsidR="00320F82" w:rsidRDefault="00320F82">
      <w:pPr>
        <w:pStyle w:val="ProductList-Body"/>
      </w:pPr>
    </w:p>
    <w:p w14:paraId="31F8BC39" w14:textId="77777777" w:rsidR="00320F82" w:rsidRDefault="00EA72F3">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2E59A54F" w14:textId="77777777" w:rsidR="00320F82" w:rsidRDefault="00EA72F3">
      <w:pPr>
        <w:pStyle w:val="ProductList-Offering1Heading"/>
        <w:outlineLvl w:val="1"/>
      </w:pPr>
      <w:bookmarkStart w:id="379" w:name="_Sec571"/>
      <w:r>
        <w:t>Termos Complementares para Serviços Profissionais - Contratos Legados</w:t>
      </w:r>
      <w:bookmarkEnd w:id="379"/>
      <w:r>
        <w:fldChar w:fldCharType="begin"/>
      </w:r>
      <w:r>
        <w:instrText xml:space="preserve"> TC "</w:instrText>
      </w:r>
      <w:bookmarkStart w:id="380" w:name="_Toc486237343"/>
      <w:r>
        <w:instrText>Termos Complementares para Serviços Profissionais - Contratos Legados</w:instrText>
      </w:r>
      <w:bookmarkEnd w:id="380"/>
      <w:r>
        <w:instrText>" \l 2</w:instrText>
      </w:r>
      <w:r>
        <w:fldChar w:fldCharType="end"/>
      </w:r>
    </w:p>
    <w:p w14:paraId="40278FEE" w14:textId="77777777" w:rsidR="00320F82" w:rsidRDefault="00EA72F3">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8C97B32" w14:textId="77777777" w:rsidR="00320F82" w:rsidRDefault="00320F82">
      <w:pPr>
        <w:pStyle w:val="ProductList-Body"/>
      </w:pPr>
    </w:p>
    <w:p w14:paraId="74880FEB" w14:textId="77777777" w:rsidR="00320F82" w:rsidRDefault="00EA72F3">
      <w:pPr>
        <w:pStyle w:val="ProductList-ClauseHeading"/>
        <w:outlineLvl w:val="2"/>
      </w:pPr>
      <w:r>
        <w:t>Direitos de Uso, Propriedade e Licença.</w:t>
      </w:r>
    </w:p>
    <w:p w14:paraId="22D793A6" w14:textId="77777777" w:rsidR="00320F82" w:rsidRDefault="00EA72F3">
      <w:pPr>
        <w:pStyle w:val="ProductList-SubClauseHeading"/>
        <w:outlineLvl w:val="3"/>
      </w:pPr>
      <w:r>
        <w:t>Consertos (Fixes)</w:t>
      </w:r>
    </w:p>
    <w:p w14:paraId="434802B9" w14:textId="77777777" w:rsidR="00320F82" w:rsidRDefault="00EA72F3">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3C9D4E9F" w14:textId="77777777" w:rsidR="00320F82" w:rsidRDefault="00320F82">
      <w:pPr>
        <w:pStyle w:val="ProductList-BodyIndented"/>
      </w:pPr>
    </w:p>
    <w:p w14:paraId="79DDF450" w14:textId="77777777" w:rsidR="00320F82" w:rsidRDefault="00EA72F3">
      <w:pPr>
        <w:pStyle w:val="ProductList-SubClauseHeading"/>
        <w:outlineLvl w:val="3"/>
      </w:pPr>
      <w:r>
        <w:t>Trabalho Preexistente</w:t>
      </w:r>
    </w:p>
    <w:p w14:paraId="52F29700" w14:textId="77777777" w:rsidR="00320F82" w:rsidRDefault="00EA72F3">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3F97B13E" w14:textId="77777777" w:rsidR="00320F82" w:rsidRDefault="00EA72F3">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397773FC" w14:textId="77777777" w:rsidR="00320F82" w:rsidRDefault="00320F82">
      <w:pPr>
        <w:pStyle w:val="ProductList-BodyIndented"/>
      </w:pPr>
    </w:p>
    <w:p w14:paraId="36A969EE" w14:textId="77777777" w:rsidR="00320F82" w:rsidRDefault="00EA72F3">
      <w:pPr>
        <w:pStyle w:val="ProductList-SubClauseHeading"/>
        <w:outlineLvl w:val="3"/>
      </w:pPr>
      <w:r>
        <w:t>Serviços Entregues</w:t>
      </w:r>
    </w:p>
    <w:p w14:paraId="1C51B212" w14:textId="77777777" w:rsidR="00320F82" w:rsidRDefault="00EA72F3">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14:paraId="05291184" w14:textId="77777777" w:rsidR="00320F82" w:rsidRDefault="00320F82">
      <w:pPr>
        <w:pStyle w:val="ProductList-BodyIndented"/>
      </w:pPr>
    </w:p>
    <w:p w14:paraId="1391B88B" w14:textId="77777777" w:rsidR="00320F82" w:rsidRDefault="00EA72F3">
      <w:pPr>
        <w:pStyle w:val="ProductList-SubClauseHeading"/>
        <w:outlineLvl w:val="3"/>
      </w:pPr>
      <w:r>
        <w:t>Uso de informações técnicas dos Serviços Profissionais</w:t>
      </w:r>
    </w:p>
    <w:p w14:paraId="586159D4" w14:textId="77777777" w:rsidR="00320F82" w:rsidRDefault="00EA72F3">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29BFEFBC" w14:textId="77777777" w:rsidR="00320F82" w:rsidRDefault="00320F82">
      <w:pPr>
        <w:pStyle w:val="ProductList-BodyIndented"/>
      </w:pPr>
    </w:p>
    <w:p w14:paraId="435CD158" w14:textId="77777777" w:rsidR="00320F82" w:rsidRDefault="00EA72F3">
      <w:pPr>
        <w:pStyle w:val="ProductList-SubClauseHeading"/>
        <w:outlineLvl w:val="3"/>
      </w:pPr>
      <w:r>
        <w:t>Restrições à Licença de Software Livre</w:t>
      </w:r>
    </w:p>
    <w:p w14:paraId="5AD7F2D6" w14:textId="77777777" w:rsidR="00320F82" w:rsidRDefault="00EA72F3">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98BDBBA" w14:textId="77777777" w:rsidR="00320F82" w:rsidRDefault="00320F82">
      <w:pPr>
        <w:pStyle w:val="ProductList-BodyIndented"/>
      </w:pPr>
    </w:p>
    <w:p w14:paraId="75793C31" w14:textId="77777777" w:rsidR="00320F82" w:rsidRDefault="00EA72F3">
      <w:pPr>
        <w:pStyle w:val="ProductList-SubClauseHeading"/>
        <w:outlineLvl w:val="3"/>
      </w:pPr>
      <w:r>
        <w:t>Direitos das Afiliadas</w:t>
      </w:r>
    </w:p>
    <w:p w14:paraId="47072AE5" w14:textId="77777777" w:rsidR="00320F82" w:rsidRDefault="00EA72F3">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79058035" w14:textId="77777777" w:rsidR="00320F82" w:rsidRDefault="00320F82">
      <w:pPr>
        <w:pStyle w:val="ProductList-BodyIndented"/>
      </w:pPr>
    </w:p>
    <w:p w14:paraId="63147C78" w14:textId="77777777" w:rsidR="00320F82" w:rsidRDefault="00EA72F3">
      <w:pPr>
        <w:pStyle w:val="ProductList-ClauseHeading"/>
        <w:outlineLvl w:val="2"/>
      </w:pPr>
      <w:r>
        <w:t>Garantias e Limitações de Responsabilidade</w:t>
      </w:r>
    </w:p>
    <w:p w14:paraId="23F7F451" w14:textId="77777777" w:rsidR="00320F82" w:rsidRDefault="00EA72F3">
      <w:pPr>
        <w:pStyle w:val="ProductList-SubClauseHeading"/>
        <w:outlineLvl w:val="3"/>
      </w:pPr>
      <w:r>
        <w:t>Garantia dos Serviços Profissionais</w:t>
      </w:r>
    </w:p>
    <w:p w14:paraId="7A649067" w14:textId="77777777" w:rsidR="00320F82" w:rsidRDefault="00EA72F3">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7F04BC78" w14:textId="77777777" w:rsidR="00320F82" w:rsidRDefault="00320F82">
      <w:pPr>
        <w:pStyle w:val="ProductList-BodyIndented"/>
      </w:pPr>
    </w:p>
    <w:p w14:paraId="73BF4DF0" w14:textId="77777777" w:rsidR="00320F82" w:rsidRDefault="00EA72F3">
      <w:pPr>
        <w:pStyle w:val="ProductList-SubClauseHeading"/>
        <w:outlineLvl w:val="3"/>
      </w:pPr>
      <w:r>
        <w:t>Limitação de Responsabilidade</w:t>
      </w:r>
    </w:p>
    <w:p w14:paraId="0D1DE441" w14:textId="77777777" w:rsidR="00320F82" w:rsidRDefault="00EA72F3">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4ECA5306" w14:textId="77777777" w:rsidR="00320F82" w:rsidRDefault="00320F82">
      <w:pPr>
        <w:pStyle w:val="ProductList-BodyIndented"/>
        <w:jc w:val="right"/>
      </w:pPr>
    </w:p>
    <w:tbl>
      <w:tblPr>
        <w:tblStyle w:val="PURTable0"/>
        <w:tblW w:w="0" w:type="dxa"/>
        <w:tblLook w:val="04A0" w:firstRow="1" w:lastRow="0" w:firstColumn="1" w:lastColumn="0" w:noHBand="0" w:noVBand="1"/>
      </w:tblPr>
      <w:tblGrid>
        <w:gridCol w:w="10440"/>
      </w:tblGrid>
      <w:tr w:rsidR="00320F82" w14:paraId="25F8B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FFCF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181D2C3" w14:textId="77777777" w:rsidR="00320F82" w:rsidRDefault="00320F82">
      <w:pPr>
        <w:pStyle w:val="ProductList-BodyIndented"/>
      </w:pPr>
    </w:p>
    <w:p w14:paraId="7C7F721B" w14:textId="77777777" w:rsidR="00320F82" w:rsidRDefault="00EA72F3">
      <w:pPr>
        <w:pStyle w:val="ProductList-SectionHeading"/>
        <w:pageBreakBefore/>
        <w:outlineLvl w:val="0"/>
      </w:pPr>
      <w:bookmarkStart w:id="381" w:name="_Sec572"/>
      <w:bookmarkEnd w:id="371"/>
      <w:r>
        <w:t>Apêndice E - Promoções</w:t>
      </w:r>
      <w:r>
        <w:fldChar w:fldCharType="begin"/>
      </w:r>
      <w:r>
        <w:instrText xml:space="preserve"> TC "</w:instrText>
      </w:r>
      <w:bookmarkStart w:id="382" w:name="_Toc486237344"/>
      <w:r>
        <w:instrText>Apêndice E - Promoções</w:instrText>
      </w:r>
      <w:bookmarkEnd w:id="382"/>
      <w:r>
        <w:instrText>" \l 1</w:instrText>
      </w:r>
      <w:r>
        <w:fldChar w:fldCharType="end"/>
      </w:r>
    </w:p>
    <w:p w14:paraId="40496BE5" w14:textId="77777777" w:rsidR="00320F82" w:rsidRDefault="00EA72F3">
      <w:pPr>
        <w:pStyle w:val="ProductList-OfferingGroupHeading"/>
        <w:outlineLvl w:val="1"/>
      </w:pPr>
      <w:bookmarkStart w:id="383" w:name="_Sec1196"/>
      <w:r>
        <w:t>Promoção da Capacidade de Computação do Azure</w:t>
      </w:r>
      <w:bookmarkEnd w:id="383"/>
      <w:r>
        <w:fldChar w:fldCharType="begin"/>
      </w:r>
      <w:r>
        <w:instrText xml:space="preserve"> TC "</w:instrText>
      </w:r>
      <w:bookmarkStart w:id="384" w:name="_Toc486237345"/>
      <w:r>
        <w:instrText>Promoção da Capacidade de Computação do Azure</w:instrText>
      </w:r>
      <w:bookmarkEnd w:id="384"/>
      <w:r>
        <w:instrText>" \l 2</w:instrText>
      </w:r>
      <w:r>
        <w:fldChar w:fldCharType="end"/>
      </w:r>
    </w:p>
    <w:p w14:paraId="5BBD1438" w14:textId="77777777" w:rsidR="00320F82" w:rsidRDefault="00EA72F3">
      <w:pPr>
        <w:pStyle w:val="ProductList-Body"/>
      </w:pPr>
      <w:r>
        <w:t>A partir de 1º de novembro de 2015 a 31 de dezembro de 2017, a promoção de Capacidade de Computação do Azure oferece descontos nas instâncias de Computação Séries A, D e G como assinaturas de 12 meses não coextensivos.</w:t>
      </w:r>
    </w:p>
    <w:p w14:paraId="7FBD94FC" w14:textId="77777777" w:rsidR="00320F82" w:rsidRDefault="00EA72F3">
      <w:pPr>
        <w:pStyle w:val="ProductList-OfferingGroupHeading"/>
        <w:outlineLvl w:val="1"/>
      </w:pPr>
      <w:bookmarkStart w:id="385" w:name="_Sec1154"/>
      <w:r>
        <w:t>Promoção de Troca do Windows 10 S para Windows 10 Pro</w:t>
      </w:r>
      <w:bookmarkEnd w:id="385"/>
      <w:r>
        <w:fldChar w:fldCharType="begin"/>
      </w:r>
      <w:r>
        <w:instrText xml:space="preserve"> TC "</w:instrText>
      </w:r>
      <w:bookmarkStart w:id="386" w:name="_Toc486237346"/>
      <w:r>
        <w:instrText>Promoção de Troca do Windows 10 S para Windows 10 Pro</w:instrText>
      </w:r>
      <w:bookmarkEnd w:id="386"/>
      <w:r>
        <w:instrText>" \l 2</w:instrText>
      </w:r>
      <w:r>
        <w:fldChar w:fldCharType="end"/>
      </w:r>
    </w:p>
    <w:p w14:paraId="2709964A" w14:textId="77777777" w:rsidR="00320F82" w:rsidRDefault="00EA72F3">
      <w:pPr>
        <w:pStyle w:val="ProductList-Body"/>
      </w:pPr>
      <w:r>
        <w:t>Os Clientes do MPSA e Select Plus que comprarem dispositivos licenciados com o Windows 10 Pro no Modo S (Windows 10 S) com processador Intel Core ou AMD A8 ou superior até 31 de dezembro de 2017 poderão adquirir uma licença para trocar esses dispositivos para o Windows 10 Pro sem custo adicional.</w:t>
      </w:r>
    </w:p>
    <w:p w14:paraId="35D74969"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5CC61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80149"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35E9E83D" w14:textId="77777777" w:rsidR="00320F82" w:rsidRDefault="00320F82">
      <w:pPr>
        <w:pStyle w:val="ProductList-Body"/>
      </w:pPr>
    </w:p>
    <w:p w14:paraId="697F2CF9" w14:textId="77777777" w:rsidR="00320F82" w:rsidRDefault="00EA72F3">
      <w:pPr>
        <w:pStyle w:val="ProductList-SectionHeading"/>
        <w:pageBreakBefore/>
        <w:outlineLvl w:val="0"/>
      </w:pPr>
      <w:bookmarkStart w:id="387" w:name="_Sec899"/>
      <w:bookmarkEnd w:id="381"/>
      <w:r>
        <w:t>Apêndice F - Termos da Matriz de Armazenamento</w:t>
      </w:r>
      <w:r>
        <w:fldChar w:fldCharType="begin"/>
      </w:r>
      <w:r>
        <w:instrText xml:space="preserve"> TC "</w:instrText>
      </w:r>
      <w:bookmarkStart w:id="388" w:name="_Toc486237347"/>
      <w:r>
        <w:instrText>Apêndice F - Termos da Matriz de Armazenamento</w:instrText>
      </w:r>
      <w:bookmarkEnd w:id="388"/>
      <w:r>
        <w:instrText>" \l 1</w:instrText>
      </w:r>
      <w:r>
        <w:fldChar w:fldCharType="end"/>
      </w:r>
    </w:p>
    <w:p w14:paraId="4EED2ADE" w14:textId="77777777" w:rsidR="00320F82" w:rsidRDefault="00EA72F3">
      <w:pPr>
        <w:pStyle w:val="ProductList-Offering1Heading"/>
        <w:outlineLvl w:val="1"/>
      </w:pPr>
      <w:bookmarkStart w:id="389" w:name="_Sec900"/>
      <w:r>
        <w:t>Disponibilidade</w:t>
      </w:r>
      <w:bookmarkEnd w:id="389"/>
      <w:r>
        <w:fldChar w:fldCharType="begin"/>
      </w:r>
      <w:r>
        <w:instrText xml:space="preserve"> TC "</w:instrText>
      </w:r>
      <w:bookmarkStart w:id="390" w:name="_Toc486237348"/>
      <w:r>
        <w:instrText>Disponibilidade</w:instrText>
      </w:r>
      <w:bookmarkEnd w:id="390"/>
      <w:r>
        <w:instrText>" \l 2</w:instrText>
      </w:r>
      <w:r>
        <w:fldChar w:fldCharType="end"/>
      </w:r>
    </w:p>
    <w:p w14:paraId="7B925B64" w14:textId="77777777" w:rsidR="00320F82" w:rsidRDefault="00EA72F3">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38C8F5E0" w14:textId="77777777" w:rsidR="00320F82" w:rsidRDefault="00EA72F3">
      <w:pPr>
        <w:pStyle w:val="ProductList-Offering1Heading"/>
        <w:outlineLvl w:val="1"/>
      </w:pPr>
      <w:bookmarkStart w:id="391" w:name="_Sec901"/>
      <w:r>
        <w:t>Remessa e Titularidade de Direito</w:t>
      </w:r>
      <w:bookmarkEnd w:id="391"/>
      <w:r>
        <w:fldChar w:fldCharType="begin"/>
      </w:r>
      <w:r>
        <w:instrText xml:space="preserve"> TC "</w:instrText>
      </w:r>
      <w:bookmarkStart w:id="392" w:name="_Toc486237349"/>
      <w:r>
        <w:instrText>Remessa e Titularidade de Direito</w:instrText>
      </w:r>
      <w:bookmarkEnd w:id="392"/>
      <w:r>
        <w:instrText>" \l 2</w:instrText>
      </w:r>
      <w:r>
        <w:fldChar w:fldCharType="end"/>
      </w:r>
    </w:p>
    <w:p w14:paraId="108D779B" w14:textId="77777777" w:rsidR="00320F82" w:rsidRDefault="00EA72F3">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1E3237FF" w14:textId="77777777" w:rsidR="00320F82" w:rsidRDefault="00EA72F3">
      <w:pPr>
        <w:pStyle w:val="ProductList-Offering1Heading"/>
        <w:outlineLvl w:val="1"/>
      </w:pPr>
      <w:bookmarkStart w:id="393" w:name="_Sec902"/>
      <w:r>
        <w:t>Software da Matriz de Armazenamento</w:t>
      </w:r>
      <w:bookmarkEnd w:id="393"/>
      <w:r>
        <w:fldChar w:fldCharType="begin"/>
      </w:r>
      <w:r>
        <w:instrText xml:space="preserve"> TC "</w:instrText>
      </w:r>
      <w:bookmarkStart w:id="394" w:name="_Toc486237350"/>
      <w:r>
        <w:instrText>Software da Matriz de Armazenamento</w:instrText>
      </w:r>
      <w:bookmarkEnd w:id="394"/>
      <w:r>
        <w:instrText>" \l 2</w:instrText>
      </w:r>
      <w:r>
        <w:fldChar w:fldCharType="end"/>
      </w:r>
    </w:p>
    <w:p w14:paraId="079AFE71" w14:textId="77777777" w:rsidR="00320F82" w:rsidRDefault="00EA72F3">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601FEF7E" w14:textId="77777777" w:rsidR="00320F82" w:rsidRDefault="00320F82">
      <w:pPr>
        <w:pStyle w:val="ProductList-Body"/>
      </w:pPr>
    </w:p>
    <w:p w14:paraId="4433A8B0" w14:textId="77777777" w:rsidR="00320F82" w:rsidRDefault="00EA72F3">
      <w:pPr>
        <w:pStyle w:val="ProductList-ClauseHeading"/>
        <w:outlineLvl w:val="2"/>
      </w:pPr>
      <w:r>
        <w:t>Restrições</w:t>
      </w:r>
    </w:p>
    <w:p w14:paraId="0CDB41B4" w14:textId="77777777" w:rsidR="00320F82" w:rsidRDefault="00EA72F3">
      <w:pPr>
        <w:pStyle w:val="ProductList-Body"/>
      </w:pPr>
      <w:r>
        <w:t>O Cliente não pode usar o Software da Matriz de Armazenamento para fins de comparação ou “benchmark”, exceto para as finalidades internas do Cliente ou para publicação ou divulgação de resultados.</w:t>
      </w:r>
    </w:p>
    <w:p w14:paraId="52746118" w14:textId="77777777" w:rsidR="00320F82" w:rsidRDefault="00320F82">
      <w:pPr>
        <w:pStyle w:val="ProductList-Body"/>
      </w:pPr>
    </w:p>
    <w:p w14:paraId="55BDB33A" w14:textId="77777777" w:rsidR="00320F82" w:rsidRDefault="00EA72F3">
      <w:pPr>
        <w:pStyle w:val="ProductList-ClauseHeading"/>
        <w:outlineLvl w:val="2"/>
      </w:pPr>
      <w:r>
        <w:t>Determinados Softwares Livres de Terceiros</w:t>
      </w:r>
    </w:p>
    <w:p w14:paraId="6991AC48" w14:textId="77777777" w:rsidR="00320F82" w:rsidRDefault="00EA72F3">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49">
        <w:r>
          <w:rPr>
            <w:color w:val="00467F"/>
            <w:u w:val="single"/>
          </w:rPr>
          <w:t>http://go.microsoft.com/fwlink/?LinkId=627000</w:t>
        </w:r>
      </w:hyperlink>
      <w:r>
        <w:t xml:space="preserve"> e é licenciado para o Cliente de acordo com as licenças de código aberto aplicáveis.</w:t>
      </w:r>
    </w:p>
    <w:p w14:paraId="148B3BCC" w14:textId="77777777" w:rsidR="00320F82" w:rsidRDefault="00320F82">
      <w:pPr>
        <w:pStyle w:val="ProductList-Body"/>
      </w:pPr>
    </w:p>
    <w:p w14:paraId="3C81BB54" w14:textId="77777777" w:rsidR="00320F82" w:rsidRDefault="00EA72F3">
      <w:pPr>
        <w:pStyle w:val="ProductList-ClauseHeading"/>
        <w:outlineLvl w:val="2"/>
      </w:pPr>
      <w:r>
        <w:t>Ativação/Consentimento para Serviços de Internet</w:t>
      </w:r>
    </w:p>
    <w:p w14:paraId="57FC6486" w14:textId="77777777" w:rsidR="00320F82" w:rsidRDefault="00EA72F3">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8A94ED0" w14:textId="77777777" w:rsidR="00320F82" w:rsidRDefault="00320F82">
      <w:pPr>
        <w:pStyle w:val="ProductList-Body"/>
      </w:pPr>
    </w:p>
    <w:p w14:paraId="624124C7" w14:textId="77777777" w:rsidR="00320F82" w:rsidRDefault="00EA72F3">
      <w:pPr>
        <w:pStyle w:val="ProductList-ClauseHeading"/>
        <w:outlineLvl w:val="2"/>
      </w:pPr>
      <w:r>
        <w:t>Atualizações do Software da Matriz de Armazenamento</w:t>
      </w:r>
    </w:p>
    <w:p w14:paraId="782CCE5E" w14:textId="77777777" w:rsidR="00320F82" w:rsidRDefault="00EA72F3">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69F5D173" w14:textId="77777777" w:rsidR="00320F82" w:rsidRDefault="00EA72F3">
      <w:pPr>
        <w:pStyle w:val="ProductList-Offering1Heading"/>
        <w:outlineLvl w:val="1"/>
      </w:pPr>
      <w:bookmarkStart w:id="395" w:name="_Sec903"/>
      <w:r>
        <w:t>Garantia Limitada de Hardware</w:t>
      </w:r>
      <w:bookmarkEnd w:id="395"/>
      <w:r>
        <w:fldChar w:fldCharType="begin"/>
      </w:r>
      <w:r>
        <w:instrText xml:space="preserve"> TC "</w:instrText>
      </w:r>
      <w:bookmarkStart w:id="396" w:name="_Toc486237351"/>
      <w:r>
        <w:instrText>Garantia Limitada de Hardware</w:instrText>
      </w:r>
      <w:bookmarkEnd w:id="396"/>
      <w:r>
        <w:instrText>" \l 2</w:instrText>
      </w:r>
      <w:r>
        <w:fldChar w:fldCharType="end"/>
      </w:r>
    </w:p>
    <w:p w14:paraId="167118CC" w14:textId="77777777" w:rsidR="00320F82" w:rsidRDefault="00EA72F3">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14:paraId="0BD112CB" w14:textId="77777777" w:rsidR="00320F82" w:rsidRDefault="00EA72F3">
      <w:pPr>
        <w:pStyle w:val="ProductList-Offering1Heading"/>
        <w:outlineLvl w:val="1"/>
      </w:pPr>
      <w:bookmarkStart w:id="397" w:name="_Sec904"/>
      <w:r>
        <w:t>Indenização. Defesa contra requerimentos judiciais ou extrajudiciais de terceiros</w:t>
      </w:r>
      <w:bookmarkEnd w:id="397"/>
      <w:r>
        <w:fldChar w:fldCharType="begin"/>
      </w:r>
      <w:r>
        <w:instrText xml:space="preserve"> TC "</w:instrText>
      </w:r>
      <w:bookmarkStart w:id="398" w:name="_Toc486237352"/>
      <w:r>
        <w:instrText>Indenização. Defesa contra requerimentos judiciais ou extrajudiciais de terceiros</w:instrText>
      </w:r>
      <w:bookmarkEnd w:id="398"/>
      <w:r>
        <w:instrText>" \l 2</w:instrText>
      </w:r>
      <w:r>
        <w:fldChar w:fldCharType="end"/>
      </w:r>
    </w:p>
    <w:p w14:paraId="6ECAB090" w14:textId="77777777" w:rsidR="00320F82" w:rsidRDefault="00EA72F3">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70E474B4" w14:textId="77777777" w:rsidR="00320F82" w:rsidRDefault="00EA72F3">
      <w:pPr>
        <w:pStyle w:val="ProductList-Offering1Heading"/>
        <w:outlineLvl w:val="1"/>
      </w:pPr>
      <w:bookmarkStart w:id="399" w:name="_Sec905"/>
      <w:r>
        <w:t>Limitação de Responsabilidade</w:t>
      </w:r>
      <w:bookmarkEnd w:id="399"/>
      <w:r>
        <w:fldChar w:fldCharType="begin"/>
      </w:r>
      <w:r>
        <w:instrText xml:space="preserve"> TC "</w:instrText>
      </w:r>
      <w:bookmarkStart w:id="400" w:name="_Toc486237353"/>
      <w:r>
        <w:instrText>Limitação de Responsabilidade</w:instrText>
      </w:r>
      <w:bookmarkEnd w:id="400"/>
      <w:r>
        <w:instrText>" \l 2</w:instrText>
      </w:r>
      <w:r>
        <w:fldChar w:fldCharType="end"/>
      </w:r>
    </w:p>
    <w:p w14:paraId="075E08EB" w14:textId="77777777" w:rsidR="00320F82" w:rsidRDefault="00EA72F3">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14:paraId="3D88C5A9" w14:textId="77777777" w:rsidR="00320F82" w:rsidRDefault="00EA72F3">
      <w:pPr>
        <w:pStyle w:val="ProductList-Offering1Heading"/>
        <w:outlineLvl w:val="1"/>
      </w:pPr>
      <w:bookmarkStart w:id="401" w:name="_Sec906"/>
      <w:r>
        <w:t>Leis de Controle de Exportação nos Estados Unidos</w:t>
      </w:r>
      <w:bookmarkEnd w:id="401"/>
      <w:r>
        <w:fldChar w:fldCharType="begin"/>
      </w:r>
      <w:r>
        <w:instrText xml:space="preserve"> TC "</w:instrText>
      </w:r>
      <w:bookmarkStart w:id="402" w:name="_Toc486237354"/>
      <w:r>
        <w:instrText>Leis de Controle de Exportação nos Estados Unidos</w:instrText>
      </w:r>
      <w:bookmarkEnd w:id="402"/>
      <w:r>
        <w:instrText>" \l 2</w:instrText>
      </w:r>
      <w:r>
        <w:fldChar w:fldCharType="end"/>
      </w:r>
    </w:p>
    <w:p w14:paraId="4313B744" w14:textId="77777777" w:rsidR="00320F82" w:rsidRDefault="00EA72F3">
      <w:pPr>
        <w:pStyle w:val="ProductList-Body"/>
      </w:pPr>
      <w:r>
        <w:t>As Matrizes de Armazenamento estão sujeitas a provisões no contrato de licenciamento por volume do Cliente sobre o controle de exportação dos Estados Unidos.</w:t>
      </w:r>
    </w:p>
    <w:p w14:paraId="666A817E" w14:textId="77777777" w:rsidR="00320F82" w:rsidRDefault="00EA72F3">
      <w:pPr>
        <w:pStyle w:val="ProductList-Offering1Heading"/>
        <w:outlineLvl w:val="1"/>
      </w:pPr>
      <w:bookmarkStart w:id="403" w:name="_Sec907"/>
      <w:r>
        <w:t>Coleta de Informações de Diagnóstico</w:t>
      </w:r>
      <w:bookmarkEnd w:id="403"/>
      <w:r>
        <w:fldChar w:fldCharType="begin"/>
      </w:r>
      <w:r>
        <w:instrText xml:space="preserve"> TC "</w:instrText>
      </w:r>
      <w:bookmarkStart w:id="404" w:name="_Toc486237355"/>
      <w:r>
        <w:instrText>Coleta de Informações de Diagnóstico</w:instrText>
      </w:r>
      <w:bookmarkEnd w:id="404"/>
      <w:r>
        <w:instrText>" \l 2</w:instrText>
      </w:r>
      <w:r>
        <w:fldChar w:fldCharType="end"/>
      </w:r>
    </w:p>
    <w:p w14:paraId="1EF6BE27" w14:textId="77777777" w:rsidR="00320F82" w:rsidRDefault="00EA72F3">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0">
        <w:r>
          <w:rPr>
            <w:color w:val="00467F"/>
            <w:u w:val="single"/>
          </w:rPr>
          <w:t>https://www.microsoft.com/en-us/privacystatement</w:t>
        </w:r>
      </w:hyperlink>
      <w:r>
        <w:t>.</w:t>
      </w:r>
    </w:p>
    <w:p w14:paraId="7AE9AFE9" w14:textId="77777777" w:rsidR="00320F82" w:rsidRDefault="00EA72F3">
      <w:pPr>
        <w:pStyle w:val="ProductList-Offering1Heading"/>
        <w:outlineLvl w:val="1"/>
      </w:pPr>
      <w:bookmarkStart w:id="405" w:name="_Sec908"/>
      <w:r>
        <w:t>Uso pelo Governo</w:t>
      </w:r>
      <w:bookmarkEnd w:id="405"/>
      <w:r>
        <w:fldChar w:fldCharType="begin"/>
      </w:r>
      <w:r>
        <w:instrText xml:space="preserve"> TC "</w:instrText>
      </w:r>
      <w:bookmarkStart w:id="406" w:name="_Toc486237356"/>
      <w:r>
        <w:instrText>Uso pelo Governo</w:instrText>
      </w:r>
      <w:bookmarkEnd w:id="406"/>
      <w:r>
        <w:instrText>" \l 2</w:instrText>
      </w:r>
      <w:r>
        <w:fldChar w:fldCharType="end"/>
      </w:r>
    </w:p>
    <w:p w14:paraId="720E845D" w14:textId="77777777" w:rsidR="00320F82" w:rsidRDefault="00EA72F3">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31F8D46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44212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94D8F"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47F39742" w14:textId="77777777" w:rsidR="00320F82" w:rsidRDefault="00320F82">
      <w:pPr>
        <w:pStyle w:val="ProductList-Body"/>
      </w:pPr>
    </w:p>
    <w:p w14:paraId="66FE8EB3" w14:textId="77777777" w:rsidR="00320F82" w:rsidRDefault="00EA72F3">
      <w:pPr>
        <w:pStyle w:val="ProductList-SectionHeading"/>
        <w:pageBreakBefore/>
        <w:outlineLvl w:val="0"/>
      </w:pPr>
      <w:bookmarkStart w:id="407" w:name="_Sec1205"/>
      <w:bookmarkEnd w:id="387"/>
      <w:r>
        <w:t>Apêndice G - Assurance Premium</w:t>
      </w:r>
      <w:r>
        <w:fldChar w:fldCharType="begin"/>
      </w:r>
      <w:r>
        <w:instrText xml:space="preserve"> TC "</w:instrText>
      </w:r>
      <w:bookmarkStart w:id="408" w:name="_Toc486237357"/>
      <w:r>
        <w:instrText>Apêndice G - Assurance Premium</w:instrText>
      </w:r>
      <w:bookmarkEnd w:id="408"/>
      <w:r>
        <w:instrText>" \l 1</w:instrText>
      </w:r>
      <w:r>
        <w:fldChar w:fldCharType="end"/>
      </w:r>
    </w:p>
    <w:p w14:paraId="4EB54D0E" w14:textId="77777777" w:rsidR="00320F82" w:rsidRDefault="00EA72F3">
      <w:pPr>
        <w:pStyle w:val="ProductList-Body"/>
      </w:pPr>
      <w:r>
        <w:t>O Cliente pode adquirir Licenças Complementares do Assurance Premium sujeitas a estes termos e condições:</w:t>
      </w:r>
    </w:p>
    <w:p w14:paraId="1C59FEBC" w14:textId="77777777" w:rsidR="00320F82" w:rsidRDefault="00EA72F3" w:rsidP="005C5E9C">
      <w:pPr>
        <w:pStyle w:val="ProductList-Bullet"/>
        <w:numPr>
          <w:ilvl w:val="0"/>
          <w:numId w:val="57"/>
        </w:numPr>
      </w:pPr>
      <w:r>
        <w:t>As Licenças Complementares do Premium Assurance só podem ser adquiridas para Licenças do Produto com SA ativo sob o mesmo registro (“Licenças Qualificadas”).</w:t>
      </w:r>
    </w:p>
    <w:p w14:paraId="438E344F" w14:textId="77777777" w:rsidR="00320F82" w:rsidRDefault="00EA72F3" w:rsidP="005C5E9C">
      <w:pPr>
        <w:pStyle w:val="ProductList-Bullet"/>
        <w:numPr>
          <w:ilvl w:val="0"/>
          <w:numId w:val="57"/>
        </w:numPr>
      </w:pPr>
      <w:r>
        <w:t>O Cliente deve adquirir Licenças Complementares do Premium Assurance para todas as Licenças Qualificadas para todas as edições de Produtos em uma Família de Produtos.</w:t>
      </w:r>
    </w:p>
    <w:p w14:paraId="41799583" w14:textId="77777777" w:rsidR="00320F82" w:rsidRDefault="00EA72F3" w:rsidP="005C5E9C">
      <w:pPr>
        <w:pStyle w:val="ProductList-Bullet"/>
        <w:numPr>
          <w:ilvl w:val="0"/>
          <w:numId w:val="57"/>
        </w:numPr>
      </w:pPr>
      <w:r>
        <w:t>O Cliente deve adquirir Licenças Complementares do Premium Assurance para as Licenças Qualificadas que ele adquire subsequentemente durante seu prazo de registro.</w:t>
      </w:r>
    </w:p>
    <w:p w14:paraId="7069A21F" w14:textId="77777777" w:rsidR="00320F82" w:rsidRDefault="00EA72F3" w:rsidP="005C5E9C">
      <w:pPr>
        <w:pStyle w:val="ProductList-Bullet"/>
        <w:numPr>
          <w:ilvl w:val="0"/>
          <w:numId w:val="57"/>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14:paraId="1F7D6FCE" w14:textId="77777777" w:rsidR="00320F82" w:rsidRDefault="00320F82">
      <w:pPr>
        <w:pStyle w:val="ProductList-Body"/>
      </w:pPr>
    </w:p>
    <w:p w14:paraId="2A370515" w14:textId="77777777" w:rsidR="00320F82" w:rsidRDefault="00EA72F3">
      <w:pPr>
        <w:pStyle w:val="ProductList-Body"/>
      </w:pPr>
      <w:r>
        <w:t>As Licenças Complementares do Assurance Premium expiram no término do prazo do registro sob o qual elas foram adquiridas. Na renovação, o Cliente deve adquirir novamente as Licenças Complementares para continuar a cobertura do Assurance Premium.</w:t>
      </w:r>
    </w:p>
    <w:p w14:paraId="1BCAC8E7" w14:textId="77777777" w:rsidR="00320F82" w:rsidRDefault="00320F82">
      <w:pPr>
        <w:pStyle w:val="ProductList-Body"/>
      </w:pPr>
    </w:p>
    <w:p w14:paraId="4D8A0A54" w14:textId="77777777" w:rsidR="00320F82" w:rsidRDefault="00EA72F3">
      <w:pPr>
        <w:pStyle w:val="ProductList-Body"/>
      </w:pPr>
      <w:r>
        <w:t>Para clientes do Registro para Nuvem e Servidor, “Família de Produtos” tem o significado fornecido 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320F82" w14:paraId="79CD697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3BB0C23" w14:textId="77777777" w:rsidR="00320F82" w:rsidRDefault="00EA72F3">
            <w:pPr>
              <w:pStyle w:val="ProductList-TableBody"/>
            </w:pPr>
            <w:r>
              <w:rPr>
                <w:color w:val="FFFFFF"/>
              </w:rPr>
              <w:t>Registro Enterprise e Registro Enterprise Subscription e Famílias de Produtos EES</w:t>
            </w:r>
          </w:p>
        </w:tc>
      </w:tr>
      <w:tr w:rsidR="00320F82" w14:paraId="0B30D41C" w14:textId="77777777">
        <w:tc>
          <w:tcPr>
            <w:tcW w:w="6120" w:type="dxa"/>
            <w:tcBorders>
              <w:top w:val="single" w:sz="4" w:space="0" w:color="000000"/>
              <w:left w:val="single" w:sz="4" w:space="0" w:color="000000"/>
              <w:bottom w:val="single" w:sz="4" w:space="0" w:color="000000"/>
              <w:right w:val="single" w:sz="4" w:space="0" w:color="000000"/>
            </w:tcBorders>
          </w:tcPr>
          <w:p w14:paraId="5853D066" w14:textId="77777777" w:rsidR="00320F82" w:rsidRDefault="00EA72F3">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226EAEB3" w14:textId="77777777" w:rsidR="00320F82" w:rsidRDefault="00EA72F3">
            <w:pPr>
              <w:pStyle w:val="ProductList-TableBody"/>
            </w:pPr>
            <w:r>
              <w:t>Produto para Servidor e Ferramentas:</w:t>
            </w:r>
          </w:p>
        </w:tc>
      </w:tr>
      <w:tr w:rsidR="00320F82" w14:paraId="1A9F61FE" w14:textId="77777777">
        <w:tc>
          <w:tcPr>
            <w:tcW w:w="6120" w:type="dxa"/>
            <w:tcBorders>
              <w:top w:val="single" w:sz="4" w:space="0" w:color="000000"/>
              <w:left w:val="single" w:sz="4" w:space="0" w:color="6E6E6E"/>
              <w:bottom w:val="none" w:sz="4" w:space="0" w:color="6E6E6E"/>
              <w:right w:val="single" w:sz="4" w:space="0" w:color="6E6E6E"/>
            </w:tcBorders>
          </w:tcPr>
          <w:p w14:paraId="6B45E9CC" w14:textId="77777777" w:rsidR="00320F82" w:rsidRDefault="00320F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716B7" w14:textId="77777777" w:rsidR="00320F82" w:rsidRDefault="00EA72F3">
            <w:pPr>
              <w:pStyle w:val="ProductList-TableBody"/>
            </w:pPr>
            <w:r>
              <w:t>SQL Server Enterprise por Núcleo</w:t>
            </w:r>
          </w:p>
        </w:tc>
      </w:tr>
      <w:tr w:rsidR="00320F82" w14:paraId="78921B89" w14:textId="77777777">
        <w:tc>
          <w:tcPr>
            <w:tcW w:w="6120" w:type="dxa"/>
            <w:tcBorders>
              <w:top w:val="none" w:sz="4" w:space="0" w:color="6E6E6E"/>
              <w:left w:val="single" w:sz="4" w:space="0" w:color="6E6E6E"/>
              <w:bottom w:val="none" w:sz="4" w:space="0" w:color="6E6E6E"/>
              <w:right w:val="single" w:sz="4" w:space="0" w:color="6E6E6E"/>
            </w:tcBorders>
          </w:tcPr>
          <w:p w14:paraId="6F7F1C52" w14:textId="77777777" w:rsidR="00320F82" w:rsidRDefault="00320F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E67D4" w14:textId="77777777" w:rsidR="00320F82" w:rsidRDefault="00EA72F3">
            <w:pPr>
              <w:pStyle w:val="ProductList-TableBody"/>
            </w:pPr>
            <w:r>
              <w:t>SQL Server Standard por Núcleo</w:t>
            </w:r>
          </w:p>
        </w:tc>
      </w:tr>
      <w:tr w:rsidR="00320F82" w14:paraId="24DEBE7E" w14:textId="77777777">
        <w:tc>
          <w:tcPr>
            <w:tcW w:w="6120" w:type="dxa"/>
            <w:tcBorders>
              <w:top w:val="none" w:sz="4" w:space="0" w:color="6E6E6E"/>
              <w:left w:val="single" w:sz="4" w:space="0" w:color="6E6E6E"/>
              <w:bottom w:val="none" w:sz="4" w:space="0" w:color="6E6E6E"/>
              <w:right w:val="single" w:sz="4" w:space="0" w:color="6E6E6E"/>
            </w:tcBorders>
          </w:tcPr>
          <w:p w14:paraId="183749CA" w14:textId="77777777" w:rsidR="00320F82" w:rsidRDefault="00EA72F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C1676F8" w14:textId="77777777" w:rsidR="00320F82" w:rsidRDefault="00EA72F3">
            <w:pPr>
              <w:pStyle w:val="ProductList-TableBody"/>
            </w:pPr>
            <w:r>
              <w:t>SQL Server Enterprise (Servidor/CAL)</w:t>
            </w:r>
          </w:p>
        </w:tc>
      </w:tr>
      <w:tr w:rsidR="00320F82" w14:paraId="03072D5D" w14:textId="77777777">
        <w:tc>
          <w:tcPr>
            <w:tcW w:w="6120" w:type="dxa"/>
            <w:tcBorders>
              <w:top w:val="none" w:sz="4" w:space="0" w:color="6E6E6E"/>
              <w:left w:val="single" w:sz="4" w:space="0" w:color="6E6E6E"/>
              <w:bottom w:val="none" w:sz="4" w:space="0" w:color="6E6E6E"/>
              <w:right w:val="single" w:sz="4" w:space="0" w:color="6E6E6E"/>
            </w:tcBorders>
          </w:tcPr>
          <w:p w14:paraId="103EBCAC" w14:textId="77777777" w:rsidR="00320F82" w:rsidRDefault="00320F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8BE3E" w14:textId="77777777" w:rsidR="00320F82" w:rsidRDefault="00EA72F3">
            <w:pPr>
              <w:pStyle w:val="ProductList-TableBody"/>
            </w:pPr>
            <w:r>
              <w:t xml:space="preserve">SQL Server Standard </w:t>
            </w:r>
          </w:p>
        </w:tc>
      </w:tr>
      <w:tr w:rsidR="00320F82" w14:paraId="48FD5688" w14:textId="77777777">
        <w:tc>
          <w:tcPr>
            <w:tcW w:w="6120" w:type="dxa"/>
            <w:tcBorders>
              <w:top w:val="none" w:sz="4" w:space="0" w:color="6E6E6E"/>
              <w:left w:val="single" w:sz="4" w:space="0" w:color="6E6E6E"/>
              <w:bottom w:val="single" w:sz="4" w:space="0" w:color="000000"/>
              <w:right w:val="single" w:sz="4" w:space="0" w:color="6E6E6E"/>
            </w:tcBorders>
          </w:tcPr>
          <w:p w14:paraId="4563FE49" w14:textId="77777777" w:rsidR="00320F82" w:rsidRDefault="00320F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F0486" w14:textId="77777777" w:rsidR="00320F82" w:rsidRDefault="00EA72F3">
            <w:pPr>
              <w:pStyle w:val="ProductList-TableBody"/>
            </w:pPr>
            <w:r>
              <w:t>CAL do SQL Server</w:t>
            </w:r>
          </w:p>
        </w:tc>
      </w:tr>
      <w:tr w:rsidR="00320F82" w14:paraId="1804EFC2" w14:textId="77777777">
        <w:tc>
          <w:tcPr>
            <w:tcW w:w="6120" w:type="dxa"/>
            <w:tcBorders>
              <w:top w:val="single" w:sz="4" w:space="0" w:color="000000"/>
              <w:left w:val="single" w:sz="4" w:space="0" w:color="000000"/>
              <w:bottom w:val="none" w:sz="4" w:space="0" w:color="6E6E6E"/>
              <w:right w:val="single" w:sz="4" w:space="0" w:color="000000"/>
            </w:tcBorders>
          </w:tcPr>
          <w:p w14:paraId="39ED6EAE" w14:textId="77777777" w:rsidR="00320F82" w:rsidRDefault="00320F8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4BBE9CB" w14:textId="77777777" w:rsidR="00320F82" w:rsidRDefault="00EA72F3">
            <w:pPr>
              <w:pStyle w:val="ProductList-TableBody"/>
            </w:pPr>
            <w:r>
              <w:t>CIS Datacenter</w:t>
            </w:r>
          </w:p>
        </w:tc>
      </w:tr>
      <w:tr w:rsidR="00320F82" w14:paraId="6ABE9E8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06EA53E" w14:textId="77777777" w:rsidR="00320F82" w:rsidRDefault="00EA72F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FC60519" w14:textId="77777777" w:rsidR="00320F82" w:rsidRDefault="00EA72F3">
            <w:pPr>
              <w:pStyle w:val="ProductList-TableBody"/>
            </w:pPr>
            <w:r>
              <w:t>CIS Padrão</w:t>
            </w:r>
          </w:p>
        </w:tc>
      </w:tr>
      <w:tr w:rsidR="00320F82" w14:paraId="05B40572" w14:textId="77777777">
        <w:tc>
          <w:tcPr>
            <w:tcW w:w="0" w:type="auto"/>
            <w:vMerge/>
          </w:tcPr>
          <w:p w14:paraId="2DD439B2" w14:textId="77777777" w:rsidR="00320F82" w:rsidRDefault="00320F82"/>
        </w:tc>
        <w:tc>
          <w:tcPr>
            <w:tcW w:w="6120" w:type="dxa"/>
            <w:tcBorders>
              <w:top w:val="single" w:sz="4" w:space="0" w:color="6E6E6E"/>
              <w:left w:val="single" w:sz="4" w:space="0" w:color="000000"/>
              <w:bottom w:val="single" w:sz="4" w:space="0" w:color="6E6E6E"/>
              <w:right w:val="single" w:sz="4" w:space="0" w:color="6E6E6E"/>
            </w:tcBorders>
          </w:tcPr>
          <w:p w14:paraId="41B6324A" w14:textId="77777777" w:rsidR="00320F82" w:rsidRDefault="00EA72F3">
            <w:pPr>
              <w:pStyle w:val="ProductList-TableBody"/>
            </w:pPr>
            <w:r>
              <w:t>Windows Server Datacenter</w:t>
            </w:r>
          </w:p>
        </w:tc>
      </w:tr>
      <w:tr w:rsidR="00320F82" w14:paraId="31644FA1" w14:textId="77777777">
        <w:tc>
          <w:tcPr>
            <w:tcW w:w="6120" w:type="dxa"/>
            <w:tcBorders>
              <w:top w:val="none" w:sz="4" w:space="0" w:color="6E6E6E"/>
              <w:left w:val="single" w:sz="4" w:space="0" w:color="000000"/>
              <w:bottom w:val="single" w:sz="4" w:space="0" w:color="000000"/>
              <w:right w:val="single" w:sz="4" w:space="0" w:color="000000"/>
            </w:tcBorders>
          </w:tcPr>
          <w:p w14:paraId="6641A19B" w14:textId="77777777" w:rsidR="00320F82" w:rsidRDefault="00320F8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EE1A42D" w14:textId="77777777" w:rsidR="00320F82" w:rsidRDefault="00EA72F3">
            <w:pPr>
              <w:pStyle w:val="ProductList-TableBody"/>
            </w:pPr>
            <w:r>
              <w:t>Windows Server Standard</w:t>
            </w:r>
          </w:p>
        </w:tc>
      </w:tr>
    </w:tbl>
    <w:p w14:paraId="704FA1F0" w14:textId="77777777" w:rsidR="00320F82" w:rsidRDefault="00320F82">
      <w:pPr>
        <w:pStyle w:val="ProductList-Body"/>
      </w:pPr>
    </w:p>
    <w:p w14:paraId="3A0454D8" w14:textId="77777777" w:rsidR="00320F82" w:rsidRDefault="00EA72F3">
      <w:pPr>
        <w:pStyle w:val="ProductList-ClauseHeading"/>
        <w:outlineLvl w:val="2"/>
      </w:pPr>
      <w:r>
        <w:t>Preço do Assurance Premium</w:t>
      </w:r>
    </w:p>
    <w:p w14:paraId="5337C898" w14:textId="77777777" w:rsidR="00320F82" w:rsidRDefault="00EA72F3">
      <w:pPr>
        <w:pStyle w:val="ProductList-Body"/>
      </w:pPr>
      <w:r>
        <w:t xml:space="preserve">A Microsoft oferecerá quatro séries de Licenças Complementares do Assurance Premium. O Cliente estará qualificado para adquirir Licenças Complementares na última série vigente no momento em que ele adquirir pela primeira vez as Licenças Complementares para uma determinada Família de Produtos. 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 Os preços em cada série são fixados por programa e categoria de preços e não mudarão nos prazos de renovação, a não ser se for necessário para compensar flutuações de câmbio para preços que não estejam em dólares americanos.  </w:t>
      </w:r>
    </w:p>
    <w:p w14:paraId="1E175F2A" w14:textId="77777777" w:rsidR="00320F82" w:rsidRDefault="00320F82">
      <w:pPr>
        <w:pStyle w:val="ProductList-Body"/>
      </w:pPr>
    </w:p>
    <w:p w14:paraId="01AA8FF9" w14:textId="77777777" w:rsidR="00320F82" w:rsidRDefault="00EA72F3">
      <w:pPr>
        <w:pStyle w:val="ProductList-ClauseHeading"/>
        <w:outlineLvl w:val="2"/>
      </w:pPr>
      <w:r>
        <w:t>Qualificação para Benefícios do Assurance Premium</w:t>
      </w:r>
    </w:p>
    <w:p w14:paraId="07620267" w14:textId="77777777" w:rsidR="00320F82" w:rsidRDefault="00EA72F3">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 O Cliente estará qualificado para os benefícios do Assurance Premium para uma determinada edição do Produto e versão de acordo com as Licenças Complementares do Assurance Premium que ele adquiriu pela primeira vez antes do final do Suporte Estendido de cada Produto. O Cliente também estará qualificado para os benefícios do Assurance Premium para a mesma edição e versão do Produto segundo as Licenças Complementares que ele adquire:</w:t>
      </w:r>
    </w:p>
    <w:p w14:paraId="5602CCB6" w14:textId="77777777" w:rsidR="00320F82" w:rsidRDefault="00EA72F3" w:rsidP="005C5E9C">
      <w:pPr>
        <w:pStyle w:val="ProductList-Bullet"/>
        <w:numPr>
          <w:ilvl w:val="0"/>
          <w:numId w:val="58"/>
        </w:numPr>
      </w:pPr>
      <w:r>
        <w:t>subsequentemente sob o mesmo registro e</w:t>
      </w:r>
    </w:p>
    <w:p w14:paraId="447441CB" w14:textId="77777777" w:rsidR="00320F82" w:rsidRDefault="00EA72F3" w:rsidP="005C5E9C">
      <w:pPr>
        <w:pStyle w:val="ProductList-Bullet"/>
        <w:numPr>
          <w:ilvl w:val="0"/>
          <w:numId w:val="58"/>
        </w:numPr>
      </w:pPr>
      <w:r>
        <w:t xml:space="preserve">durante qualquer prazo de renovação (desde que não haja nenhuma interrupção intermediária na cobertura).  </w:t>
      </w:r>
    </w:p>
    <w:p w14:paraId="3B0CD194" w14:textId="77777777" w:rsidR="00320F82" w:rsidRDefault="00320F82">
      <w:pPr>
        <w:pStyle w:val="ProductList-Body"/>
      </w:pPr>
    </w:p>
    <w:p w14:paraId="75D0E385" w14:textId="77777777" w:rsidR="00320F82" w:rsidRDefault="00EA72F3">
      <w:pPr>
        <w:pStyle w:val="ProductList-Body"/>
      </w:pPr>
      <w:r>
        <w:t>A Microsoft reserva para si o direito de descontinuar a disponibilidade dos benefícios do Assurance Premium no futuro, mas somente para as edições e versões do Produto no Suporte Base.</w:t>
      </w:r>
    </w:p>
    <w:p w14:paraId="69B54D77" w14:textId="77777777" w:rsidR="00320F82" w:rsidRDefault="00320F82">
      <w:pPr>
        <w:pStyle w:val="ProductList-Body"/>
      </w:pPr>
    </w:p>
    <w:p w14:paraId="6B69BAA6" w14:textId="77777777" w:rsidR="00320F82" w:rsidRDefault="00EA72F3">
      <w:pPr>
        <w:pStyle w:val="ProductList-ClauseHeading"/>
        <w:outlineLvl w:val="2"/>
      </w:pPr>
      <w:r>
        <w:t>Implantação e Uso</w:t>
      </w:r>
    </w:p>
    <w:p w14:paraId="522A6C23" w14:textId="77777777" w:rsidR="00320F82" w:rsidRDefault="00EA72F3">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14:paraId="4083620B" w14:textId="77777777" w:rsidR="00320F82" w:rsidRDefault="00320F82">
      <w:pPr>
        <w:pStyle w:val="ProductList-Body"/>
      </w:pPr>
    </w:p>
    <w:p w14:paraId="0B5505FC" w14:textId="77777777" w:rsidR="00320F82" w:rsidRDefault="00EA72F3">
      <w:pPr>
        <w:pStyle w:val="ProductList-ClauseHeading"/>
        <w:outlineLvl w:val="2"/>
      </w:pPr>
      <w:r>
        <w:t>Suporte para Resolução de Problemas 24 horas por dia, 7 dias por semana</w:t>
      </w:r>
    </w:p>
    <w:p w14:paraId="57D33AAF" w14:textId="77777777" w:rsidR="00320F82" w:rsidRDefault="00EA72F3">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14:paraId="5D7F36DF" w14:textId="77777777" w:rsidR="00320F82" w:rsidRDefault="00EA72F3" w:rsidP="005C5E9C">
      <w:pPr>
        <w:pStyle w:val="ProductList-Bullet"/>
        <w:numPr>
          <w:ilvl w:val="0"/>
          <w:numId w:val="59"/>
        </w:numPr>
      </w:pPr>
      <w:r>
        <w:t>O Cliente está qualificado para o Suporte para Resolução de Problemas 24 horas por dia, 7 dias por semana, conforme descrito na seção Resolução de Problemas 24 horas por dia, 7 dias por semana do Apêndice B - Software Assurance.</w:t>
      </w:r>
    </w:p>
    <w:p w14:paraId="7468E70B" w14:textId="77777777" w:rsidR="00320F82" w:rsidRDefault="00EA72F3" w:rsidP="005C5E9C">
      <w:pPr>
        <w:pStyle w:val="ProductList-Bullet"/>
        <w:numPr>
          <w:ilvl w:val="0"/>
          <w:numId w:val="59"/>
        </w:numPr>
      </w:pPr>
      <w:r>
        <w:t xml:space="preserve">A versão do produto que o Cliente está usando é do Suporte Estendido antigo, mas não ultrapassa os seis anos. </w:t>
      </w:r>
    </w:p>
    <w:p w14:paraId="77748F9F" w14:textId="77777777" w:rsidR="00320F82" w:rsidRDefault="00EA72F3" w:rsidP="005C5E9C">
      <w:pPr>
        <w:pStyle w:val="ProductList-Bullet"/>
        <w:numPr>
          <w:ilvl w:val="0"/>
          <w:numId w:val="59"/>
        </w:numPr>
      </w:pPr>
      <w:r>
        <w:t>O Cliente está usando o software em um Servidor Licenciado com Licenças Complementares de Assurance Premium ativas.</w:t>
      </w:r>
    </w:p>
    <w:p w14:paraId="4DB6C610" w14:textId="77777777" w:rsidR="00320F82" w:rsidRDefault="00EA72F3" w:rsidP="005C5E9C">
      <w:pPr>
        <w:pStyle w:val="ProductList-Bullet"/>
        <w:numPr>
          <w:ilvl w:val="0"/>
          <w:numId w:val="59"/>
        </w:numPr>
      </w:pPr>
      <w:r>
        <w:t>O Cliente primeiro adquiriu a cobertura de Assurance Premium antes do final do Suporte Estendido para a versão em uso e a manteve continuamente.</w:t>
      </w:r>
    </w:p>
    <w:p w14:paraId="77D94507" w14:textId="77777777" w:rsidR="00320F82" w:rsidRDefault="00320F82">
      <w:pPr>
        <w:pStyle w:val="ProductList-Body"/>
        <w:jc w:val="right"/>
      </w:pPr>
    </w:p>
    <w:tbl>
      <w:tblPr>
        <w:tblStyle w:val="PURTable"/>
        <w:tblW w:w="0" w:type="dxa"/>
        <w:tblLook w:val="04A0" w:firstRow="1" w:lastRow="0" w:firstColumn="1" w:lastColumn="0" w:noHBand="0" w:noVBand="1"/>
      </w:tblPr>
      <w:tblGrid>
        <w:gridCol w:w="10800"/>
      </w:tblGrid>
      <w:tr w:rsidR="00320F82" w14:paraId="7E77B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A08FD" w14:textId="77777777" w:rsidR="00320F82" w:rsidRDefault="004573BC">
            <w:pPr>
              <w:pStyle w:val="ProductList-TableBody"/>
              <w:jc w:val="right"/>
            </w:pPr>
            <w:hyperlink w:anchor="_Sec842">
              <w:r w:rsidR="00EA72F3">
                <w:rPr>
                  <w:color w:val="00467F"/>
                  <w:sz w:val="14"/>
                  <w:u w:val="single"/>
                </w:rPr>
                <w:t>Sumário</w:t>
              </w:r>
            </w:hyperlink>
            <w:r w:rsidR="00EA72F3">
              <w:rPr>
                <w:sz w:val="14"/>
              </w:rPr>
              <w:t>/</w:t>
            </w:r>
            <w:hyperlink w:anchor="_Sec549">
              <w:r w:rsidR="00EA72F3">
                <w:rPr>
                  <w:color w:val="00467F"/>
                  <w:sz w:val="14"/>
                  <w:u w:val="single"/>
                </w:rPr>
                <w:t>Glossário</w:t>
              </w:r>
            </w:hyperlink>
            <w:r w:rsidR="00EA72F3">
              <w:rPr>
                <w:sz w:val="14"/>
              </w:rPr>
              <w:t>/</w:t>
            </w:r>
            <w:hyperlink w:anchor="_Sec844">
              <w:r w:rsidR="00EA72F3">
                <w:rPr>
                  <w:color w:val="00467F"/>
                  <w:sz w:val="14"/>
                  <w:u w:val="single"/>
                </w:rPr>
                <w:t>Índice</w:t>
              </w:r>
            </w:hyperlink>
          </w:p>
        </w:tc>
      </w:tr>
    </w:tbl>
    <w:p w14:paraId="52C216DE" w14:textId="77777777" w:rsidR="00320F82" w:rsidRDefault="00320F82">
      <w:pPr>
        <w:pStyle w:val="ProductList-Body"/>
      </w:pPr>
    </w:p>
    <w:p w14:paraId="7AF41418" w14:textId="77777777" w:rsidR="00320F82" w:rsidRDefault="00320F82">
      <w:pPr>
        <w:sectPr w:rsidR="00320F82">
          <w:headerReference w:type="default" r:id="rId151"/>
          <w:footerReference w:type="default" r:id="rId152"/>
          <w:type w:val="continuous"/>
          <w:pgSz w:w="12240" w:h="15840" w:code="1"/>
          <w:pgMar w:top="1170" w:right="720" w:bottom="720" w:left="720" w:header="432" w:footer="288" w:gutter="0"/>
          <w:cols w:space="360"/>
        </w:sectPr>
      </w:pPr>
    </w:p>
    <w:bookmarkEnd w:id="407"/>
    <w:p w14:paraId="00B3C792" w14:textId="77777777" w:rsidR="00320F82" w:rsidRDefault="00EA72F3">
      <w:pPr>
        <w:pStyle w:val="ProductList-SectionHeading"/>
        <w:pageBreakBefore/>
        <w:outlineLvl w:val="0"/>
      </w:pPr>
      <w:r>
        <w:t>Índice</w:t>
      </w:r>
      <w:r>
        <w:fldChar w:fldCharType="begin"/>
      </w:r>
      <w:r>
        <w:instrText xml:space="preserve"> TC "</w:instrText>
      </w:r>
      <w:bookmarkStart w:id="409" w:name="_Toc486237358"/>
      <w:r>
        <w:instrText>Índice</w:instrText>
      </w:r>
      <w:bookmarkEnd w:id="409"/>
      <w:r>
        <w:instrText>" \l 1</w:instrText>
      </w:r>
      <w:r>
        <w:fldChar w:fldCharType="end"/>
      </w:r>
    </w:p>
    <w:p w14:paraId="0BFBE06B" w14:textId="77777777" w:rsidR="00320F82" w:rsidRDefault="00320F82">
      <w:pPr>
        <w:pStyle w:val="ProductList-Body"/>
      </w:pPr>
    </w:p>
    <w:p w14:paraId="58DD1B13" w14:textId="77777777" w:rsidR="00320F82" w:rsidRDefault="00320F82">
      <w:pPr>
        <w:sectPr w:rsidR="00320F82">
          <w:headerReference w:type="default" r:id="rId153"/>
          <w:footerReference w:type="default" r:id="rId154"/>
          <w:type w:val="continuous"/>
          <w:pgSz w:w="12240" w:h="15840" w:code="1"/>
          <w:pgMar w:top="1170" w:right="720" w:bottom="720" w:left="720" w:header="432" w:footer="288" w:gutter="0"/>
          <w:cols w:space="360"/>
        </w:sectPr>
      </w:pPr>
    </w:p>
    <w:p w14:paraId="356481B4" w14:textId="77777777" w:rsidR="00EA72F3" w:rsidRDefault="00EA72F3">
      <w:pPr>
        <w:pStyle w:val="ProductList-Body"/>
        <w:rPr>
          <w:noProof/>
        </w:rPr>
        <w:sectPr w:rsidR="00EA72F3" w:rsidSect="00EA72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D0B7CC" w14:textId="77777777" w:rsidR="00EA72F3" w:rsidRDefault="00EA72F3">
      <w:pPr>
        <w:pStyle w:val="Index1"/>
        <w:tabs>
          <w:tab w:val="right" w:pos="5030"/>
        </w:tabs>
        <w:rPr>
          <w:noProof/>
        </w:rPr>
      </w:pPr>
      <w:r>
        <w:rPr>
          <w:noProof/>
        </w:rPr>
        <w:t>Access 2016, 24</w:t>
      </w:r>
    </w:p>
    <w:p w14:paraId="4127EC0B" w14:textId="77777777" w:rsidR="00EA72F3" w:rsidRDefault="00EA72F3">
      <w:pPr>
        <w:pStyle w:val="Index1"/>
        <w:tabs>
          <w:tab w:val="right" w:pos="5030"/>
        </w:tabs>
        <w:rPr>
          <w:noProof/>
        </w:rPr>
      </w:pPr>
      <w:r>
        <w:rPr>
          <w:noProof/>
        </w:rPr>
        <w:t>Active Directory Basic do Azure, 58</w:t>
      </w:r>
    </w:p>
    <w:p w14:paraId="3397413B" w14:textId="77777777" w:rsidR="00EA72F3" w:rsidRDefault="00EA72F3">
      <w:pPr>
        <w:pStyle w:val="Index1"/>
        <w:tabs>
          <w:tab w:val="right" w:pos="5030"/>
        </w:tabs>
        <w:rPr>
          <w:noProof/>
        </w:rPr>
      </w:pPr>
      <w:r>
        <w:rPr>
          <w:noProof/>
        </w:rPr>
        <w:t>API do Tradutor da Microsoft, 56</w:t>
      </w:r>
    </w:p>
    <w:p w14:paraId="4CAE491A" w14:textId="77777777" w:rsidR="00EA72F3" w:rsidRDefault="00EA72F3">
      <w:pPr>
        <w:pStyle w:val="Index1"/>
        <w:tabs>
          <w:tab w:val="right" w:pos="5030"/>
        </w:tabs>
        <w:rPr>
          <w:noProof/>
        </w:rPr>
      </w:pPr>
      <w:r>
        <w:rPr>
          <w:noProof/>
        </w:rPr>
        <w:t>Apple Macintosh, 43</w:t>
      </w:r>
    </w:p>
    <w:p w14:paraId="55374E06" w14:textId="77777777" w:rsidR="00EA72F3" w:rsidRDefault="00EA72F3">
      <w:pPr>
        <w:pStyle w:val="Index1"/>
        <w:tabs>
          <w:tab w:val="right" w:pos="5030"/>
        </w:tabs>
        <w:rPr>
          <w:noProof/>
        </w:rPr>
      </w:pPr>
      <w:r>
        <w:rPr>
          <w:noProof/>
        </w:rPr>
        <w:t>Armazenamento Extra Complementar de 1 GB de SL de Usuário do Microsoft Intune, 75</w:t>
      </w:r>
    </w:p>
    <w:p w14:paraId="45B92561" w14:textId="77777777" w:rsidR="00EA72F3" w:rsidRDefault="00EA72F3">
      <w:pPr>
        <w:pStyle w:val="Index1"/>
        <w:tabs>
          <w:tab w:val="right" w:pos="5030"/>
        </w:tabs>
        <w:rPr>
          <w:noProof/>
        </w:rPr>
      </w:pPr>
      <w:r>
        <w:rPr>
          <w:noProof/>
        </w:rPr>
        <w:t>Armazenamento Extra de Arquivos de 1 GB, 71</w:t>
      </w:r>
    </w:p>
    <w:p w14:paraId="6ADBD4F9" w14:textId="77777777" w:rsidR="00EA72F3" w:rsidRDefault="00EA72F3">
      <w:pPr>
        <w:pStyle w:val="Index1"/>
        <w:tabs>
          <w:tab w:val="right" w:pos="5030"/>
        </w:tabs>
        <w:rPr>
          <w:noProof/>
        </w:rPr>
      </w:pPr>
      <w:r>
        <w:rPr>
          <w:noProof/>
        </w:rPr>
        <w:t>Arquivamento do Exchange Online, 69</w:t>
      </w:r>
    </w:p>
    <w:p w14:paraId="0E865364" w14:textId="77777777" w:rsidR="00EA72F3" w:rsidRDefault="00EA72F3">
      <w:pPr>
        <w:pStyle w:val="Index1"/>
        <w:tabs>
          <w:tab w:val="right" w:pos="5030"/>
        </w:tabs>
        <w:rPr>
          <w:noProof/>
        </w:rPr>
      </w:pPr>
      <w:r>
        <w:rPr>
          <w:noProof/>
        </w:rPr>
        <w:t>Arquivamento do Exchange Online para Exchange Online, 69</w:t>
      </w:r>
    </w:p>
    <w:p w14:paraId="5239CB6A" w14:textId="77777777" w:rsidR="00EA72F3" w:rsidRDefault="00EA72F3">
      <w:pPr>
        <w:pStyle w:val="Index1"/>
        <w:tabs>
          <w:tab w:val="right" w:pos="5030"/>
        </w:tabs>
        <w:rPr>
          <w:noProof/>
        </w:rPr>
      </w:pPr>
      <w:r>
        <w:rPr>
          <w:noProof/>
        </w:rPr>
        <w:t>Arquivamento do Exchange Online para Exchange Server, 16</w:t>
      </w:r>
    </w:p>
    <w:p w14:paraId="0E3D822B" w14:textId="77777777" w:rsidR="00EA72F3" w:rsidRDefault="00EA72F3">
      <w:pPr>
        <w:pStyle w:val="Index1"/>
        <w:tabs>
          <w:tab w:val="right" w:pos="5030"/>
        </w:tabs>
        <w:rPr>
          <w:noProof/>
        </w:rPr>
      </w:pPr>
      <w:r>
        <w:rPr>
          <w:noProof/>
        </w:rPr>
        <w:t>Assinatura do Visual Studio Enterprise, 86, 92</w:t>
      </w:r>
    </w:p>
    <w:p w14:paraId="68B76B3C" w14:textId="77777777" w:rsidR="00EA72F3" w:rsidRDefault="00EA72F3">
      <w:pPr>
        <w:pStyle w:val="Index1"/>
        <w:tabs>
          <w:tab w:val="right" w:pos="5030"/>
        </w:tabs>
        <w:rPr>
          <w:noProof/>
        </w:rPr>
      </w:pPr>
      <w:r>
        <w:rPr>
          <w:noProof/>
        </w:rPr>
        <w:t>Assinatura do Visual Studio Enterprise 2017, 39</w:t>
      </w:r>
    </w:p>
    <w:p w14:paraId="5F99BECD" w14:textId="77777777" w:rsidR="00EA72F3" w:rsidRDefault="00EA72F3">
      <w:pPr>
        <w:pStyle w:val="Index1"/>
        <w:tabs>
          <w:tab w:val="right" w:pos="5030"/>
        </w:tabs>
        <w:rPr>
          <w:noProof/>
        </w:rPr>
      </w:pPr>
      <w:r>
        <w:rPr>
          <w:noProof/>
        </w:rPr>
        <w:t>Assinatura do Visual Studio Professional, 86, 92</w:t>
      </w:r>
    </w:p>
    <w:p w14:paraId="2839AECB" w14:textId="77777777" w:rsidR="00EA72F3" w:rsidRDefault="00EA72F3">
      <w:pPr>
        <w:pStyle w:val="Index1"/>
        <w:tabs>
          <w:tab w:val="right" w:pos="5030"/>
        </w:tabs>
        <w:rPr>
          <w:noProof/>
        </w:rPr>
      </w:pPr>
      <w:r>
        <w:rPr>
          <w:noProof/>
        </w:rPr>
        <w:t>Assinatura do Visual Studio Professional 2017, 39</w:t>
      </w:r>
    </w:p>
    <w:p w14:paraId="47F35FF0" w14:textId="77777777" w:rsidR="00EA72F3" w:rsidRDefault="00EA72F3">
      <w:pPr>
        <w:pStyle w:val="Index1"/>
        <w:tabs>
          <w:tab w:val="right" w:pos="5030"/>
        </w:tabs>
        <w:rPr>
          <w:noProof/>
        </w:rPr>
      </w:pPr>
      <w:r>
        <w:rPr>
          <w:noProof/>
        </w:rPr>
        <w:t>Assinatura do Visual Studio Test Professional, 86, 92</w:t>
      </w:r>
    </w:p>
    <w:p w14:paraId="5EB44AE2" w14:textId="77777777" w:rsidR="00EA72F3" w:rsidRDefault="00EA72F3">
      <w:pPr>
        <w:pStyle w:val="Index1"/>
        <w:tabs>
          <w:tab w:val="right" w:pos="5030"/>
        </w:tabs>
        <w:rPr>
          <w:noProof/>
        </w:rPr>
      </w:pPr>
      <w:r>
        <w:rPr>
          <w:noProof/>
        </w:rPr>
        <w:t>Assinatura do Visual Studio Test Professional 2017, 39</w:t>
      </w:r>
    </w:p>
    <w:p w14:paraId="45A9B1FE" w14:textId="77777777" w:rsidR="00EA72F3" w:rsidRDefault="00EA72F3">
      <w:pPr>
        <w:pStyle w:val="Index1"/>
        <w:tabs>
          <w:tab w:val="right" w:pos="5030"/>
        </w:tabs>
        <w:rPr>
          <w:noProof/>
        </w:rPr>
      </w:pPr>
      <w:r>
        <w:rPr>
          <w:noProof/>
        </w:rPr>
        <w:t>Assinatura do Windows Companion, 47</w:t>
      </w:r>
    </w:p>
    <w:p w14:paraId="1A1E3AB6" w14:textId="77777777" w:rsidR="00EA72F3" w:rsidRDefault="00EA72F3">
      <w:pPr>
        <w:pStyle w:val="Index1"/>
        <w:tabs>
          <w:tab w:val="right" w:pos="5030"/>
        </w:tabs>
        <w:rPr>
          <w:noProof/>
        </w:rPr>
      </w:pPr>
      <w:r>
        <w:rPr>
          <w:noProof/>
        </w:rPr>
        <w:t>Assinatura Mensal da Plataforma de Gerenciamento de Ativos Móveis, 73</w:t>
      </w:r>
    </w:p>
    <w:p w14:paraId="14BF1F01" w14:textId="77777777" w:rsidR="00EA72F3" w:rsidRDefault="00EA72F3">
      <w:pPr>
        <w:pStyle w:val="Index1"/>
        <w:tabs>
          <w:tab w:val="right" w:pos="5030"/>
        </w:tabs>
        <w:rPr>
          <w:noProof/>
        </w:rPr>
      </w:pPr>
      <w:r>
        <w:rPr>
          <w:noProof/>
        </w:rPr>
        <w:t>Assinatura Mensal de 100 mil Transações de Uso de Site Interno do Bing Mapas, 73</w:t>
      </w:r>
    </w:p>
    <w:p w14:paraId="03151666" w14:textId="77777777" w:rsidR="00EA72F3" w:rsidRDefault="00EA72F3">
      <w:pPr>
        <w:pStyle w:val="Index1"/>
        <w:tabs>
          <w:tab w:val="right" w:pos="5030"/>
        </w:tabs>
        <w:rPr>
          <w:noProof/>
        </w:rPr>
      </w:pPr>
      <w:r>
        <w:rPr>
          <w:noProof/>
        </w:rPr>
        <w:t>Assinatura Mensal de 100 mil Transações de Uso de Site Público do Bing Mapas, 73</w:t>
      </w:r>
    </w:p>
    <w:p w14:paraId="5B0900E6" w14:textId="77777777" w:rsidR="00EA72F3" w:rsidRDefault="00EA72F3">
      <w:pPr>
        <w:pStyle w:val="Index1"/>
        <w:tabs>
          <w:tab w:val="right" w:pos="5030"/>
        </w:tabs>
        <w:rPr>
          <w:noProof/>
        </w:rPr>
      </w:pPr>
      <w:r>
        <w:rPr>
          <w:noProof/>
        </w:rPr>
        <w:t>Assinatura Mensal de 500 Mil (e valores superiores) Transações de Uso de Site Interno do Bing Mapas, 73</w:t>
      </w:r>
    </w:p>
    <w:p w14:paraId="03745A17" w14:textId="77777777" w:rsidR="00EA72F3" w:rsidRDefault="00EA72F3">
      <w:pPr>
        <w:pStyle w:val="Index1"/>
        <w:tabs>
          <w:tab w:val="right" w:pos="5030"/>
        </w:tabs>
        <w:rPr>
          <w:noProof/>
        </w:rPr>
      </w:pPr>
      <w:r>
        <w:rPr>
          <w:noProof/>
        </w:rPr>
        <w:t>Assinatura Mensal de 500 Mil (e valores superiores) Transações de Uso de Site Público do Bing Mapas, 73</w:t>
      </w:r>
    </w:p>
    <w:p w14:paraId="21B0E95E" w14:textId="77777777" w:rsidR="00EA72F3" w:rsidRDefault="00EA72F3">
      <w:pPr>
        <w:pStyle w:val="Index1"/>
        <w:tabs>
          <w:tab w:val="right" w:pos="5030"/>
        </w:tabs>
        <w:rPr>
          <w:noProof/>
        </w:rPr>
      </w:pPr>
      <w:r>
        <w:rPr>
          <w:noProof/>
        </w:rPr>
        <w:t>Assinaturas Mensais de Gerenciamento de Ativos Móveis Por Ativos, 73</w:t>
      </w:r>
    </w:p>
    <w:p w14:paraId="1AF579CB" w14:textId="77777777" w:rsidR="00EA72F3" w:rsidRDefault="00EA72F3">
      <w:pPr>
        <w:pStyle w:val="Index1"/>
        <w:tabs>
          <w:tab w:val="right" w:pos="5030"/>
        </w:tabs>
        <w:rPr>
          <w:noProof/>
        </w:rPr>
      </w:pPr>
      <w:r>
        <w:rPr>
          <w:noProof/>
        </w:rPr>
        <w:t>Atualização do Windows 10 Education (Por Dispositivo), 42</w:t>
      </w:r>
    </w:p>
    <w:p w14:paraId="564E0E87" w14:textId="77777777" w:rsidR="00EA72F3" w:rsidRDefault="00EA72F3">
      <w:pPr>
        <w:pStyle w:val="Index1"/>
        <w:tabs>
          <w:tab w:val="right" w:pos="5030"/>
        </w:tabs>
        <w:rPr>
          <w:noProof/>
        </w:rPr>
      </w:pPr>
      <w:r>
        <w:rPr>
          <w:noProof/>
        </w:rPr>
        <w:t>Atualização do Windows 10 Education E5 (Por Dispositivo), 42</w:t>
      </w:r>
    </w:p>
    <w:p w14:paraId="0B902A36" w14:textId="77777777" w:rsidR="00EA72F3" w:rsidRDefault="00EA72F3">
      <w:pPr>
        <w:pStyle w:val="Index1"/>
        <w:tabs>
          <w:tab w:val="right" w:pos="5030"/>
        </w:tabs>
        <w:rPr>
          <w:noProof/>
        </w:rPr>
      </w:pPr>
      <w:r>
        <w:rPr>
          <w:noProof/>
        </w:rPr>
        <w:t>Atualização do Windows 10 Enterprise E3 e LTSB 2016 (Por Dispositivo), 42</w:t>
      </w:r>
    </w:p>
    <w:p w14:paraId="34B012F0" w14:textId="77777777" w:rsidR="00EA72F3" w:rsidRDefault="00EA72F3">
      <w:pPr>
        <w:pStyle w:val="Index1"/>
        <w:tabs>
          <w:tab w:val="right" w:pos="5030"/>
        </w:tabs>
        <w:rPr>
          <w:noProof/>
        </w:rPr>
      </w:pPr>
      <w:r>
        <w:rPr>
          <w:noProof/>
        </w:rPr>
        <w:t>Atualização do Windows 10 Enterprise LTSB 2016 (Por Dispositivo), 42</w:t>
      </w:r>
    </w:p>
    <w:p w14:paraId="61D3594D" w14:textId="77777777" w:rsidR="00EA72F3" w:rsidRDefault="00EA72F3">
      <w:pPr>
        <w:pStyle w:val="Index1"/>
        <w:tabs>
          <w:tab w:val="right" w:pos="5030"/>
        </w:tabs>
        <w:rPr>
          <w:noProof/>
        </w:rPr>
      </w:pPr>
      <w:r>
        <w:rPr>
          <w:noProof/>
        </w:rPr>
        <w:t>Atualização do Windows 10 Pro, 42</w:t>
      </w:r>
    </w:p>
    <w:p w14:paraId="0415D031" w14:textId="77777777" w:rsidR="00EA72F3" w:rsidRDefault="00EA72F3">
      <w:pPr>
        <w:pStyle w:val="Index1"/>
        <w:tabs>
          <w:tab w:val="right" w:pos="5030"/>
        </w:tabs>
        <w:rPr>
          <w:noProof/>
        </w:rPr>
      </w:pPr>
      <w:r>
        <w:rPr>
          <w:noProof/>
        </w:rPr>
        <w:t>Autenticação Multifator da Microsoft, 59</w:t>
      </w:r>
    </w:p>
    <w:p w14:paraId="53E0ACE2" w14:textId="77777777" w:rsidR="00EA72F3" w:rsidRDefault="00EA72F3">
      <w:pPr>
        <w:pStyle w:val="Index1"/>
        <w:tabs>
          <w:tab w:val="right" w:pos="5030"/>
        </w:tabs>
        <w:rPr>
          <w:noProof/>
        </w:rPr>
      </w:pPr>
      <w:r>
        <w:rPr>
          <w:noProof/>
        </w:rPr>
        <w:t>Bing Mapas Light por Assinatura Mensal de 5 mil Usuários Conhecidos, 73</w:t>
      </w:r>
    </w:p>
    <w:p w14:paraId="6D554612" w14:textId="77777777" w:rsidR="00EA72F3" w:rsidRDefault="00EA72F3">
      <w:pPr>
        <w:pStyle w:val="Index1"/>
        <w:tabs>
          <w:tab w:val="right" w:pos="5030"/>
        </w:tabs>
        <w:rPr>
          <w:noProof/>
        </w:rPr>
      </w:pPr>
      <w:r>
        <w:rPr>
          <w:noProof/>
        </w:rPr>
        <w:t>Bing Mapas Light por Assinatura Mensal de 500 Usuários Conhecidos, 73</w:t>
      </w:r>
    </w:p>
    <w:p w14:paraId="7B6E16EC" w14:textId="77777777" w:rsidR="00EA72F3" w:rsidRDefault="00EA72F3">
      <w:pPr>
        <w:pStyle w:val="Index1"/>
        <w:tabs>
          <w:tab w:val="right" w:pos="5030"/>
        </w:tabs>
        <w:rPr>
          <w:noProof/>
        </w:rPr>
      </w:pPr>
      <w:r>
        <w:rPr>
          <w:noProof/>
        </w:rPr>
        <w:t>Bing Mapas por Assinatura Mensal de 5 mil Usuários Conhecidos, 73</w:t>
      </w:r>
    </w:p>
    <w:p w14:paraId="49725BA3" w14:textId="77777777" w:rsidR="00EA72F3" w:rsidRDefault="00EA72F3">
      <w:pPr>
        <w:pStyle w:val="Index1"/>
        <w:tabs>
          <w:tab w:val="right" w:pos="5030"/>
        </w:tabs>
        <w:rPr>
          <w:noProof/>
        </w:rPr>
      </w:pPr>
      <w:r>
        <w:rPr>
          <w:noProof/>
        </w:rPr>
        <w:t>Bing Mapas por Assinatura Mensal de Usuários Conhecidos, 73</w:t>
      </w:r>
    </w:p>
    <w:p w14:paraId="43325874" w14:textId="77777777" w:rsidR="00EA72F3" w:rsidRDefault="00EA72F3">
      <w:pPr>
        <w:pStyle w:val="Index1"/>
        <w:tabs>
          <w:tab w:val="right" w:pos="5030"/>
        </w:tabs>
        <w:rPr>
          <w:noProof/>
        </w:rPr>
      </w:pPr>
      <w:r>
        <w:rPr>
          <w:noProof/>
        </w:rPr>
        <w:t>BizTalk Server, 91</w:t>
      </w:r>
    </w:p>
    <w:p w14:paraId="7D78249E" w14:textId="77777777" w:rsidR="00EA72F3" w:rsidRDefault="00EA72F3">
      <w:pPr>
        <w:pStyle w:val="Index1"/>
        <w:tabs>
          <w:tab w:val="right" w:pos="5030"/>
        </w:tabs>
        <w:rPr>
          <w:noProof/>
        </w:rPr>
      </w:pPr>
      <w:r>
        <w:rPr>
          <w:noProof/>
        </w:rPr>
        <w:t>BizTalk Server 2013 R2, 15</w:t>
      </w:r>
    </w:p>
    <w:p w14:paraId="0521B05F" w14:textId="77777777" w:rsidR="00EA72F3" w:rsidRDefault="00EA72F3">
      <w:pPr>
        <w:pStyle w:val="Index1"/>
        <w:tabs>
          <w:tab w:val="right" w:pos="5030"/>
        </w:tabs>
        <w:rPr>
          <w:noProof/>
        </w:rPr>
      </w:pPr>
      <w:r>
        <w:rPr>
          <w:noProof/>
        </w:rPr>
        <w:t>BizTalk Server 2016 Branch Edition, 14</w:t>
      </w:r>
    </w:p>
    <w:p w14:paraId="7877E06F" w14:textId="77777777" w:rsidR="00EA72F3" w:rsidRDefault="00EA72F3">
      <w:pPr>
        <w:pStyle w:val="Index1"/>
        <w:tabs>
          <w:tab w:val="right" w:pos="5030"/>
        </w:tabs>
        <w:rPr>
          <w:noProof/>
        </w:rPr>
      </w:pPr>
      <w:r>
        <w:rPr>
          <w:noProof/>
        </w:rPr>
        <w:t>BizTalk Server 2016 Branch IDC, 14</w:t>
      </w:r>
    </w:p>
    <w:p w14:paraId="29E9FDCF" w14:textId="77777777" w:rsidR="00EA72F3" w:rsidRDefault="00EA72F3">
      <w:pPr>
        <w:pStyle w:val="Index1"/>
        <w:tabs>
          <w:tab w:val="right" w:pos="5030"/>
        </w:tabs>
        <w:rPr>
          <w:noProof/>
        </w:rPr>
      </w:pPr>
      <w:r>
        <w:rPr>
          <w:noProof/>
        </w:rPr>
        <w:t>BizTalk Server 2016 Enterprise Edition, 15</w:t>
      </w:r>
    </w:p>
    <w:p w14:paraId="10BAAEDE" w14:textId="77777777" w:rsidR="00EA72F3" w:rsidRDefault="00EA72F3">
      <w:pPr>
        <w:pStyle w:val="Index1"/>
        <w:tabs>
          <w:tab w:val="right" w:pos="5030"/>
        </w:tabs>
        <w:rPr>
          <w:noProof/>
        </w:rPr>
      </w:pPr>
      <w:r>
        <w:rPr>
          <w:noProof/>
        </w:rPr>
        <w:t>BizTalk Server 2016 Standard Edition, 15</w:t>
      </w:r>
    </w:p>
    <w:p w14:paraId="64D324C2" w14:textId="77777777" w:rsidR="00EA72F3" w:rsidRDefault="00EA72F3">
      <w:pPr>
        <w:pStyle w:val="Index1"/>
        <w:tabs>
          <w:tab w:val="right" w:pos="5030"/>
        </w:tabs>
        <w:rPr>
          <w:noProof/>
        </w:rPr>
      </w:pPr>
      <w:r>
        <w:rPr>
          <w:noProof/>
        </w:rPr>
        <w:t>BizTalk Server 2016 Standard Edition IDC, 15</w:t>
      </w:r>
    </w:p>
    <w:p w14:paraId="13360377" w14:textId="77777777" w:rsidR="00EA72F3" w:rsidRDefault="00EA72F3">
      <w:pPr>
        <w:pStyle w:val="Index1"/>
        <w:tabs>
          <w:tab w:val="right" w:pos="5030"/>
        </w:tabs>
        <w:rPr>
          <w:noProof/>
        </w:rPr>
      </w:pPr>
      <w:r>
        <w:rPr>
          <w:noProof/>
        </w:rPr>
        <w:t>BizTalk Server Branch, 92</w:t>
      </w:r>
    </w:p>
    <w:p w14:paraId="1A2FAFAB" w14:textId="77777777" w:rsidR="00EA72F3" w:rsidRDefault="00EA72F3">
      <w:pPr>
        <w:pStyle w:val="Index1"/>
        <w:tabs>
          <w:tab w:val="right" w:pos="5030"/>
        </w:tabs>
        <w:rPr>
          <w:noProof/>
        </w:rPr>
      </w:pPr>
      <w:r>
        <w:rPr>
          <w:noProof/>
        </w:rPr>
        <w:t>BizTalk Server Enterprise, 92</w:t>
      </w:r>
    </w:p>
    <w:p w14:paraId="3272F8E1" w14:textId="77777777" w:rsidR="00EA72F3" w:rsidRDefault="00EA72F3">
      <w:pPr>
        <w:pStyle w:val="Index1"/>
        <w:tabs>
          <w:tab w:val="right" w:pos="5030"/>
        </w:tabs>
        <w:rPr>
          <w:noProof/>
        </w:rPr>
      </w:pPr>
      <w:r>
        <w:rPr>
          <w:noProof/>
        </w:rPr>
        <w:t>BizTalk Server Standard, 92</w:t>
      </w:r>
    </w:p>
    <w:p w14:paraId="7FC2ADB2" w14:textId="77777777" w:rsidR="00EA72F3" w:rsidRDefault="00EA72F3">
      <w:pPr>
        <w:pStyle w:val="Index1"/>
        <w:tabs>
          <w:tab w:val="right" w:pos="5030"/>
        </w:tabs>
        <w:rPr>
          <w:noProof/>
        </w:rPr>
      </w:pPr>
      <w:r>
        <w:rPr>
          <w:noProof/>
        </w:rPr>
        <w:t>Bridge de CALs Empresariais de Mobilidade Corporativa + Segurança de SA, 16</w:t>
      </w:r>
    </w:p>
    <w:p w14:paraId="6A8E7D53" w14:textId="77777777" w:rsidR="00EA72F3" w:rsidRDefault="00EA72F3">
      <w:pPr>
        <w:pStyle w:val="Index1"/>
        <w:tabs>
          <w:tab w:val="right" w:pos="5030"/>
        </w:tabs>
        <w:rPr>
          <w:noProof/>
        </w:rPr>
      </w:pPr>
      <w:r>
        <w:rPr>
          <w:noProof/>
        </w:rPr>
        <w:t>Bridge de CALs Empresariais para Mobilidade Corporativa + Segurança, 16</w:t>
      </w:r>
    </w:p>
    <w:p w14:paraId="776AB623" w14:textId="77777777" w:rsidR="00EA72F3" w:rsidRDefault="00EA72F3">
      <w:pPr>
        <w:pStyle w:val="Index1"/>
        <w:tabs>
          <w:tab w:val="right" w:pos="5030"/>
        </w:tabs>
        <w:rPr>
          <w:noProof/>
        </w:rPr>
      </w:pPr>
      <w:r>
        <w:rPr>
          <w:noProof/>
        </w:rPr>
        <w:t>Bridge de CALs Empresariais para Office 365, 68</w:t>
      </w:r>
    </w:p>
    <w:p w14:paraId="53DA4683" w14:textId="77777777" w:rsidR="00EA72F3" w:rsidRDefault="00EA72F3">
      <w:pPr>
        <w:pStyle w:val="Index1"/>
        <w:tabs>
          <w:tab w:val="right" w:pos="5030"/>
        </w:tabs>
        <w:rPr>
          <w:noProof/>
        </w:rPr>
      </w:pPr>
      <w:r>
        <w:rPr>
          <w:noProof/>
        </w:rPr>
        <w:t>Bridge de CALs Principais para Office 365, 68</w:t>
      </w:r>
    </w:p>
    <w:p w14:paraId="77CFFBB5" w14:textId="77777777" w:rsidR="00EA72F3" w:rsidRDefault="00EA72F3">
      <w:pPr>
        <w:pStyle w:val="Index1"/>
        <w:tabs>
          <w:tab w:val="right" w:pos="5030"/>
        </w:tabs>
        <w:rPr>
          <w:noProof/>
        </w:rPr>
      </w:pPr>
      <w:r>
        <w:rPr>
          <w:noProof/>
        </w:rPr>
        <w:t>Bridge de Pacote de CALs Empresariais para Microsoft Intune, 16</w:t>
      </w:r>
    </w:p>
    <w:p w14:paraId="00F85315" w14:textId="77777777" w:rsidR="00EA72F3" w:rsidRDefault="00EA72F3">
      <w:pPr>
        <w:pStyle w:val="Index1"/>
        <w:tabs>
          <w:tab w:val="right" w:pos="5030"/>
        </w:tabs>
        <w:rPr>
          <w:noProof/>
        </w:rPr>
      </w:pPr>
      <w:r>
        <w:rPr>
          <w:noProof/>
        </w:rPr>
        <w:t>Bridge do Pacote de CALs Empresariais para Office 365, 61</w:t>
      </w:r>
    </w:p>
    <w:p w14:paraId="5197F7B6" w14:textId="77777777" w:rsidR="00EA72F3" w:rsidRDefault="00EA72F3">
      <w:pPr>
        <w:pStyle w:val="Index1"/>
        <w:tabs>
          <w:tab w:val="right" w:pos="5030"/>
        </w:tabs>
        <w:rPr>
          <w:noProof/>
        </w:rPr>
      </w:pPr>
      <w:r>
        <w:rPr>
          <w:noProof/>
        </w:rPr>
        <w:t>Bridge do Pacote de CALs Empresariais para Office 365, 16</w:t>
      </w:r>
    </w:p>
    <w:p w14:paraId="4E06EBF7" w14:textId="77777777" w:rsidR="00EA72F3" w:rsidRDefault="00EA72F3">
      <w:pPr>
        <w:pStyle w:val="Index1"/>
        <w:tabs>
          <w:tab w:val="right" w:pos="5030"/>
        </w:tabs>
        <w:rPr>
          <w:noProof/>
        </w:rPr>
      </w:pPr>
      <w:r>
        <w:rPr>
          <w:noProof/>
        </w:rPr>
        <w:t>Bridge do Pacote de CALs Empresariais para Office 365 de SA, 16</w:t>
      </w:r>
    </w:p>
    <w:p w14:paraId="7A9748C8" w14:textId="77777777" w:rsidR="00EA72F3" w:rsidRDefault="00EA72F3">
      <w:pPr>
        <w:pStyle w:val="Index1"/>
        <w:tabs>
          <w:tab w:val="right" w:pos="5030"/>
        </w:tabs>
        <w:rPr>
          <w:noProof/>
        </w:rPr>
      </w:pPr>
      <w:r>
        <w:rPr>
          <w:noProof/>
        </w:rPr>
        <w:t>Bridge do Pacote de CALs Empresariais para Office 365 e Microsoft Intune, 16, 61</w:t>
      </w:r>
    </w:p>
    <w:p w14:paraId="18D009A2" w14:textId="77777777" w:rsidR="00EA72F3" w:rsidRDefault="00EA72F3">
      <w:pPr>
        <w:pStyle w:val="Index1"/>
        <w:tabs>
          <w:tab w:val="right" w:pos="5030"/>
        </w:tabs>
        <w:rPr>
          <w:noProof/>
        </w:rPr>
      </w:pPr>
      <w:r>
        <w:rPr>
          <w:noProof/>
        </w:rPr>
        <w:t>Bridge do Pacote de CALs Principais para Microsoft Intune, 16</w:t>
      </w:r>
    </w:p>
    <w:p w14:paraId="000E51C4" w14:textId="77777777" w:rsidR="00EA72F3" w:rsidRDefault="00EA72F3">
      <w:pPr>
        <w:pStyle w:val="Index1"/>
        <w:tabs>
          <w:tab w:val="right" w:pos="5030"/>
        </w:tabs>
        <w:rPr>
          <w:noProof/>
        </w:rPr>
      </w:pPr>
      <w:r>
        <w:rPr>
          <w:noProof/>
        </w:rPr>
        <w:t>Bridge do Pacote de CALs Principais para Mobilidade Corporativa + Segurança, 16</w:t>
      </w:r>
    </w:p>
    <w:p w14:paraId="40636B60" w14:textId="77777777" w:rsidR="00EA72F3" w:rsidRDefault="00EA72F3">
      <w:pPr>
        <w:pStyle w:val="Index1"/>
        <w:tabs>
          <w:tab w:val="right" w:pos="5030"/>
        </w:tabs>
        <w:rPr>
          <w:noProof/>
        </w:rPr>
      </w:pPr>
      <w:r>
        <w:rPr>
          <w:noProof/>
        </w:rPr>
        <w:t>Bridge do Pacote de CALs Principais para Office 365, 16, 60</w:t>
      </w:r>
    </w:p>
    <w:p w14:paraId="411B0AEF" w14:textId="77777777" w:rsidR="00EA72F3" w:rsidRDefault="00EA72F3">
      <w:pPr>
        <w:pStyle w:val="Index1"/>
        <w:tabs>
          <w:tab w:val="right" w:pos="5030"/>
        </w:tabs>
        <w:rPr>
          <w:noProof/>
        </w:rPr>
      </w:pPr>
      <w:r>
        <w:rPr>
          <w:noProof/>
        </w:rPr>
        <w:t>Bridge do Pacote de CALs Principais para Office 365 e Microsoft Intune, 16, 60</w:t>
      </w:r>
    </w:p>
    <w:p w14:paraId="457F37C2" w14:textId="77777777" w:rsidR="00EA72F3" w:rsidRDefault="00EA72F3">
      <w:pPr>
        <w:pStyle w:val="Index1"/>
        <w:tabs>
          <w:tab w:val="right" w:pos="5030"/>
        </w:tabs>
        <w:rPr>
          <w:noProof/>
        </w:rPr>
      </w:pPr>
      <w:r>
        <w:rPr>
          <w:noProof/>
        </w:rPr>
        <w:t>Business Productivity Online Deskless Suite, 68</w:t>
      </w:r>
    </w:p>
    <w:p w14:paraId="3C8AEB83" w14:textId="77777777" w:rsidR="00EA72F3" w:rsidRDefault="00EA72F3">
      <w:pPr>
        <w:pStyle w:val="Index1"/>
        <w:tabs>
          <w:tab w:val="right" w:pos="5030"/>
        </w:tabs>
        <w:rPr>
          <w:noProof/>
        </w:rPr>
      </w:pPr>
      <w:r>
        <w:rPr>
          <w:noProof/>
        </w:rPr>
        <w:t>CAL Básica do Microsoft Dynamics CRM, 63</w:t>
      </w:r>
    </w:p>
    <w:p w14:paraId="3879D8DB" w14:textId="77777777" w:rsidR="00EA72F3" w:rsidRDefault="00EA72F3">
      <w:pPr>
        <w:pStyle w:val="Index1"/>
        <w:tabs>
          <w:tab w:val="right" w:pos="5030"/>
        </w:tabs>
        <w:rPr>
          <w:noProof/>
        </w:rPr>
      </w:pPr>
      <w:r>
        <w:rPr>
          <w:noProof/>
        </w:rPr>
        <w:t>CAL de Autoatendimento do Microsoft Dynamics AX, 22, 63</w:t>
      </w:r>
    </w:p>
    <w:p w14:paraId="35812259" w14:textId="77777777" w:rsidR="00EA72F3" w:rsidRDefault="00EA72F3">
      <w:pPr>
        <w:pStyle w:val="Index1"/>
        <w:tabs>
          <w:tab w:val="right" w:pos="5030"/>
        </w:tabs>
        <w:rPr>
          <w:noProof/>
        </w:rPr>
      </w:pPr>
      <w:r>
        <w:rPr>
          <w:noProof/>
        </w:rPr>
        <w:t>CAL de Tarefa do Microsoft Dynamics AX, 22, 63, 86</w:t>
      </w:r>
    </w:p>
    <w:p w14:paraId="360F938A" w14:textId="77777777" w:rsidR="00EA72F3" w:rsidRDefault="00EA72F3">
      <w:pPr>
        <w:pStyle w:val="Index1"/>
        <w:tabs>
          <w:tab w:val="right" w:pos="5030"/>
        </w:tabs>
        <w:rPr>
          <w:noProof/>
        </w:rPr>
      </w:pPr>
      <w:r>
        <w:rPr>
          <w:noProof/>
        </w:rPr>
        <w:t>CAL do Exchange Server Enterprise 2016, 26</w:t>
      </w:r>
    </w:p>
    <w:p w14:paraId="0E9BDB7E" w14:textId="77777777" w:rsidR="00EA72F3" w:rsidRDefault="00EA72F3">
      <w:pPr>
        <w:pStyle w:val="Index1"/>
        <w:tabs>
          <w:tab w:val="right" w:pos="5030"/>
        </w:tabs>
        <w:rPr>
          <w:noProof/>
        </w:rPr>
      </w:pPr>
      <w:r>
        <w:rPr>
          <w:noProof/>
        </w:rPr>
        <w:t>CAL do Exchange Server Standard 2016, 26</w:t>
      </w:r>
    </w:p>
    <w:p w14:paraId="0C4039C2" w14:textId="77777777" w:rsidR="00EA72F3" w:rsidRDefault="00EA72F3">
      <w:pPr>
        <w:pStyle w:val="Index1"/>
        <w:tabs>
          <w:tab w:val="right" w:pos="5030"/>
        </w:tabs>
        <w:rPr>
          <w:noProof/>
        </w:rPr>
      </w:pPr>
      <w:r>
        <w:rPr>
          <w:noProof/>
        </w:rPr>
        <w:t>CAL do Microsoft Dynamics 365 para Atendimento ao Cliente, 86</w:t>
      </w:r>
    </w:p>
    <w:p w14:paraId="16F477CF" w14:textId="77777777" w:rsidR="00EA72F3" w:rsidRDefault="00EA72F3">
      <w:pPr>
        <w:pStyle w:val="Index1"/>
        <w:tabs>
          <w:tab w:val="right" w:pos="5030"/>
        </w:tabs>
        <w:rPr>
          <w:noProof/>
        </w:rPr>
      </w:pPr>
      <w:r>
        <w:rPr>
          <w:noProof/>
        </w:rPr>
        <w:t>CAL do Microsoft Dynamics 365 para Atendimento ao Cliente nas Instalações, 20, 63, 92</w:t>
      </w:r>
    </w:p>
    <w:p w14:paraId="3BA4F9BF" w14:textId="77777777" w:rsidR="00EA72F3" w:rsidRDefault="00EA72F3">
      <w:pPr>
        <w:pStyle w:val="Index1"/>
        <w:tabs>
          <w:tab w:val="right" w:pos="5030"/>
        </w:tabs>
        <w:rPr>
          <w:noProof/>
        </w:rPr>
      </w:pPr>
      <w:r>
        <w:rPr>
          <w:noProof/>
        </w:rPr>
        <w:t>CAL do Microsoft Dynamics 365 para Atividade de Operações, 86</w:t>
      </w:r>
    </w:p>
    <w:p w14:paraId="430DDB0B" w14:textId="77777777" w:rsidR="00EA72F3" w:rsidRDefault="00EA72F3">
      <w:pPr>
        <w:pStyle w:val="Index1"/>
        <w:tabs>
          <w:tab w:val="right" w:pos="5030"/>
        </w:tabs>
        <w:rPr>
          <w:noProof/>
        </w:rPr>
      </w:pPr>
      <w:r>
        <w:rPr>
          <w:noProof/>
        </w:rPr>
        <w:t>CAL do Microsoft Dynamics 365 para Atividade de Operações nas Instalações, 20, 92</w:t>
      </w:r>
    </w:p>
    <w:p w14:paraId="059919DA" w14:textId="77777777" w:rsidR="00EA72F3" w:rsidRDefault="00EA72F3">
      <w:pPr>
        <w:pStyle w:val="Index1"/>
        <w:tabs>
          <w:tab w:val="right" w:pos="5030"/>
        </w:tabs>
        <w:rPr>
          <w:noProof/>
        </w:rPr>
      </w:pPr>
      <w:r>
        <w:rPr>
          <w:noProof/>
        </w:rPr>
        <w:t>CAL do Microsoft Dynamics 365 para Dispositivo de Operações nas Instalações, 20</w:t>
      </w:r>
    </w:p>
    <w:p w14:paraId="5D818667" w14:textId="77777777" w:rsidR="00EA72F3" w:rsidRDefault="00EA72F3">
      <w:pPr>
        <w:pStyle w:val="Index1"/>
        <w:tabs>
          <w:tab w:val="right" w:pos="5030"/>
        </w:tabs>
        <w:rPr>
          <w:noProof/>
        </w:rPr>
      </w:pPr>
      <w:r>
        <w:rPr>
          <w:noProof/>
        </w:rPr>
        <w:t>CAL do Microsoft Dynamics 365 para Membros da Equipe nas Instalações, 20, 92</w:t>
      </w:r>
    </w:p>
    <w:p w14:paraId="4D0DFED3" w14:textId="77777777" w:rsidR="00EA72F3" w:rsidRDefault="00EA72F3">
      <w:pPr>
        <w:pStyle w:val="Index1"/>
        <w:tabs>
          <w:tab w:val="right" w:pos="5030"/>
        </w:tabs>
        <w:rPr>
          <w:noProof/>
        </w:rPr>
      </w:pPr>
      <w:r>
        <w:rPr>
          <w:noProof/>
        </w:rPr>
        <w:t>CAL do Microsoft Dynamics 365 para Operações, 86</w:t>
      </w:r>
    </w:p>
    <w:p w14:paraId="2CF5C397" w14:textId="77777777" w:rsidR="00EA72F3" w:rsidRDefault="00EA72F3">
      <w:pPr>
        <w:pStyle w:val="Index1"/>
        <w:tabs>
          <w:tab w:val="right" w:pos="5030"/>
        </w:tabs>
        <w:rPr>
          <w:noProof/>
        </w:rPr>
      </w:pPr>
      <w:r>
        <w:rPr>
          <w:noProof/>
        </w:rPr>
        <w:t>CAL do Microsoft Dynamics 365 para Operações nas Instalações, 20, 92</w:t>
      </w:r>
    </w:p>
    <w:p w14:paraId="6B5D30A6" w14:textId="77777777" w:rsidR="00EA72F3" w:rsidRDefault="00EA72F3">
      <w:pPr>
        <w:pStyle w:val="Index1"/>
        <w:tabs>
          <w:tab w:val="right" w:pos="5030"/>
        </w:tabs>
        <w:rPr>
          <w:noProof/>
        </w:rPr>
      </w:pPr>
      <w:r>
        <w:rPr>
          <w:noProof/>
        </w:rPr>
        <w:t>CAL do Microsoft Dynamics 365 para Vendas, 86</w:t>
      </w:r>
    </w:p>
    <w:p w14:paraId="7120445E" w14:textId="77777777" w:rsidR="00EA72F3" w:rsidRDefault="00EA72F3">
      <w:pPr>
        <w:pStyle w:val="Index1"/>
        <w:tabs>
          <w:tab w:val="right" w:pos="5030"/>
        </w:tabs>
        <w:rPr>
          <w:noProof/>
        </w:rPr>
      </w:pPr>
      <w:r>
        <w:rPr>
          <w:noProof/>
        </w:rPr>
        <w:t>CAL do Microsoft Dynamics 365 para Vendas nas Instalações, 20, 63, 64, 92</w:t>
      </w:r>
    </w:p>
    <w:p w14:paraId="7DEBB1EC" w14:textId="77777777" w:rsidR="00EA72F3" w:rsidRDefault="00EA72F3">
      <w:pPr>
        <w:pStyle w:val="Index1"/>
        <w:tabs>
          <w:tab w:val="right" w:pos="5030"/>
        </w:tabs>
        <w:rPr>
          <w:noProof/>
        </w:rPr>
      </w:pPr>
      <w:r>
        <w:rPr>
          <w:noProof/>
        </w:rPr>
        <w:t>CAL do Microsoft Dynamics CRM Professional, 64</w:t>
      </w:r>
    </w:p>
    <w:p w14:paraId="56159A9A" w14:textId="77777777" w:rsidR="00EA72F3" w:rsidRDefault="00EA72F3">
      <w:pPr>
        <w:pStyle w:val="Index1"/>
        <w:tabs>
          <w:tab w:val="right" w:pos="5030"/>
        </w:tabs>
        <w:rPr>
          <w:noProof/>
        </w:rPr>
      </w:pPr>
      <w:r>
        <w:rPr>
          <w:noProof/>
        </w:rPr>
        <w:t>CAL do Microsoft Identity Manager 2016, 23</w:t>
      </w:r>
    </w:p>
    <w:p w14:paraId="15D8E721" w14:textId="77777777" w:rsidR="00EA72F3" w:rsidRDefault="00EA72F3">
      <w:pPr>
        <w:pStyle w:val="Index1"/>
        <w:tabs>
          <w:tab w:val="right" w:pos="5030"/>
        </w:tabs>
        <w:rPr>
          <w:noProof/>
        </w:rPr>
      </w:pPr>
      <w:r>
        <w:rPr>
          <w:noProof/>
        </w:rPr>
        <w:t>CAL do Project Server 2016, 27</w:t>
      </w:r>
    </w:p>
    <w:p w14:paraId="3D27A705" w14:textId="77777777" w:rsidR="00EA72F3" w:rsidRDefault="00EA72F3">
      <w:pPr>
        <w:pStyle w:val="Index1"/>
        <w:tabs>
          <w:tab w:val="right" w:pos="5030"/>
        </w:tabs>
        <w:rPr>
          <w:noProof/>
        </w:rPr>
      </w:pPr>
      <w:r>
        <w:rPr>
          <w:noProof/>
        </w:rPr>
        <w:t>CAL do SharePoint Server 2016 Standard, 28</w:t>
      </w:r>
    </w:p>
    <w:p w14:paraId="353F2FFA" w14:textId="77777777" w:rsidR="00EA72F3" w:rsidRDefault="00EA72F3">
      <w:pPr>
        <w:pStyle w:val="Index1"/>
        <w:tabs>
          <w:tab w:val="right" w:pos="5030"/>
        </w:tabs>
        <w:rPr>
          <w:noProof/>
        </w:rPr>
      </w:pPr>
      <w:r>
        <w:rPr>
          <w:noProof/>
        </w:rPr>
        <w:t>CAL do Skype for Business Plus, 29</w:t>
      </w:r>
    </w:p>
    <w:p w14:paraId="54205665" w14:textId="77777777" w:rsidR="00EA72F3" w:rsidRDefault="00EA72F3">
      <w:pPr>
        <w:pStyle w:val="Index1"/>
        <w:tabs>
          <w:tab w:val="right" w:pos="5030"/>
        </w:tabs>
        <w:rPr>
          <w:noProof/>
        </w:rPr>
      </w:pPr>
      <w:r>
        <w:rPr>
          <w:noProof/>
        </w:rPr>
        <w:t>CAL do Skype for Business Server 2015 Plus, 29</w:t>
      </w:r>
    </w:p>
    <w:p w14:paraId="779F52F4" w14:textId="77777777" w:rsidR="00EA72F3" w:rsidRDefault="00EA72F3">
      <w:pPr>
        <w:pStyle w:val="Index1"/>
        <w:tabs>
          <w:tab w:val="right" w:pos="5030"/>
        </w:tabs>
        <w:rPr>
          <w:noProof/>
        </w:rPr>
      </w:pPr>
      <w:r>
        <w:rPr>
          <w:noProof/>
        </w:rPr>
        <w:t>CAL do SQL Server 2016, 31</w:t>
      </w:r>
    </w:p>
    <w:p w14:paraId="363E5AEB" w14:textId="77777777" w:rsidR="00EA72F3" w:rsidRDefault="00EA72F3">
      <w:pPr>
        <w:pStyle w:val="Index1"/>
        <w:tabs>
          <w:tab w:val="right" w:pos="5030"/>
        </w:tabs>
        <w:rPr>
          <w:noProof/>
        </w:rPr>
      </w:pPr>
      <w:r>
        <w:rPr>
          <w:noProof/>
        </w:rPr>
        <w:t>CAL do Visual Studio Team Foundation Server 2017, 41</w:t>
      </w:r>
    </w:p>
    <w:p w14:paraId="1132C204" w14:textId="77777777" w:rsidR="00EA72F3" w:rsidRDefault="00EA72F3">
      <w:pPr>
        <w:pStyle w:val="Index1"/>
        <w:tabs>
          <w:tab w:val="right" w:pos="5030"/>
        </w:tabs>
        <w:rPr>
          <w:noProof/>
        </w:rPr>
      </w:pPr>
      <w:r>
        <w:rPr>
          <w:noProof/>
        </w:rPr>
        <w:t>CAL do Windows Server 2016, 50</w:t>
      </w:r>
    </w:p>
    <w:p w14:paraId="6349C25B" w14:textId="77777777" w:rsidR="00EA72F3" w:rsidRDefault="00EA72F3">
      <w:pPr>
        <w:pStyle w:val="Index1"/>
        <w:tabs>
          <w:tab w:val="right" w:pos="5030"/>
        </w:tabs>
        <w:rPr>
          <w:noProof/>
        </w:rPr>
      </w:pPr>
      <w:r>
        <w:rPr>
          <w:noProof/>
        </w:rPr>
        <w:t>CAL dos Serviços de Área de Trabalho Remota do Windows Server 2016, 51</w:t>
      </w:r>
    </w:p>
    <w:p w14:paraId="1FB21206" w14:textId="77777777" w:rsidR="00EA72F3" w:rsidRDefault="00EA72F3">
      <w:pPr>
        <w:pStyle w:val="Index1"/>
        <w:tabs>
          <w:tab w:val="right" w:pos="5030"/>
        </w:tabs>
        <w:rPr>
          <w:noProof/>
        </w:rPr>
      </w:pPr>
      <w:r>
        <w:rPr>
          <w:noProof/>
        </w:rPr>
        <w:t>CAL dos Serviços de Área de Trabalho Remota do Windows Server 2016 e CAL do, 50</w:t>
      </w:r>
    </w:p>
    <w:p w14:paraId="0D6A386A" w14:textId="77777777" w:rsidR="00EA72F3" w:rsidRDefault="00EA72F3">
      <w:pPr>
        <w:pStyle w:val="Index1"/>
        <w:tabs>
          <w:tab w:val="right" w:pos="5030"/>
        </w:tabs>
        <w:rPr>
          <w:noProof/>
        </w:rPr>
      </w:pPr>
      <w:r>
        <w:rPr>
          <w:noProof/>
        </w:rPr>
        <w:t>CAL dos Serviços de Gerenciamento de Direitos do Active Directory do Windows Server 2016, 50</w:t>
      </w:r>
    </w:p>
    <w:p w14:paraId="3F02F1E1" w14:textId="77777777" w:rsidR="00EA72F3" w:rsidRDefault="00EA72F3">
      <w:pPr>
        <w:pStyle w:val="Index1"/>
        <w:tabs>
          <w:tab w:val="right" w:pos="5030"/>
        </w:tabs>
        <w:rPr>
          <w:noProof/>
        </w:rPr>
      </w:pPr>
      <w:r>
        <w:rPr>
          <w:noProof/>
        </w:rPr>
        <w:t>CAL Empresarial do Microsoft Dynamics AX, 22, 63, 86</w:t>
      </w:r>
    </w:p>
    <w:p w14:paraId="6F06277E" w14:textId="77777777" w:rsidR="00EA72F3" w:rsidRDefault="00EA72F3">
      <w:pPr>
        <w:pStyle w:val="Index1"/>
        <w:tabs>
          <w:tab w:val="right" w:pos="5030"/>
        </w:tabs>
        <w:rPr>
          <w:noProof/>
        </w:rPr>
      </w:pPr>
      <w:r>
        <w:rPr>
          <w:noProof/>
        </w:rPr>
        <w:t>CAL Empresarial do SharePoint Server 2016, 28</w:t>
      </w:r>
    </w:p>
    <w:p w14:paraId="5A25F60C" w14:textId="77777777" w:rsidR="00EA72F3" w:rsidRDefault="00EA72F3">
      <w:pPr>
        <w:pStyle w:val="Index1"/>
        <w:tabs>
          <w:tab w:val="right" w:pos="5030"/>
        </w:tabs>
        <w:rPr>
          <w:noProof/>
        </w:rPr>
      </w:pPr>
      <w:r>
        <w:rPr>
          <w:noProof/>
        </w:rPr>
        <w:t>CAL Empresarial do Skype for Business Server 2015, 29</w:t>
      </w:r>
    </w:p>
    <w:p w14:paraId="7D5D0C23" w14:textId="77777777" w:rsidR="00EA72F3" w:rsidRDefault="00EA72F3">
      <w:pPr>
        <w:pStyle w:val="Index1"/>
        <w:tabs>
          <w:tab w:val="right" w:pos="5030"/>
        </w:tabs>
        <w:rPr>
          <w:noProof/>
        </w:rPr>
      </w:pPr>
      <w:r>
        <w:rPr>
          <w:noProof/>
        </w:rPr>
        <w:t>CAL Funcional do Microsoft Dynamics AX, 22, 63, 86</w:t>
      </w:r>
    </w:p>
    <w:p w14:paraId="75A79C7D" w14:textId="77777777" w:rsidR="00EA72F3" w:rsidRDefault="00EA72F3">
      <w:pPr>
        <w:pStyle w:val="Index1"/>
        <w:tabs>
          <w:tab w:val="right" w:pos="5030"/>
        </w:tabs>
        <w:rPr>
          <w:noProof/>
        </w:rPr>
      </w:pPr>
      <w:r>
        <w:rPr>
          <w:noProof/>
        </w:rPr>
        <w:t>CAL Padrão do Skype for Business Server 2015, 29</w:t>
      </w:r>
    </w:p>
    <w:p w14:paraId="3A2B5854" w14:textId="77777777" w:rsidR="00EA72F3" w:rsidRDefault="00EA72F3">
      <w:pPr>
        <w:pStyle w:val="Index1"/>
        <w:tabs>
          <w:tab w:val="right" w:pos="5030"/>
        </w:tabs>
        <w:rPr>
          <w:noProof/>
        </w:rPr>
      </w:pPr>
      <w:r>
        <w:rPr>
          <w:noProof/>
        </w:rPr>
        <w:t>CALs Empresariais, 35, 60, 70, 86, 92</w:t>
      </w:r>
    </w:p>
    <w:p w14:paraId="2BE85E2A" w14:textId="77777777" w:rsidR="00EA72F3" w:rsidRDefault="00EA72F3">
      <w:pPr>
        <w:pStyle w:val="Index1"/>
        <w:tabs>
          <w:tab w:val="right" w:pos="5030"/>
        </w:tabs>
        <w:rPr>
          <w:noProof/>
        </w:rPr>
      </w:pPr>
      <w:r>
        <w:rPr>
          <w:noProof/>
        </w:rPr>
        <w:t>CALs Principais, 35, 60, 86, 92</w:t>
      </w:r>
    </w:p>
    <w:p w14:paraId="0C714E52" w14:textId="77777777" w:rsidR="00EA72F3" w:rsidRDefault="00EA72F3">
      <w:pPr>
        <w:pStyle w:val="Index1"/>
        <w:tabs>
          <w:tab w:val="right" w:pos="5030"/>
        </w:tabs>
        <w:rPr>
          <w:noProof/>
        </w:rPr>
      </w:pPr>
      <w:r>
        <w:rPr>
          <w:noProof/>
        </w:rPr>
        <w:t>Chamada por PSTN do Skype for Business Online, 72</w:t>
      </w:r>
    </w:p>
    <w:p w14:paraId="71D66A31" w14:textId="77777777" w:rsidR="00EA72F3" w:rsidRDefault="00EA72F3">
      <w:pPr>
        <w:pStyle w:val="Index1"/>
        <w:tabs>
          <w:tab w:val="right" w:pos="5030"/>
        </w:tabs>
        <w:rPr>
          <w:noProof/>
        </w:rPr>
      </w:pPr>
      <w:r>
        <w:rPr>
          <w:noProof/>
        </w:rPr>
        <w:t>CIS Suite Datacenter, 91</w:t>
      </w:r>
    </w:p>
    <w:p w14:paraId="49B4C1CD" w14:textId="77777777" w:rsidR="00EA72F3" w:rsidRDefault="00EA72F3">
      <w:pPr>
        <w:pStyle w:val="Index1"/>
        <w:tabs>
          <w:tab w:val="right" w:pos="5030"/>
        </w:tabs>
        <w:rPr>
          <w:noProof/>
        </w:rPr>
      </w:pPr>
      <w:r>
        <w:rPr>
          <w:noProof/>
        </w:rPr>
        <w:t>CIS Suite Standard, 91</w:t>
      </w:r>
    </w:p>
    <w:p w14:paraId="367BB3CF" w14:textId="77777777" w:rsidR="00EA72F3" w:rsidRDefault="00EA72F3">
      <w:pPr>
        <w:pStyle w:val="Index1"/>
        <w:tabs>
          <w:tab w:val="right" w:pos="5030"/>
        </w:tabs>
        <w:rPr>
          <w:noProof/>
        </w:rPr>
      </w:pPr>
      <w:r>
        <w:rPr>
          <w:noProof/>
        </w:rPr>
        <w:t>clientes do SQL Server 2016 Enterprise, 31</w:t>
      </w:r>
    </w:p>
    <w:p w14:paraId="42ADD9FA" w14:textId="77777777" w:rsidR="00EA72F3" w:rsidRDefault="00EA72F3">
      <w:pPr>
        <w:pStyle w:val="Index1"/>
        <w:tabs>
          <w:tab w:val="right" w:pos="5030"/>
        </w:tabs>
        <w:rPr>
          <w:noProof/>
        </w:rPr>
      </w:pPr>
      <w:r>
        <w:rPr>
          <w:noProof/>
        </w:rPr>
        <w:t>Communicator para Mac 2011, 25</w:t>
      </w:r>
    </w:p>
    <w:p w14:paraId="22901421" w14:textId="77777777" w:rsidR="00EA72F3" w:rsidRDefault="00EA72F3">
      <w:pPr>
        <w:pStyle w:val="Index1"/>
        <w:tabs>
          <w:tab w:val="right" w:pos="5030"/>
        </w:tabs>
        <w:rPr>
          <w:noProof/>
        </w:rPr>
      </w:pPr>
      <w:r>
        <w:rPr>
          <w:noProof/>
        </w:rPr>
        <w:t>Complemento da CAL do Skype for Business Plus para Secure Productive Enterprise E3, 59</w:t>
      </w:r>
    </w:p>
    <w:p w14:paraId="0C60F455" w14:textId="77777777" w:rsidR="00EA72F3" w:rsidRDefault="00EA72F3">
      <w:pPr>
        <w:pStyle w:val="Index1"/>
        <w:tabs>
          <w:tab w:val="right" w:pos="5030"/>
        </w:tabs>
        <w:rPr>
          <w:noProof/>
        </w:rPr>
      </w:pPr>
      <w:r>
        <w:rPr>
          <w:noProof/>
        </w:rPr>
        <w:t>Complemento da Mobilidade Corporativa + Segurança E3, 60</w:t>
      </w:r>
    </w:p>
    <w:p w14:paraId="7E8A1926" w14:textId="77777777" w:rsidR="00EA72F3" w:rsidRDefault="00EA72F3">
      <w:pPr>
        <w:pStyle w:val="Index1"/>
        <w:tabs>
          <w:tab w:val="right" w:pos="5030"/>
        </w:tabs>
        <w:rPr>
          <w:noProof/>
        </w:rPr>
      </w:pPr>
      <w:r>
        <w:rPr>
          <w:noProof/>
        </w:rPr>
        <w:t>Complemento da Mobilidade Corporativa + Segurança E5, 60</w:t>
      </w:r>
    </w:p>
    <w:p w14:paraId="12F3B075" w14:textId="77777777" w:rsidR="00EA72F3" w:rsidRDefault="00EA72F3">
      <w:pPr>
        <w:pStyle w:val="Index1"/>
        <w:tabs>
          <w:tab w:val="right" w:pos="5030"/>
        </w:tabs>
        <w:rPr>
          <w:noProof/>
        </w:rPr>
      </w:pPr>
      <w:r>
        <w:rPr>
          <w:noProof/>
        </w:rPr>
        <w:t>Complemento de Armazenamento do Microsoft Stream (500 GB), 73</w:t>
      </w:r>
    </w:p>
    <w:p w14:paraId="29C5307A" w14:textId="77777777" w:rsidR="00EA72F3" w:rsidRDefault="00EA72F3">
      <w:pPr>
        <w:pStyle w:val="Index1"/>
        <w:tabs>
          <w:tab w:val="right" w:pos="5030"/>
        </w:tabs>
        <w:rPr>
          <w:noProof/>
        </w:rPr>
      </w:pPr>
      <w:r>
        <w:rPr>
          <w:noProof/>
        </w:rPr>
        <w:t>Complemento de Ativação do OLS do Usuário do Windows 10 E3, 43</w:t>
      </w:r>
    </w:p>
    <w:p w14:paraId="0CE18619" w14:textId="77777777" w:rsidR="00EA72F3" w:rsidRDefault="00EA72F3">
      <w:pPr>
        <w:pStyle w:val="Index1"/>
        <w:tabs>
          <w:tab w:val="right" w:pos="5030"/>
        </w:tabs>
        <w:rPr>
          <w:noProof/>
        </w:rPr>
      </w:pPr>
      <w:r>
        <w:rPr>
          <w:noProof/>
        </w:rPr>
        <w:t>Complemento de Ativação do OLS do Usuário do Windows 10 E5, 43</w:t>
      </w:r>
    </w:p>
    <w:p w14:paraId="42E23563" w14:textId="77777777" w:rsidR="00EA72F3" w:rsidRDefault="00EA72F3">
      <w:pPr>
        <w:pStyle w:val="Index1"/>
        <w:tabs>
          <w:tab w:val="right" w:pos="5030"/>
        </w:tabs>
        <w:rPr>
          <w:noProof/>
        </w:rPr>
      </w:pPr>
      <w:r>
        <w:rPr>
          <w:noProof/>
        </w:rPr>
        <w:t>Complemento de Proteção de Informações do Azure Premium, 67</w:t>
      </w:r>
    </w:p>
    <w:p w14:paraId="7B26FBAA" w14:textId="77777777" w:rsidR="00EA72F3" w:rsidRDefault="00EA72F3">
      <w:pPr>
        <w:pStyle w:val="Index1"/>
        <w:tabs>
          <w:tab w:val="right" w:pos="5030"/>
        </w:tabs>
        <w:rPr>
          <w:noProof/>
        </w:rPr>
      </w:pPr>
      <w:r>
        <w:rPr>
          <w:noProof/>
        </w:rPr>
        <w:t>Complemento de Proteção de Informações do Azure Premium - Plano 1, 59</w:t>
      </w:r>
    </w:p>
    <w:p w14:paraId="2191ADC2" w14:textId="77777777" w:rsidR="00EA72F3" w:rsidRDefault="00EA72F3">
      <w:pPr>
        <w:pStyle w:val="Index1"/>
        <w:tabs>
          <w:tab w:val="right" w:pos="5030"/>
        </w:tabs>
        <w:rPr>
          <w:noProof/>
        </w:rPr>
      </w:pPr>
      <w:r>
        <w:rPr>
          <w:noProof/>
        </w:rPr>
        <w:t>Complemento de Proteção de Informações do Azure Premium - Plano 2, 59</w:t>
      </w:r>
    </w:p>
    <w:p w14:paraId="6CC3AED6" w14:textId="77777777" w:rsidR="00EA72F3" w:rsidRDefault="00EA72F3">
      <w:pPr>
        <w:pStyle w:val="Index1"/>
        <w:tabs>
          <w:tab w:val="right" w:pos="5030"/>
        </w:tabs>
        <w:rPr>
          <w:noProof/>
        </w:rPr>
      </w:pPr>
      <w:r>
        <w:rPr>
          <w:noProof/>
        </w:rPr>
        <w:t>Complemento do Assurance Premium Core Datacenter do Windows Server (pacote com 16 Licenças Principais), 51</w:t>
      </w:r>
    </w:p>
    <w:p w14:paraId="2A172CE6" w14:textId="77777777" w:rsidR="00EA72F3" w:rsidRDefault="00EA72F3">
      <w:pPr>
        <w:pStyle w:val="Index1"/>
        <w:tabs>
          <w:tab w:val="right" w:pos="5030"/>
        </w:tabs>
        <w:rPr>
          <w:noProof/>
        </w:rPr>
      </w:pPr>
      <w:r>
        <w:rPr>
          <w:noProof/>
        </w:rPr>
        <w:t>Complemento do Assurance Premium Core Datacenter do Windows Server (pacote com duas Licenças Principais), 51</w:t>
      </w:r>
    </w:p>
    <w:p w14:paraId="56222F6C" w14:textId="77777777" w:rsidR="00EA72F3" w:rsidRDefault="00EA72F3">
      <w:pPr>
        <w:pStyle w:val="Index1"/>
        <w:tabs>
          <w:tab w:val="right" w:pos="5030"/>
        </w:tabs>
        <w:rPr>
          <w:noProof/>
        </w:rPr>
      </w:pPr>
      <w:r>
        <w:rPr>
          <w:noProof/>
        </w:rPr>
        <w:t>Complemento do Assurance Premium Core Standard do Windows Server (pacote com 16 Licenças Principais), 51</w:t>
      </w:r>
    </w:p>
    <w:p w14:paraId="78822117" w14:textId="77777777" w:rsidR="00EA72F3" w:rsidRDefault="00EA72F3">
      <w:pPr>
        <w:pStyle w:val="Index1"/>
        <w:tabs>
          <w:tab w:val="right" w:pos="5030"/>
        </w:tabs>
        <w:rPr>
          <w:noProof/>
        </w:rPr>
      </w:pPr>
      <w:r>
        <w:rPr>
          <w:noProof/>
        </w:rPr>
        <w:t>Complemento do Assurance Premium Core Standard do Windows Server (pacote com 2 Licenças Principais), 51</w:t>
      </w:r>
    </w:p>
    <w:p w14:paraId="333C6DE9" w14:textId="77777777" w:rsidR="00EA72F3" w:rsidRDefault="00EA72F3">
      <w:pPr>
        <w:pStyle w:val="Index1"/>
        <w:tabs>
          <w:tab w:val="right" w:pos="5030"/>
        </w:tabs>
        <w:rPr>
          <w:noProof/>
        </w:rPr>
      </w:pPr>
      <w:r>
        <w:rPr>
          <w:noProof/>
        </w:rPr>
        <w:t>Complemento do Assurance Premium do Windows Server Datacenter Premium (pacote com duas Licenças Principais), 18</w:t>
      </w:r>
    </w:p>
    <w:p w14:paraId="3051558B" w14:textId="77777777" w:rsidR="00EA72F3" w:rsidRDefault="00EA72F3">
      <w:pPr>
        <w:pStyle w:val="Index1"/>
        <w:tabs>
          <w:tab w:val="right" w:pos="5030"/>
        </w:tabs>
        <w:rPr>
          <w:noProof/>
        </w:rPr>
      </w:pPr>
      <w:r>
        <w:rPr>
          <w:noProof/>
        </w:rPr>
        <w:t>Complemento do Assurance Premium do Windows Server Standard (pacote com duas Licenças Principais), 18</w:t>
      </w:r>
    </w:p>
    <w:p w14:paraId="3B4B7D6E" w14:textId="77777777" w:rsidR="00EA72F3" w:rsidRDefault="00EA72F3">
      <w:pPr>
        <w:pStyle w:val="Index1"/>
        <w:tabs>
          <w:tab w:val="right" w:pos="5030"/>
        </w:tabs>
        <w:rPr>
          <w:noProof/>
        </w:rPr>
      </w:pPr>
      <w:r>
        <w:rPr>
          <w:noProof/>
        </w:rPr>
        <w:t>Complemento do Assurance Premium Enterprise do SQL Server, 31</w:t>
      </w:r>
    </w:p>
    <w:p w14:paraId="5A17A6D2" w14:textId="77777777" w:rsidR="00EA72F3" w:rsidRDefault="00EA72F3">
      <w:pPr>
        <w:pStyle w:val="Index1"/>
        <w:tabs>
          <w:tab w:val="right" w:pos="5030"/>
        </w:tabs>
        <w:rPr>
          <w:noProof/>
        </w:rPr>
      </w:pPr>
      <w:r>
        <w:rPr>
          <w:noProof/>
        </w:rPr>
        <w:t>Complemento do Assurance Premium Standard do SQL Server, 31</w:t>
      </w:r>
    </w:p>
    <w:p w14:paraId="5867B987" w14:textId="77777777" w:rsidR="00EA72F3" w:rsidRDefault="00EA72F3">
      <w:pPr>
        <w:pStyle w:val="Index1"/>
        <w:tabs>
          <w:tab w:val="right" w:pos="5030"/>
        </w:tabs>
        <w:rPr>
          <w:noProof/>
        </w:rPr>
      </w:pPr>
      <w:r>
        <w:rPr>
          <w:noProof/>
        </w:rPr>
        <w:t>Complemento do Exchange Online Plano 1, 67, 69</w:t>
      </w:r>
    </w:p>
    <w:p w14:paraId="1E4557D2" w14:textId="77777777" w:rsidR="00EA72F3" w:rsidRDefault="00EA72F3">
      <w:pPr>
        <w:pStyle w:val="Index1"/>
        <w:tabs>
          <w:tab w:val="right" w:pos="5030"/>
        </w:tabs>
        <w:rPr>
          <w:noProof/>
        </w:rPr>
      </w:pPr>
      <w:r>
        <w:rPr>
          <w:noProof/>
        </w:rPr>
        <w:t>Complemento do Microsoft Dynamics 365 para Dispositivo de Operações, Enterprise Edition (SL de Dispositivo), 62</w:t>
      </w:r>
    </w:p>
    <w:p w14:paraId="6546DCB8" w14:textId="77777777" w:rsidR="00EA72F3" w:rsidRDefault="00EA72F3">
      <w:pPr>
        <w:pStyle w:val="Index1"/>
        <w:tabs>
          <w:tab w:val="right" w:pos="5030"/>
        </w:tabs>
        <w:rPr>
          <w:noProof/>
        </w:rPr>
      </w:pPr>
      <w:r>
        <w:rPr>
          <w:noProof/>
        </w:rPr>
        <w:t>Complemento do Microsoft Dynamics 365 para Membros da Equipe, Enterprise Edition (SL de Usuário), 62</w:t>
      </w:r>
    </w:p>
    <w:p w14:paraId="6A8E58FB" w14:textId="77777777" w:rsidR="00EA72F3" w:rsidRDefault="00EA72F3">
      <w:pPr>
        <w:pStyle w:val="Index1"/>
        <w:tabs>
          <w:tab w:val="right" w:pos="5030"/>
        </w:tabs>
        <w:rPr>
          <w:noProof/>
        </w:rPr>
      </w:pPr>
      <w:r>
        <w:rPr>
          <w:noProof/>
        </w:rPr>
        <w:t>Complemento do Microsoft Dynamics 365 para Talento, Enterprise Edition, 62</w:t>
      </w:r>
    </w:p>
    <w:p w14:paraId="71F882BA" w14:textId="77777777" w:rsidR="00EA72F3" w:rsidRDefault="00EA72F3">
      <w:pPr>
        <w:pStyle w:val="Index1"/>
        <w:tabs>
          <w:tab w:val="right" w:pos="5030"/>
        </w:tabs>
        <w:rPr>
          <w:noProof/>
        </w:rPr>
      </w:pPr>
      <w:r>
        <w:rPr>
          <w:noProof/>
        </w:rPr>
        <w:t>Complemento do Microsoft Dynamics 365 para Varejo, Enterprise Edition, 62</w:t>
      </w:r>
    </w:p>
    <w:p w14:paraId="65BC08D6" w14:textId="77777777" w:rsidR="00EA72F3" w:rsidRDefault="00EA72F3">
      <w:pPr>
        <w:pStyle w:val="Index1"/>
        <w:tabs>
          <w:tab w:val="right" w:pos="5030"/>
        </w:tabs>
        <w:rPr>
          <w:noProof/>
        </w:rPr>
      </w:pPr>
      <w:r>
        <w:rPr>
          <w:noProof/>
        </w:rPr>
        <w:t>Complemento do Microsoft Intune, 75</w:t>
      </w:r>
    </w:p>
    <w:p w14:paraId="79ABEFE7" w14:textId="77777777" w:rsidR="00EA72F3" w:rsidRDefault="00EA72F3">
      <w:pPr>
        <w:pStyle w:val="Index1"/>
        <w:tabs>
          <w:tab w:val="right" w:pos="5030"/>
        </w:tabs>
        <w:rPr>
          <w:noProof/>
        </w:rPr>
      </w:pPr>
      <w:r>
        <w:rPr>
          <w:noProof/>
        </w:rPr>
        <w:t>Complemento do Microsoft Intune para EDU, 75</w:t>
      </w:r>
    </w:p>
    <w:p w14:paraId="541F5BEA" w14:textId="77777777" w:rsidR="00EA72F3" w:rsidRDefault="00EA72F3">
      <w:pPr>
        <w:pStyle w:val="Index1"/>
        <w:tabs>
          <w:tab w:val="right" w:pos="5030"/>
        </w:tabs>
        <w:rPr>
          <w:noProof/>
        </w:rPr>
      </w:pPr>
      <w:r>
        <w:rPr>
          <w:noProof/>
        </w:rPr>
        <w:t>Complemento do Microsoft Stream Plano 2, 73</w:t>
      </w:r>
    </w:p>
    <w:p w14:paraId="52160888" w14:textId="77777777" w:rsidR="00EA72F3" w:rsidRDefault="00EA72F3">
      <w:pPr>
        <w:pStyle w:val="Index1"/>
        <w:tabs>
          <w:tab w:val="right" w:pos="5030"/>
        </w:tabs>
        <w:rPr>
          <w:noProof/>
        </w:rPr>
      </w:pPr>
      <w:r>
        <w:rPr>
          <w:noProof/>
        </w:rPr>
        <w:t>Complemento do Office 365 Education E5, 66</w:t>
      </w:r>
    </w:p>
    <w:p w14:paraId="32523228" w14:textId="77777777" w:rsidR="00EA72F3" w:rsidRDefault="00EA72F3">
      <w:pPr>
        <w:pStyle w:val="Index1"/>
        <w:tabs>
          <w:tab w:val="right" w:pos="5030"/>
        </w:tabs>
        <w:rPr>
          <w:noProof/>
        </w:rPr>
      </w:pPr>
      <w:r>
        <w:rPr>
          <w:noProof/>
        </w:rPr>
        <w:t>Complemento do Office 365 Enterprise E1, E3, 66</w:t>
      </w:r>
    </w:p>
    <w:p w14:paraId="165AFFD3" w14:textId="77777777" w:rsidR="00EA72F3" w:rsidRDefault="00EA72F3">
      <w:pPr>
        <w:pStyle w:val="Index1"/>
        <w:tabs>
          <w:tab w:val="right" w:pos="5030"/>
        </w:tabs>
        <w:rPr>
          <w:noProof/>
        </w:rPr>
      </w:pPr>
      <w:r>
        <w:rPr>
          <w:noProof/>
        </w:rPr>
        <w:t>Complemento do Office 365 Enterprise E3 sem ProPlus, 66</w:t>
      </w:r>
    </w:p>
    <w:p w14:paraId="3C150C95" w14:textId="77777777" w:rsidR="00EA72F3" w:rsidRDefault="00EA72F3">
      <w:pPr>
        <w:pStyle w:val="Index1"/>
        <w:tabs>
          <w:tab w:val="right" w:pos="5030"/>
        </w:tabs>
        <w:rPr>
          <w:noProof/>
        </w:rPr>
      </w:pPr>
      <w:r>
        <w:rPr>
          <w:noProof/>
        </w:rPr>
        <w:t>Complemento do Office 365 Enterprise E3, E4 sem ProPlus, 66</w:t>
      </w:r>
    </w:p>
    <w:p w14:paraId="0E907C2F" w14:textId="77777777" w:rsidR="00EA72F3" w:rsidRDefault="00EA72F3">
      <w:pPr>
        <w:pStyle w:val="Index1"/>
        <w:tabs>
          <w:tab w:val="right" w:pos="5030"/>
        </w:tabs>
        <w:rPr>
          <w:noProof/>
        </w:rPr>
      </w:pPr>
      <w:r>
        <w:rPr>
          <w:noProof/>
        </w:rPr>
        <w:t>Complemento do Office 365 Enterprise E4, 66</w:t>
      </w:r>
    </w:p>
    <w:p w14:paraId="57F8D88F" w14:textId="77777777" w:rsidR="00EA72F3" w:rsidRDefault="00EA72F3">
      <w:pPr>
        <w:pStyle w:val="Index1"/>
        <w:tabs>
          <w:tab w:val="right" w:pos="5030"/>
        </w:tabs>
        <w:rPr>
          <w:noProof/>
        </w:rPr>
      </w:pPr>
      <w:r>
        <w:rPr>
          <w:noProof/>
        </w:rPr>
        <w:t>Complemento do Office 365 Enterprise E5, 66</w:t>
      </w:r>
    </w:p>
    <w:p w14:paraId="0098DCB7" w14:textId="77777777" w:rsidR="00EA72F3" w:rsidRDefault="00EA72F3">
      <w:pPr>
        <w:pStyle w:val="Index1"/>
        <w:tabs>
          <w:tab w:val="right" w:pos="5030"/>
        </w:tabs>
        <w:rPr>
          <w:noProof/>
        </w:rPr>
      </w:pPr>
      <w:r>
        <w:rPr>
          <w:noProof/>
        </w:rPr>
        <w:t>Complemento do Office 365 Midsize Business, 67</w:t>
      </w:r>
    </w:p>
    <w:p w14:paraId="03580824" w14:textId="77777777" w:rsidR="00EA72F3" w:rsidRDefault="00EA72F3">
      <w:pPr>
        <w:pStyle w:val="Index1"/>
        <w:tabs>
          <w:tab w:val="right" w:pos="5030"/>
        </w:tabs>
        <w:rPr>
          <w:noProof/>
        </w:rPr>
      </w:pPr>
      <w:r>
        <w:rPr>
          <w:noProof/>
        </w:rPr>
        <w:t>Complemento do Operations Management and Security E1, 57</w:t>
      </w:r>
    </w:p>
    <w:p w14:paraId="633CEE45" w14:textId="77777777" w:rsidR="00EA72F3" w:rsidRDefault="00EA72F3">
      <w:pPr>
        <w:pStyle w:val="Index1"/>
        <w:tabs>
          <w:tab w:val="right" w:pos="5030"/>
        </w:tabs>
        <w:rPr>
          <w:noProof/>
        </w:rPr>
      </w:pPr>
      <w:r>
        <w:rPr>
          <w:noProof/>
        </w:rPr>
        <w:t>Complemento do Operations Management and Security E2, 57</w:t>
      </w:r>
    </w:p>
    <w:p w14:paraId="338DC450" w14:textId="77777777" w:rsidR="00EA72F3" w:rsidRDefault="00EA72F3">
      <w:pPr>
        <w:pStyle w:val="Index1"/>
        <w:tabs>
          <w:tab w:val="right" w:pos="5030"/>
        </w:tabs>
        <w:rPr>
          <w:noProof/>
        </w:rPr>
      </w:pPr>
      <w:r>
        <w:rPr>
          <w:noProof/>
        </w:rPr>
        <w:t>Complemento do Plano de Engajamento de Clientes do Microsoft Dynamics 365, Enterprise Edition, 61</w:t>
      </w:r>
    </w:p>
    <w:p w14:paraId="60B0F339" w14:textId="77777777" w:rsidR="00EA72F3" w:rsidRDefault="00EA72F3">
      <w:pPr>
        <w:pStyle w:val="Index1"/>
        <w:tabs>
          <w:tab w:val="right" w:pos="5030"/>
        </w:tabs>
        <w:rPr>
          <w:noProof/>
        </w:rPr>
      </w:pPr>
      <w:r>
        <w:rPr>
          <w:noProof/>
        </w:rPr>
        <w:t>Complemento do Plano de Operações Unificadas do Microsoft Dynamics 365, Enterprise Edition, 61</w:t>
      </w:r>
    </w:p>
    <w:p w14:paraId="7F6FBA74" w14:textId="77777777" w:rsidR="00EA72F3" w:rsidRDefault="00EA72F3">
      <w:pPr>
        <w:pStyle w:val="Index1"/>
        <w:tabs>
          <w:tab w:val="right" w:pos="5030"/>
        </w:tabs>
        <w:rPr>
          <w:noProof/>
        </w:rPr>
      </w:pPr>
      <w:r>
        <w:rPr>
          <w:noProof/>
        </w:rPr>
        <w:t>Complemento do Plano do Microsoft Dynamics 365, Enterprise Edition (SL de Usuário), 61</w:t>
      </w:r>
    </w:p>
    <w:p w14:paraId="7C50F1CB" w14:textId="77777777" w:rsidR="00EA72F3" w:rsidRDefault="00EA72F3">
      <w:pPr>
        <w:pStyle w:val="Index1"/>
        <w:tabs>
          <w:tab w:val="right" w:pos="5030"/>
        </w:tabs>
        <w:rPr>
          <w:noProof/>
        </w:rPr>
      </w:pPr>
      <w:r>
        <w:rPr>
          <w:noProof/>
        </w:rPr>
        <w:t>Complemento do Project Online Essentials, 70</w:t>
      </w:r>
    </w:p>
    <w:p w14:paraId="4858EA1D" w14:textId="77777777" w:rsidR="00EA72F3" w:rsidRDefault="00EA72F3">
      <w:pPr>
        <w:pStyle w:val="Index1"/>
        <w:tabs>
          <w:tab w:val="right" w:pos="5030"/>
        </w:tabs>
        <w:rPr>
          <w:noProof/>
        </w:rPr>
      </w:pPr>
      <w:r>
        <w:rPr>
          <w:noProof/>
        </w:rPr>
        <w:t>Complemento do Project Online Premium, 70</w:t>
      </w:r>
    </w:p>
    <w:p w14:paraId="161A2DA2" w14:textId="77777777" w:rsidR="00EA72F3" w:rsidRDefault="00EA72F3">
      <w:pPr>
        <w:pStyle w:val="Index1"/>
        <w:tabs>
          <w:tab w:val="right" w:pos="5030"/>
        </w:tabs>
        <w:rPr>
          <w:noProof/>
        </w:rPr>
      </w:pPr>
      <w:r>
        <w:rPr>
          <w:noProof/>
        </w:rPr>
        <w:t>Complemento do Project Online Professional, 70</w:t>
      </w:r>
    </w:p>
    <w:p w14:paraId="05556431" w14:textId="77777777" w:rsidR="00EA72F3" w:rsidRDefault="00EA72F3">
      <w:pPr>
        <w:pStyle w:val="Index1"/>
        <w:tabs>
          <w:tab w:val="right" w:pos="5030"/>
        </w:tabs>
        <w:rPr>
          <w:noProof/>
        </w:rPr>
      </w:pPr>
      <w:r>
        <w:rPr>
          <w:noProof/>
        </w:rPr>
        <w:t>Complemento do Secure Productive Enterprise E3, 59</w:t>
      </w:r>
    </w:p>
    <w:p w14:paraId="37F15217" w14:textId="77777777" w:rsidR="00EA72F3" w:rsidRDefault="00EA72F3">
      <w:pPr>
        <w:pStyle w:val="Index1"/>
        <w:tabs>
          <w:tab w:val="right" w:pos="5030"/>
        </w:tabs>
        <w:rPr>
          <w:noProof/>
        </w:rPr>
      </w:pPr>
      <w:r>
        <w:rPr>
          <w:noProof/>
        </w:rPr>
        <w:t>Complemento do Secure Productive Enterprise E5, 59</w:t>
      </w:r>
    </w:p>
    <w:p w14:paraId="3FE70F3A" w14:textId="77777777" w:rsidR="00EA72F3" w:rsidRDefault="00EA72F3">
      <w:pPr>
        <w:pStyle w:val="Index1"/>
        <w:tabs>
          <w:tab w:val="right" w:pos="5030"/>
        </w:tabs>
        <w:rPr>
          <w:noProof/>
        </w:rPr>
      </w:pPr>
      <w:r>
        <w:rPr>
          <w:noProof/>
        </w:rPr>
        <w:t>Complemento do SharePoint Online Plano 1, 71</w:t>
      </w:r>
    </w:p>
    <w:p w14:paraId="1E3FF9DE" w14:textId="77777777" w:rsidR="00EA72F3" w:rsidRDefault="00EA72F3">
      <w:pPr>
        <w:pStyle w:val="Index1"/>
        <w:tabs>
          <w:tab w:val="right" w:pos="5030"/>
        </w:tabs>
        <w:rPr>
          <w:noProof/>
        </w:rPr>
      </w:pPr>
      <w:r>
        <w:rPr>
          <w:noProof/>
        </w:rPr>
        <w:t>Complemento do Skype for Business Online Plano 1, 72</w:t>
      </w:r>
    </w:p>
    <w:p w14:paraId="17616C4E" w14:textId="77777777" w:rsidR="00EA72F3" w:rsidRDefault="00EA72F3">
      <w:pPr>
        <w:pStyle w:val="Index1"/>
        <w:tabs>
          <w:tab w:val="right" w:pos="5030"/>
        </w:tabs>
        <w:rPr>
          <w:noProof/>
        </w:rPr>
      </w:pPr>
      <w:r>
        <w:rPr>
          <w:noProof/>
        </w:rPr>
        <w:t>Complemento do Skype para Empresas Online Plano 1, 67</w:t>
      </w:r>
    </w:p>
    <w:p w14:paraId="0F8497B9" w14:textId="77777777" w:rsidR="00EA72F3" w:rsidRDefault="00EA72F3">
      <w:pPr>
        <w:pStyle w:val="Index1"/>
        <w:tabs>
          <w:tab w:val="right" w:pos="5030"/>
        </w:tabs>
        <w:rPr>
          <w:noProof/>
        </w:rPr>
      </w:pPr>
      <w:r>
        <w:rPr>
          <w:noProof/>
        </w:rPr>
        <w:t>Complemento do Visio Pro para Office 365, 64</w:t>
      </w:r>
    </w:p>
    <w:p w14:paraId="6CBD4E33" w14:textId="77777777" w:rsidR="00EA72F3" w:rsidRDefault="00EA72F3">
      <w:pPr>
        <w:pStyle w:val="Index1"/>
        <w:tabs>
          <w:tab w:val="right" w:pos="5030"/>
        </w:tabs>
        <w:rPr>
          <w:noProof/>
        </w:rPr>
      </w:pPr>
      <w:r>
        <w:rPr>
          <w:noProof/>
        </w:rPr>
        <w:t>Complemento do Windows 10 Education E5 Por Dispositivo (para E3 por dispositivo), 42</w:t>
      </w:r>
    </w:p>
    <w:p w14:paraId="356DEAFF" w14:textId="77777777" w:rsidR="00EA72F3" w:rsidRDefault="00EA72F3">
      <w:pPr>
        <w:pStyle w:val="Index1"/>
        <w:tabs>
          <w:tab w:val="right" w:pos="5030"/>
        </w:tabs>
        <w:rPr>
          <w:noProof/>
        </w:rPr>
      </w:pPr>
      <w:r>
        <w:rPr>
          <w:noProof/>
        </w:rPr>
        <w:t>Complemento do Windows 10 Enterprise E3 Por Usuário (para E3 por dispositivo), 42</w:t>
      </w:r>
    </w:p>
    <w:p w14:paraId="54DD04D6" w14:textId="77777777" w:rsidR="00EA72F3" w:rsidRDefault="00EA72F3">
      <w:pPr>
        <w:pStyle w:val="Index1"/>
        <w:tabs>
          <w:tab w:val="right" w:pos="5030"/>
        </w:tabs>
        <w:rPr>
          <w:noProof/>
        </w:rPr>
      </w:pPr>
      <w:r>
        <w:rPr>
          <w:noProof/>
        </w:rPr>
        <w:t>Complemento do Windows 10 Enterprise E5 Por Dispositivo ou Usuário (para E3 por Dispositivo) (SL), 42</w:t>
      </w:r>
    </w:p>
    <w:p w14:paraId="3E0F7B88" w14:textId="77777777" w:rsidR="00EA72F3" w:rsidRDefault="00EA72F3">
      <w:pPr>
        <w:pStyle w:val="Index1"/>
        <w:tabs>
          <w:tab w:val="right" w:pos="5030"/>
        </w:tabs>
        <w:rPr>
          <w:noProof/>
        </w:rPr>
      </w:pPr>
      <w:r>
        <w:rPr>
          <w:noProof/>
        </w:rPr>
        <w:t>Conector Externo dos Serviços de Gerenciamento de Direitos do Active Directory do Windows Server 2016, 51</w:t>
      </w:r>
    </w:p>
    <w:p w14:paraId="7302D88F" w14:textId="77777777" w:rsidR="00EA72F3" w:rsidRDefault="00EA72F3">
      <w:pPr>
        <w:pStyle w:val="Index1"/>
        <w:tabs>
          <w:tab w:val="right" w:pos="5030"/>
        </w:tabs>
        <w:rPr>
          <w:noProof/>
        </w:rPr>
      </w:pPr>
      <w:r>
        <w:rPr>
          <w:noProof/>
        </w:rPr>
        <w:t>Conector Externo para Serviços de Área de Trabalho Remota do Windows Server 2016, 51</w:t>
      </w:r>
    </w:p>
    <w:p w14:paraId="4F3AE314" w14:textId="77777777" w:rsidR="00EA72F3" w:rsidRDefault="00EA72F3">
      <w:pPr>
        <w:pStyle w:val="Index1"/>
        <w:tabs>
          <w:tab w:val="right" w:pos="5030"/>
        </w:tabs>
        <w:rPr>
          <w:noProof/>
        </w:rPr>
      </w:pPr>
      <w:r>
        <w:rPr>
          <w:noProof/>
        </w:rPr>
        <w:t>Conector Externo para Windows Server 2016, 51</w:t>
      </w:r>
    </w:p>
    <w:p w14:paraId="21265D4B" w14:textId="77777777" w:rsidR="00EA72F3" w:rsidRDefault="00EA72F3">
      <w:pPr>
        <w:pStyle w:val="Index1"/>
        <w:tabs>
          <w:tab w:val="right" w:pos="5030"/>
        </w:tabs>
        <w:rPr>
          <w:noProof/>
        </w:rPr>
      </w:pPr>
      <w:r>
        <w:rPr>
          <w:noProof/>
        </w:rPr>
        <w:t>Conferência por PSTN do Skype for Business Online, 72</w:t>
      </w:r>
    </w:p>
    <w:p w14:paraId="57D5D6B8" w14:textId="77777777" w:rsidR="00EA72F3" w:rsidRDefault="00EA72F3">
      <w:pPr>
        <w:pStyle w:val="Index1"/>
        <w:tabs>
          <w:tab w:val="right" w:pos="5030"/>
        </w:tabs>
        <w:rPr>
          <w:noProof/>
        </w:rPr>
      </w:pPr>
      <w:r>
        <w:rPr>
          <w:noProof/>
        </w:rPr>
        <w:t>Consumo de PSTN do Skype for Business, 72</w:t>
      </w:r>
    </w:p>
    <w:p w14:paraId="419B2DD4" w14:textId="77777777" w:rsidR="00EA72F3" w:rsidRDefault="00EA72F3">
      <w:pPr>
        <w:pStyle w:val="Index1"/>
        <w:tabs>
          <w:tab w:val="right" w:pos="5030"/>
        </w:tabs>
        <w:rPr>
          <w:noProof/>
        </w:rPr>
      </w:pPr>
      <w:r>
        <w:rPr>
          <w:noProof/>
        </w:rPr>
        <w:t>Core Infrastructure Server Suite Datacenter, 92</w:t>
      </w:r>
    </w:p>
    <w:p w14:paraId="793A07D0" w14:textId="77777777" w:rsidR="00EA72F3" w:rsidRDefault="00EA72F3">
      <w:pPr>
        <w:pStyle w:val="Index1"/>
        <w:tabs>
          <w:tab w:val="right" w:pos="5030"/>
        </w:tabs>
        <w:rPr>
          <w:noProof/>
        </w:rPr>
      </w:pPr>
      <w:r>
        <w:rPr>
          <w:noProof/>
        </w:rPr>
        <w:t>Core Infrastructure Server Suite Datacenter (pacote com 16 Licenças Principais), 17</w:t>
      </w:r>
    </w:p>
    <w:p w14:paraId="424AA2AF" w14:textId="77777777" w:rsidR="00EA72F3" w:rsidRDefault="00EA72F3">
      <w:pPr>
        <w:pStyle w:val="Index1"/>
        <w:tabs>
          <w:tab w:val="right" w:pos="5030"/>
        </w:tabs>
        <w:rPr>
          <w:noProof/>
        </w:rPr>
      </w:pPr>
      <w:r>
        <w:rPr>
          <w:noProof/>
        </w:rPr>
        <w:t>Core Infrastructure Server Suite Datacenter (pacote com 2 Licenças Principais), 17</w:t>
      </w:r>
    </w:p>
    <w:p w14:paraId="444FF19C" w14:textId="77777777" w:rsidR="00EA72F3" w:rsidRDefault="00EA72F3">
      <w:pPr>
        <w:pStyle w:val="Index1"/>
        <w:tabs>
          <w:tab w:val="right" w:pos="5030"/>
        </w:tabs>
        <w:rPr>
          <w:noProof/>
        </w:rPr>
      </w:pPr>
      <w:r>
        <w:rPr>
          <w:noProof/>
        </w:rPr>
        <w:t>Core Infrastructure Server Suite Standard, 92</w:t>
      </w:r>
    </w:p>
    <w:p w14:paraId="49F4C5F0" w14:textId="77777777" w:rsidR="00EA72F3" w:rsidRDefault="00EA72F3">
      <w:pPr>
        <w:pStyle w:val="Index1"/>
        <w:tabs>
          <w:tab w:val="right" w:pos="5030"/>
        </w:tabs>
        <w:rPr>
          <w:noProof/>
        </w:rPr>
      </w:pPr>
      <w:r>
        <w:rPr>
          <w:noProof/>
        </w:rPr>
        <w:t>Core Infrastructure Server Suite Standard (pacote com 16 Licenças Principais), 17</w:t>
      </w:r>
    </w:p>
    <w:p w14:paraId="4E5A60FA" w14:textId="77777777" w:rsidR="00EA72F3" w:rsidRDefault="00EA72F3">
      <w:pPr>
        <w:pStyle w:val="Index1"/>
        <w:tabs>
          <w:tab w:val="right" w:pos="5030"/>
        </w:tabs>
        <w:rPr>
          <w:noProof/>
        </w:rPr>
      </w:pPr>
      <w:r>
        <w:rPr>
          <w:noProof/>
        </w:rPr>
        <w:t>Core Infrastructure Server Suite Standard (pacote com 2 Licenças Principais), 17</w:t>
      </w:r>
    </w:p>
    <w:p w14:paraId="7C473A06" w14:textId="77777777" w:rsidR="00EA72F3" w:rsidRDefault="00EA72F3">
      <w:pPr>
        <w:pStyle w:val="Index1"/>
        <w:tabs>
          <w:tab w:val="right" w:pos="5030"/>
        </w:tabs>
        <w:rPr>
          <w:noProof/>
        </w:rPr>
      </w:pPr>
      <w:r>
        <w:rPr>
          <w:noProof/>
        </w:rPr>
        <w:t>Cupons de Exame do Microsoft Learning MCP 1, 75</w:t>
      </w:r>
    </w:p>
    <w:p w14:paraId="5389E4E6" w14:textId="77777777" w:rsidR="00EA72F3" w:rsidRDefault="00EA72F3">
      <w:pPr>
        <w:pStyle w:val="Index1"/>
        <w:tabs>
          <w:tab w:val="right" w:pos="5030"/>
        </w:tabs>
        <w:rPr>
          <w:noProof/>
        </w:rPr>
      </w:pPr>
      <w:r>
        <w:rPr>
          <w:noProof/>
        </w:rPr>
        <w:t>Cupons de Exame do Microsoft Learning MCP 30, 75</w:t>
      </w:r>
    </w:p>
    <w:p w14:paraId="6C1F3AF8" w14:textId="77777777" w:rsidR="00EA72F3" w:rsidRDefault="00EA72F3">
      <w:pPr>
        <w:pStyle w:val="Index1"/>
        <w:tabs>
          <w:tab w:val="right" w:pos="5030"/>
        </w:tabs>
        <w:rPr>
          <w:noProof/>
        </w:rPr>
      </w:pPr>
      <w:r>
        <w:rPr>
          <w:noProof/>
        </w:rPr>
        <w:t>Dynamics 365 para Servidor de Operações, 86</w:t>
      </w:r>
    </w:p>
    <w:p w14:paraId="0526401F" w14:textId="77777777" w:rsidR="00EA72F3" w:rsidRDefault="00EA72F3">
      <w:pPr>
        <w:pStyle w:val="Index1"/>
        <w:tabs>
          <w:tab w:val="right" w:pos="5030"/>
        </w:tabs>
        <w:rPr>
          <w:noProof/>
        </w:rPr>
      </w:pPr>
      <w:r>
        <w:rPr>
          <w:noProof/>
        </w:rPr>
        <w:t>Edição SQL Server Data Center, 86</w:t>
      </w:r>
    </w:p>
    <w:p w14:paraId="27769AD6" w14:textId="77777777" w:rsidR="00EA72F3" w:rsidRDefault="00EA72F3">
      <w:pPr>
        <w:pStyle w:val="Index1"/>
        <w:tabs>
          <w:tab w:val="right" w:pos="5030"/>
        </w:tabs>
        <w:rPr>
          <w:noProof/>
        </w:rPr>
      </w:pPr>
      <w:r>
        <w:rPr>
          <w:noProof/>
        </w:rPr>
        <w:t>Edições do SQL Server Enterprise, 86</w:t>
      </w:r>
    </w:p>
    <w:p w14:paraId="0C1ED8B7" w14:textId="77777777" w:rsidR="00EA72F3" w:rsidRDefault="00EA72F3">
      <w:pPr>
        <w:pStyle w:val="Index1"/>
        <w:tabs>
          <w:tab w:val="right" w:pos="5030"/>
        </w:tabs>
        <w:rPr>
          <w:noProof/>
        </w:rPr>
      </w:pPr>
      <w:r>
        <w:rPr>
          <w:noProof/>
        </w:rPr>
        <w:t>Excel 2016, 24</w:t>
      </w:r>
    </w:p>
    <w:p w14:paraId="166C9736" w14:textId="77777777" w:rsidR="00EA72F3" w:rsidRDefault="00EA72F3">
      <w:pPr>
        <w:pStyle w:val="Index1"/>
        <w:tabs>
          <w:tab w:val="right" w:pos="5030"/>
        </w:tabs>
        <w:rPr>
          <w:noProof/>
        </w:rPr>
      </w:pPr>
      <w:r>
        <w:rPr>
          <w:noProof/>
        </w:rPr>
        <w:t>Excel 2016 para Mac, 25</w:t>
      </w:r>
    </w:p>
    <w:p w14:paraId="5EF1A4F8" w14:textId="77777777" w:rsidR="00EA72F3" w:rsidRDefault="00EA72F3">
      <w:pPr>
        <w:pStyle w:val="Index1"/>
        <w:tabs>
          <w:tab w:val="right" w:pos="5030"/>
        </w:tabs>
        <w:rPr>
          <w:noProof/>
        </w:rPr>
      </w:pPr>
      <w:r>
        <w:rPr>
          <w:noProof/>
        </w:rPr>
        <w:t>Exchange Hosted Archive, 70</w:t>
      </w:r>
    </w:p>
    <w:p w14:paraId="77529A54" w14:textId="77777777" w:rsidR="00EA72F3" w:rsidRDefault="00EA72F3">
      <w:pPr>
        <w:pStyle w:val="Index1"/>
        <w:tabs>
          <w:tab w:val="right" w:pos="5030"/>
        </w:tabs>
        <w:rPr>
          <w:noProof/>
        </w:rPr>
      </w:pPr>
      <w:r>
        <w:rPr>
          <w:noProof/>
        </w:rPr>
        <w:t>Exchange Online Plan 1A para Alunos, 69</w:t>
      </w:r>
    </w:p>
    <w:p w14:paraId="36F7795C" w14:textId="77777777" w:rsidR="00EA72F3" w:rsidRDefault="00EA72F3">
      <w:pPr>
        <w:pStyle w:val="Index1"/>
        <w:tabs>
          <w:tab w:val="right" w:pos="5030"/>
        </w:tabs>
        <w:rPr>
          <w:noProof/>
        </w:rPr>
      </w:pPr>
      <w:r>
        <w:rPr>
          <w:noProof/>
        </w:rPr>
        <w:t>Exchange Online Plano 1, 69</w:t>
      </w:r>
    </w:p>
    <w:p w14:paraId="4EF7872D" w14:textId="77777777" w:rsidR="00EA72F3" w:rsidRDefault="00EA72F3">
      <w:pPr>
        <w:pStyle w:val="Index1"/>
        <w:tabs>
          <w:tab w:val="right" w:pos="5030"/>
        </w:tabs>
        <w:rPr>
          <w:noProof/>
        </w:rPr>
      </w:pPr>
      <w:r>
        <w:rPr>
          <w:noProof/>
        </w:rPr>
        <w:t>Exchange Online Plano 2, 69</w:t>
      </w:r>
    </w:p>
    <w:p w14:paraId="0909B180" w14:textId="77777777" w:rsidR="00EA72F3" w:rsidRDefault="00EA72F3">
      <w:pPr>
        <w:pStyle w:val="Index1"/>
        <w:tabs>
          <w:tab w:val="right" w:pos="5030"/>
        </w:tabs>
        <w:rPr>
          <w:noProof/>
        </w:rPr>
      </w:pPr>
      <w:r>
        <w:rPr>
          <w:noProof/>
        </w:rPr>
        <w:t>Exchange Online Protection, 16, 69</w:t>
      </w:r>
    </w:p>
    <w:p w14:paraId="53EB4168" w14:textId="77777777" w:rsidR="00EA72F3" w:rsidRDefault="00EA72F3">
      <w:pPr>
        <w:pStyle w:val="Index1"/>
        <w:tabs>
          <w:tab w:val="right" w:pos="5030"/>
        </w:tabs>
        <w:rPr>
          <w:noProof/>
        </w:rPr>
      </w:pPr>
      <w:r>
        <w:rPr>
          <w:noProof/>
        </w:rPr>
        <w:t>Exchange Server, 59</w:t>
      </w:r>
    </w:p>
    <w:p w14:paraId="03391EAF" w14:textId="77777777" w:rsidR="00EA72F3" w:rsidRDefault="00EA72F3">
      <w:pPr>
        <w:pStyle w:val="Index1"/>
        <w:tabs>
          <w:tab w:val="right" w:pos="5030"/>
        </w:tabs>
        <w:rPr>
          <w:noProof/>
        </w:rPr>
      </w:pPr>
      <w:r>
        <w:rPr>
          <w:noProof/>
        </w:rPr>
        <w:t>Exchange Server 2013, 26</w:t>
      </w:r>
    </w:p>
    <w:p w14:paraId="415AC244" w14:textId="77777777" w:rsidR="00EA72F3" w:rsidRDefault="00EA72F3">
      <w:pPr>
        <w:pStyle w:val="Index1"/>
        <w:tabs>
          <w:tab w:val="right" w:pos="5030"/>
        </w:tabs>
        <w:rPr>
          <w:noProof/>
        </w:rPr>
      </w:pPr>
      <w:r>
        <w:rPr>
          <w:noProof/>
        </w:rPr>
        <w:t>Exchange Server Enterprise, 92</w:t>
      </w:r>
    </w:p>
    <w:p w14:paraId="51DB885D" w14:textId="77777777" w:rsidR="00EA72F3" w:rsidRDefault="00EA72F3">
      <w:pPr>
        <w:pStyle w:val="Index1"/>
        <w:tabs>
          <w:tab w:val="right" w:pos="5030"/>
        </w:tabs>
        <w:rPr>
          <w:noProof/>
        </w:rPr>
      </w:pPr>
      <w:r>
        <w:rPr>
          <w:noProof/>
        </w:rPr>
        <w:t>Exchange Server Enterprise 2016, 26</w:t>
      </w:r>
    </w:p>
    <w:p w14:paraId="6E0B4A93" w14:textId="77777777" w:rsidR="00EA72F3" w:rsidRDefault="00EA72F3">
      <w:pPr>
        <w:pStyle w:val="Index1"/>
        <w:tabs>
          <w:tab w:val="right" w:pos="5030"/>
        </w:tabs>
        <w:rPr>
          <w:noProof/>
        </w:rPr>
      </w:pPr>
      <w:r>
        <w:rPr>
          <w:noProof/>
        </w:rPr>
        <w:t>Exchange Server Standard, 92</w:t>
      </w:r>
    </w:p>
    <w:p w14:paraId="4238CDBB" w14:textId="77777777" w:rsidR="00EA72F3" w:rsidRDefault="00EA72F3">
      <w:pPr>
        <w:pStyle w:val="Index1"/>
        <w:tabs>
          <w:tab w:val="right" w:pos="5030"/>
        </w:tabs>
        <w:rPr>
          <w:noProof/>
        </w:rPr>
      </w:pPr>
      <w:r>
        <w:rPr>
          <w:noProof/>
        </w:rPr>
        <w:t>Exchange Server Standard 2016, 26</w:t>
      </w:r>
    </w:p>
    <w:p w14:paraId="1839612B" w14:textId="77777777" w:rsidR="00EA72F3" w:rsidRDefault="00EA72F3">
      <w:pPr>
        <w:pStyle w:val="Index1"/>
        <w:tabs>
          <w:tab w:val="right" w:pos="5030"/>
        </w:tabs>
        <w:rPr>
          <w:noProof/>
        </w:rPr>
      </w:pPr>
      <w:r>
        <w:rPr>
          <w:noProof/>
        </w:rPr>
        <w:t>External Connector do Microsoft Identity Manager 2016, 23</w:t>
      </w:r>
    </w:p>
    <w:p w14:paraId="6C51671D" w14:textId="77777777" w:rsidR="00EA72F3" w:rsidRDefault="00EA72F3">
      <w:pPr>
        <w:pStyle w:val="Index1"/>
        <w:tabs>
          <w:tab w:val="right" w:pos="5030"/>
        </w:tabs>
        <w:rPr>
          <w:noProof/>
        </w:rPr>
      </w:pPr>
      <w:r>
        <w:rPr>
          <w:noProof/>
        </w:rPr>
        <w:t>Forefront Identity Manager 2010 – Windows Live Edition, 19</w:t>
      </w:r>
    </w:p>
    <w:p w14:paraId="09EDC218" w14:textId="77777777" w:rsidR="00EA72F3" w:rsidRDefault="00EA72F3">
      <w:pPr>
        <w:pStyle w:val="Index1"/>
        <w:tabs>
          <w:tab w:val="right" w:pos="5030"/>
        </w:tabs>
        <w:rPr>
          <w:noProof/>
        </w:rPr>
      </w:pPr>
      <w:r>
        <w:rPr>
          <w:noProof/>
        </w:rPr>
        <w:t>Forefront Identity Manager 2010 R2, 23</w:t>
      </w:r>
    </w:p>
    <w:p w14:paraId="013BBE42" w14:textId="77777777" w:rsidR="00EA72F3" w:rsidRDefault="00EA72F3">
      <w:pPr>
        <w:pStyle w:val="Index1"/>
        <w:tabs>
          <w:tab w:val="right" w:pos="5030"/>
        </w:tabs>
        <w:rPr>
          <w:noProof/>
        </w:rPr>
      </w:pPr>
      <w:r>
        <w:rPr>
          <w:noProof/>
        </w:rPr>
        <w:t>Forefront Identity Manager 2010 R2 – Windows Live Edition, 19</w:t>
      </w:r>
    </w:p>
    <w:p w14:paraId="6BFE8B8B" w14:textId="77777777" w:rsidR="00EA72F3" w:rsidRDefault="00EA72F3">
      <w:pPr>
        <w:pStyle w:val="Index1"/>
        <w:tabs>
          <w:tab w:val="right" w:pos="5030"/>
        </w:tabs>
        <w:rPr>
          <w:noProof/>
        </w:rPr>
      </w:pPr>
      <w:r>
        <w:rPr>
          <w:noProof/>
        </w:rPr>
        <w:t>Forefront TMG Enterprise, 92</w:t>
      </w:r>
    </w:p>
    <w:p w14:paraId="1F3C3BBA" w14:textId="77777777" w:rsidR="00EA72F3" w:rsidRDefault="00EA72F3">
      <w:pPr>
        <w:pStyle w:val="Index1"/>
        <w:tabs>
          <w:tab w:val="right" w:pos="5030"/>
        </w:tabs>
        <w:rPr>
          <w:noProof/>
        </w:rPr>
      </w:pPr>
      <w:r>
        <w:rPr>
          <w:noProof/>
        </w:rPr>
        <w:t>Forefront TMG Standard, 92</w:t>
      </w:r>
    </w:p>
    <w:p w14:paraId="64CC00B2" w14:textId="77777777" w:rsidR="00EA72F3" w:rsidRDefault="00EA72F3">
      <w:pPr>
        <w:pStyle w:val="Index1"/>
        <w:tabs>
          <w:tab w:val="right" w:pos="5030"/>
        </w:tabs>
        <w:rPr>
          <w:noProof/>
        </w:rPr>
      </w:pPr>
      <w:r>
        <w:rPr>
          <w:noProof/>
        </w:rPr>
        <w:t>Forefront United Access Gateway 2010, 17</w:t>
      </w:r>
    </w:p>
    <w:p w14:paraId="01439A5D" w14:textId="77777777" w:rsidR="00EA72F3" w:rsidRDefault="00EA72F3">
      <w:pPr>
        <w:pStyle w:val="Index1"/>
        <w:tabs>
          <w:tab w:val="right" w:pos="5030"/>
        </w:tabs>
        <w:rPr>
          <w:noProof/>
        </w:rPr>
      </w:pPr>
      <w:r>
        <w:rPr>
          <w:noProof/>
        </w:rPr>
        <w:t>Gerenciamento Avançado de Segurança do Office 365 (SL de Usuário), 68</w:t>
      </w:r>
    </w:p>
    <w:p w14:paraId="19859244" w14:textId="77777777" w:rsidR="00EA72F3" w:rsidRDefault="00EA72F3">
      <w:pPr>
        <w:pStyle w:val="Index1"/>
        <w:tabs>
          <w:tab w:val="right" w:pos="5030"/>
        </w:tabs>
        <w:rPr>
          <w:noProof/>
        </w:rPr>
      </w:pPr>
      <w:r>
        <w:rPr>
          <w:noProof/>
        </w:rPr>
        <w:t>HPC Pack, 53</w:t>
      </w:r>
    </w:p>
    <w:p w14:paraId="34490230" w14:textId="77777777" w:rsidR="00EA72F3" w:rsidRDefault="00EA72F3">
      <w:pPr>
        <w:pStyle w:val="Index1"/>
        <w:tabs>
          <w:tab w:val="right" w:pos="5030"/>
        </w:tabs>
        <w:rPr>
          <w:noProof/>
        </w:rPr>
      </w:pPr>
      <w:r>
        <w:rPr>
          <w:noProof/>
        </w:rPr>
        <w:t>Kaizala, 74</w:t>
      </w:r>
    </w:p>
    <w:p w14:paraId="6FE5B55A" w14:textId="77777777" w:rsidR="00EA72F3" w:rsidRDefault="00EA72F3">
      <w:pPr>
        <w:pStyle w:val="Index1"/>
        <w:tabs>
          <w:tab w:val="right" w:pos="5030"/>
        </w:tabs>
        <w:rPr>
          <w:noProof/>
        </w:rPr>
      </w:pPr>
      <w:r>
        <w:rPr>
          <w:noProof/>
        </w:rPr>
        <w:t>Licença de Gerenciamento de Cliente da Análise Avançada contra Ameaças 2016 por OSE, 14</w:t>
      </w:r>
    </w:p>
    <w:p w14:paraId="5A6B31F2" w14:textId="77777777" w:rsidR="00EA72F3" w:rsidRDefault="00EA72F3">
      <w:pPr>
        <w:pStyle w:val="Index1"/>
        <w:tabs>
          <w:tab w:val="right" w:pos="5030"/>
        </w:tabs>
        <w:rPr>
          <w:noProof/>
        </w:rPr>
      </w:pPr>
      <w:r>
        <w:rPr>
          <w:noProof/>
        </w:rPr>
        <w:t>Licença de Gerenciamento de Cliente da Análise Avançada contra Ameaças 2016 por Usuário, 14</w:t>
      </w:r>
    </w:p>
    <w:p w14:paraId="5D67F6E4" w14:textId="77777777" w:rsidR="00EA72F3" w:rsidRDefault="00EA72F3">
      <w:pPr>
        <w:pStyle w:val="Index1"/>
        <w:tabs>
          <w:tab w:val="right" w:pos="5030"/>
        </w:tabs>
        <w:rPr>
          <w:noProof/>
        </w:rPr>
      </w:pPr>
      <w:r>
        <w:rPr>
          <w:noProof/>
        </w:rPr>
        <w:t>Licença de Gerenciamento de Cliente do System Center 1606 Configuration Manager, 34</w:t>
      </w:r>
    </w:p>
    <w:p w14:paraId="78776AD5" w14:textId="77777777" w:rsidR="00EA72F3" w:rsidRDefault="00EA72F3">
      <w:pPr>
        <w:pStyle w:val="Index1"/>
        <w:tabs>
          <w:tab w:val="right" w:pos="5030"/>
        </w:tabs>
        <w:rPr>
          <w:noProof/>
        </w:rPr>
      </w:pPr>
      <w:r>
        <w:rPr>
          <w:noProof/>
        </w:rPr>
        <w:t>Licença de Gerenciamento de Cliente do System Center Configuration Manager 1606, 34</w:t>
      </w:r>
    </w:p>
    <w:p w14:paraId="184A5DB3" w14:textId="77777777" w:rsidR="00EA72F3" w:rsidRDefault="00EA72F3">
      <w:pPr>
        <w:pStyle w:val="Index1"/>
        <w:tabs>
          <w:tab w:val="right" w:pos="5030"/>
        </w:tabs>
        <w:rPr>
          <w:noProof/>
        </w:rPr>
      </w:pPr>
      <w:r>
        <w:rPr>
          <w:noProof/>
        </w:rPr>
        <w:t>Licença de Gerenciamento do System Center 2012 Datacenter Server, 86</w:t>
      </w:r>
    </w:p>
    <w:p w14:paraId="77F95A4A" w14:textId="77777777" w:rsidR="00EA72F3" w:rsidRDefault="00EA72F3">
      <w:pPr>
        <w:pStyle w:val="Index1"/>
        <w:tabs>
          <w:tab w:val="right" w:pos="5030"/>
        </w:tabs>
        <w:rPr>
          <w:noProof/>
        </w:rPr>
      </w:pPr>
      <w:r>
        <w:rPr>
          <w:noProof/>
        </w:rPr>
        <w:t>Licença de Gerenciamento do System Center 2012 Standard Server, 86</w:t>
      </w:r>
    </w:p>
    <w:p w14:paraId="3409C6EA" w14:textId="77777777" w:rsidR="00EA72F3" w:rsidRDefault="00EA72F3">
      <w:pPr>
        <w:pStyle w:val="Index1"/>
        <w:tabs>
          <w:tab w:val="right" w:pos="5030"/>
        </w:tabs>
        <w:rPr>
          <w:noProof/>
        </w:rPr>
      </w:pPr>
      <w:r>
        <w:rPr>
          <w:noProof/>
        </w:rPr>
        <w:t>Licença de Gerenciamento do System Center 2016 Datacenter Server (pacote com 16 Licenças Principais), 33</w:t>
      </w:r>
    </w:p>
    <w:p w14:paraId="7620C690" w14:textId="77777777" w:rsidR="00EA72F3" w:rsidRDefault="00EA72F3">
      <w:pPr>
        <w:pStyle w:val="Index1"/>
        <w:tabs>
          <w:tab w:val="right" w:pos="5030"/>
        </w:tabs>
        <w:rPr>
          <w:noProof/>
        </w:rPr>
      </w:pPr>
      <w:r>
        <w:rPr>
          <w:noProof/>
        </w:rPr>
        <w:t>Licença de Gerenciamento do System Center 2016 Datacenter Server (pacote com 2 Licenças Principais), 33</w:t>
      </w:r>
    </w:p>
    <w:p w14:paraId="626E6E0F" w14:textId="77777777" w:rsidR="00EA72F3" w:rsidRDefault="00EA72F3">
      <w:pPr>
        <w:pStyle w:val="Index1"/>
        <w:tabs>
          <w:tab w:val="right" w:pos="5030"/>
        </w:tabs>
        <w:rPr>
          <w:noProof/>
        </w:rPr>
      </w:pPr>
      <w:r>
        <w:rPr>
          <w:noProof/>
        </w:rPr>
        <w:t>Licença de Gerenciamento do System Center 2016 Standard Server (pacote com 16 Licenças Principais), 33</w:t>
      </w:r>
    </w:p>
    <w:p w14:paraId="41811715" w14:textId="77777777" w:rsidR="00EA72F3" w:rsidRDefault="00EA72F3">
      <w:pPr>
        <w:pStyle w:val="Index1"/>
        <w:tabs>
          <w:tab w:val="right" w:pos="5030"/>
        </w:tabs>
        <w:rPr>
          <w:noProof/>
        </w:rPr>
      </w:pPr>
      <w:r>
        <w:rPr>
          <w:noProof/>
        </w:rPr>
        <w:t>Licença de Gerenciamento do System Center 2016 Standard Server (pacote com 2 Licenças Principais), 33</w:t>
      </w:r>
    </w:p>
    <w:p w14:paraId="105F4E1C" w14:textId="77777777" w:rsidR="00EA72F3" w:rsidRDefault="00EA72F3">
      <w:pPr>
        <w:pStyle w:val="Index1"/>
        <w:tabs>
          <w:tab w:val="right" w:pos="5030"/>
        </w:tabs>
        <w:rPr>
          <w:noProof/>
        </w:rPr>
      </w:pPr>
      <w:r>
        <w:rPr>
          <w:noProof/>
        </w:rPr>
        <w:t>Licença do Site de Exame de Certificação do Microsoft Learning MOS/MCE 125, 75</w:t>
      </w:r>
    </w:p>
    <w:p w14:paraId="3344349B" w14:textId="77777777" w:rsidR="00EA72F3" w:rsidRDefault="00EA72F3">
      <w:pPr>
        <w:pStyle w:val="Index1"/>
        <w:tabs>
          <w:tab w:val="right" w:pos="5030"/>
        </w:tabs>
        <w:rPr>
          <w:noProof/>
        </w:rPr>
      </w:pPr>
      <w:r>
        <w:rPr>
          <w:noProof/>
        </w:rPr>
        <w:t>Licença do Site de Exame de Certificação do Microsoft Learning MOS/MTA/MCE 500, 76</w:t>
      </w:r>
    </w:p>
    <w:p w14:paraId="5AA2ED22" w14:textId="77777777" w:rsidR="00EA72F3" w:rsidRDefault="00EA72F3">
      <w:pPr>
        <w:pStyle w:val="Index1"/>
        <w:tabs>
          <w:tab w:val="right" w:pos="5030"/>
        </w:tabs>
        <w:rPr>
          <w:noProof/>
        </w:rPr>
      </w:pPr>
      <w:r>
        <w:rPr>
          <w:noProof/>
        </w:rPr>
        <w:t>Licença do Site de Exame de Certificação do Microsoft Learning MTA/MCA 125, 75</w:t>
      </w:r>
    </w:p>
    <w:p w14:paraId="37700E7D" w14:textId="77777777" w:rsidR="00EA72F3" w:rsidRDefault="00EA72F3">
      <w:pPr>
        <w:pStyle w:val="Index1"/>
        <w:tabs>
          <w:tab w:val="right" w:pos="5030"/>
        </w:tabs>
        <w:rPr>
          <w:noProof/>
        </w:rPr>
      </w:pPr>
      <w:r>
        <w:rPr>
          <w:noProof/>
        </w:rPr>
        <w:t>Licenciamento de Direitos do Windows 10 Home para Pro, 43</w:t>
      </w:r>
    </w:p>
    <w:p w14:paraId="60E8A2C8" w14:textId="77777777" w:rsidR="00EA72F3" w:rsidRDefault="00EA72F3">
      <w:pPr>
        <w:pStyle w:val="Index1"/>
        <w:tabs>
          <w:tab w:val="right" w:pos="5030"/>
        </w:tabs>
        <w:rPr>
          <w:noProof/>
        </w:rPr>
      </w:pPr>
      <w:r>
        <w:rPr>
          <w:noProof/>
        </w:rPr>
        <w:t>Live Meeting Professional, 30</w:t>
      </w:r>
    </w:p>
    <w:p w14:paraId="57B9B689" w14:textId="77777777" w:rsidR="00EA72F3" w:rsidRDefault="00EA72F3">
      <w:pPr>
        <w:pStyle w:val="Index1"/>
        <w:tabs>
          <w:tab w:val="right" w:pos="5030"/>
        </w:tabs>
        <w:rPr>
          <w:noProof/>
        </w:rPr>
      </w:pPr>
      <w:r>
        <w:rPr>
          <w:noProof/>
        </w:rPr>
        <w:t>Live Meeting Standard, 30</w:t>
      </w:r>
    </w:p>
    <w:p w14:paraId="0A9C847C" w14:textId="77777777" w:rsidR="00EA72F3" w:rsidRDefault="00EA72F3">
      <w:pPr>
        <w:pStyle w:val="Index1"/>
        <w:tabs>
          <w:tab w:val="right" w:pos="5030"/>
        </w:tabs>
        <w:rPr>
          <w:noProof/>
        </w:rPr>
      </w:pPr>
      <w:r>
        <w:rPr>
          <w:noProof/>
        </w:rPr>
        <w:t>Lync 2013, 24</w:t>
      </w:r>
    </w:p>
    <w:p w14:paraId="31932CF0" w14:textId="77777777" w:rsidR="00EA72F3" w:rsidRDefault="00EA72F3">
      <w:pPr>
        <w:pStyle w:val="Index1"/>
        <w:tabs>
          <w:tab w:val="right" w:pos="5030"/>
        </w:tabs>
        <w:rPr>
          <w:noProof/>
        </w:rPr>
      </w:pPr>
      <w:r>
        <w:rPr>
          <w:noProof/>
        </w:rPr>
        <w:t>Lync para Mac 2011, 25, 72</w:t>
      </w:r>
    </w:p>
    <w:p w14:paraId="762FCD40" w14:textId="77777777" w:rsidR="00EA72F3" w:rsidRDefault="00EA72F3">
      <w:pPr>
        <w:pStyle w:val="Index1"/>
        <w:tabs>
          <w:tab w:val="right" w:pos="5030"/>
        </w:tabs>
        <w:rPr>
          <w:noProof/>
        </w:rPr>
      </w:pPr>
      <w:r>
        <w:rPr>
          <w:noProof/>
        </w:rPr>
        <w:t>Lync Server 2010, 29</w:t>
      </w:r>
    </w:p>
    <w:p w14:paraId="22E1F6D4" w14:textId="77777777" w:rsidR="00EA72F3" w:rsidRDefault="00EA72F3">
      <w:pPr>
        <w:pStyle w:val="Index1"/>
        <w:tabs>
          <w:tab w:val="right" w:pos="5030"/>
        </w:tabs>
        <w:rPr>
          <w:noProof/>
        </w:rPr>
      </w:pPr>
      <w:r>
        <w:rPr>
          <w:noProof/>
        </w:rPr>
        <w:t>Lync Server 2013, 29</w:t>
      </w:r>
    </w:p>
    <w:p w14:paraId="51C6F01E" w14:textId="77777777" w:rsidR="00EA72F3" w:rsidRDefault="00EA72F3">
      <w:pPr>
        <w:pStyle w:val="Index1"/>
        <w:tabs>
          <w:tab w:val="right" w:pos="5030"/>
        </w:tabs>
        <w:rPr>
          <w:noProof/>
        </w:rPr>
      </w:pPr>
      <w:r>
        <w:rPr>
          <w:noProof/>
        </w:rPr>
        <w:t>Microsoft Cloud App Security, 74</w:t>
      </w:r>
    </w:p>
    <w:p w14:paraId="57F68537" w14:textId="77777777" w:rsidR="00EA72F3" w:rsidRDefault="00EA72F3">
      <w:pPr>
        <w:pStyle w:val="Index1"/>
        <w:tabs>
          <w:tab w:val="right" w:pos="5030"/>
        </w:tabs>
        <w:rPr>
          <w:noProof/>
        </w:rPr>
      </w:pPr>
      <w:r>
        <w:rPr>
          <w:noProof/>
        </w:rPr>
        <w:t>Microsoft Cloud App Security K, 74</w:t>
      </w:r>
    </w:p>
    <w:p w14:paraId="2761726A" w14:textId="77777777" w:rsidR="00EA72F3" w:rsidRDefault="00EA72F3">
      <w:pPr>
        <w:pStyle w:val="Index1"/>
        <w:tabs>
          <w:tab w:val="right" w:pos="5030"/>
        </w:tabs>
        <w:rPr>
          <w:noProof/>
        </w:rPr>
      </w:pPr>
      <w:r>
        <w:rPr>
          <w:noProof/>
        </w:rPr>
        <w:t>Microsoft Dynamics 365 para Atendimento ao Cliente, Enterprise Edition, 21</w:t>
      </w:r>
    </w:p>
    <w:p w14:paraId="606F0168" w14:textId="77777777" w:rsidR="00EA72F3" w:rsidRDefault="00EA72F3">
      <w:pPr>
        <w:pStyle w:val="Index1"/>
        <w:tabs>
          <w:tab w:val="right" w:pos="5030"/>
        </w:tabs>
        <w:rPr>
          <w:noProof/>
        </w:rPr>
      </w:pPr>
      <w:r>
        <w:rPr>
          <w:noProof/>
        </w:rPr>
        <w:t>Microsoft Dynamics 365 para Atendimento ao Cliente, Enterprise Edition (SL de Dispositivo), 62</w:t>
      </w:r>
    </w:p>
    <w:p w14:paraId="1D95D5C4" w14:textId="77777777" w:rsidR="00EA72F3" w:rsidRDefault="00EA72F3">
      <w:pPr>
        <w:pStyle w:val="Index1"/>
        <w:tabs>
          <w:tab w:val="right" w:pos="5030"/>
        </w:tabs>
        <w:rPr>
          <w:noProof/>
        </w:rPr>
      </w:pPr>
      <w:r>
        <w:rPr>
          <w:noProof/>
        </w:rPr>
        <w:t>Microsoft Dynamics 365 para Atendimento ao Cliente, Enterprise Edition (SL de Usuário), 62</w:t>
      </w:r>
    </w:p>
    <w:p w14:paraId="183671A9" w14:textId="77777777" w:rsidR="00EA72F3" w:rsidRDefault="00EA72F3">
      <w:pPr>
        <w:pStyle w:val="Index1"/>
        <w:tabs>
          <w:tab w:val="right" w:pos="5030"/>
        </w:tabs>
        <w:rPr>
          <w:noProof/>
        </w:rPr>
      </w:pPr>
      <w:r>
        <w:rPr>
          <w:noProof/>
        </w:rPr>
        <w:t>Microsoft Dynamics 365 para Atividade de Operações, Enterprise Edition, 21</w:t>
      </w:r>
    </w:p>
    <w:p w14:paraId="7BB30F5F" w14:textId="77777777" w:rsidR="00EA72F3" w:rsidRDefault="00EA72F3">
      <w:pPr>
        <w:pStyle w:val="Index1"/>
        <w:tabs>
          <w:tab w:val="right" w:pos="5030"/>
        </w:tabs>
        <w:rPr>
          <w:noProof/>
        </w:rPr>
      </w:pPr>
      <w:r>
        <w:rPr>
          <w:noProof/>
        </w:rPr>
        <w:t>Microsoft Dynamics 365 para Automação do Serviço de Projeto, Enterprise Edition (SL de Usuário), 62</w:t>
      </w:r>
    </w:p>
    <w:p w14:paraId="1F61AB72" w14:textId="77777777" w:rsidR="00EA72F3" w:rsidRDefault="00EA72F3">
      <w:pPr>
        <w:pStyle w:val="Index1"/>
        <w:tabs>
          <w:tab w:val="right" w:pos="5030"/>
        </w:tabs>
        <w:rPr>
          <w:noProof/>
        </w:rPr>
      </w:pPr>
      <w:r>
        <w:rPr>
          <w:noProof/>
        </w:rPr>
        <w:t>Microsoft Dynamics 365 para Dispositivo de Operações, Enterprise Edition, 21, 62</w:t>
      </w:r>
    </w:p>
    <w:p w14:paraId="00FAF8AE" w14:textId="77777777" w:rsidR="00EA72F3" w:rsidRDefault="00EA72F3">
      <w:pPr>
        <w:pStyle w:val="Index1"/>
        <w:tabs>
          <w:tab w:val="right" w:pos="5030"/>
        </w:tabs>
        <w:rPr>
          <w:noProof/>
        </w:rPr>
      </w:pPr>
      <w:r>
        <w:rPr>
          <w:noProof/>
        </w:rPr>
        <w:t>Microsoft Dynamics 365 para Dispositivo de Operações, Enterprise Edition de SA (SL de Dispositivo), 62</w:t>
      </w:r>
    </w:p>
    <w:p w14:paraId="3722CA88" w14:textId="77777777" w:rsidR="00EA72F3" w:rsidRDefault="00EA72F3">
      <w:pPr>
        <w:pStyle w:val="Index1"/>
        <w:tabs>
          <w:tab w:val="right" w:pos="5030"/>
        </w:tabs>
        <w:rPr>
          <w:noProof/>
        </w:rPr>
      </w:pPr>
      <w:r>
        <w:rPr>
          <w:noProof/>
        </w:rPr>
        <w:t>Microsoft Dynamics 365 para Membros da Equipe, Enterprise Edition, 21</w:t>
      </w:r>
    </w:p>
    <w:p w14:paraId="4CC09A66" w14:textId="77777777" w:rsidR="00EA72F3" w:rsidRDefault="00EA72F3">
      <w:pPr>
        <w:pStyle w:val="Index1"/>
        <w:tabs>
          <w:tab w:val="right" w:pos="5030"/>
        </w:tabs>
        <w:rPr>
          <w:noProof/>
        </w:rPr>
      </w:pPr>
      <w:r>
        <w:rPr>
          <w:noProof/>
        </w:rPr>
        <w:t>Microsoft Dynamics 365 para Membros da Equipe, Enterprise Edition (SL de Usuário), 62</w:t>
      </w:r>
    </w:p>
    <w:p w14:paraId="13F01BF1" w14:textId="77777777" w:rsidR="00EA72F3" w:rsidRDefault="00EA72F3">
      <w:pPr>
        <w:pStyle w:val="Index1"/>
        <w:tabs>
          <w:tab w:val="right" w:pos="5030"/>
        </w:tabs>
        <w:rPr>
          <w:noProof/>
        </w:rPr>
      </w:pPr>
      <w:r>
        <w:rPr>
          <w:noProof/>
        </w:rPr>
        <w:t>Microsoft Dynamics 365 para Membros da Equipe, Enterprise Edition de SA (SL de Usuário), 62</w:t>
      </w:r>
    </w:p>
    <w:p w14:paraId="7D6C9AB4" w14:textId="77777777" w:rsidR="00EA72F3" w:rsidRDefault="00EA72F3">
      <w:pPr>
        <w:pStyle w:val="Index1"/>
        <w:tabs>
          <w:tab w:val="right" w:pos="5030"/>
        </w:tabs>
        <w:rPr>
          <w:noProof/>
        </w:rPr>
      </w:pPr>
      <w:r>
        <w:rPr>
          <w:noProof/>
        </w:rPr>
        <w:t>Microsoft Dynamics 365 para Operações, Enterprise Edition - Área Restrita - Camada 1</w:t>
      </w:r>
    </w:p>
    <w:p w14:paraId="4A77E766" w14:textId="77777777" w:rsidR="00EA72F3" w:rsidRDefault="00EA72F3">
      <w:pPr>
        <w:pStyle w:val="Index2"/>
        <w:tabs>
          <w:tab w:val="right" w:pos="5030"/>
        </w:tabs>
        <w:rPr>
          <w:noProof/>
        </w:rPr>
      </w:pPr>
      <w:r>
        <w:rPr>
          <w:noProof/>
        </w:rPr>
        <w:t>Instância do Desenvolvedor e Teste, 62</w:t>
      </w:r>
    </w:p>
    <w:p w14:paraId="74F4FF34" w14:textId="77777777" w:rsidR="00EA72F3" w:rsidRDefault="00EA72F3">
      <w:pPr>
        <w:pStyle w:val="Index1"/>
        <w:tabs>
          <w:tab w:val="right" w:pos="5030"/>
        </w:tabs>
        <w:rPr>
          <w:noProof/>
        </w:rPr>
      </w:pPr>
      <w:r>
        <w:rPr>
          <w:noProof/>
        </w:rPr>
        <w:t>Microsoft Dynamics 365 para Operações, Enterprise Edition - Área Restrita - Camada 2</w:t>
      </w:r>
    </w:p>
    <w:p w14:paraId="75EF7535" w14:textId="77777777" w:rsidR="00EA72F3" w:rsidRDefault="00EA72F3">
      <w:pPr>
        <w:pStyle w:val="Index2"/>
        <w:tabs>
          <w:tab w:val="right" w:pos="5030"/>
        </w:tabs>
        <w:rPr>
          <w:noProof/>
        </w:rPr>
      </w:pPr>
      <w:r>
        <w:rPr>
          <w:noProof/>
        </w:rPr>
        <w:t>teste de Aceitação Padrão, 62</w:t>
      </w:r>
    </w:p>
    <w:p w14:paraId="7E707440" w14:textId="77777777" w:rsidR="00EA72F3" w:rsidRDefault="00EA72F3">
      <w:pPr>
        <w:pStyle w:val="Index1"/>
        <w:tabs>
          <w:tab w:val="right" w:pos="5030"/>
        </w:tabs>
        <w:rPr>
          <w:noProof/>
        </w:rPr>
      </w:pPr>
      <w:r>
        <w:rPr>
          <w:noProof/>
        </w:rPr>
        <w:t>Microsoft Dynamics 365 para Operações, Enterprise Edition - Área Restrita - Camada 3</w:t>
      </w:r>
    </w:p>
    <w:p w14:paraId="3B28C126" w14:textId="77777777" w:rsidR="00EA72F3" w:rsidRDefault="00EA72F3">
      <w:pPr>
        <w:pStyle w:val="Index2"/>
        <w:tabs>
          <w:tab w:val="right" w:pos="5030"/>
        </w:tabs>
        <w:rPr>
          <w:noProof/>
        </w:rPr>
      </w:pPr>
      <w:r>
        <w:rPr>
          <w:noProof/>
        </w:rPr>
        <w:t>teste de Aceitação Premier, 62</w:t>
      </w:r>
    </w:p>
    <w:p w14:paraId="25869910" w14:textId="77777777" w:rsidR="00EA72F3" w:rsidRDefault="00EA72F3">
      <w:pPr>
        <w:pStyle w:val="Index1"/>
        <w:tabs>
          <w:tab w:val="right" w:pos="5030"/>
        </w:tabs>
        <w:rPr>
          <w:noProof/>
        </w:rPr>
      </w:pPr>
      <w:r>
        <w:rPr>
          <w:noProof/>
        </w:rPr>
        <w:t>Microsoft Dynamics 365 para Operações, Enterprise Edition - Área Restrita - Camada 4</w:t>
      </w:r>
    </w:p>
    <w:p w14:paraId="37AAAE84" w14:textId="77777777" w:rsidR="00EA72F3" w:rsidRDefault="00EA72F3">
      <w:pPr>
        <w:pStyle w:val="Index2"/>
        <w:tabs>
          <w:tab w:val="right" w:pos="5030"/>
        </w:tabs>
        <w:rPr>
          <w:noProof/>
        </w:rPr>
      </w:pPr>
      <w:r>
        <w:rPr>
          <w:noProof/>
        </w:rPr>
        <w:t>teste de Desempenho Padrão, 63</w:t>
      </w:r>
    </w:p>
    <w:p w14:paraId="29F5BE2B" w14:textId="77777777" w:rsidR="00EA72F3" w:rsidRDefault="00EA72F3">
      <w:pPr>
        <w:pStyle w:val="Index1"/>
        <w:tabs>
          <w:tab w:val="right" w:pos="5030"/>
        </w:tabs>
        <w:rPr>
          <w:noProof/>
        </w:rPr>
      </w:pPr>
      <w:r>
        <w:rPr>
          <w:noProof/>
        </w:rPr>
        <w:t>Microsoft Dynamics 365 para Operações, Enterprise Edition - Área Restrita - Camada 5</w:t>
      </w:r>
    </w:p>
    <w:p w14:paraId="538D44A6" w14:textId="77777777" w:rsidR="00EA72F3" w:rsidRDefault="00EA72F3">
      <w:pPr>
        <w:pStyle w:val="Index2"/>
        <w:tabs>
          <w:tab w:val="right" w:pos="5030"/>
        </w:tabs>
        <w:rPr>
          <w:noProof/>
        </w:rPr>
      </w:pPr>
      <w:r>
        <w:rPr>
          <w:noProof/>
        </w:rPr>
        <w:t>teste de Desempenho Premier, 63</w:t>
      </w:r>
    </w:p>
    <w:p w14:paraId="6D8F63A7" w14:textId="77777777" w:rsidR="00EA72F3" w:rsidRDefault="00EA72F3">
      <w:pPr>
        <w:pStyle w:val="Index1"/>
        <w:tabs>
          <w:tab w:val="right" w:pos="5030"/>
        </w:tabs>
        <w:rPr>
          <w:noProof/>
        </w:rPr>
      </w:pPr>
      <w:r>
        <w:rPr>
          <w:noProof/>
        </w:rPr>
        <w:t>Microsoft Dynamics 365 para Operações, Enterprise Edition - Armazenamento Adicional de Arquivos, 62</w:t>
      </w:r>
    </w:p>
    <w:p w14:paraId="30EEE538" w14:textId="77777777" w:rsidR="00EA72F3" w:rsidRDefault="00EA72F3">
      <w:pPr>
        <w:pStyle w:val="Index1"/>
        <w:tabs>
          <w:tab w:val="right" w:pos="5030"/>
        </w:tabs>
        <w:rPr>
          <w:noProof/>
        </w:rPr>
      </w:pPr>
      <w:r>
        <w:rPr>
          <w:noProof/>
        </w:rPr>
        <w:t>Microsoft Dynamics 365 para Operações, Enterprise Edition - Armazenamento Adicional do Banco de Dados, 62</w:t>
      </w:r>
    </w:p>
    <w:p w14:paraId="57DC7061" w14:textId="77777777" w:rsidR="00EA72F3" w:rsidRDefault="00EA72F3">
      <w:pPr>
        <w:pStyle w:val="Index1"/>
        <w:tabs>
          <w:tab w:val="right" w:pos="5030"/>
        </w:tabs>
        <w:rPr>
          <w:noProof/>
        </w:rPr>
      </w:pPr>
      <w:r>
        <w:rPr>
          <w:noProof/>
        </w:rPr>
        <w:t>Microsoft Dynamics 365 para Serviço de Campo, Enterprise Edition - Otimização de Agendamento de Recursos, 62</w:t>
      </w:r>
    </w:p>
    <w:p w14:paraId="3ED02DAD" w14:textId="77777777" w:rsidR="00EA72F3" w:rsidRDefault="00EA72F3">
      <w:pPr>
        <w:pStyle w:val="Index1"/>
        <w:tabs>
          <w:tab w:val="right" w:pos="5030"/>
        </w:tabs>
        <w:rPr>
          <w:noProof/>
        </w:rPr>
      </w:pPr>
      <w:r>
        <w:rPr>
          <w:noProof/>
        </w:rPr>
        <w:t>Microsoft Dynamics 365 para Serviço de Campo, Enterprise Edition (SL de Dispositivo), 62</w:t>
      </w:r>
    </w:p>
    <w:p w14:paraId="53752A07" w14:textId="77777777" w:rsidR="00EA72F3" w:rsidRDefault="00EA72F3">
      <w:pPr>
        <w:pStyle w:val="Index1"/>
        <w:tabs>
          <w:tab w:val="right" w:pos="5030"/>
        </w:tabs>
        <w:rPr>
          <w:noProof/>
        </w:rPr>
      </w:pPr>
      <w:r>
        <w:rPr>
          <w:noProof/>
        </w:rPr>
        <w:t>Microsoft Dynamics 365 para Serviço de Campo, Enterprise Edition (SL de Usuário), 62</w:t>
      </w:r>
    </w:p>
    <w:p w14:paraId="50DA22C3" w14:textId="77777777" w:rsidR="00EA72F3" w:rsidRDefault="00EA72F3">
      <w:pPr>
        <w:pStyle w:val="Index1"/>
        <w:tabs>
          <w:tab w:val="right" w:pos="5030"/>
        </w:tabs>
        <w:rPr>
          <w:noProof/>
        </w:rPr>
      </w:pPr>
      <w:r>
        <w:rPr>
          <w:noProof/>
        </w:rPr>
        <w:t>Microsoft Dynamics 365 para Servidor de Operações, 20</w:t>
      </w:r>
    </w:p>
    <w:p w14:paraId="5B7472F9" w14:textId="77777777" w:rsidR="00EA72F3" w:rsidRDefault="00EA72F3">
      <w:pPr>
        <w:pStyle w:val="Index1"/>
        <w:tabs>
          <w:tab w:val="right" w:pos="5030"/>
        </w:tabs>
        <w:rPr>
          <w:noProof/>
        </w:rPr>
      </w:pPr>
      <w:r>
        <w:rPr>
          <w:noProof/>
        </w:rPr>
        <w:t>Microsoft Dynamics 365 para Talento, Enterprise Edition, 62</w:t>
      </w:r>
    </w:p>
    <w:p w14:paraId="1D6B9606" w14:textId="77777777" w:rsidR="00EA72F3" w:rsidRDefault="00EA72F3">
      <w:pPr>
        <w:pStyle w:val="Index1"/>
        <w:tabs>
          <w:tab w:val="right" w:pos="5030"/>
        </w:tabs>
        <w:rPr>
          <w:noProof/>
        </w:rPr>
      </w:pPr>
      <w:r>
        <w:rPr>
          <w:noProof/>
        </w:rPr>
        <w:t>Microsoft Dynamics 365 para Talento, Enterprise Edition de SA, 62</w:t>
      </w:r>
    </w:p>
    <w:p w14:paraId="4367164F" w14:textId="77777777" w:rsidR="00EA72F3" w:rsidRDefault="00EA72F3">
      <w:pPr>
        <w:pStyle w:val="Index1"/>
        <w:tabs>
          <w:tab w:val="right" w:pos="5030"/>
        </w:tabs>
        <w:rPr>
          <w:noProof/>
        </w:rPr>
      </w:pPr>
      <w:r>
        <w:rPr>
          <w:noProof/>
        </w:rPr>
        <w:t>Microsoft Dynamics 365 para Varejo, Enterprise Edition, 62</w:t>
      </w:r>
    </w:p>
    <w:p w14:paraId="64CF9C07" w14:textId="77777777" w:rsidR="00EA72F3" w:rsidRDefault="00EA72F3">
      <w:pPr>
        <w:pStyle w:val="Index1"/>
        <w:tabs>
          <w:tab w:val="right" w:pos="5030"/>
        </w:tabs>
        <w:rPr>
          <w:noProof/>
        </w:rPr>
      </w:pPr>
      <w:r>
        <w:rPr>
          <w:noProof/>
        </w:rPr>
        <w:t>Microsoft Dynamics 365 para Varejo, Enterprise Edition de SA, 62</w:t>
      </w:r>
    </w:p>
    <w:p w14:paraId="0BA1B5C0" w14:textId="77777777" w:rsidR="00EA72F3" w:rsidRDefault="00EA72F3">
      <w:pPr>
        <w:pStyle w:val="Index1"/>
        <w:tabs>
          <w:tab w:val="right" w:pos="5030"/>
        </w:tabs>
        <w:rPr>
          <w:noProof/>
        </w:rPr>
      </w:pPr>
      <w:r>
        <w:rPr>
          <w:noProof/>
        </w:rPr>
        <w:t>Microsoft Dynamics 365 para Vendas, Enterprise Edition, 21</w:t>
      </w:r>
    </w:p>
    <w:p w14:paraId="55C64E3B" w14:textId="77777777" w:rsidR="00EA72F3" w:rsidRDefault="00EA72F3">
      <w:pPr>
        <w:pStyle w:val="Index1"/>
        <w:tabs>
          <w:tab w:val="right" w:pos="5030"/>
        </w:tabs>
        <w:rPr>
          <w:noProof/>
        </w:rPr>
      </w:pPr>
      <w:r>
        <w:rPr>
          <w:noProof/>
        </w:rPr>
        <w:t>Microsoft Dynamics 365 para Vendas, Enterprise Edition, 62</w:t>
      </w:r>
    </w:p>
    <w:p w14:paraId="33B41237" w14:textId="77777777" w:rsidR="00EA72F3" w:rsidRDefault="00EA72F3">
      <w:pPr>
        <w:pStyle w:val="Index1"/>
        <w:tabs>
          <w:tab w:val="right" w:pos="5030"/>
        </w:tabs>
        <w:rPr>
          <w:noProof/>
        </w:rPr>
      </w:pPr>
      <w:r>
        <w:rPr>
          <w:noProof/>
        </w:rPr>
        <w:t>Microsoft Dynamics 365 para Vendas, Enterprise Edition (SL de Usuário), 62</w:t>
      </w:r>
    </w:p>
    <w:p w14:paraId="1E2B8739" w14:textId="77777777" w:rsidR="00EA72F3" w:rsidRDefault="00EA72F3">
      <w:pPr>
        <w:pStyle w:val="Index1"/>
        <w:tabs>
          <w:tab w:val="right" w:pos="5030"/>
        </w:tabs>
        <w:rPr>
          <w:noProof/>
        </w:rPr>
      </w:pPr>
      <w:r>
        <w:rPr>
          <w:noProof/>
        </w:rPr>
        <w:t>Microsoft Dynamics 365, Enterprise Edition - Armazenamento do Banco de Dados do Compromisso Adicional do Cliente, 62</w:t>
      </w:r>
    </w:p>
    <w:p w14:paraId="06EF54E0" w14:textId="77777777" w:rsidR="00EA72F3" w:rsidRDefault="00EA72F3">
      <w:pPr>
        <w:pStyle w:val="Index1"/>
        <w:tabs>
          <w:tab w:val="right" w:pos="5030"/>
        </w:tabs>
        <w:rPr>
          <w:noProof/>
        </w:rPr>
      </w:pPr>
      <w:r>
        <w:rPr>
          <w:noProof/>
        </w:rPr>
        <w:t>Microsoft Dynamics 365, Enterprise Edition - Instância de Não Produção do Portal do Compromisso Adicional do Cliente, 62</w:t>
      </w:r>
    </w:p>
    <w:p w14:paraId="2697CD93" w14:textId="77777777" w:rsidR="00EA72F3" w:rsidRDefault="00EA72F3">
      <w:pPr>
        <w:pStyle w:val="Index1"/>
        <w:tabs>
          <w:tab w:val="right" w:pos="5030"/>
        </w:tabs>
        <w:rPr>
          <w:noProof/>
        </w:rPr>
      </w:pPr>
      <w:r>
        <w:rPr>
          <w:noProof/>
        </w:rPr>
        <w:t>Microsoft Dynamics 365, Enterprise Edition - Instância de Produção do Portal do Compromisso Adicional do Cliente, 62</w:t>
      </w:r>
    </w:p>
    <w:p w14:paraId="28B63CB9" w14:textId="77777777" w:rsidR="00EA72F3" w:rsidRDefault="00EA72F3">
      <w:pPr>
        <w:pStyle w:val="Index1"/>
        <w:tabs>
          <w:tab w:val="right" w:pos="5030"/>
        </w:tabs>
        <w:rPr>
          <w:noProof/>
        </w:rPr>
      </w:pPr>
      <w:r>
        <w:rPr>
          <w:noProof/>
        </w:rPr>
        <w:t>Microsoft Dynamics 365, Enterprise Edition - Portal do Compromisso Adicional do Cliente, 62</w:t>
      </w:r>
    </w:p>
    <w:p w14:paraId="72444126" w14:textId="77777777" w:rsidR="00EA72F3" w:rsidRDefault="00EA72F3">
      <w:pPr>
        <w:pStyle w:val="Index1"/>
        <w:tabs>
          <w:tab w:val="right" w:pos="5030"/>
        </w:tabs>
        <w:rPr>
          <w:noProof/>
        </w:rPr>
      </w:pPr>
      <w:r>
        <w:rPr>
          <w:noProof/>
        </w:rPr>
        <w:t>Microsoft Dynamics 365, Enterprise Edition - Postagens Sociais do Compromisso Adicional do Cliente, 62</w:t>
      </w:r>
    </w:p>
    <w:p w14:paraId="3F8434A2" w14:textId="77777777" w:rsidR="00EA72F3" w:rsidRDefault="00EA72F3">
      <w:pPr>
        <w:pStyle w:val="Index1"/>
        <w:tabs>
          <w:tab w:val="right" w:pos="5030"/>
        </w:tabs>
        <w:rPr>
          <w:noProof/>
        </w:rPr>
      </w:pPr>
      <w:r>
        <w:rPr>
          <w:noProof/>
        </w:rPr>
        <w:t>Microsoft Dynamics 365, Enterprise Edition - Visualizações da Página do Portal do Compromisso Adicional do Cliente, 62</w:t>
      </w:r>
    </w:p>
    <w:p w14:paraId="4DE3FEFF" w14:textId="77777777" w:rsidR="00EA72F3" w:rsidRDefault="00EA72F3">
      <w:pPr>
        <w:pStyle w:val="Index1"/>
        <w:tabs>
          <w:tab w:val="right" w:pos="5030"/>
        </w:tabs>
        <w:rPr>
          <w:noProof/>
        </w:rPr>
      </w:pPr>
      <w:r>
        <w:rPr>
          <w:noProof/>
        </w:rPr>
        <w:t>Microsoft Dynamics AX 2012 R2, 20</w:t>
      </w:r>
    </w:p>
    <w:p w14:paraId="3EBA55CD" w14:textId="77777777" w:rsidR="00EA72F3" w:rsidRDefault="00EA72F3">
      <w:pPr>
        <w:pStyle w:val="Index1"/>
        <w:tabs>
          <w:tab w:val="right" w:pos="5030"/>
        </w:tabs>
        <w:rPr>
          <w:noProof/>
        </w:rPr>
      </w:pPr>
      <w:r>
        <w:rPr>
          <w:noProof/>
        </w:rPr>
        <w:t>Microsoft Dynamics AX 2012 R3, 20</w:t>
      </w:r>
    </w:p>
    <w:p w14:paraId="0D7A7929" w14:textId="77777777" w:rsidR="00EA72F3" w:rsidRDefault="00EA72F3">
      <w:pPr>
        <w:pStyle w:val="Index1"/>
        <w:tabs>
          <w:tab w:val="right" w:pos="5030"/>
        </w:tabs>
        <w:rPr>
          <w:noProof/>
        </w:rPr>
      </w:pPr>
      <w:r>
        <w:rPr>
          <w:noProof/>
        </w:rPr>
        <w:t>Microsoft Dynamics AX Commerce Server, 22</w:t>
      </w:r>
    </w:p>
    <w:p w14:paraId="2E86CBA6" w14:textId="77777777" w:rsidR="00EA72F3" w:rsidRDefault="00EA72F3">
      <w:pPr>
        <w:pStyle w:val="Index1"/>
        <w:tabs>
          <w:tab w:val="right" w:pos="5030"/>
        </w:tabs>
        <w:rPr>
          <w:noProof/>
        </w:rPr>
      </w:pPr>
      <w:r>
        <w:rPr>
          <w:noProof/>
        </w:rPr>
        <w:t>Microsoft Dynamics AX Server, 22</w:t>
      </w:r>
    </w:p>
    <w:p w14:paraId="043F6A29" w14:textId="77777777" w:rsidR="00EA72F3" w:rsidRDefault="00EA72F3">
      <w:pPr>
        <w:pStyle w:val="Index1"/>
        <w:tabs>
          <w:tab w:val="right" w:pos="5030"/>
        </w:tabs>
        <w:rPr>
          <w:noProof/>
        </w:rPr>
      </w:pPr>
      <w:r>
        <w:rPr>
          <w:noProof/>
        </w:rPr>
        <w:t>Microsoft Dynamics AX Standard Commerce Core Server, 86</w:t>
      </w:r>
    </w:p>
    <w:p w14:paraId="0FD86BFB" w14:textId="77777777" w:rsidR="00EA72F3" w:rsidRDefault="00EA72F3">
      <w:pPr>
        <w:pStyle w:val="Index1"/>
        <w:tabs>
          <w:tab w:val="right" w:pos="5030"/>
        </w:tabs>
        <w:rPr>
          <w:noProof/>
        </w:rPr>
      </w:pPr>
      <w:r>
        <w:rPr>
          <w:noProof/>
        </w:rPr>
        <w:t>Microsoft Dynamics AX Store Server, 86</w:t>
      </w:r>
    </w:p>
    <w:p w14:paraId="7CB341CA" w14:textId="77777777" w:rsidR="00EA72F3" w:rsidRDefault="00EA72F3">
      <w:pPr>
        <w:pStyle w:val="Index1"/>
        <w:tabs>
          <w:tab w:val="right" w:pos="5030"/>
        </w:tabs>
        <w:rPr>
          <w:noProof/>
        </w:rPr>
      </w:pPr>
      <w:r>
        <w:rPr>
          <w:noProof/>
        </w:rPr>
        <w:t>Microsoft Dynamics CRM 2015, 20</w:t>
      </w:r>
    </w:p>
    <w:p w14:paraId="03EFD8C6" w14:textId="77777777" w:rsidR="00EA72F3" w:rsidRDefault="00EA72F3">
      <w:pPr>
        <w:pStyle w:val="Index1"/>
        <w:tabs>
          <w:tab w:val="right" w:pos="5030"/>
        </w:tabs>
        <w:rPr>
          <w:noProof/>
        </w:rPr>
      </w:pPr>
      <w:r>
        <w:rPr>
          <w:noProof/>
        </w:rPr>
        <w:t>Microsoft Dynamics CRM 2016, 20</w:t>
      </w:r>
    </w:p>
    <w:p w14:paraId="235BD71C" w14:textId="77777777" w:rsidR="00EA72F3" w:rsidRDefault="00EA72F3">
      <w:pPr>
        <w:pStyle w:val="Index1"/>
        <w:tabs>
          <w:tab w:val="right" w:pos="5030"/>
        </w:tabs>
        <w:rPr>
          <w:noProof/>
        </w:rPr>
      </w:pPr>
      <w:r>
        <w:rPr>
          <w:noProof/>
        </w:rPr>
        <w:t>Microsoft Dynamics CRM Server 2013, 86</w:t>
      </w:r>
    </w:p>
    <w:p w14:paraId="155802F9" w14:textId="77777777" w:rsidR="00EA72F3" w:rsidRDefault="00EA72F3">
      <w:pPr>
        <w:pStyle w:val="Index1"/>
        <w:tabs>
          <w:tab w:val="right" w:pos="5030"/>
        </w:tabs>
        <w:rPr>
          <w:noProof/>
        </w:rPr>
      </w:pPr>
      <w:r>
        <w:rPr>
          <w:noProof/>
        </w:rPr>
        <w:t>Microsoft Dynamics CRM Server 2015, 86</w:t>
      </w:r>
    </w:p>
    <w:p w14:paraId="6C76CDF7" w14:textId="77777777" w:rsidR="00EA72F3" w:rsidRDefault="00EA72F3">
      <w:pPr>
        <w:pStyle w:val="Index1"/>
        <w:tabs>
          <w:tab w:val="right" w:pos="5030"/>
        </w:tabs>
        <w:rPr>
          <w:noProof/>
        </w:rPr>
      </w:pPr>
      <w:r>
        <w:rPr>
          <w:noProof/>
        </w:rPr>
        <w:t>Microsoft Intune, 17, 34</w:t>
      </w:r>
    </w:p>
    <w:p w14:paraId="24C86FD3" w14:textId="77777777" w:rsidR="00EA72F3" w:rsidRDefault="00EA72F3">
      <w:pPr>
        <w:pStyle w:val="Index1"/>
        <w:tabs>
          <w:tab w:val="right" w:pos="5030"/>
        </w:tabs>
        <w:rPr>
          <w:noProof/>
        </w:rPr>
      </w:pPr>
      <w:r>
        <w:rPr>
          <w:noProof/>
        </w:rPr>
        <w:t>Microsoft Intune para EDU, 75</w:t>
      </w:r>
    </w:p>
    <w:p w14:paraId="3876A521" w14:textId="77777777" w:rsidR="00EA72F3" w:rsidRDefault="00EA72F3">
      <w:pPr>
        <w:pStyle w:val="Index1"/>
        <w:tabs>
          <w:tab w:val="right" w:pos="5030"/>
        </w:tabs>
        <w:rPr>
          <w:noProof/>
        </w:rPr>
      </w:pPr>
      <w:r>
        <w:rPr>
          <w:noProof/>
        </w:rPr>
        <w:t>Microsoft Learning Imagine Academy, 75</w:t>
      </w:r>
    </w:p>
    <w:p w14:paraId="3AA9B4A9" w14:textId="77777777" w:rsidR="00EA72F3" w:rsidRDefault="00EA72F3">
      <w:pPr>
        <w:pStyle w:val="Index1"/>
        <w:tabs>
          <w:tab w:val="right" w:pos="5030"/>
        </w:tabs>
        <w:rPr>
          <w:noProof/>
        </w:rPr>
      </w:pPr>
      <w:r>
        <w:rPr>
          <w:noProof/>
        </w:rPr>
        <w:t>Microsoft MyAnalytics, 69</w:t>
      </w:r>
    </w:p>
    <w:p w14:paraId="1B8490C9" w14:textId="77777777" w:rsidR="00EA72F3" w:rsidRDefault="00EA72F3">
      <w:pPr>
        <w:pStyle w:val="Index1"/>
        <w:tabs>
          <w:tab w:val="right" w:pos="5030"/>
        </w:tabs>
        <w:rPr>
          <w:noProof/>
        </w:rPr>
      </w:pPr>
      <w:r>
        <w:rPr>
          <w:noProof/>
        </w:rPr>
        <w:t>Microsoft Office Audit and Control Management Server 2013, 28</w:t>
      </w:r>
    </w:p>
    <w:p w14:paraId="47B33D3F" w14:textId="77777777" w:rsidR="00EA72F3" w:rsidRDefault="00EA72F3">
      <w:pPr>
        <w:pStyle w:val="Index1"/>
        <w:tabs>
          <w:tab w:val="right" w:pos="5030"/>
        </w:tabs>
        <w:rPr>
          <w:noProof/>
        </w:rPr>
      </w:pPr>
      <w:r>
        <w:rPr>
          <w:noProof/>
        </w:rPr>
        <w:t>Microsoft Relationship Sales, 63</w:t>
      </w:r>
    </w:p>
    <w:p w14:paraId="424165A4" w14:textId="77777777" w:rsidR="00EA72F3" w:rsidRDefault="00EA72F3">
      <w:pPr>
        <w:pStyle w:val="Index1"/>
        <w:tabs>
          <w:tab w:val="right" w:pos="5030"/>
        </w:tabs>
        <w:rPr>
          <w:noProof/>
        </w:rPr>
      </w:pPr>
      <w:r>
        <w:rPr>
          <w:noProof/>
        </w:rPr>
        <w:t>Microsoft Stream Plano 1, 73</w:t>
      </w:r>
    </w:p>
    <w:p w14:paraId="61E5108E" w14:textId="77777777" w:rsidR="00EA72F3" w:rsidRDefault="00EA72F3">
      <w:pPr>
        <w:pStyle w:val="Index1"/>
        <w:tabs>
          <w:tab w:val="right" w:pos="5030"/>
        </w:tabs>
        <w:rPr>
          <w:noProof/>
        </w:rPr>
      </w:pPr>
      <w:r>
        <w:rPr>
          <w:noProof/>
        </w:rPr>
        <w:t>Microsoft Stream Plano 2, 73</w:t>
      </w:r>
    </w:p>
    <w:p w14:paraId="2BB8F878" w14:textId="77777777" w:rsidR="00EA72F3" w:rsidRDefault="00EA72F3">
      <w:pPr>
        <w:pStyle w:val="Index1"/>
        <w:tabs>
          <w:tab w:val="right" w:pos="5030"/>
        </w:tabs>
        <w:rPr>
          <w:noProof/>
        </w:rPr>
      </w:pPr>
      <w:r>
        <w:rPr>
          <w:noProof/>
        </w:rPr>
        <w:t>Minecraft</w:t>
      </w:r>
    </w:p>
    <w:p w14:paraId="7220E81C" w14:textId="77777777" w:rsidR="00EA72F3" w:rsidRDefault="00EA72F3">
      <w:pPr>
        <w:pStyle w:val="Index2"/>
        <w:tabs>
          <w:tab w:val="right" w:pos="5030"/>
        </w:tabs>
        <w:rPr>
          <w:noProof/>
        </w:rPr>
      </w:pPr>
      <w:r>
        <w:rPr>
          <w:noProof/>
        </w:rPr>
        <w:t>Education Edition, 76</w:t>
      </w:r>
    </w:p>
    <w:p w14:paraId="7375762D" w14:textId="77777777" w:rsidR="00EA72F3" w:rsidRDefault="00EA72F3">
      <w:pPr>
        <w:pStyle w:val="Index1"/>
        <w:tabs>
          <w:tab w:val="right" w:pos="5030"/>
        </w:tabs>
        <w:rPr>
          <w:noProof/>
        </w:rPr>
      </w:pPr>
      <w:r>
        <w:rPr>
          <w:noProof/>
        </w:rPr>
        <w:t>Mobilidade Corporativa + Segurança, 60, 68</w:t>
      </w:r>
    </w:p>
    <w:p w14:paraId="7C438DDC" w14:textId="77777777" w:rsidR="00EA72F3" w:rsidRDefault="00EA72F3">
      <w:pPr>
        <w:pStyle w:val="Index1"/>
        <w:tabs>
          <w:tab w:val="right" w:pos="5030"/>
        </w:tabs>
        <w:rPr>
          <w:noProof/>
        </w:rPr>
      </w:pPr>
      <w:r>
        <w:rPr>
          <w:noProof/>
        </w:rPr>
        <w:t>Mobilidade Corporativa + Segurança de SA, 60</w:t>
      </w:r>
    </w:p>
    <w:p w14:paraId="46A63851" w14:textId="77777777" w:rsidR="00EA72F3" w:rsidRDefault="00EA72F3">
      <w:pPr>
        <w:pStyle w:val="Index1"/>
        <w:tabs>
          <w:tab w:val="right" w:pos="5030"/>
        </w:tabs>
        <w:rPr>
          <w:noProof/>
        </w:rPr>
      </w:pPr>
      <w:r>
        <w:rPr>
          <w:noProof/>
        </w:rPr>
        <w:t>Mobilidade Corporativa + Segurança E3, 17, 60</w:t>
      </w:r>
    </w:p>
    <w:p w14:paraId="71CB5DF4" w14:textId="77777777" w:rsidR="00EA72F3" w:rsidRDefault="00EA72F3">
      <w:pPr>
        <w:pStyle w:val="Index1"/>
        <w:tabs>
          <w:tab w:val="right" w:pos="5030"/>
        </w:tabs>
        <w:rPr>
          <w:noProof/>
        </w:rPr>
      </w:pPr>
      <w:r>
        <w:rPr>
          <w:noProof/>
        </w:rPr>
        <w:t>Mobilidade Corporativa + Segurança E3 de SA, 60</w:t>
      </w:r>
    </w:p>
    <w:p w14:paraId="21E05460" w14:textId="77777777" w:rsidR="00EA72F3" w:rsidRDefault="00EA72F3">
      <w:pPr>
        <w:pStyle w:val="Index1"/>
        <w:tabs>
          <w:tab w:val="right" w:pos="5030"/>
        </w:tabs>
        <w:rPr>
          <w:noProof/>
        </w:rPr>
      </w:pPr>
      <w:r>
        <w:rPr>
          <w:noProof/>
        </w:rPr>
        <w:t>Mobilidade Corporativa + Segurança E5, 17</w:t>
      </w:r>
    </w:p>
    <w:p w14:paraId="3611AEBB" w14:textId="77777777" w:rsidR="00EA72F3" w:rsidRDefault="00EA72F3">
      <w:pPr>
        <w:pStyle w:val="Index1"/>
        <w:tabs>
          <w:tab w:val="right" w:pos="5030"/>
        </w:tabs>
        <w:rPr>
          <w:noProof/>
        </w:rPr>
      </w:pPr>
      <w:r>
        <w:rPr>
          <w:noProof/>
        </w:rPr>
        <w:t>Mobilidade Corporativa + Segurança E5, 60</w:t>
      </w:r>
    </w:p>
    <w:p w14:paraId="5F691D30" w14:textId="77777777" w:rsidR="00EA72F3" w:rsidRDefault="00EA72F3">
      <w:pPr>
        <w:pStyle w:val="Index1"/>
        <w:tabs>
          <w:tab w:val="right" w:pos="5030"/>
        </w:tabs>
        <w:rPr>
          <w:noProof/>
        </w:rPr>
      </w:pPr>
      <w:r>
        <w:rPr>
          <w:noProof/>
        </w:rPr>
        <w:t>Mobilidade Corporativa + Segurança E5 de SA, 60</w:t>
      </w:r>
    </w:p>
    <w:p w14:paraId="5E91B1CC" w14:textId="77777777" w:rsidR="00EA72F3" w:rsidRDefault="00EA72F3">
      <w:pPr>
        <w:pStyle w:val="Index1"/>
        <w:tabs>
          <w:tab w:val="right" w:pos="5030"/>
        </w:tabs>
        <w:rPr>
          <w:noProof/>
        </w:rPr>
      </w:pPr>
      <w:r>
        <w:rPr>
          <w:noProof/>
        </w:rPr>
        <w:t>Office 2013, 24</w:t>
      </w:r>
    </w:p>
    <w:p w14:paraId="165EC683" w14:textId="77777777" w:rsidR="00EA72F3" w:rsidRDefault="00EA72F3">
      <w:pPr>
        <w:pStyle w:val="Index1"/>
        <w:tabs>
          <w:tab w:val="right" w:pos="5030"/>
        </w:tabs>
        <w:rPr>
          <w:noProof/>
        </w:rPr>
      </w:pPr>
      <w:r>
        <w:rPr>
          <w:noProof/>
        </w:rPr>
        <w:t>Office 2016 para Mac Standard, 25</w:t>
      </w:r>
    </w:p>
    <w:p w14:paraId="4CF25C8A" w14:textId="77777777" w:rsidR="00EA72F3" w:rsidRDefault="00EA72F3">
      <w:pPr>
        <w:pStyle w:val="Index1"/>
        <w:tabs>
          <w:tab w:val="right" w:pos="5030"/>
        </w:tabs>
        <w:rPr>
          <w:noProof/>
        </w:rPr>
      </w:pPr>
      <w:r>
        <w:rPr>
          <w:noProof/>
        </w:rPr>
        <w:t>Office 365 Advanced Compliance, 69</w:t>
      </w:r>
    </w:p>
    <w:p w14:paraId="08D508E1" w14:textId="77777777" w:rsidR="00EA72F3" w:rsidRDefault="00EA72F3">
      <w:pPr>
        <w:pStyle w:val="Index1"/>
        <w:tabs>
          <w:tab w:val="right" w:pos="5030"/>
        </w:tabs>
        <w:rPr>
          <w:noProof/>
        </w:rPr>
      </w:pPr>
      <w:r>
        <w:rPr>
          <w:noProof/>
        </w:rPr>
        <w:t>Office 365 Business, 64</w:t>
      </w:r>
    </w:p>
    <w:p w14:paraId="6FC2650B" w14:textId="77777777" w:rsidR="00EA72F3" w:rsidRDefault="00EA72F3">
      <w:pPr>
        <w:pStyle w:val="Index1"/>
        <w:tabs>
          <w:tab w:val="right" w:pos="5030"/>
        </w:tabs>
        <w:rPr>
          <w:noProof/>
        </w:rPr>
      </w:pPr>
      <w:r>
        <w:rPr>
          <w:noProof/>
        </w:rPr>
        <w:t>Office 365 Business Essentials, 66</w:t>
      </w:r>
    </w:p>
    <w:p w14:paraId="0FAB57E0" w14:textId="77777777" w:rsidR="00EA72F3" w:rsidRDefault="00EA72F3">
      <w:pPr>
        <w:pStyle w:val="Index1"/>
        <w:tabs>
          <w:tab w:val="right" w:pos="5030"/>
        </w:tabs>
        <w:rPr>
          <w:noProof/>
        </w:rPr>
      </w:pPr>
      <w:r>
        <w:rPr>
          <w:noProof/>
        </w:rPr>
        <w:t>Office 365 Business Premium, 66</w:t>
      </w:r>
    </w:p>
    <w:p w14:paraId="3B56F009" w14:textId="77777777" w:rsidR="00EA72F3" w:rsidRDefault="00EA72F3">
      <w:pPr>
        <w:pStyle w:val="Index1"/>
        <w:tabs>
          <w:tab w:val="right" w:pos="5030"/>
        </w:tabs>
        <w:rPr>
          <w:noProof/>
        </w:rPr>
      </w:pPr>
      <w:r>
        <w:rPr>
          <w:noProof/>
        </w:rPr>
        <w:t>Office 365 Education, 66</w:t>
      </w:r>
    </w:p>
    <w:p w14:paraId="114363F0" w14:textId="77777777" w:rsidR="00EA72F3" w:rsidRDefault="00EA72F3">
      <w:pPr>
        <w:pStyle w:val="Index1"/>
        <w:tabs>
          <w:tab w:val="right" w:pos="5030"/>
        </w:tabs>
        <w:rPr>
          <w:noProof/>
        </w:rPr>
      </w:pPr>
      <w:r>
        <w:rPr>
          <w:noProof/>
        </w:rPr>
        <w:t>Office 365 Education E5, 66</w:t>
      </w:r>
    </w:p>
    <w:p w14:paraId="615D996B" w14:textId="77777777" w:rsidR="00EA72F3" w:rsidRDefault="00EA72F3">
      <w:pPr>
        <w:pStyle w:val="Index1"/>
        <w:tabs>
          <w:tab w:val="right" w:pos="5030"/>
        </w:tabs>
        <w:rPr>
          <w:noProof/>
        </w:rPr>
      </w:pPr>
      <w:r>
        <w:rPr>
          <w:noProof/>
        </w:rPr>
        <w:t>Office 365 Enterprise, 60</w:t>
      </w:r>
    </w:p>
    <w:p w14:paraId="5ED396A7" w14:textId="77777777" w:rsidR="00EA72F3" w:rsidRDefault="00EA72F3">
      <w:pPr>
        <w:pStyle w:val="Index1"/>
        <w:tabs>
          <w:tab w:val="right" w:pos="5030"/>
        </w:tabs>
        <w:rPr>
          <w:noProof/>
        </w:rPr>
      </w:pPr>
      <w:r>
        <w:rPr>
          <w:noProof/>
        </w:rPr>
        <w:t>Office 365 Enterprise, 60</w:t>
      </w:r>
    </w:p>
    <w:p w14:paraId="76477D60" w14:textId="77777777" w:rsidR="00EA72F3" w:rsidRDefault="00EA72F3">
      <w:pPr>
        <w:pStyle w:val="Index1"/>
        <w:tabs>
          <w:tab w:val="right" w:pos="5030"/>
        </w:tabs>
        <w:rPr>
          <w:noProof/>
        </w:rPr>
      </w:pPr>
      <w:r>
        <w:rPr>
          <w:noProof/>
        </w:rPr>
        <w:t>Office 365 Enterprise E1, 17, 66</w:t>
      </w:r>
    </w:p>
    <w:p w14:paraId="2FA1BD9E" w14:textId="77777777" w:rsidR="00EA72F3" w:rsidRDefault="00EA72F3">
      <w:pPr>
        <w:pStyle w:val="Index1"/>
        <w:tabs>
          <w:tab w:val="right" w:pos="5030"/>
        </w:tabs>
        <w:rPr>
          <w:noProof/>
        </w:rPr>
      </w:pPr>
      <w:r>
        <w:rPr>
          <w:noProof/>
        </w:rPr>
        <w:t>Office 365 Enterprise E1 de SA, 66</w:t>
      </w:r>
    </w:p>
    <w:p w14:paraId="6AF4260B" w14:textId="77777777" w:rsidR="00EA72F3" w:rsidRDefault="00EA72F3">
      <w:pPr>
        <w:pStyle w:val="Index1"/>
        <w:tabs>
          <w:tab w:val="right" w:pos="5030"/>
        </w:tabs>
        <w:rPr>
          <w:noProof/>
        </w:rPr>
      </w:pPr>
      <w:r>
        <w:rPr>
          <w:noProof/>
        </w:rPr>
        <w:t>Office 365 Enterprise E1 e Microsoft Intune, 17</w:t>
      </w:r>
    </w:p>
    <w:p w14:paraId="3364776C" w14:textId="77777777" w:rsidR="00EA72F3" w:rsidRDefault="00EA72F3">
      <w:pPr>
        <w:pStyle w:val="Index1"/>
        <w:tabs>
          <w:tab w:val="right" w:pos="5030"/>
        </w:tabs>
        <w:rPr>
          <w:noProof/>
        </w:rPr>
      </w:pPr>
      <w:r>
        <w:rPr>
          <w:noProof/>
        </w:rPr>
        <w:t>Office 365 Enterprise E3, 17, 66</w:t>
      </w:r>
    </w:p>
    <w:p w14:paraId="304634CA" w14:textId="77777777" w:rsidR="00EA72F3" w:rsidRDefault="00EA72F3">
      <w:pPr>
        <w:pStyle w:val="Index1"/>
        <w:tabs>
          <w:tab w:val="right" w:pos="5030"/>
        </w:tabs>
        <w:rPr>
          <w:noProof/>
        </w:rPr>
      </w:pPr>
      <w:r>
        <w:rPr>
          <w:noProof/>
        </w:rPr>
        <w:t>Office 365 Enterprise E3 de SA, 66</w:t>
      </w:r>
    </w:p>
    <w:p w14:paraId="1063F8F6" w14:textId="77777777" w:rsidR="00EA72F3" w:rsidRDefault="00EA72F3">
      <w:pPr>
        <w:pStyle w:val="Index1"/>
        <w:tabs>
          <w:tab w:val="right" w:pos="5030"/>
        </w:tabs>
        <w:rPr>
          <w:noProof/>
        </w:rPr>
      </w:pPr>
      <w:r>
        <w:rPr>
          <w:noProof/>
        </w:rPr>
        <w:t>Office 365 Enterprise E3 e Microsoft Intune, 17</w:t>
      </w:r>
    </w:p>
    <w:p w14:paraId="6652A518" w14:textId="77777777" w:rsidR="00EA72F3" w:rsidRDefault="00EA72F3">
      <w:pPr>
        <w:pStyle w:val="Index1"/>
        <w:tabs>
          <w:tab w:val="right" w:pos="5030"/>
        </w:tabs>
        <w:rPr>
          <w:noProof/>
        </w:rPr>
      </w:pPr>
      <w:r>
        <w:rPr>
          <w:noProof/>
        </w:rPr>
        <w:t>Office 365 Enterprise E4, 66</w:t>
      </w:r>
    </w:p>
    <w:p w14:paraId="0B947E9C" w14:textId="77777777" w:rsidR="00EA72F3" w:rsidRDefault="00EA72F3">
      <w:pPr>
        <w:pStyle w:val="Index1"/>
        <w:tabs>
          <w:tab w:val="right" w:pos="5030"/>
        </w:tabs>
        <w:rPr>
          <w:noProof/>
        </w:rPr>
      </w:pPr>
      <w:r>
        <w:rPr>
          <w:noProof/>
        </w:rPr>
        <w:t>Office 365 Enterprise E4 de SA, 66</w:t>
      </w:r>
    </w:p>
    <w:p w14:paraId="5AC9E7EF" w14:textId="77777777" w:rsidR="00EA72F3" w:rsidRDefault="00EA72F3">
      <w:pPr>
        <w:pStyle w:val="Index1"/>
        <w:tabs>
          <w:tab w:val="right" w:pos="5030"/>
        </w:tabs>
        <w:rPr>
          <w:noProof/>
        </w:rPr>
      </w:pPr>
      <w:r>
        <w:rPr>
          <w:noProof/>
        </w:rPr>
        <w:t>Office 365 Enterprise E5, 17</w:t>
      </w:r>
    </w:p>
    <w:p w14:paraId="0ED39DAF" w14:textId="77777777" w:rsidR="00EA72F3" w:rsidRDefault="00EA72F3">
      <w:pPr>
        <w:pStyle w:val="Index1"/>
        <w:tabs>
          <w:tab w:val="right" w:pos="5030"/>
        </w:tabs>
        <w:rPr>
          <w:noProof/>
        </w:rPr>
      </w:pPr>
      <w:r>
        <w:rPr>
          <w:noProof/>
        </w:rPr>
        <w:t>Office 365 Enterprise E5 (SL de Usuário), 66</w:t>
      </w:r>
    </w:p>
    <w:p w14:paraId="6754FE97" w14:textId="77777777" w:rsidR="00EA72F3" w:rsidRDefault="00EA72F3">
      <w:pPr>
        <w:pStyle w:val="Index1"/>
        <w:tabs>
          <w:tab w:val="right" w:pos="5030"/>
        </w:tabs>
        <w:rPr>
          <w:noProof/>
        </w:rPr>
      </w:pPr>
      <w:r>
        <w:rPr>
          <w:noProof/>
        </w:rPr>
        <w:t>Office 365 Enterprise E5 de SA, 66</w:t>
      </w:r>
    </w:p>
    <w:p w14:paraId="42B7D3A7" w14:textId="77777777" w:rsidR="00EA72F3" w:rsidRDefault="00EA72F3">
      <w:pPr>
        <w:pStyle w:val="Index1"/>
        <w:tabs>
          <w:tab w:val="right" w:pos="5030"/>
        </w:tabs>
        <w:rPr>
          <w:noProof/>
        </w:rPr>
      </w:pPr>
      <w:r>
        <w:rPr>
          <w:noProof/>
        </w:rPr>
        <w:t>Office 365 Enterprise E5 e Microsoft Intune, 17</w:t>
      </w:r>
    </w:p>
    <w:p w14:paraId="213F7D9E" w14:textId="77777777" w:rsidR="00EA72F3" w:rsidRDefault="00EA72F3">
      <w:pPr>
        <w:pStyle w:val="Index1"/>
        <w:tabs>
          <w:tab w:val="right" w:pos="5030"/>
        </w:tabs>
        <w:rPr>
          <w:noProof/>
        </w:rPr>
      </w:pPr>
      <w:r>
        <w:rPr>
          <w:noProof/>
        </w:rPr>
        <w:t>Office 365 Enterprise K1, 66</w:t>
      </w:r>
    </w:p>
    <w:p w14:paraId="1BC2E8F9" w14:textId="77777777" w:rsidR="00EA72F3" w:rsidRDefault="00EA72F3">
      <w:pPr>
        <w:pStyle w:val="Index1"/>
        <w:tabs>
          <w:tab w:val="right" w:pos="5030"/>
        </w:tabs>
        <w:rPr>
          <w:noProof/>
        </w:rPr>
      </w:pPr>
      <w:r>
        <w:rPr>
          <w:noProof/>
        </w:rPr>
        <w:t>Office 365 Midsize Business, 66, 68</w:t>
      </w:r>
    </w:p>
    <w:p w14:paraId="1F705261" w14:textId="77777777" w:rsidR="00EA72F3" w:rsidRDefault="00EA72F3">
      <w:pPr>
        <w:pStyle w:val="Index1"/>
        <w:tabs>
          <w:tab w:val="right" w:pos="5030"/>
        </w:tabs>
        <w:rPr>
          <w:noProof/>
        </w:rPr>
      </w:pPr>
      <w:r>
        <w:rPr>
          <w:noProof/>
        </w:rPr>
        <w:t>Office 365 ProPlus, 64</w:t>
      </w:r>
    </w:p>
    <w:p w14:paraId="33151660" w14:textId="77777777" w:rsidR="00EA72F3" w:rsidRDefault="00EA72F3">
      <w:pPr>
        <w:pStyle w:val="Index1"/>
        <w:tabs>
          <w:tab w:val="right" w:pos="5030"/>
        </w:tabs>
        <w:rPr>
          <w:noProof/>
        </w:rPr>
      </w:pPr>
      <w:r>
        <w:rPr>
          <w:noProof/>
        </w:rPr>
        <w:t>Office 365 ProPlus de SA, 64</w:t>
      </w:r>
    </w:p>
    <w:p w14:paraId="4B08311F" w14:textId="77777777" w:rsidR="00EA72F3" w:rsidRDefault="00EA72F3">
      <w:pPr>
        <w:pStyle w:val="Index1"/>
        <w:tabs>
          <w:tab w:val="right" w:pos="5030"/>
        </w:tabs>
        <w:rPr>
          <w:noProof/>
        </w:rPr>
      </w:pPr>
      <w:r>
        <w:rPr>
          <w:noProof/>
        </w:rPr>
        <w:t>Office 365 Threat Intelligence, 69</w:t>
      </w:r>
    </w:p>
    <w:p w14:paraId="145160B6" w14:textId="77777777" w:rsidR="00EA72F3" w:rsidRDefault="00EA72F3">
      <w:pPr>
        <w:pStyle w:val="Index1"/>
        <w:tabs>
          <w:tab w:val="right" w:pos="5030"/>
        </w:tabs>
        <w:rPr>
          <w:noProof/>
        </w:rPr>
      </w:pPr>
      <w:r>
        <w:rPr>
          <w:noProof/>
        </w:rPr>
        <w:t>Office Multi Language Pack, 65, 68</w:t>
      </w:r>
    </w:p>
    <w:p w14:paraId="10F7CF8E" w14:textId="77777777" w:rsidR="00EA72F3" w:rsidRDefault="00EA72F3">
      <w:pPr>
        <w:pStyle w:val="Index1"/>
        <w:tabs>
          <w:tab w:val="right" w:pos="5030"/>
        </w:tabs>
        <w:rPr>
          <w:noProof/>
        </w:rPr>
      </w:pPr>
      <w:r>
        <w:rPr>
          <w:noProof/>
        </w:rPr>
        <w:t>Office Online, 65</w:t>
      </w:r>
    </w:p>
    <w:p w14:paraId="0DE23F39" w14:textId="77777777" w:rsidR="00EA72F3" w:rsidRDefault="00EA72F3">
      <w:pPr>
        <w:pStyle w:val="Index1"/>
        <w:tabs>
          <w:tab w:val="right" w:pos="5030"/>
        </w:tabs>
        <w:rPr>
          <w:noProof/>
        </w:rPr>
      </w:pPr>
      <w:r>
        <w:rPr>
          <w:noProof/>
        </w:rPr>
        <w:t>Office Online para Office 365, 85</w:t>
      </w:r>
    </w:p>
    <w:p w14:paraId="3BA02FDF" w14:textId="77777777" w:rsidR="00EA72F3" w:rsidRDefault="00EA72F3">
      <w:pPr>
        <w:pStyle w:val="Index1"/>
        <w:tabs>
          <w:tab w:val="right" w:pos="5030"/>
        </w:tabs>
        <w:rPr>
          <w:noProof/>
        </w:rPr>
      </w:pPr>
      <w:r>
        <w:rPr>
          <w:noProof/>
        </w:rPr>
        <w:t>Office para Mac 2011, 25</w:t>
      </w:r>
    </w:p>
    <w:p w14:paraId="0B594067" w14:textId="77777777" w:rsidR="00EA72F3" w:rsidRDefault="00EA72F3">
      <w:pPr>
        <w:pStyle w:val="Index1"/>
        <w:tabs>
          <w:tab w:val="right" w:pos="5030"/>
        </w:tabs>
        <w:rPr>
          <w:noProof/>
        </w:rPr>
      </w:pPr>
      <w:r>
        <w:rPr>
          <w:noProof/>
        </w:rPr>
        <w:t>Office para Mac Standard, 85</w:t>
      </w:r>
    </w:p>
    <w:p w14:paraId="7A086058" w14:textId="77777777" w:rsidR="00EA72F3" w:rsidRDefault="00EA72F3">
      <w:pPr>
        <w:pStyle w:val="Index1"/>
        <w:tabs>
          <w:tab w:val="right" w:pos="5030"/>
        </w:tabs>
        <w:rPr>
          <w:noProof/>
        </w:rPr>
      </w:pPr>
      <w:r>
        <w:rPr>
          <w:noProof/>
        </w:rPr>
        <w:t>Office Professional Plus, 65, 67, 68, 85, 92</w:t>
      </w:r>
    </w:p>
    <w:p w14:paraId="2E650143" w14:textId="77777777" w:rsidR="00EA72F3" w:rsidRDefault="00EA72F3">
      <w:pPr>
        <w:pStyle w:val="Index1"/>
        <w:tabs>
          <w:tab w:val="right" w:pos="5030"/>
        </w:tabs>
        <w:rPr>
          <w:noProof/>
        </w:rPr>
      </w:pPr>
      <w:r>
        <w:rPr>
          <w:noProof/>
        </w:rPr>
        <w:t>Office Professional Plus 2013, 65</w:t>
      </w:r>
    </w:p>
    <w:p w14:paraId="73EE3364" w14:textId="77777777" w:rsidR="00EA72F3" w:rsidRDefault="00EA72F3">
      <w:pPr>
        <w:pStyle w:val="Index1"/>
        <w:tabs>
          <w:tab w:val="right" w:pos="5030"/>
        </w:tabs>
        <w:rPr>
          <w:noProof/>
        </w:rPr>
      </w:pPr>
      <w:r>
        <w:rPr>
          <w:noProof/>
        </w:rPr>
        <w:t>Office Professional Plus 2016, 24, 40, 67</w:t>
      </w:r>
    </w:p>
    <w:p w14:paraId="14366B2F" w14:textId="77777777" w:rsidR="00EA72F3" w:rsidRDefault="00EA72F3">
      <w:pPr>
        <w:pStyle w:val="Index1"/>
        <w:tabs>
          <w:tab w:val="right" w:pos="5030"/>
        </w:tabs>
        <w:rPr>
          <w:noProof/>
        </w:rPr>
      </w:pPr>
      <w:r>
        <w:rPr>
          <w:noProof/>
        </w:rPr>
        <w:t>Office Standard, 65, 85, 92</w:t>
      </w:r>
    </w:p>
    <w:p w14:paraId="06BA9443" w14:textId="77777777" w:rsidR="00EA72F3" w:rsidRDefault="00EA72F3">
      <w:pPr>
        <w:pStyle w:val="Index1"/>
        <w:tabs>
          <w:tab w:val="right" w:pos="5030"/>
        </w:tabs>
        <w:rPr>
          <w:noProof/>
        </w:rPr>
      </w:pPr>
      <w:r>
        <w:rPr>
          <w:noProof/>
        </w:rPr>
        <w:t>Office Standard 2016, 24</w:t>
      </w:r>
    </w:p>
    <w:p w14:paraId="3ED68BEE" w14:textId="77777777" w:rsidR="00EA72F3" w:rsidRDefault="00EA72F3">
      <w:pPr>
        <w:pStyle w:val="Index1"/>
        <w:tabs>
          <w:tab w:val="right" w:pos="5030"/>
        </w:tabs>
        <w:rPr>
          <w:noProof/>
        </w:rPr>
      </w:pPr>
      <w:r>
        <w:rPr>
          <w:noProof/>
        </w:rPr>
        <w:t>OneDrive for Business Plano 1, 70</w:t>
      </w:r>
    </w:p>
    <w:p w14:paraId="47C30F23" w14:textId="77777777" w:rsidR="00EA72F3" w:rsidRDefault="00EA72F3">
      <w:pPr>
        <w:pStyle w:val="Index1"/>
        <w:tabs>
          <w:tab w:val="right" w:pos="5030"/>
        </w:tabs>
        <w:rPr>
          <w:noProof/>
        </w:rPr>
      </w:pPr>
      <w:r>
        <w:rPr>
          <w:noProof/>
        </w:rPr>
        <w:t>OneDrive for Business Plano 2, 70</w:t>
      </w:r>
    </w:p>
    <w:p w14:paraId="21289E37" w14:textId="77777777" w:rsidR="00EA72F3" w:rsidRDefault="00EA72F3">
      <w:pPr>
        <w:pStyle w:val="Index1"/>
        <w:tabs>
          <w:tab w:val="right" w:pos="5030"/>
        </w:tabs>
        <w:rPr>
          <w:noProof/>
        </w:rPr>
      </w:pPr>
      <w:r>
        <w:rPr>
          <w:noProof/>
        </w:rPr>
        <w:t>Operations Management and Security</w:t>
      </w:r>
    </w:p>
    <w:p w14:paraId="2E4A580F" w14:textId="77777777" w:rsidR="00EA72F3" w:rsidRDefault="00EA72F3">
      <w:pPr>
        <w:pStyle w:val="Index2"/>
        <w:tabs>
          <w:tab w:val="right" w:pos="5030"/>
        </w:tabs>
        <w:rPr>
          <w:noProof/>
        </w:rPr>
      </w:pPr>
      <w:r>
        <w:rPr>
          <w:noProof/>
        </w:rPr>
        <w:t>Automação e Controle, 57</w:t>
      </w:r>
    </w:p>
    <w:p w14:paraId="7520F423" w14:textId="77777777" w:rsidR="00EA72F3" w:rsidRDefault="00EA72F3">
      <w:pPr>
        <w:pStyle w:val="Index2"/>
        <w:tabs>
          <w:tab w:val="right" w:pos="5030"/>
        </w:tabs>
        <w:rPr>
          <w:noProof/>
        </w:rPr>
      </w:pPr>
      <w:r>
        <w:rPr>
          <w:noProof/>
        </w:rPr>
        <w:t>Backup e Recuperação de Desastres, 57</w:t>
      </w:r>
    </w:p>
    <w:p w14:paraId="0C42E7DE" w14:textId="77777777" w:rsidR="00EA72F3" w:rsidRDefault="00EA72F3">
      <w:pPr>
        <w:pStyle w:val="Index2"/>
        <w:tabs>
          <w:tab w:val="right" w:pos="5030"/>
        </w:tabs>
        <w:rPr>
          <w:noProof/>
        </w:rPr>
      </w:pPr>
      <w:r>
        <w:rPr>
          <w:noProof/>
        </w:rPr>
        <w:t>Insights e Analytics, 57</w:t>
      </w:r>
    </w:p>
    <w:p w14:paraId="7DC5DA94" w14:textId="77777777" w:rsidR="00EA72F3" w:rsidRDefault="00EA72F3">
      <w:pPr>
        <w:pStyle w:val="Index2"/>
        <w:tabs>
          <w:tab w:val="right" w:pos="5030"/>
        </w:tabs>
        <w:rPr>
          <w:noProof/>
        </w:rPr>
      </w:pPr>
      <w:r>
        <w:rPr>
          <w:noProof/>
        </w:rPr>
        <w:t>Segurança e Conformidade, 57</w:t>
      </w:r>
    </w:p>
    <w:p w14:paraId="2A5F630B" w14:textId="77777777" w:rsidR="00EA72F3" w:rsidRDefault="00EA72F3">
      <w:pPr>
        <w:pStyle w:val="Index1"/>
        <w:tabs>
          <w:tab w:val="right" w:pos="5030"/>
        </w:tabs>
        <w:rPr>
          <w:noProof/>
        </w:rPr>
      </w:pPr>
      <w:r>
        <w:rPr>
          <w:noProof/>
        </w:rPr>
        <w:t>Operations Management and Security E1, 57</w:t>
      </w:r>
    </w:p>
    <w:p w14:paraId="28675977" w14:textId="77777777" w:rsidR="00EA72F3" w:rsidRDefault="00EA72F3">
      <w:pPr>
        <w:pStyle w:val="Index1"/>
        <w:tabs>
          <w:tab w:val="right" w:pos="5030"/>
        </w:tabs>
        <w:rPr>
          <w:noProof/>
        </w:rPr>
      </w:pPr>
      <w:r>
        <w:rPr>
          <w:noProof/>
        </w:rPr>
        <w:t>Operations Management and Security E1 de SA, 57</w:t>
      </w:r>
    </w:p>
    <w:p w14:paraId="1FDFF41D" w14:textId="77777777" w:rsidR="00EA72F3" w:rsidRDefault="00EA72F3">
      <w:pPr>
        <w:pStyle w:val="Index1"/>
        <w:tabs>
          <w:tab w:val="right" w:pos="5030"/>
        </w:tabs>
        <w:rPr>
          <w:noProof/>
        </w:rPr>
      </w:pPr>
      <w:r>
        <w:rPr>
          <w:noProof/>
        </w:rPr>
        <w:t>Operations Management and Security E2, 57</w:t>
      </w:r>
    </w:p>
    <w:p w14:paraId="6DA4B3C1" w14:textId="77777777" w:rsidR="00EA72F3" w:rsidRDefault="00EA72F3">
      <w:pPr>
        <w:pStyle w:val="Index1"/>
        <w:tabs>
          <w:tab w:val="right" w:pos="5030"/>
        </w:tabs>
        <w:rPr>
          <w:noProof/>
        </w:rPr>
      </w:pPr>
      <w:r>
        <w:rPr>
          <w:noProof/>
        </w:rPr>
        <w:t>Operations Management and Security E2 de SA, 57</w:t>
      </w:r>
    </w:p>
    <w:p w14:paraId="6290EE4B" w14:textId="77777777" w:rsidR="00EA72F3" w:rsidRDefault="00EA72F3">
      <w:pPr>
        <w:pStyle w:val="Index1"/>
        <w:tabs>
          <w:tab w:val="right" w:pos="5030"/>
        </w:tabs>
        <w:rPr>
          <w:noProof/>
        </w:rPr>
      </w:pPr>
      <w:r>
        <w:rPr>
          <w:noProof/>
        </w:rPr>
        <w:t>Outlook 2016, 24</w:t>
      </w:r>
    </w:p>
    <w:p w14:paraId="6D12A4C3" w14:textId="77777777" w:rsidR="00EA72F3" w:rsidRDefault="00EA72F3">
      <w:pPr>
        <w:pStyle w:val="Index1"/>
        <w:tabs>
          <w:tab w:val="right" w:pos="5030"/>
        </w:tabs>
        <w:rPr>
          <w:noProof/>
        </w:rPr>
      </w:pPr>
      <w:r>
        <w:rPr>
          <w:noProof/>
        </w:rPr>
        <w:t>Outlook 2016 para Mac, 25</w:t>
      </w:r>
    </w:p>
    <w:p w14:paraId="7F47ADCB" w14:textId="77777777" w:rsidR="00EA72F3" w:rsidRDefault="00EA72F3">
      <w:pPr>
        <w:pStyle w:val="Index1"/>
        <w:tabs>
          <w:tab w:val="right" w:pos="5030"/>
        </w:tabs>
        <w:rPr>
          <w:noProof/>
        </w:rPr>
      </w:pPr>
      <w:r>
        <w:rPr>
          <w:noProof/>
        </w:rPr>
        <w:t>Pacote de CALs, 67</w:t>
      </w:r>
    </w:p>
    <w:p w14:paraId="7BE346BE" w14:textId="77777777" w:rsidR="00EA72F3" w:rsidRDefault="00EA72F3">
      <w:pPr>
        <w:pStyle w:val="Index1"/>
        <w:tabs>
          <w:tab w:val="right" w:pos="5030"/>
        </w:tabs>
        <w:rPr>
          <w:noProof/>
        </w:rPr>
      </w:pPr>
      <w:r>
        <w:rPr>
          <w:noProof/>
        </w:rPr>
        <w:t>Pacote de CALs Empresariais, 16</w:t>
      </w:r>
    </w:p>
    <w:p w14:paraId="591DECEB" w14:textId="77777777" w:rsidR="00EA72F3" w:rsidRDefault="00EA72F3">
      <w:pPr>
        <w:pStyle w:val="Index1"/>
        <w:tabs>
          <w:tab w:val="right" w:pos="5030"/>
        </w:tabs>
        <w:rPr>
          <w:noProof/>
        </w:rPr>
      </w:pPr>
      <w:r>
        <w:rPr>
          <w:noProof/>
        </w:rPr>
        <w:t>Pacote de CALs Principais, 16</w:t>
      </w:r>
    </w:p>
    <w:p w14:paraId="6C16E3FC" w14:textId="77777777" w:rsidR="00EA72F3" w:rsidRDefault="00EA72F3">
      <w:pPr>
        <w:pStyle w:val="Index1"/>
        <w:tabs>
          <w:tab w:val="right" w:pos="5030"/>
        </w:tabs>
        <w:rPr>
          <w:noProof/>
        </w:rPr>
      </w:pPr>
      <w:r>
        <w:rPr>
          <w:noProof/>
        </w:rPr>
        <w:t>Pacote Multilíngue do Office 2013, 24</w:t>
      </w:r>
    </w:p>
    <w:p w14:paraId="45353AF9" w14:textId="77777777" w:rsidR="00EA72F3" w:rsidRDefault="00EA72F3">
      <w:pPr>
        <w:pStyle w:val="Index1"/>
        <w:tabs>
          <w:tab w:val="right" w:pos="5030"/>
        </w:tabs>
        <w:rPr>
          <w:noProof/>
        </w:rPr>
      </w:pPr>
      <w:r>
        <w:rPr>
          <w:noProof/>
        </w:rPr>
        <w:t>PBX em Nuvem do Skype for Business Online, 72</w:t>
      </w:r>
    </w:p>
    <w:p w14:paraId="26244930" w14:textId="77777777" w:rsidR="00EA72F3" w:rsidRDefault="00EA72F3">
      <w:pPr>
        <w:pStyle w:val="Index1"/>
        <w:tabs>
          <w:tab w:val="right" w:pos="5030"/>
        </w:tabs>
        <w:rPr>
          <w:noProof/>
        </w:rPr>
      </w:pPr>
      <w:r>
        <w:rPr>
          <w:noProof/>
        </w:rPr>
        <w:t>Plano 1 de Manutenção Preditiva do Pacote do IoT, 56</w:t>
      </w:r>
    </w:p>
    <w:p w14:paraId="59186B09" w14:textId="77777777" w:rsidR="00EA72F3" w:rsidRDefault="00EA72F3">
      <w:pPr>
        <w:pStyle w:val="Index1"/>
        <w:tabs>
          <w:tab w:val="right" w:pos="5030"/>
        </w:tabs>
        <w:rPr>
          <w:noProof/>
        </w:rPr>
      </w:pPr>
      <w:r>
        <w:rPr>
          <w:noProof/>
        </w:rPr>
        <w:t>Plano 1 de Monitoramento Remoto do Pacote do IoT, 56</w:t>
      </w:r>
    </w:p>
    <w:p w14:paraId="18CF25BE" w14:textId="77777777" w:rsidR="00EA72F3" w:rsidRDefault="00EA72F3">
      <w:pPr>
        <w:pStyle w:val="Index1"/>
        <w:tabs>
          <w:tab w:val="right" w:pos="5030"/>
        </w:tabs>
        <w:rPr>
          <w:noProof/>
        </w:rPr>
      </w:pPr>
      <w:r>
        <w:rPr>
          <w:noProof/>
        </w:rPr>
        <w:t>Plano 1 do Active Directory Premium do Azure, 58</w:t>
      </w:r>
    </w:p>
    <w:p w14:paraId="5DE7ABF5" w14:textId="77777777" w:rsidR="00EA72F3" w:rsidRDefault="00EA72F3">
      <w:pPr>
        <w:pStyle w:val="Index1"/>
        <w:tabs>
          <w:tab w:val="right" w:pos="5030"/>
        </w:tabs>
        <w:rPr>
          <w:noProof/>
        </w:rPr>
      </w:pPr>
      <w:r>
        <w:rPr>
          <w:noProof/>
        </w:rPr>
        <w:t>Plano 1 do Microsoft Flow, 73</w:t>
      </w:r>
    </w:p>
    <w:p w14:paraId="1BBCD037" w14:textId="77777777" w:rsidR="00EA72F3" w:rsidRDefault="00EA72F3">
      <w:pPr>
        <w:pStyle w:val="Index1"/>
        <w:tabs>
          <w:tab w:val="right" w:pos="5030"/>
        </w:tabs>
        <w:rPr>
          <w:noProof/>
        </w:rPr>
      </w:pPr>
      <w:r>
        <w:rPr>
          <w:noProof/>
        </w:rPr>
        <w:t>Plano 1 do Microsoft PowerApps, 73</w:t>
      </w:r>
    </w:p>
    <w:p w14:paraId="358C8B46" w14:textId="77777777" w:rsidR="00EA72F3" w:rsidRDefault="00EA72F3">
      <w:pPr>
        <w:pStyle w:val="Index1"/>
        <w:tabs>
          <w:tab w:val="right" w:pos="5030"/>
        </w:tabs>
        <w:rPr>
          <w:noProof/>
        </w:rPr>
      </w:pPr>
      <w:r>
        <w:rPr>
          <w:noProof/>
        </w:rPr>
        <w:t>Plano 2 de Manutenção Preditiva do Pacote do IoT, 56</w:t>
      </w:r>
    </w:p>
    <w:p w14:paraId="6BC7C63B" w14:textId="77777777" w:rsidR="00EA72F3" w:rsidRDefault="00EA72F3">
      <w:pPr>
        <w:pStyle w:val="Index1"/>
        <w:tabs>
          <w:tab w:val="right" w:pos="5030"/>
        </w:tabs>
        <w:rPr>
          <w:noProof/>
        </w:rPr>
      </w:pPr>
      <w:r>
        <w:rPr>
          <w:noProof/>
        </w:rPr>
        <w:t>Plano 2 de Monitoramento Remoto do Pacote do IoT, 56</w:t>
      </w:r>
    </w:p>
    <w:p w14:paraId="6A0CC269" w14:textId="77777777" w:rsidR="00EA72F3" w:rsidRDefault="00EA72F3">
      <w:pPr>
        <w:pStyle w:val="Index1"/>
        <w:tabs>
          <w:tab w:val="right" w:pos="5030"/>
        </w:tabs>
        <w:rPr>
          <w:noProof/>
        </w:rPr>
      </w:pPr>
      <w:r>
        <w:rPr>
          <w:noProof/>
        </w:rPr>
        <w:t>Plano 2 do Active Directory Premium do Azure, 59</w:t>
      </w:r>
    </w:p>
    <w:p w14:paraId="068B3574" w14:textId="77777777" w:rsidR="00EA72F3" w:rsidRDefault="00EA72F3">
      <w:pPr>
        <w:pStyle w:val="Index1"/>
        <w:tabs>
          <w:tab w:val="right" w:pos="5030"/>
        </w:tabs>
        <w:rPr>
          <w:noProof/>
        </w:rPr>
      </w:pPr>
      <w:r>
        <w:rPr>
          <w:noProof/>
        </w:rPr>
        <w:t>Plano 2 do Microsoft Flow, 73</w:t>
      </w:r>
    </w:p>
    <w:p w14:paraId="258E478F" w14:textId="77777777" w:rsidR="00EA72F3" w:rsidRDefault="00EA72F3">
      <w:pPr>
        <w:pStyle w:val="Index1"/>
        <w:tabs>
          <w:tab w:val="right" w:pos="5030"/>
        </w:tabs>
        <w:rPr>
          <w:noProof/>
        </w:rPr>
      </w:pPr>
      <w:r>
        <w:rPr>
          <w:noProof/>
        </w:rPr>
        <w:t>Plano 2 do Microsoft PowerApps, 73</w:t>
      </w:r>
    </w:p>
    <w:p w14:paraId="5E5BF710" w14:textId="77777777" w:rsidR="00EA72F3" w:rsidRDefault="00EA72F3">
      <w:pPr>
        <w:pStyle w:val="Index1"/>
        <w:tabs>
          <w:tab w:val="right" w:pos="5030"/>
        </w:tabs>
        <w:rPr>
          <w:noProof/>
        </w:rPr>
      </w:pPr>
      <w:r>
        <w:rPr>
          <w:noProof/>
        </w:rPr>
        <w:t>Plano de Engajamento de Clientes do Microsoft Dynamics 365, Enterprise Edition (SL de Usuário), 61</w:t>
      </w:r>
    </w:p>
    <w:p w14:paraId="092210E9" w14:textId="77777777" w:rsidR="00EA72F3" w:rsidRDefault="00EA72F3">
      <w:pPr>
        <w:pStyle w:val="Index1"/>
        <w:tabs>
          <w:tab w:val="right" w:pos="5030"/>
        </w:tabs>
        <w:rPr>
          <w:noProof/>
        </w:rPr>
      </w:pPr>
      <w:r>
        <w:rPr>
          <w:noProof/>
        </w:rPr>
        <w:t>Plano de Engajamento de Clientes do Microsoft Dynamics 365, Enterprise Edition de SA, 61</w:t>
      </w:r>
    </w:p>
    <w:p w14:paraId="7AEF63ED" w14:textId="77777777" w:rsidR="00EA72F3" w:rsidRDefault="00EA72F3">
      <w:pPr>
        <w:pStyle w:val="Index1"/>
        <w:tabs>
          <w:tab w:val="right" w:pos="5030"/>
        </w:tabs>
        <w:rPr>
          <w:noProof/>
        </w:rPr>
      </w:pPr>
      <w:r>
        <w:rPr>
          <w:noProof/>
        </w:rPr>
        <w:t>Plano de Operações Unificadas do Microsoft Dynamics 365, Enterprise Edition, 61</w:t>
      </w:r>
    </w:p>
    <w:p w14:paraId="4CD97E85" w14:textId="77777777" w:rsidR="00EA72F3" w:rsidRDefault="00EA72F3">
      <w:pPr>
        <w:pStyle w:val="Index1"/>
        <w:tabs>
          <w:tab w:val="right" w:pos="5030"/>
        </w:tabs>
        <w:rPr>
          <w:noProof/>
        </w:rPr>
      </w:pPr>
      <w:r>
        <w:rPr>
          <w:noProof/>
        </w:rPr>
        <w:t>Plano de Operações Unificadas do Microsoft Dynamics 365, Enterprise Edition de SA, 62</w:t>
      </w:r>
    </w:p>
    <w:p w14:paraId="4ED7A53C" w14:textId="77777777" w:rsidR="00EA72F3" w:rsidRDefault="00EA72F3">
      <w:pPr>
        <w:pStyle w:val="Index1"/>
        <w:tabs>
          <w:tab w:val="right" w:pos="5030"/>
        </w:tabs>
        <w:rPr>
          <w:noProof/>
        </w:rPr>
      </w:pPr>
      <w:r>
        <w:rPr>
          <w:noProof/>
        </w:rPr>
        <w:t>Plano de Serviço do Azure App, 59</w:t>
      </w:r>
    </w:p>
    <w:p w14:paraId="41EABE5F" w14:textId="77777777" w:rsidR="00EA72F3" w:rsidRDefault="00EA72F3">
      <w:pPr>
        <w:pStyle w:val="Index1"/>
        <w:tabs>
          <w:tab w:val="right" w:pos="5030"/>
        </w:tabs>
        <w:rPr>
          <w:noProof/>
        </w:rPr>
      </w:pPr>
      <w:r>
        <w:rPr>
          <w:noProof/>
        </w:rPr>
        <w:t>Plano do Microsoft Azure Stack, 56</w:t>
      </w:r>
    </w:p>
    <w:p w14:paraId="6596189A" w14:textId="77777777" w:rsidR="00EA72F3" w:rsidRDefault="00EA72F3">
      <w:pPr>
        <w:pStyle w:val="Index1"/>
        <w:tabs>
          <w:tab w:val="right" w:pos="5030"/>
        </w:tabs>
        <w:rPr>
          <w:noProof/>
        </w:rPr>
      </w:pPr>
      <w:r>
        <w:rPr>
          <w:noProof/>
        </w:rPr>
        <w:t>Plano do Microsoft Dynamics 365 - Enterprise Edition (SL de Usuário), 61</w:t>
      </w:r>
    </w:p>
    <w:p w14:paraId="4A3AC0D5" w14:textId="77777777" w:rsidR="00EA72F3" w:rsidRDefault="00EA72F3">
      <w:pPr>
        <w:pStyle w:val="Index1"/>
        <w:tabs>
          <w:tab w:val="right" w:pos="5030"/>
        </w:tabs>
        <w:rPr>
          <w:noProof/>
        </w:rPr>
      </w:pPr>
      <w:r>
        <w:rPr>
          <w:noProof/>
        </w:rPr>
        <w:t>Plano do Microsoft Dynamics 365, Enterprise Edition de SA (SL de Usuário), 61</w:t>
      </w:r>
    </w:p>
    <w:p w14:paraId="4B049301" w14:textId="77777777" w:rsidR="00EA72F3" w:rsidRDefault="00EA72F3">
      <w:pPr>
        <w:pStyle w:val="Index1"/>
        <w:tabs>
          <w:tab w:val="right" w:pos="5030"/>
        </w:tabs>
        <w:rPr>
          <w:noProof/>
        </w:rPr>
      </w:pPr>
      <w:r>
        <w:rPr>
          <w:noProof/>
        </w:rPr>
        <w:t>Plano Microsoft Azure StorSimple com Dispositivo (8.100 dispositivos), 56</w:t>
      </w:r>
    </w:p>
    <w:p w14:paraId="09886F39" w14:textId="77777777" w:rsidR="00EA72F3" w:rsidRDefault="00EA72F3">
      <w:pPr>
        <w:pStyle w:val="Index1"/>
        <w:tabs>
          <w:tab w:val="right" w:pos="5030"/>
        </w:tabs>
        <w:rPr>
          <w:noProof/>
        </w:rPr>
      </w:pPr>
      <w:r>
        <w:rPr>
          <w:noProof/>
        </w:rPr>
        <w:t>Plano Microsoft Azure StorSimple com Dispositivo (8.600 dispositivos), 56</w:t>
      </w:r>
    </w:p>
    <w:p w14:paraId="521F99B9" w14:textId="77777777" w:rsidR="00EA72F3" w:rsidRDefault="00EA72F3">
      <w:pPr>
        <w:pStyle w:val="Index1"/>
        <w:tabs>
          <w:tab w:val="right" w:pos="5030"/>
        </w:tabs>
        <w:rPr>
          <w:noProof/>
        </w:rPr>
      </w:pPr>
      <w:r>
        <w:rPr>
          <w:noProof/>
        </w:rPr>
        <w:t>Plataformas MSDN, 39</w:t>
      </w:r>
    </w:p>
    <w:p w14:paraId="21593B01" w14:textId="77777777" w:rsidR="00EA72F3" w:rsidRDefault="00EA72F3">
      <w:pPr>
        <w:pStyle w:val="Index1"/>
        <w:tabs>
          <w:tab w:val="right" w:pos="5030"/>
        </w:tabs>
        <w:rPr>
          <w:noProof/>
        </w:rPr>
      </w:pPr>
      <w:r>
        <w:rPr>
          <w:noProof/>
        </w:rPr>
        <w:t>Power BI Premium EM1, 73</w:t>
      </w:r>
    </w:p>
    <w:p w14:paraId="7739654F" w14:textId="77777777" w:rsidR="00EA72F3" w:rsidRDefault="00EA72F3">
      <w:pPr>
        <w:pStyle w:val="Index1"/>
        <w:tabs>
          <w:tab w:val="right" w:pos="5030"/>
        </w:tabs>
        <w:rPr>
          <w:noProof/>
        </w:rPr>
      </w:pPr>
      <w:r>
        <w:rPr>
          <w:noProof/>
        </w:rPr>
        <w:t>Power BI Premium EM1 A, 73</w:t>
      </w:r>
    </w:p>
    <w:p w14:paraId="6FF080A2" w14:textId="77777777" w:rsidR="00EA72F3" w:rsidRDefault="00EA72F3">
      <w:pPr>
        <w:pStyle w:val="Index1"/>
        <w:tabs>
          <w:tab w:val="right" w:pos="5030"/>
        </w:tabs>
        <w:rPr>
          <w:noProof/>
        </w:rPr>
      </w:pPr>
      <w:r>
        <w:rPr>
          <w:noProof/>
        </w:rPr>
        <w:t>Power BI Premium EM2, 73</w:t>
      </w:r>
    </w:p>
    <w:p w14:paraId="7883A748" w14:textId="77777777" w:rsidR="00EA72F3" w:rsidRDefault="00EA72F3">
      <w:pPr>
        <w:pStyle w:val="Index1"/>
        <w:tabs>
          <w:tab w:val="right" w:pos="5030"/>
        </w:tabs>
        <w:rPr>
          <w:noProof/>
        </w:rPr>
      </w:pPr>
      <w:r>
        <w:rPr>
          <w:noProof/>
        </w:rPr>
        <w:t>Power BI Premium EM2 A, 73</w:t>
      </w:r>
    </w:p>
    <w:p w14:paraId="6DB56CAA" w14:textId="77777777" w:rsidR="00EA72F3" w:rsidRDefault="00EA72F3">
      <w:pPr>
        <w:pStyle w:val="Index1"/>
        <w:tabs>
          <w:tab w:val="right" w:pos="5030"/>
        </w:tabs>
        <w:rPr>
          <w:noProof/>
        </w:rPr>
      </w:pPr>
      <w:r>
        <w:rPr>
          <w:noProof/>
        </w:rPr>
        <w:t>Power BI Premium EM3, 73</w:t>
      </w:r>
    </w:p>
    <w:p w14:paraId="6416AB2B" w14:textId="77777777" w:rsidR="00EA72F3" w:rsidRDefault="00EA72F3">
      <w:pPr>
        <w:pStyle w:val="Index1"/>
        <w:tabs>
          <w:tab w:val="right" w:pos="5030"/>
        </w:tabs>
        <w:rPr>
          <w:noProof/>
        </w:rPr>
      </w:pPr>
      <w:r>
        <w:rPr>
          <w:noProof/>
        </w:rPr>
        <w:t>Power BI Premium EM3 A, 73</w:t>
      </w:r>
    </w:p>
    <w:p w14:paraId="54B182BC" w14:textId="77777777" w:rsidR="00EA72F3" w:rsidRDefault="00EA72F3">
      <w:pPr>
        <w:pStyle w:val="Index1"/>
        <w:tabs>
          <w:tab w:val="right" w:pos="5030"/>
        </w:tabs>
        <w:rPr>
          <w:noProof/>
        </w:rPr>
      </w:pPr>
      <w:r>
        <w:rPr>
          <w:noProof/>
        </w:rPr>
        <w:t>Power BI Premium Promo, 74</w:t>
      </w:r>
    </w:p>
    <w:p w14:paraId="38F158A3" w14:textId="77777777" w:rsidR="00EA72F3" w:rsidRDefault="00EA72F3">
      <w:pPr>
        <w:pStyle w:val="Index1"/>
        <w:tabs>
          <w:tab w:val="right" w:pos="5030"/>
        </w:tabs>
        <w:rPr>
          <w:noProof/>
        </w:rPr>
      </w:pPr>
      <w:r>
        <w:rPr>
          <w:noProof/>
        </w:rPr>
        <w:t>Power BI Pro, 74</w:t>
      </w:r>
    </w:p>
    <w:p w14:paraId="1DE24619" w14:textId="77777777" w:rsidR="00EA72F3" w:rsidRDefault="00EA72F3">
      <w:pPr>
        <w:pStyle w:val="Index1"/>
        <w:tabs>
          <w:tab w:val="right" w:pos="5030"/>
        </w:tabs>
        <w:rPr>
          <w:noProof/>
        </w:rPr>
      </w:pPr>
      <w:r>
        <w:rPr>
          <w:noProof/>
        </w:rPr>
        <w:t>Power BI Pro A, 74</w:t>
      </w:r>
    </w:p>
    <w:p w14:paraId="0CA8019B" w14:textId="77777777" w:rsidR="00EA72F3" w:rsidRDefault="00EA72F3">
      <w:pPr>
        <w:pStyle w:val="Index1"/>
        <w:tabs>
          <w:tab w:val="right" w:pos="5030"/>
        </w:tabs>
        <w:rPr>
          <w:noProof/>
        </w:rPr>
      </w:pPr>
      <w:r>
        <w:rPr>
          <w:noProof/>
        </w:rPr>
        <w:t>PowerPoint 2016, 24</w:t>
      </w:r>
    </w:p>
    <w:p w14:paraId="24524697" w14:textId="77777777" w:rsidR="00EA72F3" w:rsidRDefault="00EA72F3">
      <w:pPr>
        <w:pStyle w:val="Index1"/>
        <w:tabs>
          <w:tab w:val="right" w:pos="5030"/>
        </w:tabs>
        <w:rPr>
          <w:noProof/>
        </w:rPr>
      </w:pPr>
      <w:r>
        <w:rPr>
          <w:noProof/>
        </w:rPr>
        <w:t>PowerPoint 2016 para Mac, 25</w:t>
      </w:r>
    </w:p>
    <w:p w14:paraId="036AD9F0" w14:textId="77777777" w:rsidR="00EA72F3" w:rsidRDefault="00EA72F3">
      <w:pPr>
        <w:pStyle w:val="Index1"/>
        <w:tabs>
          <w:tab w:val="right" w:pos="5030"/>
        </w:tabs>
        <w:rPr>
          <w:noProof/>
        </w:rPr>
      </w:pPr>
      <w:r>
        <w:rPr>
          <w:noProof/>
        </w:rPr>
        <w:t>Project 2013, 27</w:t>
      </w:r>
    </w:p>
    <w:p w14:paraId="35377FD0" w14:textId="77777777" w:rsidR="00EA72F3" w:rsidRDefault="00EA72F3">
      <w:pPr>
        <w:pStyle w:val="Index1"/>
        <w:tabs>
          <w:tab w:val="right" w:pos="5030"/>
        </w:tabs>
        <w:rPr>
          <w:noProof/>
        </w:rPr>
      </w:pPr>
      <w:r>
        <w:rPr>
          <w:noProof/>
        </w:rPr>
        <w:t>Project Online Essentials, 70</w:t>
      </w:r>
    </w:p>
    <w:p w14:paraId="2D2F2E2C" w14:textId="77777777" w:rsidR="00EA72F3" w:rsidRDefault="00EA72F3">
      <w:pPr>
        <w:pStyle w:val="Index1"/>
        <w:tabs>
          <w:tab w:val="right" w:pos="5030"/>
        </w:tabs>
        <w:rPr>
          <w:noProof/>
        </w:rPr>
      </w:pPr>
      <w:r>
        <w:rPr>
          <w:noProof/>
        </w:rPr>
        <w:t>Project Online Premium, 70</w:t>
      </w:r>
    </w:p>
    <w:p w14:paraId="060B1F23" w14:textId="77777777" w:rsidR="00EA72F3" w:rsidRDefault="00EA72F3">
      <w:pPr>
        <w:pStyle w:val="Index1"/>
        <w:tabs>
          <w:tab w:val="right" w:pos="5030"/>
        </w:tabs>
        <w:rPr>
          <w:noProof/>
        </w:rPr>
      </w:pPr>
      <w:r>
        <w:rPr>
          <w:noProof/>
        </w:rPr>
        <w:t>Project Online Premium de SA, 70</w:t>
      </w:r>
    </w:p>
    <w:p w14:paraId="73B62A53" w14:textId="77777777" w:rsidR="00EA72F3" w:rsidRDefault="00EA72F3">
      <w:pPr>
        <w:pStyle w:val="Index1"/>
        <w:tabs>
          <w:tab w:val="right" w:pos="5030"/>
        </w:tabs>
        <w:rPr>
          <w:noProof/>
        </w:rPr>
      </w:pPr>
      <w:r>
        <w:rPr>
          <w:noProof/>
        </w:rPr>
        <w:t>Project Online Professional, 70</w:t>
      </w:r>
    </w:p>
    <w:p w14:paraId="2E829D3A" w14:textId="77777777" w:rsidR="00EA72F3" w:rsidRDefault="00EA72F3">
      <w:pPr>
        <w:pStyle w:val="Index1"/>
        <w:tabs>
          <w:tab w:val="right" w:pos="5030"/>
        </w:tabs>
        <w:rPr>
          <w:noProof/>
        </w:rPr>
      </w:pPr>
      <w:r>
        <w:rPr>
          <w:noProof/>
        </w:rPr>
        <w:t>Project Online Professional de SA, 70</w:t>
      </w:r>
    </w:p>
    <w:p w14:paraId="63D68346" w14:textId="77777777" w:rsidR="00EA72F3" w:rsidRDefault="00EA72F3">
      <w:pPr>
        <w:pStyle w:val="Index1"/>
        <w:tabs>
          <w:tab w:val="right" w:pos="5030"/>
        </w:tabs>
        <w:rPr>
          <w:noProof/>
        </w:rPr>
      </w:pPr>
      <w:r>
        <w:rPr>
          <w:noProof/>
        </w:rPr>
        <w:t>Project Professional, 92</w:t>
      </w:r>
    </w:p>
    <w:p w14:paraId="37770007" w14:textId="77777777" w:rsidR="00EA72F3" w:rsidRDefault="00EA72F3">
      <w:pPr>
        <w:pStyle w:val="Index1"/>
        <w:tabs>
          <w:tab w:val="right" w:pos="5030"/>
        </w:tabs>
        <w:rPr>
          <w:noProof/>
        </w:rPr>
      </w:pPr>
      <w:r>
        <w:rPr>
          <w:noProof/>
        </w:rPr>
        <w:t>Project Professional 2016, 24</w:t>
      </w:r>
    </w:p>
    <w:p w14:paraId="6B48E016" w14:textId="77777777" w:rsidR="00EA72F3" w:rsidRDefault="00EA72F3">
      <w:pPr>
        <w:pStyle w:val="Index1"/>
        <w:tabs>
          <w:tab w:val="right" w:pos="5030"/>
        </w:tabs>
        <w:rPr>
          <w:noProof/>
        </w:rPr>
      </w:pPr>
      <w:r>
        <w:rPr>
          <w:noProof/>
        </w:rPr>
        <w:t>Project Server 2016, 24, 27</w:t>
      </w:r>
    </w:p>
    <w:p w14:paraId="65C99A23" w14:textId="77777777" w:rsidR="00EA72F3" w:rsidRDefault="00EA72F3">
      <w:pPr>
        <w:pStyle w:val="Index1"/>
        <w:tabs>
          <w:tab w:val="right" w:pos="5030"/>
        </w:tabs>
        <w:rPr>
          <w:noProof/>
        </w:rPr>
      </w:pPr>
      <w:r>
        <w:rPr>
          <w:noProof/>
        </w:rPr>
        <w:t>Project Standard, 86, 92</w:t>
      </w:r>
    </w:p>
    <w:p w14:paraId="022B0B28" w14:textId="77777777" w:rsidR="00EA72F3" w:rsidRDefault="00EA72F3">
      <w:pPr>
        <w:pStyle w:val="Index1"/>
        <w:tabs>
          <w:tab w:val="right" w:pos="5030"/>
        </w:tabs>
        <w:rPr>
          <w:noProof/>
        </w:rPr>
      </w:pPr>
      <w:r>
        <w:rPr>
          <w:noProof/>
        </w:rPr>
        <w:t>Project Standard 2016, 24</w:t>
      </w:r>
    </w:p>
    <w:p w14:paraId="4857BA39" w14:textId="77777777" w:rsidR="00EA72F3" w:rsidRDefault="00EA72F3">
      <w:pPr>
        <w:pStyle w:val="Index1"/>
        <w:tabs>
          <w:tab w:val="right" w:pos="5030"/>
        </w:tabs>
        <w:rPr>
          <w:noProof/>
        </w:rPr>
      </w:pPr>
      <w:r>
        <w:rPr>
          <w:noProof/>
        </w:rPr>
        <w:t>Proteção Avançada contra Ameaças do Office 365, 69</w:t>
      </w:r>
    </w:p>
    <w:p w14:paraId="688FFB7E" w14:textId="77777777" w:rsidR="00EA72F3" w:rsidRDefault="00EA72F3">
      <w:pPr>
        <w:pStyle w:val="Index1"/>
        <w:tabs>
          <w:tab w:val="right" w:pos="5030"/>
        </w:tabs>
        <w:rPr>
          <w:noProof/>
        </w:rPr>
      </w:pPr>
      <w:r>
        <w:rPr>
          <w:noProof/>
        </w:rPr>
        <w:t>Proteção de Informações Azure Premium - Plano 1, 59</w:t>
      </w:r>
    </w:p>
    <w:p w14:paraId="76AFF8FF" w14:textId="77777777" w:rsidR="00EA72F3" w:rsidRDefault="00EA72F3">
      <w:pPr>
        <w:pStyle w:val="Index1"/>
        <w:tabs>
          <w:tab w:val="right" w:pos="5030"/>
        </w:tabs>
        <w:rPr>
          <w:noProof/>
        </w:rPr>
      </w:pPr>
      <w:r>
        <w:rPr>
          <w:noProof/>
        </w:rPr>
        <w:t>Proteção de Informações Azure Premium - Plano 2, 59</w:t>
      </w:r>
    </w:p>
    <w:p w14:paraId="57F041E0" w14:textId="77777777" w:rsidR="00EA72F3" w:rsidRDefault="00EA72F3">
      <w:pPr>
        <w:pStyle w:val="Index1"/>
        <w:tabs>
          <w:tab w:val="right" w:pos="5030"/>
        </w:tabs>
        <w:rPr>
          <w:noProof/>
        </w:rPr>
      </w:pPr>
      <w:r>
        <w:rPr>
          <w:noProof/>
        </w:rPr>
        <w:t>Publisher 2016, 24</w:t>
      </w:r>
    </w:p>
    <w:p w14:paraId="371C164D" w14:textId="77777777" w:rsidR="00EA72F3" w:rsidRDefault="00EA72F3">
      <w:pPr>
        <w:pStyle w:val="Index1"/>
        <w:tabs>
          <w:tab w:val="right" w:pos="5030"/>
        </w:tabs>
        <w:rPr>
          <w:noProof/>
        </w:rPr>
      </w:pPr>
      <w:r>
        <w:rPr>
          <w:noProof/>
        </w:rPr>
        <w:t>Quiosque do Exchange Online, 69</w:t>
      </w:r>
    </w:p>
    <w:p w14:paraId="4B905F57" w14:textId="77777777" w:rsidR="00EA72F3" w:rsidRDefault="00EA72F3">
      <w:pPr>
        <w:pStyle w:val="Index1"/>
        <w:tabs>
          <w:tab w:val="right" w:pos="5030"/>
        </w:tabs>
        <w:rPr>
          <w:noProof/>
        </w:rPr>
      </w:pPr>
      <w:r>
        <w:rPr>
          <w:noProof/>
        </w:rPr>
        <w:t>R Server 2016 para Hadoop, 30</w:t>
      </w:r>
    </w:p>
    <w:p w14:paraId="7CA65E80" w14:textId="77777777" w:rsidR="00EA72F3" w:rsidRDefault="00EA72F3">
      <w:pPr>
        <w:pStyle w:val="Index1"/>
        <w:tabs>
          <w:tab w:val="right" w:pos="5030"/>
        </w:tabs>
        <w:rPr>
          <w:noProof/>
        </w:rPr>
      </w:pPr>
      <w:r>
        <w:rPr>
          <w:noProof/>
        </w:rPr>
        <w:t>R Server 2016 para Linux, 30</w:t>
      </w:r>
    </w:p>
    <w:p w14:paraId="158442CC" w14:textId="77777777" w:rsidR="00EA72F3" w:rsidRDefault="00EA72F3">
      <w:pPr>
        <w:pStyle w:val="Index1"/>
        <w:tabs>
          <w:tab w:val="right" w:pos="5030"/>
        </w:tabs>
        <w:rPr>
          <w:noProof/>
        </w:rPr>
      </w:pPr>
      <w:r>
        <w:rPr>
          <w:noProof/>
        </w:rPr>
        <w:t>R Server 2016 para Teradata DB, 30</w:t>
      </w:r>
    </w:p>
    <w:p w14:paraId="0E034DFA" w14:textId="77777777" w:rsidR="00EA72F3" w:rsidRDefault="00EA72F3">
      <w:pPr>
        <w:pStyle w:val="Index1"/>
        <w:tabs>
          <w:tab w:val="right" w:pos="5030"/>
        </w:tabs>
        <w:rPr>
          <w:noProof/>
        </w:rPr>
      </w:pPr>
      <w:r>
        <w:rPr>
          <w:noProof/>
        </w:rPr>
        <w:t>Recuperação do Site do Azure, 92</w:t>
      </w:r>
    </w:p>
    <w:p w14:paraId="2FD31656" w14:textId="77777777" w:rsidR="00EA72F3" w:rsidRDefault="00EA72F3">
      <w:pPr>
        <w:pStyle w:val="Index1"/>
        <w:tabs>
          <w:tab w:val="right" w:pos="5030"/>
        </w:tabs>
        <w:rPr>
          <w:noProof/>
        </w:rPr>
      </w:pPr>
      <w:r>
        <w:rPr>
          <w:noProof/>
        </w:rPr>
        <w:t>Recuperação do Site do Azure (para o Site de Propriedade do Cliente), 56</w:t>
      </w:r>
    </w:p>
    <w:p w14:paraId="500CA2A7" w14:textId="77777777" w:rsidR="00EA72F3" w:rsidRDefault="00EA72F3">
      <w:pPr>
        <w:pStyle w:val="Index1"/>
        <w:tabs>
          <w:tab w:val="right" w:pos="5030"/>
        </w:tabs>
        <w:rPr>
          <w:noProof/>
        </w:rPr>
      </w:pPr>
      <w:r>
        <w:rPr>
          <w:noProof/>
        </w:rPr>
        <w:t>Renovação do Plano Microsoft Azure StorSimple 8.100, 56</w:t>
      </w:r>
    </w:p>
    <w:p w14:paraId="0FC8D077" w14:textId="77777777" w:rsidR="00EA72F3" w:rsidRDefault="00EA72F3">
      <w:pPr>
        <w:pStyle w:val="Index1"/>
        <w:tabs>
          <w:tab w:val="right" w:pos="5030"/>
        </w:tabs>
        <w:rPr>
          <w:noProof/>
        </w:rPr>
      </w:pPr>
      <w:r>
        <w:rPr>
          <w:noProof/>
        </w:rPr>
        <w:t>Renovação do Plano Microsoft Azure StorSimple 8.600 (nenhum dispositivo), 57</w:t>
      </w:r>
    </w:p>
    <w:p w14:paraId="25F21902" w14:textId="77777777" w:rsidR="00EA72F3" w:rsidRDefault="00EA72F3">
      <w:pPr>
        <w:pStyle w:val="Index1"/>
        <w:tabs>
          <w:tab w:val="right" w:pos="5030"/>
        </w:tabs>
        <w:rPr>
          <w:noProof/>
        </w:rPr>
      </w:pPr>
      <w:r>
        <w:rPr>
          <w:noProof/>
        </w:rPr>
        <w:t>Secure Productive Enterprise E3 de SA, 59</w:t>
      </w:r>
    </w:p>
    <w:p w14:paraId="53B628E8" w14:textId="77777777" w:rsidR="00EA72F3" w:rsidRDefault="00EA72F3">
      <w:pPr>
        <w:pStyle w:val="Index1"/>
        <w:tabs>
          <w:tab w:val="right" w:pos="5030"/>
        </w:tabs>
        <w:rPr>
          <w:noProof/>
        </w:rPr>
      </w:pPr>
      <w:r>
        <w:rPr>
          <w:noProof/>
        </w:rPr>
        <w:t>Secure Productive Enterprise E5 de SA, 59</w:t>
      </w:r>
    </w:p>
    <w:p w14:paraId="0E4C3B8E" w14:textId="77777777" w:rsidR="00EA72F3" w:rsidRDefault="00EA72F3">
      <w:pPr>
        <w:pStyle w:val="Index1"/>
        <w:tabs>
          <w:tab w:val="right" w:pos="5030"/>
        </w:tabs>
        <w:rPr>
          <w:noProof/>
        </w:rPr>
      </w:pPr>
      <w:r>
        <w:rPr>
          <w:noProof/>
        </w:rPr>
        <w:t>Serviço de Importação para Office 365, 69</w:t>
      </w:r>
    </w:p>
    <w:p w14:paraId="1D955FF3" w14:textId="77777777" w:rsidR="00EA72F3" w:rsidRDefault="00EA72F3">
      <w:pPr>
        <w:pStyle w:val="Index1"/>
        <w:tabs>
          <w:tab w:val="right" w:pos="5030"/>
        </w:tabs>
        <w:rPr>
          <w:noProof/>
        </w:rPr>
      </w:pPr>
      <w:r>
        <w:rPr>
          <w:noProof/>
        </w:rPr>
        <w:t>Serviços da Plataforma do Microsoft Azure, 93</w:t>
      </w:r>
    </w:p>
    <w:p w14:paraId="068EAAF2" w14:textId="77777777" w:rsidR="00EA72F3" w:rsidRDefault="00EA72F3">
      <w:pPr>
        <w:pStyle w:val="Index1"/>
        <w:tabs>
          <w:tab w:val="right" w:pos="5030"/>
        </w:tabs>
        <w:rPr>
          <w:noProof/>
        </w:rPr>
      </w:pPr>
      <w:r>
        <w:rPr>
          <w:noProof/>
        </w:rPr>
        <w:t>Serviços do Microsoft Azure, 56, 92</w:t>
      </w:r>
    </w:p>
    <w:p w14:paraId="2A40CC33" w14:textId="77777777" w:rsidR="00EA72F3" w:rsidRDefault="00EA72F3">
      <w:pPr>
        <w:pStyle w:val="Index1"/>
        <w:tabs>
          <w:tab w:val="right" w:pos="5030"/>
        </w:tabs>
        <w:rPr>
          <w:noProof/>
        </w:rPr>
      </w:pPr>
      <w:r>
        <w:rPr>
          <w:noProof/>
        </w:rPr>
        <w:t>SharePoint Online, 85</w:t>
      </w:r>
    </w:p>
    <w:p w14:paraId="12E6828B" w14:textId="77777777" w:rsidR="00EA72F3" w:rsidRDefault="00EA72F3">
      <w:pPr>
        <w:pStyle w:val="Index1"/>
        <w:tabs>
          <w:tab w:val="right" w:pos="5030"/>
        </w:tabs>
        <w:rPr>
          <w:noProof/>
        </w:rPr>
      </w:pPr>
      <w:r>
        <w:rPr>
          <w:noProof/>
        </w:rPr>
        <w:t>SharePoint Online Plano 1, 71</w:t>
      </w:r>
    </w:p>
    <w:p w14:paraId="302AC2F2" w14:textId="77777777" w:rsidR="00EA72F3" w:rsidRDefault="00EA72F3">
      <w:pPr>
        <w:pStyle w:val="Index1"/>
        <w:tabs>
          <w:tab w:val="right" w:pos="5030"/>
        </w:tabs>
        <w:rPr>
          <w:noProof/>
        </w:rPr>
      </w:pPr>
      <w:r>
        <w:rPr>
          <w:noProof/>
        </w:rPr>
        <w:t>SharePoint Online Plano 2, 28, 71</w:t>
      </w:r>
    </w:p>
    <w:p w14:paraId="73859D72" w14:textId="77777777" w:rsidR="00EA72F3" w:rsidRDefault="00EA72F3">
      <w:pPr>
        <w:pStyle w:val="Index1"/>
        <w:tabs>
          <w:tab w:val="right" w:pos="5030"/>
        </w:tabs>
        <w:rPr>
          <w:noProof/>
        </w:rPr>
      </w:pPr>
      <w:r>
        <w:rPr>
          <w:noProof/>
        </w:rPr>
        <w:t>SharePoint Server, 59, 91</w:t>
      </w:r>
    </w:p>
    <w:p w14:paraId="67F60EF4" w14:textId="77777777" w:rsidR="00EA72F3" w:rsidRDefault="00EA72F3">
      <w:pPr>
        <w:pStyle w:val="Index1"/>
        <w:tabs>
          <w:tab w:val="right" w:pos="5030"/>
        </w:tabs>
        <w:rPr>
          <w:noProof/>
        </w:rPr>
      </w:pPr>
      <w:r>
        <w:rPr>
          <w:noProof/>
        </w:rPr>
        <w:t>SharePoint Server 2013, 28</w:t>
      </w:r>
    </w:p>
    <w:p w14:paraId="65A8A03F" w14:textId="77777777" w:rsidR="00EA72F3" w:rsidRDefault="00EA72F3">
      <w:pPr>
        <w:pStyle w:val="Index1"/>
        <w:tabs>
          <w:tab w:val="right" w:pos="5030"/>
        </w:tabs>
        <w:rPr>
          <w:noProof/>
        </w:rPr>
      </w:pPr>
      <w:r>
        <w:rPr>
          <w:noProof/>
        </w:rPr>
        <w:t>SharePoint Server 2016, 28</w:t>
      </w:r>
    </w:p>
    <w:p w14:paraId="11188986" w14:textId="77777777" w:rsidR="00EA72F3" w:rsidRDefault="00EA72F3">
      <w:pPr>
        <w:pStyle w:val="Index1"/>
        <w:tabs>
          <w:tab w:val="right" w:pos="5030"/>
        </w:tabs>
        <w:rPr>
          <w:noProof/>
        </w:rPr>
      </w:pPr>
      <w:r>
        <w:rPr>
          <w:noProof/>
        </w:rPr>
        <w:t>Skype for Business Online Plano 1, 29, 72</w:t>
      </w:r>
    </w:p>
    <w:p w14:paraId="75609E16" w14:textId="77777777" w:rsidR="00EA72F3" w:rsidRDefault="00EA72F3">
      <w:pPr>
        <w:pStyle w:val="Index1"/>
        <w:tabs>
          <w:tab w:val="right" w:pos="5030"/>
        </w:tabs>
        <w:rPr>
          <w:noProof/>
        </w:rPr>
      </w:pPr>
      <w:r>
        <w:rPr>
          <w:noProof/>
        </w:rPr>
        <w:t>Skype for Business Online Plano 2, 29</w:t>
      </w:r>
    </w:p>
    <w:p w14:paraId="169DABFA" w14:textId="77777777" w:rsidR="00EA72F3" w:rsidRDefault="00EA72F3">
      <w:pPr>
        <w:pStyle w:val="Index1"/>
        <w:tabs>
          <w:tab w:val="right" w:pos="5030"/>
        </w:tabs>
        <w:rPr>
          <w:noProof/>
        </w:rPr>
      </w:pPr>
      <w:r>
        <w:rPr>
          <w:noProof/>
        </w:rPr>
        <w:t>Skype for Business Server, 59</w:t>
      </w:r>
    </w:p>
    <w:p w14:paraId="39DB6492" w14:textId="77777777" w:rsidR="00EA72F3" w:rsidRDefault="00EA72F3">
      <w:pPr>
        <w:pStyle w:val="Index1"/>
        <w:tabs>
          <w:tab w:val="right" w:pos="5030"/>
        </w:tabs>
        <w:rPr>
          <w:noProof/>
        </w:rPr>
      </w:pPr>
      <w:r>
        <w:rPr>
          <w:noProof/>
        </w:rPr>
        <w:t>Skype para Empresas 2016, 24</w:t>
      </w:r>
    </w:p>
    <w:p w14:paraId="30AE0B35" w14:textId="77777777" w:rsidR="00EA72F3" w:rsidRDefault="00EA72F3">
      <w:pPr>
        <w:pStyle w:val="Index1"/>
        <w:tabs>
          <w:tab w:val="right" w:pos="5030"/>
        </w:tabs>
        <w:rPr>
          <w:noProof/>
        </w:rPr>
      </w:pPr>
      <w:r>
        <w:rPr>
          <w:noProof/>
        </w:rPr>
        <w:t>Skype para Empresas Online Plano 2, 72</w:t>
      </w:r>
    </w:p>
    <w:p w14:paraId="1FF0C5C0" w14:textId="77777777" w:rsidR="00EA72F3" w:rsidRDefault="00EA72F3">
      <w:pPr>
        <w:pStyle w:val="Index1"/>
        <w:tabs>
          <w:tab w:val="right" w:pos="5030"/>
        </w:tabs>
        <w:rPr>
          <w:noProof/>
        </w:rPr>
      </w:pPr>
      <w:r>
        <w:rPr>
          <w:noProof/>
        </w:rPr>
        <w:t>Skype para Servidor Corporativo 2015, 29</w:t>
      </w:r>
    </w:p>
    <w:p w14:paraId="72DF13E4" w14:textId="77777777" w:rsidR="00EA72F3" w:rsidRDefault="00EA72F3">
      <w:pPr>
        <w:pStyle w:val="Index1"/>
        <w:tabs>
          <w:tab w:val="right" w:pos="5030"/>
        </w:tabs>
        <w:rPr>
          <w:noProof/>
        </w:rPr>
      </w:pPr>
      <w:r>
        <w:rPr>
          <w:noProof/>
        </w:rPr>
        <w:t>SL de Usuário do Exchange Online Plano 1, 27</w:t>
      </w:r>
    </w:p>
    <w:p w14:paraId="730AF40E" w14:textId="77777777" w:rsidR="00EA72F3" w:rsidRDefault="00EA72F3">
      <w:pPr>
        <w:pStyle w:val="Index1"/>
        <w:tabs>
          <w:tab w:val="right" w:pos="5030"/>
        </w:tabs>
        <w:rPr>
          <w:noProof/>
        </w:rPr>
      </w:pPr>
      <w:r>
        <w:rPr>
          <w:noProof/>
        </w:rPr>
        <w:t>SL de Usuário do Exchange Online Plano 2, 27</w:t>
      </w:r>
    </w:p>
    <w:p w14:paraId="0641C263" w14:textId="77777777" w:rsidR="00EA72F3" w:rsidRDefault="00EA72F3">
      <w:pPr>
        <w:pStyle w:val="Index1"/>
        <w:tabs>
          <w:tab w:val="right" w:pos="5030"/>
        </w:tabs>
        <w:rPr>
          <w:noProof/>
        </w:rPr>
      </w:pPr>
      <w:r>
        <w:rPr>
          <w:noProof/>
        </w:rPr>
        <w:t>SL de Usuário do SharePoint Online Plano 1 ou 2, 28</w:t>
      </w:r>
    </w:p>
    <w:p w14:paraId="23CB08D6" w14:textId="77777777" w:rsidR="00EA72F3" w:rsidRDefault="00EA72F3">
      <w:pPr>
        <w:pStyle w:val="Index1"/>
        <w:tabs>
          <w:tab w:val="right" w:pos="5030"/>
        </w:tabs>
        <w:rPr>
          <w:noProof/>
        </w:rPr>
      </w:pPr>
      <w:r>
        <w:rPr>
          <w:noProof/>
        </w:rPr>
        <w:t>SQL Parallel Data Warehouse, 86, 92</w:t>
      </w:r>
    </w:p>
    <w:p w14:paraId="3F1ECE69" w14:textId="77777777" w:rsidR="00EA72F3" w:rsidRDefault="00EA72F3">
      <w:pPr>
        <w:pStyle w:val="Index1"/>
        <w:tabs>
          <w:tab w:val="right" w:pos="5030"/>
        </w:tabs>
        <w:rPr>
          <w:noProof/>
        </w:rPr>
      </w:pPr>
      <w:r>
        <w:rPr>
          <w:noProof/>
        </w:rPr>
        <w:t>SQL Server, 91</w:t>
      </w:r>
    </w:p>
    <w:p w14:paraId="1BE175BA" w14:textId="77777777" w:rsidR="00EA72F3" w:rsidRDefault="00EA72F3">
      <w:pPr>
        <w:pStyle w:val="Index1"/>
        <w:tabs>
          <w:tab w:val="right" w:pos="5030"/>
        </w:tabs>
        <w:rPr>
          <w:noProof/>
        </w:rPr>
      </w:pPr>
      <w:r>
        <w:rPr>
          <w:noProof/>
        </w:rPr>
        <w:t>SQL Server 2014, 31</w:t>
      </w:r>
    </w:p>
    <w:p w14:paraId="336E2368" w14:textId="77777777" w:rsidR="00EA72F3" w:rsidRDefault="00EA72F3">
      <w:pPr>
        <w:pStyle w:val="Index1"/>
        <w:tabs>
          <w:tab w:val="right" w:pos="5030"/>
        </w:tabs>
        <w:rPr>
          <w:noProof/>
        </w:rPr>
      </w:pPr>
      <w:r>
        <w:rPr>
          <w:noProof/>
        </w:rPr>
        <w:t>SQL Server 2016 Enterprise, 31</w:t>
      </w:r>
    </w:p>
    <w:p w14:paraId="23512786" w14:textId="77777777" w:rsidR="00EA72F3" w:rsidRDefault="00EA72F3">
      <w:pPr>
        <w:pStyle w:val="Index1"/>
        <w:tabs>
          <w:tab w:val="right" w:pos="5030"/>
        </w:tabs>
        <w:rPr>
          <w:noProof/>
        </w:rPr>
      </w:pPr>
      <w:r>
        <w:rPr>
          <w:noProof/>
        </w:rPr>
        <w:t>SQL Server 2016 Enterprise Core, 31</w:t>
      </w:r>
    </w:p>
    <w:p w14:paraId="7B65F1E1" w14:textId="77777777" w:rsidR="00EA72F3" w:rsidRDefault="00EA72F3">
      <w:pPr>
        <w:pStyle w:val="Index1"/>
        <w:tabs>
          <w:tab w:val="right" w:pos="5030"/>
        </w:tabs>
        <w:rPr>
          <w:noProof/>
        </w:rPr>
      </w:pPr>
      <w:r>
        <w:rPr>
          <w:noProof/>
        </w:rPr>
        <w:t>SQL Server 2016 Standard, 31</w:t>
      </w:r>
    </w:p>
    <w:p w14:paraId="10FD3968" w14:textId="77777777" w:rsidR="00EA72F3" w:rsidRDefault="00EA72F3">
      <w:pPr>
        <w:pStyle w:val="Index1"/>
        <w:tabs>
          <w:tab w:val="right" w:pos="5030"/>
        </w:tabs>
        <w:rPr>
          <w:noProof/>
        </w:rPr>
      </w:pPr>
      <w:r>
        <w:rPr>
          <w:noProof/>
        </w:rPr>
        <w:t>SQL Server 2016 Standard Core, 31</w:t>
      </w:r>
    </w:p>
    <w:p w14:paraId="5D8FF736" w14:textId="77777777" w:rsidR="00EA72F3" w:rsidRDefault="00EA72F3">
      <w:pPr>
        <w:pStyle w:val="Index1"/>
        <w:tabs>
          <w:tab w:val="right" w:pos="5030"/>
        </w:tabs>
        <w:rPr>
          <w:noProof/>
        </w:rPr>
      </w:pPr>
      <w:r>
        <w:rPr>
          <w:noProof/>
        </w:rPr>
        <w:t>SQL Server Business Intelligence, 86, 92</w:t>
      </w:r>
    </w:p>
    <w:p w14:paraId="770BC7CD" w14:textId="77777777" w:rsidR="00EA72F3" w:rsidRDefault="00EA72F3">
      <w:pPr>
        <w:pStyle w:val="Index1"/>
        <w:tabs>
          <w:tab w:val="right" w:pos="5030"/>
        </w:tabs>
        <w:rPr>
          <w:noProof/>
        </w:rPr>
      </w:pPr>
      <w:r>
        <w:rPr>
          <w:noProof/>
        </w:rPr>
        <w:t>SQL Server Standard, 86, 92</w:t>
      </w:r>
    </w:p>
    <w:p w14:paraId="19FD06F9" w14:textId="77777777" w:rsidR="00EA72F3" w:rsidRDefault="00EA72F3">
      <w:pPr>
        <w:pStyle w:val="Index1"/>
        <w:tabs>
          <w:tab w:val="right" w:pos="5030"/>
        </w:tabs>
        <w:rPr>
          <w:noProof/>
        </w:rPr>
      </w:pPr>
      <w:r>
        <w:rPr>
          <w:noProof/>
        </w:rPr>
        <w:t>Suporte Aprimorado do Microsoft Dynamics 365, 63</w:t>
      </w:r>
    </w:p>
    <w:p w14:paraId="1B014FE8" w14:textId="77777777" w:rsidR="00EA72F3" w:rsidRDefault="00EA72F3">
      <w:pPr>
        <w:pStyle w:val="Index1"/>
        <w:tabs>
          <w:tab w:val="right" w:pos="5030"/>
        </w:tabs>
        <w:rPr>
          <w:noProof/>
        </w:rPr>
      </w:pPr>
      <w:r>
        <w:rPr>
          <w:noProof/>
        </w:rPr>
        <w:t>Suporte Direto ao Microsoft Dynamics 365 Pro, 63</w:t>
      </w:r>
    </w:p>
    <w:p w14:paraId="1C633BC5" w14:textId="77777777" w:rsidR="00EA72F3" w:rsidRDefault="00EA72F3">
      <w:pPr>
        <w:pStyle w:val="Index1"/>
        <w:tabs>
          <w:tab w:val="right" w:pos="5030"/>
        </w:tabs>
        <w:rPr>
          <w:noProof/>
        </w:rPr>
      </w:pPr>
      <w:r>
        <w:rPr>
          <w:noProof/>
        </w:rPr>
        <w:t>Suporte Padrão Ativo para Azure, 58</w:t>
      </w:r>
    </w:p>
    <w:p w14:paraId="25F8A8CB" w14:textId="77777777" w:rsidR="00EA72F3" w:rsidRDefault="00EA72F3">
      <w:pPr>
        <w:pStyle w:val="Index1"/>
        <w:tabs>
          <w:tab w:val="right" w:pos="5030"/>
        </w:tabs>
        <w:rPr>
          <w:noProof/>
        </w:rPr>
      </w:pPr>
      <w:r>
        <w:rPr>
          <w:noProof/>
        </w:rPr>
        <w:t>Suporte Padrão do Microsoft Azure StorSimple, 58</w:t>
      </w:r>
    </w:p>
    <w:p w14:paraId="4F703E60" w14:textId="77777777" w:rsidR="00EA72F3" w:rsidRDefault="00EA72F3">
      <w:pPr>
        <w:pStyle w:val="Index1"/>
        <w:tabs>
          <w:tab w:val="right" w:pos="5030"/>
        </w:tabs>
        <w:rPr>
          <w:noProof/>
        </w:rPr>
      </w:pPr>
      <w:r>
        <w:rPr>
          <w:noProof/>
        </w:rPr>
        <w:t>Suporte Padrão do Microsoft Azure StorSimple para Suporte Premium, 58</w:t>
      </w:r>
    </w:p>
    <w:p w14:paraId="2015BF6B" w14:textId="77777777" w:rsidR="00EA72F3" w:rsidRDefault="00EA72F3">
      <w:pPr>
        <w:pStyle w:val="Index1"/>
        <w:tabs>
          <w:tab w:val="right" w:pos="5030"/>
        </w:tabs>
        <w:rPr>
          <w:noProof/>
        </w:rPr>
      </w:pPr>
      <w:r>
        <w:rPr>
          <w:noProof/>
        </w:rPr>
        <w:t>Suporte Premium do Microsoft Azure StorSimple, 58</w:t>
      </w:r>
    </w:p>
    <w:p w14:paraId="7D5D3DD7" w14:textId="77777777" w:rsidR="00EA72F3" w:rsidRDefault="00EA72F3">
      <w:pPr>
        <w:pStyle w:val="Index1"/>
        <w:tabs>
          <w:tab w:val="right" w:pos="5030"/>
        </w:tabs>
        <w:rPr>
          <w:noProof/>
        </w:rPr>
      </w:pPr>
      <w:r>
        <w:rPr>
          <w:noProof/>
        </w:rPr>
        <w:t>Suporte Profissional Direto Ativo para Azure, 58</w:t>
      </w:r>
    </w:p>
    <w:p w14:paraId="7D1A565D" w14:textId="77777777" w:rsidR="00EA72F3" w:rsidRDefault="00EA72F3">
      <w:pPr>
        <w:pStyle w:val="Index1"/>
        <w:tabs>
          <w:tab w:val="right" w:pos="5030"/>
        </w:tabs>
        <w:rPr>
          <w:noProof/>
        </w:rPr>
      </w:pPr>
      <w:r>
        <w:rPr>
          <w:noProof/>
        </w:rPr>
        <w:t>System Center 2012 Client Management Suite, 35, 37, 38</w:t>
      </w:r>
    </w:p>
    <w:p w14:paraId="76703853" w14:textId="77777777" w:rsidR="00EA72F3" w:rsidRDefault="00EA72F3">
      <w:pPr>
        <w:pStyle w:val="Index1"/>
        <w:tabs>
          <w:tab w:val="right" w:pos="5030"/>
        </w:tabs>
        <w:rPr>
          <w:noProof/>
        </w:rPr>
      </w:pPr>
      <w:r>
        <w:rPr>
          <w:noProof/>
        </w:rPr>
        <w:t>System Center 2012 R2, 33</w:t>
      </w:r>
    </w:p>
    <w:p w14:paraId="4A2DC2CF" w14:textId="77777777" w:rsidR="00EA72F3" w:rsidRDefault="00EA72F3">
      <w:pPr>
        <w:pStyle w:val="Index1"/>
        <w:tabs>
          <w:tab w:val="right" w:pos="5030"/>
        </w:tabs>
        <w:rPr>
          <w:noProof/>
        </w:rPr>
      </w:pPr>
      <w:r>
        <w:rPr>
          <w:noProof/>
        </w:rPr>
        <w:t>System Center 2012 R2 Configuration Manager, 34</w:t>
      </w:r>
    </w:p>
    <w:p w14:paraId="58976660" w14:textId="77777777" w:rsidR="00EA72F3" w:rsidRDefault="00EA72F3">
      <w:pPr>
        <w:pStyle w:val="Index1"/>
        <w:tabs>
          <w:tab w:val="right" w:pos="5030"/>
        </w:tabs>
        <w:rPr>
          <w:noProof/>
        </w:rPr>
      </w:pPr>
      <w:r>
        <w:rPr>
          <w:noProof/>
        </w:rPr>
        <w:t>System Center 2012 R2 Endpoint Protection, 36</w:t>
      </w:r>
    </w:p>
    <w:p w14:paraId="433F4F49" w14:textId="77777777" w:rsidR="00EA72F3" w:rsidRDefault="00EA72F3">
      <w:pPr>
        <w:pStyle w:val="Index1"/>
        <w:tabs>
          <w:tab w:val="right" w:pos="5030"/>
        </w:tabs>
        <w:rPr>
          <w:noProof/>
        </w:rPr>
      </w:pPr>
      <w:r>
        <w:rPr>
          <w:noProof/>
        </w:rPr>
        <w:t>System Center 2016 Data Protection Manager, 35</w:t>
      </w:r>
    </w:p>
    <w:p w14:paraId="6ED17843" w14:textId="77777777" w:rsidR="00EA72F3" w:rsidRDefault="00EA72F3">
      <w:pPr>
        <w:pStyle w:val="Index1"/>
        <w:tabs>
          <w:tab w:val="right" w:pos="5030"/>
        </w:tabs>
        <w:rPr>
          <w:noProof/>
        </w:rPr>
      </w:pPr>
      <w:r>
        <w:rPr>
          <w:noProof/>
        </w:rPr>
        <w:t>System Center 2016 Operations Manager, 37</w:t>
      </w:r>
    </w:p>
    <w:p w14:paraId="74FF8CE3" w14:textId="77777777" w:rsidR="00EA72F3" w:rsidRDefault="00EA72F3">
      <w:pPr>
        <w:pStyle w:val="Index1"/>
        <w:tabs>
          <w:tab w:val="right" w:pos="5030"/>
        </w:tabs>
        <w:rPr>
          <w:noProof/>
        </w:rPr>
      </w:pPr>
      <w:r>
        <w:rPr>
          <w:noProof/>
        </w:rPr>
        <w:t>System Center 2016 Orchestrator, 37</w:t>
      </w:r>
    </w:p>
    <w:p w14:paraId="0ACCC5B2" w14:textId="77777777" w:rsidR="00EA72F3" w:rsidRDefault="00EA72F3">
      <w:pPr>
        <w:pStyle w:val="Index1"/>
        <w:tabs>
          <w:tab w:val="right" w:pos="5030"/>
        </w:tabs>
        <w:rPr>
          <w:noProof/>
        </w:rPr>
      </w:pPr>
      <w:r>
        <w:rPr>
          <w:noProof/>
        </w:rPr>
        <w:t>System Center 2016 Service Manager, 38</w:t>
      </w:r>
    </w:p>
    <w:p w14:paraId="6CC9006C" w14:textId="77777777" w:rsidR="00EA72F3" w:rsidRDefault="00EA72F3">
      <w:pPr>
        <w:pStyle w:val="Index1"/>
        <w:tabs>
          <w:tab w:val="right" w:pos="5030"/>
        </w:tabs>
        <w:rPr>
          <w:noProof/>
        </w:rPr>
      </w:pPr>
      <w:r>
        <w:rPr>
          <w:noProof/>
        </w:rPr>
        <w:t>System Center Datacenter, 91, 92</w:t>
      </w:r>
    </w:p>
    <w:p w14:paraId="7622295D" w14:textId="77777777" w:rsidR="00EA72F3" w:rsidRDefault="00EA72F3">
      <w:pPr>
        <w:pStyle w:val="Index1"/>
        <w:tabs>
          <w:tab w:val="right" w:pos="5030"/>
        </w:tabs>
        <w:rPr>
          <w:noProof/>
        </w:rPr>
      </w:pPr>
      <w:r>
        <w:rPr>
          <w:noProof/>
        </w:rPr>
        <w:t>System Center Datacenter (pacote com duas Licenças Principais), 19</w:t>
      </w:r>
    </w:p>
    <w:p w14:paraId="1799D7FD" w14:textId="77777777" w:rsidR="00EA72F3" w:rsidRDefault="00EA72F3">
      <w:pPr>
        <w:pStyle w:val="Index1"/>
        <w:tabs>
          <w:tab w:val="right" w:pos="5030"/>
        </w:tabs>
        <w:rPr>
          <w:noProof/>
        </w:rPr>
      </w:pPr>
      <w:r>
        <w:rPr>
          <w:noProof/>
        </w:rPr>
        <w:t>System Center Endpoint Protection 1606, 36</w:t>
      </w:r>
    </w:p>
    <w:p w14:paraId="03FFBA7D" w14:textId="77777777" w:rsidR="00EA72F3" w:rsidRDefault="00EA72F3">
      <w:pPr>
        <w:pStyle w:val="Index1"/>
        <w:tabs>
          <w:tab w:val="right" w:pos="5030"/>
        </w:tabs>
        <w:rPr>
          <w:noProof/>
        </w:rPr>
      </w:pPr>
      <w:r>
        <w:rPr>
          <w:noProof/>
        </w:rPr>
        <w:t>System Center Global Service Monitor, 34</w:t>
      </w:r>
    </w:p>
    <w:p w14:paraId="04A1FC05" w14:textId="77777777" w:rsidR="00EA72F3" w:rsidRDefault="00EA72F3">
      <w:pPr>
        <w:pStyle w:val="Index1"/>
        <w:tabs>
          <w:tab w:val="right" w:pos="5030"/>
        </w:tabs>
        <w:rPr>
          <w:noProof/>
        </w:rPr>
      </w:pPr>
      <w:r>
        <w:rPr>
          <w:noProof/>
        </w:rPr>
        <w:t>System Center Standard, 91, 92</w:t>
      </w:r>
    </w:p>
    <w:p w14:paraId="554DFE8B" w14:textId="77777777" w:rsidR="00EA72F3" w:rsidRDefault="00EA72F3">
      <w:pPr>
        <w:pStyle w:val="Index1"/>
        <w:tabs>
          <w:tab w:val="right" w:pos="5030"/>
        </w:tabs>
        <w:rPr>
          <w:noProof/>
        </w:rPr>
      </w:pPr>
      <w:r>
        <w:rPr>
          <w:noProof/>
        </w:rPr>
        <w:t>System Center Standard (pacote com duas Licenças Principais), 19</w:t>
      </w:r>
    </w:p>
    <w:p w14:paraId="2C2AF336" w14:textId="77777777" w:rsidR="00EA72F3" w:rsidRDefault="00EA72F3">
      <w:pPr>
        <w:pStyle w:val="Index1"/>
        <w:tabs>
          <w:tab w:val="right" w:pos="5030"/>
        </w:tabs>
        <w:rPr>
          <w:noProof/>
        </w:rPr>
      </w:pPr>
      <w:r>
        <w:rPr>
          <w:noProof/>
        </w:rPr>
        <w:t>Troca do Windows 10 S para Windows Pro, 43</w:t>
      </w:r>
    </w:p>
    <w:p w14:paraId="06C13ADC" w14:textId="77777777" w:rsidR="00EA72F3" w:rsidRDefault="00EA72F3">
      <w:pPr>
        <w:pStyle w:val="Index1"/>
        <w:tabs>
          <w:tab w:val="right" w:pos="5030"/>
        </w:tabs>
        <w:rPr>
          <w:noProof/>
        </w:rPr>
      </w:pPr>
      <w:r>
        <w:rPr>
          <w:noProof/>
        </w:rPr>
        <w:t>Uso Comercial do Office Home e Student 2013 RT, 24</w:t>
      </w:r>
    </w:p>
    <w:p w14:paraId="3DFBAE0A" w14:textId="77777777" w:rsidR="00EA72F3" w:rsidRDefault="00EA72F3">
      <w:pPr>
        <w:pStyle w:val="Index1"/>
        <w:tabs>
          <w:tab w:val="right" w:pos="5030"/>
        </w:tabs>
        <w:rPr>
          <w:noProof/>
        </w:rPr>
      </w:pPr>
      <w:r>
        <w:rPr>
          <w:noProof/>
        </w:rPr>
        <w:t>Valor da Assinatura Mensal do Bing Mapas Enterprise, 73</w:t>
      </w:r>
    </w:p>
    <w:p w14:paraId="7B507E3C" w14:textId="77777777" w:rsidR="00EA72F3" w:rsidRDefault="00EA72F3">
      <w:pPr>
        <w:pStyle w:val="Index1"/>
        <w:tabs>
          <w:tab w:val="right" w:pos="5030"/>
        </w:tabs>
        <w:rPr>
          <w:noProof/>
        </w:rPr>
      </w:pPr>
      <w:r>
        <w:rPr>
          <w:noProof/>
        </w:rPr>
        <w:t>VDI, 39</w:t>
      </w:r>
    </w:p>
    <w:p w14:paraId="5A07C45F" w14:textId="77777777" w:rsidR="00EA72F3" w:rsidRDefault="00EA72F3">
      <w:pPr>
        <w:pStyle w:val="Index1"/>
        <w:tabs>
          <w:tab w:val="right" w:pos="5030"/>
        </w:tabs>
        <w:rPr>
          <w:noProof/>
        </w:rPr>
      </w:pPr>
      <w:r>
        <w:rPr>
          <w:noProof/>
        </w:rPr>
        <w:t>Visio 2016 Professional, 24</w:t>
      </w:r>
    </w:p>
    <w:p w14:paraId="77056506" w14:textId="77777777" w:rsidR="00EA72F3" w:rsidRDefault="00EA72F3">
      <w:pPr>
        <w:pStyle w:val="Index1"/>
        <w:tabs>
          <w:tab w:val="right" w:pos="5030"/>
        </w:tabs>
        <w:rPr>
          <w:noProof/>
        </w:rPr>
      </w:pPr>
      <w:r>
        <w:rPr>
          <w:noProof/>
        </w:rPr>
        <w:t>Visio 2016 Standard, 24</w:t>
      </w:r>
    </w:p>
    <w:p w14:paraId="25018254" w14:textId="77777777" w:rsidR="00EA72F3" w:rsidRDefault="00EA72F3">
      <w:pPr>
        <w:pStyle w:val="Index1"/>
        <w:tabs>
          <w:tab w:val="right" w:pos="5030"/>
        </w:tabs>
        <w:rPr>
          <w:noProof/>
        </w:rPr>
      </w:pPr>
      <w:r>
        <w:rPr>
          <w:noProof/>
        </w:rPr>
        <w:t>Visio Pro para Office 365, 64</w:t>
      </w:r>
    </w:p>
    <w:p w14:paraId="45F1A0C4" w14:textId="77777777" w:rsidR="00EA72F3" w:rsidRDefault="00EA72F3">
      <w:pPr>
        <w:pStyle w:val="Index1"/>
        <w:tabs>
          <w:tab w:val="right" w:pos="5030"/>
        </w:tabs>
        <w:rPr>
          <w:noProof/>
        </w:rPr>
      </w:pPr>
      <w:r>
        <w:rPr>
          <w:noProof/>
        </w:rPr>
        <w:t>Visio Pro para Office 365 de SA, 64</w:t>
      </w:r>
    </w:p>
    <w:p w14:paraId="61B14748" w14:textId="77777777" w:rsidR="00EA72F3" w:rsidRDefault="00EA72F3">
      <w:pPr>
        <w:pStyle w:val="Index1"/>
        <w:tabs>
          <w:tab w:val="right" w:pos="5030"/>
        </w:tabs>
        <w:rPr>
          <w:noProof/>
        </w:rPr>
      </w:pPr>
      <w:r>
        <w:rPr>
          <w:noProof/>
        </w:rPr>
        <w:t>Visio Professional, 65, 92</w:t>
      </w:r>
    </w:p>
    <w:p w14:paraId="69088B51" w14:textId="77777777" w:rsidR="00EA72F3" w:rsidRDefault="00EA72F3">
      <w:pPr>
        <w:pStyle w:val="Index1"/>
        <w:tabs>
          <w:tab w:val="right" w:pos="5030"/>
        </w:tabs>
        <w:rPr>
          <w:noProof/>
        </w:rPr>
      </w:pPr>
      <w:r>
        <w:rPr>
          <w:noProof/>
        </w:rPr>
        <w:t>Visio Standard, 65, 86, 92</w:t>
      </w:r>
    </w:p>
    <w:p w14:paraId="07D58D6D" w14:textId="77777777" w:rsidR="00EA72F3" w:rsidRDefault="00EA72F3">
      <w:pPr>
        <w:pStyle w:val="Index1"/>
        <w:tabs>
          <w:tab w:val="right" w:pos="5030"/>
        </w:tabs>
        <w:rPr>
          <w:noProof/>
        </w:rPr>
      </w:pPr>
      <w:r>
        <w:rPr>
          <w:noProof/>
        </w:rPr>
        <w:t>Visual Studio 2015, 39</w:t>
      </w:r>
    </w:p>
    <w:p w14:paraId="269F50C3" w14:textId="77777777" w:rsidR="00EA72F3" w:rsidRDefault="00EA72F3">
      <w:pPr>
        <w:pStyle w:val="Index1"/>
        <w:tabs>
          <w:tab w:val="right" w:pos="5030"/>
        </w:tabs>
        <w:rPr>
          <w:noProof/>
        </w:rPr>
      </w:pPr>
      <w:r>
        <w:rPr>
          <w:noProof/>
        </w:rPr>
        <w:t>Visual Studio Professional 2017, 39</w:t>
      </w:r>
    </w:p>
    <w:p w14:paraId="48EA0B3A" w14:textId="77777777" w:rsidR="00EA72F3" w:rsidRDefault="00EA72F3">
      <w:pPr>
        <w:pStyle w:val="Index1"/>
        <w:tabs>
          <w:tab w:val="right" w:pos="5030"/>
        </w:tabs>
        <w:rPr>
          <w:noProof/>
        </w:rPr>
      </w:pPr>
      <w:r>
        <w:rPr>
          <w:noProof/>
        </w:rPr>
        <w:t>Visual Studio Team Foundation Server 2017 com Tecnologia SQL Server 2016, 41</w:t>
      </w:r>
    </w:p>
    <w:p w14:paraId="55BD875C" w14:textId="77777777" w:rsidR="00EA72F3" w:rsidRDefault="00EA72F3">
      <w:pPr>
        <w:pStyle w:val="Index1"/>
        <w:tabs>
          <w:tab w:val="right" w:pos="5030"/>
        </w:tabs>
        <w:rPr>
          <w:noProof/>
        </w:rPr>
      </w:pPr>
      <w:r>
        <w:rPr>
          <w:noProof/>
        </w:rPr>
        <w:t>Windows 10 Enterprise, 60</w:t>
      </w:r>
    </w:p>
    <w:p w14:paraId="62FEC5B6" w14:textId="77777777" w:rsidR="00EA72F3" w:rsidRDefault="00EA72F3">
      <w:pPr>
        <w:pStyle w:val="Index1"/>
        <w:tabs>
          <w:tab w:val="right" w:pos="5030"/>
        </w:tabs>
        <w:rPr>
          <w:noProof/>
        </w:rPr>
      </w:pPr>
      <w:r>
        <w:rPr>
          <w:noProof/>
        </w:rPr>
        <w:t>Windows 10 Enterprise E3 Por Usuário, 42</w:t>
      </w:r>
    </w:p>
    <w:p w14:paraId="62F3C988" w14:textId="77777777" w:rsidR="00EA72F3" w:rsidRDefault="00EA72F3">
      <w:pPr>
        <w:pStyle w:val="Index1"/>
        <w:tabs>
          <w:tab w:val="right" w:pos="5030"/>
        </w:tabs>
        <w:rPr>
          <w:noProof/>
        </w:rPr>
      </w:pPr>
      <w:r>
        <w:rPr>
          <w:noProof/>
        </w:rPr>
        <w:t>Windows 10 Enterprise E3 Por Usuário de SA, 42</w:t>
      </w:r>
    </w:p>
    <w:p w14:paraId="3D874E42" w14:textId="77777777" w:rsidR="00EA72F3" w:rsidRDefault="00EA72F3">
      <w:pPr>
        <w:pStyle w:val="Index1"/>
        <w:tabs>
          <w:tab w:val="right" w:pos="5030"/>
        </w:tabs>
        <w:rPr>
          <w:noProof/>
        </w:rPr>
      </w:pPr>
      <w:r>
        <w:rPr>
          <w:noProof/>
        </w:rPr>
        <w:t>Windows 10 Enterprise E5 Por Dispositivo ou Usuário, 42</w:t>
      </w:r>
    </w:p>
    <w:p w14:paraId="0AD20A61" w14:textId="77777777" w:rsidR="00EA72F3" w:rsidRDefault="00EA72F3">
      <w:pPr>
        <w:pStyle w:val="Index1"/>
        <w:tabs>
          <w:tab w:val="right" w:pos="5030"/>
        </w:tabs>
        <w:rPr>
          <w:noProof/>
        </w:rPr>
      </w:pPr>
      <w:r>
        <w:rPr>
          <w:noProof/>
        </w:rPr>
        <w:t>Windows 10 Enterprise E5 Por Usuário de SA, 42</w:t>
      </w:r>
    </w:p>
    <w:p w14:paraId="36E4DAE5" w14:textId="77777777" w:rsidR="00EA72F3" w:rsidRDefault="00EA72F3">
      <w:pPr>
        <w:pStyle w:val="Index1"/>
        <w:tabs>
          <w:tab w:val="right" w:pos="5030"/>
        </w:tabs>
        <w:rPr>
          <w:noProof/>
        </w:rPr>
      </w:pPr>
      <w:r>
        <w:rPr>
          <w:noProof/>
        </w:rPr>
        <w:t>Windows 10 Enterprise LTSB, 43</w:t>
      </w:r>
    </w:p>
    <w:p w14:paraId="04AE4AC0" w14:textId="77777777" w:rsidR="00EA72F3" w:rsidRDefault="00EA72F3">
      <w:pPr>
        <w:pStyle w:val="Index1"/>
        <w:tabs>
          <w:tab w:val="right" w:pos="5030"/>
        </w:tabs>
        <w:rPr>
          <w:noProof/>
        </w:rPr>
      </w:pPr>
      <w:r>
        <w:rPr>
          <w:noProof/>
        </w:rPr>
        <w:t>Windows 10 IoT Enterprise, 43</w:t>
      </w:r>
    </w:p>
    <w:p w14:paraId="2D766D23" w14:textId="77777777" w:rsidR="00EA72F3" w:rsidRDefault="00EA72F3">
      <w:pPr>
        <w:pStyle w:val="Index1"/>
        <w:tabs>
          <w:tab w:val="right" w:pos="5030"/>
        </w:tabs>
        <w:rPr>
          <w:noProof/>
        </w:rPr>
      </w:pPr>
      <w:r>
        <w:rPr>
          <w:noProof/>
        </w:rPr>
        <w:t>Windows 10 IoT Enterprise para Varejo ou Thin Clients, 44</w:t>
      </w:r>
    </w:p>
    <w:p w14:paraId="334592D6" w14:textId="77777777" w:rsidR="00EA72F3" w:rsidRDefault="00EA72F3">
      <w:pPr>
        <w:pStyle w:val="Index1"/>
        <w:tabs>
          <w:tab w:val="right" w:pos="5030"/>
        </w:tabs>
        <w:rPr>
          <w:noProof/>
        </w:rPr>
      </w:pPr>
      <w:r>
        <w:rPr>
          <w:noProof/>
        </w:rPr>
        <w:t>Windows 2000 Professional para Sistemas Incorporados, 43</w:t>
      </w:r>
    </w:p>
    <w:p w14:paraId="0F1EDB49" w14:textId="77777777" w:rsidR="00EA72F3" w:rsidRDefault="00EA72F3">
      <w:pPr>
        <w:pStyle w:val="Index1"/>
        <w:tabs>
          <w:tab w:val="right" w:pos="5030"/>
        </w:tabs>
        <w:rPr>
          <w:noProof/>
        </w:rPr>
      </w:pPr>
      <w:r>
        <w:rPr>
          <w:noProof/>
        </w:rPr>
        <w:t>Windows 7, 43</w:t>
      </w:r>
    </w:p>
    <w:p w14:paraId="2DCF3432" w14:textId="77777777" w:rsidR="00EA72F3" w:rsidRDefault="00EA72F3">
      <w:pPr>
        <w:pStyle w:val="Index1"/>
        <w:tabs>
          <w:tab w:val="right" w:pos="5030"/>
        </w:tabs>
        <w:rPr>
          <w:noProof/>
        </w:rPr>
      </w:pPr>
      <w:r>
        <w:rPr>
          <w:noProof/>
        </w:rPr>
        <w:t>Windows 7 Professional para Sistemas Incorporados, Ultimate para Sistemas Incorporados, 44</w:t>
      </w:r>
    </w:p>
    <w:p w14:paraId="0112303E" w14:textId="77777777" w:rsidR="00EA72F3" w:rsidRDefault="00EA72F3">
      <w:pPr>
        <w:pStyle w:val="Index1"/>
        <w:tabs>
          <w:tab w:val="right" w:pos="5030"/>
        </w:tabs>
        <w:rPr>
          <w:noProof/>
        </w:rPr>
      </w:pPr>
      <w:r>
        <w:rPr>
          <w:noProof/>
        </w:rPr>
        <w:t>Windows 8.1 Enterprise Sideloading, 42</w:t>
      </w:r>
    </w:p>
    <w:p w14:paraId="31D17857" w14:textId="77777777" w:rsidR="00EA72F3" w:rsidRDefault="00EA72F3">
      <w:pPr>
        <w:pStyle w:val="Index1"/>
        <w:tabs>
          <w:tab w:val="right" w:pos="5030"/>
        </w:tabs>
        <w:rPr>
          <w:noProof/>
        </w:rPr>
      </w:pPr>
      <w:r>
        <w:rPr>
          <w:noProof/>
        </w:rPr>
        <w:t>Windows Embedded 2009, 44</w:t>
      </w:r>
    </w:p>
    <w:p w14:paraId="4C0275D3" w14:textId="77777777" w:rsidR="00EA72F3" w:rsidRDefault="00EA72F3">
      <w:pPr>
        <w:pStyle w:val="Index1"/>
        <w:tabs>
          <w:tab w:val="right" w:pos="5030"/>
        </w:tabs>
        <w:rPr>
          <w:noProof/>
        </w:rPr>
      </w:pPr>
      <w:r>
        <w:rPr>
          <w:noProof/>
        </w:rPr>
        <w:t>Windows Embedded 8 e 8.1 Industry Retail, 44</w:t>
      </w:r>
    </w:p>
    <w:p w14:paraId="156F0B4A" w14:textId="77777777" w:rsidR="00EA72F3" w:rsidRDefault="00EA72F3">
      <w:pPr>
        <w:pStyle w:val="Index1"/>
        <w:tabs>
          <w:tab w:val="right" w:pos="5030"/>
        </w:tabs>
        <w:rPr>
          <w:noProof/>
        </w:rPr>
      </w:pPr>
      <w:r>
        <w:rPr>
          <w:noProof/>
        </w:rPr>
        <w:t>Windows Embedded 8 Standard, 44</w:t>
      </w:r>
    </w:p>
    <w:p w14:paraId="6010D9C4" w14:textId="77777777" w:rsidR="00EA72F3" w:rsidRDefault="00EA72F3">
      <w:pPr>
        <w:pStyle w:val="Index1"/>
        <w:tabs>
          <w:tab w:val="right" w:pos="5030"/>
        </w:tabs>
        <w:rPr>
          <w:noProof/>
        </w:rPr>
      </w:pPr>
      <w:r>
        <w:rPr>
          <w:noProof/>
        </w:rPr>
        <w:t>Windows Embedded 8 Standard Enterprise Kit (Pacote com 100), 43</w:t>
      </w:r>
    </w:p>
    <w:p w14:paraId="017F23C7" w14:textId="77777777" w:rsidR="00EA72F3" w:rsidRDefault="00EA72F3">
      <w:pPr>
        <w:pStyle w:val="Index1"/>
        <w:tabs>
          <w:tab w:val="right" w:pos="5030"/>
        </w:tabs>
        <w:rPr>
          <w:noProof/>
        </w:rPr>
      </w:pPr>
      <w:r>
        <w:rPr>
          <w:noProof/>
        </w:rPr>
        <w:t>Windows Embedded 8.1 Industry, 43</w:t>
      </w:r>
    </w:p>
    <w:p w14:paraId="058C282B" w14:textId="77777777" w:rsidR="00EA72F3" w:rsidRDefault="00EA72F3">
      <w:pPr>
        <w:pStyle w:val="Index1"/>
        <w:tabs>
          <w:tab w:val="right" w:pos="5030"/>
        </w:tabs>
        <w:rPr>
          <w:noProof/>
        </w:rPr>
      </w:pPr>
      <w:r>
        <w:rPr>
          <w:noProof/>
        </w:rPr>
        <w:t>Windows Embedded 8/8.1 Pro, Industry Pro, 44</w:t>
      </w:r>
    </w:p>
    <w:p w14:paraId="6CEDA6CD" w14:textId="77777777" w:rsidR="00EA72F3" w:rsidRDefault="00EA72F3">
      <w:pPr>
        <w:pStyle w:val="Index1"/>
        <w:tabs>
          <w:tab w:val="right" w:pos="5030"/>
        </w:tabs>
        <w:rPr>
          <w:noProof/>
        </w:rPr>
      </w:pPr>
      <w:r>
        <w:rPr>
          <w:noProof/>
        </w:rPr>
        <w:t>Windows Embedded para Point of Service, 44</w:t>
      </w:r>
    </w:p>
    <w:p w14:paraId="7425001C" w14:textId="77777777" w:rsidR="00EA72F3" w:rsidRDefault="00EA72F3">
      <w:pPr>
        <w:pStyle w:val="Index1"/>
        <w:tabs>
          <w:tab w:val="right" w:pos="5030"/>
        </w:tabs>
        <w:rPr>
          <w:noProof/>
        </w:rPr>
      </w:pPr>
      <w:r>
        <w:rPr>
          <w:noProof/>
        </w:rPr>
        <w:t>Windows Embedded POSReady 2009, 44</w:t>
      </w:r>
    </w:p>
    <w:p w14:paraId="4A8239DE" w14:textId="77777777" w:rsidR="00EA72F3" w:rsidRDefault="00EA72F3">
      <w:pPr>
        <w:pStyle w:val="Index1"/>
        <w:tabs>
          <w:tab w:val="right" w:pos="5030"/>
        </w:tabs>
        <w:rPr>
          <w:noProof/>
        </w:rPr>
      </w:pPr>
      <w:r>
        <w:rPr>
          <w:noProof/>
        </w:rPr>
        <w:t>Windows Embedded POSReady 7, 44</w:t>
      </w:r>
    </w:p>
    <w:p w14:paraId="00F2D1B1" w14:textId="77777777" w:rsidR="00EA72F3" w:rsidRDefault="00EA72F3">
      <w:pPr>
        <w:pStyle w:val="Index1"/>
        <w:tabs>
          <w:tab w:val="right" w:pos="5030"/>
        </w:tabs>
        <w:rPr>
          <w:noProof/>
        </w:rPr>
      </w:pPr>
      <w:r>
        <w:rPr>
          <w:noProof/>
        </w:rPr>
        <w:t>Windows Embedded POSReady 7 Pro, 44</w:t>
      </w:r>
    </w:p>
    <w:p w14:paraId="7E63372F" w14:textId="77777777" w:rsidR="00EA72F3" w:rsidRDefault="00EA72F3">
      <w:pPr>
        <w:pStyle w:val="Index1"/>
        <w:tabs>
          <w:tab w:val="right" w:pos="5030"/>
        </w:tabs>
        <w:rPr>
          <w:noProof/>
        </w:rPr>
      </w:pPr>
      <w:r>
        <w:rPr>
          <w:noProof/>
        </w:rPr>
        <w:t>Windows Embedded Standard 7, 44</w:t>
      </w:r>
    </w:p>
    <w:p w14:paraId="3F48F5A5" w14:textId="77777777" w:rsidR="00EA72F3" w:rsidRDefault="00EA72F3">
      <w:pPr>
        <w:pStyle w:val="Index1"/>
        <w:tabs>
          <w:tab w:val="right" w:pos="5030"/>
        </w:tabs>
        <w:rPr>
          <w:noProof/>
        </w:rPr>
      </w:pPr>
      <w:r>
        <w:rPr>
          <w:noProof/>
        </w:rPr>
        <w:t>Windows HPC Server, 53</w:t>
      </w:r>
    </w:p>
    <w:p w14:paraId="6D048BC9" w14:textId="77777777" w:rsidR="00EA72F3" w:rsidRDefault="00EA72F3">
      <w:pPr>
        <w:pStyle w:val="Index1"/>
        <w:tabs>
          <w:tab w:val="right" w:pos="5030"/>
        </w:tabs>
        <w:rPr>
          <w:noProof/>
        </w:rPr>
      </w:pPr>
      <w:r>
        <w:rPr>
          <w:noProof/>
        </w:rPr>
        <w:t>Windows MultiPoint Server 2012, 49</w:t>
      </w:r>
    </w:p>
    <w:p w14:paraId="62739DD8" w14:textId="77777777" w:rsidR="00EA72F3" w:rsidRDefault="00EA72F3">
      <w:pPr>
        <w:pStyle w:val="Index1"/>
        <w:tabs>
          <w:tab w:val="right" w:pos="5030"/>
        </w:tabs>
        <w:rPr>
          <w:noProof/>
        </w:rPr>
      </w:pPr>
      <w:r>
        <w:rPr>
          <w:noProof/>
        </w:rPr>
        <w:t>Windows MultiPoint Server 2016 Premium, 49</w:t>
      </w:r>
    </w:p>
    <w:p w14:paraId="087B632E" w14:textId="77777777" w:rsidR="00EA72F3" w:rsidRDefault="00EA72F3">
      <w:pPr>
        <w:pStyle w:val="Index1"/>
        <w:tabs>
          <w:tab w:val="right" w:pos="5030"/>
        </w:tabs>
        <w:rPr>
          <w:noProof/>
        </w:rPr>
      </w:pPr>
      <w:r>
        <w:rPr>
          <w:noProof/>
        </w:rPr>
        <w:t>Windows Server, 92</w:t>
      </w:r>
    </w:p>
    <w:p w14:paraId="00988AEC" w14:textId="77777777" w:rsidR="00EA72F3" w:rsidRDefault="00EA72F3">
      <w:pPr>
        <w:pStyle w:val="Index1"/>
        <w:tabs>
          <w:tab w:val="right" w:pos="5030"/>
        </w:tabs>
        <w:rPr>
          <w:noProof/>
        </w:rPr>
      </w:pPr>
      <w:r>
        <w:rPr>
          <w:noProof/>
        </w:rPr>
        <w:t>Windows Server 2012, 51</w:t>
      </w:r>
    </w:p>
    <w:p w14:paraId="77161D7A" w14:textId="77777777" w:rsidR="00EA72F3" w:rsidRDefault="00EA72F3">
      <w:pPr>
        <w:pStyle w:val="Index1"/>
        <w:tabs>
          <w:tab w:val="right" w:pos="5030"/>
        </w:tabs>
        <w:rPr>
          <w:noProof/>
        </w:rPr>
      </w:pPr>
      <w:r>
        <w:rPr>
          <w:noProof/>
        </w:rPr>
        <w:t>Windows Server 2012 R2, 51</w:t>
      </w:r>
    </w:p>
    <w:p w14:paraId="2675D5CC" w14:textId="77777777" w:rsidR="00EA72F3" w:rsidRDefault="00EA72F3">
      <w:pPr>
        <w:pStyle w:val="Index1"/>
        <w:tabs>
          <w:tab w:val="right" w:pos="5030"/>
        </w:tabs>
        <w:rPr>
          <w:noProof/>
        </w:rPr>
      </w:pPr>
      <w:r>
        <w:rPr>
          <w:noProof/>
        </w:rPr>
        <w:t>Windows Server 2016 Datacenter (pacote com 16 Licenças Principais), 51</w:t>
      </w:r>
    </w:p>
    <w:p w14:paraId="1197B786" w14:textId="77777777" w:rsidR="00EA72F3" w:rsidRDefault="00EA72F3">
      <w:pPr>
        <w:pStyle w:val="Index1"/>
        <w:tabs>
          <w:tab w:val="right" w:pos="5030"/>
        </w:tabs>
        <w:rPr>
          <w:noProof/>
        </w:rPr>
      </w:pPr>
      <w:r>
        <w:rPr>
          <w:noProof/>
        </w:rPr>
        <w:t>Windows Server 2016 Datacenter (pacote com 2 Licenças Principais), 51</w:t>
      </w:r>
    </w:p>
    <w:p w14:paraId="04683CF1" w14:textId="77777777" w:rsidR="00EA72F3" w:rsidRDefault="00EA72F3">
      <w:pPr>
        <w:pStyle w:val="Index1"/>
        <w:tabs>
          <w:tab w:val="right" w:pos="5030"/>
        </w:tabs>
        <w:rPr>
          <w:noProof/>
        </w:rPr>
      </w:pPr>
      <w:r>
        <w:rPr>
          <w:noProof/>
        </w:rPr>
        <w:t>Windows Server 2016 Essentials, 51</w:t>
      </w:r>
    </w:p>
    <w:p w14:paraId="2DF691F0" w14:textId="77777777" w:rsidR="00EA72F3" w:rsidRDefault="00EA72F3">
      <w:pPr>
        <w:pStyle w:val="Index1"/>
        <w:tabs>
          <w:tab w:val="right" w:pos="5030"/>
        </w:tabs>
        <w:rPr>
          <w:noProof/>
        </w:rPr>
      </w:pPr>
      <w:r>
        <w:rPr>
          <w:noProof/>
        </w:rPr>
        <w:t>Windows Server 2016 Standard (pacote com 16 Licenças Principais), 51</w:t>
      </w:r>
    </w:p>
    <w:p w14:paraId="67497A5A" w14:textId="77777777" w:rsidR="00EA72F3" w:rsidRDefault="00EA72F3">
      <w:pPr>
        <w:pStyle w:val="Index1"/>
        <w:tabs>
          <w:tab w:val="right" w:pos="5030"/>
        </w:tabs>
        <w:rPr>
          <w:noProof/>
        </w:rPr>
      </w:pPr>
      <w:r>
        <w:rPr>
          <w:noProof/>
        </w:rPr>
        <w:t>Windows Server 2016 Standard (pacote com 2 Licenças Principais), 51</w:t>
      </w:r>
    </w:p>
    <w:p w14:paraId="08E7CA8E" w14:textId="77777777" w:rsidR="00EA72F3" w:rsidRDefault="00EA72F3">
      <w:pPr>
        <w:pStyle w:val="Index1"/>
        <w:tabs>
          <w:tab w:val="right" w:pos="5030"/>
        </w:tabs>
        <w:rPr>
          <w:noProof/>
        </w:rPr>
      </w:pPr>
      <w:r>
        <w:rPr>
          <w:noProof/>
        </w:rPr>
        <w:t>Windows Server Datacenter, 86, 91, 92</w:t>
      </w:r>
    </w:p>
    <w:p w14:paraId="3F5266BA" w14:textId="77777777" w:rsidR="00EA72F3" w:rsidRDefault="00EA72F3">
      <w:pPr>
        <w:pStyle w:val="Index1"/>
        <w:tabs>
          <w:tab w:val="right" w:pos="5030"/>
        </w:tabs>
        <w:rPr>
          <w:noProof/>
        </w:rPr>
      </w:pPr>
      <w:r>
        <w:rPr>
          <w:noProof/>
        </w:rPr>
        <w:t>Windows Server Datacenter (pacote com duas Licenças Principais), 19</w:t>
      </w:r>
    </w:p>
    <w:p w14:paraId="573BCFCD" w14:textId="77777777" w:rsidR="00EA72F3" w:rsidRDefault="00EA72F3">
      <w:pPr>
        <w:pStyle w:val="Index1"/>
        <w:tabs>
          <w:tab w:val="right" w:pos="5030"/>
        </w:tabs>
        <w:rPr>
          <w:noProof/>
        </w:rPr>
      </w:pPr>
      <w:r>
        <w:rPr>
          <w:noProof/>
        </w:rPr>
        <w:t>Windows Server Enterprise, 53, 86</w:t>
      </w:r>
    </w:p>
    <w:p w14:paraId="2C9FCA55" w14:textId="77777777" w:rsidR="00EA72F3" w:rsidRDefault="00EA72F3">
      <w:pPr>
        <w:pStyle w:val="Index1"/>
        <w:tabs>
          <w:tab w:val="right" w:pos="5030"/>
        </w:tabs>
        <w:rPr>
          <w:noProof/>
        </w:rPr>
      </w:pPr>
      <w:r>
        <w:rPr>
          <w:noProof/>
        </w:rPr>
        <w:t>Windows Server for Itanium Based Systems, 53</w:t>
      </w:r>
    </w:p>
    <w:p w14:paraId="0921F713" w14:textId="77777777" w:rsidR="00EA72F3" w:rsidRDefault="00EA72F3">
      <w:pPr>
        <w:pStyle w:val="Index1"/>
        <w:tabs>
          <w:tab w:val="right" w:pos="5030"/>
        </w:tabs>
        <w:rPr>
          <w:noProof/>
        </w:rPr>
      </w:pPr>
      <w:r>
        <w:rPr>
          <w:noProof/>
        </w:rPr>
        <w:t>Windows Server HPC Edition, 53</w:t>
      </w:r>
    </w:p>
    <w:p w14:paraId="77103F5C" w14:textId="77777777" w:rsidR="00EA72F3" w:rsidRDefault="00EA72F3">
      <w:pPr>
        <w:pStyle w:val="Index1"/>
        <w:tabs>
          <w:tab w:val="right" w:pos="5030"/>
        </w:tabs>
        <w:rPr>
          <w:noProof/>
        </w:rPr>
      </w:pPr>
      <w:r>
        <w:rPr>
          <w:noProof/>
        </w:rPr>
        <w:t>Windows Server Standard, 86, 91, 92</w:t>
      </w:r>
    </w:p>
    <w:p w14:paraId="455B93BF" w14:textId="77777777" w:rsidR="00EA72F3" w:rsidRDefault="00EA72F3">
      <w:pPr>
        <w:pStyle w:val="Index1"/>
        <w:tabs>
          <w:tab w:val="right" w:pos="5030"/>
        </w:tabs>
        <w:rPr>
          <w:noProof/>
        </w:rPr>
      </w:pPr>
      <w:r>
        <w:rPr>
          <w:noProof/>
        </w:rPr>
        <w:t>Windows Server Standard (pacote com duas Licenças Principais), 19</w:t>
      </w:r>
    </w:p>
    <w:p w14:paraId="653FF2CE" w14:textId="77777777" w:rsidR="00EA72F3" w:rsidRDefault="00EA72F3">
      <w:pPr>
        <w:pStyle w:val="Index1"/>
        <w:tabs>
          <w:tab w:val="right" w:pos="5030"/>
        </w:tabs>
        <w:rPr>
          <w:noProof/>
        </w:rPr>
      </w:pPr>
      <w:r>
        <w:rPr>
          <w:noProof/>
        </w:rPr>
        <w:t>Windows Small Business Server, 53</w:t>
      </w:r>
    </w:p>
    <w:p w14:paraId="6152C2AB" w14:textId="77777777" w:rsidR="00EA72F3" w:rsidRDefault="00EA72F3">
      <w:pPr>
        <w:pStyle w:val="Index1"/>
        <w:tabs>
          <w:tab w:val="right" w:pos="5030"/>
        </w:tabs>
        <w:rPr>
          <w:noProof/>
        </w:rPr>
      </w:pPr>
      <w:r>
        <w:rPr>
          <w:noProof/>
        </w:rPr>
        <w:t>Windows Virtual Desktop Access E3 Por Dispositivo, 42</w:t>
      </w:r>
    </w:p>
    <w:p w14:paraId="3F03014C" w14:textId="77777777" w:rsidR="00EA72F3" w:rsidRDefault="00EA72F3">
      <w:pPr>
        <w:pStyle w:val="Index1"/>
        <w:tabs>
          <w:tab w:val="right" w:pos="5030"/>
        </w:tabs>
        <w:rPr>
          <w:noProof/>
        </w:rPr>
      </w:pPr>
      <w:r>
        <w:rPr>
          <w:noProof/>
        </w:rPr>
        <w:t>Windows Virtual Desktop Access E3 Por Usuário, 42</w:t>
      </w:r>
    </w:p>
    <w:p w14:paraId="71559F04" w14:textId="77777777" w:rsidR="00EA72F3" w:rsidRDefault="00EA72F3">
      <w:pPr>
        <w:pStyle w:val="Index1"/>
        <w:tabs>
          <w:tab w:val="right" w:pos="5030"/>
        </w:tabs>
        <w:rPr>
          <w:noProof/>
        </w:rPr>
      </w:pPr>
      <w:r>
        <w:rPr>
          <w:noProof/>
        </w:rPr>
        <w:t>Windows Virtual Desktop Access E5 Por Dispositivo, 42</w:t>
      </w:r>
    </w:p>
    <w:p w14:paraId="7CC2578F" w14:textId="77777777" w:rsidR="00EA72F3" w:rsidRDefault="00EA72F3">
      <w:pPr>
        <w:pStyle w:val="Index1"/>
        <w:tabs>
          <w:tab w:val="right" w:pos="5030"/>
        </w:tabs>
        <w:rPr>
          <w:noProof/>
        </w:rPr>
      </w:pPr>
      <w:r>
        <w:rPr>
          <w:noProof/>
        </w:rPr>
        <w:t>Windows Virtual Desktop Access E5 Por Usuário, 42</w:t>
      </w:r>
    </w:p>
    <w:p w14:paraId="46A5F392" w14:textId="77777777" w:rsidR="00EA72F3" w:rsidRDefault="00EA72F3">
      <w:pPr>
        <w:pStyle w:val="Index1"/>
        <w:tabs>
          <w:tab w:val="right" w:pos="5030"/>
        </w:tabs>
        <w:rPr>
          <w:noProof/>
        </w:rPr>
      </w:pPr>
      <w:r>
        <w:rPr>
          <w:noProof/>
        </w:rPr>
        <w:t>Windows Vista, 43</w:t>
      </w:r>
    </w:p>
    <w:p w14:paraId="677E1429" w14:textId="77777777" w:rsidR="00EA72F3" w:rsidRDefault="00EA72F3">
      <w:pPr>
        <w:pStyle w:val="Index1"/>
        <w:tabs>
          <w:tab w:val="right" w:pos="5030"/>
        </w:tabs>
        <w:rPr>
          <w:noProof/>
        </w:rPr>
      </w:pPr>
      <w:r>
        <w:rPr>
          <w:noProof/>
        </w:rPr>
        <w:t>Windows Vista Business para Sistemas Incorporados, Ultimate para Sistemas Incorporados, 43</w:t>
      </w:r>
    </w:p>
    <w:p w14:paraId="6AD846DA" w14:textId="77777777" w:rsidR="00EA72F3" w:rsidRDefault="00EA72F3">
      <w:pPr>
        <w:pStyle w:val="Index1"/>
        <w:tabs>
          <w:tab w:val="right" w:pos="5030"/>
        </w:tabs>
        <w:rPr>
          <w:noProof/>
        </w:rPr>
      </w:pPr>
      <w:r>
        <w:rPr>
          <w:noProof/>
        </w:rPr>
        <w:t>Windows XP, 43</w:t>
      </w:r>
    </w:p>
    <w:p w14:paraId="062310DC" w14:textId="77777777" w:rsidR="00EA72F3" w:rsidRDefault="00EA72F3">
      <w:pPr>
        <w:pStyle w:val="Index1"/>
        <w:tabs>
          <w:tab w:val="right" w:pos="5030"/>
        </w:tabs>
        <w:rPr>
          <w:noProof/>
        </w:rPr>
      </w:pPr>
      <w:r>
        <w:rPr>
          <w:noProof/>
        </w:rPr>
        <w:t>Windows XP Embedded, 44</w:t>
      </w:r>
    </w:p>
    <w:p w14:paraId="0A4A7E8C" w14:textId="77777777" w:rsidR="00EA72F3" w:rsidRDefault="00EA72F3">
      <w:pPr>
        <w:pStyle w:val="Index1"/>
        <w:tabs>
          <w:tab w:val="right" w:pos="5030"/>
        </w:tabs>
        <w:rPr>
          <w:noProof/>
        </w:rPr>
      </w:pPr>
      <w:r>
        <w:rPr>
          <w:noProof/>
        </w:rPr>
        <w:t>Windows XP Professional para Sistemas Incorporados, 43</w:t>
      </w:r>
    </w:p>
    <w:p w14:paraId="66E5844B" w14:textId="77777777" w:rsidR="00EA72F3" w:rsidRDefault="00EA72F3">
      <w:pPr>
        <w:pStyle w:val="Index1"/>
        <w:tabs>
          <w:tab w:val="right" w:pos="5030"/>
        </w:tabs>
        <w:rPr>
          <w:noProof/>
        </w:rPr>
      </w:pPr>
      <w:r>
        <w:rPr>
          <w:noProof/>
        </w:rPr>
        <w:t>Word 2016, 24</w:t>
      </w:r>
    </w:p>
    <w:p w14:paraId="0E111D5F" w14:textId="77777777" w:rsidR="00EA72F3" w:rsidRDefault="00EA72F3">
      <w:pPr>
        <w:pStyle w:val="Index1"/>
        <w:tabs>
          <w:tab w:val="right" w:pos="5030"/>
        </w:tabs>
        <w:rPr>
          <w:noProof/>
        </w:rPr>
      </w:pPr>
      <w:r>
        <w:rPr>
          <w:noProof/>
        </w:rPr>
        <w:t>Word 2016 para Mac, 25</w:t>
      </w:r>
    </w:p>
    <w:p w14:paraId="41A07D1C" w14:textId="77777777" w:rsidR="00EA72F3" w:rsidRDefault="00EA72F3">
      <w:pPr>
        <w:pStyle w:val="Index1"/>
        <w:tabs>
          <w:tab w:val="right" w:pos="5030"/>
        </w:tabs>
        <w:rPr>
          <w:noProof/>
        </w:rPr>
      </w:pPr>
      <w:r>
        <w:rPr>
          <w:noProof/>
        </w:rPr>
        <w:t>Work at Home para Mac 2016, 25</w:t>
      </w:r>
    </w:p>
    <w:p w14:paraId="44EC6C78" w14:textId="77777777" w:rsidR="00EA72F3" w:rsidRDefault="00EA72F3">
      <w:pPr>
        <w:pStyle w:val="Index1"/>
        <w:tabs>
          <w:tab w:val="right" w:pos="5030"/>
        </w:tabs>
        <w:rPr>
          <w:noProof/>
        </w:rPr>
      </w:pPr>
      <w:r>
        <w:rPr>
          <w:noProof/>
        </w:rPr>
        <w:t>Work at Home para Office Professional Plus 2016, 24</w:t>
      </w:r>
    </w:p>
    <w:p w14:paraId="3D0A1481" w14:textId="77777777" w:rsidR="00EA72F3" w:rsidRDefault="00EA72F3">
      <w:pPr>
        <w:pStyle w:val="Index1"/>
        <w:tabs>
          <w:tab w:val="right" w:pos="5030"/>
        </w:tabs>
        <w:rPr>
          <w:noProof/>
        </w:rPr>
      </w:pPr>
      <w:r>
        <w:rPr>
          <w:noProof/>
        </w:rPr>
        <w:t>Work at Home para Office Standard 2016, 24</w:t>
      </w:r>
    </w:p>
    <w:p w14:paraId="46C17BB2" w14:textId="77777777" w:rsidR="00EA72F3" w:rsidRDefault="00EA72F3">
      <w:pPr>
        <w:pStyle w:val="Index1"/>
        <w:tabs>
          <w:tab w:val="right" w:pos="5030"/>
        </w:tabs>
        <w:rPr>
          <w:noProof/>
        </w:rPr>
      </w:pPr>
      <w:r>
        <w:rPr>
          <w:noProof/>
        </w:rPr>
        <w:t>Workplace Analytics, 72</w:t>
      </w:r>
    </w:p>
    <w:p w14:paraId="07B3258C" w14:textId="77777777" w:rsidR="00EA72F3" w:rsidRDefault="00EA72F3">
      <w:pPr>
        <w:pStyle w:val="ProductList-Body"/>
        <w:rPr>
          <w:noProof/>
        </w:rPr>
        <w:sectPr w:rsidR="00EA72F3" w:rsidSect="00EA72F3">
          <w:type w:val="continuous"/>
          <w:pgSz w:w="12240" w:h="15840" w:code="1"/>
          <w:pgMar w:top="1170" w:right="720" w:bottom="720" w:left="720" w:header="432" w:footer="288" w:gutter="0"/>
          <w:cols w:num="2" w:space="720"/>
        </w:sectPr>
      </w:pPr>
    </w:p>
    <w:p w14:paraId="7EB42314" w14:textId="77777777" w:rsidR="00320F82" w:rsidRDefault="00EA72F3">
      <w:pPr>
        <w:pStyle w:val="ProductList-Body"/>
        <w:sectPr w:rsidR="00320F82" w:rsidSect="00EA72F3">
          <w:type w:val="continuous"/>
          <w:pgSz w:w="12240" w:h="15840" w:code="1"/>
          <w:pgMar w:top="1170" w:right="720" w:bottom="720" w:left="720" w:header="432" w:footer="288" w:gutter="0"/>
          <w:cols w:num="2" w:space="360"/>
        </w:sectPr>
      </w:pPr>
      <w:r>
        <w:fldChar w:fldCharType="end"/>
      </w:r>
    </w:p>
    <w:p w14:paraId="5FB2B172" w14:textId="77777777" w:rsidR="00320F82" w:rsidRDefault="00320F82">
      <w:pPr>
        <w:pStyle w:val="ProductList-Body"/>
      </w:pPr>
    </w:p>
    <w:sectPr w:rsidR="00320F82"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4C1916" w14:textId="77777777" w:rsidR="004573BC" w:rsidRDefault="004573BC" w:rsidP="007C7D4D">
      <w:pPr>
        <w:spacing w:after="0"/>
      </w:pPr>
      <w:r>
        <w:separator/>
      </w:r>
    </w:p>
    <w:p w14:paraId="046B5A15" w14:textId="77777777" w:rsidR="004573BC" w:rsidRDefault="004573BC"/>
  </w:endnote>
  <w:endnote w:type="continuationSeparator" w:id="0">
    <w:p w14:paraId="27127B85" w14:textId="77777777" w:rsidR="004573BC" w:rsidRDefault="004573BC" w:rsidP="007C7D4D">
      <w:pPr>
        <w:spacing w:after="0"/>
      </w:pPr>
      <w:r>
        <w:continuationSeparator/>
      </w:r>
    </w:p>
    <w:p w14:paraId="0B196E51" w14:textId="77777777" w:rsidR="004573BC" w:rsidRDefault="004573BC"/>
  </w:endnote>
  <w:endnote w:type="continuationNotice" w:id="1">
    <w:p w14:paraId="342ED42F" w14:textId="77777777" w:rsidR="004573BC" w:rsidRDefault="004573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FD9B6F" w14:textId="77777777" w:rsidR="00C6027F" w:rsidRDefault="00C602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82FC07" w14:textId="77777777" w:rsidR="00EA72F3" w:rsidRDefault="00EA72F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4074A" w14:textId="77777777" w:rsidR="00C6027F" w:rsidRDefault="00C602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441960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38EC2"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87DBF"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CD6FD"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702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AF2D1"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1F85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024B3"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CC8BB"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DA8BE"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F4FB4"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1553A"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F6BB0"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2FBB4"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F0E2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E6EB1" w14:textId="77777777" w:rsidR="00EA72F3" w:rsidRDefault="004573BC">
          <w:pPr>
            <w:pStyle w:val="PURFooterText"/>
            <w:jc w:val="center"/>
          </w:pPr>
          <w:hyperlink w:anchor="_Sec844">
            <w:r w:rsidR="00EA72F3">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6CE44D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47C6F9"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91274"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5B75F"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87913"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9A546"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619F7"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EE0A9"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D9B9E"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7EFB6"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407F0"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14E76"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C01A0"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71B3D"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CAAE9"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56584" w14:textId="77777777" w:rsidR="00EA72F3" w:rsidRDefault="004573BC">
          <w:pPr>
            <w:pStyle w:val="PURFooterText"/>
            <w:jc w:val="center"/>
          </w:pPr>
          <w:hyperlink w:anchor="_Sec844">
            <w:r w:rsidR="00EA72F3">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72F3" w14:paraId="0BCB1A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41AC7"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44446"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BEE32"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DD9EA"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DD97A"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CCD4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BD9DB"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1A843"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0D600"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E98AB"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3835B"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30C7B"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2A889"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84378"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1392D" w14:textId="77777777" w:rsidR="00EA72F3" w:rsidRDefault="004573BC">
          <w:pPr>
            <w:pStyle w:val="PURFooterText"/>
            <w:jc w:val="center"/>
          </w:pPr>
          <w:hyperlink w:anchor="_Sec844">
            <w:r w:rsidR="00EA72F3">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61A26C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29485"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8AB06"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C5F700"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16B1A"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B5D0"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9BF96"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79ADB"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CBAB3"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31150"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BEAF3"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151A9"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681A8"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8EBE3"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E45D8"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A5C44" w14:textId="77777777" w:rsidR="00EA72F3" w:rsidRDefault="004573BC">
          <w:pPr>
            <w:pStyle w:val="PURFooterText"/>
            <w:jc w:val="center"/>
          </w:pPr>
          <w:hyperlink w:anchor="_Sec844">
            <w:r w:rsidR="00EA72F3">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6D9218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5776F"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3A1F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91C87"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84FCB"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D9F60A"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0A88F"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F685D"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39FB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2E07B"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AC6F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EF9D9"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3BBB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4688C"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B74E9"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0F560" w14:textId="77777777" w:rsidR="00EA72F3" w:rsidRDefault="004573BC">
          <w:pPr>
            <w:pStyle w:val="PURFooterText"/>
            <w:jc w:val="center"/>
          </w:pPr>
          <w:hyperlink w:anchor="_Sec844">
            <w:r w:rsidR="00EA72F3">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0E5624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A89B9"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2428B"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F9B27"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FD3AC"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869A5"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99198"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6345F7"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FF517"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A3D75"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4A3FF"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3619"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C0300"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BC707"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F4D71"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ACDCE" w14:textId="77777777" w:rsidR="00EA72F3" w:rsidRDefault="004573BC">
          <w:pPr>
            <w:pStyle w:val="PURFooterText"/>
            <w:jc w:val="center"/>
          </w:pPr>
          <w:hyperlink w:anchor="_Sec844">
            <w:r w:rsidR="00EA72F3">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70DB8D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0ABA9"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66F13"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00F55"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90B2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D470F"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BE243"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4200B"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E4201"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6EB71"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3280A"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3E73E"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06AC"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BC375"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64A94"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7D8F9" w14:textId="77777777" w:rsidR="00EA72F3" w:rsidRDefault="004573BC">
          <w:pPr>
            <w:pStyle w:val="PURFooterText"/>
            <w:jc w:val="center"/>
          </w:pPr>
          <w:hyperlink w:anchor="_Sec844">
            <w:r w:rsidR="00EA72F3">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11E73B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8EE6E"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FE81F"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8D843"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D4480"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9CB41"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72DB1"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0B82B"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60D6F"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E1D90"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0E6AA"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4E014A"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465B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E5A7E"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2854B"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048D6" w14:textId="77777777" w:rsidR="00EA72F3" w:rsidRDefault="004573BC">
          <w:pPr>
            <w:pStyle w:val="PURFooterText"/>
            <w:jc w:val="center"/>
          </w:pPr>
          <w:hyperlink w:anchor="_Sec844">
            <w:r w:rsidR="00EA72F3">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2C4174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51730"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738B8"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7D219"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3C819"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037B5"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5DF51"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4E19E"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05744"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0C90F"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E19F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6160E"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8F95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C17748"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A03B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D2F04" w14:textId="77777777" w:rsidR="00EA72F3" w:rsidRDefault="004573BC">
          <w:pPr>
            <w:pStyle w:val="PURFooterText"/>
            <w:jc w:val="center"/>
          </w:pPr>
          <w:hyperlink w:anchor="_Sec844">
            <w:r w:rsidR="00EA72F3">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A72F3" w14:paraId="16ECB8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DB0A7"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EE5F0"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7F7EA"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E89AC"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47821"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725D"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D34AC"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A90FD"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8FFF8"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0A091"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C9B7D"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5E8D2"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19508"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F3E74"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BCD38" w14:textId="77777777" w:rsidR="00EA72F3" w:rsidRDefault="004573BC">
          <w:pPr>
            <w:pStyle w:val="PURFooterText"/>
            <w:jc w:val="center"/>
          </w:pPr>
          <w:hyperlink w:anchor="_Sec844">
            <w:r w:rsidR="00EA72F3">
              <w:rPr>
                <w:color w:val="00467F"/>
                <w:u w:val="single"/>
              </w:rPr>
              <w:t>Índice</w:t>
            </w:r>
          </w:hyperlink>
        </w:p>
      </w:tc>
    </w:tr>
  </w:tbl>
  <w:p w14:paraId="1270156C" w14:textId="77777777" w:rsidR="00EA72F3" w:rsidRDefault="00EA72F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72F3" w14:paraId="3433AE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B3E1A" w14:textId="77777777" w:rsidR="00EA72F3" w:rsidRDefault="004573BC">
          <w:pPr>
            <w:pStyle w:val="PURFooterText"/>
            <w:jc w:val="center"/>
          </w:pPr>
          <w:hyperlink w:anchor="_Sec842">
            <w:r w:rsidR="00EA72F3">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A2BBD"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C9F4B" w14:textId="77777777" w:rsidR="00EA72F3" w:rsidRDefault="004573BC">
          <w:pPr>
            <w:pStyle w:val="PURFooterText"/>
            <w:jc w:val="center"/>
          </w:pPr>
          <w:hyperlink w:anchor="_Sec531">
            <w:r w:rsidR="00EA72F3">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7CB7A"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5C8E1" w14:textId="77777777" w:rsidR="00EA72F3" w:rsidRDefault="004573BC">
          <w:pPr>
            <w:pStyle w:val="PURFooterText"/>
            <w:jc w:val="center"/>
          </w:pPr>
          <w:hyperlink w:anchor="_Sec536">
            <w:r w:rsidR="00EA72F3">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85D77"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6967E" w14:textId="77777777" w:rsidR="00EA72F3" w:rsidRDefault="004573BC">
          <w:pPr>
            <w:pStyle w:val="PURFooterText"/>
            <w:jc w:val="center"/>
          </w:pPr>
          <w:hyperlink w:anchor="_Sec547">
            <w:r w:rsidR="00EA72F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827B5"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80C9D" w14:textId="77777777" w:rsidR="00EA72F3" w:rsidRDefault="004573BC">
          <w:pPr>
            <w:pStyle w:val="PURFooterText"/>
            <w:jc w:val="center"/>
          </w:pPr>
          <w:hyperlink w:anchor="_Sec548">
            <w:r w:rsidR="00EA72F3">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8D646"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12335" w14:textId="77777777" w:rsidR="00EA72F3" w:rsidRDefault="004573BC">
          <w:pPr>
            <w:pStyle w:val="PURFooterText"/>
            <w:jc w:val="center"/>
          </w:pPr>
          <w:hyperlink w:anchor="_Sec549">
            <w:r w:rsidR="00EA72F3">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071AF"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620B6" w14:textId="77777777" w:rsidR="00EA72F3" w:rsidRDefault="004573BC">
          <w:pPr>
            <w:pStyle w:val="PURFooterText"/>
            <w:jc w:val="center"/>
          </w:pPr>
          <w:hyperlink w:anchor="_Sec591">
            <w:r w:rsidR="00EA72F3">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1D3AA" w14:textId="77777777" w:rsidR="00EA72F3" w:rsidRDefault="00EA72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1E9D1" w14:textId="77777777" w:rsidR="00EA72F3" w:rsidRDefault="004573BC">
          <w:pPr>
            <w:pStyle w:val="PURFooterText"/>
            <w:jc w:val="center"/>
          </w:pPr>
          <w:hyperlink w:anchor="_Sec844">
            <w:r w:rsidR="00EA72F3">
              <w:rPr>
                <w:color w:val="00467F"/>
                <w:u w:val="single"/>
              </w:rPr>
              <w:t>Índice</w:t>
            </w:r>
          </w:hyperlink>
        </w:p>
      </w:tc>
    </w:tr>
  </w:tbl>
  <w:p w14:paraId="3DAF9C7F" w14:textId="77777777" w:rsidR="00EA72F3" w:rsidRDefault="00EA72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2CFA10" w14:textId="77777777" w:rsidR="004573BC" w:rsidRDefault="004573BC" w:rsidP="007C7D4D">
      <w:pPr>
        <w:spacing w:after="0"/>
      </w:pPr>
      <w:r>
        <w:separator/>
      </w:r>
    </w:p>
    <w:p w14:paraId="01820BF6" w14:textId="77777777" w:rsidR="004573BC" w:rsidRDefault="004573BC"/>
  </w:footnote>
  <w:footnote w:type="continuationSeparator" w:id="0">
    <w:p w14:paraId="3DAE444E" w14:textId="77777777" w:rsidR="004573BC" w:rsidRDefault="004573BC" w:rsidP="007C7D4D">
      <w:pPr>
        <w:spacing w:after="0"/>
      </w:pPr>
      <w:r>
        <w:continuationSeparator/>
      </w:r>
    </w:p>
    <w:p w14:paraId="617F4810" w14:textId="77777777" w:rsidR="004573BC" w:rsidRDefault="004573BC"/>
  </w:footnote>
  <w:footnote w:type="continuationNotice" w:id="1">
    <w:p w14:paraId="748530C5" w14:textId="77777777" w:rsidR="004573BC" w:rsidRDefault="004573B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CAFFFE" w14:textId="77777777" w:rsidR="00C6027F" w:rsidRDefault="00C602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7696B" w14:textId="77777777" w:rsidR="00C6027F" w:rsidRDefault="00C602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F85957" w14:textId="77777777" w:rsidR="00C6027F" w:rsidRDefault="00C602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72F3" w14:paraId="32D62D3C" w14:textId="77777777">
      <w:tc>
        <w:tcPr>
          <w:tcW w:w="8560" w:type="dxa"/>
        </w:tcPr>
        <w:p w14:paraId="1F9BCF89" w14:textId="77777777" w:rsidR="00EA72F3" w:rsidRDefault="00EA72F3">
          <w:pPr>
            <w:pStyle w:val="PURHeaderText"/>
          </w:pPr>
          <w:r>
            <w:t>Termos do Produto de Licenciamento por Volume da Microsoft (Português do Brasil, julho de 2017)</w:t>
          </w:r>
        </w:p>
      </w:tc>
      <w:tc>
        <w:tcPr>
          <w:tcW w:w="3680" w:type="dxa"/>
        </w:tcPr>
        <w:p w14:paraId="37758759" w14:textId="0893ADE0" w:rsidR="00EA72F3" w:rsidRDefault="00EA72F3">
          <w:pPr>
            <w:pStyle w:val="PURHeaderText"/>
            <w:jc w:val="right"/>
          </w:pPr>
          <w:r>
            <w:fldChar w:fldCharType="begin"/>
          </w:r>
          <w:r>
            <w:instrText xml:space="preserve"> PAGE \* MERGEFORMAT </w:instrText>
          </w:r>
          <w:r>
            <w:fldChar w:fldCharType="separate"/>
          </w:r>
          <w:r w:rsidR="00C6027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72F3" w14:paraId="3A810E61" w14:textId="77777777">
      <w:tc>
        <w:tcPr>
          <w:tcW w:w="8560" w:type="dxa"/>
        </w:tcPr>
        <w:p w14:paraId="5B6941F1" w14:textId="77777777" w:rsidR="00EA72F3" w:rsidRDefault="00EA72F3">
          <w:pPr>
            <w:pStyle w:val="PURHeaderText"/>
          </w:pPr>
          <w:r>
            <w:t>Termos do Produto de Licenciamento por Volume da Microsoft (Português do Brasil, julho de 2017)</w:t>
          </w:r>
        </w:p>
      </w:tc>
      <w:tc>
        <w:tcPr>
          <w:tcW w:w="3680" w:type="dxa"/>
        </w:tcPr>
        <w:p w14:paraId="7013967C" w14:textId="30C28EB8" w:rsidR="00EA72F3" w:rsidRDefault="00EA72F3">
          <w:pPr>
            <w:pStyle w:val="PURHeaderText"/>
            <w:jc w:val="right"/>
          </w:pPr>
          <w:r>
            <w:fldChar w:fldCharType="begin"/>
          </w:r>
          <w:r>
            <w:instrText xml:space="preserve"> PAGE \* MERGEFORMAT </w:instrText>
          </w:r>
          <w:r>
            <w:fldChar w:fldCharType="separate"/>
          </w:r>
          <w:r w:rsidR="00C6027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A72F3" w14:paraId="4FD7F0DC" w14:textId="77777777">
      <w:tc>
        <w:tcPr>
          <w:tcW w:w="8560" w:type="dxa"/>
        </w:tcPr>
        <w:p w14:paraId="69B3E2E1" w14:textId="77777777" w:rsidR="00EA72F3" w:rsidRDefault="00EA72F3">
          <w:pPr>
            <w:pStyle w:val="PURHeaderText"/>
          </w:pPr>
          <w:r>
            <w:t>Termos do Produto de Licenciamento por Volume da Microsoft (Português do Brasil, julho de 2017)</w:t>
          </w:r>
        </w:p>
      </w:tc>
      <w:tc>
        <w:tcPr>
          <w:tcW w:w="3680" w:type="dxa"/>
        </w:tcPr>
        <w:p w14:paraId="3513B372" w14:textId="77777777" w:rsidR="00EA72F3" w:rsidRDefault="00EA72F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72F3" w14:paraId="1C3E09DD" w14:textId="77777777">
      <w:tc>
        <w:tcPr>
          <w:tcW w:w="8560" w:type="dxa"/>
        </w:tcPr>
        <w:p w14:paraId="0164143E" w14:textId="77777777" w:rsidR="00EA72F3" w:rsidRDefault="00EA72F3">
          <w:pPr>
            <w:pStyle w:val="PURHeaderText"/>
          </w:pPr>
          <w:r>
            <w:t>Termos do Produto de Licenciamento por Volume da Microsoft (Português do Brasil, julho de 2017)</w:t>
          </w:r>
        </w:p>
      </w:tc>
      <w:tc>
        <w:tcPr>
          <w:tcW w:w="3680" w:type="dxa"/>
        </w:tcPr>
        <w:p w14:paraId="7769430C" w14:textId="52C8E69A" w:rsidR="00EA72F3" w:rsidRDefault="00EA72F3">
          <w:pPr>
            <w:pStyle w:val="PURHeaderText"/>
            <w:jc w:val="right"/>
          </w:pPr>
          <w:r>
            <w:fldChar w:fldCharType="begin"/>
          </w:r>
          <w:r>
            <w:instrText xml:space="preserve"> PAGE \* MERGEFORMAT </w:instrText>
          </w:r>
          <w:r>
            <w:fldChar w:fldCharType="separate"/>
          </w:r>
          <w:r w:rsidR="00C6027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EA72F3" w14:paraId="6799F678" w14:textId="77777777">
      <w:tc>
        <w:tcPr>
          <w:tcW w:w="8560" w:type="dxa"/>
        </w:tcPr>
        <w:p w14:paraId="3C4EA572" w14:textId="77777777" w:rsidR="00EA72F3" w:rsidRDefault="00EA72F3">
          <w:pPr>
            <w:pStyle w:val="PURHeaderText"/>
          </w:pPr>
          <w:r>
            <w:t>Termos do Produto de Licenciamento por Volume da Microsoft (Português do Brasil, julho de 2017)</w:t>
          </w:r>
        </w:p>
      </w:tc>
      <w:tc>
        <w:tcPr>
          <w:tcW w:w="3680" w:type="dxa"/>
        </w:tcPr>
        <w:p w14:paraId="302DC98D" w14:textId="5D73B4CF" w:rsidR="00EA72F3" w:rsidRDefault="00EA72F3">
          <w:pPr>
            <w:pStyle w:val="PURHeaderText"/>
            <w:jc w:val="right"/>
          </w:pPr>
          <w:r>
            <w:fldChar w:fldCharType="begin"/>
          </w:r>
          <w:r>
            <w:instrText xml:space="preserve"> PAGE \* MERGEFORMAT </w:instrText>
          </w:r>
          <w:r>
            <w:fldChar w:fldCharType="separate"/>
          </w:r>
          <w:r w:rsidR="00C6027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EA72F3" w14:paraId="35F19D9A" w14:textId="77777777">
      <w:tc>
        <w:tcPr>
          <w:tcW w:w="8560" w:type="dxa"/>
        </w:tcPr>
        <w:p w14:paraId="5D0C88F9" w14:textId="77777777" w:rsidR="00EA72F3" w:rsidRDefault="00EA72F3">
          <w:pPr>
            <w:pStyle w:val="PURHeaderText"/>
          </w:pPr>
          <w:r>
            <w:t>Termos do Produto de Licenciamento por Volume da Microsoft (Português do Brasil, julho de 2017)</w:t>
          </w:r>
        </w:p>
      </w:tc>
      <w:tc>
        <w:tcPr>
          <w:tcW w:w="3680" w:type="dxa"/>
        </w:tcPr>
        <w:p w14:paraId="44EF9345" w14:textId="1344319A" w:rsidR="00EA72F3" w:rsidRDefault="00EA72F3">
          <w:pPr>
            <w:pStyle w:val="PURHeaderText"/>
            <w:jc w:val="right"/>
          </w:pPr>
          <w:r>
            <w:fldChar w:fldCharType="begin"/>
          </w:r>
          <w:r>
            <w:instrText xml:space="preserve"> PAGE \* MERGEFORMAT </w:instrText>
          </w:r>
          <w:r>
            <w:fldChar w:fldCharType="separate"/>
          </w:r>
          <w:r w:rsidR="00C6027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EA72F3" w14:paraId="6000735B" w14:textId="77777777">
      <w:tc>
        <w:tcPr>
          <w:tcW w:w="8560" w:type="dxa"/>
        </w:tcPr>
        <w:p w14:paraId="707EF54A" w14:textId="77777777" w:rsidR="00EA72F3" w:rsidRDefault="00EA72F3">
          <w:pPr>
            <w:pStyle w:val="PURHeaderText"/>
          </w:pPr>
          <w:r>
            <w:t>Termos do Produto de Licenciamento por Volume da Microsoft (Português do Brasil, julho de 2017)</w:t>
          </w:r>
        </w:p>
      </w:tc>
      <w:tc>
        <w:tcPr>
          <w:tcW w:w="3680" w:type="dxa"/>
        </w:tcPr>
        <w:p w14:paraId="51951982" w14:textId="5FD812EB" w:rsidR="00EA72F3" w:rsidRDefault="00EA72F3">
          <w:pPr>
            <w:pStyle w:val="PURHeaderText"/>
            <w:jc w:val="right"/>
          </w:pPr>
          <w:r>
            <w:fldChar w:fldCharType="begin"/>
          </w:r>
          <w:r>
            <w:instrText xml:space="preserve"> PAGE \* MERGEFORMAT </w:instrText>
          </w:r>
          <w:r>
            <w:fldChar w:fldCharType="separate"/>
          </w:r>
          <w:r w:rsidR="00C6027F">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EA72F3" w14:paraId="00EF722A" w14:textId="77777777">
      <w:tc>
        <w:tcPr>
          <w:tcW w:w="8560" w:type="dxa"/>
        </w:tcPr>
        <w:p w14:paraId="362956B0" w14:textId="77777777" w:rsidR="00EA72F3" w:rsidRDefault="00EA72F3">
          <w:pPr>
            <w:pStyle w:val="PURHeaderText"/>
          </w:pPr>
          <w:r>
            <w:t>Termos do Produto de Licenciamento por Volume da Microsoft (Português do Brasil, julho de 2017)</w:t>
          </w:r>
        </w:p>
      </w:tc>
      <w:tc>
        <w:tcPr>
          <w:tcW w:w="3680" w:type="dxa"/>
        </w:tcPr>
        <w:p w14:paraId="6AEF7F31" w14:textId="05CFF148" w:rsidR="00EA72F3" w:rsidRDefault="00EA72F3">
          <w:pPr>
            <w:pStyle w:val="PURHeaderText"/>
            <w:jc w:val="right"/>
          </w:pPr>
          <w:r>
            <w:fldChar w:fldCharType="begin"/>
          </w:r>
          <w:r>
            <w:instrText xml:space="preserve"> PAGE \* MERGEFORMAT </w:instrText>
          </w:r>
          <w:r>
            <w:fldChar w:fldCharType="separate"/>
          </w:r>
          <w:r w:rsidR="00C6027F">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EA72F3" w14:paraId="42C9CD97" w14:textId="77777777">
      <w:tc>
        <w:tcPr>
          <w:tcW w:w="8560" w:type="dxa"/>
        </w:tcPr>
        <w:p w14:paraId="09C6AF5A" w14:textId="77777777" w:rsidR="00EA72F3" w:rsidRDefault="00EA72F3">
          <w:pPr>
            <w:pStyle w:val="PURHeaderText"/>
          </w:pPr>
          <w:r>
            <w:t>Termos do Produto de Licenciamento por Volume da Microsoft (Português do Brasil, julho de 2017)</w:t>
          </w:r>
        </w:p>
      </w:tc>
      <w:tc>
        <w:tcPr>
          <w:tcW w:w="3680" w:type="dxa"/>
        </w:tcPr>
        <w:p w14:paraId="2641BBAE" w14:textId="7A9BA622" w:rsidR="00EA72F3" w:rsidRDefault="00EA72F3">
          <w:pPr>
            <w:pStyle w:val="PURHeaderText"/>
            <w:jc w:val="right"/>
          </w:pPr>
          <w:r>
            <w:fldChar w:fldCharType="begin"/>
          </w:r>
          <w:r>
            <w:instrText xml:space="preserve"> PAGE \* MERGEFORMAT </w:instrText>
          </w:r>
          <w:r>
            <w:fldChar w:fldCharType="separate"/>
          </w:r>
          <w:r w:rsidR="00C6027F">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EA72F3" w14:paraId="65920DBD" w14:textId="77777777">
      <w:tc>
        <w:tcPr>
          <w:tcW w:w="8560" w:type="dxa"/>
        </w:tcPr>
        <w:p w14:paraId="2AA480E5" w14:textId="77777777" w:rsidR="00EA72F3" w:rsidRDefault="00EA72F3">
          <w:pPr>
            <w:pStyle w:val="PURHeaderText"/>
          </w:pPr>
          <w:r>
            <w:t>Termos do Produto de Licenciamento por Volume da Microsoft (Português do Brasil, julho de 2017)</w:t>
          </w:r>
        </w:p>
      </w:tc>
      <w:tc>
        <w:tcPr>
          <w:tcW w:w="3680" w:type="dxa"/>
        </w:tcPr>
        <w:p w14:paraId="03F1929C" w14:textId="138C5E43" w:rsidR="00EA72F3" w:rsidRDefault="00EA72F3">
          <w:pPr>
            <w:pStyle w:val="PURHeaderText"/>
            <w:jc w:val="right"/>
          </w:pPr>
          <w:r>
            <w:fldChar w:fldCharType="begin"/>
          </w:r>
          <w:r>
            <w:instrText xml:space="preserve"> PAGE \* MERGEFORMAT </w:instrText>
          </w:r>
          <w:r>
            <w:fldChar w:fldCharType="separate"/>
          </w:r>
          <w:r w:rsidR="00C6027F">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A72F3" w14:paraId="75308392" w14:textId="77777777">
      <w:tc>
        <w:tcPr>
          <w:tcW w:w="8560" w:type="dxa"/>
        </w:tcPr>
        <w:p w14:paraId="23042B2C" w14:textId="77777777" w:rsidR="00EA72F3" w:rsidRDefault="00EA72F3">
          <w:pPr>
            <w:pStyle w:val="PURHeaderText"/>
          </w:pPr>
          <w:r>
            <w:t>Termos do Produto de Licenciamento por Volume da Microsoft (Português do Brasil, julho de 2017)</w:t>
          </w:r>
        </w:p>
      </w:tc>
      <w:tc>
        <w:tcPr>
          <w:tcW w:w="3680" w:type="dxa"/>
        </w:tcPr>
        <w:p w14:paraId="71F8E9DC" w14:textId="77777777" w:rsidR="00EA72F3" w:rsidRDefault="00EA72F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61EFE"/>
    <w:multiLevelType w:val="multilevel"/>
    <w:tmpl w:val="6CEAE2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D4CC0"/>
    <w:multiLevelType w:val="multilevel"/>
    <w:tmpl w:val="3968B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11291"/>
    <w:multiLevelType w:val="multilevel"/>
    <w:tmpl w:val="E04C4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C2C61"/>
    <w:multiLevelType w:val="multilevel"/>
    <w:tmpl w:val="72106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D727F"/>
    <w:multiLevelType w:val="multilevel"/>
    <w:tmpl w:val="72165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01E92"/>
    <w:multiLevelType w:val="multilevel"/>
    <w:tmpl w:val="EDC2E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B24BE"/>
    <w:multiLevelType w:val="multilevel"/>
    <w:tmpl w:val="8EDE5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82274"/>
    <w:multiLevelType w:val="multilevel"/>
    <w:tmpl w:val="D9B22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A3AD3"/>
    <w:multiLevelType w:val="multilevel"/>
    <w:tmpl w:val="CE5A1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312EB"/>
    <w:multiLevelType w:val="multilevel"/>
    <w:tmpl w:val="0FEC0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353377"/>
    <w:multiLevelType w:val="multilevel"/>
    <w:tmpl w:val="219252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96AE0"/>
    <w:multiLevelType w:val="multilevel"/>
    <w:tmpl w:val="DF008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47679"/>
    <w:multiLevelType w:val="multilevel"/>
    <w:tmpl w:val="94643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E26F4"/>
    <w:multiLevelType w:val="multilevel"/>
    <w:tmpl w:val="32C4FD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B62DAD"/>
    <w:multiLevelType w:val="multilevel"/>
    <w:tmpl w:val="005AB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E72302"/>
    <w:multiLevelType w:val="multilevel"/>
    <w:tmpl w:val="555E8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63934"/>
    <w:multiLevelType w:val="multilevel"/>
    <w:tmpl w:val="A1885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172DC8"/>
    <w:multiLevelType w:val="multilevel"/>
    <w:tmpl w:val="031C9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1B3D52"/>
    <w:multiLevelType w:val="multilevel"/>
    <w:tmpl w:val="44B66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314DA2"/>
    <w:multiLevelType w:val="multilevel"/>
    <w:tmpl w:val="09D211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C92EC0"/>
    <w:multiLevelType w:val="multilevel"/>
    <w:tmpl w:val="916AFD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DB1C56"/>
    <w:multiLevelType w:val="multilevel"/>
    <w:tmpl w:val="A3568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F4418B"/>
    <w:multiLevelType w:val="multilevel"/>
    <w:tmpl w:val="667651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27308"/>
    <w:multiLevelType w:val="multilevel"/>
    <w:tmpl w:val="B8564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924993"/>
    <w:multiLevelType w:val="multilevel"/>
    <w:tmpl w:val="C3121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84799D"/>
    <w:multiLevelType w:val="multilevel"/>
    <w:tmpl w:val="90B281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7341F5"/>
    <w:multiLevelType w:val="multilevel"/>
    <w:tmpl w:val="34AC28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EE3BF5"/>
    <w:multiLevelType w:val="multilevel"/>
    <w:tmpl w:val="C7243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215854"/>
    <w:multiLevelType w:val="multilevel"/>
    <w:tmpl w:val="9D4CE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9525BF"/>
    <w:multiLevelType w:val="multilevel"/>
    <w:tmpl w:val="AFCE1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5845BE"/>
    <w:multiLevelType w:val="multilevel"/>
    <w:tmpl w:val="B2145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AD0A4E"/>
    <w:multiLevelType w:val="multilevel"/>
    <w:tmpl w:val="1CCE7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B15C6C"/>
    <w:multiLevelType w:val="multilevel"/>
    <w:tmpl w:val="CD98E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BE71BE"/>
    <w:multiLevelType w:val="multilevel"/>
    <w:tmpl w:val="98FED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241459"/>
    <w:multiLevelType w:val="multilevel"/>
    <w:tmpl w:val="88BAE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283CD0"/>
    <w:multiLevelType w:val="multilevel"/>
    <w:tmpl w:val="5BEE4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433E42"/>
    <w:multiLevelType w:val="multilevel"/>
    <w:tmpl w:val="4B546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C13397"/>
    <w:multiLevelType w:val="multilevel"/>
    <w:tmpl w:val="EF7C1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373DDF"/>
    <w:multiLevelType w:val="multilevel"/>
    <w:tmpl w:val="8FE02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54718D"/>
    <w:multiLevelType w:val="multilevel"/>
    <w:tmpl w:val="E424C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57392B"/>
    <w:multiLevelType w:val="multilevel"/>
    <w:tmpl w:val="BBBE09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B849A9"/>
    <w:multiLevelType w:val="multilevel"/>
    <w:tmpl w:val="472852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F60D7E"/>
    <w:multiLevelType w:val="multilevel"/>
    <w:tmpl w:val="9D983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BA0E12"/>
    <w:multiLevelType w:val="multilevel"/>
    <w:tmpl w:val="FA0E8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D640FC"/>
    <w:multiLevelType w:val="multilevel"/>
    <w:tmpl w:val="AE00E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390F32"/>
    <w:multiLevelType w:val="multilevel"/>
    <w:tmpl w:val="568CB5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A268EE"/>
    <w:multiLevelType w:val="multilevel"/>
    <w:tmpl w:val="6FB85F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F54280"/>
    <w:multiLevelType w:val="multilevel"/>
    <w:tmpl w:val="EC32CE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766175"/>
    <w:multiLevelType w:val="multilevel"/>
    <w:tmpl w:val="28665E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5433DD"/>
    <w:multiLevelType w:val="multilevel"/>
    <w:tmpl w:val="AADEA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D972A5"/>
    <w:multiLevelType w:val="multilevel"/>
    <w:tmpl w:val="F8F20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3C5361"/>
    <w:multiLevelType w:val="multilevel"/>
    <w:tmpl w:val="FF7AB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126524"/>
    <w:multiLevelType w:val="multilevel"/>
    <w:tmpl w:val="B852B4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3E51C7"/>
    <w:multiLevelType w:val="multilevel"/>
    <w:tmpl w:val="E8245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EF4096"/>
    <w:multiLevelType w:val="multilevel"/>
    <w:tmpl w:val="0F3CD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857FA8"/>
    <w:multiLevelType w:val="multilevel"/>
    <w:tmpl w:val="28328A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D0649"/>
    <w:multiLevelType w:val="multilevel"/>
    <w:tmpl w:val="92B48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48"/>
  </w:num>
  <w:num w:numId="4">
    <w:abstractNumId w:val="15"/>
  </w:num>
  <w:num w:numId="5">
    <w:abstractNumId w:val="7"/>
  </w:num>
  <w:num w:numId="6">
    <w:abstractNumId w:val="6"/>
  </w:num>
  <w:num w:numId="7">
    <w:abstractNumId w:val="55"/>
  </w:num>
  <w:num w:numId="8">
    <w:abstractNumId w:val="16"/>
  </w:num>
  <w:num w:numId="9">
    <w:abstractNumId w:val="19"/>
  </w:num>
  <w:num w:numId="10">
    <w:abstractNumId w:val="54"/>
  </w:num>
  <w:num w:numId="11">
    <w:abstractNumId w:val="12"/>
  </w:num>
  <w:num w:numId="12">
    <w:abstractNumId w:val="46"/>
  </w:num>
  <w:num w:numId="13">
    <w:abstractNumId w:val="50"/>
  </w:num>
  <w:num w:numId="14">
    <w:abstractNumId w:val="47"/>
  </w:num>
  <w:num w:numId="15">
    <w:abstractNumId w:val="33"/>
  </w:num>
  <w:num w:numId="16">
    <w:abstractNumId w:val="29"/>
  </w:num>
  <w:num w:numId="17">
    <w:abstractNumId w:val="34"/>
  </w:num>
  <w:num w:numId="18">
    <w:abstractNumId w:val="0"/>
  </w:num>
  <w:num w:numId="19">
    <w:abstractNumId w:val="8"/>
  </w:num>
  <w:num w:numId="20">
    <w:abstractNumId w:val="23"/>
  </w:num>
  <w:num w:numId="21">
    <w:abstractNumId w:val="44"/>
  </w:num>
  <w:num w:numId="22">
    <w:abstractNumId w:val="51"/>
  </w:num>
  <w:num w:numId="23">
    <w:abstractNumId w:val="38"/>
  </w:num>
  <w:num w:numId="24">
    <w:abstractNumId w:val="27"/>
  </w:num>
  <w:num w:numId="25">
    <w:abstractNumId w:val="11"/>
  </w:num>
  <w:num w:numId="26">
    <w:abstractNumId w:val="40"/>
  </w:num>
  <w:num w:numId="27">
    <w:abstractNumId w:val="1"/>
  </w:num>
  <w:num w:numId="28">
    <w:abstractNumId w:val="2"/>
  </w:num>
  <w:num w:numId="29">
    <w:abstractNumId w:val="26"/>
  </w:num>
  <w:num w:numId="30">
    <w:abstractNumId w:val="25"/>
  </w:num>
  <w:num w:numId="31">
    <w:abstractNumId w:val="56"/>
  </w:num>
  <w:num w:numId="32">
    <w:abstractNumId w:val="28"/>
  </w:num>
  <w:num w:numId="33">
    <w:abstractNumId w:val="32"/>
  </w:num>
  <w:num w:numId="34">
    <w:abstractNumId w:val="20"/>
  </w:num>
  <w:num w:numId="35">
    <w:abstractNumId w:val="3"/>
  </w:num>
  <w:num w:numId="36">
    <w:abstractNumId w:val="10"/>
  </w:num>
  <w:num w:numId="37">
    <w:abstractNumId w:val="9"/>
  </w:num>
  <w:num w:numId="38">
    <w:abstractNumId w:val="36"/>
  </w:num>
  <w:num w:numId="39">
    <w:abstractNumId w:val="5"/>
  </w:num>
  <w:num w:numId="40">
    <w:abstractNumId w:val="37"/>
  </w:num>
  <w:num w:numId="41">
    <w:abstractNumId w:val="18"/>
  </w:num>
  <w:num w:numId="42">
    <w:abstractNumId w:val="41"/>
  </w:num>
  <w:num w:numId="43">
    <w:abstractNumId w:val="14"/>
  </w:num>
  <w:num w:numId="44">
    <w:abstractNumId w:val="53"/>
  </w:num>
  <w:num w:numId="45">
    <w:abstractNumId w:val="4"/>
  </w:num>
  <w:num w:numId="46">
    <w:abstractNumId w:val="52"/>
  </w:num>
  <w:num w:numId="47">
    <w:abstractNumId w:val="21"/>
  </w:num>
  <w:num w:numId="48">
    <w:abstractNumId w:val="57"/>
  </w:num>
  <w:num w:numId="49">
    <w:abstractNumId w:val="42"/>
  </w:num>
  <w:num w:numId="50">
    <w:abstractNumId w:val="49"/>
  </w:num>
  <w:num w:numId="51">
    <w:abstractNumId w:val="13"/>
  </w:num>
  <w:num w:numId="52">
    <w:abstractNumId w:val="30"/>
  </w:num>
  <w:num w:numId="53">
    <w:abstractNumId w:val="24"/>
  </w:num>
  <w:num w:numId="54">
    <w:abstractNumId w:val="43"/>
  </w:num>
  <w:num w:numId="55">
    <w:abstractNumId w:val="22"/>
  </w:num>
  <w:num w:numId="56">
    <w:abstractNumId w:val="17"/>
  </w:num>
  <w:num w:numId="57">
    <w:abstractNumId w:val="31"/>
  </w:num>
  <w:num w:numId="58">
    <w:abstractNumId w:val="45"/>
  </w:num>
  <w:num w:numId="59">
    <w:abstractNumId w:val="5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Ha8MK1yXwz60JkdC+IbnTBB34HV+JQKkEzahdhI47JOytZadL3Jw+dwDNZ08V5+/XHDJe52eL1n85MxYfx4rg==" w:salt="/PxBSRylQDB1XH5LEjRS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F82"/>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3BC"/>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5E9C"/>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3BD4"/>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27F"/>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72F3"/>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04B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A72F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02074-658F-41A7-A29E-DE882D0F0B92}">
  <ds:schemaRefs>
    <ds:schemaRef ds:uri="http://schemas.openxmlformats.org/officeDocument/2006/bibliography"/>
  </ds:schemaRefs>
</ds:datastoreItem>
</file>

<file path=customXml/itemProps2.xml><?xml version="1.0" encoding="utf-8"?>
<ds:datastoreItem xmlns:ds="http://schemas.openxmlformats.org/officeDocument/2006/customXml" ds:itemID="{D8DE042C-FF8E-4027-A2AD-200940E9D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118204</Words>
  <Characters>673765</Characters>
  <Application>Microsoft Office Word</Application>
  <DocSecurity>8</DocSecurity>
  <Lines>5614</Lines>
  <Paragraphs>1580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2017-06-27T04:04:00Z</dcterms:created>
  <dcterms:modified xsi:type="dcterms:W3CDTF">2017-06-27T04:05:00Z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2017-06-26T21:05:11.5238565-07:00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